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1920" w14:textId="77777777" w:rsidR="002B5739" w:rsidRDefault="00000000">
      <w:r>
        <w:pict w14:anchorId="0145B0BA"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style="position:absolute;left:0;text-align:left;margin-left:140.25pt;margin-top:402.65pt;width:181.2pt;height:127.2pt;z-index:251663360;mso-position-vertical-relative:page;mso-width-relative:page;mso-height-relative:page" filled="f" fillcolor="white [3212]" stroked="f">
            <v:textbox style="mso-fit-shape-to-text:t" inset="4.5mm">
              <w:txbxContent>
                <w:p w14:paraId="1C9BC64C" w14:textId="5FBBDC31" w:rsidR="002B5739" w:rsidRDefault="00000000" w:rsidP="00CF2A02">
                  <w:pPr>
                    <w:spacing w:after="0" w:line="600" w:lineRule="exact"/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</w:pPr>
                  <w:r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  <w:t>姓名：</w:t>
                  </w:r>
                  <w:r w:rsidR="0054710F"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  <w:t>小豆</w:t>
                  </w:r>
                </w:p>
                <w:p w14:paraId="1F130A2F" w14:textId="77777777" w:rsidR="002B5739" w:rsidRDefault="00000000" w:rsidP="00CF2A02">
                  <w:pPr>
                    <w:spacing w:after="0" w:line="600" w:lineRule="exact"/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</w:pPr>
                  <w:r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  <w:t>年龄：24岁</w:t>
                  </w:r>
                </w:p>
                <w:p w14:paraId="387A65DF" w14:textId="77777777" w:rsidR="002B5739" w:rsidRDefault="00000000" w:rsidP="00CF2A02">
                  <w:pPr>
                    <w:spacing w:after="0" w:line="600" w:lineRule="exact"/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</w:pPr>
                  <w:r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  <w:t>学历：本科</w:t>
                  </w:r>
                </w:p>
                <w:p w14:paraId="4AA2E9B6" w14:textId="77777777" w:rsidR="002B5739" w:rsidRDefault="00000000" w:rsidP="00CF2A02">
                  <w:pPr>
                    <w:spacing w:after="0" w:line="600" w:lineRule="exact"/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</w:pPr>
                  <w:r>
                    <w:rPr>
                      <w:rFonts w:ascii="微软雅黑" w:eastAsia="微软雅黑" w:hAnsi="微软雅黑" w:hint="eastAsia"/>
                      <w:sz w:val="36"/>
                      <w:szCs w:val="48"/>
                    </w:rPr>
                    <w:t>专业：设计</w:t>
                  </w:r>
                </w:p>
              </w:txbxContent>
            </v:textbox>
            <w10:wrap anchory="page"/>
          </v:shape>
        </w:pict>
      </w:r>
      <w:r>
        <w:pict w14:anchorId="699989B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4" type="#_x0000_t32" style="position:absolute;left:0;text-align:left;margin-left:149.45pt;margin-top:386.95pt;width:116.9pt;height:0;z-index:251661312;mso-position-vertical-relative:page;mso-width-relative:page;mso-height-relative:page" o:connectortype="straight" strokeweight="2pt">
            <w10:wrap anchory="page"/>
          </v:shape>
        </w:pict>
      </w:r>
      <w:r>
        <w:pict w14:anchorId="42450986">
          <v:shape id="_x0000_s2056" type="#_x0000_t202" style="position:absolute;left:0;text-align:left;margin-left:91.85pt;margin-top:286.25pt;width:232.85pt;height:100.7pt;z-index:251660288;mso-position-vertical-relative:page;mso-width-relative:page;mso-height-relative:page" filled="f" fillcolor="white [3212]" stroked="f">
            <v:textbox inset="4.5mm">
              <w:txbxContent>
                <w:p w14:paraId="266084C1" w14:textId="77777777" w:rsidR="002B5739" w:rsidRDefault="00000000">
                  <w:pPr>
                    <w:spacing w:beforeLines="100" w:before="312"/>
                    <w:jc w:val="center"/>
                    <w:rPr>
                      <w:rFonts w:ascii="锐字云字库行草体1.0" w:eastAsia="锐字云字库行草体1.0" w:hAnsi="锐字云字库行草体1.0" w:hint="eastAsia"/>
                      <w:b/>
                      <w:color w:val="0D0D0D" w:themeColor="text1" w:themeTint="F2"/>
                      <w:sz w:val="96"/>
                    </w:rPr>
                  </w:pPr>
                  <w:r>
                    <w:rPr>
                      <w:rFonts w:ascii="锐字云字库行草体1.0" w:eastAsia="锐字云字库行草体1.0" w:hAnsi="锐字云字库行草体1.0" w:hint="eastAsia"/>
                      <w:b/>
                      <w:color w:val="0D0D0D" w:themeColor="text1" w:themeTint="F2"/>
                      <w:sz w:val="96"/>
                    </w:rPr>
                    <w:t>简  历</w:t>
                  </w:r>
                </w:p>
              </w:txbxContent>
            </v:textbox>
            <w10:wrap anchory="page"/>
          </v:shape>
        </w:pict>
      </w:r>
      <w:r>
        <w:pict w14:anchorId="6D8B2907">
          <v:rect id="_x0000_s2067" style="position:absolute;left:0;text-align:left;margin-left:90.05pt;margin-top:281.5pt;width:235.75pt;height:279.6pt;z-index:251657216;mso-position-vertical-relative:page;mso-width-relative:page;mso-height-relative:page" stroked="f">
            <w10:wrap anchory="page"/>
          </v:rect>
        </w:pict>
      </w:r>
      <w:r>
        <w:pict w14:anchorId="0EB1D919">
          <v:rect id="Rectangle 60" o:spid="_x0000_s2054" style="position:absolute;left:0;text-align:left;margin-left:-89.95pt;margin-top:414.65pt;width:612pt;height:427.85pt;z-index:-251657216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" fillcolor="#222321" stroked="f">
            <w10:wrap anchory="page"/>
          </v:rect>
        </w:pict>
      </w:r>
      <w:r>
        <w:pict w14:anchorId="57E248C1">
          <v:rect id="Rectangle 59" o:spid="_x0000_s2052" style="position:absolute;left:0;text-align:left;margin-left:-89.95pt;margin-top:-4.7pt;width:612pt;height:468.25pt;z-index:-251658240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" fillcolor="#ceded5" stroked="f">
            <w10:wrap anchory="page"/>
          </v:rect>
        </w:pict>
      </w:r>
      <w:r>
        <w:pict w14:anchorId="1F0E088E">
          <v:rect id="_x0000_s2065" style="position:absolute;left:0;text-align:left;margin-left:103.3pt;margin-top:295.15pt;width:209.95pt;height:252.45pt;z-index:251662336;mso-position-vertical-relative:page;mso-width-relative:page;mso-height-relative:page" filled="f">
            <v:stroke dashstyle="dashDot"/>
            <w10:wrap anchory="page"/>
          </v:rect>
        </w:pict>
      </w:r>
    </w:p>
    <w:sectPr w:rsidR="002B5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AE6A" w14:textId="77777777" w:rsidR="004A2B59" w:rsidRDefault="004A2B59" w:rsidP="0054710F">
      <w:pPr>
        <w:spacing w:after="0" w:line="240" w:lineRule="auto"/>
      </w:pPr>
      <w:r>
        <w:separator/>
      </w:r>
    </w:p>
  </w:endnote>
  <w:endnote w:type="continuationSeparator" w:id="0">
    <w:p w14:paraId="21E243B9" w14:textId="77777777" w:rsidR="004A2B59" w:rsidRDefault="004A2B59" w:rsidP="00547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锐字云字库行草体1.0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88A4" w14:textId="77777777" w:rsidR="004A2B59" w:rsidRDefault="004A2B59" w:rsidP="0054710F">
      <w:pPr>
        <w:spacing w:after="0" w:line="240" w:lineRule="auto"/>
      </w:pPr>
      <w:r>
        <w:separator/>
      </w:r>
    </w:p>
  </w:footnote>
  <w:footnote w:type="continuationSeparator" w:id="0">
    <w:p w14:paraId="04D6048B" w14:textId="77777777" w:rsidR="004A2B59" w:rsidRDefault="004A2B59" w:rsidP="00547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9" fillcolor="none [3212]" stroke="f">
      <v:fill color="none [3212]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B73"/>
    <w:rsid w:val="00071156"/>
    <w:rsid w:val="00081B0E"/>
    <w:rsid w:val="00144F59"/>
    <w:rsid w:val="002B5739"/>
    <w:rsid w:val="003E34E6"/>
    <w:rsid w:val="003F0F01"/>
    <w:rsid w:val="004A2B59"/>
    <w:rsid w:val="005342BA"/>
    <w:rsid w:val="0054710F"/>
    <w:rsid w:val="006B0C2C"/>
    <w:rsid w:val="008F5B45"/>
    <w:rsid w:val="00914E33"/>
    <w:rsid w:val="009E32B9"/>
    <w:rsid w:val="00A4691D"/>
    <w:rsid w:val="00B746CD"/>
    <w:rsid w:val="00C94923"/>
    <w:rsid w:val="00CF2A02"/>
    <w:rsid w:val="00D43B73"/>
    <w:rsid w:val="6776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 fillcolor="none [3212]" stroke="f">
      <v:fill color="none [3212]"/>
      <v:stroke on="f"/>
    </o:shapedefaults>
    <o:shapelayout v:ext="edit">
      <o:idmap v:ext="edit" data="2"/>
      <o:rules v:ext="edit">
        <o:r id="V:Rule1" type="connector" idref="#_x0000_s2064"/>
      </o:rules>
    </o:shapelayout>
  </w:shapeDefaults>
  <w:decimalSymbol w:val="."/>
  <w:listSeparator w:val=","/>
  <w14:docId w14:val="6C9E9183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4"/>
    <customShpInfo spid="_x0000_s1040"/>
    <customShpInfo spid="_x0000_s1032"/>
    <customShpInfo spid="_x0000_s1043"/>
    <customShpInfo spid="_x0000_s1030"/>
    <customShpInfo spid="_x0000_s1028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dcterms:created xsi:type="dcterms:W3CDTF">2016-09-21T17:22:00Z</dcterms:created>
  <dcterms:modified xsi:type="dcterms:W3CDTF">2025-06-04T07:42:00Z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