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4161F" w14:textId="77777777" w:rsidR="00AC521F" w:rsidRDefault="00AC521F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973"/>
        <w:gridCol w:w="7135"/>
      </w:tblGrid>
      <w:tr w:rsidR="001A51E8" w14:paraId="67C74E08" w14:textId="77777777">
        <w:trPr>
          <w:jc w:val="center"/>
        </w:trPr>
        <w:tc>
          <w:tcPr>
            <w:tcW w:w="153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419E00" w14:textId="4084E0EB" w:rsidR="00AC521F" w:rsidRDefault="00AC521F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56290426" wp14:editId="11885A8A">
                  <wp:simplePos x="0" y="0"/>
                  <wp:positionH relativeFrom="column">
                    <wp:posOffset>0</wp:posOffset>
                  </wp:positionH>
                  <wp:positionV relativeFrom="page">
                    <wp:posOffset>177800</wp:posOffset>
                  </wp:positionV>
                  <wp:extent cx="901065" cy="122110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1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57077F" w14:textId="15364FE1" w:rsidR="00AC521F" w:rsidRDefault="00C2692E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</w:tr>
      <w:tr w:rsidR="001A51E8" w14:paraId="2097452D" w14:textId="77777777">
        <w:trPr>
          <w:jc w:val="center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0970E8" w14:textId="77777777" w:rsidR="00AC521F" w:rsidRDefault="00AC521F">
            <w:pPr>
              <w:rPr>
                <w:sz w:val="44"/>
                <w:szCs w:val="44"/>
              </w:rPr>
            </w:pPr>
          </w:p>
        </w:tc>
        <w:tc>
          <w:tcPr>
            <w:tcW w:w="810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85" w:type="dxa"/>
            </w:tcMar>
          </w:tcPr>
          <w:p w14:paraId="593D529D" w14:textId="77777777" w:rsidR="00AC521F" w:rsidRDefault="00AC521F">
            <w:pPr>
              <w:spacing w:line="20" w:lineRule="atLeast"/>
              <w:jc w:val="center"/>
              <w:rPr>
                <w:sz w:val="2"/>
                <w:szCs w:val="2"/>
              </w:rPr>
            </w:pPr>
          </w:p>
        </w:tc>
      </w:tr>
      <w:tr w:rsidR="001A51E8" w14:paraId="7085BA16" w14:textId="77777777">
        <w:trPr>
          <w:jc w:val="center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4597A7" w14:textId="77777777" w:rsidR="00AC521F" w:rsidRDefault="00AC521F">
            <w:pPr>
              <w:rPr>
                <w:sz w:val="2"/>
                <w:szCs w:val="2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6D7C660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电话：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EE20925" w14:textId="6B081FEF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D61FEB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 xml:space="preserve">-8000 </w:t>
            </w:r>
          </w:p>
        </w:tc>
      </w:tr>
      <w:tr w:rsidR="001A51E8" w14:paraId="5D67D8A2" w14:textId="77777777">
        <w:trPr>
          <w:jc w:val="center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40E2B0" w14:textId="77777777" w:rsidR="00AC521F" w:rsidRDefault="00AC521F">
            <w:pPr>
              <w:rPr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5456E27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邮箱：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39F9D71" w14:textId="3C9BDA06" w:rsidR="00AC521F" w:rsidRDefault="00437444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aaqq</w:t>
            </w:r>
            <w:r w:rsidR="00AC521F">
              <w:rPr>
                <w:sz w:val="21"/>
                <w:szCs w:val="21"/>
              </w:rPr>
              <w:t>@</w:t>
            </w:r>
            <w:r w:rsidR="006901CB">
              <w:rPr>
                <w:rFonts w:hint="eastAsia"/>
                <w:sz w:val="21"/>
                <w:szCs w:val="21"/>
              </w:rPr>
              <w:t>xxx</w:t>
            </w:r>
            <w:r w:rsidR="00AC521F">
              <w:rPr>
                <w:sz w:val="21"/>
                <w:szCs w:val="21"/>
              </w:rPr>
              <w:t>.com</w:t>
            </w:r>
          </w:p>
        </w:tc>
      </w:tr>
      <w:tr w:rsidR="001A51E8" w14:paraId="0A97FCEC" w14:textId="77777777">
        <w:trPr>
          <w:jc w:val="center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EE9DDC" w14:textId="77777777" w:rsidR="00AC521F" w:rsidRDefault="00AC521F">
            <w:pPr>
              <w:rPr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42AE70D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地址：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CEEA761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上海乔布区乔布东路</w:t>
            </w:r>
            <w:r>
              <w:rPr>
                <w:sz w:val="21"/>
                <w:szCs w:val="21"/>
              </w:rPr>
              <w:t>123</w:t>
            </w:r>
            <w:r>
              <w:rPr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sz w:val="21"/>
                <w:szCs w:val="21"/>
              </w:rPr>
              <w:t>号</w:t>
            </w:r>
          </w:p>
        </w:tc>
      </w:tr>
      <w:tr w:rsidR="001A51E8" w14:paraId="32C13187" w14:textId="77777777">
        <w:trPr>
          <w:jc w:val="center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CEA48F" w14:textId="77777777" w:rsidR="00AC521F" w:rsidRDefault="00AC521F">
            <w:pPr>
              <w:rPr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98BA59E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邮编：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D5D638E" w14:textId="1E0AFC65" w:rsidR="00AC521F" w:rsidRDefault="00437444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AC521F">
              <w:rPr>
                <w:sz w:val="21"/>
                <w:szCs w:val="21"/>
              </w:rPr>
              <w:t>70</w:t>
            </w:r>
          </w:p>
        </w:tc>
      </w:tr>
    </w:tbl>
    <w:p w14:paraId="3895D419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A51E8" w14:paraId="1A48A57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6" w:type="dxa"/>
              <w:left w:w="85" w:type="dxa"/>
              <w:bottom w:w="43" w:type="dxa"/>
              <w:right w:w="85" w:type="dxa"/>
            </w:tcMar>
          </w:tcPr>
          <w:p w14:paraId="66F68491" w14:textId="77777777" w:rsidR="00AC521F" w:rsidRDefault="00AC521F">
            <w:pPr>
              <w:spacing w:line="275" w:lineRule="atLeast"/>
            </w:pPr>
            <w:r>
              <w:rPr>
                <w:b/>
                <w:bCs/>
              </w:rPr>
              <w:t>求职意向</w:t>
            </w:r>
          </w:p>
        </w:tc>
      </w:tr>
    </w:tbl>
    <w:p w14:paraId="6FFF8FB4" w14:textId="77777777" w:rsidR="00AC521F" w:rsidRDefault="00AC521F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A51E8" w14:paraId="321BF48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113" w:type="dxa"/>
            </w:tcMar>
          </w:tcPr>
          <w:p w14:paraId="3A38DA50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生物</w:t>
            </w:r>
          </w:p>
        </w:tc>
      </w:tr>
    </w:tbl>
    <w:p w14:paraId="75807AC3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A51E8" w14:paraId="60FDA90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6" w:type="dxa"/>
              <w:left w:w="85" w:type="dxa"/>
              <w:bottom w:w="43" w:type="dxa"/>
              <w:right w:w="85" w:type="dxa"/>
            </w:tcMar>
          </w:tcPr>
          <w:p w14:paraId="5CF292FC" w14:textId="77777777" w:rsidR="00AC521F" w:rsidRDefault="00AC521F">
            <w:pPr>
              <w:spacing w:line="275" w:lineRule="atLeast"/>
            </w:pPr>
            <w:r>
              <w:rPr>
                <w:b/>
                <w:bCs/>
              </w:rPr>
              <w:t>教育经历</w:t>
            </w:r>
          </w:p>
        </w:tc>
      </w:tr>
    </w:tbl>
    <w:p w14:paraId="7E4A8FCA" w14:textId="77777777" w:rsidR="00AC521F" w:rsidRDefault="00AC521F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1A51E8" w14:paraId="1BE02935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0D7B2A34" w14:textId="47782086" w:rsidR="00AC521F" w:rsidRDefault="00437444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AC521F">
              <w:rPr>
                <w:sz w:val="21"/>
                <w:szCs w:val="21"/>
              </w:rPr>
              <w:t>年</w:t>
            </w:r>
            <w:r w:rsidR="00AC521F">
              <w:rPr>
                <w:sz w:val="21"/>
                <w:szCs w:val="21"/>
              </w:rPr>
              <w:t xml:space="preserve"> - </w:t>
            </w:r>
            <w:r>
              <w:rPr>
                <w:sz w:val="21"/>
                <w:szCs w:val="21"/>
              </w:rPr>
              <w:t>20xx</w:t>
            </w:r>
            <w:r w:rsidR="00AC521F">
              <w:rPr>
                <w:sz w:val="21"/>
                <w:szCs w:val="21"/>
              </w:rPr>
              <w:t>年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90EBD12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乔布大学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5782D82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药学院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E76C97C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中药方向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2E1CA484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</w:t>
            </w:r>
          </w:p>
        </w:tc>
      </w:tr>
    </w:tbl>
    <w:p w14:paraId="01999426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1A51E8" w14:paraId="760D0046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7BD52AA0" w14:textId="547857F0" w:rsidR="00AC521F" w:rsidRDefault="00437444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AC521F">
              <w:rPr>
                <w:sz w:val="21"/>
                <w:szCs w:val="21"/>
              </w:rPr>
              <w:t>年</w:t>
            </w:r>
            <w:r w:rsidR="00AC521F">
              <w:rPr>
                <w:sz w:val="21"/>
                <w:szCs w:val="21"/>
              </w:rPr>
              <w:t xml:space="preserve"> - </w:t>
            </w:r>
            <w:r>
              <w:rPr>
                <w:sz w:val="21"/>
                <w:szCs w:val="21"/>
              </w:rPr>
              <w:t>20xx</w:t>
            </w:r>
            <w:r w:rsidR="00AC521F">
              <w:rPr>
                <w:sz w:val="21"/>
                <w:szCs w:val="21"/>
              </w:rPr>
              <w:t>年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BD13E81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乔布堂大学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5579BF9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D0799BD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57A1D248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辅修</w:t>
            </w:r>
          </w:p>
        </w:tc>
      </w:tr>
    </w:tbl>
    <w:p w14:paraId="6BD081C0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A51E8" w14:paraId="004C4AE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6" w:type="dxa"/>
              <w:left w:w="85" w:type="dxa"/>
              <w:bottom w:w="43" w:type="dxa"/>
              <w:right w:w="85" w:type="dxa"/>
            </w:tcMar>
          </w:tcPr>
          <w:p w14:paraId="390E9A90" w14:textId="77777777" w:rsidR="00AC521F" w:rsidRDefault="00AC521F">
            <w:pPr>
              <w:spacing w:line="275" w:lineRule="atLeast"/>
            </w:pPr>
            <w:r>
              <w:rPr>
                <w:b/>
                <w:bCs/>
              </w:rPr>
              <w:t>生物相关经历</w:t>
            </w:r>
          </w:p>
        </w:tc>
      </w:tr>
    </w:tbl>
    <w:p w14:paraId="09E12E92" w14:textId="77777777" w:rsidR="00AC521F" w:rsidRDefault="00AC521F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2"/>
        <w:gridCol w:w="3884"/>
        <w:gridCol w:w="3153"/>
      </w:tblGrid>
      <w:tr w:rsidR="001A51E8" w14:paraId="51C45D79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1EC45D8D" w14:textId="51C01519" w:rsidR="00AC521F" w:rsidRDefault="00437444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AC521F">
              <w:rPr>
                <w:b/>
                <w:bCs/>
                <w:sz w:val="21"/>
                <w:szCs w:val="21"/>
              </w:rPr>
              <w:t xml:space="preserve">.09 - </w:t>
            </w:r>
            <w:r w:rsidR="00AC521F">
              <w:rPr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E45A927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骏实生物科技（上海）有限公司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113" w:type="dxa"/>
            </w:tcMar>
          </w:tcPr>
          <w:p w14:paraId="01771DF1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体外诊断试剂研究开发人员</w:t>
            </w:r>
          </w:p>
        </w:tc>
      </w:tr>
    </w:tbl>
    <w:p w14:paraId="7542CA44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51E8" w14:paraId="67369BA8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1E5679CF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68BAB46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研发体外诊断试剂，完成研发项目测试和实验，整理实验数据、技术资料；</w:t>
            </w:r>
          </w:p>
        </w:tc>
      </w:tr>
    </w:tbl>
    <w:p w14:paraId="34FE665B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51E8" w14:paraId="229D0D91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1EA9813C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7CF9BE8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参与体外诊断试剂产品的临床试验、注册资料编制、申报，检索、翻译和整理中外文献；</w:t>
            </w:r>
          </w:p>
        </w:tc>
      </w:tr>
    </w:tbl>
    <w:p w14:paraId="7E1E37EF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51E8" w14:paraId="574B6486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6854B7DE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51EBD28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归档管理研发部资料、原始记录、仪器使用记录，管理研发实验耗材、样品，完成领导安排的其他事务</w:t>
            </w:r>
            <w:r>
              <w:rPr>
                <w:sz w:val="21"/>
                <w:szCs w:val="21"/>
              </w:rPr>
              <w:t>.</w:t>
            </w:r>
          </w:p>
        </w:tc>
      </w:tr>
    </w:tbl>
    <w:p w14:paraId="025C3CFA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1A51E8" w14:paraId="507E5745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279C038F" w14:textId="20E61DA3" w:rsidR="00AC521F" w:rsidRDefault="00437444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AC521F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AC521F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7415C65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北京好实沃生物技术有限公司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113" w:type="dxa"/>
            </w:tcMar>
          </w:tcPr>
          <w:p w14:paraId="11825833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研发工程师</w:t>
            </w:r>
          </w:p>
        </w:tc>
      </w:tr>
    </w:tbl>
    <w:p w14:paraId="19E6DB7E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51E8" w14:paraId="4535A14F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487F3A0E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3E2F74A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筛选鉴定枯草芽孢杆菌和粪肠球菌优良菌种，优化发酵工艺、研发制剂技术；</w:t>
            </w:r>
          </w:p>
        </w:tc>
      </w:tr>
    </w:tbl>
    <w:p w14:paraId="357A1BDB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51E8" w14:paraId="4B87FF71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288B7754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96D9208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根据摇瓶小试、中试放大结果制定修改工艺方案，参与编制修订企标、标准操作规程、产品研发流程及营销手册；</w:t>
            </w:r>
          </w:p>
        </w:tc>
      </w:tr>
    </w:tbl>
    <w:p w14:paraId="3B5F7748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A51E8" w14:paraId="5352764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6" w:type="dxa"/>
              <w:left w:w="85" w:type="dxa"/>
              <w:bottom w:w="43" w:type="dxa"/>
              <w:right w:w="85" w:type="dxa"/>
            </w:tcMar>
          </w:tcPr>
          <w:p w14:paraId="586FC7D7" w14:textId="77777777" w:rsidR="00AC521F" w:rsidRDefault="00AC521F">
            <w:pPr>
              <w:spacing w:line="275" w:lineRule="atLeast"/>
            </w:pPr>
            <w:r>
              <w:rPr>
                <w:b/>
                <w:bCs/>
              </w:rPr>
              <w:t>校园相关经历</w:t>
            </w:r>
          </w:p>
        </w:tc>
      </w:tr>
    </w:tbl>
    <w:p w14:paraId="1D9015E0" w14:textId="77777777" w:rsidR="00AC521F" w:rsidRDefault="00AC521F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1A51E8" w14:paraId="325E0F6C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3BA3FFED" w14:textId="7BF87889" w:rsidR="00AC521F" w:rsidRDefault="00437444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AC521F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AC521F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D9E00DD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乔布大学樱学社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113" w:type="dxa"/>
            </w:tcMar>
          </w:tcPr>
          <w:p w14:paraId="5193E8FD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部长</w:t>
            </w:r>
            <w:r>
              <w:rPr>
                <w:b/>
                <w:bCs/>
                <w:sz w:val="21"/>
                <w:szCs w:val="21"/>
              </w:rPr>
              <w:t xml:space="preserve"> &amp; </w:t>
            </w:r>
            <w:r>
              <w:rPr>
                <w:b/>
                <w:bCs/>
                <w:sz w:val="21"/>
                <w:szCs w:val="21"/>
              </w:rPr>
              <w:t>社刊主编</w:t>
            </w:r>
          </w:p>
        </w:tc>
      </w:tr>
    </w:tbl>
    <w:p w14:paraId="5D827015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51E8" w14:paraId="329F5F9B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7012CB44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C0CD04A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樱学社是校明星社团，拥有约</w:t>
            </w:r>
            <w:r>
              <w:rPr>
                <w:sz w:val="21"/>
                <w:szCs w:val="21"/>
              </w:rPr>
              <w:t>500</w:t>
            </w:r>
            <w:r>
              <w:rPr>
                <w:sz w:val="21"/>
                <w:szCs w:val="21"/>
              </w:rPr>
              <w:t>名会员（校内规模最大）</w:t>
            </w:r>
          </w:p>
        </w:tc>
      </w:tr>
    </w:tbl>
    <w:p w14:paraId="2723840B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51E8" w14:paraId="7B42FBA2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188D5F75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293CD98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定期组织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初级日语教学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日本影视交流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及日语角活动，担任日语讲师</w:t>
            </w:r>
          </w:p>
        </w:tc>
      </w:tr>
    </w:tbl>
    <w:p w14:paraId="53BC77A1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51E8" w14:paraId="1C9A7476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00463D20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1A39BBD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策划两次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学园祭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活动，以及大型晚会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中日文化交流节闭幕式</w:t>
            </w:r>
          </w:p>
        </w:tc>
      </w:tr>
    </w:tbl>
    <w:p w14:paraId="6C7289B6" w14:textId="77777777" w:rsidR="00AC521F" w:rsidRDefault="00AC521F">
      <w:pPr>
        <w:rPr>
          <w:vanish/>
          <w:sz w:val="21"/>
          <w:szCs w:val="21"/>
        </w:rPr>
      </w:pPr>
    </w:p>
    <w:p w14:paraId="0D6DB581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1A51E8" w14:paraId="598D5E48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44D8D3AE" w14:textId="45F1F129" w:rsidR="00AC521F" w:rsidRDefault="00437444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AC521F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AC521F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D3D8E6E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乔布大学</w:t>
            </w:r>
            <w:r>
              <w:rPr>
                <w:b/>
                <w:bCs/>
                <w:sz w:val="21"/>
                <w:szCs w:val="21"/>
              </w:rPr>
              <w:t>07</w:t>
            </w:r>
            <w:r>
              <w:rPr>
                <w:b/>
                <w:bCs/>
                <w:sz w:val="21"/>
                <w:szCs w:val="21"/>
              </w:rPr>
              <w:t>生物</w:t>
            </w:r>
            <w:r>
              <w:rPr>
                <w:b/>
                <w:bCs/>
                <w:sz w:val="21"/>
                <w:szCs w:val="21"/>
              </w:rPr>
              <w:t>3</w:t>
            </w:r>
            <w:r>
              <w:rPr>
                <w:b/>
                <w:bCs/>
                <w:sz w:val="21"/>
                <w:szCs w:val="21"/>
              </w:rPr>
              <w:t>班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113" w:type="dxa"/>
            </w:tcMar>
          </w:tcPr>
          <w:p w14:paraId="4D8DF218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团支书</w:t>
            </w:r>
          </w:p>
        </w:tc>
      </w:tr>
    </w:tbl>
    <w:p w14:paraId="1F66C8A6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51E8" w14:paraId="76CDC1EE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452C4FA3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FF7F70E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负责班级的团组织工作，完成院团委下达的任务，组织同学进行政治学习</w:t>
            </w:r>
          </w:p>
        </w:tc>
      </w:tr>
    </w:tbl>
    <w:p w14:paraId="4E95AC3D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51E8" w14:paraId="2360B19A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5EFD85D6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F044F3D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定期与同学谈心，了解同学思想动态，及时解决心态和情绪问题</w:t>
            </w:r>
          </w:p>
        </w:tc>
      </w:tr>
    </w:tbl>
    <w:p w14:paraId="4F8A1DA3" w14:textId="77777777" w:rsidR="00AC521F" w:rsidRDefault="00AC521F">
      <w:pPr>
        <w:rPr>
          <w:vanish/>
          <w:sz w:val="21"/>
          <w:szCs w:val="21"/>
        </w:rPr>
      </w:pPr>
    </w:p>
    <w:p w14:paraId="310DF4C2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51E8" w14:paraId="12382610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7F738E97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F322813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参与组织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心系汶川的募捐主题班会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，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超级明星班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活动</w:t>
            </w:r>
          </w:p>
        </w:tc>
      </w:tr>
    </w:tbl>
    <w:p w14:paraId="0F190064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A51E8" w14:paraId="637E595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6" w:type="dxa"/>
              <w:left w:w="85" w:type="dxa"/>
              <w:bottom w:w="43" w:type="dxa"/>
              <w:right w:w="85" w:type="dxa"/>
            </w:tcMar>
          </w:tcPr>
          <w:p w14:paraId="4D30C83B" w14:textId="77777777" w:rsidR="00AC521F" w:rsidRDefault="00AC521F">
            <w:pPr>
              <w:spacing w:line="275" w:lineRule="atLeast"/>
            </w:pPr>
            <w:r>
              <w:rPr>
                <w:b/>
                <w:bCs/>
              </w:rPr>
              <w:t>语言和计算机能力</w:t>
            </w:r>
          </w:p>
        </w:tc>
      </w:tr>
    </w:tbl>
    <w:p w14:paraId="013683FA" w14:textId="77777777" w:rsidR="00AC521F" w:rsidRDefault="00AC521F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5784"/>
        <w:gridCol w:w="1927"/>
      </w:tblGrid>
      <w:tr w:rsidR="001A51E8" w14:paraId="009781D5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2371BCBA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英语技能：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D61FA2B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113" w:type="dxa"/>
            </w:tcMar>
          </w:tcPr>
          <w:p w14:paraId="12C73DB8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4F5C6E84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5784"/>
        <w:gridCol w:w="1927"/>
      </w:tblGrid>
      <w:tr w:rsidR="001A51E8" w14:paraId="5DCA1328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85" w:type="dxa"/>
            </w:tcMar>
          </w:tcPr>
          <w:p w14:paraId="2808A941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技能：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F51E5BF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级（数据库）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113" w:type="dxa"/>
            </w:tcMar>
          </w:tcPr>
          <w:p w14:paraId="33E7C700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2C4DBC4D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5784"/>
        <w:gridCol w:w="1927"/>
      </w:tblGrid>
      <w:tr w:rsidR="001A51E8" w14:paraId="076A4635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85" w:type="dxa"/>
            </w:tcMar>
          </w:tcPr>
          <w:p w14:paraId="3D3D967D" w14:textId="77777777" w:rsidR="00AC521F" w:rsidRDefault="00AC521F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EC2FBF1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计算机：</w:t>
            </w:r>
            <w:r>
              <w:rPr>
                <w:sz w:val="21"/>
                <w:szCs w:val="21"/>
              </w:rPr>
              <w:t>MS Office</w:t>
            </w:r>
            <w:r>
              <w:rPr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113" w:type="dxa"/>
            </w:tcMar>
          </w:tcPr>
          <w:p w14:paraId="19485825" w14:textId="77777777" w:rsidR="00AC521F" w:rsidRDefault="00AC521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熟练使用</w:t>
            </w:r>
          </w:p>
        </w:tc>
      </w:tr>
    </w:tbl>
    <w:p w14:paraId="13140CAA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A51E8" w14:paraId="5EA8CF8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6" w:type="dxa"/>
              <w:left w:w="85" w:type="dxa"/>
              <w:bottom w:w="43" w:type="dxa"/>
              <w:right w:w="85" w:type="dxa"/>
            </w:tcMar>
          </w:tcPr>
          <w:p w14:paraId="03368C16" w14:textId="77777777" w:rsidR="00AC521F" w:rsidRDefault="00AC521F">
            <w:pPr>
              <w:spacing w:line="275" w:lineRule="atLeast"/>
            </w:pPr>
            <w:r>
              <w:rPr>
                <w:b/>
                <w:bCs/>
              </w:rPr>
              <w:t>获奖经历</w:t>
            </w:r>
          </w:p>
        </w:tc>
      </w:tr>
    </w:tbl>
    <w:p w14:paraId="0D2F50D6" w14:textId="77777777" w:rsidR="00AC521F" w:rsidRDefault="00AC521F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1A51E8" w14:paraId="6407FC6E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85" w:type="dxa"/>
            </w:tcMar>
          </w:tcPr>
          <w:p w14:paraId="6B3CC87A" w14:textId="77777777" w:rsidR="00AC521F" w:rsidRDefault="00AC521F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5E3ED01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sz w:val="21"/>
                <w:szCs w:val="21"/>
              </w:rPr>
              <w:t>）</w:t>
            </w: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216BE33A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1A51E8" w14:paraId="3C51C075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85" w:type="dxa"/>
            </w:tcMar>
          </w:tcPr>
          <w:p w14:paraId="42F8E4B0" w14:textId="77777777" w:rsidR="00AC521F" w:rsidRDefault="00AC521F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16A0BC0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年获得专业一等奖学金</w:t>
            </w: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27511E13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1A51E8" w14:paraId="3021CBC3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85" w:type="dxa"/>
            </w:tcMar>
          </w:tcPr>
          <w:p w14:paraId="6DFB8302" w14:textId="77777777" w:rsidR="00AC521F" w:rsidRDefault="00AC521F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4DDE833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欧莱雅商业策划大赛分赛区第二名</w:t>
            </w: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1B92CC83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A51E8" w14:paraId="7EC01A0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6" w:type="dxa"/>
              <w:left w:w="85" w:type="dxa"/>
              <w:bottom w:w="43" w:type="dxa"/>
              <w:right w:w="85" w:type="dxa"/>
            </w:tcMar>
          </w:tcPr>
          <w:p w14:paraId="69BC7ACE" w14:textId="77777777" w:rsidR="00AC521F" w:rsidRDefault="00AC521F">
            <w:pPr>
              <w:spacing w:line="275" w:lineRule="atLeast"/>
            </w:pPr>
            <w:r>
              <w:rPr>
                <w:b/>
                <w:bCs/>
              </w:rPr>
              <w:t>特长和爱好</w:t>
            </w:r>
          </w:p>
        </w:tc>
      </w:tr>
    </w:tbl>
    <w:p w14:paraId="2AB3A602" w14:textId="77777777" w:rsidR="00AC521F" w:rsidRDefault="00AC521F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A51E8" w14:paraId="64FAB26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48F4735E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钢琴</w:t>
            </w: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级</w:t>
            </w:r>
          </w:p>
        </w:tc>
      </w:tr>
    </w:tbl>
    <w:p w14:paraId="009B817A" w14:textId="77777777" w:rsidR="00AC521F" w:rsidRDefault="00AC521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A51E8" w14:paraId="13605A2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68C2C730" w14:textId="77777777" w:rsidR="00AC521F" w:rsidRDefault="00AC521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爱好音乐、摄影、计算机技术</w:t>
            </w:r>
          </w:p>
        </w:tc>
      </w:tr>
    </w:tbl>
    <w:p w14:paraId="72703833" w14:textId="77777777" w:rsidR="00AC521F" w:rsidRDefault="00AC521F">
      <w:pPr>
        <w:rPr>
          <w:sz w:val="2"/>
          <w:szCs w:val="2"/>
        </w:rPr>
      </w:pPr>
    </w:p>
    <w:sectPr w:rsidR="00AC521F">
      <w:pgSz w:w="11905" w:h="16837"/>
      <w:pgMar w:top="850" w:right="1133" w:bottom="85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92E"/>
    <w:rsid w:val="001A51E8"/>
    <w:rsid w:val="00437444"/>
    <w:rsid w:val="006901CB"/>
    <w:rsid w:val="0095204F"/>
    <w:rsid w:val="00AC521F"/>
    <w:rsid w:val="00B01212"/>
    <w:rsid w:val="00C2692E"/>
    <w:rsid w:val="00CD15CE"/>
    <w:rsid w:val="00D61FEB"/>
    <w:rsid w:val="00E6153B"/>
    <w:rsid w:val="00E70639"/>
    <w:rsid w:val="00F3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9D1B42"/>
  <w14:defaultImageDpi w14:val="0"/>
  <w15:docId w15:val="{55BC40B6-D434-480D-9992-373EF074F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6</cp:revision>
  <dcterms:created xsi:type="dcterms:W3CDTF">2024-11-03T10:37:00Z</dcterms:created>
  <dcterms:modified xsi:type="dcterms:W3CDTF">2025-06-03T09:26:00Z</dcterms:modified>
</cp:coreProperties>
</file>