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B1A49" w14:textId="77777777" w:rsidR="008C3D89" w:rsidRDefault="00000000">
      <w:r>
        <w:pict w14:anchorId="0A6A3EEA">
          <v:rect id="矩形 15" o:spid="_x0000_s2055" style="position:absolute;left:0;text-align:left;margin-left:561.25pt;margin-top:-12.05pt;width:612.45pt;height:518.25pt;z-index:-251652096;mso-position-horizontal:right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" fillcolor="#85b7c4" stroked="f">
            <w10:wrap anchorx="page" anchory="page"/>
          </v:rect>
        </w:pict>
      </w:r>
    </w:p>
    <w:p w14:paraId="593C2AAD" w14:textId="77777777" w:rsidR="008C3D89" w:rsidRDefault="00000000">
      <w:r>
        <w:pict w14:anchorId="28FC599F">
          <v:shapetype id="_x0000_t202" coordsize="21600,21600" o:spt="202" path="m,l,21600r21600,l21600,xe">
            <v:stroke joinstyle="miter"/>
            <v:path gradientshapeok="t" o:connecttype="rect"/>
          </v:shapetype>
          <v:shape id="文本框 11" o:spid="_x0000_s2050" type="#_x0000_t202" style="position:absolute;left:0;text-align:left;margin-left:252.5pt;margin-top:620.75pt;width:48.65pt;height:117.35pt;z-index:251666432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">
            <v:textbox style="layout-flow:vertical-ideographic" inset="0,,3mm">
              <w:txbxContent>
                <w:p w14:paraId="4BF336F1" w14:textId="1CC341FA" w:rsidR="008C3D89" w:rsidRDefault="003756D0">
                  <w:pPr>
                    <w:spacing w:line="580" w:lineRule="exact"/>
                    <w:rPr>
                      <w:rFonts w:ascii="方正粗倩简体" w:eastAsia="方正粗倩简体" w:hAnsi="华文细黑"/>
                      <w:sz w:val="72"/>
                    </w:rPr>
                  </w:pPr>
                  <w:r>
                    <w:rPr>
                      <w:rFonts w:ascii="宋体" w:eastAsia="宋体" w:hAnsi="宋体" w:cs="宋体" w:hint="eastAsia"/>
                      <w:sz w:val="72"/>
                    </w:rPr>
                    <w:t>小豆</w:t>
                  </w:r>
                </w:p>
              </w:txbxContent>
            </v:textbox>
            <w10:wrap anchory="page"/>
          </v:shape>
        </w:pict>
      </w:r>
      <w:r>
        <w:pict w14:anchorId="7406EE98">
          <v:shape id="文本框 12" o:spid="_x0000_s2051" type="#_x0000_t202" style="position:absolute;left:0;text-align:left;margin-left:0;margin-top:84.8pt;width:117.45pt;height:513.35pt;z-index:251667456;mso-position-horizontal:center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" filled="f" stroked="f" strokecolor="gray [1629]">
            <v:textbox style="layout-flow:vertical-ideographic">
              <w:txbxContent>
                <w:p w14:paraId="3C3D652C" w14:textId="77777777" w:rsidR="008C3D89" w:rsidRDefault="00000000">
                  <w:pPr>
                    <w:rPr>
                      <w:rFonts w:ascii="方正粗倩简体" w:eastAsia="方正粗倩简体"/>
                      <w:b/>
                      <w:color w:val="F2F2F2" w:themeColor="background1" w:themeShade="F2"/>
                      <w:spacing w:val="200"/>
                      <w:sz w:val="96"/>
                    </w:rPr>
                  </w:pPr>
                  <w:r>
                    <w:rPr>
                      <w:rFonts w:ascii="方正粗倩简体" w:eastAsia="方正粗倩简体" w:hint="eastAsia"/>
                      <w:b/>
                      <w:color w:val="F2F2F2" w:themeColor="background1" w:themeShade="F2"/>
                      <w:spacing w:val="200"/>
                      <w:sz w:val="144"/>
                    </w:rPr>
                    <w:t>生如夏花</w:t>
                  </w:r>
                </w:p>
                <w:p w14:paraId="1A5F1C15" w14:textId="77777777" w:rsidR="008C3D89" w:rsidRDefault="008C3D89">
                  <w:pPr>
                    <w:spacing w:line="600" w:lineRule="exact"/>
                    <w:ind w:leftChars="204" w:left="428" w:firstLineChars="200" w:firstLine="1120"/>
                    <w:rPr>
                      <w:rFonts w:ascii="张海山锐线体简" w:eastAsia="张海山锐线体简"/>
                      <w:color w:val="F2F2F2" w:themeColor="background1" w:themeShade="F2"/>
                      <w:sz w:val="56"/>
                    </w:rPr>
                  </w:pPr>
                </w:p>
              </w:txbxContent>
            </v:textbox>
            <w10:wrap anchorx="margin" anchory="page"/>
          </v:shape>
        </w:pict>
      </w:r>
      <w:r>
        <w:pict w14:anchorId="48FC2226">
          <v:shape id="文本框 13" o:spid="_x0000_s2052" type="#_x0000_t202" style="position:absolute;left:0;text-align:left;margin-left:281.25pt;margin-top:206.5pt;width:69.65pt;height:129.15pt;z-index:251668480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" filled="f" stroked="f" strokeweight=".5pt">
            <v:textbox style="layout-flow:vertical-ideographic">
              <w:txbxContent>
                <w:p w14:paraId="1CE87162" w14:textId="77777777" w:rsidR="008C3D89" w:rsidRDefault="00000000">
                  <w:pPr>
                    <w:rPr>
                      <w:rFonts w:ascii="华文细黑" w:eastAsia="华文细黑" w:hAnsi="华文细黑" w:hint="eastAsia"/>
                      <w:b/>
                      <w:sz w:val="72"/>
                    </w:rPr>
                  </w:pPr>
                  <w:r>
                    <w:rPr>
                      <w:rFonts w:ascii="华文细黑" w:eastAsia="华文细黑" w:hAnsi="华文细黑" w:hint="eastAsia"/>
                      <w:b/>
                      <w:sz w:val="72"/>
                    </w:rPr>
                    <w:t>简历</w:t>
                  </w:r>
                </w:p>
              </w:txbxContent>
            </v:textbox>
            <w10:wrap anchory="page"/>
          </v:shape>
        </w:pict>
      </w:r>
      <w:r>
        <w:pict w14:anchorId="0BB6D90F">
          <v:shape id="文本框 14" o:spid="_x0000_s2053" type="#_x0000_t202" style="position:absolute;left:0;text-align:left;margin-left:111.9pt;margin-top:561.8pt;width:79.8pt;height:250.4pt;z-index:251665408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" filled="f" stroked="f">
            <v:textbox style="layout-flow:vertical-ideographic">
              <w:txbxContent>
                <w:p w14:paraId="2656EAC0" w14:textId="77777777" w:rsidR="008C3D89" w:rsidRDefault="00000000">
                  <w:pPr>
                    <w:pStyle w:val="a7"/>
                    <w:numPr>
                      <w:ilvl w:val="0"/>
                      <w:numId w:val="1"/>
                    </w:numPr>
                    <w:spacing w:line="400" w:lineRule="exact"/>
                    <w:ind w:firstLineChars="0"/>
                    <w:rPr>
                      <w:rFonts w:ascii="华文细黑" w:eastAsia="华文细黑" w:hAnsi="华文细黑" w:hint="eastAsia"/>
                      <w:spacing w:val="0"/>
                      <w:position w:val="-6"/>
                      <w:sz w:val="36"/>
                    </w:rPr>
                  </w:pPr>
                  <w:r>
                    <w:rPr>
                      <w:rFonts w:ascii="华文细黑" w:eastAsia="华文细黑" w:hAnsi="华文细黑" w:hint="eastAsia"/>
                      <w:spacing w:val="0"/>
                      <w:position w:val="-6"/>
                      <w:sz w:val="36"/>
                    </w:rPr>
                    <w:t>填入你的突出要点</w:t>
                  </w:r>
                </w:p>
                <w:p w14:paraId="6F78A0C3" w14:textId="77777777" w:rsidR="008C3D89" w:rsidRDefault="00000000">
                  <w:pPr>
                    <w:pStyle w:val="a7"/>
                    <w:numPr>
                      <w:ilvl w:val="0"/>
                      <w:numId w:val="1"/>
                    </w:numPr>
                    <w:spacing w:line="400" w:lineRule="exact"/>
                    <w:ind w:firstLineChars="0"/>
                    <w:rPr>
                      <w:rFonts w:ascii="华文细黑" w:eastAsia="华文细黑" w:hAnsi="华文细黑" w:hint="eastAsia"/>
                      <w:spacing w:val="0"/>
                      <w:position w:val="-6"/>
                      <w:sz w:val="36"/>
                    </w:rPr>
                  </w:pPr>
                  <w:r>
                    <w:rPr>
                      <w:rFonts w:ascii="华文细黑" w:eastAsia="华文细黑" w:hAnsi="华文细黑" w:hint="eastAsia"/>
                      <w:spacing w:val="0"/>
                      <w:position w:val="-6"/>
                      <w:sz w:val="36"/>
                    </w:rPr>
                    <w:t>填入你的突出要点</w:t>
                  </w:r>
                </w:p>
                <w:p w14:paraId="01BC50F4" w14:textId="77777777" w:rsidR="008C3D89" w:rsidRDefault="008C3D89">
                  <w:pPr>
                    <w:rPr>
                      <w:rFonts w:ascii="华文细黑" w:eastAsia="华文细黑" w:hAnsi="华文细黑" w:hint="eastAsia"/>
                      <w:spacing w:val="-40"/>
                      <w:position w:val="-6"/>
                      <w:sz w:val="28"/>
                    </w:rPr>
                  </w:pPr>
                </w:p>
              </w:txbxContent>
            </v:textbox>
            <w10:wrap anchory="page"/>
          </v:shape>
        </w:pict>
      </w:r>
    </w:p>
    <w:p w14:paraId="743E059D" w14:textId="77777777" w:rsidR="008C3D89" w:rsidRDefault="008C3D89">
      <w:pPr>
        <w:widowControl/>
        <w:jc w:val="left"/>
      </w:pPr>
    </w:p>
    <w:sectPr w:rsidR="008C3D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2261A" w14:textId="77777777" w:rsidR="00F73B51" w:rsidRDefault="00F73B51" w:rsidP="003756D0">
      <w:pPr>
        <w:spacing w:after="0" w:line="240" w:lineRule="auto"/>
      </w:pPr>
      <w:r>
        <w:separator/>
      </w:r>
    </w:p>
  </w:endnote>
  <w:endnote w:type="continuationSeparator" w:id="0">
    <w:p w14:paraId="064BB7F2" w14:textId="77777777" w:rsidR="00F73B51" w:rsidRDefault="00F73B51" w:rsidP="00375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  <w:embedRegular r:id="rId1" w:fontKey="{E49A4F48-17BF-48A3-8D1F-9B433D939D5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4C9E0E-9154-4778-9CD3-A61BDB74C581}"/>
    <w:embedBold r:id="rId3" w:fontKey="{511D5386-302C-4F63-ADC4-D9EE618B9F21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Han Sans Light">
    <w:altName w:val="宋体"/>
    <w:charset w:val="86"/>
    <w:family w:val="swiss"/>
    <w:pitch w:val="default"/>
    <w:sig w:usb0="00000000" w:usb1="00000000" w:usb2="00000016" w:usb3="00000000" w:csb0="002E0107" w:csb1="00000000"/>
  </w:font>
  <w:font w:name="方正粗倩简体">
    <w:altName w:val="微软雅黑"/>
    <w:charset w:val="86"/>
    <w:family w:val="script"/>
    <w:pitch w:val="default"/>
    <w:embedBold r:id="rId4" w:fontKey="{C21AE51F-7829-4419-9DF1-B07B50A5F2B5}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5" w:subsetted="1" w:fontKey="{206EE33F-A2D4-43E5-BCED-72C4910E4911}"/>
    <w:embedBold r:id="rId6" w:subsetted="1" w:fontKey="{0C9DF264-6D8D-4530-ADF9-591F94929E9E}"/>
  </w:font>
  <w:font w:name="张海山锐线体简">
    <w:altName w:val="宋体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CF8CFD62-8742-4612-A121-7BBE8DC8370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7E303" w14:textId="77777777" w:rsidR="00F73B51" w:rsidRDefault="00F73B51" w:rsidP="003756D0">
      <w:pPr>
        <w:spacing w:after="0" w:line="240" w:lineRule="auto"/>
      </w:pPr>
      <w:r>
        <w:separator/>
      </w:r>
    </w:p>
  </w:footnote>
  <w:footnote w:type="continuationSeparator" w:id="0">
    <w:p w14:paraId="2860E32C" w14:textId="77777777" w:rsidR="00F73B51" w:rsidRDefault="00F73B51" w:rsidP="003756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437A3E"/>
    <w:multiLevelType w:val="multilevel"/>
    <w:tmpl w:val="70437A3E"/>
    <w:lvl w:ilvl="0">
      <w:start w:val="1"/>
      <w:numFmt w:val="bullet"/>
      <w:lvlText w:val=""/>
      <w:lvlJc w:val="left"/>
      <w:pPr>
        <w:ind w:left="420" w:hanging="420"/>
      </w:pPr>
      <w:rPr>
        <w:rFonts w:ascii="Wingdings 3" w:hAnsi="Wingdings 3" w:hint="default"/>
        <w:sz w:val="2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43907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223C"/>
    <w:rsid w:val="000A3688"/>
    <w:rsid w:val="000B5D68"/>
    <w:rsid w:val="000D61A0"/>
    <w:rsid w:val="003756D0"/>
    <w:rsid w:val="003B797C"/>
    <w:rsid w:val="004752E3"/>
    <w:rsid w:val="00577A64"/>
    <w:rsid w:val="006B0C2C"/>
    <w:rsid w:val="00841A7D"/>
    <w:rsid w:val="008C3D89"/>
    <w:rsid w:val="0093223C"/>
    <w:rsid w:val="00A94270"/>
    <w:rsid w:val="00F73B51"/>
    <w:rsid w:val="00FA74F1"/>
    <w:rsid w:val="3AC97E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 fillcolor="white">
      <v:fill color="white"/>
    </o:shapedefaults>
    <o:shapelayout v:ext="edit">
      <o:idmap v:ext="edit" data="2"/>
    </o:shapelayout>
  </w:shapeDefaults>
  <w:decimalSymbol w:val="."/>
  <w:listSeparator w:val=","/>
  <w14:docId w14:val="3CB05A54"/>
  <w15:docId w15:val="{B0D36FBD-6AEF-4C48-82B5-66C33635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99"/>
    <w:qFormat/>
    <w:pPr>
      <w:spacing w:after="240"/>
      <w:ind w:left="448" w:firstLineChars="200" w:firstLine="420"/>
      <w:jc w:val="left"/>
    </w:pPr>
    <w:rPr>
      <w:rFonts w:ascii="Source Han Sans Light" w:eastAsia="Source Han Sans Light" w:hAnsi="Source Han Sans Light"/>
      <w:color w:val="262626" w:themeColor="text1" w:themeTint="D9"/>
      <w:spacing w:val="10"/>
      <w:sz w:val="20"/>
      <w:szCs w:val="20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1"/>
    <customShpInfo spid="_x0000_s1026"/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5</cp:revision>
  <dcterms:created xsi:type="dcterms:W3CDTF">2016-09-15T10:26:00Z</dcterms:created>
  <dcterms:modified xsi:type="dcterms:W3CDTF">2025-06-04T03:14:00Z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