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F6815F" w14:textId="3EC29BB6" w:rsidR="009811D4" w:rsidRDefault="002E0F3F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AA8A0C" wp14:editId="4452FD0C">
                <wp:simplePos x="0" y="0"/>
                <wp:positionH relativeFrom="column">
                  <wp:posOffset>488950</wp:posOffset>
                </wp:positionH>
                <wp:positionV relativeFrom="paragraph">
                  <wp:posOffset>-349250</wp:posOffset>
                </wp:positionV>
                <wp:extent cx="4962525" cy="1100455"/>
                <wp:effectExtent l="3175" t="3175" r="0" b="1270"/>
                <wp:wrapNone/>
                <wp:docPr id="1961584932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1100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E2AFD" w14:textId="77777777" w:rsidR="009811D4" w:rsidRDefault="004917B8">
                            <w:pPr>
                              <w:rPr>
                                <w:rFonts w:hint="eastAsia"/>
                                <w:color w:val="F26887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hint="eastAsia"/>
                                <w:color w:val="F26887"/>
                                <w:sz w:val="80"/>
                                <w:szCs w:val="80"/>
                              </w:rPr>
                              <w:t>护士个人简历模板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AA8A0C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38.5pt;margin-top:-27.5pt;width:390.75pt;height:8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" filled="f" stroked="f">
                <v:textbox inset="2.53997mm,1.27mm,2.53997mm,1.27mm">
                  <w:txbxContent>
                    <w:p w14:paraId="25DE2AFD" w14:textId="77777777" w:rsidR="009811D4" w:rsidRDefault="004917B8">
                      <w:pPr>
                        <w:rPr>
                          <w:rFonts w:hint="eastAsia"/>
                          <w:color w:val="F26887"/>
                          <w:sz w:val="80"/>
                          <w:szCs w:val="80"/>
                        </w:rPr>
                      </w:pPr>
                      <w:r>
                        <w:rPr>
                          <w:rFonts w:hint="eastAsia"/>
                          <w:color w:val="F26887"/>
                          <w:sz w:val="80"/>
                          <w:szCs w:val="80"/>
                        </w:rPr>
                        <w:t>护士个人简历模板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3120" behindDoc="1" locked="0" layoutInCell="1" allowOverlap="1" wp14:anchorId="7F7ECAAB" wp14:editId="09B0177D">
            <wp:simplePos x="0" y="0"/>
            <wp:positionH relativeFrom="column">
              <wp:posOffset>-1151890</wp:posOffset>
            </wp:positionH>
            <wp:positionV relativeFrom="paragraph">
              <wp:posOffset>-916940</wp:posOffset>
            </wp:positionV>
            <wp:extent cx="7560310" cy="10694035"/>
            <wp:effectExtent l="0" t="0" r="0" b="0"/>
            <wp:wrapNone/>
            <wp:docPr id="5" name="图片 4" descr=",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,l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E16CC" w14:textId="77777777" w:rsidR="009811D4" w:rsidRDefault="009811D4">
      <w:pPr>
        <w:rPr>
          <w:rFonts w:hint="eastAsia"/>
        </w:rPr>
      </w:pPr>
    </w:p>
    <w:p w14:paraId="6D4D4F32" w14:textId="77777777" w:rsidR="009811D4" w:rsidRDefault="009811D4">
      <w:pPr>
        <w:rPr>
          <w:rFonts w:hint="eastAsia"/>
        </w:rPr>
      </w:pPr>
    </w:p>
    <w:p w14:paraId="49E42F1E" w14:textId="3BCDECF7" w:rsidR="009811D4" w:rsidRDefault="002E0F3F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3E31F9EF" wp14:editId="14C745D0">
            <wp:simplePos x="0" y="0"/>
            <wp:positionH relativeFrom="column">
              <wp:posOffset>3364865</wp:posOffset>
            </wp:positionH>
            <wp:positionV relativeFrom="paragraph">
              <wp:posOffset>251460</wp:posOffset>
            </wp:positionV>
            <wp:extent cx="1828800" cy="4877435"/>
            <wp:effectExtent l="0" t="0" r="0" b="0"/>
            <wp:wrapNone/>
            <wp:docPr id="6" name="图片 3" descr="5777310f680a3_1024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5777310f680a3_1024_副本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7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078C6" w14:textId="77777777" w:rsidR="009811D4" w:rsidRDefault="009811D4">
      <w:pPr>
        <w:rPr>
          <w:rFonts w:hint="eastAsia"/>
        </w:rPr>
      </w:pPr>
    </w:p>
    <w:p w14:paraId="11562CD5" w14:textId="77777777" w:rsidR="009811D4" w:rsidRDefault="009811D4">
      <w:pPr>
        <w:rPr>
          <w:rFonts w:hint="eastAsia"/>
        </w:rPr>
      </w:pPr>
    </w:p>
    <w:p w14:paraId="3202A63F" w14:textId="77777777" w:rsidR="009811D4" w:rsidRDefault="009811D4">
      <w:pPr>
        <w:rPr>
          <w:rFonts w:hint="eastAsia"/>
        </w:rPr>
      </w:pPr>
    </w:p>
    <w:p w14:paraId="2AB08193" w14:textId="77777777" w:rsidR="009811D4" w:rsidRDefault="009811D4">
      <w:pPr>
        <w:rPr>
          <w:rFonts w:hint="eastAsia"/>
        </w:rPr>
      </w:pPr>
    </w:p>
    <w:p w14:paraId="5067B134" w14:textId="77777777" w:rsidR="009811D4" w:rsidRDefault="009811D4">
      <w:pPr>
        <w:rPr>
          <w:rFonts w:hint="eastAsia"/>
        </w:rPr>
      </w:pPr>
    </w:p>
    <w:p w14:paraId="3505F8B3" w14:textId="77777777" w:rsidR="009811D4" w:rsidRDefault="009811D4">
      <w:pPr>
        <w:rPr>
          <w:rFonts w:hint="eastAsia"/>
        </w:rPr>
      </w:pPr>
    </w:p>
    <w:p w14:paraId="4122B894" w14:textId="77777777" w:rsidR="009811D4" w:rsidRDefault="009811D4">
      <w:pPr>
        <w:rPr>
          <w:rFonts w:hint="eastAsia"/>
        </w:rPr>
      </w:pPr>
    </w:p>
    <w:p w14:paraId="6C0FDF87" w14:textId="77777777" w:rsidR="009811D4" w:rsidRDefault="009811D4">
      <w:pPr>
        <w:rPr>
          <w:rFonts w:hint="eastAsia"/>
        </w:rPr>
      </w:pPr>
    </w:p>
    <w:p w14:paraId="37FF2F1C" w14:textId="77777777" w:rsidR="009811D4" w:rsidRDefault="009811D4">
      <w:pPr>
        <w:rPr>
          <w:rFonts w:hint="eastAsia"/>
        </w:rPr>
      </w:pPr>
    </w:p>
    <w:p w14:paraId="53BF22C2" w14:textId="77777777" w:rsidR="009811D4" w:rsidRDefault="009811D4">
      <w:pPr>
        <w:rPr>
          <w:rFonts w:hint="eastAsia"/>
        </w:rPr>
      </w:pPr>
    </w:p>
    <w:p w14:paraId="66A5414B" w14:textId="77777777" w:rsidR="009811D4" w:rsidRDefault="009811D4">
      <w:pPr>
        <w:rPr>
          <w:rFonts w:hint="eastAsia"/>
        </w:rPr>
      </w:pPr>
    </w:p>
    <w:p w14:paraId="6CC6CBC3" w14:textId="77777777" w:rsidR="009811D4" w:rsidRDefault="009811D4">
      <w:pPr>
        <w:rPr>
          <w:rFonts w:hint="eastAsia"/>
        </w:rPr>
      </w:pPr>
    </w:p>
    <w:p w14:paraId="2183D8CD" w14:textId="33CE1732" w:rsidR="009811D4" w:rsidRDefault="002E0F3F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E0A63" wp14:editId="0E88DE8A">
                <wp:simplePos x="0" y="0"/>
                <wp:positionH relativeFrom="column">
                  <wp:posOffset>841375</wp:posOffset>
                </wp:positionH>
                <wp:positionV relativeFrom="paragraph">
                  <wp:posOffset>266065</wp:posOffset>
                </wp:positionV>
                <wp:extent cx="4730750" cy="2116455"/>
                <wp:effectExtent l="3175" t="1270" r="0" b="0"/>
                <wp:wrapNone/>
                <wp:docPr id="1644064710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0" cy="211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0353AD" w14:textId="45D077BF" w:rsidR="009811D4" w:rsidRDefault="004917B8">
                            <w:pPr>
                              <w:rPr>
                                <w:rFonts w:hint="eastAsia"/>
                                <w:color w:val="F26887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F26887"/>
                                <w:sz w:val="30"/>
                                <w:szCs w:val="30"/>
                              </w:rPr>
                              <w:t>姓    名：</w:t>
                            </w:r>
                            <w:r w:rsidR="002E0F3F">
                              <w:rPr>
                                <w:rFonts w:hint="eastAsia"/>
                                <w:color w:val="F26887"/>
                                <w:sz w:val="30"/>
                                <w:szCs w:val="30"/>
                              </w:rPr>
                              <w:t>小豆</w:t>
                            </w:r>
                          </w:p>
                          <w:p w14:paraId="69ADD422" w14:textId="77777777" w:rsidR="009811D4" w:rsidRDefault="004917B8">
                            <w:pPr>
                              <w:rPr>
                                <w:rFonts w:hint="eastAsia"/>
                                <w:color w:val="F26887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F26887"/>
                                <w:sz w:val="30"/>
                                <w:szCs w:val="30"/>
                              </w:rPr>
                              <w:t>专    业：护理学</w:t>
                            </w:r>
                          </w:p>
                          <w:p w14:paraId="4CB016B6" w14:textId="5146EAB4" w:rsidR="009811D4" w:rsidRDefault="004917B8">
                            <w:pPr>
                              <w:rPr>
                                <w:rFonts w:hint="eastAsia"/>
                                <w:color w:val="F26887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F26887"/>
                                <w:sz w:val="30"/>
                                <w:szCs w:val="30"/>
                              </w:rPr>
                              <w:t>毕业院校：</w:t>
                            </w:r>
                            <w:r w:rsidR="002E0F3F">
                              <w:rPr>
                                <w:rFonts w:hint="eastAsia"/>
                                <w:color w:val="F26887"/>
                                <w:sz w:val="30"/>
                                <w:szCs w:val="30"/>
                              </w:rPr>
                              <w:t>xxx</w:t>
                            </w:r>
                          </w:p>
                          <w:p w14:paraId="1A640F59" w14:textId="77777777" w:rsidR="009811D4" w:rsidRDefault="004917B8">
                            <w:pPr>
                              <w:rPr>
                                <w:rFonts w:hint="eastAsia"/>
                                <w:color w:val="F26887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F26887"/>
                                <w:sz w:val="30"/>
                                <w:szCs w:val="30"/>
                              </w:rPr>
                              <w:t>联系电话：123456789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E0A63" id="文本框 4" o:spid="_x0000_s1027" type="#_x0000_t202" style="position:absolute;left:0;text-align:left;margin-left:66.25pt;margin-top:20.95pt;width:372.5pt;height:16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" filled="f" stroked="f" strokeweight="1.25pt">
                <v:textbox>
                  <w:txbxContent>
                    <w:p w14:paraId="1B0353AD" w14:textId="45D077BF" w:rsidR="009811D4" w:rsidRDefault="004917B8">
                      <w:pPr>
                        <w:rPr>
                          <w:rFonts w:hint="eastAsia"/>
                          <w:color w:val="F26887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F26887"/>
                          <w:sz w:val="30"/>
                          <w:szCs w:val="30"/>
                        </w:rPr>
                        <w:t>姓    名：</w:t>
                      </w:r>
                      <w:r w:rsidR="002E0F3F">
                        <w:rPr>
                          <w:rFonts w:hint="eastAsia"/>
                          <w:color w:val="F26887"/>
                          <w:sz w:val="30"/>
                          <w:szCs w:val="30"/>
                        </w:rPr>
                        <w:t>小豆</w:t>
                      </w:r>
                    </w:p>
                    <w:p w14:paraId="69ADD422" w14:textId="77777777" w:rsidR="009811D4" w:rsidRDefault="004917B8">
                      <w:pPr>
                        <w:rPr>
                          <w:rFonts w:hint="eastAsia"/>
                          <w:color w:val="F26887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F26887"/>
                          <w:sz w:val="30"/>
                          <w:szCs w:val="30"/>
                        </w:rPr>
                        <w:t>专    业：护理学</w:t>
                      </w:r>
                    </w:p>
                    <w:p w14:paraId="4CB016B6" w14:textId="5146EAB4" w:rsidR="009811D4" w:rsidRDefault="004917B8">
                      <w:pPr>
                        <w:rPr>
                          <w:rFonts w:hint="eastAsia"/>
                          <w:color w:val="F26887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F26887"/>
                          <w:sz w:val="30"/>
                          <w:szCs w:val="30"/>
                        </w:rPr>
                        <w:t>毕业院校：</w:t>
                      </w:r>
                      <w:r w:rsidR="002E0F3F">
                        <w:rPr>
                          <w:rFonts w:hint="eastAsia"/>
                          <w:color w:val="F26887"/>
                          <w:sz w:val="30"/>
                          <w:szCs w:val="30"/>
                        </w:rPr>
                        <w:t>xxx</w:t>
                      </w:r>
                    </w:p>
                    <w:p w14:paraId="1A640F59" w14:textId="77777777" w:rsidR="009811D4" w:rsidRDefault="004917B8">
                      <w:pPr>
                        <w:rPr>
                          <w:rFonts w:hint="eastAsia"/>
                          <w:color w:val="F26887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F26887"/>
                          <w:sz w:val="30"/>
                          <w:szCs w:val="30"/>
                        </w:rPr>
                        <w:t>联系电话：123456789</w:t>
                      </w:r>
                    </w:p>
                  </w:txbxContent>
                </v:textbox>
              </v:shape>
            </w:pict>
          </mc:Fallback>
        </mc:AlternateContent>
      </w:r>
    </w:p>
    <w:p w14:paraId="5A20E5BF" w14:textId="77777777" w:rsidR="009811D4" w:rsidRDefault="009811D4">
      <w:pPr>
        <w:rPr>
          <w:rFonts w:hint="eastAsia"/>
        </w:rPr>
      </w:pPr>
    </w:p>
    <w:p w14:paraId="3B1AAFD9" w14:textId="77777777" w:rsidR="009811D4" w:rsidRDefault="009811D4">
      <w:pPr>
        <w:rPr>
          <w:rFonts w:hint="eastAsia"/>
        </w:rPr>
      </w:pPr>
    </w:p>
    <w:p w14:paraId="09D8DB0C" w14:textId="77777777" w:rsidR="009811D4" w:rsidRDefault="009811D4">
      <w:pPr>
        <w:rPr>
          <w:rFonts w:hint="eastAsia"/>
        </w:rPr>
      </w:pPr>
    </w:p>
    <w:p w14:paraId="5F580C36" w14:textId="77777777" w:rsidR="009811D4" w:rsidRDefault="009811D4">
      <w:pPr>
        <w:rPr>
          <w:rFonts w:hint="eastAsia"/>
        </w:rPr>
      </w:pPr>
    </w:p>
    <w:p w14:paraId="4FD95DF1" w14:textId="77777777" w:rsidR="009811D4" w:rsidRDefault="009811D4">
      <w:pPr>
        <w:rPr>
          <w:rFonts w:hint="eastAsia"/>
        </w:rPr>
      </w:pPr>
    </w:p>
    <w:p w14:paraId="60F5B6B9" w14:textId="77777777" w:rsidR="009811D4" w:rsidRDefault="009811D4">
      <w:pPr>
        <w:rPr>
          <w:rFonts w:hint="eastAsia"/>
        </w:rPr>
      </w:pPr>
    </w:p>
    <w:p w14:paraId="4D6FBEAF" w14:textId="77777777" w:rsidR="009811D4" w:rsidRDefault="009811D4">
      <w:pPr>
        <w:rPr>
          <w:rFonts w:hint="eastAsia"/>
        </w:rPr>
      </w:pPr>
    </w:p>
    <w:p w14:paraId="52F3137E" w14:textId="77777777" w:rsidR="009811D4" w:rsidRDefault="009811D4">
      <w:pPr>
        <w:rPr>
          <w:rFonts w:hint="eastAsia"/>
        </w:rPr>
      </w:pPr>
    </w:p>
    <w:p w14:paraId="523FB365" w14:textId="77777777" w:rsidR="009811D4" w:rsidRDefault="009811D4">
      <w:pPr>
        <w:rPr>
          <w:rFonts w:hint="eastAsia"/>
        </w:rPr>
      </w:pPr>
    </w:p>
    <w:p w14:paraId="70D215BC" w14:textId="77777777" w:rsidR="009811D4" w:rsidRDefault="009811D4">
      <w:pPr>
        <w:rPr>
          <w:rFonts w:hint="eastAsia"/>
        </w:rPr>
      </w:pPr>
    </w:p>
    <w:p w14:paraId="4698CAA7" w14:textId="77777777" w:rsidR="009811D4" w:rsidRDefault="009811D4">
      <w:pPr>
        <w:rPr>
          <w:rFonts w:hint="eastAsia"/>
        </w:rPr>
      </w:pPr>
    </w:p>
    <w:p w14:paraId="6EA33E29" w14:textId="77777777" w:rsidR="009811D4" w:rsidRDefault="009811D4">
      <w:pPr>
        <w:rPr>
          <w:rFonts w:hint="eastAsia"/>
        </w:rPr>
      </w:pPr>
    </w:p>
    <w:p w14:paraId="07948E67" w14:textId="4C4A4AF4" w:rsidR="009811D4" w:rsidRDefault="002E0F3F">
      <w:pPr>
        <w:rPr>
          <w:rFonts w:cs="微软雅黑" w:hint="eastAsia"/>
          <w:bCs/>
          <w:sz w:val="26"/>
          <w:szCs w:val="26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2F13329" wp14:editId="44A530FB">
            <wp:simplePos x="0" y="0"/>
            <wp:positionH relativeFrom="column">
              <wp:posOffset>4144617</wp:posOffset>
            </wp:positionH>
            <wp:positionV relativeFrom="paragraph">
              <wp:posOffset>341906</wp:posOffset>
            </wp:positionV>
            <wp:extent cx="1129086" cy="1504274"/>
            <wp:effectExtent l="0" t="0" r="0" b="1270"/>
            <wp:wrapNone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481" cy="15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6A447266" wp14:editId="48C8238C">
                <wp:simplePos x="0" y="0"/>
                <wp:positionH relativeFrom="column">
                  <wp:posOffset>-959485</wp:posOffset>
                </wp:positionH>
                <wp:positionV relativeFrom="paragraph">
                  <wp:posOffset>-755015</wp:posOffset>
                </wp:positionV>
                <wp:extent cx="7175500" cy="10342880"/>
                <wp:effectExtent l="12065" t="16510" r="13335" b="13335"/>
                <wp:wrapNone/>
                <wp:docPr id="825983720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00" cy="10342880"/>
                        </a:xfrm>
                        <a:prstGeom prst="rect">
                          <a:avLst/>
                        </a:prstGeom>
                        <a:noFill/>
                        <a:ln w="15875" cmpd="sng">
                          <a:solidFill>
                            <a:srgbClr val="F1567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E6389" id="矩形 8" o:spid="_x0000_s1026" style="position:absolute;left:0;text-align:left;margin-left:-75.55pt;margin-top:-59.45pt;width:565pt;height:814.4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" filled="f" strokecolor="#f15678" strokeweight="1.25pt"/>
            </w:pict>
          </mc:Fallback>
        </mc:AlternateContent>
      </w:r>
      <w:r>
        <w:rPr>
          <w:rFonts w:cs="微软雅黑" w:hint="eastAsia"/>
          <w:bCs/>
          <w:sz w:val="26"/>
          <w:szCs w:val="26"/>
          <w:shd w:val="clear" w:color="auto" w:fill="FFFFFF"/>
        </w:rPr>
        <w:t>基本资料</w:t>
      </w:r>
    </w:p>
    <w:p w14:paraId="6927C149" w14:textId="4699973A" w:rsidR="009811D4" w:rsidRDefault="004917B8">
      <w:pPr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</w:rPr>
        <w:t xml:space="preserve">姓名： </w:t>
      </w:r>
      <w:r w:rsidR="002E0F3F">
        <w:rPr>
          <w:rFonts w:hint="eastAsia"/>
          <w:b w:val="0"/>
          <w:bCs/>
          <w:sz w:val="22"/>
          <w:szCs w:val="22"/>
        </w:rPr>
        <w:t>小豆</w:t>
      </w:r>
      <w:r>
        <w:rPr>
          <w:rFonts w:hint="eastAsia"/>
          <w:b w:val="0"/>
          <w:bCs/>
          <w:sz w:val="22"/>
          <w:szCs w:val="22"/>
        </w:rPr>
        <w:t xml:space="preserve">                          邮箱：</w:t>
      </w:r>
    </w:p>
    <w:p w14:paraId="352EEC61" w14:textId="77777777" w:rsidR="009811D4" w:rsidRDefault="004917B8">
      <w:pPr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</w:rPr>
        <w:t>性别：                               年龄：</w:t>
      </w:r>
    </w:p>
    <w:p w14:paraId="642F1D6D" w14:textId="77777777" w:rsidR="009811D4" w:rsidRDefault="004917B8">
      <w:pPr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</w:rPr>
        <w:t>电话：                               薪资要求:</w:t>
      </w:r>
    </w:p>
    <w:p w14:paraId="7E88D6C7" w14:textId="77777777" w:rsidR="009811D4" w:rsidRDefault="004917B8">
      <w:pPr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hint="eastAsia"/>
          <w:b w:val="0"/>
          <w:bCs/>
          <w:sz w:val="22"/>
          <w:szCs w:val="22"/>
        </w:rPr>
        <w:t xml:space="preserve">                          </w:t>
      </w:r>
    </w:p>
    <w:p w14:paraId="62A49DFB" w14:textId="77777777" w:rsidR="009811D4" w:rsidRDefault="004917B8">
      <w:pPr>
        <w:jc w:val="left"/>
        <w:rPr>
          <w:rFonts w:cs="微软雅黑" w:hint="eastAsia"/>
          <w:bCs/>
          <w:sz w:val="26"/>
          <w:szCs w:val="26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教育背景</w:t>
      </w:r>
    </w:p>
    <w:p w14:paraId="604D929A" w14:textId="2977B073" w:rsidR="009811D4" w:rsidRDefault="000C3215">
      <w:pPr>
        <w:jc w:val="lef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20xx</w:t>
      </w:r>
      <w:r w:rsidR="004917B8">
        <w:rPr>
          <w:rFonts w:cs="微软雅黑" w:hint="eastAsia"/>
          <w:b w:val="0"/>
          <w:sz w:val="22"/>
          <w:szCs w:val="22"/>
          <w:shd w:val="clear" w:color="auto" w:fill="FFFFFF"/>
        </w:rPr>
        <w:t>年09至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t>20xx</w:t>
      </w:r>
      <w:r w:rsidR="004917B8">
        <w:rPr>
          <w:rFonts w:cs="微软雅黑" w:hint="eastAsia"/>
          <w:b w:val="0"/>
          <w:sz w:val="22"/>
          <w:szCs w:val="22"/>
          <w:shd w:val="clear" w:color="auto" w:fill="FFFFFF"/>
        </w:rPr>
        <w:t>年07月     xx职业技术学院</w:t>
      </w:r>
    </w:p>
    <w:p w14:paraId="1AFE17C8" w14:textId="77777777" w:rsidR="009811D4" w:rsidRDefault="004917B8">
      <w:pPr>
        <w:jc w:val="lef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所学专业类别：   </w:t>
      </w:r>
      <w:hyperlink r:id="rId9" w:tgtFrame="http://www.shangxueba.com/jingyan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护理学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 xml:space="preserve">　       专业名称：   高护　</w:t>
      </w:r>
    </w:p>
    <w:p w14:paraId="20E31479" w14:textId="77777777" w:rsidR="009811D4" w:rsidRDefault="004917B8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主修课程：人体解剖与组织胚胎学、生理学、微生物免疫学与病原生物学、病理学、药理学、生物化学、健康评估、内科护理学、外科护理学、儿科护理学、妇科护理学、社区护理学、急重症护理学、精神与心理健康教育</w:t>
      </w:r>
    </w:p>
    <w:p w14:paraId="42951E01" w14:textId="77777777" w:rsidR="009811D4" w:rsidRDefault="009811D4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Cs/>
          <w:sz w:val="26"/>
          <w:szCs w:val="26"/>
          <w:shd w:val="clear" w:color="auto" w:fill="FFFFFF"/>
        </w:rPr>
      </w:pPr>
    </w:p>
    <w:p w14:paraId="6DACE11B" w14:textId="77777777" w:rsidR="009811D4" w:rsidRDefault="004917B8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Cs/>
          <w:sz w:val="26"/>
          <w:szCs w:val="26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职业技能</w:t>
      </w:r>
    </w:p>
    <w:p w14:paraId="1C44B35C" w14:textId="4E435F69" w:rsidR="009811D4" w:rsidRDefault="004917B8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color w:val="000000"/>
          <w:sz w:val="22"/>
          <w:szCs w:val="22"/>
          <w:shd w:val="clear" w:color="auto" w:fill="FFFFFF"/>
        </w:rPr>
        <w:t>专业职称：护理资格证 </w:t>
      </w:r>
      <w:r>
        <w:rPr>
          <w:rFonts w:cs="微软雅黑" w:hint="eastAsia"/>
          <w:b w:val="0"/>
          <w:color w:val="000000"/>
          <w:sz w:val="22"/>
          <w:szCs w:val="22"/>
          <w:shd w:val="clear" w:color="auto" w:fill="FFFFFF"/>
        </w:rPr>
        <w:br/>
        <w:t>计算机详细技能： 熟练使用WORD、EXCEL、PPT等常用办公软件，有良好的服务意识，熟练使用电脑、传真机、复印机、打印机等各种办公设备。 </w:t>
      </w:r>
      <w:r>
        <w:rPr>
          <w:rFonts w:cs="微软雅黑" w:hint="eastAsia"/>
          <w:b w:val="0"/>
          <w:color w:val="000000"/>
          <w:sz w:val="22"/>
          <w:szCs w:val="22"/>
          <w:shd w:val="clear" w:color="auto" w:fill="FFFFFF"/>
        </w:rPr>
        <w:br/>
      </w:r>
    </w:p>
    <w:p w14:paraId="12A18F4A" w14:textId="77777777" w:rsidR="009811D4" w:rsidRDefault="009811D4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</w:p>
    <w:p w14:paraId="5B02CC91" w14:textId="77777777" w:rsidR="009811D4" w:rsidRDefault="004917B8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Cs/>
          <w:sz w:val="22"/>
          <w:szCs w:val="22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工作经历</w:t>
      </w:r>
      <w:r>
        <w:rPr>
          <w:rFonts w:cs="微软雅黑" w:hint="eastAsia"/>
          <w:bCs/>
          <w:sz w:val="26"/>
          <w:szCs w:val="26"/>
          <w:shd w:val="clear" w:color="auto" w:fill="FFFFFF"/>
        </w:rPr>
        <w:br/>
      </w:r>
      <w:r>
        <w:rPr>
          <w:rFonts w:cs="微软雅黑" w:hint="eastAsia"/>
          <w:bCs/>
          <w:sz w:val="22"/>
          <w:szCs w:val="22"/>
          <w:shd w:val="clear" w:color="auto" w:fill="FFFFFF"/>
        </w:rPr>
        <w:t xml:space="preserve">*公司  </w:t>
      </w:r>
    </w:p>
    <w:p w14:paraId="156EC9D8" w14:textId="77777777" w:rsidR="009811D4" w:rsidRDefault="004917B8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行业类别： </w:t>
      </w:r>
      <w:hyperlink r:id="rId10" w:tgtFrame="http://www.51test.net/show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医疗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>、护理、保健、卫生服务 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  <w:t>担任</w:t>
      </w:r>
      <w:hyperlink r:id="rId11" w:tgtFrame="http://www.51test.net/show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职位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 xml:space="preserve">： 呼吸科护士 </w:t>
      </w:r>
    </w:p>
    <w:p w14:paraId="56421DE9" w14:textId="229A095E" w:rsidR="009811D4" w:rsidRDefault="002E0F3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EE5B055" wp14:editId="2CADCCE4">
                <wp:simplePos x="0" y="0"/>
                <wp:positionH relativeFrom="column">
                  <wp:posOffset>-941070</wp:posOffset>
                </wp:positionH>
                <wp:positionV relativeFrom="paragraph">
                  <wp:posOffset>-717550</wp:posOffset>
                </wp:positionV>
                <wp:extent cx="7175500" cy="10342880"/>
                <wp:effectExtent l="11430" t="15875" r="13970" b="13970"/>
                <wp:wrapNone/>
                <wp:docPr id="1909664833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00" cy="10342880"/>
                        </a:xfrm>
                        <a:prstGeom prst="rect">
                          <a:avLst/>
                        </a:prstGeom>
                        <a:noFill/>
                        <a:ln w="15875" cmpd="sng">
                          <a:solidFill>
                            <a:srgbClr val="F1567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209B4" id="矩形 17" o:spid="_x0000_s1026" style="position:absolute;left:0;text-align:left;margin-left:-74.1pt;margin-top:-56.5pt;width:565pt;height:814.4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" filled="f" strokecolor="#f15678" strokeweight="1.25pt"/>
            </w:pict>
          </mc:Fallback>
        </mc:AlternateConten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t>岗位类别： 护士/护理员 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  <w:t>工作描述： 在护士长领导下，严格遵守各项规章制度，护理操作规程，做好开诊、分诊工作，确保护理安全，提高门诊满意度。积极参加各种业务培训，认真填写培训手册，完成相关理论、技能考核。 </w:t>
      </w:r>
    </w:p>
    <w:p w14:paraId="4182678F" w14:textId="77777777" w:rsidR="009811D4" w:rsidRDefault="009811D4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</w:p>
    <w:p w14:paraId="42CBB2B7" w14:textId="77777777" w:rsidR="009811D4" w:rsidRDefault="009811D4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</w:p>
    <w:p w14:paraId="1B93E130" w14:textId="77777777" w:rsidR="009811D4" w:rsidRDefault="004917B8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Cs/>
          <w:sz w:val="22"/>
          <w:szCs w:val="22"/>
          <w:shd w:val="clear" w:color="auto" w:fill="FFFFFF"/>
        </w:rPr>
      </w:pPr>
      <w:r>
        <w:rPr>
          <w:rFonts w:cs="微软雅黑" w:hint="eastAsia"/>
          <w:bCs/>
          <w:sz w:val="22"/>
          <w:szCs w:val="22"/>
          <w:shd w:val="clear" w:color="auto" w:fill="FFFFFF"/>
        </w:rPr>
        <w:t xml:space="preserve">*公司 </w:t>
      </w:r>
    </w:p>
    <w:p w14:paraId="1332A596" w14:textId="77777777" w:rsidR="009811D4" w:rsidRDefault="004917B8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行业类别： 医疗、护理、保健、卫生服务 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  <w:t xml:space="preserve">担任职位： 供应室护士 </w:t>
      </w:r>
    </w:p>
    <w:p w14:paraId="19073958" w14:textId="77777777" w:rsidR="009811D4" w:rsidRDefault="004917B8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岗位类别： 护士/护理员 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  <w:t xml:space="preserve">工作描述： </w:t>
      </w:r>
    </w:p>
    <w:p w14:paraId="452FB43E" w14:textId="77777777" w:rsidR="009811D4" w:rsidRDefault="004917B8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1、负责医疗器械、清洗、包装、消毒、保管、登记和分发回收工作，实行下收下送。</w:t>
      </w:r>
    </w:p>
    <w:p w14:paraId="52228F1B" w14:textId="77777777" w:rsidR="009811D4" w:rsidRDefault="004917B8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2、经常检查医疗器械质量，如有损坏及时修补、登记，并向护士长报告。</w:t>
      </w:r>
    </w:p>
    <w:p w14:paraId="12D8DDD2" w14:textId="77777777" w:rsidR="009811D4" w:rsidRDefault="004917B8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3、协助护士长申领各种</w:t>
      </w:r>
      <w:hyperlink r:id="rId12" w:tgtFrame="http://www.51test.net/show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医疗器械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>、药品，经常与临床科室联系，征求意见，改进工作。</w:t>
      </w:r>
    </w:p>
    <w:p w14:paraId="24C2810E" w14:textId="77777777" w:rsidR="009811D4" w:rsidRDefault="009811D4">
      <w:pPr>
        <w:jc w:val="left"/>
        <w:rPr>
          <w:rFonts w:cs="微软雅黑" w:hint="eastAsia"/>
          <w:bCs/>
          <w:sz w:val="26"/>
          <w:szCs w:val="26"/>
          <w:shd w:val="clear" w:color="auto" w:fill="FFFFFF"/>
        </w:rPr>
      </w:pPr>
    </w:p>
    <w:p w14:paraId="54DDBFAA" w14:textId="77777777" w:rsidR="009811D4" w:rsidRDefault="004917B8">
      <w:pPr>
        <w:jc w:val="left"/>
        <w:rPr>
          <w:rFonts w:cs="微软雅黑" w:hint="eastAsia"/>
          <w:bCs/>
          <w:sz w:val="26"/>
          <w:szCs w:val="26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自我评价</w:t>
      </w:r>
    </w:p>
    <w:p w14:paraId="5A0EC4D5" w14:textId="77777777" w:rsidR="009811D4" w:rsidRDefault="004917B8">
      <w:pPr>
        <w:widowControl/>
        <w:spacing w:before="75" w:after="75" w:line="315" w:lineRule="atLeast"/>
        <w:jc w:val="left"/>
        <w:rPr>
          <w:rFonts w:cs="微软雅黑" w:hint="eastAsia"/>
          <w:b w:val="0"/>
          <w:color w:val="000000"/>
          <w:sz w:val="22"/>
          <w:szCs w:val="22"/>
        </w:rPr>
      </w:pPr>
      <w:r>
        <w:rPr>
          <w:rFonts w:cs="微软雅黑" w:hint="eastAsia"/>
          <w:b w:val="0"/>
          <w:color w:val="000000"/>
          <w:kern w:val="0"/>
          <w:sz w:val="22"/>
          <w:szCs w:val="22"/>
        </w:rPr>
        <w:t>1.能熟练进行各项护理操作,应变能力强,能在实际操作中不断地学习，因而能很快融入到新的工作中；</w:t>
      </w:r>
    </w:p>
    <w:p w14:paraId="03A204B0" w14:textId="77777777" w:rsidR="009811D4" w:rsidRDefault="004917B8">
      <w:pPr>
        <w:widowControl/>
        <w:spacing w:before="75" w:after="75" w:line="315" w:lineRule="atLeast"/>
        <w:jc w:val="left"/>
        <w:rPr>
          <w:rFonts w:cs="微软雅黑" w:hint="eastAsia"/>
          <w:b w:val="0"/>
          <w:color w:val="000000"/>
          <w:sz w:val="22"/>
          <w:szCs w:val="22"/>
        </w:rPr>
      </w:pPr>
      <w:r>
        <w:rPr>
          <w:rFonts w:cs="微软雅黑" w:hint="eastAsia"/>
          <w:b w:val="0"/>
          <w:color w:val="000000"/>
          <w:kern w:val="0"/>
          <w:sz w:val="22"/>
          <w:szCs w:val="22"/>
        </w:rPr>
        <w:t>2.擅长对常见血液病、多发病进行观察和护理；</w:t>
      </w:r>
    </w:p>
    <w:p w14:paraId="799A773A" w14:textId="77777777" w:rsidR="009811D4" w:rsidRDefault="004917B8">
      <w:pPr>
        <w:widowControl/>
        <w:spacing w:before="75" w:after="75" w:line="315" w:lineRule="atLeast"/>
        <w:jc w:val="left"/>
        <w:rPr>
          <w:rFonts w:cs="微软雅黑" w:hint="eastAsia"/>
          <w:b w:val="0"/>
          <w:color w:val="000000"/>
          <w:sz w:val="22"/>
          <w:szCs w:val="22"/>
        </w:rPr>
      </w:pPr>
      <w:r>
        <w:rPr>
          <w:rFonts w:cs="微软雅黑" w:hint="eastAsia"/>
          <w:b w:val="0"/>
          <w:color w:val="000000"/>
          <w:kern w:val="0"/>
          <w:sz w:val="22"/>
          <w:szCs w:val="22"/>
        </w:rPr>
        <w:t>3.熟练掌握呼吸机和心电监护仪等急救设备的操作，对急救的基本程序和技术要求，以及危重病人的护理、病情监测的技术重难点基本掌握；</w:t>
      </w:r>
    </w:p>
    <w:p w14:paraId="35DCDB1D" w14:textId="77777777" w:rsidR="009811D4" w:rsidRDefault="004917B8">
      <w:pPr>
        <w:widowControl/>
        <w:spacing w:before="75" w:after="75" w:line="315" w:lineRule="atLeast"/>
        <w:jc w:val="left"/>
        <w:rPr>
          <w:rFonts w:cs="微软雅黑" w:hint="eastAsia"/>
          <w:b w:val="0"/>
          <w:color w:val="000000"/>
          <w:kern w:val="0"/>
          <w:sz w:val="22"/>
          <w:szCs w:val="22"/>
        </w:rPr>
      </w:pPr>
      <w:r>
        <w:rPr>
          <w:rFonts w:cs="微软雅黑" w:hint="eastAsia"/>
          <w:b w:val="0"/>
          <w:color w:val="000000"/>
          <w:kern w:val="0"/>
          <w:sz w:val="22"/>
          <w:szCs w:val="22"/>
        </w:rPr>
        <w:t>4.对病人的心理护理的基本技巧有一定地认知。</w:t>
      </w:r>
    </w:p>
    <w:p w14:paraId="74CEC8DD" w14:textId="5C10290D" w:rsidR="009811D4" w:rsidRDefault="002E0F3F">
      <w:pPr>
        <w:widowControl/>
        <w:spacing w:before="75" w:after="75" w:line="315" w:lineRule="atLeast"/>
        <w:jc w:val="lef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CAAA1B2" wp14:editId="21913E4F">
                <wp:simplePos x="0" y="0"/>
                <wp:positionH relativeFrom="column">
                  <wp:posOffset>-969645</wp:posOffset>
                </wp:positionH>
                <wp:positionV relativeFrom="paragraph">
                  <wp:posOffset>-713105</wp:posOffset>
                </wp:positionV>
                <wp:extent cx="7175500" cy="10342880"/>
                <wp:effectExtent l="11430" t="10795" r="13970" b="9525"/>
                <wp:wrapNone/>
                <wp:docPr id="1443609134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00" cy="10342880"/>
                        </a:xfrm>
                        <a:prstGeom prst="rect">
                          <a:avLst/>
                        </a:prstGeom>
                        <a:noFill/>
                        <a:ln w="15875" cmpd="sng">
                          <a:solidFill>
                            <a:srgbClr val="F1567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DB4C0" id="矩形 16" o:spid="_x0000_s1026" style="position:absolute;left:0;text-align:left;margin-left:-76.35pt;margin-top:-56.15pt;width:565pt;height:814.4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" filled="f" strokecolor="#f15678" strokeweight="1.25pt"/>
            </w:pict>
          </mc:Fallback>
        </mc:AlternateContent>
      </w:r>
      <w:r>
        <w:rPr>
          <w:rFonts w:cs="微软雅黑" w:hint="eastAsia"/>
          <w:b w:val="0"/>
          <w:color w:val="000000"/>
          <w:kern w:val="0"/>
          <w:sz w:val="22"/>
          <w:szCs w:val="22"/>
        </w:rPr>
        <w:t>5.</w:t>
      </w:r>
      <w:r>
        <w:rPr>
          <w:rFonts w:cs="微软雅黑" w:hint="eastAsia"/>
          <w:b w:val="0"/>
          <w:color w:val="000000"/>
          <w:sz w:val="22"/>
          <w:szCs w:val="22"/>
          <w:shd w:val="clear" w:color="auto" w:fill="FFFFFF"/>
        </w:rPr>
        <w:t>通过三甲医院及其他医院4年多的工作，工作方面得到了很好的锻炼，熟练操作专业技术操作技能，能很好的适应医院环境。</w:t>
      </w:r>
    </w:p>
    <w:p w14:paraId="3BFCC49D" w14:textId="77777777" w:rsidR="009811D4" w:rsidRDefault="004917B8">
      <w:pPr>
        <w:jc w:val="left"/>
        <w:rPr>
          <w:rFonts w:hint="eastAsia"/>
          <w:sz w:val="22"/>
          <w:szCs w:val="22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本人不仅有扎实的理论基础，更有较强的实践能力，无菌观念较强，且擅长小儿头皮针的穿刺，今后工作中将继续努力不断加强思想学习和业务学习，全面提高自己的综合水平，为患者提供优质的服务，尽我所能做到让贵院满意，让患者满意！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  <w:t>本人诚实，能吃苦耐劳，工作积极主动有上进心、责任心，团队合作意识较强，有良好的沟通协调能力，能够勇敢的面对工作中的困难和挫折来不断充实自己，使自己时刻充满着活力，今工作中会加强业务学习和思想学习，全面提高自己的综合水平，如果贵单位能给我一次锻炼学习的机会，我会以最诚挚的心投入到工作中去，和同仁们共创辉煌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</w:r>
    </w:p>
    <w:p w14:paraId="6B0F9E76" w14:textId="77777777" w:rsidR="009811D4" w:rsidRDefault="009811D4">
      <w:pPr>
        <w:rPr>
          <w:rFonts w:hint="eastAsia"/>
        </w:rPr>
      </w:pPr>
    </w:p>
    <w:p w14:paraId="513F167E" w14:textId="77777777" w:rsidR="009811D4" w:rsidRDefault="009811D4">
      <w:pPr>
        <w:rPr>
          <w:rFonts w:hint="eastAsia"/>
        </w:rPr>
      </w:pPr>
    </w:p>
    <w:p w14:paraId="7C4EC2E6" w14:textId="0DD0C128" w:rsidR="009811D4" w:rsidRDefault="002E0F3F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2909E3F6" wp14:editId="2EAF154C">
            <wp:simplePos x="0" y="0"/>
            <wp:positionH relativeFrom="column">
              <wp:posOffset>-682625</wp:posOffset>
            </wp:positionH>
            <wp:positionV relativeFrom="paragraph">
              <wp:posOffset>184785</wp:posOffset>
            </wp:positionV>
            <wp:extent cx="7064375" cy="3684905"/>
            <wp:effectExtent l="0" t="0" r="0" b="0"/>
            <wp:wrapNone/>
            <wp:docPr id="19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375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7FDAB" w14:textId="77777777" w:rsidR="009811D4" w:rsidRDefault="009811D4">
      <w:pPr>
        <w:rPr>
          <w:rFonts w:hint="eastAsia"/>
        </w:rPr>
      </w:pPr>
    </w:p>
    <w:p w14:paraId="05EB7CBD" w14:textId="77777777" w:rsidR="009811D4" w:rsidRDefault="009811D4">
      <w:pPr>
        <w:rPr>
          <w:rFonts w:hint="eastAsia"/>
        </w:rPr>
      </w:pPr>
    </w:p>
    <w:p w14:paraId="361D1CA0" w14:textId="1599169F" w:rsidR="009811D4" w:rsidRDefault="002E0F3F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B7B13FA" wp14:editId="56805DBE">
                <wp:simplePos x="0" y="0"/>
                <wp:positionH relativeFrom="column">
                  <wp:posOffset>918210</wp:posOffset>
                </wp:positionH>
                <wp:positionV relativeFrom="paragraph">
                  <wp:posOffset>200025</wp:posOffset>
                </wp:positionV>
                <wp:extent cx="3874135" cy="1279525"/>
                <wp:effectExtent l="3810" t="0" r="0" b="0"/>
                <wp:wrapNone/>
                <wp:docPr id="291432874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4135" cy="127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B64A8F" w14:textId="77777777" w:rsidR="009811D4" w:rsidRDefault="004917B8">
                            <w:pPr>
                              <w:autoSpaceDN w:val="0"/>
                              <w:spacing w:line="375" w:lineRule="atLeast"/>
                              <w:jc w:val="left"/>
                              <w:rPr>
                                <w:rFonts w:cs="微软雅黑" w:hint="eastAsia"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微软雅黑" w:hint="eastAsia"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熟练药房处方调配、妇科、计生、内外科护理工作</w:t>
                            </w:r>
                          </w:p>
                          <w:p w14:paraId="3B5721D9" w14:textId="77777777" w:rsidR="009811D4" w:rsidRDefault="004917B8">
                            <w:pPr>
                              <w:autoSpaceDN w:val="0"/>
                              <w:spacing w:line="375" w:lineRule="atLeast"/>
                              <w:jc w:val="left"/>
                              <w:rPr>
                                <w:rFonts w:cs="微软雅黑" w:hint="eastAsia"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微软雅黑" w:hint="eastAsia"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具有扎实的静脉、头皮针、肌肉无痛注射技术</w:t>
                            </w:r>
                          </w:p>
                          <w:p w14:paraId="18BA49C4" w14:textId="77777777" w:rsidR="009811D4" w:rsidRDefault="009811D4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B13FA" id="文本框 20" o:spid="_x0000_s1028" type="#_x0000_t202" style="position:absolute;left:0;text-align:left;margin-left:72.3pt;margin-top:15.75pt;width:305.05pt;height:10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" filled="f" stroked="f" strokeweight="1.25pt">
                <v:textbox>
                  <w:txbxContent>
                    <w:p w14:paraId="1BB64A8F" w14:textId="77777777" w:rsidR="009811D4" w:rsidRDefault="004917B8">
                      <w:pPr>
                        <w:autoSpaceDN w:val="0"/>
                        <w:spacing w:line="375" w:lineRule="atLeast"/>
                        <w:jc w:val="left"/>
                        <w:rPr>
                          <w:rFonts w:cs="微软雅黑" w:hint="eastAsia"/>
                          <w:bCs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cs="微软雅黑" w:hint="eastAsia"/>
                          <w:bCs/>
                          <w:color w:val="FFFFFF"/>
                          <w:sz w:val="22"/>
                          <w:szCs w:val="22"/>
                        </w:rPr>
                        <w:t>熟练药房处方调配、妇科、计生、内外科护理工作</w:t>
                      </w:r>
                    </w:p>
                    <w:p w14:paraId="3B5721D9" w14:textId="77777777" w:rsidR="009811D4" w:rsidRDefault="004917B8">
                      <w:pPr>
                        <w:autoSpaceDN w:val="0"/>
                        <w:spacing w:line="375" w:lineRule="atLeast"/>
                        <w:jc w:val="left"/>
                        <w:rPr>
                          <w:rFonts w:cs="微软雅黑" w:hint="eastAsia"/>
                          <w:bCs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cs="微软雅黑" w:hint="eastAsia"/>
                          <w:bCs/>
                          <w:color w:val="FFFFFF"/>
                          <w:sz w:val="22"/>
                          <w:szCs w:val="22"/>
                        </w:rPr>
                        <w:t>具有扎实的静脉、头皮针、肌肉无痛注射技术</w:t>
                      </w:r>
                    </w:p>
                    <w:p w14:paraId="18BA49C4" w14:textId="77777777" w:rsidR="009811D4" w:rsidRDefault="009811D4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E00849" w14:textId="77777777" w:rsidR="00B50E6F" w:rsidRDefault="00B50E6F">
      <w:pPr>
        <w:rPr>
          <w:rFonts w:hint="eastAsia"/>
        </w:rPr>
      </w:pPr>
    </w:p>
    <w:sectPr w:rsidR="00B50E6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95DB9" w14:textId="77777777" w:rsidR="00B50E6F" w:rsidRDefault="00B50E6F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39B1EC8" w14:textId="77777777" w:rsidR="00B50E6F" w:rsidRDefault="00B50E6F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48947" w14:textId="77777777" w:rsidR="00B50E6F" w:rsidRDefault="00B50E6F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66A47C55" w14:textId="77777777" w:rsidR="00B50E6F" w:rsidRDefault="00B50E6F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14337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C3215"/>
    <w:rsid w:val="000D4D09"/>
    <w:rsid w:val="00172A27"/>
    <w:rsid w:val="00236E65"/>
    <w:rsid w:val="002E0F3F"/>
    <w:rsid w:val="003B385A"/>
    <w:rsid w:val="004917B8"/>
    <w:rsid w:val="00492243"/>
    <w:rsid w:val="004C4802"/>
    <w:rsid w:val="007C6363"/>
    <w:rsid w:val="00813781"/>
    <w:rsid w:val="008449A9"/>
    <w:rsid w:val="009811D4"/>
    <w:rsid w:val="00B47BFE"/>
    <w:rsid w:val="00B50E6F"/>
    <w:rsid w:val="00B64604"/>
    <w:rsid w:val="00C15166"/>
    <w:rsid w:val="00C75F09"/>
    <w:rsid w:val="00E72026"/>
    <w:rsid w:val="00F95C58"/>
    <w:rsid w:val="00FE202F"/>
    <w:rsid w:val="05766655"/>
    <w:rsid w:val="09120584"/>
    <w:rsid w:val="09B6283F"/>
    <w:rsid w:val="0DEC46C5"/>
    <w:rsid w:val="0F0515A5"/>
    <w:rsid w:val="136F7EAD"/>
    <w:rsid w:val="1A6B3328"/>
    <w:rsid w:val="1C32178B"/>
    <w:rsid w:val="22450856"/>
    <w:rsid w:val="22F5016D"/>
    <w:rsid w:val="23A22376"/>
    <w:rsid w:val="2AF81A27"/>
    <w:rsid w:val="2DC56D26"/>
    <w:rsid w:val="2FEB66AB"/>
    <w:rsid w:val="349115A0"/>
    <w:rsid w:val="37DC56CC"/>
    <w:rsid w:val="3E045594"/>
    <w:rsid w:val="3FEE0861"/>
    <w:rsid w:val="41BE37A7"/>
    <w:rsid w:val="49D82B5B"/>
    <w:rsid w:val="4C4928C3"/>
    <w:rsid w:val="51B564DF"/>
    <w:rsid w:val="51F05998"/>
    <w:rsid w:val="57136E18"/>
    <w:rsid w:val="59404B7D"/>
    <w:rsid w:val="5A7B074B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63B3B1B"/>
    <w:rsid w:val="67F00C45"/>
    <w:rsid w:val="68E40F02"/>
    <w:rsid w:val="6B2D61E5"/>
    <w:rsid w:val="6C386829"/>
    <w:rsid w:val="6DDF3019"/>
    <w:rsid w:val="70CA053A"/>
    <w:rsid w:val="768809AD"/>
    <w:rsid w:val="76E94378"/>
    <w:rsid w:val="783403E6"/>
    <w:rsid w:val="79744D50"/>
    <w:rsid w:val="79C23CFE"/>
    <w:rsid w:val="7C2828D2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6B248EF"/>
  <w15:chartTrackingRefBased/>
  <w15:docId w15:val="{3EF61934-FCC5-428F-B482-854BBBBA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cpro.baidu.com/cpro/ui/uijs.php?c=news&amp;cf=1001&amp;ch=0&amp;di=128&amp;fv=11&amp;jk=4604624298f33e32&amp;k=%D2%BD%C1%C6%C6%F7%D0%B5&amp;k0=%D2%BD%C1%C6%C6%F7%D0%B5&amp;kdi0=0&amp;luki=3&amp;n=10&amp;p=baidu&amp;q=chinacpunioncpr&amp;rb=0&amp;rs=1&amp;seller_id=1&amp;sid=323ef39842620446&amp;ssp2=1&amp;stid=0&amp;t=tpclicked3_hc&amp;tu=u1938199&amp;u=http://www.51test.net/show/4705736.html&amp;urli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cpro.baidu.com/cpro/ui/uijs.php?c=news&amp;cf=1001&amp;ch=0&amp;di=128&amp;fv=11&amp;jk=4604624298f33e32&amp;k=%D6%B0%CE%BB&amp;k0=%D6%B0%CE%BB&amp;kdi0=0&amp;luki=1&amp;n=10&amp;p=baidu&amp;q=chinacpunioncpr&amp;rb=0&amp;rs=1&amp;seller_id=1&amp;sid=323ef39842620446&amp;ssp2=1&amp;stid=0&amp;t=tpclicked3_hc&amp;tu=u1938199&amp;u=http://www.51test.net/show/4705736.html&amp;urlid=0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cpro.baidu.com/cpro/ui/uijs.php?c=news&amp;cf=1001&amp;ch=0&amp;di=128&amp;fv=11&amp;jk=4604624298f33e32&amp;k=%D2%BD%C1%C6&amp;k0=%D2%BD%C1%C6&amp;kdi0=0&amp;luki=2&amp;n=10&amp;p=baidu&amp;q=chinacpunioncpr&amp;rb=0&amp;rs=1&amp;seller_id=1&amp;sid=323ef39842620446&amp;ssp2=1&amp;stid=0&amp;t=tpclicked3_hc&amp;tu=u1938199&amp;u=http://www.51test.net/show/4705736.html&amp;urlid=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cpro.baidu.com/cpro/ui/uijs.php?c=news&amp;cf=5&amp;ch=0&amp;di=128&amp;fv=11&amp;jk=daea768cd46d0913&amp;k=%BB%A4%C0%ED%D1%A7&amp;k0=%BB%A4%C0%ED%D1%A7&amp;kdi0=0&amp;luki=10&amp;n=10&amp;p=baidu&amp;q=csai_cpr&amp;rb=0&amp;rs=1&amp;seller_id=1&amp;sid=13096dd48c76eada&amp;ssp2=1&amp;stid=0&amp;t=tpclicked3_hc&amp;tu=u1730417&amp;u=http://www.shangxueba.com/jingyan/164079.html&amp;urlid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2320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Manager/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10</cp:revision>
  <dcterms:created xsi:type="dcterms:W3CDTF">2024-12-04T04:24:00Z</dcterms:created>
  <dcterms:modified xsi:type="dcterms:W3CDTF">2025-05-12T23:36:00Z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