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E7C7" w14:textId="77777777" w:rsidR="001870E9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8FFE47" wp14:editId="7D1AA150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94CADEC" w14:textId="77777777" w:rsidR="001870E9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7CAF0EB" w14:textId="77777777" w:rsidR="003B1A45" w:rsidRDefault="003B1A45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</w:p>
                            <w:p w14:paraId="26E85A77" w14:textId="2B459752" w:rsidR="001870E9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FFE47" id="组合 4" o:spid="_x0000_s1026" style="position:absolute;left:0;text-align:left;margin-left:2.25pt;margin-top:9.75pt;width:385.1pt;height:73.35pt;z-index:251659264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794CADEC" w14:textId="77777777" w:rsidR="001870E9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27CAF0EB" w14:textId="77777777" w:rsidR="003B1A45" w:rsidRDefault="003B1A45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</w:p>
                      <w:p w14:paraId="26E85A77" w14:textId="2B459752" w:rsidR="001870E9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1AB6AC2" wp14:editId="282B4F26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189355"/>
                <wp:effectExtent l="0" t="0" r="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1189355"/>
                          <a:chOff x="0" y="0"/>
                          <a:chExt cx="4648834" cy="1189989"/>
                        </a:xfrm>
                      </wpg:grpSpPr>
                      <wps:wsp>
                        <wps:cNvPr id="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484" cy="1189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F3B0AC8" w14:textId="548A7422" w:rsidR="001870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</w:t>
                              </w:r>
                              <w:r w:rsidR="0027213A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</w:p>
                            <w:p w14:paraId="57197219" w14:textId="77777777" w:rsidR="001870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63B01F3" w14:textId="77777777" w:rsidR="001870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：00000</w:t>
                              </w:r>
                            </w:p>
                            <w:p w14:paraId="20C68B17" w14:textId="77777777" w:rsidR="001870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箱：00000</w:t>
                              </w:r>
                            </w:p>
                            <w:p w14:paraId="7BD2B397" w14:textId="77777777" w:rsidR="001870E9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    址：河北省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484" cy="1189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203B5A7" w14:textId="58F9754E" w:rsidR="001870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B31CA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335C7394" w14:textId="77777777" w:rsidR="001870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高：167cm</w:t>
                              </w:r>
                            </w:p>
                            <w:p w14:paraId="7CCAB92C" w14:textId="77777777" w:rsidR="001870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082EC6F9" w14:textId="1BB37ABF" w:rsidR="001870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</w:t>
                              </w:r>
                              <w:r w:rsidR="00B31CA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593E6D9" w14:textId="77777777" w:rsidR="001870E9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AB6AC2" id="组合 1" o:spid="_x0000_s1030" style="position:absolute;left:0;text-align:left;margin-left:15pt;margin-top:132pt;width:366pt;height:93.65pt;z-index:251665408;mso-position-vertical-relative:page" coordsize="46488,11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">
                <v:shape id="_x0000_s1031" type="#_x0000_t202" style="position:absolute;width:22294;height:11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" filled="f" stroked="f">
                  <v:textbox style="mso-fit-shape-to-text:t">
                    <w:txbxContent>
                      <w:p w14:paraId="3F3B0AC8" w14:textId="548A7422" w:rsidR="001870E9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</w:t>
                        </w:r>
                        <w:r w:rsidR="0027213A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</w:p>
                      <w:p w14:paraId="57197219" w14:textId="77777777" w:rsidR="001870E9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063B01F3" w14:textId="77777777" w:rsidR="001870E9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：00000</w:t>
                        </w:r>
                      </w:p>
                      <w:p w14:paraId="20C68B17" w14:textId="77777777" w:rsidR="001870E9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箱：00000</w:t>
                        </w:r>
                      </w:p>
                      <w:p w14:paraId="7BD2B397" w14:textId="77777777" w:rsidR="001870E9" w:rsidRDefault="0000000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    址：河北省</w:t>
                        </w:r>
                      </w:p>
                    </w:txbxContent>
                  </v:textbox>
                </v:shape>
                <v:shape id="_x0000_s1032" type="#_x0000_t202" style="position:absolute;left:24193;width:22295;height:11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" filled="f" stroked="f">
                  <v:textbox style="mso-fit-shape-to-text:t">
                    <w:txbxContent>
                      <w:p w14:paraId="1203B5A7" w14:textId="58F9754E" w:rsidR="001870E9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B31CA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335C7394" w14:textId="77777777" w:rsidR="001870E9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    高：167cm</w:t>
                        </w:r>
                      </w:p>
                      <w:p w14:paraId="7CCAB92C" w14:textId="77777777" w:rsidR="001870E9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082EC6F9" w14:textId="1BB37ABF" w:rsidR="001870E9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</w:t>
                        </w:r>
                        <w:r w:rsidR="00B31CA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0593E6D9" w14:textId="77777777" w:rsidR="001870E9" w:rsidRDefault="0000000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8820E7" wp14:editId="2162FBF6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348D7E4" id="Freeform 13" o:spid="_x0000_s1026" style="position:absolute;margin-left:418.5pt;margin-top:32.25pt;width:22.15pt;height:22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8CF20" wp14:editId="68DEF8C2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EBCD037" id="Freeform 9" o:spid="_x0000_s1026" style="position:absolute;margin-left:453.75pt;margin-top:32.25pt;width:22.05pt;height:2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A0750" wp14:editId="2EF763ED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7B57078" id="Freeform 9" o:spid="_x0000_s1026" style="position:absolute;margin-left:489pt;margin-top:32.25pt;width:22.65pt;height:2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3C14919" wp14:editId="091E214C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36BCB5" w14:textId="77777777" w:rsidR="001870E9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14919" id="组合 15" o:spid="_x0000_s1033" style="position:absolute;left:0;text-align:left;margin-left:-5.25pt;margin-top:108.75pt;width:534pt;height:22.35pt;z-index:2516664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">
                <v:group id="组合 81" o:spid="_x0000_s103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C36BCB5" w14:textId="77777777" w:rsidR="001870E9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oSwgAAANsAAAAPAAAAZHJzL2Rvd25yZXYueG1sRE9Na8JA&#10;EL0L/odlBG+6q0K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CeFvoSwgAAANsAAAAPAAAA&#10;AAAAAAAAAAAAAAcCAABkcnMvZG93bnJldi54bWxQSwUGAAAAAAMAAwC3AAAA9gIAAAAA&#10;" fillcolor="#405e6c" stroked="f"/>
                </v:group>
                <v:line id="直接连接符 14" o:spid="_x0000_s103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" strokecolor="#4e7282"/>
                <w10:wrap anchory="page"/>
              </v:group>
            </w:pict>
          </mc:Fallback>
        </mc:AlternateContent>
      </w:r>
    </w:p>
    <w:p w14:paraId="682FC85C" w14:textId="77777777" w:rsidR="001870E9" w:rsidRDefault="001870E9">
      <w:pPr>
        <w:adjustRightInd w:val="0"/>
        <w:snapToGrid w:val="0"/>
        <w:rPr>
          <w:rFonts w:hint="eastAsia"/>
        </w:rPr>
      </w:pPr>
    </w:p>
    <w:p w14:paraId="0C26500F" w14:textId="77777777" w:rsidR="001870E9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3F01296" wp14:editId="0C05E44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60729" id="组合 8" o:spid="_x0000_s1026" style="position:absolute;margin-left:0;margin-top:80.05pt;width:615.4pt;height:15pt;z-index:-251653120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34DA12BC" w14:textId="77777777" w:rsidR="001870E9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124A55" wp14:editId="2DBA8BFA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30AC6" id="直接连接符 2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2D0D947C" w14:textId="6D3FF540" w:rsidR="001870E9" w:rsidRDefault="001870E9">
      <w:pPr>
        <w:adjustRightInd w:val="0"/>
        <w:snapToGrid w:val="0"/>
        <w:rPr>
          <w:rFonts w:hint="eastAsia"/>
        </w:rPr>
      </w:pPr>
    </w:p>
    <w:p w14:paraId="7D0618E2" w14:textId="49B07B3B" w:rsidR="001870E9" w:rsidRDefault="00505A65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6898BB47" wp14:editId="12745E54">
            <wp:simplePos x="0" y="0"/>
            <wp:positionH relativeFrom="column">
              <wp:posOffset>5139993</wp:posOffset>
            </wp:positionH>
            <wp:positionV relativeFrom="paragraph">
              <wp:posOffset>69684</wp:posOffset>
            </wp:positionV>
            <wp:extent cx="973455" cy="1359764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1359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DF58D03" w14:textId="77777777" w:rsidR="001870E9" w:rsidRDefault="001870E9">
      <w:pPr>
        <w:adjustRightInd w:val="0"/>
        <w:snapToGrid w:val="0"/>
        <w:rPr>
          <w:rFonts w:hint="eastAsia"/>
        </w:rPr>
      </w:pPr>
    </w:p>
    <w:p w14:paraId="002F9020" w14:textId="77777777" w:rsidR="001870E9" w:rsidRDefault="001870E9">
      <w:pPr>
        <w:adjustRightInd w:val="0"/>
        <w:snapToGrid w:val="0"/>
        <w:rPr>
          <w:rFonts w:hint="eastAsia"/>
        </w:rPr>
      </w:pPr>
    </w:p>
    <w:p w14:paraId="3BB8BB9F" w14:textId="77777777" w:rsidR="001870E9" w:rsidRDefault="001870E9">
      <w:pPr>
        <w:adjustRightInd w:val="0"/>
        <w:snapToGrid w:val="0"/>
        <w:rPr>
          <w:rFonts w:hint="eastAsia"/>
        </w:rPr>
      </w:pPr>
    </w:p>
    <w:p w14:paraId="39028BBE" w14:textId="77777777" w:rsidR="001870E9" w:rsidRDefault="001870E9">
      <w:pPr>
        <w:adjustRightInd w:val="0"/>
        <w:snapToGrid w:val="0"/>
        <w:rPr>
          <w:rFonts w:hint="eastAsia"/>
        </w:rPr>
      </w:pPr>
    </w:p>
    <w:p w14:paraId="31B7DD1A" w14:textId="77777777" w:rsidR="001870E9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65DB4E" wp14:editId="569B1ABF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D77934" w14:textId="77777777" w:rsidR="001870E9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5DB4E" id="组合 16" o:spid="_x0000_s1038" style="position:absolute;left:0;text-align:left;margin-left:-5pt;margin-top:230.15pt;width:534pt;height:22.35pt;z-index:2516674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Ld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/EjLdHQYAAJ4VAAAOAAAAAAAAAAAAAAAAAC4CAABkcnMvZTJvRG9jLnhtbFBL&#10;AQItABQABgAIAAAAIQDA/n0u4gAAAAwBAAAPAAAAAAAAAAAAAAAAAHcIAABkcnMvZG93bnJldi54&#10;bWxQSwUGAAAAAAQABADzAAAAhgkAAAAA&#10;">
                <v:group id="组合 81" o:spid="_x0000_s103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4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CD77934" w14:textId="77777777" w:rsidR="001870E9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4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75AA098E" w14:textId="77777777" w:rsidR="001870E9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5E024E" wp14:editId="0C8B39EA">
                <wp:simplePos x="0" y="0"/>
                <wp:positionH relativeFrom="column">
                  <wp:posOffset>190500</wp:posOffset>
                </wp:positionH>
                <wp:positionV relativeFrom="page">
                  <wp:posOffset>3190875</wp:posOffset>
                </wp:positionV>
                <wp:extent cx="6429375" cy="164782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03C1E0" w14:textId="4642FDD1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.06  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师范大学   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市场营销（本科）</w:t>
                            </w:r>
                          </w:p>
                          <w:p w14:paraId="50318E35" w14:textId="77777777" w:rsidR="001870E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主修课程：管理学、微观经济学、宏观经济学、管理信息系统、统计学、会计学、财务管理、市场营销、经济法、消费者行为学、国际市场营销</w:t>
                            </w:r>
                          </w:p>
                          <w:p w14:paraId="18296D4F" w14:textId="77777777" w:rsidR="001870E9" w:rsidRDefault="001870E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 w:val="10"/>
                                <w:szCs w:val="10"/>
                              </w:rPr>
                            </w:pPr>
                          </w:p>
                          <w:p w14:paraId="08533250" w14:textId="7C59F2F8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大学    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市场营销（本科）</w:t>
                            </w:r>
                          </w:p>
                          <w:p w14:paraId="7ABDECE4" w14:textId="77777777" w:rsidR="001870E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主修课程：管理学、微观经济学、宏观经济学、管理信息系统、统计学、会计学、财务管理、市场营销、经济法、消费者行为学、国际市场营销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E024E" id="文本框 2" o:spid="_x0000_s1043" type="#_x0000_t202" style="position:absolute;left:0;text-align:left;margin-left:15pt;margin-top:251.25pt;width:506.25pt;height:12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" filled="f" stroked="f">
                <v:textbox>
                  <w:txbxContent>
                    <w:p w14:paraId="6903C1E0" w14:textId="4642FDD1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.06  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师范大学   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市场营销（本科）</w:t>
                      </w:r>
                    </w:p>
                    <w:p w14:paraId="50318E35" w14:textId="77777777" w:rsidR="001870E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主修课程：管理学、微观经济学、宏观经济学、管理信息系统、统计学、会计学、财务管理、市场营销、经济法、消费者行为学、国际市场营销</w:t>
                      </w:r>
                    </w:p>
                    <w:p w14:paraId="18296D4F" w14:textId="77777777" w:rsidR="001870E9" w:rsidRDefault="001870E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 w:val="10"/>
                          <w:szCs w:val="10"/>
                        </w:rPr>
                      </w:pPr>
                    </w:p>
                    <w:p w14:paraId="08533250" w14:textId="7C59F2F8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大学    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市场营销（本科）</w:t>
                      </w:r>
                    </w:p>
                    <w:p w14:paraId="7ABDECE4" w14:textId="77777777" w:rsidR="001870E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主修课程：管理学、微观经济学、宏观经济学、管理信息系统、统计学、会计学、财务管理、市场营销、经济法、消费者行为学、国际市场营销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73D87FF" w14:textId="77777777" w:rsidR="001870E9" w:rsidRDefault="001870E9">
      <w:pPr>
        <w:adjustRightInd w:val="0"/>
        <w:snapToGrid w:val="0"/>
        <w:rPr>
          <w:rFonts w:hint="eastAsia"/>
        </w:rPr>
      </w:pPr>
    </w:p>
    <w:p w14:paraId="2E96FB68" w14:textId="77777777" w:rsidR="001870E9" w:rsidRDefault="001870E9">
      <w:pPr>
        <w:adjustRightInd w:val="0"/>
        <w:snapToGrid w:val="0"/>
        <w:rPr>
          <w:rFonts w:hint="eastAsia"/>
        </w:rPr>
      </w:pPr>
    </w:p>
    <w:p w14:paraId="7137A057" w14:textId="77777777" w:rsidR="001870E9" w:rsidRDefault="00000000">
      <w:pPr>
        <w:widowControl/>
        <w:jc w:val="left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3975BC" wp14:editId="3B66A230">
                <wp:simplePos x="0" y="0"/>
                <wp:positionH relativeFrom="column">
                  <wp:posOffset>190500</wp:posOffset>
                </wp:positionH>
                <wp:positionV relativeFrom="page">
                  <wp:posOffset>8829675</wp:posOffset>
                </wp:positionV>
                <wp:extent cx="6429375" cy="153352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965C84" w14:textId="4C9486B1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.10-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至今       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控股集团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 副总监</w:t>
                            </w:r>
                          </w:p>
                          <w:p w14:paraId="4E67F1D8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负责协助集团旗下事业部开展各项工作，制定品牌传播方案；</w:t>
                            </w:r>
                          </w:p>
                          <w:p w14:paraId="04B5C6A9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结合集团与事业部发展，制定营销策略、广告策略、品牌策略和公关策略，并组织推进执行；</w:t>
                            </w:r>
                          </w:p>
                          <w:p w14:paraId="4C92F70B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制定和执行媒体投放计划，跟踪和监督媒体投放效果，进行数据分析与撰写报告；</w:t>
                            </w:r>
                          </w:p>
                          <w:p w14:paraId="3D1C3CEF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负责公司品牌形象和价值提升的持续优化，提高品牌知名度；</w:t>
                            </w:r>
                          </w:p>
                          <w:p w14:paraId="7F5A71CA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研究行业发展动态，定期进行市场调查,为产品更新提供建议。</w:t>
                            </w:r>
                          </w:p>
                          <w:p w14:paraId="4BCC51D6" w14:textId="77777777" w:rsidR="001870E9" w:rsidRDefault="001870E9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975BC" id="_x0000_s1044" type="#_x0000_t202" style="position:absolute;margin-left:15pt;margin-top:695.25pt;width:506.25pt;height:12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" filled="f" stroked="f">
                <v:textbox>
                  <w:txbxContent>
                    <w:p w14:paraId="27965C84" w14:textId="4C9486B1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.10-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至今       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控股集团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 副总监</w:t>
                      </w:r>
                    </w:p>
                    <w:p w14:paraId="4E67F1D8" w14:textId="77777777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负责协助集团旗下事业部开展各项工作，制定品牌传播方案；</w:t>
                      </w:r>
                    </w:p>
                    <w:p w14:paraId="04B5C6A9" w14:textId="77777777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结合集团与事业部发展，制定营销策略、广告策略、品牌策略和公关策略，并组织推进执行；</w:t>
                      </w:r>
                    </w:p>
                    <w:p w14:paraId="4C92F70B" w14:textId="77777777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制定和执行媒体投放计划，跟踪和监督媒体投放效果，进行数据分析与撰写报告；</w:t>
                      </w:r>
                    </w:p>
                    <w:p w14:paraId="3D1C3CEF" w14:textId="77777777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负责公司品牌形象和价值提升的持续优化，提高品牌知名度；</w:t>
                      </w:r>
                    </w:p>
                    <w:p w14:paraId="7F5A71CA" w14:textId="77777777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研究行业发展动态，定期进行市场调查,为产品更新提供建议。</w:t>
                      </w:r>
                    </w:p>
                    <w:p w14:paraId="4BCC51D6" w14:textId="77777777" w:rsidR="001870E9" w:rsidRDefault="001870E9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B68CCB3" wp14:editId="2E81D0E3">
                <wp:simplePos x="0" y="0"/>
                <wp:positionH relativeFrom="column">
                  <wp:posOffset>-63500</wp:posOffset>
                </wp:positionH>
                <wp:positionV relativeFrom="page">
                  <wp:posOffset>8512175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66DF9C" w14:textId="77777777" w:rsidR="001870E9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8CCB3" id="组合 31" o:spid="_x0000_s1045" style="position:absolute;margin-left:-5pt;margin-top:670.25pt;width:534pt;height:22.3pt;z-index:25166950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vaHwYAAJ4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">
                <v:group id="组合 81" o:spid="_x0000_s104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4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F66DF9C" w14:textId="77777777" w:rsidR="001870E9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4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4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3750A2" wp14:editId="761D2B38">
                <wp:simplePos x="0" y="0"/>
                <wp:positionH relativeFrom="column">
                  <wp:posOffset>190500</wp:posOffset>
                </wp:positionH>
                <wp:positionV relativeFrom="page">
                  <wp:posOffset>5226685</wp:posOffset>
                </wp:positionV>
                <wp:extent cx="6429375" cy="318262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3182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21FBC0" w14:textId="11ACD272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科技大学    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 辩论队（队长）</w:t>
                            </w:r>
                          </w:p>
                          <w:p w14:paraId="00C3AC0D" w14:textId="77777777" w:rsidR="001870E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任职描述：</w:t>
                            </w:r>
                          </w:p>
                          <w:p w14:paraId="6DAC2425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 w14:paraId="7FF38CD6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作为负责人对接多项商业校园行活动，如《奔跑吧兄弟》大学站录制、长安福特全球校园行、《时代周末》校园行；</w:t>
                            </w:r>
                          </w:p>
                          <w:p w14:paraId="3D6EDA9D" w14:textId="04CD9920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代表</w:t>
                            </w:r>
                            <w:r w:rsidR="00B31CAE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大学辩论队参与多项国际型比赛，并取得多项荣誉：</w:t>
                            </w:r>
                          </w:p>
                          <w:p w14:paraId="60C59006" w14:textId="42489CDB" w:rsidR="001870E9" w:rsidRDefault="00B31CAE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大学“唇舌烽火”辩论赛冠军、亚军；</w:t>
                            </w:r>
                          </w:p>
                          <w:p w14:paraId="163331F7" w14:textId="4B693F8E" w:rsidR="001870E9" w:rsidRDefault="00B31CAE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级“杰出辩手”；</w:t>
                            </w:r>
                          </w:p>
                          <w:p w14:paraId="451086E7" w14:textId="77777777" w:rsidR="001870E9" w:rsidRDefault="001870E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 w:val="10"/>
                                <w:szCs w:val="10"/>
                              </w:rPr>
                            </w:pPr>
                          </w:p>
                          <w:p w14:paraId="26143246" w14:textId="4B74689F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.11-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沟通与交流协会  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  创始人/副会长</w:t>
                            </w:r>
                          </w:p>
                          <w:p w14:paraId="6FD95F8C" w14:textId="77777777" w:rsidR="001870E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任职描述：</w:t>
                            </w:r>
                          </w:p>
                          <w:p w14:paraId="01337FF0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 w14:paraId="2FBFDA41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策划协会会员制，选拔、培训协会导师，推出一系列沟通课程；配合其他社团组织，承办诸如演讲、主持、讲坛等省级</w:t>
                            </w:r>
                            <w:r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校级活动；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750A2" id="_x0000_s1050" type="#_x0000_t202" style="position:absolute;margin-left:15pt;margin-top:411.55pt;width:506.25pt;height:250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" filled="f" stroked="f">
                <v:textbox style="mso-fit-shape-to-text:t">
                  <w:txbxContent>
                    <w:p w14:paraId="2621FBC0" w14:textId="11ACD272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科技大学    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 辩论队（队长）</w:t>
                      </w:r>
                    </w:p>
                    <w:p w14:paraId="00C3AC0D" w14:textId="77777777" w:rsidR="001870E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任职描述：</w:t>
                      </w:r>
                    </w:p>
                    <w:p w14:paraId="6DAC2425" w14:textId="77777777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负责</w:t>
                      </w:r>
                      <w:r>
                        <w:rPr>
                          <w:rFonts w:ascii="微软雅黑" w:hAnsi="微软雅黑"/>
                          <w:color w:val="606060"/>
                          <w:szCs w:val="21"/>
                        </w:rPr>
                        <w:t>50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余人团队的日常训练、选拔及团队建设；</w:t>
                      </w:r>
                    </w:p>
                    <w:p w14:paraId="7FF38CD6" w14:textId="77777777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作为负责人对接多项商业校园行活动，如《奔跑吧兄弟》大学站录制、长安福特全球校园行、《时代周末》校园行；</w:t>
                      </w:r>
                    </w:p>
                    <w:p w14:paraId="3D6EDA9D" w14:textId="04CD9920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代表</w:t>
                      </w:r>
                      <w:r w:rsidR="00B31CAE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大学辩论队参与多项国际型比赛，并取得多项荣誉：</w:t>
                      </w:r>
                    </w:p>
                    <w:p w14:paraId="60C59006" w14:textId="42489CDB" w:rsidR="001870E9" w:rsidRDefault="00B31CAE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大学“唇舌烽火”辩论赛冠军、亚军；</w:t>
                      </w:r>
                    </w:p>
                    <w:p w14:paraId="163331F7" w14:textId="4B693F8E" w:rsidR="001870E9" w:rsidRDefault="00B31CAE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大学</w:t>
                      </w:r>
                      <w:r>
                        <w:rPr>
                          <w:rFonts w:ascii="微软雅黑" w:hAnsi="微软雅黑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级“杰出辩手”；</w:t>
                      </w:r>
                    </w:p>
                    <w:p w14:paraId="451086E7" w14:textId="77777777" w:rsidR="001870E9" w:rsidRDefault="001870E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 w:val="10"/>
                          <w:szCs w:val="10"/>
                        </w:rPr>
                      </w:pPr>
                    </w:p>
                    <w:p w14:paraId="26143246" w14:textId="4B74689F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.11-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沟通与交流协会  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  创始人/副会长</w:t>
                      </w:r>
                    </w:p>
                    <w:p w14:paraId="6FD95F8C" w14:textId="77777777" w:rsidR="001870E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任职描述：</w:t>
                      </w:r>
                    </w:p>
                    <w:p w14:paraId="01337FF0" w14:textId="77777777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协助湖北省沟通协会创立武汉大学分部，从零开始组建初期团队；</w:t>
                      </w:r>
                    </w:p>
                    <w:p w14:paraId="2FBFDA41" w14:textId="77777777" w:rsidR="001870E9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策划协会会员制，选拔、培训协会导师，推出一系列沟通课程；配合其他社团组织，承办诸如演讲、主持、讲坛等省级</w:t>
                      </w:r>
                      <w:r>
                        <w:rPr>
                          <w:rFonts w:ascii="微软雅黑" w:hAnsi="微软雅黑"/>
                          <w:color w:val="606060"/>
                          <w:szCs w:val="21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校级活动；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80FF16A" wp14:editId="76AD42E6">
                <wp:simplePos x="0" y="0"/>
                <wp:positionH relativeFrom="column">
                  <wp:posOffset>-63500</wp:posOffset>
                </wp:positionH>
                <wp:positionV relativeFrom="page">
                  <wp:posOffset>4930140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4F127D" w14:textId="77777777" w:rsidR="001870E9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FF16A" id="组合 39" o:spid="_x0000_s1051" style="position:absolute;margin-left:-5pt;margin-top:388.2pt;width:534pt;height:22.3pt;z-index:25167155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C8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04F127D" w14:textId="77777777" w:rsidR="001870E9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br w:type="page"/>
      </w:r>
    </w:p>
    <w:p w14:paraId="7E0F2875" w14:textId="77777777" w:rsidR="001870E9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FEC7820" wp14:editId="5DC94627">
                <wp:simplePos x="0" y="0"/>
                <wp:positionH relativeFrom="column">
                  <wp:posOffset>57150</wp:posOffset>
                </wp:positionH>
                <wp:positionV relativeFrom="page">
                  <wp:posOffset>552450</wp:posOffset>
                </wp:positionV>
                <wp:extent cx="0" cy="9686925"/>
                <wp:effectExtent l="0" t="0" r="19050" b="952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8692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E3E78" id="直接连接符 30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.5pt,43.5pt" to="4.5pt,8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" strokecolor="#4e7282">
                <w10:wrap anchory="page"/>
              </v:lin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9540FB" wp14:editId="31EA857F">
                <wp:simplePos x="0" y="0"/>
                <wp:positionH relativeFrom="column">
                  <wp:posOffset>193040</wp:posOffset>
                </wp:positionH>
                <wp:positionV relativeFrom="page">
                  <wp:posOffset>8914130</wp:posOffset>
                </wp:positionV>
                <wp:extent cx="6429375" cy="1233170"/>
                <wp:effectExtent l="0" t="0" r="0" b="5080"/>
                <wp:wrapNone/>
                <wp:docPr id="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33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B4C080" w14:textId="77777777" w:rsidR="001870E9" w:rsidRDefault="00000000">
                            <w:pPr>
                              <w:adjustRightInd w:val="0"/>
                              <w:snapToGrid w:val="0"/>
                              <w:ind w:firstLineChars="200" w:firstLine="42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思维敏捷，有培训演讲能力，懂激励艺术，能带动团队的积极性；擅长协调平衡团队成员的竞争与合作的关系，善于通过培训提高团队综合能力和凝聚力。</w:t>
                            </w:r>
                          </w:p>
                          <w:p w14:paraId="4349D1A1" w14:textId="77777777" w:rsidR="001870E9" w:rsidRDefault="001870E9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540FB" id="_x0000_s1056" type="#_x0000_t202" style="position:absolute;left:0;text-align:left;margin-left:15.2pt;margin-top:701.9pt;width:506.25pt;height:97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" filled="f" stroked="f">
                <v:textbox style="mso-fit-shape-to-text:t">
                  <w:txbxContent>
                    <w:p w14:paraId="3AB4C080" w14:textId="77777777" w:rsidR="001870E9" w:rsidRDefault="00000000">
                      <w:pPr>
                        <w:adjustRightInd w:val="0"/>
                        <w:snapToGrid w:val="0"/>
                        <w:ind w:firstLineChars="200" w:firstLine="420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思维敏捷，有培训演讲能力，懂激励艺术，能带动团队的积极性；擅长协调平衡团队成员的竞争与合作的关系，善于通过培训提高团队综合能力和凝聚力。</w:t>
                      </w:r>
                    </w:p>
                    <w:p w14:paraId="4349D1A1" w14:textId="77777777" w:rsidR="001870E9" w:rsidRDefault="001870E9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102857" wp14:editId="3FE844DB">
                <wp:simplePos x="0" y="0"/>
                <wp:positionH relativeFrom="column">
                  <wp:posOffset>-82550</wp:posOffset>
                </wp:positionH>
                <wp:positionV relativeFrom="page">
                  <wp:posOffset>8565515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AF5EA0" w14:textId="77777777" w:rsidR="001870E9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02857" id="组合 72" o:spid="_x0000_s1057" style="position:absolute;left:0;text-align:left;margin-left:-6.5pt;margin-top:674.45pt;width:534pt;height:22.3pt;z-index:25167564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">
                <v:group id="组合 81" o:spid="_x0000_s105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5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9AF5EA0" w14:textId="77777777" w:rsidR="001870E9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6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A668B0" wp14:editId="270B0DB1">
                <wp:simplePos x="0" y="0"/>
                <wp:positionH relativeFrom="column">
                  <wp:posOffset>193040</wp:posOffset>
                </wp:positionH>
                <wp:positionV relativeFrom="page">
                  <wp:posOffset>7410450</wp:posOffset>
                </wp:positionV>
                <wp:extent cx="6429375" cy="1114425"/>
                <wp:effectExtent l="0" t="0" r="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74477C" w14:textId="77777777" w:rsidR="001870E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</w:t>
                            </w:r>
                          </w:p>
                          <w:p w14:paraId="2EE7323F" w14:textId="77777777" w:rsidR="001870E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 w14:paraId="767F5853" w14:textId="77777777" w:rsidR="001870E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 w14:paraId="0E6C6643" w14:textId="77777777" w:rsidR="001870E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668B0" id="_x0000_s1062" type="#_x0000_t202" style="position:absolute;left:0;text-align:left;margin-left:15.2pt;margin-top:583.5pt;width:506.25pt;height:87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" filled="f" stroked="f">
                <v:textbox>
                  <w:txbxContent>
                    <w:p w14:paraId="5374477C" w14:textId="77777777" w:rsidR="001870E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普通话一级甲等</w:t>
                      </w:r>
                    </w:p>
                    <w:p w14:paraId="2EE7323F" w14:textId="77777777" w:rsidR="001870E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  <w:p w14:paraId="767F5853" w14:textId="77777777" w:rsidR="001870E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熟练使用绘声绘色软件，剪辑过各种类型的电影及班级视频。</w:t>
                      </w:r>
                    </w:p>
                    <w:p w14:paraId="0E6C6643" w14:textId="77777777" w:rsidR="001870E9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大学英语四/六级（CET-4/6），良好听说读写能力，快速浏览英语专业书籍。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E190C66" wp14:editId="51FDA1BC">
                <wp:simplePos x="0" y="0"/>
                <wp:positionH relativeFrom="column">
                  <wp:posOffset>-73025</wp:posOffset>
                </wp:positionH>
                <wp:positionV relativeFrom="page">
                  <wp:posOffset>7181850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31F641" w14:textId="77777777" w:rsidR="001870E9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掌握技能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90C66" id="组合 60" o:spid="_x0000_s1063" style="position:absolute;left:0;text-align:left;margin-left:-5.75pt;margin-top:565.5pt;width:534pt;height:22.3pt;z-index:2516736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pn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">
                <v:group id="组合 81" o:spid="_x0000_s106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6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531F641" w14:textId="77777777" w:rsidR="001870E9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掌握技能</w:t>
                          </w:r>
                        </w:p>
                      </w:txbxContent>
                    </v:textbox>
                  </v:shape>
                  <v:shape id="直角三角形 3" o:spid="_x0000_s106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6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328CBB" wp14:editId="504D96D5">
                <wp:simplePos x="0" y="0"/>
                <wp:positionH relativeFrom="column">
                  <wp:posOffset>193040</wp:posOffset>
                </wp:positionH>
                <wp:positionV relativeFrom="page">
                  <wp:posOffset>4655185</wp:posOffset>
                </wp:positionV>
                <wp:extent cx="6429375" cy="2524125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524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6C9F9B" w14:textId="727490EC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集团品牌升级发布会</w:t>
                            </w:r>
                          </w:p>
                          <w:p w14:paraId="5533BF05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集团全新品牌</w:t>
                            </w:r>
                            <w:r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>logo及VI上线，在多渠道进行了传播；</w:t>
                            </w:r>
                          </w:p>
                          <w:p w14:paraId="3D34081F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企业</w:t>
                            </w:r>
                            <w:r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>VIP客户群体逾60人，结合了线上发布、线下体验；</w:t>
                            </w:r>
                          </w:p>
                          <w:p w14:paraId="102856EB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后续媒体报道持续升温，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子品牌罄玉结合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代言人罗嘉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良制造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话题营销，为期</w:t>
                            </w:r>
                            <w:r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>3周；</w:t>
                            </w:r>
                          </w:p>
                          <w:p w14:paraId="769B3E0C" w14:textId="77777777" w:rsidR="001870E9" w:rsidRDefault="001870E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 w:val="10"/>
                                <w:szCs w:val="10"/>
                              </w:rPr>
                            </w:pPr>
                          </w:p>
                          <w:p w14:paraId="3CA859E8" w14:textId="01EA8A08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商业模式发布会</w:t>
                            </w:r>
                          </w:p>
                          <w:p w14:paraId="218DE363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整场活动以会议</w:t>
                            </w:r>
                            <w:r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>+洽谈双重模式进行，首日以介绍金恪内部平台资源优势，政府背景优势等为主，一对多推介会进行推广普及；</w:t>
                            </w:r>
                          </w:p>
                          <w:p w14:paraId="5B591917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现场签署地方合作意向书，如：新疆、江西、浙江等优秀企业商户；</w:t>
                            </w:r>
                          </w:p>
                          <w:p w14:paraId="0424762E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以中国的波尔多为宣传点，主推旗下新疆大型项目，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罄玉生态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葡萄庄园、沙漠主题俱乐部等，制造营销、品牌热点。</w:t>
                            </w:r>
                          </w:p>
                          <w:p w14:paraId="05D668A1" w14:textId="77777777" w:rsidR="001870E9" w:rsidRDefault="001870E9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28CBB" id="_x0000_s1068" type="#_x0000_t202" style="position:absolute;left:0;text-align:left;margin-left:15.2pt;margin-top:366.55pt;width:506.25pt;height:198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" filled="f" stroked="f">
                <v:textbox>
                  <w:txbxContent>
                    <w:p w14:paraId="0F6C9F9B" w14:textId="727490EC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集团品牌升级发布会</w:t>
                      </w:r>
                    </w:p>
                    <w:p w14:paraId="5533BF05" w14:textId="77777777" w:rsidR="001870E9" w:rsidRDefault="00000000">
                      <w:pPr>
                        <w:pStyle w:val="1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集团全新品牌</w:t>
                      </w:r>
                      <w:r>
                        <w:rPr>
                          <w:rFonts w:ascii="微软雅黑" w:hAnsi="微软雅黑"/>
                          <w:color w:val="606060"/>
                          <w:szCs w:val="21"/>
                        </w:rPr>
                        <w:t>logo及VI上线，在多渠道进行了传播；</w:t>
                      </w:r>
                    </w:p>
                    <w:p w14:paraId="3D34081F" w14:textId="77777777" w:rsidR="001870E9" w:rsidRDefault="00000000">
                      <w:pPr>
                        <w:pStyle w:val="1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企业</w:t>
                      </w:r>
                      <w:r>
                        <w:rPr>
                          <w:rFonts w:ascii="微软雅黑" w:hAnsi="微软雅黑"/>
                          <w:color w:val="606060"/>
                          <w:szCs w:val="21"/>
                        </w:rPr>
                        <w:t>VIP客户群体逾60人，结合了线上发布、线下体验；</w:t>
                      </w:r>
                    </w:p>
                    <w:p w14:paraId="102856EB" w14:textId="77777777" w:rsidR="001870E9" w:rsidRDefault="00000000">
                      <w:pPr>
                        <w:pStyle w:val="1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后续媒体报道持续升温，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子品牌罄玉结合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代言人罗嘉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良制造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话题营销，为期</w:t>
                      </w:r>
                      <w:r>
                        <w:rPr>
                          <w:rFonts w:ascii="微软雅黑" w:hAnsi="微软雅黑"/>
                          <w:color w:val="606060"/>
                          <w:szCs w:val="21"/>
                        </w:rPr>
                        <w:t>3周；</w:t>
                      </w:r>
                    </w:p>
                    <w:p w14:paraId="769B3E0C" w14:textId="77777777" w:rsidR="001870E9" w:rsidRDefault="001870E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 w:val="10"/>
                          <w:szCs w:val="10"/>
                        </w:rPr>
                      </w:pPr>
                    </w:p>
                    <w:p w14:paraId="3CA859E8" w14:textId="01EA8A08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商业模式发布会</w:t>
                      </w:r>
                    </w:p>
                    <w:p w14:paraId="218DE363" w14:textId="77777777" w:rsidR="001870E9" w:rsidRDefault="00000000">
                      <w:pPr>
                        <w:pStyle w:val="1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整场活动以会议</w:t>
                      </w:r>
                      <w:r>
                        <w:rPr>
                          <w:rFonts w:ascii="微软雅黑" w:hAnsi="微软雅黑"/>
                          <w:color w:val="606060"/>
                          <w:szCs w:val="21"/>
                        </w:rPr>
                        <w:t>+洽谈双重模式进行，首日以介绍金恪内部平台资源优势，政府背景优势等为主，一对多推介会进行推广普及；</w:t>
                      </w:r>
                    </w:p>
                    <w:p w14:paraId="5B591917" w14:textId="77777777" w:rsidR="001870E9" w:rsidRDefault="00000000">
                      <w:pPr>
                        <w:pStyle w:val="1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现场签署地方合作意向书，如：新疆、江西、浙江等优秀企业商户；</w:t>
                      </w:r>
                    </w:p>
                    <w:p w14:paraId="0424762E" w14:textId="77777777" w:rsidR="001870E9" w:rsidRDefault="00000000">
                      <w:pPr>
                        <w:pStyle w:val="1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以中国的波尔多为宣传点，主推旗下新疆大型项目，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罄玉生态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葡萄庄园、沙漠主题俱乐部等，制造营销、品牌热点。</w:t>
                      </w:r>
                    </w:p>
                    <w:p w14:paraId="05D668A1" w14:textId="77777777" w:rsidR="001870E9" w:rsidRDefault="001870E9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BA04C5C" wp14:editId="5F9E3D3C">
                <wp:simplePos x="0" y="0"/>
                <wp:positionH relativeFrom="column">
                  <wp:posOffset>-73025</wp:posOffset>
                </wp:positionH>
                <wp:positionV relativeFrom="page">
                  <wp:posOffset>4378960</wp:posOffset>
                </wp:positionV>
                <wp:extent cx="6781800" cy="283210"/>
                <wp:effectExtent l="0" t="0" r="19050" b="254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8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5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7FEA59" w14:textId="77777777" w:rsidR="001870E9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项目经历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6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7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04C5C" id="组合 37" o:spid="_x0000_s1069" style="position:absolute;left:0;text-align:left;margin-left:-5.75pt;margin-top:344.8pt;width:534pt;height:22.3pt;z-index:2516797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">
                <v:group id="组合 81" o:spid="_x0000_s107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o:lock v:ext="edit" aspectratio="t"/>
                  <v:shape id="任意多边形 2" o:spid="_x0000_s107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67FEA59" w14:textId="77777777" w:rsidR="001870E9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项目经历</w:t>
                          </w:r>
                        </w:p>
                      </w:txbxContent>
                    </v:textbox>
                  </v:shape>
                  <v:shape id="直角三角形 3" o:spid="_x0000_s107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" fillcolor="#405e6c" stroked="f"/>
                </v:group>
                <v:line id="直接连接符 20" o:spid="_x0000_s107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A02281" wp14:editId="1E58846F">
                <wp:simplePos x="0" y="0"/>
                <wp:positionH relativeFrom="column">
                  <wp:posOffset>193040</wp:posOffset>
                </wp:positionH>
                <wp:positionV relativeFrom="page">
                  <wp:posOffset>765175</wp:posOffset>
                </wp:positionV>
                <wp:extent cx="6429375" cy="3520440"/>
                <wp:effectExtent l="0" t="0" r="0" b="381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3520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3FD619" w14:textId="1B4C4C32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.10-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有限公司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市场及运营总监</w:t>
                            </w:r>
                          </w:p>
                          <w:p w14:paraId="18055161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 w14:paraId="1F0FB6FB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负责公司品牌形象和价值提升的持续优化，提高品牌知名度；</w:t>
                            </w:r>
                          </w:p>
                          <w:p w14:paraId="38EB6C43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研究行业发展动态，定期进行市场调查,为产品更新提供建议；</w:t>
                            </w:r>
                          </w:p>
                          <w:p w14:paraId="3AA51F35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负责公司部门(营运、品牌策划)制度规范，负责组织及监管市场部关于对外合作、渠道管理、媒体合作、推广策划以相关工作的落实。</w:t>
                            </w:r>
                          </w:p>
                          <w:p w14:paraId="6BAAF810" w14:textId="77777777" w:rsidR="001870E9" w:rsidRDefault="001870E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 w:val="10"/>
                                <w:szCs w:val="10"/>
                              </w:rPr>
                            </w:pPr>
                          </w:p>
                          <w:p w14:paraId="18FB666A" w14:textId="6B2BD710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.12-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.08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俱乐部      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市场副总监</w:t>
                            </w:r>
                          </w:p>
                          <w:p w14:paraId="7F94B9DC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负责事业部产品对外推广和宣传，制定各种整合营销的活动；  </w:t>
                            </w:r>
                          </w:p>
                          <w:p w14:paraId="07AB2676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 w14:paraId="4BEF21F5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  <w:p w14:paraId="2FF68A79" w14:textId="77777777" w:rsidR="001870E9" w:rsidRDefault="001870E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 w:val="10"/>
                                <w:szCs w:val="10"/>
                              </w:rPr>
                            </w:pPr>
                          </w:p>
                          <w:p w14:paraId="202B0EF6" w14:textId="21B74D3E" w:rsidR="001870E9" w:rsidRDefault="00B31C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.12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集团           </w:t>
                            </w:r>
                            <w:r w:rsidR="00000000">
                              <w:rPr>
                                <w:rFonts w:ascii="微软雅黑" w:hAnsi="微软雅黑"/>
                                <w:color w:val="606060"/>
                                <w:szCs w:val="21"/>
                              </w:rPr>
                              <w:t xml:space="preserve">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 xml:space="preserve"> 市场部-市场经理</w:t>
                            </w:r>
                          </w:p>
                          <w:p w14:paraId="2EE9C664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负责集团SEO优化事宜，在未使用百度竞价排名服务前提下，连接占据首页4至12条；</w:t>
                            </w:r>
                          </w:p>
                          <w:p w14:paraId="596CA7B1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参与策划集团年度、季度、月度线下推广活动方案；</w:t>
                            </w:r>
                          </w:p>
                          <w:p w14:paraId="386A2870" w14:textId="77777777" w:rsidR="001870E9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负责线下大型分享会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”思享潭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606060"/>
                                <w:szCs w:val="21"/>
                              </w:rPr>
                              <w:t>“的执行与后期线上推广。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02281" id="_x0000_s1074" type="#_x0000_t202" style="position:absolute;left:0;text-align:left;margin-left:15.2pt;margin-top:60.25pt;width:506.25pt;height:27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" filled="f" stroked="f">
                <v:textbox style="mso-fit-shape-to-text:t">
                  <w:txbxContent>
                    <w:p w14:paraId="5C3FD619" w14:textId="1B4C4C32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.10-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.09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有限公司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市场及运营总监</w:t>
                      </w:r>
                    </w:p>
                    <w:p w14:paraId="18055161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根据公司发展情况进行战略调整，配合前端销售部门搭建销售渠道；</w:t>
                      </w:r>
                    </w:p>
                    <w:p w14:paraId="1F0FB6FB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负责公司品牌形象和价值提升的持续优化，提高品牌知名度；</w:t>
                      </w:r>
                    </w:p>
                    <w:p w14:paraId="38EB6C43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研究行业发展动态，定期进行市场调查,为产品更新提供建议；</w:t>
                      </w:r>
                    </w:p>
                    <w:p w14:paraId="3AA51F35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负责公司部门(营运、品牌策划)制度规范，负责组织及监管市场部关于对外合作、渠道管理、媒体合作、推广策划以相关工作的落实。</w:t>
                      </w:r>
                    </w:p>
                    <w:p w14:paraId="6BAAF810" w14:textId="77777777" w:rsidR="001870E9" w:rsidRDefault="001870E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 w:val="10"/>
                          <w:szCs w:val="10"/>
                        </w:rPr>
                      </w:pPr>
                    </w:p>
                    <w:p w14:paraId="18FB666A" w14:textId="6B2BD710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.12-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.08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俱乐部      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市场副总监</w:t>
                      </w:r>
                    </w:p>
                    <w:p w14:paraId="7F94B9DC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负责事业部产品对外推广和宣传，制定各种整合营销的活动；  </w:t>
                      </w:r>
                    </w:p>
                    <w:p w14:paraId="07AB2676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执行媒体投放计划，跟踪和监督媒体投放效果，进行数据分析撰写报告；</w:t>
                      </w:r>
                    </w:p>
                    <w:p w14:paraId="4BEF21F5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向市场总监提供营销支持，并协助相关的公关事宜。</w:t>
                      </w:r>
                    </w:p>
                    <w:p w14:paraId="2FF68A79" w14:textId="77777777" w:rsidR="001870E9" w:rsidRDefault="001870E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 w:val="10"/>
                          <w:szCs w:val="10"/>
                        </w:rPr>
                      </w:pPr>
                    </w:p>
                    <w:p w14:paraId="202B0EF6" w14:textId="21B74D3E" w:rsidR="001870E9" w:rsidRDefault="00B31CA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.12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XXX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集团           </w:t>
                      </w:r>
                      <w:r w:rsidR="00000000">
                        <w:rPr>
                          <w:rFonts w:ascii="微软雅黑" w:hAnsi="微软雅黑"/>
                          <w:color w:val="606060"/>
                          <w:szCs w:val="21"/>
                        </w:rPr>
                        <w:t xml:space="preserve">         </w:t>
                      </w:r>
                      <w:r w:rsidR="00000000"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 xml:space="preserve"> 市场部-市场经理</w:t>
                      </w:r>
                    </w:p>
                    <w:p w14:paraId="2EE9C664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负责集团SEO优化事宜，在未使用百度竞价排名服务前提下，连接占据首页4至12条；</w:t>
                      </w:r>
                    </w:p>
                    <w:p w14:paraId="596CA7B1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参与策划集团年度、季度、月度线下推广活动方案；</w:t>
                      </w:r>
                    </w:p>
                    <w:p w14:paraId="386A2870" w14:textId="77777777" w:rsidR="001870E9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负责线下大型分享会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”思享潭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606060"/>
                          <w:szCs w:val="21"/>
                        </w:rPr>
                        <w:t>“的执行与后期线上推广。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4DD5A6F" wp14:editId="7AE3326E">
                <wp:simplePos x="0" y="0"/>
                <wp:positionH relativeFrom="margin">
                  <wp:posOffset>-480060</wp:posOffset>
                </wp:positionH>
                <wp:positionV relativeFrom="page">
                  <wp:posOffset>504190</wp:posOffset>
                </wp:positionV>
                <wp:extent cx="7815580" cy="19050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2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4AB86" id="组合 27" o:spid="_x0000_s1026" style="position:absolute;margin-left:-37.8pt;margin-top:39.7pt;width:615.4pt;height:15pt;z-index:-251638784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sectPr w:rsidR="001870E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77D3"/>
    <w:multiLevelType w:val="multilevel"/>
    <w:tmpl w:val="04D877D3"/>
    <w:lvl w:ilvl="0">
      <w:start w:val="1"/>
      <w:numFmt w:val="bullet"/>
      <w:lvlText w:val=""/>
      <w:lvlJc w:val="left"/>
      <w:pPr>
        <w:ind w:left="680" w:hanging="340"/>
      </w:pPr>
      <w:rPr>
        <w:rFonts w:ascii="Wingdings" w:hAnsi="Wingdings" w:hint="default"/>
        <w:color w:val="414141"/>
        <w:sz w:val="16"/>
        <w:szCs w:val="16"/>
      </w:rPr>
    </w:lvl>
    <w:lvl w:ilvl="1">
      <w:start w:val="1"/>
      <w:numFmt w:val="bullet"/>
      <w:lvlText w:val=""/>
      <w:lvlJc w:val="left"/>
      <w:pPr>
        <w:ind w:left="11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20" w:hanging="420"/>
      </w:pPr>
      <w:rPr>
        <w:rFonts w:ascii="Wingdings" w:hAnsi="Wingdings" w:hint="default"/>
      </w:rPr>
    </w:lvl>
  </w:abstractNum>
  <w:abstractNum w:abstractNumId="1" w15:restartNumberingAfterBreak="0">
    <w:nsid w:val="2BE07DE8"/>
    <w:multiLevelType w:val="multilevel"/>
    <w:tmpl w:val="2BE07DE8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414141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0961C4"/>
    <w:multiLevelType w:val="multilevel"/>
    <w:tmpl w:val="4F0961C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91250236">
    <w:abstractNumId w:val="1"/>
  </w:num>
  <w:num w:numId="2" w16cid:durableId="1226842614">
    <w:abstractNumId w:val="0"/>
  </w:num>
  <w:num w:numId="3" w16cid:durableId="1036925340">
    <w:abstractNumId w:val="3"/>
  </w:num>
  <w:num w:numId="4" w16cid:durableId="172377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D6E"/>
    <w:rsid w:val="00033B00"/>
    <w:rsid w:val="00050DD0"/>
    <w:rsid w:val="000A15E2"/>
    <w:rsid w:val="000A477B"/>
    <w:rsid w:val="000B7624"/>
    <w:rsid w:val="00145F04"/>
    <w:rsid w:val="0016204C"/>
    <w:rsid w:val="001864CD"/>
    <w:rsid w:val="001870E9"/>
    <w:rsid w:val="0019746D"/>
    <w:rsid w:val="001D355C"/>
    <w:rsid w:val="001E3356"/>
    <w:rsid w:val="00211176"/>
    <w:rsid w:val="0027213A"/>
    <w:rsid w:val="002A02CC"/>
    <w:rsid w:val="002A6755"/>
    <w:rsid w:val="002D0BA1"/>
    <w:rsid w:val="003150B6"/>
    <w:rsid w:val="0033009A"/>
    <w:rsid w:val="00355330"/>
    <w:rsid w:val="003666FA"/>
    <w:rsid w:val="003829A9"/>
    <w:rsid w:val="003A597D"/>
    <w:rsid w:val="003A754D"/>
    <w:rsid w:val="003B1A45"/>
    <w:rsid w:val="003D5EF6"/>
    <w:rsid w:val="004264B5"/>
    <w:rsid w:val="004447F5"/>
    <w:rsid w:val="00461F81"/>
    <w:rsid w:val="00465FA2"/>
    <w:rsid w:val="00466AE7"/>
    <w:rsid w:val="00487CEA"/>
    <w:rsid w:val="004F0F87"/>
    <w:rsid w:val="004F6A02"/>
    <w:rsid w:val="00505A65"/>
    <w:rsid w:val="0053077D"/>
    <w:rsid w:val="005311C9"/>
    <w:rsid w:val="00553D99"/>
    <w:rsid w:val="00557EDC"/>
    <w:rsid w:val="005A0074"/>
    <w:rsid w:val="005B4768"/>
    <w:rsid w:val="005C3A11"/>
    <w:rsid w:val="006314A6"/>
    <w:rsid w:val="00677DAB"/>
    <w:rsid w:val="006922FB"/>
    <w:rsid w:val="00694DFC"/>
    <w:rsid w:val="006B4C9F"/>
    <w:rsid w:val="006F567F"/>
    <w:rsid w:val="007344BF"/>
    <w:rsid w:val="00735052"/>
    <w:rsid w:val="007719C0"/>
    <w:rsid w:val="0077420C"/>
    <w:rsid w:val="007B1C07"/>
    <w:rsid w:val="0082702B"/>
    <w:rsid w:val="0085417A"/>
    <w:rsid w:val="0089146D"/>
    <w:rsid w:val="00911736"/>
    <w:rsid w:val="00923016"/>
    <w:rsid w:val="0092591B"/>
    <w:rsid w:val="0093682A"/>
    <w:rsid w:val="009872F7"/>
    <w:rsid w:val="009C366C"/>
    <w:rsid w:val="009D6057"/>
    <w:rsid w:val="009F7C4F"/>
    <w:rsid w:val="00A2143F"/>
    <w:rsid w:val="00A24A7B"/>
    <w:rsid w:val="00A26FC6"/>
    <w:rsid w:val="00A27540"/>
    <w:rsid w:val="00A702BF"/>
    <w:rsid w:val="00AB4107"/>
    <w:rsid w:val="00AB760C"/>
    <w:rsid w:val="00AD3779"/>
    <w:rsid w:val="00AE5B76"/>
    <w:rsid w:val="00B076D4"/>
    <w:rsid w:val="00B31A69"/>
    <w:rsid w:val="00B31CAE"/>
    <w:rsid w:val="00B822E2"/>
    <w:rsid w:val="00BE4D64"/>
    <w:rsid w:val="00BF0749"/>
    <w:rsid w:val="00C21631"/>
    <w:rsid w:val="00C70646"/>
    <w:rsid w:val="00CD3E9B"/>
    <w:rsid w:val="00D06232"/>
    <w:rsid w:val="00D136D7"/>
    <w:rsid w:val="00D50E46"/>
    <w:rsid w:val="00D76D6E"/>
    <w:rsid w:val="00D8497B"/>
    <w:rsid w:val="00DB4EC6"/>
    <w:rsid w:val="00DD7BC7"/>
    <w:rsid w:val="00E16E30"/>
    <w:rsid w:val="00E17ECD"/>
    <w:rsid w:val="00EA2D24"/>
    <w:rsid w:val="00EA688C"/>
    <w:rsid w:val="00F4103D"/>
    <w:rsid w:val="00FE2428"/>
    <w:rsid w:val="00FF5D10"/>
    <w:rsid w:val="00FF7F4E"/>
    <w:rsid w:val="0718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F8BD45D"/>
  <w15:docId w15:val="{AEA3FB28-89DA-4845-BDAD-500C0741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Arial Unicode MS" w:eastAsia="微软雅黑" w:hAnsi="Arial Unicode MS"/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85</cp:revision>
  <dcterms:created xsi:type="dcterms:W3CDTF">2015-12-09T03:05:00Z</dcterms:created>
  <dcterms:modified xsi:type="dcterms:W3CDTF">2025-06-15T01:47:00Z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eyJoZGlkIjoiYjZhMjk4OTQyZjlmMjQ0NzE5ZDhmNGZmNjEzNWNhNmQiLCJ1c2VySWQiOiIxMTM1Njk5MTQ3In0=</vt:lpwstr>
  </property>
  <property fmtid="{D5CDD505-2E9C-101B-9397-08002B2CF9AE}" pid="3" name="KSOProductBuildVer">
    <vt:lpwstr>2052-12.1.0.21171</vt:lpwstr>
  </property>
  <property fmtid="{D5CDD505-2E9C-101B-9397-08002B2CF9AE}" pid="4" name="ICV">
    <vt:lpwstr>EC53D19D224141C39ABEE8F72C003A7B_13</vt:lpwstr>
  </property>
</Properties>
</file>