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4552" w14:textId="77777777" w:rsidR="00BD4B73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A1E8BB" wp14:editId="346A1A23">
                <wp:simplePos x="0" y="0"/>
                <wp:positionH relativeFrom="margin">
                  <wp:posOffset>-470535</wp:posOffset>
                </wp:positionH>
                <wp:positionV relativeFrom="page">
                  <wp:posOffset>219075</wp:posOffset>
                </wp:positionV>
                <wp:extent cx="7772400" cy="30480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04800"/>
                          <a:chOff x="0" y="0"/>
                          <a:chExt cx="7772401" cy="304800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14351" y="0"/>
                            <a:ext cx="7258050" cy="304800"/>
                          </a:xfrm>
                          <a:prstGeom prst="rect">
                            <a:avLst/>
                          </a:prstGeom>
                          <a:solidFill>
                            <a:srgbClr val="8D425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F505A" w14:textId="77777777" w:rsidR="00BD4B73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1E8BB" id="组合 4" o:spid="_x0000_s1026" style="position:absolute;left:0;text-align:left;margin-left:-37.05pt;margin-top:17.25pt;width:612pt;height:24pt;z-index:251659264;mso-position-horizontal-relative:margin;mso-position-vertical-relative:page" coordsize="77724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">
                <v:rect id="矩形 3" o:spid="_x0000_s1027" style="position:absolute;width:561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" fillcolor="#404040 [2429]" stroked="f" strokeweight="1pt"/>
                <v:rect id="矩形 2" o:spid="_x0000_s1028" style="position:absolute;left:5143;width:72581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" fillcolor="#8d4257" stroked="f" strokeweight="1pt">
                  <v:textbox>
                    <w:txbxContent>
                      <w:p w14:paraId="7D7F505A" w14:textId="77777777" w:rsidR="00BD4B73" w:rsidRDefault="00000000">
                        <w:pPr>
                          <w:adjustRightInd w:val="0"/>
                          <w:snapToGrid w:val="0"/>
                          <w:spacing w:line="32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  <w:t>个人简历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6FE6244B" w14:textId="77777777" w:rsidR="00BD4B73" w:rsidRDefault="00BD4B73"/>
    <w:p w14:paraId="6B0B325A" w14:textId="77777777" w:rsidR="00BD4B73" w:rsidRDefault="00000000">
      <w:r>
        <w:rPr>
          <w:noProof/>
        </w:rPr>
        <w:drawing>
          <wp:anchor distT="0" distB="0" distL="114300" distR="114300" simplePos="0" relativeHeight="251669504" behindDoc="0" locked="0" layoutInCell="1" allowOverlap="1" wp14:anchorId="65798023" wp14:editId="54A9681E">
            <wp:simplePos x="0" y="0"/>
            <wp:positionH relativeFrom="column">
              <wp:posOffset>101324</wp:posOffset>
            </wp:positionH>
            <wp:positionV relativeFrom="paragraph">
              <wp:posOffset>135802</wp:posOffset>
            </wp:positionV>
            <wp:extent cx="1051560" cy="1400986"/>
            <wp:effectExtent l="0" t="0" r="0" b="889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400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</w:p>
    <w:p w14:paraId="2797901F" w14:textId="77777777" w:rsidR="00BD4B73" w:rsidRDefault="00BD4B73"/>
    <w:p w14:paraId="7C80BE9D" w14:textId="77777777" w:rsidR="00BD4B73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343AD91" wp14:editId="56665430">
                <wp:simplePos x="0" y="0"/>
                <wp:positionH relativeFrom="column">
                  <wp:posOffset>4655185</wp:posOffset>
                </wp:positionH>
                <wp:positionV relativeFrom="page">
                  <wp:posOffset>990600</wp:posOffset>
                </wp:positionV>
                <wp:extent cx="2230120" cy="1111250"/>
                <wp:effectExtent l="0" t="0" r="1270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0120" cy="1110939"/>
                          <a:chOff x="0" y="-9525"/>
                          <a:chExt cx="2231090" cy="1110939"/>
                        </a:xfrm>
                      </wpg:grpSpPr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9525"/>
                            <a:ext cx="2055754" cy="11109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1189C6" w14:textId="77777777" w:rsidR="00BD4B73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岁</w:t>
                              </w:r>
                            </w:p>
                            <w:p w14:paraId="39DF362A" w14:textId="77777777" w:rsidR="00BD4B73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000000</w:t>
                              </w:r>
                            </w:p>
                            <w:p w14:paraId="432DBCCE" w14:textId="77777777" w:rsidR="00BD4B73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0000</w:t>
                              </w:r>
                            </w:p>
                            <w:p w14:paraId="4CB0F29E" w14:textId="77777777" w:rsidR="00BD4B73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杭州市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>
                          <a:spAutoFit/>
                        </wps:bodyPr>
                      </wps:wsp>
                      <wpg:grpSp>
                        <wpg:cNvPr id="146" name="组合 145"/>
                        <wpg:cNvGrpSpPr/>
                        <wpg:grpSpPr>
                          <a:xfrm>
                            <a:off x="2051050" y="45174"/>
                            <a:ext cx="180040" cy="964138"/>
                            <a:chOff x="0" y="3531393"/>
                            <a:chExt cx="180335" cy="965437"/>
                          </a:xfrm>
                        </wpg:grpSpPr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0" y="3531393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79 w 158"/>
                                <a:gd name="T21" fmla="*/ 28 h 158"/>
                                <a:gd name="T22" fmla="*/ 104 w 158"/>
                                <a:gd name="T23" fmla="*/ 54 h 158"/>
                                <a:gd name="T24" fmla="*/ 79 w 158"/>
                                <a:gd name="T25" fmla="*/ 79 h 158"/>
                                <a:gd name="T26" fmla="*/ 53 w 158"/>
                                <a:gd name="T27" fmla="*/ 54 h 158"/>
                                <a:gd name="T28" fmla="*/ 79 w 158"/>
                                <a:gd name="T29" fmla="*/ 28 h 158"/>
                                <a:gd name="T30" fmla="*/ 100 w 158"/>
                                <a:gd name="T31" fmla="*/ 82 h 158"/>
                                <a:gd name="T32" fmla="*/ 78 w 158"/>
                                <a:gd name="T33" fmla="*/ 87 h 158"/>
                                <a:gd name="T34" fmla="*/ 57 w 158"/>
                                <a:gd name="T35" fmla="*/ 81 h 158"/>
                                <a:gd name="T36" fmla="*/ 37 w 158"/>
                                <a:gd name="T37" fmla="*/ 110 h 158"/>
                                <a:gd name="T38" fmla="*/ 79 w 158"/>
                                <a:gd name="T39" fmla="*/ 130 h 158"/>
                                <a:gd name="T40" fmla="*/ 120 w 158"/>
                                <a:gd name="T41" fmla="*/ 110 h 158"/>
                                <a:gd name="T42" fmla="*/ 100 w 158"/>
                                <a:gd name="T43" fmla="*/ 82 h 158"/>
                                <a:gd name="T44" fmla="*/ 100 w 158"/>
                                <a:gd name="T45" fmla="*/ 82 h 158"/>
                                <a:gd name="T46" fmla="*/ 100 w 158"/>
                                <a:gd name="T47" fmla="*/ 82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79" y="28"/>
                                  </a:moveTo>
                                  <a:cubicBezTo>
                                    <a:pt x="93" y="28"/>
                                    <a:pt x="104" y="40"/>
                                    <a:pt x="104" y="54"/>
                                  </a:cubicBezTo>
                                  <a:cubicBezTo>
                                    <a:pt x="104" y="67"/>
                                    <a:pt x="93" y="79"/>
                                    <a:pt x="79" y="79"/>
                                  </a:cubicBezTo>
                                  <a:cubicBezTo>
                                    <a:pt x="64" y="79"/>
                                    <a:pt x="53" y="67"/>
                                    <a:pt x="53" y="54"/>
                                  </a:cubicBezTo>
                                  <a:cubicBezTo>
                                    <a:pt x="53" y="40"/>
                                    <a:pt x="64" y="28"/>
                                    <a:pt x="79" y="28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94" y="85"/>
                                    <a:pt x="86" y="87"/>
                                    <a:pt x="78" y="87"/>
                                  </a:cubicBezTo>
                                  <a:cubicBezTo>
                                    <a:pt x="69" y="87"/>
                                    <a:pt x="62" y="85"/>
                                    <a:pt x="57" y="81"/>
                                  </a:cubicBezTo>
                                  <a:cubicBezTo>
                                    <a:pt x="45" y="89"/>
                                    <a:pt x="37" y="103"/>
                                    <a:pt x="37" y="110"/>
                                  </a:cubicBezTo>
                                  <a:cubicBezTo>
                                    <a:pt x="37" y="123"/>
                                    <a:pt x="56" y="130"/>
                                    <a:pt x="79" y="130"/>
                                  </a:cubicBezTo>
                                  <a:cubicBezTo>
                                    <a:pt x="102" y="130"/>
                                    <a:pt x="120" y="123"/>
                                    <a:pt x="120" y="110"/>
                                  </a:cubicBezTo>
                                  <a:cubicBezTo>
                                    <a:pt x="120" y="103"/>
                                    <a:pt x="112" y="89"/>
                                    <a:pt x="100" y="82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100" y="82"/>
                                    <a:pt x="100" y="82"/>
                                    <a:pt x="100" y="82"/>
                                  </a:cubicBezTo>
                                </a:path>
                              </a:pathLst>
                            </a:custGeom>
                            <a:solidFill>
                              <a:srgbClr val="8D425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9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0" y="4316588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78 w 158"/>
                                <a:gd name="T1" fmla="*/ 33 h 158"/>
                                <a:gd name="T2" fmla="*/ 117 w 158"/>
                                <a:gd name="T3" fmla="*/ 70 h 158"/>
                                <a:gd name="T4" fmla="*/ 81 w 158"/>
                                <a:gd name="T5" fmla="*/ 124 h 158"/>
                                <a:gd name="T6" fmla="*/ 78 w 158"/>
                                <a:gd name="T7" fmla="*/ 125 h 158"/>
                                <a:gd name="T8" fmla="*/ 78 w 158"/>
                                <a:gd name="T9" fmla="*/ 125 h 158"/>
                                <a:gd name="T10" fmla="*/ 76 w 158"/>
                                <a:gd name="T11" fmla="*/ 124 h 158"/>
                                <a:gd name="T12" fmla="*/ 64 w 158"/>
                                <a:gd name="T13" fmla="*/ 111 h 158"/>
                                <a:gd name="T14" fmla="*/ 40 w 158"/>
                                <a:gd name="T15" fmla="*/ 70 h 158"/>
                                <a:gd name="T16" fmla="*/ 78 w 158"/>
                                <a:gd name="T17" fmla="*/ 33 h 158"/>
                                <a:gd name="T18" fmla="*/ 78 w 158"/>
                                <a:gd name="T19" fmla="*/ 86 h 158"/>
                                <a:gd name="T20" fmla="*/ 96 w 158"/>
                                <a:gd name="T21" fmla="*/ 70 h 158"/>
                                <a:gd name="T22" fmla="*/ 78 w 158"/>
                                <a:gd name="T23" fmla="*/ 53 h 158"/>
                                <a:gd name="T24" fmla="*/ 61 w 158"/>
                                <a:gd name="T25" fmla="*/ 70 h 158"/>
                                <a:gd name="T26" fmla="*/ 78 w 158"/>
                                <a:gd name="T27" fmla="*/ 86 h 158"/>
                                <a:gd name="T28" fmla="*/ 78 w 158"/>
                                <a:gd name="T29" fmla="*/ 86 h 158"/>
                                <a:gd name="T30" fmla="*/ 78 w 158"/>
                                <a:gd name="T31" fmla="*/ 86 h 158"/>
                                <a:gd name="T32" fmla="*/ 0 w 158"/>
                                <a:gd name="T33" fmla="*/ 79 h 158"/>
                                <a:gd name="T34" fmla="*/ 79 w 158"/>
                                <a:gd name="T35" fmla="*/ 0 h 158"/>
                                <a:gd name="T36" fmla="*/ 158 w 158"/>
                                <a:gd name="T37" fmla="*/ 79 h 158"/>
                                <a:gd name="T38" fmla="*/ 79 w 158"/>
                                <a:gd name="T39" fmla="*/ 158 h 158"/>
                                <a:gd name="T40" fmla="*/ 0 w 158"/>
                                <a:gd name="T41" fmla="*/ 79 h 158"/>
                                <a:gd name="T42" fmla="*/ 6 w 158"/>
                                <a:gd name="T43" fmla="*/ 79 h 158"/>
                                <a:gd name="T44" fmla="*/ 79 w 158"/>
                                <a:gd name="T45" fmla="*/ 152 h 158"/>
                                <a:gd name="T46" fmla="*/ 151 w 158"/>
                                <a:gd name="T47" fmla="*/ 79 h 158"/>
                                <a:gd name="T48" fmla="*/ 79 w 158"/>
                                <a:gd name="T49" fmla="*/ 6 h 158"/>
                                <a:gd name="T50" fmla="*/ 6 w 158"/>
                                <a:gd name="T51" fmla="*/ 7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78" y="33"/>
                                  </a:moveTo>
                                  <a:cubicBezTo>
                                    <a:pt x="100" y="33"/>
                                    <a:pt x="117" y="49"/>
                                    <a:pt x="117" y="70"/>
                                  </a:cubicBezTo>
                                  <a:cubicBezTo>
                                    <a:pt x="117" y="88"/>
                                    <a:pt x="83" y="122"/>
                                    <a:pt x="81" y="124"/>
                                  </a:cubicBezTo>
                                  <a:cubicBezTo>
                                    <a:pt x="81" y="125"/>
                                    <a:pt x="80" y="125"/>
                                    <a:pt x="78" y="125"/>
                                  </a:cubicBezTo>
                                  <a:cubicBezTo>
                                    <a:pt x="78" y="125"/>
                                    <a:pt x="78" y="125"/>
                                    <a:pt x="78" y="125"/>
                                  </a:cubicBezTo>
                                  <a:cubicBezTo>
                                    <a:pt x="77" y="125"/>
                                    <a:pt x="77" y="125"/>
                                    <a:pt x="76" y="124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48" y="93"/>
                                    <a:pt x="40" y="79"/>
                                    <a:pt x="40" y="70"/>
                                  </a:cubicBezTo>
                                  <a:cubicBezTo>
                                    <a:pt x="40" y="49"/>
                                    <a:pt x="57" y="33"/>
                                    <a:pt x="78" y="33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88" y="86"/>
                                    <a:pt x="96" y="78"/>
                                    <a:pt x="96" y="70"/>
                                  </a:cubicBezTo>
                                  <a:cubicBezTo>
                                    <a:pt x="96" y="60"/>
                                    <a:pt x="88" y="53"/>
                                    <a:pt x="78" y="53"/>
                                  </a:cubicBezTo>
                                  <a:cubicBezTo>
                                    <a:pt x="69" y="53"/>
                                    <a:pt x="61" y="60"/>
                                    <a:pt x="61" y="70"/>
                                  </a:cubicBezTo>
                                  <a:cubicBezTo>
                                    <a:pt x="61" y="78"/>
                                    <a:pt x="69" y="86"/>
                                    <a:pt x="78" y="86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78" y="86"/>
                                    <a:pt x="78" y="86"/>
                                    <a:pt x="78" y="86"/>
                                  </a:cubicBezTo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D425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0" y="3793074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127 w 158"/>
                                <a:gd name="T21" fmla="*/ 118 h 158"/>
                                <a:gd name="T22" fmla="*/ 122 w 158"/>
                                <a:gd name="T23" fmla="*/ 100 h 158"/>
                                <a:gd name="T24" fmla="*/ 101 w 158"/>
                                <a:gd name="T25" fmla="*/ 97 h 158"/>
                                <a:gd name="T26" fmla="*/ 77 w 158"/>
                                <a:gd name="T27" fmla="*/ 88 h 158"/>
                                <a:gd name="T28" fmla="*/ 66 w 158"/>
                                <a:gd name="T29" fmla="*/ 61 h 158"/>
                                <a:gd name="T30" fmla="*/ 63 w 158"/>
                                <a:gd name="T31" fmla="*/ 41 h 158"/>
                                <a:gd name="T32" fmla="*/ 42 w 158"/>
                                <a:gd name="T33" fmla="*/ 37 h 158"/>
                                <a:gd name="T34" fmla="*/ 61 w 158"/>
                                <a:gd name="T35" fmla="*/ 94 h 158"/>
                                <a:gd name="T36" fmla="*/ 61 w 158"/>
                                <a:gd name="T37" fmla="*/ 94 h 158"/>
                                <a:gd name="T38" fmla="*/ 90 w 158"/>
                                <a:gd name="T39" fmla="*/ 119 h 158"/>
                                <a:gd name="T40" fmla="*/ 96 w 158"/>
                                <a:gd name="T41" fmla="*/ 122 h 158"/>
                                <a:gd name="T42" fmla="*/ 121 w 158"/>
                                <a:gd name="T43" fmla="*/ 125 h 158"/>
                                <a:gd name="T44" fmla="*/ 127 w 158"/>
                                <a:gd name="T45" fmla="*/ 118 h 158"/>
                                <a:gd name="T46" fmla="*/ 127 w 158"/>
                                <a:gd name="T47" fmla="*/ 118 h 158"/>
                                <a:gd name="T48" fmla="*/ 127 w 158"/>
                                <a:gd name="T49" fmla="*/ 11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31" y="111"/>
                                    <a:pt x="129" y="106"/>
                                    <a:pt x="122" y="100"/>
                                  </a:cubicBezTo>
                                  <a:cubicBezTo>
                                    <a:pt x="114" y="94"/>
                                    <a:pt x="106" y="90"/>
                                    <a:pt x="101" y="97"/>
                                  </a:cubicBezTo>
                                  <a:cubicBezTo>
                                    <a:pt x="101" y="97"/>
                                    <a:pt x="95" y="104"/>
                                    <a:pt x="77" y="88"/>
                                  </a:cubicBezTo>
                                  <a:cubicBezTo>
                                    <a:pt x="58" y="68"/>
                                    <a:pt x="66" y="61"/>
                                    <a:pt x="66" y="61"/>
                                  </a:cubicBezTo>
                                  <a:cubicBezTo>
                                    <a:pt x="73" y="54"/>
                                    <a:pt x="69" y="49"/>
                                    <a:pt x="63" y="41"/>
                                  </a:cubicBezTo>
                                  <a:cubicBezTo>
                                    <a:pt x="57" y="33"/>
                                    <a:pt x="51" y="30"/>
                                    <a:pt x="42" y="37"/>
                                  </a:cubicBezTo>
                                  <a:cubicBezTo>
                                    <a:pt x="26" y="51"/>
                                    <a:pt x="49" y="82"/>
                                    <a:pt x="61" y="94"/>
                                  </a:cubicBezTo>
                                  <a:cubicBezTo>
                                    <a:pt x="61" y="94"/>
                                    <a:pt x="61" y="94"/>
                                    <a:pt x="61" y="94"/>
                                  </a:cubicBezTo>
                                  <a:cubicBezTo>
                                    <a:pt x="61" y="94"/>
                                    <a:pt x="78" y="113"/>
                                    <a:pt x="90" y="119"/>
                                  </a:cubicBezTo>
                                  <a:cubicBezTo>
                                    <a:pt x="96" y="122"/>
                                    <a:pt x="96" y="122"/>
                                    <a:pt x="96" y="122"/>
                                  </a:cubicBezTo>
                                  <a:cubicBezTo>
                                    <a:pt x="105" y="126"/>
                                    <a:pt x="114" y="128"/>
                                    <a:pt x="121" y="125"/>
                                  </a:cubicBezTo>
                                  <a:cubicBezTo>
                                    <a:pt x="121" y="125"/>
                                    <a:pt x="125" y="123"/>
                                    <a:pt x="127" y="118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27" y="118"/>
                                    <a:pt x="127" y="118"/>
                                    <a:pt x="127" y="118"/>
                                  </a:cubicBezTo>
                                </a:path>
                              </a:pathLst>
                            </a:custGeom>
                            <a:solidFill>
                              <a:srgbClr val="8D425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2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0" y="4055189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29 w 158"/>
                                <a:gd name="T21" fmla="*/ 58 h 158"/>
                                <a:gd name="T22" fmla="*/ 78 w 158"/>
                                <a:gd name="T23" fmla="*/ 85 h 158"/>
                                <a:gd name="T24" fmla="*/ 129 w 158"/>
                                <a:gd name="T25" fmla="*/ 58 h 158"/>
                                <a:gd name="T26" fmla="*/ 129 w 158"/>
                                <a:gd name="T27" fmla="*/ 106 h 158"/>
                                <a:gd name="T28" fmla="*/ 117 w 158"/>
                                <a:gd name="T29" fmla="*/ 119 h 158"/>
                                <a:gd name="T30" fmla="*/ 40 w 158"/>
                                <a:gd name="T31" fmla="*/ 119 h 158"/>
                                <a:gd name="T32" fmla="*/ 29 w 158"/>
                                <a:gd name="T33" fmla="*/ 106 h 158"/>
                                <a:gd name="T34" fmla="*/ 29 w 158"/>
                                <a:gd name="T35" fmla="*/ 58 h 158"/>
                                <a:gd name="T36" fmla="*/ 29 w 158"/>
                                <a:gd name="T37" fmla="*/ 58 h 158"/>
                                <a:gd name="T38" fmla="*/ 40 w 158"/>
                                <a:gd name="T39" fmla="*/ 40 h 158"/>
                                <a:gd name="T40" fmla="*/ 117 w 158"/>
                                <a:gd name="T41" fmla="*/ 40 h 158"/>
                                <a:gd name="T42" fmla="*/ 129 w 158"/>
                                <a:gd name="T43" fmla="*/ 52 h 158"/>
                                <a:gd name="T44" fmla="*/ 129 w 158"/>
                                <a:gd name="T45" fmla="*/ 55 h 158"/>
                                <a:gd name="T46" fmla="*/ 78 w 158"/>
                                <a:gd name="T47" fmla="*/ 82 h 158"/>
                                <a:gd name="T48" fmla="*/ 29 w 158"/>
                                <a:gd name="T49" fmla="*/ 54 h 158"/>
                                <a:gd name="T50" fmla="*/ 29 w 158"/>
                                <a:gd name="T51" fmla="*/ 52 h 158"/>
                                <a:gd name="T52" fmla="*/ 40 w 158"/>
                                <a:gd name="T53" fmla="*/ 4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29" y="58"/>
                                  </a:moveTo>
                                  <a:cubicBezTo>
                                    <a:pt x="78" y="85"/>
                                    <a:pt x="78" y="85"/>
                                    <a:pt x="78" y="85"/>
                                  </a:cubicBezTo>
                                  <a:cubicBezTo>
                                    <a:pt x="129" y="58"/>
                                    <a:pt x="129" y="58"/>
                                    <a:pt x="129" y="58"/>
                                  </a:cubicBezTo>
                                  <a:cubicBezTo>
                                    <a:pt x="129" y="106"/>
                                    <a:pt x="129" y="106"/>
                                    <a:pt x="129" y="106"/>
                                  </a:cubicBezTo>
                                  <a:cubicBezTo>
                                    <a:pt x="129" y="113"/>
                                    <a:pt x="124" y="119"/>
                                    <a:pt x="117" y="119"/>
                                  </a:cubicBezTo>
                                  <a:cubicBezTo>
                                    <a:pt x="40" y="119"/>
                                    <a:pt x="40" y="119"/>
                                    <a:pt x="40" y="119"/>
                                  </a:cubicBezTo>
                                  <a:cubicBezTo>
                                    <a:pt x="34" y="119"/>
                                    <a:pt x="29" y="113"/>
                                    <a:pt x="29" y="106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lose/>
                                  <a:moveTo>
                                    <a:pt x="40" y="40"/>
                                  </a:moveTo>
                                  <a:cubicBezTo>
                                    <a:pt x="117" y="40"/>
                                    <a:pt x="117" y="40"/>
                                    <a:pt x="117" y="40"/>
                                  </a:cubicBezTo>
                                  <a:cubicBezTo>
                                    <a:pt x="124" y="40"/>
                                    <a:pt x="129" y="45"/>
                                    <a:pt x="129" y="52"/>
                                  </a:cubicBezTo>
                                  <a:cubicBezTo>
                                    <a:pt x="129" y="55"/>
                                    <a:pt x="129" y="55"/>
                                    <a:pt x="129" y="55"/>
                                  </a:cubicBezTo>
                                  <a:cubicBezTo>
                                    <a:pt x="78" y="82"/>
                                    <a:pt x="78" y="82"/>
                                    <a:pt x="78" y="82"/>
                                  </a:cubicBezTo>
                                  <a:cubicBezTo>
                                    <a:pt x="29" y="54"/>
                                    <a:pt x="29" y="54"/>
                                    <a:pt x="29" y="54"/>
                                  </a:cubicBezTo>
                                  <a:cubicBezTo>
                                    <a:pt x="29" y="52"/>
                                    <a:pt x="29" y="52"/>
                                    <a:pt x="29" y="52"/>
                                  </a:cubicBezTo>
                                  <a:cubicBezTo>
                                    <a:pt x="29" y="45"/>
                                    <a:pt x="34" y="40"/>
                                    <a:pt x="40" y="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D425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43AD91" id="组合 13" o:spid="_x0000_s1029" style="position:absolute;left:0;text-align:left;margin-left:366.55pt;margin-top:78pt;width:175.6pt;height:87.5pt;z-index:251661312;mso-position-vertical-relative:page" coordorigin=",-95" coordsize="22310,1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top:-95;width:20557;height:1110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" filled="f" stroked="f" strokeweight="1pt">
                  <v:textbox style="mso-fit-shape-to-text:t" inset="2.5mm">
                    <w:txbxContent>
                      <w:p w14:paraId="161189C6" w14:textId="77777777" w:rsidR="00BD4B73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2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5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岁</w:t>
                        </w:r>
                      </w:p>
                      <w:p w14:paraId="39DF362A" w14:textId="77777777" w:rsidR="00BD4B73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000000</w:t>
                        </w:r>
                      </w:p>
                      <w:p w14:paraId="432DBCCE" w14:textId="77777777" w:rsidR="00BD4B73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0000</w:t>
                        </w:r>
                      </w:p>
                      <w:p w14:paraId="4CB0F29E" w14:textId="77777777" w:rsidR="00BD4B73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杭州市</w:t>
                        </w:r>
                      </w:p>
                    </w:txbxContent>
                  </v:textbox>
                </v:shape>
                <v:group id="组合 145" o:spid="_x0000_s1031" style="position:absolute;left:20510;top:451;width:1800;height:9642" coordorigin=",35313" coordsize="1803,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7" o:spid="_x0000_s1032" style="position:absolute;top:35313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" path="m,79c,35,35,,79,v43,,79,35,79,79c158,123,122,158,79,158,35,158,,123,,79xm6,79v,40,33,73,73,73c119,152,151,119,151,79,151,39,119,6,79,6,39,6,6,39,6,79xm79,28v14,,25,12,25,26c104,67,93,79,79,79,64,79,53,67,53,54,53,40,64,28,79,28xm100,82v-6,3,-14,5,-22,5c69,87,62,85,57,81,45,89,37,103,37,110v,13,19,20,42,20c102,130,120,123,120,110v,-7,-8,-21,-20,-28xm100,82v,,,,,e" fillcolor="#8d4257" stroked="f">
                    <v:path arrowok="t" o:connecttype="custom" o:connectlocs="0,90121;90168,0;180335,90121;90168,180242;0,90121;6848,90121;90168,173397;172345,90121;90168,6845;6848,90121;90168,31942;118702,61602;90168,90121;60492,61602;90168,31942;114136,93543;89026,99247;65058,92403;42230,125485;90168,148300;136963,125485;114136,93543;114136,93543;114136,93543" o:connectangles="0,0,0,0,0,0,0,0,0,0,0,0,0,0,0,0,0,0,0,0,0,0,0,0"/>
                    <o:lock v:ext="edit" verticies="t"/>
                  </v:shape>
                  <v:shape id="Freeform 21" o:spid="_x0000_s1033" style="position:absolute;top:43165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" path="m78,33v22,,39,16,39,37c117,88,83,122,81,124v,1,-1,1,-3,1c78,125,78,125,78,125v-1,,-1,,-2,-1c64,111,64,111,64,111,48,93,40,79,40,70,40,49,57,33,78,33xm78,86v10,,18,-8,18,-16c96,60,88,53,78,53v-9,,-17,7,-17,17c61,78,69,86,78,86xm78,86v,,,,,m,79c,35,35,,79,v43,,79,35,79,79c158,123,122,158,79,158,35,158,,123,,79xm6,79v,40,33,73,73,73c119,152,151,119,151,79,151,39,119,6,79,6,39,6,6,39,6,79xe" fillcolor="#8d4257" stroked="f">
                    <v:path arrowok="t" o:connecttype="custom" o:connectlocs="89026,37645;133539,79854;92450,141456;89026,142597;89026,142597;86743,141456;73047,126626;45654,79854;89026,37645;89026,98106;109571,79854;89026,60461;69623,79854;89026,98106;89026,98106;89026,98106;0,90121;90168,0;180335,90121;90168,180242;0,90121;6848,90121;90168,173397;172345,90121;90168,6845;6848,90121" o:connectangles="0,0,0,0,0,0,0,0,0,0,0,0,0,0,0,0,0,0,0,0,0,0,0,0,0,0"/>
                    <o:lock v:ext="edit" verticies="t"/>
                  </v:shape>
                  <v:shape id="Freeform 29" o:spid="_x0000_s1034" style="position:absolute;top:37930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" path="m,79c,35,35,,79,v43,,79,35,79,79c158,123,122,158,79,158,35,158,,123,,79xm6,79v,40,33,73,73,73c119,152,151,119,151,79,151,39,119,6,79,6,39,6,6,39,6,79xm127,118v4,-7,2,-12,-5,-18c114,94,106,90,101,97v,,-6,7,-24,-9c58,68,66,61,66,61,73,54,69,49,63,41,57,33,51,30,42,37,26,51,49,82,61,94v,,,,,c61,94,78,113,90,119v6,3,6,3,6,3c105,126,114,128,121,125v,,4,-2,6,-7xm127,118v,,,,,e" fillcolor="#8d4257" stroked="f">
                    <v:path arrowok="t" o:connecttype="custom" o:connectlocs="0,90121;90168,0;180335,90121;90168,180242;0,90121;6848,90121;90168,173397;172345,90121;90168,6845;6848,90121;144953,134611;139246,114077;115277,110655;87885,100388;75330,69587;71906,46772;47937,42209;69623,107233;69623,107233;102722,135752;109571,139174;138105,142597;144953,134611;144953,134611;144953,134611" o:connectangles="0,0,0,0,0,0,0,0,0,0,0,0,0,0,0,0,0,0,0,0,0,0,0,0,0"/>
                    <o:lock v:ext="edit" verticies="t"/>
                  </v:shape>
                  <v:shape id="Freeform 33" o:spid="_x0000_s1035" style="position:absolute;top:40551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" path="m,79c,35,35,,79,v43,,79,35,79,79c158,123,122,158,79,158,35,158,,123,,79xm6,79v,40,33,73,73,73c119,152,151,119,151,79,151,39,119,6,79,6,39,6,6,39,6,79xm29,58c78,85,78,85,78,85,129,58,129,58,129,58v,48,,48,,48c129,113,124,119,117,119v-77,,-77,,-77,c34,119,29,113,29,106v,-48,,-48,,-48c29,58,29,58,29,58xm40,40v77,,77,,77,c124,40,129,45,129,52v,3,,3,,3c78,82,78,82,78,82,29,54,29,54,29,54v,-2,,-2,,-2c29,45,34,40,40,40xe" fillcolor="#8d4257" stroked="f">
                    <v:path arrowok="t" o:connecttype="custom" o:connectlocs="0,90121;90168,0;180335,90121;90168,180242;0,90121;6848,90121;90168,173397;172345,90121;90168,6845;6848,90121;33099,66165;89026,96966;147236,66165;147236,120922;133539,135752;45654,135752;33099,120922;33099,66165;33099,66165;45654,45631;133539,45631;147236,59320;147236,62742;89026,93543;33099,61602;33099,59320;45654,45631" o:connectangles="0,0,0,0,0,0,0,0,0,0,0,0,0,0,0,0,0,0,0,0,0,0,0,0,0,0,0"/>
                    <o:lock v:ext="edit" verticies="t"/>
                  </v:shape>
                </v:group>
                <w10:wrap anchory="page"/>
              </v:group>
            </w:pict>
          </mc:Fallback>
        </mc:AlternateContent>
      </w:r>
    </w:p>
    <w:p w14:paraId="721D8691" w14:textId="77777777" w:rsidR="00BD4B73" w:rsidRDefault="00BD4B73"/>
    <w:p w14:paraId="71C05A7D" w14:textId="77777777" w:rsidR="00BD4B73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B8A9D6" wp14:editId="7D5853A6">
                <wp:simplePos x="0" y="0"/>
                <wp:positionH relativeFrom="column">
                  <wp:posOffset>1549400</wp:posOffset>
                </wp:positionH>
                <wp:positionV relativeFrom="page">
                  <wp:posOffset>1333500</wp:posOffset>
                </wp:positionV>
                <wp:extent cx="2562225" cy="65214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0E420E" w14:textId="71CC41FE" w:rsidR="00BD4B73" w:rsidRDefault="002A3B64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  <w:t>小豆</w:t>
                            </w:r>
                          </w:p>
                          <w:p w14:paraId="7D08FA1C" w14:textId="77777777" w:rsidR="00BD4B73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求职意向：采购专员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B8A9D6" id="文本框 2" o:spid="_x0000_s1036" type="#_x0000_t202" style="position:absolute;left:0;text-align:left;margin-left:122pt;margin-top:105pt;width:201.75pt;height:51.3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" filled="f" stroked="f">
                <v:textbox style="mso-fit-shape-to-text:t">
                  <w:txbxContent>
                    <w:p w14:paraId="4B0E420E" w14:textId="71CC41FE" w:rsidR="00BD4B73" w:rsidRDefault="002A3B64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  <w:t>小豆</w:t>
                      </w:r>
                    </w:p>
                    <w:p w14:paraId="7D08FA1C" w14:textId="77777777" w:rsidR="00BD4B73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求职意向：采购专员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B5C6A50" w14:textId="77777777" w:rsidR="00BD4B73" w:rsidRDefault="00BD4B73"/>
    <w:p w14:paraId="23677779" w14:textId="77777777" w:rsidR="00BD4B73" w:rsidRDefault="00BD4B73"/>
    <w:p w14:paraId="535F32E6" w14:textId="77777777" w:rsidR="00BD4B73" w:rsidRDefault="00BD4B73"/>
    <w:p w14:paraId="06308883" w14:textId="77777777" w:rsidR="00BD4B73" w:rsidRDefault="00BD4B73"/>
    <w:p w14:paraId="0EF1ACBC" w14:textId="77777777" w:rsidR="00BD4B73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08E1080" wp14:editId="251BC875">
                <wp:simplePos x="0" y="0"/>
                <wp:positionH relativeFrom="margin">
                  <wp:posOffset>11430</wp:posOffset>
                </wp:positionH>
                <wp:positionV relativeFrom="page">
                  <wp:posOffset>2391410</wp:posOffset>
                </wp:positionV>
                <wp:extent cx="6875780" cy="362585"/>
                <wp:effectExtent l="0" t="0" r="127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662" cy="362584"/>
                          <a:chOff x="0" y="0"/>
                          <a:chExt cx="6876288" cy="362585"/>
                        </a:xfrm>
                      </wpg:grpSpPr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4537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EFD58DD" w14:textId="77777777" w:rsidR="00BD4B73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aps/>
                                  <w:color w:val="8D4257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aps/>
                                  <w:color w:val="8D4257"/>
                                  <w:sz w:val="24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1" name="组合 11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8E1080" id="组合 12" o:spid="_x0000_s1037" style="position:absolute;left:0;text-align:left;margin-left:.9pt;margin-top:188.3pt;width:541.4pt;height:28.55pt;z-index:251662336;mso-position-horizontal-relative:margin;mso-position-vertical-relative:page" coordsize="68762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">
                <v:shape id="_x0000_s1038" type="#_x0000_t202" style="position:absolute;width:19045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4EFD58DD" w14:textId="77777777" w:rsidR="00BD4B73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aps/>
                            <w:color w:val="8D4257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aps/>
                            <w:color w:val="8D4257"/>
                            <w:sz w:val="24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  <v:group id="组合 11" o:spid="_x0000_s1039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直接连接符 9" o:spid="_x0000_s1040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" strokecolor="#8d4257" strokeweight=".5pt">
                    <v:stroke joinstyle="miter"/>
                  </v:line>
                  <v:line id="直接连接符 10" o:spid="_x0000_s1041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" strokecolor="#8d4257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</w:p>
    <w:p w14:paraId="687C630A" w14:textId="77777777" w:rsidR="00BD4B7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5EEB2" wp14:editId="5102F35C">
                <wp:simplePos x="0" y="0"/>
                <wp:positionH relativeFrom="column">
                  <wp:posOffset>11430</wp:posOffset>
                </wp:positionH>
                <wp:positionV relativeFrom="paragraph">
                  <wp:posOffset>100965</wp:posOffset>
                </wp:positionV>
                <wp:extent cx="6964680" cy="120523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680" cy="1205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31FBEA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采购管理员上岗证书，有采购单、收料单、进货检验单、进货单等ERP单据的发放及审核经验</w:t>
                            </w:r>
                          </w:p>
                          <w:p w14:paraId="2F99F85B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熟悉MRP、SAP、TIPTOP系统供应链软件，熟悉采购行业作业流程</w:t>
                            </w:r>
                          </w:p>
                          <w:p w14:paraId="40D98551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采购师（国家职业资格二级），熟悉渠道管理和商品价格优势，熟练流程管理和成本核算</w:t>
                            </w:r>
                          </w:p>
                          <w:p w14:paraId="73DC3F20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EXCEL(精通），PPT(熟练设计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制作）、CAD(熟练）</w:t>
                            </w:r>
                          </w:p>
                          <w:p w14:paraId="636EB27F" w14:textId="77777777" w:rsidR="00BD4B73" w:rsidRDefault="00BD4B73">
                            <w:pPr>
                              <w:pStyle w:val="1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636363"/>
                                <w:szCs w:val="21"/>
                              </w:rPr>
                            </w:pPr>
                          </w:p>
                          <w:p w14:paraId="28C2A65A" w14:textId="77777777" w:rsidR="00BD4B73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 xml:space="preserve">                 </w:t>
                            </w:r>
                          </w:p>
                          <w:p w14:paraId="4E7499F8" w14:textId="77777777" w:rsidR="00BD4B73" w:rsidRDefault="00BD4B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636363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5EEB2" id="_x0000_s1042" type="#_x0000_t202" style="position:absolute;left:0;text-align:left;margin-left:.9pt;margin-top:7.95pt;width:548.4pt;height:94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" filled="f" stroked="f">
                <v:textbox>
                  <w:txbxContent>
                    <w:p w14:paraId="0331FBEA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采购管理员上岗证书，有采购单、收料单、进货检验单、进货单等ERP单据的发放及审核经验</w:t>
                      </w:r>
                    </w:p>
                    <w:p w14:paraId="2F99F85B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熟悉MRP、SAP、TIPTOP系统供应链软件，熟悉采购行业作业流程</w:t>
                      </w:r>
                    </w:p>
                    <w:p w14:paraId="40D98551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采购师（国家职业资格二级），熟悉渠道管理和商品价格优势，熟练流程管理和成本核算</w:t>
                      </w:r>
                    </w:p>
                    <w:p w14:paraId="73DC3F20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EXCEL(精通），PPT(熟练设计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制作）、CAD(熟练）</w:t>
                      </w:r>
                    </w:p>
                    <w:p w14:paraId="636EB27F" w14:textId="77777777" w:rsidR="00BD4B73" w:rsidRDefault="00BD4B73">
                      <w:pPr>
                        <w:pStyle w:val="1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636363"/>
                          <w:szCs w:val="21"/>
                        </w:rPr>
                      </w:pPr>
                    </w:p>
                    <w:p w14:paraId="28C2A65A" w14:textId="77777777" w:rsidR="00BD4B73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 xml:space="preserve">                 </w:t>
                      </w:r>
                    </w:p>
                    <w:p w14:paraId="4E7499F8" w14:textId="77777777" w:rsidR="00BD4B73" w:rsidRDefault="00BD4B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636363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06010" w14:textId="77777777" w:rsidR="00BD4B73" w:rsidRDefault="00000000">
      <w:pPr>
        <w:ind w:firstLineChars="100" w:firstLine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3F024F" wp14:editId="01489481">
                <wp:simplePos x="0" y="0"/>
                <wp:positionH relativeFrom="margin">
                  <wp:posOffset>111125</wp:posOffset>
                </wp:positionH>
                <wp:positionV relativeFrom="margin">
                  <wp:posOffset>8538845</wp:posOffset>
                </wp:positionV>
                <wp:extent cx="6964680" cy="1556385"/>
                <wp:effectExtent l="0" t="0" r="762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556384"/>
                          <a:chOff x="-50810" y="0"/>
                          <a:chExt cx="6965947" cy="1556396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-50810" y="0"/>
                            <a:ext cx="6965947" cy="1556396"/>
                            <a:chOff x="-50841" y="-21966"/>
                            <a:chExt cx="6970017" cy="1557840"/>
                          </a:xfrm>
                        </wpg:grpSpPr>
                        <wps:wsp>
                          <wps:cNvPr id="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F518EDB" w14:textId="77777777" w:rsidR="00BD4B73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8D4257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8D4257"/>
                                    <w:sz w:val="24"/>
                                    <w:szCs w:val="32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0841" y="360026"/>
                              <a:ext cx="6970017" cy="11758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2CB2285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404040" w:themeColor="text1" w:themeTint="BF"/>
                                    <w:szCs w:val="21"/>
                                  </w:rPr>
                                  <w:t>工作态度：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诚实可靠、踏实肯干，抗压性强，严谨认真，可适应加班和弹性工作制</w:t>
                                </w:r>
                              </w:p>
                              <w:p w14:paraId="65F80A07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404040" w:themeColor="text1" w:themeTint="BF"/>
                                    <w:szCs w:val="21"/>
                                  </w:rPr>
                                  <w:t>经验优势：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有采购工作经验，较强的逻辑思维，能根据产品生产和产品物料合理安排采购流程</w:t>
                                </w:r>
                              </w:p>
                              <w:p w14:paraId="77A593D8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404040" w:themeColor="text1" w:themeTint="BF"/>
                                    <w:szCs w:val="21"/>
                                  </w:rPr>
                                  <w:t>语言能力：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具备良好的英语读写能力，能够流利使用英语进行书面交流</w:t>
                                </w:r>
                              </w:p>
                              <w:p w14:paraId="2625B57D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404040" w:themeColor="text1" w:themeTint="BF"/>
                                    <w:szCs w:val="21"/>
                                  </w:rPr>
                                  <w:t>资质亮点：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国家二级采购师职称，熟悉地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采供应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商资质及合同条款审核</w:t>
                                </w:r>
                              </w:p>
                              <w:p w14:paraId="0FB0452B" w14:textId="77777777" w:rsidR="00BD4B73" w:rsidRDefault="00BD4B73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44" name="直接连接符 44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3F024F" id="组合 39" o:spid="_x0000_s1043" style="position:absolute;left:0;text-align:left;margin-left:8.75pt;margin-top:672.35pt;width:548.4pt;height:122.55pt;z-index:251665408;mso-position-horizontal-relative:margin;mso-position-vertical-relative:margin" coordorigin="-508" coordsize="69659,15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">
                <v:group id="组合 40" o:spid="_x0000_s1044" style="position:absolute;left:-508;width:69659;height:15563" coordorigin="-508,-219" coordsize="69700,1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_x0000_s1045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  <v:textbox style="mso-fit-shape-to-text:t">
                      <w:txbxContent>
                        <w:p w14:paraId="3F518EDB" w14:textId="77777777" w:rsidR="00BD4B73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8D4257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8D4257"/>
                              <w:sz w:val="24"/>
                              <w:szCs w:val="32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_x0000_s1046" type="#_x0000_t202" style="position:absolute;left:-508;top:3600;width:69699;height:1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14:paraId="22CB2285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404040" w:themeColor="text1" w:themeTint="BF"/>
                              <w:szCs w:val="21"/>
                            </w:rPr>
                            <w:t>工作态度：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诚实可靠、踏实肯干，抗压性强，严谨认真，可适应加班和弹性工作制</w:t>
                          </w:r>
                        </w:p>
                        <w:p w14:paraId="65F80A07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404040" w:themeColor="text1" w:themeTint="BF"/>
                              <w:szCs w:val="21"/>
                            </w:rPr>
                            <w:t>经验优势：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有采购工作经验，较强的逻辑思维，能根据产品生产和产品物料合理安排采购流程</w:t>
                          </w:r>
                        </w:p>
                        <w:p w14:paraId="77A593D8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404040" w:themeColor="text1" w:themeTint="BF"/>
                              <w:szCs w:val="21"/>
                            </w:rPr>
                            <w:t>语言能力：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具备良好的英语读写能力，能够流利使用英语进行书面交流</w:t>
                          </w:r>
                        </w:p>
                        <w:p w14:paraId="2625B57D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404040" w:themeColor="text1" w:themeTint="BF"/>
                              <w:szCs w:val="21"/>
                            </w:rPr>
                            <w:t>资质亮点：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国家二级采购师职称，熟悉地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采供应</w:t>
                          </w:r>
                          <w:proofErr w:type="gramEnd"/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商资质及合同条款审核</w:t>
                          </w:r>
                        </w:p>
                        <w:p w14:paraId="0FB0452B" w14:textId="77777777" w:rsidR="00BD4B73" w:rsidRDefault="00BD4B73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组合 43" o:spid="_x0000_s1047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直接连接符 44" o:spid="_x0000_s1048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" strokecolor="#8d4257" strokeweight=".5pt">
                    <v:stroke joinstyle="miter"/>
                  </v:line>
                  <v:line id="直接连接符 45" o:spid="_x0000_s1049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" strokecolor="#8d4257" strokeweight="2.25pt">
                    <v:stroke joinstyle="miter"/>
                  </v:line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5B975" wp14:editId="375897DF">
                <wp:simplePos x="0" y="0"/>
                <wp:positionH relativeFrom="column">
                  <wp:posOffset>84455</wp:posOffset>
                </wp:positionH>
                <wp:positionV relativeFrom="paragraph">
                  <wp:posOffset>3985895</wp:posOffset>
                </wp:positionV>
                <wp:extent cx="6841490" cy="1969135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196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F360E" w14:textId="0F629D96" w:rsidR="00BD4B73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 xml:space="preserve">暨南大学                          供应链管理（本科）                              </w:t>
                            </w:r>
                            <w:r w:rsidR="00077E7A"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>.09-</w:t>
                            </w:r>
                            <w:r w:rsidR="00077E7A"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  <w:t xml:space="preserve">.06 </w:t>
                            </w:r>
                          </w:p>
                          <w:p w14:paraId="0EC97CB3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主修课程：现代企业项目化管理、工业工程基础、物流成本分析与控制、人因工程与人本管理、企业流程管理、物流风险与收益分析、经营人员理财管理、物流与供应链管理基础、交通运输组织、人力资源管理、运营与采购管理、企业信息资源管理、市场营销、仓库管理等。</w:t>
                            </w:r>
                          </w:p>
                          <w:p w14:paraId="62C188B0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省级优秀毕业生，连续两年获得管理系一等奖学金（获奖比例4%）</w:t>
                            </w:r>
                          </w:p>
                          <w:p w14:paraId="35A5A17A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 xml:space="preserve">GPA:3.5/4.0            CET-6：580/710           </w:t>
                            </w:r>
                          </w:p>
                          <w:p w14:paraId="2E30A17C" w14:textId="77777777" w:rsidR="00BD4B7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left="283" w:firstLineChars="0" w:hanging="283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t>全国大学生创业创新大赛三等奖（获奖比例10%）</w:t>
                            </w:r>
                          </w:p>
                          <w:p w14:paraId="1AAFD58F" w14:textId="77777777" w:rsidR="00BD4B73" w:rsidRDefault="00BD4B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</w:pPr>
                          </w:p>
                          <w:p w14:paraId="66A09BAC" w14:textId="77777777" w:rsidR="00BD4B73" w:rsidRDefault="00BD4B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Cs w:val="21"/>
                              </w:rPr>
                            </w:pPr>
                          </w:p>
                          <w:p w14:paraId="3A8115B0" w14:textId="77777777" w:rsidR="00BD4B73" w:rsidRDefault="00BD4B73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636363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5B975" id="_x0000_s1050" type="#_x0000_t202" style="position:absolute;left:0;text-align:left;margin-left:6.65pt;margin-top:313.85pt;width:538.7pt;height:15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" filled="f" stroked="f">
                <v:textbox>
                  <w:txbxContent>
                    <w:p w14:paraId="39FF360E" w14:textId="0F629D96" w:rsidR="00BD4B73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 xml:space="preserve">暨南大学                          供应链管理（本科）                              </w:t>
                      </w:r>
                      <w:r w:rsidR="00077E7A"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>.09-</w:t>
                      </w:r>
                      <w:r w:rsidR="00077E7A"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  <w:t xml:space="preserve">.06 </w:t>
                      </w:r>
                    </w:p>
                    <w:p w14:paraId="0EC97CB3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t>主修课程：现代企业项目化管理、工业工程基础、物流成本分析与控制、人因工程与人本管理、企业流程管理、物流风险与收益分析、经营人员理财管理、物流与供应链管理基础、交通运输组织、人力资源管理、运营与采购管理、企业信息资源管理、市场营销、仓库管理等。</w:t>
                      </w:r>
                    </w:p>
                    <w:p w14:paraId="62C188B0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t>省级优秀毕业生，连续两年获得管理系一等奖学金（获奖比例4%）</w:t>
                      </w:r>
                    </w:p>
                    <w:p w14:paraId="35A5A17A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t xml:space="preserve">GPA:3.5/4.0            CET-6：580/710           </w:t>
                      </w:r>
                    </w:p>
                    <w:p w14:paraId="2E30A17C" w14:textId="77777777" w:rsidR="00BD4B7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left="283" w:firstLineChars="0" w:hanging="283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t>全国大学生创业创新大赛三等奖（获奖比例10%）</w:t>
                      </w:r>
                    </w:p>
                    <w:p w14:paraId="1AAFD58F" w14:textId="77777777" w:rsidR="00BD4B73" w:rsidRDefault="00BD4B73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</w:pPr>
                    </w:p>
                    <w:p w14:paraId="66A09BAC" w14:textId="77777777" w:rsidR="00BD4B73" w:rsidRDefault="00BD4B73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14141"/>
                          <w:szCs w:val="21"/>
                        </w:rPr>
                      </w:pPr>
                    </w:p>
                    <w:p w14:paraId="3A8115B0" w14:textId="77777777" w:rsidR="00BD4B73" w:rsidRDefault="00BD4B73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636363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CC70733" wp14:editId="5A6C0A6A">
                <wp:simplePos x="0" y="0"/>
                <wp:positionH relativeFrom="margin">
                  <wp:posOffset>90805</wp:posOffset>
                </wp:positionH>
                <wp:positionV relativeFrom="page">
                  <wp:posOffset>6422390</wp:posOffset>
                </wp:positionV>
                <wp:extent cx="6875780" cy="362585"/>
                <wp:effectExtent l="0" t="0" r="127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662" cy="362584"/>
                          <a:chOff x="0" y="0"/>
                          <a:chExt cx="6876288" cy="362586"/>
                        </a:xfrm>
                      </wpg:grpSpPr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4537" cy="362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0818410" w14:textId="77777777" w:rsidR="00BD4B73" w:rsidRDefault="00000000">
                              <w:pPr>
                                <w:pStyle w:val="1"/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8D425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aps/>
                                  <w:color w:val="8D4257"/>
                                  <w:sz w:val="24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70733" id="组合 31" o:spid="_x0000_s1051" style="position:absolute;left:0;text-align:left;margin-left:7.15pt;margin-top:505.7pt;width:541.4pt;height:28.55pt;z-index:251664384;mso-position-horizontal-relative:margin;mso-position-vertical-relative:page" coordsize="68762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">
                <v:shape id="_x0000_s1052" type="#_x0000_t202" style="position:absolute;width:19045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30818410" w14:textId="77777777" w:rsidR="00BD4B73" w:rsidRDefault="00000000">
                        <w:pPr>
                          <w:pStyle w:val="1"/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8D425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aps/>
                            <w:color w:val="8D4257"/>
                            <w:sz w:val="24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36" o:spid="_x0000_s1053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接连接符 37" o:spid="_x0000_s1054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" strokecolor="#8d4257" strokeweight=".5pt">
                    <v:stroke joinstyle="miter"/>
                  </v:line>
                  <v:line id="直接连接符 38" o:spid="_x0000_s1055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" strokecolor="#8d4257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D86B02" wp14:editId="728E1825">
                <wp:simplePos x="0" y="0"/>
                <wp:positionH relativeFrom="margin">
                  <wp:posOffset>36830</wp:posOffset>
                </wp:positionH>
                <wp:positionV relativeFrom="page">
                  <wp:posOffset>4008755</wp:posOffset>
                </wp:positionV>
                <wp:extent cx="6964680" cy="228346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2283472"/>
                          <a:chOff x="0" y="76200"/>
                          <a:chExt cx="6965947" cy="2283474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76200"/>
                            <a:ext cx="6965947" cy="2283474"/>
                            <a:chOff x="-2" y="54305"/>
                            <a:chExt cx="6970017" cy="2285588"/>
                          </a:xfrm>
                        </wpg:grpSpPr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8" y="54305"/>
                              <a:ext cx="1905824" cy="3629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6170D362" w14:textId="77777777" w:rsidR="00BD4B73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8D4257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8D4257"/>
                                    <w:sz w:val="24"/>
                                    <w:szCs w:val="32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70017" cy="20116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880064E" w14:textId="77777777" w:rsidR="00BD4B73" w:rsidRDefault="00BD4B73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08080" w:themeColor="background1" w:themeShade="80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727EAEBB" w14:textId="37B25A99" w:rsidR="00BD4B73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广州德柜食品有限公司                     采购专员                                      </w:t>
                                </w:r>
                                <w:r w:rsidR="00077E7A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.08-至今</w:t>
                                </w:r>
                              </w:p>
                              <w:p w14:paraId="01023852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依据生产计划制定采购计划，并随时跟进采购计划的执行状况</w:t>
                                </w:r>
                              </w:p>
                              <w:p w14:paraId="4D3742FB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制定供应商开发需求计划，参与供应商开发、评审、和原材料导入工作</w:t>
                                </w:r>
                              </w:p>
                              <w:p w14:paraId="5C1182EE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随时了解原材料市场行情及走势，随时准备为公司降低采购成本</w:t>
                                </w:r>
                              </w:p>
                              <w:p w14:paraId="26D8D169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采取有效措施加强供应商控制管理，维护与供应商的良好合作关系并定期对供应商进行绩效考核</w:t>
                                </w:r>
                              </w:p>
                              <w:p w14:paraId="66E660AA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物料导常处理和跟进，不良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品及时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更换处理，每月与供应商对账清款</w:t>
                                </w:r>
                              </w:p>
                              <w:p w14:paraId="2F174A74" w14:textId="77777777" w:rsidR="00BD4B73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spacing w:line="400" w:lineRule="exact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04040" w:themeColor="text1" w:themeTint="BF"/>
                                    <w:szCs w:val="21"/>
                                  </w:rPr>
                                  <w:t>制定安全库存计划，与其他部门配合定期组织清理仓库呆滞物料，确保库存高效有序运转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69863" y="441326"/>
                            <a:ext cx="6793830" cy="0"/>
                            <a:chOff x="-25234" y="126771"/>
                            <a:chExt cx="6793830" cy="0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2532" y="126771"/>
                              <a:ext cx="67811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接连接符 29"/>
                          <wps:cNvCnPr/>
                          <wps:spPr>
                            <a:xfrm>
                              <a:off x="-25234" y="126771"/>
                              <a:ext cx="1260069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D425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D86B02" id="组合 16" o:spid="_x0000_s1056" style="position:absolute;left:0;text-align:left;margin-left:2.9pt;margin-top:315.65pt;width:548.4pt;height:179.8pt;z-index:251663360;mso-position-horizontal-relative:margin;mso-position-vertical-relative:page" coordorigin=",762" coordsize="69659,2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">
                <v:group id="组合 17" o:spid="_x0000_s1057" style="position:absolute;top:762;width:69659;height:22834" coordorigin=",543" coordsize="69700,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58" type="#_x0000_t202" style="position:absolute;left:127;top:543;width:19058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6170D362" w14:textId="77777777" w:rsidR="00BD4B73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8D4257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8D4257"/>
                              <w:sz w:val="24"/>
                              <w:szCs w:val="32"/>
                            </w:rPr>
                            <w:t>工作经验</w:t>
                          </w:r>
                        </w:p>
                      </w:txbxContent>
                    </v:textbox>
                  </v:shape>
                  <v:shape id="_x0000_s1059" type="#_x0000_t202" style="position:absolute;top:3282;width:69700;height:20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4880064E" w14:textId="77777777" w:rsidR="00BD4B73" w:rsidRDefault="00BD4B73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</w:p>
                        <w:p w14:paraId="727EAEBB" w14:textId="37B25A99" w:rsidR="00BD4B73" w:rsidRDefault="00000000">
                          <w:pPr>
                            <w:adjustRightInd w:val="0"/>
                            <w:snapToGrid w:val="0"/>
                            <w:spacing w:line="400" w:lineRule="exact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广州德柜食品有限公司                     采购专员                                      </w:t>
                          </w:r>
                          <w:r w:rsidR="00077E7A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.08-至今</w:t>
                          </w:r>
                        </w:p>
                        <w:p w14:paraId="01023852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依据生产计划制定采购计划，并随时跟进采购计划的执行状况</w:t>
                          </w:r>
                        </w:p>
                        <w:p w14:paraId="4D3742FB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制定供应商开发需求计划，参与供应商开发、评审、和原材料导入工作</w:t>
                          </w:r>
                        </w:p>
                        <w:p w14:paraId="5C1182EE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随时了解原材料市场行情及走势，随时准备为公司降低采购成本</w:t>
                          </w:r>
                        </w:p>
                        <w:p w14:paraId="26D8D169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采取有效措施加强供应商控制管理，维护与供应商的良好合作关系并定期对供应商进行绩效考核</w:t>
                          </w:r>
                        </w:p>
                        <w:p w14:paraId="66E660AA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物料导常处理和跟进，不良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品及时</w:t>
                          </w:r>
                          <w:proofErr w:type="gramEnd"/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更换处理，每月与供应商对账清款</w:t>
                          </w:r>
                        </w:p>
                        <w:p w14:paraId="2F174A74" w14:textId="77777777" w:rsidR="00BD4B73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spacing w:line="400" w:lineRule="exact"/>
                            <w:ind w:firstLineChars="0"/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Cs w:val="21"/>
                            </w:rPr>
                            <w:t>制定安全库存计划，与其他部门配合定期组织清理仓库呆滞物料，确保库存高效有序运转</w:t>
                          </w:r>
                        </w:p>
                      </w:txbxContent>
                    </v:textbox>
                  </v:shape>
                </v:group>
                <v:group id="组合 24" o:spid="_x0000_s1060" style="position:absolute;left:698;top:4413;width:67938;height:0" coordorigin="-252,1267" coordsize="67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接连接符 28" o:spid="_x0000_s1061" style="position:absolute;visibility:visible;mso-wrap-style:square" from="-125,1267" to="67685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" strokecolor="#8d4257" strokeweight=".5pt">
                    <v:stroke joinstyle="miter"/>
                  </v:line>
                  <v:line id="直接连接符 29" o:spid="_x0000_s1062" style="position:absolute;visibility:visible;mso-wrap-style:square" from="-252,1267" to="12348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" strokecolor="#8d4257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0413D59" wp14:editId="71DB6D8D">
                <wp:simplePos x="0" y="0"/>
                <wp:positionH relativeFrom="margin">
                  <wp:posOffset>-469265</wp:posOffset>
                </wp:positionH>
                <wp:positionV relativeFrom="page">
                  <wp:posOffset>10575925</wp:posOffset>
                </wp:positionV>
                <wp:extent cx="7814310" cy="143510"/>
                <wp:effectExtent l="0" t="0" r="15240" b="889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814310" cy="143510"/>
                          <a:chOff x="-1" y="0"/>
                          <a:chExt cx="7814611" cy="304800"/>
                        </a:xfrm>
                      </wpg:grpSpPr>
                      <wps:wsp>
                        <wps:cNvPr id="47" name="矩形 47"/>
                        <wps:cNvSpPr/>
                        <wps:spPr>
                          <a:xfrm>
                            <a:off x="-1" y="0"/>
                            <a:ext cx="2196000" cy="3048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2018609" y="0"/>
                            <a:ext cx="5796001" cy="304800"/>
                          </a:xfrm>
                          <a:prstGeom prst="rect">
                            <a:avLst/>
                          </a:prstGeom>
                          <a:solidFill>
                            <a:srgbClr val="8D425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2F2DA8" w14:textId="77777777" w:rsidR="00BD4B73" w:rsidRDefault="00BD4B73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13D59" id="组合 46" o:spid="_x0000_s1063" style="position:absolute;left:0;text-align:left;margin-left:-36.95pt;margin-top:832.75pt;width:615.3pt;height:11.3pt;rotation:180;z-index:251666432;mso-position-horizontal-relative:margin;mso-position-vertical-relative:page" coordorigin="" coordsize="7814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">
                <v:rect id="矩形 47" o:spid="_x0000_s1064" style="position:absolute;width:2195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" fillcolor="#404040 [2429]" stroked="f" strokeweight="1pt"/>
                <v:rect id="矩形 48" o:spid="_x0000_s1065" style="position:absolute;left:20186;width:5796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" fillcolor="#8d4257" stroked="f" strokeweight="1pt">
                  <v:textbox>
                    <w:txbxContent>
                      <w:p w14:paraId="4E2F2DA8" w14:textId="77777777" w:rsidR="00BD4B73" w:rsidRDefault="00BD4B73">
                        <w:pPr>
                          <w:adjustRightInd w:val="0"/>
                          <w:snapToGrid w:val="0"/>
                          <w:jc w:val="left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sectPr w:rsidR="00BD4B73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7DE8"/>
    <w:multiLevelType w:val="multilevel"/>
    <w:tmpl w:val="2BE07DE8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14104D"/>
    <w:multiLevelType w:val="multilevel"/>
    <w:tmpl w:val="6814104D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8281539">
    <w:abstractNumId w:val="1"/>
  </w:num>
  <w:num w:numId="2" w16cid:durableId="206949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AB3"/>
    <w:rsid w:val="00003AC6"/>
    <w:rsid w:val="00077247"/>
    <w:rsid w:val="00077E7A"/>
    <w:rsid w:val="000A4C2E"/>
    <w:rsid w:val="000A7E57"/>
    <w:rsid w:val="000C1118"/>
    <w:rsid w:val="000C1EE4"/>
    <w:rsid w:val="000E4AB3"/>
    <w:rsid w:val="00181C69"/>
    <w:rsid w:val="0018228E"/>
    <w:rsid w:val="001A6869"/>
    <w:rsid w:val="001D3210"/>
    <w:rsid w:val="001D5BF8"/>
    <w:rsid w:val="001F0262"/>
    <w:rsid w:val="001F541A"/>
    <w:rsid w:val="00207840"/>
    <w:rsid w:val="00211F35"/>
    <w:rsid w:val="002144F3"/>
    <w:rsid w:val="002171B3"/>
    <w:rsid w:val="002246BA"/>
    <w:rsid w:val="00256AF3"/>
    <w:rsid w:val="002A3B64"/>
    <w:rsid w:val="002B7F4F"/>
    <w:rsid w:val="002D516E"/>
    <w:rsid w:val="00310355"/>
    <w:rsid w:val="00316DD4"/>
    <w:rsid w:val="00320205"/>
    <w:rsid w:val="00326D4C"/>
    <w:rsid w:val="00362097"/>
    <w:rsid w:val="003B7956"/>
    <w:rsid w:val="00435F7F"/>
    <w:rsid w:val="0048116E"/>
    <w:rsid w:val="004E1BBB"/>
    <w:rsid w:val="004F3EEE"/>
    <w:rsid w:val="004F53F5"/>
    <w:rsid w:val="0052502E"/>
    <w:rsid w:val="00534A72"/>
    <w:rsid w:val="0056016D"/>
    <w:rsid w:val="005A2B1A"/>
    <w:rsid w:val="005B1342"/>
    <w:rsid w:val="005B4D61"/>
    <w:rsid w:val="005B7E31"/>
    <w:rsid w:val="005D5200"/>
    <w:rsid w:val="005E2C28"/>
    <w:rsid w:val="005F50BC"/>
    <w:rsid w:val="00632FA5"/>
    <w:rsid w:val="006A2338"/>
    <w:rsid w:val="006C42EA"/>
    <w:rsid w:val="006D613C"/>
    <w:rsid w:val="006F2CD3"/>
    <w:rsid w:val="007003CD"/>
    <w:rsid w:val="00712884"/>
    <w:rsid w:val="007228B7"/>
    <w:rsid w:val="00752C19"/>
    <w:rsid w:val="00754F0B"/>
    <w:rsid w:val="00762E71"/>
    <w:rsid w:val="00780658"/>
    <w:rsid w:val="00785957"/>
    <w:rsid w:val="007E022E"/>
    <w:rsid w:val="00800666"/>
    <w:rsid w:val="00825FB6"/>
    <w:rsid w:val="008267BC"/>
    <w:rsid w:val="00892102"/>
    <w:rsid w:val="008C087F"/>
    <w:rsid w:val="008C3C0E"/>
    <w:rsid w:val="008C4073"/>
    <w:rsid w:val="008E6B4A"/>
    <w:rsid w:val="008F3750"/>
    <w:rsid w:val="008F6EDD"/>
    <w:rsid w:val="00924514"/>
    <w:rsid w:val="00947CE6"/>
    <w:rsid w:val="00971864"/>
    <w:rsid w:val="009853F5"/>
    <w:rsid w:val="009B3F51"/>
    <w:rsid w:val="00A14F0B"/>
    <w:rsid w:val="00A512C8"/>
    <w:rsid w:val="00A91AE5"/>
    <w:rsid w:val="00A95A67"/>
    <w:rsid w:val="00AA011E"/>
    <w:rsid w:val="00AA162A"/>
    <w:rsid w:val="00AA2AF8"/>
    <w:rsid w:val="00AB3592"/>
    <w:rsid w:val="00AE4543"/>
    <w:rsid w:val="00AE4CB6"/>
    <w:rsid w:val="00AF2BE1"/>
    <w:rsid w:val="00AF5604"/>
    <w:rsid w:val="00B25FF3"/>
    <w:rsid w:val="00B53950"/>
    <w:rsid w:val="00B7162B"/>
    <w:rsid w:val="00B945DE"/>
    <w:rsid w:val="00BC1A42"/>
    <w:rsid w:val="00BC329D"/>
    <w:rsid w:val="00BD1865"/>
    <w:rsid w:val="00BD4B73"/>
    <w:rsid w:val="00BF598C"/>
    <w:rsid w:val="00C201BC"/>
    <w:rsid w:val="00C42822"/>
    <w:rsid w:val="00C47008"/>
    <w:rsid w:val="00C575FE"/>
    <w:rsid w:val="00CA12DF"/>
    <w:rsid w:val="00CA694E"/>
    <w:rsid w:val="00CC5F85"/>
    <w:rsid w:val="00CF0CF5"/>
    <w:rsid w:val="00D22001"/>
    <w:rsid w:val="00D238DA"/>
    <w:rsid w:val="00D455E5"/>
    <w:rsid w:val="00D739CC"/>
    <w:rsid w:val="00D7593E"/>
    <w:rsid w:val="00D766BB"/>
    <w:rsid w:val="00D77FB0"/>
    <w:rsid w:val="00D86508"/>
    <w:rsid w:val="00D9775A"/>
    <w:rsid w:val="00DC1406"/>
    <w:rsid w:val="00DE6880"/>
    <w:rsid w:val="00E14BA8"/>
    <w:rsid w:val="00E15225"/>
    <w:rsid w:val="00E21513"/>
    <w:rsid w:val="00E25C00"/>
    <w:rsid w:val="00EB3877"/>
    <w:rsid w:val="00EB7F83"/>
    <w:rsid w:val="00F05DE0"/>
    <w:rsid w:val="00F1529B"/>
    <w:rsid w:val="00F2553F"/>
    <w:rsid w:val="00F2736C"/>
    <w:rsid w:val="00F31A39"/>
    <w:rsid w:val="00F545D6"/>
    <w:rsid w:val="00F56497"/>
    <w:rsid w:val="00F73371"/>
    <w:rsid w:val="00FA33F8"/>
    <w:rsid w:val="00FD1DF2"/>
    <w:rsid w:val="00FF65D9"/>
    <w:rsid w:val="032C2C03"/>
    <w:rsid w:val="037E143F"/>
    <w:rsid w:val="05EA6D34"/>
    <w:rsid w:val="0799690C"/>
    <w:rsid w:val="07C337BB"/>
    <w:rsid w:val="07D03AC2"/>
    <w:rsid w:val="0A431454"/>
    <w:rsid w:val="0CBD6564"/>
    <w:rsid w:val="0DF24989"/>
    <w:rsid w:val="0E78019B"/>
    <w:rsid w:val="0EFB2A9E"/>
    <w:rsid w:val="0FB33E77"/>
    <w:rsid w:val="11C738C8"/>
    <w:rsid w:val="12280075"/>
    <w:rsid w:val="12282CC2"/>
    <w:rsid w:val="14096B7A"/>
    <w:rsid w:val="15EA3231"/>
    <w:rsid w:val="16D1368F"/>
    <w:rsid w:val="172679C4"/>
    <w:rsid w:val="173C3ABC"/>
    <w:rsid w:val="1BDD13B9"/>
    <w:rsid w:val="1C071842"/>
    <w:rsid w:val="1FE96293"/>
    <w:rsid w:val="23A6131B"/>
    <w:rsid w:val="244D24F8"/>
    <w:rsid w:val="2463402E"/>
    <w:rsid w:val="24D068E0"/>
    <w:rsid w:val="25B502C3"/>
    <w:rsid w:val="265F3472"/>
    <w:rsid w:val="28064BC7"/>
    <w:rsid w:val="28855174"/>
    <w:rsid w:val="28F37F28"/>
    <w:rsid w:val="2A4B3CAD"/>
    <w:rsid w:val="2B0F75FC"/>
    <w:rsid w:val="2B400B2F"/>
    <w:rsid w:val="2B4C29B8"/>
    <w:rsid w:val="2CE13EE7"/>
    <w:rsid w:val="2CFB5827"/>
    <w:rsid w:val="2D306FB7"/>
    <w:rsid w:val="2DDF3B3B"/>
    <w:rsid w:val="2F5B6489"/>
    <w:rsid w:val="2F8C082C"/>
    <w:rsid w:val="34CF785A"/>
    <w:rsid w:val="38330234"/>
    <w:rsid w:val="3AF40AEE"/>
    <w:rsid w:val="3B1B2F9E"/>
    <w:rsid w:val="3D594775"/>
    <w:rsid w:val="3D5E29BF"/>
    <w:rsid w:val="3E114E61"/>
    <w:rsid w:val="3E4E5696"/>
    <w:rsid w:val="428945E9"/>
    <w:rsid w:val="42F90C0D"/>
    <w:rsid w:val="45852ECA"/>
    <w:rsid w:val="45A63592"/>
    <w:rsid w:val="46C667C8"/>
    <w:rsid w:val="495B63E7"/>
    <w:rsid w:val="4A7641D1"/>
    <w:rsid w:val="4F232EDA"/>
    <w:rsid w:val="533A37F1"/>
    <w:rsid w:val="57605332"/>
    <w:rsid w:val="58E717E0"/>
    <w:rsid w:val="59C05E05"/>
    <w:rsid w:val="5AE81ADB"/>
    <w:rsid w:val="5DEB7D3F"/>
    <w:rsid w:val="5E737273"/>
    <w:rsid w:val="5FB81738"/>
    <w:rsid w:val="5FD42CE7"/>
    <w:rsid w:val="60C668BF"/>
    <w:rsid w:val="64B46DF7"/>
    <w:rsid w:val="64E43456"/>
    <w:rsid w:val="65B27D2D"/>
    <w:rsid w:val="66D22D2C"/>
    <w:rsid w:val="680D18B3"/>
    <w:rsid w:val="69FA471E"/>
    <w:rsid w:val="6D3C6D8A"/>
    <w:rsid w:val="6E377478"/>
    <w:rsid w:val="6ED0342A"/>
    <w:rsid w:val="6EE70C9B"/>
    <w:rsid w:val="72A16E04"/>
    <w:rsid w:val="73F8534A"/>
    <w:rsid w:val="749F6E4F"/>
    <w:rsid w:val="768C2EFE"/>
    <w:rsid w:val="77354D2E"/>
    <w:rsid w:val="7B280697"/>
    <w:rsid w:val="7B681657"/>
    <w:rsid w:val="7E5A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39684C"/>
  <w15:docId w15:val="{41F2F401-DE60-47AA-B2A0-24379807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图文素材</dc:creator>
  <cp:lastModifiedBy>xt j.</cp:lastModifiedBy>
  <cp:revision>143</cp:revision>
  <cp:lastPrinted>2016-11-03T10:05:00Z</cp:lastPrinted>
  <dcterms:created xsi:type="dcterms:W3CDTF">2016-11-03T09:35:00Z</dcterms:created>
  <dcterms:modified xsi:type="dcterms:W3CDTF">2025-06-15T01:48:00Z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Key">
    <vt:lpwstr>1.0_NsgX42PQ1+mbSQRXHL7/ZlzU+QijA8olDyTc6M9/aS+uixF+BjrGJXu3KLMum/5TpYDOx5utE5NF2EX3fhtUGA==</vt:lpwstr>
  </property>
  <property fmtid="{D5CDD505-2E9C-101B-9397-08002B2CF9AE}" pid="4" name="ICV">
    <vt:lpwstr>47629631AAFC4EA787ED507102361522_13</vt:lpwstr>
  </property>
  <property fmtid="{D5CDD505-2E9C-101B-9397-08002B2CF9AE}" pid="5" name="KSOTemplateDocerSaveRecord">
    <vt:lpwstr>eyJoZGlkIjoiYjZhMjk4OTQyZjlmMjQ0NzE5ZDhmNGZmNjEzNWNhNmQiLCJ1c2VySWQiOiIxMTM1Njk5MTQ3In0=</vt:lpwstr>
  </property>
</Properties>
</file>