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7B394" w14:textId="3F7E9BD7" w:rsidR="005028CC" w:rsidRDefault="005028CC">
      <w:pPr>
        <w:adjustRightInd w:val="0"/>
        <w:snapToGrid w:val="0"/>
        <w:rPr>
          <w:rFonts w:ascii="微软雅黑" w:eastAsia="微软雅黑" w:hAnsi="微软雅黑" w:hint="eastAsia"/>
          <w:b/>
          <w:color w:val="173456"/>
          <w:sz w:val="52"/>
          <w:szCs w:val="52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670528" behindDoc="0" locked="0" layoutInCell="1" allowOverlap="1" wp14:anchorId="5DA1968F" wp14:editId="587AD3A3">
            <wp:simplePos x="0" y="0"/>
            <wp:positionH relativeFrom="column">
              <wp:posOffset>5546118</wp:posOffset>
            </wp:positionH>
            <wp:positionV relativeFrom="page">
              <wp:posOffset>634448</wp:posOffset>
            </wp:positionV>
            <wp:extent cx="1040765" cy="1341120"/>
            <wp:effectExtent l="38100" t="38100" r="45085" b="30480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" b="545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1341120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44546B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4E08DAA6" w14:textId="7847F584" w:rsidR="005028CC" w:rsidRPr="005028CC" w:rsidRDefault="005028CC">
      <w:pPr>
        <w:adjustRightInd w:val="0"/>
        <w:snapToGrid w:val="0"/>
        <w:rPr>
          <w:rFonts w:ascii="微软雅黑" w:eastAsia="微软雅黑" w:hAnsi="微软雅黑" w:hint="eastAsia"/>
          <w:b/>
          <w:color w:val="173456"/>
          <w:sz w:val="52"/>
          <w:szCs w:val="52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9B3F5" wp14:editId="480A25D2">
                <wp:simplePos x="0" y="0"/>
                <wp:positionH relativeFrom="column">
                  <wp:posOffset>3668395</wp:posOffset>
                </wp:positionH>
                <wp:positionV relativeFrom="paragraph">
                  <wp:posOffset>276225</wp:posOffset>
                </wp:positionV>
                <wp:extent cx="1734820" cy="548640"/>
                <wp:effectExtent l="0" t="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ED1210" w14:textId="77777777" w:rsidR="006A4E68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广东省广州市</w:t>
                            </w:r>
                          </w:p>
                          <w:p w14:paraId="34DAB2CD" w14:textId="08388C3E" w:rsidR="006A4E68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 w:rsidR="00FD58A9"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@</w:t>
                            </w:r>
                            <w:r w:rsidR="00FD58A9"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9B3F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88.85pt;margin-top:21.75pt;width:136.6pt;height:4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" filled="f" stroked="f">
                <v:textbox style="mso-fit-shape-to-text:t" inset="2.53997mm,1.27mm,2.53997mm,1.27mm">
                  <w:txbxContent>
                    <w:p w14:paraId="2FED1210" w14:textId="77777777" w:rsidR="006A4E68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地址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广东省广州市</w:t>
                      </w:r>
                    </w:p>
                    <w:p w14:paraId="34DAB2CD" w14:textId="08388C3E" w:rsidR="006A4E68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邮箱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 w:rsidR="00FD58A9"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@</w:t>
                      </w:r>
                      <w:r w:rsidR="00FD58A9"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0FE229" wp14:editId="7FD6E7D8">
                <wp:simplePos x="0" y="0"/>
                <wp:positionH relativeFrom="column">
                  <wp:posOffset>2035175</wp:posOffset>
                </wp:positionH>
                <wp:positionV relativeFrom="page">
                  <wp:posOffset>1217930</wp:posOffset>
                </wp:positionV>
                <wp:extent cx="1600200" cy="548640"/>
                <wp:effectExtent l="0" t="0" r="0" b="381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2AF218" w14:textId="77777777" w:rsidR="006A4E68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24岁</w:t>
                            </w:r>
                          </w:p>
                          <w:p w14:paraId="76966E8A" w14:textId="77777777" w:rsidR="006A4E68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1350XXXX00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FE229" id="文本框 1" o:spid="_x0000_s1027" type="#_x0000_t202" style="position:absolute;left:0;text-align:left;margin-left:160.25pt;margin-top:95.9pt;width:126pt;height:43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" filled="f" stroked="f">
                <v:textbox style="mso-fit-shape-to-text:t" inset="2.53997mm,1.27mm,2.53997mm,1.27mm">
                  <w:txbxContent>
                    <w:p w14:paraId="5C2AF218" w14:textId="77777777" w:rsidR="006A4E68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年龄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24岁</w:t>
                      </w:r>
                    </w:p>
                    <w:p w14:paraId="76966E8A" w14:textId="77777777" w:rsidR="006A4E68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电话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1350XXXX00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b/>
          <w:color w:val="173456"/>
          <w:sz w:val="52"/>
          <w:szCs w:val="52"/>
        </w:rPr>
        <w:t>胡</w:t>
      </w:r>
      <w:r w:rsidR="00F43848">
        <w:rPr>
          <w:rFonts w:ascii="微软雅黑" w:eastAsia="微软雅黑" w:hAnsi="微软雅黑" w:hint="eastAsia"/>
          <w:b/>
          <w:color w:val="173456"/>
          <w:sz w:val="52"/>
          <w:szCs w:val="52"/>
        </w:rPr>
        <w:t>小豆</w:t>
      </w:r>
    </w:p>
    <w:p w14:paraId="5CA200F7" w14:textId="10EB30C3" w:rsidR="006A4E68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color w:val="173456"/>
        </w:rPr>
        <w:t>求职意向：市场专员</w:t>
      </w:r>
    </w:p>
    <w:p w14:paraId="55C6DEB5" w14:textId="5CC74CD2" w:rsidR="006A4E68" w:rsidRPr="005028CC" w:rsidRDefault="006A4E68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73498A84" w14:textId="77777777" w:rsidR="005028CC" w:rsidRPr="005028CC" w:rsidRDefault="005028CC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495AA942" w14:textId="77777777" w:rsidR="006A4E68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F07A799" wp14:editId="53B55AF8">
                <wp:simplePos x="0" y="0"/>
                <wp:positionH relativeFrom="column">
                  <wp:posOffset>1021080</wp:posOffset>
                </wp:positionH>
                <wp:positionV relativeFrom="paragraph">
                  <wp:posOffset>167640</wp:posOffset>
                </wp:positionV>
                <wp:extent cx="0" cy="7179945"/>
                <wp:effectExtent l="0" t="0" r="19050" b="209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994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7345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47BBD" id="直接连接符 13" o:spid="_x0000_s1026" style="position:absolute;left:0;text-align:lef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pt,13.2pt" to="80.4pt,5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" strokecolor="#173456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6FB362" wp14:editId="2B41A7E5">
                <wp:simplePos x="0" y="0"/>
                <wp:positionH relativeFrom="column">
                  <wp:posOffset>1097280</wp:posOffset>
                </wp:positionH>
                <wp:positionV relativeFrom="paragraph">
                  <wp:posOffset>163830</wp:posOffset>
                </wp:positionV>
                <wp:extent cx="57270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197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FDEB7" id="直接连接符 7" o:spid="_x0000_s1026" style="position:absolute;left:0;text-align:lef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9pt" to="537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D2C83F" wp14:editId="0158DA61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872E7D" id="圆角矩形 8" o:spid="_x0000_s1026" style="position:absolute;left:0;text-align:left;margin-left:72.85pt;margin-top:6.05pt;width:13.6pt;height:1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教育背景</w:t>
      </w:r>
    </w:p>
    <w:p w14:paraId="361C2B35" w14:textId="05EF6AC3" w:rsidR="006A4E68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BE6546" wp14:editId="4B400473">
                <wp:simplePos x="0" y="0"/>
                <wp:positionH relativeFrom="column">
                  <wp:posOffset>952500</wp:posOffset>
                </wp:positionH>
                <wp:positionV relativeFrom="paragraph">
                  <wp:posOffset>34925</wp:posOffset>
                </wp:positionV>
                <wp:extent cx="121920" cy="171450"/>
                <wp:effectExtent l="0" t="0" r="0" b="0"/>
                <wp:wrapNone/>
                <wp:docPr id="35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91EDE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5" o:spid="_x0000_s1026" type="#_x0000_t4" style="position:absolute;left:0;text-align:left;margin-left:75pt;margin-top:2.75pt;width:9.6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" fillcolor="#173456" stroked="f" strokeweight="1pt"/>
            </w:pict>
          </mc:Fallback>
        </mc:AlternateContent>
      </w:r>
      <w:r w:rsidR="00B17C56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.9-</w:t>
      </w:r>
      <w:r w:rsidR="00B17C56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 xml:space="preserve">.6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鹿大仙设计科技大学        </w:t>
      </w:r>
      <w:r>
        <w:rPr>
          <w:rFonts w:ascii="微软雅黑" w:eastAsia="微软雅黑" w:hAnsi="微软雅黑"/>
          <w:color w:val="173456"/>
        </w:rPr>
        <w:t xml:space="preserve">        </w:t>
      </w:r>
      <w:r>
        <w:rPr>
          <w:rFonts w:ascii="微软雅黑" w:eastAsia="微软雅黑" w:hAnsi="微软雅黑" w:hint="eastAsia"/>
          <w:color w:val="173456"/>
        </w:rPr>
        <w:t xml:space="preserve">   市场营销</w:t>
      </w:r>
    </w:p>
    <w:p w14:paraId="71B26F1C" w14:textId="77777777" w:rsidR="006A4E68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71F782CC" wp14:editId="3F61AFD7">
                <wp:extent cx="5828665" cy="1006475"/>
                <wp:effectExtent l="0" t="0" r="0" b="3175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320358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主修课程</w:t>
                            </w:r>
                          </w:p>
                          <w:p w14:paraId="66B71604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14:paraId="18D4897F" w14:textId="77777777" w:rsidR="006A4E68" w:rsidRDefault="006A4E68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F782CC" id="文本框 4" o:spid="_x0000_s1028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KR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k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od4pH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31320358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主修课程</w:t>
                      </w:r>
                    </w:p>
                    <w:p w14:paraId="66B71604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 w14:paraId="18D4897F" w14:textId="77777777" w:rsidR="006A4E68" w:rsidRDefault="006A4E68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color w:val="595959"/>
        </w:rPr>
        <w:t xml:space="preserve"> </w:t>
      </w:r>
    </w:p>
    <w:p w14:paraId="655D83B9" w14:textId="77777777" w:rsidR="006A4E68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A39BF5" wp14:editId="1CA2B91C">
                <wp:simplePos x="0" y="0"/>
                <wp:positionH relativeFrom="column">
                  <wp:posOffset>1097280</wp:posOffset>
                </wp:positionH>
                <wp:positionV relativeFrom="paragraph">
                  <wp:posOffset>173990</wp:posOffset>
                </wp:positionV>
                <wp:extent cx="5726430" cy="0"/>
                <wp:effectExtent l="0" t="0" r="2730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611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DE319" id="直接连接符 14" o:spid="_x0000_s1026" style="position:absolute;left:0;text-align:lef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.7pt" to="537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A41601" wp14:editId="16ECEBFF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35BF6F" id="圆角矩形 9" o:spid="_x0000_s1026" style="position:absolute;left:0;text-align:left;margin-left:72.85pt;margin-top:6.05pt;width:13.6pt;height:1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工作背景</w:t>
      </w:r>
    </w:p>
    <w:p w14:paraId="4F934877" w14:textId="36A4E0F5" w:rsidR="006A4E68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2661FE" wp14:editId="4D8A0445">
                <wp:simplePos x="0" y="0"/>
                <wp:positionH relativeFrom="column">
                  <wp:posOffset>954405</wp:posOffset>
                </wp:positionH>
                <wp:positionV relativeFrom="paragraph">
                  <wp:posOffset>43180</wp:posOffset>
                </wp:positionV>
                <wp:extent cx="121920" cy="171450"/>
                <wp:effectExtent l="0" t="0" r="0" b="0"/>
                <wp:wrapNone/>
                <wp:docPr id="36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768DA" id="菱形 36" o:spid="_x0000_s1026" type="#_x0000_t4" style="position:absolute;left:0;text-align:left;margin-left:75.15pt;margin-top:3.4pt;width:9.6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DW4pav2wAAAAgBAAAPAAAAZHJz&#10;L2Rvd25yZXYueG1sTI9BT4NAFITvJv6HzTPxQuyiCEFkaYyJ5arVeH6FVyCybwm7bem/9/Wkx8lM&#10;Zr4p14sd1ZFmPzg2cL+KQRE3rh24M/D1+XaXg/IBucXRMRk4k4d1dX1VYtG6E3/QcRs6JSXsCzTQ&#10;hzAVWvumJ4t+5SZi8fZuthhEzp1uZzxJuR31Qxxn2uLAstDjRK89NT/bgzWQn6PoPaL6MfV1usF6&#10;T8vmm4y5vVlenkEFWsJfGC74gg6VMO3cgVuvRtFpnEjUQCYPLn72lILaGUiSHHRV6v8Hql8A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1uKWr9sAAAAIAQAADwAAAAAAAAAAAAAAAADF&#10;BAAAZHJzL2Rvd25yZXYueG1sUEsFBgAAAAAEAAQA8wAAAM0FAAAAAA==&#10;" fillcolor="#173456" stroked="f" strokeweight="1pt"/>
            </w:pict>
          </mc:Fallback>
        </mc:AlternateContent>
      </w:r>
      <w:r w:rsidR="00B17C56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.10至今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XX信息科技有限公司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        </w:t>
      </w:r>
      <w:r>
        <w:rPr>
          <w:rFonts w:ascii="微软雅黑" w:eastAsia="微软雅黑" w:hAnsi="微软雅黑" w:hint="eastAsia"/>
          <w:color w:val="173456"/>
        </w:rPr>
        <w:t>营运推广主管</w:t>
      </w:r>
    </w:p>
    <w:p w14:paraId="604FEB86" w14:textId="77777777" w:rsidR="006A4E68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42D2B158" wp14:editId="27EA547D">
                <wp:extent cx="5828665" cy="1006475"/>
                <wp:effectExtent l="0" t="0" r="0" b="3175"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127A72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、负责社会化媒体营销团队的搭建工作，制定相关运营策略和指标，带领团队实施计划；</w:t>
                            </w:r>
                          </w:p>
                          <w:p w14:paraId="58F03B8F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2、网站常态运营活动规划和推进执行</w:t>
                            </w:r>
                          </w:p>
                          <w:p w14:paraId="1329B61E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3、相关数据报告和统计，为公司决策层提供决策依据</w:t>
                            </w:r>
                          </w:p>
                          <w:p w14:paraId="423C5638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4、轻量级产品和应用的策划，统筹产品、技术团队成员实施。</w:t>
                            </w:r>
                          </w:p>
                          <w:p w14:paraId="1FC47A76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工作成果</w:t>
                            </w:r>
                          </w:p>
                          <w:p w14:paraId="4F9ACBB8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社会化媒体账号总共涨粉67万（包含QQ空间，人人网，新浪微博，腾讯微博）</w:t>
                            </w:r>
                          </w:p>
                          <w:p w14:paraId="00863D4C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日均互动量相比接手前提升1000%，评论转发量级达到百千级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D2B158" id="文本框 5" o:spid="_x0000_s1029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CpTF33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4D127A72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、负责社会化媒体营销团队的搭建工作，制定相关运营策略和指标，带领团队实施计划；</w:t>
                      </w:r>
                    </w:p>
                    <w:p w14:paraId="58F03B8F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2、网站常态运营活动规划和推进执行</w:t>
                      </w:r>
                    </w:p>
                    <w:p w14:paraId="1329B61E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3、相关数据报告和统计，为公司决策层提供决策依据</w:t>
                      </w:r>
                    </w:p>
                    <w:p w14:paraId="423C5638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4、轻量级产品和应用的策划，统筹产品、技术团队成员实施。</w:t>
                      </w:r>
                    </w:p>
                    <w:p w14:paraId="1FC47A76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工作成果</w:t>
                      </w:r>
                    </w:p>
                    <w:p w14:paraId="4F9ACBB8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社会化媒体账号总共涨粉67万（包含QQ空间，人人网，新浪微博，腾讯微博）</w:t>
                      </w:r>
                    </w:p>
                    <w:p w14:paraId="00863D4C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日均互动量相比接手前提升1000%，评论转发量级达到百千级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0B5BE7" w14:textId="636133EE" w:rsidR="006A4E68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B7F8E1" wp14:editId="23D3B5CB">
                <wp:simplePos x="0" y="0"/>
                <wp:positionH relativeFrom="column">
                  <wp:posOffset>954405</wp:posOffset>
                </wp:positionH>
                <wp:positionV relativeFrom="paragraph">
                  <wp:posOffset>41910</wp:posOffset>
                </wp:positionV>
                <wp:extent cx="121920" cy="171450"/>
                <wp:effectExtent l="0" t="0" r="0" b="0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25472" id="菱形 37" o:spid="_x0000_s1026" type="#_x0000_t4" style="position:absolute;left:0;text-align:left;margin-left:75.15pt;margin-top:3.3pt;width:9.6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CSsouC2wAAAAgBAAAPAAAAZHJz&#10;L2Rvd25yZXYueG1sTI/BTsMwEETvSPyDtUhcotaBEKuEOBVCorlCQT1v420SEa+j2G3Tv8c9wXE0&#10;o5k35Xq2gzjR5HvHGh6WKQjixpmeWw3fX++LFQgfkA0OjknDhTysq9ubEgvjzvxJp21oRSxhX6CG&#10;LoSxkNI3HVn0SzcSR+/gJoshyqmVZsJzLLeDfExTJS32HBc6HOmto+Zne7QaVpck+Uiofsp9nW+w&#10;PtC82ZHW93fz6wuIQHP4C8MVP6JDFZn27sjGiyHqPM1iVINSIK6+es5B7DVkmQJZlfL/geoX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krKLgtsAAAAIAQAADwAAAAAAAAAAAAAAAADF&#10;BAAAZHJzL2Rvd25yZXYueG1sUEsFBgAAAAAEAAQA8wAAAM0FAAAAAA==&#10;" fillcolor="#173456" stroked="f" strokeweight="1pt"/>
            </w:pict>
          </mc:Fallback>
        </mc:AlternateContent>
      </w:r>
      <w:r w:rsidR="00B17C56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.8-</w:t>
      </w:r>
      <w:r w:rsidR="00B17C56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XXXX文化活动有限公司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</w:t>
      </w:r>
      <w:r>
        <w:rPr>
          <w:rFonts w:ascii="微软雅黑" w:eastAsia="微软雅黑" w:hAnsi="微软雅黑" w:hint="eastAsia"/>
          <w:color w:val="173456"/>
        </w:rPr>
        <w:t>市场推广专员</w:t>
      </w:r>
    </w:p>
    <w:p w14:paraId="4FD1A028" w14:textId="77777777" w:rsidR="006A4E68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BF1EF5C" wp14:editId="5B786241">
                <wp:extent cx="5828665" cy="1006475"/>
                <wp:effectExtent l="0" t="0" r="0" b="3175"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14096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、网络推广渠道搭建维护，包括QQ空间、微博、豆瓣等；</w:t>
                            </w:r>
                          </w:p>
                          <w:p w14:paraId="67377921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2、负责软硬广投放，网络舆情监控，公关稿撰写，事件营销策划；</w:t>
                            </w:r>
                          </w:p>
                          <w:p w14:paraId="562EE17F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3、标书制作和撰写，甲方沟通工作。</w:t>
                            </w:r>
                          </w:p>
                          <w:p w14:paraId="5F8D9E4D" w14:textId="77777777" w:rsidR="006A4E68" w:rsidRDefault="006A4E68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F1EF5C" id="文本框 6" o:spid="_x0000_s1030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E6W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m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mwTpb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0AA14096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、网络推广渠道搭建维护，包括QQ空间、微博、豆瓣等；</w:t>
                      </w:r>
                    </w:p>
                    <w:p w14:paraId="67377921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2、负责软硬广投放，网络舆情监控，公关稿撰写，事件营销策划；</w:t>
                      </w:r>
                    </w:p>
                    <w:p w14:paraId="562EE17F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3、标书制作和撰写，甲方沟通工作。</w:t>
                      </w:r>
                    </w:p>
                    <w:p w14:paraId="5F8D9E4D" w14:textId="77777777" w:rsidR="006A4E68" w:rsidRDefault="006A4E68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7FA0675" w14:textId="77777777" w:rsidR="006A4E68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5E3C8B" wp14:editId="1E456DAD">
                <wp:simplePos x="0" y="0"/>
                <wp:positionH relativeFrom="column">
                  <wp:posOffset>1097280</wp:posOffset>
                </wp:positionH>
                <wp:positionV relativeFrom="paragraph">
                  <wp:posOffset>165100</wp:posOffset>
                </wp:positionV>
                <wp:extent cx="5730875" cy="0"/>
                <wp:effectExtent l="0" t="0" r="2286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564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32D1D" id="直接连接符 19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pt" to="537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8D3CC5" wp14:editId="0D6130E1">
                <wp:simplePos x="0" y="0"/>
                <wp:positionH relativeFrom="column">
                  <wp:posOffset>925195</wp:posOffset>
                </wp:positionH>
                <wp:positionV relativeFrom="paragraph">
                  <wp:posOffset>74930</wp:posOffset>
                </wp:positionV>
                <wp:extent cx="172720" cy="172720"/>
                <wp:effectExtent l="0" t="0" r="18415" b="1841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8A0B83" id="圆角矩形 10" o:spid="_x0000_s1026" style="position:absolute;left:0;text-align:left;margin-left:72.85pt;margin-top:5.9pt;width:13.6pt;height:1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技能证书</w:t>
      </w:r>
    </w:p>
    <w:p w14:paraId="0DD68DE0" w14:textId="77777777" w:rsidR="006A4E68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649CDD03" wp14:editId="70D79B8C">
                <wp:extent cx="5828665" cy="1006475"/>
                <wp:effectExtent l="0" t="0" r="0" b="3175"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13827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CET-6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，优秀的听说写能力</w:t>
                            </w:r>
                          </w:p>
                          <w:p w14:paraId="7A83D4A8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计算机二级，熟悉计算机各项操作</w:t>
                            </w:r>
                          </w:p>
                          <w:p w14:paraId="2E821C7B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高级营销员，国家职业资格四级</w:t>
                            </w:r>
                          </w:p>
                          <w:p w14:paraId="508B6071" w14:textId="77777777" w:rsidR="006A4E68" w:rsidRDefault="006A4E68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9CDD03" id="文本框 11" o:spid="_x0000_s1031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t65Q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" filled="f" stroked="f">
                <v:textbox style="mso-fit-shape-to-text:t" inset="2.53997mm,1.27mm,2.53997mm,1.27mm">
                  <w:txbxContent>
                    <w:p w14:paraId="08713827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CET-6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，优秀的听说写能力</w:t>
                      </w:r>
                    </w:p>
                    <w:p w14:paraId="7A83D4A8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计算机二级，熟悉计算机各项操作</w:t>
                      </w:r>
                    </w:p>
                    <w:p w14:paraId="2E821C7B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高级营销员，国家职业资格四级</w:t>
                      </w:r>
                    </w:p>
                    <w:p w14:paraId="508B6071" w14:textId="77777777" w:rsidR="006A4E68" w:rsidRDefault="006A4E68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0D75E8" w14:textId="77777777" w:rsidR="006A4E68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773370" wp14:editId="69FD009D">
                <wp:simplePos x="0" y="0"/>
                <wp:positionH relativeFrom="column">
                  <wp:posOffset>1097280</wp:posOffset>
                </wp:positionH>
                <wp:positionV relativeFrom="paragraph">
                  <wp:posOffset>161290</wp:posOffset>
                </wp:positionV>
                <wp:extent cx="5732780" cy="0"/>
                <wp:effectExtent l="0" t="0" r="2095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46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BC75D" id="直接连接符 2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7pt" to="537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0D7854" wp14:editId="61CDFA91">
                <wp:simplePos x="0" y="0"/>
                <wp:positionH relativeFrom="column">
                  <wp:posOffset>925195</wp:posOffset>
                </wp:positionH>
                <wp:positionV relativeFrom="paragraph">
                  <wp:posOffset>69850</wp:posOffset>
                </wp:positionV>
                <wp:extent cx="172720" cy="172720"/>
                <wp:effectExtent l="0" t="0" r="18415" b="1841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E13579" id="圆角矩形 20" o:spid="_x0000_s1026" style="position:absolute;left:0;text-align:left;margin-left:72.85pt;margin-top:5.5pt;width:13.6pt;height:1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自我评价</w:t>
      </w:r>
    </w:p>
    <w:p w14:paraId="67D476A0" w14:textId="6753D360" w:rsidR="006A4E68" w:rsidRDefault="00000000" w:rsidP="005028CC">
      <w:pPr>
        <w:adjustRightInd w:val="0"/>
        <w:snapToGrid w:val="0"/>
        <w:ind w:leftChars="800" w:left="1680"/>
        <w:rPr>
          <w:rFonts w:ascii="微软雅黑" w:hAnsi="微软雅黑" w:hint="eastAsia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36127487" wp14:editId="7D0D2F70">
                <wp:extent cx="5828665" cy="1006475"/>
                <wp:effectExtent l="0" t="0" r="0" b="3175"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9D1D64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本人是市场营销专业毕业生，有丰富的营销知识体系做基础；</w:t>
                            </w:r>
                          </w:p>
                          <w:p w14:paraId="3A7D3BE0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716EE334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460F3222" w14:textId="77777777" w:rsidR="006A4E6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127487" id="文本框 12" o:spid="_x0000_s1032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gr1ZT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249D1D64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本人是市场营销专业毕业生，有丰富的营销知识体系做基础；</w:t>
                      </w:r>
                    </w:p>
                    <w:p w14:paraId="3A7D3BE0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对于市场营销方面的前沿和动向有一定的了解，善于分析和吸取经验；</w:t>
                      </w:r>
                    </w:p>
                    <w:p w14:paraId="716EE334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熟悉网络推广，尤其是社会化媒体方面，有独到的见解和经验；</w:t>
                      </w:r>
                    </w:p>
                    <w:p w14:paraId="460F3222" w14:textId="77777777" w:rsidR="006A4E6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个性开朗，容易相处，团队荣誉感强；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D7CB5D" w14:textId="77777777" w:rsidR="006A4E68" w:rsidRDefault="006A4E68">
      <w:pPr>
        <w:adjustRightInd w:val="0"/>
        <w:snapToGrid w:val="0"/>
        <w:ind w:leftChars="880" w:left="1848"/>
        <w:rPr>
          <w:rFonts w:ascii="微软雅黑" w:eastAsia="微软雅黑" w:hAnsi="微软雅黑" w:hint="eastAsia"/>
          <w:color w:val="595959"/>
          <w:sz w:val="2"/>
          <w:szCs w:val="2"/>
        </w:rPr>
      </w:pPr>
    </w:p>
    <w:sectPr w:rsidR="006A4E68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2E"/>
    <w:rsid w:val="000C2BFB"/>
    <w:rsid w:val="00105A6A"/>
    <w:rsid w:val="001419F7"/>
    <w:rsid w:val="001B0BCE"/>
    <w:rsid w:val="002323B3"/>
    <w:rsid w:val="0023597F"/>
    <w:rsid w:val="00246DA0"/>
    <w:rsid w:val="002D1CD7"/>
    <w:rsid w:val="003161E9"/>
    <w:rsid w:val="0036166E"/>
    <w:rsid w:val="0039796D"/>
    <w:rsid w:val="003A4D78"/>
    <w:rsid w:val="003A6FB8"/>
    <w:rsid w:val="003B017D"/>
    <w:rsid w:val="00403C60"/>
    <w:rsid w:val="00405F03"/>
    <w:rsid w:val="004070D5"/>
    <w:rsid w:val="00432BA1"/>
    <w:rsid w:val="0046665C"/>
    <w:rsid w:val="005028CC"/>
    <w:rsid w:val="005C4BDA"/>
    <w:rsid w:val="00652790"/>
    <w:rsid w:val="00656E27"/>
    <w:rsid w:val="006A351A"/>
    <w:rsid w:val="006A4E68"/>
    <w:rsid w:val="007755F0"/>
    <w:rsid w:val="007A400C"/>
    <w:rsid w:val="007B7A32"/>
    <w:rsid w:val="008000C0"/>
    <w:rsid w:val="00840B42"/>
    <w:rsid w:val="008F202E"/>
    <w:rsid w:val="00910D5D"/>
    <w:rsid w:val="0093701B"/>
    <w:rsid w:val="009422BA"/>
    <w:rsid w:val="0095002C"/>
    <w:rsid w:val="00A113AF"/>
    <w:rsid w:val="00A358F1"/>
    <w:rsid w:val="00A57EFB"/>
    <w:rsid w:val="00A71F7E"/>
    <w:rsid w:val="00A94653"/>
    <w:rsid w:val="00AB494A"/>
    <w:rsid w:val="00B17C56"/>
    <w:rsid w:val="00B348AD"/>
    <w:rsid w:val="00B738CD"/>
    <w:rsid w:val="00BB1B32"/>
    <w:rsid w:val="00BB517C"/>
    <w:rsid w:val="00BD7268"/>
    <w:rsid w:val="00BE1F84"/>
    <w:rsid w:val="00BE5B1B"/>
    <w:rsid w:val="00BF047B"/>
    <w:rsid w:val="00C611F2"/>
    <w:rsid w:val="00C83254"/>
    <w:rsid w:val="00CA5ABF"/>
    <w:rsid w:val="00CE2CF4"/>
    <w:rsid w:val="00D311A5"/>
    <w:rsid w:val="00DB1021"/>
    <w:rsid w:val="00DC2909"/>
    <w:rsid w:val="00DD0190"/>
    <w:rsid w:val="00E23AA2"/>
    <w:rsid w:val="00E63785"/>
    <w:rsid w:val="00F43848"/>
    <w:rsid w:val="00F60822"/>
    <w:rsid w:val="00F96370"/>
    <w:rsid w:val="00FA608B"/>
    <w:rsid w:val="00FD58A9"/>
    <w:rsid w:val="00FF1594"/>
    <w:rsid w:val="2B95188E"/>
    <w:rsid w:val="442B033F"/>
    <w:rsid w:val="73A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265B1B"/>
  <w15:docId w15:val="{C279905D-1AB3-4664-AFC7-B8175F7C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</a:spPr>
      <a:bodyPr rot="0" vert="horz" wrap="square" lIns="91439" tIns="45719" rIns="91439" bIns="45719" anchor="t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D35363-CDE8-4ECF-A4D8-2E8F5F24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42</cp:revision>
  <dcterms:created xsi:type="dcterms:W3CDTF">2015-04-08T05:14:00Z</dcterms:created>
  <dcterms:modified xsi:type="dcterms:W3CDTF">2025-05-01T09:09:00Z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