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1CC25" w14:textId="77777777" w:rsidR="008F5CD5" w:rsidRDefault="00000000">
      <w:pPr>
        <w:rPr>
          <w:rFonts w:hint="eastAsia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7C829AD" wp14:editId="74F38300">
                <wp:simplePos x="0" y="0"/>
                <wp:positionH relativeFrom="column">
                  <wp:posOffset>-198120</wp:posOffset>
                </wp:positionH>
                <wp:positionV relativeFrom="paragraph">
                  <wp:posOffset>-196850</wp:posOffset>
                </wp:positionV>
                <wp:extent cx="7731125" cy="10772775"/>
                <wp:effectExtent l="0" t="0" r="3175" b="952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922BBF" id="矩形 37" o:spid="_x0000_s1026" style="position:absolute;margin-left:-15.6pt;margin-top:-15.5pt;width:608.75pt;height:848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" fillcolor="white [3212]" stroked="f" strokeweight="1pt"/>
            </w:pict>
          </mc:Fallback>
        </mc:AlternateContent>
      </w:r>
    </w:p>
    <w:tbl>
      <w:tblPr>
        <w:tblStyle w:val="aa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985"/>
        <w:gridCol w:w="2126"/>
        <w:gridCol w:w="2835"/>
      </w:tblGrid>
      <w:tr w:rsidR="008F5CD5" w14:paraId="76719A17" w14:textId="77777777">
        <w:trPr>
          <w:trHeight w:val="2768"/>
          <w:jc w:val="center"/>
        </w:trPr>
        <w:tc>
          <w:tcPr>
            <w:tcW w:w="4962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7A81864C" w14:textId="77777777" w:rsidR="008F5CD5" w:rsidRDefault="00000000">
            <w:pPr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3CF58DD6" wp14:editId="21C4E782">
                  <wp:simplePos x="0" y="0"/>
                  <wp:positionH relativeFrom="column">
                    <wp:posOffset>1567180</wp:posOffset>
                  </wp:positionH>
                  <wp:positionV relativeFrom="paragraph">
                    <wp:posOffset>206375</wp:posOffset>
                  </wp:positionV>
                  <wp:extent cx="1412240" cy="1412240"/>
                  <wp:effectExtent l="0" t="0" r="0" b="0"/>
                  <wp:wrapNone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240" cy="1412240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60A102A" w14:textId="77777777" w:rsidR="008F5CD5" w:rsidRDefault="00000000">
            <w:pPr>
              <w:jc w:val="left"/>
              <w:rPr>
                <w:rFonts w:ascii="微软雅黑" w:eastAsia="微软雅黑" w:hAnsi="微软雅黑" w:hint="eastAsia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 xml:space="preserve">  </w:t>
            </w:r>
          </w:p>
          <w:p w14:paraId="5B1AED27" w14:textId="77777777" w:rsidR="008F5CD5" w:rsidRDefault="00000000">
            <w:pPr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 xml:space="preserve">     话剧演员</w:t>
            </w:r>
          </w:p>
        </w:tc>
        <w:tc>
          <w:tcPr>
            <w:tcW w:w="4961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3308DF77" w14:textId="6F502CFC" w:rsidR="008F5CD5" w:rsidRDefault="00C51539">
            <w:pPr>
              <w:spacing w:line="0" w:lineRule="atLeast"/>
              <w:ind w:leftChars="14" w:left="34"/>
              <w:jc w:val="left"/>
              <w:rPr>
                <w:rFonts w:ascii="Tahoma" w:hAnsi="Tahoma" w:cs="Tahoma"/>
                <w:b/>
                <w:sz w:val="96"/>
                <w:szCs w:val="96"/>
              </w:rPr>
            </w:pPr>
            <w:r>
              <w:rPr>
                <w:rFonts w:ascii="微软雅黑" w:eastAsia="微软雅黑" w:hAnsi="微软雅黑" w:hint="eastAsia"/>
                <w:color w:val="767171" w:themeColor="background2" w:themeShade="80"/>
                <w:sz w:val="72"/>
                <w:szCs w:val="90"/>
              </w:rPr>
              <w:t>胡小豆</w:t>
            </w:r>
            <w:r>
              <w:rPr>
                <w:rFonts w:ascii="Tahoma" w:eastAsia="微软雅黑" w:hAnsi="Tahoma" w:cs="Tahoma" w:hint="eastAsia"/>
                <w:color w:val="767171" w:themeColor="background2" w:themeShade="80"/>
                <w:sz w:val="96"/>
                <w:szCs w:val="96"/>
              </w:rPr>
              <w:t>RESUME</w:t>
            </w:r>
          </w:p>
        </w:tc>
      </w:tr>
      <w:tr w:rsidR="008F5CD5" w14:paraId="208E6AF8" w14:textId="77777777">
        <w:trPr>
          <w:trHeight w:val="285"/>
          <w:jc w:val="center"/>
        </w:trPr>
        <w:tc>
          <w:tcPr>
            <w:tcW w:w="2977" w:type="dxa"/>
            <w:tcBorders>
              <w:top w:val="single" w:sz="4" w:space="0" w:color="7F7F7F" w:themeColor="text1" w:themeTint="80"/>
            </w:tcBorders>
            <w:vAlign w:val="center"/>
          </w:tcPr>
          <w:p w14:paraId="7F315797" w14:textId="77777777" w:rsidR="008F5CD5" w:rsidRDefault="00000000">
            <w:pPr>
              <w:spacing w:beforeLines="25" w:before="81" w:afterLines="25" w:after="81" w:line="0" w:lineRule="atLeast"/>
              <w:jc w:val="center"/>
              <w:rPr>
                <w:rFonts w:hint="eastAsia"/>
                <w:color w:val="404040" w:themeColor="text1" w:themeTint="BF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sz w:val="22"/>
                <w:szCs w:val="22"/>
              </w:rPr>
              <w:t>性别：女</w:t>
            </w:r>
          </w:p>
        </w:tc>
        <w:tc>
          <w:tcPr>
            <w:tcW w:w="4111" w:type="dxa"/>
            <w:gridSpan w:val="2"/>
            <w:tcBorders>
              <w:top w:val="single" w:sz="4" w:space="0" w:color="7F7F7F" w:themeColor="text1" w:themeTint="80"/>
            </w:tcBorders>
            <w:vAlign w:val="center"/>
          </w:tcPr>
          <w:p w14:paraId="22FA4A25" w14:textId="77777777" w:rsidR="008F5CD5" w:rsidRDefault="00000000">
            <w:pPr>
              <w:spacing w:beforeLines="25" w:before="81" w:afterLines="25" w:after="81" w:line="0" w:lineRule="atLeast"/>
              <w:jc w:val="center"/>
              <w:rPr>
                <w:rFonts w:ascii="Helvetica" w:hAnsi="Helvetica" w:cs="Helvetica"/>
                <w:color w:val="404040" w:themeColor="text1" w:themeTint="BF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年龄：25</w:t>
            </w:r>
          </w:p>
        </w:tc>
        <w:tc>
          <w:tcPr>
            <w:tcW w:w="2835" w:type="dxa"/>
            <w:tcBorders>
              <w:top w:val="single" w:sz="4" w:space="0" w:color="7F7F7F" w:themeColor="text1" w:themeTint="80"/>
            </w:tcBorders>
            <w:vAlign w:val="center"/>
          </w:tcPr>
          <w:p w14:paraId="76FB44E1" w14:textId="36032CB5" w:rsidR="008F5CD5" w:rsidRDefault="00000000">
            <w:pPr>
              <w:spacing w:beforeLines="25" w:before="81" w:afterLines="25" w:after="81" w:line="0" w:lineRule="atLeast"/>
              <w:jc w:val="center"/>
              <w:rPr>
                <w:rFonts w:hint="eastAsia"/>
                <w:color w:val="404040" w:themeColor="text1" w:themeTint="BF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生日：</w:t>
            </w:r>
            <w:r w:rsidR="00BE7F83"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20xx</w:t>
            </w:r>
            <w:r w:rsidR="00C51539"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08.10</w:t>
            </w:r>
          </w:p>
        </w:tc>
      </w:tr>
      <w:tr w:rsidR="008F5CD5" w14:paraId="41161610" w14:textId="77777777">
        <w:trPr>
          <w:trHeight w:val="393"/>
          <w:jc w:val="center"/>
        </w:trPr>
        <w:tc>
          <w:tcPr>
            <w:tcW w:w="2977" w:type="dxa"/>
            <w:tcBorders>
              <w:bottom w:val="single" w:sz="4" w:space="0" w:color="7F7F7F" w:themeColor="text1" w:themeTint="80"/>
            </w:tcBorders>
            <w:vAlign w:val="center"/>
          </w:tcPr>
          <w:p w14:paraId="12AA700F" w14:textId="77777777" w:rsidR="008F5CD5" w:rsidRDefault="00000000">
            <w:pPr>
              <w:spacing w:beforeLines="25" w:before="81" w:afterLines="25" w:after="81" w:line="0" w:lineRule="atLeast"/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地址：北京</w:t>
            </w:r>
          </w:p>
        </w:tc>
        <w:tc>
          <w:tcPr>
            <w:tcW w:w="4111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2F999943" w14:textId="40D688E0" w:rsidR="008F5CD5" w:rsidRDefault="00000000">
            <w:pPr>
              <w:spacing w:beforeLines="25" w:before="81" w:afterLines="25" w:after="81" w:line="0" w:lineRule="atLeast"/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邮箱：</w:t>
            </w:r>
            <w:r w:rsidR="00C51539"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xxx</w:t>
            </w: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@qq.com</w:t>
            </w:r>
          </w:p>
        </w:tc>
        <w:tc>
          <w:tcPr>
            <w:tcW w:w="2835" w:type="dxa"/>
            <w:tcBorders>
              <w:bottom w:val="single" w:sz="4" w:space="0" w:color="7F7F7F" w:themeColor="text1" w:themeTint="80"/>
            </w:tcBorders>
            <w:vAlign w:val="center"/>
          </w:tcPr>
          <w:p w14:paraId="32996074" w14:textId="6D626F96" w:rsidR="008F5CD5" w:rsidRDefault="00000000">
            <w:pPr>
              <w:spacing w:beforeLines="25" w:before="81" w:afterLines="25" w:after="81" w:line="0" w:lineRule="atLeast"/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电话：</w:t>
            </w:r>
            <w:r w:rsidR="00C51539"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133xxxxxxxx</w:t>
            </w:r>
          </w:p>
        </w:tc>
      </w:tr>
    </w:tbl>
    <w:p w14:paraId="07592813" w14:textId="77777777" w:rsidR="008F5CD5" w:rsidRDefault="00000000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B9B41B" wp14:editId="7F968C5D">
                <wp:simplePos x="0" y="0"/>
                <wp:positionH relativeFrom="column">
                  <wp:posOffset>59055</wp:posOffset>
                </wp:positionH>
                <wp:positionV relativeFrom="paragraph">
                  <wp:posOffset>101600</wp:posOffset>
                </wp:positionV>
                <wp:extent cx="7085965" cy="731964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5965" cy="73199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9BB6E4" w14:textId="77777777" w:rsidR="008F5CD5" w:rsidRDefault="00000000">
                            <w:pPr>
                              <w:pStyle w:val="1"/>
                              <w:ind w:firstLineChars="0" w:firstLine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</w:rPr>
                              <w:t>关于我 ABOUT ME</w:t>
                            </w:r>
                          </w:p>
                          <w:p w14:paraId="23C41842" w14:textId="77777777" w:rsidR="008F5CD5" w:rsidRDefault="00000000">
                            <w:pPr>
                              <w:spacing w:line="360" w:lineRule="exact"/>
                              <w:ind w:leftChars="236" w:left="566" w:rightChars="277" w:right="665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由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查尔斯·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舒尔茨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创造，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是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一只在雏菊山小狗农庄出生的米格鲁猎兔，拥有7个兄弟姐妹，最早被一位名叫里拉的小女孩所收养，后来里拉因为搬迁的缘故不得不被转让，最终来到了查理·布朗的家中。</w:t>
                            </w:r>
                          </w:p>
                          <w:p w14:paraId="34E354C6" w14:textId="77777777" w:rsidR="008F5CD5" w:rsidRDefault="00000000">
                            <w:pPr>
                              <w:spacing w:beforeLines="50" w:before="163" w:line="360" w:lineRule="exact"/>
                              <w:ind w:leftChars="236" w:left="566" w:rightChars="277" w:right="665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是世界上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最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纯真善良的狗，虽然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从不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说话，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但是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会用思想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气泡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表达我的想法。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我是个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角色扮演疯狂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迷恋者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，先后扮演过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外科医生，棒球手，辩护律师，飞行员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，各种动物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，甚至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不是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活的东西比如天线等数百个形象。</w:t>
                            </w:r>
                          </w:p>
                          <w:p w14:paraId="1037FDA2" w14:textId="77777777" w:rsidR="008F5CD5" w:rsidRDefault="00000000">
                            <w:pPr>
                              <w:pStyle w:val="1"/>
                              <w:spacing w:beforeLines="75" w:before="244"/>
                              <w:ind w:firstLineChars="0" w:firstLine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  <w:t>实践经历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</w:rPr>
                              <w:t xml:space="preserve"> EXPERIENCE</w:t>
                            </w:r>
                          </w:p>
                          <w:tbl>
                            <w:tblPr>
                              <w:tblStyle w:val="aa"/>
                              <w:tblW w:w="10871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828"/>
                              <w:gridCol w:w="3419"/>
                              <w:gridCol w:w="3624"/>
                            </w:tblGrid>
                            <w:tr w:rsidR="008F5CD5" w14:paraId="69215805" w14:textId="77777777">
                              <w:trPr>
                                <w:trHeight w:val="829"/>
                                <w:jc w:val="center"/>
                              </w:trPr>
                              <w:tc>
                                <w:tcPr>
                                  <w:tcW w:w="3828" w:type="dxa"/>
                                </w:tcPr>
                                <w:p w14:paraId="4F09F130" w14:textId="7CE32B04" w:rsidR="008F5CD5" w:rsidRDefault="00BE7F83">
                                  <w:pPr>
                                    <w:spacing w:beforeLines="50" w:before="163" w:line="360" w:lineRule="exact"/>
                                    <w:ind w:leftChars="-118" w:left="-283"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.10.4</w:t>
                                  </w:r>
                                </w:p>
                                <w:p w14:paraId="4B76A743" w14:textId="77777777" w:rsidR="008F5CD5" w:rsidRDefault="00000000">
                                  <w:pPr>
                                    <w:spacing w:line="360" w:lineRule="exact"/>
                                    <w:ind w:leftChars="-118" w:left="-283"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第一次在《花生漫画》登场</w:t>
                                  </w:r>
                                </w:p>
                              </w:tc>
                              <w:tc>
                                <w:tcPr>
                                  <w:tcW w:w="3419" w:type="dxa"/>
                                </w:tcPr>
                                <w:p w14:paraId="21FB939A" w14:textId="4BCECEE3" w:rsidR="008F5CD5" w:rsidRDefault="00BE7F83">
                                  <w:pPr>
                                    <w:spacing w:beforeLines="50" w:before="163"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.5.27</w:t>
                                  </w:r>
                                </w:p>
                                <w:p w14:paraId="4B5A41C1" w14:textId="77777777" w:rsidR="008F5CD5" w:rsidRDefault="00000000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第一次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用思想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泡泡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对话框表达想法</w:t>
                                  </w:r>
                                </w:p>
                              </w:tc>
                              <w:tc>
                                <w:tcPr>
                                  <w:tcW w:w="3624" w:type="dxa"/>
                                </w:tcPr>
                                <w:p w14:paraId="6099558A" w14:textId="55F900F7" w:rsidR="008F5CD5" w:rsidRDefault="00BE7F83">
                                  <w:pPr>
                                    <w:spacing w:beforeLines="50" w:before="163"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.7.21</w:t>
                                  </w:r>
                                </w:p>
                                <w:p w14:paraId="75737375" w14:textId="77777777" w:rsidR="008F5CD5" w:rsidRDefault="00000000">
                                  <w:pPr>
                                    <w:spacing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在查理的游泳池里用单耳扮演鲨鱼吓唬他，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角扮生涯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正式开始。</w:t>
                                  </w:r>
                                </w:p>
                              </w:tc>
                            </w:tr>
                            <w:tr w:rsidR="008F5CD5" w14:paraId="6E929AA9" w14:textId="77777777">
                              <w:trPr>
                                <w:trHeight w:val="1597"/>
                                <w:jc w:val="center"/>
                              </w:trPr>
                              <w:tc>
                                <w:tcPr>
                                  <w:tcW w:w="3828" w:type="dxa"/>
                                </w:tcPr>
                                <w:p w14:paraId="3F3AB639" w14:textId="562B5A91" w:rsidR="008F5CD5" w:rsidRDefault="00BE7F83">
                                  <w:pPr>
                                    <w:spacing w:beforeLines="50" w:before="163" w:line="360" w:lineRule="exact"/>
                                    <w:ind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.8-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 w:rsidR="00000000"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  <w:p w14:paraId="4A6D6C97" w14:textId="77777777" w:rsidR="008F5CD5" w:rsidRDefault="00000000">
                                  <w:pPr>
                                    <w:spacing w:line="360" w:lineRule="exact"/>
                                    <w:ind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先后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扮演过狼、犀牛、蛇、阿兰、鹈鹕、露茜、驼鹿、贝多芬、米老鼠等各种人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和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动物。</w:t>
                                  </w:r>
                                </w:p>
                              </w:tc>
                              <w:tc>
                                <w:tcPr>
                                  <w:tcW w:w="3419" w:type="dxa"/>
                                </w:tcPr>
                                <w:p w14:paraId="62EBCC6C" w14:textId="68A578CE" w:rsidR="008F5CD5" w:rsidRDefault="00BE7F83">
                                  <w:pPr>
                                    <w:spacing w:beforeLines="50" w:before="163"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.1.7</w:t>
                                  </w:r>
                                </w:p>
                                <w:p w14:paraId="0B0E36D6" w14:textId="77777777" w:rsidR="008F5CD5" w:rsidRDefault="00000000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扮演电视天线，首度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角扮动物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以外的形象，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继续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沉迷于角色扮演无法自拔</w:t>
                                  </w:r>
                                </w:p>
                              </w:tc>
                              <w:tc>
                                <w:tcPr>
                                  <w:tcW w:w="3624" w:type="dxa"/>
                                </w:tcPr>
                                <w:p w14:paraId="3B5A5CED" w14:textId="05E5E5D2" w:rsidR="008F5CD5" w:rsidRDefault="00BE7F83">
                                  <w:pPr>
                                    <w:spacing w:beforeLines="50" w:before="163"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.2.13</w:t>
                                  </w:r>
                                </w:p>
                                <w:p w14:paraId="14ABB7E2" w14:textId="77777777" w:rsidR="008F5CD5" w:rsidRDefault="00000000">
                                  <w:pPr>
                                    <w:spacing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最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后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一次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在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漫画出现，宣布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漫画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停止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连载</w:t>
                                  </w:r>
                                </w:p>
                                <w:p w14:paraId="1ABA0D08" w14:textId="77777777" w:rsidR="008F5CD5" w:rsidRDefault="008F5CD5">
                                  <w:pPr>
                                    <w:spacing w:beforeLines="50" w:before="163"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442C6D" w14:textId="77777777" w:rsidR="008F5CD5" w:rsidRDefault="00000000">
                            <w:pPr>
                              <w:pStyle w:val="1"/>
                              <w:spacing w:beforeLines="75" w:before="244"/>
                              <w:ind w:firstLineChars="0" w:firstLine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</w:rPr>
                              <w:t>所获荣誉 AWARD</w:t>
                            </w:r>
                          </w:p>
                          <w:tbl>
                            <w:tblPr>
                              <w:tblStyle w:val="aa"/>
                              <w:tblW w:w="10865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4"/>
                              <w:gridCol w:w="8741"/>
                            </w:tblGrid>
                            <w:tr w:rsidR="008F5CD5" w14:paraId="7E1A4559" w14:textId="77777777">
                              <w:trPr>
                                <w:trHeight w:val="135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1768FBC9" w14:textId="5822D1BC" w:rsidR="008F5CD5" w:rsidRDefault="00BE7F83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.4.9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31900B9D" w14:textId="77777777" w:rsidR="008F5CD5" w:rsidRDefault="00000000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我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和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莱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纳斯、查理•布朗、史洛德和露茜一起首度登上《时代周刊》封面</w:t>
                                  </w:r>
                                </w:p>
                              </w:tc>
                            </w:tr>
                            <w:tr w:rsidR="008F5CD5" w14:paraId="5DB13332" w14:textId="77777777">
                              <w:trPr>
                                <w:trHeight w:val="135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50E353D4" w14:textId="69603647" w:rsidR="008F5CD5" w:rsidRDefault="00BE7F83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.5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3C13C674" w14:textId="77777777" w:rsidR="008F5CD5" w:rsidRDefault="00000000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美国阿波罗10号飞船将自身指挥舱和月球舱分别命名为“查理•布朗”和“史努比”</w:t>
                                  </w:r>
                                </w:p>
                              </w:tc>
                            </w:tr>
                            <w:tr w:rsidR="008F5CD5" w14:paraId="06FAAE72" w14:textId="77777777">
                              <w:trPr>
                                <w:trHeight w:val="101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7205E3F2" w14:textId="00728732" w:rsidR="008F5CD5" w:rsidRDefault="00BE7F83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 w:rsidR="00000000"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至今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6706B27F" w14:textId="77777777" w:rsidR="008F5CD5" w:rsidRDefault="00000000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成为美国大都会人寿的企业吉祥物，对于提高其在金融服务市场上的知名度扮演了关键角色</w:t>
                                  </w:r>
                                </w:p>
                              </w:tc>
                            </w:tr>
                            <w:tr w:rsidR="008F5CD5" w14:paraId="3A9B64C2" w14:textId="77777777">
                              <w:trPr>
                                <w:trHeight w:val="135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5A030C00" w14:textId="3D5511F5" w:rsidR="008F5CD5" w:rsidRDefault="00BE7F83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.5.17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41F04BDE" w14:textId="77777777" w:rsidR="008F5CD5" w:rsidRDefault="00000000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美国邮政管理局以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我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所扮演的一战王牌飞行员的造型发行了一组一级套票</w:t>
                                  </w:r>
                                </w:p>
                              </w:tc>
                            </w:tr>
                            <w:tr w:rsidR="008F5CD5" w14:paraId="06311ADD" w14:textId="77777777">
                              <w:trPr>
                                <w:trHeight w:val="229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76752989" w14:textId="79031A60" w:rsidR="008F5CD5" w:rsidRDefault="00BE7F83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.12.20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07C75C6B" w14:textId="77777777" w:rsidR="008F5CD5" w:rsidRDefault="00000000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被美国犬业俱乐部评为流行文化中的“第一名犬”</w:t>
                                  </w:r>
                                </w:p>
                              </w:tc>
                            </w:tr>
                          </w:tbl>
                          <w:p w14:paraId="24E04749" w14:textId="77777777" w:rsidR="008F5CD5" w:rsidRDefault="008F5CD5">
                            <w:pPr>
                              <w:spacing w:beforeLines="50" w:before="163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B9B41B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4.65pt;margin-top:8pt;width:557.95pt;height:576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" filled="f" stroked="f">
                <v:textbox>
                  <w:txbxContent>
                    <w:p w14:paraId="4F9BB6E4" w14:textId="77777777" w:rsidR="008F5CD5" w:rsidRDefault="00000000">
                      <w:pPr>
                        <w:pStyle w:val="1"/>
                        <w:ind w:firstLineChars="0" w:firstLine="0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</w:rPr>
                        <w:t>关于我 ABOUT ME</w:t>
                      </w:r>
                    </w:p>
                    <w:p w14:paraId="23C41842" w14:textId="77777777" w:rsidR="008F5CD5" w:rsidRDefault="00000000">
                      <w:pPr>
                        <w:spacing w:line="360" w:lineRule="exact"/>
                        <w:ind w:leftChars="236" w:left="566" w:rightChars="277" w:right="665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我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由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查尔斯·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舒尔茨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创造，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是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一只在雏菊山小狗农庄出生的米格鲁猎兔，拥有7个兄弟姐妹，最早被一位名叫里拉的小女孩所收养，后来里拉因为搬迁的缘故不得不被转让，最终来到了查理·布朗的家中。</w:t>
                      </w:r>
                    </w:p>
                    <w:p w14:paraId="34E354C6" w14:textId="77777777" w:rsidR="008F5CD5" w:rsidRDefault="00000000">
                      <w:pPr>
                        <w:spacing w:beforeLines="50" w:before="163" w:line="360" w:lineRule="exact"/>
                        <w:ind w:leftChars="236" w:left="566" w:rightChars="277" w:right="665"/>
                        <w:rPr>
                          <w:rFonts w:ascii="微软雅黑" w:eastAsia="微软雅黑" w:hAnsi="微软雅黑" w:cs="Arial" w:hint="eastAsia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我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是世界上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最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纯真善良的狗，虽然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从不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说话，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但是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会用思想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气泡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表达我的想法。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我是个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角色扮演疯狂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迷恋者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，先后扮演过</w:t>
                      </w:r>
                      <w:r>
                        <w:rPr>
                          <w:rFonts w:ascii="微软雅黑" w:eastAsia="微软雅黑" w:hAnsi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外科医生，棒球手，辩护律师，飞行员</w:t>
                      </w:r>
                      <w:r>
                        <w:rPr>
                          <w:rFonts w:ascii="微软雅黑" w:eastAsia="微软雅黑" w:hAnsi="微软雅黑" w:cs="Arial" w:hint="eastAsia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，各种动物</w:t>
                      </w:r>
                      <w:r>
                        <w:rPr>
                          <w:rFonts w:ascii="微软雅黑" w:eastAsia="微软雅黑" w:hAnsi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，甚至</w:t>
                      </w:r>
                      <w:r>
                        <w:rPr>
                          <w:rFonts w:ascii="微软雅黑" w:eastAsia="微软雅黑" w:hAnsi="微软雅黑" w:cs="Arial" w:hint="eastAsia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不是</w:t>
                      </w:r>
                      <w:r>
                        <w:rPr>
                          <w:rFonts w:ascii="微软雅黑" w:eastAsia="微软雅黑" w:hAnsi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活的东西比如天线等数百个形象。</w:t>
                      </w:r>
                    </w:p>
                    <w:p w14:paraId="1037FDA2" w14:textId="77777777" w:rsidR="008F5CD5" w:rsidRDefault="00000000">
                      <w:pPr>
                        <w:pStyle w:val="1"/>
                        <w:spacing w:beforeLines="75" w:before="244"/>
                        <w:ind w:firstLineChars="0" w:firstLine="0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  <w:t>实践经历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</w:rPr>
                        <w:t xml:space="preserve"> EXPERIENCE</w:t>
                      </w:r>
                    </w:p>
                    <w:tbl>
                      <w:tblPr>
                        <w:tblStyle w:val="aa"/>
                        <w:tblW w:w="10871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828"/>
                        <w:gridCol w:w="3419"/>
                        <w:gridCol w:w="3624"/>
                      </w:tblGrid>
                      <w:tr w:rsidR="008F5CD5" w14:paraId="69215805" w14:textId="77777777">
                        <w:trPr>
                          <w:trHeight w:val="829"/>
                          <w:jc w:val="center"/>
                        </w:trPr>
                        <w:tc>
                          <w:tcPr>
                            <w:tcW w:w="3828" w:type="dxa"/>
                          </w:tcPr>
                          <w:p w14:paraId="4F09F130" w14:textId="7CE32B04" w:rsidR="008F5CD5" w:rsidRDefault="00BE7F83">
                            <w:pPr>
                              <w:spacing w:beforeLines="50" w:before="163" w:line="360" w:lineRule="exact"/>
                              <w:ind w:leftChars="-118" w:left="-283"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.10.4</w:t>
                            </w:r>
                          </w:p>
                          <w:p w14:paraId="4B76A743" w14:textId="77777777" w:rsidR="008F5CD5" w:rsidRDefault="00000000">
                            <w:pPr>
                              <w:spacing w:line="360" w:lineRule="exact"/>
                              <w:ind w:leftChars="-118" w:left="-283"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第一次在《花生漫画》登场</w:t>
                            </w:r>
                          </w:p>
                        </w:tc>
                        <w:tc>
                          <w:tcPr>
                            <w:tcW w:w="3419" w:type="dxa"/>
                          </w:tcPr>
                          <w:p w14:paraId="21FB939A" w14:textId="4BCECEE3" w:rsidR="008F5CD5" w:rsidRDefault="00BE7F83">
                            <w:pPr>
                              <w:spacing w:beforeLines="50" w:before="163"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.5.27</w:t>
                            </w:r>
                          </w:p>
                          <w:p w14:paraId="4B5A41C1" w14:textId="77777777" w:rsidR="008F5CD5" w:rsidRDefault="00000000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第一次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用思想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泡泡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对话框表达想法</w:t>
                            </w:r>
                          </w:p>
                        </w:tc>
                        <w:tc>
                          <w:tcPr>
                            <w:tcW w:w="3624" w:type="dxa"/>
                          </w:tcPr>
                          <w:p w14:paraId="6099558A" w14:textId="55F900F7" w:rsidR="008F5CD5" w:rsidRDefault="00BE7F83">
                            <w:pPr>
                              <w:spacing w:beforeLines="50" w:before="163"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.7.21</w:t>
                            </w:r>
                          </w:p>
                          <w:p w14:paraId="75737375" w14:textId="77777777" w:rsidR="008F5CD5" w:rsidRDefault="00000000">
                            <w:pPr>
                              <w:spacing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在查理的游泳池里用单耳扮演鲨鱼吓唬他，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角扮生涯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正式开始。</w:t>
                            </w:r>
                          </w:p>
                        </w:tc>
                      </w:tr>
                      <w:tr w:rsidR="008F5CD5" w14:paraId="6E929AA9" w14:textId="77777777">
                        <w:trPr>
                          <w:trHeight w:val="1597"/>
                          <w:jc w:val="center"/>
                        </w:trPr>
                        <w:tc>
                          <w:tcPr>
                            <w:tcW w:w="3828" w:type="dxa"/>
                          </w:tcPr>
                          <w:p w14:paraId="3F3AB639" w14:textId="562B5A91" w:rsidR="008F5CD5" w:rsidRDefault="00BE7F83">
                            <w:pPr>
                              <w:spacing w:beforeLines="50" w:before="163" w:line="360" w:lineRule="exact"/>
                              <w:ind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.8-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4A6D6C97" w14:textId="77777777" w:rsidR="008F5CD5" w:rsidRDefault="00000000">
                            <w:pPr>
                              <w:spacing w:line="360" w:lineRule="exact"/>
                              <w:ind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先后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扮演过狼、犀牛、蛇、阿兰、鹈鹕、露茜、驼鹿、贝多芬、米老鼠等各种人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和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动物。</w:t>
                            </w:r>
                          </w:p>
                        </w:tc>
                        <w:tc>
                          <w:tcPr>
                            <w:tcW w:w="3419" w:type="dxa"/>
                          </w:tcPr>
                          <w:p w14:paraId="62EBCC6C" w14:textId="68A578CE" w:rsidR="008F5CD5" w:rsidRDefault="00BE7F83">
                            <w:pPr>
                              <w:spacing w:beforeLines="50" w:before="163"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.1.7</w:t>
                            </w:r>
                          </w:p>
                          <w:p w14:paraId="0B0E36D6" w14:textId="77777777" w:rsidR="008F5CD5" w:rsidRDefault="00000000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扮演电视天线，首度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角扮动物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以外的形象，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继续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沉迷于角色扮演无法自拔</w:t>
                            </w:r>
                          </w:p>
                        </w:tc>
                        <w:tc>
                          <w:tcPr>
                            <w:tcW w:w="3624" w:type="dxa"/>
                          </w:tcPr>
                          <w:p w14:paraId="3B5A5CED" w14:textId="05E5E5D2" w:rsidR="008F5CD5" w:rsidRDefault="00BE7F83">
                            <w:pPr>
                              <w:spacing w:beforeLines="50" w:before="163"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.2.13</w:t>
                            </w:r>
                          </w:p>
                          <w:p w14:paraId="14ABB7E2" w14:textId="77777777" w:rsidR="008F5CD5" w:rsidRDefault="00000000">
                            <w:pPr>
                              <w:spacing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最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后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一次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漫画出现，宣布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漫画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停止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连载</w:t>
                            </w:r>
                          </w:p>
                          <w:p w14:paraId="1ABA0D08" w14:textId="77777777" w:rsidR="008F5CD5" w:rsidRDefault="008F5CD5">
                            <w:pPr>
                              <w:spacing w:beforeLines="50" w:before="163"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09442C6D" w14:textId="77777777" w:rsidR="008F5CD5" w:rsidRDefault="00000000">
                      <w:pPr>
                        <w:pStyle w:val="1"/>
                        <w:spacing w:beforeLines="75" w:before="244"/>
                        <w:ind w:firstLineChars="0" w:firstLine="0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</w:rPr>
                        <w:t>所获荣誉 AWARD</w:t>
                      </w:r>
                    </w:p>
                    <w:tbl>
                      <w:tblPr>
                        <w:tblStyle w:val="aa"/>
                        <w:tblW w:w="10865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24"/>
                        <w:gridCol w:w="8741"/>
                      </w:tblGrid>
                      <w:tr w:rsidR="008F5CD5" w14:paraId="7E1A4559" w14:textId="77777777">
                        <w:trPr>
                          <w:trHeight w:val="135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1768FBC9" w14:textId="5822D1BC" w:rsidR="008F5CD5" w:rsidRDefault="00BE7F83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2"/>
                                <w:szCs w:val="22"/>
                              </w:rPr>
                              <w:t>.4.9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31900B9D" w14:textId="77777777" w:rsidR="008F5CD5" w:rsidRDefault="00000000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莱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纳斯、查理•布朗、史洛德和露茜一起首度登上《时代周刊》封面</w:t>
                            </w:r>
                          </w:p>
                        </w:tc>
                      </w:tr>
                      <w:tr w:rsidR="008F5CD5" w14:paraId="5DB13332" w14:textId="77777777">
                        <w:trPr>
                          <w:trHeight w:val="135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50E353D4" w14:textId="69603647" w:rsidR="008F5CD5" w:rsidRDefault="00BE7F83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.5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3C13C674" w14:textId="77777777" w:rsidR="008F5CD5" w:rsidRDefault="00000000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美国阿波罗10号飞船将自身指挥舱和月球舱分别命名为“查理•布朗”和“史努比”</w:t>
                            </w:r>
                          </w:p>
                        </w:tc>
                      </w:tr>
                      <w:tr w:rsidR="008F5CD5" w14:paraId="06FAAE72" w14:textId="77777777">
                        <w:trPr>
                          <w:trHeight w:val="101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7205E3F2" w14:textId="00728732" w:rsidR="008F5CD5" w:rsidRDefault="00BE7F83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2"/>
                                <w:szCs w:val="22"/>
                              </w:rPr>
                              <w:t>-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至今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6706B27F" w14:textId="77777777" w:rsidR="008F5CD5" w:rsidRDefault="00000000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成为美国大都会人寿的企业吉祥物，对于提高其在金融服务市场上的知名度扮演了关键角色</w:t>
                            </w:r>
                          </w:p>
                        </w:tc>
                      </w:tr>
                      <w:tr w:rsidR="008F5CD5" w14:paraId="3A9B64C2" w14:textId="77777777">
                        <w:trPr>
                          <w:trHeight w:val="135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5A030C00" w14:textId="3D5511F5" w:rsidR="008F5CD5" w:rsidRDefault="00BE7F83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.5.17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41F04BDE" w14:textId="77777777" w:rsidR="008F5CD5" w:rsidRDefault="00000000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美国邮政管理局以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所扮演的一战王牌飞行员的造型发行了一组一级套票</w:t>
                            </w:r>
                          </w:p>
                        </w:tc>
                      </w:tr>
                      <w:tr w:rsidR="008F5CD5" w14:paraId="06311ADD" w14:textId="77777777">
                        <w:trPr>
                          <w:trHeight w:val="229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76752989" w14:textId="79031A60" w:rsidR="008F5CD5" w:rsidRDefault="00BE7F83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.12.20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07C75C6B" w14:textId="77777777" w:rsidR="008F5CD5" w:rsidRDefault="00000000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被美国犬业俱乐部评为流行文化中的“第一名犬”</w:t>
                            </w:r>
                          </w:p>
                        </w:tc>
                      </w:tr>
                    </w:tbl>
                    <w:p w14:paraId="24E04749" w14:textId="77777777" w:rsidR="008F5CD5" w:rsidRDefault="008F5CD5">
                      <w:pPr>
                        <w:spacing w:beforeLines="50" w:before="163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3A2381" wp14:editId="54710373">
                <wp:simplePos x="0" y="0"/>
                <wp:positionH relativeFrom="column">
                  <wp:posOffset>430530</wp:posOffset>
                </wp:positionH>
                <wp:positionV relativeFrom="paragraph">
                  <wp:posOffset>7601585</wp:posOffset>
                </wp:positionV>
                <wp:extent cx="6248400" cy="0"/>
                <wp:effectExtent l="0" t="0" r="25400" b="25400"/>
                <wp:wrapNone/>
                <wp:docPr id="2" name="直线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101A48" id="直线连接符 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9pt,598.55pt" to="525.9pt,5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" strokecolor="white [3212]" strokeweight="1pt">
                <v:stroke joinstyle="miter"/>
              </v:line>
            </w:pict>
          </mc:Fallback>
        </mc:AlternateContent>
      </w:r>
    </w:p>
    <w:p w14:paraId="21E0AD78" w14:textId="4D93D67A" w:rsidR="008F5CD5" w:rsidRDefault="0000000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9E28B9" wp14:editId="648D01CB">
                <wp:simplePos x="0" y="0"/>
                <wp:positionH relativeFrom="column">
                  <wp:posOffset>2516505</wp:posOffset>
                </wp:positionH>
                <wp:positionV relativeFrom="paragraph">
                  <wp:posOffset>4374515</wp:posOffset>
                </wp:positionV>
                <wp:extent cx="172720" cy="150495"/>
                <wp:effectExtent l="0" t="0" r="17780" b="40005"/>
                <wp:wrapNone/>
                <wp:docPr id="25" name="椭圆形标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" cy="150495"/>
                        </a:xfrm>
                        <a:prstGeom prst="wedgeEllipseCallout">
                          <a:avLst>
                            <a:gd name="adj1" fmla="val -25046"/>
                            <a:gd name="adj2" fmla="val 65698"/>
                          </a:avLst>
                        </a:prstGeom>
                        <a:solidFill>
                          <a:srgbClr val="3F3F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5B28D6" w14:textId="77777777" w:rsidR="008F5CD5" w:rsidRDefault="008F5CD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type w14:anchorId="0E9E28B9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椭圆形标注" o:spid="_x0000_s1027" type="#_x0000_t63" style="position:absolute;left:0;text-align:left;margin-left:198.15pt;margin-top:344.45pt;width:13.6pt;height:11.8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" adj="5390,24991" fillcolor="#3f3f3f" stroked="f" strokeweight="1pt">
                <v:textbox>
                  <w:txbxContent>
                    <w:p w14:paraId="785B28D6" w14:textId="77777777" w:rsidR="008F5CD5" w:rsidRDefault="008F5CD5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08AB89E" wp14:editId="34D94025">
                <wp:simplePos x="0" y="0"/>
                <wp:positionH relativeFrom="column">
                  <wp:posOffset>2299335</wp:posOffset>
                </wp:positionH>
                <wp:positionV relativeFrom="paragraph">
                  <wp:posOffset>1893570</wp:posOffset>
                </wp:positionV>
                <wp:extent cx="172720" cy="150495"/>
                <wp:effectExtent l="0" t="0" r="17780" b="40005"/>
                <wp:wrapNone/>
                <wp:docPr id="24" name="椭圆形标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" cy="150495"/>
                        </a:xfrm>
                        <a:prstGeom prst="wedgeEllipseCallout">
                          <a:avLst>
                            <a:gd name="adj1" fmla="val -25046"/>
                            <a:gd name="adj2" fmla="val 65698"/>
                          </a:avLst>
                        </a:prstGeom>
                        <a:solidFill>
                          <a:srgbClr val="3F3F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16A050" w14:textId="77777777" w:rsidR="008F5CD5" w:rsidRDefault="008F5CD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08AB89E" id="_x0000_s1028" type="#_x0000_t63" style="position:absolute;left:0;text-align:left;margin-left:181.05pt;margin-top:149.1pt;width:13.6pt;height:11.8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" adj="5390,24991" fillcolor="#3f3f3f" stroked="f" strokeweight="1pt">
                <v:textbox>
                  <w:txbxContent>
                    <w:p w14:paraId="5016A050" w14:textId="77777777" w:rsidR="008F5CD5" w:rsidRDefault="008F5CD5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7E8E81" wp14:editId="4B2DB425">
                <wp:simplePos x="0" y="0"/>
                <wp:positionH relativeFrom="column">
                  <wp:posOffset>2442210</wp:posOffset>
                </wp:positionH>
                <wp:positionV relativeFrom="paragraph">
                  <wp:posOffset>71120</wp:posOffset>
                </wp:positionV>
                <wp:extent cx="172720" cy="150495"/>
                <wp:effectExtent l="0" t="0" r="17780" b="40005"/>
                <wp:wrapNone/>
                <wp:docPr id="227" name="椭圆形标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0325" y="3152140"/>
                          <a:ext cx="172720" cy="150495"/>
                        </a:xfrm>
                        <a:prstGeom prst="wedgeEllipseCallout">
                          <a:avLst>
                            <a:gd name="adj1" fmla="val -25046"/>
                            <a:gd name="adj2" fmla="val 65698"/>
                          </a:avLst>
                        </a:prstGeom>
                        <a:solidFill>
                          <a:srgbClr val="3F3F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2CC771" w14:textId="77777777" w:rsidR="008F5CD5" w:rsidRDefault="008F5CD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D7E8E81" id="_x0000_s1029" type="#_x0000_t63" style="position:absolute;left:0;text-align:left;margin-left:192.3pt;margin-top:5.6pt;width:13.6pt;height:11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" adj="5390,24991" fillcolor="#3f3f3f" stroked="f" strokeweight="1pt">
                <v:textbox>
                  <w:txbxContent>
                    <w:p w14:paraId="1C2CC771" w14:textId="77777777" w:rsidR="008F5CD5" w:rsidRDefault="008F5CD5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64BBA5" wp14:editId="3A7F785E">
                <wp:simplePos x="0" y="0"/>
                <wp:positionH relativeFrom="column">
                  <wp:posOffset>-290195</wp:posOffset>
                </wp:positionH>
                <wp:positionV relativeFrom="paragraph">
                  <wp:posOffset>7278370</wp:posOffset>
                </wp:positionV>
                <wp:extent cx="7667625" cy="725805"/>
                <wp:effectExtent l="0" t="0" r="3810" b="1079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7494" cy="725805"/>
                        </a:xfrm>
                        <a:prstGeom prst="rect">
                          <a:avLst/>
                        </a:prstGeom>
                        <a:solidFill>
                          <a:srgbClr val="0010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BBF1EF" w14:textId="22931C98" w:rsidR="008F5CD5" w:rsidRDefault="00000000">
                            <w:pPr>
                              <w:spacing w:beforeLines="50" w:before="163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北京市海淀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区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中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关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村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东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路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号清华科技园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座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15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64BBA5" id="矩形 8" o:spid="_x0000_s1030" style="position:absolute;left:0;text-align:left;margin-left:-22.85pt;margin-top:573.1pt;width:603.75pt;height:57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" fillcolor="#00102a" stroked="f" strokeweight="1pt">
                <v:textbox>
                  <w:txbxContent>
                    <w:p w14:paraId="03BBF1EF" w14:textId="22931C98" w:rsidR="008F5CD5" w:rsidRDefault="00000000">
                      <w:pPr>
                        <w:spacing w:beforeLines="50" w:before="163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北京市海淀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区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中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关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村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东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路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号清华科技园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座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15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层</w:t>
                      </w:r>
                    </w:p>
                  </w:txbxContent>
                </v:textbox>
              </v:rect>
            </w:pict>
          </mc:Fallback>
        </mc:AlternateContent>
      </w:r>
    </w:p>
    <w:sectPr w:rsidR="008F5CD5">
      <w:pgSz w:w="11900" w:h="16840"/>
      <w:pgMar w:top="278" w:right="284" w:bottom="301" w:left="28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5D1AA" w14:textId="77777777" w:rsidR="0042149F" w:rsidRDefault="0042149F" w:rsidP="00BE7F83">
      <w:pPr>
        <w:rPr>
          <w:rFonts w:hint="eastAsia"/>
        </w:rPr>
      </w:pPr>
      <w:r>
        <w:separator/>
      </w:r>
    </w:p>
  </w:endnote>
  <w:endnote w:type="continuationSeparator" w:id="0">
    <w:p w14:paraId="6E22B9C3" w14:textId="77777777" w:rsidR="0042149F" w:rsidRDefault="0042149F" w:rsidP="00BE7F8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altName w:val="Microsoft JhengHei"/>
    <w:charset w:val="88"/>
    <w:family w:val="auto"/>
    <w:pitch w:val="default"/>
    <w:sig w:usb0="00000000" w:usb1="00000000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6F639" w14:textId="77777777" w:rsidR="0042149F" w:rsidRDefault="0042149F" w:rsidP="00BE7F83">
      <w:pPr>
        <w:rPr>
          <w:rFonts w:hint="eastAsia"/>
        </w:rPr>
      </w:pPr>
      <w:r>
        <w:separator/>
      </w:r>
    </w:p>
  </w:footnote>
  <w:footnote w:type="continuationSeparator" w:id="0">
    <w:p w14:paraId="6ACC2972" w14:textId="77777777" w:rsidR="0042149F" w:rsidRDefault="0042149F" w:rsidP="00BE7F8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240"/>
  <w:drawingGridVerticalSpacing w:val="163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A16F42"/>
    <w:rsid w:val="00025249"/>
    <w:rsid w:val="00030187"/>
    <w:rsid w:val="00081FD2"/>
    <w:rsid w:val="000A55A2"/>
    <w:rsid w:val="000C193F"/>
    <w:rsid w:val="000C1CF7"/>
    <w:rsid w:val="00186DE2"/>
    <w:rsid w:val="002D04CA"/>
    <w:rsid w:val="00402B5D"/>
    <w:rsid w:val="0042149F"/>
    <w:rsid w:val="00424D9A"/>
    <w:rsid w:val="00454484"/>
    <w:rsid w:val="004C6A92"/>
    <w:rsid w:val="004D01EA"/>
    <w:rsid w:val="0053734D"/>
    <w:rsid w:val="00550840"/>
    <w:rsid w:val="00551065"/>
    <w:rsid w:val="00596DBE"/>
    <w:rsid w:val="005A44DD"/>
    <w:rsid w:val="0060041C"/>
    <w:rsid w:val="006141FE"/>
    <w:rsid w:val="0061727C"/>
    <w:rsid w:val="006608FD"/>
    <w:rsid w:val="00686222"/>
    <w:rsid w:val="007643CE"/>
    <w:rsid w:val="00773E6E"/>
    <w:rsid w:val="0077637C"/>
    <w:rsid w:val="008C5DA4"/>
    <w:rsid w:val="008D1353"/>
    <w:rsid w:val="008F5CD5"/>
    <w:rsid w:val="009112B0"/>
    <w:rsid w:val="00916B6B"/>
    <w:rsid w:val="00962011"/>
    <w:rsid w:val="00993A11"/>
    <w:rsid w:val="00A16F42"/>
    <w:rsid w:val="00A80A2A"/>
    <w:rsid w:val="00BE7F83"/>
    <w:rsid w:val="00BF662A"/>
    <w:rsid w:val="00C51539"/>
    <w:rsid w:val="00CA292D"/>
    <w:rsid w:val="00CF7D38"/>
    <w:rsid w:val="00D7033B"/>
    <w:rsid w:val="00DD70BF"/>
    <w:rsid w:val="00E1590F"/>
    <w:rsid w:val="00EE5640"/>
    <w:rsid w:val="00F379CE"/>
    <w:rsid w:val="00FB4B23"/>
    <w:rsid w:val="01EE5988"/>
    <w:rsid w:val="09637AC0"/>
    <w:rsid w:val="0C936133"/>
    <w:rsid w:val="155443A3"/>
    <w:rsid w:val="16617A7B"/>
    <w:rsid w:val="17041F3D"/>
    <w:rsid w:val="17142789"/>
    <w:rsid w:val="2044419F"/>
    <w:rsid w:val="215C25E9"/>
    <w:rsid w:val="278C4239"/>
    <w:rsid w:val="2CFC6F48"/>
    <w:rsid w:val="374E4434"/>
    <w:rsid w:val="39BB6F59"/>
    <w:rsid w:val="39C9009E"/>
    <w:rsid w:val="3D6F3857"/>
    <w:rsid w:val="3D7118D0"/>
    <w:rsid w:val="43C94FAF"/>
    <w:rsid w:val="47247EA3"/>
    <w:rsid w:val="584C75F1"/>
    <w:rsid w:val="5E0642C2"/>
    <w:rsid w:val="6738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9E38C61"/>
  <w15:docId w15:val="{08A65FB5-61DC-4C08-88F8-52BBC7DA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20</cp:revision>
  <cp:lastPrinted>2017-04-30T05:17:00Z</cp:lastPrinted>
  <dcterms:created xsi:type="dcterms:W3CDTF">2015-11-03T05:57:00Z</dcterms:created>
  <dcterms:modified xsi:type="dcterms:W3CDTF">2025-05-01T10:47:00Z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0189159FEB3D428F840B872343CD61BB</vt:lpwstr>
  </property>
</Properties>
</file>