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8BD7" w14:textId="77777777" w:rsidR="00D36BF0" w:rsidRDefault="00CF7ED4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17632" behindDoc="1" locked="0" layoutInCell="1" allowOverlap="1" wp14:anchorId="09AF761B" wp14:editId="2B52A23B">
            <wp:simplePos x="0" y="0"/>
            <wp:positionH relativeFrom="column">
              <wp:posOffset>-456565</wp:posOffset>
            </wp:positionH>
            <wp:positionV relativeFrom="paragraph">
              <wp:posOffset>-445770</wp:posOffset>
            </wp:positionV>
            <wp:extent cx="7602220" cy="10746105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403" cy="1074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49CF0" w14:textId="77777777" w:rsidR="00D36BF0" w:rsidRDefault="00CF7ED4">
      <w:pPr>
        <w:widowControl/>
        <w:jc w:val="left"/>
        <w:rPr>
          <w:rFonts w:hint="eastAsia"/>
        </w:rPr>
      </w:pPr>
      <w:r>
        <w:br w:type="page"/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single" w:sz="24" w:space="0" w:color="262626" w:themeColor="text1" w:themeTint="D9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2835"/>
        <w:gridCol w:w="2520"/>
        <w:gridCol w:w="1964"/>
      </w:tblGrid>
      <w:tr w:rsidR="00D36BF0" w14:paraId="6A88B14E" w14:textId="77777777">
        <w:trPr>
          <w:trHeight w:val="2265"/>
        </w:trPr>
        <w:tc>
          <w:tcPr>
            <w:tcW w:w="3363" w:type="dxa"/>
          </w:tcPr>
          <w:p w14:paraId="6E3A3D33" w14:textId="375F3EE1" w:rsidR="00D36BF0" w:rsidRPr="007B5B89" w:rsidRDefault="007754A8">
            <w:pPr>
              <w:snapToGrid w:val="0"/>
              <w:rPr>
                <w:rFonts w:hint="eastAsia"/>
                <w:b/>
                <w:bCs/>
                <w:color w:val="262626" w:themeColor="text1" w:themeTint="D9"/>
                <w:sz w:val="72"/>
                <w:szCs w:val="72"/>
              </w:rPr>
            </w:pPr>
            <w:r w:rsidRPr="007B5B89">
              <w:rPr>
                <w:rFonts w:ascii="微软雅黑" w:eastAsia="微软雅黑" w:cs="微软雅黑"/>
                <w:b/>
                <w:bCs/>
                <w:noProof/>
                <w:color w:val="4A442A" w:themeColor="background2" w:themeShade="40"/>
                <w:kern w:val="0"/>
                <w:sz w:val="72"/>
                <w:szCs w:val="72"/>
              </w:rPr>
              <w:lastRenderedPageBreak/>
              <w:drawing>
                <wp:anchor distT="0" distB="0" distL="114300" distR="114300" simplePos="0" relativeHeight="251734016" behindDoc="0" locked="0" layoutInCell="1" allowOverlap="1" wp14:anchorId="53F8CE51" wp14:editId="13B09C53">
                  <wp:simplePos x="0" y="0"/>
                  <wp:positionH relativeFrom="column">
                    <wp:posOffset>1921134</wp:posOffset>
                  </wp:positionH>
                  <wp:positionV relativeFrom="page">
                    <wp:posOffset>196673</wp:posOffset>
                  </wp:positionV>
                  <wp:extent cx="168910" cy="168910"/>
                  <wp:effectExtent l="0" t="0" r="2540" b="2540"/>
                  <wp:wrapNone/>
                  <wp:docPr id="1184881408" name="图片 1184881408" descr="日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881408" name="图片 1184881408" descr="日历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B5B89">
              <w:rPr>
                <w:rFonts w:hint="eastAsia"/>
                <w:b/>
                <w:bCs/>
                <w:color w:val="262626" w:themeColor="text1" w:themeTint="D9"/>
                <w:sz w:val="72"/>
                <w:szCs w:val="72"/>
              </w:rPr>
              <w:t>胡小豆</w:t>
            </w:r>
          </w:p>
          <w:p w14:paraId="4B4ACB8E" w14:textId="41304B61" w:rsidR="00D36BF0" w:rsidRDefault="007754A8">
            <w:pPr>
              <w:snapToGrid w:val="0"/>
              <w:rPr>
                <w:rFonts w:hint="eastAsia"/>
                <w:color w:val="215868" w:themeColor="accent5" w:themeShade="8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w:drawing>
                <wp:anchor distT="0" distB="0" distL="114300" distR="114300" simplePos="0" relativeHeight="251698176" behindDoc="0" locked="0" layoutInCell="1" allowOverlap="1" wp14:anchorId="1C2682A9" wp14:editId="404FE090">
                  <wp:simplePos x="0" y="0"/>
                  <wp:positionH relativeFrom="column">
                    <wp:posOffset>1922752</wp:posOffset>
                  </wp:positionH>
                  <wp:positionV relativeFrom="page">
                    <wp:posOffset>559435</wp:posOffset>
                  </wp:positionV>
                  <wp:extent cx="161925" cy="161925"/>
                  <wp:effectExtent l="0" t="0" r="9525" b="9525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262626" w:themeColor="text1" w:themeTint="D9"/>
              </w:rPr>
              <w:t>求职目标</w:t>
            </w:r>
            <w:r>
              <w:rPr>
                <w:rFonts w:hint="eastAsia"/>
                <w:color w:val="262626" w:themeColor="text1" w:themeTint="D9"/>
              </w:rPr>
              <w:t>：人力资源主管</w:t>
            </w:r>
          </w:p>
        </w:tc>
        <w:tc>
          <w:tcPr>
            <w:tcW w:w="2835" w:type="dxa"/>
          </w:tcPr>
          <w:p w14:paraId="146CBC13" w14:textId="66DFEBA0" w:rsidR="00D36BF0" w:rsidRPr="007754A8" w:rsidRDefault="007B5B89" w:rsidP="007754A8">
            <w:pPr>
              <w:autoSpaceDE w:val="0"/>
              <w:autoSpaceDN w:val="0"/>
              <w:adjustRightInd w:val="0"/>
              <w:snapToGrid w:val="0"/>
              <w:rPr>
                <w:rFonts w:hint="eastAsia"/>
                <w:color w:val="4A442A" w:themeColor="background2" w:themeShade="4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6630B3" wp14:editId="10335164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483870</wp:posOffset>
                      </wp:positionV>
                      <wp:extent cx="1104900" cy="1403985"/>
                      <wp:effectExtent l="0" t="0" r="0" b="6350"/>
                      <wp:wrapNone/>
                      <wp:docPr id="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0F00A4F" w14:textId="77777777" w:rsidR="00D36BF0" w:rsidRDefault="00CF7ED4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13800000000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B6630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3.55pt;margin-top:38.1pt;width:87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" filled="f" stroked="f">
                      <v:textbox style="mso-fit-shape-to-text:t">
                        <w:txbxContent>
                          <w:p w14:paraId="40F00A4F" w14:textId="77777777" w:rsidR="00D36BF0" w:rsidRDefault="00CF7E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13800000000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4A8"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2830369" wp14:editId="313A0513">
                      <wp:simplePos x="0" y="0"/>
                      <wp:positionH relativeFrom="column">
                        <wp:posOffset>-61623</wp:posOffset>
                      </wp:positionH>
                      <wp:positionV relativeFrom="paragraph">
                        <wp:posOffset>26035</wp:posOffset>
                      </wp:positionV>
                      <wp:extent cx="1104900" cy="1403985"/>
                      <wp:effectExtent l="0" t="0" r="0" b="0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BAD21D7" w14:textId="77777777" w:rsidR="00D36BF0" w:rsidRDefault="00CF7ED4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28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2830369" id="_x0000_s1027" type="#_x0000_t202" style="position:absolute;left:0;text-align:left;margin-left:-4.85pt;margin-top:2.05pt;width:87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" filled="f" stroked="f">
                      <v:textbox style="mso-fit-shape-to-text:t">
                        <w:txbxContent>
                          <w:p w14:paraId="0BAD21D7" w14:textId="77777777" w:rsidR="00D36BF0" w:rsidRDefault="00CF7E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</w:rPr>
                              <w:t>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4A8"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24E0D8" wp14:editId="76618B69">
                      <wp:simplePos x="0" y="0"/>
                      <wp:positionH relativeFrom="column">
                        <wp:posOffset>1731067</wp:posOffset>
                      </wp:positionH>
                      <wp:positionV relativeFrom="paragraph">
                        <wp:posOffset>31115</wp:posOffset>
                      </wp:positionV>
                      <wp:extent cx="1104900" cy="1403985"/>
                      <wp:effectExtent l="0" t="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794A3FC" w14:textId="77777777" w:rsidR="00D36BF0" w:rsidRDefault="00CF7ED4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北京省北京市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E24E0D8" id="_x0000_s1028" type="#_x0000_t202" style="position:absolute;left:0;text-align:left;margin-left:136.3pt;margin-top:2.45pt;width:87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" filled="f" stroked="f">
                      <v:textbox style="mso-fit-shape-to-text:t">
                        <w:txbxContent>
                          <w:p w14:paraId="4794A3FC" w14:textId="77777777" w:rsidR="00D36BF0" w:rsidRDefault="00CF7E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北京省北京市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4A8">
              <w:rPr>
                <w:noProof/>
                <w:color w:val="4A442A" w:themeColor="background2" w:themeShade="40"/>
              </w:rPr>
              <w:drawing>
                <wp:anchor distT="0" distB="0" distL="114300" distR="114300" simplePos="0" relativeHeight="251696128" behindDoc="0" locked="0" layoutInCell="1" allowOverlap="1" wp14:anchorId="15CB3052" wp14:editId="738AAA77">
                  <wp:simplePos x="0" y="0"/>
                  <wp:positionH relativeFrom="column">
                    <wp:posOffset>1560167</wp:posOffset>
                  </wp:positionH>
                  <wp:positionV relativeFrom="page">
                    <wp:posOffset>197485</wp:posOffset>
                  </wp:positionV>
                  <wp:extent cx="168910" cy="168910"/>
                  <wp:effectExtent l="0" t="0" r="2540" b="254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754A8"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w:drawing>
                <wp:anchor distT="0" distB="0" distL="114300" distR="114300" simplePos="0" relativeHeight="251699200" behindDoc="0" locked="0" layoutInCell="1" allowOverlap="1" wp14:anchorId="3F546D6A" wp14:editId="24412DE7">
                  <wp:simplePos x="0" y="0"/>
                  <wp:positionH relativeFrom="column">
                    <wp:posOffset>1562261</wp:posOffset>
                  </wp:positionH>
                  <wp:positionV relativeFrom="page">
                    <wp:posOffset>561596</wp:posOffset>
                  </wp:positionV>
                  <wp:extent cx="168910" cy="168910"/>
                  <wp:effectExtent l="0" t="0" r="2540" b="2540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0" w:type="dxa"/>
          </w:tcPr>
          <w:p w14:paraId="644840BD" w14:textId="042344FC" w:rsidR="00D36BF0" w:rsidRPr="007754A8" w:rsidRDefault="007754A8" w:rsidP="007754A8">
            <w:pPr>
              <w:autoSpaceDE w:val="0"/>
              <w:autoSpaceDN w:val="0"/>
              <w:adjustRightInd w:val="0"/>
              <w:snapToGrid w:val="0"/>
              <w:rPr>
                <w:rFonts w:hint="eastAsia"/>
                <w:color w:val="4A442A" w:themeColor="background2" w:themeShade="4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5E4C16" wp14:editId="7E0B6132">
                      <wp:simplePos x="0" y="0"/>
                      <wp:positionH relativeFrom="column">
                        <wp:posOffset>-62922</wp:posOffset>
                      </wp:positionH>
                      <wp:positionV relativeFrom="paragraph">
                        <wp:posOffset>479074</wp:posOffset>
                      </wp:positionV>
                      <wp:extent cx="1866900" cy="1403985"/>
                      <wp:effectExtent l="0" t="0" r="0" b="0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DBAC16C" w14:textId="77777777" w:rsidR="00D36BF0" w:rsidRDefault="00CF7ED4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000000@abc.com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15E4C16" id="文本框 18" o:spid="_x0000_s1029" type="#_x0000_t202" style="position:absolute;left:0;text-align:left;margin-left:-4.95pt;margin-top:37.7pt;width:147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" filled="f" stroked="f">
                      <v:textbox style="mso-fit-shape-to-text:t">
                        <w:txbxContent>
                          <w:p w14:paraId="0DBAC16C" w14:textId="77777777" w:rsidR="00D36BF0" w:rsidRDefault="00CF7E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000000@abc.com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4" w:type="dxa"/>
          </w:tcPr>
          <w:p w14:paraId="42E872CB" w14:textId="77777777" w:rsidR="00D36BF0" w:rsidRDefault="00CF7ED4">
            <w:pPr>
              <w:jc w:val="right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66A3089B" wp14:editId="3725E8B3">
                  <wp:simplePos x="0" y="0"/>
                  <wp:positionH relativeFrom="column">
                    <wp:posOffset>205105</wp:posOffset>
                  </wp:positionH>
                  <wp:positionV relativeFrom="page">
                    <wp:posOffset>63923</wp:posOffset>
                  </wp:positionV>
                  <wp:extent cx="938213" cy="1250950"/>
                  <wp:effectExtent l="0" t="0" r="0" b="635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13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906FC31" w14:textId="77777777" w:rsidR="00D36BF0" w:rsidRDefault="00D36BF0">
      <w:pPr>
        <w:rPr>
          <w:rFonts w:hint="eastAsia"/>
          <w:sz w:val="10"/>
          <w:szCs w:val="10"/>
        </w:rPr>
      </w:pP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D36BF0" w14:paraId="7EC45BA4" w14:textId="77777777">
        <w:trPr>
          <w:trHeight w:val="488"/>
        </w:trPr>
        <w:tc>
          <w:tcPr>
            <w:tcW w:w="1999" w:type="dxa"/>
          </w:tcPr>
          <w:p w14:paraId="3C05AB22" w14:textId="77777777" w:rsidR="00D36BF0" w:rsidRDefault="00CF7ED4">
            <w:pPr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0DAA3C4" wp14:editId="1EC963C2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21590</wp:posOffset>
                      </wp:positionV>
                      <wp:extent cx="3409950" cy="295275"/>
                      <wp:effectExtent l="0" t="0" r="0" b="0"/>
                      <wp:wrapNone/>
                      <wp:docPr id="23" name="文本框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833798D" w14:textId="77777777" w:rsidR="00D36BF0" w:rsidRDefault="00CF7ED4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DUCATION BACKGROUND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DAA3C4" id="文本框 23" o:spid="_x0000_s1030" type="#_x0000_t202" style="position:absolute;left:0;text-align:left;margin-left:87pt;margin-top:1.7pt;width:268.5pt;height:23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" filled="f" stroked="f">
                      <v:textbox>
                        <w:txbxContent>
                          <w:p w14:paraId="6833798D" w14:textId="77777777" w:rsidR="00D36BF0" w:rsidRDefault="00CF7ED4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DUCATION BACKGROUND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F04BCE1" wp14:editId="63CECE7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17145</wp:posOffset>
                      </wp:positionV>
                      <wp:extent cx="266700" cy="257175"/>
                      <wp:effectExtent l="0" t="0" r="0" b="9525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68AD8F" id="椭圆 3" o:spid="_x0000_s1026" style="position:absolute;left:0;text-align:left;margin-left:65.25pt;margin-top:1.35pt;width:21pt;height:2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" fillcolor="#272727 [2749]" stroked="f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D2A291" wp14:editId="1EB33C2A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126365</wp:posOffset>
                      </wp:positionV>
                      <wp:extent cx="0" cy="7515225"/>
                      <wp:effectExtent l="0" t="0" r="19050" b="952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15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92FF35" id="直接连接符 10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9.95pt" to="75.75pt,6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" strokecolor="#938953 [1614]">
                      <v:stroke dashstyle="3 1"/>
                    </v:line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28"/>
                <w:szCs w:val="28"/>
              </w:rPr>
              <w:t>教育背景</w:t>
            </w:r>
          </w:p>
        </w:tc>
        <w:tc>
          <w:tcPr>
            <w:tcW w:w="8683" w:type="dxa"/>
            <w:tcBorders>
              <w:bottom w:val="single" w:sz="18" w:space="0" w:color="262626" w:themeColor="text1" w:themeTint="D9"/>
            </w:tcBorders>
          </w:tcPr>
          <w:p w14:paraId="40830E32" w14:textId="77777777" w:rsidR="00D36BF0" w:rsidRDefault="00D36BF0">
            <w:pPr>
              <w:pStyle w:val="ordinary-output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D36BF0" w14:paraId="54C147D0" w14:textId="77777777">
        <w:trPr>
          <w:trHeight w:val="703"/>
        </w:trPr>
        <w:tc>
          <w:tcPr>
            <w:tcW w:w="1999" w:type="dxa"/>
          </w:tcPr>
          <w:p w14:paraId="4DFCADB8" w14:textId="1871A76D" w:rsidR="00D36BF0" w:rsidRDefault="00CF7ED4">
            <w:pPr>
              <w:rPr>
                <w:rFonts w:hint="eastAsia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17E688" wp14:editId="78F3CFFC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130810</wp:posOffset>
                      </wp:positionV>
                      <wp:extent cx="152400" cy="168910"/>
                      <wp:effectExtent l="0" t="0" r="0" b="3175"/>
                      <wp:wrapNone/>
                      <wp:docPr id="7" name="流程图: 决策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4098C6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7" o:spid="_x0000_s1026" type="#_x0000_t110" style="position:absolute;left:0;text-align:left;margin-left:69.75pt;margin-top:10.3pt;width:12pt;height:1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+xn9&#10;fN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D413C8">
              <w:rPr>
                <w:rFonts w:hint="eastAsia"/>
              </w:rPr>
              <w:t>20xx</w:t>
            </w:r>
            <w:r>
              <w:rPr>
                <w:rFonts w:hint="eastAsia"/>
              </w:rPr>
              <w:t>.9-</w:t>
            </w:r>
            <w:r w:rsidR="00D413C8">
              <w:rPr>
                <w:rFonts w:hint="eastAsia"/>
              </w:rPr>
              <w:t>20xx</w:t>
            </w:r>
            <w:r>
              <w:rPr>
                <w:rFonts w:hint="eastAsia"/>
              </w:rPr>
              <w:t>.7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71A15185" w14:textId="77777777" w:rsidR="00D36BF0" w:rsidRDefault="00CF7ED4" w:rsidP="007754A8">
            <w:pPr>
              <w:ind w:left="6595" w:hangingChars="2748" w:hanging="6595"/>
              <w:rPr>
                <w:rFonts w:hint="eastAsia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XXX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科技大学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215868" w:themeColor="accent5" w:themeShade="80"/>
              </w:rPr>
              <w:t xml:space="preserve">                                             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国际贸易</w:t>
            </w:r>
          </w:p>
        </w:tc>
      </w:tr>
      <w:tr w:rsidR="00D36BF0" w14:paraId="79E5473B" w14:textId="77777777">
        <w:trPr>
          <w:trHeight w:val="703"/>
        </w:trPr>
        <w:tc>
          <w:tcPr>
            <w:tcW w:w="1999" w:type="dxa"/>
          </w:tcPr>
          <w:p w14:paraId="15ECD101" w14:textId="77777777" w:rsidR="00D36BF0" w:rsidRDefault="00D36BF0">
            <w:pPr>
              <w:rPr>
                <w:rFonts w:hint="eastAsia"/>
                <w:color w:val="948A54" w:themeColor="background2" w:themeShade="80"/>
              </w:rPr>
            </w:pPr>
          </w:p>
        </w:tc>
        <w:tc>
          <w:tcPr>
            <w:tcW w:w="8683" w:type="dxa"/>
          </w:tcPr>
          <w:p w14:paraId="391AD00E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主修课程</w:t>
            </w:r>
          </w:p>
          <w:p w14:paraId="54AC87DF" w14:textId="77777777" w:rsidR="00D36BF0" w:rsidRDefault="00CF7ED4">
            <w:pPr>
              <w:snapToGrid w:val="0"/>
              <w:rPr>
                <w:rFonts w:hint="eastAsia"/>
                <w:color w:val="948A54" w:themeColor="background2" w:themeShade="80"/>
              </w:rPr>
            </w:pPr>
            <w:r>
              <w:rPr>
                <w:rFonts w:hint="eastAsia"/>
                <w:color w:val="0D0D0D" w:themeColor="text1" w:themeTint="F2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D36BF0" w14:paraId="6B72F37C" w14:textId="77777777">
        <w:trPr>
          <w:trHeight w:val="536"/>
        </w:trPr>
        <w:tc>
          <w:tcPr>
            <w:tcW w:w="1999" w:type="dxa"/>
          </w:tcPr>
          <w:p w14:paraId="6BEA9EBD" w14:textId="77777777" w:rsidR="00D36BF0" w:rsidRDefault="00CF7ED4">
            <w:pPr>
              <w:rPr>
                <w:rFonts w:hint="eastAsia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C7EFBEB" wp14:editId="6E934C7F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66675</wp:posOffset>
                      </wp:positionV>
                      <wp:extent cx="3409950" cy="295275"/>
                      <wp:effectExtent l="0" t="0" r="0" b="0"/>
                      <wp:wrapNone/>
                      <wp:docPr id="20" name="文本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1B98EE45" w14:textId="77777777" w:rsidR="00D36BF0" w:rsidRDefault="00CF7ED4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WORK EXPERIENCE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7EFBEB" id="文本框 20" o:spid="_x0000_s1031" type="#_x0000_t202" style="position:absolute;left:0;text-align:left;margin-left:86.25pt;margin-top:5.25pt;width:268.5pt;height:23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" filled="f" stroked="f">
                      <v:textbox>
                        <w:txbxContent>
                          <w:p w14:paraId="1B98EE45" w14:textId="77777777" w:rsidR="00D36BF0" w:rsidRDefault="00CF7ED4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EA9415" wp14:editId="793FAB7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79375</wp:posOffset>
                      </wp:positionV>
                      <wp:extent cx="266700" cy="257175"/>
                      <wp:effectExtent l="0" t="0" r="0" b="9525"/>
                      <wp:wrapNone/>
                      <wp:docPr id="4" name="椭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E198CAF" id="椭圆 4" o:spid="_x0000_s1026" style="position:absolute;left:0;text-align:left;margin-left:66pt;margin-top:6.25pt;width:21pt;height:2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CXH/k33gAA&#10;AAkBAAAPAAAAAAAAAAAAAAAAANYEAABkcnMvZG93bnJldi54bWxQSwUGAAAAAAQABADzAAAA4QUA&#10;AAAA&#10;" fillcolor="#272727 [2749]" stroked="f" strokeweight="2pt"/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28"/>
                <w:szCs w:val="28"/>
              </w:rPr>
              <w:t>工作经验</w:t>
            </w:r>
          </w:p>
        </w:tc>
        <w:tc>
          <w:tcPr>
            <w:tcW w:w="8683" w:type="dxa"/>
            <w:tcBorders>
              <w:bottom w:val="single" w:sz="18" w:space="0" w:color="262626" w:themeColor="text1" w:themeTint="D9"/>
            </w:tcBorders>
          </w:tcPr>
          <w:p w14:paraId="22D89FB0" w14:textId="77777777" w:rsidR="00D36BF0" w:rsidRDefault="00D36BF0">
            <w:pPr>
              <w:spacing w:line="360" w:lineRule="auto"/>
              <w:rPr>
                <w:rFonts w:hint="eastAsia"/>
                <w:color w:val="948A54" w:themeColor="background2" w:themeShade="80"/>
                <w:sz w:val="27"/>
                <w:szCs w:val="27"/>
              </w:rPr>
            </w:pPr>
          </w:p>
        </w:tc>
      </w:tr>
      <w:tr w:rsidR="00D36BF0" w14:paraId="57FB8A16" w14:textId="77777777">
        <w:trPr>
          <w:trHeight w:val="703"/>
        </w:trPr>
        <w:tc>
          <w:tcPr>
            <w:tcW w:w="1999" w:type="dxa"/>
          </w:tcPr>
          <w:p w14:paraId="33F3C001" w14:textId="20B0F631" w:rsidR="00D36BF0" w:rsidRDefault="00CF7ED4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A2CDA7" wp14:editId="72B8413A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143510</wp:posOffset>
                      </wp:positionV>
                      <wp:extent cx="152400" cy="168910"/>
                      <wp:effectExtent l="0" t="0" r="0" b="3175"/>
                      <wp:wrapNone/>
                      <wp:docPr id="8" name="流程图: 决策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17BFAA" id="流程图: 决策 8" o:spid="_x0000_s1026" type="#_x0000_t110" style="position:absolute;left:0;text-align:left;margin-left:70.5pt;margin-top:11.3pt;width:12pt;height:1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XEiG&#10;j9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D413C8">
              <w:rPr>
                <w:rFonts w:hint="eastAsia"/>
              </w:rPr>
              <w:t>20xx</w:t>
            </w:r>
            <w:r>
              <w:rPr>
                <w:rFonts w:hint="eastAsia"/>
              </w:rPr>
              <w:t>.10</w:t>
            </w:r>
            <w:r>
              <w:rPr>
                <w:rFonts w:hint="eastAsia"/>
              </w:rPr>
              <w:t>至今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2919A5D4" w14:textId="77777777" w:rsidR="00D36BF0" w:rsidRDefault="00CF7ED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北京灵鱼视觉公司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　</w:t>
            </w:r>
            <w:r>
              <w:rPr>
                <w:color w:val="215868" w:themeColor="accent5" w:themeShade="80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color w:val="215868" w:themeColor="accent5" w:themeShade="80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营销中心经理</w:t>
            </w:r>
          </w:p>
        </w:tc>
      </w:tr>
      <w:tr w:rsidR="00D36BF0" w14:paraId="1B2BC8BE" w14:textId="77777777">
        <w:trPr>
          <w:trHeight w:val="703"/>
        </w:trPr>
        <w:tc>
          <w:tcPr>
            <w:tcW w:w="1999" w:type="dxa"/>
          </w:tcPr>
          <w:p w14:paraId="67ED4030" w14:textId="77777777" w:rsidR="00D36BF0" w:rsidRDefault="00D36BF0">
            <w:pPr>
              <w:jc w:val="left"/>
              <w:rPr>
                <w:rFonts w:hint="eastAsia"/>
              </w:rPr>
            </w:pPr>
          </w:p>
        </w:tc>
        <w:tc>
          <w:tcPr>
            <w:tcW w:w="8683" w:type="dxa"/>
          </w:tcPr>
          <w:p w14:paraId="13C4553F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>
              <w:rPr>
                <w:color w:val="0D0D0D" w:themeColor="text1" w:themeTint="F2"/>
              </w:rPr>
              <w:t>、负责社会化媒体营销团队的搭建工作，制定相关运营策略和指标，带领团队实施计划；</w:t>
            </w:r>
          </w:p>
          <w:p w14:paraId="6E070343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、网站常态运营活动规划和推进执行</w:t>
            </w:r>
          </w:p>
          <w:p w14:paraId="1E151615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  <w:r>
              <w:rPr>
                <w:color w:val="0D0D0D" w:themeColor="text1" w:themeTint="F2"/>
              </w:rPr>
              <w:t>、相关数据报告和统计，为公司决策层提供决策依据</w:t>
            </w:r>
          </w:p>
          <w:p w14:paraId="29FCD71B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  <w:r>
              <w:rPr>
                <w:color w:val="0D0D0D" w:themeColor="text1" w:themeTint="F2"/>
              </w:rPr>
              <w:t>、轻量级产品和应用的策划，统筹产品、技术团队成员实施。</w:t>
            </w:r>
          </w:p>
          <w:p w14:paraId="63D4F87B" w14:textId="77777777" w:rsidR="00D36BF0" w:rsidRDefault="00CF7ED4">
            <w:pPr>
              <w:snapToGrid w:val="0"/>
              <w:rPr>
                <w:rFonts w:hint="eastAsia"/>
                <w:b/>
                <w:color w:val="0D0D0D" w:themeColor="text1" w:themeTint="F2"/>
              </w:rPr>
            </w:pPr>
            <w:r>
              <w:rPr>
                <w:rFonts w:hint="eastAsia"/>
                <w:b/>
                <w:color w:val="0D0D0D" w:themeColor="text1" w:themeTint="F2"/>
              </w:rPr>
              <w:t>工作成果</w:t>
            </w:r>
          </w:p>
          <w:p w14:paraId="7C4D6012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社会化媒体账号总共涨粉</w:t>
            </w:r>
            <w:r>
              <w:rPr>
                <w:color w:val="0D0D0D" w:themeColor="text1" w:themeTint="F2"/>
              </w:rPr>
              <w:t>67</w:t>
            </w:r>
            <w:r>
              <w:rPr>
                <w:color w:val="0D0D0D" w:themeColor="text1" w:themeTint="F2"/>
              </w:rPr>
              <w:t>万（包含</w:t>
            </w:r>
            <w:r>
              <w:rPr>
                <w:color w:val="0D0D0D" w:themeColor="text1" w:themeTint="F2"/>
              </w:rPr>
              <w:t>QQ</w:t>
            </w:r>
            <w:r>
              <w:rPr>
                <w:color w:val="0D0D0D" w:themeColor="text1" w:themeTint="F2"/>
              </w:rPr>
              <w:t>空间，人人网，新浪微博，腾讯微博）</w:t>
            </w:r>
          </w:p>
          <w:p w14:paraId="3F6B8721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日均互动量相比接手前提升</w:t>
            </w:r>
            <w:r>
              <w:rPr>
                <w:color w:val="0D0D0D" w:themeColor="text1" w:themeTint="F2"/>
              </w:rPr>
              <w:t>1000%</w:t>
            </w:r>
            <w:r>
              <w:rPr>
                <w:color w:val="0D0D0D" w:themeColor="text1" w:themeTint="F2"/>
              </w:rPr>
              <w:t>，评论转发量级达到百千级</w:t>
            </w:r>
          </w:p>
        </w:tc>
      </w:tr>
      <w:tr w:rsidR="00D36BF0" w14:paraId="328F27B2" w14:textId="77777777">
        <w:trPr>
          <w:trHeight w:val="703"/>
        </w:trPr>
        <w:tc>
          <w:tcPr>
            <w:tcW w:w="1999" w:type="dxa"/>
          </w:tcPr>
          <w:p w14:paraId="79C0ECFF" w14:textId="19957E02" w:rsidR="00D36BF0" w:rsidRDefault="00CF7ED4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AB4BCD" wp14:editId="4387C985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135890</wp:posOffset>
                      </wp:positionV>
                      <wp:extent cx="152400" cy="168910"/>
                      <wp:effectExtent l="0" t="0" r="0" b="3175"/>
                      <wp:wrapNone/>
                      <wp:docPr id="9" name="流程图: 决策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FD389F" id="流程图: 决策 9" o:spid="_x0000_s1026" type="#_x0000_t110" style="position:absolute;left:0;text-align:left;margin-left:70.5pt;margin-top:10.7pt;width:12pt;height:13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4OWk&#10;Nd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D413C8">
              <w:rPr>
                <w:rFonts w:hint="eastAsia"/>
              </w:rPr>
              <w:t>20xx</w:t>
            </w:r>
            <w:r>
              <w:rPr>
                <w:rFonts w:hint="eastAsia"/>
              </w:rPr>
              <w:t>.8-</w:t>
            </w:r>
            <w:r w:rsidR="00D413C8">
              <w:rPr>
                <w:rFonts w:hint="eastAsia"/>
              </w:rPr>
              <w:t>20xx</w:t>
            </w:r>
            <w:r>
              <w:rPr>
                <w:rFonts w:hint="eastAsia"/>
              </w:rPr>
              <w:t>.9</w:t>
            </w:r>
          </w:p>
        </w:tc>
        <w:tc>
          <w:tcPr>
            <w:tcW w:w="8683" w:type="dxa"/>
          </w:tcPr>
          <w:p w14:paraId="7950F9E1" w14:textId="77777777" w:rsidR="00D36BF0" w:rsidRDefault="00CF7ED4">
            <w:pPr>
              <w:rPr>
                <w:rFonts w:hint="eastAsia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广州某某某文化传媒有限公司</w:t>
            </w:r>
            <w:r>
              <w:rPr>
                <w:b/>
                <w:color w:val="215868" w:themeColor="accent5" w:themeShade="80"/>
                <w:sz w:val="24"/>
                <w:szCs w:val="24"/>
              </w:rPr>
              <w:t xml:space="preserve"> </w:t>
            </w:r>
            <w:r>
              <w:rPr>
                <w:color w:val="215868" w:themeColor="accent5" w:themeShade="80"/>
              </w:rPr>
              <w:t xml:space="preserve">      </w:t>
            </w:r>
            <w:r>
              <w:rPr>
                <w:rFonts w:hint="eastAsia"/>
                <w:color w:val="215868" w:themeColor="accent5" w:themeShade="80"/>
              </w:rPr>
              <w:t xml:space="preserve">                   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运营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>推广专员</w:t>
            </w:r>
          </w:p>
        </w:tc>
      </w:tr>
      <w:tr w:rsidR="00D36BF0" w14:paraId="7640F3DF" w14:textId="77777777">
        <w:trPr>
          <w:trHeight w:val="703"/>
        </w:trPr>
        <w:tc>
          <w:tcPr>
            <w:tcW w:w="1999" w:type="dxa"/>
          </w:tcPr>
          <w:p w14:paraId="38F2B45A" w14:textId="77777777" w:rsidR="00D36BF0" w:rsidRDefault="00D36BF0">
            <w:pPr>
              <w:jc w:val="left"/>
              <w:rPr>
                <w:rFonts w:hint="eastAsia"/>
                <w:color w:val="0D0D0D" w:themeColor="text1" w:themeTint="F2"/>
              </w:rPr>
            </w:pPr>
          </w:p>
        </w:tc>
        <w:tc>
          <w:tcPr>
            <w:tcW w:w="8683" w:type="dxa"/>
          </w:tcPr>
          <w:p w14:paraId="51FDAE9F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>
              <w:rPr>
                <w:color w:val="0D0D0D" w:themeColor="text1" w:themeTint="F2"/>
              </w:rPr>
              <w:t>、网络推广渠道搭建维护，包括</w:t>
            </w:r>
            <w:r>
              <w:rPr>
                <w:color w:val="0D0D0D" w:themeColor="text1" w:themeTint="F2"/>
              </w:rPr>
              <w:t>QQ</w:t>
            </w:r>
            <w:r>
              <w:rPr>
                <w:color w:val="0D0D0D" w:themeColor="text1" w:themeTint="F2"/>
              </w:rPr>
              <w:t>空间、微博、豆瓣等；</w:t>
            </w:r>
          </w:p>
          <w:p w14:paraId="0C20E002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、负责软硬广投放，网络舆情监控，公关稿撰写，事件营销策划；</w:t>
            </w:r>
          </w:p>
          <w:p w14:paraId="643E62D3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  <w:r>
              <w:rPr>
                <w:color w:val="0D0D0D" w:themeColor="text1" w:themeTint="F2"/>
              </w:rPr>
              <w:t>、标书制作和撰写，甲方沟通工作。</w:t>
            </w:r>
          </w:p>
          <w:p w14:paraId="48621809" w14:textId="77777777" w:rsidR="00D36BF0" w:rsidRDefault="00D36BF0">
            <w:pPr>
              <w:snapToGrid w:val="0"/>
              <w:rPr>
                <w:rFonts w:hint="eastAsia"/>
                <w:color w:val="0D0D0D" w:themeColor="text1" w:themeTint="F2"/>
              </w:rPr>
            </w:pPr>
          </w:p>
        </w:tc>
      </w:tr>
    </w:tbl>
    <w:p w14:paraId="34D8B3B7" w14:textId="77777777" w:rsidR="00D36BF0" w:rsidRDefault="00CF7ED4">
      <w:pPr>
        <w:rPr>
          <w:rFonts w:hint="eastAsia"/>
          <w:color w:val="262626" w:themeColor="text1" w:themeTint="D9"/>
          <w:sz w:val="10"/>
          <w:szCs w:val="10"/>
        </w:rPr>
      </w:pPr>
      <w:r>
        <w:rPr>
          <w:rFonts w:ascii="微软雅黑" w:eastAsia="微软雅黑" w:cs="微软雅黑"/>
          <w:noProof/>
          <w:color w:val="262626" w:themeColor="text1" w:themeTint="D9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4AC92F" wp14:editId="0F14F010">
                <wp:simplePos x="0" y="0"/>
                <wp:positionH relativeFrom="column">
                  <wp:posOffset>1181100</wp:posOffset>
                </wp:positionH>
                <wp:positionV relativeFrom="paragraph">
                  <wp:posOffset>62865</wp:posOffset>
                </wp:positionV>
                <wp:extent cx="3409950" cy="295275"/>
                <wp:effectExtent l="0" t="0" r="0" b="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3018375" w14:textId="77777777" w:rsidR="00D36BF0" w:rsidRDefault="00CF7ED4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SKILLS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AC92F" id="文本框 24" o:spid="_x0000_s1032" type="#_x0000_t202" style="position:absolute;left:0;text-align:left;margin-left:93pt;margin-top:4.95pt;width:268.5pt;height:23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" filled="f" stroked="f">
                <v:textbox>
                  <w:txbxContent>
                    <w:p w14:paraId="03018375" w14:textId="77777777" w:rsidR="00D36BF0" w:rsidRDefault="00CF7ED4">
                      <w:pPr>
                        <w:rPr>
                          <w:rFonts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  <w:t>SKILLS CERTIFICATE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4A3D13" wp14:editId="0815E2A3">
                <wp:simplePos x="0" y="0"/>
                <wp:positionH relativeFrom="column">
                  <wp:posOffset>838200</wp:posOffset>
                </wp:positionH>
                <wp:positionV relativeFrom="paragraph">
                  <wp:posOffset>98425</wp:posOffset>
                </wp:positionV>
                <wp:extent cx="266700" cy="257175"/>
                <wp:effectExtent l="0" t="0" r="0" b="952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2DF5A6" id="椭圆 5" o:spid="_x0000_s1026" style="position:absolute;left:0;text-align:left;margin-left:66pt;margin-top:7.75pt;width:21pt;height:2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BXpkEo3gAA&#10;AAkBAAAPAAAAAAAAAAAAAAAAANYEAABkcnMvZG93bnJldi54bWxQSwUGAAAAAAQABADzAAAA4QUA&#10;AAAA&#10;" fillcolor="#272727 [2749]" stroked="f" strokeweight="2pt"/>
            </w:pict>
          </mc:Fallback>
        </mc:AlternateContent>
      </w:r>
      <w:r>
        <w:rPr>
          <w:rFonts w:hint="eastAsia"/>
          <w:b/>
          <w:color w:val="262626" w:themeColor="text1" w:themeTint="D9"/>
          <w:sz w:val="28"/>
          <w:szCs w:val="28"/>
        </w:rPr>
        <w:t>技能证书</w:t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D36BF0" w14:paraId="10691B13" w14:textId="77777777">
        <w:trPr>
          <w:trHeight w:val="703"/>
        </w:trPr>
        <w:tc>
          <w:tcPr>
            <w:tcW w:w="1999" w:type="dxa"/>
          </w:tcPr>
          <w:p w14:paraId="78733723" w14:textId="77777777" w:rsidR="00D36BF0" w:rsidRDefault="00CF7ED4">
            <w:pPr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77173ABD" w14:textId="77777777" w:rsidR="00D36BF0" w:rsidRDefault="00CF7ED4">
            <w:pPr>
              <w:pStyle w:val="aa"/>
              <w:numPr>
                <w:ilvl w:val="0"/>
                <w:numId w:val="1"/>
              </w:numPr>
              <w:snapToGrid w:val="0"/>
              <w:rPr>
                <w:color w:val="0D0D0D" w:themeColor="text1" w:themeTint="F2"/>
                <w:lang w:eastAsia="zh-CN"/>
              </w:rPr>
            </w:pPr>
            <w:r>
              <w:rPr>
                <w:color w:val="0D0D0D" w:themeColor="text1" w:themeTint="F2"/>
                <w:lang w:eastAsia="zh-CN"/>
              </w:rPr>
              <w:t>CET-6，优秀的听说写能力</w:t>
            </w:r>
          </w:p>
          <w:p w14:paraId="51355CC5" w14:textId="77777777" w:rsidR="00D36BF0" w:rsidRDefault="00CF7ED4">
            <w:pPr>
              <w:pStyle w:val="aa"/>
              <w:numPr>
                <w:ilvl w:val="0"/>
                <w:numId w:val="1"/>
              </w:numPr>
              <w:snapToGrid w:val="0"/>
              <w:rPr>
                <w:color w:val="0D0D0D" w:themeColor="text1" w:themeTint="F2"/>
                <w:lang w:eastAsia="zh-CN"/>
              </w:rPr>
            </w:pPr>
            <w:r>
              <w:rPr>
                <w:rFonts w:hint="eastAsia"/>
                <w:color w:val="0D0D0D" w:themeColor="text1" w:themeTint="F2"/>
                <w:lang w:eastAsia="zh-CN"/>
              </w:rPr>
              <w:t>计算机二级，熟悉计算机各项操作</w:t>
            </w:r>
          </w:p>
          <w:p w14:paraId="0734D201" w14:textId="77777777" w:rsidR="00D36BF0" w:rsidRDefault="00CF7ED4">
            <w:pPr>
              <w:pStyle w:val="aa"/>
              <w:numPr>
                <w:ilvl w:val="0"/>
                <w:numId w:val="1"/>
              </w:numPr>
              <w:snapToGrid w:val="0"/>
              <w:rPr>
                <w:color w:val="0D0D0D" w:themeColor="text1" w:themeTint="F2"/>
                <w:lang w:eastAsia="zh-CN"/>
              </w:rPr>
            </w:pPr>
            <w:r>
              <w:rPr>
                <w:rFonts w:hint="eastAsia"/>
                <w:color w:val="0D0D0D" w:themeColor="text1" w:themeTint="F2"/>
                <w:lang w:eastAsia="zh-CN"/>
              </w:rPr>
              <w:t>高级营销员，国家职业资格四级</w:t>
            </w:r>
          </w:p>
        </w:tc>
      </w:tr>
    </w:tbl>
    <w:p w14:paraId="2B406FE9" w14:textId="77777777" w:rsidR="00D36BF0" w:rsidRDefault="00CF7ED4">
      <w:pPr>
        <w:rPr>
          <w:rFonts w:hint="eastAsia"/>
          <w:color w:val="262626" w:themeColor="text1" w:themeTint="D9"/>
          <w:sz w:val="10"/>
          <w:szCs w:val="10"/>
        </w:rPr>
      </w:pPr>
      <w:r>
        <w:rPr>
          <w:rFonts w:ascii="微软雅黑" w:eastAsia="微软雅黑" w:cs="微软雅黑"/>
          <w:noProof/>
          <w:color w:val="262626" w:themeColor="text1" w:themeTint="D9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A44DCC" wp14:editId="1C4968FF">
                <wp:simplePos x="0" y="0"/>
                <wp:positionH relativeFrom="column">
                  <wp:posOffset>1181100</wp:posOffset>
                </wp:positionH>
                <wp:positionV relativeFrom="paragraph">
                  <wp:posOffset>48895</wp:posOffset>
                </wp:positionV>
                <wp:extent cx="3409950" cy="295275"/>
                <wp:effectExtent l="0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4CEA94" w14:textId="77777777" w:rsidR="00D36BF0" w:rsidRDefault="00CF7ED4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SELF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44DCC" id="文本框 25" o:spid="_x0000_s1033" type="#_x0000_t202" style="position:absolute;left:0;text-align:left;margin-left:93pt;margin-top:3.85pt;width:268.5pt;height:23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" filled="f" stroked="f">
                <v:textbox>
                  <w:txbxContent>
                    <w:p w14:paraId="274CEA94" w14:textId="77777777" w:rsidR="00D36BF0" w:rsidRDefault="00CF7ED4">
                      <w:pPr>
                        <w:rPr>
                          <w:rFonts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  <w:t>SELF ASSESSMENT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4DC8F7" wp14:editId="0E238CC4">
                <wp:simplePos x="0" y="0"/>
                <wp:positionH relativeFrom="column">
                  <wp:posOffset>838200</wp:posOffset>
                </wp:positionH>
                <wp:positionV relativeFrom="paragraph">
                  <wp:posOffset>97790</wp:posOffset>
                </wp:positionV>
                <wp:extent cx="266700" cy="257175"/>
                <wp:effectExtent l="0" t="0" r="0" b="952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87E286" id="椭圆 6" o:spid="_x0000_s1026" style="position:absolute;left:0;text-align:left;margin-left:66pt;margin-top:7.7pt;width:21pt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DVotvM3gAA&#10;AAkBAAAPAAAAAAAAAAAAAAAAANYEAABkcnMvZG93bnJldi54bWxQSwUGAAAAAAQABADzAAAA4QUA&#10;AAAA&#10;" fillcolor="#272727 [2749]" stroked="f" strokeweight="2pt"/>
            </w:pict>
          </mc:Fallback>
        </mc:AlternateContent>
      </w:r>
      <w:r>
        <w:rPr>
          <w:rFonts w:hint="eastAsia"/>
          <w:b/>
          <w:color w:val="262626" w:themeColor="text1" w:themeTint="D9"/>
          <w:sz w:val="28"/>
          <w:szCs w:val="28"/>
        </w:rPr>
        <w:t>自我评价</w:t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D36BF0" w14:paraId="30F56F0A" w14:textId="77777777">
        <w:trPr>
          <w:trHeight w:val="703"/>
        </w:trPr>
        <w:tc>
          <w:tcPr>
            <w:tcW w:w="1999" w:type="dxa"/>
          </w:tcPr>
          <w:p w14:paraId="62120679" w14:textId="77777777" w:rsidR="00D36BF0" w:rsidRDefault="00CF7ED4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688F3F13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本人是市场营销专业毕业生，有丰富的营销知识体系做基础；</w:t>
            </w:r>
          </w:p>
          <w:p w14:paraId="5A73A40D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对于市场营销方面的前沿和动向有一定的了解，善于分析和吸取经验</w:t>
            </w:r>
          </w:p>
          <w:p w14:paraId="216972FF" w14:textId="77777777" w:rsidR="00D36BF0" w:rsidRDefault="00CF7ED4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熟悉网络推广，尤其是社会化媒体方面，有独到的见解和经验</w:t>
            </w:r>
          </w:p>
          <w:p w14:paraId="656D662B" w14:textId="77777777" w:rsidR="00D36BF0" w:rsidRDefault="00CF7ED4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color w:val="0D0D0D" w:themeColor="text1" w:themeTint="F2"/>
              </w:rPr>
              <w:t>个性开朗，容易相处，团队荣誉感强</w:t>
            </w:r>
          </w:p>
        </w:tc>
      </w:tr>
    </w:tbl>
    <w:p w14:paraId="52B1B04B" w14:textId="77777777" w:rsidR="00D36BF0" w:rsidRDefault="00CF7ED4">
      <w:pPr>
        <w:rPr>
          <w:rFonts w:hint="eastAsia"/>
        </w:rPr>
      </w:pPr>
      <w:r>
        <w:rPr>
          <w:rFonts w:hint="eastAsia"/>
        </w:rPr>
        <w:t xml:space="preserve">  </w:t>
      </w:r>
    </w:p>
    <w:tbl>
      <w:tblPr>
        <w:tblStyle w:val="a9"/>
        <w:tblW w:w="10715" w:type="dxa"/>
        <w:tblBorders>
          <w:top w:val="none" w:sz="0" w:space="0" w:color="auto"/>
          <w:left w:val="none" w:sz="0" w:space="0" w:color="auto"/>
          <w:bottom w:val="single" w:sz="24" w:space="0" w:color="262626" w:themeColor="text1" w:themeTint="D9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5"/>
      </w:tblGrid>
      <w:tr w:rsidR="00D36BF0" w14:paraId="72F8654C" w14:textId="77777777">
        <w:trPr>
          <w:trHeight w:val="106"/>
        </w:trPr>
        <w:tc>
          <w:tcPr>
            <w:tcW w:w="10715" w:type="dxa"/>
          </w:tcPr>
          <w:p w14:paraId="05C5090A" w14:textId="77777777" w:rsidR="00D36BF0" w:rsidRDefault="00CF7ED4">
            <w:pPr>
              <w:snapToGrid w:val="0"/>
              <w:rPr>
                <w:rFonts w:hint="eastAsia"/>
                <w:b/>
                <w:color w:val="215868" w:themeColor="accent5" w:themeShade="80"/>
                <w:sz w:val="72"/>
                <w:szCs w:val="72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4DBF74D" wp14:editId="05AAEC04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384810</wp:posOffset>
                      </wp:positionV>
                      <wp:extent cx="3409950" cy="295275"/>
                      <wp:effectExtent l="0" t="0" r="0" b="0"/>
                      <wp:wrapNone/>
                      <wp:docPr id="27" name="文本框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00DFF05" w14:textId="77777777" w:rsidR="00D36BF0" w:rsidRDefault="00CF7ED4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A COVER LETTER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DBF74D" id="文本框 27" o:spid="_x0000_s1034" type="#_x0000_t202" style="position:absolute;left:0;text-align:left;margin-left:117pt;margin-top:30.3pt;width:268.5pt;height:2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Vp7gEAALw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" filled="f" stroked="f">
                      <v:textbox>
                        <w:txbxContent>
                          <w:p w14:paraId="600DFF05" w14:textId="77777777" w:rsidR="00D36BF0" w:rsidRDefault="00CF7ED4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A COVER LETTER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72"/>
                <w:szCs w:val="72"/>
              </w:rPr>
              <w:t>自荐信</w:t>
            </w:r>
            <w:r>
              <w:rPr>
                <w:rFonts w:hint="eastAsia"/>
                <w:b/>
                <w:color w:val="262626" w:themeColor="text1" w:themeTint="D9"/>
                <w:sz w:val="72"/>
                <w:szCs w:val="72"/>
              </w:rPr>
              <w:t xml:space="preserve">       </w:t>
            </w:r>
            <w:r>
              <w:rPr>
                <w:rFonts w:hint="eastAsia"/>
                <w:b/>
                <w:color w:val="215868" w:themeColor="accent5" w:themeShade="80"/>
                <w:sz w:val="72"/>
                <w:szCs w:val="72"/>
              </w:rPr>
              <w:t xml:space="preserve">            </w:t>
            </w:r>
          </w:p>
        </w:tc>
      </w:tr>
    </w:tbl>
    <w:p w14:paraId="3E531C4E" w14:textId="77777777" w:rsidR="00D36BF0" w:rsidRDefault="00D36BF0">
      <w:pPr>
        <w:rPr>
          <w:rFonts w:hint="eastAsia"/>
          <w:sz w:val="10"/>
          <w:szCs w:val="10"/>
        </w:rPr>
      </w:pPr>
    </w:p>
    <w:p w14:paraId="1571B461" w14:textId="77777777" w:rsidR="00D36BF0" w:rsidRDefault="00D36BF0">
      <w:pPr>
        <w:rPr>
          <w:rFonts w:hint="eastAsia"/>
          <w:sz w:val="10"/>
          <w:szCs w:val="10"/>
        </w:rPr>
      </w:pPr>
    </w:p>
    <w:p w14:paraId="4621B120" w14:textId="77777777" w:rsidR="00D36BF0" w:rsidRDefault="00CF7ED4">
      <w:pPr>
        <w:rPr>
          <w:rFonts w:hint="eastAsia"/>
        </w:rPr>
      </w:pPr>
      <w:r>
        <w:rPr>
          <w:rFonts w:hint="eastAsia"/>
        </w:rPr>
        <w:t>尊敬的领导：</w:t>
      </w:r>
    </w:p>
    <w:p w14:paraId="1594E1D5" w14:textId="77777777" w:rsidR="00D36BF0" w:rsidRDefault="00CF7ED4">
      <w:pPr>
        <w:rPr>
          <w:rFonts w:hint="eastAsia"/>
        </w:rPr>
      </w:pPr>
      <w:r>
        <w:rPr>
          <w:rFonts w:hint="eastAsia"/>
        </w:rPr>
        <w:t>您好</w:t>
      </w:r>
    </w:p>
    <w:p w14:paraId="0BA86D9E" w14:textId="77777777" w:rsidR="00D36BF0" w:rsidRDefault="00CF7ED4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常听有人感慨某次好运的降临使他过上了与以前不一样的生活。而我想的是：他今天拥有的一切其实是自己去努力争取的结果。</w:t>
      </w:r>
    </w:p>
    <w:p w14:paraId="5781F394" w14:textId="77777777" w:rsidR="00D36BF0" w:rsidRDefault="00CF7ED4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大学临近毕业，我有幸进入了世界</w:t>
      </w:r>
      <w:r>
        <w:rPr>
          <w:rFonts w:ascii="宋体" w:hAnsi="宋体" w:hint="eastAsia"/>
          <w:szCs w:val="21"/>
        </w:rPr>
        <w:t>500</w:t>
      </w:r>
      <w:r>
        <w:rPr>
          <w:rFonts w:ascii="宋体" w:hAnsi="宋体" w:hint="eastAsia"/>
          <w:szCs w:val="21"/>
        </w:rPr>
        <w:t>强</w:t>
      </w:r>
      <w:r>
        <w:rPr>
          <w:rFonts w:ascii="宋体" w:hAnsi="宋体"/>
          <w:szCs w:val="21"/>
        </w:rPr>
        <w:t>xxxxxxx</w:t>
      </w:r>
      <w:r>
        <w:rPr>
          <w:rFonts w:ascii="宋体" w:hAnsi="宋体" w:hint="eastAsia"/>
          <w:szCs w:val="21"/>
        </w:rPr>
        <w:t>。我知道是我的自信和实力征服了在场的每一位面试官。在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的日子，我所从事的是每天对着显示器用</w:t>
      </w:r>
      <w:r>
        <w:rPr>
          <w:rFonts w:ascii="宋体" w:hAnsi="宋体" w:hint="eastAsia"/>
          <w:szCs w:val="21"/>
        </w:rPr>
        <w:t>CAD</w:t>
      </w:r>
      <w:r>
        <w:rPr>
          <w:rFonts w:ascii="宋体" w:hAnsi="宋体" w:hint="eastAsia"/>
          <w:szCs w:val="21"/>
        </w:rPr>
        <w:t>软件设计制作洗衣机电路板图。我所有接触和了解的东西除了冷冰冰的电路板还是电路板：韩国的，日本的，合格的，不合格的</w:t>
      </w:r>
      <w:r>
        <w:rPr>
          <w:rFonts w:ascii="宋体" w:hAnsi="宋体"/>
          <w:szCs w:val="21"/>
        </w:rPr>
        <w:t>……</w:t>
      </w:r>
      <w:r>
        <w:rPr>
          <w:rFonts w:ascii="宋体" w:hAnsi="宋体" w:hint="eastAsia"/>
          <w:szCs w:val="21"/>
        </w:rPr>
        <w:t>当现实和理想越走越远，我开始重新审视自己，我觉得人应该活的很精彩，因为人生对每个人来说只有一次，在历史的舞台上，每个人都有权力选择自己扮演的角色，而我，总是要做最闪亮的星。</w:t>
      </w:r>
    </w:p>
    <w:p w14:paraId="2F6A62E9" w14:textId="77777777" w:rsidR="00D36BF0" w:rsidRDefault="00CF7ED4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于是我离开了工作不到</w:t>
      </w:r>
      <w:r>
        <w:rPr>
          <w:rFonts w:ascii="宋体" w:hAnsi="宋体"/>
          <w:szCs w:val="21"/>
        </w:rPr>
        <w:t>x</w:t>
      </w:r>
      <w:r>
        <w:rPr>
          <w:rFonts w:ascii="宋体" w:hAnsi="宋体" w:hint="eastAsia"/>
          <w:szCs w:val="21"/>
        </w:rPr>
        <w:t>个月的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。我知道自己的目标，知道自己想要的生活。我想接触各种各样的人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我想知道他们的想法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我想和他们交朋友。在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月的一天，我应聘到</w:t>
      </w:r>
      <w:r>
        <w:rPr>
          <w:rFonts w:ascii="宋体" w:hAnsi="宋体"/>
          <w:szCs w:val="21"/>
        </w:rPr>
        <w:t>xxxxxxxx</w:t>
      </w:r>
      <w:r>
        <w:rPr>
          <w:rFonts w:ascii="宋体" w:hAnsi="宋体" w:hint="eastAsia"/>
          <w:szCs w:val="21"/>
        </w:rPr>
        <w:t>，在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销售“</w:t>
      </w:r>
      <w:r>
        <w:rPr>
          <w:rFonts w:ascii="宋体" w:hAnsi="宋体"/>
          <w:szCs w:val="21"/>
        </w:rPr>
        <w:t>xxxxxxxx</w:t>
      </w:r>
      <w:r>
        <w:rPr>
          <w:rFonts w:ascii="宋体" w:hAnsi="宋体" w:hint="eastAsia"/>
          <w:szCs w:val="21"/>
        </w:rPr>
        <w:t>”项目，我成为一个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。</w:t>
      </w:r>
    </w:p>
    <w:p w14:paraId="1F615EEF" w14:textId="77777777" w:rsidR="00D36BF0" w:rsidRDefault="00CF7ED4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不同于一般的商业项目。首先它做的是纯商业：在占地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万多平方米的县城中心位置，带有秦淮明清建筑元素的商铺群错落有致的形成一条</w:t>
      </w:r>
      <w:r>
        <w:rPr>
          <w:rFonts w:ascii="宋体" w:hAnsi="宋体" w:hint="eastAsia"/>
          <w:szCs w:val="21"/>
        </w:rPr>
        <w:t>450</w:t>
      </w:r>
      <w:r>
        <w:rPr>
          <w:rFonts w:ascii="宋体" w:hAnsi="宋体" w:hint="eastAsia"/>
          <w:szCs w:val="21"/>
        </w:rPr>
        <w:t>米长的商业街；其次，作为当地的经济中心和对外文化窗口，同时也是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投资开发的首个工程，上至政府领导下至项目经理都非常重视，从规划到设计，从景观到招商力争做到完美。正是通过这样一个机会，我了解到包括建筑，广告，活动策划，营销各方面的知识，虽然是粗浅的涉及，但是让人兴奋异常，房地产真是永远学不完钻不透的学问。作为一个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，单纯掌握建筑方面的知识是很容易，但这只是最基础的东西。我们销售的是商业项目，我们的目标客户是家资几十万上百万的社会中上层，他们有丰富的人生阅历，独到的投资眼光，挑剔的高尚品味。他们拥有的这些对于我这个刚刚进入房地产行业的人来说，又是最匮乏的。</w:t>
      </w:r>
    </w:p>
    <w:p w14:paraId="7583CBF1" w14:textId="77777777" w:rsidR="00D36BF0" w:rsidRDefault="00CF7ED4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幸而我遇到了一位好经理，从待人接物到销售技巧，他都毫无保留的教会我，使我成为了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项目组成长最快的</w:t>
      </w:r>
      <w:r>
        <w:rPr>
          <w:rFonts w:ascii="宋体" w:hAnsi="宋体"/>
          <w:szCs w:val="21"/>
        </w:rPr>
        <w:t>xxx</w:t>
      </w:r>
      <w:r>
        <w:rPr>
          <w:rFonts w:ascii="宋体" w:hAnsi="宋体" w:hint="eastAsia"/>
          <w:szCs w:val="21"/>
        </w:rPr>
        <w:t>，一年的工作下来，我也保持了成交率最高的记录。他曾经对我们说过，他希望从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走出去的每个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员都比他强，现在是时候去实践和实现他的话了。</w:t>
      </w:r>
    </w:p>
    <w:p w14:paraId="5C33C393" w14:textId="77777777" w:rsidR="00D36BF0" w:rsidRDefault="00CF7ED4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个的世界主题园林，中式苏州园林和美式的夏威夷冲浪沙滩竟然可以在这里共存，不能不说是建筑和规划的奇迹，我于是记住了发展商的名字：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有限公司。现在，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集团又在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开始了它的宏远构想，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的外滩新城能否像上海世茂滨江花园一样续写辉煌？我不愿只做一个旁观者，我要亲自见证这样的一个时刻。优秀的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期待优秀人员的加盟，而我，一定就是那些最优秀的人中的一个。</w:t>
      </w:r>
    </w:p>
    <w:p w14:paraId="48E2D550" w14:textId="2C60A7E4" w:rsidR="00D36BF0" w:rsidRDefault="00D36BF0">
      <w:pPr>
        <w:rPr>
          <w:rFonts w:hint="eastAsia"/>
        </w:rPr>
      </w:pPr>
    </w:p>
    <w:p w14:paraId="411E4204" w14:textId="2D1DC83A" w:rsidR="00D36BF0" w:rsidRDefault="00363098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2CFAEC" wp14:editId="4CA02011">
                <wp:simplePos x="0" y="0"/>
                <wp:positionH relativeFrom="column">
                  <wp:posOffset>5509018</wp:posOffset>
                </wp:positionH>
                <wp:positionV relativeFrom="paragraph">
                  <wp:posOffset>109401</wp:posOffset>
                </wp:positionV>
                <wp:extent cx="1466850" cy="873533"/>
                <wp:effectExtent l="0" t="0" r="0" b="3175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73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5FFB71" w14:textId="404F22BC" w:rsidR="00D36BF0" w:rsidRDefault="00CF7E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自荐人：</w:t>
                            </w:r>
                            <w:r w:rsidR="00363098">
                              <w:rPr>
                                <w:rFonts w:hint="eastAsia"/>
                              </w:rPr>
                              <w:t>胡小豆</w:t>
                            </w:r>
                          </w:p>
                          <w:p w14:paraId="5B3E03E1" w14:textId="55D9EC0A" w:rsidR="00D36BF0" w:rsidRDefault="00D413C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CF7ED4">
                              <w:rPr>
                                <w:rFonts w:hint="eastAsia"/>
                              </w:rPr>
                              <w:t>年</w:t>
                            </w:r>
                            <w:r w:rsidR="00CF7ED4">
                              <w:rPr>
                                <w:rFonts w:hint="eastAsia"/>
                              </w:rPr>
                              <w:t>XX</w:t>
                            </w:r>
                            <w:r w:rsidR="00CF7ED4"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CFAEC" id="_x0000_s1035" type="#_x0000_t202" style="position:absolute;margin-left:433.8pt;margin-top:8.6pt;width:115.5pt;height:68.8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" stroked="f">
                <v:textbox>
                  <w:txbxContent>
                    <w:p w14:paraId="765FFB71" w14:textId="404F22BC" w:rsidR="00D36BF0" w:rsidRDefault="00CF7ED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自荐人：</w:t>
                      </w:r>
                      <w:r w:rsidR="00363098">
                        <w:rPr>
                          <w:rFonts w:hint="eastAsia"/>
                        </w:rPr>
                        <w:t>胡小豆</w:t>
                      </w:r>
                    </w:p>
                    <w:p w14:paraId="5B3E03E1" w14:textId="55D9EC0A" w:rsidR="00D36BF0" w:rsidRDefault="00D413C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20xx</w:t>
                      </w:r>
                      <w:r w:rsidR="00CF7ED4">
                        <w:rPr>
                          <w:rFonts w:hint="eastAsia"/>
                        </w:rPr>
                        <w:t>年</w:t>
                      </w:r>
                      <w:r w:rsidR="00CF7ED4">
                        <w:rPr>
                          <w:rFonts w:hint="eastAsia"/>
                        </w:rPr>
                        <w:t>XX</w:t>
                      </w:r>
                      <w:r w:rsidR="00CF7ED4">
                        <w:rPr>
                          <w:rFonts w:hint="eastAsia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14:paraId="40D77922" w14:textId="0EBB5724" w:rsidR="00D36BF0" w:rsidRDefault="00D36BF0">
      <w:pPr>
        <w:widowControl/>
        <w:jc w:val="left"/>
        <w:rPr>
          <w:rFonts w:hint="eastAsia"/>
        </w:rPr>
      </w:pPr>
    </w:p>
    <w:p w14:paraId="254ED37D" w14:textId="339BC5FF" w:rsidR="00D36BF0" w:rsidRDefault="00D36BF0">
      <w:pPr>
        <w:widowControl/>
        <w:jc w:val="left"/>
        <w:rPr>
          <w:rFonts w:hint="eastAsia"/>
        </w:rPr>
      </w:pPr>
    </w:p>
    <w:p w14:paraId="5C14167C" w14:textId="7A079A94" w:rsidR="00D36BF0" w:rsidRDefault="00363098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31968" behindDoc="1" locked="0" layoutInCell="1" allowOverlap="1" wp14:anchorId="0BEAEC31" wp14:editId="6F7321E5">
            <wp:simplePos x="0" y="0"/>
            <wp:positionH relativeFrom="column">
              <wp:posOffset>-457200</wp:posOffset>
            </wp:positionH>
            <wp:positionV relativeFrom="paragraph">
              <wp:posOffset>644011</wp:posOffset>
            </wp:positionV>
            <wp:extent cx="7602220" cy="9642655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876" cy="9646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36BF0">
      <w:pgSz w:w="11906" w:h="16838"/>
      <w:pgMar w:top="720" w:right="720" w:bottom="720" w:left="72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E27D" w14:textId="77777777" w:rsidR="00CF7ED4" w:rsidRDefault="00CF7ED4" w:rsidP="00CF7ED4">
      <w:pPr>
        <w:rPr>
          <w:rFonts w:hint="eastAsia"/>
        </w:rPr>
      </w:pPr>
      <w:r>
        <w:separator/>
      </w:r>
    </w:p>
  </w:endnote>
  <w:endnote w:type="continuationSeparator" w:id="0">
    <w:p w14:paraId="78DB9D5C" w14:textId="77777777" w:rsidR="00CF7ED4" w:rsidRDefault="00CF7ED4" w:rsidP="00CF7E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B68D" w14:textId="77777777" w:rsidR="00CF7ED4" w:rsidRDefault="00CF7ED4" w:rsidP="00CF7ED4">
      <w:pPr>
        <w:rPr>
          <w:rFonts w:hint="eastAsia"/>
        </w:rPr>
      </w:pPr>
      <w:r>
        <w:separator/>
      </w:r>
    </w:p>
  </w:footnote>
  <w:footnote w:type="continuationSeparator" w:id="0">
    <w:p w14:paraId="148E9957" w14:textId="77777777" w:rsidR="00CF7ED4" w:rsidRDefault="00CF7ED4" w:rsidP="00CF7ED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0D12"/>
    <w:multiLevelType w:val="multilevel"/>
    <w:tmpl w:val="13560D12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color w:val="0D0D0D" w:themeColor="text1" w:themeTint="F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241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55"/>
    <w:rsid w:val="00015F5F"/>
    <w:rsid w:val="0003699A"/>
    <w:rsid w:val="0008149A"/>
    <w:rsid w:val="000945DB"/>
    <w:rsid w:val="000C2719"/>
    <w:rsid w:val="000C69F1"/>
    <w:rsid w:val="000C79EC"/>
    <w:rsid w:val="00135F9E"/>
    <w:rsid w:val="001411CC"/>
    <w:rsid w:val="00143E89"/>
    <w:rsid w:val="00171CF3"/>
    <w:rsid w:val="00190EBF"/>
    <w:rsid w:val="00197628"/>
    <w:rsid w:val="001A395A"/>
    <w:rsid w:val="001D737A"/>
    <w:rsid w:val="002453DD"/>
    <w:rsid w:val="00287273"/>
    <w:rsid w:val="002B55D2"/>
    <w:rsid w:val="002C0C2B"/>
    <w:rsid w:val="002E5902"/>
    <w:rsid w:val="002E6FEF"/>
    <w:rsid w:val="002F751C"/>
    <w:rsid w:val="00363098"/>
    <w:rsid w:val="00364BC1"/>
    <w:rsid w:val="003C2155"/>
    <w:rsid w:val="004072DE"/>
    <w:rsid w:val="00420261"/>
    <w:rsid w:val="004228C8"/>
    <w:rsid w:val="00435DF4"/>
    <w:rsid w:val="004520F4"/>
    <w:rsid w:val="004547F2"/>
    <w:rsid w:val="00455A73"/>
    <w:rsid w:val="004B42A8"/>
    <w:rsid w:val="004C3085"/>
    <w:rsid w:val="004F6628"/>
    <w:rsid w:val="00521697"/>
    <w:rsid w:val="00543DFF"/>
    <w:rsid w:val="005450DC"/>
    <w:rsid w:val="005A188A"/>
    <w:rsid w:val="005C625D"/>
    <w:rsid w:val="006322C6"/>
    <w:rsid w:val="00632F0D"/>
    <w:rsid w:val="00636AF0"/>
    <w:rsid w:val="006E3991"/>
    <w:rsid w:val="006F78D9"/>
    <w:rsid w:val="0070190F"/>
    <w:rsid w:val="00724C24"/>
    <w:rsid w:val="0076351B"/>
    <w:rsid w:val="007731CC"/>
    <w:rsid w:val="007754A8"/>
    <w:rsid w:val="007B5B89"/>
    <w:rsid w:val="007C0BF1"/>
    <w:rsid w:val="007E57CA"/>
    <w:rsid w:val="0081108A"/>
    <w:rsid w:val="0081261A"/>
    <w:rsid w:val="00850FD8"/>
    <w:rsid w:val="0086777F"/>
    <w:rsid w:val="00871472"/>
    <w:rsid w:val="00882ECF"/>
    <w:rsid w:val="009179F9"/>
    <w:rsid w:val="00926151"/>
    <w:rsid w:val="009B1DDE"/>
    <w:rsid w:val="009B67A5"/>
    <w:rsid w:val="009E1878"/>
    <w:rsid w:val="00A13F02"/>
    <w:rsid w:val="00A336D1"/>
    <w:rsid w:val="00A42A66"/>
    <w:rsid w:val="00A44507"/>
    <w:rsid w:val="00A541AC"/>
    <w:rsid w:val="00A63C28"/>
    <w:rsid w:val="00AB20D0"/>
    <w:rsid w:val="00AC5A6A"/>
    <w:rsid w:val="00AF6B5E"/>
    <w:rsid w:val="00B178D7"/>
    <w:rsid w:val="00B91976"/>
    <w:rsid w:val="00BA4470"/>
    <w:rsid w:val="00BE6C1B"/>
    <w:rsid w:val="00C075C9"/>
    <w:rsid w:val="00C4555D"/>
    <w:rsid w:val="00C62A97"/>
    <w:rsid w:val="00C75C8D"/>
    <w:rsid w:val="00CD0DC6"/>
    <w:rsid w:val="00CD24BE"/>
    <w:rsid w:val="00CE4224"/>
    <w:rsid w:val="00CF7ED4"/>
    <w:rsid w:val="00D13D7D"/>
    <w:rsid w:val="00D246E8"/>
    <w:rsid w:val="00D36BF0"/>
    <w:rsid w:val="00D413C8"/>
    <w:rsid w:val="00D83A95"/>
    <w:rsid w:val="00D86F0A"/>
    <w:rsid w:val="00DD3AA9"/>
    <w:rsid w:val="00E139E2"/>
    <w:rsid w:val="00E21139"/>
    <w:rsid w:val="00E6288A"/>
    <w:rsid w:val="00E97211"/>
    <w:rsid w:val="00EA3F4A"/>
    <w:rsid w:val="00EF2B3B"/>
    <w:rsid w:val="00EF333B"/>
    <w:rsid w:val="00F068D8"/>
    <w:rsid w:val="00F121F6"/>
    <w:rsid w:val="00F63610"/>
    <w:rsid w:val="00F64664"/>
    <w:rsid w:val="00F74CA3"/>
    <w:rsid w:val="00FA5EA3"/>
    <w:rsid w:val="00FA6EE9"/>
    <w:rsid w:val="07906B76"/>
    <w:rsid w:val="14EF1E0C"/>
    <w:rsid w:val="29C610B7"/>
    <w:rsid w:val="2F1E7EC9"/>
    <w:rsid w:val="32181A5C"/>
    <w:rsid w:val="6D02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030116D3"/>
  <w15:docId w15:val="{254E6085-CB53-4EAD-B700-362B14ED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widowControl/>
      <w:spacing w:after="160"/>
      <w:ind w:left="1008" w:hanging="288"/>
      <w:contextualSpacing/>
      <w:jc w:val="left"/>
    </w:pPr>
    <w:rPr>
      <w:rFonts w:eastAsiaTheme="minorHAnsi"/>
      <w:kern w:val="0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No Spacing"/>
    <w:link w:val="ac"/>
    <w:uiPriority w:val="1"/>
    <w:qFormat/>
    <w:rPr>
      <w:sz w:val="22"/>
      <w:szCs w:val="22"/>
    </w:rPr>
  </w:style>
  <w:style w:type="character" w:customStyle="1" w:styleId="ac">
    <w:name w:val="无间隔 字符"/>
    <w:basedOn w:val="a0"/>
    <w:link w:val="ab"/>
    <w:uiPriority w:val="1"/>
    <w:rPr>
      <w:kern w:val="0"/>
      <w:sz w:val="22"/>
    </w:rPr>
  </w:style>
  <w:style w:type="paragraph" w:customStyle="1" w:styleId="ordinary-output">
    <w:name w:val="ordinary-output"/>
    <w:basedOn w:val="a"/>
    <w:qFormat/>
    <w:pPr>
      <w:widowControl/>
      <w:spacing w:before="100" w:beforeAutospacing="1" w:after="75" w:line="330" w:lineRule="atLeast"/>
      <w:jc w:val="left"/>
    </w:pPr>
    <w:rPr>
      <w:rFonts w:ascii="宋体" w:eastAsia="宋体" w:hAnsi="宋体" w:cs="宋体"/>
      <w:color w:val="333333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283</Words>
  <Characters>1617</Characters>
  <Application>Microsoft Office Word</Application>
  <DocSecurity>0</DocSecurity>
  <Lines>13</Lines>
  <Paragraphs>3</Paragraphs>
  <ScaleCrop>false</ScaleCrop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11</cp:revision>
  <cp:lastPrinted>2014-08-08T02:54:00Z</cp:lastPrinted>
  <dcterms:created xsi:type="dcterms:W3CDTF">2015-09-09T10:49:00Z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