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A40F7" w14:textId="77777777" w:rsidR="00572933" w:rsidRDefault="00572933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7"/>
        <w:gridCol w:w="7085"/>
        <w:gridCol w:w="1587"/>
      </w:tblGrid>
      <w:tr w:rsidR="00572933" w14:paraId="0AB7BBF4" w14:textId="77777777">
        <w:trPr>
          <w:jc w:val="center"/>
        </w:trPr>
        <w:tc>
          <w:tcPr>
            <w:tcW w:w="80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0FB0AC3" w14:textId="0BA6B103" w:rsidR="00572933" w:rsidRDefault="006475E4">
            <w:pPr>
              <w:spacing w:line="505" w:lineRule="atLeast"/>
              <w:rPr>
                <w:sz w:val="44"/>
                <w:szCs w:val="44"/>
              </w:rPr>
            </w:pPr>
            <w:r>
              <w:rPr>
                <w:rFonts w:hint="eastAsia"/>
                <w:b/>
                <w:bCs/>
                <w:sz w:val="44"/>
                <w:szCs w:val="44"/>
              </w:rPr>
              <w:t>胡小豆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9D8BC2B" w14:textId="4297483B" w:rsidR="00572933" w:rsidRDefault="00734A08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drawing>
                <wp:anchor distT="0" distB="0" distL="114300" distR="114300" simplePos="0" relativeHeight="251658240" behindDoc="0" locked="0" layoutInCell="1" allowOverlap="1" wp14:anchorId="5BCC801B" wp14:editId="3D01BE0B">
                  <wp:simplePos x="0" y="0"/>
                  <wp:positionH relativeFrom="column">
                    <wp:posOffset>-26035</wp:posOffset>
                  </wp:positionH>
                  <wp:positionV relativeFrom="page">
                    <wp:posOffset>273381</wp:posOffset>
                  </wp:positionV>
                  <wp:extent cx="1054703" cy="1429568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703" cy="1429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72933" w14:paraId="7B12C76E" w14:textId="77777777">
        <w:trPr>
          <w:jc w:val="center"/>
        </w:trPr>
        <w:tc>
          <w:tcPr>
            <w:tcW w:w="80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43" w:type="dxa"/>
              <w:right w:w="85" w:type="dxa"/>
            </w:tcMar>
          </w:tcPr>
          <w:p w14:paraId="45B23CB5" w14:textId="77777777" w:rsidR="00572933" w:rsidRDefault="00572933">
            <w:pPr>
              <w:spacing w:line="20" w:lineRule="atLeast"/>
              <w:jc w:val="center"/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CFC704" w14:textId="77777777" w:rsidR="00572933" w:rsidRDefault="00572933">
            <w:pPr>
              <w:rPr>
                <w:sz w:val="2"/>
                <w:szCs w:val="2"/>
              </w:rPr>
            </w:pPr>
          </w:p>
        </w:tc>
      </w:tr>
      <w:tr w:rsidR="00572933" w14:paraId="44B879F2" w14:textId="77777777">
        <w:trPr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1A79C525" w14:textId="77777777" w:rsidR="00572933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电话：</w:t>
            </w:r>
          </w:p>
        </w:tc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4C8CCB6C" w14:textId="21D39B6D" w:rsidR="00572933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(+86) 138-</w:t>
            </w:r>
            <w:r w:rsidR="003942C4">
              <w:rPr>
                <w:rFonts w:hint="eastAsia"/>
                <w:sz w:val="21"/>
                <w:szCs w:val="21"/>
              </w:rPr>
              <w:t>0000</w:t>
            </w:r>
            <w:r>
              <w:rPr>
                <w:sz w:val="21"/>
                <w:szCs w:val="21"/>
              </w:rPr>
              <w:t>-</w:t>
            </w:r>
            <w:r w:rsidR="003942C4">
              <w:rPr>
                <w:rFonts w:hint="eastAsia"/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>000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64C3CD" w14:textId="77777777" w:rsidR="00572933" w:rsidRDefault="00572933">
            <w:pPr>
              <w:rPr>
                <w:sz w:val="21"/>
                <w:szCs w:val="21"/>
              </w:rPr>
            </w:pPr>
          </w:p>
        </w:tc>
      </w:tr>
      <w:tr w:rsidR="00572933" w14:paraId="7EBF1CCB" w14:textId="77777777">
        <w:trPr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742B1705" w14:textId="77777777" w:rsidR="00572933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邮箱：</w:t>
            </w:r>
          </w:p>
        </w:tc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341F206A" w14:textId="5DB1410C" w:rsidR="00572933" w:rsidRDefault="003942C4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xxx</w:t>
            </w:r>
            <w:r>
              <w:rPr>
                <w:sz w:val="21"/>
                <w:szCs w:val="21"/>
              </w:rPr>
              <w:t>@</w:t>
            </w:r>
            <w:r>
              <w:rPr>
                <w:rFonts w:hint="eastAsia"/>
                <w:sz w:val="21"/>
                <w:szCs w:val="21"/>
              </w:rPr>
              <w:t>xx</w:t>
            </w:r>
            <w:r>
              <w:rPr>
                <w:sz w:val="21"/>
                <w:szCs w:val="21"/>
              </w:rPr>
              <w:t>.com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2B5741" w14:textId="77777777" w:rsidR="00572933" w:rsidRDefault="00572933">
            <w:pPr>
              <w:rPr>
                <w:sz w:val="21"/>
                <w:szCs w:val="21"/>
              </w:rPr>
            </w:pPr>
          </w:p>
        </w:tc>
      </w:tr>
      <w:tr w:rsidR="00572933" w14:paraId="62EC73A6" w14:textId="77777777">
        <w:trPr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04C0A331" w14:textId="77777777" w:rsidR="00572933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地址：</w:t>
            </w:r>
          </w:p>
        </w:tc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6D41439F" w14:textId="77777777" w:rsidR="00572933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乔布市乔布区乔布东路</w:t>
            </w:r>
            <w:r>
              <w:rPr>
                <w:sz w:val="21"/>
                <w:szCs w:val="21"/>
              </w:rPr>
              <w:t>123</w:t>
            </w:r>
            <w:r>
              <w:rPr>
                <w:sz w:val="21"/>
                <w:szCs w:val="21"/>
              </w:rPr>
              <w:t>弄</w:t>
            </w:r>
            <w:r>
              <w:rPr>
                <w:sz w:val="21"/>
                <w:szCs w:val="21"/>
              </w:rPr>
              <w:t>67</w:t>
            </w:r>
            <w:r>
              <w:rPr>
                <w:sz w:val="21"/>
                <w:szCs w:val="21"/>
              </w:rPr>
              <w:t>号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CC2D22" w14:textId="77777777" w:rsidR="00572933" w:rsidRDefault="00572933">
            <w:pPr>
              <w:rPr>
                <w:sz w:val="21"/>
                <w:szCs w:val="21"/>
              </w:rPr>
            </w:pPr>
          </w:p>
        </w:tc>
      </w:tr>
      <w:tr w:rsidR="00572933" w14:paraId="0AB1042A" w14:textId="77777777">
        <w:trPr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241DA2B7" w14:textId="77777777" w:rsidR="00572933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邮编：</w:t>
            </w:r>
          </w:p>
        </w:tc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1FF8002D" w14:textId="0291D2D8" w:rsidR="00572933" w:rsidRDefault="00C739D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000000">
              <w:rPr>
                <w:sz w:val="21"/>
                <w:szCs w:val="21"/>
              </w:rPr>
              <w:t>70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2B92F2" w14:textId="77777777" w:rsidR="00572933" w:rsidRDefault="00572933">
            <w:pPr>
              <w:rPr>
                <w:sz w:val="21"/>
                <w:szCs w:val="21"/>
              </w:rPr>
            </w:pPr>
          </w:p>
        </w:tc>
      </w:tr>
    </w:tbl>
    <w:p w14:paraId="43F98637" w14:textId="77777777" w:rsidR="00572933" w:rsidRDefault="00572933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72933" w14:paraId="242BFA0F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49" w:type="dxa"/>
              <w:left w:w="85" w:type="dxa"/>
              <w:bottom w:w="21" w:type="dxa"/>
              <w:right w:w="85" w:type="dxa"/>
            </w:tcMar>
          </w:tcPr>
          <w:p w14:paraId="569EC658" w14:textId="77777777" w:rsidR="00572933" w:rsidRDefault="00000000">
            <w:pPr>
              <w:spacing w:line="275" w:lineRule="atLeast"/>
            </w:pPr>
            <w:r>
              <w:rPr>
                <w:b/>
                <w:bCs/>
              </w:rPr>
              <w:t>求职意向</w:t>
            </w:r>
          </w:p>
        </w:tc>
      </w:tr>
    </w:tbl>
    <w:p w14:paraId="4624CDFE" w14:textId="77777777" w:rsidR="00572933" w:rsidRDefault="00572933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72933" w14:paraId="3B3130BA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0CFF5A20" w14:textId="77777777" w:rsidR="00572933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金融</w:t>
            </w:r>
            <w:r>
              <w:rPr>
                <w:sz w:val="21"/>
                <w:szCs w:val="21"/>
              </w:rPr>
              <w:t>/</w:t>
            </w:r>
            <w:r>
              <w:rPr>
                <w:sz w:val="21"/>
                <w:szCs w:val="21"/>
              </w:rPr>
              <w:t>投资银行</w:t>
            </w:r>
          </w:p>
        </w:tc>
      </w:tr>
    </w:tbl>
    <w:p w14:paraId="692724C3" w14:textId="77777777" w:rsidR="00572933" w:rsidRDefault="00572933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72933" w14:paraId="0C6FF019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49" w:type="dxa"/>
              <w:left w:w="85" w:type="dxa"/>
              <w:bottom w:w="21" w:type="dxa"/>
              <w:right w:w="85" w:type="dxa"/>
            </w:tcMar>
          </w:tcPr>
          <w:p w14:paraId="1DBA3AD6" w14:textId="77777777" w:rsidR="00572933" w:rsidRDefault="00000000">
            <w:pPr>
              <w:spacing w:line="275" w:lineRule="atLeast"/>
            </w:pPr>
            <w:r>
              <w:rPr>
                <w:b/>
                <w:bCs/>
              </w:rPr>
              <w:t>教育经历</w:t>
            </w:r>
          </w:p>
        </w:tc>
      </w:tr>
    </w:tbl>
    <w:p w14:paraId="3D5AA614" w14:textId="77777777" w:rsidR="00572933" w:rsidRDefault="00572933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1928"/>
        <w:gridCol w:w="1695"/>
        <w:gridCol w:w="1395"/>
        <w:gridCol w:w="2501"/>
      </w:tblGrid>
      <w:tr w:rsidR="00572933" w14:paraId="4EDB5F78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59A2338B" w14:textId="77777777" w:rsidR="00572933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乔</w:t>
            </w:r>
            <w:proofErr w:type="gramStart"/>
            <w:r>
              <w:rPr>
                <w:b/>
                <w:bCs/>
                <w:sz w:val="21"/>
                <w:szCs w:val="21"/>
              </w:rPr>
              <w:t>布大学</w:t>
            </w:r>
            <w:proofErr w:type="gramEnd"/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3EA03303" w14:textId="77777777" w:rsidR="00572933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经济学院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22D1D9ED" w14:textId="77777777" w:rsidR="00572933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国际金融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67A218C9" w14:textId="77777777" w:rsidR="00572933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研究生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509DBFFE" w14:textId="2A47AF2B" w:rsidR="00572933" w:rsidRDefault="00C739D1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20XX</w:t>
            </w:r>
            <w:r w:rsidR="00000000">
              <w:rPr>
                <w:b/>
                <w:bCs/>
                <w:i/>
                <w:iCs/>
                <w:sz w:val="21"/>
                <w:szCs w:val="21"/>
              </w:rPr>
              <w:t xml:space="preserve">.09 - </w:t>
            </w:r>
            <w:r>
              <w:rPr>
                <w:b/>
                <w:bCs/>
                <w:i/>
                <w:iCs/>
                <w:sz w:val="21"/>
                <w:szCs w:val="21"/>
              </w:rPr>
              <w:t>20XX</w:t>
            </w:r>
            <w:r w:rsidR="00000000">
              <w:rPr>
                <w:b/>
                <w:bCs/>
                <w:i/>
                <w:iCs/>
                <w:sz w:val="21"/>
                <w:szCs w:val="21"/>
              </w:rPr>
              <w:t>.06</w:t>
            </w:r>
          </w:p>
        </w:tc>
      </w:tr>
    </w:tbl>
    <w:p w14:paraId="50EA6385" w14:textId="77777777" w:rsidR="00572933" w:rsidRDefault="00572933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1928"/>
        <w:gridCol w:w="1695"/>
        <w:gridCol w:w="1395"/>
        <w:gridCol w:w="2501"/>
      </w:tblGrid>
      <w:tr w:rsidR="00572933" w14:paraId="083CD1E5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4AF8D8DB" w14:textId="77777777" w:rsidR="00572933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乔</w:t>
            </w:r>
            <w:proofErr w:type="gramStart"/>
            <w:r>
              <w:rPr>
                <w:sz w:val="21"/>
                <w:szCs w:val="21"/>
              </w:rPr>
              <w:t>布大学</w:t>
            </w:r>
            <w:proofErr w:type="gramEnd"/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47A426D8" w14:textId="77777777" w:rsidR="00572933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经济学院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7F730BC6" w14:textId="77777777" w:rsidR="00572933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国际金融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7B97ACED" w14:textId="77777777" w:rsidR="00572933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本科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04D20600" w14:textId="791AFBF3" w:rsidR="00572933" w:rsidRDefault="00C739D1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20XX</w:t>
            </w:r>
            <w:r w:rsidR="00000000">
              <w:rPr>
                <w:i/>
                <w:iCs/>
                <w:sz w:val="21"/>
                <w:szCs w:val="21"/>
              </w:rPr>
              <w:t xml:space="preserve">.09 - </w:t>
            </w:r>
            <w:r>
              <w:rPr>
                <w:i/>
                <w:iCs/>
                <w:sz w:val="21"/>
                <w:szCs w:val="21"/>
              </w:rPr>
              <w:t>20XX</w:t>
            </w:r>
            <w:r w:rsidR="00000000">
              <w:rPr>
                <w:i/>
                <w:iCs/>
                <w:sz w:val="21"/>
                <w:szCs w:val="21"/>
              </w:rPr>
              <w:t>.06</w:t>
            </w:r>
          </w:p>
        </w:tc>
      </w:tr>
    </w:tbl>
    <w:p w14:paraId="204CF1E5" w14:textId="77777777" w:rsidR="00572933" w:rsidRDefault="00572933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1"/>
        <w:gridCol w:w="8868"/>
      </w:tblGrid>
      <w:tr w:rsidR="00572933" w14:paraId="52517C8C" w14:textId="77777777">
        <w:trPr>
          <w:jc w:val="center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85" w:type="dxa"/>
            </w:tcMar>
          </w:tcPr>
          <w:p w14:paraId="42E89E68" w14:textId="77777777" w:rsidR="00572933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86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7111C8CE" w14:textId="77777777" w:rsidR="00572933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本科</w:t>
            </w:r>
            <w:r>
              <w:rPr>
                <w:sz w:val="21"/>
                <w:szCs w:val="21"/>
              </w:rPr>
              <w:t>GPA:3.9/4</w:t>
            </w:r>
            <w:r>
              <w:rPr>
                <w:sz w:val="21"/>
                <w:szCs w:val="21"/>
              </w:rPr>
              <w:t>，年级第一，直升本校研究生</w:t>
            </w:r>
          </w:p>
        </w:tc>
      </w:tr>
    </w:tbl>
    <w:p w14:paraId="1B23EE7D" w14:textId="77777777" w:rsidR="00572933" w:rsidRDefault="00572933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1"/>
        <w:gridCol w:w="8868"/>
      </w:tblGrid>
      <w:tr w:rsidR="00572933" w14:paraId="5BCF1C67" w14:textId="77777777">
        <w:trPr>
          <w:jc w:val="center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85" w:type="dxa"/>
            </w:tcMar>
          </w:tcPr>
          <w:p w14:paraId="4C80ECE7" w14:textId="77777777" w:rsidR="00572933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86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090D3C4D" w14:textId="77777777" w:rsidR="00572933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连续</w:t>
            </w:r>
            <w:r>
              <w:rPr>
                <w:sz w:val="21"/>
                <w:szCs w:val="21"/>
              </w:rPr>
              <w:t>4</w:t>
            </w:r>
            <w:r>
              <w:rPr>
                <w:sz w:val="21"/>
                <w:szCs w:val="21"/>
              </w:rPr>
              <w:t>年获得专业一等奖学金（</w:t>
            </w:r>
            <w:r>
              <w:rPr>
                <w:sz w:val="21"/>
                <w:szCs w:val="21"/>
              </w:rPr>
              <w:t>Top1</w:t>
            </w:r>
            <w:r>
              <w:rPr>
                <w:sz w:val="21"/>
                <w:szCs w:val="21"/>
              </w:rPr>
              <w:t>）</w:t>
            </w:r>
          </w:p>
        </w:tc>
      </w:tr>
    </w:tbl>
    <w:p w14:paraId="338191BB" w14:textId="77777777" w:rsidR="00572933" w:rsidRDefault="00572933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72933" w14:paraId="50CE8625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49" w:type="dxa"/>
              <w:left w:w="85" w:type="dxa"/>
              <w:bottom w:w="21" w:type="dxa"/>
              <w:right w:w="85" w:type="dxa"/>
            </w:tcMar>
          </w:tcPr>
          <w:p w14:paraId="0CC08582" w14:textId="77777777" w:rsidR="00572933" w:rsidRDefault="00000000">
            <w:pPr>
              <w:spacing w:line="275" w:lineRule="atLeast"/>
            </w:pPr>
            <w:r>
              <w:rPr>
                <w:b/>
                <w:bCs/>
              </w:rPr>
              <w:t>金融实习经历</w:t>
            </w:r>
          </w:p>
        </w:tc>
      </w:tr>
    </w:tbl>
    <w:p w14:paraId="1DFD22F1" w14:textId="77777777" w:rsidR="00572933" w:rsidRDefault="00572933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9"/>
        <w:gridCol w:w="2249"/>
        <w:gridCol w:w="2321"/>
      </w:tblGrid>
      <w:tr w:rsidR="00572933" w14:paraId="2502D89A" w14:textId="77777777">
        <w:trPr>
          <w:jc w:val="center"/>
        </w:trPr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170" w:type="dxa"/>
              <w:bottom w:w="43" w:type="dxa"/>
              <w:right w:w="170" w:type="dxa"/>
            </w:tcMar>
            <w:vAlign w:val="center"/>
          </w:tcPr>
          <w:p w14:paraId="133247CD" w14:textId="77777777" w:rsidR="00572933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美国万通金融集团风险与财富管理营业部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43" w:type="dxa"/>
              <w:right w:w="85" w:type="dxa"/>
            </w:tcMar>
            <w:vAlign w:val="center"/>
          </w:tcPr>
          <w:p w14:paraId="0AF94B8F" w14:textId="77777777" w:rsidR="00572933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财务管理实习生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170" w:type="dxa"/>
              <w:bottom w:w="43" w:type="dxa"/>
              <w:right w:w="170" w:type="dxa"/>
            </w:tcMar>
            <w:vAlign w:val="center"/>
          </w:tcPr>
          <w:p w14:paraId="18D45663" w14:textId="03CED928" w:rsidR="00572933" w:rsidRDefault="00C739D1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20XX</w:t>
            </w:r>
            <w:r w:rsidR="00000000">
              <w:rPr>
                <w:i/>
                <w:iCs/>
                <w:sz w:val="21"/>
                <w:szCs w:val="21"/>
              </w:rPr>
              <w:t xml:space="preserve">.09 - </w:t>
            </w:r>
            <w:r w:rsidR="00000000">
              <w:rPr>
                <w:i/>
                <w:iCs/>
                <w:sz w:val="21"/>
                <w:szCs w:val="21"/>
              </w:rPr>
              <w:t>至今</w:t>
            </w:r>
          </w:p>
        </w:tc>
      </w:tr>
    </w:tbl>
    <w:p w14:paraId="793C4E1B" w14:textId="77777777" w:rsidR="00572933" w:rsidRDefault="00572933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1"/>
        <w:gridCol w:w="8868"/>
      </w:tblGrid>
      <w:tr w:rsidR="00572933" w14:paraId="225E0032" w14:textId="77777777">
        <w:trPr>
          <w:jc w:val="center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85" w:type="dxa"/>
            </w:tcMar>
          </w:tcPr>
          <w:p w14:paraId="198D4A90" w14:textId="77777777" w:rsidR="00572933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86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5C722764" w14:textId="77777777" w:rsidR="00572933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协同团队成员分析客户财务状况，制定个人理财及投资组合方案，向委员会展示与汇报分析结论，最终从</w:t>
            </w:r>
            <w:r>
              <w:rPr>
                <w:sz w:val="21"/>
                <w:szCs w:val="21"/>
              </w:rPr>
              <w:t>4</w:t>
            </w:r>
            <w:r>
              <w:rPr>
                <w:sz w:val="21"/>
                <w:szCs w:val="21"/>
              </w:rPr>
              <w:t>个团队中脱颖而出，获得最佳表现奖</w:t>
            </w:r>
          </w:p>
        </w:tc>
      </w:tr>
    </w:tbl>
    <w:p w14:paraId="0B3A41FA" w14:textId="77777777" w:rsidR="00572933" w:rsidRDefault="00572933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1"/>
        <w:gridCol w:w="8868"/>
      </w:tblGrid>
      <w:tr w:rsidR="00572933" w14:paraId="6E40A001" w14:textId="77777777">
        <w:trPr>
          <w:jc w:val="center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85" w:type="dxa"/>
            </w:tcMar>
          </w:tcPr>
          <w:p w14:paraId="5501D60E" w14:textId="77777777" w:rsidR="00572933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86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427DC6CE" w14:textId="77777777" w:rsidR="00572933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协助部门经理进行市场调研，在</w:t>
            </w:r>
            <w:r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小时内完成数十份有效调查问卷（有效率</w:t>
            </w:r>
            <w:r>
              <w:rPr>
                <w:sz w:val="21"/>
                <w:szCs w:val="21"/>
              </w:rPr>
              <w:t>100%</w:t>
            </w:r>
            <w:r>
              <w:rPr>
                <w:sz w:val="21"/>
                <w:szCs w:val="21"/>
              </w:rPr>
              <w:t>），完成任务质量在团队排名前</w:t>
            </w:r>
            <w:r>
              <w:rPr>
                <w:sz w:val="21"/>
                <w:szCs w:val="21"/>
              </w:rPr>
              <w:t>15%</w:t>
            </w:r>
          </w:p>
        </w:tc>
      </w:tr>
    </w:tbl>
    <w:p w14:paraId="40473808" w14:textId="77777777" w:rsidR="00572933" w:rsidRDefault="00572933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1"/>
        <w:gridCol w:w="8868"/>
      </w:tblGrid>
      <w:tr w:rsidR="00572933" w14:paraId="2AA786FD" w14:textId="77777777">
        <w:trPr>
          <w:jc w:val="center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85" w:type="dxa"/>
            </w:tcMar>
          </w:tcPr>
          <w:p w14:paraId="073D5384" w14:textId="77777777" w:rsidR="00572933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86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56B9A2CD" w14:textId="77777777" w:rsidR="00572933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设计基金投资组合，利用电脑系统模拟年投资收益率及波幅，获得理想收益</w:t>
            </w:r>
          </w:p>
        </w:tc>
      </w:tr>
    </w:tbl>
    <w:p w14:paraId="77F25CB1" w14:textId="77777777" w:rsidR="00572933" w:rsidRDefault="00572933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1"/>
        <w:gridCol w:w="8868"/>
      </w:tblGrid>
      <w:tr w:rsidR="00572933" w14:paraId="39464B3F" w14:textId="77777777">
        <w:trPr>
          <w:jc w:val="center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85" w:type="dxa"/>
            </w:tcMar>
          </w:tcPr>
          <w:p w14:paraId="27DAE8C4" w14:textId="77777777" w:rsidR="00572933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86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1420616D" w14:textId="77777777" w:rsidR="00572933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深入</w:t>
            </w:r>
            <w:proofErr w:type="gramStart"/>
            <w:r>
              <w:rPr>
                <w:sz w:val="21"/>
                <w:szCs w:val="21"/>
              </w:rPr>
              <w:t>分析高</w:t>
            </w:r>
            <w:proofErr w:type="gramEnd"/>
            <w:r>
              <w:rPr>
                <w:sz w:val="21"/>
                <w:szCs w:val="21"/>
              </w:rPr>
              <w:t>盛公司并撰写企业报告，运用</w:t>
            </w:r>
            <w:r>
              <w:rPr>
                <w:sz w:val="21"/>
                <w:szCs w:val="21"/>
              </w:rPr>
              <w:t>SWOT</w:t>
            </w:r>
            <w:r>
              <w:rPr>
                <w:sz w:val="21"/>
                <w:szCs w:val="21"/>
              </w:rPr>
              <w:t>方法分析其财务结构，产品组合和竞争地位，完成</w:t>
            </w:r>
            <w:r>
              <w:rPr>
                <w:sz w:val="21"/>
                <w:szCs w:val="21"/>
              </w:rPr>
              <w:t>27</w:t>
            </w:r>
            <w:r>
              <w:rPr>
                <w:sz w:val="21"/>
                <w:szCs w:val="21"/>
              </w:rPr>
              <w:t>页的企业分析报告（英文版），提交给市场总监</w:t>
            </w:r>
          </w:p>
        </w:tc>
      </w:tr>
    </w:tbl>
    <w:p w14:paraId="58C16FA6" w14:textId="77777777" w:rsidR="00572933" w:rsidRDefault="00572933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1"/>
        <w:gridCol w:w="8868"/>
      </w:tblGrid>
      <w:tr w:rsidR="00572933" w14:paraId="061F35AD" w14:textId="77777777">
        <w:trPr>
          <w:jc w:val="center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85" w:type="dxa"/>
            </w:tcMar>
          </w:tcPr>
          <w:p w14:paraId="0FE52340" w14:textId="77777777" w:rsidR="00572933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86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64860FF6" w14:textId="77777777" w:rsidR="00572933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对比分析中港两地投资银行业关键性指标（包括可比财务指标、资产收益率等），与其余</w:t>
            </w:r>
            <w:r>
              <w:rPr>
                <w:sz w:val="21"/>
                <w:szCs w:val="21"/>
              </w:rPr>
              <w:t>5</w:t>
            </w:r>
            <w:r>
              <w:rPr>
                <w:sz w:val="21"/>
                <w:szCs w:val="21"/>
              </w:rPr>
              <w:t>名分析员协作，撰写</w:t>
            </w:r>
            <w:r>
              <w:rPr>
                <w:sz w:val="21"/>
                <w:szCs w:val="21"/>
              </w:rPr>
              <w:t>29</w:t>
            </w:r>
            <w:r>
              <w:rPr>
                <w:sz w:val="21"/>
                <w:szCs w:val="21"/>
              </w:rPr>
              <w:t>页分析报告</w:t>
            </w:r>
          </w:p>
        </w:tc>
      </w:tr>
    </w:tbl>
    <w:p w14:paraId="765AD123" w14:textId="77777777" w:rsidR="00572933" w:rsidRDefault="00572933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1"/>
        <w:gridCol w:w="8868"/>
      </w:tblGrid>
      <w:tr w:rsidR="00572933" w14:paraId="79078E29" w14:textId="77777777">
        <w:trPr>
          <w:jc w:val="center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85" w:type="dxa"/>
            </w:tcMar>
          </w:tcPr>
          <w:p w14:paraId="15161AC3" w14:textId="77777777" w:rsidR="00572933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86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0C0D65D0" w14:textId="77777777" w:rsidR="00572933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接受资本市场、财富管理、风险管理、退休管理、投资理财、财务策划等系统入职培训</w:t>
            </w:r>
          </w:p>
        </w:tc>
      </w:tr>
    </w:tbl>
    <w:p w14:paraId="31E5C48A" w14:textId="77777777" w:rsidR="00572933" w:rsidRDefault="00572933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3"/>
        <w:gridCol w:w="2505"/>
        <w:gridCol w:w="2321"/>
      </w:tblGrid>
      <w:tr w:rsidR="00572933" w14:paraId="593F6DE1" w14:textId="77777777">
        <w:trPr>
          <w:jc w:val="center"/>
        </w:trPr>
        <w:tc>
          <w:tcPr>
            <w:tcW w:w="4812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170" w:type="dxa"/>
              <w:bottom w:w="43" w:type="dxa"/>
              <w:right w:w="170" w:type="dxa"/>
            </w:tcMar>
          </w:tcPr>
          <w:p w14:paraId="56B1AF88" w14:textId="77777777" w:rsidR="00572933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Paskewitz Asset </w:t>
            </w:r>
            <w:proofErr w:type="spellStart"/>
            <w:proofErr w:type="gramStart"/>
            <w:r>
              <w:rPr>
                <w:b/>
                <w:bCs/>
                <w:sz w:val="21"/>
                <w:szCs w:val="21"/>
              </w:rPr>
              <w:t>Management,LLC</w:t>
            </w:r>
            <w:proofErr w:type="spellEnd"/>
            <w:proofErr w:type="gramEnd"/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43" w:type="dxa"/>
              <w:right w:w="85" w:type="dxa"/>
            </w:tcMar>
          </w:tcPr>
          <w:p w14:paraId="79A7E698" w14:textId="77777777" w:rsidR="00572933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财务分析师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170" w:type="dxa"/>
              <w:bottom w:w="43" w:type="dxa"/>
              <w:right w:w="170" w:type="dxa"/>
            </w:tcMar>
          </w:tcPr>
          <w:p w14:paraId="39464E87" w14:textId="037E7379" w:rsidR="00572933" w:rsidRDefault="00C739D1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20XX</w:t>
            </w:r>
            <w:r w:rsidR="00000000">
              <w:rPr>
                <w:i/>
                <w:iCs/>
                <w:sz w:val="21"/>
                <w:szCs w:val="21"/>
              </w:rPr>
              <w:t xml:space="preserve">.09 - </w:t>
            </w:r>
            <w:r>
              <w:rPr>
                <w:i/>
                <w:iCs/>
                <w:sz w:val="21"/>
                <w:szCs w:val="21"/>
              </w:rPr>
              <w:t>20XX</w:t>
            </w:r>
            <w:r w:rsidR="00000000">
              <w:rPr>
                <w:i/>
                <w:iCs/>
                <w:sz w:val="21"/>
                <w:szCs w:val="21"/>
              </w:rPr>
              <w:t>.08</w:t>
            </w:r>
          </w:p>
        </w:tc>
      </w:tr>
    </w:tbl>
    <w:p w14:paraId="71672C99" w14:textId="77777777" w:rsidR="00572933" w:rsidRDefault="00572933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1"/>
        <w:gridCol w:w="8868"/>
      </w:tblGrid>
      <w:tr w:rsidR="00572933" w14:paraId="078005D7" w14:textId="77777777">
        <w:trPr>
          <w:jc w:val="center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85" w:type="dxa"/>
            </w:tcMar>
          </w:tcPr>
          <w:p w14:paraId="1E26DDF3" w14:textId="77777777" w:rsidR="00572933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86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541D6A33" w14:textId="77777777" w:rsidR="00572933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成果：构建了初步的股票价格的贝叶斯网络模型</w:t>
            </w:r>
          </w:p>
        </w:tc>
      </w:tr>
    </w:tbl>
    <w:p w14:paraId="556CBE61" w14:textId="77777777" w:rsidR="00572933" w:rsidRDefault="00572933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1"/>
        <w:gridCol w:w="8868"/>
      </w:tblGrid>
      <w:tr w:rsidR="00572933" w14:paraId="2E97D761" w14:textId="77777777">
        <w:trPr>
          <w:jc w:val="center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85" w:type="dxa"/>
            </w:tcMar>
          </w:tcPr>
          <w:p w14:paraId="47D06EB2" w14:textId="77777777" w:rsidR="00572933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86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22338C3D" w14:textId="77777777" w:rsidR="00572933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方法：使用</w:t>
            </w:r>
            <w:r>
              <w:rPr>
                <w:sz w:val="21"/>
                <w:szCs w:val="21"/>
              </w:rPr>
              <w:t>Perl</w:t>
            </w:r>
            <w:r>
              <w:rPr>
                <w:sz w:val="21"/>
                <w:szCs w:val="21"/>
              </w:rPr>
              <w:t>语言和统计学软件</w:t>
            </w:r>
          </w:p>
        </w:tc>
      </w:tr>
    </w:tbl>
    <w:p w14:paraId="122E6834" w14:textId="77777777" w:rsidR="00572933" w:rsidRDefault="00572933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1"/>
        <w:gridCol w:w="8868"/>
      </w:tblGrid>
      <w:tr w:rsidR="00572933" w14:paraId="1B05D6C9" w14:textId="77777777">
        <w:trPr>
          <w:jc w:val="center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85" w:type="dxa"/>
            </w:tcMar>
          </w:tcPr>
          <w:p w14:paraId="19603CB4" w14:textId="77777777" w:rsidR="00572933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86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1C058681" w14:textId="77777777" w:rsidR="00572933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职责：协助经理分析股票价格并构建数学模型</w:t>
            </w:r>
          </w:p>
        </w:tc>
      </w:tr>
    </w:tbl>
    <w:p w14:paraId="4A0DA147" w14:textId="77777777" w:rsidR="00572933" w:rsidRDefault="00572933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72933" w14:paraId="45866B19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49" w:type="dxa"/>
              <w:left w:w="85" w:type="dxa"/>
              <w:bottom w:w="21" w:type="dxa"/>
              <w:right w:w="85" w:type="dxa"/>
            </w:tcMar>
          </w:tcPr>
          <w:p w14:paraId="07F10CD8" w14:textId="77777777" w:rsidR="00572933" w:rsidRDefault="00000000">
            <w:pPr>
              <w:spacing w:line="275" w:lineRule="atLeast"/>
            </w:pPr>
            <w:r>
              <w:rPr>
                <w:b/>
                <w:bCs/>
              </w:rPr>
              <w:t>校园活动</w:t>
            </w:r>
          </w:p>
        </w:tc>
      </w:tr>
    </w:tbl>
    <w:p w14:paraId="50C77380" w14:textId="77777777" w:rsidR="00572933" w:rsidRDefault="00572933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6"/>
        <w:gridCol w:w="3470"/>
        <w:gridCol w:w="2313"/>
      </w:tblGrid>
      <w:tr w:rsidR="00572933" w14:paraId="60DB8799" w14:textId="77777777">
        <w:trPr>
          <w:jc w:val="center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170" w:type="dxa"/>
              <w:bottom w:w="43" w:type="dxa"/>
              <w:right w:w="170" w:type="dxa"/>
            </w:tcMar>
          </w:tcPr>
          <w:p w14:paraId="0EA6D20A" w14:textId="77777777" w:rsidR="00572933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大学生创新项目申报与研究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43" w:type="dxa"/>
              <w:right w:w="85" w:type="dxa"/>
            </w:tcMar>
          </w:tcPr>
          <w:p w14:paraId="30D4899F" w14:textId="77777777" w:rsidR="00572933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发起人和主要策划者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170" w:type="dxa"/>
              <w:bottom w:w="43" w:type="dxa"/>
              <w:right w:w="170" w:type="dxa"/>
            </w:tcMar>
          </w:tcPr>
          <w:p w14:paraId="64B0773F" w14:textId="3D615AF3" w:rsidR="00572933" w:rsidRDefault="00C739D1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20XX</w:t>
            </w:r>
            <w:r w:rsidR="00000000">
              <w:rPr>
                <w:i/>
                <w:iCs/>
                <w:sz w:val="21"/>
                <w:szCs w:val="21"/>
              </w:rPr>
              <w:t xml:space="preserve">.09 - </w:t>
            </w:r>
            <w:r>
              <w:rPr>
                <w:i/>
                <w:iCs/>
                <w:sz w:val="21"/>
                <w:szCs w:val="21"/>
              </w:rPr>
              <w:t>20XX</w:t>
            </w:r>
            <w:r w:rsidR="00000000">
              <w:rPr>
                <w:i/>
                <w:iCs/>
                <w:sz w:val="21"/>
                <w:szCs w:val="21"/>
              </w:rPr>
              <w:t>.08</w:t>
            </w:r>
          </w:p>
        </w:tc>
      </w:tr>
    </w:tbl>
    <w:p w14:paraId="60EDDF02" w14:textId="77777777" w:rsidR="00572933" w:rsidRDefault="00572933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1"/>
        <w:gridCol w:w="8868"/>
      </w:tblGrid>
      <w:tr w:rsidR="00572933" w14:paraId="304F59C7" w14:textId="77777777">
        <w:trPr>
          <w:jc w:val="center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85" w:type="dxa"/>
            </w:tcMar>
          </w:tcPr>
          <w:p w14:paraId="2091352F" w14:textId="77777777" w:rsidR="00572933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86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7DB1FD4C" w14:textId="77777777" w:rsidR="00572933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运用数据库、</w:t>
            </w:r>
            <w:proofErr w:type="spellStart"/>
            <w:r>
              <w:rPr>
                <w:sz w:val="21"/>
                <w:szCs w:val="21"/>
              </w:rPr>
              <w:t>EviewS</w:t>
            </w:r>
            <w:proofErr w:type="spellEnd"/>
            <w:r>
              <w:rPr>
                <w:sz w:val="21"/>
                <w:szCs w:val="21"/>
              </w:rPr>
              <w:t>等数据和模型处理软件，建立一元和多元线性模型，量化分析数据。</w:t>
            </w:r>
          </w:p>
        </w:tc>
      </w:tr>
    </w:tbl>
    <w:p w14:paraId="6F33E2DC" w14:textId="77777777" w:rsidR="00572933" w:rsidRDefault="00572933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1"/>
        <w:gridCol w:w="8868"/>
      </w:tblGrid>
      <w:tr w:rsidR="00572933" w14:paraId="75B0FF16" w14:textId="77777777">
        <w:trPr>
          <w:jc w:val="center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85" w:type="dxa"/>
            </w:tcMar>
          </w:tcPr>
          <w:p w14:paraId="3492FB46" w14:textId="77777777" w:rsidR="00572933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86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05BE6EE5" w14:textId="77777777" w:rsidR="00572933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带领团队在上海、北京、南京、杭州等地的高校进行实地考察和调研，收集</w:t>
            </w:r>
            <w:r>
              <w:rPr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>多个高校的相关数据和信息。</w:t>
            </w:r>
          </w:p>
        </w:tc>
      </w:tr>
    </w:tbl>
    <w:p w14:paraId="2236DC2A" w14:textId="77777777" w:rsidR="00572933" w:rsidRDefault="00572933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1"/>
        <w:gridCol w:w="8868"/>
      </w:tblGrid>
      <w:tr w:rsidR="00572933" w14:paraId="12E3CDF8" w14:textId="77777777">
        <w:trPr>
          <w:jc w:val="center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85" w:type="dxa"/>
            </w:tcMar>
          </w:tcPr>
          <w:p w14:paraId="2DA903C3" w14:textId="77777777" w:rsidR="00572933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86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480214C6" w14:textId="77777777" w:rsidR="00572933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成功申报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高校体育场关经济绩效和社会绩效优化分析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项目</w:t>
            </w:r>
          </w:p>
        </w:tc>
      </w:tr>
    </w:tbl>
    <w:p w14:paraId="486154FF" w14:textId="77777777" w:rsidR="00572933" w:rsidRDefault="00572933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72933" w14:paraId="6C529FCD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49" w:type="dxa"/>
              <w:left w:w="85" w:type="dxa"/>
              <w:bottom w:w="21" w:type="dxa"/>
              <w:right w:w="85" w:type="dxa"/>
            </w:tcMar>
          </w:tcPr>
          <w:p w14:paraId="5906936D" w14:textId="77777777" w:rsidR="00572933" w:rsidRDefault="00000000">
            <w:pPr>
              <w:spacing w:line="275" w:lineRule="atLeast"/>
            </w:pPr>
            <w:r>
              <w:rPr>
                <w:b/>
                <w:bCs/>
              </w:rPr>
              <w:t>获奖经历</w:t>
            </w:r>
          </w:p>
        </w:tc>
      </w:tr>
    </w:tbl>
    <w:p w14:paraId="38C96832" w14:textId="77777777" w:rsidR="00572933" w:rsidRDefault="00572933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1"/>
        <w:gridCol w:w="8868"/>
      </w:tblGrid>
      <w:tr w:rsidR="00572933" w14:paraId="7B17C326" w14:textId="77777777">
        <w:trPr>
          <w:jc w:val="center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85" w:type="dxa"/>
            </w:tcMar>
          </w:tcPr>
          <w:p w14:paraId="21AF0F39" w14:textId="77777777" w:rsidR="00572933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86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170" w:type="dxa"/>
            </w:tcMar>
          </w:tcPr>
          <w:p w14:paraId="53E7B501" w14:textId="77777777" w:rsidR="00572933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市优秀毕业生（</w:t>
            </w:r>
            <w:r>
              <w:rPr>
                <w:sz w:val="21"/>
                <w:szCs w:val="21"/>
              </w:rPr>
              <w:t>TOP0.05%</w:t>
            </w:r>
            <w:r>
              <w:rPr>
                <w:sz w:val="21"/>
                <w:szCs w:val="21"/>
              </w:rPr>
              <w:t>）</w:t>
            </w:r>
          </w:p>
        </w:tc>
      </w:tr>
    </w:tbl>
    <w:p w14:paraId="59A67633" w14:textId="77777777" w:rsidR="00572933" w:rsidRDefault="00572933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1"/>
        <w:gridCol w:w="8868"/>
      </w:tblGrid>
      <w:tr w:rsidR="00572933" w14:paraId="7A4AD5BE" w14:textId="77777777">
        <w:trPr>
          <w:jc w:val="center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85" w:type="dxa"/>
            </w:tcMar>
          </w:tcPr>
          <w:p w14:paraId="621163DC" w14:textId="77777777" w:rsidR="00572933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86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170" w:type="dxa"/>
            </w:tcMar>
          </w:tcPr>
          <w:p w14:paraId="5030C6E3" w14:textId="77777777" w:rsidR="00572933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校三好学生、连续</w:t>
            </w:r>
            <w:r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年获得专业一等奖学金</w:t>
            </w:r>
          </w:p>
        </w:tc>
      </w:tr>
    </w:tbl>
    <w:p w14:paraId="23F6CDB7" w14:textId="77777777" w:rsidR="00572933" w:rsidRDefault="00572933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1"/>
        <w:gridCol w:w="8868"/>
      </w:tblGrid>
      <w:tr w:rsidR="00572933" w14:paraId="53827CDF" w14:textId="77777777">
        <w:trPr>
          <w:jc w:val="center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85" w:type="dxa"/>
            </w:tcMar>
          </w:tcPr>
          <w:p w14:paraId="4E3EAA57" w14:textId="77777777" w:rsidR="00572933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86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170" w:type="dxa"/>
            </w:tcMar>
          </w:tcPr>
          <w:p w14:paraId="5519A2AC" w14:textId="77777777" w:rsidR="00572933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欧莱雅商业策划大赛分赛区第二名</w:t>
            </w:r>
          </w:p>
        </w:tc>
      </w:tr>
    </w:tbl>
    <w:p w14:paraId="4FFD4F6D" w14:textId="77777777" w:rsidR="00572933" w:rsidRDefault="00572933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72933" w14:paraId="0DD61E1E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49" w:type="dxa"/>
              <w:left w:w="85" w:type="dxa"/>
              <w:bottom w:w="21" w:type="dxa"/>
              <w:right w:w="85" w:type="dxa"/>
            </w:tcMar>
          </w:tcPr>
          <w:p w14:paraId="43DCEF53" w14:textId="77777777" w:rsidR="00572933" w:rsidRDefault="00000000">
            <w:pPr>
              <w:spacing w:line="275" w:lineRule="atLeast"/>
            </w:pPr>
            <w:r>
              <w:rPr>
                <w:b/>
                <w:bCs/>
              </w:rPr>
              <w:t>特长和爱好</w:t>
            </w:r>
          </w:p>
        </w:tc>
      </w:tr>
    </w:tbl>
    <w:p w14:paraId="6A4E2C01" w14:textId="77777777" w:rsidR="00572933" w:rsidRDefault="00572933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1"/>
        <w:gridCol w:w="8868"/>
      </w:tblGrid>
      <w:tr w:rsidR="00572933" w14:paraId="63F8CA99" w14:textId="77777777">
        <w:trPr>
          <w:jc w:val="center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85" w:type="dxa"/>
            </w:tcMar>
          </w:tcPr>
          <w:p w14:paraId="53FB0AAA" w14:textId="77777777" w:rsidR="00572933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86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170" w:type="dxa"/>
            </w:tcMar>
          </w:tcPr>
          <w:p w14:paraId="60D4EF9A" w14:textId="77777777" w:rsidR="00572933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钢琴</w:t>
            </w:r>
            <w:r>
              <w:rPr>
                <w:sz w:val="21"/>
                <w:szCs w:val="21"/>
              </w:rPr>
              <w:t>7</w:t>
            </w:r>
            <w:r>
              <w:rPr>
                <w:sz w:val="21"/>
                <w:szCs w:val="21"/>
              </w:rPr>
              <w:t>级</w:t>
            </w:r>
          </w:p>
        </w:tc>
      </w:tr>
    </w:tbl>
    <w:p w14:paraId="5A813FC0" w14:textId="77777777" w:rsidR="00572933" w:rsidRDefault="00572933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1"/>
        <w:gridCol w:w="8868"/>
      </w:tblGrid>
      <w:tr w:rsidR="00572933" w14:paraId="0DE8C723" w14:textId="77777777">
        <w:trPr>
          <w:jc w:val="center"/>
        </w:trPr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85" w:type="dxa"/>
            </w:tcMar>
          </w:tcPr>
          <w:p w14:paraId="2B777F5E" w14:textId="77777777" w:rsidR="00572933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886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170" w:type="dxa"/>
            </w:tcMar>
          </w:tcPr>
          <w:p w14:paraId="225E1217" w14:textId="77777777" w:rsidR="00572933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爱好音乐、摄影、计算机技术</w:t>
            </w:r>
          </w:p>
        </w:tc>
      </w:tr>
    </w:tbl>
    <w:p w14:paraId="362C47D5" w14:textId="77777777" w:rsidR="00BE0E81" w:rsidRDefault="00BE0E81">
      <w:pPr>
        <w:rPr>
          <w:sz w:val="2"/>
          <w:szCs w:val="2"/>
        </w:rPr>
      </w:pPr>
    </w:p>
    <w:sectPr w:rsidR="00BE0E81" w:rsidSect="007A1A73">
      <w:pgSz w:w="11905" w:h="16837"/>
      <w:pgMar w:top="567" w:right="1134" w:bottom="45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A08"/>
    <w:rsid w:val="002543F5"/>
    <w:rsid w:val="003942C4"/>
    <w:rsid w:val="003E036A"/>
    <w:rsid w:val="00572933"/>
    <w:rsid w:val="006475E4"/>
    <w:rsid w:val="00734A08"/>
    <w:rsid w:val="007A1A73"/>
    <w:rsid w:val="009F65C5"/>
    <w:rsid w:val="00AA2131"/>
    <w:rsid w:val="00AB522F"/>
    <w:rsid w:val="00BE0E81"/>
    <w:rsid w:val="00C739D1"/>
    <w:rsid w:val="00F01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E8711A"/>
  <w14:defaultImageDpi w14:val="0"/>
  <w15:docId w15:val="{F50BDB09-9658-42D2-A850-F297DDDF6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semiHidden/>
    <w:rPr>
      <w:rFonts w:ascii="Arial" w:hAnsi="Arial" w:cs="Arial"/>
      <w:b/>
      <w:bCs/>
      <w:color w:val="000000"/>
      <w:kern w:val="0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000000"/>
      <w:kern w:val="0"/>
      <w:sz w:val="32"/>
      <w:szCs w:val="32"/>
    </w:rPr>
  </w:style>
  <w:style w:type="character" w:customStyle="1" w:styleId="10">
    <w:name w:val="标题 1 字符"/>
    <w:basedOn w:val="a0"/>
    <w:link w:val="1"/>
    <w:uiPriority w:val="9"/>
    <w:rPr>
      <w:rFonts w:ascii="Arial" w:hAnsi="Arial" w:cs="Arial"/>
      <w:b/>
      <w:bCs/>
      <w:color w:val="000000"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8</cp:revision>
  <dcterms:created xsi:type="dcterms:W3CDTF">2024-11-03T11:24:00Z</dcterms:created>
  <dcterms:modified xsi:type="dcterms:W3CDTF">2025-05-01T08:34:00Z</dcterms:modified>
</cp:coreProperties>
</file>