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="3638" w:tblpY="114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240"/>
      </w:tblGrid>
      <w:tr w:rsidR="000731E3" w14:paraId="1EE4D648" w14:textId="77777777">
        <w:trPr>
          <w:trHeight w:val="1178"/>
        </w:trPr>
        <w:tc>
          <w:tcPr>
            <w:tcW w:w="4240" w:type="dxa"/>
            <w:tcBorders>
              <w:bottom w:val="dashed" w:sz="4" w:space="0" w:color="C0C0C0"/>
            </w:tcBorders>
          </w:tcPr>
          <w:p w14:paraId="400B3499" w14:textId="4B6E5C75" w:rsidR="000731E3" w:rsidRDefault="00FC589D">
            <w:pPr>
              <w:spacing w:line="600" w:lineRule="exact"/>
              <w:rPr>
                <w:rFonts w:ascii="微软雅黑" w:eastAsia="微软雅黑" w:hAnsi="微软雅黑" w:cs="微软雅黑" w:hint="eastAsia"/>
                <w:sz w:val="44"/>
                <w:szCs w:val="44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sz w:val="44"/>
                <w:szCs w:val="44"/>
              </w:rPr>
              <w:t>xiaodou</w:t>
            </w:r>
            <w:proofErr w:type="spellEnd"/>
          </w:p>
          <w:p w14:paraId="08ED9E76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3"/>
                <w:szCs w:val="13"/>
              </w:rPr>
            </w:pP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Objective: Business Analyst</w:t>
            </w:r>
          </w:p>
        </w:tc>
      </w:tr>
      <w:tr w:rsidR="000731E3" w14:paraId="502FC1A1" w14:textId="77777777">
        <w:trPr>
          <w:trHeight w:val="265"/>
        </w:trPr>
        <w:tc>
          <w:tcPr>
            <w:tcW w:w="4240" w:type="dxa"/>
            <w:tcBorders>
              <w:top w:val="dashed" w:sz="4" w:space="0" w:color="C0C0C0"/>
              <w:bottom w:val="dashed" w:sz="4" w:space="0" w:color="C0C0C0"/>
            </w:tcBorders>
          </w:tcPr>
          <w:p w14:paraId="4BFD5196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4C5260"/>
                <w:sz w:val="18"/>
                <w:szCs w:val="18"/>
              </w:rPr>
              <w:t xml:space="preserve">▶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Age: 23 years old</w:t>
            </w:r>
          </w:p>
        </w:tc>
      </w:tr>
      <w:tr w:rsidR="000731E3" w14:paraId="2D93C12D" w14:textId="77777777">
        <w:trPr>
          <w:trHeight w:val="165"/>
        </w:trPr>
        <w:tc>
          <w:tcPr>
            <w:tcW w:w="4240" w:type="dxa"/>
            <w:tcBorders>
              <w:top w:val="dashed" w:sz="4" w:space="0" w:color="C0C0C0"/>
              <w:bottom w:val="dashed" w:sz="4" w:space="0" w:color="C0C0C0"/>
            </w:tcBorders>
          </w:tcPr>
          <w:p w14:paraId="53242B08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4C5260"/>
                <w:sz w:val="18"/>
                <w:szCs w:val="18"/>
              </w:rPr>
              <w:t>▶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 Location: Zhengzhou, Henan</w:t>
            </w:r>
          </w:p>
        </w:tc>
      </w:tr>
      <w:tr w:rsidR="000731E3" w14:paraId="35BDB592" w14:textId="77777777">
        <w:trPr>
          <w:trHeight w:val="165"/>
        </w:trPr>
        <w:tc>
          <w:tcPr>
            <w:tcW w:w="4240" w:type="dxa"/>
            <w:tcBorders>
              <w:top w:val="dashed" w:sz="4" w:space="0" w:color="C0C0C0"/>
              <w:bottom w:val="dashed" w:sz="4" w:space="0" w:color="C0C0C0"/>
            </w:tcBorders>
          </w:tcPr>
          <w:p w14:paraId="1866AB13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4C5260"/>
                <w:sz w:val="18"/>
                <w:szCs w:val="18"/>
              </w:rPr>
              <w:t>▶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 xml:space="preserve"> Political outlook: Party members</w:t>
            </w:r>
          </w:p>
        </w:tc>
      </w:tr>
      <w:tr w:rsidR="000731E3" w14:paraId="670DFA2A" w14:textId="77777777">
        <w:trPr>
          <w:trHeight w:val="265"/>
        </w:trPr>
        <w:tc>
          <w:tcPr>
            <w:tcW w:w="4240" w:type="dxa"/>
            <w:tcBorders>
              <w:top w:val="dashed" w:sz="4" w:space="0" w:color="C0C0C0"/>
              <w:bottom w:val="dashed" w:sz="4" w:space="0" w:color="C0C0C0"/>
            </w:tcBorders>
          </w:tcPr>
          <w:p w14:paraId="49EB6852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4C5260"/>
                <w:sz w:val="18"/>
                <w:szCs w:val="18"/>
              </w:rPr>
              <w:t xml:space="preserve">▶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TEL：187XXXX6288</w:t>
            </w:r>
          </w:p>
        </w:tc>
      </w:tr>
      <w:tr w:rsidR="000731E3" w14:paraId="0A33AA14" w14:textId="77777777">
        <w:trPr>
          <w:trHeight w:val="274"/>
        </w:trPr>
        <w:tc>
          <w:tcPr>
            <w:tcW w:w="4240" w:type="dxa"/>
            <w:tcBorders>
              <w:top w:val="dashed" w:sz="4" w:space="0" w:color="C0C0C0"/>
              <w:bottom w:val="dashed" w:sz="4" w:space="0" w:color="C0C0C0"/>
            </w:tcBorders>
          </w:tcPr>
          <w:p w14:paraId="1E42F813" w14:textId="77777777" w:rsidR="000731E3" w:rsidRDefault="000731E3">
            <w:pPr>
              <w:spacing w:line="300" w:lineRule="exact"/>
              <w:rPr>
                <w:rFonts w:ascii="微软雅黑" w:eastAsia="微软雅黑" w:hAnsi="微软雅黑" w:cs="微软雅黑" w:hint="eastAsia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4C5260"/>
                <w:sz w:val="18"/>
                <w:szCs w:val="18"/>
              </w:rPr>
              <w:t xml:space="preserve">▶ </w:t>
            </w:r>
            <w:r>
              <w:rPr>
                <w:rFonts w:ascii="微软雅黑" w:eastAsia="微软雅黑" w:hAnsi="微软雅黑" w:cs="微软雅黑" w:hint="eastAsia"/>
                <w:sz w:val="18"/>
                <w:szCs w:val="18"/>
              </w:rPr>
              <w:t>E-mail：robin***@163.com</w:t>
            </w:r>
          </w:p>
        </w:tc>
      </w:tr>
    </w:tbl>
    <w:p w14:paraId="7B106514" w14:textId="3A13E227" w:rsidR="000731E3" w:rsidRDefault="00FC589D">
      <w:r>
        <w:rPr>
          <w:noProof/>
        </w:rPr>
        <w:drawing>
          <wp:anchor distT="0" distB="0" distL="114300" distR="114300" simplePos="0" relativeHeight="251663872" behindDoc="0" locked="0" layoutInCell="1" allowOverlap="1" wp14:anchorId="656208B4" wp14:editId="7CFFFB58">
            <wp:simplePos x="0" y="0"/>
            <wp:positionH relativeFrom="column">
              <wp:posOffset>97790</wp:posOffset>
            </wp:positionH>
            <wp:positionV relativeFrom="paragraph">
              <wp:posOffset>-109220</wp:posOffset>
            </wp:positionV>
            <wp:extent cx="1266190" cy="1717040"/>
            <wp:effectExtent l="0" t="0" r="0" b="0"/>
            <wp:wrapNone/>
            <wp:docPr id="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55B0E1BB" wp14:editId="27D7C723">
                <wp:simplePos x="0" y="0"/>
                <wp:positionH relativeFrom="column">
                  <wp:posOffset>3757892</wp:posOffset>
                </wp:positionH>
                <wp:positionV relativeFrom="page">
                  <wp:posOffset>-1994919</wp:posOffset>
                </wp:positionV>
                <wp:extent cx="2691130" cy="3782060"/>
                <wp:effectExtent l="857250" t="438150" r="852170" b="447040"/>
                <wp:wrapNone/>
                <wp:docPr id="735198194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25140">
                          <a:off x="0" y="0"/>
                          <a:ext cx="2691130" cy="3782060"/>
                        </a:xfrm>
                        <a:prstGeom prst="rect">
                          <a:avLst/>
                        </a:prstGeom>
                        <a:solidFill>
                          <a:srgbClr val="4C526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AC92B9" id="矩形 9" o:spid="_x0000_s1026" style="position:absolute;left:0;text-align:left;margin-left:295.9pt;margin-top:-157.1pt;width:211.9pt;height:297.8pt;rotation:-2321220fd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" fillcolor="#4c5260" strok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CF4C830" wp14:editId="29158698">
                <wp:simplePos x="0" y="0"/>
                <wp:positionH relativeFrom="column">
                  <wp:posOffset>-1905</wp:posOffset>
                </wp:positionH>
                <wp:positionV relativeFrom="paragraph">
                  <wp:posOffset>1666240</wp:posOffset>
                </wp:positionV>
                <wp:extent cx="6123305" cy="487680"/>
                <wp:effectExtent l="7620" t="0" r="12700" b="0"/>
                <wp:wrapNone/>
                <wp:docPr id="1629691362" name="组合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487680"/>
                          <a:chOff x="5211" y="4697"/>
                          <a:chExt cx="9643" cy="768"/>
                        </a:xfrm>
                      </wpg:grpSpPr>
                      <wps:wsp>
                        <wps:cNvPr id="1337245265" name="直接连接符 15"/>
                        <wps:cNvCnPr>
                          <a:cxnSpLocks noChangeShapeType="1"/>
                        </wps:cNvCnPr>
                        <wps:spPr bwMode="auto">
                          <a:xfrm>
                            <a:off x="6964" y="5087"/>
                            <a:ext cx="78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BBD8D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9857561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5211" y="4847"/>
                            <a:ext cx="2867" cy="465"/>
                          </a:xfrm>
                          <a:prstGeom prst="rect">
                            <a:avLst/>
                          </a:prstGeom>
                          <a:solidFill>
                            <a:srgbClr val="4C526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34519555" name="等腰三角形 1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207" y="4980"/>
                            <a:ext cx="261" cy="225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ACB8B8"/>
                          </a:solidFill>
                          <a:ln w="1587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297256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496" y="4697"/>
                            <a:ext cx="2419" cy="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90A5FF3" w14:textId="77777777" w:rsidR="000731E3" w:rsidRDefault="000731E3">
                              <w:pPr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  <w:t>Apply information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F4C830" id="组合 12" o:spid="_x0000_s1026" style="position:absolute;left:0;text-align:left;margin-left:-.15pt;margin-top:131.2pt;width:482.15pt;height:38.4pt;z-index:251656704" coordorigin="5211,4697" coordsize="9643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">
                <v:line id="直接连接符 15" o:spid="_x0000_s1027" style="position:absolute;visibility:visible;mso-wrap-style:square" from="6964,5087" to="14854,5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" strokecolor="#abbd8d"/>
                <v:rect id="矩形 14" o:spid="_x0000_s1028" style="position:absolute;left:5211;top:4847;width:2867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" fillcolor="#4c5260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16" o:spid="_x0000_s1029" type="#_x0000_t5" style="position:absolute;left:5207;top:4980;width:261;height: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" fillcolor="#acb8b8" strokecolor="white" strokeweight="1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5496;top:4697;width:2419;height: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" filled="f" stroked="f">
                  <v:textbox style="mso-fit-shape-to-text:t">
                    <w:txbxContent>
                      <w:p w14:paraId="290A5FF3" w14:textId="77777777" w:rsidR="000731E3" w:rsidRDefault="000731E3">
                        <w:pPr>
                          <w:jc w:val="center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sz w:val="22"/>
                          </w:rPr>
                          <w:t>Apply information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7DD0AC5B" wp14:editId="2E32E197">
                <wp:simplePos x="0" y="0"/>
                <wp:positionH relativeFrom="column">
                  <wp:posOffset>4705985</wp:posOffset>
                </wp:positionH>
                <wp:positionV relativeFrom="paragraph">
                  <wp:posOffset>-461645</wp:posOffset>
                </wp:positionV>
                <wp:extent cx="1438275" cy="967740"/>
                <wp:effectExtent l="635" t="0" r="0" b="0"/>
                <wp:wrapSquare wrapText="bothSides"/>
                <wp:docPr id="10036714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5CE53" w14:textId="77777777" w:rsidR="000731E3" w:rsidRDefault="000731E3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sz w:val="36"/>
                                <w:szCs w:val="36"/>
                              </w:rPr>
                              <w:t>My</w:t>
                            </w:r>
                          </w:p>
                          <w:p w14:paraId="35B90F49" w14:textId="77777777" w:rsidR="000731E3" w:rsidRDefault="000731E3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36"/>
                                <w:szCs w:val="36"/>
                              </w:rPr>
                              <w:t>RESUME</w:t>
                            </w:r>
                          </w:p>
                          <w:p w14:paraId="178C21CA" w14:textId="77777777" w:rsidR="000731E3" w:rsidRDefault="000731E3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75F8F3AF" w14:textId="77777777" w:rsidR="000731E3" w:rsidRDefault="000731E3">
                            <w:pPr>
                              <w:rPr>
                                <w:rFonts w:ascii="微软雅黑" w:eastAsia="微软雅黑" w:hAnsi="微软雅黑" w:hint="eastAsia"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0AC5B" id="文本框 2" o:spid="_x0000_s1031" type="#_x0000_t202" style="position:absolute;left:0;text-align:left;margin-left:370.55pt;margin-top:-36.35pt;width:113.25pt;height:76.2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" filled="f" stroked="f">
                <v:textbox>
                  <w:txbxContent>
                    <w:p w14:paraId="0CB5CE53" w14:textId="77777777" w:rsidR="000731E3" w:rsidRDefault="000731E3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sz w:val="36"/>
                          <w:szCs w:val="36"/>
                        </w:rPr>
                        <w:t>My</w:t>
                      </w:r>
                    </w:p>
                    <w:p w14:paraId="35B90F49" w14:textId="77777777" w:rsidR="000731E3" w:rsidRDefault="000731E3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sz w:val="36"/>
                          <w:szCs w:val="36"/>
                        </w:rPr>
                        <w:t>RESUME</w:t>
                      </w:r>
                    </w:p>
                    <w:p w14:paraId="178C21CA" w14:textId="77777777" w:rsidR="000731E3" w:rsidRDefault="000731E3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48"/>
                          <w:szCs w:val="48"/>
                        </w:rPr>
                      </w:pPr>
                    </w:p>
                    <w:p w14:paraId="75F8F3AF" w14:textId="77777777" w:rsidR="000731E3" w:rsidRDefault="000731E3">
                      <w:pPr>
                        <w:rPr>
                          <w:rFonts w:ascii="微软雅黑" w:eastAsia="微软雅黑" w:hAnsi="微软雅黑" w:hint="eastAsia"/>
                          <w:color w:val="FFFFFF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page" w:tblpX="1330" w:tblpY="2620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0120"/>
      </w:tblGrid>
      <w:tr w:rsidR="000731E3" w14:paraId="643608FA" w14:textId="77777777">
        <w:trPr>
          <w:trHeight w:val="90"/>
        </w:trPr>
        <w:tc>
          <w:tcPr>
            <w:tcW w:w="10120" w:type="dxa"/>
          </w:tcPr>
          <w:p w14:paraId="3F02A9BA" w14:textId="77777777" w:rsidR="000731E3" w:rsidRDefault="000731E3">
            <w:pPr>
              <w:rPr>
                <w:rFonts w:ascii="Arial" w:hAnsi="Arial" w:cs="Arial"/>
              </w:rPr>
            </w:pPr>
          </w:p>
        </w:tc>
      </w:tr>
      <w:tr w:rsidR="000731E3" w14:paraId="6FBFE302" w14:textId="77777777">
        <w:trPr>
          <w:trHeight w:val="90"/>
        </w:trPr>
        <w:tc>
          <w:tcPr>
            <w:tcW w:w="10120" w:type="dxa"/>
          </w:tcPr>
          <w:p w14:paraId="080358CF" w14:textId="0CFD08AC" w:rsidR="000731E3" w:rsidRDefault="00FC589D">
            <w:pPr>
              <w:snapToGrid w:val="0"/>
              <w:spacing w:line="276" w:lineRule="auto"/>
              <w:rPr>
                <w:color w:val="80808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9710EB4" wp14:editId="583F3C66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63500</wp:posOffset>
                      </wp:positionV>
                      <wp:extent cx="6238875" cy="992505"/>
                      <wp:effectExtent l="4445" t="0" r="0" b="0"/>
                      <wp:wrapNone/>
                      <wp:docPr id="1249110810" name="文本框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992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0FB03DC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Apply academy: A certain university</w:t>
                                  </w:r>
                                </w:p>
                                <w:p w14:paraId="38CFB2E3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Apply major: Psychology</w:t>
                                  </w:r>
                                </w:p>
                                <w:p w14:paraId="130E8F80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0A3E90F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First exam results: 216 score of examinees: </w:t>
                                  </w: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xxxxxxxxx</w:t>
                                  </w:r>
                                  <w:proofErr w:type="spellEnd"/>
                                </w:p>
                                <w:p w14:paraId="1B30A9D6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Grade 65: foreign language, politics 60, mathematics 65, and business class 62...</w:t>
                                  </w:r>
                                </w:p>
                                <w:p w14:paraId="34F031DD" w14:textId="77777777" w:rsidR="000731E3" w:rsidRDefault="000731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10EB4" id="文本框 29" o:spid="_x0000_s1032" type="#_x0000_t202" style="position:absolute;left:0;text-align:left;margin-left:-7.6pt;margin-top:5pt;width:491.25pt;height:78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" filled="f" stroked="f" strokeweight="1.25pt">
                      <v:textbox>
                        <w:txbxContent>
                          <w:p w14:paraId="00FB03DC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Apply academy: A certain university</w:t>
                            </w:r>
                          </w:p>
                          <w:p w14:paraId="38CFB2E3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Apply major: Psychology</w:t>
                            </w:r>
                          </w:p>
                          <w:p w14:paraId="130E8F80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10"/>
                                <w:szCs w:val="10"/>
                              </w:rPr>
                            </w:pPr>
                          </w:p>
                          <w:p w14:paraId="30A3E90F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 xml:space="preserve">First exam results: 216 score of examinees: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xxxxxxxxx</w:t>
                            </w:r>
                            <w:proofErr w:type="spellEnd"/>
                          </w:p>
                          <w:p w14:paraId="1B30A9D6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Grade 65: foreign language, politics 60, mathematics 65, and business class 62...</w:t>
                            </w:r>
                          </w:p>
                          <w:p w14:paraId="34F031DD" w14:textId="77777777" w:rsidR="000731E3" w:rsidRDefault="000731E3"/>
                        </w:txbxContent>
                      </v:textbox>
                    </v:shape>
                  </w:pict>
                </mc:Fallback>
              </mc:AlternateContent>
            </w:r>
          </w:p>
          <w:p w14:paraId="0372A597" w14:textId="77777777" w:rsidR="000731E3" w:rsidRDefault="000731E3">
            <w:pPr>
              <w:snapToGrid w:val="0"/>
              <w:spacing w:line="276" w:lineRule="auto"/>
              <w:rPr>
                <w:color w:val="808080"/>
                <w:sz w:val="22"/>
              </w:rPr>
            </w:pPr>
          </w:p>
          <w:p w14:paraId="604741A8" w14:textId="77777777" w:rsidR="000731E3" w:rsidRDefault="000731E3">
            <w:pPr>
              <w:snapToGrid w:val="0"/>
              <w:spacing w:line="276" w:lineRule="auto"/>
              <w:rPr>
                <w:color w:val="808080"/>
                <w:sz w:val="22"/>
              </w:rPr>
            </w:pPr>
          </w:p>
          <w:p w14:paraId="28AEC5E4" w14:textId="77777777" w:rsidR="000731E3" w:rsidRDefault="000731E3">
            <w:pPr>
              <w:snapToGrid w:val="0"/>
              <w:spacing w:line="276" w:lineRule="auto"/>
              <w:rPr>
                <w:color w:val="808080"/>
                <w:sz w:val="22"/>
              </w:rPr>
            </w:pPr>
          </w:p>
          <w:p w14:paraId="53EA78F8" w14:textId="77777777" w:rsidR="000731E3" w:rsidRDefault="000731E3">
            <w:pPr>
              <w:snapToGrid w:val="0"/>
              <w:spacing w:line="276" w:lineRule="auto"/>
              <w:rPr>
                <w:color w:val="808080"/>
                <w:sz w:val="22"/>
              </w:rPr>
            </w:pPr>
          </w:p>
          <w:p w14:paraId="652FA453" w14:textId="3AD20FA6" w:rsidR="000731E3" w:rsidRDefault="00FC589D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  <w:bCs/>
                <w:szCs w:val="21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114DDBBF" wp14:editId="7CC55EC8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79375</wp:posOffset>
                      </wp:positionV>
                      <wp:extent cx="6115050" cy="392430"/>
                      <wp:effectExtent l="15875" t="0" r="12700" b="2540"/>
                      <wp:wrapNone/>
                      <wp:docPr id="472035802" name="组合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5050" cy="392430"/>
                                <a:chOff x="5224" y="7269"/>
                                <a:chExt cx="9630" cy="618"/>
                              </a:xfrm>
                            </wpg:grpSpPr>
                            <wps:wsp>
                              <wps:cNvPr id="411946121" name="直接连接符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4" y="7659"/>
                                  <a:ext cx="7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ABBD8D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614287960" name="组合 2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224" y="7269"/>
                                  <a:ext cx="2878" cy="618"/>
                                  <a:chOff x="5224" y="7269"/>
                                  <a:chExt cx="2878" cy="618"/>
                                </a:xfrm>
                              </wpg:grpSpPr>
                              <wps:wsp>
                                <wps:cNvPr id="2125393462" name="矩形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24" y="7419"/>
                                    <a:ext cx="2879" cy="4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C5260"/>
                                  </a:solidFill>
                                  <a:ln>
                                    <a:noFill/>
                                  </a:ln>
                                  <a:effectLst/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84535779" name="等腰三角形 16"/>
                                <wps:cNvSpPr>
                                  <a:spLocks noChangeArrowheads="1"/>
                                </wps:cNvSpPr>
                                <wps:spPr bwMode="auto">
                                  <a:xfrm rot="5400000">
                                    <a:off x="5207" y="7552"/>
                                    <a:ext cx="261" cy="225"/>
                                  </a:xfrm>
                                  <a:prstGeom prst="triangle">
                                    <a:avLst>
                                      <a:gd name="adj" fmla="val 50000"/>
                                    </a:avLst>
                                  </a:prstGeom>
                                  <a:solidFill>
                                    <a:srgbClr val="ACB8B8"/>
                                  </a:solidFill>
                                  <a:ln w="1587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440749511" name="文本框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509" y="7269"/>
                                    <a:ext cx="2347" cy="61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/>
                                      </a14:hiddenEffects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D673BB1" w14:textId="77777777" w:rsidR="000731E3" w:rsidRDefault="000731E3">
                                      <w:pPr>
                                        <w:jc w:val="left"/>
                                        <w:rPr>
                                          <w:rFonts w:ascii="微软雅黑" w:eastAsia="微软雅黑" w:hAnsi="微软雅黑" w:hint="eastAsia"/>
                                          <w:b/>
                                          <w:color w:val="FFFFFF"/>
                                          <w:sz w:val="22"/>
                                        </w:rPr>
                                      </w:pPr>
                                      <w:r>
                                        <w:rPr>
                                          <w:rFonts w:ascii="微软雅黑" w:eastAsia="微软雅黑" w:hAnsi="微软雅黑" w:hint="eastAsia"/>
                                          <w:b/>
                                          <w:color w:val="FFFFFF"/>
                                          <w:sz w:val="22"/>
                                        </w:rPr>
                                        <w:t>Educational</w:t>
                                      </w:r>
                                    </w:p>
                                    <w:p w14:paraId="3C69C374" w14:textId="77777777" w:rsidR="000731E3" w:rsidRDefault="000731E3">
                                      <w:pPr>
                                        <w:jc w:val="left"/>
                                        <w:rPr>
                                          <w:rFonts w:ascii="微软雅黑" w:eastAsia="微软雅黑" w:hAnsi="微软雅黑" w:hint="eastAsia"/>
                                          <w:b/>
                                          <w:color w:val="FFFFFF"/>
                                          <w:sz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4DDBBF" id="组合 27" o:spid="_x0000_s1033" style="position:absolute;margin-left:-4.45pt;margin-top:6.25pt;width:481.5pt;height:30.9pt;z-index:251654656" coordorigin="5224,7269" coordsize="9630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">
                      <v:line id="直接连接符 15" o:spid="_x0000_s1034" style="position:absolute;visibility:visible;mso-wrap-style:square" from="6964,7659" to="14854,7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" strokecolor="#abbd8d"/>
                      <v:group id="组合 26" o:spid="_x0000_s1035" style="position:absolute;left:5224;top:7269;width:2878;height:618" coordorigin="5224,7269" coordsize="2878,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">
                        <v:rect id="矩形 14" o:spid="_x0000_s1036" style="position:absolute;left:5224;top:7419;width:2879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" fillcolor="#4c5260" stroked="f"/>
                        <v:shape id="等腰三角形 16" o:spid="_x0000_s1037" type="#_x0000_t5" style="position:absolute;left:5207;top:7552;width:261;height: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" fillcolor="#acb8b8" strokecolor="white" strokeweight="1.25pt"/>
                        <v:shape id="_x0000_s1038" type="#_x0000_t202" style="position:absolute;left:5509;top:7269;width:2347;height:6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" filled="f" stroked="f">
                          <v:textbox>
                            <w:txbxContent>
                              <w:p w14:paraId="3D673BB1" w14:textId="77777777" w:rsidR="000731E3" w:rsidRDefault="000731E3">
                                <w:pPr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/>
                                    <w:sz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/>
                                    <w:sz w:val="22"/>
                                  </w:rPr>
                                  <w:t>Educational</w:t>
                                </w:r>
                              </w:p>
                              <w:p w14:paraId="3C69C374" w14:textId="77777777" w:rsidR="000731E3" w:rsidRDefault="000731E3">
                                <w:pPr>
                                  <w:jc w:val="left"/>
                                  <w:rPr>
                                    <w:rFonts w:ascii="微软雅黑" w:eastAsia="微软雅黑" w:hAnsi="微软雅黑" w:hint="eastAsia"/>
                                    <w:b/>
                                    <w:color w:val="FFFFFF"/>
                                    <w:sz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0731E3" w14:paraId="2D4E160E" w14:textId="77777777">
        <w:trPr>
          <w:trHeight w:val="90"/>
        </w:trPr>
        <w:tc>
          <w:tcPr>
            <w:tcW w:w="10120" w:type="dxa"/>
          </w:tcPr>
          <w:p w14:paraId="2F74C248" w14:textId="77777777" w:rsidR="000731E3" w:rsidRDefault="000731E3">
            <w:pPr>
              <w:rPr>
                <w:rFonts w:ascii="Arial" w:hAnsi="Arial" w:cs="Arial"/>
              </w:rPr>
            </w:pPr>
          </w:p>
        </w:tc>
      </w:tr>
      <w:tr w:rsidR="000731E3" w14:paraId="0DAAA33B" w14:textId="77777777">
        <w:trPr>
          <w:trHeight w:val="90"/>
        </w:trPr>
        <w:tc>
          <w:tcPr>
            <w:tcW w:w="10120" w:type="dxa"/>
          </w:tcPr>
          <w:p w14:paraId="27B0DF05" w14:textId="1CF3EC5C" w:rsidR="000731E3" w:rsidRDefault="00FC589D">
            <w:pPr>
              <w:pStyle w:val="1"/>
              <w:snapToGrid w:val="0"/>
              <w:spacing w:line="276" w:lineRule="auto"/>
              <w:ind w:firstLineChars="0" w:firstLine="0"/>
              <w:rPr>
                <w:rFonts w:ascii="Calibri" w:hAnsi="Calibri" w:cs="Times New Roman"/>
                <w:color w:val="808080"/>
                <w:kern w:val="2"/>
                <w:sz w:val="22"/>
                <w:szCs w:val="22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2F3E562" wp14:editId="606850E3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40005</wp:posOffset>
                      </wp:positionV>
                      <wp:extent cx="6238875" cy="833755"/>
                      <wp:effectExtent l="4445" t="0" r="0" b="0"/>
                      <wp:wrapNone/>
                      <wp:docPr id="1858285193" name="文本框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8337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C93D32" w14:textId="19647E3C" w:rsidR="000731E3" w:rsidRDefault="0083467E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.06             </w:t>
                                  </w:r>
                                  <w:r w:rsidR="000731E3">
                                    <w:rPr>
                                      <w:rFonts w:ascii="Calibri" w:eastAsia="微软雅黑" w:hAnsi="Calibri" w:cs="Calibri" w:hint="eastAsia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Lai Dian university       </w:t>
                                  </w:r>
                                  <w:r w:rsidR="000731E3">
                                    <w:rPr>
                                      <w:rFonts w:ascii="Calibri" w:eastAsia="微软雅黑" w:hAnsi="Calibri" w:cs="Calibri" w:hint="eastAsia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 xml:space="preserve">       marketing (undergraduate)</w:t>
                                  </w:r>
                                </w:p>
                                <w:p w14:paraId="163D87AD" w14:textId="77777777" w:rsidR="000731E3" w:rsidRDefault="000731E3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Major courses: accounting basis, tax law, cost accounting, financial accounting, accounting computerization, special accounting, accounting English, tax science and so on.</w:t>
                                  </w:r>
                                </w:p>
                                <w:p w14:paraId="518AA986" w14:textId="77777777" w:rsidR="000731E3" w:rsidRDefault="000731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F3E562" id="文本框 28" o:spid="_x0000_s1039" type="#_x0000_t202" style="position:absolute;margin-left:-7.6pt;margin-top:3.15pt;width:491.25pt;height:6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" filled="f" stroked="f" strokeweight="1.25pt">
                      <v:textbox>
                        <w:txbxContent>
                          <w:p w14:paraId="6FC93D32" w14:textId="19647E3C" w:rsidR="000731E3" w:rsidRDefault="0083467E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.06             </w:t>
                            </w:r>
                            <w:r w:rsidR="000731E3">
                              <w:rPr>
                                <w:rFonts w:ascii="Calibri" w:eastAsia="微软雅黑" w:hAnsi="Calibri" w:cs="Calibri" w:hint="eastAsia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Lai Dian university       </w:t>
                            </w:r>
                            <w:r w:rsidR="000731E3">
                              <w:rPr>
                                <w:rFonts w:ascii="Calibri" w:eastAsia="微软雅黑" w:hAnsi="Calibri" w:cs="Calibri" w:hint="eastAsia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 xml:space="preserve">       marketing (undergraduate)</w:t>
                            </w:r>
                          </w:p>
                          <w:p w14:paraId="163D87AD" w14:textId="77777777" w:rsidR="000731E3" w:rsidRDefault="000731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Major courses: accounting basis, tax law, cost accounting, financial accounting, accounting computerization, special accounting, accounting English, tax science and so on.</w:t>
                            </w:r>
                          </w:p>
                          <w:p w14:paraId="518AA986" w14:textId="77777777" w:rsidR="000731E3" w:rsidRDefault="000731E3"/>
                        </w:txbxContent>
                      </v:textbox>
                    </v:shape>
                  </w:pict>
                </mc:Fallback>
              </mc:AlternateContent>
            </w:r>
          </w:p>
          <w:p w14:paraId="476884AE" w14:textId="77777777" w:rsidR="000731E3" w:rsidRDefault="000731E3">
            <w:pPr>
              <w:pStyle w:val="1"/>
              <w:snapToGrid w:val="0"/>
              <w:spacing w:line="276" w:lineRule="auto"/>
              <w:ind w:firstLineChars="0" w:firstLine="0"/>
              <w:rPr>
                <w:rFonts w:ascii="Calibri" w:hAnsi="Calibri" w:cs="Times New Roman"/>
                <w:color w:val="808080"/>
                <w:kern w:val="2"/>
                <w:sz w:val="22"/>
                <w:szCs w:val="22"/>
              </w:rPr>
            </w:pPr>
          </w:p>
          <w:p w14:paraId="0FB6D417" w14:textId="77777777" w:rsidR="000731E3" w:rsidRDefault="000731E3">
            <w:pPr>
              <w:pStyle w:val="1"/>
              <w:snapToGrid w:val="0"/>
              <w:spacing w:line="276" w:lineRule="auto"/>
              <w:ind w:firstLineChars="0" w:firstLine="0"/>
              <w:rPr>
                <w:rFonts w:ascii="Calibri" w:hAnsi="Calibri" w:cs="Times New Roman"/>
                <w:color w:val="808080"/>
                <w:kern w:val="2"/>
                <w:sz w:val="22"/>
                <w:szCs w:val="22"/>
              </w:rPr>
            </w:pPr>
          </w:p>
          <w:p w14:paraId="73F337C4" w14:textId="2E54B366" w:rsidR="000731E3" w:rsidRDefault="00FC589D">
            <w:pPr>
              <w:pStyle w:val="1"/>
              <w:snapToGrid w:val="0"/>
              <w:spacing w:line="276" w:lineRule="auto"/>
              <w:ind w:firstLineChars="0" w:firstLine="0"/>
              <w:rPr>
                <w:rFonts w:ascii="Calibri" w:hAnsi="Calibri" w:cs="Times New Roman"/>
                <w:color w:val="808080"/>
                <w:kern w:val="2"/>
                <w:sz w:val="22"/>
                <w:szCs w:val="22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 wp14:anchorId="11B3C6E2" wp14:editId="4538C7C5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70485</wp:posOffset>
                      </wp:positionV>
                      <wp:extent cx="6115050" cy="424180"/>
                      <wp:effectExtent l="15875" t="0" r="12700" b="0"/>
                      <wp:wrapNone/>
                      <wp:docPr id="434414027" name="组合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5050" cy="424180"/>
                                <a:chOff x="5224" y="9364"/>
                                <a:chExt cx="9630" cy="668"/>
                              </a:xfrm>
                            </wpg:grpSpPr>
                            <wps:wsp>
                              <wps:cNvPr id="277611635" name="直接连接符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4" y="9754"/>
                                  <a:ext cx="7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ABBD8D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8770300" name="矩形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24" y="9514"/>
                                  <a:ext cx="2867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C5260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951007286" name="等腰三角形 1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5207" y="9647"/>
                                  <a:ext cx="261" cy="22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CB8B8"/>
                                </a:solidFill>
                                <a:ln w="158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31981172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09" y="9364"/>
                                  <a:ext cx="1523" cy="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57846AAA" w14:textId="77777777" w:rsidR="000731E3" w:rsidRDefault="000731E3">
                                    <w:pPr>
                                      <w:jc w:val="center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  <w:t>Experience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B3C6E2" id="组合 28" o:spid="_x0000_s1040" style="position:absolute;margin-left:-4.45pt;margin-top:5.55pt;width:481.5pt;height:33.4pt;z-index:251653632" coordorigin="5224,9364" coordsize="9630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">
                      <v:line id="直接连接符 15" o:spid="_x0000_s1041" style="position:absolute;visibility:visible;mso-wrap-style:square" from="6964,9754" to="14854,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" strokecolor="#abbd8d"/>
                      <v:rect id="矩形 14" o:spid="_x0000_s1042" style="position:absolute;left:5224;top:9514;width:2867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" fillcolor="#4c5260" stroked="f"/>
                      <v:shape id="等腰三角形 16" o:spid="_x0000_s1043" type="#_x0000_t5" style="position:absolute;left:5207;top:9647;width:261;height: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" fillcolor="#acb8b8" strokecolor="white" strokeweight="1.25pt"/>
                      <v:shape id="_x0000_s1044" type="#_x0000_t202" style="position:absolute;left:5509;top:9364;width:1523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" filled="f" stroked="f">
                        <v:textbox>
                          <w:txbxContent>
                            <w:p w14:paraId="57846AAA" w14:textId="77777777" w:rsidR="000731E3" w:rsidRDefault="000731E3">
                              <w:pPr>
                                <w:jc w:val="center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  <w:t>Experience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54AF49FF" w14:textId="77777777" w:rsidR="000731E3" w:rsidRDefault="000731E3">
            <w:pPr>
              <w:pStyle w:val="1"/>
              <w:snapToGrid w:val="0"/>
              <w:spacing w:line="276" w:lineRule="auto"/>
              <w:ind w:firstLineChars="0" w:firstLine="0"/>
              <w:rPr>
                <w:rFonts w:hint="eastAsia"/>
                <w:sz w:val="21"/>
              </w:rPr>
            </w:pPr>
          </w:p>
          <w:p w14:paraId="63B695C6" w14:textId="1C5A5850" w:rsidR="000731E3" w:rsidRDefault="00FC589D">
            <w:pPr>
              <w:pStyle w:val="1"/>
              <w:snapToGrid w:val="0"/>
              <w:spacing w:line="276" w:lineRule="auto"/>
              <w:ind w:firstLineChars="0" w:firstLine="0"/>
              <w:rPr>
                <w:rFonts w:hint="eastAsia"/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8E17D55" wp14:editId="31A4DA60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137795</wp:posOffset>
                      </wp:positionV>
                      <wp:extent cx="6238875" cy="2159635"/>
                      <wp:effectExtent l="4445" t="3810" r="0" b="0"/>
                      <wp:wrapNone/>
                      <wp:docPr id="33870404" name="文本框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2159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A44619B" w14:textId="1E5C074E" w:rsidR="000731E3" w:rsidRDefault="0083467E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.07                          Lai Dian University XX class          group secretary</w:t>
                                  </w:r>
                                </w:p>
                                <w:p w14:paraId="6C613F16" w14:textId="77777777" w:rsidR="000731E3" w:rsidRDefault="000731E3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Responsible for the organization of the class group, the completion of the mission of the College League Committee, and the organization of political learning.</w:t>
                                  </w:r>
                                </w:p>
                                <w:p w14:paraId="69BE2FA4" w14:textId="77777777" w:rsidR="000731E3" w:rsidRDefault="000731E3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Assist teachers to complete the daily routine of the college, including college meetings, teachers' welfare and so on.</w:t>
                                  </w:r>
                                </w:p>
                                <w:p w14:paraId="4036A223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</w:p>
                                <w:p w14:paraId="0AF6E05A" w14:textId="0FD09B3C" w:rsidR="000731E3" w:rsidRDefault="0083467E">
                                  <w:pPr>
                                    <w:pStyle w:val="1"/>
                                    <w:snapToGrid w:val="0"/>
                                    <w:spacing w:line="276" w:lineRule="auto"/>
                                    <w:ind w:firstLineChars="0" w:firstLine="0"/>
                                    <w:rPr>
                                      <w:rFonts w:hint="eastAsia"/>
                                      <w:color w:val="80808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.12-</w:t>
                                  </w:r>
                                  <w:r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20xx</w:t>
                                  </w:r>
                                  <w:r w:rsidR="000731E3">
                                    <w:rPr>
                                      <w:rFonts w:ascii="Calibri" w:eastAsia="微软雅黑" w:hAnsi="Calibri" w:cs="Calibri"/>
                                      <w:b/>
                                      <w:bCs/>
                                      <w:color w:val="3F3F3F"/>
                                      <w:kern w:val="24"/>
                                      <w:sz w:val="22"/>
                                      <w:szCs w:val="22"/>
                                    </w:rPr>
                                    <w:t>.07                          Lai Dian University social            practice minister</w:t>
                                  </w:r>
                                </w:p>
                                <w:p w14:paraId="3C0982AF" w14:textId="77777777" w:rsidR="000731E3" w:rsidRDefault="000731E3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To learn about the training of the members of the community in a timely manner, to sum up the general meeting every month, and to carry out the training experience competition.</w:t>
                                  </w:r>
                                </w:p>
                                <w:p w14:paraId="53E750EF" w14:textId="77777777" w:rsidR="000731E3" w:rsidRDefault="000731E3">
                                  <w:pPr>
                                    <w:pStyle w:val="1"/>
                                    <w:numPr>
                                      <w:ilvl w:val="0"/>
                                      <w:numId w:val="1"/>
                                    </w:numPr>
                                    <w:snapToGrid w:val="0"/>
                                    <w:spacing w:line="276" w:lineRule="auto"/>
                                    <w:ind w:firstLineChars="0"/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Times New Roman"/>
                                      <w:color w:val="808080"/>
                                      <w:kern w:val="2"/>
                                      <w:sz w:val="22"/>
                                      <w:szCs w:val="22"/>
                                    </w:rPr>
                                    <w:t>Maintain and maintain training and protection equipment, organize social cleaning and cleaning.</w:t>
                                  </w:r>
                                </w:p>
                                <w:p w14:paraId="6C18C719" w14:textId="77777777" w:rsidR="000731E3" w:rsidRDefault="000731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17D55" id="文本框 27" o:spid="_x0000_s1045" type="#_x0000_t202" style="position:absolute;margin-left:-7.6pt;margin-top:10.85pt;width:491.25pt;height:170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" filled="f" stroked="f" strokeweight="1.25pt">
                      <v:textbox>
                        <w:txbxContent>
                          <w:p w14:paraId="3A44619B" w14:textId="1E5C074E" w:rsidR="000731E3" w:rsidRDefault="0083467E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.09-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.07                          Lai Dian University XX class          group secretary</w:t>
                            </w:r>
                          </w:p>
                          <w:p w14:paraId="6C613F16" w14:textId="77777777" w:rsidR="000731E3" w:rsidRDefault="000731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Responsible for the organization of the class group, the completion of the mission of the College League Committee, and the organization of political learning.</w:t>
                            </w:r>
                          </w:p>
                          <w:p w14:paraId="69BE2FA4" w14:textId="77777777" w:rsidR="000731E3" w:rsidRDefault="000731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Assist teachers to complete the daily routine of the college, including college meetings, teachers' welfare and so on.</w:t>
                            </w:r>
                          </w:p>
                          <w:p w14:paraId="4036A223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</w:p>
                          <w:p w14:paraId="0AF6E05A" w14:textId="0FD09B3C" w:rsidR="000731E3" w:rsidRDefault="0083467E">
                            <w:pPr>
                              <w:pStyle w:val="1"/>
                              <w:snapToGrid w:val="0"/>
                              <w:spacing w:line="276" w:lineRule="auto"/>
                              <w:ind w:firstLineChars="0" w:firstLine="0"/>
                              <w:rPr>
                                <w:rFonts w:hint="eastAsia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.12-</w:t>
                            </w:r>
                            <w:r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731E3">
                              <w:rPr>
                                <w:rFonts w:ascii="Calibri" w:eastAsia="微软雅黑" w:hAnsi="Calibri" w:cs="Calibri"/>
                                <w:b/>
                                <w:bCs/>
                                <w:color w:val="3F3F3F"/>
                                <w:kern w:val="24"/>
                                <w:sz w:val="22"/>
                                <w:szCs w:val="22"/>
                              </w:rPr>
                              <w:t>.07                          Lai Dian University social            practice minister</w:t>
                            </w:r>
                          </w:p>
                          <w:p w14:paraId="3C0982AF" w14:textId="77777777" w:rsidR="000731E3" w:rsidRDefault="000731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To learn about the training of the members of the community in a timely manner, to sum up the general meeting every month, and to carry out the training experience competition.</w:t>
                            </w:r>
                          </w:p>
                          <w:p w14:paraId="53E750EF" w14:textId="77777777" w:rsidR="000731E3" w:rsidRDefault="000731E3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276" w:lineRule="auto"/>
                              <w:ind w:firstLineChars="0"/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Times New Roman"/>
                                <w:color w:val="808080"/>
                                <w:kern w:val="2"/>
                                <w:sz w:val="22"/>
                                <w:szCs w:val="22"/>
                              </w:rPr>
                              <w:t>Maintain and maintain training and protection equipment, organize social cleaning and cleaning.</w:t>
                            </w:r>
                          </w:p>
                          <w:p w14:paraId="6C18C719" w14:textId="77777777" w:rsidR="000731E3" w:rsidRDefault="000731E3"/>
                        </w:txbxContent>
                      </v:textbox>
                    </v:shape>
                  </w:pict>
                </mc:Fallback>
              </mc:AlternateContent>
            </w:r>
          </w:p>
          <w:p w14:paraId="6E9CBA79" w14:textId="77777777" w:rsidR="000731E3" w:rsidRDefault="000731E3">
            <w:pPr>
              <w:widowControl/>
              <w:spacing w:line="340" w:lineRule="exact"/>
              <w:rPr>
                <w:rFonts w:ascii="微软雅黑" w:eastAsia="微软雅黑" w:hAnsi="微软雅黑" w:cs="微软雅黑" w:hint="eastAsia"/>
                <w:szCs w:val="21"/>
              </w:rPr>
            </w:pPr>
          </w:p>
        </w:tc>
      </w:tr>
      <w:tr w:rsidR="000731E3" w14:paraId="0787FA25" w14:textId="77777777">
        <w:trPr>
          <w:trHeight w:val="90"/>
        </w:trPr>
        <w:tc>
          <w:tcPr>
            <w:tcW w:w="10120" w:type="dxa"/>
          </w:tcPr>
          <w:p w14:paraId="6644B7DE" w14:textId="77777777" w:rsidR="000731E3" w:rsidRDefault="000731E3">
            <w:pPr>
              <w:rPr>
                <w:rFonts w:ascii="Arial" w:hAnsi="Arial" w:cs="Arial"/>
              </w:rPr>
            </w:pPr>
          </w:p>
          <w:p w14:paraId="754EAAA5" w14:textId="77777777" w:rsidR="000731E3" w:rsidRDefault="000731E3">
            <w:pPr>
              <w:rPr>
                <w:rFonts w:ascii="Arial" w:hAnsi="Arial" w:cs="Arial"/>
              </w:rPr>
            </w:pPr>
          </w:p>
          <w:p w14:paraId="65F56477" w14:textId="77777777" w:rsidR="000731E3" w:rsidRDefault="000731E3">
            <w:pPr>
              <w:rPr>
                <w:rFonts w:ascii="Arial" w:hAnsi="Arial" w:cs="Arial"/>
              </w:rPr>
            </w:pPr>
          </w:p>
          <w:p w14:paraId="121C120F" w14:textId="77777777" w:rsidR="000731E3" w:rsidRDefault="000731E3">
            <w:pPr>
              <w:rPr>
                <w:rFonts w:ascii="Arial" w:hAnsi="Arial" w:cs="Arial"/>
              </w:rPr>
            </w:pPr>
          </w:p>
          <w:p w14:paraId="59ED8158" w14:textId="77777777" w:rsidR="000731E3" w:rsidRDefault="000731E3">
            <w:pPr>
              <w:rPr>
                <w:rFonts w:ascii="Arial" w:hAnsi="Arial" w:cs="Arial"/>
              </w:rPr>
            </w:pPr>
          </w:p>
        </w:tc>
      </w:tr>
      <w:tr w:rsidR="000731E3" w14:paraId="42662B63" w14:textId="77777777">
        <w:trPr>
          <w:trHeight w:val="2405"/>
        </w:trPr>
        <w:tc>
          <w:tcPr>
            <w:tcW w:w="10120" w:type="dxa"/>
          </w:tcPr>
          <w:p w14:paraId="06940382" w14:textId="77777777" w:rsidR="000731E3" w:rsidRDefault="000731E3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  <w:p w14:paraId="77575030" w14:textId="77777777" w:rsidR="000731E3" w:rsidRDefault="000731E3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  <w:p w14:paraId="6BAC49F4" w14:textId="77777777" w:rsidR="000731E3" w:rsidRDefault="000731E3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  <w:p w14:paraId="4B9E140B" w14:textId="4B69BC09" w:rsidR="000731E3" w:rsidRDefault="00FC589D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3D91E651" wp14:editId="4DA4EECB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157480</wp:posOffset>
                      </wp:positionV>
                      <wp:extent cx="6115050" cy="424180"/>
                      <wp:effectExtent l="15875" t="0" r="12700" b="4445"/>
                      <wp:wrapNone/>
                      <wp:docPr id="1422905929" name="组合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5050" cy="424180"/>
                                <a:chOff x="5224" y="9364"/>
                                <a:chExt cx="9630" cy="668"/>
                              </a:xfrm>
                            </wpg:grpSpPr>
                            <wps:wsp>
                              <wps:cNvPr id="665107845" name="直接连接符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4" y="9754"/>
                                  <a:ext cx="7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ABBD8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6514764" name="矩形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24" y="9514"/>
                                  <a:ext cx="2867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C52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13553612" name="等腰三角形 1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5207" y="9647"/>
                                  <a:ext cx="261" cy="22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CB8B8"/>
                                </a:solidFill>
                                <a:ln w="158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09058466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509" y="9364"/>
                                  <a:ext cx="1523" cy="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8D4834" w14:textId="77777777" w:rsidR="000731E3" w:rsidRDefault="000731E3">
                                    <w:pPr>
                                      <w:jc w:val="left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  <w:t>Award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91E651" id="组合 2" o:spid="_x0000_s1046" style="position:absolute;margin-left:-4.45pt;margin-top:12.4pt;width:481.5pt;height:33.4pt;z-index:251655680" coordorigin="5224,9364" coordsize="9630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">
                      <v:line id="直接连接符 15" o:spid="_x0000_s1047" style="position:absolute;visibility:visible;mso-wrap-style:square" from="6964,9754" to="14854,9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" strokecolor="#abbd8d"/>
                      <v:rect id="矩形 14" o:spid="_x0000_s1048" style="position:absolute;left:5224;top:9514;width:2867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" fillcolor="#4c5260" stroked="f"/>
                      <v:shape id="等腰三角形 16" o:spid="_x0000_s1049" type="#_x0000_t5" style="position:absolute;left:5207;top:9647;width:261;height: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" fillcolor="#acb8b8" strokecolor="white" strokeweight="1.25pt"/>
                      <v:shape id="_x0000_s1050" type="#_x0000_t202" style="position:absolute;left:5509;top:9364;width:1523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" filled="f" stroked="f">
                        <v:textbox>
                          <w:txbxContent>
                            <w:p w14:paraId="0F8D4834" w14:textId="77777777" w:rsidR="000731E3" w:rsidRDefault="000731E3">
                              <w:pPr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  <w:t>Award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0A73D453" w14:textId="77777777" w:rsidR="000731E3" w:rsidRDefault="000731E3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  <w:p w14:paraId="18A51DF7" w14:textId="1B3EF962" w:rsidR="000731E3" w:rsidRDefault="00FC589D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13D935C" wp14:editId="39DAD58B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193040</wp:posOffset>
                      </wp:positionV>
                      <wp:extent cx="6238875" cy="485140"/>
                      <wp:effectExtent l="4445" t="635" r="0" b="0"/>
                      <wp:wrapNone/>
                      <wp:docPr id="323135670" name="文本框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485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2AC0BE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hree</w:t>
                                  </w:r>
                                  <w:proofErr w:type="spellEnd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 awards for 2 outstanding Scholarships (first 5% of the major)</w:t>
                                  </w:r>
                                </w:p>
                                <w:p w14:paraId="1530FEDC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The honorary title of the advanced individual in the school work study</w:t>
                                  </w:r>
                                </w:p>
                                <w:p w14:paraId="13ADFC7D" w14:textId="77777777" w:rsidR="000731E3" w:rsidRDefault="000731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3D935C" id="文本框 25" o:spid="_x0000_s1051" type="#_x0000_t202" style="position:absolute;margin-left:-7.6pt;margin-top:15.2pt;width:491.25pt;height:3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" filled="f" stroked="f" strokeweight="1.25pt">
                      <v:textbox>
                        <w:txbxContent>
                          <w:p w14:paraId="3A2AC0BE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hree</w:t>
                            </w:r>
                            <w:proofErr w:type="spellEnd"/>
                            <w:r>
                              <w:rPr>
                                <w:color w:val="808080"/>
                                <w:sz w:val="22"/>
                              </w:rPr>
                              <w:t xml:space="preserve"> awards for 2 outstanding Scholarships (first 5% of the major)</w:t>
                            </w:r>
                          </w:p>
                          <w:p w14:paraId="1530FEDC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>The honorary title of the advanced individual in the school work study</w:t>
                            </w:r>
                          </w:p>
                          <w:p w14:paraId="13ADFC7D" w14:textId="77777777" w:rsidR="000731E3" w:rsidRDefault="000731E3"/>
                        </w:txbxContent>
                      </v:textbox>
                    </v:shape>
                  </w:pict>
                </mc:Fallback>
              </mc:AlternateContent>
            </w:r>
          </w:p>
          <w:p w14:paraId="117B4DD9" w14:textId="77777777" w:rsidR="000731E3" w:rsidRDefault="000731E3">
            <w:pPr>
              <w:widowControl/>
              <w:spacing w:line="34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</w:tc>
      </w:tr>
      <w:tr w:rsidR="000731E3" w14:paraId="37AEE98A" w14:textId="77777777">
        <w:trPr>
          <w:trHeight w:val="90"/>
        </w:trPr>
        <w:tc>
          <w:tcPr>
            <w:tcW w:w="10120" w:type="dxa"/>
          </w:tcPr>
          <w:p w14:paraId="649B5F96" w14:textId="7AB54183" w:rsidR="000731E3" w:rsidRDefault="00FC589D">
            <w:pPr>
              <w:rPr>
                <w:rFonts w:ascii="微软雅黑" w:eastAsia="微软雅黑" w:hAnsi="微软雅黑" w:cs="微软雅黑" w:hint="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524AF368" wp14:editId="090E0A7E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244475</wp:posOffset>
                      </wp:positionV>
                      <wp:extent cx="6115050" cy="424180"/>
                      <wp:effectExtent l="15875" t="4445" r="12700" b="0"/>
                      <wp:wrapNone/>
                      <wp:docPr id="2038857717" name="组合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15050" cy="424180"/>
                                <a:chOff x="5224" y="13587"/>
                                <a:chExt cx="9630" cy="668"/>
                              </a:xfrm>
                            </wpg:grpSpPr>
                            <wps:wsp>
                              <wps:cNvPr id="245625618" name="直接连接符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4" y="13977"/>
                                  <a:ext cx="78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ABBD8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2652296" name="矩形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24" y="13737"/>
                                  <a:ext cx="2867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4C52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73413004" name="等腰三角形 1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5207" y="13870"/>
                                  <a:ext cx="261" cy="225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ACB8B8"/>
                                </a:solidFill>
                                <a:ln w="1587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844690681" name="文本框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96" y="13587"/>
                                  <a:ext cx="2097" cy="6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E6E9BC8" w14:textId="77777777" w:rsidR="000731E3" w:rsidRDefault="000731E3">
                                    <w:pPr>
                                      <w:jc w:val="left"/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</w:pPr>
                                    <w:r>
                                      <w:rPr>
                                        <w:rFonts w:ascii="微软雅黑" w:eastAsia="微软雅黑" w:hAnsi="微软雅黑" w:hint="eastAsia"/>
                                        <w:b/>
                                        <w:color w:val="FFFFFF"/>
                                        <w:sz w:val="22"/>
                                      </w:rPr>
                                      <w:t>Self-evaluation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4AF368" id="组合 15" o:spid="_x0000_s1052" style="position:absolute;left:0;text-align:left;margin-left:-4.45pt;margin-top:19.25pt;width:481.5pt;height:33.4pt;z-index:251657728" coordorigin="5224,13587" coordsize="9630,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">
                      <v:line id="直接连接符 15" o:spid="_x0000_s1053" style="position:absolute;visibility:visible;mso-wrap-style:square" from="6964,13977" to="14854,139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" strokecolor="#abbd8d"/>
                      <v:rect id="矩形 14" o:spid="_x0000_s1054" style="position:absolute;left:5224;top:13737;width:2867;height: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" fillcolor="#4c5260" stroked="f"/>
                      <v:shape id="等腰三角形 16" o:spid="_x0000_s1055" type="#_x0000_t5" style="position:absolute;left:5207;top:13870;width:261;height: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" fillcolor="#acb8b8" strokecolor="white" strokeweight="1.25pt"/>
                      <v:shape id="_x0000_s1056" type="#_x0000_t202" style="position:absolute;left:5496;top:13587;width:2097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" filled="f" stroked="f">
                        <v:textbox>
                          <w:txbxContent>
                            <w:p w14:paraId="0E6E9BC8" w14:textId="77777777" w:rsidR="000731E3" w:rsidRDefault="000731E3">
                              <w:pPr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sz w:val="22"/>
                                </w:rPr>
                                <w:t>Self-evaluation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0731E3" w14:paraId="1D50F989" w14:textId="77777777">
        <w:trPr>
          <w:trHeight w:val="803"/>
        </w:trPr>
        <w:tc>
          <w:tcPr>
            <w:tcW w:w="10120" w:type="dxa"/>
          </w:tcPr>
          <w:p w14:paraId="4C422A20" w14:textId="77777777" w:rsidR="000731E3" w:rsidRDefault="000731E3">
            <w:pPr>
              <w:snapToGrid w:val="0"/>
              <w:spacing w:line="276" w:lineRule="auto"/>
              <w:rPr>
                <w:color w:val="808080"/>
                <w:sz w:val="22"/>
              </w:rPr>
            </w:pPr>
          </w:p>
          <w:p w14:paraId="2156E30C" w14:textId="46F8F1BA" w:rsidR="000731E3" w:rsidRDefault="00FC589D">
            <w:pPr>
              <w:widowControl/>
              <w:spacing w:line="320" w:lineRule="exact"/>
              <w:jc w:val="left"/>
              <w:rPr>
                <w:rFonts w:ascii="微软雅黑" w:eastAsia="微软雅黑" w:hAnsi="微软雅黑" w:cs="微软雅黑" w:hint="eastAsi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068C575" wp14:editId="07AE5B80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121285</wp:posOffset>
                      </wp:positionV>
                      <wp:extent cx="6238875" cy="1111885"/>
                      <wp:effectExtent l="4445" t="0" r="0" b="0"/>
                      <wp:wrapNone/>
                      <wp:docPr id="875500587" name="文本框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38875" cy="1111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58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232EF94" w14:textId="77777777" w:rsidR="000731E3" w:rsidRDefault="000731E3">
                                  <w:pPr>
                                    <w:snapToGrid w:val="0"/>
                                    <w:spacing w:line="276" w:lineRule="auto"/>
                                    <w:rPr>
                                      <w:color w:val="808080"/>
                                      <w:sz w:val="22"/>
                                    </w:rPr>
                                  </w:pPr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X XX related experience, XX professional </w:t>
                                  </w: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learningMaster</w:t>
                                  </w:r>
                                  <w:proofErr w:type="spellEnd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 XXX skills, be good at XXXX, love XXXX "highlight the selling point, match the job </w:t>
                                  </w:r>
                                  <w:proofErr w:type="spellStart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>intention."Work</w:t>
                                  </w:r>
                                  <w:proofErr w:type="spellEnd"/>
                                  <w:r>
                                    <w:rPr>
                                      <w:color w:val="808080"/>
                                      <w:sz w:val="22"/>
                                    </w:rPr>
                                    <w:t xml:space="preserve"> attitude is conscientious and responsible, with teamwork spirit, "if there are many contents, you can copy the line down."</w:t>
                                  </w:r>
                                </w:p>
                                <w:p w14:paraId="271E0697" w14:textId="77777777" w:rsidR="000731E3" w:rsidRDefault="000731E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8C575" id="文本框 26" o:spid="_x0000_s1057" type="#_x0000_t202" style="position:absolute;margin-left:-7.6pt;margin-top:9.55pt;width:491.25pt;height:87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" filled="f" stroked="f" strokeweight="1.25pt">
                      <v:textbox>
                        <w:txbxContent>
                          <w:p w14:paraId="7232EF94" w14:textId="77777777" w:rsidR="000731E3" w:rsidRDefault="000731E3">
                            <w:pPr>
                              <w:snapToGrid w:val="0"/>
                              <w:spacing w:line="276" w:lineRule="auto"/>
                              <w:rPr>
                                <w:color w:val="808080"/>
                                <w:sz w:val="22"/>
                              </w:rPr>
                            </w:pPr>
                            <w:r>
                              <w:rPr>
                                <w:color w:val="808080"/>
                                <w:sz w:val="22"/>
                              </w:rPr>
                              <w:t xml:space="preserve">X XX related experience, XX professional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learningMaster</w:t>
                            </w:r>
                            <w:proofErr w:type="spellEnd"/>
                            <w:r>
                              <w:rPr>
                                <w:color w:val="808080"/>
                                <w:sz w:val="22"/>
                              </w:rPr>
                              <w:t xml:space="preserve"> XXX skills, be good at XXXX, love XXXX "highlight the selling point, match the job </w:t>
                            </w:r>
                            <w:proofErr w:type="spellStart"/>
                            <w:r>
                              <w:rPr>
                                <w:color w:val="808080"/>
                                <w:sz w:val="22"/>
                              </w:rPr>
                              <w:t>intention."Work</w:t>
                            </w:r>
                            <w:proofErr w:type="spellEnd"/>
                            <w:r>
                              <w:rPr>
                                <w:color w:val="808080"/>
                                <w:sz w:val="22"/>
                              </w:rPr>
                              <w:t xml:space="preserve"> attitude is conscientious and responsible, with teamwork spirit, "if there are many contents, you can copy the line down."</w:t>
                            </w:r>
                          </w:p>
                          <w:p w14:paraId="271E0697" w14:textId="77777777" w:rsidR="000731E3" w:rsidRDefault="000731E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731E3" w14:paraId="7A333CF5" w14:textId="77777777">
        <w:trPr>
          <w:trHeight w:val="90"/>
        </w:trPr>
        <w:tc>
          <w:tcPr>
            <w:tcW w:w="10120" w:type="dxa"/>
          </w:tcPr>
          <w:p w14:paraId="4681BCC2" w14:textId="77777777" w:rsidR="000731E3" w:rsidRDefault="000731E3">
            <w:pPr>
              <w:widowControl/>
              <w:spacing w:line="32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</w:tc>
      </w:tr>
      <w:tr w:rsidR="000731E3" w14:paraId="671C36B1" w14:textId="77777777">
        <w:trPr>
          <w:trHeight w:val="90"/>
        </w:trPr>
        <w:tc>
          <w:tcPr>
            <w:tcW w:w="10120" w:type="dxa"/>
          </w:tcPr>
          <w:p w14:paraId="1AB68515" w14:textId="77777777" w:rsidR="000731E3" w:rsidRDefault="000731E3">
            <w:pPr>
              <w:widowControl/>
              <w:spacing w:line="320" w:lineRule="exact"/>
              <w:jc w:val="left"/>
              <w:rPr>
                <w:rFonts w:ascii="微软雅黑" w:eastAsia="微软雅黑" w:hAnsi="微软雅黑" w:cs="微软雅黑" w:hint="eastAsia"/>
              </w:rPr>
            </w:pPr>
          </w:p>
        </w:tc>
      </w:tr>
    </w:tbl>
    <w:p w14:paraId="406B09C1" w14:textId="77777777" w:rsidR="000731E3" w:rsidRDefault="000731E3"/>
    <w:sectPr w:rsidR="000731E3"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E271" w14:textId="77777777" w:rsidR="00E92017" w:rsidRDefault="00E92017" w:rsidP="00F90F6E">
      <w:r>
        <w:separator/>
      </w:r>
    </w:p>
  </w:endnote>
  <w:endnote w:type="continuationSeparator" w:id="0">
    <w:p w14:paraId="3F39BC60" w14:textId="77777777" w:rsidR="00E92017" w:rsidRDefault="00E92017" w:rsidP="00F9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673D" w14:textId="77777777" w:rsidR="00E92017" w:rsidRDefault="00E92017" w:rsidP="00F90F6E">
      <w:r>
        <w:separator/>
      </w:r>
    </w:p>
  </w:footnote>
  <w:footnote w:type="continuationSeparator" w:id="0">
    <w:p w14:paraId="1ACD636C" w14:textId="77777777" w:rsidR="00E92017" w:rsidRDefault="00E92017" w:rsidP="00F9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34860"/>
    <w:multiLevelType w:val="multilevel"/>
    <w:tmpl w:val="26B34860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9386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97"/>
    <w:rsid w:val="000731E3"/>
    <w:rsid w:val="000766C8"/>
    <w:rsid w:val="000C2E9C"/>
    <w:rsid w:val="001A66C3"/>
    <w:rsid w:val="002005FC"/>
    <w:rsid w:val="00217961"/>
    <w:rsid w:val="002D4E9E"/>
    <w:rsid w:val="00361EB2"/>
    <w:rsid w:val="00542501"/>
    <w:rsid w:val="00574214"/>
    <w:rsid w:val="00581989"/>
    <w:rsid w:val="006641B7"/>
    <w:rsid w:val="00690DEC"/>
    <w:rsid w:val="006D09FB"/>
    <w:rsid w:val="0072341D"/>
    <w:rsid w:val="0073566B"/>
    <w:rsid w:val="007B2DBF"/>
    <w:rsid w:val="0081110D"/>
    <w:rsid w:val="00816E05"/>
    <w:rsid w:val="0083467E"/>
    <w:rsid w:val="0086182A"/>
    <w:rsid w:val="008F661A"/>
    <w:rsid w:val="00A4202E"/>
    <w:rsid w:val="00AB438C"/>
    <w:rsid w:val="00B8453B"/>
    <w:rsid w:val="00C37397"/>
    <w:rsid w:val="00CD4888"/>
    <w:rsid w:val="00D103B8"/>
    <w:rsid w:val="00E47CDF"/>
    <w:rsid w:val="00E53714"/>
    <w:rsid w:val="00E84A1D"/>
    <w:rsid w:val="00E92017"/>
    <w:rsid w:val="00EC6FF9"/>
    <w:rsid w:val="00F90F6E"/>
    <w:rsid w:val="00FA6E51"/>
    <w:rsid w:val="00FC589D"/>
    <w:rsid w:val="00FF3E7E"/>
    <w:rsid w:val="04354274"/>
    <w:rsid w:val="044B421A"/>
    <w:rsid w:val="0A9C3018"/>
    <w:rsid w:val="0C550E25"/>
    <w:rsid w:val="0E9C2E85"/>
    <w:rsid w:val="11E475E9"/>
    <w:rsid w:val="17041FCF"/>
    <w:rsid w:val="1BCE542B"/>
    <w:rsid w:val="1D104B3E"/>
    <w:rsid w:val="1D7F2BF3"/>
    <w:rsid w:val="1D9E5EC4"/>
    <w:rsid w:val="204358FA"/>
    <w:rsid w:val="208B1571"/>
    <w:rsid w:val="216A315E"/>
    <w:rsid w:val="24D81B80"/>
    <w:rsid w:val="255549CD"/>
    <w:rsid w:val="2678162D"/>
    <w:rsid w:val="2A67590C"/>
    <w:rsid w:val="2ED004DD"/>
    <w:rsid w:val="306671AB"/>
    <w:rsid w:val="35380A83"/>
    <w:rsid w:val="37E80CB8"/>
    <w:rsid w:val="3E7C4091"/>
    <w:rsid w:val="3F6C1D70"/>
    <w:rsid w:val="45F95B5C"/>
    <w:rsid w:val="46CD0A1D"/>
    <w:rsid w:val="4C785ACE"/>
    <w:rsid w:val="4EFE0819"/>
    <w:rsid w:val="537E6888"/>
    <w:rsid w:val="5B5B1AE2"/>
    <w:rsid w:val="5BE20FEC"/>
    <w:rsid w:val="5D50087A"/>
    <w:rsid w:val="64C655D2"/>
    <w:rsid w:val="74FC737A"/>
    <w:rsid w:val="75E04602"/>
    <w:rsid w:val="77771C8D"/>
    <w:rsid w:val="7F2C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4EE9A3E"/>
  <w15:chartTrackingRefBased/>
  <w15:docId w15:val="{B735CC76-5528-4A72-9992-0D739469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列出段落"/>
    <w:basedOn w:val="a"/>
    <w:uiPriority w:val="34"/>
    <w:qFormat/>
    <w:pPr>
      <w:ind w:firstLineChars="200" w:firstLine="420"/>
    </w:pPr>
  </w:style>
  <w:style w:type="paragraph" w:customStyle="1" w:styleId="1">
    <w:name w:val="列出段落1"/>
    <w:basedOn w:val="a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0F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90F6E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90F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F90F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3</cp:revision>
  <cp:lastPrinted>2013-07-22T15:35:00Z</cp:lastPrinted>
  <dcterms:created xsi:type="dcterms:W3CDTF">2024-12-04T02:56:00Z</dcterms:created>
  <dcterms:modified xsi:type="dcterms:W3CDTF">2025-05-27T23:43:00Z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