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3184" w14:textId="77777777" w:rsidR="008249C1" w:rsidRDefault="008249C1">
      <w:pPr>
        <w:jc w:val="center"/>
        <w:rPr>
          <w:rFonts w:eastAsia="宋体" w:hint="eastAsia"/>
          <w:b/>
          <w:sz w:val="32"/>
          <w:szCs w:val="32"/>
          <w:lang w:eastAsia="zh-CN"/>
        </w:rPr>
      </w:pPr>
      <w:r>
        <w:rPr>
          <w:rFonts w:eastAsia="宋体" w:hint="eastAsia"/>
          <w:b/>
          <w:sz w:val="32"/>
          <w:szCs w:val="32"/>
          <w:lang w:eastAsia="zh-CN"/>
        </w:rPr>
        <w:t>个人简历</w:t>
      </w:r>
    </w:p>
    <w:tbl>
      <w:tblPr>
        <w:tblpPr w:leftFromText="180" w:rightFromText="180" w:vertAnchor="page" w:horzAnchor="margin" w:tblpXSpec="center" w:tblpY="1504"/>
        <w:tblW w:w="0" w:type="auto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2647"/>
        <w:gridCol w:w="1183"/>
        <w:gridCol w:w="810"/>
        <w:gridCol w:w="10"/>
        <w:gridCol w:w="2206"/>
        <w:gridCol w:w="53"/>
        <w:gridCol w:w="1877"/>
      </w:tblGrid>
      <w:tr w:rsidR="00000000" w14:paraId="00AD7AB7" w14:textId="77777777">
        <w:trPr>
          <w:trHeight w:val="46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D66114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姓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名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2B15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新起点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1CB744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别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A89C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43AB8" w14:textId="1B1244AC" w:rsidR="008249C1" w:rsidRDefault="008249C1">
            <w:pPr>
              <w:spacing w:line="300" w:lineRule="auto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noProof/>
                <w:sz w:val="21"/>
                <w:szCs w:val="21"/>
                <w:lang w:eastAsia="zh-CN"/>
              </w:rPr>
              <w:drawing>
                <wp:inline distT="0" distB="0" distL="0" distR="0" wp14:anchorId="7CF50742" wp14:editId="07298E65">
                  <wp:extent cx="1073150" cy="1429751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7" cy="14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37927657" w14:textId="77777777">
        <w:trPr>
          <w:trHeight w:val="59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49781A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民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4B13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汉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族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F9DDC6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籍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贯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CA29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16528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1C83FB4B" w14:textId="77777777">
        <w:trPr>
          <w:trHeight w:val="60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D2B409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出生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日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期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7B3D" w14:textId="77777777" w:rsidR="008249C1" w:rsidRDefault="004C5946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.7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F18EF4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FE89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团员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83B9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3C8C8309" w14:textId="77777777">
        <w:trPr>
          <w:trHeight w:val="5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4C30BC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历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5086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大专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7BEF4F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专业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803E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汽车应用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9C7E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</w:rPr>
            </w:pPr>
          </w:p>
        </w:tc>
      </w:tr>
      <w:tr w:rsidR="00000000" w14:paraId="1DA5FDC6" w14:textId="77777777">
        <w:trPr>
          <w:trHeight w:val="61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8BD472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求职意向</w:t>
            </w:r>
          </w:p>
        </w:tc>
        <w:tc>
          <w:tcPr>
            <w:tcW w:w="878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1400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汽车销售</w:t>
            </w:r>
          </w:p>
        </w:tc>
      </w:tr>
      <w:tr w:rsidR="00000000" w14:paraId="22399D18" w14:textId="77777777">
        <w:trPr>
          <w:trHeight w:val="61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054A22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46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AC7A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江西应用工程职业学院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5AB204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邮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编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1A4B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</w:rPr>
              <w:t>337042</w:t>
            </w:r>
          </w:p>
        </w:tc>
      </w:tr>
      <w:tr w:rsidR="00000000" w14:paraId="12E7CE65" w14:textId="77777777">
        <w:trPr>
          <w:trHeight w:val="61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4C6023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DDF4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159-7788-8899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D9D9D9"/>
            <w:vAlign w:val="center"/>
          </w:tcPr>
          <w:p w14:paraId="6A1FBF2B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0E0E0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0E0E0"/>
              </w:rPr>
              <w:t>邮箱</w:t>
            </w:r>
          </w:p>
        </w:tc>
        <w:tc>
          <w:tcPr>
            <w:tcW w:w="41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B32E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cs="Arial" w:hint="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2288</w:t>
            </w:r>
            <w:r w:rsidR="00E83CCC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5@qq.com</w:t>
            </w:r>
          </w:p>
        </w:tc>
      </w:tr>
      <w:tr w:rsidR="00000000" w14:paraId="3B6E3748" w14:textId="77777777">
        <w:trPr>
          <w:trHeight w:val="78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E5B4A2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语言能力</w:t>
            </w:r>
          </w:p>
        </w:tc>
        <w:tc>
          <w:tcPr>
            <w:tcW w:w="87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0AE" w14:textId="77777777" w:rsidR="008249C1" w:rsidRDefault="008249C1">
            <w:pPr>
              <w:widowControl/>
              <w:spacing w:line="300" w:lineRule="auto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国语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精通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外语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:</w:t>
            </w:r>
            <w:r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  <w:t>熟练</w:t>
            </w:r>
          </w:p>
        </w:tc>
      </w:tr>
      <w:tr w:rsidR="00000000" w14:paraId="61A399E6" w14:textId="77777777">
        <w:trPr>
          <w:trHeight w:val="91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4B975B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sz w:val="21"/>
                <w:szCs w:val="21"/>
              </w:rPr>
              <w:t>主修课程：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3B81" w14:textId="77777777" w:rsidR="008249C1" w:rsidRDefault="008249C1">
            <w:pPr>
              <w:widowControl/>
              <w:spacing w:line="300" w:lineRule="auto"/>
              <w:ind w:left="1155" w:hangingChars="550" w:hanging="1155"/>
              <w:rPr>
                <w:rFonts w:ascii="微软雅黑" w:hAnsi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机械制图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底盘维修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汽车电器设备维修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汽车故障诊断与排除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汽车检测诊断技术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 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</w:p>
          <w:p w14:paraId="0EC9753F" w14:textId="77777777" w:rsidR="008249C1" w:rsidRDefault="008249C1">
            <w:pPr>
              <w:widowControl/>
              <w:spacing w:line="300" w:lineRule="auto"/>
              <w:ind w:left="1155" w:hangingChars="550" w:hanging="1155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车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英语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旧车鉴定与评估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发动机维修汽车构造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汽车空调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工程力学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4S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店管理</w:t>
            </w:r>
          </w:p>
        </w:tc>
      </w:tr>
      <w:tr w:rsidR="00000000" w14:paraId="469B2F65" w14:textId="77777777">
        <w:trPr>
          <w:trHeight w:val="138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53E63E" w14:textId="77777777" w:rsidR="008249C1" w:rsidRDefault="008249C1">
            <w:pPr>
              <w:widowControl/>
              <w:spacing w:before="100" w:beforeAutospacing="1" w:after="100" w:afterAutospacing="1" w:line="300" w:lineRule="auto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个人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技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能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C2A0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1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：熟练掌握电子学、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Proe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制图软件。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  <w:t>2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：熟练掌握机械设计。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</w:r>
            <w:r>
              <w:rPr>
                <w:rFonts w:ascii="微软雅黑" w:eastAsia="微软雅黑" w:hAnsi="微软雅黑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：熟练的交际英语</w:t>
            </w:r>
          </w:p>
        </w:tc>
      </w:tr>
      <w:tr w:rsidR="00000000" w14:paraId="2113E6B3" w14:textId="77777777">
        <w:trPr>
          <w:trHeight w:val="114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76032B" w14:textId="77777777" w:rsidR="008249C1" w:rsidRDefault="008249C1">
            <w:pPr>
              <w:widowControl/>
              <w:spacing w:before="100" w:beforeAutospacing="1" w:after="100" w:afterAutospacing="1"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sz w:val="21"/>
                <w:szCs w:val="21"/>
              </w:rPr>
              <w:t>奖惩情况：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5B6B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在校获得国家励志奖学金、优秀班干、学业奖学金、学校数学竞赛三等奖、汽车爱好者协会优秀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干部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、羽毛球比赛二等奖、篮球赛一等奖等奖励</w:t>
            </w:r>
          </w:p>
        </w:tc>
      </w:tr>
      <w:tr w:rsidR="00000000" w14:paraId="7B41330A" w14:textId="77777777">
        <w:trPr>
          <w:trHeight w:val="220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8617CE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sz w:val="21"/>
                <w:szCs w:val="21"/>
              </w:rPr>
              <w:t>社会实践：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BE4D9" w14:textId="77777777" w:rsidR="008249C1" w:rsidRDefault="00E83CCC">
            <w:pPr>
              <w:widowControl/>
              <w:spacing w:line="300" w:lineRule="auto"/>
              <w:jc w:val="both"/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．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0</w:t>
            </w:r>
            <w:r w:rsidR="008249C1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4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月至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年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08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月在</w:t>
            </w:r>
            <w:r w:rsidR="008249C1"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江西省萍乡市安源客车制造厂实习</w:t>
            </w:r>
          </w:p>
          <w:p w14:paraId="6C971659" w14:textId="77777777" w:rsidR="008249C1" w:rsidRDefault="00E83CCC">
            <w:pPr>
              <w:widowControl/>
              <w:spacing w:line="300" w:lineRule="auto"/>
              <w:jc w:val="both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．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11.24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.11.28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在江西应用工程职业学院培训</w:t>
            </w:r>
            <w:r w:rsidR="008249C1">
              <w:rPr>
                <w:rFonts w:ascii="微软雅黑" w:eastAsia="微软雅黑" w:hAnsi="微软雅黑"/>
                <w:bCs/>
                <w:sz w:val="21"/>
                <w:szCs w:val="21"/>
                <w:lang w:eastAsia="zh-CN"/>
              </w:rPr>
              <w:t>ProE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br/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.09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20xx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.10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在江西省萍乡市永安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4S</w:t>
            </w:r>
            <w:r w:rsidR="008249C1"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店实习</w:t>
            </w:r>
          </w:p>
        </w:tc>
      </w:tr>
      <w:tr w:rsidR="00000000" w14:paraId="1F2CBF83" w14:textId="77777777">
        <w:trPr>
          <w:trHeight w:val="66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4FF741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宋体"/>
                <w:b/>
                <w:bCs/>
                <w:kern w:val="0"/>
                <w:sz w:val="21"/>
                <w:szCs w:val="21"/>
              </w:rPr>
              <w:t>兴趣爱好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2C64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kern w:val="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</w:rPr>
              <w:t>打球、唱歌、交际</w:t>
            </w:r>
          </w:p>
        </w:tc>
      </w:tr>
      <w:tr w:rsidR="00000000" w14:paraId="7E75EBF3" w14:textId="77777777">
        <w:trPr>
          <w:trHeight w:val="1385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BBCD80" w14:textId="77777777" w:rsidR="008249C1" w:rsidRDefault="008249C1">
            <w:pPr>
              <w:spacing w:line="300" w:lineRule="auto"/>
              <w:jc w:val="center"/>
              <w:rPr>
                <w:rFonts w:ascii="微软雅黑" w:eastAsia="微软雅黑" w:hAnsi="微软雅黑" w:hint="eastAsia"/>
                <w:b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8E8E8"/>
              </w:rPr>
              <w:t>自我评价</w:t>
            </w:r>
            <w:r>
              <w:rPr>
                <w:rFonts w:ascii="微软雅黑" w:eastAsia="微软雅黑" w:hAnsi="微软雅黑" w:hint="eastAsia"/>
                <w:b/>
                <w:sz w:val="21"/>
                <w:szCs w:val="21"/>
                <w:shd w:val="clear" w:color="auto" w:fill="E8E8E8"/>
                <w:lang w:eastAsia="zh-CN"/>
              </w:rPr>
              <w:t>：</w:t>
            </w:r>
          </w:p>
        </w:tc>
        <w:tc>
          <w:tcPr>
            <w:tcW w:w="8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50DC" w14:textId="77777777" w:rsidR="008249C1" w:rsidRDefault="008249C1">
            <w:pPr>
              <w:spacing w:line="300" w:lineRule="auto"/>
              <w:jc w:val="both"/>
              <w:rPr>
                <w:rFonts w:ascii="微软雅黑" w:eastAsia="微软雅黑" w:hAnsi="微软雅黑" w:cs="宋体" w:hint="eastAsia"/>
                <w:color w:val="000000"/>
                <w:spacing w:val="-10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本人性格开朗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为人诚恳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乐观向上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兴趣广泛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拥有较强的组织能力和适应能力</w:t>
            </w:r>
            <w:r>
              <w:rPr>
                <w:rFonts w:ascii="微软雅黑" w:eastAsia="微软雅黑" w:hAnsi="微软雅黑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/>
                <w:sz w:val="21"/>
                <w:szCs w:val="21"/>
                <w:lang w:eastAsia="zh-CN"/>
              </w:rPr>
              <w:t>并具有较强的管理策划与组织管理协调能力。</w:t>
            </w:r>
          </w:p>
        </w:tc>
      </w:tr>
    </w:tbl>
    <w:p w14:paraId="0CE9B5ED" w14:textId="77777777" w:rsidR="009A7569" w:rsidRDefault="009A7569">
      <w:pPr>
        <w:rPr>
          <w:rFonts w:eastAsia="宋体" w:hint="eastAsia"/>
          <w:lang w:eastAsia="zh-CN"/>
        </w:rPr>
      </w:pPr>
    </w:p>
    <w:sectPr w:rsidR="009A7569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D6B7B" w14:textId="77777777" w:rsidR="00922D78" w:rsidRDefault="00922D78" w:rsidP="00E83CCC">
      <w:r>
        <w:separator/>
      </w:r>
    </w:p>
  </w:endnote>
  <w:endnote w:type="continuationSeparator" w:id="0">
    <w:p w14:paraId="0E87E1D6" w14:textId="77777777" w:rsidR="00922D78" w:rsidRDefault="00922D78" w:rsidP="00E8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5204" w14:textId="77777777" w:rsidR="00922D78" w:rsidRDefault="00922D78" w:rsidP="00E83CCC">
      <w:r>
        <w:separator/>
      </w:r>
    </w:p>
  </w:footnote>
  <w:footnote w:type="continuationSeparator" w:id="0">
    <w:p w14:paraId="47E81BD0" w14:textId="77777777" w:rsidR="00922D78" w:rsidRDefault="00922D78" w:rsidP="00E83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24"/>
    <w:rsid w:val="00021571"/>
    <w:rsid w:val="000965AE"/>
    <w:rsid w:val="000A4CC3"/>
    <w:rsid w:val="00197F5F"/>
    <w:rsid w:val="001E6EA5"/>
    <w:rsid w:val="001F46E7"/>
    <w:rsid w:val="00202E61"/>
    <w:rsid w:val="00266E3E"/>
    <w:rsid w:val="002702D3"/>
    <w:rsid w:val="002E7DE8"/>
    <w:rsid w:val="0031295D"/>
    <w:rsid w:val="004C5946"/>
    <w:rsid w:val="004D2399"/>
    <w:rsid w:val="004D3D65"/>
    <w:rsid w:val="005B1EE8"/>
    <w:rsid w:val="00600CCD"/>
    <w:rsid w:val="00675466"/>
    <w:rsid w:val="006A3398"/>
    <w:rsid w:val="006E4688"/>
    <w:rsid w:val="00712EF1"/>
    <w:rsid w:val="007C7AC2"/>
    <w:rsid w:val="008249C1"/>
    <w:rsid w:val="00826283"/>
    <w:rsid w:val="00906292"/>
    <w:rsid w:val="00922D78"/>
    <w:rsid w:val="00971B13"/>
    <w:rsid w:val="0097503E"/>
    <w:rsid w:val="00996777"/>
    <w:rsid w:val="009A7569"/>
    <w:rsid w:val="009C2CF8"/>
    <w:rsid w:val="009C5B3D"/>
    <w:rsid w:val="009D12A6"/>
    <w:rsid w:val="00AC7AEE"/>
    <w:rsid w:val="00B133CD"/>
    <w:rsid w:val="00BC4DFF"/>
    <w:rsid w:val="00BE4D24"/>
    <w:rsid w:val="00C150DD"/>
    <w:rsid w:val="00C47D39"/>
    <w:rsid w:val="00C66C31"/>
    <w:rsid w:val="00CD108C"/>
    <w:rsid w:val="00D92E26"/>
    <w:rsid w:val="00DE72AE"/>
    <w:rsid w:val="00E54CAA"/>
    <w:rsid w:val="00E83CCC"/>
    <w:rsid w:val="00ED3401"/>
    <w:rsid w:val="00F5424F"/>
    <w:rsid w:val="00F562D7"/>
    <w:rsid w:val="025C69E5"/>
    <w:rsid w:val="3D1C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7854933"/>
  <w15:chartTrackingRefBased/>
  <w15:docId w15:val="{9A618F05-72EA-4E0B-ACC6-F029475B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eastAsia="PMingLiU"/>
      <w:kern w:val="2"/>
      <w:sz w:val="18"/>
      <w:szCs w:val="18"/>
      <w:lang w:eastAsia="zh-TW"/>
    </w:rPr>
  </w:style>
  <w:style w:type="character" w:customStyle="1" w:styleId="a5">
    <w:name w:val="页脚 字符"/>
    <w:link w:val="a6"/>
    <w:rPr>
      <w:rFonts w:eastAsia="PMingLiU"/>
      <w:kern w:val="2"/>
      <w:sz w:val="18"/>
      <w:szCs w:val="18"/>
      <w:lang w:eastAsia="zh-TW"/>
    </w:rPr>
  </w:style>
  <w:style w:type="character" w:styleId="a7">
    <w:name w:val="Hyperlink"/>
    <w:rPr>
      <w:color w:val="0000FF"/>
      <w:u w:val="single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157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复欢简历模板</dc:title>
  <dc:subject>www.chachajianli.com</dc:subject>
  <dc:creator>个人简历网 www.gerenjianli.com</dc:creator>
  <cp:keywords>简历模板</cp:keywords>
  <dc:description/>
  <cp:lastModifiedBy>xt j.</cp:lastModifiedBy>
  <cp:revision>2</cp:revision>
  <dcterms:created xsi:type="dcterms:W3CDTF">2025-06-01T02:10:00Z</dcterms:created>
  <dcterms:modified xsi:type="dcterms:W3CDTF">2025-06-01T02:10:00Z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