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90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58752D" w14:paraId="58AADABE" w14:textId="77777777">
        <w:trPr>
          <w:trHeight w:val="2552"/>
        </w:trPr>
        <w:tc>
          <w:tcPr>
            <w:tcW w:w="10490" w:type="dxa"/>
            <w:shd w:val="clear" w:color="auto" w:fill="auto"/>
          </w:tcPr>
          <w:p w14:paraId="769BF8F6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6357BA2B" wp14:editId="4B8128D4">
                  <wp:simplePos x="0" y="0"/>
                  <wp:positionH relativeFrom="column">
                    <wp:posOffset>65060</wp:posOffset>
                  </wp:positionH>
                  <wp:positionV relativeFrom="page">
                    <wp:posOffset>238183</wp:posOffset>
                  </wp:positionV>
                  <wp:extent cx="947824" cy="1284703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526" cy="128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  <w:pict w14:anchorId="5DA2EDEB">
                <v:rect id="矩形 8" o:spid="_x0000_s2050" style="position:absolute;left:0;text-align:left;margin-left:-58.15pt;margin-top:-53.1pt;width:45pt;height:900.25pt;z-index:251665408;mso-position-horizontal-relative:text;mso-position-vertical-relative:text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" fillcolor="black [3213]" strokecolor="black [3213]" strokeweight="1pt"/>
              </w:pict>
            </w:r>
            <w:r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  <w:pict w14:anchorId="4E8E3C1E">
                <v:shape id="任意多边形 15" o:spid="_x0000_s2062" style="position:absolute;left:0;text-align:left;margin-left:103.8pt;margin-top:60.25pt;width:15.25pt;height:14.8pt;rotation:90;z-index:251672576;mso-wrap-style:none;mso-position-horizontal-relative:text;mso-position-vertical-relative:text;mso-width-relative:page;mso-height-relative:page;v-text-anchor:middle" coordsize="634,6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" adj="0,,0" path="m603,74r,c545,15,545,15,545,15,530,,500,,486,15,412,133,412,133,412,133v-14,14,-14,43,,58c441,221,441,221,441,221v-29,29,-59,73,-88,103c309,368,265,397,235,427,191,397,191,397,191,397v-14,-14,-29,-14,-59,c29,486,29,486,29,486v-29,14,-14,29,,44c88,589,88,589,88,589v30,29,59,29,103,c191,589,324,530,427,412,530,324,603,191,603,191v15,-44,30,-88,,-117xm574,162r,c545,221,471,324,412,383,339,456,162,559,162,559v-15,15,-44,15,-59,c73,530,73,530,73,530,59,515,59,500,73,486v74,-44,74,-44,74,-44c162,427,177,427,177,442v44,44,44,44,44,44c235,471,398,368,500,221,441,176,441,176,441,176v,-14,,-29,,-43c500,59,500,59,500,59v15,-15,30,,45,c574,103,574,103,574,103v15,14,15,44,,59xe" fillcolor="black [3213]" stroked="f">
                  <v:stroke joinstyle="round"/>
                  <v:formulas/>
                  <v:path arrowok="t" o:connecttype="custom" o:connectlocs="184400,22470;184400,22470;166663,4555;148621,4555;125991,40386;125991,57997;134860,67107;107949,98383;71864,129659;58409,120549;40366,120549;8868,147574;8868,160935;26911,178850;58409,178850;130578,125104;184400,57997;184400,22470;175532,49191;175532,49191;125991,116298;49540,169741;31498,169741;22324,160935;22324,147574;44953,134214;54127,134214;67583,147574;152902,67107;134860,53443;134860,40386;152902,17915;166663,17915;175532,31276;175532,49191" o:connectangles="0,0,0,0,0,0,0,0,0,0,0,0,0,0,0,0,0,0,0,0,0,0,0,0,0,0,0,0,0,0,0,0,0,0,0"/>
                </v:shape>
              </w:pict>
            </w:r>
            <w:r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  <w:pict w14:anchorId="41A52C61">
                <v:shape id="任意多边形 16" o:spid="_x0000_s2061" style="position:absolute;left:0;text-align:left;margin-left:102.9pt;margin-top:80.45pt;width:15.1pt;height:15.1pt;z-index:251673600;mso-position-horizontal-relative:text;mso-position-vertical-relative:text;mso-width-relative:page;mso-height-relative:page" coordsize="123,1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" adj="0,,0" path="m121,1c120,,119,,119,v-1,,-2,,-2,1c2,77,2,77,2,77,,78,,79,,81v,1,1,2,2,3c32,96,32,96,32,96v14,25,14,25,14,25c47,122,48,123,50,123v,,,,,c51,123,52,122,53,121v8,-14,8,-14,8,-14c98,122,98,122,98,122v1,1,1,1,2,1c100,123,101,122,101,122v1,,2,-1,2,-3c123,4,123,4,123,4v,-1,-1,-3,-2,-3xm12,80c101,20,101,20,101,20,36,89,36,89,36,89v,,-1,,-1,l12,80xm39,92v,,,,,c112,14,112,14,112,14,50,111,50,111,50,111l39,92xm97,113c64,100,64,100,64,100v-1,,-2,,-3,c112,22,112,22,112,22l97,113xm97,113v,,,,,e" fillcolor="black [3213]" stroked="f">
                  <v:stroke joinstyle="round"/>
                  <v:formulas/>
                  <v:path arrowok="t" o:connecttype="custom" o:connectlocs="188652,1559;185534,0;182415,1559;3118,120051;0,126288;3118,130965;49891,149674;71719,188652;77955,191770;77955,191770;82633,188652;95105,166824;152792,190211;155911,191770;157470,190211;160588,185534;191770,6236;188652,1559;18709,124728;157470,31182;56128,138760;54569,138760;18709,124728;60805,143438;60805,143438;174620,21827;77955,173061;60805,143438;151233,176179;99783,155911;95105,155911;174620,34300;151233,176179;151233,176179;151233,176179" o:connectangles="0,0,0,0,0,0,0,0,0,0,0,0,0,0,0,0,0,0,0,0,0,0,0,0,0,0,0,0,0,0,0,0,0,0,0"/>
                </v:shape>
              </w:pict>
            </w:r>
            <w:r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  <w:pict w14:anchorId="78A46B23">
                <v:shape id="任意多边形 17" o:spid="_x0000_s2060" style="position:absolute;left:0;text-align:left;margin-left:102.35pt;margin-top:104pt;width:16.5pt;height:10.9pt;z-index:251674624;mso-position-horizontal-relative:text;mso-position-vertical-relative:text;mso-width-relative:page;mso-height-relative:page" coordsize="123,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" adj="0,,0" path="m107,c15,,15,,15,,7,,,7,,16,,65,,65,,65v,9,7,16,15,16c107,81,107,81,107,81v9,,16,-7,16,-16c123,16,123,16,123,16,123,7,116,,107,xm8,20c34,41,34,41,34,41,8,61,8,61,8,61l8,20xm115,65v,5,-3,8,-8,8c15,73,15,73,15,73,11,73,8,70,8,65,38,43,38,43,38,43,54,56,54,56,54,56v2,1,5,2,7,2c64,58,66,57,68,56,85,43,85,43,85,43r30,22xm115,61c88,41,88,41,88,41,115,20,115,20,115,20r,41xm66,52v-1,1,-3,2,-5,2c60,54,58,53,57,52,41,41,41,41,41,41,38,38,38,38,38,38,8,16,8,16,8,16v,-5,3,-8,7,-8c107,8,107,8,107,8v5,,8,3,8,8l66,52xm66,52v,,,,,e" fillcolor="black [3213]" stroked="f">
                  <v:stroke joinstyle="round"/>
                  <v:formulas/>
                  <v:path arrowok="t" o:connecttype="custom" o:connectlocs="182291,0;25555,0;0,27345;0,111088;25555,138433;182291,138433;209550,111088;209550,27345;182291,0;13629,34181;57924,70071;13629,104252;13629,34181;195921,111088;182291,124761;25555,124761;13629,111088;64739,73489;91998,95707;103923,99125;115849,95707;144811,73489;195921,111088;195921,104252;149922,70071;195921,34181;195921,104252;112441,88871;103923,92289;97109,88871;69850,70071;64739,64944;13629,27345;25555,13672;182291,13672;195921,27345;112441,88871;112441,88871;112441,88871" o:connectangles="0,0,0,0,0,0,0,0,0,0,0,0,0,0,0,0,0,0,0,0,0,0,0,0,0,0,0,0,0,0,0,0,0,0,0,0,0,0,0"/>
                </v:shape>
              </w:pict>
            </w:r>
            <w:r>
              <w:rPr>
                <w:rFonts w:hint="eastAsia"/>
              </w:rPr>
              <w:pict w14:anchorId="56AF1F1D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2059" type="#_x0000_t202" style="position:absolute;left:0;text-align:left;margin-left:118.85pt;margin-top:54.55pt;width:351.75pt;height:76.85pt;z-index:25166438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" filled="f" stroked="f">
                  <v:textbox>
                    <w:txbxContent>
                      <w:p w14:paraId="2E73EFD4" w14:textId="77777777" w:rsidR="0058752D" w:rsidRDefault="00000000" w:rsidP="00430189">
                        <w:pPr>
                          <w:adjustRightInd w:val="0"/>
                          <w:snapToGrid w:val="0"/>
                          <w:spacing w:after="0"/>
                          <w:rPr>
                            <w:rFonts w:ascii="Arial Unicode MS" w:eastAsia="Arial Unicode MS" w:hAnsi="Arial Unicode MS" w:cs="Arial Unicode MS" w:hint="eastAsia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eastAsia"/>
                          </w:rPr>
                          <w:t>Mobile：18688888888</w:t>
                        </w:r>
                      </w:p>
                      <w:p w14:paraId="30C4657E" w14:textId="77777777" w:rsidR="0058752D" w:rsidRDefault="00000000" w:rsidP="00430189">
                        <w:pPr>
                          <w:adjustRightInd w:val="0"/>
                          <w:snapToGrid w:val="0"/>
                          <w:spacing w:after="0"/>
                          <w:rPr>
                            <w:rFonts w:ascii="Arial Unicode MS" w:eastAsia="Arial Unicode MS" w:hAnsi="Arial Unicode MS" w:cs="Arial Unicode MS" w:hint="eastAsia"/>
                            <w:kern w:val="0"/>
                          </w:rPr>
                        </w:pPr>
                        <w:r>
                          <w:rPr>
                            <w:rFonts w:ascii="Arial Unicode MS" w:eastAsia="Arial Unicode MS" w:hAnsi="Arial Unicode MS" w:cs="Arial Unicode MS" w:hint="eastAsia"/>
                            <w:kern w:val="0"/>
                          </w:rPr>
                          <w:t xml:space="preserve">Address: </w:t>
                        </w:r>
                        <w:proofErr w:type="spellStart"/>
                        <w:proofErr w:type="gramStart"/>
                        <w:r>
                          <w:rPr>
                            <w:rFonts w:ascii="Arial Unicode MS" w:eastAsia="Arial Unicode MS" w:hAnsi="Arial Unicode MS" w:cs="Arial Unicode MS" w:hint="eastAsia"/>
                            <w:kern w:val="0"/>
                          </w:rPr>
                          <w:t>HuangCun,Tianhe</w:t>
                        </w:r>
                        <w:proofErr w:type="spellEnd"/>
                        <w:proofErr w:type="gramEnd"/>
                        <w:r>
                          <w:rPr>
                            <w:rFonts w:ascii="Arial Unicode MS" w:eastAsia="Arial Unicode MS" w:hAnsi="Arial Unicode MS" w:cs="Arial Unicode MS" w:hint="eastAsia"/>
                            <w:kern w:val="0"/>
                          </w:rPr>
                          <w:t xml:space="preserve"> District, Guangzhou, Guangdong</w:t>
                        </w:r>
                      </w:p>
                      <w:p w14:paraId="79766591" w14:textId="77777777" w:rsidR="0058752D" w:rsidRDefault="00000000" w:rsidP="00430189">
                        <w:pPr>
                          <w:adjustRightInd w:val="0"/>
                          <w:snapToGrid w:val="0"/>
                          <w:spacing w:after="0"/>
                        </w:pPr>
                        <w:r>
                          <w:rPr>
                            <w:rStyle w:val="a5"/>
                            <w:rFonts w:ascii="Arial Unicode MS" w:eastAsia="Arial Unicode MS" w:hAnsi="Arial Unicode MS" w:cs="Arial Unicode MS"/>
                            <w:b w:val="0"/>
                            <w:szCs w:val="21"/>
                          </w:rPr>
                          <w:t>E-mail:</w:t>
                        </w:r>
                        <w:r>
                          <w:t xml:space="preserve"> </w:t>
                        </w:r>
                        <w:r>
                          <w:rPr>
                            <w:rStyle w:val="a5"/>
                            <w:rFonts w:ascii="Arial Unicode MS" w:eastAsia="Arial Unicode MS" w:hAnsi="Arial Unicode MS" w:cs="Arial Unicode MS" w:hint="eastAsia"/>
                            <w:b w:val="0"/>
                            <w:szCs w:val="21"/>
                          </w:rPr>
                          <w:t>888888@qq.com</w:t>
                        </w:r>
                      </w:p>
                    </w:txbxContent>
                  </v:textbox>
                  <w10:wrap anchory="page"/>
                </v:shape>
              </w:pict>
            </w:r>
            <w:r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  <w:pict w14:anchorId="1749900D">
                <v:group id="组合 11" o:spid="_x0000_s2058" style="position:absolute;left:0;text-align:left;margin-left:487.85pt;margin-top:-77.85pt;width:120pt;height:126.75pt;z-index:251668480;mso-position-horizontal-relative:text;mso-position-vertical-relative:text" coordsize="15240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">
                  <v:oval id="椭圆 9" o:spid="_x0000_s2051" style="position:absolute;left:3905;top:4762;width:11335;height:11335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" fillcolor="#404040 [2429]" strokecolor="#747070 [1614]" strokeweight="1pt">
                    <v:fill opacity="39321f"/>
                    <v:stroke joinstyle="miter"/>
                  </v:oval>
                  <v:oval id="椭圆 10" o:spid="_x0000_s2052" style="position:absolute;width:11334;height:11334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" fillcolor="#272727 [2749]" strokecolor="#272727 [2749]" strokeweight="1pt">
                    <v:fill opacity="39321f"/>
                    <v:stroke joinstyle="miter"/>
                  </v:oval>
                </v:group>
              </w:pict>
            </w:r>
          </w:p>
        </w:tc>
      </w:tr>
    </w:tbl>
    <w:p w14:paraId="2D96A216" w14:textId="77777777" w:rsidR="0058752D" w:rsidRDefault="00000000">
      <w:r>
        <w:rPr>
          <w:color w:val="ED7D31" w:themeColor="accent2"/>
        </w:rPr>
        <w:pict w14:anchorId="7C28078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2057" type="#_x0000_t32" style="position:absolute;left:0;text-align:left;margin-left:137.8pt;margin-top:71.25pt;width:406.5pt;height:0;z-index:251660288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" strokecolor="black [3213]" strokeweight="1.25pt">
            <v:stroke dashstyle="dash"/>
            <w10:wrap anchory="page"/>
          </v:shape>
        </w:pict>
      </w:r>
      <w:r>
        <w:pict w14:anchorId="26B4D654">
          <v:shape id="_x0000_s2056" type="#_x0000_t202" style="position:absolute;left:0;text-align:left;margin-left:132.55pt;margin-top:29.25pt;width:179.25pt;height:46.25pt;z-index:251662336;mso-height-percent:200;mso-position-horizontal-relative:text;mso-position-vertic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" filled="f" stroked="f">
            <v:textbox style="mso-fit-shape-to-text:t">
              <w:txbxContent>
                <w:p w14:paraId="3E47DB6C" w14:textId="77777777" w:rsidR="0058752D" w:rsidRDefault="00000000">
                  <w:pPr>
                    <w:adjustRightInd w:val="0"/>
                    <w:snapToGrid w:val="0"/>
                    <w:rPr>
                      <w:rFonts w:ascii="Arial Unicode MS" w:eastAsia="Arial Unicode MS" w:hAnsi="Arial Unicode MS" w:cs="Arial Unicode MS" w:hint="eastAsia"/>
                      <w:b/>
                      <w:color w:val="ED7D31" w:themeColor="accent2"/>
                      <w:sz w:val="44"/>
                      <w:szCs w:val="44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 w:hint="eastAsia"/>
                      <w:b/>
                      <w:sz w:val="44"/>
                      <w:szCs w:val="44"/>
                    </w:rPr>
                    <w:t>shangjing</w:t>
                  </w:r>
                  <w:proofErr w:type="spellEnd"/>
                </w:p>
              </w:txbxContent>
            </v:textbox>
            <w10:wrap anchory="page"/>
          </v:shape>
        </w:pict>
      </w:r>
    </w:p>
    <w:tbl>
      <w:tblPr>
        <w:tblW w:w="10490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58752D" w14:paraId="324258C1" w14:textId="77777777">
        <w:trPr>
          <w:trHeight w:val="261"/>
        </w:trPr>
        <w:tc>
          <w:tcPr>
            <w:tcW w:w="10490" w:type="dxa"/>
            <w:shd w:val="clear" w:color="auto" w:fill="auto"/>
          </w:tcPr>
          <w:p w14:paraId="06D4F186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Education</w:t>
            </w:r>
          </w:p>
        </w:tc>
      </w:tr>
      <w:tr w:rsidR="0058752D" w14:paraId="42D3CC08" w14:textId="77777777">
        <w:tc>
          <w:tcPr>
            <w:tcW w:w="10490" w:type="dxa"/>
            <w:shd w:val="clear" w:color="auto" w:fill="auto"/>
          </w:tcPr>
          <w:p w14:paraId="3653AAFF" w14:textId="0A149C3C" w:rsidR="0058752D" w:rsidRDefault="00A86294">
            <w:pPr>
              <w:snapToGrid w:val="0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20xx/09-Present    Guangdong University of Foreign Studies (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 xml:space="preserve">GDUFS)   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 xml:space="preserve">   School of Economics</w:t>
            </w:r>
          </w:p>
        </w:tc>
      </w:tr>
      <w:tr w:rsidR="0058752D" w14:paraId="0098EE00" w14:textId="77777777">
        <w:trPr>
          <w:trHeight w:val="544"/>
        </w:trPr>
        <w:tc>
          <w:tcPr>
            <w:tcW w:w="10490" w:type="dxa"/>
            <w:shd w:val="clear" w:color="auto" w:fill="auto"/>
          </w:tcPr>
          <w:p w14:paraId="52472F1D" w14:textId="317EE23F" w:rsidR="0058752D" w:rsidRDefault="00000000">
            <w:pPr>
              <w:snapToGrid w:val="0"/>
              <w:ind w:rightChars="-135" w:right="-283"/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Candidate for Bachelor degree in 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Economics, Majored in Taxation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, expected July, </w:t>
            </w:r>
            <w:r w:rsidR="00A86294"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20xx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;</w:t>
            </w:r>
          </w:p>
          <w:p w14:paraId="0FE74E12" w14:textId="77777777" w:rsidR="0058752D" w:rsidRDefault="00000000">
            <w:pPr>
              <w:snapToGrid w:val="0"/>
              <w:ind w:rightChars="-135" w:right="-283"/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GPA: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Overall GPA of 3.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45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/4.0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,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GPA on Specialized Courses of 3.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54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/4.0</w:t>
            </w:r>
          </w:p>
          <w:p w14:paraId="37AAB68C" w14:textId="77777777" w:rsidR="0058752D" w:rsidRDefault="00000000">
            <w:pPr>
              <w:pStyle w:val="Default"/>
              <w:snapToGrid w:val="0"/>
              <w:ind w:rightChars="-135" w:right="-283"/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Language: Native Mandarin, Excellent English (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CET-6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)      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Computer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 xml:space="preserve">: 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>Skilled user of Microsoft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  <w:vertAlign w:val="superscript"/>
              </w:rPr>
              <w:t>®</w:t>
            </w:r>
            <w:r>
              <w:rPr>
                <w:rFonts w:ascii="Arial Unicode MS" w:eastAsia="Arial Unicode MS" w:hAnsi="Arial Unicode MS" w:cs="Arial Unicode MS"/>
                <w:color w:val="8E8E8E"/>
                <w:sz w:val="20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8E8E8E"/>
                <w:sz w:val="20"/>
                <w:szCs w:val="18"/>
              </w:rPr>
              <w:t>office</w:t>
            </w:r>
          </w:p>
          <w:p w14:paraId="2B29E091" w14:textId="77777777" w:rsidR="0058752D" w:rsidRDefault="0058752D">
            <w:pPr>
              <w:pStyle w:val="Default"/>
              <w:snapToGrid w:val="0"/>
              <w:ind w:rightChars="-135" w:right="-283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58752D" w14:paraId="43000007" w14:textId="77777777">
        <w:tc>
          <w:tcPr>
            <w:tcW w:w="10490" w:type="dxa"/>
            <w:shd w:val="clear" w:color="auto" w:fill="auto"/>
          </w:tcPr>
          <w:p w14:paraId="05EF28E1" w14:textId="347CC1DF" w:rsidR="0058752D" w:rsidRDefault="00A86294">
            <w:pPr>
              <w:snapToGrid w:val="0"/>
              <w:rPr>
                <w:rFonts w:ascii="Arial Unicode MS" w:eastAsia="Arial Unicode MS" w:hAnsi="Arial Unicode MS" w:cs="Arial Unicode MS" w:hint="eastAsia"/>
                <w:color w:val="8CC4DE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20xx/01-20xx/02         PwC Zhong Tian CPAs </w:t>
            </w:r>
            <w:proofErr w:type="spellStart"/>
            <w:proofErr w:type="gramStart"/>
            <w:r>
              <w:rPr>
                <w:rFonts w:ascii="Arial Unicode MS" w:eastAsia="Arial Unicode MS" w:hAnsi="Arial Unicode MS" w:cs="Arial Unicode MS"/>
              </w:rPr>
              <w:t>Co.,Ltd</w:t>
            </w:r>
            <w:proofErr w:type="spellEnd"/>
            <w:proofErr w:type="gramEnd"/>
            <w:r>
              <w:rPr>
                <w:rFonts w:ascii="Arial Unicode MS" w:eastAsia="Arial Unicode MS" w:hAnsi="Arial Unicode MS" w:cs="Arial Unicode MS"/>
              </w:rPr>
              <w:t xml:space="preserve"> Shen Zhen Branch        Intern Auditor</w:t>
            </w:r>
          </w:p>
        </w:tc>
      </w:tr>
      <w:tr w:rsidR="0058752D" w14:paraId="5A7DEEA4" w14:textId="77777777">
        <w:tc>
          <w:tcPr>
            <w:tcW w:w="10490" w:type="dxa"/>
            <w:shd w:val="clear" w:color="auto" w:fill="auto"/>
          </w:tcPr>
          <w:p w14:paraId="720DEC08" w14:textId="77777777" w:rsidR="0058752D" w:rsidRDefault="00000000">
            <w:pPr>
              <w:snapToGrid w:val="0"/>
              <w:jc w:val="left"/>
              <w:rPr>
                <w:rFonts w:ascii="Arial Unicode MS" w:eastAsia="Arial Unicode MS" w:hAnsi="Arial Unicode MS" w:cs="Arial Unicode MS" w:hint="eastAsia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Received audit training, learned audit procedures, software, profession prudence cooperation habits and spirits.</w:t>
            </w:r>
          </w:p>
          <w:p w14:paraId="1B24E78B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 w14:paraId="71D3840E" w14:textId="77777777" w:rsidR="0058752D" w:rsidRDefault="0058752D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58752D" w14:paraId="20593070" w14:textId="77777777">
        <w:tc>
          <w:tcPr>
            <w:tcW w:w="10490" w:type="dxa"/>
            <w:shd w:val="clear" w:color="auto" w:fill="auto"/>
          </w:tcPr>
          <w:p w14:paraId="2C38F69A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Student Experience</w:t>
            </w:r>
          </w:p>
        </w:tc>
      </w:tr>
      <w:tr w:rsidR="0058752D" w14:paraId="66767899" w14:textId="77777777">
        <w:tc>
          <w:tcPr>
            <w:tcW w:w="10490" w:type="dxa"/>
            <w:shd w:val="clear" w:color="auto" w:fill="auto"/>
          </w:tcPr>
          <w:p w14:paraId="18A3FEE6" w14:textId="3881AF1B" w:rsidR="0058752D" w:rsidRDefault="00A86294">
            <w:pPr>
              <w:snapToGrid w:val="0"/>
              <w:rPr>
                <w:rFonts w:ascii="Arial Unicode MS" w:eastAsia="Arial Unicode MS" w:hAnsi="Arial Unicode MS" w:cs="Arial Unicode MS"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20xx/09-20xx/08          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Share&amp;Grow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Program               Executive Assistant in Lecture group</w:t>
            </w:r>
          </w:p>
        </w:tc>
      </w:tr>
      <w:tr w:rsidR="0058752D" w14:paraId="70F5C67F" w14:textId="77777777">
        <w:tc>
          <w:tcPr>
            <w:tcW w:w="10490" w:type="dxa"/>
            <w:shd w:val="clear" w:color="auto" w:fill="auto"/>
          </w:tcPr>
          <w:p w14:paraId="69FD6484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A volunteer project in which outstanding graduates help students with the vocational planning;</w:t>
            </w:r>
          </w:p>
          <w:p w14:paraId="3905FB1D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Responsible for the lecture " Visibility of State-owned Enterprises ", leading the functional departments’ work, creatively made GIF promotion figure, network investigation questionnaire.</w:t>
            </w:r>
          </w:p>
          <w:p w14:paraId="357F553D" w14:textId="77777777" w:rsidR="0058752D" w:rsidRDefault="0058752D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58752D" w14:paraId="119261B4" w14:textId="77777777">
        <w:trPr>
          <w:trHeight w:val="80"/>
        </w:trPr>
        <w:tc>
          <w:tcPr>
            <w:tcW w:w="10490" w:type="dxa"/>
            <w:shd w:val="clear" w:color="auto" w:fill="auto"/>
          </w:tcPr>
          <w:p w14:paraId="1FCCDEF7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Training Experience</w:t>
            </w:r>
          </w:p>
        </w:tc>
      </w:tr>
      <w:tr w:rsidR="0058752D" w14:paraId="2325341C" w14:textId="77777777">
        <w:tc>
          <w:tcPr>
            <w:tcW w:w="10490" w:type="dxa"/>
            <w:shd w:val="clear" w:color="auto" w:fill="auto"/>
          </w:tcPr>
          <w:p w14:paraId="37BB042B" w14:textId="2082BC03" w:rsidR="0058752D" w:rsidRDefault="00A86294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20xx/05-Present            PwC LEAP (&lt;10</w:t>
            </w:r>
            <w:proofErr w:type="gramStart"/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 xml:space="preserve">%)   </w:t>
            </w:r>
            <w:proofErr w:type="gramEnd"/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 xml:space="preserve">                   Future Professional</w:t>
            </w:r>
          </w:p>
          <w:p w14:paraId="1C9BADEE" w14:textId="6A78C894" w:rsidR="0058752D" w:rsidRDefault="00A86294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>20xx/05-20xx/08            P&amp;G University (&lt;8.5</w:t>
            </w:r>
            <w:proofErr w:type="gramStart"/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 xml:space="preserve">%)   </w:t>
            </w:r>
            <w:proofErr w:type="gramEnd"/>
            <w:r>
              <w:rPr>
                <w:rFonts w:ascii="Arial Unicode MS" w:eastAsia="Arial Unicode MS" w:hAnsi="Arial Unicode MS" w:cs="Arial Unicode MS"/>
                <w:color w:val="8E8E8E"/>
                <w:szCs w:val="21"/>
              </w:rPr>
              <w:t xml:space="preserve">              Build Yourself as a Brand</w:t>
            </w:r>
          </w:p>
          <w:p w14:paraId="1B6C41CE" w14:textId="77777777" w:rsidR="0058752D" w:rsidRDefault="0058752D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58752D" w14:paraId="503F3BB0" w14:textId="77777777">
        <w:trPr>
          <w:trHeight w:val="80"/>
        </w:trPr>
        <w:tc>
          <w:tcPr>
            <w:tcW w:w="10490" w:type="dxa"/>
            <w:shd w:val="clear" w:color="auto" w:fill="auto"/>
          </w:tcPr>
          <w:p w14:paraId="654CD975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Honors&amp;Awards</w:t>
            </w:r>
            <w:proofErr w:type="spellEnd"/>
          </w:p>
        </w:tc>
      </w:tr>
      <w:tr w:rsidR="0058752D" w14:paraId="7182110C" w14:textId="77777777">
        <w:trPr>
          <w:trHeight w:val="1075"/>
        </w:trPr>
        <w:tc>
          <w:tcPr>
            <w:tcW w:w="10490" w:type="dxa"/>
            <w:shd w:val="clear" w:color="auto" w:fill="auto"/>
          </w:tcPr>
          <w:p w14:paraId="24E1B524" w14:textId="290540B8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lastRenderedPageBreak/>
              <w:t xml:space="preserve">Winner of the "Caring for China - the Google China Social Innovation Cup " –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8E8E8E"/>
              </w:rPr>
              <w:t>TEDxYUE</w:t>
            </w:r>
            <w:proofErr w:type="spell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(</w:t>
            </w:r>
            <w:r w:rsidR="00A86294">
              <w:rPr>
                <w:rFonts w:ascii="Arial Unicode MS" w:eastAsia="Arial Unicode MS" w:hAnsi="Arial Unicode MS" w:cs="Arial Unicode MS"/>
                <w:color w:val="8E8E8E"/>
              </w:rPr>
              <w:t>20xx</w:t>
            </w:r>
            <w:r>
              <w:rPr>
                <w:rFonts w:ascii="Arial Unicode MS" w:eastAsia="Arial Unicode MS" w:hAnsi="Arial Unicode MS" w:cs="Arial Unicode MS"/>
                <w:color w:val="8E8E8E"/>
              </w:rPr>
              <w:t>.08);</w:t>
            </w:r>
          </w:p>
          <w:p w14:paraId="01EEF6A1" w14:textId="4D631113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The Best Actress of the English Drama Competition "The Dreamer" (</w:t>
            </w:r>
            <w:r w:rsidR="00A86294">
              <w:rPr>
                <w:rFonts w:ascii="Arial Unicode MS" w:eastAsia="Arial Unicode MS" w:hAnsi="Arial Unicode MS" w:cs="Arial Unicode MS"/>
                <w:color w:val="8E8E8E"/>
              </w:rPr>
              <w:t>20xx</w:t>
            </w:r>
            <w:r>
              <w:rPr>
                <w:rFonts w:ascii="Arial Unicode MS" w:eastAsia="Arial Unicode MS" w:hAnsi="Arial Unicode MS" w:cs="Arial Unicode MS"/>
                <w:color w:val="8E8E8E"/>
              </w:rPr>
              <w:t>.05);</w:t>
            </w:r>
          </w:p>
          <w:p w14:paraId="47783C14" w14:textId="5A7E839B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The winning prize of the 7th English Debate Competition in GDUFS (</w:t>
            </w:r>
            <w:r w:rsidR="00A86294">
              <w:rPr>
                <w:rFonts w:ascii="Arial Unicode MS" w:eastAsia="Arial Unicode MS" w:hAnsi="Arial Unicode MS" w:cs="Arial Unicode MS"/>
                <w:color w:val="8E8E8E"/>
              </w:rPr>
              <w:t>20xx</w:t>
            </w:r>
            <w:r>
              <w:rPr>
                <w:rFonts w:ascii="Arial Unicode MS" w:eastAsia="Arial Unicode MS" w:hAnsi="Arial Unicode MS" w:cs="Arial Unicode MS"/>
                <w:color w:val="8E8E8E"/>
              </w:rPr>
              <w:t>.04).</w:t>
            </w:r>
          </w:p>
          <w:p w14:paraId="6AA5B0F2" w14:textId="77777777" w:rsidR="0058752D" w:rsidRDefault="0058752D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  <w:sz w:val="10"/>
                <w:szCs w:val="10"/>
              </w:rPr>
            </w:pPr>
          </w:p>
        </w:tc>
      </w:tr>
      <w:tr w:rsidR="0058752D" w14:paraId="753209BF" w14:textId="77777777">
        <w:tc>
          <w:tcPr>
            <w:tcW w:w="10490" w:type="dxa"/>
            <w:shd w:val="clear" w:color="auto" w:fill="auto"/>
          </w:tcPr>
          <w:p w14:paraId="25D4F119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A7D1E6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>References</w:t>
            </w:r>
          </w:p>
        </w:tc>
      </w:tr>
      <w:tr w:rsidR="0058752D" w14:paraId="1370BC13" w14:textId="77777777">
        <w:trPr>
          <w:trHeight w:val="1418"/>
        </w:trPr>
        <w:tc>
          <w:tcPr>
            <w:tcW w:w="10490" w:type="dxa"/>
            <w:shd w:val="clear" w:color="auto" w:fill="auto"/>
          </w:tcPr>
          <w:p w14:paraId="1BACD109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Keishi Jing    Co-organizer of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8E8E8E"/>
              </w:rPr>
              <w:t>TEDxGDUFS</w:t>
            </w:r>
            <w:proofErr w:type="spellEnd"/>
            <w:r>
              <w:rPr>
                <w:rFonts w:ascii="Arial Unicode MS" w:eastAsia="Arial Unicode MS" w:hAnsi="Arial Unicode MS" w:cs="Arial Unicode MS"/>
                <w:color w:val="8E8E8E"/>
              </w:rPr>
              <w:t>, senior majored in French in GDUFS        +86-</w:t>
            </w:r>
            <w:r>
              <w:rPr>
                <w:rFonts w:ascii="Arial Unicode MS" w:eastAsia="Arial Unicode MS" w:hAnsi="Arial Unicode MS" w:cs="Arial Unicode MS" w:hint="eastAsia"/>
                <w:color w:val="8E8E8E"/>
              </w:rPr>
              <w:t>12345678910</w:t>
            </w:r>
          </w:p>
          <w:p w14:paraId="4FDC086E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Anson </w:t>
            </w:r>
            <w:proofErr w:type="gramStart"/>
            <w:r>
              <w:rPr>
                <w:rFonts w:ascii="Arial Unicode MS" w:eastAsia="Arial Unicode MS" w:hAnsi="Arial Unicode MS" w:cs="Arial Unicode MS"/>
                <w:color w:val="8E8E8E"/>
              </w:rPr>
              <w:t>An</w:t>
            </w:r>
            <w:proofErr w:type="gram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    Former co-organizer of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8E8E8E"/>
              </w:rPr>
              <w:t>TEDxGDUFS</w:t>
            </w:r>
            <w:proofErr w:type="spellEnd"/>
            <w:r>
              <w:rPr>
                <w:rFonts w:ascii="Arial Unicode MS" w:eastAsia="Arial Unicode MS" w:hAnsi="Arial Unicode MS" w:cs="Arial Unicode MS"/>
                <w:color w:val="8E8E8E"/>
              </w:rPr>
              <w:t>, now working in P&amp;</w:t>
            </w:r>
            <w:proofErr w:type="gramStart"/>
            <w:r>
              <w:rPr>
                <w:rFonts w:ascii="Arial Unicode MS" w:eastAsia="Arial Unicode MS" w:hAnsi="Arial Unicode MS" w:cs="Arial Unicode MS"/>
                <w:color w:val="8E8E8E"/>
              </w:rPr>
              <w:t>G,ER</w:t>
            </w:r>
            <w:proofErr w:type="gram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Dept.       +86-</w:t>
            </w:r>
            <w:r>
              <w:rPr>
                <w:rFonts w:ascii="Arial Unicode MS" w:eastAsia="Arial Unicode MS" w:hAnsi="Arial Unicode MS" w:cs="Arial Unicode MS" w:hint="eastAsia"/>
                <w:color w:val="8E8E8E"/>
              </w:rPr>
              <w:t>12345678910</w:t>
            </w:r>
          </w:p>
          <w:p w14:paraId="473C4CB6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Fresh </w:t>
            </w:r>
            <w:proofErr w:type="gramStart"/>
            <w:r>
              <w:rPr>
                <w:rFonts w:ascii="Arial Unicode MS" w:eastAsia="Arial Unicode MS" w:hAnsi="Arial Unicode MS" w:cs="Arial Unicode MS"/>
                <w:color w:val="8E8E8E"/>
              </w:rPr>
              <w:t>Zheng  Former</w:t>
            </w:r>
            <w:proofErr w:type="gram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leader of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8E8E8E"/>
              </w:rPr>
              <w:t>Share&amp;Grow</w:t>
            </w:r>
            <w:proofErr w:type="spell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</w:t>
            </w:r>
            <w:proofErr w:type="spellStart"/>
            <w:proofErr w:type="gramStart"/>
            <w:r>
              <w:rPr>
                <w:rFonts w:ascii="Arial Unicode MS" w:eastAsia="Arial Unicode MS" w:hAnsi="Arial Unicode MS" w:cs="Arial Unicode MS"/>
                <w:color w:val="8E8E8E"/>
              </w:rPr>
              <w:t>Program,now</w:t>
            </w:r>
            <w:proofErr w:type="spellEnd"/>
            <w:proofErr w:type="gram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working in </w:t>
            </w:r>
            <w:proofErr w:type="spellStart"/>
            <w:r>
              <w:rPr>
                <w:rFonts w:ascii="Arial Unicode MS" w:eastAsia="Arial Unicode MS" w:hAnsi="Arial Unicode MS" w:cs="Arial Unicode MS"/>
                <w:color w:val="8E8E8E"/>
              </w:rPr>
              <w:t>QiHan</w:t>
            </w:r>
            <w:proofErr w:type="spellEnd"/>
            <w:r>
              <w:rPr>
                <w:rFonts w:ascii="Arial Unicode MS" w:eastAsia="Arial Unicode MS" w:hAnsi="Arial Unicode MS" w:cs="Arial Unicode MS"/>
                <w:color w:val="8E8E8E"/>
              </w:rPr>
              <w:t xml:space="preserve"> </w:t>
            </w:r>
            <w:proofErr w:type="gramStart"/>
            <w:r>
              <w:rPr>
                <w:rFonts w:ascii="Arial Unicode MS" w:eastAsia="Arial Unicode MS" w:hAnsi="Arial Unicode MS" w:cs="Arial Unicode MS"/>
                <w:color w:val="8E8E8E"/>
              </w:rPr>
              <w:t>Technology  +</w:t>
            </w:r>
            <w:proofErr w:type="gramEnd"/>
            <w:r>
              <w:rPr>
                <w:rFonts w:ascii="Arial Unicode MS" w:eastAsia="Arial Unicode MS" w:hAnsi="Arial Unicode MS" w:cs="Arial Unicode MS"/>
                <w:color w:val="8E8E8E"/>
              </w:rPr>
              <w:t>86-</w:t>
            </w:r>
            <w:r>
              <w:rPr>
                <w:rFonts w:ascii="Arial Unicode MS" w:eastAsia="Arial Unicode MS" w:hAnsi="Arial Unicode MS" w:cs="Arial Unicode MS" w:hint="eastAsia"/>
                <w:color w:val="8E8E8E"/>
              </w:rPr>
              <w:t>12345678910</w:t>
            </w:r>
          </w:p>
          <w:p w14:paraId="6F57B968" w14:textId="77777777" w:rsidR="0058752D" w:rsidRDefault="00000000">
            <w:pPr>
              <w:snapToGrid w:val="0"/>
              <w:rPr>
                <w:rFonts w:ascii="Arial Unicode MS" w:eastAsia="Arial Unicode MS" w:hAnsi="Arial Unicode MS" w:cs="Arial Unicode MS" w:hint="eastAsia"/>
                <w:color w:val="8E8E8E"/>
              </w:rPr>
            </w:pPr>
            <w:r>
              <w:rPr>
                <w:rFonts w:ascii="Arial Unicode MS" w:eastAsia="Arial Unicode MS" w:hAnsi="Arial Unicode MS" w:cs="Arial Unicode MS"/>
                <w:color w:val="8E8E8E"/>
              </w:rPr>
              <w:t>Renee Jian    Auditor in PwC Shen Zhen Branch                                    +86-</w:t>
            </w:r>
            <w:r>
              <w:rPr>
                <w:rFonts w:ascii="Arial Unicode MS" w:eastAsia="Arial Unicode MS" w:hAnsi="Arial Unicode MS" w:cs="Arial Unicode MS" w:hint="eastAsia"/>
                <w:color w:val="8E8E8E"/>
              </w:rPr>
              <w:t>12345678910</w:t>
            </w:r>
          </w:p>
        </w:tc>
      </w:tr>
    </w:tbl>
    <w:p w14:paraId="66EBF0F4" w14:textId="77777777" w:rsidR="0058752D" w:rsidRDefault="00000000">
      <w:pPr>
        <w:rPr>
          <w:vanish/>
        </w:rPr>
      </w:pPr>
      <w:r>
        <w:rPr>
          <w:rFonts w:ascii="Arial Unicode MS" w:eastAsia="Arial Unicode MS" w:hAnsi="Arial Unicode MS" w:cs="Arial Unicode MS"/>
          <w:color w:val="A7D1E6"/>
          <w:sz w:val="36"/>
          <w:szCs w:val="36"/>
        </w:rPr>
        <w:pict w14:anchorId="028F0EBD">
          <v:group id="组合 6" o:spid="_x0000_s2053" style="position:absolute;left:0;text-align:left;margin-left:515.05pt;margin-top:.6pt;width:120pt;height:126.75pt;rotation:-6260093fd;z-index:251676672;mso-position-horizontal-relative:text;mso-position-vertical-relative:text" coordsize="15240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">
            <v:oval id="_x0000_s2055" style="position:absolute;left:3905;top:4762;width:11335;height:11335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" fillcolor="#404040 [2429]" strokecolor="#747070 [1614]" strokeweight="1pt">
              <v:fill opacity="39321f"/>
              <v:stroke joinstyle="miter"/>
            </v:oval>
            <v:oval id="椭圆 18" o:spid="_x0000_s2054" style="position:absolute;width:11334;height:11334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" fillcolor="#272727 [2749]" strokecolor="#272727 [2749]" strokeweight="1pt">
              <v:fill opacity="39321f"/>
              <v:stroke joinstyle="miter"/>
            </v:oval>
          </v:group>
        </w:pict>
      </w:r>
    </w:p>
    <w:p w14:paraId="0487A87F" w14:textId="77777777" w:rsidR="0058752D" w:rsidRDefault="0058752D"/>
    <w:sectPr w:rsidR="0058752D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0179" w14:textId="77777777" w:rsidR="003B6131" w:rsidRDefault="003B6131" w:rsidP="00A86294">
      <w:pPr>
        <w:spacing w:after="0" w:line="240" w:lineRule="auto"/>
      </w:pPr>
      <w:r>
        <w:separator/>
      </w:r>
    </w:p>
  </w:endnote>
  <w:endnote w:type="continuationSeparator" w:id="0">
    <w:p w14:paraId="2D5E2D4D" w14:textId="77777777" w:rsidR="003B6131" w:rsidRDefault="003B6131" w:rsidP="00A8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2E5D2" w14:textId="77777777" w:rsidR="003B6131" w:rsidRDefault="003B6131" w:rsidP="00A86294">
      <w:pPr>
        <w:spacing w:after="0" w:line="240" w:lineRule="auto"/>
      </w:pPr>
      <w:r>
        <w:separator/>
      </w:r>
    </w:p>
  </w:footnote>
  <w:footnote w:type="continuationSeparator" w:id="0">
    <w:p w14:paraId="520DBD2C" w14:textId="77777777" w:rsidR="003B6131" w:rsidRDefault="003B6131" w:rsidP="00A86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63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B2305"/>
    <w:rsid w:val="000B4FFB"/>
    <w:rsid w:val="001258FA"/>
    <w:rsid w:val="00172A27"/>
    <w:rsid w:val="001A0430"/>
    <w:rsid w:val="0021412B"/>
    <w:rsid w:val="002D35B5"/>
    <w:rsid w:val="003B6131"/>
    <w:rsid w:val="003C769A"/>
    <w:rsid w:val="00430189"/>
    <w:rsid w:val="005779D1"/>
    <w:rsid w:val="0058752D"/>
    <w:rsid w:val="005A3BFA"/>
    <w:rsid w:val="005B0BA3"/>
    <w:rsid w:val="00694A74"/>
    <w:rsid w:val="006A12E7"/>
    <w:rsid w:val="007E25A9"/>
    <w:rsid w:val="0081350B"/>
    <w:rsid w:val="00821AB8"/>
    <w:rsid w:val="008523AC"/>
    <w:rsid w:val="00A147A5"/>
    <w:rsid w:val="00A86294"/>
    <w:rsid w:val="00AA649E"/>
    <w:rsid w:val="00B133C5"/>
    <w:rsid w:val="00CA6A2C"/>
    <w:rsid w:val="00E85C00"/>
    <w:rsid w:val="00FB0BC1"/>
    <w:rsid w:val="00FC621E"/>
    <w:rsid w:val="00FD40CE"/>
    <w:rsid w:val="686B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  <o:rules v:ext="edit">
        <o:r id="V:Rule1" type="connector" idref="#AutoShape 8"/>
      </o:rules>
    </o:shapelayout>
  </w:shapeDefaults>
  <w:decimalSymbol w:val="."/>
  <w:listSeparator w:val=","/>
  <w14:docId w14:val="1895A510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qFormat/>
    <w:rPr>
      <w:b/>
      <w:bCs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8"/>
    <customShpInfo spid="_x0000_s1037"/>
    <customShpInfo spid="_x0000_s1036"/>
    <customShpInfo spid="_x0000_s1035"/>
    <customShpInfo spid="_x0000_s1027"/>
    <customShpInfo spid="_x0000_s1028"/>
    <customShpInfo spid="_x0000_s1034"/>
    <customShpInfo spid="_x0000_s1033"/>
    <customShpInfo spid="_x0000_s1032"/>
    <customShpInfo spid="_x0000_s1031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黄俊阳</dc:creator>
  <cp:lastModifiedBy>xt j.</cp:lastModifiedBy>
  <cp:revision>17</cp:revision>
  <cp:lastPrinted>2017-02-10T17:58:00Z</cp:lastPrinted>
  <dcterms:created xsi:type="dcterms:W3CDTF">2014-11-17T03:57:00Z</dcterms:created>
  <dcterms:modified xsi:type="dcterms:W3CDTF">2025-05-28T09:33:00Z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