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290" w:leftChars="490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1059815</wp:posOffset>
            </wp:positionH>
            <wp:positionV relativeFrom="page">
              <wp:posOffset>1731645</wp:posOffset>
            </wp:positionV>
            <wp:extent cx="1577340" cy="1577340"/>
            <wp:effectExtent l="0" t="0" r="3810" b="3810"/>
            <wp:wrapThrough wrapText="bothSides">
              <wp:wrapPolygon>
                <wp:start x="8087" y="0"/>
                <wp:lineTo x="6000" y="522"/>
                <wp:lineTo x="1565" y="3391"/>
                <wp:lineTo x="261" y="6783"/>
                <wp:lineTo x="0" y="7826"/>
                <wp:lineTo x="0" y="13565"/>
                <wp:lineTo x="1043" y="16696"/>
                <wp:lineTo x="1043" y="17217"/>
                <wp:lineTo x="5739" y="20870"/>
                <wp:lineTo x="8087" y="21391"/>
                <wp:lineTo x="13304" y="21391"/>
                <wp:lineTo x="15913" y="20870"/>
                <wp:lineTo x="20348" y="17217"/>
                <wp:lineTo x="20348" y="16696"/>
                <wp:lineTo x="21391" y="13565"/>
                <wp:lineTo x="21391" y="7826"/>
                <wp:lineTo x="20087" y="3391"/>
                <wp:lineTo x="15130" y="522"/>
                <wp:lineTo x="13304" y="0"/>
                <wp:lineTo x="8087" y="0"/>
              </wp:wrapPolygon>
            </wp:wrapThrough>
            <wp:docPr id="6" name="图片 6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82880" distR="182880" simplePos="0" relativeHeight="251674624" behindDoc="0" locked="0" layoutInCell="1" allowOverlap="1">
                <wp:simplePos x="0" y="0"/>
                <wp:positionH relativeFrom="margin">
                  <wp:posOffset>775970</wp:posOffset>
                </wp:positionH>
                <wp:positionV relativeFrom="page">
                  <wp:posOffset>9117330</wp:posOffset>
                </wp:positionV>
                <wp:extent cx="332105" cy="1210945"/>
                <wp:effectExtent l="0" t="0" r="10795" b="8255"/>
                <wp:wrapSquare wrapText="bothSides"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40" w:after="560" w:line="216" w:lineRule="auto"/>
                              <w:ind w:left="320" w:hanging="320" w:hangingChars="100"/>
                              <w:rPr>
                                <w:rFonts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  <w:t>荣 誉 奖 项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1pt;margin-top:717.9pt;height:95.35pt;width:26.15pt;mso-position-horizontal-relative:margin;mso-position-vertical-relative:page;mso-wrap-distance-bottom:0pt;mso-wrap-distance-left:14.4pt;mso-wrap-distance-right:14.4pt;mso-wrap-distance-top:0pt;z-index:251674624;mso-width-relative:page;mso-height-relative:page;" filled="f" stroked="f" coordsize="21600,21600" o:gfxdata="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I25udgAAAANAQAADwAAAAAAAAABACAA&#10;AAAiAAAAZHJzL2Rvd25yZXYueG1sUEsBAhQAFAAAAAgAh07iQB5YaEENAgAACQQAAA4AAAAAAAAA&#10;AQAgAAAAJwEAAGRycy9lMm9Eb2MueG1sUEsFBgAAAAAGAAYAWQEAAKYFAAAAAA==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spacing w:before="40" w:after="560" w:line="216" w:lineRule="auto"/>
                        <w:ind w:left="320" w:hanging="320" w:hangingChars="100"/>
                        <w:rPr>
                          <w:rFonts w:ascii="幼圆" w:hAnsi="微软雅黑" w:eastAsia="幼圆"/>
                          <w:color w:val="FF9999"/>
                          <w:sz w:val="32"/>
                          <w:szCs w:val="72"/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FF9999"/>
                          <w:sz w:val="32"/>
                          <w:szCs w:val="72"/>
                        </w:rPr>
                        <w:t>荣 誉 奖 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82880" distR="182880" simplePos="0" relativeHeight="251671552" behindDoc="0" locked="0" layoutInCell="1" allowOverlap="1">
                <wp:simplePos x="0" y="0"/>
                <wp:positionH relativeFrom="margin">
                  <wp:posOffset>6585585</wp:posOffset>
                </wp:positionH>
                <wp:positionV relativeFrom="page">
                  <wp:posOffset>4857750</wp:posOffset>
                </wp:positionV>
                <wp:extent cx="332105" cy="1210945"/>
                <wp:effectExtent l="0" t="0" r="10795" b="8255"/>
                <wp:wrapSquare wrapText="bothSides"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40" w:after="560" w:line="216" w:lineRule="auto"/>
                              <w:ind w:left="320" w:hanging="320" w:hangingChars="100"/>
                              <w:rPr>
                                <w:rFonts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8.55pt;margin-top:382.5pt;height:95.35pt;width:26.15pt;mso-position-horizontal-relative:margin;mso-position-vertical-relative:page;mso-wrap-distance-bottom:0pt;mso-wrap-distance-left:14.4pt;mso-wrap-distance-right:14.4pt;mso-wrap-distance-top:0pt;z-index:251671552;mso-width-relative:page;mso-height-relative:page;" filled="f" stroked="f" coordsize="21600,21600" o:gfxdata="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/1Lgj2QAAAA0BAAAPAAAAAAAAAAEA&#10;IAAAACIAAABkcnMvZG93bnJldi54bWxQSwECFAAUAAAACACHTuJAMcsS0w4CAAAJBAAADgAAAAAA&#10;AAABACAAAAAoAQAAZHJzL2Uyb0RvYy54bWxQSwUGAAAAAAYABgBZAQAAqAU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spacing w:before="40" w:after="560" w:line="216" w:lineRule="auto"/>
                        <w:ind w:left="320" w:hanging="320" w:hangingChars="100"/>
                        <w:rPr>
                          <w:rFonts w:ascii="幼圆" w:hAnsi="微软雅黑" w:eastAsia="幼圆"/>
                          <w:color w:val="FF9999"/>
                          <w:sz w:val="32"/>
                          <w:szCs w:val="72"/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FF9999"/>
                          <w:sz w:val="32"/>
                          <w:szCs w:val="72"/>
                        </w:rPr>
                        <w:t>工 作 经 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82880" distR="182880" simplePos="0" relativeHeight="251673600" behindDoc="0" locked="0" layoutInCell="1" allowOverlap="1">
                <wp:simplePos x="0" y="0"/>
                <wp:positionH relativeFrom="margin">
                  <wp:posOffset>6601460</wp:posOffset>
                </wp:positionH>
                <wp:positionV relativeFrom="page">
                  <wp:posOffset>7710170</wp:posOffset>
                </wp:positionV>
                <wp:extent cx="332105" cy="1210945"/>
                <wp:effectExtent l="0" t="0" r="10795" b="8255"/>
                <wp:wrapSquare wrapText="bothSides"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40" w:after="560" w:line="216" w:lineRule="auto"/>
                              <w:ind w:left="320" w:hanging="320" w:hangingChars="100"/>
                              <w:rPr>
                                <w:rFonts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8pt;margin-top:607.1pt;height:95.35pt;width:26.15pt;mso-position-horizontal-relative:margin;mso-position-vertical-relative:page;mso-wrap-distance-bottom:0pt;mso-wrap-distance-left:14.4pt;mso-wrap-distance-right:14.4pt;mso-wrap-distance-top:0pt;z-index:251673600;mso-width-relative:page;mso-height-relative:page;" filled="f" stroked="f" coordsize="21600,21600" o:gfxdata="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9YiiI2QAAAA8BAAAPAAAAAAAAAAEA&#10;IAAAACIAAABkcnMvZG93bnJldi54bWxQSwECFAAUAAAACACHTuJAigaQvg4CAAAJBAAADgAAAAAA&#10;AAABACAAAAAoAQAAZHJzL2Uyb0RvYy54bWxQSwUGAAAAAAYABgBZAQAAqAU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spacing w:before="40" w:after="560" w:line="216" w:lineRule="auto"/>
                        <w:ind w:left="320" w:hanging="320" w:hangingChars="100"/>
                        <w:rPr>
                          <w:rFonts w:ascii="幼圆" w:hAnsi="微软雅黑" w:eastAsia="幼圆"/>
                          <w:color w:val="FF9999"/>
                          <w:sz w:val="32"/>
                          <w:szCs w:val="72"/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FF9999"/>
                          <w:sz w:val="32"/>
                          <w:szCs w:val="72"/>
                        </w:rPr>
                        <w:t>自 我 评 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16510</wp:posOffset>
            </wp:positionV>
            <wp:extent cx="7558405" cy="10604500"/>
            <wp:effectExtent l="0" t="0" r="4445" b="63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6174740</wp:posOffset>
                </wp:positionV>
                <wp:extent cx="3040380" cy="1292860"/>
                <wp:effectExtent l="0" t="0" r="0" b="254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083" cy="129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各类公文写作  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［ 熟练 ］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英语写作       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［ 精通 ］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英语口语       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［ 精通 ］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Photoshop图片编辑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［ 熟练 ］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ffice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办公软件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［ 熟练 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2.35pt;margin-top:486.2pt;height:101.8pt;width:239.4pt;z-index:251664384;mso-width-relative:page;mso-height-relative:page;" filled="f" stroked="f" coordsize="21600,21600" o:gfxdata="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QNPdEdoAAAANAQAADwAAAAAAAAABACAAAAAiAAAAZHJzL2Rvd25yZXYueG1sUEsBAhQAFAAA&#10;AAgAh07iQFFwiXYmAgAAKw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各类公文写作  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［ 熟练 ］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英语写作       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［ 精通 ］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英语口语       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［ 精通 ］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Photoshop图片编辑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［ 熟练 ］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ffice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办公软件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［ 熟练 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82880" distR="182880" simplePos="0" relativeHeight="251672576" behindDoc="0" locked="0" layoutInCell="1" allowOverlap="1">
                <wp:simplePos x="0" y="0"/>
                <wp:positionH relativeFrom="margin">
                  <wp:posOffset>775970</wp:posOffset>
                </wp:positionH>
                <wp:positionV relativeFrom="page">
                  <wp:posOffset>6236335</wp:posOffset>
                </wp:positionV>
                <wp:extent cx="332105" cy="1210945"/>
                <wp:effectExtent l="0" t="0" r="10795" b="8255"/>
                <wp:wrapSquare wrapText="bothSides"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40" w:after="560" w:line="216" w:lineRule="auto"/>
                              <w:ind w:left="320" w:hanging="320" w:hangingChars="100"/>
                              <w:rPr>
                                <w:rFonts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  <w:t>技 能 证 书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1pt;margin-top:491.05pt;height:95.35pt;width:26.15pt;mso-position-horizontal-relative:margin;mso-position-vertical-relative:page;mso-wrap-distance-bottom:0pt;mso-wrap-distance-left:14.4pt;mso-wrap-distance-right:14.4pt;mso-wrap-distance-top:0pt;z-index:251672576;mso-width-relative:page;mso-height-relative:page;" filled="f" stroked="f" coordsize="21600,21600" o:gfxdata="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ape/2AAAAAwBAAAPAAAAAAAAAAEA&#10;IAAAACIAAABkcnMvZG93bnJldi54bWxQSwECFAAUAAAACACHTuJApZXqLA8CAAAJBAAADgAAAAAA&#10;AAABACAAAAAnAQAAZHJzL2Uyb0RvYy54bWxQSwUGAAAAAAYABgBZAQAAqAU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spacing w:before="40" w:after="560" w:line="216" w:lineRule="auto"/>
                        <w:ind w:left="320" w:hanging="320" w:hangingChars="100"/>
                        <w:rPr>
                          <w:rFonts w:ascii="幼圆" w:hAnsi="微软雅黑" w:eastAsia="幼圆"/>
                          <w:color w:val="FF9999"/>
                          <w:sz w:val="32"/>
                          <w:szCs w:val="72"/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FF9999"/>
                          <w:sz w:val="32"/>
                          <w:szCs w:val="72"/>
                        </w:rPr>
                        <w:t>技 能 证 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82880" distR="182880" simplePos="0" relativeHeight="251670528" behindDoc="0" locked="0" layoutInCell="1" allowOverlap="1">
                <wp:simplePos x="0" y="0"/>
                <wp:positionH relativeFrom="margin">
                  <wp:posOffset>775970</wp:posOffset>
                </wp:positionH>
                <wp:positionV relativeFrom="page">
                  <wp:posOffset>3503930</wp:posOffset>
                </wp:positionV>
                <wp:extent cx="332105" cy="1210945"/>
                <wp:effectExtent l="0" t="0" r="10795" b="8255"/>
                <wp:wrapSquare wrapText="bothSides"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40" w:after="560" w:line="216" w:lineRule="auto"/>
                              <w:ind w:left="320" w:hanging="320" w:hangingChars="100"/>
                              <w:rPr>
                                <w:rFonts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FF9999"/>
                                <w:sz w:val="32"/>
                                <w:szCs w:val="72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1pt;margin-top:275.9pt;height:95.35pt;width:26.15pt;mso-position-horizontal-relative:margin;mso-position-vertical-relative:page;mso-wrap-distance-bottom:0pt;mso-wrap-distance-left:14.4pt;mso-wrap-distance-right:14.4pt;mso-wrap-distance-top:0pt;z-index:251670528;mso-width-relative:page;mso-height-relative:page;" filled="f" stroked="f" coordsize="21600,21600" o:gfxdata="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jmwivWAAAACwEAAA8AAAAAAAAAAQAgAAAA&#10;IgAAAGRycy9kb3ducmV2LnhtbFBLAQIUABQAAAAIAIdO4kBYcJP3DQIAAAkEAAAOAAAAAAAAAAEA&#10;IAAAACUBAABkcnMvZTJvRG9jLnhtbFBLBQYAAAAABgAGAFkBAACkBQAAAAA=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spacing w:before="40" w:after="560" w:line="216" w:lineRule="auto"/>
                        <w:ind w:left="320" w:hanging="320" w:hangingChars="100"/>
                        <w:rPr>
                          <w:rFonts w:ascii="幼圆" w:hAnsi="微软雅黑" w:eastAsia="幼圆"/>
                          <w:color w:val="FF9999"/>
                          <w:sz w:val="32"/>
                          <w:szCs w:val="72"/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FF9999"/>
                          <w:sz w:val="32"/>
                          <w:szCs w:val="72"/>
                        </w:rPr>
                        <w:t>教 育 背 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9288145</wp:posOffset>
                </wp:positionV>
                <wp:extent cx="2790190" cy="95313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953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年-全国PPT大赛三等奖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年-挑战杯创业大赛一等奖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年-国家企业经营模拟一等奖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5.55pt;margin-top:731.35pt;height:75.05pt;width:219.7pt;z-index:251669504;mso-width-relative:page;mso-height-relative:page;" filled="f" stroked="f" coordsize="21600,21600" o:gfxdata="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zQS&#10;jNkAAAAOAQAADwAAAAAAAAABACAAAAAiAAAAZHJzL2Rvd25yZXYueG1sUEsBAhQAFAAAAAgAh07i&#10;QIrz4iwhAgAAKg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年-全国PPT大赛三等奖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年-挑战杯创业大赛一等奖         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年-国家企业经营模拟一等奖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7780020</wp:posOffset>
                </wp:positionV>
                <wp:extent cx="2303780" cy="111569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0" w:hanging="210" w:hangingChars="100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3.善于沟通，有较强的组织协调能力，工作过程中独当一面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left="210" w:hanging="210" w:hangingChars="100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4.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具有计划、统筹等管理经验，工作作风精干、自信。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9.3pt;margin-top:612.6pt;height:87.85pt;width:181.4pt;z-index:251668480;mso-width-relative:page;mso-height-relative:page;" filled="f" stroked="f" coordsize="21600,21600" o:gfxdata="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w&#10;Nycw2AAAAA0BAAAPAAAAAAAAAAEAIAAAACIAAABkcnMvZG93bnJldi54bWxQSwECFAAUAAAACACH&#10;TuJAggaGNy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0" w:hanging="210" w:hangingChars="100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3.善于沟通，有较强的组织协调能力，工作过程中独当一面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ind w:left="210" w:hanging="210" w:hangingChars="100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4.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具有计划、统筹等管理经验，工作作风精干、自信。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7708900</wp:posOffset>
                </wp:positionV>
                <wp:extent cx="2039620" cy="1210945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1210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ind w:left="220" w:hanging="220" w:hangingChars="100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本人性格开朗活泼，在校期间学习认真成绩良好。</w:t>
                            </w:r>
                          </w:p>
                          <w:p>
                            <w:pPr>
                              <w:pStyle w:val="6"/>
                              <w:ind w:left="360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left="210" w:hanging="210" w:hangingChars="100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大学里经常参加一些文娱活动，善于交际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与人合作。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1.15pt;margin-top:607pt;height:95.35pt;width:160.6pt;z-index:251667456;mso-width-relative:page;mso-height-relative:page;" filled="f" stroked="f" coordsize="21600,21600" o:gfxdata="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B&#10;Q26o2QAAAA0BAAAPAAAAAAAAAAEAIAAAACIAAABkcnMvZG93bnJldi54bWxQSwECFAAUAAAACACH&#10;TuJAZ+DoLiMCAAAr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ind w:left="220" w:hanging="220" w:hangingChars="100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本人性格开朗活泼，在校期间学习认真成绩良好。</w:t>
                      </w:r>
                    </w:p>
                    <w:p>
                      <w:pPr>
                        <w:pStyle w:val="6"/>
                        <w:ind w:left="360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ind w:left="210" w:hanging="210" w:hangingChars="100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大学里经常参加一些文娱活动，善于交际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与人合作。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9288145</wp:posOffset>
                </wp:positionV>
                <wp:extent cx="2517140" cy="95313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953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1"/>
                                <w:numId w:val="3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国家励志奖学金      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3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太阳鸟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项目一等奖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1"/>
                                <w:numId w:val="3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大学创业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比赛一等奖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85pt;margin-top:731.35pt;height:75.05pt;width:198.2pt;z-index:251666432;mso-width-relative:page;mso-height-relative:page;" filled="f" stroked="f" coordsize="21600,21600" o:gfxdata="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r7UT&#10;9NkAAAANAQAADwAAAAAAAAABACAAAAAiAAAAZHJzL2Rvd25yZXYueG1sUEsBAhQAFAAAAAgAh07i&#10;QBqWmTYhAgAAKg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1"/>
                          <w:numId w:val="3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国家励志奖学金      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3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太阳鸟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项目一等奖</w:t>
                      </w:r>
                    </w:p>
                    <w:p>
                      <w:pPr>
                        <w:pStyle w:val="6"/>
                        <w:numPr>
                          <w:ilvl w:val="1"/>
                          <w:numId w:val="3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大学创业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比赛一等奖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6201410</wp:posOffset>
                </wp:positionV>
                <wp:extent cx="1763395" cy="1306195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幼圆" w:hAnsi="微软雅黑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教师资格证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幼圆" w:hAnsi="微软雅黑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司法证书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国家英语六级证书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国家计算机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5.6pt;margin-top:488.3pt;height:102.85pt;width:138.85pt;z-index:251665408;mso-width-relative:page;mso-height-relative:page;" filled="f" stroked="f" coordsize="21600,21600" o:gfxdata="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L9&#10;QF7YAAAADAEAAA8AAAAAAAAAAQAgAAAAIgAAAGRycy9kb3ducmV2LnhtbFBLAQIUABQAAAAIAIdO&#10;4kAb9hawIwIAACs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幼圆" w:hAnsi="微软雅黑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教师资格证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幼圆" w:hAnsi="微软雅黑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司法证书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国家英语六级证书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国家计算机</w:t>
                      </w:r>
                      <w:r>
                        <w:rPr>
                          <w:rFonts w:ascii="幼圆" w:eastAsia="幼圆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二级证书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4780280</wp:posOffset>
                </wp:positionV>
                <wp:extent cx="6744970" cy="13716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97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20" w:firstLineChars="100"/>
                              <w:rPr>
                                <w:rFonts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行政主管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2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="551" w:leftChars="72" w:right="302" w:rightChars="144" w:hanging="400" w:hangingChars="200"/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1.组织办好公司各项会议主管会年会等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;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．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娱乐运动会、省外旅游等各项活动；</w:t>
                            </w:r>
                          </w:p>
                          <w:p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="351" w:leftChars="72" w:right="302" w:rightChars="144" w:hanging="200" w:hangingChars="100"/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．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负责组织各种员工福利及庆典活动；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宣传文体工作，办黑板报、宣传栏；</w:t>
                            </w:r>
                          </w:p>
                          <w:p>
                            <w:pPr>
                              <w:widowControl/>
                              <w:tabs>
                                <w:tab w:val="right" w:pos="6696"/>
                              </w:tabs>
                              <w:spacing w:line="360" w:lineRule="exact"/>
                              <w:ind w:left="551" w:leftChars="72" w:right="302" w:rightChars="144" w:hanging="400" w:hangingChars="200"/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．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组织公司办公费用管理和发放工作；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．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协助制定、执行公司行政规章制度；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9.9pt;margin-top:376.4pt;height:108pt;width:531.1pt;z-index:251663360;mso-width-relative:page;mso-height-relative:page;" filled="f" stroked="f" coordsize="21600,21600" o:gfxdata="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HY8brYAAAADAEAAA8AAAAAAAAAAQAgAAAAIgAAAGRycy9kb3ducmV2LnhtbFBLAQIUABQAAAAI&#10;AIdO4kAo0P6s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20" w:firstLineChars="100"/>
                        <w:rPr>
                          <w:rFonts w:ascii="幼圆" w:hAnsi="微软雅黑" w:eastAsia="幼圆"/>
                          <w:color w:val="000000" w:themeColor="text1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行政主管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2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2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2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="551" w:leftChars="72" w:right="302" w:rightChars="144" w:hanging="400" w:hangingChars="200"/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1.组织办好公司各项会议主管会年会等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;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．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娱乐运动会、省外旅游等各项活动；</w:t>
                      </w:r>
                    </w:p>
                    <w:p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="351" w:leftChars="72" w:right="302" w:rightChars="144" w:hanging="200" w:hangingChars="100"/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．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负责组织各种员工福利及庆典活动；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宣传文体工作，办黑板报、宣传栏；</w:t>
                      </w:r>
                    </w:p>
                    <w:p>
                      <w:pPr>
                        <w:widowControl/>
                        <w:tabs>
                          <w:tab w:val="right" w:pos="6696"/>
                        </w:tabs>
                        <w:spacing w:line="360" w:lineRule="exact"/>
                        <w:ind w:left="551" w:leftChars="72" w:right="302" w:rightChars="144" w:hanging="400" w:hangingChars="200"/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．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组织公司办公费用管理和发放工作；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．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协助制定、执行公司行政规章制度；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3568065</wp:posOffset>
                </wp:positionV>
                <wp:extent cx="6436360" cy="113601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1136015"/>
                          <a:chOff x="155690" y="39658"/>
                          <a:chExt cx="6497320" cy="1136469"/>
                        </a:xfrm>
                      </wpg:grpSpPr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690" y="39658"/>
                            <a:ext cx="6497320" cy="113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幼圆" w:hAnsi="微软雅黑" w:eastAsia="幼圆"/>
                                  <w:color w:val="000000" w:themeColor="text1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hAnsi="微软雅黑" w:eastAsia="幼圆"/>
                                  <w:color w:val="000000" w:themeColor="text1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复旦大学 </w:t>
                              </w:r>
                              <w:r>
                                <w:rPr>
                                  <w:rFonts w:ascii="幼圆" w:hAnsi="微软雅黑" w:eastAsia="幼圆"/>
                                  <w:color w:val="000000" w:themeColor="text1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20</w:t>
                              </w:r>
                              <w:r>
                                <w:rPr>
                                  <w:rFonts w:hint="eastAsia" w:ascii="幼圆" w:hAnsi="微软雅黑" w:eastAsia="幼圆"/>
                                  <w:color w:val="000000" w:themeColor="text1"/>
                                  <w:sz w:val="22"/>
                                  <w:szCs w:val="20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幼圆" w:hAnsi="微软雅黑" w:eastAsia="幼圆"/>
                                  <w:color w:val="000000" w:themeColor="text1"/>
                                  <w:sz w:val="22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.09-2012.06               </w:t>
                              </w:r>
                            </w:p>
                            <w:p>
                              <w:pP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行政管理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学士</w:t>
                              </w:r>
                            </w:p>
                            <w:p>
                              <w:pP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GPA：3.5/4.0    班级排名 1/60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965268" y="130529"/>
                            <a:ext cx="3108960" cy="914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主修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课程：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管理学、社会学、经济学、秘书学</w:t>
                              </w: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、地方政府学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、大学英语、</w:t>
                              </w: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中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西方</w:t>
                              </w: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政治思想史、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社会调查</w:t>
                              </w: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与方案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、行政管理学</w:t>
                              </w:r>
                              <w:r>
                                <w:rPr>
                                  <w:rFonts w:hint="eastAsia"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、</w:t>
                              </w:r>
                              <w:r>
                                <w:rPr>
                                  <w:rFonts w:ascii="幼圆" w:eastAsia="幼圆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逻辑学。</w:t>
                              </w:r>
                            </w:p>
                            <w:p>
                              <w:pPr>
                                <w:rPr>
                                  <w:color w:val="000000" w:themeColor="text1"/>
                                  <w:sz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2.1pt;margin-top:280.95pt;height:89.45pt;width:506.8pt;z-index:251662336;mso-width-relative:page;mso-height-relative:page;" coordorigin="155690,39658" coordsize="6497320,1136469" o:gfxdata="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AvC6dw2wAAAAwBAAAPAAAAAAAAAAEA&#10;IAAAACIAAABkcnMvZG93bnJldi54bWxQSwECFAAUAAAACACHTuJAOcWd7mIDAAA+CAAADgAAAAAA&#10;AAABACAAAAAqAQAAZHJzL2Uyb0RvYy54bWxQSwUGAAAAAAYABgBZAQAA/gYAAAAA&#10;">
                <o:lock v:ext="edit" aspectratio="f"/>
                <v:shape id="文本框 2" o:spid="_x0000_s1026" o:spt="202" type="#_x0000_t202" style="position:absolute;left:155690;top:39658;height:1136469;width:6497320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幼圆" w:hAnsi="微软雅黑" w:eastAsia="幼圆"/>
                            <w:color w:val="000000" w:themeColor="text1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hAnsi="微软雅黑" w:eastAsia="幼圆"/>
                            <w:color w:val="000000" w:themeColor="text1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复旦大学 </w:t>
                        </w:r>
                        <w:r>
                          <w:rPr>
                            <w:rFonts w:ascii="幼圆" w:hAnsi="微软雅黑" w:eastAsia="幼圆"/>
                            <w:color w:val="000000" w:themeColor="text1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20</w:t>
                        </w:r>
                        <w:r>
                          <w:rPr>
                            <w:rFonts w:hint="eastAsia" w:ascii="幼圆" w:hAnsi="微软雅黑" w:eastAsia="幼圆"/>
                            <w:color w:val="000000" w:themeColor="text1"/>
                            <w:sz w:val="22"/>
                            <w:szCs w:val="20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幼圆" w:hAnsi="微软雅黑" w:eastAsia="幼圆"/>
                            <w:color w:val="000000" w:themeColor="text1"/>
                            <w:sz w:val="22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.09-2012.06               </w:t>
                        </w:r>
                      </w:p>
                      <w:p>
                        <w:pP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行政管理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学士</w:t>
                        </w:r>
                      </w:p>
                      <w:p>
                        <w:pP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GPA：3.5/4.0    班级排名 1/60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965268;top:130529;height:914500;width:3108960;" fillcolor="#FFFFFF" filled="t" stroked="f" coordsize="21600,21600" o:gfxdata="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8+8NW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主修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课程：</w:t>
                        </w:r>
                      </w:p>
                      <w:p>
                        <w:pPr>
                          <w:ind w:firstLine="420" w:firstLineChars="200"/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管理学、社会学、经济学、秘书学</w:t>
                        </w: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、地方政府学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、大学英语、</w:t>
                        </w: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中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西方</w:t>
                        </w: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政治思想史、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社会调查</w:t>
                        </w: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与方案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、行政管理学</w:t>
                        </w:r>
                        <w:r>
                          <w:rPr>
                            <w:rFonts w:hint="eastAsia"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、</w:t>
                        </w:r>
                        <w:r>
                          <w:rPr>
                            <w:rFonts w:ascii="幼圆" w:eastAsia="幼圆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逻辑学。</w:t>
                        </w:r>
                      </w:p>
                      <w:p>
                        <w:pPr>
                          <w:rPr>
                            <w:color w:val="000000" w:themeColor="text1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1882140</wp:posOffset>
                </wp:positionV>
                <wp:extent cx="3472180" cy="1510030"/>
                <wp:effectExtent l="0" t="0" r="0" b="0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151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 名 ：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王冰冰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性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别 ：女       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 日 ：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.05.04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邮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箱 ：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xx@126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电 话 ：13888888888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xxxxx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地 </w:t>
                            </w:r>
                            <w:r>
                              <w:rPr>
                                <w:rFonts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址 ：上海市浦东     求职意向：行政主管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5.85pt;margin-top:148.2pt;height:118.9pt;width:273.4pt;z-index:251661312;mso-width-relative:page;mso-height-relative:page;" filled="f" stroked="f" coordsize="21600,21600" o:gfxdata="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7gUXe2gAAAAwBAAAPAAAAAAAAAAEAIAAAACIAAABkcnMvZG93bnJl&#10;di54bWxQSwECFAAUAAAACACHTuJAlZHBGTQCAABGBAAADgAAAAAAAAABACAAAAApAQAAZHJzL2Uy&#10;b0RvYy54bWxQSwUGAAAAAAYABgBZAQAAzwUAAAAA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 名 ：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王冰冰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性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别 ：女       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 日 ：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.05.04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邮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箱 ：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xx@126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.com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电 话 ：13888888888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xxxxx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地 </w:t>
                      </w:r>
                      <w:r>
                        <w:rPr>
                          <w:rFonts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址 ：上海市浦东     求职意向：行政主管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EA6804"/>
    <w:multiLevelType w:val="multilevel"/>
    <w:tmpl w:val="27EA680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17C4401"/>
    <w:multiLevelType w:val="multilevel"/>
    <w:tmpl w:val="517C4401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56F433A"/>
    <w:multiLevelType w:val="multilevel"/>
    <w:tmpl w:val="556F433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9A25D98"/>
    <w:multiLevelType w:val="multilevel"/>
    <w:tmpl w:val="59A25D9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842E06"/>
    <w:rsid w:val="00063607"/>
    <w:rsid w:val="000E0E9E"/>
    <w:rsid w:val="001B66C0"/>
    <w:rsid w:val="003322EA"/>
    <w:rsid w:val="00340C25"/>
    <w:rsid w:val="003776E2"/>
    <w:rsid w:val="005E66F3"/>
    <w:rsid w:val="00701D5F"/>
    <w:rsid w:val="007C22BD"/>
    <w:rsid w:val="00842E06"/>
    <w:rsid w:val="008633B3"/>
    <w:rsid w:val="00A83B3B"/>
    <w:rsid w:val="00ED5FC4"/>
    <w:rsid w:val="00F67787"/>
    <w:rsid w:val="10980533"/>
    <w:rsid w:val="134D312D"/>
    <w:rsid w:val="58E2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link w:val="7"/>
    <w:qFormat/>
    <w:uiPriority w:val="1"/>
    <w:rPr>
      <w:rFonts w:ascii="等线" w:hAnsi="等线" w:eastAsia="等线" w:cs="Times New Roman"/>
      <w:kern w:val="0"/>
      <w:sz w:val="22"/>
      <w:szCs w:val="22"/>
      <w:lang w:val="en-US" w:eastAsia="zh-CN" w:bidi="ar-SA"/>
    </w:rPr>
  </w:style>
  <w:style w:type="character" w:customStyle="1" w:styleId="7">
    <w:name w:val="无间隔 Char"/>
    <w:link w:val="6"/>
    <w:qFormat/>
    <w:uiPriority w:val="1"/>
    <w:rPr>
      <w:rFonts w:ascii="等线" w:hAnsi="等线" w:eastAsia="等线" w:cs="Times New Roman"/>
      <w:kern w:val="0"/>
      <w:sz w:val="2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DF27BA-5E7D-4227-B253-EE4B36BADC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15</Characters>
  <Lines>1</Lines>
  <Paragraphs>1</Paragraphs>
  <TotalTime>58</TotalTime>
  <ScaleCrop>false</ScaleCrop>
  <LinksUpToDate>false</LinksUpToDate>
  <CharactersWithSpaces>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2017-07-31T09:09:00Z</dcterms:created>
  <dc:creator>mac</dc:creator>
  <cp:lastModifiedBy>低首付全款分期购车续保</cp:lastModifiedBy>
  <cp:lastPrinted>2017-07-31T14:21:00Z</cp:lastPrinted>
  <dcterms:modified xsi:type="dcterms:W3CDTF">2023-10-09T12:11:41Z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EE58625FFF484173B1FA26E6514A1F60</vt:lpwstr>
  </property>
</Properties>
</file>