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145"/>
        <w:tblW w:w="9322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2" w:space="0" w:color="262626"/>
          <w:insideV w:val="single" w:sz="2" w:space="0" w:color="262626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2387"/>
        <w:gridCol w:w="1335"/>
        <w:gridCol w:w="2115"/>
        <w:gridCol w:w="2021"/>
      </w:tblGrid>
      <w:tr w:rsidR="00F521B7" w14:paraId="5CCEB54C" w14:textId="77777777">
        <w:trPr>
          <w:cantSplit/>
          <w:trHeight w:val="538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47FC5DF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姓  名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E5035" w14:textId="2751D847" w:rsidR="00F521B7" w:rsidRDefault="006C5865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胡小豆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547DBE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性  别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20CC97F8" w14:textId="307DD2D4" w:rsidR="00F521B7" w:rsidRDefault="00F77F11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女</w:t>
            </w: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  <w:vAlign w:val="center"/>
          </w:tcPr>
          <w:p w14:paraId="63EED783" w14:textId="77777777" w:rsidR="00F521B7" w:rsidRDefault="00EC2CAF" w:rsidP="006C5865">
            <w:pPr>
              <w:jc w:val="center"/>
              <w:rPr>
                <w:rFonts w:ascii="Verdana" w:hAnsi="Verdana"/>
                <w:bCs/>
                <w:sz w:val="18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60288" behindDoc="0" locked="0" layoutInCell="1" allowOverlap="1" wp14:anchorId="4B2882D2" wp14:editId="5B9F3283">
                  <wp:simplePos x="0" y="0"/>
                  <wp:positionH relativeFrom="column">
                    <wp:posOffset>19050</wp:posOffset>
                  </wp:positionH>
                  <wp:positionV relativeFrom="page">
                    <wp:posOffset>113665</wp:posOffset>
                  </wp:positionV>
                  <wp:extent cx="1104900" cy="1471930"/>
                  <wp:effectExtent l="0" t="0" r="0" b="0"/>
                  <wp:wrapNone/>
                  <wp:docPr id="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471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21B7" w14:paraId="1A0126A7" w14:textId="77777777">
        <w:trPr>
          <w:cantSplit/>
          <w:trHeight w:val="547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10E165B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民  族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C4A32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汉 族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F372F49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出生年月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031E0809" w14:textId="1B483BFA" w:rsidR="00F521B7" w:rsidRDefault="00F77F11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20xx.</w:t>
            </w:r>
            <w:r w:rsidR="00DE33CB">
              <w:rPr>
                <w:rFonts w:ascii="宋体" w:hAnsi="宋体" w:hint="eastAsia"/>
                <w:bCs/>
              </w:rPr>
              <w:t>1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3226EA8E" w14:textId="77777777" w:rsidR="00F521B7" w:rsidRDefault="00F521B7">
            <w:pPr>
              <w:jc w:val="center"/>
              <w:rPr>
                <w:rFonts w:ascii="宋体" w:hAnsi="Verdana"/>
                <w:bCs/>
              </w:rPr>
            </w:pPr>
          </w:p>
        </w:tc>
      </w:tr>
      <w:tr w:rsidR="00F521B7" w14:paraId="657790CF" w14:textId="77777777">
        <w:trPr>
          <w:cantSplit/>
          <w:trHeight w:val="569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9348FB6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bCs/>
              </w:rPr>
              <w:t>政治面貌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A180D" w14:textId="77777777" w:rsidR="00F521B7" w:rsidRDefault="00EC2CAF">
            <w:pPr>
              <w:jc w:val="center"/>
              <w:rPr>
                <w:rFonts w:ascii="宋体" w:hAnsi="宋体" w:hint="eastAsia"/>
                <w:bCs/>
                <w:sz w:val="18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团 员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6F989E1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学  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3E2B70CD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 科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2393502D" w14:textId="77777777" w:rsidR="00F521B7" w:rsidRDefault="00F521B7">
            <w:pPr>
              <w:jc w:val="center"/>
              <w:rPr>
                <w:rFonts w:ascii="宋体" w:hAnsi="Verdana"/>
                <w:bCs/>
              </w:rPr>
            </w:pPr>
          </w:p>
        </w:tc>
      </w:tr>
      <w:tr w:rsidR="00F521B7" w14:paraId="6CCF44BD" w14:textId="77777777">
        <w:trPr>
          <w:cantSplit/>
          <w:trHeight w:val="51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6FB3376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学  历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1FCAC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 科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27774547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专  业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25A972C3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市场营销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70A45EA1" w14:textId="77777777" w:rsidR="00F521B7" w:rsidRDefault="00F521B7">
            <w:pPr>
              <w:rPr>
                <w:rFonts w:ascii="宋体" w:hAnsi="Verdana"/>
                <w:bCs/>
              </w:rPr>
            </w:pPr>
          </w:p>
        </w:tc>
      </w:tr>
      <w:tr w:rsidR="00F521B7" w14:paraId="4A6155CA" w14:textId="77777777">
        <w:trPr>
          <w:cantSplit/>
          <w:trHeight w:val="54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668D0968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身高/体重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ED9A2" w14:textId="77777777" w:rsidR="00F521B7" w:rsidRDefault="00EC2CAF">
            <w:pPr>
              <w:ind w:firstLineChars="50" w:firstLine="105"/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154 CM/ 52 KG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DE0098D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身体状况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66DB16B3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良 好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7E02BEDE" w14:textId="77777777" w:rsidR="00F521B7" w:rsidRDefault="00F521B7">
            <w:pPr>
              <w:rPr>
                <w:rFonts w:ascii="宋体" w:hAnsi="Verdana"/>
                <w:bCs/>
              </w:rPr>
            </w:pPr>
          </w:p>
        </w:tc>
      </w:tr>
      <w:tr w:rsidR="00F521B7" w14:paraId="37855889" w14:textId="77777777">
        <w:trPr>
          <w:cantSplit/>
          <w:trHeight w:val="529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13250C10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Verdana" w:hint="eastAsia"/>
                <w:bCs/>
              </w:rPr>
              <w:t>籍  贯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C87F3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广 州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F1F1F1"/>
            <w:vAlign w:val="center"/>
          </w:tcPr>
          <w:p w14:paraId="0608295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毕业院校</w:t>
            </w:r>
          </w:p>
        </w:tc>
        <w:tc>
          <w:tcPr>
            <w:tcW w:w="4136" w:type="dxa"/>
            <w:gridSpan w:val="2"/>
            <w:tcBorders>
              <w:tl2br w:val="nil"/>
              <w:tr2bl w:val="nil"/>
            </w:tcBorders>
            <w:vAlign w:val="center"/>
          </w:tcPr>
          <w:p w14:paraId="022744C1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 xml:space="preserve"> 广州科技大学</w:t>
            </w:r>
          </w:p>
        </w:tc>
      </w:tr>
      <w:tr w:rsidR="00F521B7" w14:paraId="73B0A9DF" w14:textId="77777777">
        <w:trPr>
          <w:cantSplit/>
          <w:trHeight w:val="505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11A250FF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联系电话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0A0D39" w14:textId="0113F0F7" w:rsidR="00F521B7" w:rsidRDefault="00A63934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15888888888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F1F1F1"/>
            <w:vAlign w:val="center"/>
          </w:tcPr>
          <w:p w14:paraId="6BA9FB3A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联系地址</w:t>
            </w:r>
          </w:p>
        </w:tc>
        <w:tc>
          <w:tcPr>
            <w:tcW w:w="4136" w:type="dxa"/>
            <w:gridSpan w:val="2"/>
            <w:tcBorders>
              <w:tl2br w:val="nil"/>
              <w:tr2bl w:val="nil"/>
            </w:tcBorders>
            <w:vAlign w:val="center"/>
          </w:tcPr>
          <w:p w14:paraId="7317D0C2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广东省广州市珠海区滨江东路</w:t>
            </w:r>
          </w:p>
        </w:tc>
      </w:tr>
      <w:tr w:rsidR="00F521B7" w14:paraId="0009B63B" w14:textId="77777777">
        <w:trPr>
          <w:cantSplit/>
          <w:trHeight w:val="95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B71B28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计算机水平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33DB52F1" w14:textId="77777777" w:rsidR="00F521B7" w:rsidRDefault="00EC2CAF">
            <w:pPr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全国计算机二级</w:t>
            </w:r>
          </w:p>
        </w:tc>
      </w:tr>
      <w:tr w:rsidR="00F521B7" w14:paraId="1F758200" w14:textId="77777777">
        <w:trPr>
          <w:cantSplit/>
          <w:trHeight w:val="985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FA09E46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兴趣爱好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1FE496AF" w14:textId="77777777" w:rsidR="00F521B7" w:rsidRDefault="00EC2CAF">
            <w:pPr>
              <w:rPr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爱好朗诵、电影、篮球、唱歌</w:t>
            </w:r>
          </w:p>
        </w:tc>
      </w:tr>
      <w:tr w:rsidR="00F521B7" w14:paraId="7D4AD2A0" w14:textId="77777777">
        <w:trPr>
          <w:cantSplit/>
          <w:trHeight w:val="1040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A08F3C4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 xml:space="preserve">教育背景  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447CA821" w14:textId="682D366A" w:rsidR="00F521B7" w:rsidRDefault="00E66F72">
            <w:pPr>
              <w:rPr>
                <w:rFonts w:ascii="宋体" w:hAnsi="宋体" w:hint="eastAsia"/>
                <w:b/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.9-</w:t>
            </w: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.7     海洋大学    市场营销      本科</w:t>
            </w:r>
          </w:p>
        </w:tc>
      </w:tr>
      <w:tr w:rsidR="00F521B7" w14:paraId="6CF9E81A" w14:textId="77777777">
        <w:trPr>
          <w:cantSplit/>
          <w:trHeight w:val="3568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A7F3FC2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社会实践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3EBDC43A" w14:textId="77777777" w:rsidR="00F521B7" w:rsidRDefault="00F521B7">
            <w:pPr>
              <w:ind w:firstLineChars="200" w:firstLine="422"/>
              <w:rPr>
                <w:rFonts w:ascii="宋体" w:hAnsi="宋体" w:hint="eastAsia"/>
                <w:b/>
                <w:color w:val="4C4C4C"/>
                <w:szCs w:val="21"/>
              </w:rPr>
            </w:pPr>
          </w:p>
          <w:p w14:paraId="111DBB3E" w14:textId="303A09B6" w:rsidR="00F521B7" w:rsidRDefault="00E66F72">
            <w:pPr>
              <w:rPr>
                <w:rFonts w:ascii="宋体" w:hAnsi="宋体" w:hint="eastAsia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.5-至今       XX集团公司             销售经理</w:t>
            </w:r>
          </w:p>
          <w:p w14:paraId="3CA4E8A7" w14:textId="77777777" w:rsidR="00F521B7" w:rsidRDefault="00F521B7">
            <w:pPr>
              <w:rPr>
                <w:rFonts w:ascii="宋体" w:hAnsi="宋体" w:hint="eastAsia"/>
                <w:b/>
                <w:color w:val="4C4C4C"/>
                <w:sz w:val="10"/>
                <w:szCs w:val="10"/>
              </w:rPr>
            </w:pPr>
          </w:p>
          <w:p w14:paraId="1D7E322D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负责根据公司年度市场规划，协助制定海外品牌宣传预算；</w:t>
            </w:r>
          </w:p>
          <w:p w14:paraId="0D57A438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负责配合财务部门对宣传经费进行效费比分析；</w:t>
            </w:r>
          </w:p>
          <w:p w14:paraId="7643B0D6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负责对外协单位的资格审核、方案制定以及项目评审；</w:t>
            </w:r>
          </w:p>
          <w:p w14:paraId="1DE4004C" w14:textId="77777777" w:rsidR="00F521B7" w:rsidRDefault="00F521B7">
            <w:pPr>
              <w:rPr>
                <w:rFonts w:ascii="宋体" w:hAnsi="宋体" w:hint="eastAsia"/>
                <w:color w:val="4C4C4C"/>
                <w:szCs w:val="21"/>
              </w:rPr>
            </w:pPr>
          </w:p>
          <w:p w14:paraId="4EEC3581" w14:textId="4764E39C" w:rsidR="00F521B7" w:rsidRDefault="00E66F72">
            <w:pPr>
              <w:rPr>
                <w:rFonts w:ascii="宋体" w:hAnsi="宋体" w:hint="eastAsia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.3-</w:t>
            </w: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.1     XX医疗器械有限公司      销售助理</w:t>
            </w:r>
          </w:p>
          <w:p w14:paraId="56CD8428" w14:textId="77777777" w:rsidR="00F521B7" w:rsidRDefault="00F521B7">
            <w:pPr>
              <w:rPr>
                <w:rFonts w:ascii="宋体" w:hAnsi="宋体" w:hint="eastAsia"/>
                <w:b/>
                <w:color w:val="4C4C4C"/>
                <w:sz w:val="10"/>
                <w:szCs w:val="10"/>
              </w:rPr>
            </w:pPr>
          </w:p>
          <w:p w14:paraId="2553DAC2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负责对新产品上市进行市场调研，制定适宜的推广，宣传计划；</w:t>
            </w:r>
          </w:p>
          <w:p w14:paraId="1CFC115B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负责对VIP进行拜访，加深关系和了解；</w:t>
            </w:r>
          </w:p>
          <w:p w14:paraId="0D329179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负责分管产品的客户、行业以及竞争产品的调研。</w:t>
            </w:r>
          </w:p>
          <w:p w14:paraId="68039862" w14:textId="77777777" w:rsidR="00F521B7" w:rsidRDefault="00F521B7">
            <w:pPr>
              <w:ind w:left="1890" w:hangingChars="900" w:hanging="1890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F521B7" w14:paraId="7828B32C" w14:textId="77777777">
        <w:trPr>
          <w:cantSplit/>
          <w:trHeight w:val="1983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4A4A1AFD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自我评价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17FA4B55" w14:textId="77777777" w:rsidR="00F521B7" w:rsidRDefault="00EC2CAF">
            <w:pPr>
              <w:rPr>
                <w:rFonts w:ascii="Verdana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本人性格活泼外向，喜欢交朋友，有亲和力，学习能力强，爱好音乐与旅游。                                                                                                                      英语口语水平较好，已取得高级商务英语口语证。</w:t>
            </w:r>
          </w:p>
        </w:tc>
      </w:tr>
    </w:tbl>
    <w:p w14:paraId="4C6EA122" w14:textId="77777777" w:rsidR="00F521B7" w:rsidRDefault="00EC2CAF">
      <w:pPr>
        <w:rPr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A66B2" wp14:editId="3652C4C2">
                <wp:simplePos x="0" y="0"/>
                <wp:positionH relativeFrom="column">
                  <wp:posOffset>1904365</wp:posOffset>
                </wp:positionH>
                <wp:positionV relativeFrom="paragraph">
                  <wp:posOffset>-179705</wp:posOffset>
                </wp:positionV>
                <wp:extent cx="1315085" cy="45783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457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38AF6A0" w14:textId="77777777" w:rsidR="00F521B7" w:rsidRDefault="00EC2CAF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  <w:p w14:paraId="25241CC3" w14:textId="77777777" w:rsidR="00F521B7" w:rsidRDefault="00F521B7"/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794A66B2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49.95pt;margin-top:-14.15pt;width:103.55pt;height:3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" filled="f" stroked="f">
                <v:textbox>
                  <w:txbxContent>
                    <w:p w14:paraId="238AF6A0" w14:textId="77777777" w:rsidR="00F521B7" w:rsidRDefault="00EC2CAF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个人简历</w:t>
                      </w:r>
                    </w:p>
                    <w:p w14:paraId="25241CC3" w14:textId="77777777" w:rsidR="00F521B7" w:rsidRDefault="00F521B7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0531754" wp14:editId="2EB2A49E">
                <wp:simplePos x="0" y="0"/>
                <wp:positionH relativeFrom="column">
                  <wp:posOffset>-1171575</wp:posOffset>
                </wp:positionH>
                <wp:positionV relativeFrom="paragraph">
                  <wp:posOffset>-953135</wp:posOffset>
                </wp:positionV>
                <wp:extent cx="7633335" cy="10772140"/>
                <wp:effectExtent l="0" t="0" r="5715" b="10160"/>
                <wp:wrapNone/>
                <wp:docPr id="1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335" cy="107721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3E3CC4A4" id="_x0000_t109" coordsize="21600,21600" o:spt="109" path="m,l,21600r21600,l21600,xe">
                <v:stroke joinstyle="miter"/>
                <v:path gradientshapeok="t" o:connecttype="rect"/>
              </v:shapetype>
              <v:shape id="自选图形 4" o:spid="_x0000_s1026" type="#_x0000_t109" style="position:absolute;left:0;text-align:left;margin-left:-92.25pt;margin-top:-75.05pt;width:601.05pt;height:848.2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" stroked="f"/>
            </w:pict>
          </mc:Fallback>
        </mc:AlternateContent>
      </w:r>
    </w:p>
    <w:sectPr w:rsidR="00F521B7">
      <w:headerReference w:type="default" r:id="rId9"/>
      <w:pgSz w:w="11907" w:h="16840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9501E" w14:textId="77777777" w:rsidR="00B91764" w:rsidRDefault="00B91764">
      <w:r>
        <w:separator/>
      </w:r>
    </w:p>
  </w:endnote>
  <w:endnote w:type="continuationSeparator" w:id="0">
    <w:p w14:paraId="58B22EA9" w14:textId="77777777" w:rsidR="00B91764" w:rsidRDefault="00B9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69A8B" w14:textId="77777777" w:rsidR="00B91764" w:rsidRDefault="00B91764">
      <w:r>
        <w:separator/>
      </w:r>
    </w:p>
  </w:footnote>
  <w:footnote w:type="continuationSeparator" w:id="0">
    <w:p w14:paraId="08802495" w14:textId="77777777" w:rsidR="00B91764" w:rsidRDefault="00B91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727CA" w14:textId="77777777" w:rsidR="00F521B7" w:rsidRDefault="00F521B7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231D6"/>
    <w:multiLevelType w:val="singleLevel"/>
    <w:tmpl w:val="472231D6"/>
    <w:lvl w:ilvl="0">
      <w:start w:val="1"/>
      <w:numFmt w:val="bullet"/>
      <w:pStyle w:val="Achievement"/>
      <w:lvlText w:val=""/>
      <w:lvlJc w:val="left"/>
      <w:pPr>
        <w:tabs>
          <w:tab w:val="left" w:pos="360"/>
        </w:tabs>
        <w:ind w:left="245" w:right="245" w:hanging="245"/>
      </w:pPr>
      <w:rPr>
        <w:rFonts w:ascii="Symbol" w:hAnsi="Symbol" w:hint="default"/>
        <w:sz w:val="22"/>
      </w:rPr>
    </w:lvl>
  </w:abstractNum>
  <w:abstractNum w:abstractNumId="1" w15:restartNumberingAfterBreak="0">
    <w:nsid w:val="59904728"/>
    <w:multiLevelType w:val="singleLevel"/>
    <w:tmpl w:val="5990472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32690124">
    <w:abstractNumId w:val="0"/>
  </w:num>
  <w:num w:numId="2" w16cid:durableId="57451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CE"/>
    <w:rsid w:val="000628C9"/>
    <w:rsid w:val="000670AF"/>
    <w:rsid w:val="0008573E"/>
    <w:rsid w:val="0009562A"/>
    <w:rsid w:val="000D15B8"/>
    <w:rsid w:val="000D366E"/>
    <w:rsid w:val="0012508E"/>
    <w:rsid w:val="00130F33"/>
    <w:rsid w:val="001B5295"/>
    <w:rsid w:val="001D1F8B"/>
    <w:rsid w:val="0022317A"/>
    <w:rsid w:val="00241B5F"/>
    <w:rsid w:val="00245F21"/>
    <w:rsid w:val="00280BB2"/>
    <w:rsid w:val="002873D3"/>
    <w:rsid w:val="00287D77"/>
    <w:rsid w:val="002B5CFD"/>
    <w:rsid w:val="002C38D6"/>
    <w:rsid w:val="002F517D"/>
    <w:rsid w:val="003804FE"/>
    <w:rsid w:val="00451B06"/>
    <w:rsid w:val="00471258"/>
    <w:rsid w:val="00487599"/>
    <w:rsid w:val="00496D1F"/>
    <w:rsid w:val="00593C31"/>
    <w:rsid w:val="005B60A1"/>
    <w:rsid w:val="00616303"/>
    <w:rsid w:val="006910EF"/>
    <w:rsid w:val="00691F19"/>
    <w:rsid w:val="006C5865"/>
    <w:rsid w:val="00731870"/>
    <w:rsid w:val="00734365"/>
    <w:rsid w:val="00750244"/>
    <w:rsid w:val="00790514"/>
    <w:rsid w:val="007E1B1C"/>
    <w:rsid w:val="00857B15"/>
    <w:rsid w:val="00881F7E"/>
    <w:rsid w:val="008A7E63"/>
    <w:rsid w:val="008C6800"/>
    <w:rsid w:val="008D1685"/>
    <w:rsid w:val="00927BE2"/>
    <w:rsid w:val="0094334A"/>
    <w:rsid w:val="00961614"/>
    <w:rsid w:val="00994BBC"/>
    <w:rsid w:val="009960B5"/>
    <w:rsid w:val="009C5249"/>
    <w:rsid w:val="00A24F0A"/>
    <w:rsid w:val="00A63934"/>
    <w:rsid w:val="00A74BF2"/>
    <w:rsid w:val="00A86C21"/>
    <w:rsid w:val="00A87D08"/>
    <w:rsid w:val="00AA549A"/>
    <w:rsid w:val="00AE717A"/>
    <w:rsid w:val="00AF1430"/>
    <w:rsid w:val="00B113CC"/>
    <w:rsid w:val="00B116C4"/>
    <w:rsid w:val="00B41A71"/>
    <w:rsid w:val="00B53C80"/>
    <w:rsid w:val="00B609D9"/>
    <w:rsid w:val="00B70095"/>
    <w:rsid w:val="00B91764"/>
    <w:rsid w:val="00B9195F"/>
    <w:rsid w:val="00C54F39"/>
    <w:rsid w:val="00C802FD"/>
    <w:rsid w:val="00CB7870"/>
    <w:rsid w:val="00CD137D"/>
    <w:rsid w:val="00D11E38"/>
    <w:rsid w:val="00D16F04"/>
    <w:rsid w:val="00D601CE"/>
    <w:rsid w:val="00D932C0"/>
    <w:rsid w:val="00DC7262"/>
    <w:rsid w:val="00DD60F7"/>
    <w:rsid w:val="00DE33CB"/>
    <w:rsid w:val="00E0603F"/>
    <w:rsid w:val="00E474F9"/>
    <w:rsid w:val="00E47816"/>
    <w:rsid w:val="00E66F72"/>
    <w:rsid w:val="00E74244"/>
    <w:rsid w:val="00E77E8F"/>
    <w:rsid w:val="00E82FBB"/>
    <w:rsid w:val="00EA2568"/>
    <w:rsid w:val="00EB068F"/>
    <w:rsid w:val="00EC2CAF"/>
    <w:rsid w:val="00EE104B"/>
    <w:rsid w:val="00F16147"/>
    <w:rsid w:val="00F521B7"/>
    <w:rsid w:val="00F7781E"/>
    <w:rsid w:val="00F77F11"/>
    <w:rsid w:val="00F92DEE"/>
    <w:rsid w:val="12137BA1"/>
    <w:rsid w:val="21E2093E"/>
    <w:rsid w:val="43864176"/>
    <w:rsid w:val="472C58AE"/>
    <w:rsid w:val="53AE72E4"/>
    <w:rsid w:val="563373C8"/>
    <w:rsid w:val="70011DF3"/>
    <w:rsid w:val="750E5BD4"/>
    <w:rsid w:val="76525245"/>
    <w:rsid w:val="7EB2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9324AB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rFonts w:ascii="宋体" w:hAnsi="宋体" w:cs="宋体"/>
      <w:color w:val="000000"/>
      <w:kern w:val="0"/>
      <w:szCs w:val="21"/>
    </w:rPr>
  </w:style>
  <w:style w:type="paragraph" w:styleId="a4">
    <w:name w:val="Body Text"/>
    <w:basedOn w:val="a"/>
    <w:pPr>
      <w:spacing w:after="1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FollowedHyperlink"/>
    <w:rPr>
      <w:color w:val="800080"/>
      <w:u w:val="single"/>
    </w:rPr>
  </w:style>
  <w:style w:type="character" w:styleId="a8">
    <w:name w:val="Hyperlink"/>
    <w:rPr>
      <w:color w:val="0000FF"/>
      <w:u w:val="single"/>
    </w:rPr>
  </w:style>
  <w:style w:type="paragraph" w:customStyle="1" w:styleId="a9"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chievement">
    <w:name w:val="Achievement"/>
    <w:basedOn w:val="a4"/>
    <w:pPr>
      <w:widowControl/>
      <w:numPr>
        <w:numId w:val="1"/>
      </w:numPr>
      <w:tabs>
        <w:tab w:val="clear" w:pos="360"/>
      </w:tabs>
      <w:spacing w:after="60" w:line="220" w:lineRule="atLeast"/>
      <w:ind w:right="0"/>
      <w:jc w:val="left"/>
    </w:pPr>
    <w:rPr>
      <w:kern w:val="0"/>
      <w:sz w:val="20"/>
      <w:lang w:eastAsia="en-US"/>
    </w:rPr>
  </w:style>
  <w:style w:type="paragraph" w:customStyle="1" w:styleId="CompanyNameOne">
    <w:name w:val="Company Name One"/>
    <w:basedOn w:val="a"/>
    <w:next w:val="a"/>
    <w:pPr>
      <w:widowControl/>
      <w:tabs>
        <w:tab w:val="left" w:pos="2160"/>
        <w:tab w:val="right" w:pos="6480"/>
      </w:tabs>
      <w:spacing w:before="220" w:after="40" w:line="220" w:lineRule="atLeast"/>
      <w:ind w:right="-360"/>
      <w:jc w:val="left"/>
    </w:pPr>
    <w:rPr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>51Test.NET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  人  简  历</dc:title>
  <dc:creator>hy</dc:creator>
  <cp:lastModifiedBy>xt j.</cp:lastModifiedBy>
  <cp:revision>28</cp:revision>
  <cp:lastPrinted>2003-02-13T09:41:00Z</cp:lastPrinted>
  <dcterms:created xsi:type="dcterms:W3CDTF">2007-03-04T01:59:00Z</dcterms:created>
  <dcterms:modified xsi:type="dcterms:W3CDTF">2025-05-11T08:56:00Z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