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8D1C5" w14:textId="196CF044" w:rsidR="00DE6BF2" w:rsidRDefault="00000000">
      <w:pPr>
        <w:adjustRightInd w:val="0"/>
        <w:snapToGrid w:val="0"/>
        <w:rPr>
          <w:rFonts w:ascii="微软雅黑" w:eastAsia="微软雅黑" w:hAnsi="微软雅黑" w:hint="eastAsia"/>
          <w:b/>
          <w:color w:val="173456"/>
          <w:sz w:val="52"/>
          <w:szCs w:val="52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737088" behindDoc="0" locked="0" layoutInCell="1" allowOverlap="1" wp14:anchorId="0F7BC0D4" wp14:editId="5404610B">
            <wp:simplePos x="0" y="0"/>
            <wp:positionH relativeFrom="column">
              <wp:posOffset>5768754</wp:posOffset>
            </wp:positionH>
            <wp:positionV relativeFrom="page">
              <wp:posOffset>403860</wp:posOffset>
            </wp:positionV>
            <wp:extent cx="1040765" cy="1341120"/>
            <wp:effectExtent l="38100" t="38100" r="45085" b="30480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" b="1640"/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1341120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44546B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95D074E" wp14:editId="60EE2A4E">
                <wp:simplePos x="0" y="0"/>
                <wp:positionH relativeFrom="column">
                  <wp:posOffset>2003425</wp:posOffset>
                </wp:positionH>
                <wp:positionV relativeFrom="page">
                  <wp:posOffset>621030</wp:posOffset>
                </wp:positionV>
                <wp:extent cx="1600200" cy="548640"/>
                <wp:effectExtent l="0" t="0" r="0" b="381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FBB302" w14:textId="77777777" w:rsidR="00DE6BF2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年龄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24岁</w:t>
                            </w:r>
                          </w:p>
                          <w:p w14:paraId="7D0F1DE7" w14:textId="77777777" w:rsidR="00DE6BF2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1350XXXX00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5D074E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57.75pt;margin-top:48.9pt;width:126pt;height:43.2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Kv3wEAAKEDAAAOAAAAZHJzL2Uyb0RvYy54bWysU8Fu2zAMvQ/YPwi6L7a7NGuNOEXXIsOA&#10;rhvQ9QNkWY6N2aJGKrGzrx8lJ2m23YpdBFGkH997pJc3Y9+JnUFqwRYym6VSGKuhau2mkM/f1++u&#10;pCCvbKU6sKaQe0PyZvX2zXJwubmABrrKoGAQS/ngCtl47/IkId2YXtEMnLGcrAF75TnETVKhGhi9&#10;75KLNF0kA2DlELQh4tf7KSlXEb+ujfZf65qMF10hmZuPJ8azDGeyWqp8g8o1rT7QUK9g0avWctMT&#10;1L3ySmyx/QeqbzUCQe1nGvoE6rrVJmpgNVn6l5qnRjkTtbA55E420f+D1Y+7J/cNhR8/wsgDjCLI&#10;PYD+QcLCXaPsxtwiwtAYVXHjLFiWDI7yw6fBasopgJTDF6h4yGrrIQKNNfbBFdYpGJ0HsD+ZbkYv&#10;dGi5SFOepBSac5fzq8U8TiVR+fFrh+Q/GehFuBQSeagRXe0eyAc2Kj+WhGYW1m3XxcF29o8HLgwv&#10;kX0gPFH3YzlydVBRQrVnHQjTnvBe86UB/CXFwDtSSPq5VWik6D5b9uI6m7+/5qWKwfzyQ8YBnmfK&#10;84yymqEK6aWYrnd+WsStw3bTcKej+7fs37qN0l5YHXjzHkTFh50Ni3Yex6qXP2v1GwAA//8DAFBL&#10;AwQUAAYACAAAACEA9izVieEAAAAKAQAADwAAAGRycy9kb3ducmV2LnhtbEyPwU7DMAyG70i8Q2Qk&#10;bizdRrdRmk6ANPXCZWVCcMua0BQSp2rSruPpMSc42v70+/vz7eQsG3UfWo8C5rMEmMbaqxYbAYeX&#10;3c0GWIgSlbQetYCzDrAtLi9ymSl/wr0eq9gwCsGQSQEmxi7jPNRGOxlmvtNItw/fOxlp7Buuenmi&#10;cGf5IklW3MkW6YORnX4yuv6qBidg//3+fO5CaQ+7z3H5+liVw5sphbi+mh7ugUU9xT8YfvVJHQpy&#10;OvoBVWBWwHKepoQKuFtTBQLS1ZoWRyI3twvgRc7/Vyh+AAAA//8DAFBLAQItABQABgAIAAAAIQC2&#10;gziS/gAAAOEBAAATAAAAAAAAAAAAAAAAAAAAAABbQ29udGVudF9UeXBlc10ueG1sUEsBAi0AFAAG&#10;AAgAAAAhADj9If/WAAAAlAEAAAsAAAAAAAAAAAAAAAAALwEAAF9yZWxzLy5yZWxzUEsBAi0AFAAG&#10;AAgAAAAhACclMq/fAQAAoQMAAA4AAAAAAAAAAAAAAAAALgIAAGRycy9lMm9Eb2MueG1sUEsBAi0A&#10;FAAGAAgAAAAhAPYs1YnhAAAACgEAAA8AAAAAAAAAAAAAAAAAOQQAAGRycy9kb3ducmV2LnhtbFBL&#10;BQYAAAAABAAEAPMAAABHBQAAAAA=&#10;" filled="f" stroked="f">
                <v:textbox style="mso-fit-shape-to-text:t" inset="2.53997mm,1.27mm,2.53997mm,1.27mm">
                  <w:txbxContent>
                    <w:p w14:paraId="32FBB302" w14:textId="77777777" w:rsidR="00DE6BF2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年龄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24岁</w:t>
                      </w:r>
                    </w:p>
                    <w:p w14:paraId="7D0F1DE7" w14:textId="77777777" w:rsidR="00DE6BF2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电话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1350XXXX00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BD9CC8D" wp14:editId="5D890B5F">
                <wp:simplePos x="0" y="0"/>
                <wp:positionH relativeFrom="column">
                  <wp:posOffset>3668395</wp:posOffset>
                </wp:positionH>
                <wp:positionV relativeFrom="paragraph">
                  <wp:posOffset>260985</wp:posOffset>
                </wp:positionV>
                <wp:extent cx="1734820" cy="548640"/>
                <wp:effectExtent l="0" t="0" r="0" b="381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15EDA7" w14:textId="77777777" w:rsidR="00DE6BF2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地址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广东省广州市</w:t>
                            </w:r>
                          </w:p>
                          <w:p w14:paraId="4C4ACCED" w14:textId="77777777" w:rsidR="00DE6BF2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173456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</w:rPr>
                              <w:t>sXXXX@XXXd.me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9CC8D" id="文本框 2" o:spid="_x0000_s1027" type="#_x0000_t202" style="position:absolute;left:0;text-align:left;margin-left:288.85pt;margin-top:20.55pt;width:136.6pt;height:43.2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KyO4gEAAKgDAAAOAAAAZHJzL2Uyb0RvYy54bWysU0Fu2zAQvBfoHwjea1mOkziC5SBN4KJA&#10;mhZI8wCKoiSiEpdd0pbc13dJyY7b3oJeCJJLzc7Mjta3Q9eyvUKnweQ8nc05U0ZCqU2d85fv2w8r&#10;zpwXphQtGJXzg3L8dvP+3bq3mVpAA22pkBGIcVlvc954b7MkcbJRnXAzsMpQsQLshKcj1kmJoif0&#10;rk0W8/lV0gOWFkEq5+j2YSzyTcSvKiX916pyyrM258TNxxXjWoQ12axFVqOwjZYTDfEGFp3Qhpqe&#10;oB6EF2yH+h+oTksEB5WfSegSqCotVdRAatL5X2qeG2FV1ELmOHuyyf0/WPm0f7bfkPnhIww0wCjC&#10;2UeQPxwzcN8IU6s7ROgbJUpqnAbLkt66bPo0WO0yF0CK/guUNGSx8xCBhgq74ArpZIROAzicTFeD&#10;ZzK0vL5YrhZUklS7XK6ulnEqiciOX1t0/pOCjoVNzpGGGtHF/tH5wEZkxyehmYGtbts42Nb8cUEP&#10;w01kHwiP1P1QDEyXk7QgpoDyQHIQxrhQvGnTAP7irKeo5Nz93AlUnLWfDVlyky4vbihb8bC8vE7p&#10;gOeV4rwijCSonHvOxu29H/O4s6jrhjodh3BHNm51VPjKaqJPcYjCp+iGvJ2f46vXH2zzGwAA//8D&#10;AFBLAwQUAAYACAAAACEAGCcAYeEAAAAKAQAADwAAAGRycy9kb3ducmV2LnhtbEyPwU7DMBBE70j8&#10;g7VI3KiTQkgJcSpAqnLh0lCh9ubGJg7E6yh20pSvZznBcTVPM2/z9Ww7NunBtw4FxIsImMbaqRYb&#10;Abu3zc0KmA8SlewcagFn7WFdXF7kMlPuhFs9VaFhVII+kwJMCH3Gua+NttIvXK+Rsg83WBnoHBqu&#10;BnmictvxZRTdcytbpAUje/1idP1VjVbA9vvweu592e02n9Pt+3NVjntTCnF9NT89Agt6Dn8w/OqT&#10;OhTkdHQjKs86AUmapoQKuItjYASskugB2JHIZZoAL3L+/4XiBwAA//8DAFBLAQItABQABgAIAAAA&#10;IQC2gziS/gAAAOEBAAATAAAAAAAAAAAAAAAAAAAAAABbQ29udGVudF9UeXBlc10ueG1sUEsBAi0A&#10;FAAGAAgAAAAhADj9If/WAAAAlAEAAAsAAAAAAAAAAAAAAAAALwEAAF9yZWxzLy5yZWxzUEsBAi0A&#10;FAAGAAgAAAAhAFRErI7iAQAAqAMAAA4AAAAAAAAAAAAAAAAALgIAAGRycy9lMm9Eb2MueG1sUEsB&#10;Ai0AFAAGAAgAAAAhABgnAGHhAAAACgEAAA8AAAAAAAAAAAAAAAAAPAQAAGRycy9kb3ducmV2Lnht&#10;bFBLBQYAAAAABAAEAPMAAABKBQAAAAA=&#10;" filled="f" stroked="f">
                <v:textbox style="mso-fit-shape-to-text:t" inset="2.53997mm,1.27mm,2.53997mm,1.27mm">
                  <w:txbxContent>
                    <w:p w14:paraId="0815EDA7" w14:textId="77777777" w:rsidR="00DE6BF2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地址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广东省广州市</w:t>
                      </w:r>
                    </w:p>
                    <w:p w14:paraId="4C4ACCED" w14:textId="77777777" w:rsidR="00DE6BF2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邮箱</w:t>
                      </w:r>
                      <w:r>
                        <w:rPr>
                          <w:rFonts w:ascii="微软雅黑" w:eastAsia="微软雅黑" w:hAnsi="微软雅黑" w:cs="微软雅黑"/>
                          <w:color w:val="173456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173456"/>
                        </w:rPr>
                        <w:t>sXXXX@XXXd.me</w:t>
                      </w:r>
                    </w:p>
                  </w:txbxContent>
                </v:textbox>
              </v:shape>
            </w:pict>
          </mc:Fallback>
        </mc:AlternateContent>
      </w:r>
      <w:r w:rsidR="004925FB">
        <w:rPr>
          <w:rFonts w:ascii="微软雅黑" w:eastAsia="微软雅黑" w:hAnsi="微软雅黑" w:hint="eastAsia"/>
          <w:b/>
          <w:color w:val="173456"/>
          <w:sz w:val="52"/>
          <w:szCs w:val="52"/>
        </w:rPr>
        <w:t>胡小豆</w:t>
      </w:r>
    </w:p>
    <w:p w14:paraId="44A441FE" w14:textId="77777777" w:rsidR="00DE6BF2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color w:val="173456"/>
        </w:rPr>
        <w:t>求职意向：鹿大仙设计市场专员</w:t>
      </w:r>
    </w:p>
    <w:p w14:paraId="6C84756D" w14:textId="77777777" w:rsidR="00DE6BF2" w:rsidRDefault="00DE6BF2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3099D3BB" w14:textId="77777777" w:rsidR="00DE6BF2" w:rsidRDefault="00DE6BF2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185C6D99" w14:textId="77777777" w:rsidR="00DE6BF2" w:rsidRDefault="0000000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  <w:r>
        <w:rPr>
          <w:rFonts w:ascii="微软雅黑" w:eastAsia="微软雅黑" w:hAnsi="微软雅黑" w:hint="eastAsia"/>
          <w:b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8626A8" wp14:editId="4E85F17E">
                <wp:simplePos x="0" y="0"/>
                <wp:positionH relativeFrom="column">
                  <wp:posOffset>-7620</wp:posOffset>
                </wp:positionH>
                <wp:positionV relativeFrom="paragraph">
                  <wp:posOffset>44450</wp:posOffset>
                </wp:positionV>
                <wp:extent cx="6838950" cy="0"/>
                <wp:effectExtent l="0" t="0" r="19050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173C4" id="直接连接符 30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3.5pt" to="537.9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NZwgEAAN8DAAAOAAAAZHJzL2Uyb0RvYy54bWysU8tu2zAQvAfoPxC8x5KcxnEFyzkkSC5F&#10;G6TJB9DU0iLAF0jGkv++S0qWg7Yo0CIXilzuzM4OV5vbQStyAB+kNQ2tFiUlYLhtpdk39PXl4XJN&#10;SYjMtExZAw09QqC3208Xm97VsLSdVS14giQm1L1raBejq4si8A40CwvrwOClsF6ziEe/L1rPemTX&#10;qliW5arorW+dtxxCwOj9eEm3mV8I4PG7EAEiUQ1FbTGvPq+7tBbbDav3nrlO8kkG+w8VmkmDRWeq&#10;exYZefPyNyotubfBirjgVhdWCMkh94DdVOUv3fzomIPcC5oT3GxT+Dha/u1wZ5482tC7UAf35FMX&#10;g/A6fVEfGbJZx9ksGCLhGFytr9ZfrtFTfrorzkDnQ3wEq0naNFRJk/pgNTt8DRGLYeopJYWVIT1O&#10;z/KmLHNasEq2D1KpdBn8fnenPDkwfMPq5urz9So9G1K8S8OTMhg8d5F38ahgLPAMgsgWdVdjhTRg&#10;MNMyzsHEauJVBrMTTKCEGThJ+xtwyk9QyMP3L+AZkStbE2ewlsb6P8mOw0myGPNPDox9Jwt2tj3m&#10;983W4BRl56aJT2P6/pzh5/9y+xMAAP//AwBQSwMEFAAGAAgAAAAhABAOyBjaAAAABwEAAA8AAABk&#10;cnMvZG93bnJldi54bWxMj0tvwjAQhO+V+h+sReqlAgckGprGQRVSH1cevS/xkkTE6yh2IP33XXpp&#10;j7szmvkmX4+uVRfqQ+PZwHyWgCIuvW24MnDYv01XoEJEtth6JgPfFGBd3N/lmFl/5S1ddrFSEsIh&#10;QwN1jF2mdShrchhmviMW7eR7h1HOvtK2x6uEu1YvkuRJO2xYGmrsaFNTed4NTnq3n0O73OyfT+nX&#10;IaBtPlaP72zMw2R8fQEVaYx/ZrjhCzoUwnT0A9ugWgPT+UKcBlJZdJOTdClTjr8PXeT6P3/xAwAA&#10;//8DAFBLAQItABQABgAIAAAAIQC2gziS/gAAAOEBAAATAAAAAAAAAAAAAAAAAAAAAABbQ29udGVu&#10;dF9UeXBlc10ueG1sUEsBAi0AFAAGAAgAAAAhADj9If/WAAAAlAEAAAsAAAAAAAAAAAAAAAAALwEA&#10;AF9yZWxzLy5yZWxzUEsBAi0AFAAGAAgAAAAhAJ6BY1nCAQAA3wMAAA4AAAAAAAAAAAAAAAAALgIA&#10;AGRycy9lMm9Eb2MueG1sUEsBAi0AFAAGAAgAAAAhABAOyBjaAAAABwEAAA8AAAAAAAAAAAAAAAAA&#10;HAQAAGRycy9kb3ducmV2LnhtbFBLBQYAAAAABAAEAPMAAAAjBQAAAAA=&#10;" strokecolor="#173456" strokeweight="1pt">
                <v:stroke joinstyle="miter"/>
              </v:line>
            </w:pict>
          </mc:Fallback>
        </mc:AlternateContent>
      </w:r>
    </w:p>
    <w:p w14:paraId="2CE5570E" w14:textId="77777777" w:rsidR="00DE6BF2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38E4F5C" wp14:editId="05873512">
                <wp:simplePos x="0" y="0"/>
                <wp:positionH relativeFrom="column">
                  <wp:posOffset>1021080</wp:posOffset>
                </wp:positionH>
                <wp:positionV relativeFrom="paragraph">
                  <wp:posOffset>167640</wp:posOffset>
                </wp:positionV>
                <wp:extent cx="0" cy="7179945"/>
                <wp:effectExtent l="0" t="0" r="19050" b="2095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7994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73456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3A7E0" id="直接连接符 13" o:spid="_x0000_s1026" style="position:absolute;left:0;text-align:lef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4pt,13.2pt" to="80.4pt,5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PPxgEAAPcDAAAOAAAAZHJzL2Uyb0RvYy54bWysU8tu2zAQvBfIPxC8x5KcOK4FyznESC9F&#10;G/TxATS1tAjwBS5ryX9fkpLltilQtOiFEndndneG5PZx0IqcwKO0pqHVoqQEDLetNMeGfv3yfPuW&#10;EgzMtExZAw09A9LH3c2bbe9qWNrOqhY8iUUM1r1raBeCq4sCeQea4cI6MDEprNcsxK0/Fq1nfayu&#10;VbEsy4eit7513nJAjNH9mKS7XF8I4OGjEAiBqIbG2UJefV4PaS12W1YfPXOd5NMY7B+m0Eya2HQu&#10;tWeBkW9eviqlJfcWrQgLbnVhhZAcsoaopip/UfO5Yw6ylmgOutkm/H9l+YfTk3nx0YbeYY3uxScV&#10;g/A6feN8ZMhmnWezYAiEj0Eeo+tqvdncr5KRxZXoPIZ3YDVJPw1V0iQdrGan9xhG6AWSwsqQvqGb&#10;1XKVUWiVbJ+lUimH/nh4Up6cWDzCan13v3qYmv0ES+X2DLsRl1MTTJk42lVd/gtnBWPjTyCIbKOe&#10;amydLh7M/RjnYEI1V4roRBNxtplY/pk44RMV8qX8G/LMyJ2tCTNZS2P977qH4TKyGPEXB0bdyYKD&#10;bc/53LM18Xbl85teQrq+P+4z/fped98BAAD//wMAUEsDBBQABgAIAAAAIQC2LG++4AAAAAsBAAAP&#10;AAAAZHJzL2Rvd25yZXYueG1sTI/BTsMwEETvSPyDtUjcqJ2KGhTiVAWpQqBeWpDC0YlNHBGv09ht&#10;w9+z5QK3nd3R7JtiOfmeHe0Yu4AKspkAZrEJpsNWwfvb+uYeWEwaje4DWgXfNsKyvLwodG7CCbf2&#10;uEstoxCMuVbgUhpyzmPjrNdxFgaLdPsMo9eJ5NhyM+oThfuez4WQ3OsO6YPTg31ytvnaHbyCxWbl&#10;1q9VXT3uP8Tzy1Dtpd9Ipa6vptUDsGSn9GeGMz6hQ0lMdTigiawnLQWhJwVzeQvsbPhd1DRki7sM&#10;eFnw/x3KHwAAAP//AwBQSwECLQAUAAYACAAAACEAtoM4kv4AAADhAQAAEwAAAAAAAAAAAAAAAAAA&#10;AAAAW0NvbnRlbnRfVHlwZXNdLnhtbFBLAQItABQABgAIAAAAIQA4/SH/1gAAAJQBAAALAAAAAAAA&#10;AAAAAAAAAC8BAABfcmVscy8ucmVsc1BLAQItABQABgAIAAAAIQA7mwPPxgEAAPcDAAAOAAAAAAAA&#10;AAAAAAAAAC4CAABkcnMvZTJvRG9jLnhtbFBLAQItABQABgAIAAAAIQC2LG++4AAAAAsBAAAPAAAA&#10;AAAAAAAAAAAAACAEAABkcnMvZG93bnJldi54bWxQSwUGAAAAAAQABADzAAAALQUAAAAA&#10;" strokecolor="#173456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F0BB34E" wp14:editId="6EEA80EA">
                <wp:simplePos x="0" y="0"/>
                <wp:positionH relativeFrom="column">
                  <wp:posOffset>1097280</wp:posOffset>
                </wp:positionH>
                <wp:positionV relativeFrom="paragraph">
                  <wp:posOffset>163830</wp:posOffset>
                </wp:positionV>
                <wp:extent cx="5727065" cy="0"/>
                <wp:effectExtent l="0" t="0" r="2603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197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356324" id="直接连接符 7" o:spid="_x0000_s1026" style="position:absolute;left:0;text-align:lef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2.9pt" to="537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OS2ygEAABIEAAAOAAAAZHJzL2Uyb0RvYy54bWysU11v0zAUfUfiP1h+X5N0bBlR0z1sGi8I&#10;JmA/wHWuE0v+km2a9N9z7TYpZQgJxIsT2/ccn3N8vbmftCJ78EFa09JqVVIChttOmr6lL9+eru4o&#10;CZGZjilroKUHCPR++/bNZnQNrO1gVQeeIIkJzehaOsTomqIIfADNwso6MLgprNcs4tT3RefZiOxa&#10;FeuyvC1G6zvnLYcQcPXxuEm3mV8I4PGzEAEiUS1FbTGPPo+7NBbbDWt6z9wg+UkG+wcVmkmDhy5U&#10;jywy8t3LV1Racm+DFXHFrS6sEJJD9oBuqvIXN18H5iB7wXCCW2IK/4+Wf9o/mGePMYwuNME9++Ri&#10;El6nL+ojUw7rsIQFUyQcF2/qdV29rynh815xBjof4gewmqSflippkg/WsP3HEPEwLJ1L0nKwSnZP&#10;Uqk8SXcPD8qTPcNb2/VVuiVEXFQpQ0ZsuHVdlpn5YjP4frcQVPX1u5vb1xzIqAwSn43nv3hQkGQo&#10;8wUEkR1arY4nXOpinIOJs7ZcnWACXSzAk7Q/AU/1CQq5X/8GvCDyydbEBaylsf53suM0SxbH+jmB&#10;o+8Uwc52h9wSORpsvJz+6ZGkzv55nuHnp7z9AQAA//8DAFBLAwQUAAYACAAAACEAqICMYuEAAAAK&#10;AQAADwAAAGRycy9kb3ducmV2LnhtbEyPT0vDQBDF74LfYRnBi9iNoTUasymhKOJB7B8FvW2zYxLc&#10;nQ3ZbRu/vVM86Gl4M483v1fMR2fFHofQeVJwNUlAINXedNQoeN08XN6ACFGT0dYTKvjGAPPy9KTQ&#10;ufEHWuF+HRvBIRRyraCNsc+lDHWLToeJ75H49ukHpyPLoZFm0AcOd1amSXItne6IP7S6x0WL9dd6&#10;5xQsb6vVxdvjy+Z58fRu8eO+r6bLmVLnZ2N1ByLiGP/McMRndCiZaet3ZIKwrLOU0aOCdMbzaEiy&#10;aQZi+7uRZSH/Vyh/AAAA//8DAFBLAQItABQABgAIAAAAIQC2gziS/gAAAOEBAAATAAAAAAAAAAAA&#10;AAAAAAAAAABbQ29udGVudF9UeXBlc10ueG1sUEsBAi0AFAAGAAgAAAAhADj9If/WAAAAlAEAAAsA&#10;AAAAAAAAAAAAAAAALwEAAF9yZWxzLy5yZWxzUEsBAi0AFAAGAAgAAAAhAJjw5LbKAQAAEgQAAA4A&#10;AAAAAAAAAAAAAAAALgIAAGRycy9lMm9Eb2MueG1sUEsBAi0AFAAGAAgAAAAhAKiAjGLhAAAACgEA&#10;AA8AAAAAAAAAAAAAAAAAJAQAAGRycy9kb3ducmV2LnhtbFBLBQYAAAAABAAEAPMAAAAyBQAAAAA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607916" wp14:editId="51120002">
                <wp:simplePos x="0" y="0"/>
                <wp:positionH relativeFrom="column">
                  <wp:posOffset>925195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18415" b="1841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2245D0" id="圆角矩形 8" o:spid="_x0000_s1026" style="position:absolute;left:0;text-align:left;margin-left:72.85pt;margin-top:6.05pt;width:13.6pt;height:1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CzFCo14AAAAAkBAAAPAAAAZHJzL2Rvd25y&#10;ZXYueG1sTI9NT8MwDIbvSPyHyEjcWLJuZWtpOgEamhDiwPg4Z41pKxqnNNlW/j3eCW5+5UevHxer&#10;0XXigENoPWmYThQIpMrblmoNb68PV0sQIRqypvOEGn4wwKo8PytMbv2RXvCwjbXgEgq50dDE2OdS&#10;hqpBZ8LE90i8+/SDM5HjUEs7mCOXu04mSl1LZ1riC43p8b7B6mu7dxqesjtcfjyjSr/fN9l6s36c&#10;qyrV+vJivL0BEXGMfzCc9FkdSnba+T3ZIDrO83TBKA/JFMQJWCQZiJ2GWTYDWRby/wflLwAAAP//&#10;AwBQSwECLQAUAAYACAAAACEAtoM4kv4AAADhAQAAEwAAAAAAAAAAAAAAAAAAAAAAW0NvbnRlbnRf&#10;VHlwZXNdLnhtbFBLAQItABQABgAIAAAAIQA4/SH/1gAAAJQBAAALAAAAAAAAAAAAAAAAAC8BAABf&#10;cmVscy8ucmVsc1BLAQItABQABgAIAAAAIQD8a667ZQIAAFIFAAAOAAAAAAAAAAAAAAAAAC4CAABk&#10;cnMvZTJvRG9jLnhtbFBLAQItABQABgAIAAAAIQCzFCo14AAAAAkBAAAPAAAAAAAAAAAAAAAAAL8E&#10;AABkcnMvZG93bnJldi54bWxQSwUGAAAAAAQABADzAAAAzAUAAAAA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教育背景</w:t>
      </w:r>
    </w:p>
    <w:p w14:paraId="75499112" w14:textId="7BB89F4A" w:rsidR="00DE6BF2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b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971D5A" wp14:editId="524DCA41">
                <wp:simplePos x="0" y="0"/>
                <wp:positionH relativeFrom="column">
                  <wp:posOffset>952500</wp:posOffset>
                </wp:positionH>
                <wp:positionV relativeFrom="paragraph">
                  <wp:posOffset>34925</wp:posOffset>
                </wp:positionV>
                <wp:extent cx="121920" cy="171450"/>
                <wp:effectExtent l="0" t="0" r="0" b="0"/>
                <wp:wrapNone/>
                <wp:docPr id="35" name="菱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A7834E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35" o:spid="_x0000_s1026" type="#_x0000_t4" style="position:absolute;left:0;text-align:left;margin-left:75pt;margin-top:2.75pt;width:9.6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BoFtph3AAAAAgBAAAPAAAAZHJz&#10;L2Rvd25yZXYueG1sTI/BTsMwEETvSP0Ha5G4RNRpwFUJcSqERHMtBXHextskIl5Hsdumf497KsfR&#10;jGbeFOvJ9uJEo+8ca1jMUxDEtTMdNxq+vz4eVyB8QDbYOyYNF/KwLmd3BebGnfmTTrvQiFjCPkcN&#10;bQhDLqWvW7Lo524gjt7BjRZDlGMjzYjnWG57maXpUlrsOC60ONB7S/Xv7mg1rC5Jsk2oela+Uhus&#10;DjRtfkjrh/vp7RVEoCncwnDFj+hQRqa9O7Lxoo9apfFL0KAUiKu/fMlA7DU8ZQpkWcj/B8o/AAAA&#10;//8DAFBLAQItABQABgAIAAAAIQC2gziS/gAAAOEBAAATAAAAAAAAAAAAAAAAAAAAAABbQ29udGVu&#10;dF9UeXBlc10ueG1sUEsBAi0AFAAGAAgAAAAhADj9If/WAAAAlAEAAAsAAAAAAAAAAAAAAAAALwEA&#10;AF9yZWxzLy5yZWxzUEsBAi0AFAAGAAgAAAAhAHHjYaprAgAAJwUAAA4AAAAAAAAAAAAAAAAALgIA&#10;AGRycy9lMm9Eb2MueG1sUEsBAi0AFAAGAAgAAAAhAGgW2mHcAAAACAEAAA8AAAAAAAAAAAAAAAAA&#10;xQQAAGRycy9kb3ducmV2LnhtbFBLBQYAAAAABAAEAPMAAADOBQAAAAA=&#10;" fillcolor="#173456" stroked="f" strokeweight="1pt"/>
            </w:pict>
          </mc:Fallback>
        </mc:AlternateContent>
      </w:r>
      <w:r w:rsidR="00953934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.9-</w:t>
      </w:r>
      <w:r w:rsidR="00953934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 xml:space="preserve">.6 </w:t>
      </w:r>
      <w:r>
        <w:rPr>
          <w:rFonts w:ascii="微软雅黑" w:eastAsia="微软雅黑" w:hAnsi="微软雅黑"/>
          <w:color w:val="173456"/>
        </w:rPr>
        <w:t xml:space="preserve"> </w:t>
      </w:r>
      <w:r>
        <w:rPr>
          <w:rFonts w:ascii="微软雅黑" w:eastAsia="微软雅黑" w:hAnsi="微软雅黑" w:hint="eastAsia"/>
          <w:color w:val="173456"/>
        </w:rPr>
        <w:t xml:space="preserve"> </w:t>
      </w:r>
      <w:r>
        <w:rPr>
          <w:rFonts w:ascii="微软雅黑" w:eastAsia="微软雅黑" w:hAnsi="微软雅黑"/>
          <w:color w:val="173456"/>
        </w:rPr>
        <w:t xml:space="preserve"> </w:t>
      </w:r>
      <w:r>
        <w:rPr>
          <w:rFonts w:ascii="微软雅黑" w:eastAsia="微软雅黑" w:hAnsi="微软雅黑" w:hint="eastAsia"/>
          <w:color w:val="173456"/>
        </w:rPr>
        <w:t xml:space="preserve">鹿大仙设计科技大学        </w:t>
      </w:r>
      <w:r>
        <w:rPr>
          <w:rFonts w:ascii="微软雅黑" w:eastAsia="微软雅黑" w:hAnsi="微软雅黑"/>
          <w:color w:val="173456"/>
        </w:rPr>
        <w:t xml:space="preserve">        </w:t>
      </w:r>
      <w:r>
        <w:rPr>
          <w:rFonts w:ascii="微软雅黑" w:eastAsia="微软雅黑" w:hAnsi="微软雅黑" w:hint="eastAsia"/>
          <w:color w:val="173456"/>
        </w:rPr>
        <w:t xml:space="preserve">   市场营销</w:t>
      </w:r>
    </w:p>
    <w:p w14:paraId="224F4957" w14:textId="77777777" w:rsidR="00DE6BF2" w:rsidRDefault="00000000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0D55012C" wp14:editId="111ABB7F">
                <wp:extent cx="5828665" cy="1006475"/>
                <wp:effectExtent l="0" t="0" r="0" b="3175"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3D50FF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主修课程</w:t>
                            </w:r>
                          </w:p>
                          <w:p w14:paraId="7A5942A4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      </w:r>
                          </w:p>
                          <w:p w14:paraId="4D5E7F18" w14:textId="77777777" w:rsidR="00DE6BF2" w:rsidRDefault="00DE6BF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55012C" id="文本框 4" o:spid="_x0000_s1028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KR5g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xVyknsG9VsoDqwHoTjvvB+86UB/ClFz7tSSvqxU2ikaD849uQ2n7695eVKwXR2&#10;k3OA15XNdUU5zVClDFIcrw/huJA7j3bbcKfzFO7Zx7VN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od4pH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7B3D50FF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主修课程</w:t>
                      </w:r>
                    </w:p>
                    <w:p w14:paraId="7A5942A4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</w:r>
                    </w:p>
                    <w:p w14:paraId="4D5E7F18" w14:textId="77777777" w:rsidR="00DE6BF2" w:rsidRDefault="00DE6BF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微软雅黑" w:eastAsia="微软雅黑" w:hAnsi="微软雅黑"/>
          <w:color w:val="595959"/>
        </w:rPr>
        <w:t xml:space="preserve"> </w:t>
      </w:r>
    </w:p>
    <w:p w14:paraId="56BD545D" w14:textId="77777777" w:rsidR="00DE6BF2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97A7B1" wp14:editId="5A08FFC0">
                <wp:simplePos x="0" y="0"/>
                <wp:positionH relativeFrom="column">
                  <wp:posOffset>1097280</wp:posOffset>
                </wp:positionH>
                <wp:positionV relativeFrom="paragraph">
                  <wp:posOffset>173990</wp:posOffset>
                </wp:positionV>
                <wp:extent cx="5726430" cy="0"/>
                <wp:effectExtent l="0" t="0" r="2730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6119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F82E0" id="直接连接符 14" o:spid="_x0000_s1026" style="position:absolute;left:0;text-align:lef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3.7pt" to="537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kwQygEAABIEAAAOAAAAZHJzL2Uyb0RvYy54bWysU11v2yAUfZ/U/4B4X2xnbdJacfrQqnuZ&#10;tmpbfwDBFxuJLwGLnX+/C4mdZp0mbdoLNnDP4ZzDZXM/akX24IO0pqHVoqQEDLetNF1DX74/vb+l&#10;JERmWqasgYYeIND77dW7zeBqWNreqhY8QRIT6sE1tI/R1UUReA+ahYV1YHBTWK9ZxKnvitazAdm1&#10;KpZluSoG61vnLYcQcPXxuEm3mV8I4PGLEAEiUQ1FbTGPPo+7NBbbDas7z1wv+UkG+wcVmkmDh85U&#10;jywy8sPLN1Racm+DFXHBrS6sEJJD9oBuqvIXN9965iB7wXCCm2MK/4+Wf94/mGePMQwu1ME9++Ri&#10;FF6nL+ojYw7rMIcFYyQcF2/Wy1VV3VHCp73iDHQ+xI9gNUk/DVXSJB+sZvtPIeJhWDqVpOVglWyf&#10;pFJ5ku4eHpQne4a3tuuqdEuIuKhShgzYcMt1WWbmi83gu91MUK0/XN+s3nIgozJIfDae/+JBQZKh&#10;zFcQRLZotTqecKmLcQ4mTtpydYIJdDEDT9L+BDzVJyjkfv0b8IzIJ1sTZ7CWxvrfyY7jJFkc66cE&#10;jr5TBDvbHnJL5Giw8XL6p0eSOvv1PMPPT3n7EwAA//8DAFBLAwQUAAYACAAAACEARvuSVOIAAAAK&#10;AQAADwAAAGRycy9kb3ducmV2LnhtbEyPzU7DMBCE70h9B2uRuKDWIQpNG+JUUQVCHBD9Aanc3HhJ&#10;Iux1FLtt+va44gDH2RnNfJsvBqPZEXvXWhJwN4mAIVVWtVQLeN8+jWfAnJekpLaEAs7oYFGMrnKZ&#10;KXuiNR43vmahhFwmBTTedxnnrmrQSDexHVLwvmxvpA+yr7nq5SmUG83jKJpyI1sKC43scNlg9b05&#10;GAGrebm+/Xh+274uX3YaPx+7MlndC3FzPZQPwDwO/i8MF/yADkVg2tsDKcd00Gkc0L2AOE2AXQJR&#10;mkyB7X8vvMj5/xeKHwAAAP//AwBQSwECLQAUAAYACAAAACEAtoM4kv4AAADhAQAAEwAAAAAAAAAA&#10;AAAAAAAAAAAAW0NvbnRlbnRfVHlwZXNdLnhtbFBLAQItABQABgAIAAAAIQA4/SH/1gAAAJQBAAAL&#10;AAAAAAAAAAAAAAAAAC8BAABfcmVscy8ucmVsc1BLAQItABQABgAIAAAAIQBPikwQygEAABIEAAAO&#10;AAAAAAAAAAAAAAAAAC4CAABkcnMvZTJvRG9jLnhtbFBLAQItABQABgAIAAAAIQBG+5JU4gAAAAoB&#10;AAAPAAAAAAAAAAAAAAAAACQEAABkcnMvZG93bnJldi54bWxQSwUGAAAAAAQABADzAAAAMwUAAAAA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484969" wp14:editId="3E3500C2">
                <wp:simplePos x="0" y="0"/>
                <wp:positionH relativeFrom="column">
                  <wp:posOffset>925195</wp:posOffset>
                </wp:positionH>
                <wp:positionV relativeFrom="paragraph">
                  <wp:posOffset>76835</wp:posOffset>
                </wp:positionV>
                <wp:extent cx="172720" cy="172720"/>
                <wp:effectExtent l="0" t="0" r="18415" b="1841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506DB9" id="圆角矩形 9" o:spid="_x0000_s1026" style="position:absolute;left:0;text-align:left;margin-left:72.85pt;margin-top:6.05pt;width:13.6pt;height:1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CzFCo14AAAAAkBAAAPAAAAZHJzL2Rvd25y&#10;ZXYueG1sTI9NT8MwDIbvSPyHyEjcWLJuZWtpOgEamhDiwPg4Z41pKxqnNNlW/j3eCW5+5UevHxer&#10;0XXigENoPWmYThQIpMrblmoNb68PV0sQIRqypvOEGn4wwKo8PytMbv2RXvCwjbXgEgq50dDE2OdS&#10;hqpBZ8LE90i8+/SDM5HjUEs7mCOXu04mSl1LZ1riC43p8b7B6mu7dxqesjtcfjyjSr/fN9l6s36c&#10;qyrV+vJivL0BEXGMfzCc9FkdSnba+T3ZIDrO83TBKA/JFMQJWCQZiJ2GWTYDWRby/wflLwAAAP//&#10;AwBQSwECLQAUAAYACAAAACEAtoM4kv4AAADhAQAAEwAAAAAAAAAAAAAAAAAAAAAAW0NvbnRlbnRf&#10;VHlwZXNdLnhtbFBLAQItABQABgAIAAAAIQA4/SH/1gAAAJQBAAALAAAAAAAAAAAAAAAAAC8BAABf&#10;cmVscy8ucmVsc1BLAQItABQABgAIAAAAIQD8a667ZQIAAFIFAAAOAAAAAAAAAAAAAAAAAC4CAABk&#10;cnMvZTJvRG9jLnhtbFBLAQItABQABgAIAAAAIQCzFCo14AAAAAkBAAAPAAAAAAAAAAAAAAAAAL8E&#10;AABkcnMvZG93bnJldi54bWxQSwUGAAAAAAQABADzAAAAzAUAAAAA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工作背景</w:t>
      </w:r>
    </w:p>
    <w:p w14:paraId="385A51BF" w14:textId="36A96EC1" w:rsidR="00DE6BF2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b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6AF47C" wp14:editId="2C320301">
                <wp:simplePos x="0" y="0"/>
                <wp:positionH relativeFrom="column">
                  <wp:posOffset>954405</wp:posOffset>
                </wp:positionH>
                <wp:positionV relativeFrom="paragraph">
                  <wp:posOffset>43180</wp:posOffset>
                </wp:positionV>
                <wp:extent cx="121920" cy="171450"/>
                <wp:effectExtent l="0" t="0" r="0" b="0"/>
                <wp:wrapNone/>
                <wp:docPr id="36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87583" id="菱形 36" o:spid="_x0000_s1026" type="#_x0000_t4" style="position:absolute;left:0;text-align:left;margin-left:75.15pt;margin-top:3.4pt;width:9.6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DW4pav2wAAAAgBAAAPAAAAZHJz&#10;L2Rvd25yZXYueG1sTI9BT4NAFITvJv6HzTPxQuyiCEFkaYyJ5arVeH6FVyCybwm7bem/9/Wkx8lM&#10;Zr4p14sd1ZFmPzg2cL+KQRE3rh24M/D1+XaXg/IBucXRMRk4k4d1dX1VYtG6E3/QcRs6JSXsCzTQ&#10;hzAVWvumJ4t+5SZi8fZuthhEzp1uZzxJuR31Qxxn2uLAstDjRK89NT/bgzWQn6PoPaL6MfV1usF6&#10;T8vmm4y5vVlenkEFWsJfGC74gg6VMO3cgVuvRtFpnEjUQCYPLn72lILaGUiSHHRV6v8Hql8AAAD/&#10;/wMAUEsBAi0AFAAGAAgAAAAhALaDOJL+AAAA4QEAABMAAAAAAAAAAAAAAAAAAAAAAFtDb250ZW50&#10;X1R5cGVzXS54bWxQSwECLQAUAAYACAAAACEAOP0h/9YAAACUAQAACwAAAAAAAAAAAAAAAAAvAQAA&#10;X3JlbHMvLnJlbHNQSwECLQAUAAYACAAAACEAceNhqmsCAAAnBQAADgAAAAAAAAAAAAAAAAAuAgAA&#10;ZHJzL2Uyb0RvYy54bWxQSwECLQAUAAYACAAAACEA1uKWr9sAAAAIAQAADwAAAAAAAAAAAAAAAADF&#10;BAAAZHJzL2Rvd25yZXYueG1sUEsFBgAAAAAEAAQA8wAAAM0FAAAAAA==&#10;" fillcolor="#173456" stroked="f" strokeweight="1pt"/>
            </w:pict>
          </mc:Fallback>
        </mc:AlternateContent>
      </w:r>
      <w:r w:rsidR="00953934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.10至今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</w:t>
      </w:r>
      <w:r>
        <w:rPr>
          <w:rFonts w:ascii="微软雅黑" w:eastAsia="微软雅黑" w:hAnsi="微软雅黑" w:hint="eastAsia"/>
          <w:color w:val="173456"/>
        </w:rPr>
        <w:t>XX信息科技有限公司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          </w:t>
      </w:r>
      <w:r>
        <w:rPr>
          <w:rFonts w:ascii="微软雅黑" w:eastAsia="微软雅黑" w:hAnsi="微软雅黑" w:hint="eastAsia"/>
          <w:color w:val="173456"/>
        </w:rPr>
        <w:t>营运推广主管</w:t>
      </w:r>
    </w:p>
    <w:p w14:paraId="7BFEDDAE" w14:textId="77777777" w:rsidR="00DE6BF2" w:rsidRDefault="00000000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15A9FB8F" wp14:editId="35244749">
                <wp:extent cx="5828665" cy="1006475"/>
                <wp:effectExtent l="0" t="0" r="0" b="3175"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105435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1、负责社会化媒体营销团队的搭建工作，制定相关运营策略和指标，带领团队实施计划；</w:t>
                            </w:r>
                          </w:p>
                          <w:p w14:paraId="5B7B42A7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2、网站常态运营活动规划和推进执行</w:t>
                            </w:r>
                          </w:p>
                          <w:p w14:paraId="22B8F2DC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3、相关数据报告和统计，为公司决策层提供决策依据</w:t>
                            </w:r>
                          </w:p>
                          <w:p w14:paraId="2C49B4DE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4、轻量级产品和应用的策划，统筹产品、技术团队成员实施。</w:t>
                            </w:r>
                          </w:p>
                          <w:p w14:paraId="22AC8569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工作成果</w:t>
                            </w:r>
                          </w:p>
                          <w:p w14:paraId="4F86E20A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社会化媒体账号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总共涨粉67万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（包含QQ空间，人人网，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新浪微博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腾讯微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博）</w:t>
                            </w:r>
                          </w:p>
                          <w:p w14:paraId="049A6BC2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日均互动量相比接手前提升1000%，评论转发量级达到百千级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A9FB8F" id="文本框 5" o:spid="_x0000_s1029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d95gEAAKkDAAAOAAAAZHJzL2Uyb0RvYy54bWysU8Fu2zAMvQ/YPwi6L47TJE2NOEXXIsOA&#10;rhvQ9QNkWbaF2aJGKbGzrx8lJ2m23YpdBJGUH997pNe3Q9eyvUKnweQ8nUw5U0ZCqU2d85fv2w8r&#10;zpwXphQtGJXzg3L8dvP+3bq3mZpBA22pkBGIcVlvc954b7MkcbJRnXATsMpQsQLshKcQ66RE0RN6&#10;1yaz6XSZ9IClRZDKOco+jEW+ifhVpaT/WlVOedbmnLj5eGI8i3Amm7XIahS20fJIQ7yBRSe0oaZn&#10;qAfhBduh/geq0xLBQeUnEroEqkpLFTWQmnT6l5rnRlgVtZA5zp5tcv8PVj7tn+03ZH74CAMNMIpw&#10;9hHkD8cM3DfC1OoOEfpGiZIap8GypLcuO34arHaZCyBF/wVKGrLYeYhAQ4VdcIV0MkKnARzOpqvB&#10;M0nJxWq2Wi4XnEmqpTTS+fUi9hDZ6XOLzn9S0LFwyTnSVCO82D86H+iI7PQkdDOw1W0bJ9uaPxL0&#10;MGQi/cB45O6HYmC6zPlV6BvUFFAeSA/CuC+033RpAH9x1tOu5Nz93AlUnLWfDXlyk86vbmi5YjBf&#10;XKcU4GWluKwIIwkq556z8Xrvx4XcWdR1Q51OU7gjH7c6KnxldaRP+xCFH3c3LNxlHF+9/mGb3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CpTF33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26105435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1、负责社会化媒体营销团队的搭建工作，制定相关运营策略和指标，带领团队实施计划；</w:t>
                      </w:r>
                    </w:p>
                    <w:p w14:paraId="5B7B42A7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2、网站常态运营活动规划和推进执行</w:t>
                      </w:r>
                    </w:p>
                    <w:p w14:paraId="22B8F2DC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3、相关数据报告和统计，为公司决策层提供决策依据</w:t>
                      </w:r>
                    </w:p>
                    <w:p w14:paraId="2C49B4DE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4、轻量级产品和应用的策划，统筹产品、技术团队成员实施。</w:t>
                      </w:r>
                    </w:p>
                    <w:p w14:paraId="22AC8569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工作成果</w:t>
                      </w:r>
                    </w:p>
                    <w:p w14:paraId="4F86E20A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社会化媒体账号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总共涨粉67万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（包含QQ空间，人人网，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新浪微博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腾讯微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博）</w:t>
                      </w:r>
                    </w:p>
                    <w:p w14:paraId="049A6BC2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日均互动量相比接手前提升1000%，评论转发量级达到百千级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8B5F7B" w14:textId="5624ABBC" w:rsidR="00DE6BF2" w:rsidRDefault="00000000">
      <w:pPr>
        <w:adjustRightInd w:val="0"/>
        <w:snapToGrid w:val="0"/>
        <w:spacing w:before="20" w:after="20"/>
        <w:rPr>
          <w:rFonts w:ascii="微软雅黑" w:eastAsia="微软雅黑" w:hAnsi="微软雅黑" w:hint="eastAsia"/>
          <w:color w:val="173456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CF870C" wp14:editId="737CB4CB">
                <wp:simplePos x="0" y="0"/>
                <wp:positionH relativeFrom="column">
                  <wp:posOffset>954405</wp:posOffset>
                </wp:positionH>
                <wp:positionV relativeFrom="paragraph">
                  <wp:posOffset>41910</wp:posOffset>
                </wp:positionV>
                <wp:extent cx="121920" cy="171450"/>
                <wp:effectExtent l="0" t="0" r="0" b="0"/>
                <wp:wrapNone/>
                <wp:docPr id="37" name="菱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1734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542DA" id="菱形 37" o:spid="_x0000_s1026" type="#_x0000_t4" style="position:absolute;left:0;text-align:left;margin-left:75.15pt;margin-top:3.3pt;width:9.6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2GqawIAACcFAAAOAAAAZHJzL2Uyb0RvYy54bWysVN9vGyEMfp+0/wHxvl4uS9o16qWKUmWa&#10;VK1Vu2nPhIMcEmAGJJfsr5/hfqTbqj1MuwfOYPuz/WFzc3s0mhyEDwpsRcuLCSXCcqiV3VX065fN&#10;uw+UhMhszTRYUdGTCPR2+fbNTesWYgoN6Fp4giA2LFpX0SZGtyiKwBthWLgAJywqJXjDIm79rqg9&#10;axHd6GI6mVwWLfjaeeAiBDy965R0mfGlFDw+SBlEJLqimFvMq8/rNq3F8oYtdp65RvE+DfYPWRim&#10;LAYdoe5YZGTv1R9QRnEPAWS84GAKkFJxkWvAasrJb9U8N8yJXAuSE9xIU/h/sPzz4dk9eqShdWER&#10;UExVHKU36Y/5kWMm6zSSJY6RcDwsp+X1FCnlqCqvytk8k1mcnZ0P8aMAQ5JQ0VoxA7bOLLHDfYgY&#10;E60HqxQugFb1RmmdN363XWtPDgyvrrx6P5tfpttCl1/MtE3GFpJbp04nxbmaLMWTFslO2ychiaox&#10;/2nOJDeaGOMwzoWNZadqWC268PMJfkP01JrJI+eSAROyxPgjdg8wWHYgA3aXZW+fXEXu09F58rfE&#10;OufRI0cGG0dnoyz41wA0VtVH7uwHkjpqEktbqE+PnnjopiQ4vlF4dfcsxEfmcSzwtnHU4wMuUkNb&#10;UeglShrwP147T/bYrailpMUxq2j4vmdeUKI/Wezj63I2S3OZN7P5Veoo/1Kzfamxe7OG1A74qDie&#10;xWQf9SBKD+YbvgirFBVVzHKMXVEe/bBZx2788U3hYrXKZjiLjsV7++x4Ak+sWljtI0iV2/TMTs8a&#10;TmO+/v7lSOP+cp+tzu/b8icAAAD//wMAUEsDBBQABgAIAAAAIQCSsouC2wAAAAgBAAAPAAAAZHJz&#10;L2Rvd25yZXYueG1sTI/BTsMwEETvSPyDtUhcotaBEKuEOBVCorlCQT1v420SEa+j2G3Tv8c9wXE0&#10;o5k35Xq2gzjR5HvHGh6WKQjixpmeWw3fX++LFQgfkA0OjknDhTysq9ubEgvjzvxJp21oRSxhX6CG&#10;LoSxkNI3HVn0SzcSR+/gJoshyqmVZsJzLLeDfExTJS32HBc6HOmto+Zne7QaVpck+Uiofsp9nW+w&#10;PtC82ZHW93fz6wuIQHP4C8MVP6JDFZn27sjGiyHqPM1iVINSIK6+es5B7DVkmQJZlfL/geoXAAD/&#10;/wMAUEsBAi0AFAAGAAgAAAAhALaDOJL+AAAA4QEAABMAAAAAAAAAAAAAAAAAAAAAAFtDb250ZW50&#10;X1R5cGVzXS54bWxQSwECLQAUAAYACAAAACEAOP0h/9YAAACUAQAACwAAAAAAAAAAAAAAAAAvAQAA&#10;X3JlbHMvLnJlbHNQSwECLQAUAAYACAAAACEAceNhqmsCAAAnBQAADgAAAAAAAAAAAAAAAAAuAgAA&#10;ZHJzL2Uyb0RvYy54bWxQSwECLQAUAAYACAAAACEAkrKLgtsAAAAIAQAADwAAAAAAAAAAAAAAAADF&#10;BAAAZHJzL2Rvd25yZXYueG1sUEsFBgAAAAAEAAQA8wAAAM0FAAAAAA==&#10;" fillcolor="#173456" stroked="f" strokeweight="1pt"/>
            </w:pict>
          </mc:Fallback>
        </mc:AlternateContent>
      </w:r>
      <w:r w:rsidR="00953934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.8-</w:t>
      </w:r>
      <w:r w:rsidR="00953934">
        <w:rPr>
          <w:rFonts w:ascii="微软雅黑" w:eastAsia="微软雅黑" w:hAnsi="微软雅黑" w:hint="eastAsia"/>
          <w:color w:val="173456"/>
        </w:rPr>
        <w:t>20XX</w:t>
      </w:r>
      <w:r>
        <w:rPr>
          <w:rFonts w:ascii="微软雅黑" w:eastAsia="微软雅黑" w:hAnsi="微软雅黑" w:hint="eastAsia"/>
          <w:color w:val="173456"/>
        </w:rPr>
        <w:t>.9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</w:t>
      </w:r>
      <w:r>
        <w:rPr>
          <w:rFonts w:ascii="微软雅黑" w:eastAsia="微软雅黑" w:hAnsi="微软雅黑" w:hint="eastAsia"/>
          <w:color w:val="173456"/>
        </w:rPr>
        <w:t>XXXX文化活动有限公司</w:t>
      </w:r>
      <w:r>
        <w:rPr>
          <w:rFonts w:ascii="微软雅黑" w:eastAsia="微软雅黑" w:hAnsi="微软雅黑" w:hint="eastAsia"/>
          <w:color w:val="173456"/>
        </w:rPr>
        <w:tab/>
      </w:r>
      <w:r>
        <w:rPr>
          <w:rFonts w:ascii="微软雅黑" w:eastAsia="微软雅黑" w:hAnsi="微软雅黑"/>
          <w:color w:val="173456"/>
        </w:rPr>
        <w:t xml:space="preserve">    </w:t>
      </w:r>
      <w:r>
        <w:rPr>
          <w:rFonts w:ascii="微软雅黑" w:eastAsia="微软雅黑" w:hAnsi="微软雅黑" w:hint="eastAsia"/>
          <w:color w:val="173456"/>
        </w:rPr>
        <w:t>市场推广专员</w:t>
      </w:r>
    </w:p>
    <w:p w14:paraId="2CDAFAE1" w14:textId="77777777" w:rsidR="00DE6BF2" w:rsidRDefault="00000000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1230BCFF" wp14:editId="72CF2FD1">
                <wp:extent cx="5828665" cy="1006475"/>
                <wp:effectExtent l="0" t="0" r="0" b="3175"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4BF124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1、网络推广渠道搭建维护，包括QQ空间、微博、豆瓣等；</w:t>
                            </w:r>
                          </w:p>
                          <w:p w14:paraId="1C6EC015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2、负责软硬广投放，网络舆情监控，公关稿撰写，事件营销策划；</w:t>
                            </w:r>
                          </w:p>
                          <w:p w14:paraId="5FCB9C7A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3、标书制作和撰写，甲方沟通工作。</w:t>
                            </w:r>
                          </w:p>
                          <w:p w14:paraId="213ECCAA" w14:textId="77777777" w:rsidR="00DE6BF2" w:rsidRDefault="00DE6BF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30BCFF" id="文本框 6" o:spid="_x0000_s1030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E6W5g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xVymnsG9VsoDqwHoTjvvB+86UB/ClFz7tSSvqxU2ikaD849uQ2n7695eVKwXR2&#10;k3OA15XNdUU5zVClDFIcrw/huJA7j3bbcKfzFO7Zx7VN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mwTpb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204BF124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1、网络推广渠道搭建维护，包括QQ空间、微博、豆瓣等；</w:t>
                      </w:r>
                    </w:p>
                    <w:p w14:paraId="1C6EC015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2、负责软硬广投放，网络舆情监控，公关稿撰写，事件营销策划；</w:t>
                      </w:r>
                    </w:p>
                    <w:p w14:paraId="5FCB9C7A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3、标书制作和撰写，甲方沟通工作。</w:t>
                      </w:r>
                    </w:p>
                    <w:p w14:paraId="213ECCAA" w14:textId="77777777" w:rsidR="00DE6BF2" w:rsidRDefault="00DE6BF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D753B1" w14:textId="77777777" w:rsidR="00DE6BF2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6A5313" wp14:editId="3701B3FA">
                <wp:simplePos x="0" y="0"/>
                <wp:positionH relativeFrom="column">
                  <wp:posOffset>1097280</wp:posOffset>
                </wp:positionH>
                <wp:positionV relativeFrom="paragraph">
                  <wp:posOffset>165100</wp:posOffset>
                </wp:positionV>
                <wp:extent cx="5730875" cy="0"/>
                <wp:effectExtent l="0" t="0" r="22860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564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6DCE66" id="直接连接符 19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3pt" to="537.6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rPygEAABIEAAAOAAAAZHJzL2Uyb0RvYy54bWysU8tu2zAQvBfoPxC815Kc2C4EyzkkSC9F&#10;G/TxATS1lAjwBZK15L/vkrbkuCkCpOiFEsmd4cxwub0btSIH8EFa09BqUVIChttWmq6hP388fvhI&#10;SYjMtExZAw09QqB3u/fvtoOrYWl7q1rwBElMqAfX0D5GVxdF4D1oFhbWgcFNYb1mEae+K1rPBmTX&#10;qliW5boYrG+dtxxCwNWH0ybdZX4hgMevQgSIRDUUtcU8+jzu01jstqzuPHO95GcZ7B9UaCYNHjpT&#10;PbDIyC8vX1Bpyb0NVsQFt7qwQkgO2QO6qco/3HzvmYPsBcMJbo4p/D9a/uVwb548xjC4UAf35JOL&#10;UXidvqiPjDms4xwWjJFwXFxtbsrV+pYSPu0VF6DzIX4Cq0n6aaiSJvlgNTt8DhEPw9KpJC0Hq2T7&#10;KJXKk3T3cK88OTC8tX1XpVtCxFWVMmTAhltuyjIzX20G3+1ngmpzc7tav+RARmWQ+GI8/8WjgiRD&#10;mW8giGzRanU64VoX4xxMnLTl6gQT6GIGnqW9BjzXJyjkfn0LeEbkk62JM1hLY/3fZMdxkixO9VMC&#10;J98pgr1tj7klcjTYeDn98yNJnf18nuGXp7z7DQAA//8DAFBLAwQUAAYACAAAACEApus+NeEAAAAK&#10;AQAADwAAAGRycy9kb3ducmV2LnhtbEyPzU7DMBCE70i8g7VIXBB1CLSFEKeKKhDqAdEfkODmxksS&#10;Ya+j2G3D27MVBzjO7Gj2m3w2OCv22IfWk4KrUQICqfKmpVrB6+bx8hZEiJqMtp5QwTcGmBWnJ7nO&#10;jD/QCvfrWAsuoZBpBU2MXSZlqBp0Oox8h8S3T987HVn2tTS9PnC5szJNkol0uiX+0OgO5w1WX+ud&#10;U7C8K1cXb08vm+f54t3ix0NX3izHSp2fDeU9iIhD/AvDEZ/RoWCmrd+RCcKynqaMHhWkE950DCTT&#10;8TWI7a8ji1z+n1D8AAAA//8DAFBLAQItABQABgAIAAAAIQC2gziS/gAAAOEBAAATAAAAAAAAAAAA&#10;AAAAAAAAAABbQ29udGVudF9UeXBlc10ueG1sUEsBAi0AFAAGAAgAAAAhADj9If/WAAAAlAEAAAsA&#10;AAAAAAAAAAAAAAAALwEAAF9yZWxzLy5yZWxzUEsBAi0AFAAGAAgAAAAhAO1Ems/KAQAAEgQAAA4A&#10;AAAAAAAAAAAAAAAALgIAAGRycy9lMm9Eb2MueG1sUEsBAi0AFAAGAAgAAAAhAKbrPjXhAAAACgEA&#10;AA8AAAAAAAAAAAAAAAAAJAQAAGRycy9kb3ducmV2LnhtbFBLBQYAAAAABAAEAPMAAAAyBQAAAAA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6260E0" wp14:editId="742B5028">
                <wp:simplePos x="0" y="0"/>
                <wp:positionH relativeFrom="column">
                  <wp:posOffset>925195</wp:posOffset>
                </wp:positionH>
                <wp:positionV relativeFrom="paragraph">
                  <wp:posOffset>74930</wp:posOffset>
                </wp:positionV>
                <wp:extent cx="172720" cy="172720"/>
                <wp:effectExtent l="0" t="0" r="18415" b="1841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019CDD" id="圆角矩形 10" o:spid="_x0000_s1026" style="position:absolute;left:0;text-align:left;margin-left:72.85pt;margin-top:5.9pt;width:13.6pt;height:13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DByM0p3gAAAAkBAAAPAAAAZHJzL2Rvd25y&#10;ZXYueG1sTI9NT8JAEIbvJv6HzZh4k12QCq3dEjUYQowHQD0v3bFt7M7W7gL13zuc9DZv5sn7kS8G&#10;14oj9qHxpGE8UiCQSm8bqjS87Z5v5iBCNGRN6wk1/GCARXF5kZvM+hNt8LiNlWATCpnRUMfYZVKG&#10;skZnwsh3SPz79L0zkWVfSdubE5u7Vk6UupPONMQJtenwqcbya3twGl7SR5x/vKJKvt9X6XK1XE9V&#10;mWh9fTU83IOIOMQ/GM71uToU3GnvD2SDaFlPkxmjfIx5whmYTVIQew23qQJZ5PL/guIXAAD//wMA&#10;UEsBAi0AFAAGAAgAAAAhALaDOJL+AAAA4QEAABMAAAAAAAAAAAAAAAAAAAAAAFtDb250ZW50X1R5&#10;cGVzXS54bWxQSwECLQAUAAYACAAAACEAOP0h/9YAAACUAQAACwAAAAAAAAAAAAAAAAAvAQAAX3Jl&#10;bHMvLnJlbHNQSwECLQAUAAYACAAAACEA/Guuu2UCAABSBQAADgAAAAAAAAAAAAAAAAAuAgAAZHJz&#10;L2Uyb0RvYy54bWxQSwECLQAUAAYACAAAACEAwcjNKd4AAAAJAQAADwAAAAAAAAAAAAAAAAC/BAAA&#10;ZHJzL2Rvd25yZXYueG1sUEsFBgAAAAAEAAQA8wAAAMoFAAAAAA==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技能证书</w:t>
      </w:r>
    </w:p>
    <w:p w14:paraId="4AB291DB" w14:textId="77777777" w:rsidR="00DE6BF2" w:rsidRDefault="00000000">
      <w:pPr>
        <w:adjustRightInd w:val="0"/>
        <w:snapToGrid w:val="0"/>
        <w:ind w:leftChars="800" w:left="1680"/>
        <w:rPr>
          <w:rFonts w:ascii="微软雅黑" w:eastAsia="微软雅黑" w:hAnsi="微软雅黑" w:hint="eastAsia"/>
          <w:color w:val="595959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3CAF061E" wp14:editId="218A82D8">
                <wp:extent cx="5828665" cy="1006475"/>
                <wp:effectExtent l="0" t="0" r="0" b="3175"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6F6A40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CET-6，优秀的听说写能力</w:t>
                            </w:r>
                          </w:p>
                          <w:p w14:paraId="234C0659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计算机二级，熟悉计算机各项操作</w:t>
                            </w:r>
                          </w:p>
                          <w:p w14:paraId="369C5541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高级营销员，国家职业资格四级</w:t>
                            </w:r>
                          </w:p>
                          <w:p w14:paraId="267F7F0C" w14:textId="77777777" w:rsidR="00DE6BF2" w:rsidRDefault="00DE6BF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173456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AF061E" id="文本框 11" o:spid="_x0000_s1031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rt65QEAAKkDAAAOAAAAZHJzL2Uyb0RvYy54bWysU9tu2zAMfR+wfxD0vjjOkjQ14hRdiwwD&#10;ugvQ7QMUWY6F2aJGKrGzrx+lXJptb8NeBJGUD885pJd3Q9eKvUGy4EqZj8ZSGKehsm5bym9f128W&#10;UlBQrlItOFPKgyF5t3r9atn7wkyggbYyKBjEUdH7UjYh+CLLSDemUzQCbxwXa8BOBQ5xm1Woekbv&#10;2mwyHs+zHrDyCNoQcfbxWJSrhF/XRofPdU0miLaUzC2kE9O5iWe2Wqpii8o3Vp9oqH9g0SnruOkF&#10;6lEFJXZo/4LqrEYgqMNIQ5dBXVttkgZWk4//UPPcKG+SFjaH/MUm+n+w+tP+2X9BEYZ3MPAAkwjy&#10;T6C/k3Dw0Ci3NfeI0DdGVdw4j5Zlvafi9Gm0mgqKIJv+I1Q8ZLULkICGGrvoCusUjM4DOFxMN0MQ&#10;mpOzxWQxn8+k0FzLeaTTm1nqoYrz5x4pvDfQiXgpJfJUE7zaP1GIdFRxfhK7OVjbtk2Tbd1vCX4Y&#10;M4l+ZHzkHobNIGzFVGLfqGYD1YH1IBz3hfebLw3gTyl63pVS0o+dQiNF+8GxJ7f59O0tL1cKprOb&#10;nAO8rmyuK8pphiplkOJ4fQjHhdx5tNuGO52ncM8+rm1S+MLqRJ/3IQk/7W5cuOs4vXr5w1a/AAAA&#10;//8DAFBLAwQUAAYACAAAACEAPJpgh90AAAAFAQAADwAAAGRycy9kb3ducmV2LnhtbEyPwU7DMBBE&#10;70j8g7VI3KhTUKENcSpAqnLh0lAhuLnxEgfidRQ7acrXs+UCl5FWM5p5m60n14oR+9B4UjCfJSCQ&#10;Km8aqhXsXjZXSxAhajK69YQKjhhgnZ+fZTo1/kBbHMtYCy6hkGoFNsYulTJUFp0OM98hsffhe6cj&#10;n30tTa8PXO5aeZ0kt9LphnjB6g6fLFZf5eAUbL/fn49dKNrd5nO8eX0si+HNFkpdXkwP9yAiTvEv&#10;DCd8RoecmfZ+IBNEq4Afib/K3mp+twKx59BiuQCZZ/I/ff4DAAD//wMAUEsBAi0AFAAGAAgAAAAh&#10;ALaDOJL+AAAA4QEAABMAAAAAAAAAAAAAAAAAAAAAAFtDb250ZW50X1R5cGVzXS54bWxQSwECLQAU&#10;AAYACAAAACEAOP0h/9YAAACUAQAACwAAAAAAAAAAAAAAAAAvAQAAX3JlbHMvLnJlbHNQSwECLQAU&#10;AAYACAAAACEAKf67euUBAACpAwAADgAAAAAAAAAAAAAAAAAuAgAAZHJzL2Uyb0RvYy54bWxQSwEC&#10;LQAUAAYACAAAACEAPJpgh90AAAAFAQAADwAAAAAAAAAAAAAAAAA/BAAAZHJzL2Rvd25yZXYueG1s&#10;UEsFBgAAAAAEAAQA8wAAAEkFAAAAAA==&#10;" filled="f" stroked="f">
                <v:textbox style="mso-fit-shape-to-text:t" inset="2.53997mm,1.27mm,2.53997mm,1.27mm">
                  <w:txbxContent>
                    <w:p w14:paraId="4E6F6A40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CET-6，优秀的听说写能力</w:t>
                      </w:r>
                    </w:p>
                    <w:p w14:paraId="234C0659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计算机二级，熟悉计算机各项操作</w:t>
                      </w:r>
                    </w:p>
                    <w:p w14:paraId="369C5541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高级营销员，国家职业资格四级</w:t>
                      </w:r>
                    </w:p>
                    <w:p w14:paraId="267F7F0C" w14:textId="77777777" w:rsidR="00DE6BF2" w:rsidRDefault="00DE6BF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173456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F924F42" w14:textId="77777777" w:rsidR="00DE6BF2" w:rsidRDefault="00000000">
      <w:pPr>
        <w:adjustRightInd w:val="0"/>
        <w:snapToGrid w:val="0"/>
        <w:rPr>
          <w:rFonts w:ascii="微软雅黑" w:eastAsia="微软雅黑" w:hAnsi="微软雅黑" w:hint="eastAsia"/>
          <w:color w:val="173456"/>
          <w:sz w:val="28"/>
          <w:szCs w:val="28"/>
        </w:rPr>
      </w:pPr>
      <w:r>
        <w:rPr>
          <w:rFonts w:ascii="微软雅黑" w:eastAsia="微软雅黑" w:hAnsi="微软雅黑" w:hint="eastAsia"/>
          <w:noProof/>
          <w:color w:val="17345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CA590E" wp14:editId="42C75DF4">
                <wp:simplePos x="0" y="0"/>
                <wp:positionH relativeFrom="column">
                  <wp:posOffset>1097280</wp:posOffset>
                </wp:positionH>
                <wp:positionV relativeFrom="paragraph">
                  <wp:posOffset>161290</wp:posOffset>
                </wp:positionV>
                <wp:extent cx="5732780" cy="0"/>
                <wp:effectExtent l="0" t="0" r="2095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469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17345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458DD" id="直接连接符 24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12.7pt" to="537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yUywEAABIEAAAOAAAAZHJzL2Uyb0RvYy54bWysU11v2yAUfZ/U/4B4b2ynbdJZcfrQqnuZ&#10;tmrrfgDBFxuJLwGLnX+/C4mdZZ0mbdoLNnDP4ZzDZfMwakX24IO0pqHVoqQEDLetNF1Dv70+X99T&#10;EiIzLVPWQEMPEOjD9urdZnA1LG1vVQueIIkJ9eAa2sfo6qIIvAfNwsI6MLgprNcs4tR3RevZgOxa&#10;FcuyXBWD9a3zlkMIuPp03KTbzC8E8PhZiACRqIaitphHn8ddGovthtWdZ66X/CSD/YMKzaTBQ2eq&#10;JxYZ+e7lGyotubfBirjgVhdWCMkhe0A3VfmLm689c5C9YDjBzTGF/0fLP+0fzYvHGAYX6uBefHIx&#10;Cq/TF/WRMYd1mMOCMRKOi3frm+Xt6j0lfNorzkDnQ/wAVpP001AlTfLBarb/GCIehqVTSVoOVsn2&#10;WSqVJ+nu4VF5smd4a7uuSreEiIsqZciADbdcl2VmvtgMvtvNBNX65vZu9ZYDGZVB4rPx/BcPCpIM&#10;Zb6AILJFq9XxhEtdjHMwcdKWqxNMoIsZeJL2J+CpPkEh9+vfgGdEPtmaOIO1NNb/TnYcJ8niWD8l&#10;cPSdItjZ9pBbIkeDjZfTPz2S1Nk/zzP8/JS3PwAAAP//AwBQSwMEFAAGAAgAAAAhAFKNiV/iAAAA&#10;CgEAAA8AAABkcnMvZG93bnJldi54bWxMj81OwzAQhO9IvIO1lbgg6hA1bUnjVFEFQhwq+ocENzfe&#10;JhH2OordNn17XHGA4+yMZr7N5r3R7ISdaywJeBxGwJBKqxqqBOy2Lw9TYM5LUlJbQgEXdDDPb28y&#10;mSp7pjWeNr5ioYRcKgXU3rcp566s0Ug3tC1S8A62M9IH2VVcdfIcyo3mcRSNuZENhYVatriosfze&#10;HI2A1VOxvv94fd8uF2+fGr+e22K0SoS4G/TFDJjH3v+F4Yof0CEPTHt7JOWYDnoSB3QvIE5GwK6B&#10;aJKMge1/LzzP+P8X8h8AAAD//wMAUEsBAi0AFAAGAAgAAAAhALaDOJL+AAAA4QEAABMAAAAAAAAA&#10;AAAAAAAAAAAAAFtDb250ZW50X1R5cGVzXS54bWxQSwECLQAUAAYACAAAACEAOP0h/9YAAACUAQAA&#10;CwAAAAAAAAAAAAAAAAAvAQAAX3JlbHMvLnJlbHNQSwECLQAUAAYACAAAACEAHJkMlMsBAAASBAAA&#10;DgAAAAAAAAAAAAAAAAAuAgAAZHJzL2Uyb0RvYy54bWxQSwECLQAUAAYACAAAACEAUo2JX+IAAAAK&#10;AQAADwAAAAAAAAAAAAAAAAAlBAAAZHJzL2Rvd25yZXYueG1sUEsFBgAAAAAEAAQA8wAAADQFAAAA&#10;AA==&#10;" filled="t" fillcolor="white [3212]" strokecolor="#173456" strokeweight="1pt">
                <v:stroke joinstyle="miter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6C3ABF" wp14:editId="54169ACF">
                <wp:simplePos x="0" y="0"/>
                <wp:positionH relativeFrom="column">
                  <wp:posOffset>925195</wp:posOffset>
                </wp:positionH>
                <wp:positionV relativeFrom="paragraph">
                  <wp:posOffset>69850</wp:posOffset>
                </wp:positionV>
                <wp:extent cx="172720" cy="172720"/>
                <wp:effectExtent l="0" t="0" r="18415" b="18415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72528"/>
                        </a:xfrm>
                        <a:prstGeom prst="roundRect">
                          <a:avLst/>
                        </a:prstGeom>
                        <a:solidFill>
                          <a:srgbClr val="173456"/>
                        </a:solidFill>
                        <a:ln>
                          <a:solidFill>
                            <a:srgbClr val="1734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03214B" id="圆角矩形 20" o:spid="_x0000_s1026" style="position:absolute;left:0;text-align:left;margin-left:72.85pt;margin-top:5.5pt;width:13.6pt;height:13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67ZQIAAFIFAAAOAAAAZHJzL2Uyb0RvYy54bWysVEtvEzEQviPxHyzf6SYhaSHqpopaFSFV&#10;tGpBnB2vnbXk9Zixk0349Yy9jxSoOFTk4MzszHzznsurQ2PZXmEw4Eo+PZtwppyEyrhtyb99vX33&#10;gbMQhauEBadKflSBX63evrls/VLNoAZbKWQE4sKy9SWvY/TLogiyVo0IZ+CVI6EGbEQkFrdFhaIl&#10;9MYWs8nkvGgBK48gVQj09aYT8lXG11rJeK91UJHZklNsMb+Y3016i9WlWG5R+NrIPgzxiigaYRw5&#10;HaFuRBRsh+YvqMZIhAA6nkloCtDaSJVzoGymkz+yeaqFVzkXKk7wY5nC/4OVX/ZP/gGpDK0Py0Bk&#10;yuKgsUn/FB875GIdx2KpQ2SSPk4vZosZdVeSqKcJpTgZewzxk4KGJaLkCDtXPVJDcp3E/i7ETn/Q&#10;Sw4DWFPdGmszg9vNtUW2F9S86cX7+eI89Ytc/KZm3essCSeZFqfEMxWPViVA6x6VZqaiVGc55DyT&#10;agxISKlcnHaiWlSqi3Mxod8QZpriZJGDzoAJWVN+I3YPMGh2IAN2l22vn0xVHunRePKvwDrj0SJ7&#10;BhdH48Y4wJcALGXVe+70hyJ1pUlV2kB1fECG0C1U8PLWUJfvRIgPAmmDaNfoKsR7erSFtuTQU5zV&#10;gD9f+p70abBJyllLG1ny8GMnUHFmPzsa+Y/T+TytcGbmi4sZMfhcsnkucbvmGtLc0P3xMpNJP9qB&#10;1AjNdzoe6+SVRMJJ8l1yGXFgrmN3Kej8SLVeZzVaWy/inXvyMoGnqjpY7yJok+f5VJ2+arS4uf39&#10;kUmX4TmftU6ncPULAAD//wMAUEsDBBQABgAIAAAAIQBYRL5I3wAAAAkBAAAPAAAAZHJzL2Rvd25y&#10;ZXYueG1sTI9NT8JAEIbvJv6HzZh4ky2VSlu7JWowhBgPgHpeumPb2J2t3QXqv3c46W3ezJP3o1iM&#10;thNHHHzrSMF0EoFAqpxpqVbwtnu+SUH4oMnozhEq+EEPi/LyotC5cSfa4HEbasEm5HOtoAmhz6X0&#10;VYNW+4nrkfj36QarA8uhlmbQJza3nYyj6E5a3RInNLrHpwarr+3BKnjJHjH9eMUo+X5fZcvVcj2L&#10;qkSp66vx4R5EwDH8wXCuz9Wh5E57dyDjRcd6lswZ5WPKm87APM5A7BXcpjHIspD/F5S/AAAA//8D&#10;AFBLAQItABQABgAIAAAAIQC2gziS/gAAAOEBAAATAAAAAAAAAAAAAAAAAAAAAABbQ29udGVudF9U&#10;eXBlc10ueG1sUEsBAi0AFAAGAAgAAAAhADj9If/WAAAAlAEAAAsAAAAAAAAAAAAAAAAALwEAAF9y&#10;ZWxzLy5yZWxzUEsBAi0AFAAGAAgAAAAhAPxrrrtlAgAAUgUAAA4AAAAAAAAAAAAAAAAALgIAAGRy&#10;cy9lMm9Eb2MueG1sUEsBAi0AFAAGAAgAAAAhAFhEvkjfAAAACQEAAA8AAAAAAAAAAAAAAAAAvwQA&#10;AGRycy9kb3ducmV2LnhtbFBLBQYAAAAABAAEAPMAAADLBQAAAAA=&#10;" fillcolor="#173456" strokecolor="#173456" strokeweight="1pt">
                <v:stroke joinstyle="miter"/>
              </v:roundrect>
            </w:pict>
          </mc:Fallback>
        </mc:AlternateContent>
      </w:r>
      <w:r>
        <w:rPr>
          <w:rFonts w:ascii="微软雅黑" w:eastAsia="微软雅黑" w:hAnsi="微软雅黑" w:hint="eastAsia"/>
          <w:color w:val="173456"/>
          <w:sz w:val="28"/>
          <w:szCs w:val="28"/>
        </w:rPr>
        <w:t>自我评价</w:t>
      </w:r>
    </w:p>
    <w:p w14:paraId="6AF76281" w14:textId="77777777" w:rsidR="00DE6BF2" w:rsidRDefault="00000000">
      <w:pPr>
        <w:adjustRightInd w:val="0"/>
        <w:snapToGrid w:val="0"/>
        <w:ind w:leftChars="800" w:left="1680"/>
        <w:rPr>
          <w:rFonts w:ascii="微软雅黑" w:hAnsi="微软雅黑" w:hint="eastAsia"/>
        </w:rPr>
      </w:pPr>
      <w:r>
        <w:rPr>
          <w:rFonts w:ascii="微软雅黑" w:eastAsia="微软雅黑" w:hAnsi="微软雅黑" w:hint="eastAsia"/>
          <w:b/>
          <w:noProof/>
          <w:color w:val="173456"/>
          <w:sz w:val="52"/>
          <w:szCs w:val="52"/>
        </w:rPr>
        <mc:AlternateContent>
          <mc:Choice Requires="wps">
            <w:drawing>
              <wp:inline distT="0" distB="0" distL="0" distR="0" wp14:anchorId="023DE6EC" wp14:editId="1BD0988B">
                <wp:extent cx="5828665" cy="1006475"/>
                <wp:effectExtent l="0" t="0" r="0" b="3175"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982A55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本人是市场营销专业毕业生，有丰富的营销知识体系做基础；</w:t>
                            </w:r>
                          </w:p>
                          <w:p w14:paraId="069CC7B7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47A659DF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53D2A829" w14:textId="77777777" w:rsidR="00DE6B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</w:rPr>
                              <w:t>个性开朗，容易相处，团队荣誉感强；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3DE6EC" id="文本框 12" o:spid="_x0000_s1032" type="#_x0000_t202" style="width:458.95pt;height: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9WU5gEAAKkDAAAOAAAAZHJzL2Uyb0RvYy54bWysU9tu2zAMfR+wfxD0vjjOkjQ14hRdiwwD&#10;ugvQ7QMYWY6F2aJGKbGzrx+lXJptb8NeBJGUD885pJd3Q9eKvSZv0JYyH42l0FZhZey2lN++rt8s&#10;pPABbAUtWl3Kg/bybvX61bJ3hZ5gg22lSTCI9UXvStmE4Ios86rRHfgROm25WCN1EDikbVYR9Ize&#10;tdlkPJ5nPVLlCJX2nrOPx6JcJfy61ip8rmuvg2hLydxCOimdm3hmqyUUWwLXGHWiAf/AogNjuekF&#10;6hECiB2Zv6A6owg91mGksMuwro3SSQOrycd/qHluwOmkhc3x7mKT/3+w6tP+2X0hEYZ3OPAAkwjv&#10;nlB998LiQwN2q++JsG80VNw4j5ZlvfPF6dNotS98BNn0H7HiIcMuYAIaauqiK6xTMDoP4HAxXQ9B&#10;KE7OFpPFfD6TQnEt55FOb2apBxTnzx358F5jJ+KllMRTTfCwf/Ih0oHi/CR2s7g2bZsm29rfEvww&#10;ZhL9yPjIPQybQZiqlPPYN6rZYHVgPYTHfeH95kuD9FOKnnellP7HDkhL0X6w7MltPn17y8uVguns&#10;JueAriub6wpYxVClDFIcrw/huJA7R2bbcKfzFO7Zx7VJCl9YnejzPiThp92NC3cdp1cvf9jqFwAA&#10;AP//AwBQSwMEFAAGAAgAAAAhADyaYIfdAAAABQEAAA8AAABkcnMvZG93bnJldi54bWxMj8FOwzAQ&#10;RO9I/IO1SNyoU1ChDXEqQKpy4dJQIbi58RIH4nUUO2nK17PlApeRVjOaeZutJ9eKEfvQeFIwnyUg&#10;kCpvGqoV7F42V0sQIWoyuvWECo4YYJ2fn2U6Nf5AWxzLWAsuoZBqBTbGLpUyVBadDjPfIbH34Xun&#10;I599LU2vD1zuWnmdJLfS6YZ4weoOnyxWX+XgFGy/35+PXSja3eZzvHl9LIvhzRZKXV5MD/cgIk7x&#10;LwwnfEaHnJn2fiATRKuAH4m/yt5qfrcCsefQYrkAmWfyP33+AwAA//8DAFBLAQItABQABgAIAAAA&#10;IQC2gziS/gAAAOEBAAATAAAAAAAAAAAAAAAAAAAAAABbQ29udGVudF9UeXBlc10ueG1sUEsBAi0A&#10;FAAGAAgAAAAhADj9If/WAAAAlAEAAAsAAAAAAAAAAAAAAAAALwEAAF9yZWxzLy5yZWxzUEsBAi0A&#10;FAAGAAgAAAAhAIgr1ZTmAQAAqQMAAA4AAAAAAAAAAAAAAAAALgIAAGRycy9lMm9Eb2MueG1sUEsB&#10;Ai0AFAAGAAgAAAAhADyaYIfdAAAABQEAAA8AAAAAAAAAAAAAAAAAQAQAAGRycy9kb3ducmV2Lnht&#10;bFBLBQYAAAAABAAEAPMAAABKBQAAAAA=&#10;" filled="f" stroked="f">
                <v:textbox style="mso-fit-shape-to-text:t" inset="2.53997mm,1.27mm,2.53997mm,1.27mm">
                  <w:txbxContent>
                    <w:p w14:paraId="36982A55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本人是市场营销专业毕业生，有丰富的营销知识体系做基础；</w:t>
                      </w:r>
                    </w:p>
                    <w:p w14:paraId="069CC7B7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对于市场营销方面的前沿和动向有一定的了解，善于分析和吸取经验；</w:t>
                      </w:r>
                    </w:p>
                    <w:p w14:paraId="47A659DF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熟悉网络推广，尤其是社会化媒体方面，有独到的见解和经验；</w:t>
                      </w:r>
                    </w:p>
                    <w:p w14:paraId="53D2A829" w14:textId="77777777" w:rsidR="00DE6BF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</w:rPr>
                        <w:t>个性开朗，容易相处，团队荣誉感强；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8ACC4D" w14:textId="77777777" w:rsidR="00DE6BF2" w:rsidRDefault="00DE6BF2">
      <w:pPr>
        <w:rPr>
          <w:rFonts w:ascii="微软雅黑" w:hAnsi="微软雅黑" w:hint="eastAsia"/>
        </w:rPr>
      </w:pPr>
    </w:p>
    <w:p w14:paraId="7ACC6CED" w14:textId="77777777" w:rsidR="00DE6BF2" w:rsidRDefault="00DE6BF2">
      <w:pPr>
        <w:adjustRightInd w:val="0"/>
        <w:snapToGrid w:val="0"/>
        <w:ind w:leftChars="880" w:left="1848"/>
        <w:rPr>
          <w:rFonts w:ascii="微软雅黑" w:eastAsia="微软雅黑" w:hAnsi="微软雅黑" w:hint="eastAsia"/>
          <w:color w:val="595959"/>
          <w:sz w:val="2"/>
          <w:szCs w:val="2"/>
        </w:rPr>
      </w:pPr>
    </w:p>
    <w:sectPr w:rsidR="00DE6BF2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2E"/>
    <w:rsid w:val="000C2BFB"/>
    <w:rsid w:val="00105A6A"/>
    <w:rsid w:val="001419F7"/>
    <w:rsid w:val="001B0BCE"/>
    <w:rsid w:val="0023597F"/>
    <w:rsid w:val="00246DA0"/>
    <w:rsid w:val="002D1CD7"/>
    <w:rsid w:val="0036166E"/>
    <w:rsid w:val="003773F8"/>
    <w:rsid w:val="003A4D78"/>
    <w:rsid w:val="003A6FB8"/>
    <w:rsid w:val="003B017D"/>
    <w:rsid w:val="00403C60"/>
    <w:rsid w:val="00405F03"/>
    <w:rsid w:val="004070D5"/>
    <w:rsid w:val="00432BA1"/>
    <w:rsid w:val="0046665C"/>
    <w:rsid w:val="004925FB"/>
    <w:rsid w:val="005C4BDA"/>
    <w:rsid w:val="00652790"/>
    <w:rsid w:val="00656E27"/>
    <w:rsid w:val="006A351A"/>
    <w:rsid w:val="007755F0"/>
    <w:rsid w:val="007A400C"/>
    <w:rsid w:val="007B7A32"/>
    <w:rsid w:val="008000C0"/>
    <w:rsid w:val="00840B42"/>
    <w:rsid w:val="008F202E"/>
    <w:rsid w:val="00910D5D"/>
    <w:rsid w:val="009422BA"/>
    <w:rsid w:val="0095002C"/>
    <w:rsid w:val="00953934"/>
    <w:rsid w:val="00A113AF"/>
    <w:rsid w:val="00A358F1"/>
    <w:rsid w:val="00A57EFB"/>
    <w:rsid w:val="00A71F7E"/>
    <w:rsid w:val="00AB494A"/>
    <w:rsid w:val="00B348AD"/>
    <w:rsid w:val="00B738CD"/>
    <w:rsid w:val="00BB1B32"/>
    <w:rsid w:val="00BB517C"/>
    <w:rsid w:val="00BD7268"/>
    <w:rsid w:val="00BE1F84"/>
    <w:rsid w:val="00BE5B1B"/>
    <w:rsid w:val="00BF047B"/>
    <w:rsid w:val="00C611F2"/>
    <w:rsid w:val="00C83254"/>
    <w:rsid w:val="00CA5ABF"/>
    <w:rsid w:val="00CE2CF4"/>
    <w:rsid w:val="00D55746"/>
    <w:rsid w:val="00DB1021"/>
    <w:rsid w:val="00DC2909"/>
    <w:rsid w:val="00DD0190"/>
    <w:rsid w:val="00DE6BF2"/>
    <w:rsid w:val="00E23AA2"/>
    <w:rsid w:val="00E63785"/>
    <w:rsid w:val="00F60822"/>
    <w:rsid w:val="00F96370"/>
    <w:rsid w:val="00FA608B"/>
    <w:rsid w:val="00FF1594"/>
    <w:rsid w:val="2B95188E"/>
    <w:rsid w:val="442B033F"/>
    <w:rsid w:val="73A5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56B4F3A"/>
  <w15:docId w15:val="{6D6A7B90-56C3-446A-BE65-5FE12561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</a:spPr>
      <a:bodyPr rot="0" vert="horz" wrap="square" lIns="91439" tIns="45719" rIns="91439" bIns="45719" anchor="t" anchorCtr="0" upright="1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D35363-CDE8-4ECF-A4D8-2E8F5F24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39</cp:revision>
  <dcterms:created xsi:type="dcterms:W3CDTF">2015-04-08T05:14:00Z</dcterms:created>
  <dcterms:modified xsi:type="dcterms:W3CDTF">2025-05-01T09:10:00Z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