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C518C" w14:textId="77777777" w:rsidR="005D09D4" w:rsidRDefault="005D09D4">
      <w:pPr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员工离职工作交接表</w:t>
      </w:r>
    </w:p>
    <w:p w14:paraId="3DE14F1C" w14:textId="77777777" w:rsidR="005D09D4" w:rsidRDefault="005D09D4">
      <w:pPr>
        <w:rPr>
          <w:rFonts w:ascii="楷体_GB2312" w:eastAsia="楷体_GB2312" w:hint="eastAsia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 xml:space="preserve">                                                   填表日期：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20"/>
        <w:gridCol w:w="960"/>
        <w:gridCol w:w="300"/>
        <w:gridCol w:w="240"/>
        <w:gridCol w:w="705"/>
        <w:gridCol w:w="555"/>
        <w:gridCol w:w="915"/>
        <w:gridCol w:w="705"/>
        <w:gridCol w:w="345"/>
        <w:gridCol w:w="1275"/>
        <w:gridCol w:w="90"/>
        <w:gridCol w:w="90"/>
        <w:gridCol w:w="1275"/>
        <w:gridCol w:w="165"/>
        <w:gridCol w:w="180"/>
        <w:gridCol w:w="1440"/>
      </w:tblGrid>
      <w:tr w:rsidR="005D09D4" w14:paraId="2ABEAA54" w14:textId="77777777">
        <w:trPr>
          <w:trHeight w:val="560"/>
        </w:trPr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CA8E" w14:textId="77777777" w:rsidR="005D09D4" w:rsidRDefault="005D09D4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53D8" w14:textId="77777777" w:rsidR="005D09D4" w:rsidRDefault="005D09D4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7064" w14:textId="77777777" w:rsidR="005D09D4" w:rsidRDefault="005D09D4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部门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8DE3" w14:textId="77777777" w:rsidR="005D09D4" w:rsidRDefault="005D09D4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003F9" w14:textId="77777777" w:rsidR="005D09D4" w:rsidRDefault="005D09D4"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岗位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53E61" w14:textId="77777777" w:rsidR="005D09D4" w:rsidRDefault="005D09D4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6B752" w14:textId="77777777" w:rsidR="005D09D4" w:rsidRDefault="005D09D4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到职日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CBCF" w14:textId="77777777" w:rsidR="005D09D4" w:rsidRDefault="005D09D4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5D09D4" w14:paraId="6BB97081" w14:textId="77777777">
        <w:trPr>
          <w:trHeight w:val="560"/>
        </w:trPr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9222B" w14:textId="77777777" w:rsidR="005D09D4" w:rsidRDefault="005D09D4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bCs/>
                <w:sz w:val="28"/>
                <w:szCs w:val="28"/>
              </w:rPr>
              <w:t>申请离职日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0BAAA" w14:textId="77777777" w:rsidR="005D09D4" w:rsidRDefault="005D09D4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ED17" w14:textId="77777777" w:rsidR="005D09D4" w:rsidRDefault="005D09D4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bCs/>
                <w:sz w:val="28"/>
                <w:szCs w:val="28"/>
              </w:rPr>
              <w:t>允许离职日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56353" w14:textId="77777777" w:rsidR="005D09D4" w:rsidRDefault="005D09D4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2412" w14:textId="77777777" w:rsidR="005D09D4" w:rsidRDefault="005D09D4"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bCs/>
                <w:sz w:val="28"/>
                <w:szCs w:val="28"/>
              </w:rPr>
              <w:t>实际离职日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93DD" w14:textId="77777777" w:rsidR="005D09D4" w:rsidRDefault="005D09D4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5D09D4" w14:paraId="4E4DB394" w14:textId="77777777">
        <w:trPr>
          <w:cantSplit/>
          <w:trHeight w:val="600"/>
        </w:trPr>
        <w:tc>
          <w:tcPr>
            <w:tcW w:w="1018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025E" w14:textId="77777777" w:rsidR="005D09D4" w:rsidRDefault="005D09D4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员工应按下列项目办理工作交接</w:t>
            </w:r>
          </w:p>
        </w:tc>
      </w:tr>
      <w:tr w:rsidR="005D09D4" w14:paraId="491AA851" w14:textId="77777777">
        <w:trPr>
          <w:cantSplit/>
          <w:trHeight w:val="80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1008" w14:textId="77777777" w:rsidR="005D09D4" w:rsidRDefault="005D09D4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经办</w:t>
            </w:r>
          </w:p>
          <w:p w14:paraId="0F46BF87" w14:textId="77777777" w:rsidR="005D09D4" w:rsidRDefault="005D09D4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部门</w:t>
            </w:r>
          </w:p>
        </w:tc>
        <w:tc>
          <w:tcPr>
            <w:tcW w:w="63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4F7F" w14:textId="77777777" w:rsidR="005D09D4" w:rsidRDefault="005D09D4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应移交事项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907C" w14:textId="77777777" w:rsidR="005D09D4" w:rsidRDefault="005D09D4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接交/</w:t>
            </w:r>
          </w:p>
          <w:p w14:paraId="5E2F9440" w14:textId="77777777" w:rsidR="005D09D4" w:rsidRDefault="005D09D4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经办人签字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45B9" w14:textId="77777777" w:rsidR="005D09D4" w:rsidRDefault="005D09D4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监交人签字</w:t>
            </w:r>
          </w:p>
        </w:tc>
      </w:tr>
      <w:tr w:rsidR="005D09D4" w14:paraId="69A2C91B" w14:textId="77777777">
        <w:trPr>
          <w:cantSplit/>
          <w:trHeight w:val="630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0AA9" w14:textId="77777777" w:rsidR="005D09D4" w:rsidRDefault="005D09D4">
            <w:pPr>
              <w:tabs>
                <w:tab w:val="left" w:pos="315"/>
              </w:tabs>
              <w:spacing w:line="6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  <w:p w14:paraId="157DCA11" w14:textId="77777777" w:rsidR="005D09D4" w:rsidRDefault="005D09D4">
            <w:pPr>
              <w:tabs>
                <w:tab w:val="left" w:pos="315"/>
              </w:tabs>
              <w:spacing w:line="6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  <w:p w14:paraId="15BDAB65" w14:textId="77777777" w:rsidR="005D09D4" w:rsidRDefault="005D09D4">
            <w:pPr>
              <w:tabs>
                <w:tab w:val="left" w:pos="315"/>
              </w:tabs>
              <w:spacing w:line="6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  <w:p w14:paraId="28650487" w14:textId="77777777" w:rsidR="005D09D4" w:rsidRDefault="005D09D4">
            <w:pPr>
              <w:tabs>
                <w:tab w:val="left" w:pos="315"/>
              </w:tabs>
              <w:spacing w:line="6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  <w:p w14:paraId="466B89C8" w14:textId="77777777" w:rsidR="005D09D4" w:rsidRDefault="005D09D4">
            <w:pPr>
              <w:tabs>
                <w:tab w:val="left" w:pos="315"/>
              </w:tabs>
              <w:spacing w:line="6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原</w:t>
            </w:r>
          </w:p>
          <w:p w14:paraId="26919639" w14:textId="77777777" w:rsidR="005D09D4" w:rsidRDefault="005D09D4">
            <w:pPr>
              <w:spacing w:line="6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部</w:t>
            </w:r>
          </w:p>
          <w:p w14:paraId="3A3CD702" w14:textId="77777777" w:rsidR="005D09D4" w:rsidRDefault="005D09D4">
            <w:pPr>
              <w:spacing w:line="6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门</w:t>
            </w:r>
          </w:p>
          <w:p w14:paraId="4B113A72" w14:textId="77777777" w:rsidR="005D09D4" w:rsidRDefault="005D09D4">
            <w:pPr>
              <w:spacing w:line="6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  <w:p w14:paraId="6EFC15A2" w14:textId="77777777" w:rsidR="005D09D4" w:rsidRDefault="005D09D4">
            <w:pPr>
              <w:spacing w:line="6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  <w:p w14:paraId="57D6C91B" w14:textId="77777777" w:rsidR="005D09D4" w:rsidRDefault="005D09D4">
            <w:pPr>
              <w:spacing w:line="6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  <w:p w14:paraId="65EE0851" w14:textId="77777777" w:rsidR="005D09D4" w:rsidRDefault="005D09D4">
            <w:pPr>
              <w:spacing w:line="6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  <w:p w14:paraId="77C200C3" w14:textId="77777777" w:rsidR="005D09D4" w:rsidRDefault="005D09D4">
            <w:pPr>
              <w:spacing w:line="6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63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23E9" w14:textId="77777777" w:rsidR="005D09D4" w:rsidRDefault="005D09D4">
            <w:pPr>
              <w:spacing w:line="600" w:lineRule="exact"/>
              <w:rPr>
                <w:rFonts w:ascii="楷体_GB2312" w:eastAsia="楷体_GB2312"/>
                <w:bCs/>
                <w:sz w:val="24"/>
                <w:szCs w:val="24"/>
              </w:rPr>
            </w:pPr>
            <w:r>
              <w:rPr>
                <w:rFonts w:ascii="楷体_GB2312" w:eastAsia="楷体_GB2312" w:hint="eastAsia"/>
                <w:bCs/>
                <w:sz w:val="24"/>
                <w:szCs w:val="24"/>
              </w:rPr>
              <w:t xml:space="preserve">一、工作交接清单： </w:t>
            </w:r>
          </w:p>
          <w:p w14:paraId="7C029136" w14:textId="77777777" w:rsidR="005D09D4" w:rsidRDefault="005D09D4">
            <w:pPr>
              <w:spacing w:line="600" w:lineRule="exact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bCs/>
                <w:sz w:val="24"/>
                <w:szCs w:val="24"/>
              </w:rPr>
              <w:t xml:space="preserve">□有（请附详细的交接文档。请详细说明：1、目前操作完毕的事项；2、目前正在操作的事项；3、下一步计划操作的事项；4、明确各项工作内容、工作进度、工作计划和相关联系对象、地址、电话等相应交接的事宜。）    </w:t>
            </w:r>
          </w:p>
          <w:p w14:paraId="0989B038" w14:textId="77777777" w:rsidR="005D09D4" w:rsidRDefault="005D09D4">
            <w:pPr>
              <w:rPr>
                <w:rFonts w:ascii="楷体_GB2312" w:eastAsia="楷体_GB2312" w:hint="eastAsia"/>
                <w:bCs/>
                <w:sz w:val="24"/>
                <w:szCs w:val="24"/>
              </w:rPr>
            </w:pPr>
            <w:r>
              <w:rPr>
                <w:rFonts w:ascii="楷体_GB2312" w:eastAsia="楷体_GB2312" w:hint="eastAsia"/>
                <w:bCs/>
                <w:sz w:val="24"/>
                <w:szCs w:val="24"/>
              </w:rPr>
              <w:t>□无</w:t>
            </w:r>
          </w:p>
          <w:p w14:paraId="023A0188" w14:textId="77777777" w:rsidR="005D09D4" w:rsidRDefault="005D09D4">
            <w:pPr>
              <w:rPr>
                <w:rFonts w:ascii="楷体_GB2312" w:eastAsia="楷体_GB2312" w:hint="eastAsia"/>
                <w:bCs/>
                <w:sz w:val="24"/>
                <w:szCs w:val="24"/>
              </w:rPr>
            </w:pPr>
          </w:p>
          <w:p w14:paraId="06595FD4" w14:textId="77777777" w:rsidR="005D09D4" w:rsidRDefault="005D09D4">
            <w:pPr>
              <w:rPr>
                <w:rFonts w:ascii="楷体_GB2312" w:eastAsia="楷体_GB2312" w:hint="eastAsia"/>
                <w:bCs/>
                <w:sz w:val="24"/>
                <w:szCs w:val="24"/>
              </w:rPr>
            </w:pPr>
            <w:r>
              <w:rPr>
                <w:rFonts w:ascii="楷体_GB2312" w:eastAsia="楷体_GB2312" w:hint="eastAsia"/>
                <w:bCs/>
                <w:sz w:val="24"/>
                <w:szCs w:val="24"/>
              </w:rPr>
              <w:t>二、电话向客户说明人员变动（指技术部门）</w:t>
            </w:r>
          </w:p>
          <w:p w14:paraId="2DBDFBF2" w14:textId="77777777" w:rsidR="005D09D4" w:rsidRDefault="005D09D4">
            <w:pPr>
              <w:rPr>
                <w:rFonts w:ascii="楷体_GB2312" w:eastAsia="楷体_GB2312" w:hint="eastAsia"/>
                <w:bCs/>
                <w:sz w:val="24"/>
                <w:szCs w:val="24"/>
              </w:rPr>
            </w:pPr>
            <w:r>
              <w:rPr>
                <w:rFonts w:ascii="楷体_GB2312" w:eastAsia="楷体_GB2312" w:hint="eastAsia"/>
                <w:bCs/>
                <w:sz w:val="24"/>
                <w:szCs w:val="24"/>
              </w:rPr>
              <w:t>□有        □无</w:t>
            </w:r>
          </w:p>
          <w:p w14:paraId="6C7738A9" w14:textId="77777777" w:rsidR="005D09D4" w:rsidRDefault="005D09D4">
            <w:pPr>
              <w:rPr>
                <w:rFonts w:ascii="楷体_GB2312" w:eastAsia="楷体_GB2312" w:hint="eastAsia"/>
                <w:bCs/>
                <w:sz w:val="24"/>
                <w:szCs w:val="24"/>
              </w:rPr>
            </w:pPr>
          </w:p>
          <w:p w14:paraId="34C5A079" w14:textId="77777777" w:rsidR="005D09D4" w:rsidRDefault="005D09D4">
            <w:pPr>
              <w:rPr>
                <w:rFonts w:ascii="楷体_GB2312" w:eastAsia="楷体_GB2312" w:hint="eastAsia"/>
                <w:bCs/>
                <w:sz w:val="24"/>
                <w:szCs w:val="24"/>
              </w:rPr>
            </w:pPr>
            <w:r>
              <w:rPr>
                <w:rFonts w:ascii="楷体_GB2312" w:eastAsia="楷体_GB2312" w:hint="eastAsia"/>
                <w:bCs/>
                <w:sz w:val="24"/>
                <w:szCs w:val="24"/>
              </w:rPr>
              <w:t xml:space="preserve">三、客户现场交接（指业务部门）  </w:t>
            </w:r>
          </w:p>
          <w:p w14:paraId="1CAA0193" w14:textId="77777777" w:rsidR="005D09D4" w:rsidRDefault="005D09D4">
            <w:pPr>
              <w:rPr>
                <w:rFonts w:ascii="楷体_GB2312" w:eastAsia="楷体_GB2312" w:hint="eastAsia"/>
                <w:bCs/>
                <w:sz w:val="24"/>
                <w:szCs w:val="24"/>
              </w:rPr>
            </w:pPr>
            <w:r>
              <w:rPr>
                <w:rFonts w:ascii="楷体_GB2312" w:eastAsia="楷体_GB2312" w:hint="eastAsia"/>
                <w:bCs/>
                <w:sz w:val="24"/>
                <w:szCs w:val="24"/>
              </w:rPr>
              <w:t>□有     □无</w:t>
            </w:r>
          </w:p>
          <w:p w14:paraId="410B200C" w14:textId="77777777" w:rsidR="005D09D4" w:rsidRDefault="005D09D4">
            <w:pPr>
              <w:rPr>
                <w:rFonts w:ascii="楷体_GB2312" w:eastAsia="楷体_GB2312" w:hint="eastAsia"/>
                <w:bCs/>
                <w:sz w:val="24"/>
                <w:szCs w:val="24"/>
              </w:rPr>
            </w:pPr>
          </w:p>
          <w:p w14:paraId="62D93650" w14:textId="77777777" w:rsidR="005D09D4" w:rsidRDefault="005D09D4">
            <w:pPr>
              <w:rPr>
                <w:rFonts w:ascii="楷体_GB2312" w:eastAsia="楷体_GB2312" w:hint="eastAsia"/>
                <w:bCs/>
                <w:sz w:val="24"/>
                <w:szCs w:val="24"/>
              </w:rPr>
            </w:pPr>
            <w:r>
              <w:rPr>
                <w:rFonts w:ascii="楷体_GB2312" w:eastAsia="楷体_GB2312" w:hint="eastAsia"/>
                <w:bCs/>
                <w:sz w:val="24"/>
                <w:szCs w:val="24"/>
              </w:rPr>
              <w:t>四、其他：</w:t>
            </w:r>
          </w:p>
          <w:p w14:paraId="42057F9E" w14:textId="77777777" w:rsidR="005D09D4" w:rsidRDefault="005D09D4">
            <w:pPr>
              <w:spacing w:line="600" w:lineRule="exact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DA118" w14:textId="77777777" w:rsidR="005D09D4" w:rsidRDefault="005D09D4">
            <w:pPr>
              <w:spacing w:line="6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079D" w14:textId="77777777" w:rsidR="005D09D4" w:rsidRDefault="005D09D4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5D09D4" w14:paraId="474F8ECA" w14:textId="77777777">
        <w:trPr>
          <w:cantSplit/>
          <w:trHeight w:val="59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FE0E" w14:textId="77777777" w:rsidR="005D09D4" w:rsidRDefault="005D09D4">
            <w:pPr>
              <w:tabs>
                <w:tab w:val="left" w:pos="315"/>
              </w:tabs>
              <w:spacing w:line="600" w:lineRule="exac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资料管理部门</w:t>
            </w:r>
          </w:p>
        </w:tc>
        <w:tc>
          <w:tcPr>
            <w:tcW w:w="63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327C" w14:textId="77777777" w:rsidR="005D09D4" w:rsidRDefault="005D09D4">
            <w:pPr>
              <w:spacing w:line="600" w:lineRule="exact"/>
              <w:rPr>
                <w:rFonts w:ascii="楷体_GB2312" w:eastAsia="楷体_GB2312"/>
                <w:bCs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一、各类图书资料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78E5" w14:textId="77777777" w:rsidR="005D09D4" w:rsidRDefault="005D09D4">
            <w:pPr>
              <w:spacing w:line="6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A55C" w14:textId="77777777" w:rsidR="005D09D4" w:rsidRDefault="005D09D4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5D09D4" w14:paraId="764A56DC" w14:textId="77777777">
        <w:trPr>
          <w:cantSplit/>
          <w:trHeight w:val="69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C974" w14:textId="77777777" w:rsidR="005D09D4" w:rsidRDefault="005D09D4">
            <w:pPr>
              <w:tabs>
                <w:tab w:val="left" w:pos="315"/>
              </w:tabs>
              <w:spacing w:line="600" w:lineRule="exac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仓库</w:t>
            </w:r>
          </w:p>
        </w:tc>
        <w:tc>
          <w:tcPr>
            <w:tcW w:w="63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3A77" w14:textId="77777777" w:rsidR="005D09D4" w:rsidRDefault="005D09D4">
            <w:pPr>
              <w:spacing w:line="600" w:lineRule="exact"/>
              <w:rPr>
                <w:rFonts w:ascii="楷体_GB2312" w:eastAsia="楷体_GB2312"/>
                <w:bCs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一、固定资产、个人保管的财物、工具，借用物资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59A1B" w14:textId="77777777" w:rsidR="005D09D4" w:rsidRDefault="005D09D4">
            <w:pPr>
              <w:spacing w:line="6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5E475" w14:textId="77777777" w:rsidR="005D09D4" w:rsidRDefault="005D09D4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5D09D4" w14:paraId="6D5AE6C1" w14:textId="77777777">
        <w:trPr>
          <w:cantSplit/>
          <w:trHeight w:val="146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2797" w14:textId="77777777" w:rsidR="005D09D4" w:rsidRDefault="005D09D4">
            <w:pPr>
              <w:spacing w:line="6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财</w:t>
            </w:r>
          </w:p>
          <w:p w14:paraId="37429476" w14:textId="77777777" w:rsidR="005D09D4" w:rsidRDefault="005D09D4">
            <w:pPr>
              <w:spacing w:line="6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proofErr w:type="gramStart"/>
            <w:r>
              <w:rPr>
                <w:rFonts w:ascii="楷体_GB2312" w:eastAsia="楷体_GB2312" w:hint="eastAsia"/>
                <w:sz w:val="28"/>
                <w:szCs w:val="28"/>
              </w:rPr>
              <w:t>务</w:t>
            </w:r>
            <w:proofErr w:type="gramEnd"/>
          </w:p>
          <w:p w14:paraId="10464D16" w14:textId="77777777" w:rsidR="005D09D4" w:rsidRDefault="005D09D4">
            <w:pPr>
              <w:spacing w:line="6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部</w:t>
            </w:r>
          </w:p>
        </w:tc>
        <w:tc>
          <w:tcPr>
            <w:tcW w:w="63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ECC7" w14:textId="77777777" w:rsidR="005D09D4" w:rsidRDefault="005D09D4">
            <w:pPr>
              <w:spacing w:line="600" w:lineRule="exac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一、有无</w:t>
            </w:r>
            <w:proofErr w:type="gramStart"/>
            <w:r>
              <w:rPr>
                <w:rFonts w:ascii="楷体_GB2312" w:eastAsia="楷体_GB2312" w:hint="eastAsia"/>
                <w:sz w:val="24"/>
                <w:szCs w:val="24"/>
              </w:rPr>
              <w:t>欠帐</w:t>
            </w:r>
            <w:proofErr w:type="gramEnd"/>
            <w:r>
              <w:rPr>
                <w:rFonts w:ascii="楷体_GB2312" w:eastAsia="楷体_GB2312" w:hint="eastAsia"/>
                <w:bCs/>
                <w:sz w:val="24"/>
                <w:szCs w:val="24"/>
              </w:rPr>
              <w:t>借款</w:t>
            </w:r>
            <w:r>
              <w:rPr>
                <w:rFonts w:ascii="楷体_GB2312" w:eastAsia="楷体_GB2312" w:hint="eastAsia"/>
                <w:sz w:val="24"/>
                <w:szCs w:val="24"/>
              </w:rPr>
              <w:t>报销、</w:t>
            </w:r>
            <w:r>
              <w:rPr>
                <w:rFonts w:ascii="楷体_GB2312" w:eastAsia="楷体_GB2312" w:hAnsi="ˎ̥" w:hint="eastAsia"/>
                <w:color w:val="333333"/>
                <w:sz w:val="24"/>
                <w:szCs w:val="24"/>
              </w:rPr>
              <w:t>差旅费等</w:t>
            </w:r>
          </w:p>
          <w:p w14:paraId="6F137970" w14:textId="77777777" w:rsidR="005D09D4" w:rsidRDefault="005D09D4">
            <w:pPr>
              <w:spacing w:line="600" w:lineRule="exac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二、有无未清财务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B44C" w14:textId="77777777" w:rsidR="005D09D4" w:rsidRDefault="005D09D4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B621" w14:textId="77777777" w:rsidR="005D09D4" w:rsidRDefault="005D09D4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5D09D4" w14:paraId="231FDF20" w14:textId="77777777">
        <w:trPr>
          <w:cantSplit/>
          <w:trHeight w:val="898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360FD" w14:textId="77777777" w:rsidR="005D09D4" w:rsidRDefault="005D09D4">
            <w:pPr>
              <w:spacing w:line="600" w:lineRule="exact"/>
              <w:ind w:firstLineChars="50" w:firstLine="14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lastRenderedPageBreak/>
              <w:t>办</w:t>
            </w:r>
          </w:p>
          <w:p w14:paraId="40BCB2E3" w14:textId="77777777" w:rsidR="005D09D4" w:rsidRDefault="005D09D4">
            <w:pPr>
              <w:spacing w:line="6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公</w:t>
            </w:r>
          </w:p>
          <w:p w14:paraId="2227744D" w14:textId="77777777" w:rsidR="005D09D4" w:rsidRDefault="005D09D4">
            <w:pPr>
              <w:spacing w:line="6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室</w:t>
            </w:r>
          </w:p>
          <w:p w14:paraId="5EA56C89" w14:textId="77777777" w:rsidR="005D09D4" w:rsidRDefault="005D09D4">
            <w:pPr>
              <w:spacing w:line="6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、</w:t>
            </w:r>
          </w:p>
          <w:p w14:paraId="0B41B750" w14:textId="77777777" w:rsidR="005D09D4" w:rsidRDefault="005D09D4">
            <w:pPr>
              <w:spacing w:line="6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人</w:t>
            </w:r>
          </w:p>
          <w:p w14:paraId="73222EFB" w14:textId="77777777" w:rsidR="005D09D4" w:rsidRDefault="005D09D4">
            <w:pPr>
              <w:spacing w:line="6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力</w:t>
            </w:r>
          </w:p>
          <w:p w14:paraId="017158DC" w14:textId="77777777" w:rsidR="005D09D4" w:rsidRDefault="005D09D4">
            <w:pPr>
              <w:spacing w:line="6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资</w:t>
            </w:r>
          </w:p>
          <w:p w14:paraId="746AA531" w14:textId="77777777" w:rsidR="005D09D4" w:rsidRDefault="005D09D4">
            <w:pPr>
              <w:spacing w:line="6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源</w:t>
            </w:r>
          </w:p>
          <w:p w14:paraId="3A504EA0" w14:textId="77777777" w:rsidR="005D09D4" w:rsidRDefault="005D09D4">
            <w:pPr>
              <w:spacing w:line="6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部</w:t>
            </w:r>
          </w:p>
          <w:p w14:paraId="35E51EE0" w14:textId="77777777" w:rsidR="005D09D4" w:rsidRDefault="005D09D4">
            <w:pPr>
              <w:spacing w:line="6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63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4D8B" w14:textId="77777777" w:rsidR="005D09D4" w:rsidRDefault="005D09D4">
            <w:pPr>
              <w:rPr>
                <w:rFonts w:ascii="楷体_GB2312" w:eastAsia="楷体_GB2312"/>
                <w:bCs/>
                <w:sz w:val="24"/>
                <w:szCs w:val="24"/>
              </w:rPr>
            </w:pPr>
          </w:p>
          <w:p w14:paraId="3851A2FD" w14:textId="77777777" w:rsidR="005D09D4" w:rsidRDefault="005D09D4">
            <w:pPr>
              <w:rPr>
                <w:rFonts w:ascii="楷体_GB2312" w:eastAsia="楷体_GB2312" w:hint="eastAsia"/>
                <w:bCs/>
                <w:sz w:val="24"/>
                <w:szCs w:val="24"/>
              </w:rPr>
            </w:pPr>
            <w:r>
              <w:rPr>
                <w:rFonts w:ascii="楷体_GB2312" w:eastAsia="楷体_GB2312" w:hint="eastAsia"/>
                <w:bCs/>
                <w:sz w:val="24"/>
                <w:szCs w:val="24"/>
              </w:rPr>
              <w:t>一、公司邮箱/相关登陆</w:t>
            </w:r>
            <w:proofErr w:type="gramStart"/>
            <w:r>
              <w:rPr>
                <w:rFonts w:ascii="楷体_GB2312" w:eastAsia="楷体_GB2312" w:hint="eastAsia"/>
                <w:bCs/>
                <w:sz w:val="24"/>
                <w:szCs w:val="24"/>
              </w:rPr>
              <w:t>帐号</w:t>
            </w:r>
            <w:proofErr w:type="gramEnd"/>
            <w:r>
              <w:rPr>
                <w:rFonts w:ascii="楷体_GB2312" w:eastAsia="楷体_GB2312" w:hint="eastAsia"/>
                <w:bCs/>
                <w:sz w:val="24"/>
                <w:szCs w:val="24"/>
              </w:rPr>
              <w:t>是否已关闭：</w:t>
            </w:r>
          </w:p>
          <w:p w14:paraId="2EE6A76B" w14:textId="77777777" w:rsidR="005D09D4" w:rsidRDefault="005D09D4">
            <w:pPr>
              <w:ind w:firstLineChars="200" w:firstLine="480"/>
              <w:rPr>
                <w:rFonts w:ascii="楷体_GB2312" w:eastAsia="楷体_GB2312" w:hint="eastAsia"/>
                <w:sz w:val="24"/>
                <w:szCs w:val="24"/>
              </w:rPr>
            </w:pPr>
            <w:r>
              <w:rPr>
                <w:rFonts w:ascii="楷体_GB2312" w:eastAsia="楷体_GB2312" w:hint="eastAsia"/>
                <w:bCs/>
                <w:sz w:val="24"/>
                <w:szCs w:val="24"/>
              </w:rPr>
              <w:t>□ 是      □否</w:t>
            </w:r>
            <w:r>
              <w:rPr>
                <w:rFonts w:ascii="楷体_GB2312" w:eastAsia="楷体_GB2312" w:hint="eastAsia"/>
                <w:sz w:val="24"/>
                <w:szCs w:val="24"/>
              </w:rPr>
              <w:t xml:space="preserve">              </w:t>
            </w:r>
          </w:p>
          <w:p w14:paraId="61B16FBD" w14:textId="77777777" w:rsidR="005D09D4" w:rsidRDefault="005D09D4">
            <w:pPr>
              <w:rPr>
                <w:rFonts w:ascii="楷体_GB2312" w:eastAsia="楷体_GB2312"/>
                <w:bCs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 xml:space="preserve">      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8484" w14:textId="77777777" w:rsidR="005D09D4" w:rsidRDefault="005D09D4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BA82" w14:textId="77777777" w:rsidR="005D09D4" w:rsidRDefault="005D09D4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5D09D4" w14:paraId="705C9595" w14:textId="77777777">
        <w:trPr>
          <w:cantSplit/>
          <w:trHeight w:val="1921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968F" w14:textId="77777777" w:rsidR="005D09D4" w:rsidRDefault="005D09D4">
            <w:pPr>
              <w:widowControl/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63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ADD1" w14:textId="77777777" w:rsidR="005D09D4" w:rsidRDefault="005D09D4">
            <w:pPr>
              <w:pStyle w:val="a5"/>
              <w:numPr>
                <w:ilvl w:val="0"/>
                <w:numId w:val="2"/>
              </w:numPr>
            </w:pPr>
            <w:r>
              <w:rPr>
                <w:rFonts w:ascii="楷体_GB2312" w:eastAsia="楷体_GB2312" w:hAnsi="Times New Roman" w:hint="eastAsia"/>
                <w:bCs/>
                <w:kern w:val="2"/>
              </w:rPr>
              <w:t>员工证、员工手册</w:t>
            </w:r>
          </w:p>
          <w:p w14:paraId="53BBD170" w14:textId="77777777" w:rsidR="005D09D4" w:rsidRDefault="005D09D4">
            <w:pPr>
              <w:rPr>
                <w:rFonts w:ascii="楷体_GB2312" w:eastAsia="楷体_GB2312" w:hint="eastAsia"/>
                <w:bCs/>
                <w:sz w:val="24"/>
                <w:szCs w:val="24"/>
              </w:rPr>
            </w:pPr>
            <w:r>
              <w:rPr>
                <w:rFonts w:ascii="楷体_GB2312" w:eastAsia="楷体_GB2312" w:hint="eastAsia"/>
                <w:bCs/>
                <w:sz w:val="24"/>
                <w:szCs w:val="24"/>
              </w:rPr>
              <w:t xml:space="preserve">二、协议类型：□劳动合同 □保密协议 □培训协议 </w:t>
            </w:r>
          </w:p>
          <w:p w14:paraId="675E9D76" w14:textId="77777777" w:rsidR="005D09D4" w:rsidRDefault="005D09D4">
            <w:pPr>
              <w:ind w:firstLineChars="700" w:firstLine="1680"/>
              <w:rPr>
                <w:rFonts w:ascii="楷体_GB2312" w:eastAsia="楷体_GB2312" w:hint="eastAsia"/>
                <w:bCs/>
                <w:sz w:val="24"/>
                <w:szCs w:val="24"/>
              </w:rPr>
            </w:pPr>
            <w:r>
              <w:rPr>
                <w:rFonts w:ascii="楷体_GB2312" w:eastAsia="楷体_GB2312" w:hint="eastAsia"/>
                <w:bCs/>
                <w:sz w:val="24"/>
                <w:szCs w:val="24"/>
              </w:rPr>
              <w:t>□其他</w:t>
            </w:r>
          </w:p>
          <w:p w14:paraId="33CBA7A9" w14:textId="77777777" w:rsidR="005D09D4" w:rsidRDefault="005D09D4">
            <w:pPr>
              <w:rPr>
                <w:rFonts w:ascii="楷体_GB2312" w:eastAsia="楷体_GB2312" w:hint="eastAsia"/>
                <w:bCs/>
                <w:sz w:val="24"/>
                <w:szCs w:val="24"/>
              </w:rPr>
            </w:pPr>
            <w:r>
              <w:rPr>
                <w:rFonts w:ascii="楷体_GB2312" w:eastAsia="楷体_GB2312" w:hint="eastAsia"/>
                <w:bCs/>
                <w:sz w:val="24"/>
                <w:szCs w:val="24"/>
              </w:rPr>
              <w:t>三、是否违约：□ 是      □否</w:t>
            </w:r>
          </w:p>
          <w:p w14:paraId="26EBD889" w14:textId="77777777" w:rsidR="005D09D4" w:rsidRDefault="005D09D4">
            <w:pPr>
              <w:pStyle w:val="a5"/>
            </w:pPr>
            <w:r>
              <w:rPr>
                <w:rFonts w:ascii="楷体_GB2312" w:eastAsia="楷体_GB2312" w:hint="eastAsia"/>
                <w:bCs/>
              </w:rPr>
              <w:t>四、违约处理：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C6F4" w14:textId="77777777" w:rsidR="005D09D4" w:rsidRDefault="005D09D4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478C" w14:textId="77777777" w:rsidR="005D09D4" w:rsidRDefault="005D09D4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5D09D4" w14:paraId="42575CD1" w14:textId="77777777">
        <w:trPr>
          <w:cantSplit/>
          <w:trHeight w:val="2595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5929" w14:textId="77777777" w:rsidR="005D09D4" w:rsidRDefault="005D09D4">
            <w:pPr>
              <w:widowControl/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63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04040" w14:textId="77777777" w:rsidR="005D09D4" w:rsidRDefault="005D09D4">
            <w:pPr>
              <w:rPr>
                <w:rFonts w:ascii="楷体_GB2312" w:eastAsia="楷体_GB2312"/>
                <w:bCs/>
                <w:sz w:val="24"/>
                <w:szCs w:val="24"/>
              </w:rPr>
            </w:pPr>
            <w:r>
              <w:rPr>
                <w:rFonts w:ascii="楷体_GB2312" w:eastAsia="楷体_GB2312" w:hint="eastAsia"/>
                <w:bCs/>
                <w:sz w:val="24"/>
                <w:szCs w:val="24"/>
              </w:rPr>
              <w:t>此部分内容因在员工离职后由经办人员按实际时间填写。</w:t>
            </w:r>
          </w:p>
          <w:p w14:paraId="2C0DC698" w14:textId="77777777" w:rsidR="005D09D4" w:rsidRDefault="005D09D4">
            <w:pPr>
              <w:rPr>
                <w:rFonts w:ascii="楷体_GB2312" w:eastAsia="楷体_GB2312" w:hint="eastAsia"/>
                <w:bCs/>
                <w:sz w:val="24"/>
                <w:szCs w:val="24"/>
              </w:rPr>
            </w:pPr>
            <w:r>
              <w:rPr>
                <w:rFonts w:ascii="楷体_GB2312" w:eastAsia="楷体_GB2312" w:hint="eastAsia"/>
                <w:bCs/>
                <w:sz w:val="24"/>
                <w:szCs w:val="24"/>
              </w:rPr>
              <w:t>1、养老手册领取时间：</w:t>
            </w:r>
          </w:p>
          <w:p w14:paraId="27888C10" w14:textId="77777777" w:rsidR="005D09D4" w:rsidRDefault="005D09D4">
            <w:pPr>
              <w:rPr>
                <w:rFonts w:ascii="楷体_GB2312" w:eastAsia="楷体_GB2312" w:hint="eastAsia"/>
                <w:bCs/>
                <w:sz w:val="24"/>
                <w:szCs w:val="24"/>
              </w:rPr>
            </w:pPr>
          </w:p>
          <w:p w14:paraId="3C72094B" w14:textId="77777777" w:rsidR="005D09D4" w:rsidRDefault="005D09D4">
            <w:pPr>
              <w:rPr>
                <w:rFonts w:ascii="楷体_GB2312" w:eastAsia="楷体_GB2312" w:hint="eastAsia"/>
                <w:bCs/>
                <w:sz w:val="24"/>
                <w:szCs w:val="24"/>
              </w:rPr>
            </w:pPr>
            <w:r>
              <w:rPr>
                <w:rFonts w:ascii="楷体_GB2312" w:eastAsia="楷体_GB2312" w:hint="eastAsia"/>
                <w:bCs/>
                <w:sz w:val="24"/>
                <w:szCs w:val="24"/>
              </w:rPr>
              <w:t>2、档案/户口转出公司时间：</w:t>
            </w:r>
          </w:p>
          <w:p w14:paraId="7DDB6705" w14:textId="77777777" w:rsidR="005D09D4" w:rsidRDefault="005D09D4">
            <w:pPr>
              <w:rPr>
                <w:rFonts w:ascii="楷体_GB2312" w:eastAsia="楷体_GB2312" w:hint="eastAsia"/>
                <w:bCs/>
                <w:sz w:val="24"/>
                <w:szCs w:val="24"/>
              </w:rPr>
            </w:pPr>
          </w:p>
          <w:p w14:paraId="650C36C8" w14:textId="77777777" w:rsidR="005D09D4" w:rsidRDefault="005D09D4">
            <w:pPr>
              <w:rPr>
                <w:rFonts w:ascii="楷体_GB2312" w:eastAsia="楷体_GB2312" w:hint="eastAsia"/>
                <w:bCs/>
                <w:sz w:val="24"/>
                <w:szCs w:val="24"/>
              </w:rPr>
            </w:pPr>
            <w:r>
              <w:rPr>
                <w:rFonts w:ascii="楷体_GB2312" w:eastAsia="楷体_GB2312" w:hint="eastAsia"/>
                <w:bCs/>
                <w:sz w:val="24"/>
                <w:szCs w:val="24"/>
              </w:rPr>
              <w:t>3、离职证明/实习证明开具：</w:t>
            </w:r>
          </w:p>
          <w:p w14:paraId="209E7C30" w14:textId="77777777" w:rsidR="005D09D4" w:rsidRDefault="005D09D4">
            <w:pPr>
              <w:rPr>
                <w:rFonts w:ascii="楷体_GB2312" w:eastAsia="楷体_GB2312" w:hint="eastAsia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4、最终工资结算及发放时间：</w:t>
            </w:r>
          </w:p>
          <w:p w14:paraId="7B0EF5A1" w14:textId="77777777" w:rsidR="005D09D4" w:rsidRDefault="005D09D4">
            <w:pPr>
              <w:pStyle w:val="a5"/>
              <w:rPr>
                <w:rFonts w:ascii="楷体_GB2312" w:eastAsia="楷体_GB2312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22A89" w14:textId="77777777" w:rsidR="005D09D4" w:rsidRDefault="005D09D4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85C9" w14:textId="77777777" w:rsidR="005D09D4" w:rsidRDefault="005D09D4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5D09D4" w14:paraId="3EC3F7AA" w14:textId="77777777">
        <w:trPr>
          <w:cantSplit/>
          <w:trHeight w:val="1171"/>
        </w:trPr>
        <w:tc>
          <w:tcPr>
            <w:tcW w:w="1018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8DE0" w14:textId="77777777" w:rsidR="005D09D4" w:rsidRDefault="005D09D4"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当月薪资发放说明：</w:t>
            </w:r>
          </w:p>
          <w:p w14:paraId="409F9CF2" w14:textId="77777777" w:rsidR="005D09D4" w:rsidRDefault="005D09D4">
            <w:pPr>
              <w:rPr>
                <w:rFonts w:ascii="楷体_GB2312" w:eastAsia="楷体_GB2312" w:hint="eastAsia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 xml:space="preserve">（  ）按工作日薪资发放； （  ）按半月薪资发放； （  ）按一月薪资发放；  （  ）其他： </w:t>
            </w:r>
          </w:p>
          <w:p w14:paraId="4654D032" w14:textId="77777777" w:rsidR="005D09D4" w:rsidRDefault="005D09D4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              部门经理确认：           日期：</w:t>
            </w:r>
          </w:p>
        </w:tc>
      </w:tr>
      <w:tr w:rsidR="005D09D4" w14:paraId="13620627" w14:textId="77777777">
        <w:trPr>
          <w:cantSplit/>
          <w:trHeight w:val="710"/>
        </w:trPr>
        <w:tc>
          <w:tcPr>
            <w:tcW w:w="2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10501" w14:textId="77777777" w:rsidR="005D09D4" w:rsidRDefault="005D09D4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主管总经理</w:t>
            </w:r>
          </w:p>
        </w:tc>
        <w:tc>
          <w:tcPr>
            <w:tcW w:w="77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E5CE" w14:textId="48C2EBFF" w:rsidR="005D09D4" w:rsidRDefault="00E86E42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7FDB51A" wp14:editId="3F0BF501">
                      <wp:simplePos x="0" y="0"/>
                      <wp:positionH relativeFrom="column">
                        <wp:posOffset>2684780</wp:posOffset>
                      </wp:positionH>
                      <wp:positionV relativeFrom="paragraph">
                        <wp:posOffset>19050</wp:posOffset>
                      </wp:positionV>
                      <wp:extent cx="11430" cy="452755"/>
                      <wp:effectExtent l="7620" t="13970" r="9525" b="9525"/>
                      <wp:wrapNone/>
                      <wp:docPr id="841503437" name="Freeform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" cy="452755"/>
                              </a:xfrm>
                              <a:custGeom>
                                <a:avLst/>
                                <a:gdLst>
                                  <a:gd name="T0" fmla="*/ 18 w 18"/>
                                  <a:gd name="T1" fmla="*/ 0 h 713"/>
                                  <a:gd name="T2" fmla="*/ 0 w 18"/>
                                  <a:gd name="T3" fmla="*/ 713 h 71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8" h="713">
                                    <a:moveTo>
                                      <a:pt x="18" y="0"/>
                                    </a:moveTo>
                                    <a:lnTo>
                                      <a:pt x="0" y="713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2518F53D" id="Freeform 4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12.3pt,1.5pt,211.4pt,37.15pt" coordsize="18,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" filled="f">
                      <v:path arrowok="t" o:connecttype="custom" o:connectlocs="11430,0;0,452755" o:connectangles="0,0"/>
                    </v:poly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B197724" wp14:editId="3EF768D7">
                      <wp:simplePos x="0" y="0"/>
                      <wp:positionH relativeFrom="column">
                        <wp:posOffset>2103755</wp:posOffset>
                      </wp:positionH>
                      <wp:positionV relativeFrom="paragraph">
                        <wp:posOffset>19050</wp:posOffset>
                      </wp:positionV>
                      <wp:extent cx="11430" cy="414020"/>
                      <wp:effectExtent l="7620" t="13970" r="9525" b="10160"/>
                      <wp:wrapNone/>
                      <wp:docPr id="1621130749" name="Freeform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" cy="414020"/>
                              </a:xfrm>
                              <a:custGeom>
                                <a:avLst/>
                                <a:gdLst>
                                  <a:gd name="T0" fmla="*/ 18 w 18"/>
                                  <a:gd name="T1" fmla="*/ 0 h 652"/>
                                  <a:gd name="T2" fmla="*/ 0 w 18"/>
                                  <a:gd name="T3" fmla="*/ 652 h 6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8" h="652">
                                    <a:moveTo>
                                      <a:pt x="18" y="0"/>
                                    </a:moveTo>
                                    <a:lnTo>
                                      <a:pt x="0" y="652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539627AE" id="Freeform 4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66.55pt,1.5pt,165.65pt,34.1pt" coordsize="18,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" filled="f">
                      <v:path arrowok="t" o:connecttype="custom" o:connectlocs="11430,0;0,414020" o:connectangles="0,0"/>
                    </v:polyline>
                  </w:pict>
                </mc:Fallback>
              </mc:AlternateContent>
            </w:r>
            <w:r w:rsidR="005D09D4">
              <w:rPr>
                <w:rFonts w:ascii="楷体_GB2312" w:eastAsia="楷体_GB2312" w:hint="eastAsia"/>
                <w:sz w:val="28"/>
                <w:szCs w:val="28"/>
              </w:rPr>
              <w:t>日期</w:t>
            </w:r>
          </w:p>
        </w:tc>
      </w:tr>
      <w:tr w:rsidR="005D09D4" w14:paraId="50840108" w14:textId="77777777">
        <w:trPr>
          <w:cantSplit/>
          <w:trHeight w:val="2070"/>
        </w:trPr>
        <w:tc>
          <w:tcPr>
            <w:tcW w:w="1018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B260" w14:textId="77777777" w:rsidR="005D09D4" w:rsidRDefault="005D09D4">
            <w:pPr>
              <w:ind w:firstLine="360"/>
              <w:rPr>
                <w:rFonts w:ascii="楷体_GB2312" w:eastAsia="楷体_GB2312"/>
                <w:bCs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备注：以上事项均办理清楚后，方可离职；未办理完善者，未领薪资不予发放，并依公司损失情况要求赔偿。交接表送还综合部存档。若该员工系采购或销售人员，必须将所有</w:t>
            </w:r>
            <w:proofErr w:type="gramStart"/>
            <w:r>
              <w:rPr>
                <w:rFonts w:ascii="楷体_GB2312" w:eastAsia="楷体_GB2312" w:hint="eastAsia"/>
                <w:sz w:val="24"/>
                <w:szCs w:val="24"/>
              </w:rPr>
              <w:t>帐目</w:t>
            </w:r>
            <w:proofErr w:type="gramEnd"/>
            <w:r>
              <w:rPr>
                <w:rFonts w:ascii="楷体_GB2312" w:eastAsia="楷体_GB2312" w:hint="eastAsia"/>
                <w:sz w:val="24"/>
                <w:szCs w:val="24"/>
              </w:rPr>
              <w:t>交代清楚，并不得将任何商务资料带出公司，否则公司将</w:t>
            </w:r>
            <w:proofErr w:type="gramStart"/>
            <w:r>
              <w:rPr>
                <w:rFonts w:ascii="楷体_GB2312" w:eastAsia="楷体_GB2312" w:hint="eastAsia"/>
                <w:sz w:val="24"/>
                <w:szCs w:val="24"/>
              </w:rPr>
              <w:t>依损失</w:t>
            </w:r>
            <w:proofErr w:type="gramEnd"/>
            <w:r>
              <w:rPr>
                <w:rFonts w:ascii="楷体_GB2312" w:eastAsia="楷体_GB2312" w:hint="eastAsia"/>
                <w:sz w:val="24"/>
                <w:szCs w:val="24"/>
              </w:rPr>
              <w:t>情况追究其个人法律责任。</w:t>
            </w:r>
            <w:r>
              <w:rPr>
                <w:rFonts w:ascii="楷体_GB2312" w:eastAsia="楷体_GB2312" w:hint="eastAsia"/>
                <w:bCs/>
                <w:sz w:val="24"/>
                <w:szCs w:val="24"/>
              </w:rPr>
              <w:t>、签名人的权力和义务：所有涉及的签名人应对自己负责的各项内容考实后进行签字，如有疏忽或不真实情况存在，签名人将承担相关责任。</w:t>
            </w:r>
          </w:p>
          <w:p w14:paraId="40D1ED28" w14:textId="77777777" w:rsidR="005D09D4" w:rsidRDefault="005D09D4">
            <w:pPr>
              <w:ind w:firstLineChars="3150" w:firstLine="7560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5D09D4" w14:paraId="1EDF2A32" w14:textId="77777777">
        <w:trPr>
          <w:cantSplit/>
          <w:trHeight w:val="1276"/>
        </w:trPr>
        <w:tc>
          <w:tcPr>
            <w:tcW w:w="1018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6027" w14:textId="77777777" w:rsidR="005D09D4" w:rsidRDefault="005D09D4">
            <w:pPr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个人承诺</w:t>
            </w:r>
          </w:p>
          <w:p w14:paraId="6EFDA69C" w14:textId="77777777" w:rsidR="005D09D4" w:rsidRDefault="005D09D4">
            <w:pPr>
              <w:ind w:firstLine="600"/>
              <w:rPr>
                <w:rFonts w:ascii="楷体_GB2312" w:eastAsia="楷体_GB2312" w:hint="eastAsia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我保证：如有违反，公司留有追究相应法律责任的权利；并严格遵守签订的“保密及不竞争协议”。</w:t>
            </w:r>
          </w:p>
          <w:p w14:paraId="13EDA4FD" w14:textId="77777777" w:rsidR="005D09D4" w:rsidRDefault="005D09D4">
            <w:pPr>
              <w:ind w:leftChars="2294" w:left="6478" w:hangingChars="692" w:hanging="1661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 xml:space="preserve">                                               签名：       日期：</w:t>
            </w:r>
          </w:p>
        </w:tc>
      </w:tr>
    </w:tbl>
    <w:p w14:paraId="7262810D" w14:textId="77777777" w:rsidR="005D09D4" w:rsidRDefault="005D09D4">
      <w:pPr>
        <w:rPr>
          <w:rFonts w:ascii="楷体_GB2312" w:eastAsia="楷体_GB2312" w:hint="eastAsia"/>
          <w:sz w:val="24"/>
          <w:szCs w:val="24"/>
        </w:rPr>
      </w:pPr>
    </w:p>
    <w:sectPr w:rsidR="005D09D4">
      <w:pgSz w:w="11906" w:h="16838"/>
      <w:pgMar w:top="397" w:right="851" w:bottom="397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82C68" w14:textId="77777777" w:rsidR="002B1EC9" w:rsidRDefault="002B1EC9">
      <w:r>
        <w:separator/>
      </w:r>
    </w:p>
  </w:endnote>
  <w:endnote w:type="continuationSeparator" w:id="0">
    <w:p w14:paraId="24B9D734" w14:textId="77777777" w:rsidR="002B1EC9" w:rsidRDefault="002B1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8B487" w14:textId="77777777" w:rsidR="002B1EC9" w:rsidRDefault="002B1EC9">
      <w:r>
        <w:separator/>
      </w:r>
    </w:p>
  </w:footnote>
  <w:footnote w:type="continuationSeparator" w:id="0">
    <w:p w14:paraId="2FBCC648" w14:textId="77777777" w:rsidR="002B1EC9" w:rsidRDefault="002B1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87006"/>
    <w:multiLevelType w:val="hybridMultilevel"/>
    <w:tmpl w:val="7722C99C"/>
    <w:lvl w:ilvl="0" w:tplc="7F0EC56C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2905572">
    <w:abstractNumId w:val="0"/>
  </w:num>
  <w:num w:numId="2" w16cid:durableId="8886909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9D4"/>
    <w:rsid w:val="000D1923"/>
    <w:rsid w:val="002B1EC9"/>
    <w:rsid w:val="003C575F"/>
    <w:rsid w:val="005D09D4"/>
    <w:rsid w:val="007F7353"/>
    <w:rsid w:val="00E8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647B78F"/>
  <w15:chartTrackingRefBased/>
  <w15:docId w15:val="{CE0E3BD5-AF19-4BA4-AB67-C089A7AB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Date"/>
    <w:basedOn w:val="a"/>
    <w:next w:val="a"/>
    <w:pPr>
      <w:widowControl/>
      <w:jc w:val="left"/>
    </w:pPr>
    <w:rPr>
      <w:rFonts w:ascii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759</Words>
  <Characters>330</Characters>
  <Application>Microsoft Office Word</Application>
  <DocSecurity>0</DocSecurity>
  <Lines>2</Lines>
  <Paragraphs>2</Paragraphs>
  <ScaleCrop>false</ScaleCrop>
  <Company>微软中国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员工离职/调动工作交接表</dc:title>
  <dc:subject/>
  <dc:creator>微软用户</dc:creator>
  <cp:keywords/>
  <dc:description/>
  <cp:lastModifiedBy>xt j.</cp:lastModifiedBy>
  <cp:revision>2</cp:revision>
  <dcterms:created xsi:type="dcterms:W3CDTF">2025-05-27T02:56:00Z</dcterms:created>
  <dcterms:modified xsi:type="dcterms:W3CDTF">2025-05-27T02:56:00Z</dcterms:modified>
</cp:coreProperties>
</file>