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FD3F" w14:textId="1C6EC4AF" w:rsidR="00083CE7" w:rsidRDefault="001E4527">
      <w:pPr>
        <w:sectPr w:rsidR="00083CE7">
          <w:pgSz w:w="11906" w:h="17318"/>
          <w:pgMar w:top="0" w:right="0" w:bottom="40" w:left="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0" distR="0" simplePos="0" relativeHeight="10975" behindDoc="1" locked="0" layoutInCell="1" allowOverlap="1" wp14:anchorId="45121BDF" wp14:editId="45E7C105">
            <wp:simplePos x="0" y="0"/>
            <wp:positionH relativeFrom="page">
              <wp:posOffset>0</wp:posOffset>
            </wp:positionH>
            <wp:positionV relativeFrom="page">
              <wp:posOffset>-63500</wp:posOffset>
            </wp:positionV>
            <wp:extent cx="2381885" cy="11125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3763" cy="11133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EC4C14" w14:textId="2D1E1FF9" w:rsidR="00083CE7" w:rsidRDefault="00593F6A">
      <w:pPr>
        <w:widowControl/>
        <w:autoSpaceDE w:val="0"/>
        <w:autoSpaceDN w:val="0"/>
        <w:spacing w:before="3566" w:line="474" w:lineRule="exact"/>
        <w:ind w:right="1802"/>
        <w:jc w:val="right"/>
      </w:pPr>
      <w:r>
        <w:rPr>
          <w:rFonts w:eastAsia="宋体" w:hint="eastAsia"/>
          <w:noProof/>
        </w:rPr>
        <w:drawing>
          <wp:anchor distT="0" distB="0" distL="114300" distR="114300" simplePos="0" relativeHeight="251658240" behindDoc="0" locked="0" layoutInCell="1" allowOverlap="1" wp14:anchorId="1CA75561" wp14:editId="35C9E261">
            <wp:simplePos x="0" y="0"/>
            <wp:positionH relativeFrom="column">
              <wp:posOffset>612250</wp:posOffset>
            </wp:positionH>
            <wp:positionV relativeFrom="page">
              <wp:posOffset>556591</wp:posOffset>
            </wp:positionV>
            <wp:extent cx="1292860" cy="1722755"/>
            <wp:effectExtent l="0" t="0" r="2540" b="0"/>
            <wp:wrapNone/>
            <wp:docPr id="5831339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33975" name="图片 5831339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527">
        <w:rPr>
          <w:rFonts w:ascii="Af8z2sdh+MicrosoftYaHei" w:eastAsia="Af8z2sdh+MicrosoftYaHei" w:hAnsi="Af8z2sdh+MicrosoftYaHei" w:hint="eastAsia"/>
          <w:color w:val="FFFFFF"/>
          <w:sz w:val="36"/>
        </w:rPr>
        <w:t>胡小豆</w:t>
      </w:r>
    </w:p>
    <w:p w14:paraId="712F6E35" w14:textId="55A4C4C8" w:rsidR="00083CE7" w:rsidRDefault="00000000">
      <w:pPr>
        <w:widowControl/>
        <w:autoSpaceDE w:val="0"/>
        <w:autoSpaceDN w:val="0"/>
        <w:spacing w:before="256" w:line="262" w:lineRule="exact"/>
        <w:ind w:right="1878"/>
        <w:jc w:val="right"/>
      </w:pPr>
      <w:r>
        <w:rPr>
          <w:rFonts w:ascii="Af8z2sdh+MicrosoftYaHei" w:eastAsia="Af8z2sdh+MicrosoftYaHei" w:hAnsi="Af8z2sdh+MicrosoftYaHei"/>
          <w:color w:val="FFFFFF"/>
          <w:sz w:val="20"/>
        </w:rPr>
        <w:t>SURP</w:t>
      </w:r>
      <w:r>
        <w:rPr>
          <w:rFonts w:ascii="Af8z2sdh+MicrosoftYaHei" w:eastAsia="Af8z2sdh+MicrosoftYaHei" w:hAnsi="Af8z2sdh+MicrosoftYaHei"/>
          <w:color w:val="FFFFFF"/>
          <w:spacing w:val="2"/>
          <w:sz w:val="20"/>
        </w:rPr>
        <w:t>R</w:t>
      </w:r>
      <w:r>
        <w:rPr>
          <w:rFonts w:ascii="Af8z2sdh+MicrosoftYaHei" w:eastAsia="Af8z2sdh+MicrosoftYaHei" w:hAnsi="Af8z2sdh+MicrosoftYaHei"/>
          <w:color w:val="FFFFFF"/>
          <w:sz w:val="20"/>
        </w:rPr>
        <w:t>I</w:t>
      </w:r>
      <w:r>
        <w:rPr>
          <w:rFonts w:ascii="Af8z2sdh+MicrosoftYaHei" w:eastAsia="Af8z2sdh+MicrosoftYaHei" w:hAnsi="Af8z2sdh+MicrosoftYaHei"/>
          <w:color w:val="FFFFFF"/>
          <w:spacing w:val="2"/>
          <w:sz w:val="20"/>
        </w:rPr>
        <w:t>S</w:t>
      </w:r>
      <w:r>
        <w:rPr>
          <w:rFonts w:ascii="Af8z2sdh+MicrosoftYaHei" w:eastAsia="Af8z2sdh+MicrosoftYaHei" w:hAnsi="Af8z2sdh+MicrosoftYaHei"/>
          <w:color w:val="FFFFFF"/>
          <w:sz w:val="20"/>
        </w:rPr>
        <w:t>E</w:t>
      </w:r>
    </w:p>
    <w:p w14:paraId="43A3EA61" w14:textId="08705C90" w:rsidR="00083CE7" w:rsidRDefault="001E4527">
      <w:pPr>
        <w:widowControl/>
        <w:autoSpaceDE w:val="0"/>
        <w:autoSpaceDN w:val="0"/>
        <w:spacing w:before="442" w:line="310" w:lineRule="exact"/>
        <w:ind w:left="790"/>
        <w:jc w:val="left"/>
      </w:pPr>
      <w:r>
        <w:rPr>
          <w:noProof/>
        </w:rPr>
        <w:drawing>
          <wp:anchor distT="0" distB="0" distL="0" distR="0" simplePos="0" relativeHeight="12000" behindDoc="1" locked="0" layoutInCell="1" allowOverlap="1" wp14:anchorId="094F6BAC" wp14:editId="1B74CC75">
            <wp:simplePos x="0" y="0"/>
            <wp:positionH relativeFrom="page">
              <wp:posOffset>97790</wp:posOffset>
            </wp:positionH>
            <wp:positionV relativeFrom="page">
              <wp:posOffset>3110230</wp:posOffset>
            </wp:positionV>
            <wp:extent cx="2573020" cy="68022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68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4"/>
        </w:rPr>
        <w:t>基本信息</w:t>
      </w:r>
    </w:p>
    <w:p w14:paraId="02636049" w14:textId="4AC8C3EC" w:rsidR="00083CE7" w:rsidRDefault="00000000">
      <w:pPr>
        <w:widowControl/>
        <w:tabs>
          <w:tab w:val="left" w:pos="1598"/>
        </w:tabs>
        <w:autoSpaceDE w:val="0"/>
        <w:autoSpaceDN w:val="0"/>
        <w:spacing w:before="666" w:line="278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生</w:t>
      </w:r>
      <w:r>
        <w:rPr>
          <w:rFonts w:ascii="Af8z2sdh+MicrosoftYaHei" w:eastAsia="Af8z2sdh+MicrosoftYaHei" w:hAnsi="Af8z2sdh+MicrosoftYaHei"/>
          <w:color w:val="FFFFFF"/>
          <w:spacing w:val="4"/>
        </w:rPr>
        <w:t>日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 w:rsidR="005E108D">
        <w:rPr>
          <w:rFonts w:ascii="Af8z2sdh+MicrosoftYaHei" w:eastAsia="Af8z2sdh+MicrosoftYaHei" w:hAnsi="Af8z2sdh+MicrosoftYaHei" w:hint="eastAsia"/>
          <w:color w:val="FFFFFF"/>
        </w:rPr>
        <w:t>20XX</w:t>
      </w:r>
      <w:r>
        <w:rPr>
          <w:rFonts w:ascii="Af8z2sdh+MicrosoftYaHei" w:eastAsia="Af8z2sdh+MicrosoftYaHei" w:hAnsi="Af8z2sdh+MicrosoftYaHei"/>
          <w:color w:val="FFFFFF"/>
          <w:spacing w:val="40"/>
        </w:rPr>
        <w:t>年</w:t>
      </w:r>
      <w:r>
        <w:rPr>
          <w:rFonts w:ascii="Af8z2sdh+MicrosoftYaHei" w:eastAsia="Af8z2sdh+MicrosoftYaHei" w:hAnsi="Af8z2sdh+MicrosoftYaHei"/>
          <w:color w:val="FFFFFF"/>
          <w:spacing w:val="4"/>
        </w:rPr>
        <w:t>0</w:t>
      </w:r>
      <w:r>
        <w:rPr>
          <w:rFonts w:ascii="Af8z2sdh+MicrosoftYaHei" w:eastAsia="Af8z2sdh+MicrosoftYaHei" w:hAnsi="Af8z2sdh+MicrosoftYaHei"/>
          <w:color w:val="FFFFFF"/>
          <w:spacing w:val="38"/>
        </w:rPr>
        <w:t>7</w:t>
      </w:r>
      <w:r>
        <w:rPr>
          <w:rFonts w:ascii="Af8z2sdh+MicrosoftYaHei" w:eastAsia="Af8z2sdh+MicrosoftYaHei" w:hAnsi="Af8z2sdh+MicrosoftYaHei"/>
          <w:color w:val="FFFFFF"/>
          <w:spacing w:val="42"/>
        </w:rPr>
        <w:t>月</w:t>
      </w:r>
      <w:r>
        <w:rPr>
          <w:rFonts w:ascii="Af8z2sdh+MicrosoftYaHei" w:eastAsia="Af8z2sdh+MicrosoftYaHei" w:hAnsi="Af8z2sdh+MicrosoftYaHei"/>
          <w:color w:val="FFFFFF"/>
        </w:rPr>
        <w:t>3</w:t>
      </w:r>
      <w:r>
        <w:rPr>
          <w:rFonts w:ascii="Af8z2sdh+MicrosoftYaHei" w:eastAsia="Af8z2sdh+MicrosoftYaHei" w:hAnsi="Af8z2sdh+MicrosoftYaHei"/>
          <w:color w:val="FFFFFF"/>
          <w:spacing w:val="42"/>
        </w:rPr>
        <w:t>0</w:t>
      </w:r>
      <w:r>
        <w:rPr>
          <w:rFonts w:ascii="Af8z2sdh+MicrosoftYaHei" w:eastAsia="Af8z2sdh+MicrosoftYaHei" w:hAnsi="Af8z2sdh+MicrosoftYaHei"/>
          <w:color w:val="FFFFFF"/>
        </w:rPr>
        <w:t>日</w:t>
      </w:r>
    </w:p>
    <w:p w14:paraId="39718A37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2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毕</w:t>
      </w:r>
      <w:r>
        <w:rPr>
          <w:rFonts w:ascii="Af8z2sdh+MicrosoftYaHei" w:eastAsia="Af8z2sdh+MicrosoftYaHei" w:hAnsi="Af8z2sdh+MicrosoftYaHei"/>
          <w:color w:val="FFFFFF"/>
          <w:spacing w:val="4"/>
        </w:rPr>
        <w:t>业</w:t>
      </w:r>
      <w:r>
        <w:rPr>
          <w:rFonts w:ascii="Af8z2sdh+MicrosoftYaHei" w:eastAsia="Af8z2sdh+MicrosoftYaHei" w:hAnsi="Af8z2sdh+MicrosoftYaHei"/>
          <w:color w:val="FFFFFF"/>
        </w:rPr>
        <w:t>学</w:t>
      </w:r>
      <w:r>
        <w:rPr>
          <w:rFonts w:ascii="Af8z2sdh+MicrosoftYaHei" w:eastAsia="Af8z2sdh+MicrosoftYaHei" w:hAnsi="Af8z2sdh+MicrosoftYaHei"/>
          <w:color w:val="FFFFFF"/>
          <w:spacing w:val="4"/>
        </w:rPr>
        <w:t>校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广</w:t>
      </w:r>
      <w:r>
        <w:rPr>
          <w:rFonts w:ascii="Af8z2sdh+MicrosoftYaHei" w:eastAsia="Af8z2sdh+MicrosoftYaHei" w:hAnsi="Af8z2sdh+MicrosoftYaHei"/>
          <w:color w:val="FFFFFF"/>
          <w:spacing w:val="2"/>
        </w:rPr>
        <w:t>州</w:t>
      </w:r>
      <w:r>
        <w:rPr>
          <w:rFonts w:ascii="Af8z2sdh+MicrosoftYaHei" w:eastAsia="Af8z2sdh+MicrosoftYaHei" w:hAnsi="Af8z2sdh+MicrosoftYaHei"/>
          <w:color w:val="FFFFFF"/>
        </w:rPr>
        <w:t>美</w:t>
      </w:r>
      <w:r>
        <w:rPr>
          <w:rFonts w:ascii="Af8z2sdh+MicrosoftYaHei" w:eastAsia="Af8z2sdh+MicrosoftYaHei" w:hAnsi="Af8z2sdh+MicrosoftYaHei"/>
          <w:color w:val="FFFFFF"/>
          <w:spacing w:val="2"/>
        </w:rPr>
        <w:t>术</w:t>
      </w:r>
      <w:r>
        <w:rPr>
          <w:rFonts w:ascii="Af8z2sdh+MicrosoftYaHei" w:eastAsia="Af8z2sdh+MicrosoftYaHei" w:hAnsi="Af8z2sdh+MicrosoftYaHei"/>
          <w:color w:val="FFFFFF"/>
        </w:rPr>
        <w:t>学院</w:t>
      </w:r>
    </w:p>
    <w:p w14:paraId="53D03493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10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学</w:t>
      </w:r>
      <w:r>
        <w:rPr>
          <w:rFonts w:ascii="Af8z2sdh+MicrosoftYaHei" w:eastAsia="Af8z2sdh+MicrosoftYaHei" w:hAnsi="Af8z2sdh+MicrosoftYaHei"/>
          <w:color w:val="FFFFFF"/>
          <w:spacing w:val="4"/>
        </w:rPr>
        <w:t>历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本科</w:t>
      </w:r>
    </w:p>
    <w:p w14:paraId="757DDF04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6" w:line="278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籍</w:t>
      </w:r>
      <w:r>
        <w:rPr>
          <w:rFonts w:ascii="Af8z2sdh+MicrosoftYaHei" w:eastAsia="Af8z2sdh+MicrosoftYaHei" w:hAnsi="Af8z2sdh+MicrosoftYaHei"/>
          <w:color w:val="FFFFFF"/>
          <w:spacing w:val="4"/>
        </w:rPr>
        <w:t>贯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广东</w:t>
      </w:r>
    </w:p>
    <w:p w14:paraId="78E180B4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2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专</w:t>
      </w:r>
      <w:r>
        <w:rPr>
          <w:rFonts w:ascii="Af8z2sdh+MicrosoftYaHei" w:eastAsia="Af8z2sdh+MicrosoftYaHei" w:hAnsi="Af8z2sdh+MicrosoftYaHei"/>
          <w:color w:val="FFFFFF"/>
          <w:spacing w:val="4"/>
        </w:rPr>
        <w:t>业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平</w:t>
      </w:r>
      <w:r>
        <w:rPr>
          <w:rFonts w:ascii="Af8z2sdh+MicrosoftYaHei" w:eastAsia="Af8z2sdh+MicrosoftYaHei" w:hAnsi="Af8z2sdh+MicrosoftYaHei"/>
          <w:color w:val="FFFFFF"/>
          <w:spacing w:val="2"/>
        </w:rPr>
        <w:t>面</w:t>
      </w:r>
      <w:r>
        <w:rPr>
          <w:rFonts w:ascii="Af8z2sdh+MicrosoftYaHei" w:eastAsia="Af8z2sdh+MicrosoftYaHei" w:hAnsi="Af8z2sdh+MicrosoftYaHei"/>
          <w:color w:val="FFFFFF"/>
        </w:rPr>
        <w:t>设计</w:t>
      </w:r>
    </w:p>
    <w:p w14:paraId="7E137B17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10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现</w:t>
      </w:r>
      <w:r>
        <w:rPr>
          <w:rFonts w:ascii="Af8z2sdh+MicrosoftYaHei" w:eastAsia="Af8z2sdh+MicrosoftYaHei" w:hAnsi="Af8z2sdh+MicrosoftYaHei"/>
          <w:color w:val="FFFFFF"/>
          <w:spacing w:val="4"/>
        </w:rPr>
        <w:t>居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广东</w:t>
      </w:r>
      <w:r>
        <w:rPr>
          <w:rFonts w:ascii="Arial" w:eastAsia="Arial" w:hAnsi="Arial"/>
          <w:color w:val="FFFFFF"/>
          <w:spacing w:val="50"/>
        </w:rPr>
        <w:t xml:space="preserve"> </w:t>
      </w:r>
      <w:r>
        <w:rPr>
          <w:rFonts w:ascii="Af8z2sdh+MicrosoftYaHei" w:eastAsia="Af8z2sdh+MicrosoftYaHei" w:hAnsi="Af8z2sdh+MicrosoftYaHei"/>
          <w:color w:val="FFFFFF"/>
        </w:rPr>
        <w:t>广州</w:t>
      </w:r>
    </w:p>
    <w:p w14:paraId="4C660B61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6" w:line="278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求</w:t>
      </w:r>
      <w:r>
        <w:rPr>
          <w:rFonts w:ascii="Af8z2sdh+MicrosoftYaHei" w:eastAsia="Af8z2sdh+MicrosoftYaHei" w:hAnsi="Af8z2sdh+MicrosoftYaHei"/>
          <w:color w:val="FFFFFF"/>
          <w:spacing w:val="4"/>
        </w:rPr>
        <w:t>职</w:t>
      </w:r>
      <w:r>
        <w:rPr>
          <w:rFonts w:ascii="Af8z2sdh+MicrosoftYaHei" w:eastAsia="Af8z2sdh+MicrosoftYaHei" w:hAnsi="Af8z2sdh+MicrosoftYaHei"/>
          <w:color w:val="FFFFFF"/>
        </w:rPr>
        <w:t>意</w:t>
      </w:r>
      <w:r>
        <w:rPr>
          <w:rFonts w:ascii="Af8z2sdh+MicrosoftYaHei" w:eastAsia="Af8z2sdh+MicrosoftYaHei" w:hAnsi="Af8z2sdh+MicrosoftYaHei"/>
          <w:color w:val="FFFFFF"/>
          <w:spacing w:val="4"/>
        </w:rPr>
        <w:t>向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平</w:t>
      </w:r>
      <w:r>
        <w:rPr>
          <w:rFonts w:ascii="Af8z2sdh+MicrosoftYaHei" w:eastAsia="Af8z2sdh+MicrosoftYaHei" w:hAnsi="Af8z2sdh+MicrosoftYaHei"/>
          <w:color w:val="FFFFFF"/>
          <w:spacing w:val="2"/>
        </w:rPr>
        <w:t>面</w:t>
      </w:r>
      <w:r>
        <w:rPr>
          <w:rFonts w:ascii="Af8z2sdh+MicrosoftYaHei" w:eastAsia="Af8z2sdh+MicrosoftYaHei" w:hAnsi="Af8z2sdh+MicrosoftYaHei"/>
          <w:color w:val="FFFFFF"/>
        </w:rPr>
        <w:t>设计</w:t>
      </w:r>
    </w:p>
    <w:p w14:paraId="01CF62FB" w14:textId="07CBC0A4" w:rsidR="00083CE7" w:rsidRDefault="001E4527">
      <w:pPr>
        <w:widowControl/>
        <w:autoSpaceDE w:val="0"/>
        <w:autoSpaceDN w:val="0"/>
        <w:spacing w:before="616" w:line="316" w:lineRule="exact"/>
        <w:ind w:left="816"/>
        <w:jc w:val="left"/>
      </w:pPr>
      <w:r>
        <w:rPr>
          <w:noProof/>
        </w:rPr>
        <w:drawing>
          <wp:anchor distT="0" distB="0" distL="0" distR="0" simplePos="0" relativeHeight="13000" behindDoc="1" locked="0" layoutInCell="1" allowOverlap="1" wp14:anchorId="1ED32109" wp14:editId="6AD45C8C">
            <wp:simplePos x="0" y="0"/>
            <wp:positionH relativeFrom="page">
              <wp:posOffset>107950</wp:posOffset>
            </wp:positionH>
            <wp:positionV relativeFrom="page">
              <wp:posOffset>5751830</wp:posOffset>
            </wp:positionV>
            <wp:extent cx="2573020" cy="6838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4"/>
        </w:rPr>
        <w:t>联系方式</w:t>
      </w:r>
    </w:p>
    <w:p w14:paraId="0C14E964" w14:textId="77777777" w:rsidR="00083CE7" w:rsidRDefault="00000000">
      <w:pPr>
        <w:widowControl/>
        <w:tabs>
          <w:tab w:val="left" w:pos="1234"/>
        </w:tabs>
        <w:autoSpaceDE w:val="0"/>
        <w:autoSpaceDN w:val="0"/>
        <w:spacing w:before="666" w:line="274" w:lineRule="exact"/>
        <w:ind w:left="424"/>
        <w:jc w:val="left"/>
      </w:pPr>
      <w:r>
        <w:rPr>
          <w:rFonts w:ascii="Af8z2sdh+MicrosoftYaHei" w:eastAsia="Af8z2sdh+MicrosoftYaHei" w:hAnsi="Af8z2sdh+MicrosoftYaHei"/>
          <w:color w:val="FFFFFF"/>
        </w:rPr>
        <w:t>手</w:t>
      </w:r>
      <w:r>
        <w:rPr>
          <w:rFonts w:ascii="Af8z2sdh+MicrosoftYaHei" w:eastAsia="Af8z2sdh+MicrosoftYaHei" w:hAnsi="Af8z2sdh+MicrosoftYaHei"/>
          <w:color w:val="FFFFFF"/>
          <w:spacing w:val="2"/>
        </w:rPr>
        <w:t>机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1399</w:t>
      </w:r>
      <w:r>
        <w:rPr>
          <w:rFonts w:ascii="Af8z2sdh+MicrosoftYaHei" w:eastAsia="Af8z2sdh+MicrosoftYaHei" w:hAnsi="Af8z2sdh+MicrosoftYaHei"/>
          <w:color w:val="FFFFFF"/>
          <w:spacing w:val="2"/>
        </w:rPr>
        <w:t>9</w:t>
      </w:r>
      <w:r>
        <w:rPr>
          <w:rFonts w:ascii="Af8z2sdh+MicrosoftYaHei" w:eastAsia="Af8z2sdh+MicrosoftYaHei" w:hAnsi="Af8z2sdh+MicrosoftYaHei"/>
          <w:color w:val="FFFFFF"/>
        </w:rPr>
        <w:t>99</w:t>
      </w:r>
      <w:r>
        <w:rPr>
          <w:rFonts w:ascii="Af8z2sdh+MicrosoftYaHei" w:eastAsia="Af8z2sdh+MicrosoftYaHei" w:hAnsi="Af8z2sdh+MicrosoftYaHei"/>
          <w:color w:val="FFFFFF"/>
          <w:spacing w:val="2"/>
        </w:rPr>
        <w:t>9</w:t>
      </w:r>
      <w:r>
        <w:rPr>
          <w:rFonts w:ascii="Af8z2sdh+MicrosoftYaHei" w:eastAsia="Af8z2sdh+MicrosoftYaHei" w:hAnsi="Af8z2sdh+MicrosoftYaHei"/>
          <w:color w:val="FFFFFF"/>
        </w:rPr>
        <w:t>999</w:t>
      </w:r>
    </w:p>
    <w:p w14:paraId="194A4945" w14:textId="6AF16FD9" w:rsidR="00083CE7" w:rsidRDefault="00000000">
      <w:pPr>
        <w:widowControl/>
        <w:tabs>
          <w:tab w:val="left" w:pos="1234"/>
        </w:tabs>
        <w:autoSpaceDE w:val="0"/>
        <w:autoSpaceDN w:val="0"/>
        <w:spacing w:before="104" w:line="270" w:lineRule="exact"/>
        <w:ind w:left="424"/>
        <w:jc w:val="left"/>
      </w:pPr>
      <w:r>
        <w:rPr>
          <w:rFonts w:ascii="Af8z2sdh+MicrosoftYaHei" w:eastAsia="Af8z2sdh+MicrosoftYaHei" w:hAnsi="Af8z2sdh+MicrosoftYaHei"/>
          <w:color w:val="FFFFFF"/>
        </w:rPr>
        <w:t>邮</w:t>
      </w:r>
      <w:r>
        <w:rPr>
          <w:rFonts w:ascii="Af8z2sdh+MicrosoftYaHei" w:eastAsia="Af8z2sdh+MicrosoftYaHei" w:hAnsi="Af8z2sdh+MicrosoftYaHei"/>
          <w:color w:val="FFFFFF"/>
          <w:spacing w:val="2"/>
        </w:rPr>
        <w:t>箱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1234</w:t>
      </w:r>
      <w:r>
        <w:rPr>
          <w:rFonts w:ascii="Af8z2sdh+MicrosoftYaHei" w:eastAsia="Af8z2sdh+MicrosoftYaHei" w:hAnsi="Af8z2sdh+MicrosoftYaHei"/>
          <w:color w:val="FFFFFF"/>
          <w:spacing w:val="2"/>
        </w:rPr>
        <w:t>5</w:t>
      </w:r>
      <w:r>
        <w:rPr>
          <w:rFonts w:ascii="Af8z2sdh+MicrosoftYaHei" w:eastAsia="Af8z2sdh+MicrosoftYaHei" w:hAnsi="Af8z2sdh+MicrosoftYaHei"/>
          <w:color w:val="FFFFFF"/>
        </w:rPr>
        <w:t>6@</w:t>
      </w:r>
      <w:r w:rsidR="00B93BEF">
        <w:rPr>
          <w:rFonts w:ascii="Cambria" w:eastAsia="Af8z2sdh+MicrosoftYaHei" w:hAnsi="Cambria" w:cs="Cambria" w:hint="eastAsia"/>
          <w:color w:val="FFFFFF"/>
        </w:rPr>
        <w:t>xx</w:t>
      </w:r>
      <w:r>
        <w:rPr>
          <w:rFonts w:ascii="Af8z2sdh+MicrosoftYaHei" w:eastAsia="Af8z2sdh+MicrosoftYaHei" w:hAnsi="Af8z2sdh+MicrosoftYaHei"/>
          <w:color w:val="FFFFFF"/>
        </w:rPr>
        <w:t>.</w:t>
      </w:r>
      <w:r>
        <w:rPr>
          <w:rFonts w:ascii="Af8z2sdh+MicrosoftYaHei" w:eastAsia="Af8z2sdh+MicrosoftYaHei" w:hAnsi="Af8z2sdh+MicrosoftYaHei"/>
          <w:color w:val="FFFFFF"/>
          <w:spacing w:val="2"/>
        </w:rPr>
        <w:t>co</w:t>
      </w:r>
      <w:r>
        <w:rPr>
          <w:rFonts w:ascii="Af8z2sdh+MicrosoftYaHei" w:eastAsia="Af8z2sdh+MicrosoftYaHei" w:hAnsi="Af8z2sdh+MicrosoftYaHei"/>
          <w:color w:val="FFFFFF"/>
        </w:rPr>
        <w:t>m</w:t>
      </w:r>
    </w:p>
    <w:p w14:paraId="51E99F6B" w14:textId="77777777" w:rsidR="00083CE7" w:rsidRDefault="00000000">
      <w:pPr>
        <w:widowControl/>
        <w:tabs>
          <w:tab w:val="left" w:pos="1234"/>
        </w:tabs>
        <w:autoSpaceDE w:val="0"/>
        <w:autoSpaceDN w:val="0"/>
        <w:spacing w:before="112" w:line="270" w:lineRule="exact"/>
        <w:ind w:left="424"/>
        <w:jc w:val="left"/>
      </w:pPr>
      <w:r>
        <w:rPr>
          <w:rFonts w:ascii="Af8z2sdh+MicrosoftYaHei" w:eastAsia="Af8z2sdh+MicrosoftYaHei" w:hAnsi="Af8z2sdh+MicrosoftYaHei"/>
          <w:color w:val="FFFFFF"/>
        </w:rPr>
        <w:t>地</w:t>
      </w:r>
      <w:r>
        <w:rPr>
          <w:rFonts w:ascii="Af8z2sdh+MicrosoftYaHei" w:eastAsia="Af8z2sdh+MicrosoftYaHei" w:hAnsi="Af8z2sdh+MicrosoftYaHei"/>
          <w:color w:val="FFFFFF"/>
          <w:spacing w:val="2"/>
        </w:rPr>
        <w:t>址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  <w:spacing w:val="22"/>
        </w:rPr>
        <w:t>广东</w:t>
      </w:r>
      <w:r>
        <w:rPr>
          <w:rFonts w:ascii="Af8z2sdh+MicrosoftYaHei" w:eastAsia="Af8z2sdh+MicrosoftYaHei" w:hAnsi="Af8z2sdh+MicrosoftYaHei"/>
          <w:color w:val="FFFFFF"/>
          <w:spacing w:val="24"/>
        </w:rPr>
        <w:t>省</w:t>
      </w:r>
      <w:r>
        <w:rPr>
          <w:rFonts w:ascii="Af8z2sdh+MicrosoftYaHei" w:eastAsia="Af8z2sdh+MicrosoftYaHei" w:hAnsi="Af8z2sdh+MicrosoftYaHei"/>
          <w:color w:val="FFFFFF"/>
          <w:spacing w:val="22"/>
        </w:rPr>
        <w:t>广州市</w:t>
      </w:r>
      <w:r>
        <w:rPr>
          <w:rFonts w:ascii="Af8z2sdh+MicrosoftYaHei" w:eastAsia="Af8z2sdh+MicrosoftYaHei" w:hAnsi="Af8z2sdh+MicrosoftYaHei"/>
          <w:color w:val="FFFFFF"/>
          <w:spacing w:val="24"/>
        </w:rPr>
        <w:t>海</w:t>
      </w:r>
      <w:r>
        <w:rPr>
          <w:rFonts w:ascii="Af8z2sdh+MicrosoftYaHei" w:eastAsia="Af8z2sdh+MicrosoftYaHei" w:hAnsi="Af8z2sdh+MicrosoftYaHei"/>
          <w:color w:val="FFFFFF"/>
        </w:rPr>
        <w:t>珠</w:t>
      </w:r>
    </w:p>
    <w:p w14:paraId="0A95A1C8" w14:textId="77777777" w:rsidR="00083CE7" w:rsidRDefault="00000000">
      <w:pPr>
        <w:widowControl/>
        <w:autoSpaceDE w:val="0"/>
        <w:autoSpaceDN w:val="0"/>
        <w:spacing w:before="110" w:line="274" w:lineRule="exact"/>
        <w:ind w:right="1548"/>
        <w:jc w:val="right"/>
      </w:pPr>
      <w:r>
        <w:rPr>
          <w:rFonts w:ascii="Af8z2sdh+MicrosoftYaHei" w:eastAsia="Af8z2sdh+MicrosoftYaHei" w:hAnsi="Af8z2sdh+MicrosoftYaHei"/>
          <w:color w:val="FFFFFF"/>
        </w:rPr>
        <w:t>区</w:t>
      </w:r>
      <w:r>
        <w:rPr>
          <w:rFonts w:ascii="Af8z2sdh+MicrosoftYaHei" w:eastAsia="Af8z2sdh+MicrosoftYaHei" w:hAnsi="Af8z2sdh+MicrosoftYaHei"/>
          <w:color w:val="FFFFFF"/>
          <w:spacing w:val="2"/>
        </w:rPr>
        <w:t>广</w:t>
      </w:r>
      <w:r>
        <w:rPr>
          <w:rFonts w:ascii="Af8z2sdh+MicrosoftYaHei" w:eastAsia="Af8z2sdh+MicrosoftYaHei" w:hAnsi="Af8z2sdh+MicrosoftYaHei"/>
          <w:color w:val="FFFFFF"/>
        </w:rPr>
        <w:t>州</w:t>
      </w:r>
      <w:r>
        <w:rPr>
          <w:rFonts w:ascii="Af8z2sdh+MicrosoftYaHei" w:eastAsia="Af8z2sdh+MicrosoftYaHei" w:hAnsi="Af8z2sdh+MicrosoftYaHei"/>
          <w:color w:val="FFFFFF"/>
          <w:spacing w:val="2"/>
        </w:rPr>
        <w:t>美</w:t>
      </w:r>
      <w:r>
        <w:rPr>
          <w:rFonts w:ascii="Af8z2sdh+MicrosoftYaHei" w:eastAsia="Af8z2sdh+MicrosoftYaHei" w:hAnsi="Af8z2sdh+MicrosoftYaHei"/>
          <w:color w:val="FFFFFF"/>
        </w:rPr>
        <w:t>术</w:t>
      </w:r>
      <w:r>
        <w:rPr>
          <w:rFonts w:ascii="Af8z2sdh+MicrosoftYaHei" w:eastAsia="Af8z2sdh+MicrosoftYaHei" w:hAnsi="Af8z2sdh+MicrosoftYaHei"/>
          <w:color w:val="FFFFFF"/>
          <w:spacing w:val="2"/>
        </w:rPr>
        <w:t>学</w:t>
      </w:r>
      <w:r>
        <w:rPr>
          <w:rFonts w:ascii="Af8z2sdh+MicrosoftYaHei" w:eastAsia="Af8z2sdh+MicrosoftYaHei" w:hAnsi="Af8z2sdh+MicrosoftYaHei"/>
          <w:color w:val="FFFFFF"/>
        </w:rPr>
        <w:t>院</w:t>
      </w:r>
    </w:p>
    <w:p w14:paraId="296C1F9E" w14:textId="4574EFAC" w:rsidR="00083CE7" w:rsidRDefault="001E4527">
      <w:pPr>
        <w:widowControl/>
        <w:autoSpaceDE w:val="0"/>
        <w:autoSpaceDN w:val="0"/>
        <w:spacing w:before="662" w:line="316" w:lineRule="exact"/>
        <w:ind w:left="820"/>
        <w:jc w:val="left"/>
      </w:pPr>
      <w:r>
        <w:rPr>
          <w:noProof/>
        </w:rPr>
        <w:drawing>
          <wp:anchor distT="0" distB="0" distL="0" distR="0" simplePos="0" relativeHeight="14000" behindDoc="1" locked="0" layoutInCell="1" allowOverlap="1" wp14:anchorId="395B5CF8" wp14:editId="6FEF61F7">
            <wp:simplePos x="0" y="0"/>
            <wp:positionH relativeFrom="page">
              <wp:posOffset>109220</wp:posOffset>
            </wp:positionH>
            <wp:positionV relativeFrom="page">
              <wp:posOffset>7686675</wp:posOffset>
            </wp:positionV>
            <wp:extent cx="2573020" cy="6800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4"/>
        </w:rPr>
        <w:t>个人技能</w:t>
      </w:r>
    </w:p>
    <w:p w14:paraId="3405BF73" w14:textId="45A12EC0" w:rsidR="00083CE7" w:rsidRDefault="001E4527">
      <w:pPr>
        <w:widowControl/>
        <w:autoSpaceDE w:val="0"/>
        <w:autoSpaceDN w:val="0"/>
        <w:spacing w:before="644" w:line="286" w:lineRule="exact"/>
        <w:ind w:left="530"/>
        <w:jc w:val="left"/>
      </w:pPr>
      <w:r>
        <w:rPr>
          <w:noProof/>
        </w:rPr>
        <w:drawing>
          <wp:anchor distT="0" distB="0" distL="0" distR="0" simplePos="0" relativeHeight="18000" behindDoc="1" locked="0" layoutInCell="1" allowOverlap="1" wp14:anchorId="4C03519C" wp14:editId="4D8E2B5A">
            <wp:simplePos x="0" y="0"/>
            <wp:positionH relativeFrom="page">
              <wp:posOffset>821690</wp:posOffset>
            </wp:positionH>
            <wp:positionV relativeFrom="page">
              <wp:posOffset>8580120</wp:posOffset>
            </wp:positionV>
            <wp:extent cx="875665" cy="8001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00" behindDoc="1" locked="0" layoutInCell="1" allowOverlap="1" wp14:anchorId="522480E1" wp14:editId="622207D1">
            <wp:simplePos x="0" y="0"/>
            <wp:positionH relativeFrom="page">
              <wp:posOffset>821690</wp:posOffset>
            </wp:positionH>
            <wp:positionV relativeFrom="page">
              <wp:posOffset>8580435</wp:posOffset>
            </wp:positionV>
            <wp:extent cx="1198880" cy="80010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组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织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5B8E6A74" w14:textId="424A40E9" w:rsidR="00083CE7" w:rsidRDefault="001E4527">
      <w:pPr>
        <w:widowControl/>
        <w:autoSpaceDE w:val="0"/>
        <w:autoSpaceDN w:val="0"/>
        <w:spacing w:before="154" w:line="284" w:lineRule="exact"/>
        <w:ind w:left="530"/>
        <w:jc w:val="left"/>
      </w:pPr>
      <w:r>
        <w:rPr>
          <w:noProof/>
        </w:rPr>
        <w:drawing>
          <wp:anchor distT="0" distB="0" distL="0" distR="0" simplePos="0" relativeHeight="22000" behindDoc="1" locked="0" layoutInCell="1" allowOverlap="1" wp14:anchorId="5460DD3B" wp14:editId="4E92BAE3">
            <wp:simplePos x="0" y="0"/>
            <wp:positionH relativeFrom="page">
              <wp:posOffset>815975</wp:posOffset>
            </wp:positionH>
            <wp:positionV relativeFrom="page">
              <wp:posOffset>8845550</wp:posOffset>
            </wp:positionV>
            <wp:extent cx="732790" cy="8001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000" behindDoc="1" locked="0" layoutInCell="1" allowOverlap="1" wp14:anchorId="46C4C22D" wp14:editId="6E1867C2">
            <wp:simplePos x="0" y="0"/>
            <wp:positionH relativeFrom="page">
              <wp:posOffset>825003</wp:posOffset>
            </wp:positionH>
            <wp:positionV relativeFrom="page">
              <wp:posOffset>8846102</wp:posOffset>
            </wp:positionV>
            <wp:extent cx="1198880" cy="8020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8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合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作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0196CF84" w14:textId="3EE1D67D" w:rsidR="00083CE7" w:rsidRDefault="001E4527">
      <w:pPr>
        <w:widowControl/>
        <w:autoSpaceDE w:val="0"/>
        <w:autoSpaceDN w:val="0"/>
        <w:spacing w:before="156" w:line="290" w:lineRule="exact"/>
        <w:ind w:left="530"/>
        <w:jc w:val="left"/>
      </w:pPr>
      <w:r>
        <w:rPr>
          <w:noProof/>
        </w:rPr>
        <w:drawing>
          <wp:anchor distT="0" distB="0" distL="0" distR="0" simplePos="0" relativeHeight="24000" behindDoc="1" locked="0" layoutInCell="1" allowOverlap="1" wp14:anchorId="6A397B76" wp14:editId="395180C0">
            <wp:simplePos x="0" y="0"/>
            <wp:positionH relativeFrom="page">
              <wp:posOffset>836930</wp:posOffset>
            </wp:positionH>
            <wp:positionV relativeFrom="page">
              <wp:posOffset>9144000</wp:posOffset>
            </wp:positionV>
            <wp:extent cx="1198880" cy="755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7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00" behindDoc="1" locked="0" layoutInCell="1" allowOverlap="1" wp14:anchorId="5935903C" wp14:editId="06C52896">
            <wp:simplePos x="0" y="0"/>
            <wp:positionH relativeFrom="page">
              <wp:posOffset>828040</wp:posOffset>
            </wp:positionH>
            <wp:positionV relativeFrom="page">
              <wp:posOffset>9144000</wp:posOffset>
            </wp:positionV>
            <wp:extent cx="980440" cy="75742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7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沟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通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11A3B999" w14:textId="6D51F009" w:rsidR="00083CE7" w:rsidRDefault="001E4527">
      <w:pPr>
        <w:widowControl/>
        <w:autoSpaceDE w:val="0"/>
        <w:autoSpaceDN w:val="0"/>
        <w:spacing w:before="150" w:line="286" w:lineRule="exact"/>
        <w:ind w:left="530"/>
        <w:jc w:val="left"/>
      </w:pPr>
      <w:r>
        <w:rPr>
          <w:noProof/>
        </w:rPr>
        <w:drawing>
          <wp:anchor distT="0" distB="0" distL="0" distR="0" simplePos="0" relativeHeight="28000" behindDoc="1" locked="0" layoutInCell="1" allowOverlap="1" wp14:anchorId="43D541FD" wp14:editId="54B2A602">
            <wp:simplePos x="0" y="0"/>
            <wp:positionH relativeFrom="page">
              <wp:posOffset>838835</wp:posOffset>
            </wp:positionH>
            <wp:positionV relativeFrom="page">
              <wp:posOffset>9427845</wp:posOffset>
            </wp:positionV>
            <wp:extent cx="1200150" cy="800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000" behindDoc="1" locked="0" layoutInCell="1" allowOverlap="1" wp14:anchorId="55040212" wp14:editId="6497784F">
            <wp:simplePos x="0" y="0"/>
            <wp:positionH relativeFrom="page">
              <wp:posOffset>830580</wp:posOffset>
            </wp:positionH>
            <wp:positionV relativeFrom="page">
              <wp:posOffset>9427845</wp:posOffset>
            </wp:positionV>
            <wp:extent cx="1080770" cy="8021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0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英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语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5113D05D" w14:textId="150E0488" w:rsidR="00083CE7" w:rsidRDefault="001E4527">
      <w:pPr>
        <w:widowControl/>
        <w:autoSpaceDE w:val="0"/>
        <w:autoSpaceDN w:val="0"/>
        <w:spacing w:before="154" w:line="284" w:lineRule="exact"/>
        <w:ind w:left="530"/>
        <w:jc w:val="left"/>
      </w:pPr>
      <w:r>
        <w:rPr>
          <w:noProof/>
        </w:rPr>
        <w:drawing>
          <wp:anchor distT="0" distB="0" distL="0" distR="0" simplePos="0" relativeHeight="38000" behindDoc="1" locked="0" layoutInCell="1" allowOverlap="1" wp14:anchorId="0824AF22" wp14:editId="21EF69E2">
            <wp:simplePos x="0" y="0"/>
            <wp:positionH relativeFrom="page">
              <wp:posOffset>838200</wp:posOffset>
            </wp:positionH>
            <wp:positionV relativeFrom="page">
              <wp:posOffset>9700895</wp:posOffset>
            </wp:positionV>
            <wp:extent cx="876300" cy="800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000" behindDoc="1" locked="0" layoutInCell="1" allowOverlap="1" wp14:anchorId="1E9E5008" wp14:editId="78BDCE40">
            <wp:simplePos x="0" y="0"/>
            <wp:positionH relativeFrom="page">
              <wp:posOffset>838200</wp:posOffset>
            </wp:positionH>
            <wp:positionV relativeFrom="page">
              <wp:posOffset>9700895</wp:posOffset>
            </wp:positionV>
            <wp:extent cx="1198880" cy="80207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8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销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售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002D6475" w14:textId="1CC3B7F4" w:rsidR="00083CE7" w:rsidRDefault="001E4527">
      <w:pPr>
        <w:widowControl/>
        <w:autoSpaceDE w:val="0"/>
        <w:autoSpaceDN w:val="0"/>
        <w:spacing w:before="156" w:line="290" w:lineRule="exact"/>
        <w:ind w:left="530"/>
        <w:jc w:val="left"/>
      </w:pPr>
      <w:r>
        <w:rPr>
          <w:noProof/>
        </w:rPr>
        <w:drawing>
          <wp:anchor distT="0" distB="0" distL="0" distR="0" simplePos="0" relativeHeight="36000" behindDoc="1" locked="0" layoutInCell="1" allowOverlap="1" wp14:anchorId="48F5378A" wp14:editId="3D01D007">
            <wp:simplePos x="0" y="0"/>
            <wp:positionH relativeFrom="page">
              <wp:posOffset>847090</wp:posOffset>
            </wp:positionH>
            <wp:positionV relativeFrom="page">
              <wp:posOffset>9979660</wp:posOffset>
            </wp:positionV>
            <wp:extent cx="676910" cy="8001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000" behindDoc="1" locked="0" layoutInCell="1" allowOverlap="1" wp14:anchorId="37725D80" wp14:editId="0883A29B">
            <wp:simplePos x="0" y="0"/>
            <wp:positionH relativeFrom="page">
              <wp:posOffset>855980</wp:posOffset>
            </wp:positionH>
            <wp:positionV relativeFrom="page">
              <wp:posOffset>9979660</wp:posOffset>
            </wp:positionV>
            <wp:extent cx="1200150" cy="8029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翻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译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68737E12" w14:textId="77777777" w:rsidR="00083CE7" w:rsidRDefault="00000000">
      <w:pPr>
        <w:widowControl/>
        <w:autoSpaceDE w:val="0"/>
        <w:autoSpaceDN w:val="0"/>
        <w:spacing w:line="1" w:lineRule="exact"/>
      </w:pPr>
      <w:r>
        <w:br w:type="column"/>
      </w:r>
    </w:p>
    <w:p w14:paraId="31B860C4" w14:textId="73F3627F" w:rsidR="00083CE7" w:rsidRDefault="00083CE7">
      <w:pPr>
        <w:widowControl/>
        <w:autoSpaceDE w:val="0"/>
        <w:autoSpaceDN w:val="0"/>
        <w:spacing w:line="1028" w:lineRule="exact"/>
      </w:pPr>
    </w:p>
    <w:tbl>
      <w:tblPr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780"/>
        <w:gridCol w:w="6766"/>
      </w:tblGrid>
      <w:tr w:rsidR="00083CE7" w14:paraId="6F21316E" w14:textId="77777777">
        <w:trPr>
          <w:trHeight w:hRule="exact" w:val="806"/>
        </w:trPr>
        <w:tc>
          <w:tcPr>
            <w:tcW w:w="780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09651A78" w14:textId="77777777" w:rsidR="00083CE7" w:rsidRDefault="00000000">
            <w:pPr>
              <w:widowControl/>
              <w:autoSpaceDE w:val="0"/>
              <w:autoSpaceDN w:val="0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4BACFAB5" wp14:editId="461AC42D">
                  <wp:extent cx="396240" cy="396239"/>
                  <wp:effectExtent l="0" t="0" r="0" b="0"/>
                  <wp:docPr id="15545435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96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6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06B52A37" w14:textId="4F8B31E4" w:rsidR="00083CE7" w:rsidRDefault="00000000">
            <w:pPr>
              <w:widowControl/>
              <w:autoSpaceDE w:val="0"/>
              <w:autoSpaceDN w:val="0"/>
              <w:spacing w:before="124" w:line="420" w:lineRule="exact"/>
              <w:ind w:left="64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个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32"/>
              </w:rPr>
              <w:t>人简</w:t>
            </w: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介</w:t>
            </w:r>
          </w:p>
        </w:tc>
      </w:tr>
    </w:tbl>
    <w:p w14:paraId="677244AA" w14:textId="77777777" w:rsidR="00083CE7" w:rsidRDefault="00000000">
      <w:pPr>
        <w:widowControl/>
        <w:autoSpaceDE w:val="0"/>
        <w:autoSpaceDN w:val="0"/>
        <w:spacing w:before="318" w:line="442" w:lineRule="exact"/>
        <w:ind w:left="312" w:right="540" w:firstLine="420"/>
      </w:pPr>
      <w:r>
        <w:rPr>
          <w:rFonts w:ascii="Af8z2sdh+MicrosoftYaHei" w:eastAsia="Af8z2sdh+MicrosoftYaHei" w:hAnsi="Af8z2sdh+MicrosoftYaHei"/>
          <w:color w:val="000000"/>
          <w:spacing w:val="4"/>
        </w:rPr>
        <w:t>我性格开朗、思维</w:t>
      </w:r>
      <w:r>
        <w:rPr>
          <w:rFonts w:ascii="Af8z2sdh+MicrosoftYaHei" w:eastAsia="Af8z2sdh+MicrosoftYaHei" w:hAnsi="Af8z2sdh+MicrosoftYaHei"/>
          <w:color w:val="000000"/>
          <w:spacing w:val="2"/>
        </w:rPr>
        <w:t>活</w:t>
      </w:r>
      <w:r>
        <w:rPr>
          <w:rFonts w:ascii="Af8z2sdh+MicrosoftYaHei" w:eastAsia="Af8z2sdh+MicrosoftYaHei" w:hAnsi="Af8z2sdh+MicrosoftYaHei"/>
          <w:color w:val="000000"/>
          <w:spacing w:val="6"/>
        </w:rPr>
        <w:t>跃</w:t>
      </w:r>
      <w:r>
        <w:rPr>
          <w:rFonts w:ascii="Af8z2sdh+MicrosoftYaHei" w:eastAsia="Af8z2sdh+MicrosoftYaHei" w:hAnsi="Af8z2sdh+MicrosoftYaHei"/>
          <w:color w:val="000000"/>
          <w:spacing w:val="4"/>
        </w:rPr>
        <w:t>；拥</w:t>
      </w:r>
      <w:r>
        <w:rPr>
          <w:rFonts w:ascii="Af8z2sdh+MicrosoftYaHei" w:eastAsia="Af8z2sdh+MicrosoftYaHei" w:hAnsi="Af8z2sdh+MicrosoftYaHei"/>
          <w:color w:val="000000"/>
          <w:spacing w:val="2"/>
        </w:rPr>
        <w:t>有</w:t>
      </w:r>
      <w:r>
        <w:rPr>
          <w:rFonts w:ascii="Af8z2sdh+MicrosoftYaHei" w:eastAsia="Af8z2sdh+MicrosoftYaHei" w:hAnsi="Af8z2sdh+MicrosoftYaHei"/>
          <w:color w:val="000000"/>
          <w:spacing w:val="6"/>
        </w:rPr>
        <w:t>年</w:t>
      </w:r>
      <w:r>
        <w:rPr>
          <w:rFonts w:ascii="Af8z2sdh+MicrosoftYaHei" w:eastAsia="Af8z2sdh+MicrosoftYaHei" w:hAnsi="Af8z2sdh+MicrosoftYaHei"/>
          <w:color w:val="000000"/>
          <w:spacing w:val="4"/>
        </w:rPr>
        <w:t>轻人</w:t>
      </w:r>
      <w:r>
        <w:rPr>
          <w:rFonts w:ascii="Af8z2sdh+MicrosoftYaHei" w:eastAsia="Af8z2sdh+MicrosoftYaHei" w:hAnsi="Af8z2sdh+MicrosoftYaHei"/>
          <w:color w:val="000000"/>
          <w:spacing w:val="2"/>
        </w:rPr>
        <w:t>的</w:t>
      </w:r>
      <w:r>
        <w:rPr>
          <w:rFonts w:ascii="Af8z2sdh+MicrosoftYaHei" w:eastAsia="Af8z2sdh+MicrosoftYaHei" w:hAnsi="Af8z2sdh+MicrosoftYaHei"/>
          <w:color w:val="000000"/>
          <w:spacing w:val="6"/>
        </w:rPr>
        <w:t>朝</w:t>
      </w:r>
      <w:r>
        <w:rPr>
          <w:rFonts w:ascii="Af8z2sdh+MicrosoftYaHei" w:eastAsia="Af8z2sdh+MicrosoftYaHei" w:hAnsi="Af8z2sdh+MicrosoftYaHei"/>
          <w:color w:val="000000"/>
          <w:spacing w:val="4"/>
        </w:rPr>
        <w:t>气</w:t>
      </w:r>
      <w:r>
        <w:rPr>
          <w:rFonts w:ascii="Af8z2sdh+MicrosoftYaHei" w:eastAsia="Af8z2sdh+MicrosoftYaHei" w:hAnsi="Af8z2sdh+MicrosoftYaHei"/>
          <w:color w:val="000000"/>
          <w:spacing w:val="2"/>
        </w:rPr>
        <w:t>蓬</w:t>
      </w:r>
      <w:r>
        <w:rPr>
          <w:rFonts w:ascii="Af8z2sdh+MicrosoftYaHei" w:eastAsia="Af8z2sdh+MicrosoftYaHei" w:hAnsi="Af8z2sdh+MicrosoftYaHei"/>
          <w:color w:val="000000"/>
          <w:spacing w:val="6"/>
        </w:rPr>
        <w:t>勃，</w:t>
      </w:r>
      <w:r>
        <w:rPr>
          <w:rFonts w:ascii="Af8z2sdh+MicrosoftYaHei" w:eastAsia="Af8z2sdh+MicrosoftYaHei" w:hAnsi="Af8z2sdh+MicrosoftYaHei"/>
          <w:color w:val="000000"/>
          <w:spacing w:val="4"/>
        </w:rPr>
        <w:t>做</w:t>
      </w:r>
      <w:r>
        <w:rPr>
          <w:rFonts w:ascii="Af8z2sdh+MicrosoftYaHei" w:eastAsia="Af8z2sdh+MicrosoftYaHei" w:hAnsi="Af8z2sdh+MicrosoftYaHei"/>
          <w:color w:val="000000"/>
          <w:spacing w:val="2"/>
        </w:rPr>
        <w:t>事</w:t>
      </w:r>
      <w:r>
        <w:rPr>
          <w:rFonts w:ascii="Af8z2sdh+MicrosoftYaHei" w:eastAsia="Af8z2sdh+MicrosoftYaHei" w:hAnsi="Af8z2sdh+MicrosoftYaHei"/>
          <w:color w:val="000000"/>
          <w:spacing w:val="6"/>
        </w:rPr>
        <w:t>有</w:t>
      </w:r>
      <w:r>
        <w:rPr>
          <w:rFonts w:ascii="Af8z2sdh+MicrosoftYaHei" w:eastAsia="Af8z2sdh+MicrosoftYaHei" w:hAnsi="Af8z2sdh+MicrosoftYaHei"/>
          <w:color w:val="000000"/>
          <w:spacing w:val="4"/>
        </w:rPr>
        <w:t>责</w:t>
      </w:r>
      <w:r>
        <w:rPr>
          <w:rFonts w:ascii="Af8z2sdh+MicrosoftYaHei" w:eastAsia="Af8z2sdh+MicrosoftYaHei" w:hAnsi="Af8z2sdh+MicrosoftYaHei"/>
          <w:color w:val="000000"/>
          <w:spacing w:val="2"/>
        </w:rPr>
        <w:t>任</w:t>
      </w:r>
      <w:r>
        <w:rPr>
          <w:rFonts w:ascii="Af8z2sdh+MicrosoftYaHei" w:eastAsia="Af8z2sdh+MicrosoftYaHei" w:hAnsi="Af8z2sdh+MicrosoftYaHei"/>
          <w:color w:val="000000"/>
          <w:spacing w:val="4"/>
        </w:rPr>
        <w:t>心</w:t>
      </w:r>
      <w:r>
        <w:rPr>
          <w:rFonts w:ascii="Af8z2sdh+MicrosoftYaHei" w:eastAsia="Af8z2sdh+MicrosoftYaHei" w:hAnsi="Af8z2sdh+MicrosoftYaHei"/>
          <w:color w:val="000000"/>
          <w:spacing w:val="6"/>
        </w:rPr>
        <w:t>，</w:t>
      </w:r>
      <w:r>
        <w:rPr>
          <w:rFonts w:ascii="Af8z2sdh+MicrosoftYaHei" w:eastAsia="Af8z2sdh+MicrosoftYaHei" w:hAnsi="Af8z2sdh+MicrosoftYaHei"/>
          <w:color w:val="000000"/>
        </w:rPr>
        <w:t>条</w:t>
      </w:r>
      <w:r>
        <w:rPr>
          <w:rFonts w:ascii="Af8z2sdh+MicrosoftYaHei" w:eastAsia="Af8z2sdh+MicrosoftYaHei" w:hAnsi="Af8z2sdh+MicrosoftYaHei"/>
          <w:color w:val="000000"/>
          <w:spacing w:val="2"/>
        </w:rPr>
        <w:t>理性强</w:t>
      </w:r>
      <w:r>
        <w:rPr>
          <w:rFonts w:ascii="Af8z2sdh+MicrosoftYaHei" w:eastAsia="Af8z2sdh+MicrosoftYaHei" w:hAnsi="Af8z2sdh+MicrosoftYaHei"/>
          <w:color w:val="000000"/>
          <w:spacing w:val="4"/>
        </w:rPr>
        <w:t>；</w:t>
      </w:r>
      <w:r>
        <w:rPr>
          <w:rFonts w:ascii="Af8z2sdh+MicrosoftYaHei" w:eastAsia="Af8z2sdh+MicrosoftYaHei" w:hAnsi="Af8z2sdh+MicrosoftYaHei"/>
          <w:color w:val="000000"/>
          <w:spacing w:val="2"/>
        </w:rPr>
        <w:t>易与人相</w:t>
      </w:r>
      <w:r>
        <w:rPr>
          <w:rFonts w:ascii="Af8z2sdh+MicrosoftYaHei" w:eastAsia="Af8z2sdh+MicrosoftYaHei" w:hAnsi="Af8z2sdh+MicrosoftYaHei"/>
          <w:color w:val="000000"/>
          <w:spacing w:val="4"/>
        </w:rPr>
        <w:t>处</w:t>
      </w:r>
      <w:r>
        <w:rPr>
          <w:rFonts w:ascii="Af8z2sdh+MicrosoftYaHei" w:eastAsia="Af8z2sdh+MicrosoftYaHei" w:hAnsi="Af8z2sdh+MicrosoftYaHei"/>
          <w:color w:val="000000"/>
          <w:spacing w:val="2"/>
        </w:rPr>
        <w:t>，对</w:t>
      </w:r>
      <w:r>
        <w:rPr>
          <w:rFonts w:ascii="Af8z2sdh+MicrosoftYaHei" w:eastAsia="Af8z2sdh+MicrosoftYaHei" w:hAnsi="Af8z2sdh+MicrosoftYaHei"/>
          <w:color w:val="000000"/>
        </w:rPr>
        <w:t>工</w:t>
      </w:r>
      <w:r>
        <w:rPr>
          <w:rFonts w:ascii="Af8z2sdh+MicrosoftYaHei" w:eastAsia="Af8z2sdh+MicrosoftYaHei" w:hAnsi="Af8z2sdh+MicrosoftYaHei"/>
          <w:color w:val="000000"/>
          <w:spacing w:val="2"/>
        </w:rPr>
        <w:t>作充满</w:t>
      </w:r>
      <w:r>
        <w:rPr>
          <w:rFonts w:ascii="Af8z2sdh+MicrosoftYaHei" w:eastAsia="Af8z2sdh+MicrosoftYaHei" w:hAnsi="Af8z2sdh+MicrosoftYaHei"/>
          <w:color w:val="000000"/>
          <w:spacing w:val="4"/>
        </w:rPr>
        <w:t>热</w:t>
      </w:r>
      <w:r>
        <w:rPr>
          <w:rFonts w:ascii="Af8z2sdh+MicrosoftYaHei" w:eastAsia="Af8z2sdh+MicrosoftYaHei" w:hAnsi="Af8z2sdh+MicrosoftYaHei"/>
          <w:color w:val="000000"/>
          <w:spacing w:val="2"/>
        </w:rPr>
        <w:t>情</w:t>
      </w:r>
      <w:r>
        <w:rPr>
          <w:rFonts w:ascii="Af8z2sdh+MicrosoftYaHei" w:eastAsia="Af8z2sdh+MicrosoftYaHei" w:hAnsi="Af8z2sdh+MicrosoftYaHei"/>
          <w:color w:val="000000"/>
        </w:rPr>
        <w:t>,</w:t>
      </w:r>
      <w:r>
        <w:rPr>
          <w:rFonts w:ascii="Af8z2sdh+MicrosoftYaHei" w:eastAsia="Af8z2sdh+MicrosoftYaHei" w:hAnsi="Af8z2sdh+MicrosoftYaHei"/>
          <w:color w:val="000000"/>
          <w:spacing w:val="2"/>
        </w:rPr>
        <w:t>勤</w:t>
      </w:r>
      <w:r>
        <w:rPr>
          <w:rFonts w:ascii="Af8z2sdh+MicrosoftYaHei" w:eastAsia="Af8z2sdh+MicrosoftYaHei" w:hAnsi="Af8z2sdh+MicrosoftYaHei"/>
          <w:color w:val="000000"/>
          <w:spacing w:val="4"/>
        </w:rPr>
        <w:t>奋</w:t>
      </w:r>
      <w:r>
        <w:rPr>
          <w:rFonts w:ascii="Af8z2sdh+MicrosoftYaHei" w:eastAsia="Af8z2sdh+MicrosoftYaHei" w:hAnsi="Af8z2sdh+MicrosoftYaHei"/>
          <w:color w:val="000000"/>
          <w:spacing w:val="2"/>
        </w:rPr>
        <w:t>好学，敢</w:t>
      </w:r>
      <w:r>
        <w:rPr>
          <w:rFonts w:ascii="Af8z2sdh+MicrosoftYaHei" w:eastAsia="Af8z2sdh+MicrosoftYaHei" w:hAnsi="Af8z2sdh+MicrosoftYaHei"/>
          <w:color w:val="000000"/>
          <w:spacing w:val="4"/>
        </w:rPr>
        <w:t>挑</w:t>
      </w:r>
      <w:r>
        <w:rPr>
          <w:rFonts w:ascii="Af8z2sdh+MicrosoftYaHei" w:eastAsia="Af8z2sdh+MicrosoftYaHei" w:hAnsi="Af8z2sdh+MicrosoftYaHei"/>
          <w:color w:val="000000"/>
          <w:spacing w:val="2"/>
        </w:rPr>
        <w:t>重担，具</w:t>
      </w:r>
      <w:r>
        <w:rPr>
          <w:rFonts w:ascii="Af8z2sdh+MicrosoftYaHei" w:eastAsia="Af8z2sdh+MicrosoftYaHei" w:hAnsi="Af8z2sdh+MicrosoftYaHei"/>
          <w:color w:val="000000"/>
        </w:rPr>
        <w:t>有</w:t>
      </w:r>
      <w:r>
        <w:rPr>
          <w:rFonts w:ascii="Af8z2sdh+MicrosoftYaHei" w:eastAsia="Af8z2sdh+MicrosoftYaHei" w:hAnsi="Af8z2sdh+MicrosoftYaHei"/>
          <w:color w:val="000000"/>
          <w:spacing w:val="2"/>
        </w:rPr>
        <w:t>很</w:t>
      </w:r>
      <w:r>
        <w:rPr>
          <w:rFonts w:ascii="Af8z2sdh+MicrosoftYaHei" w:eastAsia="Af8z2sdh+MicrosoftYaHei" w:hAnsi="Af8z2sdh+MicrosoftYaHei"/>
          <w:color w:val="000000"/>
          <w:spacing w:val="4"/>
        </w:rPr>
        <w:t>强</w:t>
      </w:r>
      <w:r>
        <w:rPr>
          <w:rFonts w:ascii="Af8z2sdh+MicrosoftYaHei" w:eastAsia="Af8z2sdh+MicrosoftYaHei" w:hAnsi="Af8z2sdh+MicrosoftYaHei"/>
          <w:color w:val="000000"/>
        </w:rPr>
        <w:t>的团</w:t>
      </w:r>
      <w:r>
        <w:rPr>
          <w:rFonts w:ascii="Af8z2sdh+MicrosoftYaHei" w:eastAsia="Af8z2sdh+MicrosoftYaHei" w:hAnsi="Af8z2sdh+MicrosoftYaHei"/>
          <w:color w:val="000000"/>
          <w:spacing w:val="2"/>
        </w:rPr>
        <w:t>队</w:t>
      </w:r>
      <w:r>
        <w:rPr>
          <w:rFonts w:ascii="Af8z2sdh+MicrosoftYaHei" w:eastAsia="Af8z2sdh+MicrosoftYaHei" w:hAnsi="Af8z2sdh+MicrosoftYaHei"/>
          <w:color w:val="000000"/>
        </w:rPr>
        <w:t>精</w:t>
      </w:r>
      <w:r>
        <w:rPr>
          <w:rFonts w:ascii="Af8z2sdh+MicrosoftYaHei" w:eastAsia="Af8z2sdh+MicrosoftYaHei" w:hAnsi="Af8z2sdh+MicrosoftYaHei"/>
          <w:color w:val="000000"/>
          <w:spacing w:val="2"/>
        </w:rPr>
        <w:t>神</w:t>
      </w:r>
      <w:r>
        <w:rPr>
          <w:rFonts w:ascii="Af8z2sdh+MicrosoftYaHei" w:eastAsia="Af8z2sdh+MicrosoftYaHei" w:hAnsi="Af8z2sdh+MicrosoftYaHei"/>
          <w:color w:val="000000"/>
        </w:rPr>
        <w:t>和</w:t>
      </w:r>
      <w:r>
        <w:rPr>
          <w:rFonts w:ascii="Af8z2sdh+MicrosoftYaHei" w:eastAsia="Af8z2sdh+MicrosoftYaHei" w:hAnsi="Af8z2sdh+MicrosoftYaHei"/>
          <w:color w:val="000000"/>
          <w:spacing w:val="2"/>
        </w:rPr>
        <w:t>协</w:t>
      </w:r>
      <w:r>
        <w:rPr>
          <w:rFonts w:ascii="Af8z2sdh+MicrosoftYaHei" w:eastAsia="Af8z2sdh+MicrosoftYaHei" w:hAnsi="Af8z2sdh+MicrosoftYaHei"/>
          <w:color w:val="000000"/>
        </w:rPr>
        <w:t>调</w:t>
      </w:r>
      <w:r>
        <w:rPr>
          <w:rFonts w:ascii="Af8z2sdh+MicrosoftYaHei" w:eastAsia="Af8z2sdh+MicrosoftYaHei" w:hAnsi="Af8z2sdh+MicrosoftYaHei"/>
          <w:color w:val="000000"/>
          <w:spacing w:val="2"/>
        </w:rPr>
        <w:t>能</w:t>
      </w:r>
      <w:r>
        <w:rPr>
          <w:rFonts w:ascii="Af8z2sdh+MicrosoftYaHei" w:eastAsia="Af8z2sdh+MicrosoftYaHei" w:hAnsi="Af8z2sdh+MicrosoftYaHei"/>
          <w:color w:val="000000"/>
        </w:rPr>
        <w:t>力</w:t>
      </w:r>
      <w:r>
        <w:rPr>
          <w:rFonts w:ascii="Af8z2sdh+MicrosoftYaHei" w:eastAsia="Af8z2sdh+MicrosoftYaHei" w:hAnsi="Af8z2sdh+MicrosoftYaHei"/>
          <w:color w:val="000000"/>
          <w:spacing w:val="2"/>
        </w:rPr>
        <w:t>。</w:t>
      </w:r>
      <w:r>
        <w:rPr>
          <w:rFonts w:ascii="Af8z2sdh+MicrosoftYaHei" w:eastAsia="Af8z2sdh+MicrosoftYaHei" w:hAnsi="Af8z2sdh+MicrosoftYaHei"/>
          <w:color w:val="000000"/>
        </w:rPr>
        <w:t>在</w:t>
      </w:r>
      <w:r>
        <w:rPr>
          <w:rFonts w:ascii="Af8z2sdh+MicrosoftYaHei" w:eastAsia="Af8z2sdh+MicrosoftYaHei" w:hAnsi="Af8z2sdh+MicrosoftYaHei"/>
          <w:color w:val="000000"/>
          <w:spacing w:val="2"/>
        </w:rPr>
        <w:t>为</w:t>
      </w:r>
      <w:r>
        <w:rPr>
          <w:rFonts w:ascii="Af8z2sdh+MicrosoftYaHei" w:eastAsia="Af8z2sdh+MicrosoftYaHei" w:hAnsi="Af8z2sdh+MicrosoftYaHei"/>
          <w:color w:val="000000"/>
        </w:rPr>
        <w:t>人</w:t>
      </w:r>
      <w:r>
        <w:rPr>
          <w:rFonts w:ascii="Af8z2sdh+MicrosoftYaHei" w:eastAsia="Af8z2sdh+MicrosoftYaHei" w:hAnsi="Af8z2sdh+MicrosoftYaHei"/>
          <w:color w:val="000000"/>
          <w:spacing w:val="2"/>
        </w:rPr>
        <w:t>方</w:t>
      </w:r>
      <w:r>
        <w:rPr>
          <w:rFonts w:ascii="Af8z2sdh+MicrosoftYaHei" w:eastAsia="Af8z2sdh+MicrosoftYaHei" w:hAnsi="Af8z2sdh+MicrosoftYaHei"/>
          <w:color w:val="000000"/>
        </w:rPr>
        <w:t>面</w:t>
      </w:r>
      <w:r>
        <w:rPr>
          <w:rFonts w:ascii="Af8z2sdh+MicrosoftYaHei" w:eastAsia="Af8z2sdh+MicrosoftYaHei" w:hAnsi="Af8z2sdh+MicrosoftYaHei"/>
          <w:color w:val="000000"/>
          <w:spacing w:val="2"/>
        </w:rPr>
        <w:t>，</w:t>
      </w:r>
      <w:r>
        <w:rPr>
          <w:rFonts w:ascii="Af8z2sdh+MicrosoftYaHei" w:eastAsia="Af8z2sdh+MicrosoftYaHei" w:hAnsi="Af8z2sdh+MicrosoftYaHei"/>
          <w:color w:val="000000"/>
        </w:rPr>
        <w:t>我</w:t>
      </w:r>
      <w:r>
        <w:rPr>
          <w:rFonts w:ascii="Af8z2sdh+MicrosoftYaHei" w:eastAsia="Af8z2sdh+MicrosoftYaHei" w:hAnsi="Af8z2sdh+MicrosoftYaHei"/>
          <w:color w:val="000000"/>
          <w:spacing w:val="2"/>
        </w:rPr>
        <w:t>诚</w:t>
      </w:r>
      <w:r>
        <w:rPr>
          <w:rFonts w:ascii="Af8z2sdh+MicrosoftYaHei" w:eastAsia="Af8z2sdh+MicrosoftYaHei" w:hAnsi="Af8z2sdh+MicrosoftYaHei"/>
          <w:color w:val="000000"/>
        </w:rPr>
        <w:t>实</w:t>
      </w:r>
      <w:r>
        <w:rPr>
          <w:rFonts w:ascii="Af8z2sdh+MicrosoftYaHei" w:eastAsia="Af8z2sdh+MicrosoftYaHei" w:hAnsi="Af8z2sdh+MicrosoftYaHei"/>
          <w:color w:val="000000"/>
          <w:spacing w:val="2"/>
        </w:rPr>
        <w:t>善</w:t>
      </w:r>
      <w:r>
        <w:rPr>
          <w:rFonts w:ascii="Af8z2sdh+MicrosoftYaHei" w:eastAsia="Af8z2sdh+MicrosoftYaHei" w:hAnsi="Af8z2sdh+MicrosoftYaHei"/>
          <w:color w:val="000000"/>
        </w:rPr>
        <w:t>良</w:t>
      </w:r>
      <w:r>
        <w:rPr>
          <w:rFonts w:ascii="Af8z2sdh+MicrosoftYaHei" w:eastAsia="Af8z2sdh+MicrosoftYaHei" w:hAnsi="Af8z2sdh+MicrosoftYaHei"/>
          <w:color w:val="000000"/>
          <w:spacing w:val="2"/>
        </w:rPr>
        <w:t>、</w:t>
      </w:r>
      <w:r>
        <w:rPr>
          <w:rFonts w:ascii="Af8z2sdh+MicrosoftYaHei" w:eastAsia="Af8z2sdh+MicrosoftYaHei" w:hAnsi="Af8z2sdh+MicrosoftYaHei"/>
          <w:color w:val="000000"/>
        </w:rPr>
        <w:t>开</w:t>
      </w:r>
      <w:r>
        <w:rPr>
          <w:rFonts w:ascii="Af8z2sdh+MicrosoftYaHei" w:eastAsia="Af8z2sdh+MicrosoftYaHei" w:hAnsi="Af8z2sdh+MicrosoftYaHei"/>
          <w:color w:val="000000"/>
          <w:spacing w:val="2"/>
        </w:rPr>
        <w:t>朗</w:t>
      </w:r>
      <w:r>
        <w:rPr>
          <w:rFonts w:ascii="Af8z2sdh+MicrosoftYaHei" w:eastAsia="Af8z2sdh+MicrosoftYaHei" w:hAnsi="Af8z2sdh+MicrosoftYaHei"/>
          <w:color w:val="000000"/>
        </w:rPr>
        <w:t>自</w:t>
      </w:r>
      <w:r>
        <w:rPr>
          <w:rFonts w:ascii="Af8z2sdh+MicrosoftYaHei" w:eastAsia="Af8z2sdh+MicrosoftYaHei" w:hAnsi="Af8z2sdh+MicrosoftYaHei"/>
          <w:color w:val="000000"/>
          <w:spacing w:val="2"/>
        </w:rPr>
        <w:t>信</w:t>
      </w:r>
      <w:r>
        <w:rPr>
          <w:rFonts w:ascii="Af8z2sdh+MicrosoftYaHei" w:eastAsia="Af8z2sdh+MicrosoftYaHei" w:hAnsi="Af8z2sdh+MicrosoftYaHei"/>
          <w:color w:val="000000"/>
        </w:rPr>
        <w:t>。</w:t>
      </w:r>
    </w:p>
    <w:p w14:paraId="25C129C4" w14:textId="77777777" w:rsidR="00083CE7" w:rsidRDefault="00000000">
      <w:pPr>
        <w:widowControl/>
        <w:tabs>
          <w:tab w:val="left" w:pos="732"/>
        </w:tabs>
        <w:autoSpaceDE w:val="0"/>
        <w:autoSpaceDN w:val="0"/>
        <w:spacing w:after="386" w:line="438" w:lineRule="exact"/>
        <w:ind w:left="312" w:right="432"/>
        <w:jc w:val="left"/>
      </w:pPr>
      <w:r>
        <w:tab/>
      </w:r>
      <w:r>
        <w:rPr>
          <w:rFonts w:ascii="Af8z2sdh+MicrosoftYaHei" w:eastAsia="Af8z2sdh+MicrosoftYaHei" w:hAnsi="Af8z2sdh+MicrosoftYaHei"/>
          <w:color w:val="000000"/>
          <w:spacing w:val="2"/>
        </w:rPr>
        <w:t>在</w:t>
      </w:r>
      <w:r>
        <w:rPr>
          <w:rFonts w:ascii="Af8z2sdh+MicrosoftYaHei" w:eastAsia="Af8z2sdh+MicrosoftYaHei" w:hAnsi="Af8z2sdh+MicrosoftYaHei"/>
          <w:color w:val="000000"/>
        </w:rPr>
        <w:t>生</w:t>
      </w:r>
      <w:r>
        <w:rPr>
          <w:rFonts w:ascii="Af8z2sdh+MicrosoftYaHei" w:eastAsia="Af8z2sdh+MicrosoftYaHei" w:hAnsi="Af8z2sdh+MicrosoftYaHei"/>
          <w:color w:val="000000"/>
          <w:spacing w:val="2"/>
        </w:rPr>
        <w:t>活</w:t>
      </w:r>
      <w:r>
        <w:rPr>
          <w:rFonts w:ascii="Af8z2sdh+MicrosoftYaHei" w:eastAsia="Af8z2sdh+MicrosoftYaHei" w:hAnsi="Af8z2sdh+MicrosoftYaHei"/>
          <w:color w:val="000000"/>
        </w:rPr>
        <w:t>中</w:t>
      </w:r>
      <w:r>
        <w:rPr>
          <w:rFonts w:ascii="Af8z2sdh+MicrosoftYaHei" w:eastAsia="Af8z2sdh+MicrosoftYaHei" w:hAnsi="Af8z2sdh+MicrosoftYaHei"/>
          <w:color w:val="000000"/>
          <w:spacing w:val="-34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</w:rPr>
        <w:t>我</w:t>
      </w:r>
      <w:r>
        <w:rPr>
          <w:rFonts w:ascii="Af8z2sdh+MicrosoftYaHei" w:eastAsia="Af8z2sdh+MicrosoftYaHei" w:hAnsi="Af8z2sdh+MicrosoftYaHei"/>
          <w:color w:val="000000"/>
        </w:rPr>
        <w:t>尊</w:t>
      </w:r>
      <w:r>
        <w:rPr>
          <w:rFonts w:ascii="Af8z2sdh+MicrosoftYaHei" w:eastAsia="Af8z2sdh+MicrosoftYaHei" w:hAnsi="Af8z2sdh+MicrosoftYaHei"/>
          <w:color w:val="000000"/>
          <w:spacing w:val="2"/>
        </w:rPr>
        <w:t>敬</w:t>
      </w:r>
      <w:r>
        <w:rPr>
          <w:rFonts w:ascii="Af8z2sdh+MicrosoftYaHei" w:eastAsia="Af8z2sdh+MicrosoftYaHei" w:hAnsi="Af8z2sdh+MicrosoftYaHei"/>
          <w:color w:val="000000"/>
        </w:rPr>
        <w:t>他人,</w:t>
      </w:r>
      <w:r>
        <w:rPr>
          <w:rFonts w:ascii="Af8z2sdh+MicrosoftYaHei" w:eastAsia="Af8z2sdh+MicrosoftYaHei" w:hAnsi="Af8z2sdh+MicrosoftYaHei"/>
          <w:color w:val="000000"/>
          <w:spacing w:val="2"/>
        </w:rPr>
        <w:t>能</w:t>
      </w:r>
      <w:r>
        <w:rPr>
          <w:rFonts w:ascii="Af8z2sdh+MicrosoftYaHei" w:eastAsia="Af8z2sdh+MicrosoftYaHei" w:hAnsi="Af8z2sdh+MicrosoftYaHei"/>
          <w:color w:val="000000"/>
        </w:rPr>
        <w:t>够</w:t>
      </w:r>
      <w:r>
        <w:rPr>
          <w:rFonts w:ascii="Af8z2sdh+MicrosoftYaHei" w:eastAsia="Af8z2sdh+MicrosoftYaHei" w:hAnsi="Af8z2sdh+MicrosoftYaHei"/>
          <w:color w:val="000000"/>
          <w:spacing w:val="2"/>
        </w:rPr>
        <w:t>和</w:t>
      </w:r>
      <w:r>
        <w:rPr>
          <w:rFonts w:ascii="Af8z2sdh+MicrosoftYaHei" w:eastAsia="Af8z2sdh+MicrosoftYaHei" w:hAnsi="Af8z2sdh+MicrosoftYaHei"/>
          <w:color w:val="000000"/>
        </w:rPr>
        <w:t>别</w:t>
      </w:r>
      <w:r>
        <w:rPr>
          <w:rFonts w:ascii="Af8z2sdh+MicrosoftYaHei" w:eastAsia="Af8z2sdh+MicrosoftYaHei" w:hAnsi="Af8z2sdh+MicrosoftYaHei"/>
          <w:color w:val="000000"/>
          <w:spacing w:val="2"/>
        </w:rPr>
        <w:t>人</w:t>
      </w:r>
      <w:r>
        <w:rPr>
          <w:rFonts w:ascii="Af8z2sdh+MicrosoftYaHei" w:eastAsia="Af8z2sdh+MicrosoftYaHei" w:hAnsi="Af8z2sdh+MicrosoftYaHei"/>
          <w:color w:val="000000"/>
        </w:rPr>
        <w:t>友</w:t>
      </w:r>
      <w:r>
        <w:rPr>
          <w:rFonts w:ascii="Af8z2sdh+MicrosoftYaHei" w:eastAsia="Af8z2sdh+MicrosoftYaHei" w:hAnsi="Af8z2sdh+MicrosoftYaHei"/>
          <w:color w:val="000000"/>
          <w:spacing w:val="2"/>
        </w:rPr>
        <w:t>好</w:t>
      </w:r>
      <w:r>
        <w:rPr>
          <w:rFonts w:ascii="Af8z2sdh+MicrosoftYaHei" w:eastAsia="Af8z2sdh+MicrosoftYaHei" w:hAnsi="Af8z2sdh+MicrosoftYaHei"/>
          <w:color w:val="000000"/>
        </w:rPr>
        <w:t>相</w:t>
      </w:r>
      <w:r>
        <w:rPr>
          <w:rFonts w:ascii="Af8z2sdh+MicrosoftYaHei" w:eastAsia="Af8z2sdh+MicrosoftYaHei" w:hAnsi="Af8z2sdh+MicrosoftYaHei"/>
          <w:color w:val="000000"/>
          <w:spacing w:val="2"/>
        </w:rPr>
        <w:t>处</w:t>
      </w:r>
      <w:r>
        <w:rPr>
          <w:rFonts w:ascii="Af8z2sdh+MicrosoftYaHei" w:eastAsia="Af8z2sdh+MicrosoftYaHei" w:hAnsi="Af8z2sdh+MicrosoftYaHei"/>
          <w:color w:val="000000"/>
          <w:spacing w:val="-34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</w:rPr>
        <w:t>我</w:t>
      </w:r>
      <w:r>
        <w:rPr>
          <w:rFonts w:ascii="Af8z2sdh+MicrosoftYaHei" w:eastAsia="Af8z2sdh+MicrosoftYaHei" w:hAnsi="Af8z2sdh+MicrosoftYaHei"/>
          <w:color w:val="000000"/>
        </w:rPr>
        <w:t>擅</w:t>
      </w:r>
      <w:r>
        <w:rPr>
          <w:rFonts w:ascii="Af8z2sdh+MicrosoftYaHei" w:eastAsia="Af8z2sdh+MicrosoftYaHei" w:hAnsi="Af8z2sdh+MicrosoftYaHei"/>
          <w:color w:val="000000"/>
          <w:spacing w:val="2"/>
        </w:rPr>
        <w:t>长</w:t>
      </w:r>
      <w:r>
        <w:rPr>
          <w:rFonts w:ascii="Af8z2sdh+MicrosoftYaHei" w:eastAsia="Af8z2sdh+MicrosoftYaHei" w:hAnsi="Af8z2sdh+MicrosoftYaHei"/>
          <w:color w:val="000000"/>
        </w:rPr>
        <w:t>快</w:t>
      </w:r>
      <w:r>
        <w:rPr>
          <w:rFonts w:ascii="Af8z2sdh+MicrosoftYaHei" w:eastAsia="Af8z2sdh+MicrosoftYaHei" w:hAnsi="Af8z2sdh+MicrosoftYaHei"/>
          <w:color w:val="000000"/>
          <w:spacing w:val="2"/>
        </w:rPr>
        <w:t>速</w:t>
      </w:r>
      <w:r>
        <w:rPr>
          <w:rFonts w:ascii="Af8z2sdh+MicrosoftYaHei" w:eastAsia="Af8z2sdh+MicrosoftYaHei" w:hAnsi="Af8z2sdh+MicrosoftYaHei"/>
          <w:color w:val="000000"/>
        </w:rPr>
        <w:t>学</w:t>
      </w:r>
      <w:r>
        <w:rPr>
          <w:rFonts w:ascii="Af8z2sdh+MicrosoftYaHei" w:eastAsia="Af8z2sdh+MicrosoftYaHei" w:hAnsi="Af8z2sdh+MicrosoftYaHei"/>
          <w:color w:val="000000"/>
          <w:spacing w:val="2"/>
        </w:rPr>
        <w:t>习</w:t>
      </w:r>
      <w:r>
        <w:rPr>
          <w:rFonts w:ascii="Af8z2sdh+MicrosoftYaHei" w:eastAsia="Af8z2sdh+MicrosoftYaHei" w:hAnsi="Af8z2sdh+MicrosoftYaHei"/>
          <w:color w:val="000000"/>
        </w:rPr>
        <w:t>新</w:t>
      </w:r>
      <w:r>
        <w:rPr>
          <w:rFonts w:ascii="Af8z2sdh+MicrosoftYaHei" w:eastAsia="Af8z2sdh+MicrosoftYaHei" w:hAnsi="Af8z2sdh+MicrosoftYaHei"/>
          <w:color w:val="000000"/>
          <w:spacing w:val="2"/>
        </w:rPr>
        <w:t>知</w:t>
      </w:r>
      <w:r>
        <w:rPr>
          <w:rFonts w:ascii="Af8z2sdh+MicrosoftYaHei" w:eastAsia="Af8z2sdh+MicrosoftYaHei" w:hAnsi="Af8z2sdh+MicrosoftYaHei"/>
          <w:color w:val="000000"/>
        </w:rPr>
        <w:t>识，希</w:t>
      </w:r>
      <w:r>
        <w:rPr>
          <w:rFonts w:ascii="Af8z2sdh+MicrosoftYaHei" w:eastAsia="Af8z2sdh+MicrosoftYaHei" w:hAnsi="Af8z2sdh+MicrosoftYaHei"/>
          <w:color w:val="000000"/>
          <w:spacing w:val="2"/>
        </w:rPr>
        <w:t>望</w:t>
      </w:r>
      <w:r>
        <w:rPr>
          <w:rFonts w:ascii="Af8z2sdh+MicrosoftYaHei" w:eastAsia="Af8z2sdh+MicrosoftYaHei" w:hAnsi="Af8z2sdh+MicrosoftYaHei"/>
          <w:color w:val="000000"/>
        </w:rPr>
        <w:t>您</w:t>
      </w:r>
      <w:r>
        <w:rPr>
          <w:rFonts w:ascii="Af8z2sdh+MicrosoftYaHei" w:eastAsia="Af8z2sdh+MicrosoftYaHei" w:hAnsi="Af8z2sdh+MicrosoftYaHei"/>
          <w:color w:val="000000"/>
          <w:spacing w:val="2"/>
        </w:rPr>
        <w:t>给</w:t>
      </w:r>
      <w:r>
        <w:rPr>
          <w:rFonts w:ascii="Af8z2sdh+MicrosoftYaHei" w:eastAsia="Af8z2sdh+MicrosoftYaHei" w:hAnsi="Af8z2sdh+MicrosoftYaHei"/>
          <w:color w:val="000000"/>
        </w:rPr>
        <w:t>我</w:t>
      </w:r>
      <w:r>
        <w:rPr>
          <w:rFonts w:ascii="Af8z2sdh+MicrosoftYaHei" w:eastAsia="Af8z2sdh+MicrosoftYaHei" w:hAnsi="Af8z2sdh+MicrosoftYaHei"/>
          <w:color w:val="000000"/>
          <w:spacing w:val="2"/>
        </w:rPr>
        <w:t>这</w:t>
      </w:r>
      <w:r>
        <w:rPr>
          <w:rFonts w:ascii="Af8z2sdh+MicrosoftYaHei" w:eastAsia="Af8z2sdh+MicrosoftYaHei" w:hAnsi="Af8z2sdh+MicrosoftYaHei"/>
          <w:color w:val="000000"/>
        </w:rPr>
        <w:t>个</w:t>
      </w:r>
      <w:r>
        <w:rPr>
          <w:rFonts w:ascii="Af8z2sdh+MicrosoftYaHei" w:eastAsia="Af8z2sdh+MicrosoftYaHei" w:hAnsi="Af8z2sdh+MicrosoftYaHei"/>
          <w:color w:val="000000"/>
          <w:spacing w:val="2"/>
        </w:rPr>
        <w:t>机</w:t>
      </w:r>
      <w:r>
        <w:rPr>
          <w:rFonts w:ascii="Af8z2sdh+MicrosoftYaHei" w:eastAsia="Af8z2sdh+MicrosoftYaHei" w:hAnsi="Af8z2sdh+MicrosoftYaHei"/>
          <w:color w:val="000000"/>
        </w:rPr>
        <w:t>会</w:t>
      </w:r>
      <w:r>
        <w:rPr>
          <w:rFonts w:ascii="Af8z2sdh+MicrosoftYaHei" w:eastAsia="Af8z2sdh+MicrosoftYaHei" w:hAnsi="Af8z2sdh+MicrosoftYaHei"/>
          <w:color w:val="000000"/>
          <w:spacing w:val="2"/>
        </w:rPr>
        <w:t>，</w:t>
      </w:r>
      <w:r>
        <w:rPr>
          <w:rFonts w:ascii="Af8z2sdh+MicrosoftYaHei" w:eastAsia="Af8z2sdh+MicrosoftYaHei" w:hAnsi="Af8z2sdh+MicrosoftYaHei"/>
          <w:color w:val="000000"/>
        </w:rPr>
        <w:t>我</w:t>
      </w:r>
      <w:r>
        <w:rPr>
          <w:rFonts w:ascii="Af8z2sdh+MicrosoftYaHei" w:eastAsia="Af8z2sdh+MicrosoftYaHei" w:hAnsi="Af8z2sdh+MicrosoftYaHei"/>
          <w:color w:val="000000"/>
          <w:spacing w:val="2"/>
        </w:rPr>
        <w:t>有</w:t>
      </w:r>
      <w:r>
        <w:rPr>
          <w:rFonts w:ascii="Af8z2sdh+MicrosoftYaHei" w:eastAsia="Af8z2sdh+MicrosoftYaHei" w:hAnsi="Af8z2sdh+MicrosoftYaHei"/>
          <w:color w:val="000000"/>
        </w:rPr>
        <w:t>充</w:t>
      </w:r>
      <w:r>
        <w:rPr>
          <w:rFonts w:ascii="Af8z2sdh+MicrosoftYaHei" w:eastAsia="Af8z2sdh+MicrosoftYaHei" w:hAnsi="Af8z2sdh+MicrosoftYaHei"/>
          <w:color w:val="000000"/>
          <w:spacing w:val="2"/>
        </w:rPr>
        <w:t>足</w:t>
      </w:r>
      <w:r>
        <w:rPr>
          <w:rFonts w:ascii="Af8z2sdh+MicrosoftYaHei" w:eastAsia="Af8z2sdh+MicrosoftYaHei" w:hAnsi="Af8z2sdh+MicrosoftYaHei"/>
          <w:color w:val="000000"/>
        </w:rPr>
        <w:t>的</w:t>
      </w:r>
      <w:r>
        <w:rPr>
          <w:rFonts w:ascii="Af8z2sdh+MicrosoftYaHei" w:eastAsia="Af8z2sdh+MicrosoftYaHei" w:hAnsi="Af8z2sdh+MicrosoftYaHei"/>
          <w:color w:val="000000"/>
          <w:spacing w:val="2"/>
        </w:rPr>
        <w:t>信</w:t>
      </w:r>
      <w:r>
        <w:rPr>
          <w:rFonts w:ascii="Af8z2sdh+MicrosoftYaHei" w:eastAsia="Af8z2sdh+MicrosoftYaHei" w:hAnsi="Af8z2sdh+MicrosoftYaHei"/>
          <w:color w:val="000000"/>
        </w:rPr>
        <w:t>心</w:t>
      </w:r>
      <w:r>
        <w:rPr>
          <w:rFonts w:ascii="Af8z2sdh+MicrosoftYaHei" w:eastAsia="Af8z2sdh+MicrosoftYaHei" w:hAnsi="Af8z2sdh+MicrosoftYaHei"/>
          <w:color w:val="000000"/>
          <w:spacing w:val="2"/>
        </w:rPr>
        <w:t>在</w:t>
      </w:r>
      <w:r>
        <w:rPr>
          <w:rFonts w:ascii="Af8z2sdh+MicrosoftYaHei" w:eastAsia="Af8z2sdh+MicrosoftYaHei" w:hAnsi="Af8z2sdh+MicrosoftYaHei"/>
          <w:color w:val="000000"/>
        </w:rPr>
        <w:t>短</w:t>
      </w:r>
      <w:r>
        <w:rPr>
          <w:rFonts w:ascii="Af8z2sdh+MicrosoftYaHei" w:eastAsia="Af8z2sdh+MicrosoftYaHei" w:hAnsi="Af8z2sdh+MicrosoftYaHei"/>
          <w:color w:val="000000"/>
          <w:spacing w:val="2"/>
        </w:rPr>
        <w:t>时</w:t>
      </w:r>
      <w:r>
        <w:rPr>
          <w:rFonts w:ascii="Af8z2sdh+MicrosoftYaHei" w:eastAsia="Af8z2sdh+MicrosoftYaHei" w:hAnsi="Af8z2sdh+MicrosoftYaHei"/>
          <w:color w:val="000000"/>
        </w:rPr>
        <w:t>间</w:t>
      </w:r>
      <w:r>
        <w:rPr>
          <w:rFonts w:ascii="Af8z2sdh+MicrosoftYaHei" w:eastAsia="Af8z2sdh+MicrosoftYaHei" w:hAnsi="Af8z2sdh+MicrosoftYaHei"/>
          <w:color w:val="000000"/>
          <w:spacing w:val="2"/>
        </w:rPr>
        <w:t>内</w:t>
      </w:r>
      <w:r>
        <w:rPr>
          <w:rFonts w:ascii="Af8z2sdh+MicrosoftYaHei" w:eastAsia="Af8z2sdh+MicrosoftYaHei" w:hAnsi="Af8z2sdh+MicrosoftYaHei"/>
          <w:color w:val="000000"/>
        </w:rPr>
        <w:t>胜</w:t>
      </w:r>
      <w:r>
        <w:rPr>
          <w:rFonts w:ascii="Af8z2sdh+MicrosoftYaHei" w:eastAsia="Af8z2sdh+MicrosoftYaHei" w:hAnsi="Af8z2sdh+MicrosoftYaHei"/>
          <w:color w:val="000000"/>
          <w:spacing w:val="2"/>
        </w:rPr>
        <w:t>任</w:t>
      </w:r>
      <w:r>
        <w:rPr>
          <w:rFonts w:ascii="Af8z2sdh+MicrosoftYaHei" w:eastAsia="Af8z2sdh+MicrosoftYaHei" w:hAnsi="Af8z2sdh+MicrosoftYaHei"/>
          <w:color w:val="000000"/>
        </w:rPr>
        <w:t>工</w:t>
      </w:r>
      <w:r>
        <w:rPr>
          <w:rFonts w:ascii="Af8z2sdh+MicrosoftYaHei" w:eastAsia="Af8z2sdh+MicrosoftYaHei" w:hAnsi="Af8z2sdh+MicrosoftYaHei"/>
          <w:color w:val="000000"/>
          <w:spacing w:val="2"/>
        </w:rPr>
        <w:t>作</w:t>
      </w:r>
      <w:r>
        <w:rPr>
          <w:rFonts w:ascii="Af8z2sdh+MicrosoftYaHei" w:eastAsia="Af8z2sdh+MicrosoftYaHei" w:hAnsi="Af8z2sdh+MicrosoftYaHei"/>
          <w:color w:val="000000"/>
          <w:spacing w:val="-2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</w:rPr>
        <w:t>谢</w:t>
      </w:r>
      <w:r>
        <w:rPr>
          <w:rFonts w:ascii="Af8z2sdh+MicrosoftYaHei" w:eastAsia="Af8z2sdh+MicrosoftYaHei" w:hAnsi="Af8z2sdh+MicrosoftYaHei"/>
          <w:color w:val="000000"/>
          <w:spacing w:val="-2"/>
        </w:rPr>
        <w:t>谢</w:t>
      </w:r>
      <w:r>
        <w:rPr>
          <w:rFonts w:ascii="Af8z2sdh+MicrosoftYaHei" w:eastAsia="Af8z2sdh+MicrosoftYaHei" w:hAnsi="Af8z2sdh+MicrosoftYaHei"/>
          <w:color w:val="000000"/>
        </w:rPr>
        <w:t>。</w:t>
      </w:r>
    </w:p>
    <w:tbl>
      <w:tblPr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780"/>
        <w:gridCol w:w="780"/>
        <w:gridCol w:w="5986"/>
      </w:tblGrid>
      <w:tr w:rsidR="00083CE7" w14:paraId="2FEBC620" w14:textId="77777777">
        <w:trPr>
          <w:trHeight w:hRule="exact" w:val="808"/>
        </w:trPr>
        <w:tc>
          <w:tcPr>
            <w:tcW w:w="780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7E6C0F47" w14:textId="77777777" w:rsidR="00083CE7" w:rsidRDefault="00000000">
            <w:pPr>
              <w:widowControl/>
              <w:autoSpaceDE w:val="0"/>
              <w:autoSpaceDN w:val="0"/>
              <w:spacing w:before="60"/>
              <w:ind w:left="120"/>
              <w:jc w:val="left"/>
            </w:pPr>
            <w:r>
              <w:rPr>
                <w:noProof/>
              </w:rPr>
              <w:drawing>
                <wp:inline distT="0" distB="0" distL="0" distR="0" wp14:anchorId="0BE4DBB3" wp14:editId="65CD2456">
                  <wp:extent cx="396239" cy="396239"/>
                  <wp:effectExtent l="0" t="0" r="0" b="0"/>
                  <wp:docPr id="3483946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396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6" w:type="dxa"/>
            <w:gridSpan w:val="2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12931726" w14:textId="77777777" w:rsidR="00083CE7" w:rsidRDefault="00000000">
            <w:pPr>
              <w:widowControl/>
              <w:autoSpaceDE w:val="0"/>
              <w:autoSpaceDN w:val="0"/>
              <w:spacing w:before="156" w:line="412" w:lineRule="exact"/>
              <w:ind w:left="54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工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32"/>
              </w:rPr>
              <w:t>作</w:t>
            </w: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经历</w:t>
            </w:r>
          </w:p>
        </w:tc>
      </w:tr>
      <w:tr w:rsidR="00083CE7" w14:paraId="5098ACD3" w14:textId="77777777">
        <w:trPr>
          <w:trHeight w:hRule="exact" w:val="868"/>
        </w:trPr>
        <w:tc>
          <w:tcPr>
            <w:tcW w:w="1560" w:type="dxa"/>
            <w:gridSpan w:val="2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031C91BF" w14:textId="1315104C" w:rsidR="00083CE7" w:rsidRDefault="005E108D">
            <w:pPr>
              <w:widowControl/>
              <w:autoSpaceDE w:val="0"/>
              <w:autoSpaceDN w:val="0"/>
              <w:spacing w:before="542" w:line="270" w:lineRule="exact"/>
              <w:jc w:val="center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D65ED1">
              <w:rPr>
                <w:rFonts w:ascii="Af8z2sdh+MicrosoftYaHei" w:eastAsia="Af8z2sdh+MicrosoftYaHei" w:hAnsi="Af8z2sdh+MicrosoftYaHei"/>
                <w:color w:val="000000"/>
              </w:rPr>
              <w:t>.03-09</w:t>
            </w:r>
          </w:p>
        </w:tc>
        <w:tc>
          <w:tcPr>
            <w:tcW w:w="5986" w:type="dxa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7A0FF0E0" w14:textId="77777777" w:rsidR="00083CE7" w:rsidRDefault="00000000">
            <w:pPr>
              <w:widowControl/>
              <w:autoSpaceDE w:val="0"/>
              <w:autoSpaceDN w:val="0"/>
              <w:spacing w:before="512" w:line="274" w:lineRule="exact"/>
              <w:ind w:left="310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外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国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语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大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学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夏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令营</w:t>
            </w:r>
          </w:p>
        </w:tc>
      </w:tr>
      <w:tr w:rsidR="00083CE7" w14:paraId="588541A6" w14:textId="77777777">
        <w:trPr>
          <w:trHeight w:hRule="exact" w:val="416"/>
        </w:trPr>
        <w:tc>
          <w:tcPr>
            <w:tcW w:w="1560" w:type="dxa"/>
            <w:gridSpan w:val="2"/>
            <w:tcMar>
              <w:left w:w="0" w:type="dxa"/>
              <w:right w:w="0" w:type="dxa"/>
            </w:tcMar>
          </w:tcPr>
          <w:p w14:paraId="0C2AF758" w14:textId="77777777" w:rsidR="00083CE7" w:rsidRDefault="00000000">
            <w:pPr>
              <w:widowControl/>
              <w:autoSpaceDE w:val="0"/>
              <w:autoSpaceDN w:val="0"/>
              <w:spacing w:before="68" w:line="270" w:lineRule="exact"/>
              <w:jc w:val="center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助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教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辅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导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员</w:t>
            </w:r>
          </w:p>
        </w:tc>
        <w:tc>
          <w:tcPr>
            <w:tcW w:w="5986" w:type="dxa"/>
            <w:tcMar>
              <w:left w:w="0" w:type="dxa"/>
              <w:right w:w="0" w:type="dxa"/>
            </w:tcMar>
          </w:tcPr>
          <w:p w14:paraId="675F9287" w14:textId="77777777" w:rsidR="00083CE7" w:rsidRDefault="00000000">
            <w:pPr>
              <w:widowControl/>
              <w:autoSpaceDE w:val="0"/>
              <w:autoSpaceDN w:val="0"/>
              <w:spacing w:before="124" w:line="232" w:lineRule="exact"/>
              <w:ind w:left="310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1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.组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织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活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动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赛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事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制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作海报宣传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活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动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针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对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当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代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大学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生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缺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乏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校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级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联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系</w:t>
            </w:r>
          </w:p>
        </w:tc>
      </w:tr>
    </w:tbl>
    <w:p w14:paraId="0B3459C5" w14:textId="77777777" w:rsidR="00083CE7" w:rsidRDefault="00000000">
      <w:pPr>
        <w:widowControl/>
        <w:autoSpaceDE w:val="0"/>
        <w:autoSpaceDN w:val="0"/>
        <w:spacing w:after="204" w:line="370" w:lineRule="exact"/>
        <w:ind w:left="1980" w:right="432"/>
        <w:jc w:val="left"/>
      </w:pPr>
      <w:r>
        <w:rPr>
          <w:rFonts w:ascii="Af8z2sdh+MicrosoftYaHei" w:eastAsia="Af8z2sdh+MicrosoftYaHei" w:hAnsi="Af8z2sdh+MicrosoftYaHei"/>
          <w:color w:val="000000"/>
          <w:sz w:val="18"/>
        </w:rPr>
        <w:t>这一弊端</w:t>
      </w:r>
      <w:r>
        <w:rPr>
          <w:rFonts w:ascii="Af8z2sdh+MicrosoftYaHei" w:eastAsia="Af8z2sdh+MicrosoftYaHei" w:hAnsi="Af8z2sdh+MicrosoftYaHei"/>
          <w:color w:val="000000"/>
          <w:spacing w:val="-30"/>
          <w:sz w:val="18"/>
        </w:rPr>
        <w:t>；</w:t>
      </w:r>
      <w:r>
        <w:rPr>
          <w:rFonts w:ascii="Af8z2sdh+MicrosoftYaHei" w:eastAsia="Af8z2sdh+MicrosoftYaHei" w:hAnsi="Af8z2sdh+MicrosoftYaHei"/>
          <w:color w:val="000000"/>
          <w:sz w:val="18"/>
        </w:rPr>
        <w:t>2.提出切实可行的活动计划</w:t>
      </w:r>
      <w:r>
        <w:rPr>
          <w:rFonts w:ascii="Af8z2sdh+MicrosoftYaHei" w:eastAsia="Af8z2sdh+MicrosoftYaHei" w:hAnsi="Af8z2sdh+MicrosoftYaHei"/>
          <w:color w:val="000000"/>
          <w:spacing w:val="-32"/>
          <w:sz w:val="18"/>
        </w:rPr>
        <w:t>，</w:t>
      </w:r>
      <w:r>
        <w:rPr>
          <w:rFonts w:ascii="Af8z2sdh+MicrosoftYaHei" w:eastAsia="Af8z2sdh+MicrosoftYaHei" w:hAnsi="Af8z2sdh+MicrosoftYaHei"/>
          <w:color w:val="000000"/>
          <w:sz w:val="18"/>
        </w:rPr>
        <w:t>使大学生们参与</w:t>
      </w:r>
      <w:proofErr w:type="gramStart"/>
      <w:r>
        <w:rPr>
          <w:rFonts w:ascii="Af8z2sdh+MicrosoftYaHei" w:eastAsia="Af8z2sdh+MicrosoftYaHei" w:hAnsi="Af8z2sdh+MicrosoftYaHei"/>
          <w:color w:val="000000"/>
          <w:sz w:val="18"/>
        </w:rPr>
        <w:t>到交流</w:t>
      </w:r>
      <w:proofErr w:type="gramEnd"/>
      <w:r>
        <w:rPr>
          <w:rFonts w:ascii="Af8z2sdh+MicrosoftYaHei" w:eastAsia="Af8z2sdh+MicrosoftYaHei" w:hAnsi="Af8z2sdh+MicrosoftYaHei"/>
          <w:color w:val="000000"/>
          <w:sz w:val="18"/>
        </w:rPr>
        <w:t>中来以达到融会贯通的目的。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1620"/>
        <w:gridCol w:w="5580"/>
      </w:tblGrid>
      <w:tr w:rsidR="00083CE7" w14:paraId="32F0F423" w14:textId="77777777">
        <w:trPr>
          <w:trHeight w:hRule="exact" w:val="826"/>
        </w:trPr>
        <w:tc>
          <w:tcPr>
            <w:tcW w:w="1620" w:type="dxa"/>
            <w:tcMar>
              <w:left w:w="0" w:type="dxa"/>
              <w:right w:w="0" w:type="dxa"/>
            </w:tcMar>
          </w:tcPr>
          <w:p w14:paraId="72649396" w14:textId="0100ECBC" w:rsidR="00083CE7" w:rsidRDefault="005E108D">
            <w:pPr>
              <w:widowControl/>
              <w:autoSpaceDE w:val="0"/>
              <w:autoSpaceDN w:val="0"/>
              <w:spacing w:before="86" w:line="270" w:lineRule="exact"/>
              <w:ind w:left="17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D65ED1">
              <w:rPr>
                <w:rFonts w:ascii="Af8z2sdh+MicrosoftYaHei" w:eastAsia="Af8z2sdh+MicrosoftYaHei" w:hAnsi="Af8z2sdh+MicrosoftYaHei"/>
                <w:color w:val="000000"/>
              </w:rPr>
              <w:t>.06-09</w:t>
            </w:r>
          </w:p>
          <w:p w14:paraId="177EC41A" w14:textId="77777777" w:rsidR="00083CE7" w:rsidRDefault="00000000">
            <w:pPr>
              <w:widowControl/>
              <w:autoSpaceDE w:val="0"/>
              <w:autoSpaceDN w:val="0"/>
              <w:spacing w:before="110" w:line="274" w:lineRule="exact"/>
              <w:jc w:val="center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实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习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文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员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助理</w:t>
            </w:r>
          </w:p>
        </w:tc>
        <w:tc>
          <w:tcPr>
            <w:tcW w:w="5580" w:type="dxa"/>
            <w:tcMar>
              <w:left w:w="0" w:type="dxa"/>
              <w:right w:w="0" w:type="dxa"/>
            </w:tcMar>
          </w:tcPr>
          <w:p w14:paraId="7535CE6B" w14:textId="77777777" w:rsidR="00083CE7" w:rsidRDefault="00000000">
            <w:pPr>
              <w:widowControl/>
              <w:autoSpaceDE w:val="0"/>
              <w:autoSpaceDN w:val="0"/>
              <w:spacing w:before="60" w:line="268" w:lineRule="exact"/>
              <w:ind w:left="222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普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莱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克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特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数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码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科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技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有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限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公司</w:t>
            </w:r>
          </w:p>
          <w:p w14:paraId="2C3CC8D2" w14:textId="77777777" w:rsidR="00083CE7" w:rsidRDefault="00000000">
            <w:pPr>
              <w:widowControl/>
              <w:autoSpaceDE w:val="0"/>
              <w:autoSpaceDN w:val="0"/>
              <w:spacing w:before="202" w:line="236" w:lineRule="exact"/>
              <w:jc w:val="center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1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.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根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据办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公室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领导的要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求，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完成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有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关报告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文稿的起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草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修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改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工</w:t>
            </w:r>
          </w:p>
        </w:tc>
      </w:tr>
    </w:tbl>
    <w:p w14:paraId="60D2A001" w14:textId="77777777" w:rsidR="00083CE7" w:rsidRDefault="00000000">
      <w:pPr>
        <w:widowControl/>
        <w:autoSpaceDE w:val="0"/>
        <w:autoSpaceDN w:val="0"/>
        <w:spacing w:after="106" w:line="368" w:lineRule="exact"/>
        <w:ind w:left="2012" w:right="432"/>
        <w:jc w:val="left"/>
      </w:pPr>
      <w:r>
        <w:rPr>
          <w:rFonts w:ascii="Af8z2sdh+MicrosoftYaHei" w:eastAsia="Af8z2sdh+MicrosoftYaHei" w:hAnsi="Af8z2sdh+MicrosoftYaHei"/>
          <w:color w:val="000000"/>
          <w:sz w:val="18"/>
        </w:rPr>
        <w:t>作；</w:t>
      </w:r>
      <w:r>
        <w:br/>
      </w:r>
      <w:r>
        <w:rPr>
          <w:rFonts w:ascii="Af8z2sdh+MicrosoftYaHei" w:eastAsia="Af8z2sdh+MicrosoftYaHei" w:hAnsi="Af8z2sdh+MicrosoftYaHei"/>
          <w:color w:val="000000"/>
          <w:sz w:val="18"/>
        </w:rPr>
        <w:t>2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.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完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成打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字、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复印及传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真等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工作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及时送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交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领导或按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要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求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传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送</w:t>
      </w:r>
      <w:r>
        <w:rPr>
          <w:rFonts w:ascii="Af8z2sdh+MicrosoftYaHei" w:eastAsia="Af8z2sdh+MicrosoftYaHei" w:hAnsi="Af8z2sdh+MicrosoftYaHei"/>
          <w:color w:val="000000"/>
          <w:sz w:val="18"/>
        </w:rPr>
        <w:t>给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1620"/>
        <w:gridCol w:w="4180"/>
      </w:tblGrid>
      <w:tr w:rsidR="00083CE7" w14:paraId="393F391D" w14:textId="77777777">
        <w:trPr>
          <w:trHeight w:hRule="exact" w:val="994"/>
        </w:trPr>
        <w:tc>
          <w:tcPr>
            <w:tcW w:w="1620" w:type="dxa"/>
            <w:tcMar>
              <w:left w:w="0" w:type="dxa"/>
              <w:right w:w="0" w:type="dxa"/>
            </w:tcMar>
          </w:tcPr>
          <w:p w14:paraId="0B513689" w14:textId="14D69AD5" w:rsidR="00083CE7" w:rsidRDefault="005E108D">
            <w:pPr>
              <w:widowControl/>
              <w:autoSpaceDE w:val="0"/>
              <w:autoSpaceDN w:val="0"/>
              <w:spacing w:before="60" w:line="274" w:lineRule="exact"/>
              <w:ind w:left="17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D65ED1">
              <w:rPr>
                <w:rFonts w:ascii="Af8z2sdh+MicrosoftYaHei" w:eastAsia="Af8z2sdh+MicrosoftYaHei" w:hAnsi="Af8z2sdh+MicrosoftYaHei"/>
                <w:color w:val="000000"/>
              </w:rPr>
              <w:t>.06-09</w:t>
            </w:r>
          </w:p>
          <w:p w14:paraId="45A5D606" w14:textId="77777777" w:rsidR="00083CE7" w:rsidRDefault="00000000">
            <w:pPr>
              <w:widowControl/>
              <w:autoSpaceDE w:val="0"/>
              <w:autoSpaceDN w:val="0"/>
              <w:spacing w:before="104" w:line="270" w:lineRule="exact"/>
              <w:jc w:val="center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实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习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行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政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助理</w:t>
            </w:r>
          </w:p>
        </w:tc>
        <w:tc>
          <w:tcPr>
            <w:tcW w:w="4180" w:type="dxa"/>
            <w:tcMar>
              <w:left w:w="0" w:type="dxa"/>
              <w:right w:w="0" w:type="dxa"/>
            </w:tcMar>
          </w:tcPr>
          <w:p w14:paraId="06107D20" w14:textId="77777777" w:rsidR="00083CE7" w:rsidRDefault="00000000">
            <w:pPr>
              <w:widowControl/>
              <w:autoSpaceDE w:val="0"/>
              <w:autoSpaceDN w:val="0"/>
              <w:spacing w:before="64" w:line="236" w:lineRule="exact"/>
              <w:ind w:left="222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客户。</w:t>
            </w:r>
          </w:p>
          <w:p w14:paraId="419CD90A" w14:textId="77777777" w:rsidR="00083CE7" w:rsidRDefault="00000000">
            <w:pPr>
              <w:widowControl/>
              <w:autoSpaceDE w:val="0"/>
              <w:autoSpaceDN w:val="0"/>
              <w:spacing w:before="360" w:line="274" w:lineRule="exact"/>
              <w:ind w:left="204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科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力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莱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贸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易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有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限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司</w:t>
            </w:r>
          </w:p>
        </w:tc>
      </w:tr>
    </w:tbl>
    <w:p w14:paraId="497ED744" w14:textId="77777777" w:rsidR="00083CE7" w:rsidRDefault="00000000">
      <w:pPr>
        <w:widowControl/>
        <w:autoSpaceDE w:val="0"/>
        <w:autoSpaceDN w:val="0"/>
        <w:spacing w:after="376" w:line="390" w:lineRule="exact"/>
        <w:ind w:left="1994" w:right="610"/>
      </w:pP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1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、协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助行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政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部经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理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完成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公司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行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政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事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务工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作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及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部门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内部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日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常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事</w:t>
      </w:r>
      <w:r>
        <w:rPr>
          <w:rFonts w:ascii="Af8z2sdh+MicrosoftYaHei" w:eastAsia="Af8z2sdh+MicrosoftYaHei" w:hAnsi="Af8z2sdh+MicrosoftYaHei"/>
          <w:color w:val="000000"/>
          <w:sz w:val="18"/>
        </w:rPr>
        <w:t>务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工作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；2、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协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助审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核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、修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订公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司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各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项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管理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规章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制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度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，进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行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日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常</w:t>
      </w:r>
      <w:r>
        <w:rPr>
          <w:rFonts w:ascii="Af8z2sdh+MicrosoftYaHei" w:eastAsia="Af8z2sdh+MicrosoftYaHei" w:hAnsi="Af8z2sdh+MicrosoftYaHei"/>
          <w:color w:val="000000"/>
          <w:sz w:val="18"/>
        </w:rPr>
        <w:t>行政工作的组织与管理。</w:t>
      </w:r>
    </w:p>
    <w:tbl>
      <w:tblPr>
        <w:tblW w:w="0" w:type="auto"/>
        <w:tblInd w:w="213" w:type="dxa"/>
        <w:tblLayout w:type="fixed"/>
        <w:tblLook w:val="04A0" w:firstRow="1" w:lastRow="0" w:firstColumn="1" w:lastColumn="0" w:noHBand="0" w:noVBand="1"/>
      </w:tblPr>
      <w:tblGrid>
        <w:gridCol w:w="676"/>
        <w:gridCol w:w="640"/>
        <w:gridCol w:w="1740"/>
        <w:gridCol w:w="4384"/>
      </w:tblGrid>
      <w:tr w:rsidR="00083CE7" w14:paraId="597364E1" w14:textId="77777777">
        <w:trPr>
          <w:trHeight w:hRule="exact" w:val="802"/>
        </w:trPr>
        <w:tc>
          <w:tcPr>
            <w:tcW w:w="676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22151B5B" w14:textId="77777777" w:rsidR="00083CE7" w:rsidRDefault="00000000">
            <w:pPr>
              <w:widowControl/>
              <w:autoSpaceDE w:val="0"/>
              <w:autoSpaceDN w:val="0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09F7EDEF" wp14:editId="076F9284">
                  <wp:extent cx="396239" cy="396240"/>
                  <wp:effectExtent l="0" t="0" r="0" b="0"/>
                  <wp:docPr id="695188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4" w:type="dxa"/>
            <w:gridSpan w:val="3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1EC728C2" w14:textId="77777777" w:rsidR="00083CE7" w:rsidRDefault="00000000">
            <w:pPr>
              <w:widowControl/>
              <w:autoSpaceDE w:val="0"/>
              <w:autoSpaceDN w:val="0"/>
              <w:spacing w:before="146" w:line="420" w:lineRule="exact"/>
              <w:ind w:left="66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教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32"/>
              </w:rPr>
              <w:t>育</w:t>
            </w: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经历</w:t>
            </w:r>
          </w:p>
        </w:tc>
      </w:tr>
      <w:tr w:rsidR="00083CE7" w14:paraId="10958DF7" w14:textId="77777777">
        <w:trPr>
          <w:trHeight w:hRule="exact" w:val="792"/>
        </w:trPr>
        <w:tc>
          <w:tcPr>
            <w:tcW w:w="1316" w:type="dxa"/>
            <w:gridSpan w:val="2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3AF1F3BD" w14:textId="7844EAC3" w:rsidR="00083CE7" w:rsidRDefault="005E108D">
            <w:pPr>
              <w:widowControl/>
              <w:autoSpaceDE w:val="0"/>
              <w:autoSpaceDN w:val="0"/>
              <w:spacing w:before="468" w:line="270" w:lineRule="exact"/>
              <w:ind w:left="11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D65ED1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 w:rsidR="00D65ED1">
              <w:rPr>
                <w:rFonts w:ascii="Af8z2sdh+MicrosoftYaHei" w:eastAsia="Af8z2sdh+MicrosoftYaHei" w:hAnsi="Af8z2sdh+MicrosoftYaHei"/>
                <w:color w:val="000000"/>
              </w:rPr>
              <w:t>-</w:t>
            </w:r>
            <w:r w:rsidR="00D65ED1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</w:p>
        </w:tc>
        <w:tc>
          <w:tcPr>
            <w:tcW w:w="1740" w:type="dxa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6F2077FE" w14:textId="77777777" w:rsidR="00083CE7" w:rsidRDefault="00000000">
            <w:pPr>
              <w:widowControl/>
              <w:autoSpaceDE w:val="0"/>
              <w:autoSpaceDN w:val="0"/>
              <w:spacing w:before="460" w:line="270" w:lineRule="exact"/>
              <w:ind w:left="378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师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范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大学</w:t>
            </w:r>
          </w:p>
        </w:tc>
        <w:tc>
          <w:tcPr>
            <w:tcW w:w="4384" w:type="dxa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4BA83F69" w14:textId="77777777" w:rsidR="00083CE7" w:rsidRDefault="00000000">
            <w:pPr>
              <w:widowControl/>
              <w:autoSpaceDE w:val="0"/>
              <w:autoSpaceDN w:val="0"/>
              <w:spacing w:before="460" w:line="270" w:lineRule="exact"/>
              <w:ind w:left="108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本科</w:t>
            </w:r>
          </w:p>
        </w:tc>
      </w:tr>
      <w:tr w:rsidR="00083CE7" w14:paraId="12C9314D" w14:textId="77777777">
        <w:trPr>
          <w:trHeight w:hRule="exact" w:val="374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</w:tcPr>
          <w:p w14:paraId="54740902" w14:textId="77777777" w:rsidR="00083CE7" w:rsidRDefault="00000000">
            <w:pPr>
              <w:widowControl/>
              <w:autoSpaceDE w:val="0"/>
              <w:autoSpaceDN w:val="0"/>
              <w:spacing w:before="68" w:line="274" w:lineRule="exact"/>
              <w:ind w:left="118"/>
              <w:jc w:val="left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国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际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贸易</w:t>
            </w:r>
          </w:p>
        </w:tc>
        <w:tc>
          <w:tcPr>
            <w:tcW w:w="6124" w:type="dxa"/>
            <w:gridSpan w:val="2"/>
            <w:tcMar>
              <w:left w:w="0" w:type="dxa"/>
              <w:right w:w="0" w:type="dxa"/>
            </w:tcMar>
          </w:tcPr>
          <w:p w14:paraId="028A681F" w14:textId="77777777" w:rsidR="00083CE7" w:rsidRDefault="00000000">
            <w:pPr>
              <w:widowControl/>
              <w:autoSpaceDE w:val="0"/>
              <w:autoSpaceDN w:val="0"/>
              <w:spacing w:before="86" w:line="232" w:lineRule="exact"/>
              <w:ind w:left="37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主修课程</w:t>
            </w:r>
            <w:r>
              <w:rPr>
                <w:rFonts w:ascii="Af8z2sdh+MicrosoftYaHei" w:eastAsia="Af8z2sdh+MicrosoftYaHei" w:hAnsi="Af8z2sdh+MicrosoftYaHei"/>
                <w:color w:val="000000"/>
                <w:spacing w:val="-4"/>
                <w:sz w:val="18"/>
              </w:rPr>
              <w:t>：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政治经济学</w:t>
            </w:r>
            <w:r>
              <w:rPr>
                <w:rFonts w:ascii="Af8z2sdh+MicrosoftYaHei" w:eastAsia="Af8z2sdh+MicrosoftYaHei" w:hAnsi="Af8z2sdh+MicrosoftYaHei"/>
                <w:color w:val="000000"/>
                <w:spacing w:val="-6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西方经济学</w:t>
            </w:r>
            <w:r>
              <w:rPr>
                <w:rFonts w:ascii="Af8z2sdh+MicrosoftYaHei" w:eastAsia="Af8z2sdh+MicrosoftYaHei" w:hAnsi="Af8z2sdh+MicrosoftYaHei"/>
                <w:color w:val="000000"/>
                <w:spacing w:val="-4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国际经济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学</w:t>
            </w:r>
            <w:r>
              <w:rPr>
                <w:rFonts w:ascii="Af8z2sdh+MicrosoftYaHei" w:eastAsia="Af8z2sdh+MicrosoftYaHei" w:hAnsi="Af8z2sdh+MicrosoftYaHei"/>
                <w:color w:val="000000"/>
                <w:spacing w:val="-4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计量经济</w:t>
            </w:r>
          </w:p>
        </w:tc>
      </w:tr>
    </w:tbl>
    <w:p w14:paraId="4B7507C1" w14:textId="77777777" w:rsidR="00083CE7" w:rsidRDefault="00000000">
      <w:pPr>
        <w:widowControl/>
        <w:autoSpaceDE w:val="0"/>
        <w:autoSpaceDN w:val="0"/>
        <w:spacing w:before="30" w:after="432" w:line="232" w:lineRule="exact"/>
        <w:ind w:left="1908"/>
        <w:jc w:val="left"/>
      </w:pPr>
      <w:r>
        <w:rPr>
          <w:rFonts w:ascii="Af8z2sdh+MicrosoftYaHei" w:eastAsia="Af8z2sdh+MicrosoftYaHei" w:hAnsi="Af8z2sdh+MicrosoftYaHei"/>
          <w:color w:val="000000"/>
          <w:sz w:val="18"/>
        </w:rPr>
        <w:t>学、世界经济概论、国际贸易理论与实务、国际金融等</w:t>
      </w:r>
    </w:p>
    <w:tbl>
      <w:tblPr>
        <w:tblW w:w="0" w:type="auto"/>
        <w:tblInd w:w="150" w:type="dxa"/>
        <w:tblLayout w:type="fixed"/>
        <w:tblLook w:val="04A0" w:firstRow="1" w:lastRow="0" w:firstColumn="1" w:lastColumn="0" w:noHBand="0" w:noVBand="1"/>
      </w:tblPr>
      <w:tblGrid>
        <w:gridCol w:w="1560"/>
        <w:gridCol w:w="1880"/>
        <w:gridCol w:w="2980"/>
      </w:tblGrid>
      <w:tr w:rsidR="00083CE7" w14:paraId="27DC008D" w14:textId="77777777">
        <w:trPr>
          <w:trHeight w:hRule="exact" w:val="372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63B74B1B" w14:textId="72631D54" w:rsidR="00083CE7" w:rsidRDefault="005E108D">
            <w:pPr>
              <w:widowControl/>
              <w:autoSpaceDE w:val="0"/>
              <w:autoSpaceDN w:val="0"/>
              <w:spacing w:before="60" w:line="270" w:lineRule="exact"/>
              <w:jc w:val="center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D65ED1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 w:rsidR="00D65ED1">
              <w:rPr>
                <w:rFonts w:ascii="Af8z2sdh+MicrosoftYaHei" w:eastAsia="Af8z2sdh+MicrosoftYaHei" w:hAnsi="Af8z2sdh+MicrosoftYaHei"/>
                <w:color w:val="000000"/>
              </w:rPr>
              <w:t>-</w:t>
            </w:r>
            <w:r w:rsidR="00D65ED1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</w:p>
        </w:tc>
        <w:tc>
          <w:tcPr>
            <w:tcW w:w="1880" w:type="dxa"/>
            <w:tcMar>
              <w:left w:w="0" w:type="dxa"/>
              <w:right w:w="0" w:type="dxa"/>
            </w:tcMar>
          </w:tcPr>
          <w:p w14:paraId="09C93C67" w14:textId="77777777" w:rsidR="00083CE7" w:rsidRDefault="00000000">
            <w:pPr>
              <w:widowControl/>
              <w:autoSpaceDE w:val="0"/>
              <w:autoSpaceDN w:val="0"/>
              <w:spacing w:before="76" w:line="270" w:lineRule="exact"/>
              <w:ind w:left="21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初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级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会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计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证</w:t>
            </w:r>
          </w:p>
        </w:tc>
        <w:tc>
          <w:tcPr>
            <w:tcW w:w="2980" w:type="dxa"/>
            <w:tcMar>
              <w:left w:w="0" w:type="dxa"/>
              <w:right w:w="0" w:type="dxa"/>
            </w:tcMar>
          </w:tcPr>
          <w:p w14:paraId="081EFCFC" w14:textId="77777777" w:rsidR="00083CE7" w:rsidRDefault="00000000">
            <w:pPr>
              <w:widowControl/>
              <w:autoSpaceDE w:val="0"/>
              <w:autoSpaceDN w:val="0"/>
              <w:spacing w:before="76" w:line="270" w:lineRule="exact"/>
              <w:ind w:left="43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全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国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计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算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机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二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级</w:t>
            </w:r>
          </w:p>
        </w:tc>
      </w:tr>
      <w:tr w:rsidR="00083CE7" w14:paraId="492E6D6B" w14:textId="77777777">
        <w:trPr>
          <w:trHeight w:hRule="exact" w:val="534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3E0DF31F" w14:textId="77777777" w:rsidR="00083CE7" w:rsidRDefault="00000000">
            <w:pPr>
              <w:widowControl/>
              <w:autoSpaceDE w:val="0"/>
              <w:autoSpaceDN w:val="0"/>
              <w:spacing w:before="68" w:line="274" w:lineRule="exact"/>
              <w:ind w:left="182"/>
              <w:jc w:val="left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荣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誉&amp;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证书</w:t>
            </w:r>
          </w:p>
        </w:tc>
        <w:tc>
          <w:tcPr>
            <w:tcW w:w="1880" w:type="dxa"/>
            <w:tcMar>
              <w:left w:w="0" w:type="dxa"/>
              <w:right w:w="0" w:type="dxa"/>
            </w:tcMar>
          </w:tcPr>
          <w:p w14:paraId="3834B432" w14:textId="77777777" w:rsidR="00083CE7" w:rsidRDefault="00000000">
            <w:pPr>
              <w:widowControl/>
              <w:autoSpaceDE w:val="0"/>
              <w:autoSpaceDN w:val="0"/>
              <w:spacing w:before="226" w:line="268" w:lineRule="exact"/>
              <w:ind w:left="21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班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级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三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好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学生</w:t>
            </w:r>
          </w:p>
        </w:tc>
        <w:tc>
          <w:tcPr>
            <w:tcW w:w="2980" w:type="dxa"/>
            <w:tcMar>
              <w:left w:w="0" w:type="dxa"/>
              <w:right w:w="0" w:type="dxa"/>
            </w:tcMar>
          </w:tcPr>
          <w:p w14:paraId="58F1A406" w14:textId="77777777" w:rsidR="00083CE7" w:rsidRDefault="00000000">
            <w:pPr>
              <w:widowControl/>
              <w:autoSpaceDE w:val="0"/>
              <w:autoSpaceDN w:val="0"/>
              <w:spacing w:before="226" w:line="268" w:lineRule="exact"/>
              <w:ind w:left="43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学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院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优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秀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党员</w:t>
            </w:r>
          </w:p>
        </w:tc>
      </w:tr>
    </w:tbl>
    <w:p w14:paraId="152889A6" w14:textId="77777777" w:rsidR="00083CE7" w:rsidRDefault="00083CE7">
      <w:pPr>
        <w:widowControl/>
        <w:autoSpaceDE w:val="0"/>
        <w:autoSpaceDN w:val="0"/>
        <w:spacing w:line="14" w:lineRule="exact"/>
      </w:pPr>
    </w:p>
    <w:sectPr w:rsidR="00083CE7" w:rsidSect="00034616">
      <w:type w:val="continuous"/>
      <w:pgSz w:w="11906" w:h="17318"/>
      <w:pgMar w:top="0" w:right="0" w:bottom="40" w:left="0" w:header="720" w:footer="720" w:gutter="0"/>
      <w:cols w:num="2" w:space="720" w:equalWidth="0">
        <w:col w:w="4250" w:space="0"/>
        <w:col w:w="7655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F0DAFF0-623C-4A2B-9F94-C29940F7CE0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f8z2sdh+MicrosoftYaHei">
    <w:charset w:val="00"/>
    <w:family w:val="auto"/>
    <w:pitch w:val="variable"/>
    <w:sig w:usb0="80000287" w:usb1="2ACF3C50" w:usb2="00000016" w:usb3="00000000" w:csb0="0004001F" w:csb1="00000000"/>
    <w:embedRegular r:id="rId2" w:fontKey="{42523B37-DB58-42DA-850B-B458D41379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Y2tkWD+MicrosoftYaHei">
    <w:charset w:val="00"/>
    <w:family w:val="auto"/>
    <w:pitch w:val="variable"/>
    <w:sig w:usb0="80000287" w:usb1="2ACF3C50" w:usb2="00000016" w:usb3="00000000" w:csb0="0004001F" w:csb1="00000000"/>
    <w:embedRegular r:id="rId3" w:fontKey="{CE19C54B-D4B3-44C9-90D8-EB9893EEE7E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BEDD716-D687-4061-8CDF-522DBA2FBDB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8571188">
    <w:abstractNumId w:val="8"/>
  </w:num>
  <w:num w:numId="2" w16cid:durableId="1869097749">
    <w:abstractNumId w:val="6"/>
  </w:num>
  <w:num w:numId="3" w16cid:durableId="493645329">
    <w:abstractNumId w:val="5"/>
  </w:num>
  <w:num w:numId="4" w16cid:durableId="1725522113">
    <w:abstractNumId w:val="4"/>
  </w:num>
  <w:num w:numId="5" w16cid:durableId="144981320">
    <w:abstractNumId w:val="7"/>
  </w:num>
  <w:num w:numId="6" w16cid:durableId="101264847">
    <w:abstractNumId w:val="3"/>
  </w:num>
  <w:num w:numId="7" w16cid:durableId="1659075259">
    <w:abstractNumId w:val="2"/>
  </w:num>
  <w:num w:numId="8" w16cid:durableId="578172393">
    <w:abstractNumId w:val="1"/>
  </w:num>
  <w:num w:numId="9" w16cid:durableId="24013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CE7"/>
    <w:rsid w:val="000F6B13"/>
    <w:rsid w:val="0015074B"/>
    <w:rsid w:val="001E4527"/>
    <w:rsid w:val="0029639D"/>
    <w:rsid w:val="00326F90"/>
    <w:rsid w:val="00593F6A"/>
    <w:rsid w:val="005E108D"/>
    <w:rsid w:val="00954D8C"/>
    <w:rsid w:val="00AA1D8D"/>
    <w:rsid w:val="00B47730"/>
    <w:rsid w:val="00B93BEF"/>
    <w:rsid w:val="00BC7F51"/>
    <w:rsid w:val="00C370EA"/>
    <w:rsid w:val="00CB0664"/>
    <w:rsid w:val="00CD11FB"/>
    <w:rsid w:val="00D65ED1"/>
    <w:rsid w:val="00DC7A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958E9"/>
  <w14:defaultImageDpi w14:val="300"/>
  <w15:docId w15:val="{A83C3DE8-6463-4220-925E-C040872C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xt j.</cp:lastModifiedBy>
  <cp:revision>7</cp:revision>
  <dcterms:created xsi:type="dcterms:W3CDTF">2013-12-23T23:15:00Z</dcterms:created>
  <dcterms:modified xsi:type="dcterms:W3CDTF">2025-05-01T09:29:00Z</dcterms:modified>
  <cp:category/>
</cp:coreProperties>
</file>