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E5636" w14:textId="77777777" w:rsidR="0089240D" w:rsidRDefault="00BF6F5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8E209E" wp14:editId="008646C9">
                <wp:simplePos x="0" y="0"/>
                <wp:positionH relativeFrom="column">
                  <wp:posOffset>1056640</wp:posOffset>
                </wp:positionH>
                <wp:positionV relativeFrom="paragraph">
                  <wp:posOffset>4476115</wp:posOffset>
                </wp:positionV>
                <wp:extent cx="161925" cy="90805"/>
                <wp:effectExtent l="0" t="0" r="41275" b="36195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homePlate">
                          <a:avLst>
                            <a:gd name="adj" fmla="val 44580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3" o:spid="_x0000_s1026" o:spt="15" type="#_x0000_t15" style="position:absolute;left:0pt;margin-left:83.2pt;margin-top:352.45pt;height:7.15pt;width:12.75pt;z-index:251660288;mso-width-relative:page;mso-height-relative:page;" fillcolor="#4BACC6 [3224]" filled="t" stroked="t" coordsize="21600,21600" o:gfxdata="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XDoQA2QAAAAsBAAAPAAAAAAAAAAEAIAAAACIAAABkcnMvZG93&#10;bnJldi54bWxQSwECFAAUAAAACACHTuJAx+x0YDgCAADBBAAADgAAAAAAAAABACAAAAAoAQAAZHJz&#10;L2Uyb0RvYy54bWxQSwUGAAAAAAYABgBZAQAA0gUAAAAA&#10;" adj="16201">
                <v:fill on="t" focussize="0,0"/>
                <v:stroke color="#4BACC6 [322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A564A63" wp14:editId="1B7088BE">
                <wp:simplePos x="0" y="0"/>
                <wp:positionH relativeFrom="column">
                  <wp:posOffset>1116330</wp:posOffset>
                </wp:positionH>
                <wp:positionV relativeFrom="paragraph">
                  <wp:posOffset>2045970</wp:posOffset>
                </wp:positionV>
                <wp:extent cx="0" cy="7347585"/>
                <wp:effectExtent l="0" t="0" r="25400" b="19050"/>
                <wp:wrapNone/>
                <wp:docPr id="15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4739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ys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0" o:spid="_x0000_s1026" o:spt="20" style="position:absolute;left:0pt;margin-left:87.9pt;margin-top:161.1pt;height:578.55pt;width:0pt;z-index:-251658240;mso-width-relative:page;mso-height-relative:page;" filled="f" stroked="t" coordsize="21600,21600" o:gfxdata="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GkujfaAAAADAEAAA8AAAAAAAAAAQAgAAAAIgAAAGRycy9kb3ducmV2LnhtbFBLAQIU&#10;ABQAAAAIAIdO4kCupMo28QEAALADAAAOAAAAAAAAAAEAIAAAACkBAABkcnMvZTJvRG9jLnhtbFBL&#10;BQYAAAAABgAGAFkBAACMBQAAAAA=&#10;">
                <v:fill on="f" focussize="0,0"/>
                <v:stroke weight="1pt" color="#4BACC6 [322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A989F" wp14:editId="2DFDDD0F">
                <wp:simplePos x="0" y="0"/>
                <wp:positionH relativeFrom="column">
                  <wp:posOffset>1056640</wp:posOffset>
                </wp:positionH>
                <wp:positionV relativeFrom="paragraph">
                  <wp:posOffset>8570595</wp:posOffset>
                </wp:positionV>
                <wp:extent cx="161925" cy="90805"/>
                <wp:effectExtent l="0" t="0" r="41275" b="36195"/>
                <wp:wrapNone/>
                <wp:docPr id="1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homePlate">
                          <a:avLst>
                            <a:gd name="adj" fmla="val 44580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4" o:spid="_x0000_s1026" o:spt="15" type="#_x0000_t15" style="position:absolute;left:0pt;margin-left:83.2pt;margin-top:674.85pt;height:7.15pt;width:12.75pt;z-index:251662336;mso-width-relative:page;mso-height-relative:page;" fillcolor="#4BACC6 [3224]" filled="t" stroked="t" coordsize="21600,21600" o:gfxdata="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QirgZ2gAAAA0BAAAPAAAAAAAAAAEAIAAAACIAAABkcnMvZG93&#10;bnJldi54bWxQSwECFAAUAAAACACHTuJAhlqjaDcCAADBBAAADgAAAAAAAAABACAAAAApAQAAZHJz&#10;L2Uyb0RvYy54bWxQSwUGAAAAAAYABgBZAQAA0gUAAAAA&#10;" adj="16201">
                <v:fill on="t" focussize="0,0"/>
                <v:stroke color="#4BACC6 [322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16655B" wp14:editId="193B5D41">
                <wp:simplePos x="0" y="0"/>
                <wp:positionH relativeFrom="column">
                  <wp:posOffset>1056640</wp:posOffset>
                </wp:positionH>
                <wp:positionV relativeFrom="paragraph">
                  <wp:posOffset>7538085</wp:posOffset>
                </wp:positionV>
                <wp:extent cx="161925" cy="90805"/>
                <wp:effectExtent l="0" t="0" r="41275" b="36195"/>
                <wp:wrapNone/>
                <wp:docPr id="1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homePlate">
                          <a:avLst>
                            <a:gd name="adj" fmla="val 44580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4" o:spid="_x0000_s1026" o:spt="15" type="#_x0000_t15" style="position:absolute;left:0pt;margin-left:83.2pt;margin-top:593.55pt;height:7.15pt;width:12.75pt;z-index:251661312;mso-width-relative:page;mso-height-relative:page;" fillcolor="#4BACC6 [3224]" filled="t" stroked="t" coordsize="21600,21600" o:gfxdata="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6u69l2gAAAA0BAAAPAAAAAAAAAAEAIAAAACIAAABkcnMvZG93&#10;bnJldi54bWxQSwECFAAUAAAACACHTuJAzh2NvTcCAADBBAAADgAAAAAAAAABACAAAAApAQAAZHJz&#10;L2Uyb0RvYy54bWxQSwUGAAAAAAYABgBZAQAA0gUAAAAA&#10;" adj="16201">
                <v:fill on="t" focussize="0,0"/>
                <v:stroke color="#4BACC6 [322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55092" wp14:editId="50A0AF3B">
                <wp:simplePos x="0" y="0"/>
                <wp:positionH relativeFrom="column">
                  <wp:posOffset>1056640</wp:posOffset>
                </wp:positionH>
                <wp:positionV relativeFrom="paragraph">
                  <wp:posOffset>2360930</wp:posOffset>
                </wp:positionV>
                <wp:extent cx="161925" cy="90805"/>
                <wp:effectExtent l="0" t="0" r="41275" b="36195"/>
                <wp:wrapNone/>
                <wp:docPr id="1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homePlate">
                          <a:avLst>
                            <a:gd name="adj" fmla="val 44580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2" o:spid="_x0000_s1026" o:spt="15" type="#_x0000_t15" style="position:absolute;left:0pt;margin-left:83.2pt;margin-top:185.9pt;height:7.15pt;width:12.75pt;z-index:251659264;mso-width-relative:page;mso-height-relative:page;" fillcolor="#4BACC6 [3224]" filled="t" stroked="t" coordsize="21600,21600" o:gfxdata="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ICBQ43ZAAAACwEAAA8AAAAAAAAAAQAgAAAAIgAAAGRycy9kb3du&#10;cmV2LnhtbFBLAQIUABQAAAAIAIdO4kBzHRBNNwIAAMEEAAAOAAAAAAAAAAEAIAAAACgBAABkcnMv&#10;ZTJvRG9jLnhtbFBLBQYAAAAABgAGAFkBAADRBQAAAAA=&#10;" adj="16201">
                <v:fill on="t" focussize="0,0"/>
                <v:stroke color="#4BACC6 [322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3F6F3B22" wp14:editId="293C52E2">
            <wp:simplePos x="0" y="0"/>
            <wp:positionH relativeFrom="column">
              <wp:posOffset>-363220</wp:posOffset>
            </wp:positionH>
            <wp:positionV relativeFrom="paragraph">
              <wp:posOffset>-90805</wp:posOffset>
            </wp:positionV>
            <wp:extent cx="2512695" cy="1694180"/>
            <wp:effectExtent l="0" t="0" r="1905" b="762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A445F2D" wp14:editId="7C04083A">
                <wp:simplePos x="0" y="0"/>
                <wp:positionH relativeFrom="column">
                  <wp:posOffset>-60325</wp:posOffset>
                </wp:positionH>
                <wp:positionV relativeFrom="paragraph">
                  <wp:posOffset>0</wp:posOffset>
                </wp:positionV>
                <wp:extent cx="6705600" cy="9739630"/>
                <wp:effectExtent l="0" t="0" r="0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973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1026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  <w:gridCol w:w="4819"/>
                              <w:gridCol w:w="2329"/>
                            </w:tblGrid>
                            <w:tr w:rsidR="0089240D" w14:paraId="109B2AAB" w14:textId="77777777">
                              <w:trPr>
                                <w:trHeight w:val="2157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5CA7807E" w14:textId="63B35B51" w:rsidR="0089240D" w:rsidRDefault="00B04201">
                                  <w:pPr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t>胡小豆</w:t>
                                  </w:r>
                                </w:p>
                                <w:p w14:paraId="20F95431" w14:textId="77777777" w:rsidR="0089240D" w:rsidRDefault="00BF6F56">
                                  <w:pPr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</w:rPr>
                                    <w:t>应聘影视编导岗位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tcBorders>
                                    <w:bottom w:val="single" w:sz="24" w:space="0" w:color="8BBDCB"/>
                                  </w:tcBorders>
                                  <w:vAlign w:val="center"/>
                                </w:tcPr>
                                <w:p w14:paraId="181F9D4A" w14:textId="29E2F9A3" w:rsidR="0089240D" w:rsidRDefault="00BF6F56">
                                  <w:pPr>
                                    <w:pStyle w:val="2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ind w:left="0" w:firstLineChars="129" w:firstLine="284"/>
                                    <w:jc w:val="both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</w:rPr>
                                    <w:t>联系电话：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</w:rPr>
                                    <w:t>（+86）</w:t>
                                  </w:r>
                                  <w:r w:rsidR="008750EC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lang w:eastAsia="zh-CN"/>
                                    </w:rPr>
                                    <w:t>13000000000</w:t>
                                  </w:r>
                                </w:p>
                                <w:p w14:paraId="0FE1F049" w14:textId="5A48F412" w:rsidR="0089240D" w:rsidRDefault="00BF6F56">
                                  <w:pPr>
                                    <w:pStyle w:val="2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420"/>
                                      <w:tab w:val="left" w:pos="0"/>
                                      <w:tab w:val="left" w:pos="426"/>
                                    </w:tabs>
                                    <w:spacing w:after="0"/>
                                    <w:ind w:left="0" w:firstLineChars="129" w:firstLine="284"/>
                                    <w:jc w:val="both"/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 w:val="22"/>
                                      <w:lang w:eastAsia="zh-CN"/>
                                    </w:rPr>
                                    <w:t>E-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 w:val="22"/>
                                      <w:lang w:eastAsia="zh-CN"/>
                                    </w:rPr>
                                    <w:t>mail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 w:val="22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 w:val="22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04040" w:themeColor="text1" w:themeTint="BF"/>
                                      <w:sz w:val="22"/>
                                      <w:lang w:eastAsia="zh-CN"/>
                                    </w:rPr>
                                    <w:t xml:space="preserve"> </w:t>
                                  </w:r>
                                  <w:r w:rsidR="00A15BE0"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 w:val="22"/>
                                      <w:lang w:eastAsia="zh-CN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 w:val="22"/>
                                    </w:rPr>
                                    <w:t>@</w:t>
                                  </w:r>
                                  <w:r w:rsidR="00A15BE0"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 w:val="22"/>
                                      <w:lang w:eastAsia="zh-CN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04040" w:themeColor="text1" w:themeTint="BF"/>
                                      <w:sz w:val="22"/>
                                    </w:rPr>
                                    <w:t>.com</w:t>
                                  </w:r>
                                </w:p>
                                <w:p w14:paraId="69CBD02C" w14:textId="02A060D5" w:rsidR="0089240D" w:rsidRDefault="00BF6F56">
                                  <w:pPr>
                                    <w:ind w:firstLineChars="129" w:firstLine="284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noProof/>
                                      <w:sz w:val="22"/>
                                      <w:szCs w:val="22"/>
                                    </w:rPr>
                                    <w:drawing>
                                      <wp:inline distT="0" distB="0" distL="0" distR="0" wp14:anchorId="42711116" wp14:editId="06A944C0">
                                        <wp:extent cx="164465" cy="164465"/>
                                        <wp:effectExtent l="0" t="0" r="0" b="0"/>
                                        <wp:docPr id="20" name="图片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图片 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4592" cy="1645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kern w:val="0"/>
                                      <w:sz w:val="22"/>
                                      <w:szCs w:val="22"/>
                                      <w:lang w:eastAsia="en-US"/>
                                    </w:rPr>
                                    <w:t>个人主页：</w:t>
                                  </w:r>
                                  <w:r w:rsidRPr="00C53414">
                                    <w:rPr>
                                      <w:rFonts w:ascii="微软雅黑" w:eastAsia="微软雅黑" w:hAnsi="微软雅黑"/>
                                      <w:sz w:val="22"/>
                                      <w:szCs w:val="22"/>
                                    </w:rPr>
                                    <w:t>http://</w:t>
                                  </w:r>
                                  <w:r w:rsidR="00E732AA">
                                    <w:rPr>
                                      <w:rFonts w:ascii="微软雅黑" w:eastAsia="微软雅黑" w:hAnsi="微软雅黑" w:hint="eastAsia"/>
                                      <w:sz w:val="22"/>
                                      <w:szCs w:val="22"/>
                                    </w:rPr>
                                    <w:t>xx</w:t>
                                  </w:r>
                                  <w:r w:rsidRPr="00C53414">
                                    <w:rPr>
                                      <w:rFonts w:ascii="微软雅黑" w:eastAsia="微软雅黑" w:hAnsi="微软雅黑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 w:rsidR="00E732AA">
                                    <w:rPr>
                                      <w:rFonts w:ascii="微软雅黑" w:eastAsia="微软雅黑" w:hAnsi="微软雅黑" w:hint="eastAsia"/>
                                      <w:sz w:val="22"/>
                                      <w:szCs w:val="22"/>
                                    </w:rPr>
                                    <w:t>xxx</w:t>
                                  </w:r>
                                  <w:r w:rsidRPr="00C53414">
                                    <w:rPr>
                                      <w:rFonts w:ascii="微软雅黑" w:eastAsia="微软雅黑" w:hAnsi="微软雅黑"/>
                                      <w:sz w:val="22"/>
                                      <w:szCs w:val="22"/>
                                    </w:rPr>
                                    <w:t>.cn/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tcBorders>
                                    <w:bottom w:val="single" w:sz="24" w:space="0" w:color="8BBDCB"/>
                                  </w:tcBorders>
                                </w:tcPr>
                                <w:p w14:paraId="4AFE15E7" w14:textId="77777777" w:rsidR="0089240D" w:rsidRDefault="00923603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6BF1F5E" wp14:editId="0DDE0599">
                                        <wp:extent cx="993756" cy="1323975"/>
                                        <wp:effectExtent l="0" t="0" r="0" b="0"/>
                                        <wp:docPr id="2" name="图片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图片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93756" cy="1323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2BC09D3E" w14:textId="77777777" w:rsidR="0089240D" w:rsidRDefault="0089240D"/>
                          <w:tbl>
                            <w:tblPr>
                              <w:tblStyle w:val="a5"/>
                              <w:tblW w:w="10272" w:type="dxa"/>
                              <w:tblBorders>
                                <w:top w:val="single" w:sz="24" w:space="0" w:color="8BBDCB"/>
                                <w:left w:val="single" w:sz="24" w:space="0" w:color="8BBDCB"/>
                                <w:bottom w:val="single" w:sz="24" w:space="0" w:color="8BBDCB"/>
                                <w:right w:val="single" w:sz="24" w:space="0" w:color="8BBDCB"/>
                                <w:insideH w:val="single" w:sz="24" w:space="0" w:color="8BBDCB"/>
                                <w:insideV w:val="single" w:sz="24" w:space="0" w:color="8BBDCB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0"/>
                              <w:gridCol w:w="619"/>
                              <w:gridCol w:w="8253"/>
                            </w:tblGrid>
                            <w:tr w:rsidR="0089240D" w14:paraId="5074CF3F" w14:textId="77777777">
                              <w:trPr>
                                <w:trHeight w:val="610"/>
                              </w:trPr>
                              <w:tc>
                                <w:tcPr>
                                  <w:tcW w:w="1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75D1311" w14:textId="77777777" w:rsidR="0089240D" w:rsidRDefault="00BF6F56"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31849B" w:themeColor="accent5" w:themeShade="BF"/>
                                      <w:sz w:val="2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31849B" w:themeColor="accent5" w:themeShade="BF"/>
                                      <w:sz w:val="28"/>
                                      <w:szCs w:val="20"/>
                                    </w:rPr>
                                    <w:t>教育背景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31849B" w:themeColor="accent5" w:themeShade="BF"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B127D9" w14:textId="77777777" w:rsidR="0089240D" w:rsidRDefault="00BF6F56"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drawing>
                                      <wp:inline distT="0" distB="0" distL="0" distR="0" wp14:anchorId="15B65BA5" wp14:editId="0FE67839">
                                        <wp:extent cx="255905" cy="255905"/>
                                        <wp:effectExtent l="0" t="0" r="0" b="0"/>
                                        <wp:docPr id="22" name="图片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图片 6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6032" cy="256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F52A445" w14:textId="77777777" w:rsidR="0089240D" w:rsidRDefault="0089240D"/>
                              </w:tc>
                            </w:tr>
                          </w:tbl>
                          <w:p w14:paraId="2C3F782F" w14:textId="7D524267" w:rsidR="0089240D" w:rsidRDefault="008857C5">
                            <w:pPr>
                              <w:ind w:leftChars="59" w:left="142"/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20xx</w:t>
                            </w:r>
                            <w:r w:rsidR="00BF6F56"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20xx</w:t>
                            </w:r>
                            <w:r w:rsidR="00BF6F56"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.7</w:t>
                            </w:r>
                            <w:r w:rsidR="00BF6F56">
                              <w:rPr>
                                <w:rFonts w:ascii="微软雅黑" w:eastAsia="微软雅黑" w:hAnsi="微软雅黑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ab/>
                            </w:r>
                            <w:r w:rsidR="00BF6F56">
                              <w:rPr>
                                <w:rFonts w:ascii="微软雅黑" w:eastAsia="微软雅黑" w:hAnsi="微软雅黑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ab/>
                            </w:r>
                            <w:r w:rsidR="00BF6F56"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 xml:space="preserve">中央传媒大学     </w:t>
                            </w:r>
                            <w:r w:rsidR="00BF6F56">
                              <w:rPr>
                                <w:rFonts w:ascii="微软雅黑" w:eastAsia="微软雅黑" w:hAnsi="微软雅黑" w:cs="宋体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影视</w:t>
                            </w:r>
                            <w:r w:rsidR="00BF6F56"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编导专业</w:t>
                            </w:r>
                          </w:p>
                          <w:p w14:paraId="19F263D1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127" w:hanging="1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主要课程：</w:t>
                            </w:r>
                          </w:p>
                          <w:p w14:paraId="02EBFA02" w14:textId="77777777" w:rsidR="0089240D" w:rsidRDefault="00BF6F56">
                            <w:pPr>
                              <w:pStyle w:val="2"/>
                              <w:spacing w:line="360" w:lineRule="exact"/>
                              <w:ind w:left="2127" w:hanging="1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广播新闻与电视新闻、新闻采访写作、新闻摄影、传播学概论、广告学、公共关系学、报纸编辑、新闻心理学等</w:t>
                            </w:r>
                          </w:p>
                          <w:p w14:paraId="31E2D13B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552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学业成绩：</w:t>
                            </w:r>
                          </w:p>
                          <w:p w14:paraId="6581883E" w14:textId="77777777" w:rsidR="0089240D" w:rsidRDefault="00BF6F56">
                            <w:pPr>
                              <w:pStyle w:val="2"/>
                              <w:spacing w:line="360" w:lineRule="exact"/>
                              <w:ind w:left="2127" w:hanging="1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GPA  3.8/4.0          排名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2/39</w:t>
                            </w:r>
                          </w:p>
                          <w:tbl>
                            <w:tblPr>
                              <w:tblStyle w:val="a5"/>
                              <w:tblW w:w="10272" w:type="dxa"/>
                              <w:tblBorders>
                                <w:top w:val="single" w:sz="24" w:space="0" w:color="8BBDCB"/>
                                <w:left w:val="single" w:sz="24" w:space="0" w:color="8BBDCB"/>
                                <w:bottom w:val="single" w:sz="24" w:space="0" w:color="8BBDCB"/>
                                <w:right w:val="single" w:sz="24" w:space="0" w:color="8BBDCB"/>
                                <w:insideH w:val="single" w:sz="24" w:space="0" w:color="8BBDCB"/>
                                <w:insideV w:val="single" w:sz="24" w:space="0" w:color="8BBDCB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0"/>
                              <w:gridCol w:w="619"/>
                              <w:gridCol w:w="8253"/>
                            </w:tblGrid>
                            <w:tr w:rsidR="0089240D" w14:paraId="7961879C" w14:textId="77777777">
                              <w:trPr>
                                <w:trHeight w:val="610"/>
                              </w:trPr>
                              <w:tc>
                                <w:tcPr>
                                  <w:tcW w:w="1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554B221" w14:textId="77777777" w:rsidR="0089240D" w:rsidRDefault="00BF6F56"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31849B" w:themeColor="accent5" w:themeShade="BF"/>
                                      <w:sz w:val="2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31849B" w:themeColor="accent5" w:themeShade="BF"/>
                                      <w:sz w:val="28"/>
                                      <w:szCs w:val="20"/>
                                    </w:rPr>
                                    <w:t>工作经验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425C48" w14:textId="77777777" w:rsidR="0089240D" w:rsidRDefault="00BF6F56"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drawing>
                                      <wp:inline distT="0" distB="0" distL="0" distR="0" wp14:anchorId="179EEDCA" wp14:editId="47151202">
                                        <wp:extent cx="255905" cy="255905"/>
                                        <wp:effectExtent l="0" t="0" r="0" b="0"/>
                                        <wp:docPr id="23" name="图片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图片 8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6032" cy="256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45DAE3CA" w14:textId="77777777" w:rsidR="0089240D" w:rsidRDefault="0089240D"/>
                              </w:tc>
                            </w:tr>
                          </w:tbl>
                          <w:p w14:paraId="2D9C5399" w14:textId="05C1A4A4" w:rsidR="0089240D" w:rsidRDefault="008857C5">
                            <w:pPr>
                              <w:ind w:leftChars="59" w:left="142"/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20xx</w:t>
                            </w:r>
                            <w:r w:rsidR="00BF6F56"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.</w:t>
                            </w:r>
                            <w:r w:rsidR="00BF6F56">
                              <w:rPr>
                                <w:rFonts w:ascii="微软雅黑" w:eastAsia="微软雅黑" w:hAnsi="微软雅黑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4</w:t>
                            </w:r>
                            <w:r w:rsidR="00BF6F56"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20xx</w:t>
                            </w:r>
                            <w:r w:rsidR="00BF6F56"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.</w:t>
                            </w:r>
                            <w:r w:rsidR="00BF6F56">
                              <w:rPr>
                                <w:rFonts w:ascii="微软雅黑" w:eastAsia="微软雅黑" w:hAnsi="微软雅黑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9</w:t>
                            </w:r>
                            <w:r w:rsidR="00BF6F56">
                              <w:rPr>
                                <w:rFonts w:ascii="微软雅黑" w:eastAsia="微软雅黑" w:hAnsi="微软雅黑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ab/>
                            </w:r>
                            <w:r w:rsidR="00BF6F56">
                              <w:rPr>
                                <w:rFonts w:ascii="微软雅黑" w:eastAsia="微软雅黑" w:hAnsi="微软雅黑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ab/>
                            </w:r>
                            <w:r w:rsidR="00BF6F56"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编导助理      《北京新闻》栏目组</w:t>
                            </w:r>
                          </w:p>
                          <w:p w14:paraId="613FEC06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552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节目前期的策划与安排，根据参与节目的嘉宾性格特点设置活动</w:t>
                            </w:r>
                          </w:p>
                          <w:p w14:paraId="6C4E7B0B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552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节目拍摄现场协调，统筹拍摄节目现场安排</w:t>
                            </w:r>
                          </w:p>
                          <w:p w14:paraId="19D33F2C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552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节目后期制作分工安排，以及节目播出时间、播出内容的安排</w:t>
                            </w:r>
                          </w:p>
                          <w:p w14:paraId="582B3D4B" w14:textId="0B5C1603" w:rsidR="0089240D" w:rsidRDefault="008857C5">
                            <w:pPr>
                              <w:ind w:leftChars="59" w:left="142"/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20xx</w:t>
                            </w:r>
                            <w:r w:rsidR="00BF6F56"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.</w:t>
                            </w:r>
                            <w:r w:rsidR="00BF6F56">
                              <w:rPr>
                                <w:rFonts w:ascii="微软雅黑" w:eastAsia="微软雅黑" w:hAnsi="微软雅黑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6</w:t>
                            </w:r>
                            <w:r w:rsidR="00BF6F56"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20xx</w:t>
                            </w:r>
                            <w:r w:rsidR="00BF6F56">
                              <w:rPr>
                                <w:rFonts w:ascii="微软雅黑" w:eastAsia="微软雅黑" w:hAnsi="微软雅黑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.9</w:t>
                            </w:r>
                            <w:r w:rsidR="00BF6F56">
                              <w:rPr>
                                <w:rFonts w:ascii="微软雅黑" w:eastAsia="微软雅黑" w:hAnsi="微软雅黑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ab/>
                            </w:r>
                            <w:r w:rsidR="00BF6F56">
                              <w:rPr>
                                <w:rFonts w:ascii="微软雅黑" w:eastAsia="微软雅黑" w:hAnsi="微软雅黑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ab/>
                            </w:r>
                            <w:r w:rsidR="00BF6F56"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kern w:val="0"/>
                                <w:sz w:val="20"/>
                                <w:szCs w:val="20"/>
                              </w:rPr>
                              <w:t>实习编导        ××广播电视中心</w:t>
                            </w:r>
                          </w:p>
                          <w:p w14:paraId="0DDB5CF0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552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大型活动和专题片的新闻拍摄、新闻报道和后期剪辑</w:t>
                            </w:r>
                          </w:p>
                          <w:p w14:paraId="33890BE0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552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选取有价值的题材进行策划、采访、制定拍摄提纲、组织拍摄、编辑制作，并且最后对作品进行把关检查。</w:t>
                            </w:r>
                          </w:p>
                          <w:p w14:paraId="2B995C0E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552"/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若要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添加项目，在此行后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回车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另起一行，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复制整个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项目内容粘贴在新行。</w:t>
                            </w:r>
                          </w:p>
                          <w:tbl>
                            <w:tblPr>
                              <w:tblStyle w:val="a5"/>
                              <w:tblW w:w="10272" w:type="dxa"/>
                              <w:tblBorders>
                                <w:top w:val="single" w:sz="24" w:space="0" w:color="8BBDCB"/>
                                <w:left w:val="single" w:sz="24" w:space="0" w:color="8BBDCB"/>
                                <w:bottom w:val="single" w:sz="24" w:space="0" w:color="8BBDCB"/>
                                <w:right w:val="single" w:sz="24" w:space="0" w:color="8BBDCB"/>
                                <w:insideH w:val="single" w:sz="24" w:space="0" w:color="8BBDCB"/>
                                <w:insideV w:val="single" w:sz="24" w:space="0" w:color="8BBDCB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0"/>
                              <w:gridCol w:w="619"/>
                              <w:gridCol w:w="8253"/>
                            </w:tblGrid>
                            <w:tr w:rsidR="0089240D" w14:paraId="17F125DD" w14:textId="77777777">
                              <w:trPr>
                                <w:trHeight w:val="610"/>
                              </w:trPr>
                              <w:tc>
                                <w:tcPr>
                                  <w:tcW w:w="1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56D4A19" w14:textId="77777777" w:rsidR="0089240D" w:rsidRDefault="00BF6F56"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31849B" w:themeColor="accent5" w:themeShade="BF"/>
                                      <w:sz w:val="2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31849B" w:themeColor="accent5" w:themeShade="BF"/>
                                      <w:sz w:val="28"/>
                                      <w:szCs w:val="20"/>
                                    </w:rPr>
                                    <w:t>获奖经历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C05FB9" w14:textId="77777777" w:rsidR="0089240D" w:rsidRDefault="00BF6F56"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drawing>
                                      <wp:inline distT="0" distB="0" distL="0" distR="0" wp14:anchorId="0E60B657" wp14:editId="2F3FD264">
                                        <wp:extent cx="255905" cy="255905"/>
                                        <wp:effectExtent l="0" t="0" r="0" b="0"/>
                                        <wp:docPr id="24" name="图片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图片 1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6032" cy="256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3B25105A" w14:textId="77777777" w:rsidR="0089240D" w:rsidRDefault="0089240D"/>
                              </w:tc>
                            </w:tr>
                          </w:tbl>
                          <w:p w14:paraId="1946489C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552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第十届“科讯杯”国际大学生影视作品大赛一等奖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、</w:t>
                            </w:r>
                          </w:p>
                          <w:p w14:paraId="385C3A6D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552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第四届全国大学生“校园艺术节”成果展银奖</w:t>
                            </w:r>
                          </w:p>
                          <w:tbl>
                            <w:tblPr>
                              <w:tblStyle w:val="a5"/>
                              <w:tblW w:w="10272" w:type="dxa"/>
                              <w:tblBorders>
                                <w:top w:val="single" w:sz="24" w:space="0" w:color="8BBDCB"/>
                                <w:left w:val="single" w:sz="24" w:space="0" w:color="8BBDCB"/>
                                <w:bottom w:val="single" w:sz="24" w:space="0" w:color="8BBDCB"/>
                                <w:right w:val="single" w:sz="24" w:space="0" w:color="8BBDCB"/>
                                <w:insideH w:val="single" w:sz="24" w:space="0" w:color="8BBDCB"/>
                                <w:insideV w:val="single" w:sz="24" w:space="0" w:color="8BBDCB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0"/>
                              <w:gridCol w:w="619"/>
                              <w:gridCol w:w="8253"/>
                            </w:tblGrid>
                            <w:tr w:rsidR="0089240D" w14:paraId="4F215A3C" w14:textId="77777777">
                              <w:trPr>
                                <w:trHeight w:val="610"/>
                              </w:trPr>
                              <w:tc>
                                <w:tcPr>
                                  <w:tcW w:w="1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53A3273" w14:textId="77777777" w:rsidR="0089240D" w:rsidRDefault="00BF6F56"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31849B" w:themeColor="accent5" w:themeShade="BF"/>
                                      <w:sz w:val="2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31849B" w:themeColor="accent5" w:themeShade="BF"/>
                                      <w:sz w:val="28"/>
                                      <w:szCs w:val="20"/>
                                    </w:rPr>
                                    <w:t>技能证书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AE5139" w14:textId="77777777" w:rsidR="0089240D" w:rsidRDefault="00BF6F56"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drawing>
                                      <wp:inline distT="0" distB="0" distL="0" distR="0" wp14:anchorId="3E77154E" wp14:editId="7979160B">
                                        <wp:extent cx="255905" cy="255905"/>
                                        <wp:effectExtent l="0" t="0" r="0" b="0"/>
                                        <wp:docPr id="25" name="图片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图片 1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6032" cy="256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0E6EE3AF" w14:textId="77777777" w:rsidR="0089240D" w:rsidRDefault="0089240D"/>
                              </w:tc>
                            </w:tr>
                          </w:tbl>
                          <w:p w14:paraId="4D8F8956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552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CET-6，优秀的听说写能力</w:t>
                            </w:r>
                          </w:p>
                          <w:p w14:paraId="16948468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552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计算机二级，熟悉计算机各项操作</w:t>
                            </w:r>
                          </w:p>
                          <w:p w14:paraId="5AA84D4A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552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掌握AUTO CAD、3DSMAX、Photoshop、Dreamweaver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应用</w:t>
                            </w:r>
                          </w:p>
                          <w:p w14:paraId="05AA02FA" w14:textId="77777777" w:rsidR="0089240D" w:rsidRDefault="00BF6F56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left="2552"/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若要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添加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板块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单击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板块标题，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点击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左上方的十字标，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复制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标题行粘贴在此行后。</w:t>
                            </w:r>
                          </w:p>
                          <w:p w14:paraId="6640E44B" w14:textId="77777777" w:rsidR="0089240D" w:rsidRDefault="0089240D">
                            <w:p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445F2D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4.75pt;margin-top:0;width:528pt;height:766.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" filled="f" stroked="f">
                <v:textbox>
                  <w:txbxContent>
                    <w:tbl>
                      <w:tblPr>
                        <w:tblStyle w:val="a5"/>
                        <w:tblW w:w="1026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  <w:gridCol w:w="4819"/>
                        <w:gridCol w:w="2329"/>
                      </w:tblGrid>
                      <w:tr w:rsidR="0089240D" w14:paraId="109B2AAB" w14:textId="77777777">
                        <w:trPr>
                          <w:trHeight w:val="2157"/>
                        </w:trPr>
                        <w:tc>
                          <w:tcPr>
                            <w:tcW w:w="3114" w:type="dxa"/>
                          </w:tcPr>
                          <w:p w14:paraId="5CA7807E" w14:textId="63B35B51" w:rsidR="0089240D" w:rsidRDefault="00B04201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胡小豆</w:t>
                            </w:r>
                          </w:p>
                          <w:p w14:paraId="20F95431" w14:textId="77777777" w:rsidR="0089240D" w:rsidRDefault="00BF6F56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</w:rPr>
                              <w:t>应聘影视编导岗位</w:t>
                            </w:r>
                          </w:p>
                        </w:tc>
                        <w:tc>
                          <w:tcPr>
                            <w:tcW w:w="4819" w:type="dxa"/>
                            <w:tcBorders>
                              <w:bottom w:val="single" w:sz="24" w:space="0" w:color="8BBDCB"/>
                            </w:tcBorders>
                            <w:vAlign w:val="center"/>
                          </w:tcPr>
                          <w:p w14:paraId="181F9D4A" w14:textId="29E2F9A3" w:rsidR="0089240D" w:rsidRDefault="00BF6F56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</w:tabs>
                              <w:ind w:left="0" w:firstLineChars="129" w:firstLine="284"/>
                              <w:jc w:val="both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</w:rPr>
                              <w:t>（+86）</w:t>
                            </w:r>
                            <w:r w:rsidR="008750EC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lang w:eastAsia="zh-CN"/>
                              </w:rPr>
                              <w:t>13000000000</w:t>
                            </w:r>
                          </w:p>
                          <w:p w14:paraId="0FE1F049" w14:textId="5A48F412" w:rsidR="0089240D" w:rsidRDefault="00BF6F56"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20"/>
                                <w:tab w:val="left" w:pos="0"/>
                                <w:tab w:val="left" w:pos="426"/>
                              </w:tabs>
                              <w:spacing w:after="0"/>
                              <w:ind w:left="0" w:firstLineChars="129" w:firstLine="28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  <w:lang w:eastAsia="zh-CN"/>
                              </w:rPr>
                              <w:t>E-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lang w:eastAsia="zh-CN"/>
                              </w:rPr>
                              <w:t>mail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  <w:lang w:eastAsia="zh-CN"/>
                              </w:rPr>
                              <w:t xml:space="preserve"> </w:t>
                            </w:r>
                            <w:r w:rsidR="00A15BE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@</w:t>
                            </w:r>
                            <w:r w:rsidR="00A15BE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lang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</w:rPr>
                              <w:t>.com</w:t>
                            </w:r>
                          </w:p>
                          <w:p w14:paraId="69CBD02C" w14:textId="02A060D5" w:rsidR="0089240D" w:rsidRDefault="00BF6F56">
                            <w:pPr>
                              <w:ind w:firstLineChars="129" w:firstLine="284"/>
                            </w:pPr>
                            <w:r>
                              <w:rPr>
                                <w:rFonts w:ascii="微软雅黑" w:eastAsia="微软雅黑" w:hAnsi="微软雅黑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2711116" wp14:editId="06A944C0">
                                  <wp:extent cx="164465" cy="164465"/>
                                  <wp:effectExtent l="0" t="0" r="0" b="0"/>
                                  <wp:docPr id="20" name="图片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>个人主页：</w:t>
                            </w:r>
                            <w:r w:rsidRPr="00C53414"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  <w:t>http://</w:t>
                            </w:r>
                            <w:r w:rsidR="00E732AA"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xx</w:t>
                            </w:r>
                            <w:r w:rsidRPr="00C53414"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  <w:t>.</w:t>
                            </w:r>
                            <w:r w:rsidR="00E732AA"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xxx</w:t>
                            </w:r>
                            <w:r w:rsidRPr="00C53414"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  <w:t>.cn/</w:t>
                            </w:r>
                          </w:p>
                        </w:tc>
                        <w:tc>
                          <w:tcPr>
                            <w:tcW w:w="2329" w:type="dxa"/>
                            <w:tcBorders>
                              <w:bottom w:val="single" w:sz="24" w:space="0" w:color="8BBDCB"/>
                            </w:tcBorders>
                          </w:tcPr>
                          <w:p w14:paraId="4AFE15E7" w14:textId="77777777" w:rsidR="0089240D" w:rsidRDefault="00923603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BF1F5E" wp14:editId="0DDE0599">
                                  <wp:extent cx="993756" cy="1323975"/>
                                  <wp:effectExtent l="0" t="0" r="0" b="0"/>
                                  <wp:docPr id="2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3756" cy="1323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2BC09D3E" w14:textId="77777777" w:rsidR="0089240D" w:rsidRDefault="0089240D"/>
                    <w:tbl>
                      <w:tblPr>
                        <w:tblStyle w:val="a5"/>
                        <w:tblW w:w="10272" w:type="dxa"/>
                        <w:tblBorders>
                          <w:top w:val="single" w:sz="24" w:space="0" w:color="8BBDCB"/>
                          <w:left w:val="single" w:sz="24" w:space="0" w:color="8BBDCB"/>
                          <w:bottom w:val="single" w:sz="24" w:space="0" w:color="8BBDCB"/>
                          <w:right w:val="single" w:sz="24" w:space="0" w:color="8BBDCB"/>
                          <w:insideH w:val="single" w:sz="24" w:space="0" w:color="8BBDCB"/>
                          <w:insideV w:val="single" w:sz="24" w:space="0" w:color="8BBDCB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0"/>
                        <w:gridCol w:w="619"/>
                        <w:gridCol w:w="8253"/>
                      </w:tblGrid>
                      <w:tr w:rsidR="0089240D" w14:paraId="5074CF3F" w14:textId="77777777">
                        <w:trPr>
                          <w:trHeight w:val="610"/>
                        </w:trPr>
                        <w:tc>
                          <w:tcPr>
                            <w:tcW w:w="14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75D1311" w14:textId="77777777" w:rsidR="0089240D" w:rsidRDefault="00BF6F56">
                            <w:pPr>
                              <w:spacing w:line="0" w:lineRule="atLeas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31849B" w:themeColor="accent5" w:themeShade="BF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1849B" w:themeColor="accent5" w:themeShade="BF"/>
                                <w:sz w:val="28"/>
                                <w:szCs w:val="20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 w:themeColor="accent5" w:themeShade="BF"/>
                                <w:sz w:val="28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B127D9" w14:textId="77777777" w:rsidR="0089240D" w:rsidRDefault="00BF6F56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15B65BA5" wp14:editId="0FE67839">
                                  <wp:extent cx="255905" cy="255905"/>
                                  <wp:effectExtent l="0" t="0" r="0" b="0"/>
                                  <wp:docPr id="22" name="图片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032" cy="256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F52A445" w14:textId="77777777" w:rsidR="0089240D" w:rsidRDefault="0089240D"/>
                        </w:tc>
                      </w:tr>
                    </w:tbl>
                    <w:p w14:paraId="2C3F782F" w14:textId="7D524267" w:rsidR="0089240D" w:rsidRDefault="008857C5">
                      <w:pPr>
                        <w:ind w:leftChars="59" w:left="142"/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20xx</w:t>
                      </w:r>
                      <w:r w:rsidR="00BF6F56"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20xx</w:t>
                      </w:r>
                      <w:r w:rsidR="00BF6F56"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.7</w:t>
                      </w:r>
                      <w:r w:rsidR="00BF6F56">
                        <w:rPr>
                          <w:rFonts w:ascii="微软雅黑" w:eastAsia="微软雅黑" w:hAnsi="微软雅黑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ab/>
                      </w:r>
                      <w:r w:rsidR="00BF6F56">
                        <w:rPr>
                          <w:rFonts w:ascii="微软雅黑" w:eastAsia="微软雅黑" w:hAnsi="微软雅黑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ab/>
                      </w:r>
                      <w:r w:rsidR="00BF6F56"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 xml:space="preserve">中央传媒大学     </w:t>
                      </w:r>
                      <w:r w:rsidR="00BF6F56">
                        <w:rPr>
                          <w:rFonts w:ascii="微软雅黑" w:eastAsia="微软雅黑" w:hAnsi="微软雅黑" w:cs="宋体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影视</w:t>
                      </w:r>
                      <w:r w:rsidR="00BF6F56"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编导专业</w:t>
                      </w:r>
                    </w:p>
                    <w:p w14:paraId="19F263D1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127" w:hanging="1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</w:rPr>
                        <w:t>主要课程：</w:t>
                      </w:r>
                    </w:p>
                    <w:p w14:paraId="02EBFA02" w14:textId="77777777" w:rsidR="0089240D" w:rsidRDefault="00BF6F56">
                      <w:pPr>
                        <w:pStyle w:val="2"/>
                        <w:spacing w:line="360" w:lineRule="exact"/>
                        <w:ind w:left="2127" w:hanging="1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广播新闻与电视新闻、新闻采访写作、新闻摄影、传播学概论、广告学、公共关系学、报纸编辑、新闻心理学等</w:t>
                      </w:r>
                    </w:p>
                    <w:p w14:paraId="31E2D13B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552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学业成绩：</w:t>
                      </w:r>
                    </w:p>
                    <w:p w14:paraId="6581883E" w14:textId="77777777" w:rsidR="0089240D" w:rsidRDefault="00BF6F56">
                      <w:pPr>
                        <w:pStyle w:val="2"/>
                        <w:spacing w:line="360" w:lineRule="exact"/>
                        <w:ind w:left="2127" w:hanging="1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GPA  3.8/4.0          排名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宋体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2/39</w:t>
                      </w:r>
                    </w:p>
                    <w:tbl>
                      <w:tblPr>
                        <w:tblStyle w:val="a5"/>
                        <w:tblW w:w="10272" w:type="dxa"/>
                        <w:tblBorders>
                          <w:top w:val="single" w:sz="24" w:space="0" w:color="8BBDCB"/>
                          <w:left w:val="single" w:sz="24" w:space="0" w:color="8BBDCB"/>
                          <w:bottom w:val="single" w:sz="24" w:space="0" w:color="8BBDCB"/>
                          <w:right w:val="single" w:sz="24" w:space="0" w:color="8BBDCB"/>
                          <w:insideH w:val="single" w:sz="24" w:space="0" w:color="8BBDCB"/>
                          <w:insideV w:val="single" w:sz="24" w:space="0" w:color="8BBDCB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0"/>
                        <w:gridCol w:w="619"/>
                        <w:gridCol w:w="8253"/>
                      </w:tblGrid>
                      <w:tr w:rsidR="0089240D" w14:paraId="7961879C" w14:textId="77777777">
                        <w:trPr>
                          <w:trHeight w:val="610"/>
                        </w:trPr>
                        <w:tc>
                          <w:tcPr>
                            <w:tcW w:w="14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554B221" w14:textId="77777777" w:rsidR="0089240D" w:rsidRDefault="00BF6F56">
                            <w:pPr>
                              <w:spacing w:line="0" w:lineRule="atLeas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31849B" w:themeColor="accent5" w:themeShade="BF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1849B" w:themeColor="accent5" w:themeShade="BF"/>
                                <w:sz w:val="28"/>
                                <w:szCs w:val="20"/>
                              </w:rPr>
                              <w:t>工作经验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425C48" w14:textId="77777777" w:rsidR="0089240D" w:rsidRDefault="00BF6F56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179EEDCA" wp14:editId="47151202">
                                  <wp:extent cx="255905" cy="255905"/>
                                  <wp:effectExtent l="0" t="0" r="0" b="0"/>
                                  <wp:docPr id="23" name="图片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图片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032" cy="256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45DAE3CA" w14:textId="77777777" w:rsidR="0089240D" w:rsidRDefault="0089240D"/>
                        </w:tc>
                      </w:tr>
                    </w:tbl>
                    <w:p w14:paraId="2D9C5399" w14:textId="05C1A4A4" w:rsidR="0089240D" w:rsidRDefault="008857C5">
                      <w:pPr>
                        <w:ind w:leftChars="59" w:left="142"/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20xx</w:t>
                      </w:r>
                      <w:r w:rsidR="00BF6F56"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.</w:t>
                      </w:r>
                      <w:r w:rsidR="00BF6F56">
                        <w:rPr>
                          <w:rFonts w:ascii="微软雅黑" w:eastAsia="微软雅黑" w:hAnsi="微软雅黑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4</w:t>
                      </w:r>
                      <w:r w:rsidR="00BF6F56"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20xx</w:t>
                      </w:r>
                      <w:r w:rsidR="00BF6F56"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.</w:t>
                      </w:r>
                      <w:r w:rsidR="00BF6F56">
                        <w:rPr>
                          <w:rFonts w:ascii="微软雅黑" w:eastAsia="微软雅黑" w:hAnsi="微软雅黑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9</w:t>
                      </w:r>
                      <w:r w:rsidR="00BF6F56">
                        <w:rPr>
                          <w:rFonts w:ascii="微软雅黑" w:eastAsia="微软雅黑" w:hAnsi="微软雅黑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ab/>
                      </w:r>
                      <w:r w:rsidR="00BF6F56">
                        <w:rPr>
                          <w:rFonts w:ascii="微软雅黑" w:eastAsia="微软雅黑" w:hAnsi="微软雅黑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ab/>
                      </w:r>
                      <w:r w:rsidR="00BF6F56"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编导助理      《北京新闻》栏目组</w:t>
                      </w:r>
                    </w:p>
                    <w:p w14:paraId="613FEC06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552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节目前期的策划与安排，根据参与节目的嘉宾性格特点设置活动</w:t>
                      </w:r>
                    </w:p>
                    <w:p w14:paraId="6C4E7B0B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552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节目拍摄现场协调，统筹拍摄节目现场安排</w:t>
                      </w:r>
                    </w:p>
                    <w:p w14:paraId="19D33F2C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552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节目后期制作分工安排，以及节目播出时间、播出内容的安排</w:t>
                      </w:r>
                    </w:p>
                    <w:p w14:paraId="582B3D4B" w14:textId="0B5C1603" w:rsidR="0089240D" w:rsidRDefault="008857C5">
                      <w:pPr>
                        <w:ind w:leftChars="59" w:left="142"/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20xx</w:t>
                      </w:r>
                      <w:r w:rsidR="00BF6F56"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.</w:t>
                      </w:r>
                      <w:r w:rsidR="00BF6F56">
                        <w:rPr>
                          <w:rFonts w:ascii="微软雅黑" w:eastAsia="微软雅黑" w:hAnsi="微软雅黑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6</w:t>
                      </w:r>
                      <w:r w:rsidR="00BF6F56"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20xx</w:t>
                      </w:r>
                      <w:r w:rsidR="00BF6F56">
                        <w:rPr>
                          <w:rFonts w:ascii="微软雅黑" w:eastAsia="微软雅黑" w:hAnsi="微软雅黑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.9</w:t>
                      </w:r>
                      <w:r w:rsidR="00BF6F56">
                        <w:rPr>
                          <w:rFonts w:ascii="微软雅黑" w:eastAsia="微软雅黑" w:hAnsi="微软雅黑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ab/>
                      </w:r>
                      <w:r w:rsidR="00BF6F56">
                        <w:rPr>
                          <w:rFonts w:ascii="微软雅黑" w:eastAsia="微软雅黑" w:hAnsi="微软雅黑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ab/>
                      </w:r>
                      <w:r w:rsidR="00BF6F56"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kern w:val="0"/>
                          <w:sz w:val="20"/>
                          <w:szCs w:val="20"/>
                        </w:rPr>
                        <w:t>实习编导        ××广播电视中心</w:t>
                      </w:r>
                    </w:p>
                    <w:p w14:paraId="0DDB5CF0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552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大型活动和专题片的新闻拍摄、新闻报道和后期剪辑</w:t>
                      </w:r>
                    </w:p>
                    <w:p w14:paraId="33890BE0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552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选取有价值的题材进行策划、采访、制定拍摄提纲、组织拍摄、编辑制作，并且最后对作品进行把关检查。</w:t>
                      </w:r>
                    </w:p>
                    <w:p w14:paraId="2B995C0E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552"/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若要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添加项目，在此行后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回车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另起一行，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复制整个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项目内容粘贴在新行。</w:t>
                      </w:r>
                    </w:p>
                    <w:tbl>
                      <w:tblPr>
                        <w:tblStyle w:val="a5"/>
                        <w:tblW w:w="10272" w:type="dxa"/>
                        <w:tblBorders>
                          <w:top w:val="single" w:sz="24" w:space="0" w:color="8BBDCB"/>
                          <w:left w:val="single" w:sz="24" w:space="0" w:color="8BBDCB"/>
                          <w:bottom w:val="single" w:sz="24" w:space="0" w:color="8BBDCB"/>
                          <w:right w:val="single" w:sz="24" w:space="0" w:color="8BBDCB"/>
                          <w:insideH w:val="single" w:sz="24" w:space="0" w:color="8BBDCB"/>
                          <w:insideV w:val="single" w:sz="24" w:space="0" w:color="8BBDCB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0"/>
                        <w:gridCol w:w="619"/>
                        <w:gridCol w:w="8253"/>
                      </w:tblGrid>
                      <w:tr w:rsidR="0089240D" w14:paraId="17F125DD" w14:textId="77777777">
                        <w:trPr>
                          <w:trHeight w:val="610"/>
                        </w:trPr>
                        <w:tc>
                          <w:tcPr>
                            <w:tcW w:w="14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56D4A19" w14:textId="77777777" w:rsidR="0089240D" w:rsidRDefault="00BF6F56">
                            <w:pPr>
                              <w:spacing w:line="0" w:lineRule="atLeas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31849B" w:themeColor="accent5" w:themeShade="BF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1849B" w:themeColor="accent5" w:themeShade="BF"/>
                                <w:sz w:val="28"/>
                                <w:szCs w:val="20"/>
                              </w:rPr>
                              <w:t>获奖经历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C05FB9" w14:textId="77777777" w:rsidR="0089240D" w:rsidRDefault="00BF6F56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0E60B657" wp14:editId="2F3FD264">
                                  <wp:extent cx="255905" cy="255905"/>
                                  <wp:effectExtent l="0" t="0" r="0" b="0"/>
                                  <wp:docPr id="24" name="图片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图片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032" cy="256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3B25105A" w14:textId="77777777" w:rsidR="0089240D" w:rsidRDefault="0089240D"/>
                        </w:tc>
                      </w:tr>
                    </w:tbl>
                    <w:p w14:paraId="1946489C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552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第十届“科讯杯”国际大学生影视作品大赛一等奖</w:t>
                      </w:r>
                      <w:r>
                        <w:rPr>
                          <w:rFonts w:ascii="微软雅黑" w:eastAsia="微软雅黑" w:hAnsi="微软雅黑" w:cs="宋体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、</w:t>
                      </w:r>
                    </w:p>
                    <w:p w14:paraId="385C3A6D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552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第四届全国大学生“校园艺术节”成果展银奖</w:t>
                      </w:r>
                    </w:p>
                    <w:tbl>
                      <w:tblPr>
                        <w:tblStyle w:val="a5"/>
                        <w:tblW w:w="10272" w:type="dxa"/>
                        <w:tblBorders>
                          <w:top w:val="single" w:sz="24" w:space="0" w:color="8BBDCB"/>
                          <w:left w:val="single" w:sz="24" w:space="0" w:color="8BBDCB"/>
                          <w:bottom w:val="single" w:sz="24" w:space="0" w:color="8BBDCB"/>
                          <w:right w:val="single" w:sz="24" w:space="0" w:color="8BBDCB"/>
                          <w:insideH w:val="single" w:sz="24" w:space="0" w:color="8BBDCB"/>
                          <w:insideV w:val="single" w:sz="24" w:space="0" w:color="8BBDCB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0"/>
                        <w:gridCol w:w="619"/>
                        <w:gridCol w:w="8253"/>
                      </w:tblGrid>
                      <w:tr w:rsidR="0089240D" w14:paraId="4F215A3C" w14:textId="77777777">
                        <w:trPr>
                          <w:trHeight w:val="610"/>
                        </w:trPr>
                        <w:tc>
                          <w:tcPr>
                            <w:tcW w:w="14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53A3273" w14:textId="77777777" w:rsidR="0089240D" w:rsidRDefault="00BF6F56">
                            <w:pPr>
                              <w:spacing w:line="0" w:lineRule="atLeas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31849B" w:themeColor="accent5" w:themeShade="BF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 w:themeColor="accent5" w:themeShade="BF"/>
                                <w:sz w:val="28"/>
                                <w:szCs w:val="20"/>
                              </w:rPr>
                              <w:t>技能证书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AE5139" w14:textId="77777777" w:rsidR="0089240D" w:rsidRDefault="00BF6F56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3E77154E" wp14:editId="7979160B">
                                  <wp:extent cx="255905" cy="255905"/>
                                  <wp:effectExtent l="0" t="0" r="0" b="0"/>
                                  <wp:docPr id="25" name="图片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032" cy="256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0E6EE3AF" w14:textId="77777777" w:rsidR="0089240D" w:rsidRDefault="0089240D"/>
                        </w:tc>
                      </w:tr>
                    </w:tbl>
                    <w:p w14:paraId="4D8F8956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552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CET-6，优秀的听说写能力</w:t>
                      </w:r>
                    </w:p>
                    <w:p w14:paraId="16948468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552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计算机二级，熟悉计算机各项操作</w:t>
                      </w:r>
                    </w:p>
                    <w:p w14:paraId="5AA84D4A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552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掌握AUTO CAD、3DSMAX、Photoshop、Dreamweaver</w:t>
                      </w:r>
                      <w:r>
                        <w:rPr>
                          <w:rFonts w:ascii="微软雅黑" w:eastAsia="微软雅黑" w:hAnsi="微软雅黑" w:cs="宋体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应用</w:t>
                      </w:r>
                    </w:p>
                    <w:p w14:paraId="05AA02FA" w14:textId="77777777" w:rsidR="0089240D" w:rsidRDefault="00BF6F56">
                      <w:pPr>
                        <w:pStyle w:val="2"/>
                        <w:numPr>
                          <w:ilvl w:val="0"/>
                          <w:numId w:val="3"/>
                        </w:numPr>
                        <w:spacing w:line="360" w:lineRule="exact"/>
                        <w:ind w:left="2552"/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若要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添加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板块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，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单击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板块标题，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点击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左上方的十字标，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复制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标题行粘贴在此行后。</w:t>
                      </w:r>
                    </w:p>
                    <w:p w14:paraId="6640E44B" w14:textId="77777777" w:rsidR="0089240D" w:rsidRDefault="0089240D">
                      <w:p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9240D">
      <w:pgSz w:w="11900" w:h="16840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A19EE" w14:textId="77777777" w:rsidR="00F807FA" w:rsidRDefault="00F807FA" w:rsidP="009F594A">
      <w:r>
        <w:separator/>
      </w:r>
    </w:p>
  </w:endnote>
  <w:endnote w:type="continuationSeparator" w:id="0">
    <w:p w14:paraId="0E2EF2A9" w14:textId="77777777" w:rsidR="00F807FA" w:rsidRDefault="00F807FA" w:rsidP="009F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4EF0A" w14:textId="77777777" w:rsidR="00F807FA" w:rsidRDefault="00F807FA" w:rsidP="009F594A">
      <w:r>
        <w:separator/>
      </w:r>
    </w:p>
  </w:footnote>
  <w:footnote w:type="continuationSeparator" w:id="0">
    <w:p w14:paraId="7D0AF4CC" w14:textId="77777777" w:rsidR="00F807FA" w:rsidRDefault="00F807FA" w:rsidP="009F5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14B6BE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914809743" o:spid="_x0000_i1025" type="#_x0000_t75" style="width:22.5pt;height:14.5pt;visibility:visible;mso-wrap-style:square">
            <v:imagedata r:id="rId1" o:title=""/>
          </v:shape>
        </w:pict>
      </mc:Choice>
      <mc:Fallback>
        <w:drawing>
          <wp:inline distT="0" distB="0" distL="0" distR="0" wp14:anchorId="24BA9630" wp14:editId="25206EFB">
            <wp:extent cx="285750" cy="184150"/>
            <wp:effectExtent l="0" t="0" r="0" b="0"/>
            <wp:docPr id="914809743" name="图片 914809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51A357EA" id="图片 1058746653" o:spid="_x0000_i1025" type="#_x0000_t75" style="width:21pt;height:20pt;visibility:visible;mso-wrap-style:square">
            <v:imagedata r:id="rId3" o:title=""/>
          </v:shape>
        </w:pict>
      </mc:Choice>
      <mc:Fallback>
        <w:drawing>
          <wp:inline distT="0" distB="0" distL="0" distR="0" wp14:anchorId="684E47DB" wp14:editId="1E279100">
            <wp:extent cx="266700" cy="254000"/>
            <wp:effectExtent l="0" t="0" r="0" b="0"/>
            <wp:docPr id="1058746653" name="图片 1058746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93015B7"/>
    <w:multiLevelType w:val="multilevel"/>
    <w:tmpl w:val="093015B7"/>
    <w:lvl w:ilvl="0">
      <w:start w:val="1"/>
      <w:numFmt w:val="bullet"/>
      <w:lvlText w:val=""/>
      <w:lvlPicBulletId w:val="0"/>
      <w:lvlJc w:val="left"/>
      <w:pPr>
        <w:tabs>
          <w:tab w:val="left" w:pos="420"/>
        </w:tabs>
        <w:ind w:left="420" w:firstLine="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left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3E1B5EA1"/>
    <w:multiLevelType w:val="multilevel"/>
    <w:tmpl w:val="3E1B5EA1"/>
    <w:lvl w:ilvl="0">
      <w:start w:val="1"/>
      <w:numFmt w:val="bullet"/>
      <w:lvlText w:val=""/>
      <w:lvlJc w:val="left"/>
      <w:pPr>
        <w:ind w:left="538" w:hanging="420"/>
      </w:pPr>
      <w:rPr>
        <w:rFonts w:ascii="Wingdings" w:hAnsi="Wingdings" w:hint="default"/>
        <w:color w:val="4BACC6" w:themeColor="accent5"/>
      </w:rPr>
    </w:lvl>
    <w:lvl w:ilvl="1" w:tentative="1">
      <w:start w:val="1"/>
      <w:numFmt w:val="bullet"/>
      <w:lvlText w:val=""/>
      <w:lvlJc w:val="left"/>
      <w:pPr>
        <w:ind w:left="958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378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798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218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638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058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478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898" w:hanging="420"/>
      </w:pPr>
      <w:rPr>
        <w:rFonts w:ascii="Wingdings" w:hAnsi="Wingdings" w:hint="default"/>
      </w:rPr>
    </w:lvl>
  </w:abstractNum>
  <w:abstractNum w:abstractNumId="2" w15:restartNumberingAfterBreak="0">
    <w:nsid w:val="70764127"/>
    <w:multiLevelType w:val="multilevel"/>
    <w:tmpl w:val="70764127"/>
    <w:lvl w:ilvl="0">
      <w:start w:val="1"/>
      <w:numFmt w:val="bullet"/>
      <w:lvlText w:val=""/>
      <w:lvlPicBulletId w:val="1"/>
      <w:lvlJc w:val="left"/>
      <w:pPr>
        <w:tabs>
          <w:tab w:val="left" w:pos="420"/>
        </w:tabs>
        <w:ind w:left="420" w:firstLine="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left" w:pos="3780"/>
        </w:tabs>
        <w:ind w:left="3780" w:firstLine="0"/>
      </w:pPr>
      <w:rPr>
        <w:rFonts w:ascii="Symbol" w:hAnsi="Symbol" w:hint="default"/>
      </w:rPr>
    </w:lvl>
  </w:abstractNum>
  <w:num w:numId="1" w16cid:durableId="2096121145">
    <w:abstractNumId w:val="2"/>
  </w:num>
  <w:num w:numId="2" w16cid:durableId="1530528039">
    <w:abstractNumId w:val="0"/>
  </w:num>
  <w:num w:numId="3" w16cid:durableId="1684362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F0B"/>
    <w:rsid w:val="00081E68"/>
    <w:rsid w:val="000A55A2"/>
    <w:rsid w:val="001A4C99"/>
    <w:rsid w:val="002453F0"/>
    <w:rsid w:val="00246630"/>
    <w:rsid w:val="0034350F"/>
    <w:rsid w:val="0044165A"/>
    <w:rsid w:val="00451A26"/>
    <w:rsid w:val="00454814"/>
    <w:rsid w:val="004717A0"/>
    <w:rsid w:val="00563E9D"/>
    <w:rsid w:val="00663099"/>
    <w:rsid w:val="00727F0B"/>
    <w:rsid w:val="007F59B7"/>
    <w:rsid w:val="008750EC"/>
    <w:rsid w:val="008857C5"/>
    <w:rsid w:val="0089240D"/>
    <w:rsid w:val="00923603"/>
    <w:rsid w:val="009F594A"/>
    <w:rsid w:val="00A15BE0"/>
    <w:rsid w:val="00A71B4D"/>
    <w:rsid w:val="00A90AB5"/>
    <w:rsid w:val="00B04201"/>
    <w:rsid w:val="00B20583"/>
    <w:rsid w:val="00B4288D"/>
    <w:rsid w:val="00BF6F56"/>
    <w:rsid w:val="00C52B66"/>
    <w:rsid w:val="00C53414"/>
    <w:rsid w:val="00CA5E65"/>
    <w:rsid w:val="00D063BB"/>
    <w:rsid w:val="00D270F7"/>
    <w:rsid w:val="00D329FD"/>
    <w:rsid w:val="00E34858"/>
    <w:rsid w:val="00E732AA"/>
    <w:rsid w:val="00F372E5"/>
    <w:rsid w:val="00F379CE"/>
    <w:rsid w:val="00F46749"/>
    <w:rsid w:val="00F807FA"/>
    <w:rsid w:val="00F95C58"/>
    <w:rsid w:val="00FA05D8"/>
    <w:rsid w:val="0B2F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8DA070A"/>
  <w15:docId w15:val="{8BC2A977-0DE0-441A-9DC3-8408F042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pPr>
      <w:ind w:firstLineChars="200" w:firstLine="420"/>
    </w:pPr>
    <w:rPr>
      <w:rFonts w:eastAsia="宋体" w:cs="Times New Roman"/>
      <w:sz w:val="21"/>
    </w:rPr>
  </w:style>
  <w:style w:type="paragraph" w:customStyle="1" w:styleId="2">
    <w:name w:val="列出段落2"/>
    <w:basedOn w:val="a"/>
    <w:uiPriority w:val="34"/>
    <w:qFormat/>
    <w:pPr>
      <w:widowControl/>
      <w:spacing w:after="160"/>
      <w:ind w:left="1008" w:hanging="288"/>
      <w:contextualSpacing/>
      <w:jc w:val="left"/>
    </w:pPr>
    <w:rPr>
      <w:rFonts w:eastAsiaTheme="minorHAnsi"/>
      <w:kern w:val="0"/>
      <w:sz w:val="21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9F5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F594A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F5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F59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0" Type="http://schemas.openxmlformats.org/officeDocument/2006/relationships/image" Target="media/image7.jpg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12</cp:revision>
  <cp:lastPrinted>2015-10-28T02:53:00Z</cp:lastPrinted>
  <dcterms:created xsi:type="dcterms:W3CDTF">2017-05-15T07:36:00Z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