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0D89" w14:textId="77777777" w:rsidR="00F901D4" w:rsidRDefault="00F901D4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454"/>
        <w:gridCol w:w="862"/>
        <w:gridCol w:w="90"/>
        <w:gridCol w:w="1225"/>
        <w:gridCol w:w="1027"/>
        <w:gridCol w:w="288"/>
        <w:gridCol w:w="1315"/>
        <w:gridCol w:w="226"/>
        <w:gridCol w:w="1419"/>
        <w:gridCol w:w="1417"/>
      </w:tblGrid>
      <w:tr w:rsidR="00022A8D" w14:paraId="59F7AECF" w14:textId="77777777">
        <w:trPr>
          <w:jc w:val="center"/>
        </w:trPr>
        <w:tc>
          <w:tcPr>
            <w:tcW w:w="822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0" w:type="dxa"/>
              <w:right w:w="85" w:type="dxa"/>
            </w:tcMar>
          </w:tcPr>
          <w:p w14:paraId="3BFD1AFC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03B2" w14:textId="609CB20A" w:rsidR="00F901D4" w:rsidRDefault="00E53DE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6672171" wp14:editId="211EBFCD">
                  <wp:simplePos x="0" y="0"/>
                  <wp:positionH relativeFrom="column">
                    <wp:posOffset>53975</wp:posOffset>
                  </wp:positionH>
                  <wp:positionV relativeFrom="page">
                    <wp:posOffset>264160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2A8D" w14:paraId="2F798F8F" w14:textId="77777777">
        <w:trPr>
          <w:jc w:val="center"/>
        </w:trPr>
        <w:tc>
          <w:tcPr>
            <w:tcW w:w="176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0DFA31D0" w14:textId="73B97D0D" w:rsidR="00F901D4" w:rsidRDefault="00BB5317">
            <w:pPr>
              <w:spacing w:line="505" w:lineRule="atLeast"/>
              <w:rPr>
                <w:rFonts w:ascii="华文细黑" w:eastAsia="华文细黑" w:hAnsi="Times New Roman" w:cs="华文细黑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320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28" w:type="dxa"/>
              <w:bottom w:w="43" w:type="dxa"/>
              <w:right w:w="0" w:type="dxa"/>
            </w:tcMar>
            <w:vAlign w:val="bottom"/>
          </w:tcPr>
          <w:p w14:paraId="5255C0A5" w14:textId="42B4B8D2" w:rsidR="00F901D4" w:rsidRDefault="00F901D4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(+86) 138-</w:t>
            </w:r>
            <w:r w:rsidR="00E90C80">
              <w:rPr>
                <w:rFonts w:hint="eastAsia"/>
                <w:b/>
                <w:bCs/>
                <w:sz w:val="21"/>
                <w:szCs w:val="21"/>
              </w:rPr>
              <w:t>xxxx</w:t>
            </w:r>
            <w:r>
              <w:rPr>
                <w:b/>
                <w:bCs/>
                <w:sz w:val="21"/>
                <w:szCs w:val="21"/>
              </w:rPr>
              <w:t>-</w:t>
            </w:r>
            <w:r w:rsidR="00E90C80">
              <w:rPr>
                <w:rFonts w:hint="eastAsia"/>
                <w:b/>
                <w:bCs/>
                <w:sz w:val="21"/>
                <w:szCs w:val="21"/>
              </w:rPr>
              <w:t>xxxx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2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  <w:vAlign w:val="bottom"/>
          </w:tcPr>
          <w:p w14:paraId="3ECC49BE" w14:textId="37A4829D" w:rsidR="00F901D4" w:rsidRDefault="00E90C8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xxx</w:t>
            </w:r>
            <w:r w:rsidR="00F901D4">
              <w:rPr>
                <w:b/>
                <w:bCs/>
                <w:sz w:val="21"/>
                <w:szCs w:val="21"/>
              </w:rPr>
              <w:t>@</w:t>
            </w:r>
            <w:r>
              <w:rPr>
                <w:rFonts w:hint="eastAsia"/>
                <w:b/>
                <w:bCs/>
                <w:sz w:val="21"/>
                <w:szCs w:val="21"/>
              </w:rPr>
              <w:t>xxxx</w:t>
            </w:r>
            <w:r w:rsidR="00F901D4">
              <w:rPr>
                <w:b/>
                <w:bCs/>
                <w:sz w:val="21"/>
                <w:szCs w:val="21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5C2A8" w14:textId="77777777" w:rsidR="00F901D4" w:rsidRDefault="00F901D4">
            <w:pPr>
              <w:rPr>
                <w:sz w:val="21"/>
                <w:szCs w:val="21"/>
              </w:rPr>
            </w:pPr>
          </w:p>
        </w:tc>
      </w:tr>
      <w:tr w:rsidR="00022A8D" w14:paraId="3059411E" w14:textId="77777777">
        <w:trPr>
          <w:jc w:val="center"/>
        </w:trPr>
        <w:tc>
          <w:tcPr>
            <w:tcW w:w="27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0" w:type="dxa"/>
            </w:tcMar>
          </w:tcPr>
          <w:p w14:paraId="65852355" w14:textId="77777777" w:rsidR="00F901D4" w:rsidRDefault="00F901D4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40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0" w:type="dxa"/>
            </w:tcMar>
          </w:tcPr>
          <w:p w14:paraId="3FA97189" w14:textId="77777777" w:rsidR="00F901D4" w:rsidRDefault="00F901D4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华中乔布科技大学（</w:t>
            </w:r>
            <w:r>
              <w:rPr>
                <w:sz w:val="21"/>
                <w:szCs w:val="21"/>
              </w:rPr>
              <w:t>211&amp;985</w:t>
            </w:r>
            <w:r>
              <w:rPr>
                <w:sz w:val="21"/>
                <w:szCs w:val="21"/>
              </w:rPr>
              <w:t>高校）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62755FB2" w14:textId="77777777" w:rsidR="00F901D4" w:rsidRDefault="00F901D4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管理学硕士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52214" w14:textId="77777777" w:rsidR="00F901D4" w:rsidRDefault="00F901D4">
            <w:pPr>
              <w:rPr>
                <w:sz w:val="21"/>
                <w:szCs w:val="21"/>
              </w:rPr>
            </w:pPr>
          </w:p>
        </w:tc>
      </w:tr>
      <w:tr w:rsidR="00022A8D" w14:paraId="43D7E90B" w14:textId="77777777">
        <w:trPr>
          <w:jc w:val="center"/>
        </w:trPr>
        <w:tc>
          <w:tcPr>
            <w:tcW w:w="822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6B23EC4B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2CF5A0" w14:textId="77777777" w:rsidR="00F901D4" w:rsidRDefault="00F901D4">
            <w:pPr>
              <w:rPr>
                <w:sz w:val="2"/>
                <w:szCs w:val="2"/>
              </w:rPr>
            </w:pPr>
          </w:p>
        </w:tc>
      </w:tr>
      <w:tr w:rsidR="00022A8D" w14:paraId="573E52C4" w14:textId="77777777">
        <w:trPr>
          <w:jc w:val="center"/>
        </w:trPr>
        <w:tc>
          <w:tcPr>
            <w:tcW w:w="8220" w:type="dxa"/>
            <w:gridSpan w:val="10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4D1436BE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基本信息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4F882" w14:textId="77777777" w:rsidR="00F901D4" w:rsidRDefault="00F901D4">
            <w:pPr>
              <w:rPr>
                <w:sz w:val="22"/>
                <w:szCs w:val="22"/>
              </w:rPr>
            </w:pPr>
          </w:p>
        </w:tc>
      </w:tr>
      <w:tr w:rsidR="00022A8D" w14:paraId="14CAC8A7" w14:textId="77777777">
        <w:trPr>
          <w:jc w:val="center"/>
        </w:trPr>
        <w:tc>
          <w:tcPr>
            <w:tcW w:w="131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CFA043F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性别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E818C99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女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AFBADC2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出生日期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445E623" w14:textId="3C00ACD8" w:rsidR="00F901D4" w:rsidRDefault="0075351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.02.14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89A8D88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政治面貌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C345274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中共党员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4C00E3" w14:textId="77777777" w:rsidR="00F901D4" w:rsidRDefault="00F901D4">
            <w:pPr>
              <w:rPr>
                <w:sz w:val="20"/>
                <w:szCs w:val="20"/>
              </w:rPr>
            </w:pPr>
          </w:p>
        </w:tc>
      </w:tr>
      <w:tr w:rsidR="00022A8D" w14:paraId="55B761CC" w14:textId="77777777">
        <w:trPr>
          <w:jc w:val="center"/>
        </w:trPr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2806D62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婚姻状况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3F123B7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未婚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4F3F886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户口所在地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E920CBC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湖北襄樊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3FF8341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目前居住地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C5B314D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湖北武汉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F24E7" w14:textId="77777777" w:rsidR="00F901D4" w:rsidRDefault="00F901D4">
            <w:pPr>
              <w:rPr>
                <w:sz w:val="20"/>
                <w:szCs w:val="20"/>
              </w:rPr>
            </w:pPr>
          </w:p>
        </w:tc>
      </w:tr>
    </w:tbl>
    <w:p w14:paraId="772FAB91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79E914E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7AD5DF6B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DD43763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022A8D" w14:paraId="3F0BAEB7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515DBDD6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教育经历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144891BD" w14:textId="73EDA096" w:rsidR="00F901D4" w:rsidRDefault="0075351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20xx</w:t>
            </w:r>
            <w:r w:rsidR="00F901D4">
              <w:rPr>
                <w:b/>
                <w:bCs/>
                <w:sz w:val="21"/>
                <w:szCs w:val="21"/>
                <w:u w:val="single"/>
              </w:rPr>
              <w:t>.03</w:t>
            </w:r>
            <w:r w:rsidR="00F901D4">
              <w:rPr>
                <w:b/>
                <w:bCs/>
                <w:sz w:val="21"/>
                <w:szCs w:val="21"/>
                <w:u w:val="single"/>
              </w:rPr>
              <w:t>毕业</w:t>
            </w:r>
          </w:p>
        </w:tc>
      </w:tr>
    </w:tbl>
    <w:p w14:paraId="3E3A7F04" w14:textId="77777777" w:rsidR="00F901D4" w:rsidRDefault="00F901D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2603"/>
        <w:gridCol w:w="1253"/>
      </w:tblGrid>
      <w:tr w:rsidR="00022A8D" w14:paraId="0210D1D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6527A2CE" w14:textId="4270CB6E" w:rsidR="00F901D4" w:rsidRDefault="0075351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C9D9752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华中乔布科技大学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4C30081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教育科学研究院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7F714ED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教育经济与管理专业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EAAD8C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硕士学位</w:t>
            </w:r>
          </w:p>
        </w:tc>
      </w:tr>
    </w:tbl>
    <w:p w14:paraId="5A4DFF70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2603"/>
        <w:gridCol w:w="1253"/>
      </w:tblGrid>
      <w:tr w:rsidR="00022A8D" w14:paraId="777BE5D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7D4D5496" w14:textId="63FB78E9" w:rsidR="00F901D4" w:rsidRDefault="0075351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.06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AB2FABA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陕西乔布师范大学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F496B57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计算机科学学院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EA7C42C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信息管理与信息系统专业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51D7E1D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学士学位</w:t>
            </w:r>
          </w:p>
        </w:tc>
      </w:tr>
    </w:tbl>
    <w:p w14:paraId="672E4C7D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22A8D" w14:paraId="528F52F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76394554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主修课程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E259344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高等教育评估、高等学校管理实务、教育统计学、高等数学</w:t>
            </w:r>
            <w:r>
              <w:rPr>
                <w:sz w:val="20"/>
                <w:szCs w:val="20"/>
              </w:rPr>
              <w:t>(100)</w:t>
            </w:r>
            <w:r>
              <w:rPr>
                <w:sz w:val="20"/>
                <w:szCs w:val="20"/>
              </w:rPr>
              <w:t>、面向对象技术与</w:t>
            </w:r>
            <w:r>
              <w:rPr>
                <w:sz w:val="20"/>
                <w:szCs w:val="20"/>
              </w:rPr>
              <w:t>C++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VB.NET</w:t>
            </w:r>
            <w:r>
              <w:rPr>
                <w:sz w:val="20"/>
                <w:szCs w:val="20"/>
              </w:rPr>
              <w:t>项目开发、计算机网络、数据库原理、管理信息系统等（详见成绩单）</w:t>
            </w:r>
          </w:p>
        </w:tc>
      </w:tr>
    </w:tbl>
    <w:p w14:paraId="5F6EE7EE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5BA0389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3CC48E9F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CA7AFA1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603ACFC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380984DC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技能和证书</w:t>
            </w:r>
          </w:p>
        </w:tc>
      </w:tr>
    </w:tbl>
    <w:p w14:paraId="4B42CA2F" w14:textId="77777777" w:rsidR="00F901D4" w:rsidRDefault="00F901D4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1"/>
        <w:gridCol w:w="2489"/>
        <w:gridCol w:w="2729"/>
        <w:gridCol w:w="2880"/>
      </w:tblGrid>
      <w:tr w:rsidR="00022A8D" w14:paraId="616D3CD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C533754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专业技能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7F7E6B93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高级中学数学教师资格证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FF1F358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高等教育公共关系资格证书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70114411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普通话水平测试等级证书</w:t>
            </w:r>
          </w:p>
        </w:tc>
      </w:tr>
    </w:tbl>
    <w:p w14:paraId="36C480FD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2489"/>
        <w:gridCol w:w="3779"/>
        <w:gridCol w:w="1829"/>
      </w:tblGrid>
      <w:tr w:rsidR="00022A8D" w14:paraId="1962DA76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B95452D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英语技能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88B8BF8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大学英语六级笔试证书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C855A8C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大学英语六级口语</w:t>
            </w: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级证书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62EF8233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大二一次性通过</w:t>
            </w:r>
          </w:p>
        </w:tc>
      </w:tr>
    </w:tbl>
    <w:p w14:paraId="0063A4FB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68"/>
        <w:gridCol w:w="4228"/>
      </w:tblGrid>
      <w:tr w:rsidR="00022A8D" w14:paraId="3AF221A7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9BCE8EF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计算机技能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F40D1B3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上海计算机等级考试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级（数据库）证书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64B97CB5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计算机专业水平四级</w:t>
            </w:r>
          </w:p>
        </w:tc>
      </w:tr>
    </w:tbl>
    <w:p w14:paraId="7601E96B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022A8D" w14:paraId="4FD2CF40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264A156" w14:textId="77777777" w:rsidR="00F901D4" w:rsidRDefault="00F901D4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98E36A3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熟练使用</w:t>
            </w:r>
            <w:r>
              <w:rPr>
                <w:sz w:val="20"/>
                <w:szCs w:val="20"/>
              </w:rPr>
              <w:t>MS Office</w:t>
            </w:r>
            <w:r>
              <w:rPr>
                <w:sz w:val="20"/>
                <w:szCs w:val="20"/>
              </w:rPr>
              <w:t>办公软件，多次使用</w:t>
            </w:r>
            <w:r>
              <w:rPr>
                <w:sz w:val="20"/>
                <w:szCs w:val="20"/>
              </w:rPr>
              <w:t>PPT</w:t>
            </w:r>
            <w:r>
              <w:rPr>
                <w:sz w:val="20"/>
                <w:szCs w:val="20"/>
              </w:rPr>
              <w:t>讲授课程</w:t>
            </w:r>
          </w:p>
        </w:tc>
      </w:tr>
    </w:tbl>
    <w:p w14:paraId="6565A164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218"/>
        <w:gridCol w:w="1440"/>
        <w:gridCol w:w="1439"/>
      </w:tblGrid>
      <w:tr w:rsidR="00022A8D" w14:paraId="113659A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6ED5CB0" w14:textId="77777777" w:rsidR="00F901D4" w:rsidRDefault="00F901D4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B0979DE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年获华中乔布科技大学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学业奖学金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二等奖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59520C1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专业前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15163D32" w14:textId="163B4673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6D1AB8EE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218"/>
        <w:gridCol w:w="1440"/>
        <w:gridCol w:w="1439"/>
      </w:tblGrid>
      <w:tr w:rsidR="00022A8D" w14:paraId="0AED6042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5356B10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奖学金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D590E2A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次获得陕西乔布师范大学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优秀奖学金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C815ACB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年级前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4984E90C" w14:textId="132352AA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4F9270DC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218"/>
        <w:gridCol w:w="1440"/>
        <w:gridCol w:w="1439"/>
      </w:tblGrid>
      <w:tr w:rsidR="00022A8D" w14:paraId="595EBBA1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0007A32" w14:textId="77777777" w:rsidR="00F901D4" w:rsidRDefault="00F901D4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6D5C9492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年获得国家奖学金，国家助学金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3BC9F06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年级前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462D77EE" w14:textId="50C2CDE5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2250E4FC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5218"/>
        <w:gridCol w:w="1440"/>
        <w:gridCol w:w="1439"/>
      </w:tblGrid>
      <w:tr w:rsidR="00022A8D" w14:paraId="118A7F33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46D54B1" w14:textId="77777777" w:rsidR="00F901D4" w:rsidRDefault="00F901D4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156C62B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年被评为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优秀团员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优秀学生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8FD3E7B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学院</w:t>
            </w:r>
            <w:r>
              <w:rPr>
                <w:sz w:val="20"/>
                <w:szCs w:val="20"/>
              </w:rPr>
              <w:t>10%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6652CCDF" w14:textId="2DCB832B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093E887E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0CF451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3F070FC2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3F9CF1F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121D9C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718B8FEE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信息管理相关经历</w:t>
            </w:r>
          </w:p>
        </w:tc>
      </w:tr>
    </w:tbl>
    <w:p w14:paraId="14F9F74C" w14:textId="77777777" w:rsidR="00F901D4" w:rsidRDefault="00F901D4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56565F7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85" w:type="dxa"/>
            </w:tcMar>
          </w:tcPr>
          <w:p w14:paraId="5490E963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4A986225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4017"/>
        <w:gridCol w:w="2233"/>
      </w:tblGrid>
      <w:tr w:rsidR="00022A8D" w14:paraId="4C4CDC6E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52F9F517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华科教科院计算机中心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A3C506A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网络管理员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56E5E346" w14:textId="3D53D69A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 w:rsidR="00F901D4">
              <w:rPr>
                <w:sz w:val="20"/>
                <w:szCs w:val="20"/>
              </w:rPr>
              <w:t>至今</w:t>
            </w:r>
          </w:p>
        </w:tc>
      </w:tr>
    </w:tbl>
    <w:p w14:paraId="3BB1464C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19E578C6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1AE29F63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3096146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具备管理机房</w:t>
            </w:r>
            <w:r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网络中心软硬件和网络运营的能力</w:t>
            </w:r>
          </w:p>
        </w:tc>
      </w:tr>
    </w:tbl>
    <w:p w14:paraId="1356FC35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04665A0C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0B16312F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D6986D4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负责机房软、硬件维护和网络运营</w:t>
            </w:r>
          </w:p>
        </w:tc>
      </w:tr>
    </w:tbl>
    <w:p w14:paraId="6599288B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03858BA4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3FB54073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7766175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在最短时间内解决网络发生的突发情况，维护网络的正常运转，获得师生好评</w:t>
            </w:r>
          </w:p>
        </w:tc>
      </w:tr>
    </w:tbl>
    <w:p w14:paraId="354AC6A7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5E67B2FD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10B3D7BA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4B4A8B7F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0BBDAF3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85" w:type="dxa"/>
            </w:tcMar>
          </w:tcPr>
          <w:p w14:paraId="05D65D15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06F7C0DA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4017"/>
        <w:gridCol w:w="2233"/>
      </w:tblGrid>
      <w:tr w:rsidR="00022A8D" w14:paraId="063898A2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69AE25F0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图书管理系统及图片处理软件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8F2519C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设计者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6331BD50" w14:textId="60C4DDC0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.04</w:t>
            </w:r>
          </w:p>
        </w:tc>
      </w:tr>
    </w:tbl>
    <w:p w14:paraId="444427EA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13A04B0F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05BC042B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8F89607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具备独立设计人力资源管理信息系统软件的能力</w:t>
            </w:r>
          </w:p>
        </w:tc>
      </w:tr>
    </w:tbl>
    <w:p w14:paraId="076C40FD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5B8D55FC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5F05E8C6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0BFDCFC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独立设计图书管理系统软件，实现图书的查询、添加、删除、分类、续借、过期罚款等功能</w:t>
            </w:r>
          </w:p>
        </w:tc>
      </w:tr>
    </w:tbl>
    <w:p w14:paraId="5828855B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1C1C77AA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2590CD13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1823A6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独立开发图像处理软件，实现图像的查询、添加、删除、分类、放大、缩小、旋转、编辑等功能</w:t>
            </w:r>
          </w:p>
        </w:tc>
      </w:tr>
    </w:tbl>
    <w:p w14:paraId="0B277EDE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378E9AF7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053AB06B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74DBC201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1ECE726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2DAE9D1F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106849E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7385596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221AA6FF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科研教学相关经历</w:t>
            </w:r>
          </w:p>
        </w:tc>
      </w:tr>
    </w:tbl>
    <w:p w14:paraId="5DC2C8C9" w14:textId="77777777" w:rsidR="00F901D4" w:rsidRDefault="00F901D4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7FE5D5E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85" w:type="dxa"/>
            </w:tcMar>
          </w:tcPr>
          <w:p w14:paraId="149DAC40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2F4D24FE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4017"/>
        <w:gridCol w:w="2233"/>
      </w:tblGrid>
      <w:tr w:rsidR="00022A8D" w14:paraId="3BD4E57C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3D90DECB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国家社会科学基金项目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9BFE643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研究员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51F19458" w14:textId="5E76996B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 w:rsidR="00F901D4">
              <w:rPr>
                <w:sz w:val="20"/>
                <w:szCs w:val="20"/>
              </w:rPr>
              <w:t>至今</w:t>
            </w:r>
          </w:p>
        </w:tc>
      </w:tr>
    </w:tbl>
    <w:p w14:paraId="7174A700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4FCB562B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2337ACDA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9EEF8CB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负责子课题</w:t>
            </w:r>
            <w:r>
              <w:rPr>
                <w:b/>
                <w:bCs/>
                <w:sz w:val="20"/>
                <w:szCs w:val="20"/>
              </w:rPr>
              <w:t>“XXXXXXXXXXXXX”</w:t>
            </w:r>
            <w:r>
              <w:rPr>
                <w:b/>
                <w:bCs/>
                <w:sz w:val="20"/>
                <w:szCs w:val="20"/>
              </w:rPr>
              <w:t>的资料搜集、调查研究、论文撰写工作</w:t>
            </w:r>
          </w:p>
        </w:tc>
      </w:tr>
    </w:tbl>
    <w:p w14:paraId="46B581F8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9158"/>
      </w:tblGrid>
      <w:tr w:rsidR="00022A8D" w14:paraId="158FC6A2" w14:textId="77777777">
        <w:trPr>
          <w:jc w:val="center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3C47D279" w14:textId="77777777" w:rsidR="00F901D4" w:rsidRDefault="00F901D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A623B75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走访</w:t>
            </w: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所高校做调研，采集一手数据，用</w:t>
            </w:r>
            <w:r>
              <w:rPr>
                <w:sz w:val="20"/>
                <w:szCs w:val="20"/>
              </w:rPr>
              <w:t>SPSS</w:t>
            </w:r>
            <w:r>
              <w:rPr>
                <w:sz w:val="20"/>
                <w:szCs w:val="20"/>
              </w:rPr>
              <w:t>软件做统计分析报告</w:t>
            </w:r>
          </w:p>
        </w:tc>
      </w:tr>
    </w:tbl>
    <w:p w14:paraId="47C3E122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71704552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40A0BC9A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7B2051C6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4316A3D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85" w:type="dxa"/>
            </w:tcMar>
          </w:tcPr>
          <w:p w14:paraId="21EE03DB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5697C97E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4017"/>
        <w:gridCol w:w="2233"/>
      </w:tblGrid>
      <w:tr w:rsidR="00022A8D" w14:paraId="548A339B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1819B992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武汉工程大学，英语口语课程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DF0E4DD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讲师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0D88CF6D" w14:textId="2219B233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.09 - </w:t>
            </w:r>
            <w:r w:rsidR="00F901D4">
              <w:rPr>
                <w:sz w:val="20"/>
                <w:szCs w:val="20"/>
              </w:rPr>
              <w:t>至今</w:t>
            </w:r>
          </w:p>
        </w:tc>
      </w:tr>
    </w:tbl>
    <w:p w14:paraId="54EAA530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4017"/>
        <w:gridCol w:w="2233"/>
      </w:tblGrid>
      <w:tr w:rsidR="00022A8D" w14:paraId="5839FE51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48D00126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西北政法大学，计算机网络课程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C8D90E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讲师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2A3BEE84" w14:textId="52DA4CEB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 xml:space="preserve">.06 - </w:t>
            </w: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.09</w:t>
            </w:r>
          </w:p>
        </w:tc>
      </w:tr>
    </w:tbl>
    <w:p w14:paraId="43DE4464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1859"/>
        <w:gridCol w:w="4391"/>
      </w:tblGrid>
      <w:tr w:rsidR="00022A8D" w14:paraId="43C633C0" w14:textId="77777777"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40F2776F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中小学数学培训班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0DCC5A0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创办人</w:t>
            </w:r>
            <w:r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>讲师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20965EF9" w14:textId="54642058" w:rsidR="00F901D4" w:rsidRDefault="0075351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.04 - 06(</w:t>
            </w:r>
            <w:r w:rsidR="00F901D4">
              <w:rPr>
                <w:sz w:val="20"/>
                <w:szCs w:val="20"/>
              </w:rPr>
              <w:t>西安</w:t>
            </w:r>
            <w:r w:rsidR="00F901D4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20xx</w:t>
            </w:r>
            <w:r w:rsidR="00F901D4">
              <w:rPr>
                <w:sz w:val="20"/>
                <w:szCs w:val="20"/>
              </w:rPr>
              <w:t>.04-06(</w:t>
            </w:r>
            <w:r w:rsidR="00F901D4">
              <w:rPr>
                <w:sz w:val="20"/>
                <w:szCs w:val="20"/>
              </w:rPr>
              <w:t>襄樊</w:t>
            </w:r>
            <w:r w:rsidR="00F901D4">
              <w:rPr>
                <w:sz w:val="20"/>
                <w:szCs w:val="20"/>
              </w:rPr>
              <w:t>)</w:t>
            </w:r>
          </w:p>
        </w:tc>
      </w:tr>
    </w:tbl>
    <w:p w14:paraId="25BC168E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6DD8CFD4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3BBA1C34" w14:textId="77777777" w:rsidR="00F901D4" w:rsidRDefault="00F901D4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31A9E929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050E649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5E628829" w14:textId="77777777" w:rsidR="00F901D4" w:rsidRDefault="00F901D4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434AFB9" w14:textId="77777777" w:rsidR="00F901D4" w:rsidRDefault="00F901D4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2A8D" w14:paraId="4D07076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170" w:type="dxa"/>
            </w:tcMar>
            <w:vAlign w:val="bottom"/>
          </w:tcPr>
          <w:p w14:paraId="444603A7" w14:textId="77777777" w:rsidR="00F901D4" w:rsidRDefault="00F901D4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21B36C7C" w14:textId="77777777" w:rsidR="00F901D4" w:rsidRDefault="00F901D4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022A8D" w14:paraId="2F0C080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B558CC3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擅长信息管理</w:t>
            </w:r>
          </w:p>
        </w:tc>
        <w:tc>
          <w:tcPr>
            <w:tcW w:w="819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C060C21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擅长计算机软、硬件和网络；</w:t>
            </w:r>
          </w:p>
        </w:tc>
      </w:tr>
    </w:tbl>
    <w:p w14:paraId="7B9DF885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022A8D" w14:paraId="37654A45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653F4AF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爱好文学</w:t>
            </w:r>
          </w:p>
        </w:tc>
        <w:tc>
          <w:tcPr>
            <w:tcW w:w="819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DDECCD9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喜欢阅读中、英文小说，对文字有着极强的敏感性；</w:t>
            </w:r>
          </w:p>
        </w:tc>
      </w:tr>
    </w:tbl>
    <w:p w14:paraId="43DEFDB3" w14:textId="77777777" w:rsidR="00F901D4" w:rsidRDefault="00F901D4">
      <w:pPr>
        <w:rPr>
          <w:vanish/>
          <w:sz w:val="20"/>
          <w:szCs w:val="20"/>
        </w:rPr>
      </w:pPr>
    </w:p>
    <w:p w14:paraId="074000AF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022A8D" w14:paraId="63BE2932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D66DF43" w14:textId="77777777" w:rsidR="00F901D4" w:rsidRDefault="00F901D4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酷爱数学</w:t>
            </w:r>
          </w:p>
        </w:tc>
        <w:tc>
          <w:tcPr>
            <w:tcW w:w="819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E8FF531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对数字敏感，擅长用数字分析解决问题，高考数学</w:t>
            </w:r>
            <w:r>
              <w:rPr>
                <w:sz w:val="20"/>
                <w:szCs w:val="20"/>
              </w:rPr>
              <w:t>122</w:t>
            </w:r>
            <w:r>
              <w:rPr>
                <w:sz w:val="20"/>
                <w:szCs w:val="20"/>
              </w:rPr>
              <w:t>分，高等数学满分，考研数学</w:t>
            </w:r>
            <w:r>
              <w:rPr>
                <w:sz w:val="20"/>
                <w:szCs w:val="20"/>
              </w:rPr>
              <w:t>128</w:t>
            </w:r>
            <w:r>
              <w:rPr>
                <w:sz w:val="20"/>
                <w:szCs w:val="20"/>
              </w:rPr>
              <w:t>分</w:t>
            </w:r>
          </w:p>
        </w:tc>
      </w:tr>
    </w:tbl>
    <w:p w14:paraId="113F5F8C" w14:textId="77777777" w:rsidR="00F901D4" w:rsidRDefault="00F901D4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022A8D" w14:paraId="5851A218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741456A" w14:textId="77777777" w:rsidR="00F901D4" w:rsidRDefault="00F901D4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9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E10DF42" w14:textId="77777777" w:rsidR="00F901D4" w:rsidRDefault="00F901D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自办数学培训班，获得当地中小学生的一致好评！</w:t>
            </w:r>
          </w:p>
        </w:tc>
      </w:tr>
    </w:tbl>
    <w:p w14:paraId="4EC4589F" w14:textId="77777777" w:rsidR="00F901D4" w:rsidRDefault="00F901D4">
      <w:pPr>
        <w:rPr>
          <w:sz w:val="2"/>
          <w:szCs w:val="2"/>
        </w:rPr>
      </w:pPr>
    </w:p>
    <w:sectPr w:rsidR="00F901D4">
      <w:pgSz w:w="11905" w:h="16837"/>
      <w:pgMar w:top="680" w:right="1133" w:bottom="45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17"/>
    <w:rsid w:val="00022A8D"/>
    <w:rsid w:val="000A0681"/>
    <w:rsid w:val="000E43CD"/>
    <w:rsid w:val="001F6975"/>
    <w:rsid w:val="00753510"/>
    <w:rsid w:val="00BB5317"/>
    <w:rsid w:val="00D47A34"/>
    <w:rsid w:val="00E53DE1"/>
    <w:rsid w:val="00E90C80"/>
    <w:rsid w:val="00F9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BCADA"/>
  <w14:defaultImageDpi w14:val="0"/>
  <w15:docId w15:val="{0BC848D8-FB27-407A-8CB0-D41BA0DE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2024-11-03T05:41:00Z</dcterms:created>
  <dcterms:modified xsi:type="dcterms:W3CDTF">2025-06-03T09:15:00Z</dcterms:modified>
</cp:coreProperties>
</file>