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DC00" w:themeColor="background1"/>
  <w:body>
    <w:p w:rsidR="00D87CA9" w:rsidRDefault="00D87CA9" w:rsidP="009A637A"/>
    <w:p w:rsidR="00D87CA9" w:rsidRDefault="00D87CA9" w:rsidP="009A637A"/>
    <w:p w:rsidR="005A7A30" w:rsidRDefault="00CF0537" w:rsidP="009A637A">
      <w:pPr>
        <w:widowControl/>
        <w:jc w:val="left"/>
      </w:pPr>
      <w:r w:rsidRPr="00E64D14">
        <w:rPr>
          <w:noProof/>
        </w:rPr>
        <mc:AlternateContent>
          <mc:Choice Requires="wpg">
            <w:drawing>
              <wp:anchor distT="0" distB="0" distL="114300" distR="114300" simplePos="0" relativeHeight="252480512" behindDoc="0" locked="0" layoutInCell="1" allowOverlap="1" wp14:anchorId="5E6F49BE" wp14:editId="6E6CDBFB">
                <wp:simplePos x="0" y="0"/>
                <wp:positionH relativeFrom="column">
                  <wp:posOffset>4296410</wp:posOffset>
                </wp:positionH>
                <wp:positionV relativeFrom="paragraph">
                  <wp:posOffset>282575</wp:posOffset>
                </wp:positionV>
                <wp:extent cx="1370330" cy="1370330"/>
                <wp:effectExtent l="0" t="0" r="1270" b="1270"/>
                <wp:wrapNone/>
                <wp:docPr id="2477" name="组合 60"/>
                <wp:cNvGraphicFramePr/>
                <a:graphic xmlns:a="http://schemas.openxmlformats.org/drawingml/2006/main">
                  <a:graphicData uri="http://schemas.microsoft.com/office/word/2010/wordprocessingGroup">
                    <wpg:wgp>
                      <wpg:cNvGrpSpPr/>
                      <wpg:grpSpPr>
                        <a:xfrm rot="20419344">
                          <a:off x="0" y="0"/>
                          <a:ext cx="1370330" cy="1370330"/>
                          <a:chOff x="0" y="0"/>
                          <a:chExt cx="1875041" cy="1874313"/>
                        </a:xfrm>
                        <a:solidFill>
                          <a:schemeClr val="tx2"/>
                        </a:solidFill>
                        <a:effectLst/>
                      </wpg:grpSpPr>
                      <wps:wsp>
                        <wps:cNvPr id="2478" name="椭圆 30"/>
                        <wps:cNvSpPr/>
                        <wps:spPr>
                          <a:xfrm>
                            <a:off x="431383" y="432048"/>
                            <a:ext cx="1008112" cy="1008112"/>
                          </a:xfrm>
                          <a:custGeom>
                            <a:avLst/>
                            <a:gdLst/>
                            <a:ahLst/>
                            <a:cxnLst/>
                            <a:rect l="l" t="t" r="r" b="b"/>
                            <a:pathLst>
                              <a:path w="1512168" h="1512168">
                                <a:moveTo>
                                  <a:pt x="756084" y="144016"/>
                                </a:moveTo>
                                <a:cubicBezTo>
                                  <a:pt x="418048" y="144016"/>
                                  <a:pt x="144016" y="418048"/>
                                  <a:pt x="144016" y="756084"/>
                                </a:cubicBezTo>
                                <a:cubicBezTo>
                                  <a:pt x="144016" y="1094120"/>
                                  <a:pt x="418048" y="1368152"/>
                                  <a:pt x="756084" y="1368152"/>
                                </a:cubicBezTo>
                                <a:cubicBezTo>
                                  <a:pt x="1094120" y="1368152"/>
                                  <a:pt x="1368152" y="1094120"/>
                                  <a:pt x="1368152" y="756084"/>
                                </a:cubicBezTo>
                                <a:cubicBezTo>
                                  <a:pt x="1368152" y="418048"/>
                                  <a:pt x="1094120" y="144016"/>
                                  <a:pt x="756084" y="144016"/>
                                </a:cubicBezTo>
                                <a:close/>
                                <a:moveTo>
                                  <a:pt x="756084" y="0"/>
                                </a:moveTo>
                                <a:cubicBezTo>
                                  <a:pt x="1173658" y="0"/>
                                  <a:pt x="1512168" y="338510"/>
                                  <a:pt x="1512168" y="756084"/>
                                </a:cubicBezTo>
                                <a:cubicBezTo>
                                  <a:pt x="1512168" y="1173658"/>
                                  <a:pt x="1173658" y="1512168"/>
                                  <a:pt x="756084" y="1512168"/>
                                </a:cubicBezTo>
                                <a:cubicBezTo>
                                  <a:pt x="338510" y="1512168"/>
                                  <a:pt x="0" y="1173658"/>
                                  <a:pt x="0" y="756084"/>
                                </a:cubicBezTo>
                                <a:cubicBezTo>
                                  <a:pt x="0" y="338510"/>
                                  <a:pt x="338510" y="0"/>
                                  <a:pt x="756084" y="0"/>
                                </a:cubicBez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479" name="组合 2479"/>
                        <wpg:cNvGrpSpPr/>
                        <wpg:grpSpPr>
                          <a:xfrm>
                            <a:off x="832608" y="0"/>
                            <a:ext cx="144017" cy="1872208"/>
                            <a:chOff x="832608" y="0"/>
                            <a:chExt cx="144017" cy="1872208"/>
                          </a:xfrm>
                          <a:grpFill/>
                        </wpg:grpSpPr>
                        <wps:wsp>
                          <wps:cNvPr id="2480" name="圆角矩形 2480"/>
                          <wps:cNvSpPr/>
                          <wps:spPr>
                            <a:xfrm flipH="1">
                              <a:off x="832608" y="0"/>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1" name="圆角矩形 2481"/>
                          <wps:cNvSpPr/>
                          <wps:spPr>
                            <a:xfrm flipH="1">
                              <a:off x="832608" y="1512168"/>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482" name="组合 2482"/>
                        <wpg:cNvGrpSpPr/>
                        <wpg:grpSpPr>
                          <a:xfrm rot="1800000">
                            <a:off x="832608" y="0"/>
                            <a:ext cx="144017" cy="1872208"/>
                            <a:chOff x="832608" y="0"/>
                            <a:chExt cx="144017" cy="1872208"/>
                          </a:xfrm>
                          <a:grpFill/>
                        </wpg:grpSpPr>
                        <wps:wsp>
                          <wps:cNvPr id="2483" name="圆角矩形 2483"/>
                          <wps:cNvSpPr/>
                          <wps:spPr>
                            <a:xfrm flipH="1">
                              <a:off x="832608" y="0"/>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4" name="圆角矩形 2484"/>
                          <wps:cNvSpPr/>
                          <wps:spPr>
                            <a:xfrm flipH="1">
                              <a:off x="832608" y="1512168"/>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485" name="组合 2485"/>
                        <wpg:cNvGrpSpPr/>
                        <wpg:grpSpPr>
                          <a:xfrm rot="3600000">
                            <a:off x="864662" y="405"/>
                            <a:ext cx="144017" cy="1872208"/>
                            <a:chOff x="864662" y="405"/>
                            <a:chExt cx="144017" cy="1872208"/>
                          </a:xfrm>
                          <a:grpFill/>
                        </wpg:grpSpPr>
                        <wps:wsp>
                          <wps:cNvPr id="2486" name="圆角矩形 2486"/>
                          <wps:cNvSpPr/>
                          <wps:spPr>
                            <a:xfrm flipH="1">
                              <a:off x="864662" y="405"/>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7" name="圆角矩形 2487"/>
                          <wps:cNvSpPr/>
                          <wps:spPr>
                            <a:xfrm flipH="1">
                              <a:off x="864662" y="1512573"/>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488" name="组合 2488"/>
                        <wpg:cNvGrpSpPr/>
                        <wpg:grpSpPr>
                          <a:xfrm rot="5400000">
                            <a:off x="864095" y="-162"/>
                            <a:ext cx="144017" cy="1872208"/>
                            <a:chOff x="864095" y="-162"/>
                            <a:chExt cx="144017" cy="1872208"/>
                          </a:xfrm>
                          <a:grpFill/>
                        </wpg:grpSpPr>
                        <wps:wsp>
                          <wps:cNvPr id="2489" name="圆角矩形 2489"/>
                          <wps:cNvSpPr/>
                          <wps:spPr>
                            <a:xfrm flipH="1">
                              <a:off x="864095" y="-162"/>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90" name="圆角矩形 2490"/>
                          <wps:cNvSpPr/>
                          <wps:spPr>
                            <a:xfrm flipH="1">
                              <a:off x="864095" y="1512006"/>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491" name="组合 2491"/>
                        <wpg:cNvGrpSpPr/>
                        <wpg:grpSpPr>
                          <a:xfrm rot="7200000">
                            <a:off x="866928" y="-727"/>
                            <a:ext cx="144017" cy="1872208"/>
                            <a:chOff x="866928" y="-727"/>
                            <a:chExt cx="144017" cy="1872208"/>
                          </a:xfrm>
                          <a:grpFill/>
                        </wpg:grpSpPr>
                        <wps:wsp>
                          <wps:cNvPr id="2492" name="圆角矩形 2492"/>
                          <wps:cNvSpPr/>
                          <wps:spPr>
                            <a:xfrm flipH="1">
                              <a:off x="866928" y="-727"/>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93" name="圆角矩形 2493"/>
                          <wps:cNvSpPr/>
                          <wps:spPr>
                            <a:xfrm flipH="1">
                              <a:off x="866928" y="1511441"/>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494" name="组合 2494"/>
                        <wpg:cNvGrpSpPr/>
                        <wpg:grpSpPr>
                          <a:xfrm rot="9000000">
                            <a:off x="873160" y="2105"/>
                            <a:ext cx="144017" cy="1872208"/>
                            <a:chOff x="873160" y="2105"/>
                            <a:chExt cx="144017" cy="1872208"/>
                          </a:xfrm>
                          <a:grpFill/>
                        </wpg:grpSpPr>
                        <wps:wsp>
                          <wps:cNvPr id="2495" name="圆角矩形 2495"/>
                          <wps:cNvSpPr/>
                          <wps:spPr>
                            <a:xfrm flipH="1">
                              <a:off x="873160" y="2105"/>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0" name="圆角矩形 1280"/>
                          <wps:cNvSpPr/>
                          <wps:spPr>
                            <a:xfrm flipH="1">
                              <a:off x="873160" y="1514273"/>
                              <a:ext cx="144017" cy="360040"/>
                            </a:xfrm>
                            <a:prstGeom prst="roundRect">
                              <a:avLst>
                                <a:gd name="adj" fmla="val 50000"/>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组合 60" o:spid="_x0000_s1026" style="position:absolute;left:0;text-align:left;margin-left:338.3pt;margin-top:22.25pt;width:107.9pt;height:107.9pt;rotation:-1289591fd;z-index:252480512;mso-width-relative:margin;mso-height-relative:margin" coordsize="18750,1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">
                <v:shape id="椭圆 30" o:spid="_x0000_s1027" style="position:absolute;left:4313;top:4320;width:10081;height:10081;visibility:visible;mso-wrap-style:square;v-text-anchor:middle" coordsize="1512168,151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ttMUA&#10;AADdAAAADwAAAGRycy9kb3ducmV2LnhtbERPy2rCQBTdF/oPwy24EZ0YTG1TR6kVHxREqqXrS+aa&#10;hGbuhMw0iX/vLIQuD+c9X/amEi01rrSsYDKOQBBnVpecK/g+b0YvIJxH1lhZJgVXcrBcPD7MMdW2&#10;4y9qTz4XIYRdigoK7+tUSpcVZNCNbU0cuIttDPoAm1zqBrsQbioZR9GzNFhyaCiwpo+Cst/Tn1Hw&#10;M5xsD5fjDtef51X9WmZJjlWi1OCpf38D4an3/+K7e68VxNNZmBvehCc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6a20xQAAAN0AAAAPAAAAAAAAAAAAAAAAAJgCAABkcnMv&#10;ZG93bnJldi54bWxQSwUGAAAAAAQABAD1AAAAigMAAAAA&#10;" path="m756084,144016v-338036,,-612068,274032,-612068,612068c144016,1094120,418048,1368152,756084,1368152v338036,,612068,-274032,612068,-612068c1368152,418048,1094120,144016,756084,144016xm756084,v417574,,756084,338510,756084,756084c1512168,1173658,1173658,1512168,756084,1512168,338510,1512168,,1173658,,756084,,338510,338510,,756084,xe" filled="f" stroked="f" strokeweight="2pt">
                  <v:path arrowok="t"/>
                </v:shape>
                <v:group id="组合 2479" o:spid="_x0000_s1028" style="position:absolute;left:8326;width:1440;height:18722" coordorigin="8326"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Nii8cAAADdAAAADwAAAGRycy9kb3ducmV2LnhtbESPQWvCQBSE7wX/w/IE&#10;b3UTba1GVxFpxYMIVaH09sg+k2D2bchuk/jvXUHocZiZb5jFqjOlaKh2hWUF8TACQZxaXXCm4Hz6&#10;ep2CcB5ZY2mZFNzIwWrZe1lgom3L39QcfSYChF2CCnLvq0RKl+Zk0A1tRRy8i60N+iDrTOoa2wA3&#10;pRxF0UQaLDgs5FjRJqf0evwzCrYttutx/Nnsr5fN7ff0fvjZx6TUoN+t5yA8df4//GzvtILR28c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ENii8cAAADd&#10;AAAADwAAAAAAAAAAAAAAAACqAgAAZHJzL2Rvd25yZXYueG1sUEsFBgAAAAAEAAQA+gAAAJ4DAAAA&#10;AA==&#10;">
                  <v:roundrect id="圆角矩形 2480" o:spid="_x0000_s1029" style="position:absolute;left:8326;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tsQA&#10;AADdAAAADwAAAGRycy9kb3ducmV2LnhtbERPXWvCMBR9F/Yfwh34pmnrkFKNMgYThbFhN/T10lyb&#10;bs1N10Tt/v3yIPh4ON/L9WBbcaHeN44VpNMEBHHldMO1gq/P10kOwgdkja1jUvBHHtarh9ESC+2u&#10;vKdLGWoRQ9gXqMCE0BVS+sqQRT91HXHkTq63GCLsa6l7vMZw28osSebSYsOxwWBHL4aqn/JsFXyY&#10;NDv/Gvm+Ox6+8/qty9LZZqPU+HF4XoAINIS7+ObeagXZUx73x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v+bbEAAAA3QAAAA8AAAAAAAAAAAAAAAAAmAIAAGRycy9k&#10;b3ducmV2LnhtbFBLBQYAAAAABAAEAPUAAACJAwAAAAA=&#10;" filled="f" stroked="f" strokeweight="2pt"/>
                  <v:roundrect id="圆角矩形 2481" o:spid="_x0000_s1030" style="position:absolute;left:8326;top:15121;width:1440;height:3601;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LccA&#10;AADdAAAADwAAAGRycy9kb3ducmV2LnhtbESP3WrCQBSE7wu+w3IE7+omsZQQXaUUKhWkxR/09pA9&#10;ZmOzZ9PsqunbdwsFL4eZ+YaZLXrbiCt1vnasIB0nIIhLp2uuFOx3b485CB+QNTaOScEPeVjMBw8z&#10;LLS78Yau21CJCGFfoAITQltI6UtDFv3YtcTRO7nOYoiyq6Tu8BbhtpFZkjxLizXHBYMtvRoqv7YX&#10;q+DTpNnl28iP1fFwzqt1m6WT5VKp0bB/mYII1Id7+L/9rhVkT3kKf2/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jXC3HAAAA3QAAAA8AAAAAAAAAAAAAAAAAmAIAAGRy&#10;cy9kb3ducmV2LnhtbFBLBQYAAAAABAAEAPUAAACMAwAAAAA=&#10;" filled="f" stroked="f" strokeweight="2pt"/>
                </v:group>
                <v:group id="组合 2482" o:spid="_x0000_s1031" style="position:absolute;left:8326;width:1440;height:18722;rotation:30" coordorigin="8326"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F+BLFAAAA3QAA&#10;AA8AAAAAAAAAAAAAAAAAqgIAAGRycy9kb3ducmV2LnhtbFBLBQYAAAAABAAEAPoAAACcAwAAAAA=&#10;">
                  <v:roundrect id="圆角矩形 2483" o:spid="_x0000_s1032" style="position:absolute;left:8326;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1nwcYA&#10;AADdAAAADwAAAGRycy9kb3ducmV2LnhtbESPQWvCQBSE74X+h+UJvdVNYikhuooUlArSUhW9PrLP&#10;bDT7NmZXTf99t1DocZiZb5jJrLeNuFHna8cK0mECgrh0uuZKwW67eM5B+ICssXFMCr7Jw2z6+DDB&#10;Qrs7f9FtEyoRIewLVGBCaAspfWnIoh+6ljh6R9dZDFF2ldQd3iPcNjJLkldpsea4YLClN0PleXO1&#10;Cj5Nml0vRn6sDvtTXq3bLB0tl0o9Dfr5GESgPvyH/9rvWkH2ko/g9018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1nwcYAAADdAAAADwAAAAAAAAAAAAAAAACYAgAAZHJz&#10;L2Rvd25yZXYueG1sUEsFBgAAAAAEAAQA9QAAAIsDAAAAAA==&#10;" filled="f" stroked="f" strokeweight="2pt"/>
                  <v:roundrect id="圆角矩形 2484" o:spid="_x0000_s1033" style="position:absolute;left:8326;top:15121;width:1440;height:3601;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T/tcYA&#10;AADdAAAADwAAAGRycy9kb3ducmV2LnhtbESPQWvCQBSE74L/YXlCb7pJKiVEVxGh0oJYaoteH9ln&#10;Nm32bZpdNf57t1DocZiZb5j5sreNuFDna8cK0kkCgrh0uuZKwefH8zgH4QOyxsYxKbiRh+ViOJhj&#10;od2V3+myD5WIEPYFKjAhtIWUvjRk0U9cSxy9k+sshii7SuoOrxFuG5klyZO0WHNcMNjS2lD5vT9b&#10;BW8mzc4/Ru5ej4evvNq2Wfq42Sj1MOpXMxCB+vAf/mu/aAXZNJ/C75v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T/tcYAAADdAAAADwAAAAAAAAAAAAAAAACYAgAAZHJz&#10;L2Rvd25yZXYueG1sUEsFBgAAAAAEAAQA9QAAAIsDAAAAAA==&#10;" filled="f" stroked="f" strokeweight="2pt"/>
                </v:group>
                <v:group id="组合 2485" o:spid="_x0000_s1034" style="position:absolute;left:8646;top:4;width:1440;height:18722;rotation:60" coordorigin="8646,4"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S+l+TFAAAA3QAA&#10;AA8AAAAAAAAAAAAAAAAAqgIAAGRycy9kb3ducmV2LnhtbFBLBQYAAAAABAAEAPoAAACcAwAAAAA=&#10;">
                  <v:roundrect id="圆角矩形 2486" o:spid="_x0000_s1035" style="position:absolute;left:8646;top:4;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EWcYA&#10;AADdAAAADwAAAGRycy9kb3ducmV2LnhtbESPQWvCQBSE74X+h+UJvdVNUpEQXUUKlRakpSp6fWSf&#10;2Wj2bZpdNf33rlDocZiZb5jpvLeNuFDna8cK0mECgrh0uuZKwXbz9pyD8AFZY+OYFPySh/ns8WGK&#10;hXZX/qbLOlQiQtgXqMCE0BZS+tKQRT90LXH0Dq6zGKLsKqk7vEa4bWSWJGNpsea4YLClV0PlaX22&#10;Cr5Mmp1/jPz82O+OebVqs/RluVTqadAvJiAC9eE//Nd+1wqyUT6G+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rEWcYAAADdAAAADwAAAAAAAAAAAAAAAACYAgAAZHJz&#10;L2Rvd25yZXYueG1sUEsFBgAAAAAEAAQA9QAAAIsDAAAAAA==&#10;" filled="f" stroked="f" strokeweight="2pt"/>
                  <v:roundrect id="圆角矩形 2487" o:spid="_x0000_s1036" style="position:absolute;left:8646;top:15125;width:1440;height:3601;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ZhwscA&#10;AADdAAAADwAAAGRycy9kb3ducmV2LnhtbESPQWvCQBSE7wX/w/KE3uomUdqQuooUKhVE0Zb2+si+&#10;ZlOzb2N21fjv3UKhx2FmvmGm89424kydrx0rSEcJCOLS6ZorBR/vrw85CB+QNTaOScGVPMxng7sp&#10;FtpdeEfnfahEhLAvUIEJoS2k9KUhi37kWuLofbvOYoiyq6Tu8BLhtpFZkjxKizXHBYMtvRgqD/uT&#10;VbA1aXY6GrlZfX3+5NW6zdLxcqnU/bBfPIMI1If/8F/7TSvIJvkT/L6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GYcLHAAAA3QAAAA8AAAAAAAAAAAAAAAAAmAIAAGRy&#10;cy9kb3ducmV2LnhtbFBLBQYAAAAABAAEAPUAAACMAwAAAAA=&#10;" filled="f" stroked="f" strokeweight="2pt"/>
                </v:group>
                <v:group id="组合 2488" o:spid="_x0000_s1037" style="position:absolute;left:8641;top:-2;width:1440;height:18722;rotation:90" coordorigin="8640,-1"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sNPvPCAAAA3QAAAA8A&#10;AAAAAAAAAAAAAAAAqgIAAGRycy9kb3ducmV2LnhtbFBLBQYAAAAABAAEAPoAAACZAwAAAAA=&#10;">
                  <v:roundrect id="圆角矩形 2489" o:spid="_x0000_s1038" style="position:absolute;left:8640;top:-1;width:1441;height:3599;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QK8cA&#10;AADdAAAADwAAAGRycy9kb3ducmV2LnhtbESPQWvCQBSE74X+h+UJvdVN0lLS6CoiVBRKpbbo9ZF9&#10;ZmOzb9PsqvHfu4WCx2FmvmHG09424kSdrx0rSIcJCOLS6ZorBd9fb485CB+QNTaOScGFPEwn93dj&#10;LLQ78yedNqESEcK+QAUmhLaQ0peGLPqha4mjt3edxRBlV0nd4TnCbSOzJHmRFmuOCwZbmhsqfzZH&#10;q2Bt0uz4a+THarc95NV7m6VPi4VSD4N+NgIRqA+38H97qRVkz/kr/L2JT0B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VUCvHAAAA3QAAAA8AAAAAAAAAAAAAAAAAmAIAAGRy&#10;cy9kb3ducmV2LnhtbFBLBQYAAAAABAAEAPUAAACMAwAAAAA=&#10;" filled="f" stroked="f" strokeweight="2pt"/>
                  <v:roundrect id="圆角矩形 2490" o:spid="_x0000_s1039" style="position:absolute;left:8640;top:15120;width:1441;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va8MA&#10;AADdAAAADwAAAGRycy9kb3ducmV2LnhtbERPXWvCMBR9F/Yfwh34pmnrEK1GGYLiYCjTMV8vzV3T&#10;rbmpTdTu35sHYY+H8z1fdrYWV2p95VhBOkxAEBdOV1wq+DyuBxMQPiBrrB2Tgj/ysFw89eaYa3fj&#10;D7oeQiliCPscFZgQmlxKXxiy6IeuIY7ct2sthgjbUuoWbzHc1jJLkrG0WHFsMNjQylDxe7hYBXuT&#10;Zpezkbu309fPpHxvsnS02SjVf+5eZyACdeFf/HBvtYLsZRr3xzfxCc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Zva8MAAADdAAAADwAAAAAAAAAAAAAAAACYAgAAZHJzL2Rv&#10;d25yZXYueG1sUEsFBgAAAAAEAAQA9QAAAIgDAAAAAA==&#10;" filled="f" stroked="f" strokeweight="2pt"/>
                </v:group>
                <v:group id="组合 2491" o:spid="_x0000_s1040" style="position:absolute;left:8669;top:-8;width:1440;height:18722;rotation:120" coordorigin="8669,-7"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JcnMcAAADd&#10;AAAADwAAAAAAAAAAAAAAAACqAgAAZHJzL2Rvd25yZXYueG1sUEsFBgAAAAAEAAQA+gAAAJ4DAAAA&#10;AA==&#10;">
                  <v:roundrect id="圆角矩形 2492" o:spid="_x0000_s1041" style="position:absolute;left:8669;top:-7;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Uh8cA&#10;AADdAAAADwAAAGRycy9kb3ducmV2LnhtbESPUUvDMBSF3wX/Q7gD31zaKLJ1TYcIDgVRnGN7vTR3&#10;TWdzU5tsq//eCIKPh3POdzjlcnSdONEQWs8a8mkGgrj2puVGw+bj8XoGIkRkg51n0vBNAZbV5UWJ&#10;hfFnfqfTOjYiQTgUqMHG2BdShtqSwzD1PXHy9n5wGJMcGmkGPCe466TKsjvpsOW0YLGnB0v15/ro&#10;NLzZXB2/rHx93m0Ps+alV/nNaqX11WS8X4CINMb/8F/7yWhQt3MFv2/SE5D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oVIfHAAAA3QAAAA8AAAAAAAAAAAAAAAAAmAIAAGRy&#10;cy9kb3ducmV2LnhtbFBLBQYAAAAABAAEAPUAAACMAwAAAAA=&#10;" filled="f" stroked="f" strokeweight="2pt"/>
                  <v:roundrect id="圆角矩形 2493" o:spid="_x0000_s1042" style="position:absolute;left:8669;top:15114;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xHMcA&#10;AADdAAAADwAAAGRycy9kb3ducmV2LnhtbESPQWvCQBSE7wX/w/IEb3WTWIpNXUUEpYVS0Yq9PrKv&#10;2dTs25hdNf57t1DwOMzMN8xk1tlanKn1lWMF6TABQVw4XXGpYPe1fByD8AFZY+2YFFzJw2zae5hg&#10;rt2FN3TehlJECPscFZgQmlxKXxiy6IeuIY7ej2sthijbUuoWLxFua5klybO0WHFcMNjQwlBx2J6s&#10;grVJs9PRyM/37/3vuPxosnS0Wik16HfzVxCBunAP/7fftILs6WUEf2/iE5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k8RzHAAAA3QAAAA8AAAAAAAAAAAAAAAAAmAIAAGRy&#10;cy9kb3ducmV2LnhtbFBLBQYAAAAABAAEAPUAAACMAwAAAAA=&#10;" filled="f" stroked="f" strokeweight="2pt"/>
                </v:group>
                <v:group id="组合 2494" o:spid="_x0000_s1043" style="position:absolute;left:8731;top:21;width:1440;height:18722;rotation:150" coordorigin="8731,21" coordsize="1440,1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RfSuxgAAAN0A&#10;AAAPAAAAAAAAAAAAAAAAAKoCAABkcnMvZG93bnJldi54bWxQSwUGAAAAAAQABAD6AAAAnQMAAAAA&#10;">
                  <v:roundrect id="圆角矩形 2495" o:spid="_x0000_s1044" style="position:absolute;left:8731;top:21;width:1440;height:3600;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M88cA&#10;AADdAAAADwAAAGRycy9kb3ducmV2LnhtbESPW2vCQBSE3wv9D8sR+lY3SS9odJUiVCoUixf09ZA9&#10;ZtNmz8bsqvHfdwsFH4eZ+YYZTztbizO1vnKsIO0nIIgLpysuFWw3748DED4ga6wdk4IreZhO7u/G&#10;mGt34RWd16EUEcI+RwUmhCaX0heGLPq+a4ijd3CtxRBlW0rd4iXCbS2zJHmVFiuOCwYbmhkqftYn&#10;q+DLpNnpaORysd99D8rPJkuf5nOlHnrd2whEoC7cwv/tD60gex6+wN+b+ATk5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BzPPHAAAA3QAAAA8AAAAAAAAAAAAAAAAAmAIAAGRy&#10;cy9kb3ducmV2LnhtbFBLBQYAAAAABAAEAPUAAACMAwAAAAA=&#10;" filled="f" stroked="f" strokeweight="2pt"/>
                  <v:roundrect id="圆角矩形 1280" o:spid="_x0000_s1045" style="position:absolute;left:8731;top:15142;width:1440;height:3601;flip:x;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5GX8cA&#10;AADdAAAADwAAAGRycy9kb3ducmV2LnhtbESPQUvDQBCF74L/YRnBm90kgoS02yIFi4JYbEu9Dtkx&#10;G5udjdltG/995yD0NsN78943s8XoO3WiIbaBDeSTDBRxHWzLjYHd9uWhBBUTssUuMBn4owiL+e3N&#10;DCsbzvxJp01qlIRwrNCAS6mvtI61I49xEnpi0b7D4DHJOjTaDniWcN/pIsuetMeWpcFhT0tH9WFz&#10;9AbWLi+Ov05/vH3tf8rmvS/yx9XKmPu78XkKKtGYrub/61cr+EUp/PKNj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ORl/HAAAA3QAAAA8AAAAAAAAAAAAAAAAAmAIAAGRy&#10;cy9kb3ducmV2LnhtbFBLBQYAAAAABAAEAPUAAACMAwAAAAA=&#10;" filled="f" stroked="f" strokeweight="2pt"/>
                </v:group>
              </v:group>
            </w:pict>
          </mc:Fallback>
        </mc:AlternateContent>
      </w:r>
      <w:r w:rsidRPr="00CF0537">
        <w:rPr>
          <w:noProof/>
        </w:rPr>
        <mc:AlternateContent>
          <mc:Choice Requires="wps">
            <w:drawing>
              <wp:anchor distT="0" distB="0" distL="114300" distR="114300" simplePos="0" relativeHeight="252478464" behindDoc="0" locked="0" layoutInCell="1" allowOverlap="1" wp14:anchorId="614023D8" wp14:editId="74ABF274">
                <wp:simplePos x="0" y="0"/>
                <wp:positionH relativeFrom="column">
                  <wp:posOffset>1348105</wp:posOffset>
                </wp:positionH>
                <wp:positionV relativeFrom="paragraph">
                  <wp:posOffset>876935</wp:posOffset>
                </wp:positionV>
                <wp:extent cx="655955" cy="259715"/>
                <wp:effectExtent l="0" t="0" r="0" b="6985"/>
                <wp:wrapNone/>
                <wp:docPr id="2476"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955" cy="259715"/>
                        </a:xfrm>
                        <a:custGeom>
                          <a:avLst/>
                          <a:gdLst>
                            <a:gd name="T0" fmla="*/ 145 w 146"/>
                            <a:gd name="T1" fmla="*/ 58 h 58"/>
                            <a:gd name="T2" fmla="*/ 145 w 146"/>
                            <a:gd name="T3" fmla="*/ 46 h 58"/>
                            <a:gd name="T4" fmla="*/ 122 w 146"/>
                            <a:gd name="T5" fmla="*/ 24 h 58"/>
                            <a:gd name="T6" fmla="*/ 98 w 146"/>
                            <a:gd name="T7" fmla="*/ 27 h 58"/>
                            <a:gd name="T8" fmla="*/ 89 w 146"/>
                            <a:gd name="T9" fmla="*/ 9 h 58"/>
                            <a:gd name="T10" fmla="*/ 67 w 146"/>
                            <a:gd name="T11" fmla="*/ 0 h 58"/>
                            <a:gd name="T12" fmla="*/ 45 w 146"/>
                            <a:gd name="T13" fmla="*/ 9 h 58"/>
                            <a:gd name="T14" fmla="*/ 36 w 146"/>
                            <a:gd name="T15" fmla="*/ 29 h 58"/>
                            <a:gd name="T16" fmla="*/ 27 w 146"/>
                            <a:gd name="T17" fmla="*/ 27 h 58"/>
                            <a:gd name="T18" fmla="*/ 3 w 146"/>
                            <a:gd name="T19" fmla="*/ 58 h 58"/>
                            <a:gd name="T20" fmla="*/ 145 w 146"/>
                            <a:gd name="T21" fmla="*/ 5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6" h="58">
                              <a:moveTo>
                                <a:pt x="145" y="58"/>
                              </a:moveTo>
                              <a:cubicBezTo>
                                <a:pt x="146" y="54"/>
                                <a:pt x="146" y="50"/>
                                <a:pt x="145" y="46"/>
                              </a:cubicBezTo>
                              <a:cubicBezTo>
                                <a:pt x="142" y="35"/>
                                <a:pt x="133" y="27"/>
                                <a:pt x="122" y="24"/>
                              </a:cubicBezTo>
                              <a:cubicBezTo>
                                <a:pt x="114" y="22"/>
                                <a:pt x="105" y="23"/>
                                <a:pt x="98" y="27"/>
                              </a:cubicBezTo>
                              <a:cubicBezTo>
                                <a:pt x="97" y="20"/>
                                <a:pt x="94" y="14"/>
                                <a:pt x="89" y="9"/>
                              </a:cubicBezTo>
                              <a:cubicBezTo>
                                <a:pt x="83" y="3"/>
                                <a:pt x="75" y="0"/>
                                <a:pt x="67" y="0"/>
                              </a:cubicBezTo>
                              <a:cubicBezTo>
                                <a:pt x="59" y="0"/>
                                <a:pt x="51" y="3"/>
                                <a:pt x="45" y="9"/>
                              </a:cubicBezTo>
                              <a:cubicBezTo>
                                <a:pt x="39" y="15"/>
                                <a:pt x="36" y="22"/>
                                <a:pt x="36" y="29"/>
                              </a:cubicBezTo>
                              <a:cubicBezTo>
                                <a:pt x="33" y="28"/>
                                <a:pt x="30" y="27"/>
                                <a:pt x="27" y="27"/>
                              </a:cubicBezTo>
                              <a:cubicBezTo>
                                <a:pt x="7" y="27"/>
                                <a:pt x="0" y="46"/>
                                <a:pt x="3" y="58"/>
                              </a:cubicBezTo>
                              <a:lnTo>
                                <a:pt x="145" y="58"/>
                              </a:lnTo>
                              <a:close/>
                            </a:path>
                          </a:pathLst>
                        </a:custGeom>
                        <a:solidFill>
                          <a:schemeClr val="accent3">
                            <a:lumMod val="50000"/>
                          </a:schemeClr>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55" o:spid="_x0000_s1026" style="position:absolute;left:0;text-align:left;margin-left:106.15pt;margin-top:69.05pt;width:51.65pt;height:20.4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" path="m145,58v1,-4,1,-8,,-12c142,35,133,27,122,24v-8,-2,-17,-1,-24,3c97,20,94,14,89,9,83,3,75,,67,,59,,51,3,45,9v-6,6,-9,13,-9,20c33,28,30,27,27,27,7,27,,46,3,58r142,xe" fillcolor="#c85806 [1606]" stroked="f">
                <v:path arrowok="t" o:connecttype="custom" o:connectlocs="651462,259715;651462,205981;548127,107468;440299,120902;399863,40301;301020,0;202178,40301;161742,129858;121307,120902;13479,259715;651462,259715" o:connectangles="0,0,0,0,0,0,0,0,0,0,0"/>
              </v:shape>
            </w:pict>
          </mc:Fallback>
        </mc:AlternateContent>
      </w:r>
      <w:r w:rsidRPr="00CF0537">
        <w:rPr>
          <w:noProof/>
        </w:rPr>
        <mc:AlternateContent>
          <mc:Choice Requires="wps">
            <w:drawing>
              <wp:anchor distT="0" distB="0" distL="114300" distR="114300" simplePos="0" relativeHeight="252477440" behindDoc="0" locked="0" layoutInCell="1" allowOverlap="1" wp14:anchorId="038135F2" wp14:editId="0EFF2450">
                <wp:simplePos x="0" y="0"/>
                <wp:positionH relativeFrom="column">
                  <wp:posOffset>523875</wp:posOffset>
                </wp:positionH>
                <wp:positionV relativeFrom="paragraph">
                  <wp:posOffset>138430</wp:posOffset>
                </wp:positionV>
                <wp:extent cx="1181735" cy="574675"/>
                <wp:effectExtent l="0" t="0" r="0" b="0"/>
                <wp:wrapNone/>
                <wp:docPr id="2452"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735" cy="574675"/>
                        </a:xfrm>
                        <a:custGeom>
                          <a:avLst/>
                          <a:gdLst>
                            <a:gd name="T0" fmla="*/ 150 w 150"/>
                            <a:gd name="T1" fmla="*/ 73 h 73"/>
                            <a:gd name="T2" fmla="*/ 116 w 150"/>
                            <a:gd name="T3" fmla="*/ 41 h 73"/>
                            <a:gd name="T4" fmla="*/ 109 w 150"/>
                            <a:gd name="T5" fmla="*/ 41 h 73"/>
                            <a:gd name="T6" fmla="*/ 109 w 150"/>
                            <a:gd name="T7" fmla="*/ 35 h 73"/>
                            <a:gd name="T8" fmla="*/ 99 w 150"/>
                            <a:gd name="T9" fmla="*/ 10 h 73"/>
                            <a:gd name="T10" fmla="*/ 74 w 150"/>
                            <a:gd name="T11" fmla="*/ 0 h 73"/>
                            <a:gd name="T12" fmla="*/ 49 w 150"/>
                            <a:gd name="T13" fmla="*/ 10 h 73"/>
                            <a:gd name="T14" fmla="*/ 39 w 150"/>
                            <a:gd name="T15" fmla="*/ 34 h 73"/>
                            <a:gd name="T16" fmla="*/ 39 w 150"/>
                            <a:gd name="T17" fmla="*/ 39 h 73"/>
                            <a:gd name="T18" fmla="*/ 31 w 150"/>
                            <a:gd name="T19" fmla="*/ 39 h 73"/>
                            <a:gd name="T20" fmla="*/ 2 w 150"/>
                            <a:gd name="T21" fmla="*/ 73 h 73"/>
                            <a:gd name="T22" fmla="*/ 150 w 150"/>
                            <a:gd name="T23"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0" h="73">
                              <a:moveTo>
                                <a:pt x="150" y="73"/>
                              </a:moveTo>
                              <a:cubicBezTo>
                                <a:pt x="148" y="57"/>
                                <a:pt x="137" y="41"/>
                                <a:pt x="116" y="41"/>
                              </a:cubicBezTo>
                              <a:cubicBezTo>
                                <a:pt x="113" y="41"/>
                                <a:pt x="111" y="41"/>
                                <a:pt x="109" y="41"/>
                              </a:cubicBezTo>
                              <a:cubicBezTo>
                                <a:pt x="109" y="39"/>
                                <a:pt x="109" y="37"/>
                                <a:pt x="109" y="35"/>
                              </a:cubicBezTo>
                              <a:cubicBezTo>
                                <a:pt x="109" y="26"/>
                                <a:pt x="105" y="16"/>
                                <a:pt x="99" y="10"/>
                              </a:cubicBezTo>
                              <a:cubicBezTo>
                                <a:pt x="92" y="3"/>
                                <a:pt x="83" y="0"/>
                                <a:pt x="74" y="0"/>
                              </a:cubicBezTo>
                              <a:cubicBezTo>
                                <a:pt x="65" y="0"/>
                                <a:pt x="56" y="3"/>
                                <a:pt x="49" y="10"/>
                              </a:cubicBezTo>
                              <a:cubicBezTo>
                                <a:pt x="43" y="16"/>
                                <a:pt x="39" y="25"/>
                                <a:pt x="39" y="34"/>
                              </a:cubicBezTo>
                              <a:cubicBezTo>
                                <a:pt x="39" y="36"/>
                                <a:pt x="39" y="37"/>
                                <a:pt x="39" y="39"/>
                              </a:cubicBezTo>
                              <a:cubicBezTo>
                                <a:pt x="37" y="38"/>
                                <a:pt x="34" y="39"/>
                                <a:pt x="31" y="39"/>
                              </a:cubicBezTo>
                              <a:cubicBezTo>
                                <a:pt x="10" y="39"/>
                                <a:pt x="0" y="57"/>
                                <a:pt x="2" y="73"/>
                              </a:cubicBezTo>
                              <a:lnTo>
                                <a:pt x="150" y="73"/>
                              </a:ln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52" o:spid="_x0000_s1026" style="position:absolute;left:0;text-align:left;margin-left:41.25pt;margin-top:10.9pt;width:93.05pt;height:45.2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" path="m150,73c148,57,137,41,116,41v-3,,-5,,-7,c109,39,109,37,109,35v,-9,-4,-19,-10,-25c92,3,83,,74,,65,,56,3,49,10,43,16,39,25,39,34v,2,,3,,5c37,38,34,39,31,39,10,39,,57,2,73r148,xe" fillcolor="#5eb22b [3204]" stroked="f">
                <v:path arrowok="t" o:connecttype="custom" o:connectlocs="1181735,574675;913875,322763;858727,322763;858727,275529;779945,78723;582989,0;386033,78723;307251,267657;307251,307018;244225,307018;15756,574675;1181735,574675" o:connectangles="0,0,0,0,0,0,0,0,0,0,0,0"/>
              </v:shape>
            </w:pict>
          </mc:Fallback>
        </mc:AlternateContent>
      </w:r>
      <w:r w:rsidR="00167770">
        <w:rPr>
          <w:noProof/>
        </w:rPr>
        <mc:AlternateContent>
          <mc:Choice Requires="wps">
            <w:drawing>
              <wp:anchor distT="0" distB="0" distL="114300" distR="114300" simplePos="0" relativeHeight="252319744" behindDoc="0" locked="0" layoutInCell="1" allowOverlap="1" wp14:anchorId="6D20C8A8" wp14:editId="1DBECCB2">
                <wp:simplePos x="0" y="0"/>
                <wp:positionH relativeFrom="column">
                  <wp:posOffset>1892935</wp:posOffset>
                </wp:positionH>
                <wp:positionV relativeFrom="paragraph">
                  <wp:posOffset>1377315</wp:posOffset>
                </wp:positionV>
                <wp:extent cx="2768600" cy="2768600"/>
                <wp:effectExtent l="38100" t="38100" r="50800" b="50800"/>
                <wp:wrapNone/>
                <wp:docPr id="499" name="椭圆 499"/>
                <wp:cNvGraphicFramePr/>
                <a:graphic xmlns:a="http://schemas.openxmlformats.org/drawingml/2006/main">
                  <a:graphicData uri="http://schemas.microsoft.com/office/word/2010/wordprocessingShape">
                    <wps:wsp>
                      <wps:cNvSpPr/>
                      <wps:spPr>
                        <a:xfrm>
                          <a:off x="0" y="0"/>
                          <a:ext cx="2768600" cy="2768600"/>
                        </a:xfrm>
                        <a:prstGeom prst="ellipse">
                          <a:avLst/>
                        </a:prstGeom>
                        <a:blipFill>
                          <a:blip r:embed="rId8"/>
                          <a:stretch>
                            <a:fillRect/>
                          </a:stretch>
                        </a:blipFill>
                        <a:ln w="1016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椭圆 499" o:spid="_x0000_s1026" style="position:absolute;left:0;text-align:left;margin-left:149.05pt;margin-top:108.45pt;width:218pt;height:218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FI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FZAAAAAFJnaHRsb25n&#10;AAABW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EQAAAAAAAQEAOEJJTQQU&#10;AAAAAAAEAAAAAzhCSU0EDAAAAAAaKgAAAAEAAACgAAAAoAAAAeAAASwAAAAaDgAYAAH/2P/tAAxB&#10;ZG9iZV9DTQAC/+4ADkFkb2JlAGSAAAAAAf/bAIQADAgICAkIDAkJDBELCgsRFQ8MDA8VGBMTFRMT&#10;GBEMDAwMDAwRDAwMDAwMDAwMDAwMDAwMDAwMDAwMDAwMDAwMDAENCwsNDg0QDg4QFA4ODhQUDg4O&#10;DhQRDAwMDAwREQwMDAwMDBEMDAwMDAwMDAwMDAwMDAwMDAwMDAwMDAwMDAwM/8AAEQgAoA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4ADkFkb2JlAGRAAAAAAf/bAIQAAQEBAQEBAQEBAQEBAQEBAQEBAQEBAQEBAQEB&#10;AQEBAQEBAQEBAQEBAQEBAQICAgICAgICAgICAwMDAwMDAwMDAwEBAQEBAQEBAQEBAgIBAgIDAwMD&#10;AwMDAwMDAwMDAwMDAwMDAwMDAwMDAwMDAwMDAwMDAwMDAwMDAwMDAwMDAwMD/8AAEQgBWQFZAwER&#10;AAIRAQMRAf/dAAQALP/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" strokecolor="#5eb22b [3204]" strokeweight="8pt">
                <v:fill r:id="rId9" o:title="" recolor="t" rotate="t" type="frame"/>
              </v:oval>
            </w:pict>
          </mc:Fallback>
        </mc:AlternateContent>
      </w:r>
      <w:r w:rsidR="00167770" w:rsidRPr="00D87CA9">
        <w:rPr>
          <w:noProof/>
        </w:rPr>
        <mc:AlternateContent>
          <mc:Choice Requires="wps">
            <w:drawing>
              <wp:anchor distT="0" distB="0" distL="114300" distR="114300" simplePos="0" relativeHeight="251372544" behindDoc="0" locked="0" layoutInCell="1" allowOverlap="1" wp14:anchorId="3BBF7F4A" wp14:editId="3C82FD52">
                <wp:simplePos x="0" y="0"/>
                <wp:positionH relativeFrom="column">
                  <wp:posOffset>1762760</wp:posOffset>
                </wp:positionH>
                <wp:positionV relativeFrom="paragraph">
                  <wp:posOffset>4657725</wp:posOffset>
                </wp:positionV>
                <wp:extent cx="3149600" cy="1289050"/>
                <wp:effectExtent l="0" t="0" r="0" b="635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1289050"/>
                        </a:xfrm>
                        <a:prstGeom prst="rect">
                          <a:avLst/>
                        </a:prstGeom>
                        <a:noFill/>
                        <a:ln w="9525">
                          <a:noFill/>
                          <a:miter lim="800000"/>
                          <a:headEnd/>
                          <a:tailEnd/>
                        </a:ln>
                      </wps:spPr>
                      <wps:txbx>
                        <w:txbxContent>
                          <w:p w:rsidR="007A4D7D" w:rsidRPr="000D56E5" w:rsidRDefault="007A4D7D" w:rsidP="00D87CA9">
                            <w:pPr>
                              <w:jc w:val="center"/>
                              <w:rPr>
                                <w:rFonts w:ascii="微软雅黑" w:eastAsia="微软雅黑" w:hAnsi="微软雅黑"/>
                                <w:b/>
                                <w:color w:val="FF6600"/>
                                <w:sz w:val="100"/>
                                <w:szCs w:val="100"/>
                              </w:rPr>
                            </w:pPr>
                            <w:r w:rsidRPr="000D56E5">
                              <w:rPr>
                                <w:rFonts w:ascii="微软雅黑" w:eastAsia="微软雅黑" w:hAnsi="微软雅黑" w:hint="eastAsia"/>
                                <w:b/>
                                <w:color w:val="FF6600"/>
                                <w:sz w:val="100"/>
                                <w:szCs w:val="100"/>
                              </w:rPr>
                              <w:t>我的简历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138.8pt;margin-top:366.75pt;width:248pt;height:101.5pt;z-index:25137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" filled="f" stroked="f">
                <v:textbox style="mso-fit-shape-to-text:t">
                  <w:txbxContent>
                    <w:p w:rsidR="007A4D7D" w:rsidRPr="000D56E5" w:rsidRDefault="007A4D7D" w:rsidP="00D87CA9">
                      <w:pPr>
                        <w:jc w:val="center"/>
                        <w:rPr>
                          <w:rFonts w:ascii="微软雅黑" w:eastAsia="微软雅黑" w:hAnsi="微软雅黑"/>
                          <w:b/>
                          <w:color w:val="FF6600"/>
                          <w:sz w:val="100"/>
                          <w:szCs w:val="100"/>
                        </w:rPr>
                      </w:pPr>
                      <w:r w:rsidRPr="000D56E5">
                        <w:rPr>
                          <w:rFonts w:ascii="微软雅黑" w:eastAsia="微软雅黑" w:hAnsi="微软雅黑" w:hint="eastAsia"/>
                          <w:b/>
                          <w:color w:val="FF6600"/>
                          <w:sz w:val="100"/>
                          <w:szCs w:val="100"/>
                        </w:rPr>
                        <w:t>我的简历</w:t>
                      </w:r>
                    </w:p>
                  </w:txbxContent>
                </v:textbox>
              </v:shape>
            </w:pict>
          </mc:Fallback>
        </mc:AlternateContent>
      </w:r>
      <w:r w:rsidR="00167770" w:rsidRPr="00D87CA9">
        <w:rPr>
          <w:noProof/>
        </w:rPr>
        <mc:AlternateContent>
          <mc:Choice Requires="wps">
            <w:drawing>
              <wp:anchor distT="0" distB="0" distL="114300" distR="114300" simplePos="0" relativeHeight="251377664" behindDoc="0" locked="0" layoutInCell="1" allowOverlap="1" wp14:anchorId="083CF88D" wp14:editId="2617F0D2">
                <wp:simplePos x="0" y="0"/>
                <wp:positionH relativeFrom="column">
                  <wp:posOffset>2709545</wp:posOffset>
                </wp:positionH>
                <wp:positionV relativeFrom="paragraph">
                  <wp:posOffset>5994400</wp:posOffset>
                </wp:positionV>
                <wp:extent cx="1256665" cy="889635"/>
                <wp:effectExtent l="0" t="0" r="0" b="5715"/>
                <wp:wrapNone/>
                <wp:docPr id="46" name="文本框 46"/>
                <wp:cNvGraphicFramePr/>
                <a:graphic xmlns:a="http://schemas.openxmlformats.org/drawingml/2006/main">
                  <a:graphicData uri="http://schemas.microsoft.com/office/word/2010/wordprocessingShape">
                    <wps:wsp>
                      <wps:cNvSpPr txBox="1"/>
                      <wps:spPr>
                        <a:xfrm>
                          <a:off x="0" y="0"/>
                          <a:ext cx="1256665" cy="889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D87CA9">
                            <w:pPr>
                              <w:jc w:val="center"/>
                              <w:rPr>
                                <w:rFonts w:ascii="微软雅黑" w:eastAsia="微软雅黑" w:hAnsi="微软雅黑"/>
                                <w:color w:val="0C376A" w:themeColor="background2"/>
                                <w:sz w:val="56"/>
                              </w:rPr>
                            </w:pPr>
                            <w:r w:rsidRPr="00974E37">
                              <w:rPr>
                                <w:rFonts w:ascii="微软雅黑" w:eastAsia="微软雅黑" w:hAnsi="微软雅黑" w:hint="eastAsia"/>
                                <w:color w:val="0C376A" w:themeColor="background2"/>
                                <w:sz w:val="56"/>
                              </w:rPr>
                              <w:t>甄美丽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46" o:spid="_x0000_s1027" type="#_x0000_t202" style="position:absolute;margin-left:213.35pt;margin-top:472pt;width:98.95pt;height:70.05pt;z-index:251377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" filled="f" stroked="f" strokeweight=".5pt">
                <v:textbox>
                  <w:txbxContent>
                    <w:p w:rsidR="007A4D7D" w:rsidRPr="00974E37" w:rsidRDefault="007A4D7D" w:rsidP="00D87CA9">
                      <w:pPr>
                        <w:jc w:val="center"/>
                        <w:rPr>
                          <w:rFonts w:ascii="微软雅黑" w:eastAsia="微软雅黑" w:hAnsi="微软雅黑"/>
                          <w:color w:val="0C376A" w:themeColor="background2"/>
                          <w:sz w:val="56"/>
                        </w:rPr>
                      </w:pPr>
                      <w:r w:rsidRPr="00974E37">
                        <w:rPr>
                          <w:rFonts w:ascii="微软雅黑" w:eastAsia="微软雅黑" w:hAnsi="微软雅黑" w:hint="eastAsia"/>
                          <w:color w:val="0C376A" w:themeColor="background2"/>
                          <w:sz w:val="56"/>
                        </w:rPr>
                        <w:t>甄美丽</w:t>
                      </w:r>
                    </w:p>
                  </w:txbxContent>
                </v:textbox>
              </v:shape>
            </w:pict>
          </mc:Fallback>
        </mc:AlternateContent>
      </w:r>
      <w:r w:rsidR="00167770" w:rsidRPr="00D87CA9">
        <w:rPr>
          <w:noProof/>
        </w:rPr>
        <mc:AlternateContent>
          <mc:Choice Requires="wps">
            <w:drawing>
              <wp:anchor distT="0" distB="0" distL="114300" distR="114300" simplePos="0" relativeHeight="251378688" behindDoc="0" locked="0" layoutInCell="1" allowOverlap="1" wp14:anchorId="7F7E7995" wp14:editId="320B4C68">
                <wp:simplePos x="0" y="0"/>
                <wp:positionH relativeFrom="column">
                  <wp:posOffset>2007235</wp:posOffset>
                </wp:positionH>
                <wp:positionV relativeFrom="paragraph">
                  <wp:posOffset>6777642</wp:posOffset>
                </wp:positionV>
                <wp:extent cx="2660650" cy="9017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2660650" cy="901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D87CA9">
                            <w:pPr>
                              <w:spacing w:line="500" w:lineRule="exact"/>
                              <w:jc w:val="center"/>
                              <w:rPr>
                                <w:rFonts w:ascii="微软雅黑" w:eastAsia="微软雅黑" w:hAnsi="微软雅黑"/>
                                <w:color w:val="0C376A" w:themeColor="background2"/>
                                <w:sz w:val="32"/>
                              </w:rPr>
                            </w:pPr>
                            <w:r w:rsidRPr="00974E37">
                              <w:rPr>
                                <w:rFonts w:ascii="微软雅黑" w:eastAsia="微软雅黑" w:hAnsi="微软雅黑" w:hint="eastAsia"/>
                                <w:color w:val="0C376A" w:themeColor="background2"/>
                                <w:sz w:val="32"/>
                              </w:rPr>
                              <w:t>广东龙川第一实验小学</w:t>
                            </w:r>
                          </w:p>
                          <w:p w:rsidR="007A4D7D" w:rsidRPr="00974E37" w:rsidRDefault="007A4D7D" w:rsidP="00D87CA9">
                            <w:pPr>
                              <w:spacing w:line="500" w:lineRule="exact"/>
                              <w:jc w:val="center"/>
                              <w:rPr>
                                <w:rFonts w:ascii="微软雅黑" w:eastAsia="微软雅黑" w:hAnsi="微软雅黑"/>
                                <w:color w:val="0C376A" w:themeColor="background2"/>
                                <w:sz w:val="32"/>
                              </w:rPr>
                            </w:pPr>
                            <w:r w:rsidRPr="00974E37">
                              <w:rPr>
                                <w:rFonts w:ascii="微软雅黑" w:eastAsia="微软雅黑" w:hAnsi="微软雅黑" w:hint="eastAsia"/>
                                <w:color w:val="0C376A" w:themeColor="background2"/>
                                <w:sz w:val="32"/>
                              </w:rPr>
                              <w:t>联系电话：138 1234 56XX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50" o:spid="_x0000_s1028" type="#_x0000_t202" style="position:absolute;margin-left:158.05pt;margin-top:533.65pt;width:209.5pt;height:71pt;z-index:25137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" filled="f" stroked="f" strokeweight=".5pt">
                <v:textbox>
                  <w:txbxContent>
                    <w:p w:rsidR="007A4D7D" w:rsidRPr="00974E37" w:rsidRDefault="007A4D7D" w:rsidP="00D87CA9">
                      <w:pPr>
                        <w:spacing w:line="500" w:lineRule="exact"/>
                        <w:jc w:val="center"/>
                        <w:rPr>
                          <w:rFonts w:ascii="微软雅黑" w:eastAsia="微软雅黑" w:hAnsi="微软雅黑"/>
                          <w:color w:val="0C376A" w:themeColor="background2"/>
                          <w:sz w:val="32"/>
                        </w:rPr>
                      </w:pPr>
                      <w:r w:rsidRPr="00974E37">
                        <w:rPr>
                          <w:rFonts w:ascii="微软雅黑" w:eastAsia="微软雅黑" w:hAnsi="微软雅黑" w:hint="eastAsia"/>
                          <w:color w:val="0C376A" w:themeColor="background2"/>
                          <w:sz w:val="32"/>
                        </w:rPr>
                        <w:t>广东龙川第一实验小学</w:t>
                      </w:r>
                    </w:p>
                    <w:p w:rsidR="007A4D7D" w:rsidRPr="00974E37" w:rsidRDefault="007A4D7D" w:rsidP="00D87CA9">
                      <w:pPr>
                        <w:spacing w:line="500" w:lineRule="exact"/>
                        <w:jc w:val="center"/>
                        <w:rPr>
                          <w:rFonts w:ascii="微软雅黑" w:eastAsia="微软雅黑" w:hAnsi="微软雅黑"/>
                          <w:color w:val="0C376A" w:themeColor="background2"/>
                          <w:sz w:val="32"/>
                        </w:rPr>
                      </w:pPr>
                      <w:r w:rsidRPr="00974E37">
                        <w:rPr>
                          <w:rFonts w:ascii="微软雅黑" w:eastAsia="微软雅黑" w:hAnsi="微软雅黑" w:hint="eastAsia"/>
                          <w:color w:val="0C376A" w:themeColor="background2"/>
                          <w:sz w:val="32"/>
                        </w:rPr>
                        <w:t>联系电话：138 1234 56XX</w:t>
                      </w:r>
                    </w:p>
                  </w:txbxContent>
                </v:textbox>
              </v:shape>
            </w:pict>
          </mc:Fallback>
        </mc:AlternateContent>
      </w:r>
      <w:r w:rsidR="00167770" w:rsidRPr="00992173">
        <w:rPr>
          <w:noProof/>
        </w:rPr>
        <mc:AlternateContent>
          <mc:Choice Requires="wpg">
            <w:drawing>
              <wp:anchor distT="0" distB="0" distL="114300" distR="114300" simplePos="0" relativeHeight="252409856" behindDoc="0" locked="0" layoutInCell="1" allowOverlap="1" wp14:anchorId="767EEE3F" wp14:editId="7E86D720">
                <wp:simplePos x="0" y="0"/>
                <wp:positionH relativeFrom="column">
                  <wp:posOffset>-347345</wp:posOffset>
                </wp:positionH>
                <wp:positionV relativeFrom="paragraph">
                  <wp:posOffset>8923020</wp:posOffset>
                </wp:positionV>
                <wp:extent cx="3437255" cy="958215"/>
                <wp:effectExtent l="0" t="0" r="0" b="0"/>
                <wp:wrapNone/>
                <wp:docPr id="1511" name="组合 1445"/>
                <wp:cNvGraphicFramePr/>
                <a:graphic xmlns:a="http://schemas.openxmlformats.org/drawingml/2006/main">
                  <a:graphicData uri="http://schemas.microsoft.com/office/word/2010/wordprocessingGroup">
                    <wpg:wgp>
                      <wpg:cNvGrpSpPr/>
                      <wpg:grpSpPr>
                        <a:xfrm>
                          <a:off x="0" y="0"/>
                          <a:ext cx="3437255" cy="958215"/>
                          <a:chOff x="0" y="68263"/>
                          <a:chExt cx="4957763" cy="1382713"/>
                        </a:xfrm>
                      </wpg:grpSpPr>
                      <wps:wsp>
                        <wps:cNvPr id="1512" name="Freeform 53"/>
                        <wps:cNvSpPr>
                          <a:spLocks noEditPoints="1"/>
                        </wps:cNvSpPr>
                        <wps:spPr bwMode="auto">
                          <a:xfrm>
                            <a:off x="0" y="68263"/>
                            <a:ext cx="1239838" cy="1382713"/>
                          </a:xfrm>
                          <a:custGeom>
                            <a:avLst/>
                            <a:gdLst>
                              <a:gd name="T0" fmla="*/ 710 w 712"/>
                              <a:gd name="T1" fmla="*/ 779 h 793"/>
                              <a:gd name="T2" fmla="*/ 706 w 712"/>
                              <a:gd name="T3" fmla="*/ 599 h 793"/>
                              <a:gd name="T4" fmla="*/ 696 w 712"/>
                              <a:gd name="T5" fmla="*/ 246 h 793"/>
                              <a:gd name="T6" fmla="*/ 688 w 712"/>
                              <a:gd name="T7" fmla="*/ 112 h 793"/>
                              <a:gd name="T8" fmla="*/ 630 w 712"/>
                              <a:gd name="T9" fmla="*/ 105 h 793"/>
                              <a:gd name="T10" fmla="*/ 562 w 712"/>
                              <a:gd name="T11" fmla="*/ 105 h 793"/>
                              <a:gd name="T12" fmla="*/ 490 w 712"/>
                              <a:gd name="T13" fmla="*/ 97 h 793"/>
                              <a:gd name="T14" fmla="*/ 472 w 712"/>
                              <a:gd name="T15" fmla="*/ 9 h 793"/>
                              <a:gd name="T16" fmla="*/ 354 w 712"/>
                              <a:gd name="T17" fmla="*/ 1 h 793"/>
                              <a:gd name="T18" fmla="*/ 238 w 712"/>
                              <a:gd name="T19" fmla="*/ 4 h 793"/>
                              <a:gd name="T20" fmla="*/ 218 w 712"/>
                              <a:gd name="T21" fmla="*/ 180 h 793"/>
                              <a:gd name="T22" fmla="*/ 30 w 712"/>
                              <a:gd name="T23" fmla="*/ 193 h 793"/>
                              <a:gd name="T24" fmla="*/ 17 w 712"/>
                              <a:gd name="T25" fmla="*/ 199 h 793"/>
                              <a:gd name="T26" fmla="*/ 5 w 712"/>
                              <a:gd name="T27" fmla="*/ 469 h 793"/>
                              <a:gd name="T28" fmla="*/ 8 w 712"/>
                              <a:gd name="T29" fmla="*/ 788 h 793"/>
                              <a:gd name="T30" fmla="*/ 211 w 712"/>
                              <a:gd name="T31" fmla="*/ 789 h 793"/>
                              <a:gd name="T32" fmla="*/ 343 w 712"/>
                              <a:gd name="T33" fmla="*/ 783 h 793"/>
                              <a:gd name="T34" fmla="*/ 518 w 712"/>
                              <a:gd name="T35" fmla="*/ 775 h 793"/>
                              <a:gd name="T36" fmla="*/ 598 w 712"/>
                              <a:gd name="T37" fmla="*/ 781 h 793"/>
                              <a:gd name="T38" fmla="*/ 710 w 712"/>
                              <a:gd name="T39" fmla="*/ 779 h 793"/>
                              <a:gd name="T40" fmla="*/ 12 w 712"/>
                              <a:gd name="T41" fmla="*/ 777 h 793"/>
                              <a:gd name="T42" fmla="*/ 20 w 712"/>
                              <a:gd name="T43" fmla="*/ 339 h 793"/>
                              <a:gd name="T44" fmla="*/ 27 w 712"/>
                              <a:gd name="T45" fmla="*/ 204 h 793"/>
                              <a:gd name="T46" fmla="*/ 127 w 712"/>
                              <a:gd name="T47" fmla="*/ 204 h 793"/>
                              <a:gd name="T48" fmla="*/ 217 w 712"/>
                              <a:gd name="T49" fmla="*/ 192 h 793"/>
                              <a:gd name="T50" fmla="*/ 197 w 712"/>
                              <a:gd name="T51" fmla="*/ 759 h 793"/>
                              <a:gd name="T52" fmla="*/ 196 w 712"/>
                              <a:gd name="T53" fmla="*/ 762 h 793"/>
                              <a:gd name="T54" fmla="*/ 300 w 712"/>
                              <a:gd name="T55" fmla="*/ 772 h 793"/>
                              <a:gd name="T56" fmla="*/ 311 w 712"/>
                              <a:gd name="T57" fmla="*/ 674 h 793"/>
                              <a:gd name="T58" fmla="*/ 360 w 712"/>
                              <a:gd name="T59" fmla="*/ 770 h 793"/>
                              <a:gd name="T60" fmla="*/ 358 w 712"/>
                              <a:gd name="T61" fmla="*/ 772 h 793"/>
                              <a:gd name="T62" fmla="*/ 372 w 712"/>
                              <a:gd name="T63" fmla="*/ 772 h 793"/>
                              <a:gd name="T64" fmla="*/ 376 w 712"/>
                              <a:gd name="T65" fmla="*/ 612 h 793"/>
                              <a:gd name="T66" fmla="*/ 425 w 712"/>
                              <a:gd name="T67" fmla="*/ 694 h 793"/>
                              <a:gd name="T68" fmla="*/ 430 w 712"/>
                              <a:gd name="T69" fmla="*/ 769 h 793"/>
                              <a:gd name="T70" fmla="*/ 442 w 712"/>
                              <a:gd name="T71" fmla="*/ 768 h 793"/>
                              <a:gd name="T72" fmla="*/ 306 w 712"/>
                              <a:gd name="T73" fmla="*/ 654 h 793"/>
                              <a:gd name="T74" fmla="*/ 276 w 712"/>
                              <a:gd name="T75" fmla="*/ 773 h 793"/>
                              <a:gd name="T76" fmla="*/ 208 w 712"/>
                              <a:gd name="T77" fmla="*/ 762 h 793"/>
                              <a:gd name="T78" fmla="*/ 209 w 712"/>
                              <a:gd name="T79" fmla="*/ 759 h 793"/>
                              <a:gd name="T80" fmla="*/ 229 w 712"/>
                              <a:gd name="T81" fmla="*/ 200 h 793"/>
                              <a:gd name="T82" fmla="*/ 354 w 712"/>
                              <a:gd name="T83" fmla="*/ 13 h 793"/>
                              <a:gd name="T84" fmla="*/ 479 w 712"/>
                              <a:gd name="T85" fmla="*/ 104 h 793"/>
                              <a:gd name="T86" fmla="*/ 492 w 712"/>
                              <a:gd name="T87" fmla="*/ 401 h 793"/>
                              <a:gd name="T88" fmla="*/ 507 w 712"/>
                              <a:gd name="T89" fmla="*/ 695 h 793"/>
                              <a:gd name="T90" fmla="*/ 442 w 712"/>
                              <a:gd name="T91" fmla="*/ 768 h 793"/>
                              <a:gd name="T92" fmla="*/ 523 w 712"/>
                              <a:gd name="T93" fmla="*/ 764 h 793"/>
                              <a:gd name="T94" fmla="*/ 513 w 712"/>
                              <a:gd name="T95" fmla="*/ 593 h 793"/>
                              <a:gd name="T96" fmla="*/ 496 w 712"/>
                              <a:gd name="T97" fmla="*/ 188 h 793"/>
                              <a:gd name="T98" fmla="*/ 550 w 712"/>
                              <a:gd name="T99" fmla="*/ 118 h 793"/>
                              <a:gd name="T100" fmla="*/ 635 w 712"/>
                              <a:gd name="T101" fmla="*/ 117 h 793"/>
                              <a:gd name="T102" fmla="*/ 680 w 712"/>
                              <a:gd name="T103" fmla="*/ 182 h 793"/>
                              <a:gd name="T104" fmla="*/ 688 w 712"/>
                              <a:gd name="T105" fmla="*/ 438 h 793"/>
                              <a:gd name="T106" fmla="*/ 697 w 712"/>
                              <a:gd name="T107" fmla="*/ 772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12" h="793">
                                <a:moveTo>
                                  <a:pt x="710" y="779"/>
                                </a:moveTo>
                                <a:cubicBezTo>
                                  <a:pt x="710" y="779"/>
                                  <a:pt x="710" y="779"/>
                                  <a:pt x="710" y="779"/>
                                </a:cubicBezTo>
                                <a:cubicBezTo>
                                  <a:pt x="710" y="777"/>
                                  <a:pt x="710" y="776"/>
                                  <a:pt x="710" y="775"/>
                                </a:cubicBezTo>
                                <a:cubicBezTo>
                                  <a:pt x="701" y="717"/>
                                  <a:pt x="710" y="657"/>
                                  <a:pt x="706" y="599"/>
                                </a:cubicBezTo>
                                <a:cubicBezTo>
                                  <a:pt x="702" y="540"/>
                                  <a:pt x="700" y="482"/>
                                  <a:pt x="700" y="423"/>
                                </a:cubicBezTo>
                                <a:cubicBezTo>
                                  <a:pt x="701" y="364"/>
                                  <a:pt x="701" y="305"/>
                                  <a:pt x="696" y="246"/>
                                </a:cubicBezTo>
                                <a:cubicBezTo>
                                  <a:pt x="694" y="218"/>
                                  <a:pt x="691" y="190"/>
                                  <a:pt x="692" y="162"/>
                                </a:cubicBezTo>
                                <a:cubicBezTo>
                                  <a:pt x="692" y="145"/>
                                  <a:pt x="696" y="128"/>
                                  <a:pt x="688" y="112"/>
                                </a:cubicBezTo>
                                <a:cubicBezTo>
                                  <a:pt x="688" y="109"/>
                                  <a:pt x="686" y="105"/>
                                  <a:pt x="682" y="105"/>
                                </a:cubicBezTo>
                                <a:cubicBezTo>
                                  <a:pt x="630" y="105"/>
                                  <a:pt x="630" y="105"/>
                                  <a:pt x="630" y="105"/>
                                </a:cubicBezTo>
                                <a:cubicBezTo>
                                  <a:pt x="628" y="105"/>
                                  <a:pt x="626" y="106"/>
                                  <a:pt x="625" y="108"/>
                                </a:cubicBezTo>
                                <a:cubicBezTo>
                                  <a:pt x="604" y="107"/>
                                  <a:pt x="583" y="104"/>
                                  <a:pt x="562" y="105"/>
                                </a:cubicBezTo>
                                <a:cubicBezTo>
                                  <a:pt x="538" y="105"/>
                                  <a:pt x="515" y="115"/>
                                  <a:pt x="491" y="108"/>
                                </a:cubicBezTo>
                                <a:cubicBezTo>
                                  <a:pt x="491" y="104"/>
                                  <a:pt x="490" y="101"/>
                                  <a:pt x="490" y="97"/>
                                </a:cubicBezTo>
                                <a:cubicBezTo>
                                  <a:pt x="489" y="69"/>
                                  <a:pt x="488" y="40"/>
                                  <a:pt x="478" y="13"/>
                                </a:cubicBezTo>
                                <a:cubicBezTo>
                                  <a:pt x="477" y="10"/>
                                  <a:pt x="474" y="9"/>
                                  <a:pt x="472" y="9"/>
                                </a:cubicBezTo>
                                <a:cubicBezTo>
                                  <a:pt x="471" y="9"/>
                                  <a:pt x="471" y="9"/>
                                  <a:pt x="470" y="9"/>
                                </a:cubicBezTo>
                                <a:cubicBezTo>
                                  <a:pt x="431" y="9"/>
                                  <a:pt x="393" y="1"/>
                                  <a:pt x="354" y="1"/>
                                </a:cubicBezTo>
                                <a:cubicBezTo>
                                  <a:pt x="317" y="0"/>
                                  <a:pt x="278" y="4"/>
                                  <a:pt x="241" y="4"/>
                                </a:cubicBezTo>
                                <a:cubicBezTo>
                                  <a:pt x="239" y="4"/>
                                  <a:pt x="238" y="4"/>
                                  <a:pt x="238" y="4"/>
                                </a:cubicBezTo>
                                <a:cubicBezTo>
                                  <a:pt x="234" y="3"/>
                                  <a:pt x="229" y="5"/>
                                  <a:pt x="229" y="10"/>
                                </a:cubicBezTo>
                                <a:cubicBezTo>
                                  <a:pt x="232" y="66"/>
                                  <a:pt x="221" y="123"/>
                                  <a:pt x="218" y="180"/>
                                </a:cubicBezTo>
                                <a:cubicBezTo>
                                  <a:pt x="187" y="178"/>
                                  <a:pt x="157" y="189"/>
                                  <a:pt x="127" y="192"/>
                                </a:cubicBezTo>
                                <a:cubicBezTo>
                                  <a:pt x="95" y="195"/>
                                  <a:pt x="62" y="193"/>
                                  <a:pt x="30" y="193"/>
                                </a:cubicBezTo>
                                <a:cubicBezTo>
                                  <a:pt x="27" y="193"/>
                                  <a:pt x="25" y="195"/>
                                  <a:pt x="25" y="197"/>
                                </a:cubicBezTo>
                                <a:cubicBezTo>
                                  <a:pt x="22" y="195"/>
                                  <a:pt x="18" y="195"/>
                                  <a:pt x="17" y="199"/>
                                </a:cubicBezTo>
                                <a:cubicBezTo>
                                  <a:pt x="1" y="234"/>
                                  <a:pt x="7" y="273"/>
                                  <a:pt x="8" y="311"/>
                                </a:cubicBezTo>
                                <a:cubicBezTo>
                                  <a:pt x="9" y="363"/>
                                  <a:pt x="6" y="416"/>
                                  <a:pt x="5" y="469"/>
                                </a:cubicBezTo>
                                <a:cubicBezTo>
                                  <a:pt x="5" y="574"/>
                                  <a:pt x="0" y="678"/>
                                  <a:pt x="0" y="783"/>
                                </a:cubicBezTo>
                                <a:cubicBezTo>
                                  <a:pt x="0" y="788"/>
                                  <a:pt x="5" y="790"/>
                                  <a:pt x="8" y="788"/>
                                </a:cubicBezTo>
                                <a:cubicBezTo>
                                  <a:pt x="9" y="789"/>
                                  <a:pt x="10" y="789"/>
                                  <a:pt x="11" y="789"/>
                                </a:cubicBezTo>
                                <a:cubicBezTo>
                                  <a:pt x="211" y="789"/>
                                  <a:pt x="211" y="789"/>
                                  <a:pt x="211" y="789"/>
                                </a:cubicBezTo>
                                <a:cubicBezTo>
                                  <a:pt x="214" y="789"/>
                                  <a:pt x="215" y="788"/>
                                  <a:pt x="216" y="786"/>
                                </a:cubicBezTo>
                                <a:cubicBezTo>
                                  <a:pt x="257" y="793"/>
                                  <a:pt x="302" y="782"/>
                                  <a:pt x="343" y="783"/>
                                </a:cubicBezTo>
                                <a:cubicBezTo>
                                  <a:pt x="401" y="784"/>
                                  <a:pt x="458" y="776"/>
                                  <a:pt x="515" y="776"/>
                                </a:cubicBezTo>
                                <a:cubicBezTo>
                                  <a:pt x="516" y="776"/>
                                  <a:pt x="517" y="775"/>
                                  <a:pt x="518" y="775"/>
                                </a:cubicBezTo>
                                <a:cubicBezTo>
                                  <a:pt x="518" y="775"/>
                                  <a:pt x="519" y="775"/>
                                  <a:pt x="519" y="776"/>
                                </a:cubicBezTo>
                                <a:cubicBezTo>
                                  <a:pt x="545" y="783"/>
                                  <a:pt x="572" y="782"/>
                                  <a:pt x="598" y="781"/>
                                </a:cubicBezTo>
                                <a:cubicBezTo>
                                  <a:pt x="632" y="781"/>
                                  <a:pt x="666" y="783"/>
                                  <a:pt x="699" y="784"/>
                                </a:cubicBezTo>
                                <a:cubicBezTo>
                                  <a:pt x="702" y="789"/>
                                  <a:pt x="712" y="786"/>
                                  <a:pt x="710" y="779"/>
                                </a:cubicBezTo>
                                <a:close/>
                                <a:moveTo>
                                  <a:pt x="196" y="777"/>
                                </a:moveTo>
                                <a:cubicBezTo>
                                  <a:pt x="12" y="777"/>
                                  <a:pt x="12" y="777"/>
                                  <a:pt x="12" y="777"/>
                                </a:cubicBezTo>
                                <a:cubicBezTo>
                                  <a:pt x="12" y="681"/>
                                  <a:pt x="17" y="582"/>
                                  <a:pt x="17" y="484"/>
                                </a:cubicBezTo>
                                <a:cubicBezTo>
                                  <a:pt x="17" y="436"/>
                                  <a:pt x="19" y="388"/>
                                  <a:pt x="20" y="339"/>
                                </a:cubicBezTo>
                                <a:cubicBezTo>
                                  <a:pt x="20" y="296"/>
                                  <a:pt x="9" y="245"/>
                                  <a:pt x="27" y="205"/>
                                </a:cubicBezTo>
                                <a:cubicBezTo>
                                  <a:pt x="27" y="205"/>
                                  <a:pt x="27" y="205"/>
                                  <a:pt x="27" y="204"/>
                                </a:cubicBezTo>
                                <a:cubicBezTo>
                                  <a:pt x="28" y="205"/>
                                  <a:pt x="29" y="205"/>
                                  <a:pt x="30" y="205"/>
                                </a:cubicBezTo>
                                <a:cubicBezTo>
                                  <a:pt x="62" y="205"/>
                                  <a:pt x="95" y="207"/>
                                  <a:pt x="127" y="204"/>
                                </a:cubicBezTo>
                                <a:cubicBezTo>
                                  <a:pt x="157" y="202"/>
                                  <a:pt x="187" y="190"/>
                                  <a:pt x="217" y="192"/>
                                </a:cubicBezTo>
                                <a:cubicBezTo>
                                  <a:pt x="217" y="192"/>
                                  <a:pt x="217" y="192"/>
                                  <a:pt x="217" y="192"/>
                                </a:cubicBezTo>
                                <a:cubicBezTo>
                                  <a:pt x="216" y="253"/>
                                  <a:pt x="216" y="314"/>
                                  <a:pt x="216" y="375"/>
                                </a:cubicBezTo>
                                <a:cubicBezTo>
                                  <a:pt x="216" y="504"/>
                                  <a:pt x="195" y="631"/>
                                  <a:pt x="197" y="759"/>
                                </a:cubicBezTo>
                                <a:cubicBezTo>
                                  <a:pt x="197" y="760"/>
                                  <a:pt x="197" y="760"/>
                                  <a:pt x="197" y="760"/>
                                </a:cubicBezTo>
                                <a:cubicBezTo>
                                  <a:pt x="197" y="761"/>
                                  <a:pt x="196" y="761"/>
                                  <a:pt x="196" y="762"/>
                                </a:cubicBezTo>
                                <a:lnTo>
                                  <a:pt x="196" y="777"/>
                                </a:lnTo>
                                <a:close/>
                                <a:moveTo>
                                  <a:pt x="300" y="772"/>
                                </a:moveTo>
                                <a:cubicBezTo>
                                  <a:pt x="300" y="772"/>
                                  <a:pt x="300" y="771"/>
                                  <a:pt x="300" y="771"/>
                                </a:cubicBezTo>
                                <a:cubicBezTo>
                                  <a:pt x="289" y="741"/>
                                  <a:pt x="302" y="703"/>
                                  <a:pt x="311" y="674"/>
                                </a:cubicBezTo>
                                <a:cubicBezTo>
                                  <a:pt x="321" y="647"/>
                                  <a:pt x="336" y="613"/>
                                  <a:pt x="364" y="611"/>
                                </a:cubicBezTo>
                                <a:cubicBezTo>
                                  <a:pt x="364" y="664"/>
                                  <a:pt x="360" y="717"/>
                                  <a:pt x="360" y="770"/>
                                </a:cubicBezTo>
                                <a:cubicBezTo>
                                  <a:pt x="360" y="771"/>
                                  <a:pt x="360" y="771"/>
                                  <a:pt x="360" y="772"/>
                                </a:cubicBezTo>
                                <a:cubicBezTo>
                                  <a:pt x="359" y="772"/>
                                  <a:pt x="359" y="772"/>
                                  <a:pt x="358" y="772"/>
                                </a:cubicBezTo>
                                <a:cubicBezTo>
                                  <a:pt x="338" y="771"/>
                                  <a:pt x="319" y="771"/>
                                  <a:pt x="300" y="772"/>
                                </a:cubicBezTo>
                                <a:close/>
                                <a:moveTo>
                                  <a:pt x="372" y="772"/>
                                </a:moveTo>
                                <a:cubicBezTo>
                                  <a:pt x="372" y="772"/>
                                  <a:pt x="372" y="771"/>
                                  <a:pt x="372" y="770"/>
                                </a:cubicBezTo>
                                <a:cubicBezTo>
                                  <a:pt x="372" y="718"/>
                                  <a:pt x="375" y="665"/>
                                  <a:pt x="376" y="612"/>
                                </a:cubicBezTo>
                                <a:cubicBezTo>
                                  <a:pt x="380" y="613"/>
                                  <a:pt x="384" y="615"/>
                                  <a:pt x="388" y="617"/>
                                </a:cubicBezTo>
                                <a:cubicBezTo>
                                  <a:pt x="415" y="629"/>
                                  <a:pt x="421" y="668"/>
                                  <a:pt x="425" y="694"/>
                                </a:cubicBezTo>
                                <a:cubicBezTo>
                                  <a:pt x="428" y="719"/>
                                  <a:pt x="428" y="744"/>
                                  <a:pt x="430" y="768"/>
                                </a:cubicBezTo>
                                <a:cubicBezTo>
                                  <a:pt x="430" y="769"/>
                                  <a:pt x="430" y="769"/>
                                  <a:pt x="430" y="769"/>
                                </a:cubicBezTo>
                                <a:cubicBezTo>
                                  <a:pt x="411" y="771"/>
                                  <a:pt x="391" y="772"/>
                                  <a:pt x="372" y="772"/>
                                </a:cubicBezTo>
                                <a:close/>
                                <a:moveTo>
                                  <a:pt x="442" y="768"/>
                                </a:moveTo>
                                <a:cubicBezTo>
                                  <a:pt x="437" y="714"/>
                                  <a:pt x="446" y="620"/>
                                  <a:pt x="380" y="601"/>
                                </a:cubicBezTo>
                                <a:cubicBezTo>
                                  <a:pt x="341" y="590"/>
                                  <a:pt x="318" y="623"/>
                                  <a:pt x="306" y="654"/>
                                </a:cubicBezTo>
                                <a:cubicBezTo>
                                  <a:pt x="292" y="688"/>
                                  <a:pt x="275" y="736"/>
                                  <a:pt x="288" y="773"/>
                                </a:cubicBezTo>
                                <a:cubicBezTo>
                                  <a:pt x="284" y="773"/>
                                  <a:pt x="280" y="773"/>
                                  <a:pt x="276" y="773"/>
                                </a:cubicBezTo>
                                <a:cubicBezTo>
                                  <a:pt x="254" y="775"/>
                                  <a:pt x="228" y="778"/>
                                  <a:pt x="208" y="773"/>
                                </a:cubicBezTo>
                                <a:cubicBezTo>
                                  <a:pt x="208" y="762"/>
                                  <a:pt x="208" y="762"/>
                                  <a:pt x="208" y="762"/>
                                </a:cubicBezTo>
                                <a:cubicBezTo>
                                  <a:pt x="208" y="761"/>
                                  <a:pt x="209" y="761"/>
                                  <a:pt x="209" y="760"/>
                                </a:cubicBezTo>
                                <a:cubicBezTo>
                                  <a:pt x="209" y="760"/>
                                  <a:pt x="209" y="760"/>
                                  <a:pt x="209" y="759"/>
                                </a:cubicBezTo>
                                <a:cubicBezTo>
                                  <a:pt x="207" y="633"/>
                                  <a:pt x="227" y="509"/>
                                  <a:pt x="228" y="383"/>
                                </a:cubicBezTo>
                                <a:cubicBezTo>
                                  <a:pt x="228" y="322"/>
                                  <a:pt x="228" y="261"/>
                                  <a:pt x="229" y="200"/>
                                </a:cubicBezTo>
                                <a:cubicBezTo>
                                  <a:pt x="231" y="138"/>
                                  <a:pt x="243" y="77"/>
                                  <a:pt x="241" y="16"/>
                                </a:cubicBezTo>
                                <a:cubicBezTo>
                                  <a:pt x="279" y="16"/>
                                  <a:pt x="317" y="13"/>
                                  <a:pt x="354" y="13"/>
                                </a:cubicBezTo>
                                <a:cubicBezTo>
                                  <a:pt x="392" y="12"/>
                                  <a:pt x="430" y="20"/>
                                  <a:pt x="468" y="21"/>
                                </a:cubicBezTo>
                                <a:cubicBezTo>
                                  <a:pt x="477" y="48"/>
                                  <a:pt x="478" y="76"/>
                                  <a:pt x="479" y="104"/>
                                </a:cubicBezTo>
                                <a:cubicBezTo>
                                  <a:pt x="480" y="134"/>
                                  <a:pt x="483" y="165"/>
                                  <a:pt x="484" y="196"/>
                                </a:cubicBezTo>
                                <a:cubicBezTo>
                                  <a:pt x="489" y="264"/>
                                  <a:pt x="487" y="333"/>
                                  <a:pt x="492" y="401"/>
                                </a:cubicBezTo>
                                <a:cubicBezTo>
                                  <a:pt x="496" y="468"/>
                                  <a:pt x="496" y="534"/>
                                  <a:pt x="502" y="601"/>
                                </a:cubicBezTo>
                                <a:cubicBezTo>
                                  <a:pt x="504" y="632"/>
                                  <a:pt x="506" y="664"/>
                                  <a:pt x="507" y="695"/>
                                </a:cubicBezTo>
                                <a:cubicBezTo>
                                  <a:pt x="507" y="718"/>
                                  <a:pt x="504" y="742"/>
                                  <a:pt x="511" y="764"/>
                                </a:cubicBezTo>
                                <a:cubicBezTo>
                                  <a:pt x="488" y="764"/>
                                  <a:pt x="465" y="766"/>
                                  <a:pt x="442" y="768"/>
                                </a:cubicBezTo>
                                <a:close/>
                                <a:moveTo>
                                  <a:pt x="611" y="770"/>
                                </a:moveTo>
                                <a:cubicBezTo>
                                  <a:pt x="581" y="768"/>
                                  <a:pt x="552" y="772"/>
                                  <a:pt x="523" y="764"/>
                                </a:cubicBezTo>
                                <a:cubicBezTo>
                                  <a:pt x="515" y="740"/>
                                  <a:pt x="519" y="713"/>
                                  <a:pt x="519" y="688"/>
                                </a:cubicBezTo>
                                <a:cubicBezTo>
                                  <a:pt x="518" y="656"/>
                                  <a:pt x="516" y="625"/>
                                  <a:pt x="513" y="593"/>
                                </a:cubicBezTo>
                                <a:cubicBezTo>
                                  <a:pt x="508" y="524"/>
                                  <a:pt x="507" y="455"/>
                                  <a:pt x="503" y="386"/>
                                </a:cubicBezTo>
                                <a:cubicBezTo>
                                  <a:pt x="498" y="320"/>
                                  <a:pt x="500" y="254"/>
                                  <a:pt x="496" y="188"/>
                                </a:cubicBezTo>
                                <a:cubicBezTo>
                                  <a:pt x="495" y="166"/>
                                  <a:pt x="493" y="143"/>
                                  <a:pt x="491" y="121"/>
                                </a:cubicBezTo>
                                <a:cubicBezTo>
                                  <a:pt x="511" y="125"/>
                                  <a:pt x="530" y="121"/>
                                  <a:pt x="550" y="118"/>
                                </a:cubicBezTo>
                                <a:cubicBezTo>
                                  <a:pt x="577" y="113"/>
                                  <a:pt x="604" y="119"/>
                                  <a:pt x="630" y="120"/>
                                </a:cubicBezTo>
                                <a:cubicBezTo>
                                  <a:pt x="632" y="120"/>
                                  <a:pt x="634" y="121"/>
                                  <a:pt x="635" y="117"/>
                                </a:cubicBezTo>
                                <a:cubicBezTo>
                                  <a:pt x="677" y="117"/>
                                  <a:pt x="677" y="117"/>
                                  <a:pt x="677" y="117"/>
                                </a:cubicBezTo>
                                <a:cubicBezTo>
                                  <a:pt x="686" y="133"/>
                                  <a:pt x="680" y="162"/>
                                  <a:pt x="680" y="182"/>
                                </a:cubicBezTo>
                                <a:cubicBezTo>
                                  <a:pt x="681" y="208"/>
                                  <a:pt x="683" y="234"/>
                                  <a:pt x="685" y="261"/>
                                </a:cubicBezTo>
                                <a:cubicBezTo>
                                  <a:pt x="690" y="320"/>
                                  <a:pt x="689" y="379"/>
                                  <a:pt x="688" y="438"/>
                                </a:cubicBezTo>
                                <a:cubicBezTo>
                                  <a:pt x="688" y="497"/>
                                  <a:pt x="691" y="555"/>
                                  <a:pt x="695" y="614"/>
                                </a:cubicBezTo>
                                <a:cubicBezTo>
                                  <a:pt x="698" y="667"/>
                                  <a:pt x="690" y="720"/>
                                  <a:pt x="697" y="772"/>
                                </a:cubicBezTo>
                                <a:cubicBezTo>
                                  <a:pt x="668" y="772"/>
                                  <a:pt x="640" y="771"/>
                                  <a:pt x="611" y="77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13" name="Freeform 54"/>
                        <wps:cNvSpPr>
                          <a:spLocks noEditPoints="1"/>
                        </wps:cNvSpPr>
                        <wps:spPr bwMode="auto">
                          <a:xfrm>
                            <a:off x="479425" y="201613"/>
                            <a:ext cx="268288" cy="141288"/>
                          </a:xfrm>
                          <a:custGeom>
                            <a:avLst/>
                            <a:gdLst>
                              <a:gd name="T0" fmla="*/ 145 w 154"/>
                              <a:gd name="T1" fmla="*/ 69 h 81"/>
                              <a:gd name="T2" fmla="*/ 149 w 154"/>
                              <a:gd name="T3" fmla="*/ 5 h 81"/>
                              <a:gd name="T4" fmla="*/ 139 w 154"/>
                              <a:gd name="T5" fmla="*/ 2 h 81"/>
                              <a:gd name="T6" fmla="*/ 135 w 154"/>
                              <a:gd name="T7" fmla="*/ 0 h 81"/>
                              <a:gd name="T8" fmla="*/ 11 w 154"/>
                              <a:gd name="T9" fmla="*/ 2 h 81"/>
                              <a:gd name="T10" fmla="*/ 6 w 154"/>
                              <a:gd name="T11" fmla="*/ 6 h 81"/>
                              <a:gd name="T12" fmla="*/ 1 w 154"/>
                              <a:gd name="T13" fmla="*/ 13 h 81"/>
                              <a:gd name="T14" fmla="*/ 3 w 154"/>
                              <a:gd name="T15" fmla="*/ 74 h 81"/>
                              <a:gd name="T16" fmla="*/ 9 w 154"/>
                              <a:gd name="T17" fmla="*/ 81 h 81"/>
                              <a:gd name="T18" fmla="*/ 57 w 154"/>
                              <a:gd name="T19" fmla="*/ 81 h 81"/>
                              <a:gd name="T20" fmla="*/ 59 w 154"/>
                              <a:gd name="T21" fmla="*/ 81 h 81"/>
                              <a:gd name="T22" fmla="*/ 143 w 154"/>
                              <a:gd name="T23" fmla="*/ 81 h 81"/>
                              <a:gd name="T24" fmla="*/ 145 w 154"/>
                              <a:gd name="T25" fmla="*/ 69 h 81"/>
                              <a:gd name="T26" fmla="*/ 135 w 154"/>
                              <a:gd name="T27" fmla="*/ 12 h 81"/>
                              <a:gd name="T28" fmla="*/ 138 w 154"/>
                              <a:gd name="T29" fmla="*/ 12 h 81"/>
                              <a:gd name="T30" fmla="*/ 138 w 154"/>
                              <a:gd name="T31" fmla="*/ 34 h 81"/>
                              <a:gd name="T32" fmla="*/ 109 w 154"/>
                              <a:gd name="T33" fmla="*/ 35 h 81"/>
                              <a:gd name="T34" fmla="*/ 107 w 154"/>
                              <a:gd name="T35" fmla="*/ 13 h 81"/>
                              <a:gd name="T36" fmla="*/ 135 w 154"/>
                              <a:gd name="T37" fmla="*/ 12 h 81"/>
                              <a:gd name="T38" fmla="*/ 95 w 154"/>
                              <a:gd name="T39" fmla="*/ 14 h 81"/>
                              <a:gd name="T40" fmla="*/ 95 w 154"/>
                              <a:gd name="T41" fmla="*/ 14 h 81"/>
                              <a:gd name="T42" fmla="*/ 97 w 154"/>
                              <a:gd name="T43" fmla="*/ 35 h 81"/>
                              <a:gd name="T44" fmla="*/ 77 w 154"/>
                              <a:gd name="T45" fmla="*/ 34 h 81"/>
                              <a:gd name="T46" fmla="*/ 62 w 154"/>
                              <a:gd name="T47" fmla="*/ 34 h 81"/>
                              <a:gd name="T48" fmla="*/ 62 w 154"/>
                              <a:gd name="T49" fmla="*/ 15 h 81"/>
                              <a:gd name="T50" fmla="*/ 95 w 154"/>
                              <a:gd name="T51" fmla="*/ 14 h 81"/>
                              <a:gd name="T52" fmla="*/ 50 w 154"/>
                              <a:gd name="T53" fmla="*/ 16 h 81"/>
                              <a:gd name="T54" fmla="*/ 52 w 154"/>
                              <a:gd name="T55" fmla="*/ 35 h 81"/>
                              <a:gd name="T56" fmla="*/ 16 w 154"/>
                              <a:gd name="T57" fmla="*/ 35 h 81"/>
                              <a:gd name="T58" fmla="*/ 14 w 154"/>
                              <a:gd name="T59" fmla="*/ 15 h 81"/>
                              <a:gd name="T60" fmla="*/ 50 w 154"/>
                              <a:gd name="T61" fmla="*/ 16 h 81"/>
                              <a:gd name="T62" fmla="*/ 15 w 154"/>
                              <a:gd name="T63" fmla="*/ 69 h 81"/>
                              <a:gd name="T64" fmla="*/ 16 w 154"/>
                              <a:gd name="T65" fmla="*/ 48 h 81"/>
                              <a:gd name="T66" fmla="*/ 50 w 154"/>
                              <a:gd name="T67" fmla="*/ 48 h 81"/>
                              <a:gd name="T68" fmla="*/ 51 w 154"/>
                              <a:gd name="T69" fmla="*/ 69 h 81"/>
                              <a:gd name="T70" fmla="*/ 15 w 154"/>
                              <a:gd name="T71" fmla="*/ 69 h 81"/>
                              <a:gd name="T72" fmla="*/ 63 w 154"/>
                              <a:gd name="T73" fmla="*/ 69 h 81"/>
                              <a:gd name="T74" fmla="*/ 61 w 154"/>
                              <a:gd name="T75" fmla="*/ 47 h 81"/>
                              <a:gd name="T76" fmla="*/ 70 w 154"/>
                              <a:gd name="T77" fmla="*/ 46 h 81"/>
                              <a:gd name="T78" fmla="*/ 96 w 154"/>
                              <a:gd name="T79" fmla="*/ 46 h 81"/>
                              <a:gd name="T80" fmla="*/ 95 w 154"/>
                              <a:gd name="T81" fmla="*/ 69 h 81"/>
                              <a:gd name="T82" fmla="*/ 63 w 154"/>
                              <a:gd name="T83" fmla="*/ 69 h 81"/>
                              <a:gd name="T84" fmla="*/ 107 w 154"/>
                              <a:gd name="T85" fmla="*/ 69 h 81"/>
                              <a:gd name="T86" fmla="*/ 108 w 154"/>
                              <a:gd name="T87" fmla="*/ 46 h 81"/>
                              <a:gd name="T88" fmla="*/ 136 w 154"/>
                              <a:gd name="T89" fmla="*/ 47 h 81"/>
                              <a:gd name="T90" fmla="*/ 133 w 154"/>
                              <a:gd name="T91" fmla="*/ 69 h 81"/>
                              <a:gd name="T92" fmla="*/ 107 w 154"/>
                              <a:gd name="T93" fmla="*/ 69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54" h="81">
                                <a:moveTo>
                                  <a:pt x="145" y="69"/>
                                </a:moveTo>
                                <a:cubicBezTo>
                                  <a:pt x="145" y="48"/>
                                  <a:pt x="154" y="26"/>
                                  <a:pt x="149" y="5"/>
                                </a:cubicBezTo>
                                <a:cubicBezTo>
                                  <a:pt x="148" y="0"/>
                                  <a:pt x="142" y="0"/>
                                  <a:pt x="139" y="2"/>
                                </a:cubicBezTo>
                                <a:cubicBezTo>
                                  <a:pt x="138" y="1"/>
                                  <a:pt x="137" y="0"/>
                                  <a:pt x="135" y="0"/>
                                </a:cubicBezTo>
                                <a:cubicBezTo>
                                  <a:pt x="94" y="1"/>
                                  <a:pt x="52" y="6"/>
                                  <a:pt x="11" y="2"/>
                                </a:cubicBezTo>
                                <a:cubicBezTo>
                                  <a:pt x="8" y="2"/>
                                  <a:pt x="6" y="4"/>
                                  <a:pt x="6" y="6"/>
                                </a:cubicBezTo>
                                <a:cubicBezTo>
                                  <a:pt x="3" y="6"/>
                                  <a:pt x="0" y="9"/>
                                  <a:pt x="1" y="13"/>
                                </a:cubicBezTo>
                                <a:cubicBezTo>
                                  <a:pt x="7" y="32"/>
                                  <a:pt x="3" y="54"/>
                                  <a:pt x="3" y="74"/>
                                </a:cubicBezTo>
                                <a:cubicBezTo>
                                  <a:pt x="3" y="77"/>
                                  <a:pt x="6" y="81"/>
                                  <a:pt x="9" y="81"/>
                                </a:cubicBezTo>
                                <a:cubicBezTo>
                                  <a:pt x="57" y="81"/>
                                  <a:pt x="57" y="81"/>
                                  <a:pt x="57" y="81"/>
                                </a:cubicBezTo>
                                <a:cubicBezTo>
                                  <a:pt x="58" y="81"/>
                                  <a:pt x="59" y="81"/>
                                  <a:pt x="59" y="81"/>
                                </a:cubicBezTo>
                                <a:cubicBezTo>
                                  <a:pt x="143" y="81"/>
                                  <a:pt x="143" y="81"/>
                                  <a:pt x="143" y="81"/>
                                </a:cubicBezTo>
                                <a:cubicBezTo>
                                  <a:pt x="150" y="81"/>
                                  <a:pt x="151" y="71"/>
                                  <a:pt x="145" y="69"/>
                                </a:cubicBezTo>
                                <a:close/>
                                <a:moveTo>
                                  <a:pt x="135" y="12"/>
                                </a:moveTo>
                                <a:cubicBezTo>
                                  <a:pt x="136" y="12"/>
                                  <a:pt x="137" y="12"/>
                                  <a:pt x="138" y="12"/>
                                </a:cubicBezTo>
                                <a:cubicBezTo>
                                  <a:pt x="139" y="19"/>
                                  <a:pt x="139" y="27"/>
                                  <a:pt x="138" y="34"/>
                                </a:cubicBezTo>
                                <a:cubicBezTo>
                                  <a:pt x="128" y="35"/>
                                  <a:pt x="118" y="35"/>
                                  <a:pt x="109" y="35"/>
                                </a:cubicBezTo>
                                <a:cubicBezTo>
                                  <a:pt x="109" y="28"/>
                                  <a:pt x="108" y="20"/>
                                  <a:pt x="107" y="13"/>
                                </a:cubicBezTo>
                                <a:cubicBezTo>
                                  <a:pt x="116" y="13"/>
                                  <a:pt x="126" y="12"/>
                                  <a:pt x="135" y="12"/>
                                </a:cubicBezTo>
                                <a:close/>
                                <a:moveTo>
                                  <a:pt x="95" y="14"/>
                                </a:moveTo>
                                <a:cubicBezTo>
                                  <a:pt x="95" y="14"/>
                                  <a:pt x="95" y="14"/>
                                  <a:pt x="95" y="14"/>
                                </a:cubicBezTo>
                                <a:cubicBezTo>
                                  <a:pt x="96" y="21"/>
                                  <a:pt x="97" y="28"/>
                                  <a:pt x="97" y="35"/>
                                </a:cubicBezTo>
                                <a:cubicBezTo>
                                  <a:pt x="90" y="35"/>
                                  <a:pt x="83" y="34"/>
                                  <a:pt x="77" y="34"/>
                                </a:cubicBezTo>
                                <a:cubicBezTo>
                                  <a:pt x="72" y="34"/>
                                  <a:pt x="67" y="34"/>
                                  <a:pt x="62" y="34"/>
                                </a:cubicBezTo>
                                <a:cubicBezTo>
                                  <a:pt x="63" y="28"/>
                                  <a:pt x="63" y="21"/>
                                  <a:pt x="62" y="15"/>
                                </a:cubicBezTo>
                                <a:cubicBezTo>
                                  <a:pt x="73" y="15"/>
                                  <a:pt x="84" y="14"/>
                                  <a:pt x="95" y="14"/>
                                </a:cubicBezTo>
                                <a:close/>
                                <a:moveTo>
                                  <a:pt x="50" y="16"/>
                                </a:moveTo>
                                <a:cubicBezTo>
                                  <a:pt x="52" y="22"/>
                                  <a:pt x="52" y="29"/>
                                  <a:pt x="52" y="35"/>
                                </a:cubicBezTo>
                                <a:cubicBezTo>
                                  <a:pt x="40" y="36"/>
                                  <a:pt x="28" y="37"/>
                                  <a:pt x="16" y="35"/>
                                </a:cubicBezTo>
                                <a:cubicBezTo>
                                  <a:pt x="16" y="28"/>
                                  <a:pt x="15" y="21"/>
                                  <a:pt x="14" y="15"/>
                                </a:cubicBezTo>
                                <a:cubicBezTo>
                                  <a:pt x="26" y="16"/>
                                  <a:pt x="38" y="16"/>
                                  <a:pt x="50" y="16"/>
                                </a:cubicBezTo>
                                <a:close/>
                                <a:moveTo>
                                  <a:pt x="15" y="69"/>
                                </a:moveTo>
                                <a:cubicBezTo>
                                  <a:pt x="15" y="61"/>
                                  <a:pt x="16" y="55"/>
                                  <a:pt x="16" y="48"/>
                                </a:cubicBezTo>
                                <a:cubicBezTo>
                                  <a:pt x="27" y="49"/>
                                  <a:pt x="39" y="49"/>
                                  <a:pt x="50" y="48"/>
                                </a:cubicBezTo>
                                <a:cubicBezTo>
                                  <a:pt x="50" y="55"/>
                                  <a:pt x="49" y="61"/>
                                  <a:pt x="51" y="69"/>
                                </a:cubicBezTo>
                                <a:lnTo>
                                  <a:pt x="15" y="69"/>
                                </a:lnTo>
                                <a:close/>
                                <a:moveTo>
                                  <a:pt x="63" y="69"/>
                                </a:moveTo>
                                <a:cubicBezTo>
                                  <a:pt x="60" y="61"/>
                                  <a:pt x="60" y="54"/>
                                  <a:pt x="61" y="47"/>
                                </a:cubicBezTo>
                                <a:cubicBezTo>
                                  <a:pt x="64" y="47"/>
                                  <a:pt x="67" y="46"/>
                                  <a:pt x="70" y="46"/>
                                </a:cubicBezTo>
                                <a:cubicBezTo>
                                  <a:pt x="79" y="46"/>
                                  <a:pt x="88" y="46"/>
                                  <a:pt x="96" y="46"/>
                                </a:cubicBezTo>
                                <a:cubicBezTo>
                                  <a:pt x="96" y="54"/>
                                  <a:pt x="95" y="61"/>
                                  <a:pt x="95" y="69"/>
                                </a:cubicBezTo>
                                <a:lnTo>
                                  <a:pt x="63" y="69"/>
                                </a:lnTo>
                                <a:close/>
                                <a:moveTo>
                                  <a:pt x="107" y="69"/>
                                </a:moveTo>
                                <a:cubicBezTo>
                                  <a:pt x="107" y="61"/>
                                  <a:pt x="108" y="54"/>
                                  <a:pt x="108" y="46"/>
                                </a:cubicBezTo>
                                <a:cubicBezTo>
                                  <a:pt x="117" y="47"/>
                                  <a:pt x="127" y="47"/>
                                  <a:pt x="136" y="47"/>
                                </a:cubicBezTo>
                                <a:cubicBezTo>
                                  <a:pt x="134" y="54"/>
                                  <a:pt x="133" y="61"/>
                                  <a:pt x="133" y="69"/>
                                </a:cubicBezTo>
                                <a:lnTo>
                                  <a:pt x="107" y="69"/>
                                </a:ln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14" name="Freeform 55"/>
                        <wps:cNvSpPr>
                          <a:spLocks noEditPoints="1"/>
                        </wps:cNvSpPr>
                        <wps:spPr bwMode="auto">
                          <a:xfrm>
                            <a:off x="473075" y="420688"/>
                            <a:ext cx="292100" cy="149225"/>
                          </a:xfrm>
                          <a:custGeom>
                            <a:avLst/>
                            <a:gdLst>
                              <a:gd name="T0" fmla="*/ 166 w 167"/>
                              <a:gd name="T1" fmla="*/ 75 h 86"/>
                              <a:gd name="T2" fmla="*/ 160 w 167"/>
                              <a:gd name="T3" fmla="*/ 11 h 86"/>
                              <a:gd name="T4" fmla="*/ 153 w 167"/>
                              <a:gd name="T5" fmla="*/ 7 h 86"/>
                              <a:gd name="T6" fmla="*/ 152 w 167"/>
                              <a:gd name="T7" fmla="*/ 6 h 86"/>
                              <a:gd name="T8" fmla="*/ 15 w 167"/>
                              <a:gd name="T9" fmla="*/ 4 h 86"/>
                              <a:gd name="T10" fmla="*/ 4 w 167"/>
                              <a:gd name="T11" fmla="*/ 10 h 86"/>
                              <a:gd name="T12" fmla="*/ 4 w 167"/>
                              <a:gd name="T13" fmla="*/ 10 h 86"/>
                              <a:gd name="T14" fmla="*/ 5 w 167"/>
                              <a:gd name="T15" fmla="*/ 13 h 86"/>
                              <a:gd name="T16" fmla="*/ 0 w 167"/>
                              <a:gd name="T17" fmla="*/ 78 h 86"/>
                              <a:gd name="T18" fmla="*/ 11 w 167"/>
                              <a:gd name="T19" fmla="*/ 82 h 86"/>
                              <a:gd name="T20" fmla="*/ 12 w 167"/>
                              <a:gd name="T21" fmla="*/ 82 h 86"/>
                              <a:gd name="T22" fmla="*/ 55 w 167"/>
                              <a:gd name="T23" fmla="*/ 82 h 86"/>
                              <a:gd name="T24" fmla="*/ 58 w 167"/>
                              <a:gd name="T25" fmla="*/ 82 h 86"/>
                              <a:gd name="T26" fmla="*/ 84 w 167"/>
                              <a:gd name="T27" fmla="*/ 79 h 86"/>
                              <a:gd name="T28" fmla="*/ 116 w 167"/>
                              <a:gd name="T29" fmla="*/ 78 h 86"/>
                              <a:gd name="T30" fmla="*/ 121 w 167"/>
                              <a:gd name="T31" fmla="*/ 78 h 86"/>
                              <a:gd name="T32" fmla="*/ 154 w 167"/>
                              <a:gd name="T33" fmla="*/ 78 h 86"/>
                              <a:gd name="T34" fmla="*/ 166 w 167"/>
                              <a:gd name="T35" fmla="*/ 75 h 86"/>
                              <a:gd name="T36" fmla="*/ 122 w 167"/>
                              <a:gd name="T37" fmla="*/ 18 h 86"/>
                              <a:gd name="T38" fmla="*/ 149 w 167"/>
                              <a:gd name="T39" fmla="*/ 18 h 86"/>
                              <a:gd name="T40" fmla="*/ 151 w 167"/>
                              <a:gd name="T41" fmla="*/ 37 h 86"/>
                              <a:gd name="T42" fmla="*/ 148 w 167"/>
                              <a:gd name="T43" fmla="*/ 36 h 86"/>
                              <a:gd name="T44" fmla="*/ 120 w 167"/>
                              <a:gd name="T45" fmla="*/ 37 h 86"/>
                              <a:gd name="T46" fmla="*/ 122 w 167"/>
                              <a:gd name="T47" fmla="*/ 18 h 86"/>
                              <a:gd name="T48" fmla="*/ 110 w 167"/>
                              <a:gd name="T49" fmla="*/ 18 h 86"/>
                              <a:gd name="T50" fmla="*/ 109 w 167"/>
                              <a:gd name="T51" fmla="*/ 37 h 86"/>
                              <a:gd name="T52" fmla="*/ 63 w 167"/>
                              <a:gd name="T53" fmla="*/ 39 h 86"/>
                              <a:gd name="T54" fmla="*/ 64 w 167"/>
                              <a:gd name="T55" fmla="*/ 17 h 86"/>
                              <a:gd name="T56" fmla="*/ 110 w 167"/>
                              <a:gd name="T57" fmla="*/ 18 h 86"/>
                              <a:gd name="T58" fmla="*/ 52 w 167"/>
                              <a:gd name="T59" fmla="*/ 17 h 86"/>
                              <a:gd name="T60" fmla="*/ 51 w 167"/>
                              <a:gd name="T61" fmla="*/ 39 h 86"/>
                              <a:gd name="T62" fmla="*/ 16 w 167"/>
                              <a:gd name="T63" fmla="*/ 39 h 86"/>
                              <a:gd name="T64" fmla="*/ 17 w 167"/>
                              <a:gd name="T65" fmla="*/ 16 h 86"/>
                              <a:gd name="T66" fmla="*/ 52 w 167"/>
                              <a:gd name="T67" fmla="*/ 17 h 86"/>
                              <a:gd name="T68" fmla="*/ 12 w 167"/>
                              <a:gd name="T69" fmla="*/ 70 h 86"/>
                              <a:gd name="T70" fmla="*/ 15 w 167"/>
                              <a:gd name="T71" fmla="*/ 51 h 86"/>
                              <a:gd name="T72" fmla="*/ 51 w 167"/>
                              <a:gd name="T73" fmla="*/ 51 h 86"/>
                              <a:gd name="T74" fmla="*/ 50 w 167"/>
                              <a:gd name="T75" fmla="*/ 71 h 86"/>
                              <a:gd name="T76" fmla="*/ 12 w 167"/>
                              <a:gd name="T77" fmla="*/ 70 h 86"/>
                              <a:gd name="T78" fmla="*/ 84 w 167"/>
                              <a:gd name="T79" fmla="*/ 67 h 86"/>
                              <a:gd name="T80" fmla="*/ 62 w 167"/>
                              <a:gd name="T81" fmla="*/ 69 h 86"/>
                              <a:gd name="T82" fmla="*/ 63 w 167"/>
                              <a:gd name="T83" fmla="*/ 51 h 86"/>
                              <a:gd name="T84" fmla="*/ 109 w 167"/>
                              <a:gd name="T85" fmla="*/ 49 h 86"/>
                              <a:gd name="T86" fmla="*/ 111 w 167"/>
                              <a:gd name="T87" fmla="*/ 66 h 86"/>
                              <a:gd name="T88" fmla="*/ 84 w 167"/>
                              <a:gd name="T89" fmla="*/ 67 h 86"/>
                              <a:gd name="T90" fmla="*/ 123 w 167"/>
                              <a:gd name="T91" fmla="*/ 66 h 86"/>
                              <a:gd name="T92" fmla="*/ 121 w 167"/>
                              <a:gd name="T93" fmla="*/ 49 h 86"/>
                              <a:gd name="T94" fmla="*/ 148 w 167"/>
                              <a:gd name="T95" fmla="*/ 48 h 86"/>
                              <a:gd name="T96" fmla="*/ 152 w 167"/>
                              <a:gd name="T97" fmla="*/ 47 h 86"/>
                              <a:gd name="T98" fmla="*/ 153 w 167"/>
                              <a:gd name="T99" fmla="*/ 66 h 86"/>
                              <a:gd name="T100" fmla="*/ 123 w 167"/>
                              <a:gd name="T101" fmla="*/ 6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7" h="86">
                                <a:moveTo>
                                  <a:pt x="166" y="75"/>
                                </a:moveTo>
                                <a:cubicBezTo>
                                  <a:pt x="162" y="54"/>
                                  <a:pt x="165" y="32"/>
                                  <a:pt x="160" y="11"/>
                                </a:cubicBezTo>
                                <a:cubicBezTo>
                                  <a:pt x="159" y="8"/>
                                  <a:pt x="156" y="6"/>
                                  <a:pt x="153" y="7"/>
                                </a:cubicBezTo>
                                <a:cubicBezTo>
                                  <a:pt x="153" y="6"/>
                                  <a:pt x="152" y="6"/>
                                  <a:pt x="152" y="6"/>
                                </a:cubicBezTo>
                                <a:cubicBezTo>
                                  <a:pt x="106" y="6"/>
                                  <a:pt x="60" y="5"/>
                                  <a:pt x="15" y="4"/>
                                </a:cubicBezTo>
                                <a:cubicBezTo>
                                  <a:pt x="12" y="0"/>
                                  <a:pt x="3" y="3"/>
                                  <a:pt x="4" y="10"/>
                                </a:cubicBezTo>
                                <a:cubicBezTo>
                                  <a:pt x="4" y="10"/>
                                  <a:pt x="4" y="10"/>
                                  <a:pt x="4" y="10"/>
                                </a:cubicBezTo>
                                <a:cubicBezTo>
                                  <a:pt x="4" y="11"/>
                                  <a:pt x="4" y="12"/>
                                  <a:pt x="5" y="13"/>
                                </a:cubicBezTo>
                                <a:cubicBezTo>
                                  <a:pt x="8" y="34"/>
                                  <a:pt x="1" y="57"/>
                                  <a:pt x="0" y="78"/>
                                </a:cubicBezTo>
                                <a:cubicBezTo>
                                  <a:pt x="0" y="85"/>
                                  <a:pt x="7" y="86"/>
                                  <a:pt x="11" y="82"/>
                                </a:cubicBezTo>
                                <a:cubicBezTo>
                                  <a:pt x="11" y="82"/>
                                  <a:pt x="11" y="82"/>
                                  <a:pt x="12" y="82"/>
                                </a:cubicBezTo>
                                <a:cubicBezTo>
                                  <a:pt x="26" y="84"/>
                                  <a:pt x="41" y="84"/>
                                  <a:pt x="55" y="82"/>
                                </a:cubicBezTo>
                                <a:cubicBezTo>
                                  <a:pt x="56" y="82"/>
                                  <a:pt x="57" y="82"/>
                                  <a:pt x="58" y="82"/>
                                </a:cubicBezTo>
                                <a:cubicBezTo>
                                  <a:pt x="66" y="81"/>
                                  <a:pt x="75" y="80"/>
                                  <a:pt x="84" y="79"/>
                                </a:cubicBezTo>
                                <a:cubicBezTo>
                                  <a:pt x="95" y="78"/>
                                  <a:pt x="105" y="78"/>
                                  <a:pt x="116" y="78"/>
                                </a:cubicBezTo>
                                <a:cubicBezTo>
                                  <a:pt x="118" y="78"/>
                                  <a:pt x="120" y="78"/>
                                  <a:pt x="121" y="78"/>
                                </a:cubicBezTo>
                                <a:cubicBezTo>
                                  <a:pt x="132" y="78"/>
                                  <a:pt x="143" y="78"/>
                                  <a:pt x="154" y="78"/>
                                </a:cubicBezTo>
                                <a:cubicBezTo>
                                  <a:pt x="156" y="85"/>
                                  <a:pt x="167" y="82"/>
                                  <a:pt x="166" y="75"/>
                                </a:cubicBezTo>
                                <a:close/>
                                <a:moveTo>
                                  <a:pt x="122" y="18"/>
                                </a:moveTo>
                                <a:cubicBezTo>
                                  <a:pt x="131" y="18"/>
                                  <a:pt x="140" y="18"/>
                                  <a:pt x="149" y="18"/>
                                </a:cubicBezTo>
                                <a:cubicBezTo>
                                  <a:pt x="150" y="25"/>
                                  <a:pt x="151" y="31"/>
                                  <a:pt x="151" y="37"/>
                                </a:cubicBezTo>
                                <a:cubicBezTo>
                                  <a:pt x="151" y="37"/>
                                  <a:pt x="149" y="36"/>
                                  <a:pt x="148" y="36"/>
                                </a:cubicBezTo>
                                <a:cubicBezTo>
                                  <a:pt x="139" y="36"/>
                                  <a:pt x="130" y="37"/>
                                  <a:pt x="120" y="37"/>
                                </a:cubicBezTo>
                                <a:cubicBezTo>
                                  <a:pt x="120" y="31"/>
                                  <a:pt x="121" y="24"/>
                                  <a:pt x="122" y="18"/>
                                </a:cubicBezTo>
                                <a:close/>
                                <a:moveTo>
                                  <a:pt x="110" y="18"/>
                                </a:moveTo>
                                <a:cubicBezTo>
                                  <a:pt x="109" y="24"/>
                                  <a:pt x="109" y="31"/>
                                  <a:pt x="109" y="37"/>
                                </a:cubicBezTo>
                                <a:cubicBezTo>
                                  <a:pt x="94" y="38"/>
                                  <a:pt x="78" y="38"/>
                                  <a:pt x="63" y="39"/>
                                </a:cubicBezTo>
                                <a:cubicBezTo>
                                  <a:pt x="63" y="31"/>
                                  <a:pt x="64" y="24"/>
                                  <a:pt x="64" y="17"/>
                                </a:cubicBezTo>
                                <a:cubicBezTo>
                                  <a:pt x="79" y="17"/>
                                  <a:pt x="94" y="18"/>
                                  <a:pt x="110" y="18"/>
                                </a:cubicBezTo>
                                <a:close/>
                                <a:moveTo>
                                  <a:pt x="52" y="17"/>
                                </a:moveTo>
                                <a:cubicBezTo>
                                  <a:pt x="52" y="24"/>
                                  <a:pt x="51" y="31"/>
                                  <a:pt x="51" y="39"/>
                                </a:cubicBezTo>
                                <a:cubicBezTo>
                                  <a:pt x="39" y="39"/>
                                  <a:pt x="28" y="39"/>
                                  <a:pt x="16" y="39"/>
                                </a:cubicBezTo>
                                <a:cubicBezTo>
                                  <a:pt x="17" y="31"/>
                                  <a:pt x="17" y="24"/>
                                  <a:pt x="17" y="16"/>
                                </a:cubicBezTo>
                                <a:cubicBezTo>
                                  <a:pt x="29" y="17"/>
                                  <a:pt x="40" y="17"/>
                                  <a:pt x="52" y="17"/>
                                </a:cubicBezTo>
                                <a:close/>
                                <a:moveTo>
                                  <a:pt x="12" y="70"/>
                                </a:moveTo>
                                <a:cubicBezTo>
                                  <a:pt x="13" y="64"/>
                                  <a:pt x="14" y="57"/>
                                  <a:pt x="15" y="51"/>
                                </a:cubicBezTo>
                                <a:cubicBezTo>
                                  <a:pt x="27" y="51"/>
                                  <a:pt x="39" y="51"/>
                                  <a:pt x="51" y="51"/>
                                </a:cubicBezTo>
                                <a:cubicBezTo>
                                  <a:pt x="50" y="57"/>
                                  <a:pt x="50" y="64"/>
                                  <a:pt x="50" y="71"/>
                                </a:cubicBezTo>
                                <a:cubicBezTo>
                                  <a:pt x="38" y="72"/>
                                  <a:pt x="25" y="72"/>
                                  <a:pt x="12" y="70"/>
                                </a:cubicBezTo>
                                <a:close/>
                                <a:moveTo>
                                  <a:pt x="84" y="67"/>
                                </a:moveTo>
                                <a:cubicBezTo>
                                  <a:pt x="77" y="68"/>
                                  <a:pt x="69" y="69"/>
                                  <a:pt x="62" y="69"/>
                                </a:cubicBezTo>
                                <a:cubicBezTo>
                                  <a:pt x="62" y="63"/>
                                  <a:pt x="62" y="57"/>
                                  <a:pt x="63" y="51"/>
                                </a:cubicBezTo>
                                <a:cubicBezTo>
                                  <a:pt x="78" y="50"/>
                                  <a:pt x="94" y="50"/>
                                  <a:pt x="109" y="49"/>
                                </a:cubicBezTo>
                                <a:cubicBezTo>
                                  <a:pt x="110" y="55"/>
                                  <a:pt x="110" y="60"/>
                                  <a:pt x="111" y="66"/>
                                </a:cubicBezTo>
                                <a:cubicBezTo>
                                  <a:pt x="102" y="66"/>
                                  <a:pt x="93" y="66"/>
                                  <a:pt x="84" y="67"/>
                                </a:cubicBezTo>
                                <a:close/>
                                <a:moveTo>
                                  <a:pt x="123" y="66"/>
                                </a:moveTo>
                                <a:cubicBezTo>
                                  <a:pt x="122" y="60"/>
                                  <a:pt x="122" y="55"/>
                                  <a:pt x="121" y="49"/>
                                </a:cubicBezTo>
                                <a:cubicBezTo>
                                  <a:pt x="130" y="49"/>
                                  <a:pt x="139" y="48"/>
                                  <a:pt x="148" y="48"/>
                                </a:cubicBezTo>
                                <a:cubicBezTo>
                                  <a:pt x="150" y="48"/>
                                  <a:pt x="151" y="48"/>
                                  <a:pt x="152" y="47"/>
                                </a:cubicBezTo>
                                <a:cubicBezTo>
                                  <a:pt x="152" y="53"/>
                                  <a:pt x="152" y="60"/>
                                  <a:pt x="153" y="66"/>
                                </a:cubicBezTo>
                                <a:cubicBezTo>
                                  <a:pt x="143" y="66"/>
                                  <a:pt x="133" y="66"/>
                                  <a:pt x="123" y="6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15" name="Freeform 56"/>
                        <wps:cNvSpPr>
                          <a:spLocks noEditPoints="1"/>
                        </wps:cNvSpPr>
                        <wps:spPr bwMode="auto">
                          <a:xfrm>
                            <a:off x="460375" y="646113"/>
                            <a:ext cx="319088" cy="155575"/>
                          </a:xfrm>
                          <a:custGeom>
                            <a:avLst/>
                            <a:gdLst>
                              <a:gd name="T0" fmla="*/ 182 w 183"/>
                              <a:gd name="T1" fmla="*/ 80 h 90"/>
                              <a:gd name="T2" fmla="*/ 180 w 183"/>
                              <a:gd name="T3" fmla="*/ 19 h 90"/>
                              <a:gd name="T4" fmla="*/ 176 w 183"/>
                              <a:gd name="T5" fmla="*/ 12 h 90"/>
                              <a:gd name="T6" fmla="*/ 168 w 183"/>
                              <a:gd name="T7" fmla="*/ 8 h 90"/>
                              <a:gd name="T8" fmla="*/ 92 w 183"/>
                              <a:gd name="T9" fmla="*/ 7 h 90"/>
                              <a:gd name="T10" fmla="*/ 10 w 183"/>
                              <a:gd name="T11" fmla="*/ 1 h 90"/>
                              <a:gd name="T12" fmla="*/ 6 w 183"/>
                              <a:gd name="T13" fmla="*/ 12 h 90"/>
                              <a:gd name="T14" fmla="*/ 0 w 183"/>
                              <a:gd name="T15" fmla="*/ 73 h 90"/>
                              <a:gd name="T16" fmla="*/ 3 w 183"/>
                              <a:gd name="T17" fmla="*/ 79 h 90"/>
                              <a:gd name="T18" fmla="*/ 8 w 183"/>
                              <a:gd name="T19" fmla="*/ 81 h 90"/>
                              <a:gd name="T20" fmla="*/ 88 w 183"/>
                              <a:gd name="T21" fmla="*/ 79 h 90"/>
                              <a:gd name="T22" fmla="*/ 170 w 183"/>
                              <a:gd name="T23" fmla="*/ 83 h 90"/>
                              <a:gd name="T24" fmla="*/ 182 w 183"/>
                              <a:gd name="T25" fmla="*/ 80 h 90"/>
                              <a:gd name="T26" fmla="*/ 166 w 183"/>
                              <a:gd name="T27" fmla="*/ 20 h 90"/>
                              <a:gd name="T28" fmla="*/ 164 w 183"/>
                              <a:gd name="T29" fmla="*/ 39 h 90"/>
                              <a:gd name="T30" fmla="*/ 163 w 183"/>
                              <a:gd name="T31" fmla="*/ 39 h 90"/>
                              <a:gd name="T32" fmla="*/ 124 w 183"/>
                              <a:gd name="T33" fmla="*/ 39 h 90"/>
                              <a:gd name="T34" fmla="*/ 124 w 183"/>
                              <a:gd name="T35" fmla="*/ 23 h 90"/>
                              <a:gd name="T36" fmla="*/ 166 w 183"/>
                              <a:gd name="T37" fmla="*/ 20 h 90"/>
                              <a:gd name="T38" fmla="*/ 112 w 183"/>
                              <a:gd name="T39" fmla="*/ 23 h 90"/>
                              <a:gd name="T40" fmla="*/ 112 w 183"/>
                              <a:gd name="T41" fmla="*/ 39 h 90"/>
                              <a:gd name="T42" fmla="*/ 91 w 183"/>
                              <a:gd name="T43" fmla="*/ 38 h 90"/>
                              <a:gd name="T44" fmla="*/ 64 w 183"/>
                              <a:gd name="T45" fmla="*/ 38 h 90"/>
                              <a:gd name="T46" fmla="*/ 68 w 183"/>
                              <a:gd name="T47" fmla="*/ 17 h 90"/>
                              <a:gd name="T48" fmla="*/ 112 w 183"/>
                              <a:gd name="T49" fmla="*/ 23 h 90"/>
                              <a:gd name="T50" fmla="*/ 56 w 183"/>
                              <a:gd name="T51" fmla="*/ 16 h 90"/>
                              <a:gd name="T52" fmla="*/ 53 w 183"/>
                              <a:gd name="T53" fmla="*/ 38 h 90"/>
                              <a:gd name="T54" fmla="*/ 16 w 183"/>
                              <a:gd name="T55" fmla="*/ 36 h 90"/>
                              <a:gd name="T56" fmla="*/ 18 w 183"/>
                              <a:gd name="T57" fmla="*/ 13 h 90"/>
                              <a:gd name="T58" fmla="*/ 56 w 183"/>
                              <a:gd name="T59" fmla="*/ 16 h 90"/>
                              <a:gd name="T60" fmla="*/ 12 w 183"/>
                              <a:gd name="T61" fmla="*/ 70 h 90"/>
                              <a:gd name="T62" fmla="*/ 15 w 183"/>
                              <a:gd name="T63" fmla="*/ 48 h 90"/>
                              <a:gd name="T64" fmla="*/ 54 w 183"/>
                              <a:gd name="T65" fmla="*/ 50 h 90"/>
                              <a:gd name="T66" fmla="*/ 56 w 183"/>
                              <a:gd name="T67" fmla="*/ 68 h 90"/>
                              <a:gd name="T68" fmla="*/ 12 w 183"/>
                              <a:gd name="T69" fmla="*/ 70 h 90"/>
                              <a:gd name="T70" fmla="*/ 87 w 183"/>
                              <a:gd name="T71" fmla="*/ 67 h 90"/>
                              <a:gd name="T72" fmla="*/ 67 w 183"/>
                              <a:gd name="T73" fmla="*/ 68 h 90"/>
                              <a:gd name="T74" fmla="*/ 65 w 183"/>
                              <a:gd name="T75" fmla="*/ 49 h 90"/>
                              <a:gd name="T76" fmla="*/ 77 w 183"/>
                              <a:gd name="T77" fmla="*/ 49 h 90"/>
                              <a:gd name="T78" fmla="*/ 112 w 183"/>
                              <a:gd name="T79" fmla="*/ 50 h 90"/>
                              <a:gd name="T80" fmla="*/ 112 w 183"/>
                              <a:gd name="T81" fmla="*/ 68 h 90"/>
                              <a:gd name="T82" fmla="*/ 87 w 183"/>
                              <a:gd name="T83" fmla="*/ 67 h 90"/>
                              <a:gd name="T84" fmla="*/ 124 w 183"/>
                              <a:gd name="T85" fmla="*/ 69 h 90"/>
                              <a:gd name="T86" fmla="*/ 124 w 183"/>
                              <a:gd name="T87" fmla="*/ 50 h 90"/>
                              <a:gd name="T88" fmla="*/ 163 w 183"/>
                              <a:gd name="T89" fmla="*/ 51 h 90"/>
                              <a:gd name="T90" fmla="*/ 164 w 183"/>
                              <a:gd name="T91" fmla="*/ 51 h 90"/>
                              <a:gd name="T92" fmla="*/ 166 w 183"/>
                              <a:gd name="T93" fmla="*/ 71 h 90"/>
                              <a:gd name="T94" fmla="*/ 124 w 183"/>
                              <a:gd name="T95" fmla="*/ 69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3" h="90">
                                <a:moveTo>
                                  <a:pt x="182" y="80"/>
                                </a:moveTo>
                                <a:cubicBezTo>
                                  <a:pt x="177" y="61"/>
                                  <a:pt x="174" y="38"/>
                                  <a:pt x="180" y="19"/>
                                </a:cubicBezTo>
                                <a:cubicBezTo>
                                  <a:pt x="181" y="15"/>
                                  <a:pt x="179" y="13"/>
                                  <a:pt x="176" y="12"/>
                                </a:cubicBezTo>
                                <a:cubicBezTo>
                                  <a:pt x="175" y="9"/>
                                  <a:pt x="172" y="7"/>
                                  <a:pt x="168" y="8"/>
                                </a:cubicBezTo>
                                <a:cubicBezTo>
                                  <a:pt x="143" y="14"/>
                                  <a:pt x="117" y="9"/>
                                  <a:pt x="92" y="7"/>
                                </a:cubicBezTo>
                                <a:cubicBezTo>
                                  <a:pt x="65" y="3"/>
                                  <a:pt x="37" y="0"/>
                                  <a:pt x="10" y="1"/>
                                </a:cubicBezTo>
                                <a:cubicBezTo>
                                  <a:pt x="4" y="2"/>
                                  <a:pt x="3" y="9"/>
                                  <a:pt x="6" y="12"/>
                                </a:cubicBezTo>
                                <a:cubicBezTo>
                                  <a:pt x="5" y="33"/>
                                  <a:pt x="2" y="53"/>
                                  <a:pt x="0" y="73"/>
                                </a:cubicBezTo>
                                <a:cubicBezTo>
                                  <a:pt x="0" y="76"/>
                                  <a:pt x="1" y="78"/>
                                  <a:pt x="3" y="79"/>
                                </a:cubicBezTo>
                                <a:cubicBezTo>
                                  <a:pt x="4" y="80"/>
                                  <a:pt x="6" y="81"/>
                                  <a:pt x="8" y="81"/>
                                </a:cubicBezTo>
                                <a:cubicBezTo>
                                  <a:pt x="35" y="83"/>
                                  <a:pt x="61" y="80"/>
                                  <a:pt x="88" y="79"/>
                                </a:cubicBezTo>
                                <a:cubicBezTo>
                                  <a:pt x="115" y="79"/>
                                  <a:pt x="143" y="83"/>
                                  <a:pt x="170" y="83"/>
                                </a:cubicBezTo>
                                <a:cubicBezTo>
                                  <a:pt x="172" y="90"/>
                                  <a:pt x="183" y="87"/>
                                  <a:pt x="182" y="80"/>
                                </a:cubicBezTo>
                                <a:close/>
                                <a:moveTo>
                                  <a:pt x="166" y="20"/>
                                </a:moveTo>
                                <a:cubicBezTo>
                                  <a:pt x="164" y="26"/>
                                  <a:pt x="164" y="33"/>
                                  <a:pt x="164" y="39"/>
                                </a:cubicBezTo>
                                <a:cubicBezTo>
                                  <a:pt x="164" y="39"/>
                                  <a:pt x="163" y="39"/>
                                  <a:pt x="163" y="39"/>
                                </a:cubicBezTo>
                                <a:cubicBezTo>
                                  <a:pt x="150" y="39"/>
                                  <a:pt x="140" y="39"/>
                                  <a:pt x="124" y="39"/>
                                </a:cubicBezTo>
                                <a:cubicBezTo>
                                  <a:pt x="124" y="23"/>
                                  <a:pt x="124" y="23"/>
                                  <a:pt x="124" y="23"/>
                                </a:cubicBezTo>
                                <a:cubicBezTo>
                                  <a:pt x="140" y="24"/>
                                  <a:pt x="152" y="23"/>
                                  <a:pt x="166" y="20"/>
                                </a:cubicBezTo>
                                <a:close/>
                                <a:moveTo>
                                  <a:pt x="112" y="23"/>
                                </a:moveTo>
                                <a:cubicBezTo>
                                  <a:pt x="112" y="39"/>
                                  <a:pt x="112" y="39"/>
                                  <a:pt x="112" y="39"/>
                                </a:cubicBezTo>
                                <a:cubicBezTo>
                                  <a:pt x="108" y="39"/>
                                  <a:pt x="98" y="38"/>
                                  <a:pt x="91" y="38"/>
                                </a:cubicBezTo>
                                <a:cubicBezTo>
                                  <a:pt x="82" y="37"/>
                                  <a:pt x="73" y="38"/>
                                  <a:pt x="64" y="38"/>
                                </a:cubicBezTo>
                                <a:cubicBezTo>
                                  <a:pt x="64" y="30"/>
                                  <a:pt x="64" y="23"/>
                                  <a:pt x="68" y="17"/>
                                </a:cubicBezTo>
                                <a:cubicBezTo>
                                  <a:pt x="83" y="19"/>
                                  <a:pt x="100" y="21"/>
                                  <a:pt x="112" y="23"/>
                                </a:cubicBezTo>
                                <a:close/>
                                <a:moveTo>
                                  <a:pt x="56" y="16"/>
                                </a:moveTo>
                                <a:cubicBezTo>
                                  <a:pt x="54" y="23"/>
                                  <a:pt x="53" y="30"/>
                                  <a:pt x="53" y="38"/>
                                </a:cubicBezTo>
                                <a:cubicBezTo>
                                  <a:pt x="41" y="39"/>
                                  <a:pt x="28" y="38"/>
                                  <a:pt x="16" y="36"/>
                                </a:cubicBezTo>
                                <a:cubicBezTo>
                                  <a:pt x="17" y="28"/>
                                  <a:pt x="18" y="21"/>
                                  <a:pt x="18" y="13"/>
                                </a:cubicBezTo>
                                <a:cubicBezTo>
                                  <a:pt x="31" y="13"/>
                                  <a:pt x="43" y="14"/>
                                  <a:pt x="56" y="16"/>
                                </a:cubicBezTo>
                                <a:close/>
                                <a:moveTo>
                                  <a:pt x="12" y="70"/>
                                </a:moveTo>
                                <a:cubicBezTo>
                                  <a:pt x="13" y="62"/>
                                  <a:pt x="14" y="55"/>
                                  <a:pt x="15" y="48"/>
                                </a:cubicBezTo>
                                <a:cubicBezTo>
                                  <a:pt x="28" y="50"/>
                                  <a:pt x="41" y="50"/>
                                  <a:pt x="54" y="50"/>
                                </a:cubicBezTo>
                                <a:cubicBezTo>
                                  <a:pt x="55" y="56"/>
                                  <a:pt x="55" y="62"/>
                                  <a:pt x="56" y="68"/>
                                </a:cubicBezTo>
                                <a:cubicBezTo>
                                  <a:pt x="41" y="69"/>
                                  <a:pt x="27" y="70"/>
                                  <a:pt x="12" y="70"/>
                                </a:cubicBezTo>
                                <a:close/>
                                <a:moveTo>
                                  <a:pt x="87" y="67"/>
                                </a:moveTo>
                                <a:cubicBezTo>
                                  <a:pt x="80" y="67"/>
                                  <a:pt x="74" y="68"/>
                                  <a:pt x="67" y="68"/>
                                </a:cubicBezTo>
                                <a:cubicBezTo>
                                  <a:pt x="67" y="62"/>
                                  <a:pt x="66" y="56"/>
                                  <a:pt x="65" y="49"/>
                                </a:cubicBezTo>
                                <a:cubicBezTo>
                                  <a:pt x="69" y="49"/>
                                  <a:pt x="73" y="49"/>
                                  <a:pt x="77" y="49"/>
                                </a:cubicBezTo>
                                <a:cubicBezTo>
                                  <a:pt x="89" y="49"/>
                                  <a:pt x="100" y="50"/>
                                  <a:pt x="112" y="50"/>
                                </a:cubicBezTo>
                                <a:cubicBezTo>
                                  <a:pt x="112" y="68"/>
                                  <a:pt x="112" y="68"/>
                                  <a:pt x="112" y="68"/>
                                </a:cubicBezTo>
                                <a:cubicBezTo>
                                  <a:pt x="104" y="68"/>
                                  <a:pt x="96" y="68"/>
                                  <a:pt x="87" y="67"/>
                                </a:cubicBezTo>
                                <a:close/>
                                <a:moveTo>
                                  <a:pt x="124" y="69"/>
                                </a:moveTo>
                                <a:cubicBezTo>
                                  <a:pt x="124" y="50"/>
                                  <a:pt x="124" y="50"/>
                                  <a:pt x="124" y="50"/>
                                </a:cubicBezTo>
                                <a:cubicBezTo>
                                  <a:pt x="140" y="51"/>
                                  <a:pt x="150" y="51"/>
                                  <a:pt x="163" y="51"/>
                                </a:cubicBezTo>
                                <a:cubicBezTo>
                                  <a:pt x="163" y="51"/>
                                  <a:pt x="164" y="51"/>
                                  <a:pt x="164" y="51"/>
                                </a:cubicBezTo>
                                <a:cubicBezTo>
                                  <a:pt x="165" y="58"/>
                                  <a:pt x="165" y="65"/>
                                  <a:pt x="166" y="71"/>
                                </a:cubicBezTo>
                                <a:cubicBezTo>
                                  <a:pt x="153" y="71"/>
                                  <a:pt x="140" y="70"/>
                                  <a:pt x="124" y="6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18" name="Freeform 57"/>
                        <wps:cNvSpPr>
                          <a:spLocks noEditPoints="1"/>
                        </wps:cNvSpPr>
                        <wps:spPr bwMode="auto">
                          <a:xfrm>
                            <a:off x="458788" y="876301"/>
                            <a:ext cx="333375" cy="177800"/>
                          </a:xfrm>
                          <a:custGeom>
                            <a:avLst/>
                            <a:gdLst>
                              <a:gd name="T0" fmla="*/ 187 w 192"/>
                              <a:gd name="T1" fmla="*/ 12 h 102"/>
                              <a:gd name="T2" fmla="*/ 183 w 192"/>
                              <a:gd name="T3" fmla="*/ 1 h 102"/>
                              <a:gd name="T4" fmla="*/ 91 w 192"/>
                              <a:gd name="T5" fmla="*/ 3 h 102"/>
                              <a:gd name="T6" fmla="*/ 11 w 192"/>
                              <a:gd name="T7" fmla="*/ 2 h 102"/>
                              <a:gd name="T8" fmla="*/ 2 w 192"/>
                              <a:gd name="T9" fmla="*/ 8 h 102"/>
                              <a:gd name="T10" fmla="*/ 1 w 192"/>
                              <a:gd name="T11" fmla="*/ 9 h 102"/>
                              <a:gd name="T12" fmla="*/ 1 w 192"/>
                              <a:gd name="T13" fmla="*/ 65 h 102"/>
                              <a:gd name="T14" fmla="*/ 2 w 192"/>
                              <a:gd name="T15" fmla="*/ 67 h 102"/>
                              <a:gd name="T16" fmla="*/ 2 w 192"/>
                              <a:gd name="T17" fmla="*/ 67 h 102"/>
                              <a:gd name="T18" fmla="*/ 180 w 192"/>
                              <a:gd name="T19" fmla="*/ 74 h 102"/>
                              <a:gd name="T20" fmla="*/ 191 w 192"/>
                              <a:gd name="T21" fmla="*/ 69 h 102"/>
                              <a:gd name="T22" fmla="*/ 187 w 192"/>
                              <a:gd name="T23" fmla="*/ 12 h 102"/>
                              <a:gd name="T24" fmla="*/ 175 w 192"/>
                              <a:gd name="T25" fmla="*/ 13 h 102"/>
                              <a:gd name="T26" fmla="*/ 178 w 192"/>
                              <a:gd name="T27" fmla="*/ 29 h 102"/>
                              <a:gd name="T28" fmla="*/ 177 w 192"/>
                              <a:gd name="T29" fmla="*/ 30 h 102"/>
                              <a:gd name="T30" fmla="*/ 135 w 192"/>
                              <a:gd name="T31" fmla="*/ 37 h 102"/>
                              <a:gd name="T32" fmla="*/ 133 w 192"/>
                              <a:gd name="T33" fmla="*/ 14 h 102"/>
                              <a:gd name="T34" fmla="*/ 175 w 192"/>
                              <a:gd name="T35" fmla="*/ 13 h 102"/>
                              <a:gd name="T36" fmla="*/ 86 w 192"/>
                              <a:gd name="T37" fmla="*/ 15 h 102"/>
                              <a:gd name="T38" fmla="*/ 121 w 192"/>
                              <a:gd name="T39" fmla="*/ 14 h 102"/>
                              <a:gd name="T40" fmla="*/ 123 w 192"/>
                              <a:gd name="T41" fmla="*/ 37 h 102"/>
                              <a:gd name="T42" fmla="*/ 91 w 192"/>
                              <a:gd name="T43" fmla="*/ 35 h 102"/>
                              <a:gd name="T44" fmla="*/ 71 w 192"/>
                              <a:gd name="T45" fmla="*/ 35 h 102"/>
                              <a:gd name="T46" fmla="*/ 73 w 192"/>
                              <a:gd name="T47" fmla="*/ 16 h 102"/>
                              <a:gd name="T48" fmla="*/ 86 w 192"/>
                              <a:gd name="T49" fmla="*/ 15 h 102"/>
                              <a:gd name="T50" fmla="*/ 60 w 192"/>
                              <a:gd name="T51" fmla="*/ 17 h 102"/>
                              <a:gd name="T52" fmla="*/ 57 w 192"/>
                              <a:gd name="T53" fmla="*/ 36 h 102"/>
                              <a:gd name="T54" fmla="*/ 13 w 192"/>
                              <a:gd name="T55" fmla="*/ 38 h 102"/>
                              <a:gd name="T56" fmla="*/ 13 w 192"/>
                              <a:gd name="T57" fmla="*/ 15 h 102"/>
                              <a:gd name="T58" fmla="*/ 60 w 192"/>
                              <a:gd name="T59" fmla="*/ 17 h 102"/>
                              <a:gd name="T60" fmla="*/ 15 w 192"/>
                              <a:gd name="T61" fmla="*/ 67 h 102"/>
                              <a:gd name="T62" fmla="*/ 14 w 192"/>
                              <a:gd name="T63" fmla="*/ 66 h 102"/>
                              <a:gd name="T64" fmla="*/ 13 w 192"/>
                              <a:gd name="T65" fmla="*/ 65 h 102"/>
                              <a:gd name="T66" fmla="*/ 13 w 192"/>
                              <a:gd name="T67" fmla="*/ 50 h 102"/>
                              <a:gd name="T68" fmla="*/ 56 w 192"/>
                              <a:gd name="T69" fmla="*/ 48 h 102"/>
                              <a:gd name="T70" fmla="*/ 57 w 192"/>
                              <a:gd name="T71" fmla="*/ 71 h 102"/>
                              <a:gd name="T72" fmla="*/ 15 w 192"/>
                              <a:gd name="T73" fmla="*/ 67 h 102"/>
                              <a:gd name="T74" fmla="*/ 70 w 192"/>
                              <a:gd name="T75" fmla="*/ 71 h 102"/>
                              <a:gd name="T76" fmla="*/ 69 w 192"/>
                              <a:gd name="T77" fmla="*/ 48 h 102"/>
                              <a:gd name="T78" fmla="*/ 98 w 192"/>
                              <a:gd name="T79" fmla="*/ 48 h 102"/>
                              <a:gd name="T80" fmla="*/ 123 w 192"/>
                              <a:gd name="T81" fmla="*/ 49 h 102"/>
                              <a:gd name="T82" fmla="*/ 126 w 192"/>
                              <a:gd name="T83" fmla="*/ 66 h 102"/>
                              <a:gd name="T84" fmla="*/ 70 w 192"/>
                              <a:gd name="T85" fmla="*/ 71 h 102"/>
                              <a:gd name="T86" fmla="*/ 179 w 192"/>
                              <a:gd name="T87" fmla="*/ 62 h 102"/>
                              <a:gd name="T88" fmla="*/ 138 w 192"/>
                              <a:gd name="T89" fmla="*/ 65 h 102"/>
                              <a:gd name="T90" fmla="*/ 135 w 192"/>
                              <a:gd name="T91" fmla="*/ 49 h 102"/>
                              <a:gd name="T92" fmla="*/ 179 w 192"/>
                              <a:gd name="T93" fmla="*/ 42 h 102"/>
                              <a:gd name="T94" fmla="*/ 179 w 192"/>
                              <a:gd name="T95" fmla="*/ 62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2" h="102">
                                <a:moveTo>
                                  <a:pt x="187" y="12"/>
                                </a:moveTo>
                                <a:cubicBezTo>
                                  <a:pt x="190" y="8"/>
                                  <a:pt x="189" y="1"/>
                                  <a:pt x="183" y="1"/>
                                </a:cubicBezTo>
                                <a:cubicBezTo>
                                  <a:pt x="152" y="2"/>
                                  <a:pt x="122" y="3"/>
                                  <a:pt x="91" y="3"/>
                                </a:cubicBezTo>
                                <a:cubicBezTo>
                                  <a:pt x="64" y="4"/>
                                  <a:pt x="37" y="10"/>
                                  <a:pt x="11" y="2"/>
                                </a:cubicBezTo>
                                <a:cubicBezTo>
                                  <a:pt x="6" y="0"/>
                                  <a:pt x="2" y="4"/>
                                  <a:pt x="2" y="8"/>
                                </a:cubicBezTo>
                                <a:cubicBezTo>
                                  <a:pt x="2" y="8"/>
                                  <a:pt x="1" y="9"/>
                                  <a:pt x="1" y="9"/>
                                </a:cubicBezTo>
                                <a:cubicBezTo>
                                  <a:pt x="1" y="65"/>
                                  <a:pt x="1" y="65"/>
                                  <a:pt x="1" y="65"/>
                                </a:cubicBezTo>
                                <a:cubicBezTo>
                                  <a:pt x="1" y="66"/>
                                  <a:pt x="2" y="66"/>
                                  <a:pt x="2" y="67"/>
                                </a:cubicBezTo>
                                <a:cubicBezTo>
                                  <a:pt x="2" y="67"/>
                                  <a:pt x="2" y="67"/>
                                  <a:pt x="2" y="67"/>
                                </a:cubicBezTo>
                                <a:cubicBezTo>
                                  <a:pt x="0" y="102"/>
                                  <a:pt x="151" y="75"/>
                                  <a:pt x="180" y="74"/>
                                </a:cubicBezTo>
                                <a:cubicBezTo>
                                  <a:pt x="184" y="77"/>
                                  <a:pt x="191" y="75"/>
                                  <a:pt x="191" y="69"/>
                                </a:cubicBezTo>
                                <a:cubicBezTo>
                                  <a:pt x="191" y="50"/>
                                  <a:pt x="192" y="30"/>
                                  <a:pt x="187" y="12"/>
                                </a:cubicBezTo>
                                <a:close/>
                                <a:moveTo>
                                  <a:pt x="175" y="13"/>
                                </a:moveTo>
                                <a:cubicBezTo>
                                  <a:pt x="177" y="19"/>
                                  <a:pt x="178" y="24"/>
                                  <a:pt x="178" y="29"/>
                                </a:cubicBezTo>
                                <a:cubicBezTo>
                                  <a:pt x="178" y="29"/>
                                  <a:pt x="178" y="30"/>
                                  <a:pt x="177" y="30"/>
                                </a:cubicBezTo>
                                <a:cubicBezTo>
                                  <a:pt x="163" y="34"/>
                                  <a:pt x="149" y="36"/>
                                  <a:pt x="135" y="37"/>
                                </a:cubicBezTo>
                                <a:cubicBezTo>
                                  <a:pt x="134" y="29"/>
                                  <a:pt x="134" y="21"/>
                                  <a:pt x="133" y="14"/>
                                </a:cubicBezTo>
                                <a:cubicBezTo>
                                  <a:pt x="147" y="14"/>
                                  <a:pt x="161" y="14"/>
                                  <a:pt x="175" y="13"/>
                                </a:cubicBezTo>
                                <a:close/>
                                <a:moveTo>
                                  <a:pt x="86" y="15"/>
                                </a:moveTo>
                                <a:cubicBezTo>
                                  <a:pt x="98" y="15"/>
                                  <a:pt x="109" y="15"/>
                                  <a:pt x="121" y="14"/>
                                </a:cubicBezTo>
                                <a:cubicBezTo>
                                  <a:pt x="123" y="22"/>
                                  <a:pt x="123" y="29"/>
                                  <a:pt x="123" y="37"/>
                                </a:cubicBezTo>
                                <a:cubicBezTo>
                                  <a:pt x="112" y="37"/>
                                  <a:pt x="102" y="36"/>
                                  <a:pt x="91" y="35"/>
                                </a:cubicBezTo>
                                <a:cubicBezTo>
                                  <a:pt x="84" y="35"/>
                                  <a:pt x="77" y="35"/>
                                  <a:pt x="71" y="35"/>
                                </a:cubicBezTo>
                                <a:cubicBezTo>
                                  <a:pt x="71" y="29"/>
                                  <a:pt x="72" y="22"/>
                                  <a:pt x="73" y="16"/>
                                </a:cubicBezTo>
                                <a:cubicBezTo>
                                  <a:pt x="77" y="16"/>
                                  <a:pt x="81" y="16"/>
                                  <a:pt x="86" y="15"/>
                                </a:cubicBezTo>
                                <a:close/>
                                <a:moveTo>
                                  <a:pt x="60" y="17"/>
                                </a:moveTo>
                                <a:cubicBezTo>
                                  <a:pt x="59" y="23"/>
                                  <a:pt x="58" y="29"/>
                                  <a:pt x="57" y="36"/>
                                </a:cubicBezTo>
                                <a:cubicBezTo>
                                  <a:pt x="43" y="37"/>
                                  <a:pt x="29" y="38"/>
                                  <a:pt x="13" y="38"/>
                                </a:cubicBezTo>
                                <a:cubicBezTo>
                                  <a:pt x="13" y="15"/>
                                  <a:pt x="13" y="15"/>
                                  <a:pt x="13" y="15"/>
                                </a:cubicBezTo>
                                <a:cubicBezTo>
                                  <a:pt x="29" y="18"/>
                                  <a:pt x="44" y="18"/>
                                  <a:pt x="60" y="17"/>
                                </a:cubicBezTo>
                                <a:close/>
                                <a:moveTo>
                                  <a:pt x="15" y="67"/>
                                </a:moveTo>
                                <a:cubicBezTo>
                                  <a:pt x="15" y="67"/>
                                  <a:pt x="14" y="66"/>
                                  <a:pt x="14" y="66"/>
                                </a:cubicBezTo>
                                <a:cubicBezTo>
                                  <a:pt x="14" y="66"/>
                                  <a:pt x="13" y="66"/>
                                  <a:pt x="13" y="65"/>
                                </a:cubicBezTo>
                                <a:cubicBezTo>
                                  <a:pt x="13" y="50"/>
                                  <a:pt x="13" y="50"/>
                                  <a:pt x="13" y="50"/>
                                </a:cubicBezTo>
                                <a:cubicBezTo>
                                  <a:pt x="29" y="50"/>
                                  <a:pt x="42" y="49"/>
                                  <a:pt x="56" y="48"/>
                                </a:cubicBezTo>
                                <a:cubicBezTo>
                                  <a:pt x="55" y="56"/>
                                  <a:pt x="56" y="64"/>
                                  <a:pt x="57" y="71"/>
                                </a:cubicBezTo>
                                <a:cubicBezTo>
                                  <a:pt x="33" y="72"/>
                                  <a:pt x="15" y="72"/>
                                  <a:pt x="15" y="67"/>
                                </a:cubicBezTo>
                                <a:close/>
                                <a:moveTo>
                                  <a:pt x="70" y="71"/>
                                </a:moveTo>
                                <a:cubicBezTo>
                                  <a:pt x="68" y="63"/>
                                  <a:pt x="68" y="56"/>
                                  <a:pt x="69" y="48"/>
                                </a:cubicBezTo>
                                <a:cubicBezTo>
                                  <a:pt x="79" y="47"/>
                                  <a:pt x="89" y="47"/>
                                  <a:pt x="98" y="48"/>
                                </a:cubicBezTo>
                                <a:cubicBezTo>
                                  <a:pt x="107" y="48"/>
                                  <a:pt x="115" y="49"/>
                                  <a:pt x="123" y="49"/>
                                </a:cubicBezTo>
                                <a:cubicBezTo>
                                  <a:pt x="124" y="55"/>
                                  <a:pt x="124" y="61"/>
                                  <a:pt x="126" y="66"/>
                                </a:cubicBezTo>
                                <a:cubicBezTo>
                                  <a:pt x="108" y="68"/>
                                  <a:pt x="88" y="70"/>
                                  <a:pt x="70" y="71"/>
                                </a:cubicBezTo>
                                <a:close/>
                                <a:moveTo>
                                  <a:pt x="179" y="62"/>
                                </a:moveTo>
                                <a:cubicBezTo>
                                  <a:pt x="171" y="62"/>
                                  <a:pt x="156" y="64"/>
                                  <a:pt x="138" y="65"/>
                                </a:cubicBezTo>
                                <a:cubicBezTo>
                                  <a:pt x="136" y="60"/>
                                  <a:pt x="135" y="54"/>
                                  <a:pt x="135" y="49"/>
                                </a:cubicBezTo>
                                <a:cubicBezTo>
                                  <a:pt x="150" y="48"/>
                                  <a:pt x="165" y="46"/>
                                  <a:pt x="179" y="42"/>
                                </a:cubicBezTo>
                                <a:cubicBezTo>
                                  <a:pt x="179" y="48"/>
                                  <a:pt x="179" y="55"/>
                                  <a:pt x="179" y="6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1" name="Freeform 58"/>
                        <wps:cNvSpPr>
                          <a:spLocks noEditPoints="1"/>
                        </wps:cNvSpPr>
                        <wps:spPr bwMode="auto">
                          <a:xfrm>
                            <a:off x="885825" y="361951"/>
                            <a:ext cx="260350" cy="123825"/>
                          </a:xfrm>
                          <a:custGeom>
                            <a:avLst/>
                            <a:gdLst>
                              <a:gd name="T0" fmla="*/ 128 w 150"/>
                              <a:gd name="T1" fmla="*/ 2 h 71"/>
                              <a:gd name="T2" fmla="*/ 83 w 150"/>
                              <a:gd name="T3" fmla="*/ 6 h 71"/>
                              <a:gd name="T4" fmla="*/ 18 w 150"/>
                              <a:gd name="T5" fmla="*/ 3 h 71"/>
                              <a:gd name="T6" fmla="*/ 10 w 150"/>
                              <a:gd name="T7" fmla="*/ 7 h 71"/>
                              <a:gd name="T8" fmla="*/ 6 w 150"/>
                              <a:gd name="T9" fmla="*/ 14 h 71"/>
                              <a:gd name="T10" fmla="*/ 21 w 150"/>
                              <a:gd name="T11" fmla="*/ 68 h 71"/>
                              <a:gd name="T12" fmla="*/ 63 w 150"/>
                              <a:gd name="T13" fmla="*/ 69 h 71"/>
                              <a:gd name="T14" fmla="*/ 130 w 150"/>
                              <a:gd name="T15" fmla="*/ 69 h 71"/>
                              <a:gd name="T16" fmla="*/ 135 w 150"/>
                              <a:gd name="T17" fmla="*/ 65 h 71"/>
                              <a:gd name="T18" fmla="*/ 138 w 150"/>
                              <a:gd name="T19" fmla="*/ 62 h 71"/>
                              <a:gd name="T20" fmla="*/ 128 w 150"/>
                              <a:gd name="T21" fmla="*/ 2 h 71"/>
                              <a:gd name="T22" fmla="*/ 48 w 150"/>
                              <a:gd name="T23" fmla="*/ 57 h 71"/>
                              <a:gd name="T24" fmla="*/ 42 w 150"/>
                              <a:gd name="T25" fmla="*/ 57 h 71"/>
                              <a:gd name="T26" fmla="*/ 20 w 150"/>
                              <a:gd name="T27" fmla="*/ 48 h 71"/>
                              <a:gd name="T28" fmla="*/ 18 w 150"/>
                              <a:gd name="T29" fmla="*/ 15 h 71"/>
                              <a:gd name="T30" fmla="*/ 48 w 150"/>
                              <a:gd name="T31" fmla="*/ 19 h 71"/>
                              <a:gd name="T32" fmla="*/ 48 w 150"/>
                              <a:gd name="T33" fmla="*/ 57 h 71"/>
                              <a:gd name="T34" fmla="*/ 60 w 150"/>
                              <a:gd name="T35" fmla="*/ 57 h 71"/>
                              <a:gd name="T36" fmla="*/ 60 w 150"/>
                              <a:gd name="T37" fmla="*/ 19 h 71"/>
                              <a:gd name="T38" fmla="*/ 90 w 150"/>
                              <a:gd name="T39" fmla="*/ 18 h 71"/>
                              <a:gd name="T40" fmla="*/ 88 w 150"/>
                              <a:gd name="T41" fmla="*/ 57 h 71"/>
                              <a:gd name="T42" fmla="*/ 60 w 150"/>
                              <a:gd name="T43" fmla="*/ 57 h 71"/>
                              <a:gd name="T44" fmla="*/ 127 w 150"/>
                              <a:gd name="T45" fmla="*/ 57 h 71"/>
                              <a:gd name="T46" fmla="*/ 100 w 150"/>
                              <a:gd name="T47" fmla="*/ 57 h 71"/>
                              <a:gd name="T48" fmla="*/ 103 w 150"/>
                              <a:gd name="T49" fmla="*/ 16 h 71"/>
                              <a:gd name="T50" fmla="*/ 130 w 150"/>
                              <a:gd name="T51" fmla="*/ 25 h 71"/>
                              <a:gd name="T52" fmla="*/ 127 w 150"/>
                              <a:gd name="T53" fmla="*/ 57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0" h="71">
                                <a:moveTo>
                                  <a:pt x="128" y="2"/>
                                </a:moveTo>
                                <a:cubicBezTo>
                                  <a:pt x="114" y="0"/>
                                  <a:pt x="97" y="5"/>
                                  <a:pt x="83" y="6"/>
                                </a:cubicBezTo>
                                <a:cubicBezTo>
                                  <a:pt x="61" y="8"/>
                                  <a:pt x="39" y="8"/>
                                  <a:pt x="18" y="3"/>
                                </a:cubicBezTo>
                                <a:cubicBezTo>
                                  <a:pt x="14" y="2"/>
                                  <a:pt x="11" y="4"/>
                                  <a:pt x="10" y="7"/>
                                </a:cubicBezTo>
                                <a:cubicBezTo>
                                  <a:pt x="7" y="8"/>
                                  <a:pt x="5" y="10"/>
                                  <a:pt x="6" y="14"/>
                                </a:cubicBezTo>
                                <a:cubicBezTo>
                                  <a:pt x="11" y="29"/>
                                  <a:pt x="0" y="63"/>
                                  <a:pt x="21" y="68"/>
                                </a:cubicBezTo>
                                <a:cubicBezTo>
                                  <a:pt x="34" y="71"/>
                                  <a:pt x="50" y="69"/>
                                  <a:pt x="63" y="69"/>
                                </a:cubicBezTo>
                                <a:cubicBezTo>
                                  <a:pt x="130" y="69"/>
                                  <a:pt x="130" y="69"/>
                                  <a:pt x="130" y="69"/>
                                </a:cubicBezTo>
                                <a:cubicBezTo>
                                  <a:pt x="133" y="69"/>
                                  <a:pt x="134" y="67"/>
                                  <a:pt x="135" y="65"/>
                                </a:cubicBezTo>
                                <a:cubicBezTo>
                                  <a:pt x="136" y="65"/>
                                  <a:pt x="137" y="64"/>
                                  <a:pt x="138" y="62"/>
                                </a:cubicBezTo>
                                <a:cubicBezTo>
                                  <a:pt x="143" y="47"/>
                                  <a:pt x="150" y="7"/>
                                  <a:pt x="128" y="2"/>
                                </a:cubicBezTo>
                                <a:close/>
                                <a:moveTo>
                                  <a:pt x="48" y="57"/>
                                </a:moveTo>
                                <a:cubicBezTo>
                                  <a:pt x="42" y="57"/>
                                  <a:pt x="42" y="57"/>
                                  <a:pt x="42" y="57"/>
                                </a:cubicBezTo>
                                <a:cubicBezTo>
                                  <a:pt x="33" y="57"/>
                                  <a:pt x="21" y="60"/>
                                  <a:pt x="20" y="48"/>
                                </a:cubicBezTo>
                                <a:cubicBezTo>
                                  <a:pt x="19" y="37"/>
                                  <a:pt x="20" y="26"/>
                                  <a:pt x="18" y="15"/>
                                </a:cubicBezTo>
                                <a:cubicBezTo>
                                  <a:pt x="28" y="18"/>
                                  <a:pt x="40" y="19"/>
                                  <a:pt x="48" y="19"/>
                                </a:cubicBezTo>
                                <a:lnTo>
                                  <a:pt x="48" y="57"/>
                                </a:lnTo>
                                <a:close/>
                                <a:moveTo>
                                  <a:pt x="60" y="57"/>
                                </a:moveTo>
                                <a:cubicBezTo>
                                  <a:pt x="60" y="19"/>
                                  <a:pt x="60" y="19"/>
                                  <a:pt x="60" y="19"/>
                                </a:cubicBezTo>
                                <a:cubicBezTo>
                                  <a:pt x="72" y="19"/>
                                  <a:pt x="80" y="19"/>
                                  <a:pt x="90" y="18"/>
                                </a:cubicBezTo>
                                <a:cubicBezTo>
                                  <a:pt x="89" y="31"/>
                                  <a:pt x="89" y="45"/>
                                  <a:pt x="88" y="57"/>
                                </a:cubicBezTo>
                                <a:lnTo>
                                  <a:pt x="60" y="57"/>
                                </a:lnTo>
                                <a:close/>
                                <a:moveTo>
                                  <a:pt x="127" y="57"/>
                                </a:moveTo>
                                <a:cubicBezTo>
                                  <a:pt x="100" y="57"/>
                                  <a:pt x="100" y="57"/>
                                  <a:pt x="100" y="57"/>
                                </a:cubicBezTo>
                                <a:cubicBezTo>
                                  <a:pt x="101" y="41"/>
                                  <a:pt x="102" y="30"/>
                                  <a:pt x="103" y="16"/>
                                </a:cubicBezTo>
                                <a:cubicBezTo>
                                  <a:pt x="114" y="14"/>
                                  <a:pt x="129" y="13"/>
                                  <a:pt x="130" y="25"/>
                                </a:cubicBezTo>
                                <a:cubicBezTo>
                                  <a:pt x="130" y="35"/>
                                  <a:pt x="130" y="45"/>
                                  <a:pt x="127" y="5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2" name="Freeform 59"/>
                        <wps:cNvSpPr>
                          <a:spLocks noEditPoints="1"/>
                        </wps:cNvSpPr>
                        <wps:spPr bwMode="auto">
                          <a:xfrm>
                            <a:off x="911225" y="555626"/>
                            <a:ext cx="231775" cy="127000"/>
                          </a:xfrm>
                          <a:custGeom>
                            <a:avLst/>
                            <a:gdLst>
                              <a:gd name="T0" fmla="*/ 129 w 133"/>
                              <a:gd name="T1" fmla="*/ 6 h 73"/>
                              <a:gd name="T2" fmla="*/ 123 w 133"/>
                              <a:gd name="T3" fmla="*/ 1 h 73"/>
                              <a:gd name="T4" fmla="*/ 11 w 133"/>
                              <a:gd name="T5" fmla="*/ 3 h 73"/>
                              <a:gd name="T6" fmla="*/ 5 w 133"/>
                              <a:gd name="T7" fmla="*/ 8 h 73"/>
                              <a:gd name="T8" fmla="*/ 1 w 133"/>
                              <a:gd name="T9" fmla="*/ 15 h 73"/>
                              <a:gd name="T10" fmla="*/ 3 w 133"/>
                              <a:gd name="T11" fmla="*/ 63 h 73"/>
                              <a:gd name="T12" fmla="*/ 13 w 133"/>
                              <a:gd name="T13" fmla="*/ 68 h 73"/>
                              <a:gd name="T14" fmla="*/ 44 w 133"/>
                              <a:gd name="T15" fmla="*/ 72 h 73"/>
                              <a:gd name="T16" fmla="*/ 93 w 133"/>
                              <a:gd name="T17" fmla="*/ 72 h 73"/>
                              <a:gd name="T18" fmla="*/ 128 w 133"/>
                              <a:gd name="T19" fmla="*/ 58 h 73"/>
                              <a:gd name="T20" fmla="*/ 129 w 133"/>
                              <a:gd name="T21" fmla="*/ 6 h 73"/>
                              <a:gd name="T22" fmla="*/ 36 w 133"/>
                              <a:gd name="T23" fmla="*/ 60 h 73"/>
                              <a:gd name="T24" fmla="*/ 19 w 133"/>
                              <a:gd name="T25" fmla="*/ 57 h 73"/>
                              <a:gd name="T26" fmla="*/ 15 w 133"/>
                              <a:gd name="T27" fmla="*/ 55 h 73"/>
                              <a:gd name="T28" fmla="*/ 14 w 133"/>
                              <a:gd name="T29" fmla="*/ 15 h 73"/>
                              <a:gd name="T30" fmla="*/ 41 w 133"/>
                              <a:gd name="T31" fmla="*/ 15 h 73"/>
                              <a:gd name="T32" fmla="*/ 36 w 133"/>
                              <a:gd name="T33" fmla="*/ 60 h 73"/>
                              <a:gd name="T34" fmla="*/ 53 w 133"/>
                              <a:gd name="T35" fmla="*/ 60 h 73"/>
                              <a:gd name="T36" fmla="*/ 49 w 133"/>
                              <a:gd name="T37" fmla="*/ 60 h 73"/>
                              <a:gd name="T38" fmla="*/ 49 w 133"/>
                              <a:gd name="T39" fmla="*/ 60 h 73"/>
                              <a:gd name="T40" fmla="*/ 53 w 133"/>
                              <a:gd name="T41" fmla="*/ 14 h 73"/>
                              <a:gd name="T42" fmla="*/ 85 w 133"/>
                              <a:gd name="T43" fmla="*/ 13 h 73"/>
                              <a:gd name="T44" fmla="*/ 79 w 133"/>
                              <a:gd name="T45" fmla="*/ 59 h 73"/>
                              <a:gd name="T46" fmla="*/ 79 w 133"/>
                              <a:gd name="T47" fmla="*/ 59 h 73"/>
                              <a:gd name="T48" fmla="*/ 53 w 133"/>
                              <a:gd name="T49" fmla="*/ 60 h 73"/>
                              <a:gd name="T50" fmla="*/ 118 w 133"/>
                              <a:gd name="T51" fmla="*/ 45 h 73"/>
                              <a:gd name="T52" fmla="*/ 91 w 133"/>
                              <a:gd name="T53" fmla="*/ 60 h 73"/>
                              <a:gd name="T54" fmla="*/ 97 w 133"/>
                              <a:gd name="T55" fmla="*/ 13 h 73"/>
                              <a:gd name="T56" fmla="*/ 118 w 133"/>
                              <a:gd name="T57" fmla="*/ 13 h 73"/>
                              <a:gd name="T58" fmla="*/ 118 w 133"/>
                              <a:gd name="T59" fmla="*/ 4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33" h="73">
                                <a:moveTo>
                                  <a:pt x="129" y="6"/>
                                </a:moveTo>
                                <a:cubicBezTo>
                                  <a:pt x="128" y="3"/>
                                  <a:pt x="125" y="2"/>
                                  <a:pt x="123" y="1"/>
                                </a:cubicBezTo>
                                <a:cubicBezTo>
                                  <a:pt x="86" y="0"/>
                                  <a:pt x="48" y="3"/>
                                  <a:pt x="11" y="3"/>
                                </a:cubicBezTo>
                                <a:cubicBezTo>
                                  <a:pt x="8" y="3"/>
                                  <a:pt x="6" y="6"/>
                                  <a:pt x="5" y="8"/>
                                </a:cubicBezTo>
                                <a:cubicBezTo>
                                  <a:pt x="2" y="9"/>
                                  <a:pt x="0" y="11"/>
                                  <a:pt x="1" y="15"/>
                                </a:cubicBezTo>
                                <a:cubicBezTo>
                                  <a:pt x="7" y="30"/>
                                  <a:pt x="3" y="47"/>
                                  <a:pt x="3" y="63"/>
                                </a:cubicBezTo>
                                <a:cubicBezTo>
                                  <a:pt x="3" y="69"/>
                                  <a:pt x="10" y="71"/>
                                  <a:pt x="13" y="68"/>
                                </a:cubicBezTo>
                                <a:cubicBezTo>
                                  <a:pt x="21" y="73"/>
                                  <a:pt x="36" y="71"/>
                                  <a:pt x="44" y="72"/>
                                </a:cubicBezTo>
                                <a:cubicBezTo>
                                  <a:pt x="60" y="72"/>
                                  <a:pt x="77" y="71"/>
                                  <a:pt x="93" y="72"/>
                                </a:cubicBezTo>
                                <a:cubicBezTo>
                                  <a:pt x="105" y="73"/>
                                  <a:pt x="124" y="73"/>
                                  <a:pt x="128" y="58"/>
                                </a:cubicBezTo>
                                <a:cubicBezTo>
                                  <a:pt x="133" y="42"/>
                                  <a:pt x="132" y="23"/>
                                  <a:pt x="129" y="6"/>
                                </a:cubicBezTo>
                                <a:close/>
                                <a:moveTo>
                                  <a:pt x="36" y="60"/>
                                </a:moveTo>
                                <a:cubicBezTo>
                                  <a:pt x="29" y="60"/>
                                  <a:pt x="21" y="60"/>
                                  <a:pt x="19" y="57"/>
                                </a:cubicBezTo>
                                <a:cubicBezTo>
                                  <a:pt x="18" y="56"/>
                                  <a:pt x="17" y="55"/>
                                  <a:pt x="15" y="55"/>
                                </a:cubicBezTo>
                                <a:cubicBezTo>
                                  <a:pt x="16" y="42"/>
                                  <a:pt x="18" y="28"/>
                                  <a:pt x="14" y="15"/>
                                </a:cubicBezTo>
                                <a:cubicBezTo>
                                  <a:pt x="23" y="15"/>
                                  <a:pt x="32" y="15"/>
                                  <a:pt x="41" y="15"/>
                                </a:cubicBezTo>
                                <a:cubicBezTo>
                                  <a:pt x="40" y="30"/>
                                  <a:pt x="32" y="46"/>
                                  <a:pt x="36" y="60"/>
                                </a:cubicBezTo>
                                <a:close/>
                                <a:moveTo>
                                  <a:pt x="53" y="60"/>
                                </a:moveTo>
                                <a:cubicBezTo>
                                  <a:pt x="52" y="60"/>
                                  <a:pt x="50" y="60"/>
                                  <a:pt x="49" y="60"/>
                                </a:cubicBezTo>
                                <a:cubicBezTo>
                                  <a:pt x="49" y="60"/>
                                  <a:pt x="49" y="60"/>
                                  <a:pt x="49" y="60"/>
                                </a:cubicBezTo>
                                <a:cubicBezTo>
                                  <a:pt x="43" y="46"/>
                                  <a:pt x="52" y="29"/>
                                  <a:pt x="53" y="14"/>
                                </a:cubicBezTo>
                                <a:cubicBezTo>
                                  <a:pt x="64" y="14"/>
                                  <a:pt x="74" y="13"/>
                                  <a:pt x="85" y="13"/>
                                </a:cubicBezTo>
                                <a:cubicBezTo>
                                  <a:pt x="84" y="29"/>
                                  <a:pt x="81" y="44"/>
                                  <a:pt x="79" y="59"/>
                                </a:cubicBezTo>
                                <a:cubicBezTo>
                                  <a:pt x="79" y="59"/>
                                  <a:pt x="79" y="59"/>
                                  <a:pt x="79" y="59"/>
                                </a:cubicBezTo>
                                <a:cubicBezTo>
                                  <a:pt x="70" y="59"/>
                                  <a:pt x="61" y="60"/>
                                  <a:pt x="53" y="60"/>
                                </a:cubicBezTo>
                                <a:close/>
                                <a:moveTo>
                                  <a:pt x="118" y="45"/>
                                </a:moveTo>
                                <a:cubicBezTo>
                                  <a:pt x="117" y="61"/>
                                  <a:pt x="104" y="61"/>
                                  <a:pt x="91" y="60"/>
                                </a:cubicBezTo>
                                <a:cubicBezTo>
                                  <a:pt x="93" y="44"/>
                                  <a:pt x="96" y="29"/>
                                  <a:pt x="97" y="13"/>
                                </a:cubicBezTo>
                                <a:cubicBezTo>
                                  <a:pt x="104" y="13"/>
                                  <a:pt x="111" y="13"/>
                                  <a:pt x="118" y="13"/>
                                </a:cubicBezTo>
                                <a:cubicBezTo>
                                  <a:pt x="119" y="24"/>
                                  <a:pt x="119" y="35"/>
                                  <a:pt x="118" y="4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3" name="Freeform 60"/>
                        <wps:cNvSpPr>
                          <a:spLocks noEditPoints="1"/>
                        </wps:cNvSpPr>
                        <wps:spPr bwMode="auto">
                          <a:xfrm>
                            <a:off x="912813" y="730251"/>
                            <a:ext cx="231775" cy="130175"/>
                          </a:xfrm>
                          <a:custGeom>
                            <a:avLst/>
                            <a:gdLst>
                              <a:gd name="T0" fmla="*/ 109 w 133"/>
                              <a:gd name="T1" fmla="*/ 7 h 74"/>
                              <a:gd name="T2" fmla="*/ 12 w 133"/>
                              <a:gd name="T3" fmla="*/ 9 h 74"/>
                              <a:gd name="T4" fmla="*/ 4 w 133"/>
                              <a:gd name="T5" fmla="*/ 11 h 74"/>
                              <a:gd name="T6" fmla="*/ 0 w 133"/>
                              <a:gd name="T7" fmla="*/ 16 h 74"/>
                              <a:gd name="T8" fmla="*/ 0 w 133"/>
                              <a:gd name="T9" fmla="*/ 64 h 74"/>
                              <a:gd name="T10" fmla="*/ 7 w 133"/>
                              <a:gd name="T11" fmla="*/ 70 h 74"/>
                              <a:gd name="T12" fmla="*/ 13 w 133"/>
                              <a:gd name="T13" fmla="*/ 74 h 74"/>
                              <a:gd name="T14" fmla="*/ 120 w 133"/>
                              <a:gd name="T15" fmla="*/ 70 h 74"/>
                              <a:gd name="T16" fmla="*/ 126 w 133"/>
                              <a:gd name="T17" fmla="*/ 64 h 74"/>
                              <a:gd name="T18" fmla="*/ 109 w 133"/>
                              <a:gd name="T19" fmla="*/ 7 h 74"/>
                              <a:gd name="T20" fmla="*/ 12 w 133"/>
                              <a:gd name="T21" fmla="*/ 62 h 74"/>
                              <a:gd name="T22" fmla="*/ 12 w 133"/>
                              <a:gd name="T23" fmla="*/ 22 h 74"/>
                              <a:gd name="T24" fmla="*/ 39 w 133"/>
                              <a:gd name="T25" fmla="*/ 23 h 74"/>
                              <a:gd name="T26" fmla="*/ 41 w 133"/>
                              <a:gd name="T27" fmla="*/ 62 h 74"/>
                              <a:gd name="T28" fmla="*/ 12 w 133"/>
                              <a:gd name="T29" fmla="*/ 62 h 74"/>
                              <a:gd name="T30" fmla="*/ 52 w 133"/>
                              <a:gd name="T31" fmla="*/ 22 h 74"/>
                              <a:gd name="T32" fmla="*/ 78 w 133"/>
                              <a:gd name="T33" fmla="*/ 19 h 74"/>
                              <a:gd name="T34" fmla="*/ 82 w 133"/>
                              <a:gd name="T35" fmla="*/ 19 h 74"/>
                              <a:gd name="T36" fmla="*/ 84 w 133"/>
                              <a:gd name="T37" fmla="*/ 60 h 74"/>
                              <a:gd name="T38" fmla="*/ 55 w 133"/>
                              <a:gd name="T39" fmla="*/ 61 h 74"/>
                              <a:gd name="T40" fmla="*/ 52 w 133"/>
                              <a:gd name="T41" fmla="*/ 22 h 74"/>
                              <a:gd name="T42" fmla="*/ 114 w 133"/>
                              <a:gd name="T43" fmla="*/ 59 h 74"/>
                              <a:gd name="T44" fmla="*/ 96 w 133"/>
                              <a:gd name="T45" fmla="*/ 59 h 74"/>
                              <a:gd name="T46" fmla="*/ 96 w 133"/>
                              <a:gd name="T47" fmla="*/ 57 h 74"/>
                              <a:gd name="T48" fmla="*/ 94 w 133"/>
                              <a:gd name="T49" fmla="*/ 18 h 74"/>
                              <a:gd name="T50" fmla="*/ 94 w 133"/>
                              <a:gd name="T51" fmla="*/ 18 h 74"/>
                              <a:gd name="T52" fmla="*/ 112 w 133"/>
                              <a:gd name="T53" fmla="*/ 22 h 74"/>
                              <a:gd name="T54" fmla="*/ 114 w 133"/>
                              <a:gd name="T55" fmla="*/ 59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33" h="74">
                                <a:moveTo>
                                  <a:pt x="109" y="7"/>
                                </a:moveTo>
                                <a:cubicBezTo>
                                  <a:pt x="77" y="0"/>
                                  <a:pt x="44" y="18"/>
                                  <a:pt x="12" y="9"/>
                                </a:cubicBezTo>
                                <a:cubicBezTo>
                                  <a:pt x="9" y="8"/>
                                  <a:pt x="5" y="9"/>
                                  <a:pt x="4" y="11"/>
                                </a:cubicBezTo>
                                <a:cubicBezTo>
                                  <a:pt x="2" y="12"/>
                                  <a:pt x="0" y="14"/>
                                  <a:pt x="0" y="16"/>
                                </a:cubicBezTo>
                                <a:cubicBezTo>
                                  <a:pt x="0" y="64"/>
                                  <a:pt x="0" y="64"/>
                                  <a:pt x="0" y="64"/>
                                </a:cubicBezTo>
                                <a:cubicBezTo>
                                  <a:pt x="0" y="68"/>
                                  <a:pt x="4" y="70"/>
                                  <a:pt x="7" y="70"/>
                                </a:cubicBezTo>
                                <a:cubicBezTo>
                                  <a:pt x="8" y="72"/>
                                  <a:pt x="10" y="74"/>
                                  <a:pt x="13" y="74"/>
                                </a:cubicBezTo>
                                <a:cubicBezTo>
                                  <a:pt x="49" y="74"/>
                                  <a:pt x="84" y="71"/>
                                  <a:pt x="120" y="70"/>
                                </a:cubicBezTo>
                                <a:cubicBezTo>
                                  <a:pt x="123" y="70"/>
                                  <a:pt x="126" y="68"/>
                                  <a:pt x="126" y="64"/>
                                </a:cubicBezTo>
                                <a:cubicBezTo>
                                  <a:pt x="126" y="47"/>
                                  <a:pt x="133" y="12"/>
                                  <a:pt x="109" y="7"/>
                                </a:cubicBezTo>
                                <a:close/>
                                <a:moveTo>
                                  <a:pt x="12" y="62"/>
                                </a:moveTo>
                                <a:cubicBezTo>
                                  <a:pt x="12" y="22"/>
                                  <a:pt x="12" y="22"/>
                                  <a:pt x="12" y="22"/>
                                </a:cubicBezTo>
                                <a:cubicBezTo>
                                  <a:pt x="24" y="23"/>
                                  <a:pt x="30" y="24"/>
                                  <a:pt x="39" y="23"/>
                                </a:cubicBezTo>
                                <a:cubicBezTo>
                                  <a:pt x="39" y="36"/>
                                  <a:pt x="38" y="49"/>
                                  <a:pt x="41" y="62"/>
                                </a:cubicBezTo>
                                <a:cubicBezTo>
                                  <a:pt x="32" y="62"/>
                                  <a:pt x="24" y="62"/>
                                  <a:pt x="12" y="62"/>
                                </a:cubicBezTo>
                                <a:close/>
                                <a:moveTo>
                                  <a:pt x="52" y="22"/>
                                </a:moveTo>
                                <a:cubicBezTo>
                                  <a:pt x="61" y="22"/>
                                  <a:pt x="70" y="20"/>
                                  <a:pt x="78" y="19"/>
                                </a:cubicBezTo>
                                <a:cubicBezTo>
                                  <a:pt x="79" y="19"/>
                                  <a:pt x="80" y="19"/>
                                  <a:pt x="82" y="19"/>
                                </a:cubicBezTo>
                                <a:cubicBezTo>
                                  <a:pt x="80" y="33"/>
                                  <a:pt x="80" y="46"/>
                                  <a:pt x="84" y="60"/>
                                </a:cubicBezTo>
                                <a:cubicBezTo>
                                  <a:pt x="74" y="60"/>
                                  <a:pt x="64" y="61"/>
                                  <a:pt x="55" y="61"/>
                                </a:cubicBezTo>
                                <a:cubicBezTo>
                                  <a:pt x="52" y="48"/>
                                  <a:pt x="52" y="35"/>
                                  <a:pt x="52" y="22"/>
                                </a:cubicBezTo>
                                <a:close/>
                                <a:moveTo>
                                  <a:pt x="114" y="59"/>
                                </a:moveTo>
                                <a:cubicBezTo>
                                  <a:pt x="108" y="59"/>
                                  <a:pt x="102" y="59"/>
                                  <a:pt x="96" y="59"/>
                                </a:cubicBezTo>
                                <a:cubicBezTo>
                                  <a:pt x="96" y="58"/>
                                  <a:pt x="96" y="58"/>
                                  <a:pt x="96" y="57"/>
                                </a:cubicBezTo>
                                <a:cubicBezTo>
                                  <a:pt x="92" y="44"/>
                                  <a:pt x="92" y="31"/>
                                  <a:pt x="94" y="18"/>
                                </a:cubicBezTo>
                                <a:cubicBezTo>
                                  <a:pt x="94" y="18"/>
                                  <a:pt x="94" y="18"/>
                                  <a:pt x="94" y="18"/>
                                </a:cubicBezTo>
                                <a:cubicBezTo>
                                  <a:pt x="101" y="17"/>
                                  <a:pt x="109" y="18"/>
                                  <a:pt x="112" y="22"/>
                                </a:cubicBezTo>
                                <a:cubicBezTo>
                                  <a:pt x="118" y="30"/>
                                  <a:pt x="115" y="47"/>
                                  <a:pt x="114" y="5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4" name="Freeform 61"/>
                        <wps:cNvSpPr>
                          <a:spLocks noEditPoints="1"/>
                        </wps:cNvSpPr>
                        <wps:spPr bwMode="auto">
                          <a:xfrm>
                            <a:off x="928688" y="912813"/>
                            <a:ext cx="217488" cy="139700"/>
                          </a:xfrm>
                          <a:custGeom>
                            <a:avLst/>
                            <a:gdLst>
                              <a:gd name="T0" fmla="*/ 121 w 125"/>
                              <a:gd name="T1" fmla="*/ 7 h 80"/>
                              <a:gd name="T2" fmla="*/ 9 w 125"/>
                              <a:gd name="T3" fmla="*/ 9 h 80"/>
                              <a:gd name="T4" fmla="*/ 1 w 125"/>
                              <a:gd name="T5" fmla="*/ 14 h 80"/>
                              <a:gd name="T6" fmla="*/ 1 w 125"/>
                              <a:gd name="T7" fmla="*/ 18 h 80"/>
                              <a:gd name="T8" fmla="*/ 5 w 125"/>
                              <a:gd name="T9" fmla="*/ 72 h 80"/>
                              <a:gd name="T10" fmla="*/ 9 w 125"/>
                              <a:gd name="T11" fmla="*/ 76 h 80"/>
                              <a:gd name="T12" fmla="*/ 15 w 125"/>
                              <a:gd name="T13" fmla="*/ 80 h 80"/>
                              <a:gd name="T14" fmla="*/ 111 w 125"/>
                              <a:gd name="T15" fmla="*/ 75 h 80"/>
                              <a:gd name="T16" fmla="*/ 123 w 125"/>
                              <a:gd name="T17" fmla="*/ 65 h 80"/>
                              <a:gd name="T18" fmla="*/ 125 w 125"/>
                              <a:gd name="T19" fmla="*/ 12 h 80"/>
                              <a:gd name="T20" fmla="*/ 121 w 125"/>
                              <a:gd name="T21" fmla="*/ 7 h 80"/>
                              <a:gd name="T22" fmla="*/ 17 w 125"/>
                              <a:gd name="T23" fmla="*/ 68 h 80"/>
                              <a:gd name="T24" fmla="*/ 14 w 125"/>
                              <a:gd name="T25" fmla="*/ 23 h 80"/>
                              <a:gd name="T26" fmla="*/ 41 w 125"/>
                              <a:gd name="T27" fmla="*/ 24 h 80"/>
                              <a:gd name="T28" fmla="*/ 41 w 125"/>
                              <a:gd name="T29" fmla="*/ 28 h 80"/>
                              <a:gd name="T30" fmla="*/ 43 w 125"/>
                              <a:gd name="T31" fmla="*/ 68 h 80"/>
                              <a:gd name="T32" fmla="*/ 17 w 125"/>
                              <a:gd name="T33" fmla="*/ 68 h 80"/>
                              <a:gd name="T34" fmla="*/ 54 w 125"/>
                              <a:gd name="T35" fmla="*/ 65 h 80"/>
                              <a:gd name="T36" fmla="*/ 53 w 125"/>
                              <a:gd name="T37" fmla="*/ 25 h 80"/>
                              <a:gd name="T38" fmla="*/ 52 w 125"/>
                              <a:gd name="T39" fmla="*/ 23 h 80"/>
                              <a:gd name="T40" fmla="*/ 81 w 125"/>
                              <a:gd name="T41" fmla="*/ 19 h 80"/>
                              <a:gd name="T42" fmla="*/ 79 w 125"/>
                              <a:gd name="T43" fmla="*/ 66 h 80"/>
                              <a:gd name="T44" fmla="*/ 55 w 125"/>
                              <a:gd name="T45" fmla="*/ 68 h 80"/>
                              <a:gd name="T46" fmla="*/ 54 w 125"/>
                              <a:gd name="T47" fmla="*/ 65 h 80"/>
                              <a:gd name="T48" fmla="*/ 111 w 125"/>
                              <a:gd name="T49" fmla="*/ 50 h 80"/>
                              <a:gd name="T50" fmla="*/ 96 w 125"/>
                              <a:gd name="T51" fmla="*/ 65 h 80"/>
                              <a:gd name="T52" fmla="*/ 91 w 125"/>
                              <a:gd name="T53" fmla="*/ 65 h 80"/>
                              <a:gd name="T54" fmla="*/ 93 w 125"/>
                              <a:gd name="T55" fmla="*/ 17 h 80"/>
                              <a:gd name="T56" fmla="*/ 113 w 125"/>
                              <a:gd name="T57" fmla="*/ 18 h 80"/>
                              <a:gd name="T58" fmla="*/ 111 w 125"/>
                              <a:gd name="T59" fmla="*/ 5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5" h="80">
                                <a:moveTo>
                                  <a:pt x="121" y="7"/>
                                </a:moveTo>
                                <a:cubicBezTo>
                                  <a:pt x="83" y="0"/>
                                  <a:pt x="45" y="21"/>
                                  <a:pt x="9" y="9"/>
                                </a:cubicBezTo>
                                <a:cubicBezTo>
                                  <a:pt x="4" y="7"/>
                                  <a:pt x="1" y="11"/>
                                  <a:pt x="1" y="14"/>
                                </a:cubicBezTo>
                                <a:cubicBezTo>
                                  <a:pt x="1" y="15"/>
                                  <a:pt x="1" y="17"/>
                                  <a:pt x="1" y="18"/>
                                </a:cubicBezTo>
                                <a:cubicBezTo>
                                  <a:pt x="6" y="36"/>
                                  <a:pt x="0" y="54"/>
                                  <a:pt x="5" y="72"/>
                                </a:cubicBezTo>
                                <a:cubicBezTo>
                                  <a:pt x="6" y="74"/>
                                  <a:pt x="8" y="76"/>
                                  <a:pt x="9" y="76"/>
                                </a:cubicBezTo>
                                <a:cubicBezTo>
                                  <a:pt x="10" y="78"/>
                                  <a:pt x="12" y="80"/>
                                  <a:pt x="15" y="80"/>
                                </a:cubicBezTo>
                                <a:cubicBezTo>
                                  <a:pt x="47" y="80"/>
                                  <a:pt x="79" y="79"/>
                                  <a:pt x="111" y="75"/>
                                </a:cubicBezTo>
                                <a:cubicBezTo>
                                  <a:pt x="117" y="75"/>
                                  <a:pt x="122" y="72"/>
                                  <a:pt x="123" y="65"/>
                                </a:cubicBezTo>
                                <a:cubicBezTo>
                                  <a:pt x="125" y="48"/>
                                  <a:pt x="125" y="30"/>
                                  <a:pt x="125" y="12"/>
                                </a:cubicBezTo>
                                <a:cubicBezTo>
                                  <a:pt x="125" y="10"/>
                                  <a:pt x="123" y="7"/>
                                  <a:pt x="121" y="7"/>
                                </a:cubicBezTo>
                                <a:close/>
                                <a:moveTo>
                                  <a:pt x="17" y="68"/>
                                </a:moveTo>
                                <a:cubicBezTo>
                                  <a:pt x="12" y="54"/>
                                  <a:pt x="16" y="38"/>
                                  <a:pt x="14" y="23"/>
                                </a:cubicBezTo>
                                <a:cubicBezTo>
                                  <a:pt x="23" y="25"/>
                                  <a:pt x="32" y="25"/>
                                  <a:pt x="41" y="24"/>
                                </a:cubicBezTo>
                                <a:cubicBezTo>
                                  <a:pt x="41" y="25"/>
                                  <a:pt x="41" y="26"/>
                                  <a:pt x="41" y="28"/>
                                </a:cubicBezTo>
                                <a:cubicBezTo>
                                  <a:pt x="45" y="41"/>
                                  <a:pt x="39" y="55"/>
                                  <a:pt x="43" y="68"/>
                                </a:cubicBezTo>
                                <a:cubicBezTo>
                                  <a:pt x="34" y="68"/>
                                  <a:pt x="25" y="68"/>
                                  <a:pt x="17" y="68"/>
                                </a:cubicBezTo>
                                <a:close/>
                                <a:moveTo>
                                  <a:pt x="54" y="65"/>
                                </a:moveTo>
                                <a:cubicBezTo>
                                  <a:pt x="49" y="53"/>
                                  <a:pt x="56" y="38"/>
                                  <a:pt x="53" y="25"/>
                                </a:cubicBezTo>
                                <a:cubicBezTo>
                                  <a:pt x="53" y="24"/>
                                  <a:pt x="52" y="23"/>
                                  <a:pt x="52" y="23"/>
                                </a:cubicBezTo>
                                <a:cubicBezTo>
                                  <a:pt x="62" y="22"/>
                                  <a:pt x="71" y="20"/>
                                  <a:pt x="81" y="19"/>
                                </a:cubicBezTo>
                                <a:cubicBezTo>
                                  <a:pt x="82" y="34"/>
                                  <a:pt x="79" y="50"/>
                                  <a:pt x="79" y="66"/>
                                </a:cubicBezTo>
                                <a:cubicBezTo>
                                  <a:pt x="71" y="67"/>
                                  <a:pt x="63" y="67"/>
                                  <a:pt x="55" y="68"/>
                                </a:cubicBezTo>
                                <a:cubicBezTo>
                                  <a:pt x="55" y="67"/>
                                  <a:pt x="54" y="66"/>
                                  <a:pt x="54" y="65"/>
                                </a:cubicBezTo>
                                <a:close/>
                                <a:moveTo>
                                  <a:pt x="111" y="50"/>
                                </a:moveTo>
                                <a:cubicBezTo>
                                  <a:pt x="112" y="64"/>
                                  <a:pt x="108" y="64"/>
                                  <a:pt x="96" y="65"/>
                                </a:cubicBezTo>
                                <a:cubicBezTo>
                                  <a:pt x="94" y="65"/>
                                  <a:pt x="92" y="65"/>
                                  <a:pt x="91" y="65"/>
                                </a:cubicBezTo>
                                <a:cubicBezTo>
                                  <a:pt x="91" y="49"/>
                                  <a:pt x="94" y="33"/>
                                  <a:pt x="93" y="17"/>
                                </a:cubicBezTo>
                                <a:cubicBezTo>
                                  <a:pt x="100" y="17"/>
                                  <a:pt x="106" y="17"/>
                                  <a:pt x="113" y="18"/>
                                </a:cubicBezTo>
                                <a:cubicBezTo>
                                  <a:pt x="112" y="28"/>
                                  <a:pt x="110" y="40"/>
                                  <a:pt x="111" y="5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5" name="Freeform 62"/>
                        <wps:cNvSpPr>
                          <a:spLocks noEditPoints="1"/>
                        </wps:cNvSpPr>
                        <wps:spPr bwMode="auto">
                          <a:xfrm>
                            <a:off x="935038" y="1103313"/>
                            <a:ext cx="220663" cy="128588"/>
                          </a:xfrm>
                          <a:custGeom>
                            <a:avLst/>
                            <a:gdLst>
                              <a:gd name="T0" fmla="*/ 114 w 126"/>
                              <a:gd name="T1" fmla="*/ 10 h 73"/>
                              <a:gd name="T2" fmla="*/ 62 w 126"/>
                              <a:gd name="T3" fmla="*/ 8 h 73"/>
                              <a:gd name="T4" fmla="*/ 4 w 126"/>
                              <a:gd name="T5" fmla="*/ 30 h 73"/>
                              <a:gd name="T6" fmla="*/ 3 w 126"/>
                              <a:gd name="T7" fmla="*/ 32 h 73"/>
                              <a:gd name="T8" fmla="*/ 5 w 126"/>
                              <a:gd name="T9" fmla="*/ 68 h 73"/>
                              <a:gd name="T10" fmla="*/ 13 w 126"/>
                              <a:gd name="T11" fmla="*/ 72 h 73"/>
                              <a:gd name="T12" fmla="*/ 49 w 126"/>
                              <a:gd name="T13" fmla="*/ 68 h 73"/>
                              <a:gd name="T14" fmla="*/ 49 w 126"/>
                              <a:gd name="T15" fmla="*/ 68 h 73"/>
                              <a:gd name="T16" fmla="*/ 78 w 126"/>
                              <a:gd name="T17" fmla="*/ 69 h 73"/>
                              <a:gd name="T18" fmla="*/ 85 w 126"/>
                              <a:gd name="T19" fmla="*/ 69 h 73"/>
                              <a:gd name="T20" fmla="*/ 113 w 126"/>
                              <a:gd name="T21" fmla="*/ 70 h 73"/>
                              <a:gd name="T22" fmla="*/ 119 w 126"/>
                              <a:gd name="T23" fmla="*/ 64 h 73"/>
                              <a:gd name="T24" fmla="*/ 114 w 126"/>
                              <a:gd name="T25" fmla="*/ 10 h 73"/>
                              <a:gd name="T26" fmla="*/ 43 w 126"/>
                              <a:gd name="T27" fmla="*/ 57 h 73"/>
                              <a:gd name="T28" fmla="*/ 15 w 126"/>
                              <a:gd name="T29" fmla="*/ 59 h 73"/>
                              <a:gd name="T30" fmla="*/ 15 w 126"/>
                              <a:gd name="T31" fmla="*/ 39 h 73"/>
                              <a:gd name="T32" fmla="*/ 17 w 126"/>
                              <a:gd name="T33" fmla="*/ 33 h 73"/>
                              <a:gd name="T34" fmla="*/ 43 w 126"/>
                              <a:gd name="T35" fmla="*/ 19 h 73"/>
                              <a:gd name="T36" fmla="*/ 43 w 126"/>
                              <a:gd name="T37" fmla="*/ 57 h 73"/>
                              <a:gd name="T38" fmla="*/ 56 w 126"/>
                              <a:gd name="T39" fmla="*/ 19 h 73"/>
                              <a:gd name="T40" fmla="*/ 68 w 126"/>
                              <a:gd name="T41" fmla="*/ 20 h 73"/>
                              <a:gd name="T42" fmla="*/ 79 w 126"/>
                              <a:gd name="T43" fmla="*/ 20 h 73"/>
                              <a:gd name="T44" fmla="*/ 75 w 126"/>
                              <a:gd name="T45" fmla="*/ 57 h 73"/>
                              <a:gd name="T46" fmla="*/ 55 w 126"/>
                              <a:gd name="T47" fmla="*/ 56 h 73"/>
                              <a:gd name="T48" fmla="*/ 56 w 126"/>
                              <a:gd name="T49" fmla="*/ 19 h 73"/>
                              <a:gd name="T50" fmla="*/ 107 w 126"/>
                              <a:gd name="T51" fmla="*/ 58 h 73"/>
                              <a:gd name="T52" fmla="*/ 87 w 126"/>
                              <a:gd name="T53" fmla="*/ 57 h 73"/>
                              <a:gd name="T54" fmla="*/ 91 w 126"/>
                              <a:gd name="T55" fmla="*/ 22 h 73"/>
                              <a:gd name="T56" fmla="*/ 91 w 126"/>
                              <a:gd name="T57" fmla="*/ 19 h 73"/>
                              <a:gd name="T58" fmla="*/ 106 w 126"/>
                              <a:gd name="T59" fmla="*/ 19 h 73"/>
                              <a:gd name="T60" fmla="*/ 107 w 126"/>
                              <a:gd name="T61" fmla="*/ 5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26" h="73">
                                <a:moveTo>
                                  <a:pt x="114" y="10"/>
                                </a:moveTo>
                                <a:cubicBezTo>
                                  <a:pt x="103" y="0"/>
                                  <a:pt x="75" y="9"/>
                                  <a:pt x="62" y="8"/>
                                </a:cubicBezTo>
                                <a:cubicBezTo>
                                  <a:pt x="44" y="7"/>
                                  <a:pt x="0" y="3"/>
                                  <a:pt x="4" y="30"/>
                                </a:cubicBezTo>
                                <a:cubicBezTo>
                                  <a:pt x="3" y="30"/>
                                  <a:pt x="3" y="31"/>
                                  <a:pt x="3" y="32"/>
                                </a:cubicBezTo>
                                <a:cubicBezTo>
                                  <a:pt x="3" y="45"/>
                                  <a:pt x="2" y="56"/>
                                  <a:pt x="5" y="68"/>
                                </a:cubicBezTo>
                                <a:cubicBezTo>
                                  <a:pt x="6" y="71"/>
                                  <a:pt x="9" y="73"/>
                                  <a:pt x="13" y="72"/>
                                </a:cubicBezTo>
                                <a:cubicBezTo>
                                  <a:pt x="24" y="69"/>
                                  <a:pt x="36" y="68"/>
                                  <a:pt x="49" y="68"/>
                                </a:cubicBezTo>
                                <a:cubicBezTo>
                                  <a:pt x="49" y="68"/>
                                  <a:pt x="49" y="68"/>
                                  <a:pt x="49" y="68"/>
                                </a:cubicBezTo>
                                <a:cubicBezTo>
                                  <a:pt x="59" y="68"/>
                                  <a:pt x="68" y="68"/>
                                  <a:pt x="78" y="69"/>
                                </a:cubicBezTo>
                                <a:cubicBezTo>
                                  <a:pt x="80" y="70"/>
                                  <a:pt x="83" y="71"/>
                                  <a:pt x="85" y="69"/>
                                </a:cubicBezTo>
                                <a:cubicBezTo>
                                  <a:pt x="94" y="70"/>
                                  <a:pt x="104" y="70"/>
                                  <a:pt x="113" y="70"/>
                                </a:cubicBezTo>
                                <a:cubicBezTo>
                                  <a:pt x="116" y="70"/>
                                  <a:pt x="119" y="68"/>
                                  <a:pt x="119" y="64"/>
                                </a:cubicBezTo>
                                <a:cubicBezTo>
                                  <a:pt x="120" y="49"/>
                                  <a:pt x="126" y="22"/>
                                  <a:pt x="114" y="10"/>
                                </a:cubicBezTo>
                                <a:close/>
                                <a:moveTo>
                                  <a:pt x="43" y="57"/>
                                </a:moveTo>
                                <a:cubicBezTo>
                                  <a:pt x="34" y="57"/>
                                  <a:pt x="25" y="58"/>
                                  <a:pt x="15" y="59"/>
                                </a:cubicBezTo>
                                <a:cubicBezTo>
                                  <a:pt x="14" y="53"/>
                                  <a:pt x="14" y="46"/>
                                  <a:pt x="15" y="39"/>
                                </a:cubicBezTo>
                                <a:cubicBezTo>
                                  <a:pt x="17" y="38"/>
                                  <a:pt x="18" y="36"/>
                                  <a:pt x="17" y="33"/>
                                </a:cubicBezTo>
                                <a:cubicBezTo>
                                  <a:pt x="13" y="21"/>
                                  <a:pt x="28" y="19"/>
                                  <a:pt x="43" y="19"/>
                                </a:cubicBezTo>
                                <a:cubicBezTo>
                                  <a:pt x="46" y="31"/>
                                  <a:pt x="44" y="44"/>
                                  <a:pt x="43" y="57"/>
                                </a:cubicBezTo>
                                <a:close/>
                                <a:moveTo>
                                  <a:pt x="56" y="19"/>
                                </a:moveTo>
                                <a:cubicBezTo>
                                  <a:pt x="61" y="20"/>
                                  <a:pt x="66" y="20"/>
                                  <a:pt x="68" y="20"/>
                                </a:cubicBezTo>
                                <a:cubicBezTo>
                                  <a:pt x="72" y="20"/>
                                  <a:pt x="75" y="20"/>
                                  <a:pt x="79" y="20"/>
                                </a:cubicBezTo>
                                <a:cubicBezTo>
                                  <a:pt x="77" y="32"/>
                                  <a:pt x="74" y="45"/>
                                  <a:pt x="75" y="57"/>
                                </a:cubicBezTo>
                                <a:cubicBezTo>
                                  <a:pt x="68" y="57"/>
                                  <a:pt x="62" y="56"/>
                                  <a:pt x="55" y="56"/>
                                </a:cubicBezTo>
                                <a:cubicBezTo>
                                  <a:pt x="56" y="44"/>
                                  <a:pt x="58" y="32"/>
                                  <a:pt x="56" y="19"/>
                                </a:cubicBezTo>
                                <a:close/>
                                <a:moveTo>
                                  <a:pt x="107" y="58"/>
                                </a:moveTo>
                                <a:cubicBezTo>
                                  <a:pt x="100" y="58"/>
                                  <a:pt x="94" y="58"/>
                                  <a:pt x="87" y="57"/>
                                </a:cubicBezTo>
                                <a:cubicBezTo>
                                  <a:pt x="86" y="46"/>
                                  <a:pt x="89" y="34"/>
                                  <a:pt x="91" y="22"/>
                                </a:cubicBezTo>
                                <a:cubicBezTo>
                                  <a:pt x="91" y="21"/>
                                  <a:pt x="91" y="20"/>
                                  <a:pt x="91" y="19"/>
                                </a:cubicBezTo>
                                <a:cubicBezTo>
                                  <a:pt x="96" y="19"/>
                                  <a:pt x="100" y="19"/>
                                  <a:pt x="106" y="19"/>
                                </a:cubicBezTo>
                                <a:cubicBezTo>
                                  <a:pt x="111" y="19"/>
                                  <a:pt x="109" y="46"/>
                                  <a:pt x="107" y="5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26" name="Freeform 63"/>
                        <wps:cNvSpPr>
                          <a:spLocks noEditPoints="1"/>
                        </wps:cNvSpPr>
                        <wps:spPr bwMode="auto">
                          <a:xfrm>
                            <a:off x="85725" y="492126"/>
                            <a:ext cx="247650" cy="115888"/>
                          </a:xfrm>
                          <a:custGeom>
                            <a:avLst/>
                            <a:gdLst>
                              <a:gd name="T0" fmla="*/ 141 w 142"/>
                              <a:gd name="T1" fmla="*/ 7 h 66"/>
                              <a:gd name="T2" fmla="*/ 135 w 142"/>
                              <a:gd name="T3" fmla="*/ 1 h 66"/>
                              <a:gd name="T4" fmla="*/ 9 w 142"/>
                              <a:gd name="T5" fmla="*/ 5 h 66"/>
                              <a:gd name="T6" fmla="*/ 4 w 142"/>
                              <a:gd name="T7" fmla="*/ 8 h 66"/>
                              <a:gd name="T8" fmla="*/ 1 w 142"/>
                              <a:gd name="T9" fmla="*/ 15 h 66"/>
                              <a:gd name="T10" fmla="*/ 1 w 142"/>
                              <a:gd name="T11" fmla="*/ 60 h 66"/>
                              <a:gd name="T12" fmla="*/ 7 w 142"/>
                              <a:gd name="T13" fmla="*/ 66 h 66"/>
                              <a:gd name="T14" fmla="*/ 133 w 142"/>
                              <a:gd name="T15" fmla="*/ 66 h 66"/>
                              <a:gd name="T16" fmla="*/ 139 w 142"/>
                              <a:gd name="T17" fmla="*/ 60 h 66"/>
                              <a:gd name="T18" fmla="*/ 141 w 142"/>
                              <a:gd name="T19" fmla="*/ 56 h 66"/>
                              <a:gd name="T20" fmla="*/ 141 w 142"/>
                              <a:gd name="T21" fmla="*/ 7 h 66"/>
                              <a:gd name="T22" fmla="*/ 13 w 142"/>
                              <a:gd name="T23" fmla="*/ 54 h 66"/>
                              <a:gd name="T24" fmla="*/ 14 w 142"/>
                              <a:gd name="T25" fmla="*/ 17 h 66"/>
                              <a:gd name="T26" fmla="*/ 46 w 142"/>
                              <a:gd name="T27" fmla="*/ 16 h 66"/>
                              <a:gd name="T28" fmla="*/ 49 w 142"/>
                              <a:gd name="T29" fmla="*/ 54 h 66"/>
                              <a:gd name="T30" fmla="*/ 13 w 142"/>
                              <a:gd name="T31" fmla="*/ 54 h 66"/>
                              <a:gd name="T32" fmla="*/ 60 w 142"/>
                              <a:gd name="T33" fmla="*/ 49 h 66"/>
                              <a:gd name="T34" fmla="*/ 58 w 142"/>
                              <a:gd name="T35" fmla="*/ 15 h 66"/>
                              <a:gd name="T36" fmla="*/ 93 w 142"/>
                              <a:gd name="T37" fmla="*/ 14 h 66"/>
                              <a:gd name="T38" fmla="*/ 87 w 142"/>
                              <a:gd name="T39" fmla="*/ 54 h 66"/>
                              <a:gd name="T40" fmla="*/ 60 w 142"/>
                              <a:gd name="T41" fmla="*/ 54 h 66"/>
                              <a:gd name="T42" fmla="*/ 60 w 142"/>
                              <a:gd name="T43" fmla="*/ 49 h 66"/>
                              <a:gd name="T44" fmla="*/ 129 w 142"/>
                              <a:gd name="T45" fmla="*/ 54 h 66"/>
                              <a:gd name="T46" fmla="*/ 99 w 142"/>
                              <a:gd name="T47" fmla="*/ 54 h 66"/>
                              <a:gd name="T48" fmla="*/ 105 w 142"/>
                              <a:gd name="T49" fmla="*/ 15 h 66"/>
                              <a:gd name="T50" fmla="*/ 105 w 142"/>
                              <a:gd name="T51" fmla="*/ 13 h 66"/>
                              <a:gd name="T52" fmla="*/ 129 w 142"/>
                              <a:gd name="T53" fmla="*/ 14 h 66"/>
                              <a:gd name="T54" fmla="*/ 129 w 142"/>
                              <a:gd name="T55" fmla="*/ 54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42" h="66">
                                <a:moveTo>
                                  <a:pt x="141" y="7"/>
                                </a:moveTo>
                                <a:cubicBezTo>
                                  <a:pt x="141" y="4"/>
                                  <a:pt x="138" y="2"/>
                                  <a:pt x="135" y="1"/>
                                </a:cubicBezTo>
                                <a:cubicBezTo>
                                  <a:pt x="93" y="0"/>
                                  <a:pt x="51" y="3"/>
                                  <a:pt x="9" y="5"/>
                                </a:cubicBezTo>
                                <a:cubicBezTo>
                                  <a:pt x="7" y="6"/>
                                  <a:pt x="5" y="7"/>
                                  <a:pt x="4" y="8"/>
                                </a:cubicBezTo>
                                <a:cubicBezTo>
                                  <a:pt x="2" y="10"/>
                                  <a:pt x="0" y="12"/>
                                  <a:pt x="1" y="15"/>
                                </a:cubicBezTo>
                                <a:cubicBezTo>
                                  <a:pt x="5" y="30"/>
                                  <a:pt x="1" y="45"/>
                                  <a:pt x="1" y="60"/>
                                </a:cubicBezTo>
                                <a:cubicBezTo>
                                  <a:pt x="1" y="63"/>
                                  <a:pt x="4" y="66"/>
                                  <a:pt x="7" y="66"/>
                                </a:cubicBezTo>
                                <a:cubicBezTo>
                                  <a:pt x="133" y="66"/>
                                  <a:pt x="133" y="66"/>
                                  <a:pt x="133" y="66"/>
                                </a:cubicBezTo>
                                <a:cubicBezTo>
                                  <a:pt x="137" y="66"/>
                                  <a:pt x="138" y="63"/>
                                  <a:pt x="139" y="60"/>
                                </a:cubicBezTo>
                                <a:cubicBezTo>
                                  <a:pt x="140" y="59"/>
                                  <a:pt x="141" y="58"/>
                                  <a:pt x="141" y="56"/>
                                </a:cubicBezTo>
                                <a:cubicBezTo>
                                  <a:pt x="141" y="40"/>
                                  <a:pt x="142" y="23"/>
                                  <a:pt x="141" y="7"/>
                                </a:cubicBezTo>
                                <a:close/>
                                <a:moveTo>
                                  <a:pt x="13" y="54"/>
                                </a:moveTo>
                                <a:cubicBezTo>
                                  <a:pt x="14" y="42"/>
                                  <a:pt x="15" y="29"/>
                                  <a:pt x="14" y="17"/>
                                </a:cubicBezTo>
                                <a:cubicBezTo>
                                  <a:pt x="24" y="17"/>
                                  <a:pt x="35" y="16"/>
                                  <a:pt x="46" y="16"/>
                                </a:cubicBezTo>
                                <a:cubicBezTo>
                                  <a:pt x="48" y="28"/>
                                  <a:pt x="44" y="42"/>
                                  <a:pt x="49" y="54"/>
                                </a:cubicBezTo>
                                <a:lnTo>
                                  <a:pt x="13" y="54"/>
                                </a:lnTo>
                                <a:close/>
                                <a:moveTo>
                                  <a:pt x="60" y="49"/>
                                </a:moveTo>
                                <a:cubicBezTo>
                                  <a:pt x="55" y="39"/>
                                  <a:pt x="59" y="26"/>
                                  <a:pt x="58" y="15"/>
                                </a:cubicBezTo>
                                <a:cubicBezTo>
                                  <a:pt x="69" y="14"/>
                                  <a:pt x="81" y="14"/>
                                  <a:pt x="93" y="14"/>
                                </a:cubicBezTo>
                                <a:cubicBezTo>
                                  <a:pt x="89" y="27"/>
                                  <a:pt x="88" y="38"/>
                                  <a:pt x="87" y="54"/>
                                </a:cubicBezTo>
                                <a:cubicBezTo>
                                  <a:pt x="60" y="54"/>
                                  <a:pt x="60" y="54"/>
                                  <a:pt x="60" y="54"/>
                                </a:cubicBezTo>
                                <a:cubicBezTo>
                                  <a:pt x="61" y="50"/>
                                  <a:pt x="61" y="50"/>
                                  <a:pt x="60" y="49"/>
                                </a:cubicBezTo>
                                <a:close/>
                                <a:moveTo>
                                  <a:pt x="129" y="54"/>
                                </a:moveTo>
                                <a:cubicBezTo>
                                  <a:pt x="99" y="54"/>
                                  <a:pt x="99" y="54"/>
                                  <a:pt x="99" y="54"/>
                                </a:cubicBezTo>
                                <a:cubicBezTo>
                                  <a:pt x="100" y="42"/>
                                  <a:pt x="101" y="28"/>
                                  <a:pt x="105" y="15"/>
                                </a:cubicBezTo>
                                <a:cubicBezTo>
                                  <a:pt x="105" y="15"/>
                                  <a:pt x="105" y="14"/>
                                  <a:pt x="105" y="13"/>
                                </a:cubicBezTo>
                                <a:cubicBezTo>
                                  <a:pt x="113" y="13"/>
                                  <a:pt x="121" y="13"/>
                                  <a:pt x="129" y="14"/>
                                </a:cubicBezTo>
                                <a:cubicBezTo>
                                  <a:pt x="130" y="27"/>
                                  <a:pt x="129" y="38"/>
                                  <a:pt x="129" y="5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540" name="Freeform 64"/>
                        <wps:cNvSpPr>
                          <a:spLocks noEditPoints="1"/>
                        </wps:cNvSpPr>
                        <wps:spPr bwMode="auto">
                          <a:xfrm>
                            <a:off x="76200" y="665163"/>
                            <a:ext cx="258763" cy="133350"/>
                          </a:xfrm>
                          <a:custGeom>
                            <a:avLst/>
                            <a:gdLst>
                              <a:gd name="T0" fmla="*/ 142 w 148"/>
                              <a:gd name="T1" fmla="*/ 7 h 77"/>
                              <a:gd name="T2" fmla="*/ 136 w 148"/>
                              <a:gd name="T3" fmla="*/ 2 h 77"/>
                              <a:gd name="T4" fmla="*/ 12 w 148"/>
                              <a:gd name="T5" fmla="*/ 0 h 77"/>
                              <a:gd name="T6" fmla="*/ 10 w 148"/>
                              <a:gd name="T7" fmla="*/ 1 h 77"/>
                              <a:gd name="T8" fmla="*/ 4 w 148"/>
                              <a:gd name="T9" fmla="*/ 5 h 77"/>
                              <a:gd name="T10" fmla="*/ 0 w 148"/>
                              <a:gd name="T11" fmla="*/ 70 h 77"/>
                              <a:gd name="T12" fmla="*/ 9 w 148"/>
                              <a:gd name="T13" fmla="*/ 76 h 77"/>
                              <a:gd name="T14" fmla="*/ 12 w 148"/>
                              <a:gd name="T15" fmla="*/ 76 h 77"/>
                              <a:gd name="T16" fmla="*/ 132 w 148"/>
                              <a:gd name="T17" fmla="*/ 72 h 77"/>
                              <a:gd name="T18" fmla="*/ 138 w 148"/>
                              <a:gd name="T19" fmla="*/ 66 h 77"/>
                              <a:gd name="T20" fmla="*/ 142 w 148"/>
                              <a:gd name="T21" fmla="*/ 7 h 77"/>
                              <a:gd name="T22" fmla="*/ 46 w 148"/>
                              <a:gd name="T23" fmla="*/ 63 h 77"/>
                              <a:gd name="T24" fmla="*/ 12 w 148"/>
                              <a:gd name="T25" fmla="*/ 64 h 77"/>
                              <a:gd name="T26" fmla="*/ 15 w 148"/>
                              <a:gd name="T27" fmla="*/ 13 h 77"/>
                              <a:gd name="T28" fmla="*/ 49 w 148"/>
                              <a:gd name="T29" fmla="*/ 14 h 77"/>
                              <a:gd name="T30" fmla="*/ 46 w 148"/>
                              <a:gd name="T31" fmla="*/ 63 h 77"/>
                              <a:gd name="T32" fmla="*/ 62 w 148"/>
                              <a:gd name="T33" fmla="*/ 14 h 77"/>
                              <a:gd name="T34" fmla="*/ 89 w 148"/>
                              <a:gd name="T35" fmla="*/ 14 h 77"/>
                              <a:gd name="T36" fmla="*/ 90 w 148"/>
                              <a:gd name="T37" fmla="*/ 60 h 77"/>
                              <a:gd name="T38" fmla="*/ 58 w 148"/>
                              <a:gd name="T39" fmla="*/ 62 h 77"/>
                              <a:gd name="T40" fmla="*/ 62 w 148"/>
                              <a:gd name="T41" fmla="*/ 14 h 77"/>
                              <a:gd name="T42" fmla="*/ 127 w 148"/>
                              <a:gd name="T43" fmla="*/ 60 h 77"/>
                              <a:gd name="T44" fmla="*/ 102 w 148"/>
                              <a:gd name="T45" fmla="*/ 60 h 77"/>
                              <a:gd name="T46" fmla="*/ 101 w 148"/>
                              <a:gd name="T47" fmla="*/ 14 h 77"/>
                              <a:gd name="T48" fmla="*/ 131 w 148"/>
                              <a:gd name="T49" fmla="*/ 14 h 77"/>
                              <a:gd name="T50" fmla="*/ 127 w 148"/>
                              <a:gd name="T51" fmla="*/ 6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8" h="77">
                                <a:moveTo>
                                  <a:pt x="142" y="7"/>
                                </a:moveTo>
                                <a:cubicBezTo>
                                  <a:pt x="141" y="4"/>
                                  <a:pt x="139" y="3"/>
                                  <a:pt x="136" y="2"/>
                                </a:cubicBezTo>
                                <a:cubicBezTo>
                                  <a:pt x="95" y="1"/>
                                  <a:pt x="53" y="4"/>
                                  <a:pt x="12" y="0"/>
                                </a:cubicBezTo>
                                <a:cubicBezTo>
                                  <a:pt x="11" y="0"/>
                                  <a:pt x="11" y="0"/>
                                  <a:pt x="10" y="1"/>
                                </a:cubicBezTo>
                                <a:cubicBezTo>
                                  <a:pt x="7" y="0"/>
                                  <a:pt x="5" y="1"/>
                                  <a:pt x="4" y="5"/>
                                </a:cubicBezTo>
                                <a:cubicBezTo>
                                  <a:pt x="0" y="26"/>
                                  <a:pt x="0" y="48"/>
                                  <a:pt x="0" y="70"/>
                                </a:cubicBezTo>
                                <a:cubicBezTo>
                                  <a:pt x="0" y="76"/>
                                  <a:pt x="5" y="77"/>
                                  <a:pt x="9" y="76"/>
                                </a:cubicBezTo>
                                <a:cubicBezTo>
                                  <a:pt x="10" y="76"/>
                                  <a:pt x="11" y="76"/>
                                  <a:pt x="12" y="76"/>
                                </a:cubicBezTo>
                                <a:cubicBezTo>
                                  <a:pt x="52" y="76"/>
                                  <a:pt x="92" y="69"/>
                                  <a:pt x="132" y="72"/>
                                </a:cubicBezTo>
                                <a:cubicBezTo>
                                  <a:pt x="135" y="73"/>
                                  <a:pt x="138" y="69"/>
                                  <a:pt x="138" y="66"/>
                                </a:cubicBezTo>
                                <a:cubicBezTo>
                                  <a:pt x="139" y="47"/>
                                  <a:pt x="148" y="26"/>
                                  <a:pt x="142" y="7"/>
                                </a:cubicBezTo>
                                <a:close/>
                                <a:moveTo>
                                  <a:pt x="46" y="63"/>
                                </a:moveTo>
                                <a:cubicBezTo>
                                  <a:pt x="35" y="64"/>
                                  <a:pt x="23" y="64"/>
                                  <a:pt x="12" y="64"/>
                                </a:cubicBezTo>
                                <a:cubicBezTo>
                                  <a:pt x="12" y="47"/>
                                  <a:pt x="12" y="30"/>
                                  <a:pt x="15" y="13"/>
                                </a:cubicBezTo>
                                <a:cubicBezTo>
                                  <a:pt x="26" y="14"/>
                                  <a:pt x="38" y="14"/>
                                  <a:pt x="49" y="14"/>
                                </a:cubicBezTo>
                                <a:cubicBezTo>
                                  <a:pt x="44" y="30"/>
                                  <a:pt x="46" y="47"/>
                                  <a:pt x="46" y="63"/>
                                </a:cubicBezTo>
                                <a:close/>
                                <a:moveTo>
                                  <a:pt x="62" y="14"/>
                                </a:moveTo>
                                <a:cubicBezTo>
                                  <a:pt x="71" y="14"/>
                                  <a:pt x="80" y="14"/>
                                  <a:pt x="89" y="14"/>
                                </a:cubicBezTo>
                                <a:cubicBezTo>
                                  <a:pt x="93" y="29"/>
                                  <a:pt x="91" y="45"/>
                                  <a:pt x="90" y="60"/>
                                </a:cubicBezTo>
                                <a:cubicBezTo>
                                  <a:pt x="79" y="60"/>
                                  <a:pt x="69" y="61"/>
                                  <a:pt x="58" y="62"/>
                                </a:cubicBezTo>
                                <a:cubicBezTo>
                                  <a:pt x="57" y="46"/>
                                  <a:pt x="56" y="29"/>
                                  <a:pt x="62" y="14"/>
                                </a:cubicBezTo>
                                <a:close/>
                                <a:moveTo>
                                  <a:pt x="127" y="60"/>
                                </a:moveTo>
                                <a:cubicBezTo>
                                  <a:pt x="118" y="60"/>
                                  <a:pt x="110" y="59"/>
                                  <a:pt x="102" y="60"/>
                                </a:cubicBezTo>
                                <a:cubicBezTo>
                                  <a:pt x="103" y="44"/>
                                  <a:pt x="105" y="29"/>
                                  <a:pt x="101" y="14"/>
                                </a:cubicBezTo>
                                <a:cubicBezTo>
                                  <a:pt x="111" y="14"/>
                                  <a:pt x="121" y="14"/>
                                  <a:pt x="131" y="14"/>
                                </a:cubicBezTo>
                                <a:cubicBezTo>
                                  <a:pt x="134" y="29"/>
                                  <a:pt x="128" y="45"/>
                                  <a:pt x="127" y="6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03" name="Freeform 65"/>
                        <wps:cNvSpPr>
                          <a:spLocks noEditPoints="1"/>
                        </wps:cNvSpPr>
                        <wps:spPr bwMode="auto">
                          <a:xfrm>
                            <a:off x="73025" y="849313"/>
                            <a:ext cx="260350" cy="125413"/>
                          </a:xfrm>
                          <a:custGeom>
                            <a:avLst/>
                            <a:gdLst>
                              <a:gd name="T0" fmla="*/ 142 w 149"/>
                              <a:gd name="T1" fmla="*/ 7 h 72"/>
                              <a:gd name="T2" fmla="*/ 136 w 149"/>
                              <a:gd name="T3" fmla="*/ 2 h 72"/>
                              <a:gd name="T4" fmla="*/ 10 w 149"/>
                              <a:gd name="T5" fmla="*/ 0 h 72"/>
                              <a:gd name="T6" fmla="*/ 8 w 149"/>
                              <a:gd name="T7" fmla="*/ 1 h 72"/>
                              <a:gd name="T8" fmla="*/ 2 w 149"/>
                              <a:gd name="T9" fmla="*/ 8 h 72"/>
                              <a:gd name="T10" fmla="*/ 6 w 149"/>
                              <a:gd name="T11" fmla="*/ 64 h 72"/>
                              <a:gd name="T12" fmla="*/ 12 w 149"/>
                              <a:gd name="T13" fmla="*/ 68 h 72"/>
                              <a:gd name="T14" fmla="*/ 14 w 149"/>
                              <a:gd name="T15" fmla="*/ 68 h 72"/>
                              <a:gd name="T16" fmla="*/ 90 w 149"/>
                              <a:gd name="T17" fmla="*/ 69 h 72"/>
                              <a:gd name="T18" fmla="*/ 131 w 149"/>
                              <a:gd name="T19" fmla="*/ 67 h 72"/>
                              <a:gd name="T20" fmla="*/ 142 w 149"/>
                              <a:gd name="T21" fmla="*/ 7 h 72"/>
                              <a:gd name="T22" fmla="*/ 48 w 149"/>
                              <a:gd name="T23" fmla="*/ 57 h 72"/>
                              <a:gd name="T24" fmla="*/ 17 w 149"/>
                              <a:gd name="T25" fmla="*/ 56 h 72"/>
                              <a:gd name="T26" fmla="*/ 15 w 149"/>
                              <a:gd name="T27" fmla="*/ 12 h 72"/>
                              <a:gd name="T28" fmla="*/ 48 w 149"/>
                              <a:gd name="T29" fmla="*/ 13 h 72"/>
                              <a:gd name="T30" fmla="*/ 47 w 149"/>
                              <a:gd name="T31" fmla="*/ 39 h 72"/>
                              <a:gd name="T32" fmla="*/ 48 w 149"/>
                              <a:gd name="T33" fmla="*/ 57 h 72"/>
                              <a:gd name="T34" fmla="*/ 60 w 149"/>
                              <a:gd name="T35" fmla="*/ 57 h 72"/>
                              <a:gd name="T36" fmla="*/ 60 w 149"/>
                              <a:gd name="T37" fmla="*/ 56 h 72"/>
                              <a:gd name="T38" fmla="*/ 59 w 149"/>
                              <a:gd name="T39" fmla="*/ 32 h 72"/>
                              <a:gd name="T40" fmla="*/ 59 w 149"/>
                              <a:gd name="T41" fmla="*/ 13 h 72"/>
                              <a:gd name="T42" fmla="*/ 90 w 149"/>
                              <a:gd name="T43" fmla="*/ 13 h 72"/>
                              <a:gd name="T44" fmla="*/ 90 w 149"/>
                              <a:gd name="T45" fmla="*/ 57 h 72"/>
                              <a:gd name="T46" fmla="*/ 60 w 149"/>
                              <a:gd name="T47" fmla="*/ 57 h 72"/>
                              <a:gd name="T48" fmla="*/ 131 w 149"/>
                              <a:gd name="T49" fmla="*/ 39 h 72"/>
                              <a:gd name="T50" fmla="*/ 107 w 149"/>
                              <a:gd name="T51" fmla="*/ 58 h 72"/>
                              <a:gd name="T52" fmla="*/ 102 w 149"/>
                              <a:gd name="T53" fmla="*/ 58 h 72"/>
                              <a:gd name="T54" fmla="*/ 102 w 149"/>
                              <a:gd name="T55" fmla="*/ 13 h 72"/>
                              <a:gd name="T56" fmla="*/ 130 w 149"/>
                              <a:gd name="T57" fmla="*/ 14 h 72"/>
                              <a:gd name="T58" fmla="*/ 131 w 149"/>
                              <a:gd name="T59" fmla="*/ 39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9" h="72">
                                <a:moveTo>
                                  <a:pt x="142" y="7"/>
                                </a:moveTo>
                                <a:cubicBezTo>
                                  <a:pt x="141" y="4"/>
                                  <a:pt x="138" y="3"/>
                                  <a:pt x="136" y="2"/>
                                </a:cubicBezTo>
                                <a:cubicBezTo>
                                  <a:pt x="94" y="1"/>
                                  <a:pt x="52" y="0"/>
                                  <a:pt x="10" y="0"/>
                                </a:cubicBezTo>
                                <a:cubicBezTo>
                                  <a:pt x="9" y="0"/>
                                  <a:pt x="9" y="0"/>
                                  <a:pt x="8" y="1"/>
                                </a:cubicBezTo>
                                <a:cubicBezTo>
                                  <a:pt x="5" y="0"/>
                                  <a:pt x="1" y="3"/>
                                  <a:pt x="2" y="8"/>
                                </a:cubicBezTo>
                                <a:cubicBezTo>
                                  <a:pt x="7" y="26"/>
                                  <a:pt x="0" y="46"/>
                                  <a:pt x="6" y="64"/>
                                </a:cubicBezTo>
                                <a:cubicBezTo>
                                  <a:pt x="7" y="67"/>
                                  <a:pt x="10" y="68"/>
                                  <a:pt x="12" y="68"/>
                                </a:cubicBezTo>
                                <a:cubicBezTo>
                                  <a:pt x="13" y="68"/>
                                  <a:pt x="13" y="68"/>
                                  <a:pt x="14" y="68"/>
                                </a:cubicBezTo>
                                <a:cubicBezTo>
                                  <a:pt x="39" y="68"/>
                                  <a:pt x="64" y="68"/>
                                  <a:pt x="90" y="69"/>
                                </a:cubicBezTo>
                                <a:cubicBezTo>
                                  <a:pt x="103" y="69"/>
                                  <a:pt x="118" y="72"/>
                                  <a:pt x="131" y="67"/>
                                </a:cubicBezTo>
                                <a:cubicBezTo>
                                  <a:pt x="149" y="59"/>
                                  <a:pt x="145" y="22"/>
                                  <a:pt x="142" y="7"/>
                                </a:cubicBezTo>
                                <a:close/>
                                <a:moveTo>
                                  <a:pt x="48" y="57"/>
                                </a:moveTo>
                                <a:cubicBezTo>
                                  <a:pt x="37" y="57"/>
                                  <a:pt x="27" y="56"/>
                                  <a:pt x="17" y="56"/>
                                </a:cubicBezTo>
                                <a:cubicBezTo>
                                  <a:pt x="14" y="42"/>
                                  <a:pt x="17" y="27"/>
                                  <a:pt x="15" y="12"/>
                                </a:cubicBezTo>
                                <a:cubicBezTo>
                                  <a:pt x="26" y="12"/>
                                  <a:pt x="37" y="12"/>
                                  <a:pt x="48" y="13"/>
                                </a:cubicBezTo>
                                <a:cubicBezTo>
                                  <a:pt x="47" y="21"/>
                                  <a:pt x="47" y="30"/>
                                  <a:pt x="47" y="39"/>
                                </a:cubicBezTo>
                                <a:cubicBezTo>
                                  <a:pt x="47" y="44"/>
                                  <a:pt x="46" y="51"/>
                                  <a:pt x="48" y="57"/>
                                </a:cubicBezTo>
                                <a:close/>
                                <a:moveTo>
                                  <a:pt x="60" y="57"/>
                                </a:moveTo>
                                <a:cubicBezTo>
                                  <a:pt x="60" y="57"/>
                                  <a:pt x="60" y="56"/>
                                  <a:pt x="60" y="56"/>
                                </a:cubicBezTo>
                                <a:cubicBezTo>
                                  <a:pt x="56" y="53"/>
                                  <a:pt x="58" y="37"/>
                                  <a:pt x="59" y="32"/>
                                </a:cubicBezTo>
                                <a:cubicBezTo>
                                  <a:pt x="59" y="26"/>
                                  <a:pt x="58" y="19"/>
                                  <a:pt x="59" y="13"/>
                                </a:cubicBezTo>
                                <a:cubicBezTo>
                                  <a:pt x="69" y="13"/>
                                  <a:pt x="82" y="13"/>
                                  <a:pt x="90" y="13"/>
                                </a:cubicBezTo>
                                <a:cubicBezTo>
                                  <a:pt x="90" y="57"/>
                                  <a:pt x="90" y="57"/>
                                  <a:pt x="90" y="57"/>
                                </a:cubicBezTo>
                                <a:cubicBezTo>
                                  <a:pt x="82" y="57"/>
                                  <a:pt x="70" y="57"/>
                                  <a:pt x="60" y="57"/>
                                </a:cubicBezTo>
                                <a:close/>
                                <a:moveTo>
                                  <a:pt x="131" y="39"/>
                                </a:moveTo>
                                <a:cubicBezTo>
                                  <a:pt x="130" y="55"/>
                                  <a:pt x="123" y="58"/>
                                  <a:pt x="107" y="58"/>
                                </a:cubicBezTo>
                                <a:cubicBezTo>
                                  <a:pt x="106" y="58"/>
                                  <a:pt x="106" y="58"/>
                                  <a:pt x="102" y="58"/>
                                </a:cubicBezTo>
                                <a:cubicBezTo>
                                  <a:pt x="102" y="13"/>
                                  <a:pt x="102" y="13"/>
                                  <a:pt x="102" y="13"/>
                                </a:cubicBezTo>
                                <a:cubicBezTo>
                                  <a:pt x="114" y="14"/>
                                  <a:pt x="121" y="14"/>
                                  <a:pt x="130" y="14"/>
                                </a:cubicBezTo>
                                <a:cubicBezTo>
                                  <a:pt x="131" y="22"/>
                                  <a:pt x="131" y="31"/>
                                  <a:pt x="131" y="3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05" name="Freeform 66"/>
                        <wps:cNvSpPr>
                          <a:spLocks/>
                        </wps:cNvSpPr>
                        <wps:spPr bwMode="auto">
                          <a:xfrm>
                            <a:off x="233363" y="1058863"/>
                            <a:ext cx="0" cy="1588"/>
                          </a:xfrm>
                          <a:custGeom>
                            <a:avLst/>
                            <a:gdLst>
                              <a:gd name="T0" fmla="*/ 1 h 1"/>
                              <a:gd name="T1" fmla="*/ 0 h 1"/>
                              <a:gd name="T2" fmla="*/ 1 h 1"/>
                              <a:gd name="T3" fmla="*/ 1 h 1"/>
                            </a:gdLst>
                            <a:ahLst/>
                            <a:cxnLst>
                              <a:cxn ang="0">
                                <a:pos x="0" y="T0"/>
                              </a:cxn>
                              <a:cxn ang="0">
                                <a:pos x="0" y="T1"/>
                              </a:cxn>
                              <a:cxn ang="0">
                                <a:pos x="0" y="T2"/>
                              </a:cxn>
                              <a:cxn ang="0">
                                <a:pos x="0" y="T3"/>
                              </a:cxn>
                            </a:cxnLst>
                            <a:rect l="0" t="0" r="r" b="b"/>
                            <a:pathLst>
                              <a:path h="1">
                                <a:moveTo>
                                  <a:pt x="0" y="1"/>
                                </a:moveTo>
                                <a:cubicBezTo>
                                  <a:pt x="0" y="1"/>
                                  <a:pt x="0" y="1"/>
                                  <a:pt x="0" y="0"/>
                                </a:cubicBezTo>
                                <a:cubicBezTo>
                                  <a:pt x="0" y="1"/>
                                  <a:pt x="0" y="1"/>
                                  <a:pt x="0" y="1"/>
                                </a:cubicBezTo>
                                <a:cubicBezTo>
                                  <a:pt x="0" y="1"/>
                                  <a:pt x="0" y="1"/>
                                  <a:pt x="0" y="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06" name="Freeform 67"/>
                        <wps:cNvSpPr>
                          <a:spLocks noEditPoints="1"/>
                        </wps:cNvSpPr>
                        <wps:spPr bwMode="auto">
                          <a:xfrm>
                            <a:off x="71438" y="1022351"/>
                            <a:ext cx="241300" cy="111125"/>
                          </a:xfrm>
                          <a:custGeom>
                            <a:avLst/>
                            <a:gdLst>
                              <a:gd name="T0" fmla="*/ 135 w 139"/>
                              <a:gd name="T1" fmla="*/ 53 h 64"/>
                              <a:gd name="T2" fmla="*/ 135 w 139"/>
                              <a:gd name="T3" fmla="*/ 9 h 64"/>
                              <a:gd name="T4" fmla="*/ 131 w 139"/>
                              <a:gd name="T5" fmla="*/ 3 h 64"/>
                              <a:gd name="T6" fmla="*/ 10 w 139"/>
                              <a:gd name="T7" fmla="*/ 1 h 64"/>
                              <a:gd name="T8" fmla="*/ 6 w 139"/>
                              <a:gd name="T9" fmla="*/ 4 h 64"/>
                              <a:gd name="T10" fmla="*/ 3 w 139"/>
                              <a:gd name="T11" fmla="*/ 9 h 64"/>
                              <a:gd name="T12" fmla="*/ 1 w 139"/>
                              <a:gd name="T13" fmla="*/ 54 h 64"/>
                              <a:gd name="T14" fmla="*/ 7 w 139"/>
                              <a:gd name="T15" fmla="*/ 61 h 64"/>
                              <a:gd name="T16" fmla="*/ 70 w 139"/>
                              <a:gd name="T17" fmla="*/ 60 h 64"/>
                              <a:gd name="T18" fmla="*/ 91 w 139"/>
                              <a:gd name="T19" fmla="*/ 60 h 64"/>
                              <a:gd name="T20" fmla="*/ 98 w 139"/>
                              <a:gd name="T21" fmla="*/ 61 h 64"/>
                              <a:gd name="T22" fmla="*/ 133 w 139"/>
                              <a:gd name="T23" fmla="*/ 63 h 64"/>
                              <a:gd name="T24" fmla="*/ 135 w 139"/>
                              <a:gd name="T25" fmla="*/ 53 h 64"/>
                              <a:gd name="T26" fmla="*/ 49 w 139"/>
                              <a:gd name="T27" fmla="*/ 48 h 64"/>
                              <a:gd name="T28" fmla="*/ 14 w 139"/>
                              <a:gd name="T29" fmla="*/ 50 h 64"/>
                              <a:gd name="T30" fmla="*/ 14 w 139"/>
                              <a:gd name="T31" fmla="*/ 13 h 64"/>
                              <a:gd name="T32" fmla="*/ 53 w 139"/>
                              <a:gd name="T33" fmla="*/ 14 h 64"/>
                              <a:gd name="T34" fmla="*/ 49 w 139"/>
                              <a:gd name="T35" fmla="*/ 48 h 64"/>
                              <a:gd name="T36" fmla="*/ 69 w 139"/>
                              <a:gd name="T37" fmla="*/ 48 h 64"/>
                              <a:gd name="T38" fmla="*/ 61 w 139"/>
                              <a:gd name="T39" fmla="*/ 48 h 64"/>
                              <a:gd name="T40" fmla="*/ 65 w 139"/>
                              <a:gd name="T41" fmla="*/ 15 h 64"/>
                              <a:gd name="T42" fmla="*/ 91 w 139"/>
                              <a:gd name="T43" fmla="*/ 16 h 64"/>
                              <a:gd name="T44" fmla="*/ 93 w 139"/>
                              <a:gd name="T45" fmla="*/ 21 h 64"/>
                              <a:gd name="T46" fmla="*/ 93 w 139"/>
                              <a:gd name="T47" fmla="*/ 21 h 64"/>
                              <a:gd name="T48" fmla="*/ 93 w 139"/>
                              <a:gd name="T49" fmla="*/ 22 h 64"/>
                              <a:gd name="T50" fmla="*/ 99 w 139"/>
                              <a:gd name="T51" fmla="*/ 23 h 64"/>
                              <a:gd name="T52" fmla="*/ 93 w 139"/>
                              <a:gd name="T53" fmla="*/ 22 h 64"/>
                              <a:gd name="T54" fmla="*/ 93 w 139"/>
                              <a:gd name="T55" fmla="*/ 26 h 64"/>
                              <a:gd name="T56" fmla="*/ 92 w 139"/>
                              <a:gd name="T57" fmla="*/ 37 h 64"/>
                              <a:gd name="T58" fmla="*/ 90 w 139"/>
                              <a:gd name="T59" fmla="*/ 48 h 64"/>
                              <a:gd name="T60" fmla="*/ 69 w 139"/>
                              <a:gd name="T61" fmla="*/ 48 h 64"/>
                              <a:gd name="T62" fmla="*/ 123 w 139"/>
                              <a:gd name="T63" fmla="*/ 51 h 64"/>
                              <a:gd name="T64" fmla="*/ 101 w 139"/>
                              <a:gd name="T65" fmla="*/ 49 h 64"/>
                              <a:gd name="T66" fmla="*/ 103 w 139"/>
                              <a:gd name="T67" fmla="*/ 16 h 64"/>
                              <a:gd name="T68" fmla="*/ 123 w 139"/>
                              <a:gd name="T69" fmla="*/ 16 h 64"/>
                              <a:gd name="T70" fmla="*/ 123 w 139"/>
                              <a:gd name="T71" fmla="*/ 5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9" h="64">
                                <a:moveTo>
                                  <a:pt x="135" y="53"/>
                                </a:moveTo>
                                <a:cubicBezTo>
                                  <a:pt x="135" y="9"/>
                                  <a:pt x="135" y="9"/>
                                  <a:pt x="135" y="9"/>
                                </a:cubicBezTo>
                                <a:cubicBezTo>
                                  <a:pt x="135" y="6"/>
                                  <a:pt x="134" y="3"/>
                                  <a:pt x="131" y="3"/>
                                </a:cubicBezTo>
                                <a:cubicBezTo>
                                  <a:pt x="90" y="7"/>
                                  <a:pt x="51" y="0"/>
                                  <a:pt x="10" y="1"/>
                                </a:cubicBezTo>
                                <a:cubicBezTo>
                                  <a:pt x="8" y="1"/>
                                  <a:pt x="6" y="3"/>
                                  <a:pt x="6" y="4"/>
                                </a:cubicBezTo>
                                <a:cubicBezTo>
                                  <a:pt x="4" y="5"/>
                                  <a:pt x="3" y="7"/>
                                  <a:pt x="3" y="9"/>
                                </a:cubicBezTo>
                                <a:cubicBezTo>
                                  <a:pt x="3" y="24"/>
                                  <a:pt x="4" y="39"/>
                                  <a:pt x="1" y="54"/>
                                </a:cubicBezTo>
                                <a:cubicBezTo>
                                  <a:pt x="0" y="58"/>
                                  <a:pt x="3" y="61"/>
                                  <a:pt x="7" y="61"/>
                                </a:cubicBezTo>
                                <a:cubicBezTo>
                                  <a:pt x="28" y="63"/>
                                  <a:pt x="49" y="60"/>
                                  <a:pt x="70" y="60"/>
                                </a:cubicBezTo>
                                <a:cubicBezTo>
                                  <a:pt x="77" y="59"/>
                                  <a:pt x="84" y="60"/>
                                  <a:pt x="91" y="60"/>
                                </a:cubicBezTo>
                                <a:cubicBezTo>
                                  <a:pt x="93" y="61"/>
                                  <a:pt x="96" y="62"/>
                                  <a:pt x="98" y="61"/>
                                </a:cubicBezTo>
                                <a:cubicBezTo>
                                  <a:pt x="110" y="62"/>
                                  <a:pt x="121" y="63"/>
                                  <a:pt x="133" y="63"/>
                                </a:cubicBezTo>
                                <a:cubicBezTo>
                                  <a:pt x="139" y="64"/>
                                  <a:pt x="139" y="56"/>
                                  <a:pt x="135" y="53"/>
                                </a:cubicBezTo>
                                <a:close/>
                                <a:moveTo>
                                  <a:pt x="49" y="48"/>
                                </a:moveTo>
                                <a:cubicBezTo>
                                  <a:pt x="37" y="49"/>
                                  <a:pt x="26" y="50"/>
                                  <a:pt x="14" y="50"/>
                                </a:cubicBezTo>
                                <a:cubicBezTo>
                                  <a:pt x="15" y="38"/>
                                  <a:pt x="14" y="26"/>
                                  <a:pt x="14" y="13"/>
                                </a:cubicBezTo>
                                <a:cubicBezTo>
                                  <a:pt x="27" y="13"/>
                                  <a:pt x="40" y="13"/>
                                  <a:pt x="53" y="14"/>
                                </a:cubicBezTo>
                                <a:cubicBezTo>
                                  <a:pt x="53" y="26"/>
                                  <a:pt x="50" y="37"/>
                                  <a:pt x="49" y="48"/>
                                </a:cubicBezTo>
                                <a:close/>
                                <a:moveTo>
                                  <a:pt x="69" y="48"/>
                                </a:moveTo>
                                <a:cubicBezTo>
                                  <a:pt x="66" y="48"/>
                                  <a:pt x="64" y="48"/>
                                  <a:pt x="61" y="48"/>
                                </a:cubicBezTo>
                                <a:cubicBezTo>
                                  <a:pt x="62" y="37"/>
                                  <a:pt x="64" y="26"/>
                                  <a:pt x="65" y="15"/>
                                </a:cubicBezTo>
                                <a:cubicBezTo>
                                  <a:pt x="74" y="15"/>
                                  <a:pt x="82" y="16"/>
                                  <a:pt x="91" y="16"/>
                                </a:cubicBezTo>
                                <a:cubicBezTo>
                                  <a:pt x="91" y="18"/>
                                  <a:pt x="92" y="20"/>
                                  <a:pt x="93" y="21"/>
                                </a:cubicBezTo>
                                <a:cubicBezTo>
                                  <a:pt x="92" y="20"/>
                                  <a:pt x="93" y="19"/>
                                  <a:pt x="93" y="21"/>
                                </a:cubicBezTo>
                                <a:cubicBezTo>
                                  <a:pt x="93" y="21"/>
                                  <a:pt x="93" y="21"/>
                                  <a:pt x="93" y="22"/>
                                </a:cubicBezTo>
                                <a:cubicBezTo>
                                  <a:pt x="94" y="23"/>
                                  <a:pt x="96" y="24"/>
                                  <a:pt x="99" y="23"/>
                                </a:cubicBezTo>
                                <a:cubicBezTo>
                                  <a:pt x="95" y="24"/>
                                  <a:pt x="94" y="23"/>
                                  <a:pt x="93" y="22"/>
                                </a:cubicBezTo>
                                <a:cubicBezTo>
                                  <a:pt x="93" y="23"/>
                                  <a:pt x="93" y="25"/>
                                  <a:pt x="93" y="26"/>
                                </a:cubicBezTo>
                                <a:cubicBezTo>
                                  <a:pt x="93" y="30"/>
                                  <a:pt x="92" y="33"/>
                                  <a:pt x="92" y="37"/>
                                </a:cubicBezTo>
                                <a:cubicBezTo>
                                  <a:pt x="91" y="41"/>
                                  <a:pt x="90" y="44"/>
                                  <a:pt x="90" y="48"/>
                                </a:cubicBezTo>
                                <a:cubicBezTo>
                                  <a:pt x="83" y="48"/>
                                  <a:pt x="76" y="47"/>
                                  <a:pt x="69" y="48"/>
                                </a:cubicBezTo>
                                <a:close/>
                                <a:moveTo>
                                  <a:pt x="123" y="51"/>
                                </a:moveTo>
                                <a:cubicBezTo>
                                  <a:pt x="119" y="51"/>
                                  <a:pt x="109" y="50"/>
                                  <a:pt x="101" y="49"/>
                                </a:cubicBezTo>
                                <a:cubicBezTo>
                                  <a:pt x="103" y="40"/>
                                  <a:pt x="106" y="24"/>
                                  <a:pt x="103" y="16"/>
                                </a:cubicBezTo>
                                <a:cubicBezTo>
                                  <a:pt x="110" y="16"/>
                                  <a:pt x="119" y="16"/>
                                  <a:pt x="123" y="16"/>
                                </a:cubicBezTo>
                                <a:lnTo>
                                  <a:pt x="123" y="51"/>
                                </a:ln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07" name="Freeform 68"/>
                        <wps:cNvSpPr>
                          <a:spLocks noEditPoints="1"/>
                        </wps:cNvSpPr>
                        <wps:spPr bwMode="auto">
                          <a:xfrm>
                            <a:off x="61913" y="1187451"/>
                            <a:ext cx="246063" cy="119063"/>
                          </a:xfrm>
                          <a:custGeom>
                            <a:avLst/>
                            <a:gdLst>
                              <a:gd name="T0" fmla="*/ 140 w 141"/>
                              <a:gd name="T1" fmla="*/ 6 h 68"/>
                              <a:gd name="T2" fmla="*/ 139 w 141"/>
                              <a:gd name="T3" fmla="*/ 4 h 68"/>
                              <a:gd name="T4" fmla="*/ 139 w 141"/>
                              <a:gd name="T5" fmla="*/ 4 h 68"/>
                              <a:gd name="T6" fmla="*/ 139 w 141"/>
                              <a:gd name="T7" fmla="*/ 4 h 68"/>
                              <a:gd name="T8" fmla="*/ 134 w 141"/>
                              <a:gd name="T9" fmla="*/ 0 h 68"/>
                              <a:gd name="T10" fmla="*/ 14 w 141"/>
                              <a:gd name="T11" fmla="*/ 4 h 68"/>
                              <a:gd name="T12" fmla="*/ 7 w 141"/>
                              <a:gd name="T13" fmla="*/ 8 h 68"/>
                              <a:gd name="T14" fmla="*/ 0 w 141"/>
                              <a:gd name="T15" fmla="*/ 14 h 68"/>
                              <a:gd name="T16" fmla="*/ 0 w 141"/>
                              <a:gd name="T17" fmla="*/ 62 h 68"/>
                              <a:gd name="T18" fmla="*/ 7 w 141"/>
                              <a:gd name="T19" fmla="*/ 68 h 68"/>
                              <a:gd name="T20" fmla="*/ 67 w 141"/>
                              <a:gd name="T21" fmla="*/ 64 h 68"/>
                              <a:gd name="T22" fmla="*/ 132 w 141"/>
                              <a:gd name="T23" fmla="*/ 66 h 68"/>
                              <a:gd name="T24" fmla="*/ 138 w 141"/>
                              <a:gd name="T25" fmla="*/ 60 h 68"/>
                              <a:gd name="T26" fmla="*/ 140 w 141"/>
                              <a:gd name="T27" fmla="*/ 6 h 68"/>
                              <a:gd name="T28" fmla="*/ 46 w 141"/>
                              <a:gd name="T29" fmla="*/ 53 h 68"/>
                              <a:gd name="T30" fmla="*/ 45 w 141"/>
                              <a:gd name="T31" fmla="*/ 54 h 68"/>
                              <a:gd name="T32" fmla="*/ 12 w 141"/>
                              <a:gd name="T33" fmla="*/ 56 h 68"/>
                              <a:gd name="T34" fmla="*/ 12 w 141"/>
                              <a:gd name="T35" fmla="*/ 16 h 68"/>
                              <a:gd name="T36" fmla="*/ 52 w 141"/>
                              <a:gd name="T37" fmla="*/ 15 h 68"/>
                              <a:gd name="T38" fmla="*/ 46 w 141"/>
                              <a:gd name="T39" fmla="*/ 53 h 68"/>
                              <a:gd name="T40" fmla="*/ 75 w 141"/>
                              <a:gd name="T41" fmla="*/ 52 h 68"/>
                              <a:gd name="T42" fmla="*/ 58 w 141"/>
                              <a:gd name="T43" fmla="*/ 53 h 68"/>
                              <a:gd name="T44" fmla="*/ 66 w 141"/>
                              <a:gd name="T45" fmla="*/ 17 h 68"/>
                              <a:gd name="T46" fmla="*/ 67 w 141"/>
                              <a:gd name="T47" fmla="*/ 15 h 68"/>
                              <a:gd name="T48" fmla="*/ 90 w 141"/>
                              <a:gd name="T49" fmla="*/ 14 h 68"/>
                              <a:gd name="T50" fmla="*/ 88 w 141"/>
                              <a:gd name="T51" fmla="*/ 53 h 68"/>
                              <a:gd name="T52" fmla="*/ 75 w 141"/>
                              <a:gd name="T53" fmla="*/ 52 h 68"/>
                              <a:gd name="T54" fmla="*/ 126 w 141"/>
                              <a:gd name="T55" fmla="*/ 55 h 68"/>
                              <a:gd name="T56" fmla="*/ 100 w 141"/>
                              <a:gd name="T57" fmla="*/ 53 h 68"/>
                              <a:gd name="T58" fmla="*/ 102 w 141"/>
                              <a:gd name="T59" fmla="*/ 13 h 68"/>
                              <a:gd name="T60" fmla="*/ 128 w 141"/>
                              <a:gd name="T61" fmla="*/ 12 h 68"/>
                              <a:gd name="T62" fmla="*/ 126 w 141"/>
                              <a:gd name="T63" fmla="*/ 5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1" h="68">
                                <a:moveTo>
                                  <a:pt x="140" y="6"/>
                                </a:moveTo>
                                <a:cubicBezTo>
                                  <a:pt x="140" y="6"/>
                                  <a:pt x="140" y="5"/>
                                  <a:pt x="139" y="4"/>
                                </a:cubicBezTo>
                                <a:cubicBezTo>
                                  <a:pt x="139" y="4"/>
                                  <a:pt x="139" y="4"/>
                                  <a:pt x="139" y="4"/>
                                </a:cubicBezTo>
                                <a:cubicBezTo>
                                  <a:pt x="139" y="4"/>
                                  <a:pt x="139" y="4"/>
                                  <a:pt x="139" y="4"/>
                                </a:cubicBezTo>
                                <a:cubicBezTo>
                                  <a:pt x="138" y="2"/>
                                  <a:pt x="137" y="0"/>
                                  <a:pt x="134" y="0"/>
                                </a:cubicBezTo>
                                <a:cubicBezTo>
                                  <a:pt x="94" y="1"/>
                                  <a:pt x="54" y="4"/>
                                  <a:pt x="14" y="4"/>
                                </a:cubicBezTo>
                                <a:cubicBezTo>
                                  <a:pt x="11" y="4"/>
                                  <a:pt x="8" y="6"/>
                                  <a:pt x="7" y="8"/>
                                </a:cubicBezTo>
                                <a:cubicBezTo>
                                  <a:pt x="4" y="8"/>
                                  <a:pt x="0" y="10"/>
                                  <a:pt x="0" y="14"/>
                                </a:cubicBezTo>
                                <a:cubicBezTo>
                                  <a:pt x="0" y="62"/>
                                  <a:pt x="0" y="62"/>
                                  <a:pt x="0" y="62"/>
                                </a:cubicBezTo>
                                <a:cubicBezTo>
                                  <a:pt x="0" y="66"/>
                                  <a:pt x="4" y="68"/>
                                  <a:pt x="7" y="68"/>
                                </a:cubicBezTo>
                                <a:cubicBezTo>
                                  <a:pt x="27" y="68"/>
                                  <a:pt x="47" y="66"/>
                                  <a:pt x="67" y="64"/>
                                </a:cubicBezTo>
                                <a:cubicBezTo>
                                  <a:pt x="89" y="62"/>
                                  <a:pt x="110" y="68"/>
                                  <a:pt x="132" y="66"/>
                                </a:cubicBezTo>
                                <a:cubicBezTo>
                                  <a:pt x="135" y="66"/>
                                  <a:pt x="138" y="64"/>
                                  <a:pt x="138" y="60"/>
                                </a:cubicBezTo>
                                <a:cubicBezTo>
                                  <a:pt x="138" y="42"/>
                                  <a:pt x="141" y="25"/>
                                  <a:pt x="140" y="6"/>
                                </a:cubicBezTo>
                                <a:close/>
                                <a:moveTo>
                                  <a:pt x="46" y="53"/>
                                </a:moveTo>
                                <a:cubicBezTo>
                                  <a:pt x="46" y="53"/>
                                  <a:pt x="45" y="53"/>
                                  <a:pt x="45" y="54"/>
                                </a:cubicBezTo>
                                <a:cubicBezTo>
                                  <a:pt x="34" y="55"/>
                                  <a:pt x="24" y="56"/>
                                  <a:pt x="12" y="56"/>
                                </a:cubicBezTo>
                                <a:cubicBezTo>
                                  <a:pt x="12" y="16"/>
                                  <a:pt x="12" y="16"/>
                                  <a:pt x="12" y="16"/>
                                </a:cubicBezTo>
                                <a:cubicBezTo>
                                  <a:pt x="28" y="16"/>
                                  <a:pt x="39" y="16"/>
                                  <a:pt x="52" y="15"/>
                                </a:cubicBezTo>
                                <a:cubicBezTo>
                                  <a:pt x="47" y="27"/>
                                  <a:pt x="48" y="41"/>
                                  <a:pt x="46" y="53"/>
                                </a:cubicBezTo>
                                <a:close/>
                                <a:moveTo>
                                  <a:pt x="75" y="52"/>
                                </a:moveTo>
                                <a:cubicBezTo>
                                  <a:pt x="70" y="52"/>
                                  <a:pt x="64" y="52"/>
                                  <a:pt x="58" y="53"/>
                                </a:cubicBezTo>
                                <a:cubicBezTo>
                                  <a:pt x="59" y="41"/>
                                  <a:pt x="59" y="25"/>
                                  <a:pt x="66" y="17"/>
                                </a:cubicBezTo>
                                <a:cubicBezTo>
                                  <a:pt x="67" y="16"/>
                                  <a:pt x="67" y="15"/>
                                  <a:pt x="67" y="15"/>
                                </a:cubicBezTo>
                                <a:cubicBezTo>
                                  <a:pt x="75" y="14"/>
                                  <a:pt x="82" y="14"/>
                                  <a:pt x="90" y="14"/>
                                </a:cubicBezTo>
                                <a:cubicBezTo>
                                  <a:pt x="89" y="27"/>
                                  <a:pt x="87" y="40"/>
                                  <a:pt x="88" y="53"/>
                                </a:cubicBezTo>
                                <a:cubicBezTo>
                                  <a:pt x="84" y="52"/>
                                  <a:pt x="79" y="52"/>
                                  <a:pt x="75" y="52"/>
                                </a:cubicBezTo>
                                <a:close/>
                                <a:moveTo>
                                  <a:pt x="126" y="55"/>
                                </a:moveTo>
                                <a:cubicBezTo>
                                  <a:pt x="117" y="55"/>
                                  <a:pt x="109" y="54"/>
                                  <a:pt x="100" y="53"/>
                                </a:cubicBezTo>
                                <a:cubicBezTo>
                                  <a:pt x="99" y="40"/>
                                  <a:pt x="102" y="27"/>
                                  <a:pt x="102" y="13"/>
                                </a:cubicBezTo>
                                <a:cubicBezTo>
                                  <a:pt x="111" y="13"/>
                                  <a:pt x="119" y="13"/>
                                  <a:pt x="128" y="12"/>
                                </a:cubicBezTo>
                                <a:cubicBezTo>
                                  <a:pt x="129" y="27"/>
                                  <a:pt x="127" y="41"/>
                                  <a:pt x="126" y="5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0" name="Freeform 69"/>
                        <wps:cNvSpPr>
                          <a:spLocks/>
                        </wps:cNvSpPr>
                        <wps:spPr bwMode="auto">
                          <a:xfrm>
                            <a:off x="576263" y="1281113"/>
                            <a:ext cx="26988" cy="31750"/>
                          </a:xfrm>
                          <a:custGeom>
                            <a:avLst/>
                            <a:gdLst>
                              <a:gd name="T0" fmla="*/ 15 w 15"/>
                              <a:gd name="T1" fmla="*/ 8 h 18"/>
                              <a:gd name="T2" fmla="*/ 15 w 15"/>
                              <a:gd name="T3" fmla="*/ 7 h 18"/>
                              <a:gd name="T4" fmla="*/ 15 w 15"/>
                              <a:gd name="T5" fmla="*/ 6 h 18"/>
                              <a:gd name="T6" fmla="*/ 13 w 15"/>
                              <a:gd name="T7" fmla="*/ 2 h 18"/>
                              <a:gd name="T8" fmla="*/ 13 w 15"/>
                              <a:gd name="T9" fmla="*/ 2 h 18"/>
                              <a:gd name="T10" fmla="*/ 11 w 15"/>
                              <a:gd name="T11" fmla="*/ 1 h 18"/>
                              <a:gd name="T12" fmla="*/ 9 w 15"/>
                              <a:gd name="T13" fmla="*/ 0 h 18"/>
                              <a:gd name="T14" fmla="*/ 4 w 15"/>
                              <a:gd name="T15" fmla="*/ 1 h 18"/>
                              <a:gd name="T16" fmla="*/ 0 w 15"/>
                              <a:gd name="T17" fmla="*/ 9 h 18"/>
                              <a:gd name="T18" fmla="*/ 1 w 15"/>
                              <a:gd name="T19" fmla="*/ 13 h 18"/>
                              <a:gd name="T20" fmla="*/ 7 w 15"/>
                              <a:gd name="T21" fmla="*/ 18 h 18"/>
                              <a:gd name="T22" fmla="*/ 13 w 15"/>
                              <a:gd name="T23" fmla="*/ 13 h 18"/>
                              <a:gd name="T24" fmla="*/ 14 w 15"/>
                              <a:gd name="T25" fmla="*/ 12 h 18"/>
                              <a:gd name="T26" fmla="*/ 15 w 15"/>
                              <a:gd name="T27" fmla="*/ 8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 h="18">
                                <a:moveTo>
                                  <a:pt x="15" y="8"/>
                                </a:moveTo>
                                <a:cubicBezTo>
                                  <a:pt x="15" y="8"/>
                                  <a:pt x="15" y="7"/>
                                  <a:pt x="15" y="7"/>
                                </a:cubicBezTo>
                                <a:cubicBezTo>
                                  <a:pt x="15" y="7"/>
                                  <a:pt x="15" y="7"/>
                                  <a:pt x="15" y="6"/>
                                </a:cubicBezTo>
                                <a:cubicBezTo>
                                  <a:pt x="15" y="5"/>
                                  <a:pt x="14" y="3"/>
                                  <a:pt x="13" y="2"/>
                                </a:cubicBezTo>
                                <a:cubicBezTo>
                                  <a:pt x="13" y="2"/>
                                  <a:pt x="13" y="2"/>
                                  <a:pt x="13" y="2"/>
                                </a:cubicBezTo>
                                <a:cubicBezTo>
                                  <a:pt x="12" y="1"/>
                                  <a:pt x="11" y="1"/>
                                  <a:pt x="11" y="1"/>
                                </a:cubicBezTo>
                                <a:cubicBezTo>
                                  <a:pt x="10" y="1"/>
                                  <a:pt x="9" y="0"/>
                                  <a:pt x="9" y="0"/>
                                </a:cubicBezTo>
                                <a:cubicBezTo>
                                  <a:pt x="7" y="0"/>
                                  <a:pt x="5" y="0"/>
                                  <a:pt x="4" y="1"/>
                                </a:cubicBezTo>
                                <a:cubicBezTo>
                                  <a:pt x="1" y="3"/>
                                  <a:pt x="0" y="6"/>
                                  <a:pt x="0" y="9"/>
                                </a:cubicBezTo>
                                <a:cubicBezTo>
                                  <a:pt x="0" y="11"/>
                                  <a:pt x="0" y="12"/>
                                  <a:pt x="1" y="13"/>
                                </a:cubicBezTo>
                                <a:cubicBezTo>
                                  <a:pt x="1" y="16"/>
                                  <a:pt x="4" y="18"/>
                                  <a:pt x="7" y="18"/>
                                </a:cubicBezTo>
                                <a:cubicBezTo>
                                  <a:pt x="10" y="18"/>
                                  <a:pt x="12" y="16"/>
                                  <a:pt x="13" y="13"/>
                                </a:cubicBezTo>
                                <a:cubicBezTo>
                                  <a:pt x="13" y="13"/>
                                  <a:pt x="13" y="12"/>
                                  <a:pt x="14" y="12"/>
                                </a:cubicBezTo>
                                <a:cubicBezTo>
                                  <a:pt x="14" y="10"/>
                                  <a:pt x="14" y="9"/>
                                  <a:pt x="15" y="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1" name="Freeform 70"/>
                        <wps:cNvSpPr>
                          <a:spLocks/>
                        </wps:cNvSpPr>
                        <wps:spPr bwMode="auto">
                          <a:xfrm>
                            <a:off x="671513" y="1289051"/>
                            <a:ext cx="36513" cy="39688"/>
                          </a:xfrm>
                          <a:custGeom>
                            <a:avLst/>
                            <a:gdLst>
                              <a:gd name="T0" fmla="*/ 13 w 21"/>
                              <a:gd name="T1" fmla="*/ 0 h 23"/>
                              <a:gd name="T2" fmla="*/ 6 w 21"/>
                              <a:gd name="T3" fmla="*/ 1 h 23"/>
                              <a:gd name="T4" fmla="*/ 2 w 21"/>
                              <a:gd name="T5" fmla="*/ 7 h 23"/>
                              <a:gd name="T6" fmla="*/ 4 w 21"/>
                              <a:gd name="T7" fmla="*/ 17 h 23"/>
                              <a:gd name="T8" fmla="*/ 15 w 21"/>
                              <a:gd name="T9" fmla="*/ 14 h 23"/>
                              <a:gd name="T10" fmla="*/ 15 w 21"/>
                              <a:gd name="T11" fmla="*/ 14 h 23"/>
                              <a:gd name="T12" fmla="*/ 15 w 21"/>
                              <a:gd name="T13" fmla="*/ 14 h 23"/>
                              <a:gd name="T14" fmla="*/ 15 w 21"/>
                              <a:gd name="T15" fmla="*/ 13 h 23"/>
                              <a:gd name="T16" fmla="*/ 16 w 21"/>
                              <a:gd name="T17" fmla="*/ 12 h 23"/>
                              <a:gd name="T18" fmla="*/ 17 w 21"/>
                              <a:gd name="T19" fmla="*/ 11 h 23"/>
                              <a:gd name="T20" fmla="*/ 17 w 21"/>
                              <a:gd name="T21" fmla="*/ 11 h 23"/>
                              <a:gd name="T22" fmla="*/ 13 w 21"/>
                              <a:gd name="T23"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 h="23">
                                <a:moveTo>
                                  <a:pt x="13" y="0"/>
                                </a:moveTo>
                                <a:cubicBezTo>
                                  <a:pt x="11" y="0"/>
                                  <a:pt x="8" y="0"/>
                                  <a:pt x="6" y="1"/>
                                </a:cubicBezTo>
                                <a:cubicBezTo>
                                  <a:pt x="4" y="3"/>
                                  <a:pt x="2" y="5"/>
                                  <a:pt x="2" y="7"/>
                                </a:cubicBezTo>
                                <a:cubicBezTo>
                                  <a:pt x="0" y="11"/>
                                  <a:pt x="2" y="14"/>
                                  <a:pt x="4" y="17"/>
                                </a:cubicBezTo>
                                <a:cubicBezTo>
                                  <a:pt x="7" y="23"/>
                                  <a:pt x="15" y="20"/>
                                  <a:pt x="15" y="14"/>
                                </a:cubicBezTo>
                                <a:cubicBezTo>
                                  <a:pt x="15" y="16"/>
                                  <a:pt x="15" y="15"/>
                                  <a:pt x="15" y="14"/>
                                </a:cubicBezTo>
                                <a:cubicBezTo>
                                  <a:pt x="15" y="14"/>
                                  <a:pt x="15" y="14"/>
                                  <a:pt x="15" y="14"/>
                                </a:cubicBezTo>
                                <a:cubicBezTo>
                                  <a:pt x="15" y="14"/>
                                  <a:pt x="15" y="13"/>
                                  <a:pt x="15" y="13"/>
                                </a:cubicBezTo>
                                <a:cubicBezTo>
                                  <a:pt x="16" y="13"/>
                                  <a:pt x="16" y="12"/>
                                  <a:pt x="16" y="12"/>
                                </a:cubicBezTo>
                                <a:cubicBezTo>
                                  <a:pt x="17" y="11"/>
                                  <a:pt x="17" y="11"/>
                                  <a:pt x="17" y="11"/>
                                </a:cubicBezTo>
                                <a:cubicBezTo>
                                  <a:pt x="17" y="11"/>
                                  <a:pt x="17" y="11"/>
                                  <a:pt x="17" y="11"/>
                                </a:cubicBezTo>
                                <a:cubicBezTo>
                                  <a:pt x="21" y="7"/>
                                  <a:pt x="18" y="0"/>
                                  <a:pt x="13"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2" name="Freeform 71"/>
                        <wps:cNvSpPr>
                          <a:spLocks noEditPoints="1"/>
                        </wps:cNvSpPr>
                        <wps:spPr bwMode="auto">
                          <a:xfrm>
                            <a:off x="3067050" y="263526"/>
                            <a:ext cx="769938" cy="1187450"/>
                          </a:xfrm>
                          <a:custGeom>
                            <a:avLst/>
                            <a:gdLst>
                              <a:gd name="T0" fmla="*/ 440 w 442"/>
                              <a:gd name="T1" fmla="*/ 179 h 681"/>
                              <a:gd name="T2" fmla="*/ 397 w 442"/>
                              <a:gd name="T3" fmla="*/ 41 h 681"/>
                              <a:gd name="T4" fmla="*/ 321 w 442"/>
                              <a:gd name="T5" fmla="*/ 45 h 681"/>
                              <a:gd name="T6" fmla="*/ 215 w 442"/>
                              <a:gd name="T7" fmla="*/ 41 h 681"/>
                              <a:gd name="T8" fmla="*/ 141 w 442"/>
                              <a:gd name="T9" fmla="*/ 12 h 681"/>
                              <a:gd name="T10" fmla="*/ 66 w 442"/>
                              <a:gd name="T11" fmla="*/ 70 h 681"/>
                              <a:gd name="T12" fmla="*/ 58 w 442"/>
                              <a:gd name="T13" fmla="*/ 152 h 681"/>
                              <a:gd name="T14" fmla="*/ 47 w 442"/>
                              <a:gd name="T15" fmla="*/ 235 h 681"/>
                              <a:gd name="T16" fmla="*/ 53 w 442"/>
                              <a:gd name="T17" fmla="*/ 414 h 681"/>
                              <a:gd name="T18" fmla="*/ 186 w 442"/>
                              <a:gd name="T19" fmla="*/ 476 h 681"/>
                              <a:gd name="T20" fmla="*/ 199 w 442"/>
                              <a:gd name="T21" fmla="*/ 662 h 681"/>
                              <a:gd name="T22" fmla="*/ 199 w 442"/>
                              <a:gd name="T23" fmla="*/ 664 h 681"/>
                              <a:gd name="T24" fmla="*/ 278 w 442"/>
                              <a:gd name="T25" fmla="*/ 671 h 681"/>
                              <a:gd name="T26" fmla="*/ 287 w 442"/>
                              <a:gd name="T27" fmla="*/ 665 h 681"/>
                              <a:gd name="T28" fmla="*/ 277 w 442"/>
                              <a:gd name="T29" fmla="*/ 472 h 681"/>
                              <a:gd name="T30" fmla="*/ 428 w 442"/>
                              <a:gd name="T31" fmla="*/ 335 h 681"/>
                              <a:gd name="T32" fmla="*/ 274 w 442"/>
                              <a:gd name="T33" fmla="*/ 422 h 681"/>
                              <a:gd name="T34" fmla="*/ 274 w 442"/>
                              <a:gd name="T35" fmla="*/ 661 h 681"/>
                              <a:gd name="T36" fmla="*/ 210 w 442"/>
                              <a:gd name="T37" fmla="*/ 662 h 681"/>
                              <a:gd name="T38" fmla="*/ 175 w 442"/>
                              <a:gd name="T39" fmla="*/ 437 h 681"/>
                              <a:gd name="T40" fmla="*/ 157 w 442"/>
                              <a:gd name="T41" fmla="*/ 359 h 681"/>
                              <a:gd name="T42" fmla="*/ 210 w 442"/>
                              <a:gd name="T43" fmla="*/ 352 h 681"/>
                              <a:gd name="T44" fmla="*/ 232 w 442"/>
                              <a:gd name="T45" fmla="*/ 285 h 681"/>
                              <a:gd name="T46" fmla="*/ 250 w 442"/>
                              <a:gd name="T47" fmla="*/ 381 h 681"/>
                              <a:gd name="T48" fmla="*/ 285 w 442"/>
                              <a:gd name="T49" fmla="*/ 347 h 681"/>
                              <a:gd name="T50" fmla="*/ 301 w 442"/>
                              <a:gd name="T51" fmla="*/ 350 h 681"/>
                              <a:gd name="T52" fmla="*/ 417 w 442"/>
                              <a:gd name="T53" fmla="*/ 333 h 681"/>
                              <a:gd name="T54" fmla="*/ 348 w 442"/>
                              <a:gd name="T55" fmla="*/ 386 h 681"/>
                              <a:gd name="T56" fmla="*/ 280 w 442"/>
                              <a:gd name="T57" fmla="*/ 460 h 681"/>
                              <a:gd name="T58" fmla="*/ 287 w 442"/>
                              <a:gd name="T59" fmla="*/ 420 h 681"/>
                              <a:gd name="T60" fmla="*/ 305 w 442"/>
                              <a:gd name="T61" fmla="*/ 343 h 681"/>
                              <a:gd name="T62" fmla="*/ 290 w 442"/>
                              <a:gd name="T63" fmla="*/ 335 h 681"/>
                              <a:gd name="T64" fmla="*/ 255 w 442"/>
                              <a:gd name="T65" fmla="*/ 371 h 681"/>
                              <a:gd name="T66" fmla="*/ 243 w 442"/>
                              <a:gd name="T67" fmla="*/ 279 h 681"/>
                              <a:gd name="T68" fmla="*/ 233 w 442"/>
                              <a:gd name="T69" fmla="*/ 274 h 681"/>
                              <a:gd name="T70" fmla="*/ 188 w 442"/>
                              <a:gd name="T71" fmla="*/ 286 h 681"/>
                              <a:gd name="T72" fmla="*/ 195 w 442"/>
                              <a:gd name="T73" fmla="*/ 395 h 681"/>
                              <a:gd name="T74" fmla="*/ 166 w 442"/>
                              <a:gd name="T75" fmla="*/ 348 h 681"/>
                              <a:gd name="T76" fmla="*/ 155 w 442"/>
                              <a:gd name="T77" fmla="*/ 347 h 681"/>
                              <a:gd name="T78" fmla="*/ 137 w 442"/>
                              <a:gd name="T79" fmla="*/ 398 h 681"/>
                              <a:gd name="T80" fmla="*/ 181 w 442"/>
                              <a:gd name="T81" fmla="*/ 466 h 681"/>
                              <a:gd name="T82" fmla="*/ 110 w 442"/>
                              <a:gd name="T83" fmla="*/ 443 h 681"/>
                              <a:gd name="T84" fmla="*/ 63 w 442"/>
                              <a:gd name="T85" fmla="*/ 411 h 681"/>
                              <a:gd name="T86" fmla="*/ 74 w 442"/>
                              <a:gd name="T87" fmla="*/ 343 h 681"/>
                              <a:gd name="T88" fmla="*/ 58 w 442"/>
                              <a:gd name="T89" fmla="*/ 242 h 681"/>
                              <a:gd name="T90" fmla="*/ 59 w 442"/>
                              <a:gd name="T91" fmla="*/ 229 h 681"/>
                              <a:gd name="T92" fmla="*/ 69 w 442"/>
                              <a:gd name="T93" fmla="*/ 158 h 681"/>
                              <a:gd name="T94" fmla="*/ 69 w 442"/>
                              <a:gd name="T95" fmla="*/ 146 h 681"/>
                              <a:gd name="T96" fmla="*/ 81 w 442"/>
                              <a:gd name="T97" fmla="*/ 82 h 681"/>
                              <a:gd name="T98" fmla="*/ 108 w 442"/>
                              <a:gd name="T99" fmla="*/ 88 h 681"/>
                              <a:gd name="T100" fmla="*/ 168 w 442"/>
                              <a:gd name="T101" fmla="*/ 23 h 681"/>
                              <a:gd name="T102" fmla="*/ 225 w 442"/>
                              <a:gd name="T103" fmla="*/ 49 h 681"/>
                              <a:gd name="T104" fmla="*/ 315 w 442"/>
                              <a:gd name="T105" fmla="*/ 55 h 681"/>
                              <a:gd name="T106" fmla="*/ 327 w 442"/>
                              <a:gd name="T107" fmla="*/ 55 h 681"/>
                              <a:gd name="T108" fmla="*/ 402 w 442"/>
                              <a:gd name="T109" fmla="*/ 62 h 681"/>
                              <a:gd name="T110" fmla="*/ 401 w 442"/>
                              <a:gd name="T111" fmla="*/ 137 h 681"/>
                              <a:gd name="T112" fmla="*/ 428 w 442"/>
                              <a:gd name="T113" fmla="*/ 189 h 681"/>
                              <a:gd name="T114" fmla="*/ 390 w 442"/>
                              <a:gd name="T115" fmla="*/ 253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42" h="681">
                                <a:moveTo>
                                  <a:pt x="401" y="249"/>
                                </a:moveTo>
                                <a:cubicBezTo>
                                  <a:pt x="422" y="231"/>
                                  <a:pt x="439" y="208"/>
                                  <a:pt x="440" y="179"/>
                                </a:cubicBezTo>
                                <a:cubicBezTo>
                                  <a:pt x="440" y="161"/>
                                  <a:pt x="430" y="142"/>
                                  <a:pt x="413" y="137"/>
                                </a:cubicBezTo>
                                <a:cubicBezTo>
                                  <a:pt x="425" y="107"/>
                                  <a:pt x="426" y="62"/>
                                  <a:pt x="397" y="41"/>
                                </a:cubicBezTo>
                                <a:cubicBezTo>
                                  <a:pt x="383" y="30"/>
                                  <a:pt x="367" y="26"/>
                                  <a:pt x="349" y="31"/>
                                </a:cubicBezTo>
                                <a:cubicBezTo>
                                  <a:pt x="341" y="33"/>
                                  <a:pt x="328" y="37"/>
                                  <a:pt x="321" y="45"/>
                                </a:cubicBezTo>
                                <a:cubicBezTo>
                                  <a:pt x="305" y="22"/>
                                  <a:pt x="295" y="0"/>
                                  <a:pt x="263" y="1"/>
                                </a:cubicBezTo>
                                <a:cubicBezTo>
                                  <a:pt x="239" y="1"/>
                                  <a:pt x="220" y="19"/>
                                  <a:pt x="215" y="41"/>
                                </a:cubicBezTo>
                                <a:cubicBezTo>
                                  <a:pt x="203" y="40"/>
                                  <a:pt x="190" y="24"/>
                                  <a:pt x="180" y="17"/>
                                </a:cubicBezTo>
                                <a:cubicBezTo>
                                  <a:pt x="168" y="9"/>
                                  <a:pt x="155" y="7"/>
                                  <a:pt x="141" y="12"/>
                                </a:cubicBezTo>
                                <a:cubicBezTo>
                                  <a:pt x="114" y="22"/>
                                  <a:pt x="108" y="52"/>
                                  <a:pt x="107" y="77"/>
                                </a:cubicBezTo>
                                <a:cubicBezTo>
                                  <a:pt x="93" y="78"/>
                                  <a:pt x="80" y="67"/>
                                  <a:pt x="66" y="70"/>
                                </a:cubicBezTo>
                                <a:cubicBezTo>
                                  <a:pt x="53" y="73"/>
                                  <a:pt x="39" y="82"/>
                                  <a:pt x="34" y="95"/>
                                </a:cubicBezTo>
                                <a:cubicBezTo>
                                  <a:pt x="25" y="118"/>
                                  <a:pt x="41" y="138"/>
                                  <a:pt x="58" y="152"/>
                                </a:cubicBezTo>
                                <a:cubicBezTo>
                                  <a:pt x="40" y="161"/>
                                  <a:pt x="23" y="170"/>
                                  <a:pt x="18" y="193"/>
                                </a:cubicBezTo>
                                <a:cubicBezTo>
                                  <a:pt x="15" y="212"/>
                                  <a:pt x="31" y="226"/>
                                  <a:pt x="47" y="235"/>
                                </a:cubicBezTo>
                                <a:cubicBezTo>
                                  <a:pt x="0" y="263"/>
                                  <a:pt x="9" y="342"/>
                                  <a:pt x="64" y="353"/>
                                </a:cubicBezTo>
                                <a:cubicBezTo>
                                  <a:pt x="51" y="369"/>
                                  <a:pt x="48" y="394"/>
                                  <a:pt x="53" y="414"/>
                                </a:cubicBezTo>
                                <a:cubicBezTo>
                                  <a:pt x="58" y="436"/>
                                  <a:pt x="79" y="446"/>
                                  <a:pt x="100" y="446"/>
                                </a:cubicBezTo>
                                <a:cubicBezTo>
                                  <a:pt x="102" y="496"/>
                                  <a:pt x="151" y="500"/>
                                  <a:pt x="186" y="476"/>
                                </a:cubicBezTo>
                                <a:cubicBezTo>
                                  <a:pt x="196" y="502"/>
                                  <a:pt x="198" y="533"/>
                                  <a:pt x="199" y="559"/>
                                </a:cubicBezTo>
                                <a:cubicBezTo>
                                  <a:pt x="201" y="593"/>
                                  <a:pt x="199" y="628"/>
                                  <a:pt x="199" y="662"/>
                                </a:cubicBezTo>
                                <a:cubicBezTo>
                                  <a:pt x="199" y="663"/>
                                  <a:pt x="199" y="664"/>
                                  <a:pt x="200" y="665"/>
                                </a:cubicBezTo>
                                <a:cubicBezTo>
                                  <a:pt x="199" y="664"/>
                                  <a:pt x="199" y="664"/>
                                  <a:pt x="199" y="664"/>
                                </a:cubicBezTo>
                                <a:cubicBezTo>
                                  <a:pt x="192" y="663"/>
                                  <a:pt x="189" y="673"/>
                                  <a:pt x="196" y="675"/>
                                </a:cubicBezTo>
                                <a:cubicBezTo>
                                  <a:pt x="224" y="681"/>
                                  <a:pt x="250" y="672"/>
                                  <a:pt x="278" y="671"/>
                                </a:cubicBezTo>
                                <a:cubicBezTo>
                                  <a:pt x="279" y="671"/>
                                  <a:pt x="279" y="671"/>
                                  <a:pt x="280" y="671"/>
                                </a:cubicBezTo>
                                <a:cubicBezTo>
                                  <a:pt x="284" y="672"/>
                                  <a:pt x="288" y="669"/>
                                  <a:pt x="287" y="665"/>
                                </a:cubicBezTo>
                                <a:cubicBezTo>
                                  <a:pt x="268" y="614"/>
                                  <a:pt x="276" y="559"/>
                                  <a:pt x="276" y="506"/>
                                </a:cubicBezTo>
                                <a:cubicBezTo>
                                  <a:pt x="276" y="495"/>
                                  <a:pt x="276" y="483"/>
                                  <a:pt x="277" y="472"/>
                                </a:cubicBezTo>
                                <a:cubicBezTo>
                                  <a:pt x="312" y="505"/>
                                  <a:pt x="369" y="432"/>
                                  <a:pt x="361" y="390"/>
                                </a:cubicBezTo>
                                <a:cubicBezTo>
                                  <a:pt x="389" y="386"/>
                                  <a:pt x="415" y="359"/>
                                  <a:pt x="428" y="335"/>
                                </a:cubicBezTo>
                                <a:cubicBezTo>
                                  <a:pt x="442" y="309"/>
                                  <a:pt x="423" y="268"/>
                                  <a:pt x="401" y="249"/>
                                </a:cubicBezTo>
                                <a:close/>
                                <a:moveTo>
                                  <a:pt x="274" y="422"/>
                                </a:moveTo>
                                <a:cubicBezTo>
                                  <a:pt x="265" y="448"/>
                                  <a:pt x="265" y="478"/>
                                  <a:pt x="265" y="506"/>
                                </a:cubicBezTo>
                                <a:cubicBezTo>
                                  <a:pt x="265" y="557"/>
                                  <a:pt x="258" y="611"/>
                                  <a:pt x="274" y="661"/>
                                </a:cubicBezTo>
                                <a:cubicBezTo>
                                  <a:pt x="252" y="662"/>
                                  <a:pt x="231" y="668"/>
                                  <a:pt x="209" y="666"/>
                                </a:cubicBezTo>
                                <a:cubicBezTo>
                                  <a:pt x="210" y="665"/>
                                  <a:pt x="210" y="664"/>
                                  <a:pt x="210" y="662"/>
                                </a:cubicBezTo>
                                <a:cubicBezTo>
                                  <a:pt x="210" y="603"/>
                                  <a:pt x="214" y="543"/>
                                  <a:pt x="199" y="484"/>
                                </a:cubicBezTo>
                                <a:cubicBezTo>
                                  <a:pt x="195" y="466"/>
                                  <a:pt x="186" y="451"/>
                                  <a:pt x="175" y="437"/>
                                </a:cubicBezTo>
                                <a:cubicBezTo>
                                  <a:pt x="164" y="423"/>
                                  <a:pt x="154" y="411"/>
                                  <a:pt x="147" y="395"/>
                                </a:cubicBezTo>
                                <a:cubicBezTo>
                                  <a:pt x="141" y="378"/>
                                  <a:pt x="144" y="368"/>
                                  <a:pt x="157" y="359"/>
                                </a:cubicBezTo>
                                <a:cubicBezTo>
                                  <a:pt x="161" y="384"/>
                                  <a:pt x="176" y="424"/>
                                  <a:pt x="202" y="402"/>
                                </a:cubicBezTo>
                                <a:cubicBezTo>
                                  <a:pt x="216" y="391"/>
                                  <a:pt x="212" y="367"/>
                                  <a:pt x="210" y="352"/>
                                </a:cubicBezTo>
                                <a:cubicBezTo>
                                  <a:pt x="207" y="332"/>
                                  <a:pt x="201" y="312"/>
                                  <a:pt x="200" y="291"/>
                                </a:cubicBezTo>
                                <a:cubicBezTo>
                                  <a:pt x="211" y="290"/>
                                  <a:pt x="221" y="288"/>
                                  <a:pt x="232" y="285"/>
                                </a:cubicBezTo>
                                <a:cubicBezTo>
                                  <a:pt x="232" y="307"/>
                                  <a:pt x="233" y="329"/>
                                  <a:pt x="237" y="351"/>
                                </a:cubicBezTo>
                                <a:cubicBezTo>
                                  <a:pt x="239" y="360"/>
                                  <a:pt x="241" y="376"/>
                                  <a:pt x="250" y="381"/>
                                </a:cubicBezTo>
                                <a:cubicBezTo>
                                  <a:pt x="257" y="384"/>
                                  <a:pt x="263" y="378"/>
                                  <a:pt x="267" y="373"/>
                                </a:cubicBezTo>
                                <a:cubicBezTo>
                                  <a:pt x="274" y="364"/>
                                  <a:pt x="279" y="355"/>
                                  <a:pt x="285" y="347"/>
                                </a:cubicBezTo>
                                <a:cubicBezTo>
                                  <a:pt x="289" y="350"/>
                                  <a:pt x="293" y="351"/>
                                  <a:pt x="300" y="350"/>
                                </a:cubicBezTo>
                                <a:cubicBezTo>
                                  <a:pt x="300" y="350"/>
                                  <a:pt x="301" y="350"/>
                                  <a:pt x="301" y="350"/>
                                </a:cubicBezTo>
                                <a:cubicBezTo>
                                  <a:pt x="296" y="375"/>
                                  <a:pt x="283" y="398"/>
                                  <a:pt x="274" y="422"/>
                                </a:cubicBezTo>
                                <a:close/>
                                <a:moveTo>
                                  <a:pt x="417" y="333"/>
                                </a:moveTo>
                                <a:cubicBezTo>
                                  <a:pt x="406" y="354"/>
                                  <a:pt x="378" y="380"/>
                                  <a:pt x="353" y="379"/>
                                </a:cubicBezTo>
                                <a:cubicBezTo>
                                  <a:pt x="350" y="379"/>
                                  <a:pt x="347" y="383"/>
                                  <a:pt x="348" y="386"/>
                                </a:cubicBezTo>
                                <a:cubicBezTo>
                                  <a:pt x="357" y="407"/>
                                  <a:pt x="346" y="429"/>
                                  <a:pt x="333" y="445"/>
                                </a:cubicBezTo>
                                <a:cubicBezTo>
                                  <a:pt x="322" y="460"/>
                                  <a:pt x="295" y="481"/>
                                  <a:pt x="280" y="460"/>
                                </a:cubicBezTo>
                                <a:cubicBezTo>
                                  <a:pt x="280" y="459"/>
                                  <a:pt x="279" y="458"/>
                                  <a:pt x="278" y="458"/>
                                </a:cubicBezTo>
                                <a:cubicBezTo>
                                  <a:pt x="279" y="445"/>
                                  <a:pt x="282" y="432"/>
                                  <a:pt x="287" y="420"/>
                                </a:cubicBezTo>
                                <a:cubicBezTo>
                                  <a:pt x="295" y="396"/>
                                  <a:pt x="308" y="375"/>
                                  <a:pt x="312" y="350"/>
                                </a:cubicBezTo>
                                <a:cubicBezTo>
                                  <a:pt x="313" y="345"/>
                                  <a:pt x="308" y="342"/>
                                  <a:pt x="305" y="343"/>
                                </a:cubicBezTo>
                                <a:cubicBezTo>
                                  <a:pt x="304" y="341"/>
                                  <a:pt x="303" y="339"/>
                                  <a:pt x="300" y="339"/>
                                </a:cubicBezTo>
                                <a:cubicBezTo>
                                  <a:pt x="295" y="340"/>
                                  <a:pt x="293" y="341"/>
                                  <a:pt x="290" y="335"/>
                                </a:cubicBezTo>
                                <a:cubicBezTo>
                                  <a:pt x="288" y="332"/>
                                  <a:pt x="283" y="331"/>
                                  <a:pt x="281" y="333"/>
                                </a:cubicBezTo>
                                <a:cubicBezTo>
                                  <a:pt x="278" y="337"/>
                                  <a:pt x="255" y="371"/>
                                  <a:pt x="255" y="371"/>
                                </a:cubicBezTo>
                                <a:cubicBezTo>
                                  <a:pt x="247" y="365"/>
                                  <a:pt x="246" y="343"/>
                                  <a:pt x="245" y="335"/>
                                </a:cubicBezTo>
                                <a:cubicBezTo>
                                  <a:pt x="243" y="316"/>
                                  <a:pt x="243" y="297"/>
                                  <a:pt x="243" y="279"/>
                                </a:cubicBezTo>
                                <a:cubicBezTo>
                                  <a:pt x="243" y="275"/>
                                  <a:pt x="239" y="273"/>
                                  <a:pt x="236" y="274"/>
                                </a:cubicBezTo>
                                <a:cubicBezTo>
                                  <a:pt x="235" y="273"/>
                                  <a:pt x="234" y="273"/>
                                  <a:pt x="233" y="274"/>
                                </a:cubicBezTo>
                                <a:cubicBezTo>
                                  <a:pt x="220" y="277"/>
                                  <a:pt x="207" y="280"/>
                                  <a:pt x="194" y="281"/>
                                </a:cubicBezTo>
                                <a:cubicBezTo>
                                  <a:pt x="191" y="281"/>
                                  <a:pt x="188" y="283"/>
                                  <a:pt x="188" y="286"/>
                                </a:cubicBezTo>
                                <a:cubicBezTo>
                                  <a:pt x="189" y="316"/>
                                  <a:pt x="200" y="345"/>
                                  <a:pt x="201" y="376"/>
                                </a:cubicBezTo>
                                <a:cubicBezTo>
                                  <a:pt x="201" y="383"/>
                                  <a:pt x="200" y="389"/>
                                  <a:pt x="195" y="395"/>
                                </a:cubicBezTo>
                                <a:cubicBezTo>
                                  <a:pt x="186" y="403"/>
                                  <a:pt x="180" y="392"/>
                                  <a:pt x="176" y="386"/>
                                </a:cubicBezTo>
                                <a:cubicBezTo>
                                  <a:pt x="170" y="375"/>
                                  <a:pt x="167" y="361"/>
                                  <a:pt x="166" y="348"/>
                                </a:cubicBezTo>
                                <a:cubicBezTo>
                                  <a:pt x="166" y="342"/>
                                  <a:pt x="157" y="341"/>
                                  <a:pt x="156" y="347"/>
                                </a:cubicBezTo>
                                <a:cubicBezTo>
                                  <a:pt x="155" y="347"/>
                                  <a:pt x="155" y="347"/>
                                  <a:pt x="155" y="347"/>
                                </a:cubicBezTo>
                                <a:cubicBezTo>
                                  <a:pt x="148" y="351"/>
                                  <a:pt x="138" y="358"/>
                                  <a:pt x="134" y="364"/>
                                </a:cubicBezTo>
                                <a:cubicBezTo>
                                  <a:pt x="129" y="373"/>
                                  <a:pt x="134" y="389"/>
                                  <a:pt x="137" y="398"/>
                                </a:cubicBezTo>
                                <a:cubicBezTo>
                                  <a:pt x="145" y="423"/>
                                  <a:pt x="167" y="441"/>
                                  <a:pt x="180" y="464"/>
                                </a:cubicBezTo>
                                <a:cubicBezTo>
                                  <a:pt x="180" y="465"/>
                                  <a:pt x="181" y="466"/>
                                  <a:pt x="181" y="466"/>
                                </a:cubicBezTo>
                                <a:cubicBezTo>
                                  <a:pt x="154" y="485"/>
                                  <a:pt x="112" y="489"/>
                                  <a:pt x="111" y="446"/>
                                </a:cubicBezTo>
                                <a:cubicBezTo>
                                  <a:pt x="111" y="445"/>
                                  <a:pt x="110" y="444"/>
                                  <a:pt x="110" y="443"/>
                                </a:cubicBezTo>
                                <a:cubicBezTo>
                                  <a:pt x="111" y="440"/>
                                  <a:pt x="110" y="435"/>
                                  <a:pt x="105" y="435"/>
                                </a:cubicBezTo>
                                <a:cubicBezTo>
                                  <a:pt x="86" y="436"/>
                                  <a:pt x="70" y="430"/>
                                  <a:pt x="63" y="411"/>
                                </a:cubicBezTo>
                                <a:cubicBezTo>
                                  <a:pt x="57" y="393"/>
                                  <a:pt x="63" y="365"/>
                                  <a:pt x="79" y="353"/>
                                </a:cubicBezTo>
                                <a:cubicBezTo>
                                  <a:pt x="84" y="349"/>
                                  <a:pt x="80" y="341"/>
                                  <a:pt x="74" y="343"/>
                                </a:cubicBezTo>
                                <a:cubicBezTo>
                                  <a:pt x="74" y="343"/>
                                  <a:pt x="74" y="343"/>
                                  <a:pt x="73" y="343"/>
                                </a:cubicBezTo>
                                <a:cubicBezTo>
                                  <a:pt x="20" y="341"/>
                                  <a:pt x="10" y="261"/>
                                  <a:pt x="58" y="242"/>
                                </a:cubicBezTo>
                                <a:cubicBezTo>
                                  <a:pt x="61" y="241"/>
                                  <a:pt x="62" y="238"/>
                                  <a:pt x="62" y="236"/>
                                </a:cubicBezTo>
                                <a:cubicBezTo>
                                  <a:pt x="63" y="233"/>
                                  <a:pt x="62" y="231"/>
                                  <a:pt x="59" y="229"/>
                                </a:cubicBezTo>
                                <a:cubicBezTo>
                                  <a:pt x="44" y="222"/>
                                  <a:pt x="26" y="211"/>
                                  <a:pt x="30" y="192"/>
                                </a:cubicBezTo>
                                <a:cubicBezTo>
                                  <a:pt x="33" y="173"/>
                                  <a:pt x="53" y="166"/>
                                  <a:pt x="69" y="158"/>
                                </a:cubicBezTo>
                                <a:cubicBezTo>
                                  <a:pt x="73" y="161"/>
                                  <a:pt x="77" y="157"/>
                                  <a:pt x="76" y="153"/>
                                </a:cubicBezTo>
                                <a:cubicBezTo>
                                  <a:pt x="77" y="149"/>
                                  <a:pt x="74" y="145"/>
                                  <a:pt x="69" y="146"/>
                                </a:cubicBezTo>
                                <a:cubicBezTo>
                                  <a:pt x="55" y="136"/>
                                  <a:pt x="39" y="120"/>
                                  <a:pt x="43" y="101"/>
                                </a:cubicBezTo>
                                <a:cubicBezTo>
                                  <a:pt x="47" y="86"/>
                                  <a:pt x="67" y="78"/>
                                  <a:pt x="81" y="82"/>
                                </a:cubicBezTo>
                                <a:cubicBezTo>
                                  <a:pt x="90" y="85"/>
                                  <a:pt x="98" y="89"/>
                                  <a:pt x="108" y="88"/>
                                </a:cubicBezTo>
                                <a:cubicBezTo>
                                  <a:pt x="108" y="88"/>
                                  <a:pt x="108" y="88"/>
                                  <a:pt x="108" y="88"/>
                                </a:cubicBezTo>
                                <a:cubicBezTo>
                                  <a:pt x="110" y="92"/>
                                  <a:pt x="118" y="91"/>
                                  <a:pt x="118" y="85"/>
                                </a:cubicBezTo>
                                <a:cubicBezTo>
                                  <a:pt x="118" y="59"/>
                                  <a:pt x="128" y="6"/>
                                  <a:pt x="168" y="23"/>
                                </a:cubicBezTo>
                                <a:cubicBezTo>
                                  <a:pt x="184" y="30"/>
                                  <a:pt x="196" y="51"/>
                                  <a:pt x="215" y="52"/>
                                </a:cubicBezTo>
                                <a:cubicBezTo>
                                  <a:pt x="217" y="56"/>
                                  <a:pt x="225" y="55"/>
                                  <a:pt x="225" y="49"/>
                                </a:cubicBezTo>
                                <a:cubicBezTo>
                                  <a:pt x="227" y="20"/>
                                  <a:pt x="259" y="4"/>
                                  <a:pt x="285" y="16"/>
                                </a:cubicBezTo>
                                <a:cubicBezTo>
                                  <a:pt x="299" y="24"/>
                                  <a:pt x="306" y="43"/>
                                  <a:pt x="315" y="55"/>
                                </a:cubicBezTo>
                                <a:cubicBezTo>
                                  <a:pt x="316" y="56"/>
                                  <a:pt x="317" y="56"/>
                                  <a:pt x="317" y="57"/>
                                </a:cubicBezTo>
                                <a:cubicBezTo>
                                  <a:pt x="319" y="60"/>
                                  <a:pt x="326" y="60"/>
                                  <a:pt x="327" y="55"/>
                                </a:cubicBezTo>
                                <a:cubicBezTo>
                                  <a:pt x="330" y="45"/>
                                  <a:pt x="355" y="40"/>
                                  <a:pt x="363" y="39"/>
                                </a:cubicBezTo>
                                <a:cubicBezTo>
                                  <a:pt x="379" y="38"/>
                                  <a:pt x="394" y="50"/>
                                  <a:pt x="402" y="62"/>
                                </a:cubicBezTo>
                                <a:cubicBezTo>
                                  <a:pt x="415" y="82"/>
                                  <a:pt x="410" y="115"/>
                                  <a:pt x="402" y="135"/>
                                </a:cubicBezTo>
                                <a:cubicBezTo>
                                  <a:pt x="401" y="136"/>
                                  <a:pt x="401" y="136"/>
                                  <a:pt x="401" y="137"/>
                                </a:cubicBezTo>
                                <a:cubicBezTo>
                                  <a:pt x="398" y="140"/>
                                  <a:pt x="399" y="147"/>
                                  <a:pt x="405" y="147"/>
                                </a:cubicBezTo>
                                <a:cubicBezTo>
                                  <a:pt x="426" y="147"/>
                                  <a:pt x="430" y="173"/>
                                  <a:pt x="428" y="189"/>
                                </a:cubicBezTo>
                                <a:cubicBezTo>
                                  <a:pt x="425" y="213"/>
                                  <a:pt x="406" y="231"/>
                                  <a:pt x="389" y="245"/>
                                </a:cubicBezTo>
                                <a:cubicBezTo>
                                  <a:pt x="386" y="247"/>
                                  <a:pt x="387" y="251"/>
                                  <a:pt x="390" y="253"/>
                                </a:cubicBezTo>
                                <a:cubicBezTo>
                                  <a:pt x="411" y="268"/>
                                  <a:pt x="430" y="309"/>
                                  <a:pt x="417" y="33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3" name="Freeform 72"/>
                        <wps:cNvSpPr>
                          <a:spLocks noEditPoints="1"/>
                        </wps:cNvSpPr>
                        <wps:spPr bwMode="auto">
                          <a:xfrm>
                            <a:off x="1498600" y="230188"/>
                            <a:ext cx="350838" cy="347663"/>
                          </a:xfrm>
                          <a:custGeom>
                            <a:avLst/>
                            <a:gdLst>
                              <a:gd name="T0" fmla="*/ 153 w 201"/>
                              <a:gd name="T1" fmla="*/ 84 h 199"/>
                              <a:gd name="T2" fmla="*/ 144 w 201"/>
                              <a:gd name="T3" fmla="*/ 35 h 199"/>
                              <a:gd name="T4" fmla="*/ 110 w 201"/>
                              <a:gd name="T5" fmla="*/ 35 h 199"/>
                              <a:gd name="T6" fmla="*/ 80 w 201"/>
                              <a:gd name="T7" fmla="*/ 4 h 199"/>
                              <a:gd name="T8" fmla="*/ 49 w 201"/>
                              <a:gd name="T9" fmla="*/ 61 h 199"/>
                              <a:gd name="T10" fmla="*/ 14 w 201"/>
                              <a:gd name="T11" fmla="*/ 63 h 199"/>
                              <a:gd name="T12" fmla="*/ 2 w 201"/>
                              <a:gd name="T13" fmla="*/ 92 h 199"/>
                              <a:gd name="T14" fmla="*/ 15 w 201"/>
                              <a:gd name="T15" fmla="*/ 116 h 199"/>
                              <a:gd name="T16" fmla="*/ 6 w 201"/>
                              <a:gd name="T17" fmla="*/ 169 h 199"/>
                              <a:gd name="T18" fmla="*/ 67 w 201"/>
                              <a:gd name="T19" fmla="*/ 165 h 199"/>
                              <a:gd name="T20" fmla="*/ 92 w 201"/>
                              <a:gd name="T21" fmla="*/ 188 h 199"/>
                              <a:gd name="T22" fmla="*/ 131 w 201"/>
                              <a:gd name="T23" fmla="*/ 155 h 199"/>
                              <a:gd name="T24" fmla="*/ 181 w 201"/>
                              <a:gd name="T25" fmla="*/ 145 h 199"/>
                              <a:gd name="T26" fmla="*/ 153 w 201"/>
                              <a:gd name="T27" fmla="*/ 84 h 199"/>
                              <a:gd name="T28" fmla="*/ 175 w 201"/>
                              <a:gd name="T29" fmla="*/ 130 h 199"/>
                              <a:gd name="T30" fmla="*/ 136 w 201"/>
                              <a:gd name="T31" fmla="*/ 142 h 199"/>
                              <a:gd name="T32" fmla="*/ 125 w 201"/>
                              <a:gd name="T33" fmla="*/ 140 h 199"/>
                              <a:gd name="T34" fmla="*/ 78 w 201"/>
                              <a:gd name="T35" fmla="*/ 151 h 199"/>
                              <a:gd name="T36" fmla="*/ 68 w 201"/>
                              <a:gd name="T37" fmla="*/ 147 h 199"/>
                              <a:gd name="T38" fmla="*/ 16 w 201"/>
                              <a:gd name="T39" fmla="*/ 163 h 199"/>
                              <a:gd name="T40" fmla="*/ 28 w 201"/>
                              <a:gd name="T41" fmla="*/ 120 h 199"/>
                              <a:gd name="T42" fmla="*/ 36 w 201"/>
                              <a:gd name="T43" fmla="*/ 116 h 199"/>
                              <a:gd name="T44" fmla="*/ 30 w 201"/>
                              <a:gd name="T45" fmla="*/ 106 h 199"/>
                              <a:gd name="T46" fmla="*/ 24 w 201"/>
                              <a:gd name="T47" fmla="*/ 108 h 199"/>
                              <a:gd name="T48" fmla="*/ 14 w 201"/>
                              <a:gd name="T49" fmla="*/ 88 h 199"/>
                              <a:gd name="T50" fmla="*/ 56 w 201"/>
                              <a:gd name="T51" fmla="*/ 77 h 199"/>
                              <a:gd name="T52" fmla="*/ 64 w 201"/>
                              <a:gd name="T53" fmla="*/ 69 h 199"/>
                              <a:gd name="T54" fmla="*/ 64 w 201"/>
                              <a:gd name="T55" fmla="*/ 63 h 199"/>
                              <a:gd name="T56" fmla="*/ 80 w 201"/>
                              <a:gd name="T57" fmla="*/ 16 h 199"/>
                              <a:gd name="T58" fmla="*/ 99 w 201"/>
                              <a:gd name="T59" fmla="*/ 56 h 199"/>
                              <a:gd name="T60" fmla="*/ 98 w 201"/>
                              <a:gd name="T61" fmla="*/ 61 h 199"/>
                              <a:gd name="T62" fmla="*/ 110 w 201"/>
                              <a:gd name="T63" fmla="*/ 62 h 199"/>
                              <a:gd name="T64" fmla="*/ 111 w 201"/>
                              <a:gd name="T65" fmla="*/ 56 h 199"/>
                              <a:gd name="T66" fmla="*/ 138 w 201"/>
                              <a:gd name="T67" fmla="*/ 45 h 199"/>
                              <a:gd name="T68" fmla="*/ 137 w 201"/>
                              <a:gd name="T69" fmla="*/ 83 h 199"/>
                              <a:gd name="T70" fmla="*/ 141 w 201"/>
                              <a:gd name="T71" fmla="*/ 93 h 199"/>
                              <a:gd name="T72" fmla="*/ 175 w 201"/>
                              <a:gd name="T73" fmla="*/ 130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1" h="199">
                                <a:moveTo>
                                  <a:pt x="153" y="84"/>
                                </a:moveTo>
                                <a:cubicBezTo>
                                  <a:pt x="165" y="68"/>
                                  <a:pt x="161" y="48"/>
                                  <a:pt x="144" y="35"/>
                                </a:cubicBezTo>
                                <a:cubicBezTo>
                                  <a:pt x="130" y="25"/>
                                  <a:pt x="118" y="27"/>
                                  <a:pt x="110" y="35"/>
                                </a:cubicBezTo>
                                <a:cubicBezTo>
                                  <a:pt x="106" y="19"/>
                                  <a:pt x="97" y="6"/>
                                  <a:pt x="80" y="4"/>
                                </a:cubicBezTo>
                                <a:cubicBezTo>
                                  <a:pt x="49" y="0"/>
                                  <a:pt x="41" y="37"/>
                                  <a:pt x="49" y="61"/>
                                </a:cubicBezTo>
                                <a:cubicBezTo>
                                  <a:pt x="38" y="56"/>
                                  <a:pt x="27" y="55"/>
                                  <a:pt x="14" y="63"/>
                                </a:cubicBezTo>
                                <a:cubicBezTo>
                                  <a:pt x="5" y="70"/>
                                  <a:pt x="1" y="81"/>
                                  <a:pt x="2" y="92"/>
                                </a:cubicBezTo>
                                <a:cubicBezTo>
                                  <a:pt x="3" y="100"/>
                                  <a:pt x="8" y="111"/>
                                  <a:pt x="15" y="116"/>
                                </a:cubicBezTo>
                                <a:cubicBezTo>
                                  <a:pt x="3" y="130"/>
                                  <a:pt x="0" y="154"/>
                                  <a:pt x="6" y="169"/>
                                </a:cubicBezTo>
                                <a:cubicBezTo>
                                  <a:pt x="17" y="198"/>
                                  <a:pt x="49" y="180"/>
                                  <a:pt x="67" y="165"/>
                                </a:cubicBezTo>
                                <a:cubicBezTo>
                                  <a:pt x="70" y="178"/>
                                  <a:pt x="76" y="190"/>
                                  <a:pt x="92" y="188"/>
                                </a:cubicBezTo>
                                <a:cubicBezTo>
                                  <a:pt x="109" y="186"/>
                                  <a:pt x="123" y="170"/>
                                  <a:pt x="131" y="155"/>
                                </a:cubicBezTo>
                                <a:cubicBezTo>
                                  <a:pt x="145" y="171"/>
                                  <a:pt x="167" y="163"/>
                                  <a:pt x="181" y="145"/>
                                </a:cubicBezTo>
                                <a:cubicBezTo>
                                  <a:pt x="201" y="119"/>
                                  <a:pt x="179" y="91"/>
                                  <a:pt x="153" y="84"/>
                                </a:cubicBezTo>
                                <a:close/>
                                <a:moveTo>
                                  <a:pt x="175" y="130"/>
                                </a:moveTo>
                                <a:cubicBezTo>
                                  <a:pt x="172" y="146"/>
                                  <a:pt x="146" y="164"/>
                                  <a:pt x="136" y="142"/>
                                </a:cubicBezTo>
                                <a:cubicBezTo>
                                  <a:pt x="135" y="138"/>
                                  <a:pt x="128" y="135"/>
                                  <a:pt x="125" y="140"/>
                                </a:cubicBezTo>
                                <a:cubicBezTo>
                                  <a:pt x="115" y="163"/>
                                  <a:pt x="79" y="199"/>
                                  <a:pt x="78" y="151"/>
                                </a:cubicBezTo>
                                <a:cubicBezTo>
                                  <a:pt x="78" y="147"/>
                                  <a:pt x="71" y="143"/>
                                  <a:pt x="68" y="147"/>
                                </a:cubicBezTo>
                                <a:cubicBezTo>
                                  <a:pt x="59" y="157"/>
                                  <a:pt x="27" y="189"/>
                                  <a:pt x="16" y="163"/>
                                </a:cubicBezTo>
                                <a:cubicBezTo>
                                  <a:pt x="12" y="152"/>
                                  <a:pt x="17" y="129"/>
                                  <a:pt x="28" y="120"/>
                                </a:cubicBezTo>
                                <a:cubicBezTo>
                                  <a:pt x="30" y="120"/>
                                  <a:pt x="33" y="118"/>
                                  <a:pt x="36" y="116"/>
                                </a:cubicBezTo>
                                <a:cubicBezTo>
                                  <a:pt x="41" y="111"/>
                                  <a:pt x="36" y="104"/>
                                  <a:pt x="30" y="106"/>
                                </a:cubicBezTo>
                                <a:cubicBezTo>
                                  <a:pt x="28" y="106"/>
                                  <a:pt x="26" y="107"/>
                                  <a:pt x="24" y="108"/>
                                </a:cubicBezTo>
                                <a:cubicBezTo>
                                  <a:pt x="18" y="107"/>
                                  <a:pt x="14" y="91"/>
                                  <a:pt x="14" y="88"/>
                                </a:cubicBezTo>
                                <a:cubicBezTo>
                                  <a:pt x="12" y="65"/>
                                  <a:pt x="42" y="70"/>
                                  <a:pt x="56" y="77"/>
                                </a:cubicBezTo>
                                <a:cubicBezTo>
                                  <a:pt x="61" y="79"/>
                                  <a:pt x="66" y="73"/>
                                  <a:pt x="64" y="69"/>
                                </a:cubicBezTo>
                                <a:cubicBezTo>
                                  <a:pt x="65" y="67"/>
                                  <a:pt x="65" y="65"/>
                                  <a:pt x="64" y="63"/>
                                </a:cubicBezTo>
                                <a:cubicBezTo>
                                  <a:pt x="53" y="47"/>
                                  <a:pt x="55" y="17"/>
                                  <a:pt x="80" y="16"/>
                                </a:cubicBezTo>
                                <a:cubicBezTo>
                                  <a:pt x="97" y="15"/>
                                  <a:pt x="100" y="42"/>
                                  <a:pt x="99" y="56"/>
                                </a:cubicBezTo>
                                <a:cubicBezTo>
                                  <a:pt x="98" y="57"/>
                                  <a:pt x="98" y="59"/>
                                  <a:pt x="98" y="61"/>
                                </a:cubicBezTo>
                                <a:cubicBezTo>
                                  <a:pt x="97" y="67"/>
                                  <a:pt x="108" y="69"/>
                                  <a:pt x="110" y="62"/>
                                </a:cubicBezTo>
                                <a:cubicBezTo>
                                  <a:pt x="110" y="60"/>
                                  <a:pt x="110" y="58"/>
                                  <a:pt x="111" y="56"/>
                                </a:cubicBezTo>
                                <a:cubicBezTo>
                                  <a:pt x="114" y="42"/>
                                  <a:pt x="124" y="37"/>
                                  <a:pt x="138" y="45"/>
                                </a:cubicBezTo>
                                <a:cubicBezTo>
                                  <a:pt x="154" y="55"/>
                                  <a:pt x="150" y="73"/>
                                  <a:pt x="137" y="83"/>
                                </a:cubicBezTo>
                                <a:cubicBezTo>
                                  <a:pt x="132" y="87"/>
                                  <a:pt x="137" y="93"/>
                                  <a:pt x="141" y="93"/>
                                </a:cubicBezTo>
                                <a:cubicBezTo>
                                  <a:pt x="161" y="94"/>
                                  <a:pt x="179" y="107"/>
                                  <a:pt x="175" y="13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4" name="Freeform 73"/>
                        <wps:cNvSpPr>
                          <a:spLocks noEditPoints="1"/>
                        </wps:cNvSpPr>
                        <wps:spPr bwMode="auto">
                          <a:xfrm>
                            <a:off x="3921126" y="120651"/>
                            <a:ext cx="381000" cy="331788"/>
                          </a:xfrm>
                          <a:custGeom>
                            <a:avLst/>
                            <a:gdLst>
                              <a:gd name="T0" fmla="*/ 173 w 219"/>
                              <a:gd name="T1" fmla="*/ 78 h 190"/>
                              <a:gd name="T2" fmla="*/ 175 w 219"/>
                              <a:gd name="T3" fmla="*/ 25 h 190"/>
                              <a:gd name="T4" fmla="*/ 126 w 219"/>
                              <a:gd name="T5" fmla="*/ 35 h 190"/>
                              <a:gd name="T6" fmla="*/ 87 w 219"/>
                              <a:gd name="T7" fmla="*/ 2 h 190"/>
                              <a:gd name="T8" fmla="*/ 66 w 219"/>
                              <a:gd name="T9" fmla="*/ 28 h 190"/>
                              <a:gd name="T10" fmla="*/ 25 w 219"/>
                              <a:gd name="T11" fmla="*/ 29 h 190"/>
                              <a:gd name="T12" fmla="*/ 49 w 219"/>
                              <a:gd name="T13" fmla="*/ 84 h 190"/>
                              <a:gd name="T14" fmla="*/ 18 w 219"/>
                              <a:gd name="T15" fmla="*/ 155 h 190"/>
                              <a:gd name="T16" fmla="*/ 72 w 219"/>
                              <a:gd name="T17" fmla="*/ 154 h 190"/>
                              <a:gd name="T18" fmla="*/ 93 w 219"/>
                              <a:gd name="T19" fmla="*/ 188 h 190"/>
                              <a:gd name="T20" fmla="*/ 143 w 219"/>
                              <a:gd name="T21" fmla="*/ 150 h 190"/>
                              <a:gd name="T22" fmla="*/ 193 w 219"/>
                              <a:gd name="T23" fmla="*/ 144 h 190"/>
                              <a:gd name="T24" fmla="*/ 173 w 219"/>
                              <a:gd name="T25" fmla="*/ 78 h 190"/>
                              <a:gd name="T26" fmla="*/ 186 w 219"/>
                              <a:gd name="T27" fmla="*/ 133 h 190"/>
                              <a:gd name="T28" fmla="*/ 145 w 219"/>
                              <a:gd name="T29" fmla="*/ 132 h 190"/>
                              <a:gd name="T30" fmla="*/ 134 w 219"/>
                              <a:gd name="T31" fmla="*/ 136 h 190"/>
                              <a:gd name="T32" fmla="*/ 102 w 219"/>
                              <a:gd name="T33" fmla="*/ 176 h 190"/>
                              <a:gd name="T34" fmla="*/ 92 w 219"/>
                              <a:gd name="T35" fmla="*/ 136 h 190"/>
                              <a:gd name="T36" fmla="*/ 81 w 219"/>
                              <a:gd name="T37" fmla="*/ 130 h 190"/>
                              <a:gd name="T38" fmla="*/ 34 w 219"/>
                              <a:gd name="T39" fmla="*/ 152 h 190"/>
                              <a:gd name="T40" fmla="*/ 25 w 219"/>
                              <a:gd name="T41" fmla="*/ 124 h 190"/>
                              <a:gd name="T42" fmla="*/ 69 w 219"/>
                              <a:gd name="T43" fmla="*/ 96 h 190"/>
                              <a:gd name="T44" fmla="*/ 72 w 219"/>
                              <a:gd name="T45" fmla="*/ 84 h 190"/>
                              <a:gd name="T46" fmla="*/ 69 w 219"/>
                              <a:gd name="T47" fmla="*/ 84 h 190"/>
                              <a:gd name="T48" fmla="*/ 68 w 219"/>
                              <a:gd name="T49" fmla="*/ 82 h 190"/>
                              <a:gd name="T50" fmla="*/ 33 w 219"/>
                              <a:gd name="T51" fmla="*/ 46 h 190"/>
                              <a:gd name="T52" fmla="*/ 68 w 219"/>
                              <a:gd name="T53" fmla="*/ 45 h 190"/>
                              <a:gd name="T54" fmla="*/ 79 w 219"/>
                              <a:gd name="T55" fmla="*/ 41 h 190"/>
                              <a:gd name="T56" fmla="*/ 94 w 219"/>
                              <a:gd name="T57" fmla="*/ 16 h 190"/>
                              <a:gd name="T58" fmla="*/ 117 w 219"/>
                              <a:gd name="T59" fmla="*/ 43 h 190"/>
                              <a:gd name="T60" fmla="*/ 117 w 219"/>
                              <a:gd name="T61" fmla="*/ 43 h 190"/>
                              <a:gd name="T62" fmla="*/ 125 w 219"/>
                              <a:gd name="T63" fmla="*/ 52 h 190"/>
                              <a:gd name="T64" fmla="*/ 154 w 219"/>
                              <a:gd name="T65" fmla="*/ 30 h 190"/>
                              <a:gd name="T66" fmla="*/ 159 w 219"/>
                              <a:gd name="T67" fmla="*/ 75 h 190"/>
                              <a:gd name="T68" fmla="*/ 161 w 219"/>
                              <a:gd name="T69" fmla="*/ 85 h 190"/>
                              <a:gd name="T70" fmla="*/ 186 w 219"/>
                              <a:gd name="T71" fmla="*/ 133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 h="190">
                                <a:moveTo>
                                  <a:pt x="173" y="78"/>
                                </a:moveTo>
                                <a:cubicBezTo>
                                  <a:pt x="184" y="62"/>
                                  <a:pt x="193" y="37"/>
                                  <a:pt x="175" y="25"/>
                                </a:cubicBezTo>
                                <a:cubicBezTo>
                                  <a:pt x="153" y="11"/>
                                  <a:pt x="140" y="22"/>
                                  <a:pt x="126" y="35"/>
                                </a:cubicBezTo>
                                <a:cubicBezTo>
                                  <a:pt x="119" y="18"/>
                                  <a:pt x="105" y="4"/>
                                  <a:pt x="87" y="2"/>
                                </a:cubicBezTo>
                                <a:cubicBezTo>
                                  <a:pt x="70" y="0"/>
                                  <a:pt x="66" y="14"/>
                                  <a:pt x="66" y="28"/>
                                </a:cubicBezTo>
                                <a:cubicBezTo>
                                  <a:pt x="52" y="19"/>
                                  <a:pt x="34" y="15"/>
                                  <a:pt x="25" y="29"/>
                                </a:cubicBezTo>
                                <a:cubicBezTo>
                                  <a:pt x="11" y="53"/>
                                  <a:pt x="31" y="70"/>
                                  <a:pt x="49" y="84"/>
                                </a:cubicBezTo>
                                <a:cubicBezTo>
                                  <a:pt x="21" y="91"/>
                                  <a:pt x="0" y="128"/>
                                  <a:pt x="18" y="155"/>
                                </a:cubicBezTo>
                                <a:cubicBezTo>
                                  <a:pt x="31" y="174"/>
                                  <a:pt x="54" y="166"/>
                                  <a:pt x="72" y="154"/>
                                </a:cubicBezTo>
                                <a:cubicBezTo>
                                  <a:pt x="69" y="170"/>
                                  <a:pt x="73" y="186"/>
                                  <a:pt x="93" y="188"/>
                                </a:cubicBezTo>
                                <a:cubicBezTo>
                                  <a:pt x="118" y="190"/>
                                  <a:pt x="136" y="172"/>
                                  <a:pt x="143" y="150"/>
                                </a:cubicBezTo>
                                <a:cubicBezTo>
                                  <a:pt x="157" y="162"/>
                                  <a:pt x="178" y="157"/>
                                  <a:pt x="193" y="144"/>
                                </a:cubicBezTo>
                                <a:cubicBezTo>
                                  <a:pt x="219" y="120"/>
                                  <a:pt x="197" y="92"/>
                                  <a:pt x="173" y="78"/>
                                </a:cubicBezTo>
                                <a:close/>
                                <a:moveTo>
                                  <a:pt x="186" y="133"/>
                                </a:moveTo>
                                <a:cubicBezTo>
                                  <a:pt x="175" y="147"/>
                                  <a:pt x="153" y="150"/>
                                  <a:pt x="145" y="132"/>
                                </a:cubicBezTo>
                                <a:cubicBezTo>
                                  <a:pt x="142" y="127"/>
                                  <a:pt x="134" y="130"/>
                                  <a:pt x="134" y="136"/>
                                </a:cubicBezTo>
                                <a:cubicBezTo>
                                  <a:pt x="132" y="155"/>
                                  <a:pt x="121" y="171"/>
                                  <a:pt x="102" y="176"/>
                                </a:cubicBezTo>
                                <a:cubicBezTo>
                                  <a:pt x="74" y="182"/>
                                  <a:pt x="84" y="149"/>
                                  <a:pt x="92" y="136"/>
                                </a:cubicBezTo>
                                <a:cubicBezTo>
                                  <a:pt x="95" y="129"/>
                                  <a:pt x="86" y="124"/>
                                  <a:pt x="81" y="130"/>
                                </a:cubicBezTo>
                                <a:cubicBezTo>
                                  <a:pt x="71" y="144"/>
                                  <a:pt x="52" y="157"/>
                                  <a:pt x="34" y="152"/>
                                </a:cubicBezTo>
                                <a:cubicBezTo>
                                  <a:pt x="22" y="149"/>
                                  <a:pt x="24" y="133"/>
                                  <a:pt x="25" y="124"/>
                                </a:cubicBezTo>
                                <a:cubicBezTo>
                                  <a:pt x="29" y="103"/>
                                  <a:pt x="49" y="89"/>
                                  <a:pt x="69" y="96"/>
                                </a:cubicBezTo>
                                <a:cubicBezTo>
                                  <a:pt x="76" y="99"/>
                                  <a:pt x="79" y="87"/>
                                  <a:pt x="72" y="84"/>
                                </a:cubicBezTo>
                                <a:cubicBezTo>
                                  <a:pt x="71" y="84"/>
                                  <a:pt x="70" y="84"/>
                                  <a:pt x="69" y="84"/>
                                </a:cubicBezTo>
                                <a:cubicBezTo>
                                  <a:pt x="69" y="83"/>
                                  <a:pt x="69" y="83"/>
                                  <a:pt x="68" y="82"/>
                                </a:cubicBezTo>
                                <a:cubicBezTo>
                                  <a:pt x="54" y="72"/>
                                  <a:pt x="35" y="65"/>
                                  <a:pt x="33" y="46"/>
                                </a:cubicBezTo>
                                <a:cubicBezTo>
                                  <a:pt x="31" y="22"/>
                                  <a:pt x="61" y="35"/>
                                  <a:pt x="68" y="45"/>
                                </a:cubicBezTo>
                                <a:cubicBezTo>
                                  <a:pt x="72" y="51"/>
                                  <a:pt x="80" y="47"/>
                                  <a:pt x="79" y="41"/>
                                </a:cubicBezTo>
                                <a:cubicBezTo>
                                  <a:pt x="76" y="27"/>
                                  <a:pt x="76" y="8"/>
                                  <a:pt x="94" y="16"/>
                                </a:cubicBezTo>
                                <a:cubicBezTo>
                                  <a:pt x="105" y="21"/>
                                  <a:pt x="113" y="32"/>
                                  <a:pt x="117" y="43"/>
                                </a:cubicBezTo>
                                <a:cubicBezTo>
                                  <a:pt x="117" y="43"/>
                                  <a:pt x="117" y="43"/>
                                  <a:pt x="117" y="43"/>
                                </a:cubicBezTo>
                                <a:cubicBezTo>
                                  <a:pt x="111" y="48"/>
                                  <a:pt x="119" y="57"/>
                                  <a:pt x="125" y="52"/>
                                </a:cubicBezTo>
                                <a:cubicBezTo>
                                  <a:pt x="134" y="44"/>
                                  <a:pt x="140" y="32"/>
                                  <a:pt x="154" y="30"/>
                                </a:cubicBezTo>
                                <a:cubicBezTo>
                                  <a:pt x="185" y="28"/>
                                  <a:pt x="170" y="64"/>
                                  <a:pt x="159" y="75"/>
                                </a:cubicBezTo>
                                <a:cubicBezTo>
                                  <a:pt x="157" y="78"/>
                                  <a:pt x="157" y="83"/>
                                  <a:pt x="161" y="85"/>
                                </a:cubicBezTo>
                                <a:cubicBezTo>
                                  <a:pt x="179" y="94"/>
                                  <a:pt x="204" y="111"/>
                                  <a:pt x="186" y="13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5" name="Freeform 74"/>
                        <wps:cNvSpPr>
                          <a:spLocks noEditPoints="1"/>
                        </wps:cNvSpPr>
                        <wps:spPr bwMode="auto">
                          <a:xfrm>
                            <a:off x="1304925" y="942976"/>
                            <a:ext cx="273050" cy="508000"/>
                          </a:xfrm>
                          <a:custGeom>
                            <a:avLst/>
                            <a:gdLst>
                              <a:gd name="T0" fmla="*/ 144 w 157"/>
                              <a:gd name="T1" fmla="*/ 98 h 291"/>
                              <a:gd name="T2" fmla="*/ 125 w 157"/>
                              <a:gd name="T3" fmla="*/ 91 h 291"/>
                              <a:gd name="T4" fmla="*/ 138 w 157"/>
                              <a:gd name="T5" fmla="*/ 81 h 291"/>
                              <a:gd name="T6" fmla="*/ 154 w 157"/>
                              <a:gd name="T7" fmla="*/ 45 h 291"/>
                              <a:gd name="T8" fmla="*/ 129 w 157"/>
                              <a:gd name="T9" fmla="*/ 37 h 291"/>
                              <a:gd name="T10" fmla="*/ 101 w 157"/>
                              <a:gd name="T11" fmla="*/ 63 h 291"/>
                              <a:gd name="T12" fmla="*/ 72 w 157"/>
                              <a:gd name="T13" fmla="*/ 12 h 291"/>
                              <a:gd name="T14" fmla="*/ 56 w 157"/>
                              <a:gd name="T15" fmla="*/ 51 h 291"/>
                              <a:gd name="T16" fmla="*/ 58 w 157"/>
                              <a:gd name="T17" fmla="*/ 70 h 291"/>
                              <a:gd name="T18" fmla="*/ 39 w 157"/>
                              <a:gd name="T19" fmla="*/ 72 h 291"/>
                              <a:gd name="T20" fmla="*/ 4 w 157"/>
                              <a:gd name="T21" fmla="*/ 98 h 291"/>
                              <a:gd name="T22" fmla="*/ 63 w 157"/>
                              <a:gd name="T23" fmla="*/ 117 h 291"/>
                              <a:gd name="T24" fmla="*/ 46 w 157"/>
                              <a:gd name="T25" fmla="*/ 191 h 291"/>
                              <a:gd name="T26" fmla="*/ 54 w 157"/>
                              <a:gd name="T27" fmla="*/ 283 h 291"/>
                              <a:gd name="T28" fmla="*/ 64 w 157"/>
                              <a:gd name="T29" fmla="*/ 277 h 291"/>
                              <a:gd name="T30" fmla="*/ 58 w 157"/>
                              <a:gd name="T31" fmla="*/ 197 h 291"/>
                              <a:gd name="T32" fmla="*/ 68 w 157"/>
                              <a:gd name="T33" fmla="*/ 137 h 291"/>
                              <a:gd name="T34" fmla="*/ 75 w 157"/>
                              <a:gd name="T35" fmla="*/ 166 h 291"/>
                              <a:gd name="T36" fmla="*/ 101 w 157"/>
                              <a:gd name="T37" fmla="*/ 176 h 291"/>
                              <a:gd name="T38" fmla="*/ 109 w 157"/>
                              <a:gd name="T39" fmla="*/ 145 h 291"/>
                              <a:gd name="T40" fmla="*/ 109 w 157"/>
                              <a:gd name="T41" fmla="*/ 133 h 291"/>
                              <a:gd name="T42" fmla="*/ 150 w 157"/>
                              <a:gd name="T43" fmla="*/ 135 h 291"/>
                              <a:gd name="T44" fmla="*/ 144 w 157"/>
                              <a:gd name="T45" fmla="*/ 98 h 291"/>
                              <a:gd name="T46" fmla="*/ 79 w 157"/>
                              <a:gd name="T47" fmla="*/ 22 h 291"/>
                              <a:gd name="T48" fmla="*/ 89 w 157"/>
                              <a:gd name="T49" fmla="*/ 72 h 291"/>
                              <a:gd name="T50" fmla="*/ 76 w 157"/>
                              <a:gd name="T51" fmla="*/ 75 h 291"/>
                              <a:gd name="T52" fmla="*/ 70 w 157"/>
                              <a:gd name="T53" fmla="*/ 72 h 291"/>
                              <a:gd name="T54" fmla="*/ 79 w 157"/>
                              <a:gd name="T55" fmla="*/ 22 h 291"/>
                              <a:gd name="T56" fmla="*/ 16 w 157"/>
                              <a:gd name="T57" fmla="*/ 102 h 291"/>
                              <a:gd name="T58" fmla="*/ 63 w 157"/>
                              <a:gd name="T59" fmla="*/ 82 h 291"/>
                              <a:gd name="T60" fmla="*/ 70 w 157"/>
                              <a:gd name="T61" fmla="*/ 87 h 291"/>
                              <a:gd name="T62" fmla="*/ 69 w 157"/>
                              <a:gd name="T63" fmla="*/ 103 h 291"/>
                              <a:gd name="T64" fmla="*/ 45 w 157"/>
                              <a:gd name="T65" fmla="*/ 107 h 291"/>
                              <a:gd name="T66" fmla="*/ 16 w 157"/>
                              <a:gd name="T67" fmla="*/ 102 h 291"/>
                              <a:gd name="T68" fmla="*/ 96 w 157"/>
                              <a:gd name="T69" fmla="*/ 161 h 291"/>
                              <a:gd name="T70" fmla="*/ 84 w 157"/>
                              <a:gd name="T71" fmla="*/ 157 h 291"/>
                              <a:gd name="T72" fmla="*/ 81 w 157"/>
                              <a:gd name="T73" fmla="*/ 116 h 291"/>
                              <a:gd name="T74" fmla="*/ 94 w 157"/>
                              <a:gd name="T75" fmla="*/ 116 h 291"/>
                              <a:gd name="T76" fmla="*/ 96 w 157"/>
                              <a:gd name="T77" fmla="*/ 161 h 291"/>
                              <a:gd name="T78" fmla="*/ 92 w 157"/>
                              <a:gd name="T79" fmla="*/ 103 h 291"/>
                              <a:gd name="T80" fmla="*/ 83 w 157"/>
                              <a:gd name="T81" fmla="*/ 88 h 291"/>
                              <a:gd name="T82" fmla="*/ 86 w 157"/>
                              <a:gd name="T83" fmla="*/ 84 h 291"/>
                              <a:gd name="T84" fmla="*/ 96 w 157"/>
                              <a:gd name="T85" fmla="*/ 87 h 291"/>
                              <a:gd name="T86" fmla="*/ 92 w 157"/>
                              <a:gd name="T87" fmla="*/ 103 h 291"/>
                              <a:gd name="T88" fmla="*/ 122 w 157"/>
                              <a:gd name="T89" fmla="*/ 56 h 291"/>
                              <a:gd name="T90" fmla="*/ 136 w 157"/>
                              <a:gd name="T91" fmla="*/ 47 h 291"/>
                              <a:gd name="T92" fmla="*/ 143 w 157"/>
                              <a:gd name="T93" fmla="*/ 54 h 291"/>
                              <a:gd name="T94" fmla="*/ 109 w 157"/>
                              <a:gd name="T95" fmla="*/ 86 h 291"/>
                              <a:gd name="T96" fmla="*/ 105 w 157"/>
                              <a:gd name="T97" fmla="*/ 79 h 291"/>
                              <a:gd name="T98" fmla="*/ 122 w 157"/>
                              <a:gd name="T99" fmla="*/ 56 h 291"/>
                              <a:gd name="T100" fmla="*/ 140 w 157"/>
                              <a:gd name="T101" fmla="*/ 128 h 291"/>
                              <a:gd name="T102" fmla="*/ 104 w 157"/>
                              <a:gd name="T103" fmla="*/ 108 h 291"/>
                              <a:gd name="T104" fmla="*/ 107 w 157"/>
                              <a:gd name="T105" fmla="*/ 102 h 291"/>
                              <a:gd name="T106" fmla="*/ 130 w 157"/>
                              <a:gd name="T107" fmla="*/ 104 h 291"/>
                              <a:gd name="T108" fmla="*/ 140 w 157"/>
                              <a:gd name="T109" fmla="*/ 128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7" h="291">
                                <a:moveTo>
                                  <a:pt x="144" y="98"/>
                                </a:moveTo>
                                <a:cubicBezTo>
                                  <a:pt x="139" y="94"/>
                                  <a:pt x="132" y="92"/>
                                  <a:pt x="125" y="91"/>
                                </a:cubicBezTo>
                                <a:cubicBezTo>
                                  <a:pt x="130" y="88"/>
                                  <a:pt x="134" y="85"/>
                                  <a:pt x="138" y="81"/>
                                </a:cubicBezTo>
                                <a:cubicBezTo>
                                  <a:pt x="149" y="72"/>
                                  <a:pt x="157" y="60"/>
                                  <a:pt x="154" y="45"/>
                                </a:cubicBezTo>
                                <a:cubicBezTo>
                                  <a:pt x="152" y="33"/>
                                  <a:pt x="138" y="33"/>
                                  <a:pt x="129" y="37"/>
                                </a:cubicBezTo>
                                <a:cubicBezTo>
                                  <a:pt x="117" y="42"/>
                                  <a:pt x="109" y="52"/>
                                  <a:pt x="101" y="63"/>
                                </a:cubicBezTo>
                                <a:cubicBezTo>
                                  <a:pt x="101" y="39"/>
                                  <a:pt x="98" y="0"/>
                                  <a:pt x="72" y="12"/>
                                </a:cubicBezTo>
                                <a:cubicBezTo>
                                  <a:pt x="59" y="18"/>
                                  <a:pt x="57" y="40"/>
                                  <a:pt x="56" y="51"/>
                                </a:cubicBezTo>
                                <a:cubicBezTo>
                                  <a:pt x="56" y="57"/>
                                  <a:pt x="56" y="64"/>
                                  <a:pt x="58" y="70"/>
                                </a:cubicBezTo>
                                <a:cubicBezTo>
                                  <a:pt x="51" y="70"/>
                                  <a:pt x="44" y="71"/>
                                  <a:pt x="39" y="72"/>
                                </a:cubicBezTo>
                                <a:cubicBezTo>
                                  <a:pt x="25" y="75"/>
                                  <a:pt x="6" y="81"/>
                                  <a:pt x="4" y="98"/>
                                </a:cubicBezTo>
                                <a:cubicBezTo>
                                  <a:pt x="0" y="124"/>
                                  <a:pt x="41" y="121"/>
                                  <a:pt x="63" y="117"/>
                                </a:cubicBezTo>
                                <a:cubicBezTo>
                                  <a:pt x="52" y="140"/>
                                  <a:pt x="49" y="165"/>
                                  <a:pt x="46" y="191"/>
                                </a:cubicBezTo>
                                <a:cubicBezTo>
                                  <a:pt x="43" y="222"/>
                                  <a:pt x="41" y="254"/>
                                  <a:pt x="54" y="283"/>
                                </a:cubicBezTo>
                                <a:cubicBezTo>
                                  <a:pt x="57" y="291"/>
                                  <a:pt x="67" y="284"/>
                                  <a:pt x="64" y="277"/>
                                </a:cubicBezTo>
                                <a:cubicBezTo>
                                  <a:pt x="53" y="252"/>
                                  <a:pt x="55" y="224"/>
                                  <a:pt x="58" y="197"/>
                                </a:cubicBezTo>
                                <a:cubicBezTo>
                                  <a:pt x="60" y="176"/>
                                  <a:pt x="62" y="156"/>
                                  <a:pt x="68" y="137"/>
                                </a:cubicBezTo>
                                <a:cubicBezTo>
                                  <a:pt x="68" y="147"/>
                                  <a:pt x="69" y="157"/>
                                  <a:pt x="75" y="166"/>
                                </a:cubicBezTo>
                                <a:cubicBezTo>
                                  <a:pt x="79" y="174"/>
                                  <a:pt x="92" y="185"/>
                                  <a:pt x="101" y="176"/>
                                </a:cubicBezTo>
                                <a:cubicBezTo>
                                  <a:pt x="109" y="168"/>
                                  <a:pt x="109" y="155"/>
                                  <a:pt x="109" y="145"/>
                                </a:cubicBezTo>
                                <a:cubicBezTo>
                                  <a:pt x="109" y="141"/>
                                  <a:pt x="109" y="137"/>
                                  <a:pt x="109" y="133"/>
                                </a:cubicBezTo>
                                <a:cubicBezTo>
                                  <a:pt x="122" y="146"/>
                                  <a:pt x="139" y="156"/>
                                  <a:pt x="150" y="135"/>
                                </a:cubicBezTo>
                                <a:cubicBezTo>
                                  <a:pt x="156" y="123"/>
                                  <a:pt x="156" y="106"/>
                                  <a:pt x="144" y="98"/>
                                </a:cubicBezTo>
                                <a:close/>
                                <a:moveTo>
                                  <a:pt x="79" y="22"/>
                                </a:moveTo>
                                <a:cubicBezTo>
                                  <a:pt x="91" y="21"/>
                                  <a:pt x="90" y="60"/>
                                  <a:pt x="89" y="72"/>
                                </a:cubicBezTo>
                                <a:cubicBezTo>
                                  <a:pt x="84" y="72"/>
                                  <a:pt x="80" y="73"/>
                                  <a:pt x="76" y="75"/>
                                </a:cubicBezTo>
                                <a:cubicBezTo>
                                  <a:pt x="74" y="74"/>
                                  <a:pt x="72" y="73"/>
                                  <a:pt x="70" y="72"/>
                                </a:cubicBezTo>
                                <a:cubicBezTo>
                                  <a:pt x="64" y="59"/>
                                  <a:pt x="69" y="23"/>
                                  <a:pt x="79" y="22"/>
                                </a:cubicBezTo>
                                <a:close/>
                                <a:moveTo>
                                  <a:pt x="16" y="102"/>
                                </a:moveTo>
                                <a:cubicBezTo>
                                  <a:pt x="9" y="93"/>
                                  <a:pt x="46" y="78"/>
                                  <a:pt x="63" y="82"/>
                                </a:cubicBezTo>
                                <a:cubicBezTo>
                                  <a:pt x="65" y="84"/>
                                  <a:pt x="67" y="86"/>
                                  <a:pt x="70" y="87"/>
                                </a:cubicBezTo>
                                <a:cubicBezTo>
                                  <a:pt x="68" y="92"/>
                                  <a:pt x="68" y="97"/>
                                  <a:pt x="69" y="103"/>
                                </a:cubicBezTo>
                                <a:cubicBezTo>
                                  <a:pt x="61" y="105"/>
                                  <a:pt x="53" y="106"/>
                                  <a:pt x="45" y="107"/>
                                </a:cubicBezTo>
                                <a:cubicBezTo>
                                  <a:pt x="38" y="107"/>
                                  <a:pt x="21" y="109"/>
                                  <a:pt x="16" y="102"/>
                                </a:cubicBezTo>
                                <a:close/>
                                <a:moveTo>
                                  <a:pt x="96" y="161"/>
                                </a:moveTo>
                                <a:cubicBezTo>
                                  <a:pt x="93" y="172"/>
                                  <a:pt x="88" y="165"/>
                                  <a:pt x="84" y="157"/>
                                </a:cubicBezTo>
                                <a:cubicBezTo>
                                  <a:pt x="77" y="146"/>
                                  <a:pt x="80" y="130"/>
                                  <a:pt x="81" y="116"/>
                                </a:cubicBezTo>
                                <a:cubicBezTo>
                                  <a:pt x="85" y="118"/>
                                  <a:pt x="89" y="117"/>
                                  <a:pt x="94" y="116"/>
                                </a:cubicBezTo>
                                <a:cubicBezTo>
                                  <a:pt x="99" y="129"/>
                                  <a:pt x="98" y="147"/>
                                  <a:pt x="96" y="161"/>
                                </a:cubicBezTo>
                                <a:close/>
                                <a:moveTo>
                                  <a:pt x="92" y="103"/>
                                </a:moveTo>
                                <a:cubicBezTo>
                                  <a:pt x="83" y="112"/>
                                  <a:pt x="75" y="95"/>
                                  <a:pt x="83" y="88"/>
                                </a:cubicBezTo>
                                <a:cubicBezTo>
                                  <a:pt x="85" y="87"/>
                                  <a:pt x="86" y="86"/>
                                  <a:pt x="86" y="84"/>
                                </a:cubicBezTo>
                                <a:cubicBezTo>
                                  <a:pt x="90" y="84"/>
                                  <a:pt x="94" y="86"/>
                                  <a:pt x="96" y="87"/>
                                </a:cubicBezTo>
                                <a:cubicBezTo>
                                  <a:pt x="101" y="91"/>
                                  <a:pt x="96" y="99"/>
                                  <a:pt x="92" y="103"/>
                                </a:cubicBezTo>
                                <a:close/>
                                <a:moveTo>
                                  <a:pt x="122" y="56"/>
                                </a:moveTo>
                                <a:cubicBezTo>
                                  <a:pt x="126" y="52"/>
                                  <a:pt x="131" y="49"/>
                                  <a:pt x="136" y="47"/>
                                </a:cubicBezTo>
                                <a:cubicBezTo>
                                  <a:pt x="142" y="44"/>
                                  <a:pt x="143" y="48"/>
                                  <a:pt x="143" y="54"/>
                                </a:cubicBezTo>
                                <a:cubicBezTo>
                                  <a:pt x="142" y="66"/>
                                  <a:pt x="122" y="82"/>
                                  <a:pt x="109" y="86"/>
                                </a:cubicBezTo>
                                <a:cubicBezTo>
                                  <a:pt x="108" y="83"/>
                                  <a:pt x="107" y="81"/>
                                  <a:pt x="105" y="79"/>
                                </a:cubicBezTo>
                                <a:cubicBezTo>
                                  <a:pt x="110" y="71"/>
                                  <a:pt x="115" y="63"/>
                                  <a:pt x="122" y="56"/>
                                </a:cubicBezTo>
                                <a:close/>
                                <a:moveTo>
                                  <a:pt x="140" y="128"/>
                                </a:moveTo>
                                <a:cubicBezTo>
                                  <a:pt x="133" y="148"/>
                                  <a:pt x="110" y="118"/>
                                  <a:pt x="104" y="108"/>
                                </a:cubicBezTo>
                                <a:cubicBezTo>
                                  <a:pt x="105" y="106"/>
                                  <a:pt x="106" y="104"/>
                                  <a:pt x="107" y="102"/>
                                </a:cubicBezTo>
                                <a:cubicBezTo>
                                  <a:pt x="115" y="102"/>
                                  <a:pt x="123" y="102"/>
                                  <a:pt x="130" y="104"/>
                                </a:cubicBezTo>
                                <a:cubicBezTo>
                                  <a:pt x="143" y="107"/>
                                  <a:pt x="143" y="117"/>
                                  <a:pt x="140" y="12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6" name="Freeform 75"/>
                        <wps:cNvSpPr>
                          <a:spLocks noEditPoints="1"/>
                        </wps:cNvSpPr>
                        <wps:spPr bwMode="auto">
                          <a:xfrm>
                            <a:off x="1649413" y="315913"/>
                            <a:ext cx="1501775" cy="1130300"/>
                          </a:xfrm>
                          <a:custGeom>
                            <a:avLst/>
                            <a:gdLst>
                              <a:gd name="T0" fmla="*/ 858 w 861"/>
                              <a:gd name="T1" fmla="*/ 608 h 648"/>
                              <a:gd name="T2" fmla="*/ 840 w 861"/>
                              <a:gd name="T3" fmla="*/ 472 h 648"/>
                              <a:gd name="T4" fmla="*/ 812 w 861"/>
                              <a:gd name="T5" fmla="*/ 353 h 648"/>
                              <a:gd name="T6" fmla="*/ 689 w 861"/>
                              <a:gd name="T7" fmla="*/ 349 h 648"/>
                              <a:gd name="T8" fmla="*/ 665 w 861"/>
                              <a:gd name="T9" fmla="*/ 109 h 648"/>
                              <a:gd name="T10" fmla="*/ 543 w 861"/>
                              <a:gd name="T11" fmla="*/ 104 h 648"/>
                              <a:gd name="T12" fmla="*/ 526 w 861"/>
                              <a:gd name="T13" fmla="*/ 2 h 648"/>
                              <a:gd name="T14" fmla="*/ 305 w 861"/>
                              <a:gd name="T15" fmla="*/ 7 h 648"/>
                              <a:gd name="T16" fmla="*/ 307 w 861"/>
                              <a:gd name="T17" fmla="*/ 112 h 648"/>
                              <a:gd name="T18" fmla="*/ 176 w 861"/>
                              <a:gd name="T19" fmla="*/ 121 h 648"/>
                              <a:gd name="T20" fmla="*/ 40 w 861"/>
                              <a:gd name="T21" fmla="*/ 336 h 648"/>
                              <a:gd name="T22" fmla="*/ 14 w 861"/>
                              <a:gd name="T23" fmla="*/ 420 h 648"/>
                              <a:gd name="T24" fmla="*/ 1 w 861"/>
                              <a:gd name="T25" fmla="*/ 639 h 648"/>
                              <a:gd name="T26" fmla="*/ 169 w 861"/>
                              <a:gd name="T27" fmla="*/ 641 h 648"/>
                              <a:gd name="T28" fmla="*/ 342 w 861"/>
                              <a:gd name="T29" fmla="*/ 633 h 648"/>
                              <a:gd name="T30" fmla="*/ 554 w 861"/>
                              <a:gd name="T31" fmla="*/ 631 h 648"/>
                              <a:gd name="T32" fmla="*/ 694 w 861"/>
                              <a:gd name="T33" fmla="*/ 635 h 648"/>
                              <a:gd name="T34" fmla="*/ 703 w 861"/>
                              <a:gd name="T35" fmla="*/ 633 h 648"/>
                              <a:gd name="T36" fmla="*/ 850 w 861"/>
                              <a:gd name="T37" fmla="*/ 629 h 648"/>
                              <a:gd name="T38" fmla="*/ 158 w 861"/>
                              <a:gd name="T39" fmla="*/ 485 h 648"/>
                              <a:gd name="T40" fmla="*/ 20 w 861"/>
                              <a:gd name="T41" fmla="*/ 491 h 648"/>
                              <a:gd name="T42" fmla="*/ 89 w 861"/>
                              <a:gd name="T43" fmla="*/ 348 h 648"/>
                              <a:gd name="T44" fmla="*/ 288 w 861"/>
                              <a:gd name="T45" fmla="*/ 621 h 648"/>
                              <a:gd name="T46" fmla="*/ 172 w 861"/>
                              <a:gd name="T47" fmla="*/ 345 h 648"/>
                              <a:gd name="T48" fmla="*/ 188 w 861"/>
                              <a:gd name="T49" fmla="*/ 126 h 648"/>
                              <a:gd name="T50" fmla="*/ 310 w 861"/>
                              <a:gd name="T51" fmla="*/ 131 h 648"/>
                              <a:gd name="T52" fmla="*/ 297 w 861"/>
                              <a:gd name="T53" fmla="*/ 487 h 648"/>
                              <a:gd name="T54" fmla="*/ 340 w 861"/>
                              <a:gd name="T55" fmla="*/ 622 h 648"/>
                              <a:gd name="T56" fmla="*/ 347 w 861"/>
                              <a:gd name="T57" fmla="*/ 497 h 648"/>
                              <a:gd name="T58" fmla="*/ 417 w 861"/>
                              <a:gd name="T59" fmla="*/ 621 h 648"/>
                              <a:gd name="T60" fmla="*/ 429 w 861"/>
                              <a:gd name="T61" fmla="*/ 621 h 648"/>
                              <a:gd name="T62" fmla="*/ 503 w 861"/>
                              <a:gd name="T63" fmla="*/ 622 h 648"/>
                              <a:gd name="T64" fmla="*/ 515 w 861"/>
                              <a:gd name="T65" fmla="*/ 623 h 648"/>
                              <a:gd name="T66" fmla="*/ 509 w 861"/>
                              <a:gd name="T67" fmla="*/ 489 h 648"/>
                              <a:gd name="T68" fmla="*/ 343 w 861"/>
                              <a:gd name="T69" fmla="*/ 486 h 648"/>
                              <a:gd name="T70" fmla="*/ 330 w 861"/>
                              <a:gd name="T71" fmla="*/ 618 h 648"/>
                              <a:gd name="T72" fmla="*/ 309 w 861"/>
                              <a:gd name="T73" fmla="*/ 487 h 648"/>
                              <a:gd name="T74" fmla="*/ 320 w 861"/>
                              <a:gd name="T75" fmla="*/ 123 h 648"/>
                              <a:gd name="T76" fmla="*/ 526 w 861"/>
                              <a:gd name="T77" fmla="*/ 14 h 648"/>
                              <a:gd name="T78" fmla="*/ 551 w 861"/>
                              <a:gd name="T79" fmla="*/ 541 h 648"/>
                              <a:gd name="T80" fmla="*/ 562 w 861"/>
                              <a:gd name="T81" fmla="*/ 623 h 648"/>
                              <a:gd name="T82" fmla="*/ 547 w 861"/>
                              <a:gd name="T83" fmla="*/ 402 h 648"/>
                              <a:gd name="T84" fmla="*/ 653 w 861"/>
                              <a:gd name="T85" fmla="*/ 123 h 648"/>
                              <a:gd name="T86" fmla="*/ 677 w 861"/>
                              <a:gd name="T87" fmla="*/ 364 h 648"/>
                              <a:gd name="T88" fmla="*/ 631 w 861"/>
                              <a:gd name="T89" fmla="*/ 618 h 648"/>
                              <a:gd name="T90" fmla="*/ 707 w 861"/>
                              <a:gd name="T91" fmla="*/ 621 h 648"/>
                              <a:gd name="T92" fmla="*/ 689 w 861"/>
                              <a:gd name="T93" fmla="*/ 360 h 648"/>
                              <a:gd name="T94" fmla="*/ 809 w 861"/>
                              <a:gd name="T95" fmla="*/ 361 h 648"/>
                              <a:gd name="T96" fmla="*/ 829 w 861"/>
                              <a:gd name="T97" fmla="*/ 482 h 648"/>
                              <a:gd name="T98" fmla="*/ 846 w 861"/>
                              <a:gd name="T99" fmla="*/ 616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61" h="648">
                                <a:moveTo>
                                  <a:pt x="858" y="617"/>
                                </a:moveTo>
                                <a:cubicBezTo>
                                  <a:pt x="858" y="617"/>
                                  <a:pt x="858" y="617"/>
                                  <a:pt x="858" y="616"/>
                                </a:cubicBezTo>
                                <a:cubicBezTo>
                                  <a:pt x="858" y="614"/>
                                  <a:pt x="858" y="611"/>
                                  <a:pt x="858" y="608"/>
                                </a:cubicBezTo>
                                <a:cubicBezTo>
                                  <a:pt x="858" y="608"/>
                                  <a:pt x="858" y="607"/>
                                  <a:pt x="857" y="607"/>
                                </a:cubicBezTo>
                                <a:cubicBezTo>
                                  <a:pt x="858" y="606"/>
                                  <a:pt x="858" y="605"/>
                                  <a:pt x="857" y="604"/>
                                </a:cubicBezTo>
                                <a:cubicBezTo>
                                  <a:pt x="847" y="561"/>
                                  <a:pt x="847" y="516"/>
                                  <a:pt x="840" y="472"/>
                                </a:cubicBezTo>
                                <a:cubicBezTo>
                                  <a:pt x="837" y="452"/>
                                  <a:pt x="833" y="431"/>
                                  <a:pt x="830" y="410"/>
                                </a:cubicBezTo>
                                <a:cubicBezTo>
                                  <a:pt x="827" y="392"/>
                                  <a:pt x="829" y="371"/>
                                  <a:pt x="820" y="355"/>
                                </a:cubicBezTo>
                                <a:cubicBezTo>
                                  <a:pt x="818" y="351"/>
                                  <a:pt x="814" y="351"/>
                                  <a:pt x="812" y="353"/>
                                </a:cubicBezTo>
                                <a:cubicBezTo>
                                  <a:pt x="811" y="351"/>
                                  <a:pt x="810" y="350"/>
                                  <a:pt x="808" y="349"/>
                                </a:cubicBezTo>
                                <a:cubicBezTo>
                                  <a:pt x="770" y="336"/>
                                  <a:pt x="731" y="354"/>
                                  <a:pt x="692" y="349"/>
                                </a:cubicBezTo>
                                <a:cubicBezTo>
                                  <a:pt x="691" y="349"/>
                                  <a:pt x="690" y="349"/>
                                  <a:pt x="689" y="349"/>
                                </a:cubicBezTo>
                                <a:cubicBezTo>
                                  <a:pt x="689" y="347"/>
                                  <a:pt x="689" y="345"/>
                                  <a:pt x="690" y="343"/>
                                </a:cubicBezTo>
                                <a:cubicBezTo>
                                  <a:pt x="691" y="300"/>
                                  <a:pt x="696" y="257"/>
                                  <a:pt x="689" y="215"/>
                                </a:cubicBezTo>
                                <a:cubicBezTo>
                                  <a:pt x="684" y="179"/>
                                  <a:pt x="686" y="141"/>
                                  <a:pt x="665" y="109"/>
                                </a:cubicBezTo>
                                <a:cubicBezTo>
                                  <a:pt x="661" y="104"/>
                                  <a:pt x="654" y="107"/>
                                  <a:pt x="654" y="112"/>
                                </a:cubicBezTo>
                                <a:cubicBezTo>
                                  <a:pt x="618" y="105"/>
                                  <a:pt x="581" y="116"/>
                                  <a:pt x="547" y="104"/>
                                </a:cubicBezTo>
                                <a:cubicBezTo>
                                  <a:pt x="545" y="103"/>
                                  <a:pt x="544" y="103"/>
                                  <a:pt x="543" y="104"/>
                                </a:cubicBezTo>
                                <a:cubicBezTo>
                                  <a:pt x="540" y="74"/>
                                  <a:pt x="538" y="44"/>
                                  <a:pt x="538" y="14"/>
                                </a:cubicBezTo>
                                <a:cubicBezTo>
                                  <a:pt x="538" y="10"/>
                                  <a:pt x="535" y="8"/>
                                  <a:pt x="532" y="8"/>
                                </a:cubicBezTo>
                                <a:cubicBezTo>
                                  <a:pt x="532" y="5"/>
                                  <a:pt x="530" y="2"/>
                                  <a:pt x="526" y="2"/>
                                </a:cubicBezTo>
                                <a:cubicBezTo>
                                  <a:pt x="457" y="2"/>
                                  <a:pt x="388" y="0"/>
                                  <a:pt x="318" y="0"/>
                                </a:cubicBezTo>
                                <a:cubicBezTo>
                                  <a:pt x="317" y="0"/>
                                  <a:pt x="315" y="0"/>
                                  <a:pt x="314" y="1"/>
                                </a:cubicBezTo>
                                <a:cubicBezTo>
                                  <a:pt x="310" y="0"/>
                                  <a:pt x="305" y="2"/>
                                  <a:pt x="305" y="7"/>
                                </a:cubicBezTo>
                                <a:cubicBezTo>
                                  <a:pt x="305" y="64"/>
                                  <a:pt x="305" y="64"/>
                                  <a:pt x="305" y="64"/>
                                </a:cubicBezTo>
                                <a:cubicBezTo>
                                  <a:pt x="305" y="80"/>
                                  <a:pt x="311" y="96"/>
                                  <a:pt x="309" y="112"/>
                                </a:cubicBezTo>
                                <a:cubicBezTo>
                                  <a:pt x="308" y="112"/>
                                  <a:pt x="308" y="112"/>
                                  <a:pt x="307" y="112"/>
                                </a:cubicBezTo>
                                <a:cubicBezTo>
                                  <a:pt x="266" y="114"/>
                                  <a:pt x="226" y="112"/>
                                  <a:pt x="185" y="114"/>
                                </a:cubicBezTo>
                                <a:cubicBezTo>
                                  <a:pt x="182" y="114"/>
                                  <a:pt x="181" y="116"/>
                                  <a:pt x="180" y="117"/>
                                </a:cubicBezTo>
                                <a:cubicBezTo>
                                  <a:pt x="178" y="118"/>
                                  <a:pt x="177" y="119"/>
                                  <a:pt x="176" y="121"/>
                                </a:cubicBezTo>
                                <a:cubicBezTo>
                                  <a:pt x="161" y="193"/>
                                  <a:pt x="165" y="266"/>
                                  <a:pt x="161" y="338"/>
                                </a:cubicBezTo>
                                <a:cubicBezTo>
                                  <a:pt x="141" y="338"/>
                                  <a:pt x="121" y="336"/>
                                  <a:pt x="102" y="336"/>
                                </a:cubicBezTo>
                                <a:cubicBezTo>
                                  <a:pt x="81" y="335"/>
                                  <a:pt x="60" y="344"/>
                                  <a:pt x="40" y="336"/>
                                </a:cubicBezTo>
                                <a:cubicBezTo>
                                  <a:pt x="37" y="335"/>
                                  <a:pt x="34" y="336"/>
                                  <a:pt x="33" y="339"/>
                                </a:cubicBezTo>
                                <a:cubicBezTo>
                                  <a:pt x="30" y="338"/>
                                  <a:pt x="27" y="340"/>
                                  <a:pt x="27" y="344"/>
                                </a:cubicBezTo>
                                <a:cubicBezTo>
                                  <a:pt x="29" y="371"/>
                                  <a:pt x="18" y="395"/>
                                  <a:pt x="14" y="420"/>
                                </a:cubicBezTo>
                                <a:cubicBezTo>
                                  <a:pt x="11" y="441"/>
                                  <a:pt x="11" y="463"/>
                                  <a:pt x="9" y="484"/>
                                </a:cubicBezTo>
                                <a:cubicBezTo>
                                  <a:pt x="5" y="535"/>
                                  <a:pt x="0" y="586"/>
                                  <a:pt x="0" y="638"/>
                                </a:cubicBezTo>
                                <a:cubicBezTo>
                                  <a:pt x="0" y="638"/>
                                  <a:pt x="0" y="639"/>
                                  <a:pt x="1" y="639"/>
                                </a:cubicBezTo>
                                <a:cubicBezTo>
                                  <a:pt x="0" y="643"/>
                                  <a:pt x="2" y="646"/>
                                  <a:pt x="6" y="646"/>
                                </a:cubicBezTo>
                                <a:cubicBezTo>
                                  <a:pt x="57" y="648"/>
                                  <a:pt x="108" y="637"/>
                                  <a:pt x="159" y="641"/>
                                </a:cubicBezTo>
                                <a:cubicBezTo>
                                  <a:pt x="161" y="644"/>
                                  <a:pt x="167" y="645"/>
                                  <a:pt x="169" y="641"/>
                                </a:cubicBezTo>
                                <a:cubicBezTo>
                                  <a:pt x="210" y="636"/>
                                  <a:pt x="251" y="633"/>
                                  <a:pt x="292" y="633"/>
                                </a:cubicBezTo>
                                <a:cubicBezTo>
                                  <a:pt x="292" y="633"/>
                                  <a:pt x="293" y="633"/>
                                  <a:pt x="293" y="633"/>
                                </a:cubicBezTo>
                                <a:cubicBezTo>
                                  <a:pt x="309" y="638"/>
                                  <a:pt x="326" y="634"/>
                                  <a:pt x="342" y="633"/>
                                </a:cubicBezTo>
                                <a:cubicBezTo>
                                  <a:pt x="365" y="632"/>
                                  <a:pt x="388" y="632"/>
                                  <a:pt x="410" y="633"/>
                                </a:cubicBezTo>
                                <a:cubicBezTo>
                                  <a:pt x="457" y="634"/>
                                  <a:pt x="506" y="637"/>
                                  <a:pt x="553" y="632"/>
                                </a:cubicBezTo>
                                <a:cubicBezTo>
                                  <a:pt x="553" y="632"/>
                                  <a:pt x="554" y="631"/>
                                  <a:pt x="554" y="631"/>
                                </a:cubicBezTo>
                                <a:cubicBezTo>
                                  <a:pt x="554" y="631"/>
                                  <a:pt x="554" y="631"/>
                                  <a:pt x="554" y="631"/>
                                </a:cubicBezTo>
                                <a:cubicBezTo>
                                  <a:pt x="573" y="639"/>
                                  <a:pt x="593" y="632"/>
                                  <a:pt x="612" y="630"/>
                                </a:cubicBezTo>
                                <a:cubicBezTo>
                                  <a:pt x="638" y="627"/>
                                  <a:pt x="669" y="628"/>
                                  <a:pt x="694" y="635"/>
                                </a:cubicBezTo>
                                <a:cubicBezTo>
                                  <a:pt x="695" y="635"/>
                                  <a:pt x="695" y="635"/>
                                  <a:pt x="696" y="635"/>
                                </a:cubicBezTo>
                                <a:cubicBezTo>
                                  <a:pt x="699" y="636"/>
                                  <a:pt x="701" y="634"/>
                                  <a:pt x="702" y="632"/>
                                </a:cubicBezTo>
                                <a:cubicBezTo>
                                  <a:pt x="703" y="633"/>
                                  <a:pt x="703" y="633"/>
                                  <a:pt x="703" y="633"/>
                                </a:cubicBezTo>
                                <a:cubicBezTo>
                                  <a:pt x="723" y="638"/>
                                  <a:pt x="744" y="632"/>
                                  <a:pt x="764" y="630"/>
                                </a:cubicBezTo>
                                <a:cubicBezTo>
                                  <a:pt x="792" y="628"/>
                                  <a:pt x="821" y="628"/>
                                  <a:pt x="849" y="628"/>
                                </a:cubicBezTo>
                                <a:cubicBezTo>
                                  <a:pt x="850" y="628"/>
                                  <a:pt x="850" y="628"/>
                                  <a:pt x="850" y="629"/>
                                </a:cubicBezTo>
                                <a:cubicBezTo>
                                  <a:pt x="854" y="634"/>
                                  <a:pt x="861" y="628"/>
                                  <a:pt x="860" y="623"/>
                                </a:cubicBezTo>
                                <a:cubicBezTo>
                                  <a:pt x="860" y="621"/>
                                  <a:pt x="860" y="618"/>
                                  <a:pt x="858" y="617"/>
                                </a:cubicBezTo>
                                <a:close/>
                                <a:moveTo>
                                  <a:pt x="158" y="485"/>
                                </a:moveTo>
                                <a:cubicBezTo>
                                  <a:pt x="154" y="533"/>
                                  <a:pt x="167" y="581"/>
                                  <a:pt x="159" y="629"/>
                                </a:cubicBezTo>
                                <a:cubicBezTo>
                                  <a:pt x="110" y="625"/>
                                  <a:pt x="61" y="635"/>
                                  <a:pt x="12" y="634"/>
                                </a:cubicBezTo>
                                <a:cubicBezTo>
                                  <a:pt x="13" y="587"/>
                                  <a:pt x="15" y="539"/>
                                  <a:pt x="20" y="491"/>
                                </a:cubicBezTo>
                                <a:cubicBezTo>
                                  <a:pt x="23" y="466"/>
                                  <a:pt x="23" y="441"/>
                                  <a:pt x="27" y="417"/>
                                </a:cubicBezTo>
                                <a:cubicBezTo>
                                  <a:pt x="31" y="393"/>
                                  <a:pt x="40" y="372"/>
                                  <a:pt x="39" y="348"/>
                                </a:cubicBezTo>
                                <a:cubicBezTo>
                                  <a:pt x="56" y="354"/>
                                  <a:pt x="72" y="350"/>
                                  <a:pt x="89" y="348"/>
                                </a:cubicBezTo>
                                <a:cubicBezTo>
                                  <a:pt x="113" y="345"/>
                                  <a:pt x="137" y="350"/>
                                  <a:pt x="161" y="350"/>
                                </a:cubicBezTo>
                                <a:cubicBezTo>
                                  <a:pt x="173" y="394"/>
                                  <a:pt x="162" y="441"/>
                                  <a:pt x="158" y="485"/>
                                </a:cubicBezTo>
                                <a:close/>
                                <a:moveTo>
                                  <a:pt x="288" y="621"/>
                                </a:moveTo>
                                <a:cubicBezTo>
                                  <a:pt x="249" y="621"/>
                                  <a:pt x="210" y="624"/>
                                  <a:pt x="171" y="628"/>
                                </a:cubicBezTo>
                                <a:cubicBezTo>
                                  <a:pt x="178" y="581"/>
                                  <a:pt x="167" y="533"/>
                                  <a:pt x="170" y="485"/>
                                </a:cubicBezTo>
                                <a:cubicBezTo>
                                  <a:pt x="173" y="439"/>
                                  <a:pt x="185" y="391"/>
                                  <a:pt x="172" y="345"/>
                                </a:cubicBezTo>
                                <a:cubicBezTo>
                                  <a:pt x="172" y="345"/>
                                  <a:pt x="172" y="345"/>
                                  <a:pt x="172" y="344"/>
                                </a:cubicBezTo>
                                <a:cubicBezTo>
                                  <a:pt x="172" y="343"/>
                                  <a:pt x="172" y="343"/>
                                  <a:pt x="172" y="342"/>
                                </a:cubicBezTo>
                                <a:cubicBezTo>
                                  <a:pt x="177" y="270"/>
                                  <a:pt x="173" y="197"/>
                                  <a:pt x="188" y="126"/>
                                </a:cubicBezTo>
                                <a:cubicBezTo>
                                  <a:pt x="228" y="124"/>
                                  <a:pt x="268" y="126"/>
                                  <a:pt x="307" y="124"/>
                                </a:cubicBezTo>
                                <a:cubicBezTo>
                                  <a:pt x="307" y="124"/>
                                  <a:pt x="307" y="124"/>
                                  <a:pt x="307" y="124"/>
                                </a:cubicBezTo>
                                <a:cubicBezTo>
                                  <a:pt x="306" y="127"/>
                                  <a:pt x="307" y="129"/>
                                  <a:pt x="310" y="131"/>
                                </a:cubicBezTo>
                                <a:cubicBezTo>
                                  <a:pt x="317" y="162"/>
                                  <a:pt x="309" y="197"/>
                                  <a:pt x="306" y="228"/>
                                </a:cubicBezTo>
                                <a:cubicBezTo>
                                  <a:pt x="301" y="268"/>
                                  <a:pt x="303" y="310"/>
                                  <a:pt x="302" y="350"/>
                                </a:cubicBezTo>
                                <a:cubicBezTo>
                                  <a:pt x="301" y="395"/>
                                  <a:pt x="300" y="441"/>
                                  <a:pt x="297" y="487"/>
                                </a:cubicBezTo>
                                <a:cubicBezTo>
                                  <a:pt x="293" y="531"/>
                                  <a:pt x="289" y="576"/>
                                  <a:pt x="288" y="621"/>
                                </a:cubicBezTo>
                                <a:close/>
                                <a:moveTo>
                                  <a:pt x="362" y="620"/>
                                </a:moveTo>
                                <a:cubicBezTo>
                                  <a:pt x="355" y="620"/>
                                  <a:pt x="348" y="621"/>
                                  <a:pt x="340" y="622"/>
                                </a:cubicBezTo>
                                <a:cubicBezTo>
                                  <a:pt x="341" y="621"/>
                                  <a:pt x="342" y="619"/>
                                  <a:pt x="342" y="618"/>
                                </a:cubicBezTo>
                                <a:cubicBezTo>
                                  <a:pt x="341" y="596"/>
                                  <a:pt x="341" y="576"/>
                                  <a:pt x="344" y="554"/>
                                </a:cubicBezTo>
                                <a:cubicBezTo>
                                  <a:pt x="346" y="536"/>
                                  <a:pt x="349" y="516"/>
                                  <a:pt x="347" y="497"/>
                                </a:cubicBezTo>
                                <a:cubicBezTo>
                                  <a:pt x="369" y="493"/>
                                  <a:pt x="396" y="497"/>
                                  <a:pt x="418" y="498"/>
                                </a:cubicBezTo>
                                <a:cubicBezTo>
                                  <a:pt x="420" y="498"/>
                                  <a:pt x="422" y="498"/>
                                  <a:pt x="424" y="498"/>
                                </a:cubicBezTo>
                                <a:cubicBezTo>
                                  <a:pt x="434" y="538"/>
                                  <a:pt x="416" y="581"/>
                                  <a:pt x="417" y="621"/>
                                </a:cubicBezTo>
                                <a:cubicBezTo>
                                  <a:pt x="399" y="621"/>
                                  <a:pt x="381" y="620"/>
                                  <a:pt x="362" y="620"/>
                                </a:cubicBezTo>
                                <a:close/>
                                <a:moveTo>
                                  <a:pt x="503" y="623"/>
                                </a:moveTo>
                                <a:cubicBezTo>
                                  <a:pt x="479" y="622"/>
                                  <a:pt x="454" y="620"/>
                                  <a:pt x="429" y="621"/>
                                </a:cubicBezTo>
                                <a:cubicBezTo>
                                  <a:pt x="427" y="581"/>
                                  <a:pt x="445" y="538"/>
                                  <a:pt x="436" y="499"/>
                                </a:cubicBezTo>
                                <a:cubicBezTo>
                                  <a:pt x="459" y="499"/>
                                  <a:pt x="482" y="500"/>
                                  <a:pt x="503" y="500"/>
                                </a:cubicBezTo>
                                <a:cubicBezTo>
                                  <a:pt x="520" y="534"/>
                                  <a:pt x="504" y="585"/>
                                  <a:pt x="503" y="622"/>
                                </a:cubicBezTo>
                                <a:cubicBezTo>
                                  <a:pt x="503" y="622"/>
                                  <a:pt x="503" y="622"/>
                                  <a:pt x="503" y="623"/>
                                </a:cubicBezTo>
                                <a:close/>
                                <a:moveTo>
                                  <a:pt x="550" y="621"/>
                                </a:moveTo>
                                <a:cubicBezTo>
                                  <a:pt x="538" y="622"/>
                                  <a:pt x="526" y="623"/>
                                  <a:pt x="515" y="623"/>
                                </a:cubicBezTo>
                                <a:cubicBezTo>
                                  <a:pt x="515" y="622"/>
                                  <a:pt x="515" y="622"/>
                                  <a:pt x="515" y="622"/>
                                </a:cubicBezTo>
                                <a:cubicBezTo>
                                  <a:pt x="516" y="582"/>
                                  <a:pt x="533" y="530"/>
                                  <a:pt x="513" y="492"/>
                                </a:cubicBezTo>
                                <a:cubicBezTo>
                                  <a:pt x="512" y="490"/>
                                  <a:pt x="510" y="489"/>
                                  <a:pt x="509" y="489"/>
                                </a:cubicBezTo>
                                <a:cubicBezTo>
                                  <a:pt x="508" y="488"/>
                                  <a:pt x="507" y="488"/>
                                  <a:pt x="505" y="488"/>
                                </a:cubicBezTo>
                                <a:cubicBezTo>
                                  <a:pt x="473" y="488"/>
                                  <a:pt x="443" y="487"/>
                                  <a:pt x="412" y="485"/>
                                </a:cubicBezTo>
                                <a:cubicBezTo>
                                  <a:pt x="390" y="484"/>
                                  <a:pt x="364" y="481"/>
                                  <a:pt x="343" y="486"/>
                                </a:cubicBezTo>
                                <a:cubicBezTo>
                                  <a:pt x="339" y="484"/>
                                  <a:pt x="332" y="487"/>
                                  <a:pt x="334" y="493"/>
                                </a:cubicBezTo>
                                <a:cubicBezTo>
                                  <a:pt x="339" y="514"/>
                                  <a:pt x="334" y="538"/>
                                  <a:pt x="331" y="559"/>
                                </a:cubicBezTo>
                                <a:cubicBezTo>
                                  <a:pt x="328" y="579"/>
                                  <a:pt x="329" y="598"/>
                                  <a:pt x="330" y="618"/>
                                </a:cubicBezTo>
                                <a:cubicBezTo>
                                  <a:pt x="330" y="620"/>
                                  <a:pt x="331" y="622"/>
                                  <a:pt x="332" y="622"/>
                                </a:cubicBezTo>
                                <a:cubicBezTo>
                                  <a:pt x="321" y="624"/>
                                  <a:pt x="311" y="624"/>
                                  <a:pt x="300" y="622"/>
                                </a:cubicBezTo>
                                <a:cubicBezTo>
                                  <a:pt x="301" y="577"/>
                                  <a:pt x="305" y="532"/>
                                  <a:pt x="309" y="487"/>
                                </a:cubicBezTo>
                                <a:cubicBezTo>
                                  <a:pt x="313" y="438"/>
                                  <a:pt x="313" y="391"/>
                                  <a:pt x="314" y="342"/>
                                </a:cubicBezTo>
                                <a:cubicBezTo>
                                  <a:pt x="315" y="303"/>
                                  <a:pt x="314" y="262"/>
                                  <a:pt x="318" y="223"/>
                                </a:cubicBezTo>
                                <a:cubicBezTo>
                                  <a:pt x="322" y="190"/>
                                  <a:pt x="329" y="155"/>
                                  <a:pt x="320" y="123"/>
                                </a:cubicBezTo>
                                <a:cubicBezTo>
                                  <a:pt x="324" y="108"/>
                                  <a:pt x="321" y="94"/>
                                  <a:pt x="319" y="79"/>
                                </a:cubicBezTo>
                                <a:cubicBezTo>
                                  <a:pt x="317" y="57"/>
                                  <a:pt x="319" y="34"/>
                                  <a:pt x="319" y="12"/>
                                </a:cubicBezTo>
                                <a:cubicBezTo>
                                  <a:pt x="388" y="12"/>
                                  <a:pt x="457" y="14"/>
                                  <a:pt x="526" y="14"/>
                                </a:cubicBezTo>
                                <a:cubicBezTo>
                                  <a:pt x="526" y="117"/>
                                  <a:pt x="548" y="218"/>
                                  <a:pt x="542" y="321"/>
                                </a:cubicBezTo>
                                <a:cubicBezTo>
                                  <a:pt x="540" y="368"/>
                                  <a:pt x="530" y="414"/>
                                  <a:pt x="539" y="462"/>
                                </a:cubicBezTo>
                                <a:cubicBezTo>
                                  <a:pt x="543" y="488"/>
                                  <a:pt x="549" y="514"/>
                                  <a:pt x="551" y="541"/>
                                </a:cubicBezTo>
                                <a:cubicBezTo>
                                  <a:pt x="552" y="568"/>
                                  <a:pt x="550" y="595"/>
                                  <a:pt x="550" y="621"/>
                                </a:cubicBezTo>
                                <a:close/>
                                <a:moveTo>
                                  <a:pt x="631" y="618"/>
                                </a:moveTo>
                                <a:cubicBezTo>
                                  <a:pt x="609" y="619"/>
                                  <a:pt x="582" y="628"/>
                                  <a:pt x="562" y="623"/>
                                </a:cubicBezTo>
                                <a:cubicBezTo>
                                  <a:pt x="562" y="622"/>
                                  <a:pt x="562" y="622"/>
                                  <a:pt x="562" y="622"/>
                                </a:cubicBezTo>
                                <a:cubicBezTo>
                                  <a:pt x="562" y="574"/>
                                  <a:pt x="565" y="528"/>
                                  <a:pt x="555" y="481"/>
                                </a:cubicBezTo>
                                <a:cubicBezTo>
                                  <a:pt x="550" y="454"/>
                                  <a:pt x="546" y="429"/>
                                  <a:pt x="547" y="402"/>
                                </a:cubicBezTo>
                                <a:cubicBezTo>
                                  <a:pt x="548" y="375"/>
                                  <a:pt x="552" y="348"/>
                                  <a:pt x="554" y="321"/>
                                </a:cubicBezTo>
                                <a:cubicBezTo>
                                  <a:pt x="559" y="252"/>
                                  <a:pt x="550" y="184"/>
                                  <a:pt x="544" y="116"/>
                                </a:cubicBezTo>
                                <a:cubicBezTo>
                                  <a:pt x="579" y="128"/>
                                  <a:pt x="617" y="116"/>
                                  <a:pt x="653" y="123"/>
                                </a:cubicBezTo>
                                <a:cubicBezTo>
                                  <a:pt x="655" y="124"/>
                                  <a:pt x="657" y="123"/>
                                  <a:pt x="658" y="122"/>
                                </a:cubicBezTo>
                                <a:cubicBezTo>
                                  <a:pt x="676" y="154"/>
                                  <a:pt x="676" y="196"/>
                                  <a:pt x="679" y="232"/>
                                </a:cubicBezTo>
                                <a:cubicBezTo>
                                  <a:pt x="684" y="276"/>
                                  <a:pt x="677" y="320"/>
                                  <a:pt x="677" y="364"/>
                                </a:cubicBezTo>
                                <a:cubicBezTo>
                                  <a:pt x="677" y="410"/>
                                  <a:pt x="680" y="455"/>
                                  <a:pt x="680" y="501"/>
                                </a:cubicBezTo>
                                <a:cubicBezTo>
                                  <a:pt x="681" y="541"/>
                                  <a:pt x="683" y="582"/>
                                  <a:pt x="690" y="622"/>
                                </a:cubicBezTo>
                                <a:cubicBezTo>
                                  <a:pt x="670" y="617"/>
                                  <a:pt x="650" y="618"/>
                                  <a:pt x="631" y="618"/>
                                </a:cubicBezTo>
                                <a:close/>
                                <a:moveTo>
                                  <a:pt x="846" y="616"/>
                                </a:moveTo>
                                <a:cubicBezTo>
                                  <a:pt x="823" y="616"/>
                                  <a:pt x="799" y="618"/>
                                  <a:pt x="776" y="618"/>
                                </a:cubicBezTo>
                                <a:cubicBezTo>
                                  <a:pt x="754" y="619"/>
                                  <a:pt x="729" y="627"/>
                                  <a:pt x="707" y="621"/>
                                </a:cubicBezTo>
                                <a:cubicBezTo>
                                  <a:pt x="705" y="621"/>
                                  <a:pt x="703" y="621"/>
                                  <a:pt x="702" y="622"/>
                                </a:cubicBezTo>
                                <a:cubicBezTo>
                                  <a:pt x="694" y="577"/>
                                  <a:pt x="693" y="531"/>
                                  <a:pt x="692" y="485"/>
                                </a:cubicBezTo>
                                <a:cubicBezTo>
                                  <a:pt x="692" y="444"/>
                                  <a:pt x="689" y="402"/>
                                  <a:pt x="689" y="360"/>
                                </a:cubicBezTo>
                                <a:cubicBezTo>
                                  <a:pt x="690" y="361"/>
                                  <a:pt x="691" y="361"/>
                                  <a:pt x="692" y="361"/>
                                </a:cubicBezTo>
                                <a:cubicBezTo>
                                  <a:pt x="729" y="365"/>
                                  <a:pt x="768" y="348"/>
                                  <a:pt x="805" y="361"/>
                                </a:cubicBezTo>
                                <a:cubicBezTo>
                                  <a:pt x="806" y="361"/>
                                  <a:pt x="808" y="361"/>
                                  <a:pt x="809" y="361"/>
                                </a:cubicBezTo>
                                <a:cubicBezTo>
                                  <a:pt x="809" y="361"/>
                                  <a:pt x="809" y="361"/>
                                  <a:pt x="809" y="361"/>
                                </a:cubicBezTo>
                                <a:cubicBezTo>
                                  <a:pt x="818" y="377"/>
                                  <a:pt x="817" y="402"/>
                                  <a:pt x="820" y="420"/>
                                </a:cubicBezTo>
                                <a:cubicBezTo>
                                  <a:pt x="823" y="441"/>
                                  <a:pt x="826" y="462"/>
                                  <a:pt x="829" y="482"/>
                                </a:cubicBezTo>
                                <a:cubicBezTo>
                                  <a:pt x="836" y="524"/>
                                  <a:pt x="836" y="566"/>
                                  <a:pt x="846" y="607"/>
                                </a:cubicBezTo>
                                <a:cubicBezTo>
                                  <a:pt x="846" y="607"/>
                                  <a:pt x="846" y="608"/>
                                  <a:pt x="846" y="608"/>
                                </a:cubicBezTo>
                                <a:cubicBezTo>
                                  <a:pt x="846" y="611"/>
                                  <a:pt x="846" y="613"/>
                                  <a:pt x="846" y="61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7" name="Freeform 76"/>
                        <wps:cNvSpPr>
                          <a:spLocks noEditPoints="1"/>
                        </wps:cNvSpPr>
                        <wps:spPr bwMode="auto">
                          <a:xfrm>
                            <a:off x="2236788" y="396876"/>
                            <a:ext cx="295275" cy="106363"/>
                          </a:xfrm>
                          <a:custGeom>
                            <a:avLst/>
                            <a:gdLst>
                              <a:gd name="T0" fmla="*/ 137 w 169"/>
                              <a:gd name="T1" fmla="*/ 1 h 61"/>
                              <a:gd name="T2" fmla="*/ 9 w 169"/>
                              <a:gd name="T3" fmla="*/ 7 h 61"/>
                              <a:gd name="T4" fmla="*/ 4 w 169"/>
                              <a:gd name="T5" fmla="*/ 10 h 61"/>
                              <a:gd name="T6" fmla="*/ 3 w 169"/>
                              <a:gd name="T7" fmla="*/ 17 h 61"/>
                              <a:gd name="T8" fmla="*/ 6 w 169"/>
                              <a:gd name="T9" fmla="*/ 53 h 61"/>
                              <a:gd name="T10" fmla="*/ 30 w 169"/>
                              <a:gd name="T11" fmla="*/ 59 h 61"/>
                              <a:gd name="T12" fmla="*/ 149 w 169"/>
                              <a:gd name="T13" fmla="*/ 56 h 61"/>
                              <a:gd name="T14" fmla="*/ 151 w 169"/>
                              <a:gd name="T15" fmla="*/ 56 h 61"/>
                              <a:gd name="T16" fmla="*/ 158 w 169"/>
                              <a:gd name="T17" fmla="*/ 52 h 61"/>
                              <a:gd name="T18" fmla="*/ 137 w 169"/>
                              <a:gd name="T19" fmla="*/ 1 h 61"/>
                              <a:gd name="T20" fmla="*/ 48 w 169"/>
                              <a:gd name="T21" fmla="*/ 46 h 61"/>
                              <a:gd name="T22" fmla="*/ 16 w 169"/>
                              <a:gd name="T23" fmla="*/ 39 h 61"/>
                              <a:gd name="T24" fmla="*/ 16 w 169"/>
                              <a:gd name="T25" fmla="*/ 19 h 61"/>
                              <a:gd name="T26" fmla="*/ 49 w 169"/>
                              <a:gd name="T27" fmla="*/ 18 h 61"/>
                              <a:gd name="T28" fmla="*/ 54 w 169"/>
                              <a:gd name="T29" fmla="*/ 45 h 61"/>
                              <a:gd name="T30" fmla="*/ 48 w 169"/>
                              <a:gd name="T31" fmla="*/ 46 h 61"/>
                              <a:gd name="T32" fmla="*/ 66 w 169"/>
                              <a:gd name="T33" fmla="*/ 45 h 61"/>
                              <a:gd name="T34" fmla="*/ 61 w 169"/>
                              <a:gd name="T35" fmla="*/ 17 h 61"/>
                              <a:gd name="T36" fmla="*/ 105 w 169"/>
                              <a:gd name="T37" fmla="*/ 15 h 61"/>
                              <a:gd name="T38" fmla="*/ 105 w 169"/>
                              <a:gd name="T39" fmla="*/ 16 h 61"/>
                              <a:gd name="T40" fmla="*/ 106 w 169"/>
                              <a:gd name="T41" fmla="*/ 45 h 61"/>
                              <a:gd name="T42" fmla="*/ 66 w 169"/>
                              <a:gd name="T43" fmla="*/ 45 h 61"/>
                              <a:gd name="T44" fmla="*/ 66 w 169"/>
                              <a:gd name="T45" fmla="*/ 45 h 61"/>
                              <a:gd name="T46" fmla="*/ 147 w 169"/>
                              <a:gd name="T47" fmla="*/ 44 h 61"/>
                              <a:gd name="T48" fmla="*/ 118 w 169"/>
                              <a:gd name="T49" fmla="*/ 44 h 61"/>
                              <a:gd name="T50" fmla="*/ 117 w 169"/>
                              <a:gd name="T51" fmla="*/ 16 h 61"/>
                              <a:gd name="T52" fmla="*/ 117 w 169"/>
                              <a:gd name="T53" fmla="*/ 15 h 61"/>
                              <a:gd name="T54" fmla="*/ 137 w 169"/>
                              <a:gd name="T55" fmla="*/ 13 h 61"/>
                              <a:gd name="T56" fmla="*/ 147 w 169"/>
                              <a:gd name="T57" fmla="*/ 44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69" h="61">
                                <a:moveTo>
                                  <a:pt x="137" y="1"/>
                                </a:moveTo>
                                <a:cubicBezTo>
                                  <a:pt x="94" y="0"/>
                                  <a:pt x="52" y="8"/>
                                  <a:pt x="9" y="7"/>
                                </a:cubicBezTo>
                                <a:cubicBezTo>
                                  <a:pt x="7" y="7"/>
                                  <a:pt x="5" y="8"/>
                                  <a:pt x="4" y="10"/>
                                </a:cubicBezTo>
                                <a:cubicBezTo>
                                  <a:pt x="2" y="12"/>
                                  <a:pt x="1" y="14"/>
                                  <a:pt x="3" y="17"/>
                                </a:cubicBezTo>
                                <a:cubicBezTo>
                                  <a:pt x="9" y="28"/>
                                  <a:pt x="0" y="42"/>
                                  <a:pt x="6" y="53"/>
                                </a:cubicBezTo>
                                <a:cubicBezTo>
                                  <a:pt x="11" y="61"/>
                                  <a:pt x="22" y="59"/>
                                  <a:pt x="30" y="59"/>
                                </a:cubicBezTo>
                                <a:cubicBezTo>
                                  <a:pt x="70" y="57"/>
                                  <a:pt x="110" y="57"/>
                                  <a:pt x="149" y="56"/>
                                </a:cubicBezTo>
                                <a:cubicBezTo>
                                  <a:pt x="150" y="56"/>
                                  <a:pt x="151" y="56"/>
                                  <a:pt x="151" y="56"/>
                                </a:cubicBezTo>
                                <a:cubicBezTo>
                                  <a:pt x="154" y="57"/>
                                  <a:pt x="157" y="56"/>
                                  <a:pt x="158" y="52"/>
                                </a:cubicBezTo>
                                <a:cubicBezTo>
                                  <a:pt x="161" y="27"/>
                                  <a:pt x="169" y="2"/>
                                  <a:pt x="137" y="1"/>
                                </a:cubicBezTo>
                                <a:close/>
                                <a:moveTo>
                                  <a:pt x="48" y="46"/>
                                </a:moveTo>
                                <a:cubicBezTo>
                                  <a:pt x="39" y="46"/>
                                  <a:pt x="16" y="53"/>
                                  <a:pt x="16" y="39"/>
                                </a:cubicBezTo>
                                <a:cubicBezTo>
                                  <a:pt x="16" y="32"/>
                                  <a:pt x="17" y="25"/>
                                  <a:pt x="16" y="19"/>
                                </a:cubicBezTo>
                                <a:cubicBezTo>
                                  <a:pt x="27" y="19"/>
                                  <a:pt x="38" y="19"/>
                                  <a:pt x="49" y="18"/>
                                </a:cubicBezTo>
                                <a:cubicBezTo>
                                  <a:pt x="51" y="27"/>
                                  <a:pt x="52" y="36"/>
                                  <a:pt x="54" y="45"/>
                                </a:cubicBezTo>
                                <a:cubicBezTo>
                                  <a:pt x="52" y="46"/>
                                  <a:pt x="50" y="46"/>
                                  <a:pt x="48" y="46"/>
                                </a:cubicBezTo>
                                <a:close/>
                                <a:moveTo>
                                  <a:pt x="66" y="45"/>
                                </a:moveTo>
                                <a:cubicBezTo>
                                  <a:pt x="64" y="36"/>
                                  <a:pt x="63" y="26"/>
                                  <a:pt x="61" y="17"/>
                                </a:cubicBezTo>
                                <a:cubicBezTo>
                                  <a:pt x="76" y="16"/>
                                  <a:pt x="90" y="15"/>
                                  <a:pt x="105" y="15"/>
                                </a:cubicBezTo>
                                <a:cubicBezTo>
                                  <a:pt x="105" y="15"/>
                                  <a:pt x="105" y="15"/>
                                  <a:pt x="105" y="16"/>
                                </a:cubicBezTo>
                                <a:cubicBezTo>
                                  <a:pt x="105" y="25"/>
                                  <a:pt x="106" y="35"/>
                                  <a:pt x="106" y="45"/>
                                </a:cubicBezTo>
                                <a:cubicBezTo>
                                  <a:pt x="93" y="45"/>
                                  <a:pt x="79" y="45"/>
                                  <a:pt x="66" y="45"/>
                                </a:cubicBezTo>
                                <a:cubicBezTo>
                                  <a:pt x="66" y="45"/>
                                  <a:pt x="66" y="45"/>
                                  <a:pt x="66" y="45"/>
                                </a:cubicBezTo>
                                <a:close/>
                                <a:moveTo>
                                  <a:pt x="147" y="44"/>
                                </a:moveTo>
                                <a:cubicBezTo>
                                  <a:pt x="137" y="44"/>
                                  <a:pt x="128" y="44"/>
                                  <a:pt x="118" y="44"/>
                                </a:cubicBezTo>
                                <a:cubicBezTo>
                                  <a:pt x="118" y="35"/>
                                  <a:pt x="117" y="25"/>
                                  <a:pt x="117" y="16"/>
                                </a:cubicBezTo>
                                <a:cubicBezTo>
                                  <a:pt x="117" y="15"/>
                                  <a:pt x="117" y="15"/>
                                  <a:pt x="117" y="15"/>
                                </a:cubicBezTo>
                                <a:cubicBezTo>
                                  <a:pt x="123" y="14"/>
                                  <a:pt x="130" y="13"/>
                                  <a:pt x="137" y="13"/>
                                </a:cubicBezTo>
                                <a:cubicBezTo>
                                  <a:pt x="152" y="13"/>
                                  <a:pt x="149" y="32"/>
                                  <a:pt x="147" y="4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8" name="Freeform 77"/>
                        <wps:cNvSpPr>
                          <a:spLocks noEditPoints="1"/>
                        </wps:cNvSpPr>
                        <wps:spPr bwMode="auto">
                          <a:xfrm>
                            <a:off x="2252663" y="541338"/>
                            <a:ext cx="263525" cy="106363"/>
                          </a:xfrm>
                          <a:custGeom>
                            <a:avLst/>
                            <a:gdLst>
                              <a:gd name="T0" fmla="*/ 150 w 151"/>
                              <a:gd name="T1" fmla="*/ 6 h 61"/>
                              <a:gd name="T2" fmla="*/ 143 w 151"/>
                              <a:gd name="T3" fmla="*/ 2 h 61"/>
                              <a:gd name="T4" fmla="*/ 83 w 151"/>
                              <a:gd name="T5" fmla="*/ 3 h 61"/>
                              <a:gd name="T6" fmla="*/ 13 w 151"/>
                              <a:gd name="T7" fmla="*/ 4 h 61"/>
                              <a:gd name="T8" fmla="*/ 2 w 151"/>
                              <a:gd name="T9" fmla="*/ 7 h 61"/>
                              <a:gd name="T10" fmla="*/ 4 w 151"/>
                              <a:gd name="T11" fmla="*/ 53 h 61"/>
                              <a:gd name="T12" fmla="*/ 14 w 151"/>
                              <a:gd name="T13" fmla="*/ 56 h 61"/>
                              <a:gd name="T14" fmla="*/ 56 w 151"/>
                              <a:gd name="T15" fmla="*/ 58 h 61"/>
                              <a:gd name="T16" fmla="*/ 140 w 151"/>
                              <a:gd name="T17" fmla="*/ 59 h 61"/>
                              <a:gd name="T18" fmla="*/ 145 w 151"/>
                              <a:gd name="T19" fmla="*/ 56 h 61"/>
                              <a:gd name="T20" fmla="*/ 151 w 151"/>
                              <a:gd name="T21" fmla="*/ 50 h 61"/>
                              <a:gd name="T22" fmla="*/ 151 w 151"/>
                              <a:gd name="T23" fmla="*/ 10 h 61"/>
                              <a:gd name="T24" fmla="*/ 150 w 151"/>
                              <a:gd name="T25" fmla="*/ 6 h 61"/>
                              <a:gd name="T26" fmla="*/ 43 w 151"/>
                              <a:gd name="T27" fmla="*/ 46 h 61"/>
                              <a:gd name="T28" fmla="*/ 18 w 151"/>
                              <a:gd name="T29" fmla="*/ 44 h 61"/>
                              <a:gd name="T30" fmla="*/ 14 w 151"/>
                              <a:gd name="T31" fmla="*/ 43 h 61"/>
                              <a:gd name="T32" fmla="*/ 14 w 151"/>
                              <a:gd name="T33" fmla="*/ 16 h 61"/>
                              <a:gd name="T34" fmla="*/ 44 w 151"/>
                              <a:gd name="T35" fmla="*/ 15 h 61"/>
                              <a:gd name="T36" fmla="*/ 48 w 151"/>
                              <a:gd name="T37" fmla="*/ 46 h 61"/>
                              <a:gd name="T38" fmla="*/ 43 w 151"/>
                              <a:gd name="T39" fmla="*/ 46 h 61"/>
                              <a:gd name="T40" fmla="*/ 68 w 151"/>
                              <a:gd name="T41" fmla="*/ 46 h 61"/>
                              <a:gd name="T42" fmla="*/ 60 w 151"/>
                              <a:gd name="T43" fmla="*/ 46 h 61"/>
                              <a:gd name="T44" fmla="*/ 56 w 151"/>
                              <a:gd name="T45" fmla="*/ 15 h 61"/>
                              <a:gd name="T46" fmla="*/ 83 w 151"/>
                              <a:gd name="T47" fmla="*/ 15 h 61"/>
                              <a:gd name="T48" fmla="*/ 101 w 151"/>
                              <a:gd name="T49" fmla="*/ 15 h 61"/>
                              <a:gd name="T50" fmla="*/ 101 w 151"/>
                              <a:gd name="T51" fmla="*/ 17 h 61"/>
                              <a:gd name="T52" fmla="*/ 101 w 151"/>
                              <a:gd name="T53" fmla="*/ 46 h 61"/>
                              <a:gd name="T54" fmla="*/ 68 w 151"/>
                              <a:gd name="T55" fmla="*/ 46 h 61"/>
                              <a:gd name="T56" fmla="*/ 139 w 151"/>
                              <a:gd name="T57" fmla="*/ 47 h 61"/>
                              <a:gd name="T58" fmla="*/ 113 w 151"/>
                              <a:gd name="T59" fmla="*/ 46 h 61"/>
                              <a:gd name="T60" fmla="*/ 113 w 151"/>
                              <a:gd name="T61" fmla="*/ 16 h 61"/>
                              <a:gd name="T62" fmla="*/ 139 w 151"/>
                              <a:gd name="T63" fmla="*/ 15 h 61"/>
                              <a:gd name="T64" fmla="*/ 139 w 151"/>
                              <a:gd name="T65" fmla="*/ 4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51" h="61">
                                <a:moveTo>
                                  <a:pt x="150" y="6"/>
                                </a:moveTo>
                                <a:cubicBezTo>
                                  <a:pt x="149" y="3"/>
                                  <a:pt x="146" y="0"/>
                                  <a:pt x="143" y="2"/>
                                </a:cubicBezTo>
                                <a:cubicBezTo>
                                  <a:pt x="123" y="7"/>
                                  <a:pt x="103" y="3"/>
                                  <a:pt x="83" y="3"/>
                                </a:cubicBezTo>
                                <a:cubicBezTo>
                                  <a:pt x="60" y="2"/>
                                  <a:pt x="37" y="4"/>
                                  <a:pt x="13" y="4"/>
                                </a:cubicBezTo>
                                <a:cubicBezTo>
                                  <a:pt x="10" y="0"/>
                                  <a:pt x="2" y="1"/>
                                  <a:pt x="2" y="7"/>
                                </a:cubicBezTo>
                                <a:cubicBezTo>
                                  <a:pt x="2" y="23"/>
                                  <a:pt x="0" y="38"/>
                                  <a:pt x="4" y="53"/>
                                </a:cubicBezTo>
                                <a:cubicBezTo>
                                  <a:pt x="5" y="58"/>
                                  <a:pt x="10" y="58"/>
                                  <a:pt x="14" y="56"/>
                                </a:cubicBezTo>
                                <a:cubicBezTo>
                                  <a:pt x="25" y="61"/>
                                  <a:pt x="46" y="58"/>
                                  <a:pt x="56" y="58"/>
                                </a:cubicBezTo>
                                <a:cubicBezTo>
                                  <a:pt x="84" y="57"/>
                                  <a:pt x="112" y="58"/>
                                  <a:pt x="140" y="59"/>
                                </a:cubicBezTo>
                                <a:cubicBezTo>
                                  <a:pt x="143" y="59"/>
                                  <a:pt x="145" y="57"/>
                                  <a:pt x="145" y="56"/>
                                </a:cubicBezTo>
                                <a:cubicBezTo>
                                  <a:pt x="148" y="56"/>
                                  <a:pt x="151" y="54"/>
                                  <a:pt x="151" y="50"/>
                                </a:cubicBezTo>
                                <a:cubicBezTo>
                                  <a:pt x="151" y="10"/>
                                  <a:pt x="151" y="10"/>
                                  <a:pt x="151" y="10"/>
                                </a:cubicBezTo>
                                <a:cubicBezTo>
                                  <a:pt x="151" y="8"/>
                                  <a:pt x="151" y="7"/>
                                  <a:pt x="150" y="6"/>
                                </a:cubicBezTo>
                                <a:close/>
                                <a:moveTo>
                                  <a:pt x="43" y="46"/>
                                </a:moveTo>
                                <a:cubicBezTo>
                                  <a:pt x="38" y="46"/>
                                  <a:pt x="22" y="48"/>
                                  <a:pt x="18" y="44"/>
                                </a:cubicBezTo>
                                <a:cubicBezTo>
                                  <a:pt x="17" y="43"/>
                                  <a:pt x="15" y="43"/>
                                  <a:pt x="14" y="43"/>
                                </a:cubicBezTo>
                                <a:cubicBezTo>
                                  <a:pt x="13" y="34"/>
                                  <a:pt x="14" y="25"/>
                                  <a:pt x="14" y="16"/>
                                </a:cubicBezTo>
                                <a:cubicBezTo>
                                  <a:pt x="24" y="16"/>
                                  <a:pt x="34" y="16"/>
                                  <a:pt x="44" y="15"/>
                                </a:cubicBezTo>
                                <a:cubicBezTo>
                                  <a:pt x="44" y="26"/>
                                  <a:pt x="45" y="36"/>
                                  <a:pt x="48" y="46"/>
                                </a:cubicBezTo>
                                <a:cubicBezTo>
                                  <a:pt x="46" y="46"/>
                                  <a:pt x="45" y="46"/>
                                  <a:pt x="43" y="46"/>
                                </a:cubicBezTo>
                                <a:close/>
                                <a:moveTo>
                                  <a:pt x="68" y="46"/>
                                </a:moveTo>
                                <a:cubicBezTo>
                                  <a:pt x="65" y="46"/>
                                  <a:pt x="63" y="46"/>
                                  <a:pt x="60" y="46"/>
                                </a:cubicBezTo>
                                <a:cubicBezTo>
                                  <a:pt x="57" y="36"/>
                                  <a:pt x="56" y="25"/>
                                  <a:pt x="56" y="15"/>
                                </a:cubicBezTo>
                                <a:cubicBezTo>
                                  <a:pt x="65" y="15"/>
                                  <a:pt x="74" y="15"/>
                                  <a:pt x="83" y="15"/>
                                </a:cubicBezTo>
                                <a:cubicBezTo>
                                  <a:pt x="89" y="15"/>
                                  <a:pt x="95" y="15"/>
                                  <a:pt x="101" y="15"/>
                                </a:cubicBezTo>
                                <a:cubicBezTo>
                                  <a:pt x="101" y="16"/>
                                  <a:pt x="101" y="16"/>
                                  <a:pt x="101" y="17"/>
                                </a:cubicBezTo>
                                <a:cubicBezTo>
                                  <a:pt x="104" y="26"/>
                                  <a:pt x="101" y="36"/>
                                  <a:pt x="101" y="46"/>
                                </a:cubicBezTo>
                                <a:cubicBezTo>
                                  <a:pt x="90" y="45"/>
                                  <a:pt x="79" y="45"/>
                                  <a:pt x="68" y="46"/>
                                </a:cubicBezTo>
                                <a:close/>
                                <a:moveTo>
                                  <a:pt x="139" y="47"/>
                                </a:moveTo>
                                <a:cubicBezTo>
                                  <a:pt x="130" y="47"/>
                                  <a:pt x="122" y="46"/>
                                  <a:pt x="113" y="46"/>
                                </a:cubicBezTo>
                                <a:cubicBezTo>
                                  <a:pt x="113" y="36"/>
                                  <a:pt x="115" y="26"/>
                                  <a:pt x="113" y="16"/>
                                </a:cubicBezTo>
                                <a:cubicBezTo>
                                  <a:pt x="122" y="17"/>
                                  <a:pt x="130" y="16"/>
                                  <a:pt x="139" y="15"/>
                                </a:cubicBezTo>
                                <a:lnTo>
                                  <a:pt x="139" y="47"/>
                                </a:ln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29" name="Freeform 78"/>
                        <wps:cNvSpPr>
                          <a:spLocks noEditPoints="1"/>
                        </wps:cNvSpPr>
                        <wps:spPr bwMode="auto">
                          <a:xfrm>
                            <a:off x="2244725" y="693738"/>
                            <a:ext cx="284163" cy="107950"/>
                          </a:xfrm>
                          <a:custGeom>
                            <a:avLst/>
                            <a:gdLst>
                              <a:gd name="T0" fmla="*/ 162 w 163"/>
                              <a:gd name="T1" fmla="*/ 8 h 62"/>
                              <a:gd name="T2" fmla="*/ 156 w 163"/>
                              <a:gd name="T3" fmla="*/ 2 h 62"/>
                              <a:gd name="T4" fmla="*/ 83 w 163"/>
                              <a:gd name="T5" fmla="*/ 2 h 62"/>
                              <a:gd name="T6" fmla="*/ 13 w 163"/>
                              <a:gd name="T7" fmla="*/ 3 h 62"/>
                              <a:gd name="T8" fmla="*/ 13 w 163"/>
                              <a:gd name="T9" fmla="*/ 3 h 62"/>
                              <a:gd name="T10" fmla="*/ 3 w 163"/>
                              <a:gd name="T11" fmla="*/ 7 h 62"/>
                              <a:gd name="T12" fmla="*/ 5 w 163"/>
                              <a:gd name="T13" fmla="*/ 43 h 62"/>
                              <a:gd name="T14" fmla="*/ 9 w 163"/>
                              <a:gd name="T15" fmla="*/ 50 h 62"/>
                              <a:gd name="T16" fmla="*/ 151 w 163"/>
                              <a:gd name="T17" fmla="*/ 60 h 62"/>
                              <a:gd name="T18" fmla="*/ 160 w 163"/>
                              <a:gd name="T19" fmla="*/ 57 h 62"/>
                              <a:gd name="T20" fmla="*/ 163 w 163"/>
                              <a:gd name="T21" fmla="*/ 11 h 62"/>
                              <a:gd name="T22" fmla="*/ 162 w 163"/>
                              <a:gd name="T23" fmla="*/ 8 h 62"/>
                              <a:gd name="T24" fmla="*/ 57 w 163"/>
                              <a:gd name="T25" fmla="*/ 46 h 62"/>
                              <a:gd name="T26" fmla="*/ 16 w 163"/>
                              <a:gd name="T27" fmla="*/ 40 h 62"/>
                              <a:gd name="T28" fmla="*/ 16 w 163"/>
                              <a:gd name="T29" fmla="*/ 38 h 62"/>
                              <a:gd name="T30" fmla="*/ 15 w 163"/>
                              <a:gd name="T31" fmla="*/ 15 h 62"/>
                              <a:gd name="T32" fmla="*/ 58 w 163"/>
                              <a:gd name="T33" fmla="*/ 15 h 62"/>
                              <a:gd name="T34" fmla="*/ 57 w 163"/>
                              <a:gd name="T35" fmla="*/ 46 h 62"/>
                              <a:gd name="T36" fmla="*/ 69 w 163"/>
                              <a:gd name="T37" fmla="*/ 47 h 62"/>
                              <a:gd name="T38" fmla="*/ 69 w 163"/>
                              <a:gd name="T39" fmla="*/ 30 h 62"/>
                              <a:gd name="T40" fmla="*/ 70 w 163"/>
                              <a:gd name="T41" fmla="*/ 14 h 62"/>
                              <a:gd name="T42" fmla="*/ 83 w 163"/>
                              <a:gd name="T43" fmla="*/ 14 h 62"/>
                              <a:gd name="T44" fmla="*/ 108 w 163"/>
                              <a:gd name="T45" fmla="*/ 14 h 62"/>
                              <a:gd name="T46" fmla="*/ 102 w 163"/>
                              <a:gd name="T47" fmla="*/ 48 h 62"/>
                              <a:gd name="T48" fmla="*/ 69 w 163"/>
                              <a:gd name="T49" fmla="*/ 47 h 62"/>
                              <a:gd name="T50" fmla="*/ 69 w 163"/>
                              <a:gd name="T51" fmla="*/ 47 h 62"/>
                              <a:gd name="T52" fmla="*/ 150 w 163"/>
                              <a:gd name="T53" fmla="*/ 48 h 62"/>
                              <a:gd name="T54" fmla="*/ 114 w 163"/>
                              <a:gd name="T55" fmla="*/ 48 h 62"/>
                              <a:gd name="T56" fmla="*/ 120 w 163"/>
                              <a:gd name="T57" fmla="*/ 14 h 62"/>
                              <a:gd name="T58" fmla="*/ 151 w 163"/>
                              <a:gd name="T59" fmla="*/ 14 h 62"/>
                              <a:gd name="T60" fmla="*/ 150 w 163"/>
                              <a:gd name="T61" fmla="*/ 4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3" h="62">
                                <a:moveTo>
                                  <a:pt x="162" y="8"/>
                                </a:moveTo>
                                <a:cubicBezTo>
                                  <a:pt x="162" y="5"/>
                                  <a:pt x="160" y="2"/>
                                  <a:pt x="156" y="2"/>
                                </a:cubicBezTo>
                                <a:cubicBezTo>
                                  <a:pt x="83" y="2"/>
                                  <a:pt x="83" y="2"/>
                                  <a:pt x="83" y="2"/>
                                </a:cubicBezTo>
                                <a:cubicBezTo>
                                  <a:pt x="60" y="2"/>
                                  <a:pt x="36" y="4"/>
                                  <a:pt x="13" y="3"/>
                                </a:cubicBezTo>
                                <a:cubicBezTo>
                                  <a:pt x="13" y="3"/>
                                  <a:pt x="13" y="3"/>
                                  <a:pt x="13" y="3"/>
                                </a:cubicBezTo>
                                <a:cubicBezTo>
                                  <a:pt x="10" y="0"/>
                                  <a:pt x="3" y="2"/>
                                  <a:pt x="3" y="7"/>
                                </a:cubicBezTo>
                                <a:cubicBezTo>
                                  <a:pt x="3" y="20"/>
                                  <a:pt x="0" y="31"/>
                                  <a:pt x="5" y="43"/>
                                </a:cubicBezTo>
                                <a:cubicBezTo>
                                  <a:pt x="4" y="46"/>
                                  <a:pt x="5" y="49"/>
                                  <a:pt x="9" y="50"/>
                                </a:cubicBezTo>
                                <a:cubicBezTo>
                                  <a:pt x="56" y="62"/>
                                  <a:pt x="104" y="60"/>
                                  <a:pt x="151" y="60"/>
                                </a:cubicBezTo>
                                <a:cubicBezTo>
                                  <a:pt x="155" y="62"/>
                                  <a:pt x="160" y="62"/>
                                  <a:pt x="160" y="57"/>
                                </a:cubicBezTo>
                                <a:cubicBezTo>
                                  <a:pt x="163" y="42"/>
                                  <a:pt x="163" y="27"/>
                                  <a:pt x="163" y="11"/>
                                </a:cubicBezTo>
                                <a:cubicBezTo>
                                  <a:pt x="163" y="10"/>
                                  <a:pt x="163" y="8"/>
                                  <a:pt x="162" y="8"/>
                                </a:cubicBezTo>
                                <a:close/>
                                <a:moveTo>
                                  <a:pt x="57" y="46"/>
                                </a:moveTo>
                                <a:cubicBezTo>
                                  <a:pt x="43" y="45"/>
                                  <a:pt x="30" y="43"/>
                                  <a:pt x="16" y="40"/>
                                </a:cubicBezTo>
                                <a:cubicBezTo>
                                  <a:pt x="16" y="39"/>
                                  <a:pt x="16" y="38"/>
                                  <a:pt x="16" y="38"/>
                                </a:cubicBezTo>
                                <a:cubicBezTo>
                                  <a:pt x="12" y="31"/>
                                  <a:pt x="14" y="23"/>
                                  <a:pt x="15" y="15"/>
                                </a:cubicBezTo>
                                <a:cubicBezTo>
                                  <a:pt x="29" y="16"/>
                                  <a:pt x="43" y="15"/>
                                  <a:pt x="58" y="15"/>
                                </a:cubicBezTo>
                                <a:cubicBezTo>
                                  <a:pt x="57" y="25"/>
                                  <a:pt x="55" y="36"/>
                                  <a:pt x="57" y="46"/>
                                </a:cubicBezTo>
                                <a:close/>
                                <a:moveTo>
                                  <a:pt x="69" y="47"/>
                                </a:moveTo>
                                <a:cubicBezTo>
                                  <a:pt x="67" y="42"/>
                                  <a:pt x="68" y="35"/>
                                  <a:pt x="69" y="30"/>
                                </a:cubicBezTo>
                                <a:cubicBezTo>
                                  <a:pt x="69" y="25"/>
                                  <a:pt x="70" y="20"/>
                                  <a:pt x="70" y="14"/>
                                </a:cubicBezTo>
                                <a:cubicBezTo>
                                  <a:pt x="74" y="14"/>
                                  <a:pt x="79" y="14"/>
                                  <a:pt x="83" y="14"/>
                                </a:cubicBezTo>
                                <a:cubicBezTo>
                                  <a:pt x="108" y="14"/>
                                  <a:pt x="108" y="14"/>
                                  <a:pt x="108" y="14"/>
                                </a:cubicBezTo>
                                <a:cubicBezTo>
                                  <a:pt x="107" y="25"/>
                                  <a:pt x="104" y="37"/>
                                  <a:pt x="102" y="48"/>
                                </a:cubicBezTo>
                                <a:cubicBezTo>
                                  <a:pt x="91" y="48"/>
                                  <a:pt x="80" y="48"/>
                                  <a:pt x="69" y="47"/>
                                </a:cubicBezTo>
                                <a:cubicBezTo>
                                  <a:pt x="69" y="47"/>
                                  <a:pt x="69" y="47"/>
                                  <a:pt x="69" y="47"/>
                                </a:cubicBezTo>
                                <a:close/>
                                <a:moveTo>
                                  <a:pt x="150" y="48"/>
                                </a:moveTo>
                                <a:cubicBezTo>
                                  <a:pt x="138" y="48"/>
                                  <a:pt x="126" y="48"/>
                                  <a:pt x="114" y="48"/>
                                </a:cubicBezTo>
                                <a:cubicBezTo>
                                  <a:pt x="116" y="37"/>
                                  <a:pt x="119" y="25"/>
                                  <a:pt x="120" y="14"/>
                                </a:cubicBezTo>
                                <a:cubicBezTo>
                                  <a:pt x="151" y="14"/>
                                  <a:pt x="151" y="14"/>
                                  <a:pt x="151" y="14"/>
                                </a:cubicBezTo>
                                <a:cubicBezTo>
                                  <a:pt x="151" y="25"/>
                                  <a:pt x="151" y="37"/>
                                  <a:pt x="150" y="4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0" name="Freeform 79"/>
                        <wps:cNvSpPr>
                          <a:spLocks noEditPoints="1"/>
                        </wps:cNvSpPr>
                        <wps:spPr bwMode="auto">
                          <a:xfrm>
                            <a:off x="2247900" y="841376"/>
                            <a:ext cx="277813" cy="117475"/>
                          </a:xfrm>
                          <a:custGeom>
                            <a:avLst/>
                            <a:gdLst>
                              <a:gd name="T0" fmla="*/ 157 w 159"/>
                              <a:gd name="T1" fmla="*/ 43 h 68"/>
                              <a:gd name="T2" fmla="*/ 159 w 159"/>
                              <a:gd name="T3" fmla="*/ 13 h 68"/>
                              <a:gd name="T4" fmla="*/ 151 w 159"/>
                              <a:gd name="T5" fmla="*/ 7 h 68"/>
                              <a:gd name="T6" fmla="*/ 81 w 159"/>
                              <a:gd name="T7" fmla="*/ 6 h 68"/>
                              <a:gd name="T8" fmla="*/ 10 w 159"/>
                              <a:gd name="T9" fmla="*/ 0 h 68"/>
                              <a:gd name="T10" fmla="*/ 8 w 159"/>
                              <a:gd name="T11" fmla="*/ 0 h 68"/>
                              <a:gd name="T12" fmla="*/ 0 w 159"/>
                              <a:gd name="T13" fmla="*/ 6 h 68"/>
                              <a:gd name="T14" fmla="*/ 5 w 159"/>
                              <a:gd name="T15" fmla="*/ 45 h 68"/>
                              <a:gd name="T16" fmla="*/ 6 w 159"/>
                              <a:gd name="T17" fmla="*/ 47 h 68"/>
                              <a:gd name="T18" fmla="*/ 10 w 159"/>
                              <a:gd name="T19" fmla="*/ 56 h 68"/>
                              <a:gd name="T20" fmla="*/ 63 w 159"/>
                              <a:gd name="T21" fmla="*/ 60 h 68"/>
                              <a:gd name="T22" fmla="*/ 111 w 159"/>
                              <a:gd name="T23" fmla="*/ 62 h 68"/>
                              <a:gd name="T24" fmla="*/ 159 w 159"/>
                              <a:gd name="T25" fmla="*/ 47 h 68"/>
                              <a:gd name="T26" fmla="*/ 157 w 159"/>
                              <a:gd name="T27" fmla="*/ 44 h 68"/>
                              <a:gd name="T28" fmla="*/ 157 w 159"/>
                              <a:gd name="T29" fmla="*/ 43 h 68"/>
                              <a:gd name="T30" fmla="*/ 53 w 159"/>
                              <a:gd name="T31" fmla="*/ 48 h 68"/>
                              <a:gd name="T32" fmla="*/ 17 w 159"/>
                              <a:gd name="T33" fmla="*/ 45 h 68"/>
                              <a:gd name="T34" fmla="*/ 17 w 159"/>
                              <a:gd name="T35" fmla="*/ 45 h 68"/>
                              <a:gd name="T36" fmla="*/ 12 w 159"/>
                              <a:gd name="T37" fmla="*/ 12 h 68"/>
                              <a:gd name="T38" fmla="*/ 55 w 159"/>
                              <a:gd name="T39" fmla="*/ 16 h 68"/>
                              <a:gd name="T40" fmla="*/ 53 w 159"/>
                              <a:gd name="T41" fmla="*/ 47 h 68"/>
                              <a:gd name="T42" fmla="*/ 53 w 159"/>
                              <a:gd name="T43" fmla="*/ 48 h 68"/>
                              <a:gd name="T44" fmla="*/ 65 w 159"/>
                              <a:gd name="T45" fmla="*/ 47 h 68"/>
                              <a:gd name="T46" fmla="*/ 66 w 159"/>
                              <a:gd name="T47" fmla="*/ 17 h 68"/>
                              <a:gd name="T48" fmla="*/ 103 w 159"/>
                              <a:gd name="T49" fmla="*/ 21 h 68"/>
                              <a:gd name="T50" fmla="*/ 98 w 159"/>
                              <a:gd name="T51" fmla="*/ 50 h 68"/>
                              <a:gd name="T52" fmla="*/ 65 w 159"/>
                              <a:gd name="T53" fmla="*/ 48 h 68"/>
                              <a:gd name="T54" fmla="*/ 65 w 159"/>
                              <a:gd name="T55" fmla="*/ 47 h 68"/>
                              <a:gd name="T56" fmla="*/ 146 w 159"/>
                              <a:gd name="T57" fmla="*/ 47 h 68"/>
                              <a:gd name="T58" fmla="*/ 146 w 159"/>
                              <a:gd name="T59" fmla="*/ 47 h 68"/>
                              <a:gd name="T60" fmla="*/ 110 w 159"/>
                              <a:gd name="T61" fmla="*/ 50 h 68"/>
                              <a:gd name="T62" fmla="*/ 115 w 159"/>
                              <a:gd name="T63" fmla="*/ 22 h 68"/>
                              <a:gd name="T64" fmla="*/ 147 w 159"/>
                              <a:gd name="T65" fmla="*/ 20 h 68"/>
                              <a:gd name="T66" fmla="*/ 145 w 159"/>
                              <a:gd name="T67" fmla="*/ 43 h 68"/>
                              <a:gd name="T68" fmla="*/ 146 w 159"/>
                              <a:gd name="T69" fmla="*/ 47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68">
                                <a:moveTo>
                                  <a:pt x="157" y="43"/>
                                </a:moveTo>
                                <a:cubicBezTo>
                                  <a:pt x="158" y="33"/>
                                  <a:pt x="159" y="23"/>
                                  <a:pt x="159" y="13"/>
                                </a:cubicBezTo>
                                <a:cubicBezTo>
                                  <a:pt x="158" y="9"/>
                                  <a:pt x="155" y="6"/>
                                  <a:pt x="151" y="7"/>
                                </a:cubicBezTo>
                                <a:cubicBezTo>
                                  <a:pt x="129" y="12"/>
                                  <a:pt x="104" y="8"/>
                                  <a:pt x="81" y="6"/>
                                </a:cubicBezTo>
                                <a:cubicBezTo>
                                  <a:pt x="58" y="3"/>
                                  <a:pt x="34" y="0"/>
                                  <a:pt x="10" y="0"/>
                                </a:cubicBezTo>
                                <a:cubicBezTo>
                                  <a:pt x="9" y="0"/>
                                  <a:pt x="8" y="0"/>
                                  <a:pt x="8" y="0"/>
                                </a:cubicBezTo>
                                <a:cubicBezTo>
                                  <a:pt x="4" y="0"/>
                                  <a:pt x="0" y="1"/>
                                  <a:pt x="0" y="6"/>
                                </a:cubicBezTo>
                                <a:cubicBezTo>
                                  <a:pt x="0" y="19"/>
                                  <a:pt x="4" y="32"/>
                                  <a:pt x="5" y="45"/>
                                </a:cubicBezTo>
                                <a:cubicBezTo>
                                  <a:pt x="5" y="46"/>
                                  <a:pt x="6" y="47"/>
                                  <a:pt x="6" y="47"/>
                                </a:cubicBezTo>
                                <a:cubicBezTo>
                                  <a:pt x="5" y="50"/>
                                  <a:pt x="6" y="55"/>
                                  <a:pt x="10" y="56"/>
                                </a:cubicBezTo>
                                <a:cubicBezTo>
                                  <a:pt x="27" y="61"/>
                                  <a:pt x="45" y="59"/>
                                  <a:pt x="63" y="60"/>
                                </a:cubicBezTo>
                                <a:cubicBezTo>
                                  <a:pt x="79" y="60"/>
                                  <a:pt x="95" y="61"/>
                                  <a:pt x="111" y="62"/>
                                </a:cubicBezTo>
                                <a:cubicBezTo>
                                  <a:pt x="123" y="63"/>
                                  <a:pt x="159" y="68"/>
                                  <a:pt x="159" y="47"/>
                                </a:cubicBezTo>
                                <a:cubicBezTo>
                                  <a:pt x="159" y="46"/>
                                  <a:pt x="158" y="45"/>
                                  <a:pt x="157" y="44"/>
                                </a:cubicBezTo>
                                <a:cubicBezTo>
                                  <a:pt x="157" y="43"/>
                                  <a:pt x="157" y="43"/>
                                  <a:pt x="157" y="43"/>
                                </a:cubicBezTo>
                                <a:close/>
                                <a:moveTo>
                                  <a:pt x="53" y="48"/>
                                </a:moveTo>
                                <a:cubicBezTo>
                                  <a:pt x="37" y="47"/>
                                  <a:pt x="24" y="46"/>
                                  <a:pt x="17" y="45"/>
                                </a:cubicBezTo>
                                <a:cubicBezTo>
                                  <a:pt x="17" y="45"/>
                                  <a:pt x="17" y="45"/>
                                  <a:pt x="17" y="45"/>
                                </a:cubicBezTo>
                                <a:cubicBezTo>
                                  <a:pt x="16" y="34"/>
                                  <a:pt x="13" y="23"/>
                                  <a:pt x="12" y="12"/>
                                </a:cubicBezTo>
                                <a:cubicBezTo>
                                  <a:pt x="26" y="12"/>
                                  <a:pt x="40" y="14"/>
                                  <a:pt x="55" y="16"/>
                                </a:cubicBezTo>
                                <a:cubicBezTo>
                                  <a:pt x="54" y="26"/>
                                  <a:pt x="53" y="37"/>
                                  <a:pt x="53" y="47"/>
                                </a:cubicBezTo>
                                <a:cubicBezTo>
                                  <a:pt x="53" y="47"/>
                                  <a:pt x="53" y="48"/>
                                  <a:pt x="53" y="48"/>
                                </a:cubicBezTo>
                                <a:close/>
                                <a:moveTo>
                                  <a:pt x="65" y="47"/>
                                </a:moveTo>
                                <a:cubicBezTo>
                                  <a:pt x="65" y="37"/>
                                  <a:pt x="66" y="27"/>
                                  <a:pt x="66" y="17"/>
                                </a:cubicBezTo>
                                <a:cubicBezTo>
                                  <a:pt x="79" y="19"/>
                                  <a:pt x="91" y="21"/>
                                  <a:pt x="103" y="21"/>
                                </a:cubicBezTo>
                                <a:cubicBezTo>
                                  <a:pt x="103" y="31"/>
                                  <a:pt x="99" y="40"/>
                                  <a:pt x="98" y="50"/>
                                </a:cubicBezTo>
                                <a:cubicBezTo>
                                  <a:pt x="87" y="49"/>
                                  <a:pt x="76" y="49"/>
                                  <a:pt x="65" y="48"/>
                                </a:cubicBezTo>
                                <a:cubicBezTo>
                                  <a:pt x="65" y="48"/>
                                  <a:pt x="65" y="48"/>
                                  <a:pt x="65" y="47"/>
                                </a:cubicBezTo>
                                <a:close/>
                                <a:moveTo>
                                  <a:pt x="146" y="47"/>
                                </a:moveTo>
                                <a:cubicBezTo>
                                  <a:pt x="146" y="47"/>
                                  <a:pt x="146" y="47"/>
                                  <a:pt x="146" y="47"/>
                                </a:cubicBezTo>
                                <a:cubicBezTo>
                                  <a:pt x="146" y="50"/>
                                  <a:pt x="130" y="50"/>
                                  <a:pt x="110" y="50"/>
                                </a:cubicBezTo>
                                <a:cubicBezTo>
                                  <a:pt x="111" y="41"/>
                                  <a:pt x="115" y="32"/>
                                  <a:pt x="115" y="22"/>
                                </a:cubicBezTo>
                                <a:cubicBezTo>
                                  <a:pt x="126" y="22"/>
                                  <a:pt x="136" y="22"/>
                                  <a:pt x="147" y="20"/>
                                </a:cubicBezTo>
                                <a:cubicBezTo>
                                  <a:pt x="147" y="28"/>
                                  <a:pt x="145" y="35"/>
                                  <a:pt x="145" y="43"/>
                                </a:cubicBezTo>
                                <a:cubicBezTo>
                                  <a:pt x="145" y="45"/>
                                  <a:pt x="146" y="46"/>
                                  <a:pt x="146" y="4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2" name="Freeform 80"/>
                        <wps:cNvSpPr>
                          <a:spLocks noEditPoints="1"/>
                        </wps:cNvSpPr>
                        <wps:spPr bwMode="auto">
                          <a:xfrm>
                            <a:off x="2241550" y="990601"/>
                            <a:ext cx="301625" cy="125413"/>
                          </a:xfrm>
                          <a:custGeom>
                            <a:avLst/>
                            <a:gdLst>
                              <a:gd name="T0" fmla="*/ 172 w 173"/>
                              <a:gd name="T1" fmla="*/ 15 h 72"/>
                              <a:gd name="T2" fmla="*/ 167 w 173"/>
                              <a:gd name="T3" fmla="*/ 9 h 72"/>
                              <a:gd name="T4" fmla="*/ 160 w 173"/>
                              <a:gd name="T5" fmla="*/ 6 h 72"/>
                              <a:gd name="T6" fmla="*/ 13 w 173"/>
                              <a:gd name="T7" fmla="*/ 1 h 72"/>
                              <a:gd name="T8" fmla="*/ 7 w 173"/>
                              <a:gd name="T9" fmla="*/ 3 h 72"/>
                              <a:gd name="T10" fmla="*/ 3 w 173"/>
                              <a:gd name="T11" fmla="*/ 7 h 72"/>
                              <a:gd name="T12" fmla="*/ 0 w 173"/>
                              <a:gd name="T13" fmla="*/ 52 h 72"/>
                              <a:gd name="T14" fmla="*/ 2 w 173"/>
                              <a:gd name="T15" fmla="*/ 57 h 72"/>
                              <a:gd name="T16" fmla="*/ 6 w 173"/>
                              <a:gd name="T17" fmla="*/ 66 h 72"/>
                              <a:gd name="T18" fmla="*/ 83 w 173"/>
                              <a:gd name="T19" fmla="*/ 67 h 72"/>
                              <a:gd name="T20" fmla="*/ 158 w 173"/>
                              <a:gd name="T21" fmla="*/ 66 h 72"/>
                              <a:gd name="T22" fmla="*/ 162 w 173"/>
                              <a:gd name="T23" fmla="*/ 63 h 72"/>
                              <a:gd name="T24" fmla="*/ 168 w 173"/>
                              <a:gd name="T25" fmla="*/ 57 h 72"/>
                              <a:gd name="T26" fmla="*/ 172 w 173"/>
                              <a:gd name="T27" fmla="*/ 15 h 72"/>
                              <a:gd name="T28" fmla="*/ 57 w 173"/>
                              <a:gd name="T29" fmla="*/ 55 h 72"/>
                              <a:gd name="T30" fmla="*/ 51 w 173"/>
                              <a:gd name="T31" fmla="*/ 55 h 72"/>
                              <a:gd name="T32" fmla="*/ 11 w 173"/>
                              <a:gd name="T33" fmla="*/ 55 h 72"/>
                              <a:gd name="T34" fmla="*/ 12 w 173"/>
                              <a:gd name="T35" fmla="*/ 52 h 72"/>
                              <a:gd name="T36" fmla="*/ 14 w 173"/>
                              <a:gd name="T37" fmla="*/ 13 h 72"/>
                              <a:gd name="T38" fmla="*/ 56 w 173"/>
                              <a:gd name="T39" fmla="*/ 20 h 72"/>
                              <a:gd name="T40" fmla="*/ 56 w 173"/>
                              <a:gd name="T41" fmla="*/ 22 h 72"/>
                              <a:gd name="T42" fmla="*/ 57 w 173"/>
                              <a:gd name="T43" fmla="*/ 55 h 72"/>
                              <a:gd name="T44" fmla="*/ 69 w 173"/>
                              <a:gd name="T45" fmla="*/ 55 h 72"/>
                              <a:gd name="T46" fmla="*/ 69 w 173"/>
                              <a:gd name="T47" fmla="*/ 21 h 72"/>
                              <a:gd name="T48" fmla="*/ 117 w 173"/>
                              <a:gd name="T49" fmla="*/ 23 h 72"/>
                              <a:gd name="T50" fmla="*/ 113 w 173"/>
                              <a:gd name="T51" fmla="*/ 56 h 72"/>
                              <a:gd name="T52" fmla="*/ 113 w 173"/>
                              <a:gd name="T53" fmla="*/ 56 h 72"/>
                              <a:gd name="T54" fmla="*/ 91 w 173"/>
                              <a:gd name="T55" fmla="*/ 55 h 72"/>
                              <a:gd name="T56" fmla="*/ 69 w 173"/>
                              <a:gd name="T57" fmla="*/ 55 h 72"/>
                              <a:gd name="T58" fmla="*/ 156 w 173"/>
                              <a:gd name="T59" fmla="*/ 54 h 72"/>
                              <a:gd name="T60" fmla="*/ 155 w 173"/>
                              <a:gd name="T61" fmla="*/ 54 h 72"/>
                              <a:gd name="T62" fmla="*/ 125 w 173"/>
                              <a:gd name="T63" fmla="*/ 57 h 72"/>
                              <a:gd name="T64" fmla="*/ 125 w 173"/>
                              <a:gd name="T65" fmla="*/ 56 h 72"/>
                              <a:gd name="T66" fmla="*/ 129 w 173"/>
                              <a:gd name="T67" fmla="*/ 22 h 72"/>
                              <a:gd name="T68" fmla="*/ 160 w 173"/>
                              <a:gd name="T69" fmla="*/ 18 h 72"/>
                              <a:gd name="T70" fmla="*/ 156 w 173"/>
                              <a:gd name="T71" fmla="*/ 5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3" h="72">
                                <a:moveTo>
                                  <a:pt x="172" y="15"/>
                                </a:moveTo>
                                <a:cubicBezTo>
                                  <a:pt x="172" y="11"/>
                                  <a:pt x="169" y="9"/>
                                  <a:pt x="167" y="9"/>
                                </a:cubicBezTo>
                                <a:cubicBezTo>
                                  <a:pt x="166" y="7"/>
                                  <a:pt x="163" y="6"/>
                                  <a:pt x="160" y="6"/>
                                </a:cubicBezTo>
                                <a:cubicBezTo>
                                  <a:pt x="111" y="16"/>
                                  <a:pt x="62" y="10"/>
                                  <a:pt x="13" y="1"/>
                                </a:cubicBezTo>
                                <a:cubicBezTo>
                                  <a:pt x="11" y="0"/>
                                  <a:pt x="9" y="1"/>
                                  <a:pt x="7" y="3"/>
                                </a:cubicBezTo>
                                <a:cubicBezTo>
                                  <a:pt x="5" y="3"/>
                                  <a:pt x="3" y="4"/>
                                  <a:pt x="3" y="7"/>
                                </a:cubicBezTo>
                                <a:cubicBezTo>
                                  <a:pt x="0" y="22"/>
                                  <a:pt x="0" y="40"/>
                                  <a:pt x="0" y="52"/>
                                </a:cubicBezTo>
                                <a:cubicBezTo>
                                  <a:pt x="0" y="54"/>
                                  <a:pt x="1" y="56"/>
                                  <a:pt x="2" y="57"/>
                                </a:cubicBezTo>
                                <a:cubicBezTo>
                                  <a:pt x="1" y="60"/>
                                  <a:pt x="1" y="65"/>
                                  <a:pt x="6" y="66"/>
                                </a:cubicBezTo>
                                <a:cubicBezTo>
                                  <a:pt x="30" y="72"/>
                                  <a:pt x="59" y="67"/>
                                  <a:pt x="83" y="67"/>
                                </a:cubicBezTo>
                                <a:cubicBezTo>
                                  <a:pt x="108" y="67"/>
                                  <a:pt x="134" y="72"/>
                                  <a:pt x="158" y="66"/>
                                </a:cubicBezTo>
                                <a:cubicBezTo>
                                  <a:pt x="160" y="65"/>
                                  <a:pt x="161" y="64"/>
                                  <a:pt x="162" y="63"/>
                                </a:cubicBezTo>
                                <a:cubicBezTo>
                                  <a:pt x="165" y="63"/>
                                  <a:pt x="168" y="61"/>
                                  <a:pt x="168" y="57"/>
                                </a:cubicBezTo>
                                <a:cubicBezTo>
                                  <a:pt x="168" y="43"/>
                                  <a:pt x="173" y="29"/>
                                  <a:pt x="172" y="15"/>
                                </a:cubicBezTo>
                                <a:close/>
                                <a:moveTo>
                                  <a:pt x="57" y="55"/>
                                </a:moveTo>
                                <a:cubicBezTo>
                                  <a:pt x="55" y="55"/>
                                  <a:pt x="53" y="55"/>
                                  <a:pt x="51" y="55"/>
                                </a:cubicBezTo>
                                <a:cubicBezTo>
                                  <a:pt x="38" y="55"/>
                                  <a:pt x="24" y="58"/>
                                  <a:pt x="11" y="55"/>
                                </a:cubicBezTo>
                                <a:cubicBezTo>
                                  <a:pt x="12" y="54"/>
                                  <a:pt x="12" y="53"/>
                                  <a:pt x="12" y="52"/>
                                </a:cubicBezTo>
                                <a:cubicBezTo>
                                  <a:pt x="12" y="41"/>
                                  <a:pt x="12" y="26"/>
                                  <a:pt x="14" y="13"/>
                                </a:cubicBezTo>
                                <a:cubicBezTo>
                                  <a:pt x="28" y="16"/>
                                  <a:pt x="42" y="18"/>
                                  <a:pt x="56" y="20"/>
                                </a:cubicBezTo>
                                <a:cubicBezTo>
                                  <a:pt x="56" y="20"/>
                                  <a:pt x="56" y="21"/>
                                  <a:pt x="56" y="22"/>
                                </a:cubicBezTo>
                                <a:cubicBezTo>
                                  <a:pt x="60" y="32"/>
                                  <a:pt x="58" y="44"/>
                                  <a:pt x="57" y="55"/>
                                </a:cubicBezTo>
                                <a:close/>
                                <a:moveTo>
                                  <a:pt x="69" y="55"/>
                                </a:moveTo>
                                <a:cubicBezTo>
                                  <a:pt x="70" y="44"/>
                                  <a:pt x="71" y="32"/>
                                  <a:pt x="69" y="21"/>
                                </a:cubicBezTo>
                                <a:cubicBezTo>
                                  <a:pt x="85" y="23"/>
                                  <a:pt x="101" y="24"/>
                                  <a:pt x="117" y="23"/>
                                </a:cubicBezTo>
                                <a:cubicBezTo>
                                  <a:pt x="115" y="34"/>
                                  <a:pt x="112" y="45"/>
                                  <a:pt x="113" y="56"/>
                                </a:cubicBezTo>
                                <a:cubicBezTo>
                                  <a:pt x="113" y="56"/>
                                  <a:pt x="113" y="56"/>
                                  <a:pt x="113" y="56"/>
                                </a:cubicBezTo>
                                <a:cubicBezTo>
                                  <a:pt x="106" y="56"/>
                                  <a:pt x="99" y="55"/>
                                  <a:pt x="91" y="55"/>
                                </a:cubicBezTo>
                                <a:cubicBezTo>
                                  <a:pt x="84" y="55"/>
                                  <a:pt x="77" y="55"/>
                                  <a:pt x="69" y="55"/>
                                </a:cubicBezTo>
                                <a:close/>
                                <a:moveTo>
                                  <a:pt x="156" y="54"/>
                                </a:moveTo>
                                <a:cubicBezTo>
                                  <a:pt x="156" y="54"/>
                                  <a:pt x="155" y="54"/>
                                  <a:pt x="155" y="54"/>
                                </a:cubicBezTo>
                                <a:cubicBezTo>
                                  <a:pt x="145" y="57"/>
                                  <a:pt x="135" y="57"/>
                                  <a:pt x="125" y="57"/>
                                </a:cubicBezTo>
                                <a:cubicBezTo>
                                  <a:pt x="125" y="57"/>
                                  <a:pt x="125" y="56"/>
                                  <a:pt x="125" y="56"/>
                                </a:cubicBezTo>
                                <a:cubicBezTo>
                                  <a:pt x="124" y="45"/>
                                  <a:pt x="127" y="34"/>
                                  <a:pt x="129" y="22"/>
                                </a:cubicBezTo>
                                <a:cubicBezTo>
                                  <a:pt x="139" y="22"/>
                                  <a:pt x="150" y="20"/>
                                  <a:pt x="160" y="18"/>
                                </a:cubicBezTo>
                                <a:cubicBezTo>
                                  <a:pt x="160" y="30"/>
                                  <a:pt x="157" y="42"/>
                                  <a:pt x="156" y="5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5" name="Freeform 81"/>
                        <wps:cNvSpPr>
                          <a:spLocks/>
                        </wps:cNvSpPr>
                        <wps:spPr bwMode="auto">
                          <a:xfrm>
                            <a:off x="2335213" y="1281113"/>
                            <a:ext cx="26988" cy="22225"/>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6" name="Freeform 82"/>
                        <wps:cNvSpPr>
                          <a:spLocks/>
                        </wps:cNvSpPr>
                        <wps:spPr bwMode="auto">
                          <a:xfrm>
                            <a:off x="2425700" y="1285876"/>
                            <a:ext cx="28575" cy="20638"/>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7" name="Freeform 83"/>
                        <wps:cNvSpPr>
                          <a:spLocks noEditPoints="1"/>
                        </wps:cNvSpPr>
                        <wps:spPr bwMode="auto">
                          <a:xfrm>
                            <a:off x="2620963" y="623888"/>
                            <a:ext cx="180975" cy="88900"/>
                          </a:xfrm>
                          <a:custGeom>
                            <a:avLst/>
                            <a:gdLst>
                              <a:gd name="T0" fmla="*/ 88 w 104"/>
                              <a:gd name="T1" fmla="*/ 2 h 51"/>
                              <a:gd name="T2" fmla="*/ 57 w 104"/>
                              <a:gd name="T3" fmla="*/ 5 h 51"/>
                              <a:gd name="T4" fmla="*/ 12 w 104"/>
                              <a:gd name="T5" fmla="*/ 2 h 51"/>
                              <a:gd name="T6" fmla="*/ 7 w 104"/>
                              <a:gd name="T7" fmla="*/ 5 h 51"/>
                              <a:gd name="T8" fmla="*/ 4 w 104"/>
                              <a:gd name="T9" fmla="*/ 10 h 51"/>
                              <a:gd name="T10" fmla="*/ 15 w 104"/>
                              <a:gd name="T11" fmla="*/ 49 h 51"/>
                              <a:gd name="T12" fmla="*/ 44 w 104"/>
                              <a:gd name="T13" fmla="*/ 50 h 51"/>
                              <a:gd name="T14" fmla="*/ 90 w 104"/>
                              <a:gd name="T15" fmla="*/ 50 h 51"/>
                              <a:gd name="T16" fmla="*/ 93 w 104"/>
                              <a:gd name="T17" fmla="*/ 47 h 51"/>
                              <a:gd name="T18" fmla="*/ 95 w 104"/>
                              <a:gd name="T19" fmla="*/ 44 h 51"/>
                              <a:gd name="T20" fmla="*/ 88 w 104"/>
                              <a:gd name="T21" fmla="*/ 2 h 51"/>
                              <a:gd name="T22" fmla="*/ 36 w 104"/>
                              <a:gd name="T23" fmla="*/ 42 h 51"/>
                              <a:gd name="T24" fmla="*/ 29 w 104"/>
                              <a:gd name="T25" fmla="*/ 42 h 51"/>
                              <a:gd name="T26" fmla="*/ 14 w 104"/>
                              <a:gd name="T27" fmla="*/ 35 h 51"/>
                              <a:gd name="T28" fmla="*/ 14 w 104"/>
                              <a:gd name="T29" fmla="*/ 12 h 51"/>
                              <a:gd name="T30" fmla="*/ 36 w 104"/>
                              <a:gd name="T31" fmla="*/ 14 h 51"/>
                              <a:gd name="T32" fmla="*/ 36 w 104"/>
                              <a:gd name="T33" fmla="*/ 42 h 51"/>
                              <a:gd name="T34" fmla="*/ 44 w 104"/>
                              <a:gd name="T35" fmla="*/ 42 h 51"/>
                              <a:gd name="T36" fmla="*/ 44 w 104"/>
                              <a:gd name="T37" fmla="*/ 14 h 51"/>
                              <a:gd name="T38" fmla="*/ 64 w 104"/>
                              <a:gd name="T39" fmla="*/ 14 h 51"/>
                              <a:gd name="T40" fmla="*/ 61 w 104"/>
                              <a:gd name="T41" fmla="*/ 42 h 51"/>
                              <a:gd name="T42" fmla="*/ 44 w 104"/>
                              <a:gd name="T43" fmla="*/ 42 h 51"/>
                              <a:gd name="T44" fmla="*/ 88 w 104"/>
                              <a:gd name="T45" fmla="*/ 42 h 51"/>
                              <a:gd name="T46" fmla="*/ 69 w 104"/>
                              <a:gd name="T47" fmla="*/ 42 h 51"/>
                              <a:gd name="T48" fmla="*/ 71 w 104"/>
                              <a:gd name="T49" fmla="*/ 13 h 51"/>
                              <a:gd name="T50" fmla="*/ 90 w 104"/>
                              <a:gd name="T51" fmla="*/ 19 h 51"/>
                              <a:gd name="T52" fmla="*/ 88 w 104"/>
                              <a:gd name="T53" fmla="*/ 42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04" h="51">
                                <a:moveTo>
                                  <a:pt x="88" y="2"/>
                                </a:moveTo>
                                <a:cubicBezTo>
                                  <a:pt x="79" y="0"/>
                                  <a:pt x="67" y="4"/>
                                  <a:pt x="57" y="5"/>
                                </a:cubicBezTo>
                                <a:cubicBezTo>
                                  <a:pt x="42" y="6"/>
                                  <a:pt x="27" y="6"/>
                                  <a:pt x="12" y="2"/>
                                </a:cubicBezTo>
                                <a:cubicBezTo>
                                  <a:pt x="10" y="2"/>
                                  <a:pt x="8" y="3"/>
                                  <a:pt x="7" y="5"/>
                                </a:cubicBezTo>
                                <a:cubicBezTo>
                                  <a:pt x="5" y="6"/>
                                  <a:pt x="4" y="8"/>
                                  <a:pt x="4" y="10"/>
                                </a:cubicBezTo>
                                <a:cubicBezTo>
                                  <a:pt x="7" y="21"/>
                                  <a:pt x="0" y="45"/>
                                  <a:pt x="15" y="49"/>
                                </a:cubicBezTo>
                                <a:cubicBezTo>
                                  <a:pt x="24" y="51"/>
                                  <a:pt x="35" y="50"/>
                                  <a:pt x="44" y="50"/>
                                </a:cubicBezTo>
                                <a:cubicBezTo>
                                  <a:pt x="90" y="50"/>
                                  <a:pt x="90" y="50"/>
                                  <a:pt x="90" y="50"/>
                                </a:cubicBezTo>
                                <a:cubicBezTo>
                                  <a:pt x="92" y="50"/>
                                  <a:pt x="93" y="48"/>
                                  <a:pt x="93" y="47"/>
                                </a:cubicBezTo>
                                <a:cubicBezTo>
                                  <a:pt x="94" y="46"/>
                                  <a:pt x="95" y="45"/>
                                  <a:pt x="95" y="44"/>
                                </a:cubicBezTo>
                                <a:cubicBezTo>
                                  <a:pt x="99" y="34"/>
                                  <a:pt x="104" y="5"/>
                                  <a:pt x="88" y="2"/>
                                </a:cubicBezTo>
                                <a:close/>
                                <a:moveTo>
                                  <a:pt x="36" y="42"/>
                                </a:moveTo>
                                <a:cubicBezTo>
                                  <a:pt x="29" y="42"/>
                                  <a:pt x="29" y="42"/>
                                  <a:pt x="29" y="42"/>
                                </a:cubicBezTo>
                                <a:cubicBezTo>
                                  <a:pt x="23" y="42"/>
                                  <a:pt x="15" y="43"/>
                                  <a:pt x="14" y="35"/>
                                </a:cubicBezTo>
                                <a:cubicBezTo>
                                  <a:pt x="13" y="27"/>
                                  <a:pt x="15" y="19"/>
                                  <a:pt x="14" y="12"/>
                                </a:cubicBezTo>
                                <a:cubicBezTo>
                                  <a:pt x="21" y="13"/>
                                  <a:pt x="28" y="13"/>
                                  <a:pt x="36" y="14"/>
                                </a:cubicBezTo>
                                <a:lnTo>
                                  <a:pt x="36" y="42"/>
                                </a:lnTo>
                                <a:close/>
                                <a:moveTo>
                                  <a:pt x="44" y="42"/>
                                </a:moveTo>
                                <a:cubicBezTo>
                                  <a:pt x="44" y="14"/>
                                  <a:pt x="44" y="14"/>
                                  <a:pt x="44" y="14"/>
                                </a:cubicBezTo>
                                <a:cubicBezTo>
                                  <a:pt x="48" y="14"/>
                                  <a:pt x="57" y="14"/>
                                  <a:pt x="64" y="14"/>
                                </a:cubicBezTo>
                                <a:cubicBezTo>
                                  <a:pt x="63" y="23"/>
                                  <a:pt x="61" y="30"/>
                                  <a:pt x="61" y="42"/>
                                </a:cubicBezTo>
                                <a:lnTo>
                                  <a:pt x="44" y="42"/>
                                </a:lnTo>
                                <a:close/>
                                <a:moveTo>
                                  <a:pt x="88" y="42"/>
                                </a:moveTo>
                                <a:cubicBezTo>
                                  <a:pt x="69" y="42"/>
                                  <a:pt x="69" y="42"/>
                                  <a:pt x="69" y="42"/>
                                </a:cubicBezTo>
                                <a:cubicBezTo>
                                  <a:pt x="69" y="30"/>
                                  <a:pt x="70" y="22"/>
                                  <a:pt x="71" y="13"/>
                                </a:cubicBezTo>
                                <a:cubicBezTo>
                                  <a:pt x="79" y="12"/>
                                  <a:pt x="89" y="11"/>
                                  <a:pt x="90" y="19"/>
                                </a:cubicBezTo>
                                <a:cubicBezTo>
                                  <a:pt x="90" y="26"/>
                                  <a:pt x="90" y="34"/>
                                  <a:pt x="88" y="4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8" name="Freeform 84"/>
                        <wps:cNvSpPr>
                          <a:spLocks noEditPoints="1"/>
                        </wps:cNvSpPr>
                        <wps:spPr bwMode="auto">
                          <a:xfrm>
                            <a:off x="2638425" y="758826"/>
                            <a:ext cx="160338" cy="87313"/>
                          </a:xfrm>
                          <a:custGeom>
                            <a:avLst/>
                            <a:gdLst>
                              <a:gd name="T0" fmla="*/ 89 w 92"/>
                              <a:gd name="T1" fmla="*/ 4 h 50"/>
                              <a:gd name="T2" fmla="*/ 85 w 92"/>
                              <a:gd name="T3" fmla="*/ 1 h 50"/>
                              <a:gd name="T4" fmla="*/ 8 w 92"/>
                              <a:gd name="T5" fmla="*/ 2 h 50"/>
                              <a:gd name="T6" fmla="*/ 4 w 92"/>
                              <a:gd name="T7" fmla="*/ 6 h 50"/>
                              <a:gd name="T8" fmla="*/ 1 w 92"/>
                              <a:gd name="T9" fmla="*/ 10 h 50"/>
                              <a:gd name="T10" fmla="*/ 2 w 92"/>
                              <a:gd name="T11" fmla="*/ 44 h 50"/>
                              <a:gd name="T12" fmla="*/ 9 w 92"/>
                              <a:gd name="T13" fmla="*/ 47 h 50"/>
                              <a:gd name="T14" fmla="*/ 31 w 92"/>
                              <a:gd name="T15" fmla="*/ 49 h 50"/>
                              <a:gd name="T16" fmla="*/ 65 w 92"/>
                              <a:gd name="T17" fmla="*/ 50 h 50"/>
                              <a:gd name="T18" fmla="*/ 89 w 92"/>
                              <a:gd name="T19" fmla="*/ 40 h 50"/>
                              <a:gd name="T20" fmla="*/ 89 w 92"/>
                              <a:gd name="T21" fmla="*/ 4 h 50"/>
                              <a:gd name="T22" fmla="*/ 25 w 92"/>
                              <a:gd name="T23" fmla="*/ 42 h 50"/>
                              <a:gd name="T24" fmla="*/ 14 w 92"/>
                              <a:gd name="T25" fmla="*/ 39 h 50"/>
                              <a:gd name="T26" fmla="*/ 11 w 92"/>
                              <a:gd name="T27" fmla="*/ 38 h 50"/>
                              <a:gd name="T28" fmla="*/ 10 w 92"/>
                              <a:gd name="T29" fmla="*/ 11 h 50"/>
                              <a:gd name="T30" fmla="*/ 29 w 92"/>
                              <a:gd name="T31" fmla="*/ 10 h 50"/>
                              <a:gd name="T32" fmla="*/ 25 w 92"/>
                              <a:gd name="T33" fmla="*/ 42 h 50"/>
                              <a:gd name="T34" fmla="*/ 37 w 92"/>
                              <a:gd name="T35" fmla="*/ 41 h 50"/>
                              <a:gd name="T36" fmla="*/ 34 w 92"/>
                              <a:gd name="T37" fmla="*/ 41 h 50"/>
                              <a:gd name="T38" fmla="*/ 34 w 92"/>
                              <a:gd name="T39" fmla="*/ 41 h 50"/>
                              <a:gd name="T40" fmla="*/ 37 w 92"/>
                              <a:gd name="T41" fmla="*/ 10 h 50"/>
                              <a:gd name="T42" fmla="*/ 59 w 92"/>
                              <a:gd name="T43" fmla="*/ 9 h 50"/>
                              <a:gd name="T44" fmla="*/ 55 w 92"/>
                              <a:gd name="T45" fmla="*/ 41 h 50"/>
                              <a:gd name="T46" fmla="*/ 55 w 92"/>
                              <a:gd name="T47" fmla="*/ 41 h 50"/>
                              <a:gd name="T48" fmla="*/ 37 w 92"/>
                              <a:gd name="T49" fmla="*/ 41 h 50"/>
                              <a:gd name="T50" fmla="*/ 82 w 92"/>
                              <a:gd name="T51" fmla="*/ 31 h 50"/>
                              <a:gd name="T52" fmla="*/ 63 w 92"/>
                              <a:gd name="T53" fmla="*/ 42 h 50"/>
                              <a:gd name="T54" fmla="*/ 67 w 92"/>
                              <a:gd name="T55" fmla="*/ 9 h 50"/>
                              <a:gd name="T56" fmla="*/ 82 w 92"/>
                              <a:gd name="T57" fmla="*/ 9 h 50"/>
                              <a:gd name="T58" fmla="*/ 82 w 92"/>
                              <a:gd name="T59" fmla="*/ 31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2" h="50">
                                <a:moveTo>
                                  <a:pt x="89" y="4"/>
                                </a:moveTo>
                                <a:cubicBezTo>
                                  <a:pt x="89" y="2"/>
                                  <a:pt x="87" y="1"/>
                                  <a:pt x="85" y="1"/>
                                </a:cubicBezTo>
                                <a:cubicBezTo>
                                  <a:pt x="59" y="0"/>
                                  <a:pt x="34" y="2"/>
                                  <a:pt x="8" y="2"/>
                                </a:cubicBezTo>
                                <a:cubicBezTo>
                                  <a:pt x="6" y="2"/>
                                  <a:pt x="4" y="4"/>
                                  <a:pt x="4" y="6"/>
                                </a:cubicBezTo>
                                <a:cubicBezTo>
                                  <a:pt x="2" y="6"/>
                                  <a:pt x="0" y="8"/>
                                  <a:pt x="1" y="10"/>
                                </a:cubicBezTo>
                                <a:cubicBezTo>
                                  <a:pt x="5" y="21"/>
                                  <a:pt x="3" y="33"/>
                                  <a:pt x="2" y="44"/>
                                </a:cubicBezTo>
                                <a:cubicBezTo>
                                  <a:pt x="2" y="48"/>
                                  <a:pt x="7" y="49"/>
                                  <a:pt x="9" y="47"/>
                                </a:cubicBezTo>
                                <a:cubicBezTo>
                                  <a:pt x="15" y="50"/>
                                  <a:pt x="26" y="49"/>
                                  <a:pt x="31" y="49"/>
                                </a:cubicBezTo>
                                <a:cubicBezTo>
                                  <a:pt x="42" y="50"/>
                                  <a:pt x="53" y="49"/>
                                  <a:pt x="65" y="50"/>
                                </a:cubicBezTo>
                                <a:cubicBezTo>
                                  <a:pt x="73" y="50"/>
                                  <a:pt x="86" y="50"/>
                                  <a:pt x="89" y="40"/>
                                </a:cubicBezTo>
                                <a:cubicBezTo>
                                  <a:pt x="92" y="29"/>
                                  <a:pt x="91" y="16"/>
                                  <a:pt x="89" y="4"/>
                                </a:cubicBezTo>
                                <a:close/>
                                <a:moveTo>
                                  <a:pt x="25" y="42"/>
                                </a:moveTo>
                                <a:cubicBezTo>
                                  <a:pt x="20" y="42"/>
                                  <a:pt x="15" y="41"/>
                                  <a:pt x="14" y="39"/>
                                </a:cubicBezTo>
                                <a:cubicBezTo>
                                  <a:pt x="13" y="38"/>
                                  <a:pt x="12" y="38"/>
                                  <a:pt x="11" y="38"/>
                                </a:cubicBezTo>
                                <a:cubicBezTo>
                                  <a:pt x="11" y="29"/>
                                  <a:pt x="13" y="19"/>
                                  <a:pt x="10" y="11"/>
                                </a:cubicBezTo>
                                <a:cubicBezTo>
                                  <a:pt x="16" y="11"/>
                                  <a:pt x="22" y="10"/>
                                  <a:pt x="29" y="10"/>
                                </a:cubicBezTo>
                                <a:cubicBezTo>
                                  <a:pt x="28" y="20"/>
                                  <a:pt x="22" y="31"/>
                                  <a:pt x="25" y="42"/>
                                </a:cubicBezTo>
                                <a:close/>
                                <a:moveTo>
                                  <a:pt x="37" y="41"/>
                                </a:moveTo>
                                <a:cubicBezTo>
                                  <a:pt x="36" y="41"/>
                                  <a:pt x="35" y="41"/>
                                  <a:pt x="34" y="41"/>
                                </a:cubicBezTo>
                                <a:cubicBezTo>
                                  <a:pt x="34" y="41"/>
                                  <a:pt x="34" y="41"/>
                                  <a:pt x="34" y="41"/>
                                </a:cubicBezTo>
                                <a:cubicBezTo>
                                  <a:pt x="30" y="32"/>
                                  <a:pt x="36" y="20"/>
                                  <a:pt x="37" y="10"/>
                                </a:cubicBezTo>
                                <a:cubicBezTo>
                                  <a:pt x="44" y="10"/>
                                  <a:pt x="52" y="9"/>
                                  <a:pt x="59" y="9"/>
                                </a:cubicBezTo>
                                <a:cubicBezTo>
                                  <a:pt x="59" y="20"/>
                                  <a:pt x="56" y="29"/>
                                  <a:pt x="55" y="41"/>
                                </a:cubicBezTo>
                                <a:cubicBezTo>
                                  <a:pt x="55" y="41"/>
                                  <a:pt x="55" y="41"/>
                                  <a:pt x="55" y="41"/>
                                </a:cubicBezTo>
                                <a:cubicBezTo>
                                  <a:pt x="49" y="41"/>
                                  <a:pt x="43" y="41"/>
                                  <a:pt x="37" y="41"/>
                                </a:cubicBezTo>
                                <a:close/>
                                <a:moveTo>
                                  <a:pt x="82" y="31"/>
                                </a:moveTo>
                                <a:cubicBezTo>
                                  <a:pt x="81" y="42"/>
                                  <a:pt x="72" y="42"/>
                                  <a:pt x="63" y="42"/>
                                </a:cubicBezTo>
                                <a:cubicBezTo>
                                  <a:pt x="65" y="31"/>
                                  <a:pt x="67" y="20"/>
                                  <a:pt x="67" y="9"/>
                                </a:cubicBezTo>
                                <a:cubicBezTo>
                                  <a:pt x="72" y="9"/>
                                  <a:pt x="77" y="9"/>
                                  <a:pt x="82" y="9"/>
                                </a:cubicBezTo>
                                <a:cubicBezTo>
                                  <a:pt x="83" y="16"/>
                                  <a:pt x="83" y="24"/>
                                  <a:pt x="82" y="3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39" name="Freeform 85"/>
                        <wps:cNvSpPr>
                          <a:spLocks noEditPoints="1"/>
                        </wps:cNvSpPr>
                        <wps:spPr bwMode="auto">
                          <a:xfrm>
                            <a:off x="2641600" y="881063"/>
                            <a:ext cx="158750" cy="88900"/>
                          </a:xfrm>
                          <a:custGeom>
                            <a:avLst/>
                            <a:gdLst>
                              <a:gd name="T0" fmla="*/ 74 w 91"/>
                              <a:gd name="T1" fmla="*/ 5 h 51"/>
                              <a:gd name="T2" fmla="*/ 7 w 91"/>
                              <a:gd name="T3" fmla="*/ 6 h 51"/>
                              <a:gd name="T4" fmla="*/ 2 w 91"/>
                              <a:gd name="T5" fmla="*/ 7 h 51"/>
                              <a:gd name="T6" fmla="*/ 0 w 91"/>
                              <a:gd name="T7" fmla="*/ 11 h 51"/>
                              <a:gd name="T8" fmla="*/ 0 w 91"/>
                              <a:gd name="T9" fmla="*/ 44 h 51"/>
                              <a:gd name="T10" fmla="*/ 5 w 91"/>
                              <a:gd name="T11" fmla="*/ 48 h 51"/>
                              <a:gd name="T12" fmla="*/ 9 w 91"/>
                              <a:gd name="T13" fmla="*/ 51 h 51"/>
                              <a:gd name="T14" fmla="*/ 82 w 91"/>
                              <a:gd name="T15" fmla="*/ 48 h 51"/>
                              <a:gd name="T16" fmla="*/ 86 w 91"/>
                              <a:gd name="T17" fmla="*/ 44 h 51"/>
                              <a:gd name="T18" fmla="*/ 74 w 91"/>
                              <a:gd name="T19" fmla="*/ 5 h 51"/>
                              <a:gd name="T20" fmla="*/ 8 w 91"/>
                              <a:gd name="T21" fmla="*/ 43 h 51"/>
                              <a:gd name="T22" fmla="*/ 8 w 91"/>
                              <a:gd name="T23" fmla="*/ 15 h 51"/>
                              <a:gd name="T24" fmla="*/ 26 w 91"/>
                              <a:gd name="T25" fmla="*/ 16 h 51"/>
                              <a:gd name="T26" fmla="*/ 28 w 91"/>
                              <a:gd name="T27" fmla="*/ 42 h 51"/>
                              <a:gd name="T28" fmla="*/ 8 w 91"/>
                              <a:gd name="T29" fmla="*/ 43 h 51"/>
                              <a:gd name="T30" fmla="*/ 35 w 91"/>
                              <a:gd name="T31" fmla="*/ 15 h 51"/>
                              <a:gd name="T32" fmla="*/ 53 w 91"/>
                              <a:gd name="T33" fmla="*/ 13 h 51"/>
                              <a:gd name="T34" fmla="*/ 56 w 91"/>
                              <a:gd name="T35" fmla="*/ 13 h 51"/>
                              <a:gd name="T36" fmla="*/ 57 w 91"/>
                              <a:gd name="T37" fmla="*/ 41 h 51"/>
                              <a:gd name="T38" fmla="*/ 37 w 91"/>
                              <a:gd name="T39" fmla="*/ 42 h 51"/>
                              <a:gd name="T40" fmla="*/ 35 w 91"/>
                              <a:gd name="T41" fmla="*/ 15 h 51"/>
                              <a:gd name="T42" fmla="*/ 78 w 91"/>
                              <a:gd name="T43" fmla="*/ 40 h 51"/>
                              <a:gd name="T44" fmla="*/ 65 w 91"/>
                              <a:gd name="T45" fmla="*/ 40 h 51"/>
                              <a:gd name="T46" fmla="*/ 65 w 91"/>
                              <a:gd name="T47" fmla="*/ 39 h 51"/>
                              <a:gd name="T48" fmla="*/ 64 w 91"/>
                              <a:gd name="T49" fmla="*/ 12 h 51"/>
                              <a:gd name="T50" fmla="*/ 64 w 91"/>
                              <a:gd name="T51" fmla="*/ 12 h 51"/>
                              <a:gd name="T52" fmla="*/ 76 w 91"/>
                              <a:gd name="T53" fmla="*/ 15 h 51"/>
                              <a:gd name="T54" fmla="*/ 78 w 91"/>
                              <a:gd name="T55" fmla="*/ 4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1" h="51">
                                <a:moveTo>
                                  <a:pt x="74" y="5"/>
                                </a:moveTo>
                                <a:cubicBezTo>
                                  <a:pt x="52" y="0"/>
                                  <a:pt x="29" y="12"/>
                                  <a:pt x="7" y="6"/>
                                </a:cubicBezTo>
                                <a:cubicBezTo>
                                  <a:pt x="5" y="5"/>
                                  <a:pt x="3" y="6"/>
                                  <a:pt x="2" y="7"/>
                                </a:cubicBezTo>
                                <a:cubicBezTo>
                                  <a:pt x="1" y="8"/>
                                  <a:pt x="0" y="9"/>
                                  <a:pt x="0" y="11"/>
                                </a:cubicBezTo>
                                <a:cubicBezTo>
                                  <a:pt x="0" y="44"/>
                                  <a:pt x="0" y="44"/>
                                  <a:pt x="0" y="44"/>
                                </a:cubicBezTo>
                                <a:cubicBezTo>
                                  <a:pt x="0" y="47"/>
                                  <a:pt x="3" y="48"/>
                                  <a:pt x="5" y="48"/>
                                </a:cubicBezTo>
                                <a:cubicBezTo>
                                  <a:pt x="5" y="50"/>
                                  <a:pt x="6" y="51"/>
                                  <a:pt x="9" y="51"/>
                                </a:cubicBezTo>
                                <a:cubicBezTo>
                                  <a:pt x="33" y="51"/>
                                  <a:pt x="57" y="48"/>
                                  <a:pt x="82" y="48"/>
                                </a:cubicBezTo>
                                <a:cubicBezTo>
                                  <a:pt x="84" y="48"/>
                                  <a:pt x="86" y="46"/>
                                  <a:pt x="86" y="44"/>
                                </a:cubicBezTo>
                                <a:cubicBezTo>
                                  <a:pt x="86" y="32"/>
                                  <a:pt x="91" y="8"/>
                                  <a:pt x="74" y="5"/>
                                </a:cubicBezTo>
                                <a:close/>
                                <a:moveTo>
                                  <a:pt x="8" y="43"/>
                                </a:moveTo>
                                <a:cubicBezTo>
                                  <a:pt x="8" y="15"/>
                                  <a:pt x="8" y="15"/>
                                  <a:pt x="8" y="15"/>
                                </a:cubicBezTo>
                                <a:cubicBezTo>
                                  <a:pt x="16" y="16"/>
                                  <a:pt x="20" y="16"/>
                                  <a:pt x="26" y="16"/>
                                </a:cubicBezTo>
                                <a:cubicBezTo>
                                  <a:pt x="26" y="25"/>
                                  <a:pt x="26" y="34"/>
                                  <a:pt x="28" y="42"/>
                                </a:cubicBezTo>
                                <a:cubicBezTo>
                                  <a:pt x="21" y="42"/>
                                  <a:pt x="16" y="43"/>
                                  <a:pt x="8" y="43"/>
                                </a:cubicBezTo>
                                <a:close/>
                                <a:moveTo>
                                  <a:pt x="35" y="15"/>
                                </a:moveTo>
                                <a:cubicBezTo>
                                  <a:pt x="41" y="15"/>
                                  <a:pt x="47" y="14"/>
                                  <a:pt x="53" y="13"/>
                                </a:cubicBezTo>
                                <a:cubicBezTo>
                                  <a:pt x="54" y="13"/>
                                  <a:pt x="55" y="13"/>
                                  <a:pt x="56" y="13"/>
                                </a:cubicBezTo>
                                <a:cubicBezTo>
                                  <a:pt x="54" y="22"/>
                                  <a:pt x="54" y="32"/>
                                  <a:pt x="57" y="41"/>
                                </a:cubicBezTo>
                                <a:cubicBezTo>
                                  <a:pt x="50" y="41"/>
                                  <a:pt x="44" y="41"/>
                                  <a:pt x="37" y="42"/>
                                </a:cubicBezTo>
                                <a:cubicBezTo>
                                  <a:pt x="35" y="33"/>
                                  <a:pt x="35" y="24"/>
                                  <a:pt x="35" y="15"/>
                                </a:cubicBezTo>
                                <a:close/>
                                <a:moveTo>
                                  <a:pt x="78" y="40"/>
                                </a:moveTo>
                                <a:cubicBezTo>
                                  <a:pt x="74" y="40"/>
                                  <a:pt x="70" y="40"/>
                                  <a:pt x="65" y="40"/>
                                </a:cubicBezTo>
                                <a:cubicBezTo>
                                  <a:pt x="65" y="40"/>
                                  <a:pt x="65" y="39"/>
                                  <a:pt x="65" y="39"/>
                                </a:cubicBezTo>
                                <a:cubicBezTo>
                                  <a:pt x="62" y="30"/>
                                  <a:pt x="63" y="21"/>
                                  <a:pt x="64" y="12"/>
                                </a:cubicBezTo>
                                <a:cubicBezTo>
                                  <a:pt x="64" y="12"/>
                                  <a:pt x="64" y="12"/>
                                  <a:pt x="64" y="12"/>
                                </a:cubicBezTo>
                                <a:cubicBezTo>
                                  <a:pt x="69" y="12"/>
                                  <a:pt x="74" y="12"/>
                                  <a:pt x="76" y="15"/>
                                </a:cubicBezTo>
                                <a:cubicBezTo>
                                  <a:pt x="80" y="20"/>
                                  <a:pt x="79" y="32"/>
                                  <a:pt x="78" y="4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0" name="Freeform 86"/>
                        <wps:cNvSpPr>
                          <a:spLocks noEditPoints="1"/>
                        </wps:cNvSpPr>
                        <wps:spPr bwMode="auto">
                          <a:xfrm>
                            <a:off x="2636838" y="1004888"/>
                            <a:ext cx="149225" cy="96838"/>
                          </a:xfrm>
                          <a:custGeom>
                            <a:avLst/>
                            <a:gdLst>
                              <a:gd name="T0" fmla="*/ 83 w 86"/>
                              <a:gd name="T1" fmla="*/ 5 h 56"/>
                              <a:gd name="T2" fmla="*/ 6 w 86"/>
                              <a:gd name="T3" fmla="*/ 6 h 56"/>
                              <a:gd name="T4" fmla="*/ 1 w 86"/>
                              <a:gd name="T5" fmla="*/ 10 h 56"/>
                              <a:gd name="T6" fmla="*/ 1 w 86"/>
                              <a:gd name="T7" fmla="*/ 13 h 56"/>
                              <a:gd name="T8" fmla="*/ 4 w 86"/>
                              <a:gd name="T9" fmla="*/ 50 h 56"/>
                              <a:gd name="T10" fmla="*/ 7 w 86"/>
                              <a:gd name="T11" fmla="*/ 53 h 56"/>
                              <a:gd name="T12" fmla="*/ 11 w 86"/>
                              <a:gd name="T13" fmla="*/ 56 h 56"/>
                              <a:gd name="T14" fmla="*/ 77 w 86"/>
                              <a:gd name="T15" fmla="*/ 52 h 56"/>
                              <a:gd name="T16" fmla="*/ 85 w 86"/>
                              <a:gd name="T17" fmla="*/ 45 h 56"/>
                              <a:gd name="T18" fmla="*/ 86 w 86"/>
                              <a:gd name="T19" fmla="*/ 9 h 56"/>
                              <a:gd name="T20" fmla="*/ 83 w 86"/>
                              <a:gd name="T21" fmla="*/ 5 h 56"/>
                              <a:gd name="T22" fmla="*/ 12 w 86"/>
                              <a:gd name="T23" fmla="*/ 48 h 56"/>
                              <a:gd name="T24" fmla="*/ 10 w 86"/>
                              <a:gd name="T25" fmla="*/ 16 h 56"/>
                              <a:gd name="T26" fmla="*/ 29 w 86"/>
                              <a:gd name="T27" fmla="*/ 17 h 56"/>
                              <a:gd name="T28" fmla="*/ 29 w 86"/>
                              <a:gd name="T29" fmla="*/ 20 h 56"/>
                              <a:gd name="T30" fmla="*/ 30 w 86"/>
                              <a:gd name="T31" fmla="*/ 47 h 56"/>
                              <a:gd name="T32" fmla="*/ 12 w 86"/>
                              <a:gd name="T33" fmla="*/ 48 h 56"/>
                              <a:gd name="T34" fmla="*/ 38 w 86"/>
                              <a:gd name="T35" fmla="*/ 46 h 56"/>
                              <a:gd name="T36" fmla="*/ 37 w 86"/>
                              <a:gd name="T37" fmla="*/ 18 h 56"/>
                              <a:gd name="T38" fmla="*/ 36 w 86"/>
                              <a:gd name="T39" fmla="*/ 16 h 56"/>
                              <a:gd name="T40" fmla="*/ 56 w 86"/>
                              <a:gd name="T41" fmla="*/ 13 h 56"/>
                              <a:gd name="T42" fmla="*/ 55 w 86"/>
                              <a:gd name="T43" fmla="*/ 46 h 56"/>
                              <a:gd name="T44" fmla="*/ 38 w 86"/>
                              <a:gd name="T45" fmla="*/ 47 h 56"/>
                              <a:gd name="T46" fmla="*/ 38 w 86"/>
                              <a:gd name="T47" fmla="*/ 46 h 56"/>
                              <a:gd name="T48" fmla="*/ 77 w 86"/>
                              <a:gd name="T49" fmla="*/ 35 h 56"/>
                              <a:gd name="T50" fmla="*/ 66 w 86"/>
                              <a:gd name="T51" fmla="*/ 45 h 56"/>
                              <a:gd name="T52" fmla="*/ 63 w 86"/>
                              <a:gd name="T53" fmla="*/ 45 h 56"/>
                              <a:gd name="T54" fmla="*/ 65 w 86"/>
                              <a:gd name="T55" fmla="*/ 12 h 56"/>
                              <a:gd name="T56" fmla="*/ 78 w 86"/>
                              <a:gd name="T57" fmla="*/ 13 h 56"/>
                              <a:gd name="T58" fmla="*/ 77 w 86"/>
                              <a:gd name="T59" fmla="*/ 35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6" h="56">
                                <a:moveTo>
                                  <a:pt x="83" y="5"/>
                                </a:moveTo>
                                <a:cubicBezTo>
                                  <a:pt x="58" y="0"/>
                                  <a:pt x="31" y="15"/>
                                  <a:pt x="6" y="6"/>
                                </a:cubicBezTo>
                                <a:cubicBezTo>
                                  <a:pt x="3" y="5"/>
                                  <a:pt x="1" y="8"/>
                                  <a:pt x="1" y="10"/>
                                </a:cubicBezTo>
                                <a:cubicBezTo>
                                  <a:pt x="1" y="11"/>
                                  <a:pt x="1" y="12"/>
                                  <a:pt x="1" y="13"/>
                                </a:cubicBezTo>
                                <a:cubicBezTo>
                                  <a:pt x="5" y="25"/>
                                  <a:pt x="0" y="38"/>
                                  <a:pt x="4" y="50"/>
                                </a:cubicBezTo>
                                <a:cubicBezTo>
                                  <a:pt x="4" y="52"/>
                                  <a:pt x="6" y="53"/>
                                  <a:pt x="7" y="53"/>
                                </a:cubicBezTo>
                                <a:cubicBezTo>
                                  <a:pt x="7" y="54"/>
                                  <a:pt x="8" y="56"/>
                                  <a:pt x="11" y="56"/>
                                </a:cubicBezTo>
                                <a:cubicBezTo>
                                  <a:pt x="33" y="56"/>
                                  <a:pt x="55" y="55"/>
                                  <a:pt x="77" y="52"/>
                                </a:cubicBezTo>
                                <a:cubicBezTo>
                                  <a:pt x="81" y="52"/>
                                  <a:pt x="85" y="50"/>
                                  <a:pt x="85" y="45"/>
                                </a:cubicBezTo>
                                <a:cubicBezTo>
                                  <a:pt x="86" y="33"/>
                                  <a:pt x="86" y="21"/>
                                  <a:pt x="86" y="9"/>
                                </a:cubicBezTo>
                                <a:cubicBezTo>
                                  <a:pt x="86" y="7"/>
                                  <a:pt x="85" y="5"/>
                                  <a:pt x="83" y="5"/>
                                </a:cubicBezTo>
                                <a:close/>
                                <a:moveTo>
                                  <a:pt x="12" y="48"/>
                                </a:moveTo>
                                <a:cubicBezTo>
                                  <a:pt x="9" y="37"/>
                                  <a:pt x="11" y="27"/>
                                  <a:pt x="10" y="16"/>
                                </a:cubicBezTo>
                                <a:cubicBezTo>
                                  <a:pt x="16" y="17"/>
                                  <a:pt x="23" y="17"/>
                                  <a:pt x="29" y="17"/>
                                </a:cubicBezTo>
                                <a:cubicBezTo>
                                  <a:pt x="29" y="18"/>
                                  <a:pt x="28" y="19"/>
                                  <a:pt x="29" y="20"/>
                                </a:cubicBezTo>
                                <a:cubicBezTo>
                                  <a:pt x="31" y="29"/>
                                  <a:pt x="27" y="38"/>
                                  <a:pt x="30" y="47"/>
                                </a:cubicBezTo>
                                <a:cubicBezTo>
                                  <a:pt x="24" y="47"/>
                                  <a:pt x="18" y="48"/>
                                  <a:pt x="12" y="48"/>
                                </a:cubicBezTo>
                                <a:close/>
                                <a:moveTo>
                                  <a:pt x="38" y="46"/>
                                </a:moveTo>
                                <a:cubicBezTo>
                                  <a:pt x="34" y="37"/>
                                  <a:pt x="39" y="27"/>
                                  <a:pt x="37" y="18"/>
                                </a:cubicBezTo>
                                <a:cubicBezTo>
                                  <a:pt x="37" y="17"/>
                                  <a:pt x="36" y="17"/>
                                  <a:pt x="36" y="16"/>
                                </a:cubicBezTo>
                                <a:cubicBezTo>
                                  <a:pt x="43" y="15"/>
                                  <a:pt x="50" y="14"/>
                                  <a:pt x="56" y="13"/>
                                </a:cubicBezTo>
                                <a:cubicBezTo>
                                  <a:pt x="57" y="24"/>
                                  <a:pt x="55" y="35"/>
                                  <a:pt x="55" y="46"/>
                                </a:cubicBezTo>
                                <a:cubicBezTo>
                                  <a:pt x="49" y="46"/>
                                  <a:pt x="44" y="47"/>
                                  <a:pt x="38" y="47"/>
                                </a:cubicBezTo>
                                <a:cubicBezTo>
                                  <a:pt x="38" y="47"/>
                                  <a:pt x="38" y="46"/>
                                  <a:pt x="38" y="46"/>
                                </a:cubicBezTo>
                                <a:close/>
                                <a:moveTo>
                                  <a:pt x="77" y="35"/>
                                </a:moveTo>
                                <a:cubicBezTo>
                                  <a:pt x="77" y="44"/>
                                  <a:pt x="75" y="44"/>
                                  <a:pt x="66" y="45"/>
                                </a:cubicBezTo>
                                <a:cubicBezTo>
                                  <a:pt x="65" y="45"/>
                                  <a:pt x="64" y="45"/>
                                  <a:pt x="63" y="45"/>
                                </a:cubicBezTo>
                                <a:cubicBezTo>
                                  <a:pt x="63" y="34"/>
                                  <a:pt x="65" y="23"/>
                                  <a:pt x="65" y="12"/>
                                </a:cubicBezTo>
                                <a:cubicBezTo>
                                  <a:pt x="69" y="12"/>
                                  <a:pt x="74" y="12"/>
                                  <a:pt x="78" y="13"/>
                                </a:cubicBezTo>
                                <a:cubicBezTo>
                                  <a:pt x="78" y="20"/>
                                  <a:pt x="76" y="28"/>
                                  <a:pt x="77" y="3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1" name="Freeform 87"/>
                        <wps:cNvSpPr>
                          <a:spLocks noEditPoints="1"/>
                        </wps:cNvSpPr>
                        <wps:spPr bwMode="auto">
                          <a:xfrm>
                            <a:off x="2655888" y="1136651"/>
                            <a:ext cx="150813" cy="88900"/>
                          </a:xfrm>
                          <a:custGeom>
                            <a:avLst/>
                            <a:gdLst>
                              <a:gd name="T0" fmla="*/ 78 w 87"/>
                              <a:gd name="T1" fmla="*/ 7 h 51"/>
                              <a:gd name="T2" fmla="*/ 43 w 87"/>
                              <a:gd name="T3" fmla="*/ 6 h 51"/>
                              <a:gd name="T4" fmla="*/ 3 w 87"/>
                              <a:gd name="T5" fmla="*/ 21 h 51"/>
                              <a:gd name="T6" fmla="*/ 2 w 87"/>
                              <a:gd name="T7" fmla="*/ 23 h 51"/>
                              <a:gd name="T8" fmla="*/ 4 w 87"/>
                              <a:gd name="T9" fmla="*/ 47 h 51"/>
                              <a:gd name="T10" fmla="*/ 9 w 87"/>
                              <a:gd name="T11" fmla="*/ 50 h 51"/>
                              <a:gd name="T12" fmla="*/ 34 w 87"/>
                              <a:gd name="T13" fmla="*/ 47 h 51"/>
                              <a:gd name="T14" fmla="*/ 34 w 87"/>
                              <a:gd name="T15" fmla="*/ 47 h 51"/>
                              <a:gd name="T16" fmla="*/ 54 w 87"/>
                              <a:gd name="T17" fmla="*/ 48 h 51"/>
                              <a:gd name="T18" fmla="*/ 59 w 87"/>
                              <a:gd name="T19" fmla="*/ 48 h 51"/>
                              <a:gd name="T20" fmla="*/ 78 w 87"/>
                              <a:gd name="T21" fmla="*/ 49 h 51"/>
                              <a:gd name="T22" fmla="*/ 82 w 87"/>
                              <a:gd name="T23" fmla="*/ 45 h 51"/>
                              <a:gd name="T24" fmla="*/ 78 w 87"/>
                              <a:gd name="T25" fmla="*/ 7 h 51"/>
                              <a:gd name="T26" fmla="*/ 30 w 87"/>
                              <a:gd name="T27" fmla="*/ 39 h 51"/>
                              <a:gd name="T28" fmla="*/ 11 w 87"/>
                              <a:gd name="T29" fmla="*/ 41 h 51"/>
                              <a:gd name="T30" fmla="*/ 10 w 87"/>
                              <a:gd name="T31" fmla="*/ 27 h 51"/>
                              <a:gd name="T32" fmla="*/ 12 w 87"/>
                              <a:gd name="T33" fmla="*/ 23 h 51"/>
                              <a:gd name="T34" fmla="*/ 30 w 87"/>
                              <a:gd name="T35" fmla="*/ 13 h 51"/>
                              <a:gd name="T36" fmla="*/ 30 w 87"/>
                              <a:gd name="T37" fmla="*/ 39 h 51"/>
                              <a:gd name="T38" fmla="*/ 38 w 87"/>
                              <a:gd name="T39" fmla="*/ 14 h 51"/>
                              <a:gd name="T40" fmla="*/ 47 w 87"/>
                              <a:gd name="T41" fmla="*/ 14 h 51"/>
                              <a:gd name="T42" fmla="*/ 55 w 87"/>
                              <a:gd name="T43" fmla="*/ 14 h 51"/>
                              <a:gd name="T44" fmla="*/ 51 w 87"/>
                              <a:gd name="T45" fmla="*/ 40 h 51"/>
                              <a:gd name="T46" fmla="*/ 38 w 87"/>
                              <a:gd name="T47" fmla="*/ 39 h 51"/>
                              <a:gd name="T48" fmla="*/ 38 w 87"/>
                              <a:gd name="T49" fmla="*/ 14 h 51"/>
                              <a:gd name="T50" fmla="*/ 74 w 87"/>
                              <a:gd name="T51" fmla="*/ 40 h 51"/>
                              <a:gd name="T52" fmla="*/ 60 w 87"/>
                              <a:gd name="T53" fmla="*/ 40 h 51"/>
                              <a:gd name="T54" fmla="*/ 63 w 87"/>
                              <a:gd name="T55" fmla="*/ 15 h 51"/>
                              <a:gd name="T56" fmla="*/ 63 w 87"/>
                              <a:gd name="T57" fmla="*/ 14 h 51"/>
                              <a:gd name="T58" fmla="*/ 73 w 87"/>
                              <a:gd name="T59" fmla="*/ 14 h 51"/>
                              <a:gd name="T60" fmla="*/ 74 w 87"/>
                              <a:gd name="T61" fmla="*/ 4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7" h="51">
                                <a:moveTo>
                                  <a:pt x="78" y="7"/>
                                </a:moveTo>
                                <a:cubicBezTo>
                                  <a:pt x="71" y="0"/>
                                  <a:pt x="51" y="6"/>
                                  <a:pt x="43" y="6"/>
                                </a:cubicBezTo>
                                <a:cubicBezTo>
                                  <a:pt x="31" y="5"/>
                                  <a:pt x="0" y="3"/>
                                  <a:pt x="3" y="21"/>
                                </a:cubicBezTo>
                                <a:cubicBezTo>
                                  <a:pt x="2" y="21"/>
                                  <a:pt x="2" y="22"/>
                                  <a:pt x="2" y="23"/>
                                </a:cubicBezTo>
                                <a:cubicBezTo>
                                  <a:pt x="2" y="31"/>
                                  <a:pt x="1" y="39"/>
                                  <a:pt x="4" y="47"/>
                                </a:cubicBezTo>
                                <a:cubicBezTo>
                                  <a:pt x="4" y="49"/>
                                  <a:pt x="7" y="51"/>
                                  <a:pt x="9" y="50"/>
                                </a:cubicBezTo>
                                <a:cubicBezTo>
                                  <a:pt x="17" y="48"/>
                                  <a:pt x="25" y="47"/>
                                  <a:pt x="34" y="47"/>
                                </a:cubicBezTo>
                                <a:cubicBezTo>
                                  <a:pt x="34" y="47"/>
                                  <a:pt x="34" y="47"/>
                                  <a:pt x="34" y="47"/>
                                </a:cubicBezTo>
                                <a:cubicBezTo>
                                  <a:pt x="41" y="47"/>
                                  <a:pt x="47" y="47"/>
                                  <a:pt x="54" y="48"/>
                                </a:cubicBezTo>
                                <a:cubicBezTo>
                                  <a:pt x="55" y="49"/>
                                  <a:pt x="57" y="49"/>
                                  <a:pt x="59" y="48"/>
                                </a:cubicBezTo>
                                <a:cubicBezTo>
                                  <a:pt x="65" y="48"/>
                                  <a:pt x="72" y="49"/>
                                  <a:pt x="78" y="49"/>
                                </a:cubicBezTo>
                                <a:cubicBezTo>
                                  <a:pt x="80" y="49"/>
                                  <a:pt x="82" y="47"/>
                                  <a:pt x="82" y="45"/>
                                </a:cubicBezTo>
                                <a:cubicBezTo>
                                  <a:pt x="83" y="34"/>
                                  <a:pt x="87" y="16"/>
                                  <a:pt x="78" y="7"/>
                                </a:cubicBezTo>
                                <a:close/>
                                <a:moveTo>
                                  <a:pt x="30" y="39"/>
                                </a:moveTo>
                                <a:cubicBezTo>
                                  <a:pt x="23" y="39"/>
                                  <a:pt x="17" y="40"/>
                                  <a:pt x="11" y="41"/>
                                </a:cubicBezTo>
                                <a:cubicBezTo>
                                  <a:pt x="10" y="37"/>
                                  <a:pt x="10" y="32"/>
                                  <a:pt x="10" y="27"/>
                                </a:cubicBezTo>
                                <a:cubicBezTo>
                                  <a:pt x="12" y="26"/>
                                  <a:pt x="12" y="25"/>
                                  <a:pt x="12" y="23"/>
                                </a:cubicBezTo>
                                <a:cubicBezTo>
                                  <a:pt x="9" y="15"/>
                                  <a:pt x="19" y="13"/>
                                  <a:pt x="30" y="13"/>
                                </a:cubicBezTo>
                                <a:cubicBezTo>
                                  <a:pt x="32" y="22"/>
                                  <a:pt x="30" y="31"/>
                                  <a:pt x="30" y="39"/>
                                </a:cubicBezTo>
                                <a:close/>
                                <a:moveTo>
                                  <a:pt x="38" y="14"/>
                                </a:moveTo>
                                <a:cubicBezTo>
                                  <a:pt x="42" y="14"/>
                                  <a:pt x="45" y="14"/>
                                  <a:pt x="47" y="14"/>
                                </a:cubicBezTo>
                                <a:cubicBezTo>
                                  <a:pt x="50" y="14"/>
                                  <a:pt x="52" y="14"/>
                                  <a:pt x="55" y="14"/>
                                </a:cubicBezTo>
                                <a:cubicBezTo>
                                  <a:pt x="53" y="23"/>
                                  <a:pt x="51" y="31"/>
                                  <a:pt x="51" y="40"/>
                                </a:cubicBezTo>
                                <a:cubicBezTo>
                                  <a:pt x="47" y="39"/>
                                  <a:pt x="43" y="39"/>
                                  <a:pt x="38" y="39"/>
                                </a:cubicBezTo>
                                <a:cubicBezTo>
                                  <a:pt x="39" y="31"/>
                                  <a:pt x="40" y="22"/>
                                  <a:pt x="38" y="14"/>
                                </a:cubicBezTo>
                                <a:close/>
                                <a:moveTo>
                                  <a:pt x="74" y="40"/>
                                </a:moveTo>
                                <a:cubicBezTo>
                                  <a:pt x="69" y="40"/>
                                  <a:pt x="65" y="40"/>
                                  <a:pt x="60" y="40"/>
                                </a:cubicBezTo>
                                <a:cubicBezTo>
                                  <a:pt x="60" y="32"/>
                                  <a:pt x="61" y="24"/>
                                  <a:pt x="63" y="15"/>
                                </a:cubicBezTo>
                                <a:cubicBezTo>
                                  <a:pt x="63" y="15"/>
                                  <a:pt x="63" y="14"/>
                                  <a:pt x="63" y="14"/>
                                </a:cubicBezTo>
                                <a:cubicBezTo>
                                  <a:pt x="66" y="13"/>
                                  <a:pt x="69" y="13"/>
                                  <a:pt x="73" y="14"/>
                                </a:cubicBezTo>
                                <a:cubicBezTo>
                                  <a:pt x="76" y="14"/>
                                  <a:pt x="75" y="32"/>
                                  <a:pt x="74" y="4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2" name="Freeform 88"/>
                        <wps:cNvSpPr>
                          <a:spLocks noEditPoints="1"/>
                        </wps:cNvSpPr>
                        <wps:spPr bwMode="auto">
                          <a:xfrm>
                            <a:off x="1963738" y="1136651"/>
                            <a:ext cx="179388" cy="90488"/>
                          </a:xfrm>
                          <a:custGeom>
                            <a:avLst/>
                            <a:gdLst>
                              <a:gd name="T0" fmla="*/ 15 w 103"/>
                              <a:gd name="T1" fmla="*/ 50 h 52"/>
                              <a:gd name="T2" fmla="*/ 46 w 103"/>
                              <a:gd name="T3" fmla="*/ 47 h 52"/>
                              <a:gd name="T4" fmla="*/ 91 w 103"/>
                              <a:gd name="T5" fmla="*/ 50 h 52"/>
                              <a:gd name="T6" fmla="*/ 96 w 103"/>
                              <a:gd name="T7" fmla="*/ 47 h 52"/>
                              <a:gd name="T8" fmla="*/ 99 w 103"/>
                              <a:gd name="T9" fmla="*/ 42 h 52"/>
                              <a:gd name="T10" fmla="*/ 88 w 103"/>
                              <a:gd name="T11" fmla="*/ 2 h 52"/>
                              <a:gd name="T12" fmla="*/ 59 w 103"/>
                              <a:gd name="T13" fmla="*/ 0 h 52"/>
                              <a:gd name="T14" fmla="*/ 13 w 103"/>
                              <a:gd name="T15" fmla="*/ 0 h 52"/>
                              <a:gd name="T16" fmla="*/ 10 w 103"/>
                              <a:gd name="T17" fmla="*/ 4 h 52"/>
                              <a:gd name="T18" fmla="*/ 8 w 103"/>
                              <a:gd name="T19" fmla="*/ 8 h 52"/>
                              <a:gd name="T20" fmla="*/ 15 w 103"/>
                              <a:gd name="T21" fmla="*/ 50 h 52"/>
                              <a:gd name="T22" fmla="*/ 69 w 103"/>
                              <a:gd name="T23" fmla="*/ 8 h 52"/>
                              <a:gd name="T24" fmla="*/ 74 w 103"/>
                              <a:gd name="T25" fmla="*/ 8 h 52"/>
                              <a:gd name="T26" fmla="*/ 89 w 103"/>
                              <a:gd name="T27" fmla="*/ 16 h 52"/>
                              <a:gd name="T28" fmla="*/ 90 w 103"/>
                              <a:gd name="T29" fmla="*/ 40 h 52"/>
                              <a:gd name="T30" fmla="*/ 69 w 103"/>
                              <a:gd name="T31" fmla="*/ 38 h 52"/>
                              <a:gd name="T32" fmla="*/ 69 w 103"/>
                              <a:gd name="T33" fmla="*/ 8 h 52"/>
                              <a:gd name="T34" fmla="*/ 61 w 103"/>
                              <a:gd name="T35" fmla="*/ 8 h 52"/>
                              <a:gd name="T36" fmla="*/ 61 w 103"/>
                              <a:gd name="T37" fmla="*/ 38 h 52"/>
                              <a:gd name="T38" fmla="*/ 41 w 103"/>
                              <a:gd name="T39" fmla="*/ 37 h 52"/>
                              <a:gd name="T40" fmla="*/ 42 w 103"/>
                              <a:gd name="T41" fmla="*/ 8 h 52"/>
                              <a:gd name="T42" fmla="*/ 61 w 103"/>
                              <a:gd name="T43" fmla="*/ 8 h 52"/>
                              <a:gd name="T44" fmla="*/ 16 w 103"/>
                              <a:gd name="T45" fmla="*/ 8 h 52"/>
                              <a:gd name="T46" fmla="*/ 34 w 103"/>
                              <a:gd name="T47" fmla="*/ 8 h 52"/>
                              <a:gd name="T48" fmla="*/ 32 w 103"/>
                              <a:gd name="T49" fmla="*/ 38 h 52"/>
                              <a:gd name="T50" fmla="*/ 13 w 103"/>
                              <a:gd name="T51" fmla="*/ 31 h 52"/>
                              <a:gd name="T52" fmla="*/ 16 w 103"/>
                              <a:gd name="T53"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03" h="52">
                                <a:moveTo>
                                  <a:pt x="15" y="50"/>
                                </a:moveTo>
                                <a:cubicBezTo>
                                  <a:pt x="24" y="52"/>
                                  <a:pt x="36" y="48"/>
                                  <a:pt x="46" y="47"/>
                                </a:cubicBezTo>
                                <a:cubicBezTo>
                                  <a:pt x="61" y="46"/>
                                  <a:pt x="76" y="46"/>
                                  <a:pt x="91" y="50"/>
                                </a:cubicBezTo>
                                <a:cubicBezTo>
                                  <a:pt x="94" y="50"/>
                                  <a:pt x="95" y="49"/>
                                  <a:pt x="96" y="47"/>
                                </a:cubicBezTo>
                                <a:cubicBezTo>
                                  <a:pt x="98" y="46"/>
                                  <a:pt x="100" y="44"/>
                                  <a:pt x="99" y="42"/>
                                </a:cubicBezTo>
                                <a:cubicBezTo>
                                  <a:pt x="96" y="31"/>
                                  <a:pt x="103" y="6"/>
                                  <a:pt x="88" y="2"/>
                                </a:cubicBezTo>
                                <a:cubicBezTo>
                                  <a:pt x="79" y="0"/>
                                  <a:pt x="68" y="0"/>
                                  <a:pt x="59" y="0"/>
                                </a:cubicBezTo>
                                <a:cubicBezTo>
                                  <a:pt x="13" y="0"/>
                                  <a:pt x="13" y="0"/>
                                  <a:pt x="13" y="0"/>
                                </a:cubicBezTo>
                                <a:cubicBezTo>
                                  <a:pt x="12" y="0"/>
                                  <a:pt x="10" y="3"/>
                                  <a:pt x="10" y="4"/>
                                </a:cubicBezTo>
                                <a:cubicBezTo>
                                  <a:pt x="9" y="5"/>
                                  <a:pt x="8" y="7"/>
                                  <a:pt x="8" y="8"/>
                                </a:cubicBezTo>
                                <a:cubicBezTo>
                                  <a:pt x="4" y="18"/>
                                  <a:pt x="0" y="47"/>
                                  <a:pt x="15" y="50"/>
                                </a:cubicBezTo>
                                <a:close/>
                                <a:moveTo>
                                  <a:pt x="69" y="8"/>
                                </a:moveTo>
                                <a:cubicBezTo>
                                  <a:pt x="74" y="8"/>
                                  <a:pt x="74" y="8"/>
                                  <a:pt x="74" y="8"/>
                                </a:cubicBezTo>
                                <a:cubicBezTo>
                                  <a:pt x="81" y="8"/>
                                  <a:pt x="89" y="8"/>
                                  <a:pt x="89" y="16"/>
                                </a:cubicBezTo>
                                <a:cubicBezTo>
                                  <a:pt x="90" y="24"/>
                                  <a:pt x="89" y="32"/>
                                  <a:pt x="90" y="40"/>
                                </a:cubicBezTo>
                                <a:cubicBezTo>
                                  <a:pt x="83" y="38"/>
                                  <a:pt x="77" y="39"/>
                                  <a:pt x="69" y="38"/>
                                </a:cubicBezTo>
                                <a:lnTo>
                                  <a:pt x="69" y="8"/>
                                </a:lnTo>
                                <a:close/>
                                <a:moveTo>
                                  <a:pt x="61" y="8"/>
                                </a:moveTo>
                                <a:cubicBezTo>
                                  <a:pt x="61" y="38"/>
                                  <a:pt x="61" y="38"/>
                                  <a:pt x="61" y="38"/>
                                </a:cubicBezTo>
                                <a:cubicBezTo>
                                  <a:pt x="57" y="38"/>
                                  <a:pt x="47" y="37"/>
                                  <a:pt x="41" y="37"/>
                                </a:cubicBezTo>
                                <a:cubicBezTo>
                                  <a:pt x="42" y="28"/>
                                  <a:pt x="42" y="20"/>
                                  <a:pt x="42" y="8"/>
                                </a:cubicBezTo>
                                <a:lnTo>
                                  <a:pt x="61" y="8"/>
                                </a:lnTo>
                                <a:close/>
                                <a:moveTo>
                                  <a:pt x="16" y="8"/>
                                </a:moveTo>
                                <a:cubicBezTo>
                                  <a:pt x="34" y="8"/>
                                  <a:pt x="34" y="8"/>
                                  <a:pt x="34" y="8"/>
                                </a:cubicBezTo>
                                <a:cubicBezTo>
                                  <a:pt x="34" y="20"/>
                                  <a:pt x="33" y="29"/>
                                  <a:pt x="32" y="38"/>
                                </a:cubicBezTo>
                                <a:cubicBezTo>
                                  <a:pt x="24" y="39"/>
                                  <a:pt x="14" y="40"/>
                                  <a:pt x="13" y="31"/>
                                </a:cubicBezTo>
                                <a:cubicBezTo>
                                  <a:pt x="13" y="24"/>
                                  <a:pt x="13" y="16"/>
                                  <a:pt x="16" y="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3" name="Freeform 89"/>
                        <wps:cNvSpPr>
                          <a:spLocks noEditPoints="1"/>
                        </wps:cNvSpPr>
                        <wps:spPr bwMode="auto">
                          <a:xfrm>
                            <a:off x="1985963" y="1004888"/>
                            <a:ext cx="160338" cy="88900"/>
                          </a:xfrm>
                          <a:custGeom>
                            <a:avLst/>
                            <a:gdLst>
                              <a:gd name="T0" fmla="*/ 3 w 92"/>
                              <a:gd name="T1" fmla="*/ 47 h 51"/>
                              <a:gd name="T2" fmla="*/ 7 w 92"/>
                              <a:gd name="T3" fmla="*/ 50 h 51"/>
                              <a:gd name="T4" fmla="*/ 84 w 92"/>
                              <a:gd name="T5" fmla="*/ 48 h 51"/>
                              <a:gd name="T6" fmla="*/ 88 w 92"/>
                              <a:gd name="T7" fmla="*/ 45 h 51"/>
                              <a:gd name="T8" fmla="*/ 91 w 92"/>
                              <a:gd name="T9" fmla="*/ 40 h 51"/>
                              <a:gd name="T10" fmla="*/ 90 w 92"/>
                              <a:gd name="T11" fmla="*/ 7 h 51"/>
                              <a:gd name="T12" fmla="*/ 83 w 92"/>
                              <a:gd name="T13" fmla="*/ 4 h 51"/>
                              <a:gd name="T14" fmla="*/ 61 w 92"/>
                              <a:gd name="T15" fmla="*/ 1 h 51"/>
                              <a:gd name="T16" fmla="*/ 28 w 92"/>
                              <a:gd name="T17" fmla="*/ 1 h 51"/>
                              <a:gd name="T18" fmla="*/ 3 w 92"/>
                              <a:gd name="T19" fmla="*/ 11 h 51"/>
                              <a:gd name="T20" fmla="*/ 3 w 92"/>
                              <a:gd name="T21" fmla="*/ 47 h 51"/>
                              <a:gd name="T22" fmla="*/ 67 w 92"/>
                              <a:gd name="T23" fmla="*/ 9 h 51"/>
                              <a:gd name="T24" fmla="*/ 79 w 92"/>
                              <a:gd name="T25" fmla="*/ 11 h 51"/>
                              <a:gd name="T26" fmla="*/ 81 w 92"/>
                              <a:gd name="T27" fmla="*/ 13 h 51"/>
                              <a:gd name="T28" fmla="*/ 82 w 92"/>
                              <a:gd name="T29" fmla="*/ 40 h 51"/>
                              <a:gd name="T30" fmla="*/ 64 w 92"/>
                              <a:gd name="T31" fmla="*/ 41 h 51"/>
                              <a:gd name="T32" fmla="*/ 67 w 92"/>
                              <a:gd name="T33" fmla="*/ 9 h 51"/>
                              <a:gd name="T34" fmla="*/ 55 w 92"/>
                              <a:gd name="T35" fmla="*/ 9 h 51"/>
                              <a:gd name="T36" fmla="*/ 58 w 92"/>
                              <a:gd name="T37" fmla="*/ 9 h 51"/>
                              <a:gd name="T38" fmla="*/ 58 w 92"/>
                              <a:gd name="T39" fmla="*/ 9 h 51"/>
                              <a:gd name="T40" fmla="*/ 55 w 92"/>
                              <a:gd name="T41" fmla="*/ 41 h 51"/>
                              <a:gd name="T42" fmla="*/ 33 w 92"/>
                              <a:gd name="T43" fmla="*/ 41 h 51"/>
                              <a:gd name="T44" fmla="*/ 37 w 92"/>
                              <a:gd name="T45" fmla="*/ 8 h 51"/>
                              <a:gd name="T46" fmla="*/ 37 w 92"/>
                              <a:gd name="T47" fmla="*/ 8 h 51"/>
                              <a:gd name="T48" fmla="*/ 55 w 92"/>
                              <a:gd name="T49" fmla="*/ 9 h 51"/>
                              <a:gd name="T50" fmla="*/ 10 w 92"/>
                              <a:gd name="T51" fmla="*/ 20 h 51"/>
                              <a:gd name="T52" fmla="*/ 29 w 92"/>
                              <a:gd name="T53" fmla="*/ 9 h 51"/>
                              <a:gd name="T54" fmla="*/ 25 w 92"/>
                              <a:gd name="T55" fmla="*/ 42 h 51"/>
                              <a:gd name="T56" fmla="*/ 11 w 92"/>
                              <a:gd name="T57" fmla="*/ 42 h 51"/>
                              <a:gd name="T58" fmla="*/ 10 w 92"/>
                              <a:gd name="T59" fmla="*/ 2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2" h="51">
                                <a:moveTo>
                                  <a:pt x="3" y="47"/>
                                </a:moveTo>
                                <a:cubicBezTo>
                                  <a:pt x="3" y="49"/>
                                  <a:pt x="5" y="50"/>
                                  <a:pt x="7" y="50"/>
                                </a:cubicBezTo>
                                <a:cubicBezTo>
                                  <a:pt x="33" y="51"/>
                                  <a:pt x="58" y="49"/>
                                  <a:pt x="84" y="48"/>
                                </a:cubicBezTo>
                                <a:cubicBezTo>
                                  <a:pt x="86" y="48"/>
                                  <a:pt x="88" y="47"/>
                                  <a:pt x="88" y="45"/>
                                </a:cubicBezTo>
                                <a:cubicBezTo>
                                  <a:pt x="90" y="45"/>
                                  <a:pt x="92" y="43"/>
                                  <a:pt x="91" y="40"/>
                                </a:cubicBezTo>
                                <a:cubicBezTo>
                                  <a:pt x="87" y="30"/>
                                  <a:pt x="90" y="18"/>
                                  <a:pt x="90" y="7"/>
                                </a:cubicBezTo>
                                <a:cubicBezTo>
                                  <a:pt x="90" y="3"/>
                                  <a:pt x="85" y="2"/>
                                  <a:pt x="83" y="4"/>
                                </a:cubicBezTo>
                                <a:cubicBezTo>
                                  <a:pt x="78" y="0"/>
                                  <a:pt x="67" y="2"/>
                                  <a:pt x="61" y="1"/>
                                </a:cubicBezTo>
                                <a:cubicBezTo>
                                  <a:pt x="50" y="1"/>
                                  <a:pt x="39" y="2"/>
                                  <a:pt x="28" y="1"/>
                                </a:cubicBezTo>
                                <a:cubicBezTo>
                                  <a:pt x="19" y="1"/>
                                  <a:pt x="6" y="1"/>
                                  <a:pt x="3" y="11"/>
                                </a:cubicBezTo>
                                <a:cubicBezTo>
                                  <a:pt x="0" y="22"/>
                                  <a:pt x="1" y="35"/>
                                  <a:pt x="3" y="47"/>
                                </a:cubicBezTo>
                                <a:close/>
                                <a:moveTo>
                                  <a:pt x="67" y="9"/>
                                </a:moveTo>
                                <a:cubicBezTo>
                                  <a:pt x="72" y="9"/>
                                  <a:pt x="77" y="10"/>
                                  <a:pt x="79" y="11"/>
                                </a:cubicBezTo>
                                <a:cubicBezTo>
                                  <a:pt x="79" y="12"/>
                                  <a:pt x="80" y="13"/>
                                  <a:pt x="81" y="13"/>
                                </a:cubicBezTo>
                                <a:cubicBezTo>
                                  <a:pt x="81" y="22"/>
                                  <a:pt x="80" y="31"/>
                                  <a:pt x="82" y="40"/>
                                </a:cubicBezTo>
                                <a:cubicBezTo>
                                  <a:pt x="76" y="40"/>
                                  <a:pt x="70" y="40"/>
                                  <a:pt x="64" y="41"/>
                                </a:cubicBezTo>
                                <a:cubicBezTo>
                                  <a:pt x="64" y="30"/>
                                  <a:pt x="70" y="19"/>
                                  <a:pt x="67" y="9"/>
                                </a:cubicBezTo>
                                <a:close/>
                                <a:moveTo>
                                  <a:pt x="55" y="9"/>
                                </a:moveTo>
                                <a:cubicBezTo>
                                  <a:pt x="56" y="9"/>
                                  <a:pt x="57" y="9"/>
                                  <a:pt x="58" y="9"/>
                                </a:cubicBezTo>
                                <a:cubicBezTo>
                                  <a:pt x="58" y="9"/>
                                  <a:pt x="58" y="9"/>
                                  <a:pt x="58" y="9"/>
                                </a:cubicBezTo>
                                <a:cubicBezTo>
                                  <a:pt x="62" y="19"/>
                                  <a:pt x="56" y="31"/>
                                  <a:pt x="55" y="41"/>
                                </a:cubicBezTo>
                                <a:cubicBezTo>
                                  <a:pt x="48" y="41"/>
                                  <a:pt x="41" y="41"/>
                                  <a:pt x="33" y="41"/>
                                </a:cubicBezTo>
                                <a:cubicBezTo>
                                  <a:pt x="34" y="30"/>
                                  <a:pt x="36" y="20"/>
                                  <a:pt x="37" y="8"/>
                                </a:cubicBezTo>
                                <a:cubicBezTo>
                                  <a:pt x="37" y="8"/>
                                  <a:pt x="37" y="8"/>
                                  <a:pt x="37" y="8"/>
                                </a:cubicBezTo>
                                <a:cubicBezTo>
                                  <a:pt x="43" y="8"/>
                                  <a:pt x="49" y="9"/>
                                  <a:pt x="55" y="9"/>
                                </a:cubicBezTo>
                                <a:close/>
                                <a:moveTo>
                                  <a:pt x="10" y="20"/>
                                </a:moveTo>
                                <a:cubicBezTo>
                                  <a:pt x="11" y="9"/>
                                  <a:pt x="20" y="9"/>
                                  <a:pt x="29" y="9"/>
                                </a:cubicBezTo>
                                <a:cubicBezTo>
                                  <a:pt x="28" y="20"/>
                                  <a:pt x="25" y="31"/>
                                  <a:pt x="25" y="42"/>
                                </a:cubicBezTo>
                                <a:cubicBezTo>
                                  <a:pt x="20" y="42"/>
                                  <a:pt x="15" y="42"/>
                                  <a:pt x="11" y="42"/>
                                </a:cubicBezTo>
                                <a:cubicBezTo>
                                  <a:pt x="10" y="34"/>
                                  <a:pt x="10" y="27"/>
                                  <a:pt x="10" y="2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7" name="Freeform 90"/>
                        <wps:cNvSpPr>
                          <a:spLocks noEditPoints="1"/>
                        </wps:cNvSpPr>
                        <wps:spPr bwMode="auto">
                          <a:xfrm>
                            <a:off x="1978025" y="882651"/>
                            <a:ext cx="161925" cy="88900"/>
                          </a:xfrm>
                          <a:custGeom>
                            <a:avLst/>
                            <a:gdLst>
                              <a:gd name="T0" fmla="*/ 17 w 93"/>
                              <a:gd name="T1" fmla="*/ 46 h 51"/>
                              <a:gd name="T2" fmla="*/ 84 w 93"/>
                              <a:gd name="T3" fmla="*/ 45 h 51"/>
                              <a:gd name="T4" fmla="*/ 90 w 93"/>
                              <a:gd name="T5" fmla="*/ 44 h 51"/>
                              <a:gd name="T6" fmla="*/ 93 w 93"/>
                              <a:gd name="T7" fmla="*/ 40 h 51"/>
                              <a:gd name="T8" fmla="*/ 93 w 93"/>
                              <a:gd name="T9" fmla="*/ 7 h 51"/>
                              <a:gd name="T10" fmla="*/ 87 w 93"/>
                              <a:gd name="T11" fmla="*/ 3 h 51"/>
                              <a:gd name="T12" fmla="*/ 83 w 93"/>
                              <a:gd name="T13" fmla="*/ 0 h 51"/>
                              <a:gd name="T14" fmla="*/ 10 w 93"/>
                              <a:gd name="T15" fmla="*/ 3 h 51"/>
                              <a:gd name="T16" fmla="*/ 5 w 93"/>
                              <a:gd name="T17" fmla="*/ 7 h 51"/>
                              <a:gd name="T18" fmla="*/ 17 w 93"/>
                              <a:gd name="T19" fmla="*/ 46 h 51"/>
                              <a:gd name="T20" fmla="*/ 85 w 93"/>
                              <a:gd name="T21" fmla="*/ 8 h 51"/>
                              <a:gd name="T22" fmla="*/ 85 w 93"/>
                              <a:gd name="T23" fmla="*/ 36 h 51"/>
                              <a:gd name="T24" fmla="*/ 66 w 93"/>
                              <a:gd name="T25" fmla="*/ 35 h 51"/>
                              <a:gd name="T26" fmla="*/ 65 w 93"/>
                              <a:gd name="T27" fmla="*/ 9 h 51"/>
                              <a:gd name="T28" fmla="*/ 85 w 93"/>
                              <a:gd name="T29" fmla="*/ 8 h 51"/>
                              <a:gd name="T30" fmla="*/ 56 w 93"/>
                              <a:gd name="T31" fmla="*/ 36 h 51"/>
                              <a:gd name="T32" fmla="*/ 38 w 93"/>
                              <a:gd name="T33" fmla="*/ 38 h 51"/>
                              <a:gd name="T34" fmla="*/ 36 w 93"/>
                              <a:gd name="T35" fmla="*/ 38 h 51"/>
                              <a:gd name="T36" fmla="*/ 34 w 93"/>
                              <a:gd name="T37" fmla="*/ 10 h 51"/>
                              <a:gd name="T38" fmla="*/ 54 w 93"/>
                              <a:gd name="T39" fmla="*/ 9 h 51"/>
                              <a:gd name="T40" fmla="*/ 56 w 93"/>
                              <a:gd name="T41" fmla="*/ 36 h 51"/>
                              <a:gd name="T42" fmla="*/ 13 w 93"/>
                              <a:gd name="T43" fmla="*/ 11 h 51"/>
                              <a:gd name="T44" fmla="*/ 26 w 93"/>
                              <a:gd name="T45" fmla="*/ 10 h 51"/>
                              <a:gd name="T46" fmla="*/ 26 w 93"/>
                              <a:gd name="T47" fmla="*/ 12 h 51"/>
                              <a:gd name="T48" fmla="*/ 27 w 93"/>
                              <a:gd name="T49" fmla="*/ 38 h 51"/>
                              <a:gd name="T50" fmla="*/ 27 w 93"/>
                              <a:gd name="T51" fmla="*/ 39 h 51"/>
                              <a:gd name="T52" fmla="*/ 15 w 93"/>
                              <a:gd name="T53" fmla="*/ 36 h 51"/>
                              <a:gd name="T54" fmla="*/ 13 w 93"/>
                              <a:gd name="T55" fmla="*/ 1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3" h="51">
                                <a:moveTo>
                                  <a:pt x="17" y="46"/>
                                </a:moveTo>
                                <a:cubicBezTo>
                                  <a:pt x="39" y="51"/>
                                  <a:pt x="62" y="39"/>
                                  <a:pt x="84" y="45"/>
                                </a:cubicBezTo>
                                <a:cubicBezTo>
                                  <a:pt x="86" y="46"/>
                                  <a:pt x="89" y="45"/>
                                  <a:pt x="90" y="44"/>
                                </a:cubicBezTo>
                                <a:cubicBezTo>
                                  <a:pt x="91" y="43"/>
                                  <a:pt x="93" y="42"/>
                                  <a:pt x="93" y="40"/>
                                </a:cubicBezTo>
                                <a:cubicBezTo>
                                  <a:pt x="93" y="7"/>
                                  <a:pt x="93" y="7"/>
                                  <a:pt x="93" y="7"/>
                                </a:cubicBezTo>
                                <a:cubicBezTo>
                                  <a:pt x="93" y="4"/>
                                  <a:pt x="90" y="3"/>
                                  <a:pt x="87" y="3"/>
                                </a:cubicBezTo>
                                <a:cubicBezTo>
                                  <a:pt x="87" y="1"/>
                                  <a:pt x="85" y="0"/>
                                  <a:pt x="83" y="0"/>
                                </a:cubicBezTo>
                                <a:cubicBezTo>
                                  <a:pt x="59" y="0"/>
                                  <a:pt x="34" y="2"/>
                                  <a:pt x="10" y="3"/>
                                </a:cubicBezTo>
                                <a:cubicBezTo>
                                  <a:pt x="7" y="3"/>
                                  <a:pt x="5" y="4"/>
                                  <a:pt x="5" y="7"/>
                                </a:cubicBezTo>
                                <a:cubicBezTo>
                                  <a:pt x="5" y="19"/>
                                  <a:pt x="0" y="43"/>
                                  <a:pt x="17" y="46"/>
                                </a:cubicBezTo>
                                <a:close/>
                                <a:moveTo>
                                  <a:pt x="85" y="8"/>
                                </a:moveTo>
                                <a:cubicBezTo>
                                  <a:pt x="85" y="36"/>
                                  <a:pt x="85" y="36"/>
                                  <a:pt x="85" y="36"/>
                                </a:cubicBezTo>
                                <a:cubicBezTo>
                                  <a:pt x="77" y="35"/>
                                  <a:pt x="72" y="35"/>
                                  <a:pt x="66" y="35"/>
                                </a:cubicBezTo>
                                <a:cubicBezTo>
                                  <a:pt x="66" y="26"/>
                                  <a:pt x="66" y="17"/>
                                  <a:pt x="65" y="9"/>
                                </a:cubicBezTo>
                                <a:cubicBezTo>
                                  <a:pt x="71" y="8"/>
                                  <a:pt x="77" y="8"/>
                                  <a:pt x="85" y="8"/>
                                </a:cubicBezTo>
                                <a:close/>
                                <a:moveTo>
                                  <a:pt x="56" y="36"/>
                                </a:moveTo>
                                <a:cubicBezTo>
                                  <a:pt x="50" y="36"/>
                                  <a:pt x="44" y="37"/>
                                  <a:pt x="38" y="38"/>
                                </a:cubicBezTo>
                                <a:cubicBezTo>
                                  <a:pt x="37" y="38"/>
                                  <a:pt x="37" y="38"/>
                                  <a:pt x="36" y="38"/>
                                </a:cubicBezTo>
                                <a:cubicBezTo>
                                  <a:pt x="37" y="29"/>
                                  <a:pt x="37" y="19"/>
                                  <a:pt x="34" y="10"/>
                                </a:cubicBezTo>
                                <a:cubicBezTo>
                                  <a:pt x="41" y="10"/>
                                  <a:pt x="48" y="9"/>
                                  <a:pt x="54" y="9"/>
                                </a:cubicBezTo>
                                <a:cubicBezTo>
                                  <a:pt x="56" y="18"/>
                                  <a:pt x="56" y="27"/>
                                  <a:pt x="56" y="36"/>
                                </a:cubicBezTo>
                                <a:close/>
                                <a:moveTo>
                                  <a:pt x="13" y="11"/>
                                </a:moveTo>
                                <a:cubicBezTo>
                                  <a:pt x="17" y="11"/>
                                  <a:pt x="22" y="11"/>
                                  <a:pt x="26" y="10"/>
                                </a:cubicBezTo>
                                <a:cubicBezTo>
                                  <a:pt x="26" y="11"/>
                                  <a:pt x="26" y="11"/>
                                  <a:pt x="26" y="12"/>
                                </a:cubicBezTo>
                                <a:cubicBezTo>
                                  <a:pt x="29" y="21"/>
                                  <a:pt x="28" y="30"/>
                                  <a:pt x="27" y="38"/>
                                </a:cubicBezTo>
                                <a:cubicBezTo>
                                  <a:pt x="27" y="39"/>
                                  <a:pt x="27" y="39"/>
                                  <a:pt x="27" y="39"/>
                                </a:cubicBezTo>
                                <a:cubicBezTo>
                                  <a:pt x="22" y="39"/>
                                  <a:pt x="17" y="39"/>
                                  <a:pt x="15" y="36"/>
                                </a:cubicBezTo>
                                <a:cubicBezTo>
                                  <a:pt x="11" y="31"/>
                                  <a:pt x="12" y="19"/>
                                  <a:pt x="13" y="1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8" name="Freeform 91"/>
                        <wps:cNvSpPr>
                          <a:spLocks noEditPoints="1"/>
                        </wps:cNvSpPr>
                        <wps:spPr bwMode="auto">
                          <a:xfrm>
                            <a:off x="1992313" y="750888"/>
                            <a:ext cx="149225" cy="95250"/>
                          </a:xfrm>
                          <a:custGeom>
                            <a:avLst/>
                            <a:gdLst>
                              <a:gd name="T0" fmla="*/ 3 w 86"/>
                              <a:gd name="T1" fmla="*/ 51 h 55"/>
                              <a:gd name="T2" fmla="*/ 80 w 86"/>
                              <a:gd name="T3" fmla="*/ 50 h 55"/>
                              <a:gd name="T4" fmla="*/ 85 w 86"/>
                              <a:gd name="T5" fmla="*/ 46 h 55"/>
                              <a:gd name="T6" fmla="*/ 85 w 86"/>
                              <a:gd name="T7" fmla="*/ 43 h 55"/>
                              <a:gd name="T8" fmla="*/ 82 w 86"/>
                              <a:gd name="T9" fmla="*/ 6 h 55"/>
                              <a:gd name="T10" fmla="*/ 79 w 86"/>
                              <a:gd name="T11" fmla="*/ 3 h 55"/>
                              <a:gd name="T12" fmla="*/ 76 w 86"/>
                              <a:gd name="T13" fmla="*/ 0 h 55"/>
                              <a:gd name="T14" fmla="*/ 9 w 86"/>
                              <a:gd name="T15" fmla="*/ 3 h 55"/>
                              <a:gd name="T16" fmla="*/ 1 w 86"/>
                              <a:gd name="T17" fmla="*/ 11 h 55"/>
                              <a:gd name="T18" fmla="*/ 0 w 86"/>
                              <a:gd name="T19" fmla="*/ 47 h 55"/>
                              <a:gd name="T20" fmla="*/ 3 w 86"/>
                              <a:gd name="T21" fmla="*/ 51 h 55"/>
                              <a:gd name="T22" fmla="*/ 74 w 86"/>
                              <a:gd name="T23" fmla="*/ 8 h 55"/>
                              <a:gd name="T24" fmla="*/ 76 w 86"/>
                              <a:gd name="T25" fmla="*/ 40 h 55"/>
                              <a:gd name="T26" fmla="*/ 57 w 86"/>
                              <a:gd name="T27" fmla="*/ 39 h 55"/>
                              <a:gd name="T28" fmla="*/ 57 w 86"/>
                              <a:gd name="T29" fmla="*/ 36 h 55"/>
                              <a:gd name="T30" fmla="*/ 56 w 86"/>
                              <a:gd name="T31" fmla="*/ 9 h 55"/>
                              <a:gd name="T32" fmla="*/ 74 w 86"/>
                              <a:gd name="T33" fmla="*/ 8 h 55"/>
                              <a:gd name="T34" fmla="*/ 49 w 86"/>
                              <a:gd name="T35" fmla="*/ 10 h 55"/>
                              <a:gd name="T36" fmla="*/ 49 w 86"/>
                              <a:gd name="T37" fmla="*/ 38 h 55"/>
                              <a:gd name="T38" fmla="*/ 50 w 86"/>
                              <a:gd name="T39" fmla="*/ 40 h 55"/>
                              <a:gd name="T40" fmla="*/ 30 w 86"/>
                              <a:gd name="T41" fmla="*/ 43 h 55"/>
                              <a:gd name="T42" fmla="*/ 31 w 86"/>
                              <a:gd name="T43" fmla="*/ 10 h 55"/>
                              <a:gd name="T44" fmla="*/ 48 w 86"/>
                              <a:gd name="T45" fmla="*/ 9 h 55"/>
                              <a:gd name="T46" fmla="*/ 49 w 86"/>
                              <a:gd name="T47" fmla="*/ 10 h 55"/>
                              <a:gd name="T48" fmla="*/ 9 w 86"/>
                              <a:gd name="T49" fmla="*/ 21 h 55"/>
                              <a:gd name="T50" fmla="*/ 20 w 86"/>
                              <a:gd name="T51" fmla="*/ 11 h 55"/>
                              <a:gd name="T52" fmla="*/ 23 w 86"/>
                              <a:gd name="T53" fmla="*/ 10 h 55"/>
                              <a:gd name="T54" fmla="*/ 22 w 86"/>
                              <a:gd name="T55" fmla="*/ 43 h 55"/>
                              <a:gd name="T56" fmla="*/ 8 w 86"/>
                              <a:gd name="T57" fmla="*/ 43 h 55"/>
                              <a:gd name="T58" fmla="*/ 9 w 86"/>
                              <a:gd name="T59" fmla="*/ 2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6" h="55">
                                <a:moveTo>
                                  <a:pt x="3" y="51"/>
                                </a:moveTo>
                                <a:cubicBezTo>
                                  <a:pt x="29" y="55"/>
                                  <a:pt x="55" y="41"/>
                                  <a:pt x="80" y="50"/>
                                </a:cubicBezTo>
                                <a:cubicBezTo>
                                  <a:pt x="83" y="51"/>
                                  <a:pt x="85" y="48"/>
                                  <a:pt x="85" y="46"/>
                                </a:cubicBezTo>
                                <a:cubicBezTo>
                                  <a:pt x="85" y="45"/>
                                  <a:pt x="85" y="44"/>
                                  <a:pt x="85" y="43"/>
                                </a:cubicBezTo>
                                <a:cubicBezTo>
                                  <a:pt x="82" y="31"/>
                                  <a:pt x="86" y="18"/>
                                  <a:pt x="82" y="6"/>
                                </a:cubicBezTo>
                                <a:cubicBezTo>
                                  <a:pt x="82" y="4"/>
                                  <a:pt x="81" y="3"/>
                                  <a:pt x="79" y="3"/>
                                </a:cubicBezTo>
                                <a:cubicBezTo>
                                  <a:pt x="79" y="1"/>
                                  <a:pt x="78" y="0"/>
                                  <a:pt x="76" y="0"/>
                                </a:cubicBezTo>
                                <a:cubicBezTo>
                                  <a:pt x="53" y="0"/>
                                  <a:pt x="31" y="1"/>
                                  <a:pt x="9" y="3"/>
                                </a:cubicBezTo>
                                <a:cubicBezTo>
                                  <a:pt x="5" y="4"/>
                                  <a:pt x="2" y="6"/>
                                  <a:pt x="1" y="11"/>
                                </a:cubicBezTo>
                                <a:cubicBezTo>
                                  <a:pt x="0" y="23"/>
                                  <a:pt x="0" y="35"/>
                                  <a:pt x="0" y="47"/>
                                </a:cubicBezTo>
                                <a:cubicBezTo>
                                  <a:pt x="0" y="49"/>
                                  <a:pt x="1" y="51"/>
                                  <a:pt x="3" y="51"/>
                                </a:cubicBezTo>
                                <a:close/>
                                <a:moveTo>
                                  <a:pt x="74" y="8"/>
                                </a:moveTo>
                                <a:cubicBezTo>
                                  <a:pt x="77" y="19"/>
                                  <a:pt x="75" y="29"/>
                                  <a:pt x="76" y="40"/>
                                </a:cubicBezTo>
                                <a:cubicBezTo>
                                  <a:pt x="70" y="39"/>
                                  <a:pt x="64" y="38"/>
                                  <a:pt x="57" y="39"/>
                                </a:cubicBezTo>
                                <a:cubicBezTo>
                                  <a:pt x="58" y="38"/>
                                  <a:pt x="58" y="37"/>
                                  <a:pt x="57" y="36"/>
                                </a:cubicBezTo>
                                <a:cubicBezTo>
                                  <a:pt x="55" y="27"/>
                                  <a:pt x="59" y="18"/>
                                  <a:pt x="56" y="9"/>
                                </a:cubicBezTo>
                                <a:cubicBezTo>
                                  <a:pt x="62" y="8"/>
                                  <a:pt x="68" y="8"/>
                                  <a:pt x="74" y="8"/>
                                </a:cubicBezTo>
                                <a:close/>
                                <a:moveTo>
                                  <a:pt x="49" y="10"/>
                                </a:moveTo>
                                <a:cubicBezTo>
                                  <a:pt x="52" y="19"/>
                                  <a:pt x="47" y="29"/>
                                  <a:pt x="49" y="38"/>
                                </a:cubicBezTo>
                                <a:cubicBezTo>
                                  <a:pt x="50" y="39"/>
                                  <a:pt x="50" y="39"/>
                                  <a:pt x="50" y="40"/>
                                </a:cubicBezTo>
                                <a:cubicBezTo>
                                  <a:pt x="43" y="40"/>
                                  <a:pt x="37" y="42"/>
                                  <a:pt x="30" y="43"/>
                                </a:cubicBezTo>
                                <a:cubicBezTo>
                                  <a:pt x="29" y="32"/>
                                  <a:pt x="31" y="21"/>
                                  <a:pt x="31" y="10"/>
                                </a:cubicBezTo>
                                <a:cubicBezTo>
                                  <a:pt x="37" y="9"/>
                                  <a:pt x="43" y="9"/>
                                  <a:pt x="48" y="9"/>
                                </a:cubicBezTo>
                                <a:cubicBezTo>
                                  <a:pt x="48" y="9"/>
                                  <a:pt x="48" y="10"/>
                                  <a:pt x="49" y="10"/>
                                </a:cubicBezTo>
                                <a:close/>
                                <a:moveTo>
                                  <a:pt x="9" y="21"/>
                                </a:moveTo>
                                <a:cubicBezTo>
                                  <a:pt x="9" y="11"/>
                                  <a:pt x="12" y="11"/>
                                  <a:pt x="20" y="11"/>
                                </a:cubicBezTo>
                                <a:cubicBezTo>
                                  <a:pt x="21" y="11"/>
                                  <a:pt x="22" y="11"/>
                                  <a:pt x="23" y="10"/>
                                </a:cubicBezTo>
                                <a:cubicBezTo>
                                  <a:pt x="23" y="21"/>
                                  <a:pt x="21" y="32"/>
                                  <a:pt x="22" y="43"/>
                                </a:cubicBezTo>
                                <a:cubicBezTo>
                                  <a:pt x="17" y="44"/>
                                  <a:pt x="13" y="44"/>
                                  <a:pt x="8" y="43"/>
                                </a:cubicBezTo>
                                <a:cubicBezTo>
                                  <a:pt x="8" y="36"/>
                                  <a:pt x="10" y="28"/>
                                  <a:pt x="9" y="2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49" name="Freeform 92"/>
                        <wps:cNvSpPr>
                          <a:spLocks noEditPoints="1"/>
                        </wps:cNvSpPr>
                        <wps:spPr bwMode="auto">
                          <a:xfrm>
                            <a:off x="1998663" y="627063"/>
                            <a:ext cx="152400" cy="88900"/>
                          </a:xfrm>
                          <a:custGeom>
                            <a:avLst/>
                            <a:gdLst>
                              <a:gd name="T0" fmla="*/ 9 w 87"/>
                              <a:gd name="T1" fmla="*/ 44 h 51"/>
                              <a:gd name="T2" fmla="*/ 45 w 87"/>
                              <a:gd name="T3" fmla="*/ 45 h 51"/>
                              <a:gd name="T4" fmla="*/ 85 w 87"/>
                              <a:gd name="T5" fmla="*/ 30 h 51"/>
                              <a:gd name="T6" fmla="*/ 85 w 87"/>
                              <a:gd name="T7" fmla="*/ 28 h 51"/>
                              <a:gd name="T8" fmla="*/ 84 w 87"/>
                              <a:gd name="T9" fmla="*/ 4 h 51"/>
                              <a:gd name="T10" fmla="*/ 78 w 87"/>
                              <a:gd name="T11" fmla="*/ 1 h 51"/>
                              <a:gd name="T12" fmla="*/ 54 w 87"/>
                              <a:gd name="T13" fmla="*/ 4 h 51"/>
                              <a:gd name="T14" fmla="*/ 53 w 87"/>
                              <a:gd name="T15" fmla="*/ 4 h 51"/>
                              <a:gd name="T16" fmla="*/ 34 w 87"/>
                              <a:gd name="T17" fmla="*/ 3 h 51"/>
                              <a:gd name="T18" fmla="*/ 29 w 87"/>
                              <a:gd name="T19" fmla="*/ 3 h 51"/>
                              <a:gd name="T20" fmla="*/ 9 w 87"/>
                              <a:gd name="T21" fmla="*/ 2 h 51"/>
                              <a:gd name="T22" fmla="*/ 5 w 87"/>
                              <a:gd name="T23" fmla="*/ 6 h 51"/>
                              <a:gd name="T24" fmla="*/ 9 w 87"/>
                              <a:gd name="T25" fmla="*/ 44 h 51"/>
                              <a:gd name="T26" fmla="*/ 57 w 87"/>
                              <a:gd name="T27" fmla="*/ 12 h 51"/>
                              <a:gd name="T28" fmla="*/ 76 w 87"/>
                              <a:gd name="T29" fmla="*/ 10 h 51"/>
                              <a:gd name="T30" fmla="*/ 77 w 87"/>
                              <a:gd name="T31" fmla="*/ 24 h 51"/>
                              <a:gd name="T32" fmla="*/ 76 w 87"/>
                              <a:gd name="T33" fmla="*/ 28 h 51"/>
                              <a:gd name="T34" fmla="*/ 57 w 87"/>
                              <a:gd name="T35" fmla="*/ 38 h 51"/>
                              <a:gd name="T36" fmla="*/ 57 w 87"/>
                              <a:gd name="T37" fmla="*/ 12 h 51"/>
                              <a:gd name="T38" fmla="*/ 49 w 87"/>
                              <a:gd name="T39" fmla="*/ 37 h 51"/>
                              <a:gd name="T40" fmla="*/ 40 w 87"/>
                              <a:gd name="T41" fmla="*/ 37 h 51"/>
                              <a:gd name="T42" fmla="*/ 33 w 87"/>
                              <a:gd name="T43" fmla="*/ 37 h 51"/>
                              <a:gd name="T44" fmla="*/ 36 w 87"/>
                              <a:gd name="T45" fmla="*/ 11 h 51"/>
                              <a:gd name="T46" fmla="*/ 49 w 87"/>
                              <a:gd name="T47" fmla="*/ 12 h 51"/>
                              <a:gd name="T48" fmla="*/ 49 w 87"/>
                              <a:gd name="T49" fmla="*/ 37 h 51"/>
                              <a:gd name="T50" fmla="*/ 13 w 87"/>
                              <a:gd name="T51" fmla="*/ 10 h 51"/>
                              <a:gd name="T52" fmla="*/ 27 w 87"/>
                              <a:gd name="T53" fmla="*/ 11 h 51"/>
                              <a:gd name="T54" fmla="*/ 25 w 87"/>
                              <a:gd name="T55" fmla="*/ 35 h 51"/>
                              <a:gd name="T56" fmla="*/ 25 w 87"/>
                              <a:gd name="T57" fmla="*/ 37 h 51"/>
                              <a:gd name="T58" fmla="*/ 14 w 87"/>
                              <a:gd name="T59" fmla="*/ 37 h 51"/>
                              <a:gd name="T60" fmla="*/ 13 w 87"/>
                              <a:gd name="T61" fmla="*/ 1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7" h="51">
                                <a:moveTo>
                                  <a:pt x="9" y="44"/>
                                </a:moveTo>
                                <a:cubicBezTo>
                                  <a:pt x="16" y="51"/>
                                  <a:pt x="36" y="45"/>
                                  <a:pt x="45" y="45"/>
                                </a:cubicBezTo>
                                <a:cubicBezTo>
                                  <a:pt x="57" y="46"/>
                                  <a:pt x="87" y="48"/>
                                  <a:pt x="85" y="30"/>
                                </a:cubicBezTo>
                                <a:cubicBezTo>
                                  <a:pt x="85" y="30"/>
                                  <a:pt x="85" y="29"/>
                                  <a:pt x="85" y="28"/>
                                </a:cubicBezTo>
                                <a:cubicBezTo>
                                  <a:pt x="85" y="20"/>
                                  <a:pt x="86" y="12"/>
                                  <a:pt x="84" y="4"/>
                                </a:cubicBezTo>
                                <a:cubicBezTo>
                                  <a:pt x="83" y="1"/>
                                  <a:pt x="81" y="0"/>
                                  <a:pt x="78" y="1"/>
                                </a:cubicBezTo>
                                <a:cubicBezTo>
                                  <a:pt x="70" y="3"/>
                                  <a:pt x="62" y="3"/>
                                  <a:pt x="54" y="4"/>
                                </a:cubicBezTo>
                                <a:cubicBezTo>
                                  <a:pt x="53" y="4"/>
                                  <a:pt x="53" y="4"/>
                                  <a:pt x="53" y="4"/>
                                </a:cubicBezTo>
                                <a:cubicBezTo>
                                  <a:pt x="47" y="4"/>
                                  <a:pt x="40" y="3"/>
                                  <a:pt x="34" y="3"/>
                                </a:cubicBezTo>
                                <a:cubicBezTo>
                                  <a:pt x="32" y="2"/>
                                  <a:pt x="30" y="2"/>
                                  <a:pt x="29" y="3"/>
                                </a:cubicBezTo>
                                <a:cubicBezTo>
                                  <a:pt x="22" y="2"/>
                                  <a:pt x="16" y="2"/>
                                  <a:pt x="9" y="2"/>
                                </a:cubicBezTo>
                                <a:cubicBezTo>
                                  <a:pt x="7" y="2"/>
                                  <a:pt x="5" y="4"/>
                                  <a:pt x="5" y="6"/>
                                </a:cubicBezTo>
                                <a:cubicBezTo>
                                  <a:pt x="5" y="17"/>
                                  <a:pt x="0" y="35"/>
                                  <a:pt x="9" y="44"/>
                                </a:cubicBezTo>
                                <a:close/>
                                <a:moveTo>
                                  <a:pt x="57" y="12"/>
                                </a:moveTo>
                                <a:cubicBezTo>
                                  <a:pt x="64" y="11"/>
                                  <a:pt x="70" y="11"/>
                                  <a:pt x="76" y="10"/>
                                </a:cubicBezTo>
                                <a:cubicBezTo>
                                  <a:pt x="77" y="14"/>
                                  <a:pt x="77" y="19"/>
                                  <a:pt x="77" y="24"/>
                                </a:cubicBezTo>
                                <a:cubicBezTo>
                                  <a:pt x="76" y="25"/>
                                  <a:pt x="75" y="26"/>
                                  <a:pt x="76" y="28"/>
                                </a:cubicBezTo>
                                <a:cubicBezTo>
                                  <a:pt x="78" y="36"/>
                                  <a:pt x="68" y="38"/>
                                  <a:pt x="57" y="38"/>
                                </a:cubicBezTo>
                                <a:cubicBezTo>
                                  <a:pt x="55" y="29"/>
                                  <a:pt x="57" y="20"/>
                                  <a:pt x="57" y="12"/>
                                </a:cubicBezTo>
                                <a:close/>
                                <a:moveTo>
                                  <a:pt x="49" y="37"/>
                                </a:moveTo>
                                <a:cubicBezTo>
                                  <a:pt x="45" y="37"/>
                                  <a:pt x="42" y="37"/>
                                  <a:pt x="40" y="37"/>
                                </a:cubicBezTo>
                                <a:cubicBezTo>
                                  <a:pt x="38" y="36"/>
                                  <a:pt x="35" y="37"/>
                                  <a:pt x="33" y="37"/>
                                </a:cubicBezTo>
                                <a:cubicBezTo>
                                  <a:pt x="34" y="28"/>
                                  <a:pt x="36" y="20"/>
                                  <a:pt x="36" y="11"/>
                                </a:cubicBezTo>
                                <a:cubicBezTo>
                                  <a:pt x="40" y="12"/>
                                  <a:pt x="45" y="12"/>
                                  <a:pt x="49" y="12"/>
                                </a:cubicBezTo>
                                <a:cubicBezTo>
                                  <a:pt x="49" y="20"/>
                                  <a:pt x="47" y="29"/>
                                  <a:pt x="49" y="37"/>
                                </a:cubicBezTo>
                                <a:close/>
                                <a:moveTo>
                                  <a:pt x="13" y="10"/>
                                </a:moveTo>
                                <a:cubicBezTo>
                                  <a:pt x="18" y="10"/>
                                  <a:pt x="23" y="11"/>
                                  <a:pt x="27" y="11"/>
                                </a:cubicBezTo>
                                <a:cubicBezTo>
                                  <a:pt x="28" y="19"/>
                                  <a:pt x="26" y="27"/>
                                  <a:pt x="25" y="35"/>
                                </a:cubicBezTo>
                                <a:cubicBezTo>
                                  <a:pt x="24" y="36"/>
                                  <a:pt x="24" y="37"/>
                                  <a:pt x="25" y="37"/>
                                </a:cubicBezTo>
                                <a:cubicBezTo>
                                  <a:pt x="21" y="37"/>
                                  <a:pt x="18" y="38"/>
                                  <a:pt x="14" y="37"/>
                                </a:cubicBezTo>
                                <a:cubicBezTo>
                                  <a:pt x="11" y="37"/>
                                  <a:pt x="12" y="19"/>
                                  <a:pt x="13" y="1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0" name="Freeform 93"/>
                        <wps:cNvSpPr>
                          <a:spLocks noEditPoints="1"/>
                        </wps:cNvSpPr>
                        <wps:spPr bwMode="auto">
                          <a:xfrm>
                            <a:off x="1708150" y="1239838"/>
                            <a:ext cx="184150" cy="88900"/>
                          </a:xfrm>
                          <a:custGeom>
                            <a:avLst/>
                            <a:gdLst>
                              <a:gd name="T0" fmla="*/ 16 w 106"/>
                              <a:gd name="T1" fmla="*/ 50 h 51"/>
                              <a:gd name="T2" fmla="*/ 47 w 106"/>
                              <a:gd name="T3" fmla="*/ 47 h 51"/>
                              <a:gd name="T4" fmla="*/ 93 w 106"/>
                              <a:gd name="T5" fmla="*/ 50 h 51"/>
                              <a:gd name="T6" fmla="*/ 98 w 106"/>
                              <a:gd name="T7" fmla="*/ 47 h 51"/>
                              <a:gd name="T8" fmla="*/ 101 w 106"/>
                              <a:gd name="T9" fmla="*/ 42 h 51"/>
                              <a:gd name="T10" fmla="*/ 90 w 106"/>
                              <a:gd name="T11" fmla="*/ 2 h 51"/>
                              <a:gd name="T12" fmla="*/ 61 w 106"/>
                              <a:gd name="T13" fmla="*/ 1 h 51"/>
                              <a:gd name="T14" fmla="*/ 14 w 106"/>
                              <a:gd name="T15" fmla="*/ 1 h 51"/>
                              <a:gd name="T16" fmla="*/ 11 w 106"/>
                              <a:gd name="T17" fmla="*/ 4 h 51"/>
                              <a:gd name="T18" fmla="*/ 9 w 106"/>
                              <a:gd name="T19" fmla="*/ 7 h 51"/>
                              <a:gd name="T20" fmla="*/ 16 w 106"/>
                              <a:gd name="T21" fmla="*/ 50 h 51"/>
                              <a:gd name="T22" fmla="*/ 72 w 106"/>
                              <a:gd name="T23" fmla="*/ 9 h 51"/>
                              <a:gd name="T24" fmla="*/ 76 w 106"/>
                              <a:gd name="T25" fmla="*/ 9 h 51"/>
                              <a:gd name="T26" fmla="*/ 92 w 106"/>
                              <a:gd name="T27" fmla="*/ 17 h 51"/>
                              <a:gd name="T28" fmla="*/ 93 w 106"/>
                              <a:gd name="T29" fmla="*/ 40 h 51"/>
                              <a:gd name="T30" fmla="*/ 72 w 106"/>
                              <a:gd name="T31" fmla="*/ 38 h 51"/>
                              <a:gd name="T32" fmla="*/ 72 w 106"/>
                              <a:gd name="T33" fmla="*/ 9 h 51"/>
                              <a:gd name="T34" fmla="*/ 64 w 106"/>
                              <a:gd name="T35" fmla="*/ 9 h 51"/>
                              <a:gd name="T36" fmla="*/ 64 w 106"/>
                              <a:gd name="T37" fmla="*/ 38 h 51"/>
                              <a:gd name="T38" fmla="*/ 43 w 106"/>
                              <a:gd name="T39" fmla="*/ 38 h 51"/>
                              <a:gd name="T40" fmla="*/ 44 w 106"/>
                              <a:gd name="T41" fmla="*/ 9 h 51"/>
                              <a:gd name="T42" fmla="*/ 64 w 106"/>
                              <a:gd name="T43" fmla="*/ 9 h 51"/>
                              <a:gd name="T44" fmla="*/ 17 w 106"/>
                              <a:gd name="T45" fmla="*/ 9 h 51"/>
                              <a:gd name="T46" fmla="*/ 35 w 106"/>
                              <a:gd name="T47" fmla="*/ 9 h 51"/>
                              <a:gd name="T48" fmla="*/ 33 w 106"/>
                              <a:gd name="T49" fmla="*/ 39 h 51"/>
                              <a:gd name="T50" fmla="*/ 14 w 106"/>
                              <a:gd name="T51" fmla="*/ 32 h 51"/>
                              <a:gd name="T52" fmla="*/ 17 w 106"/>
                              <a:gd name="T53" fmla="*/ 9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06" h="51">
                                <a:moveTo>
                                  <a:pt x="16" y="50"/>
                                </a:moveTo>
                                <a:cubicBezTo>
                                  <a:pt x="25" y="51"/>
                                  <a:pt x="38" y="48"/>
                                  <a:pt x="47" y="47"/>
                                </a:cubicBezTo>
                                <a:cubicBezTo>
                                  <a:pt x="63" y="46"/>
                                  <a:pt x="78" y="45"/>
                                  <a:pt x="93" y="50"/>
                                </a:cubicBezTo>
                                <a:cubicBezTo>
                                  <a:pt x="96" y="50"/>
                                  <a:pt x="98" y="49"/>
                                  <a:pt x="98" y="47"/>
                                </a:cubicBezTo>
                                <a:cubicBezTo>
                                  <a:pt x="100" y="46"/>
                                  <a:pt x="102" y="44"/>
                                  <a:pt x="101" y="42"/>
                                </a:cubicBezTo>
                                <a:cubicBezTo>
                                  <a:pt x="98" y="31"/>
                                  <a:pt x="106" y="6"/>
                                  <a:pt x="90" y="2"/>
                                </a:cubicBezTo>
                                <a:cubicBezTo>
                                  <a:pt x="82" y="0"/>
                                  <a:pt x="70" y="1"/>
                                  <a:pt x="61" y="1"/>
                                </a:cubicBezTo>
                                <a:cubicBezTo>
                                  <a:pt x="14" y="1"/>
                                  <a:pt x="14" y="1"/>
                                  <a:pt x="14" y="1"/>
                                </a:cubicBezTo>
                                <a:cubicBezTo>
                                  <a:pt x="13" y="1"/>
                                  <a:pt x="11" y="3"/>
                                  <a:pt x="11" y="4"/>
                                </a:cubicBezTo>
                                <a:cubicBezTo>
                                  <a:pt x="10" y="5"/>
                                  <a:pt x="9" y="6"/>
                                  <a:pt x="9" y="7"/>
                                </a:cubicBezTo>
                                <a:cubicBezTo>
                                  <a:pt x="5" y="18"/>
                                  <a:pt x="0" y="47"/>
                                  <a:pt x="16" y="50"/>
                                </a:cubicBezTo>
                                <a:close/>
                                <a:moveTo>
                                  <a:pt x="72" y="9"/>
                                </a:moveTo>
                                <a:cubicBezTo>
                                  <a:pt x="76" y="9"/>
                                  <a:pt x="76" y="9"/>
                                  <a:pt x="76" y="9"/>
                                </a:cubicBezTo>
                                <a:cubicBezTo>
                                  <a:pt x="83" y="9"/>
                                  <a:pt x="91" y="8"/>
                                  <a:pt x="92" y="17"/>
                                </a:cubicBezTo>
                                <a:cubicBezTo>
                                  <a:pt x="92" y="24"/>
                                  <a:pt x="92" y="32"/>
                                  <a:pt x="93" y="40"/>
                                </a:cubicBezTo>
                                <a:cubicBezTo>
                                  <a:pt x="86" y="38"/>
                                  <a:pt x="80" y="38"/>
                                  <a:pt x="72" y="38"/>
                                </a:cubicBezTo>
                                <a:lnTo>
                                  <a:pt x="72" y="9"/>
                                </a:lnTo>
                                <a:close/>
                                <a:moveTo>
                                  <a:pt x="64" y="9"/>
                                </a:moveTo>
                                <a:cubicBezTo>
                                  <a:pt x="64" y="38"/>
                                  <a:pt x="64" y="38"/>
                                  <a:pt x="64" y="38"/>
                                </a:cubicBezTo>
                                <a:cubicBezTo>
                                  <a:pt x="60" y="38"/>
                                  <a:pt x="49" y="37"/>
                                  <a:pt x="43" y="38"/>
                                </a:cubicBezTo>
                                <a:cubicBezTo>
                                  <a:pt x="44" y="29"/>
                                  <a:pt x="44" y="21"/>
                                  <a:pt x="44" y="9"/>
                                </a:cubicBezTo>
                                <a:lnTo>
                                  <a:pt x="64" y="9"/>
                                </a:lnTo>
                                <a:close/>
                                <a:moveTo>
                                  <a:pt x="17" y="9"/>
                                </a:moveTo>
                                <a:cubicBezTo>
                                  <a:pt x="35" y="9"/>
                                  <a:pt x="35" y="9"/>
                                  <a:pt x="35" y="9"/>
                                </a:cubicBezTo>
                                <a:cubicBezTo>
                                  <a:pt x="35" y="21"/>
                                  <a:pt x="34" y="29"/>
                                  <a:pt x="33" y="39"/>
                                </a:cubicBezTo>
                                <a:cubicBezTo>
                                  <a:pt x="25" y="40"/>
                                  <a:pt x="15" y="41"/>
                                  <a:pt x="14" y="32"/>
                                </a:cubicBezTo>
                                <a:cubicBezTo>
                                  <a:pt x="14" y="25"/>
                                  <a:pt x="14" y="17"/>
                                  <a:pt x="17" y="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1" name="Freeform 94"/>
                        <wps:cNvSpPr>
                          <a:spLocks noEditPoints="1"/>
                        </wps:cNvSpPr>
                        <wps:spPr bwMode="auto">
                          <a:xfrm>
                            <a:off x="1725613" y="1111251"/>
                            <a:ext cx="161925" cy="90488"/>
                          </a:xfrm>
                          <a:custGeom>
                            <a:avLst/>
                            <a:gdLst>
                              <a:gd name="T0" fmla="*/ 3 w 93"/>
                              <a:gd name="T1" fmla="*/ 47 h 52"/>
                              <a:gd name="T2" fmla="*/ 7 w 93"/>
                              <a:gd name="T3" fmla="*/ 51 h 52"/>
                              <a:gd name="T4" fmla="*/ 86 w 93"/>
                              <a:gd name="T5" fmla="*/ 49 h 52"/>
                              <a:gd name="T6" fmla="*/ 90 w 93"/>
                              <a:gd name="T7" fmla="*/ 46 h 52"/>
                              <a:gd name="T8" fmla="*/ 92 w 93"/>
                              <a:gd name="T9" fmla="*/ 41 h 52"/>
                              <a:gd name="T10" fmla="*/ 91 w 93"/>
                              <a:gd name="T11" fmla="*/ 7 h 52"/>
                              <a:gd name="T12" fmla="*/ 84 w 93"/>
                              <a:gd name="T13" fmla="*/ 4 h 52"/>
                              <a:gd name="T14" fmla="*/ 62 w 93"/>
                              <a:gd name="T15" fmla="*/ 1 h 52"/>
                              <a:gd name="T16" fmla="*/ 28 w 93"/>
                              <a:gd name="T17" fmla="*/ 1 h 52"/>
                              <a:gd name="T18" fmla="*/ 4 w 93"/>
                              <a:gd name="T19" fmla="*/ 11 h 52"/>
                              <a:gd name="T20" fmla="*/ 3 w 93"/>
                              <a:gd name="T21" fmla="*/ 47 h 52"/>
                              <a:gd name="T22" fmla="*/ 68 w 93"/>
                              <a:gd name="T23" fmla="*/ 9 h 52"/>
                              <a:gd name="T24" fmla="*/ 80 w 93"/>
                              <a:gd name="T25" fmla="*/ 11 h 52"/>
                              <a:gd name="T26" fmla="*/ 83 w 93"/>
                              <a:gd name="T27" fmla="*/ 13 h 52"/>
                              <a:gd name="T28" fmla="*/ 84 w 93"/>
                              <a:gd name="T29" fmla="*/ 41 h 52"/>
                              <a:gd name="T30" fmla="*/ 65 w 93"/>
                              <a:gd name="T31" fmla="*/ 41 h 52"/>
                              <a:gd name="T32" fmla="*/ 68 w 93"/>
                              <a:gd name="T33" fmla="*/ 9 h 52"/>
                              <a:gd name="T34" fmla="*/ 56 w 93"/>
                              <a:gd name="T35" fmla="*/ 8 h 52"/>
                              <a:gd name="T36" fmla="*/ 59 w 93"/>
                              <a:gd name="T37" fmla="*/ 9 h 52"/>
                              <a:gd name="T38" fmla="*/ 59 w 93"/>
                              <a:gd name="T39" fmla="*/ 9 h 52"/>
                              <a:gd name="T40" fmla="*/ 56 w 93"/>
                              <a:gd name="T41" fmla="*/ 41 h 52"/>
                              <a:gd name="T42" fmla="*/ 34 w 93"/>
                              <a:gd name="T43" fmla="*/ 41 h 52"/>
                              <a:gd name="T44" fmla="*/ 38 w 93"/>
                              <a:gd name="T45" fmla="*/ 7 h 52"/>
                              <a:gd name="T46" fmla="*/ 38 w 93"/>
                              <a:gd name="T47" fmla="*/ 7 h 52"/>
                              <a:gd name="T48" fmla="*/ 56 w 93"/>
                              <a:gd name="T49" fmla="*/ 8 h 52"/>
                              <a:gd name="T50" fmla="*/ 10 w 93"/>
                              <a:gd name="T51" fmla="*/ 20 h 52"/>
                              <a:gd name="T52" fmla="*/ 29 w 93"/>
                              <a:gd name="T53" fmla="*/ 9 h 52"/>
                              <a:gd name="T54" fmla="*/ 25 w 93"/>
                              <a:gd name="T55" fmla="*/ 42 h 52"/>
                              <a:gd name="T56" fmla="*/ 11 w 93"/>
                              <a:gd name="T57" fmla="*/ 42 h 52"/>
                              <a:gd name="T58" fmla="*/ 10 w 93"/>
                              <a:gd name="T59" fmla="*/ 2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3" h="52">
                                <a:moveTo>
                                  <a:pt x="3" y="47"/>
                                </a:moveTo>
                                <a:cubicBezTo>
                                  <a:pt x="3" y="49"/>
                                  <a:pt x="5" y="50"/>
                                  <a:pt x="7" y="51"/>
                                </a:cubicBezTo>
                                <a:cubicBezTo>
                                  <a:pt x="33" y="52"/>
                                  <a:pt x="59" y="49"/>
                                  <a:pt x="86" y="49"/>
                                </a:cubicBezTo>
                                <a:cubicBezTo>
                                  <a:pt x="88" y="49"/>
                                  <a:pt x="89" y="48"/>
                                  <a:pt x="90" y="46"/>
                                </a:cubicBezTo>
                                <a:cubicBezTo>
                                  <a:pt x="92" y="46"/>
                                  <a:pt x="93" y="44"/>
                                  <a:pt x="92" y="41"/>
                                </a:cubicBezTo>
                                <a:cubicBezTo>
                                  <a:pt x="88" y="30"/>
                                  <a:pt x="91" y="18"/>
                                  <a:pt x="91" y="7"/>
                                </a:cubicBezTo>
                                <a:cubicBezTo>
                                  <a:pt x="91" y="3"/>
                                  <a:pt x="87" y="2"/>
                                  <a:pt x="84" y="4"/>
                                </a:cubicBezTo>
                                <a:cubicBezTo>
                                  <a:pt x="79" y="0"/>
                                  <a:pt x="68" y="1"/>
                                  <a:pt x="62" y="1"/>
                                </a:cubicBezTo>
                                <a:cubicBezTo>
                                  <a:pt x="51" y="1"/>
                                  <a:pt x="39" y="2"/>
                                  <a:pt x="28" y="1"/>
                                </a:cubicBezTo>
                                <a:cubicBezTo>
                                  <a:pt x="20" y="1"/>
                                  <a:pt x="7" y="0"/>
                                  <a:pt x="4" y="11"/>
                                </a:cubicBezTo>
                                <a:cubicBezTo>
                                  <a:pt x="0" y="22"/>
                                  <a:pt x="1" y="36"/>
                                  <a:pt x="3" y="47"/>
                                </a:cubicBezTo>
                                <a:close/>
                                <a:moveTo>
                                  <a:pt x="68" y="9"/>
                                </a:moveTo>
                                <a:cubicBezTo>
                                  <a:pt x="73" y="9"/>
                                  <a:pt x="78" y="10"/>
                                  <a:pt x="80" y="11"/>
                                </a:cubicBezTo>
                                <a:cubicBezTo>
                                  <a:pt x="81" y="12"/>
                                  <a:pt x="82" y="13"/>
                                  <a:pt x="83" y="13"/>
                                </a:cubicBezTo>
                                <a:cubicBezTo>
                                  <a:pt x="82" y="22"/>
                                  <a:pt x="81" y="32"/>
                                  <a:pt x="84" y="41"/>
                                </a:cubicBezTo>
                                <a:cubicBezTo>
                                  <a:pt x="77" y="41"/>
                                  <a:pt x="71" y="41"/>
                                  <a:pt x="65" y="41"/>
                                </a:cubicBezTo>
                                <a:cubicBezTo>
                                  <a:pt x="65" y="31"/>
                                  <a:pt x="71" y="20"/>
                                  <a:pt x="68" y="9"/>
                                </a:cubicBezTo>
                                <a:close/>
                                <a:moveTo>
                                  <a:pt x="56" y="8"/>
                                </a:moveTo>
                                <a:cubicBezTo>
                                  <a:pt x="57" y="8"/>
                                  <a:pt x="58" y="9"/>
                                  <a:pt x="59" y="9"/>
                                </a:cubicBezTo>
                                <a:cubicBezTo>
                                  <a:pt x="59" y="9"/>
                                  <a:pt x="59" y="9"/>
                                  <a:pt x="59" y="9"/>
                                </a:cubicBezTo>
                                <a:cubicBezTo>
                                  <a:pt x="63" y="19"/>
                                  <a:pt x="57" y="31"/>
                                  <a:pt x="56" y="41"/>
                                </a:cubicBezTo>
                                <a:cubicBezTo>
                                  <a:pt x="49" y="42"/>
                                  <a:pt x="41" y="41"/>
                                  <a:pt x="34" y="41"/>
                                </a:cubicBezTo>
                                <a:cubicBezTo>
                                  <a:pt x="34" y="30"/>
                                  <a:pt x="36" y="19"/>
                                  <a:pt x="38" y="7"/>
                                </a:cubicBezTo>
                                <a:cubicBezTo>
                                  <a:pt x="38" y="7"/>
                                  <a:pt x="38" y="7"/>
                                  <a:pt x="38" y="7"/>
                                </a:cubicBezTo>
                                <a:cubicBezTo>
                                  <a:pt x="44" y="7"/>
                                  <a:pt x="50" y="8"/>
                                  <a:pt x="56" y="8"/>
                                </a:cubicBezTo>
                                <a:close/>
                                <a:moveTo>
                                  <a:pt x="10" y="20"/>
                                </a:moveTo>
                                <a:cubicBezTo>
                                  <a:pt x="11" y="9"/>
                                  <a:pt x="20" y="9"/>
                                  <a:pt x="29" y="9"/>
                                </a:cubicBezTo>
                                <a:cubicBezTo>
                                  <a:pt x="28" y="20"/>
                                  <a:pt x="26" y="31"/>
                                  <a:pt x="25" y="42"/>
                                </a:cubicBezTo>
                                <a:cubicBezTo>
                                  <a:pt x="20" y="42"/>
                                  <a:pt x="16" y="42"/>
                                  <a:pt x="11" y="42"/>
                                </a:cubicBezTo>
                                <a:cubicBezTo>
                                  <a:pt x="10" y="35"/>
                                  <a:pt x="10" y="27"/>
                                  <a:pt x="10" y="2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2" name="Freeform 95"/>
                        <wps:cNvSpPr>
                          <a:spLocks noEditPoints="1"/>
                        </wps:cNvSpPr>
                        <wps:spPr bwMode="auto">
                          <a:xfrm>
                            <a:off x="1730375" y="979488"/>
                            <a:ext cx="165100" cy="88900"/>
                          </a:xfrm>
                          <a:custGeom>
                            <a:avLst/>
                            <a:gdLst>
                              <a:gd name="T0" fmla="*/ 17 w 95"/>
                              <a:gd name="T1" fmla="*/ 47 h 51"/>
                              <a:gd name="T2" fmla="*/ 85 w 95"/>
                              <a:gd name="T3" fmla="*/ 46 h 51"/>
                              <a:gd name="T4" fmla="*/ 91 w 95"/>
                              <a:gd name="T5" fmla="*/ 44 h 51"/>
                              <a:gd name="T6" fmla="*/ 95 w 95"/>
                              <a:gd name="T7" fmla="*/ 40 h 51"/>
                              <a:gd name="T8" fmla="*/ 95 w 95"/>
                              <a:gd name="T9" fmla="*/ 7 h 51"/>
                              <a:gd name="T10" fmla="*/ 89 w 95"/>
                              <a:gd name="T11" fmla="*/ 3 h 51"/>
                              <a:gd name="T12" fmla="*/ 84 w 95"/>
                              <a:gd name="T13" fmla="*/ 0 h 51"/>
                              <a:gd name="T14" fmla="*/ 10 w 95"/>
                              <a:gd name="T15" fmla="*/ 2 h 51"/>
                              <a:gd name="T16" fmla="*/ 5 w 95"/>
                              <a:gd name="T17" fmla="*/ 7 h 51"/>
                              <a:gd name="T18" fmla="*/ 17 w 95"/>
                              <a:gd name="T19" fmla="*/ 47 h 51"/>
                              <a:gd name="T20" fmla="*/ 87 w 95"/>
                              <a:gd name="T21" fmla="*/ 8 h 51"/>
                              <a:gd name="T22" fmla="*/ 87 w 95"/>
                              <a:gd name="T23" fmla="*/ 37 h 51"/>
                              <a:gd name="T24" fmla="*/ 67 w 95"/>
                              <a:gd name="T25" fmla="*/ 35 h 51"/>
                              <a:gd name="T26" fmla="*/ 66 w 95"/>
                              <a:gd name="T27" fmla="*/ 9 h 51"/>
                              <a:gd name="T28" fmla="*/ 87 w 95"/>
                              <a:gd name="T29" fmla="*/ 8 h 51"/>
                              <a:gd name="T30" fmla="*/ 57 w 95"/>
                              <a:gd name="T31" fmla="*/ 36 h 51"/>
                              <a:gd name="T32" fmla="*/ 39 w 95"/>
                              <a:gd name="T33" fmla="*/ 38 h 51"/>
                              <a:gd name="T34" fmla="*/ 36 w 95"/>
                              <a:gd name="T35" fmla="*/ 38 h 51"/>
                              <a:gd name="T36" fmla="*/ 35 w 95"/>
                              <a:gd name="T37" fmla="*/ 10 h 51"/>
                              <a:gd name="T38" fmla="*/ 55 w 95"/>
                              <a:gd name="T39" fmla="*/ 9 h 51"/>
                              <a:gd name="T40" fmla="*/ 57 w 95"/>
                              <a:gd name="T41" fmla="*/ 36 h 51"/>
                              <a:gd name="T42" fmla="*/ 13 w 95"/>
                              <a:gd name="T43" fmla="*/ 11 h 51"/>
                              <a:gd name="T44" fmla="*/ 26 w 95"/>
                              <a:gd name="T45" fmla="*/ 10 h 51"/>
                              <a:gd name="T46" fmla="*/ 26 w 95"/>
                              <a:gd name="T47" fmla="*/ 12 h 51"/>
                              <a:gd name="T48" fmla="*/ 28 w 95"/>
                              <a:gd name="T49" fmla="*/ 39 h 51"/>
                              <a:gd name="T50" fmla="*/ 28 w 95"/>
                              <a:gd name="T51" fmla="*/ 39 h 51"/>
                              <a:gd name="T52" fmla="*/ 15 w 95"/>
                              <a:gd name="T53" fmla="*/ 37 h 51"/>
                              <a:gd name="T54" fmla="*/ 13 w 95"/>
                              <a:gd name="T55" fmla="*/ 1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5" h="51">
                                <a:moveTo>
                                  <a:pt x="17" y="47"/>
                                </a:moveTo>
                                <a:cubicBezTo>
                                  <a:pt x="40" y="51"/>
                                  <a:pt x="63" y="39"/>
                                  <a:pt x="85" y="46"/>
                                </a:cubicBezTo>
                                <a:cubicBezTo>
                                  <a:pt x="87" y="46"/>
                                  <a:pt x="90" y="45"/>
                                  <a:pt x="91" y="44"/>
                                </a:cubicBezTo>
                                <a:cubicBezTo>
                                  <a:pt x="93" y="43"/>
                                  <a:pt x="95" y="42"/>
                                  <a:pt x="95" y="40"/>
                                </a:cubicBezTo>
                                <a:cubicBezTo>
                                  <a:pt x="95" y="7"/>
                                  <a:pt x="95" y="7"/>
                                  <a:pt x="95" y="7"/>
                                </a:cubicBezTo>
                                <a:cubicBezTo>
                                  <a:pt x="95" y="4"/>
                                  <a:pt x="91" y="2"/>
                                  <a:pt x="89" y="3"/>
                                </a:cubicBezTo>
                                <a:cubicBezTo>
                                  <a:pt x="89" y="1"/>
                                  <a:pt x="87" y="0"/>
                                  <a:pt x="84" y="0"/>
                                </a:cubicBezTo>
                                <a:cubicBezTo>
                                  <a:pt x="60" y="0"/>
                                  <a:pt x="35" y="2"/>
                                  <a:pt x="10" y="2"/>
                                </a:cubicBezTo>
                                <a:cubicBezTo>
                                  <a:pt x="7" y="2"/>
                                  <a:pt x="5" y="4"/>
                                  <a:pt x="5" y="7"/>
                                </a:cubicBezTo>
                                <a:cubicBezTo>
                                  <a:pt x="5" y="19"/>
                                  <a:pt x="0" y="43"/>
                                  <a:pt x="17" y="47"/>
                                </a:cubicBezTo>
                                <a:close/>
                                <a:moveTo>
                                  <a:pt x="87" y="8"/>
                                </a:moveTo>
                                <a:cubicBezTo>
                                  <a:pt x="87" y="37"/>
                                  <a:pt x="87" y="37"/>
                                  <a:pt x="87" y="37"/>
                                </a:cubicBezTo>
                                <a:cubicBezTo>
                                  <a:pt x="79" y="35"/>
                                  <a:pt x="73" y="35"/>
                                  <a:pt x="67" y="35"/>
                                </a:cubicBezTo>
                                <a:cubicBezTo>
                                  <a:pt x="67" y="26"/>
                                  <a:pt x="68" y="17"/>
                                  <a:pt x="66" y="9"/>
                                </a:cubicBezTo>
                                <a:cubicBezTo>
                                  <a:pt x="73" y="8"/>
                                  <a:pt x="79" y="8"/>
                                  <a:pt x="87" y="8"/>
                                </a:cubicBezTo>
                                <a:close/>
                                <a:moveTo>
                                  <a:pt x="57" y="36"/>
                                </a:moveTo>
                                <a:cubicBezTo>
                                  <a:pt x="51" y="37"/>
                                  <a:pt x="45" y="37"/>
                                  <a:pt x="39" y="38"/>
                                </a:cubicBezTo>
                                <a:cubicBezTo>
                                  <a:pt x="38" y="38"/>
                                  <a:pt x="37" y="38"/>
                                  <a:pt x="36" y="38"/>
                                </a:cubicBezTo>
                                <a:cubicBezTo>
                                  <a:pt x="37" y="29"/>
                                  <a:pt x="37" y="19"/>
                                  <a:pt x="35" y="10"/>
                                </a:cubicBezTo>
                                <a:cubicBezTo>
                                  <a:pt x="41" y="10"/>
                                  <a:pt x="48" y="9"/>
                                  <a:pt x="55" y="9"/>
                                </a:cubicBezTo>
                                <a:cubicBezTo>
                                  <a:pt x="57" y="18"/>
                                  <a:pt x="57" y="27"/>
                                  <a:pt x="57" y="36"/>
                                </a:cubicBezTo>
                                <a:close/>
                                <a:moveTo>
                                  <a:pt x="13" y="11"/>
                                </a:moveTo>
                                <a:cubicBezTo>
                                  <a:pt x="18" y="11"/>
                                  <a:pt x="22" y="11"/>
                                  <a:pt x="26" y="10"/>
                                </a:cubicBezTo>
                                <a:cubicBezTo>
                                  <a:pt x="26" y="11"/>
                                  <a:pt x="26" y="11"/>
                                  <a:pt x="26" y="12"/>
                                </a:cubicBezTo>
                                <a:cubicBezTo>
                                  <a:pt x="29" y="21"/>
                                  <a:pt x="29" y="30"/>
                                  <a:pt x="28" y="39"/>
                                </a:cubicBezTo>
                                <a:cubicBezTo>
                                  <a:pt x="28" y="39"/>
                                  <a:pt x="28" y="39"/>
                                  <a:pt x="28" y="39"/>
                                </a:cubicBezTo>
                                <a:cubicBezTo>
                                  <a:pt x="22" y="40"/>
                                  <a:pt x="17" y="39"/>
                                  <a:pt x="15" y="37"/>
                                </a:cubicBezTo>
                                <a:cubicBezTo>
                                  <a:pt x="11" y="31"/>
                                  <a:pt x="13" y="19"/>
                                  <a:pt x="13" y="1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3" name="Freeform 96"/>
                        <wps:cNvSpPr>
                          <a:spLocks noEditPoints="1"/>
                        </wps:cNvSpPr>
                        <wps:spPr bwMode="auto">
                          <a:xfrm>
                            <a:off x="2870200" y="976313"/>
                            <a:ext cx="184150" cy="90488"/>
                          </a:xfrm>
                          <a:custGeom>
                            <a:avLst/>
                            <a:gdLst>
                              <a:gd name="T0" fmla="*/ 90 w 106"/>
                              <a:gd name="T1" fmla="*/ 2 h 52"/>
                              <a:gd name="T2" fmla="*/ 59 w 106"/>
                              <a:gd name="T3" fmla="*/ 5 h 52"/>
                              <a:gd name="T4" fmla="*/ 13 w 106"/>
                              <a:gd name="T5" fmla="*/ 2 h 52"/>
                              <a:gd name="T6" fmla="*/ 8 w 106"/>
                              <a:gd name="T7" fmla="*/ 5 h 52"/>
                              <a:gd name="T8" fmla="*/ 5 w 106"/>
                              <a:gd name="T9" fmla="*/ 10 h 52"/>
                              <a:gd name="T10" fmla="*/ 16 w 106"/>
                              <a:gd name="T11" fmla="*/ 50 h 52"/>
                              <a:gd name="T12" fmla="*/ 45 w 106"/>
                              <a:gd name="T13" fmla="*/ 52 h 52"/>
                              <a:gd name="T14" fmla="*/ 92 w 106"/>
                              <a:gd name="T15" fmla="*/ 52 h 52"/>
                              <a:gd name="T16" fmla="*/ 95 w 106"/>
                              <a:gd name="T17" fmla="*/ 48 h 52"/>
                              <a:gd name="T18" fmla="*/ 97 w 106"/>
                              <a:gd name="T19" fmla="*/ 45 h 52"/>
                              <a:gd name="T20" fmla="*/ 90 w 106"/>
                              <a:gd name="T21" fmla="*/ 2 h 52"/>
                              <a:gd name="T22" fmla="*/ 33 w 106"/>
                              <a:gd name="T23" fmla="*/ 44 h 52"/>
                              <a:gd name="T24" fmla="*/ 30 w 106"/>
                              <a:gd name="T25" fmla="*/ 44 h 52"/>
                              <a:gd name="T26" fmla="*/ 15 w 106"/>
                              <a:gd name="T27" fmla="*/ 36 h 52"/>
                              <a:gd name="T28" fmla="*/ 12 w 106"/>
                              <a:gd name="T29" fmla="*/ 12 h 52"/>
                              <a:gd name="T30" fmla="*/ 33 w 106"/>
                              <a:gd name="T31" fmla="*/ 14 h 52"/>
                              <a:gd name="T32" fmla="*/ 33 w 106"/>
                              <a:gd name="T33" fmla="*/ 44 h 52"/>
                              <a:gd name="T34" fmla="*/ 41 w 106"/>
                              <a:gd name="T35" fmla="*/ 44 h 52"/>
                              <a:gd name="T36" fmla="*/ 41 w 106"/>
                              <a:gd name="T37" fmla="*/ 14 h 52"/>
                              <a:gd name="T38" fmla="*/ 63 w 106"/>
                              <a:gd name="T39" fmla="*/ 15 h 52"/>
                              <a:gd name="T40" fmla="*/ 62 w 106"/>
                              <a:gd name="T41" fmla="*/ 44 h 52"/>
                              <a:gd name="T42" fmla="*/ 41 w 106"/>
                              <a:gd name="T43" fmla="*/ 44 h 52"/>
                              <a:gd name="T44" fmla="*/ 90 w 106"/>
                              <a:gd name="T45" fmla="*/ 44 h 52"/>
                              <a:gd name="T46" fmla="*/ 71 w 106"/>
                              <a:gd name="T47" fmla="*/ 44 h 52"/>
                              <a:gd name="T48" fmla="*/ 73 w 106"/>
                              <a:gd name="T49" fmla="*/ 14 h 52"/>
                              <a:gd name="T50" fmla="*/ 92 w 106"/>
                              <a:gd name="T51" fmla="*/ 21 h 52"/>
                              <a:gd name="T52" fmla="*/ 90 w 106"/>
                              <a:gd name="T53" fmla="*/ 4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06" h="52">
                                <a:moveTo>
                                  <a:pt x="90" y="2"/>
                                </a:moveTo>
                                <a:cubicBezTo>
                                  <a:pt x="81" y="0"/>
                                  <a:pt x="68" y="4"/>
                                  <a:pt x="59" y="5"/>
                                </a:cubicBezTo>
                                <a:cubicBezTo>
                                  <a:pt x="43" y="6"/>
                                  <a:pt x="28" y="6"/>
                                  <a:pt x="13" y="2"/>
                                </a:cubicBezTo>
                                <a:cubicBezTo>
                                  <a:pt x="10" y="1"/>
                                  <a:pt x="8" y="3"/>
                                  <a:pt x="8" y="5"/>
                                </a:cubicBezTo>
                                <a:cubicBezTo>
                                  <a:pt x="6" y="6"/>
                                  <a:pt x="4" y="8"/>
                                  <a:pt x="5" y="10"/>
                                </a:cubicBezTo>
                                <a:cubicBezTo>
                                  <a:pt x="8" y="21"/>
                                  <a:pt x="0" y="46"/>
                                  <a:pt x="16" y="50"/>
                                </a:cubicBezTo>
                                <a:cubicBezTo>
                                  <a:pt x="25" y="52"/>
                                  <a:pt x="36" y="52"/>
                                  <a:pt x="45" y="52"/>
                                </a:cubicBezTo>
                                <a:cubicBezTo>
                                  <a:pt x="92" y="52"/>
                                  <a:pt x="92" y="52"/>
                                  <a:pt x="92" y="52"/>
                                </a:cubicBezTo>
                                <a:cubicBezTo>
                                  <a:pt x="94" y="52"/>
                                  <a:pt x="95" y="49"/>
                                  <a:pt x="95" y="48"/>
                                </a:cubicBezTo>
                                <a:cubicBezTo>
                                  <a:pt x="96" y="47"/>
                                  <a:pt x="97" y="46"/>
                                  <a:pt x="97" y="45"/>
                                </a:cubicBezTo>
                                <a:cubicBezTo>
                                  <a:pt x="101" y="34"/>
                                  <a:pt x="106" y="5"/>
                                  <a:pt x="90" y="2"/>
                                </a:cubicBezTo>
                                <a:close/>
                                <a:moveTo>
                                  <a:pt x="33" y="44"/>
                                </a:moveTo>
                                <a:cubicBezTo>
                                  <a:pt x="30" y="44"/>
                                  <a:pt x="30" y="44"/>
                                  <a:pt x="30" y="44"/>
                                </a:cubicBezTo>
                                <a:cubicBezTo>
                                  <a:pt x="23" y="44"/>
                                  <a:pt x="15" y="44"/>
                                  <a:pt x="15" y="36"/>
                                </a:cubicBezTo>
                                <a:cubicBezTo>
                                  <a:pt x="14" y="28"/>
                                  <a:pt x="14" y="20"/>
                                  <a:pt x="12" y="12"/>
                                </a:cubicBezTo>
                                <a:cubicBezTo>
                                  <a:pt x="20" y="14"/>
                                  <a:pt x="25" y="13"/>
                                  <a:pt x="33" y="14"/>
                                </a:cubicBezTo>
                                <a:lnTo>
                                  <a:pt x="33" y="44"/>
                                </a:lnTo>
                                <a:close/>
                                <a:moveTo>
                                  <a:pt x="41" y="44"/>
                                </a:moveTo>
                                <a:cubicBezTo>
                                  <a:pt x="41" y="14"/>
                                  <a:pt x="41" y="14"/>
                                  <a:pt x="41" y="14"/>
                                </a:cubicBezTo>
                                <a:cubicBezTo>
                                  <a:pt x="45" y="14"/>
                                  <a:pt x="56" y="15"/>
                                  <a:pt x="63" y="15"/>
                                </a:cubicBezTo>
                                <a:cubicBezTo>
                                  <a:pt x="62" y="24"/>
                                  <a:pt x="63" y="32"/>
                                  <a:pt x="62" y="44"/>
                                </a:cubicBezTo>
                                <a:lnTo>
                                  <a:pt x="41" y="44"/>
                                </a:lnTo>
                                <a:close/>
                                <a:moveTo>
                                  <a:pt x="90" y="44"/>
                                </a:moveTo>
                                <a:cubicBezTo>
                                  <a:pt x="71" y="44"/>
                                  <a:pt x="71" y="44"/>
                                  <a:pt x="71" y="44"/>
                                </a:cubicBezTo>
                                <a:cubicBezTo>
                                  <a:pt x="71" y="32"/>
                                  <a:pt x="72" y="23"/>
                                  <a:pt x="73" y="14"/>
                                </a:cubicBezTo>
                                <a:cubicBezTo>
                                  <a:pt x="81" y="12"/>
                                  <a:pt x="91" y="12"/>
                                  <a:pt x="92" y="21"/>
                                </a:cubicBezTo>
                                <a:cubicBezTo>
                                  <a:pt x="92" y="28"/>
                                  <a:pt x="92" y="36"/>
                                  <a:pt x="90" y="4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4" name="Freeform 97"/>
                        <wps:cNvSpPr>
                          <a:spLocks noEditPoints="1"/>
                        </wps:cNvSpPr>
                        <wps:spPr bwMode="auto">
                          <a:xfrm>
                            <a:off x="2889250" y="1106488"/>
                            <a:ext cx="161925" cy="88900"/>
                          </a:xfrm>
                          <a:custGeom>
                            <a:avLst/>
                            <a:gdLst>
                              <a:gd name="T0" fmla="*/ 90 w 93"/>
                              <a:gd name="T1" fmla="*/ 4 h 51"/>
                              <a:gd name="T2" fmla="*/ 86 w 93"/>
                              <a:gd name="T3" fmla="*/ 1 h 51"/>
                              <a:gd name="T4" fmla="*/ 8 w 93"/>
                              <a:gd name="T5" fmla="*/ 3 h 51"/>
                              <a:gd name="T6" fmla="*/ 4 w 93"/>
                              <a:gd name="T7" fmla="*/ 6 h 51"/>
                              <a:gd name="T8" fmla="*/ 1 w 93"/>
                              <a:gd name="T9" fmla="*/ 11 h 51"/>
                              <a:gd name="T10" fmla="*/ 2 w 93"/>
                              <a:gd name="T11" fmla="*/ 45 h 51"/>
                              <a:gd name="T12" fmla="*/ 9 w 93"/>
                              <a:gd name="T13" fmla="*/ 48 h 51"/>
                              <a:gd name="T14" fmla="*/ 31 w 93"/>
                              <a:gd name="T15" fmla="*/ 50 h 51"/>
                              <a:gd name="T16" fmla="*/ 65 w 93"/>
                              <a:gd name="T17" fmla="*/ 51 h 51"/>
                              <a:gd name="T18" fmla="*/ 90 w 93"/>
                              <a:gd name="T19" fmla="*/ 41 h 51"/>
                              <a:gd name="T20" fmla="*/ 90 w 93"/>
                              <a:gd name="T21" fmla="*/ 4 h 51"/>
                              <a:gd name="T22" fmla="*/ 25 w 93"/>
                              <a:gd name="T23" fmla="*/ 43 h 51"/>
                              <a:gd name="T24" fmla="*/ 13 w 93"/>
                              <a:gd name="T25" fmla="*/ 40 h 51"/>
                              <a:gd name="T26" fmla="*/ 11 w 93"/>
                              <a:gd name="T27" fmla="*/ 39 h 51"/>
                              <a:gd name="T28" fmla="*/ 10 w 93"/>
                              <a:gd name="T29" fmla="*/ 11 h 51"/>
                              <a:gd name="T30" fmla="*/ 29 w 93"/>
                              <a:gd name="T31" fmla="*/ 10 h 51"/>
                              <a:gd name="T32" fmla="*/ 25 w 93"/>
                              <a:gd name="T33" fmla="*/ 43 h 51"/>
                              <a:gd name="T34" fmla="*/ 37 w 93"/>
                              <a:gd name="T35" fmla="*/ 44 h 51"/>
                              <a:gd name="T36" fmla="*/ 34 w 93"/>
                              <a:gd name="T37" fmla="*/ 43 h 51"/>
                              <a:gd name="T38" fmla="*/ 34 w 93"/>
                              <a:gd name="T39" fmla="*/ 43 h 51"/>
                              <a:gd name="T40" fmla="*/ 37 w 93"/>
                              <a:gd name="T41" fmla="*/ 10 h 51"/>
                              <a:gd name="T42" fmla="*/ 59 w 93"/>
                              <a:gd name="T43" fmla="*/ 12 h 51"/>
                              <a:gd name="T44" fmla="*/ 55 w 93"/>
                              <a:gd name="T45" fmla="*/ 46 h 51"/>
                              <a:gd name="T46" fmla="*/ 55 w 93"/>
                              <a:gd name="T47" fmla="*/ 46 h 51"/>
                              <a:gd name="T48" fmla="*/ 37 w 93"/>
                              <a:gd name="T49" fmla="*/ 44 h 51"/>
                              <a:gd name="T50" fmla="*/ 83 w 93"/>
                              <a:gd name="T51" fmla="*/ 32 h 51"/>
                              <a:gd name="T52" fmla="*/ 64 w 93"/>
                              <a:gd name="T53" fmla="*/ 42 h 51"/>
                              <a:gd name="T54" fmla="*/ 68 w 93"/>
                              <a:gd name="T55" fmla="*/ 9 h 51"/>
                              <a:gd name="T56" fmla="*/ 82 w 93"/>
                              <a:gd name="T57" fmla="*/ 9 h 51"/>
                              <a:gd name="T58" fmla="*/ 83 w 93"/>
                              <a:gd name="T59" fmla="*/ 32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3" h="51">
                                <a:moveTo>
                                  <a:pt x="90" y="4"/>
                                </a:moveTo>
                                <a:cubicBezTo>
                                  <a:pt x="90" y="2"/>
                                  <a:pt x="88" y="1"/>
                                  <a:pt x="86" y="1"/>
                                </a:cubicBezTo>
                                <a:cubicBezTo>
                                  <a:pt x="60" y="0"/>
                                  <a:pt x="34" y="2"/>
                                  <a:pt x="8" y="3"/>
                                </a:cubicBezTo>
                                <a:cubicBezTo>
                                  <a:pt x="5" y="3"/>
                                  <a:pt x="4" y="4"/>
                                  <a:pt x="4" y="6"/>
                                </a:cubicBezTo>
                                <a:cubicBezTo>
                                  <a:pt x="1" y="6"/>
                                  <a:pt x="0" y="8"/>
                                  <a:pt x="1" y="11"/>
                                </a:cubicBezTo>
                                <a:cubicBezTo>
                                  <a:pt x="5" y="21"/>
                                  <a:pt x="2" y="33"/>
                                  <a:pt x="2" y="45"/>
                                </a:cubicBezTo>
                                <a:cubicBezTo>
                                  <a:pt x="2" y="49"/>
                                  <a:pt x="7" y="50"/>
                                  <a:pt x="9" y="48"/>
                                </a:cubicBezTo>
                                <a:cubicBezTo>
                                  <a:pt x="14" y="51"/>
                                  <a:pt x="25" y="50"/>
                                  <a:pt x="31" y="50"/>
                                </a:cubicBezTo>
                                <a:cubicBezTo>
                                  <a:pt x="42" y="51"/>
                                  <a:pt x="54" y="50"/>
                                  <a:pt x="65" y="51"/>
                                </a:cubicBezTo>
                                <a:cubicBezTo>
                                  <a:pt x="74" y="51"/>
                                  <a:pt x="87" y="51"/>
                                  <a:pt x="90" y="41"/>
                                </a:cubicBezTo>
                                <a:cubicBezTo>
                                  <a:pt x="93" y="29"/>
                                  <a:pt x="92" y="16"/>
                                  <a:pt x="90" y="4"/>
                                </a:cubicBezTo>
                                <a:close/>
                                <a:moveTo>
                                  <a:pt x="25" y="43"/>
                                </a:moveTo>
                                <a:cubicBezTo>
                                  <a:pt x="20" y="43"/>
                                  <a:pt x="15" y="42"/>
                                  <a:pt x="13" y="40"/>
                                </a:cubicBezTo>
                                <a:cubicBezTo>
                                  <a:pt x="13" y="39"/>
                                  <a:pt x="12" y="39"/>
                                  <a:pt x="11" y="39"/>
                                </a:cubicBezTo>
                                <a:cubicBezTo>
                                  <a:pt x="11" y="29"/>
                                  <a:pt x="12" y="20"/>
                                  <a:pt x="10" y="11"/>
                                </a:cubicBezTo>
                                <a:cubicBezTo>
                                  <a:pt x="16" y="11"/>
                                  <a:pt x="22" y="11"/>
                                  <a:pt x="29" y="10"/>
                                </a:cubicBezTo>
                                <a:cubicBezTo>
                                  <a:pt x="28" y="21"/>
                                  <a:pt x="22" y="32"/>
                                  <a:pt x="25" y="43"/>
                                </a:cubicBezTo>
                                <a:close/>
                                <a:moveTo>
                                  <a:pt x="37" y="44"/>
                                </a:moveTo>
                                <a:cubicBezTo>
                                  <a:pt x="36" y="44"/>
                                  <a:pt x="35" y="43"/>
                                  <a:pt x="34" y="43"/>
                                </a:cubicBezTo>
                                <a:cubicBezTo>
                                  <a:pt x="34" y="43"/>
                                  <a:pt x="34" y="43"/>
                                  <a:pt x="34" y="43"/>
                                </a:cubicBezTo>
                                <a:cubicBezTo>
                                  <a:pt x="30" y="33"/>
                                  <a:pt x="36" y="21"/>
                                  <a:pt x="37" y="10"/>
                                </a:cubicBezTo>
                                <a:cubicBezTo>
                                  <a:pt x="44" y="10"/>
                                  <a:pt x="52" y="12"/>
                                  <a:pt x="59" y="12"/>
                                </a:cubicBezTo>
                                <a:cubicBezTo>
                                  <a:pt x="59" y="23"/>
                                  <a:pt x="57" y="34"/>
                                  <a:pt x="55" y="46"/>
                                </a:cubicBezTo>
                                <a:cubicBezTo>
                                  <a:pt x="55" y="46"/>
                                  <a:pt x="55" y="46"/>
                                  <a:pt x="55" y="46"/>
                                </a:cubicBezTo>
                                <a:cubicBezTo>
                                  <a:pt x="49" y="46"/>
                                  <a:pt x="43" y="44"/>
                                  <a:pt x="37" y="44"/>
                                </a:cubicBezTo>
                                <a:close/>
                                <a:moveTo>
                                  <a:pt x="83" y="32"/>
                                </a:moveTo>
                                <a:cubicBezTo>
                                  <a:pt x="82" y="43"/>
                                  <a:pt x="73" y="43"/>
                                  <a:pt x="64" y="42"/>
                                </a:cubicBezTo>
                                <a:cubicBezTo>
                                  <a:pt x="65" y="31"/>
                                  <a:pt x="67" y="20"/>
                                  <a:pt x="68" y="9"/>
                                </a:cubicBezTo>
                                <a:cubicBezTo>
                                  <a:pt x="73" y="9"/>
                                  <a:pt x="78" y="9"/>
                                  <a:pt x="82" y="9"/>
                                </a:cubicBezTo>
                                <a:cubicBezTo>
                                  <a:pt x="83" y="17"/>
                                  <a:pt x="83" y="24"/>
                                  <a:pt x="83" y="3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5" name="Freeform 98"/>
                        <wps:cNvSpPr>
                          <a:spLocks noEditPoints="1"/>
                        </wps:cNvSpPr>
                        <wps:spPr bwMode="auto">
                          <a:xfrm>
                            <a:off x="2906713" y="1236663"/>
                            <a:ext cx="166688" cy="90488"/>
                          </a:xfrm>
                          <a:custGeom>
                            <a:avLst/>
                            <a:gdLst>
                              <a:gd name="T0" fmla="*/ 79 w 96"/>
                              <a:gd name="T1" fmla="*/ 5 h 52"/>
                              <a:gd name="T2" fmla="*/ 11 w 96"/>
                              <a:gd name="T3" fmla="*/ 6 h 52"/>
                              <a:gd name="T4" fmla="*/ 4 w 96"/>
                              <a:gd name="T5" fmla="*/ 8 h 52"/>
                              <a:gd name="T6" fmla="*/ 0 w 96"/>
                              <a:gd name="T7" fmla="*/ 11 h 52"/>
                              <a:gd name="T8" fmla="*/ 0 w 96"/>
                              <a:gd name="T9" fmla="*/ 45 h 52"/>
                              <a:gd name="T10" fmla="*/ 7 w 96"/>
                              <a:gd name="T11" fmla="*/ 49 h 52"/>
                              <a:gd name="T12" fmla="*/ 11 w 96"/>
                              <a:gd name="T13" fmla="*/ 52 h 52"/>
                              <a:gd name="T14" fmla="*/ 86 w 96"/>
                              <a:gd name="T15" fmla="*/ 49 h 52"/>
                              <a:gd name="T16" fmla="*/ 91 w 96"/>
                              <a:gd name="T17" fmla="*/ 45 h 52"/>
                              <a:gd name="T18" fmla="*/ 79 w 96"/>
                              <a:gd name="T19" fmla="*/ 5 h 52"/>
                              <a:gd name="T20" fmla="*/ 8 w 96"/>
                              <a:gd name="T21" fmla="*/ 44 h 52"/>
                              <a:gd name="T22" fmla="*/ 8 w 96"/>
                              <a:gd name="T23" fmla="*/ 15 h 52"/>
                              <a:gd name="T24" fmla="*/ 28 w 96"/>
                              <a:gd name="T25" fmla="*/ 16 h 52"/>
                              <a:gd name="T26" fmla="*/ 29 w 96"/>
                              <a:gd name="T27" fmla="*/ 43 h 52"/>
                              <a:gd name="T28" fmla="*/ 8 w 96"/>
                              <a:gd name="T29" fmla="*/ 44 h 52"/>
                              <a:gd name="T30" fmla="*/ 39 w 96"/>
                              <a:gd name="T31" fmla="*/ 16 h 52"/>
                              <a:gd name="T32" fmla="*/ 58 w 96"/>
                              <a:gd name="T33" fmla="*/ 14 h 52"/>
                              <a:gd name="T34" fmla="*/ 60 w 96"/>
                              <a:gd name="T35" fmla="*/ 13 h 52"/>
                              <a:gd name="T36" fmla="*/ 62 w 96"/>
                              <a:gd name="T37" fmla="*/ 42 h 52"/>
                              <a:gd name="T38" fmla="*/ 41 w 96"/>
                              <a:gd name="T39" fmla="*/ 43 h 52"/>
                              <a:gd name="T40" fmla="*/ 39 w 96"/>
                              <a:gd name="T41" fmla="*/ 16 h 52"/>
                              <a:gd name="T42" fmla="*/ 83 w 96"/>
                              <a:gd name="T43" fmla="*/ 41 h 52"/>
                              <a:gd name="T44" fmla="*/ 70 w 96"/>
                              <a:gd name="T45" fmla="*/ 41 h 52"/>
                              <a:gd name="T46" fmla="*/ 70 w 96"/>
                              <a:gd name="T47" fmla="*/ 40 h 52"/>
                              <a:gd name="T48" fmla="*/ 69 w 96"/>
                              <a:gd name="T49" fmla="*/ 13 h 52"/>
                              <a:gd name="T50" fmla="*/ 69 w 96"/>
                              <a:gd name="T51" fmla="*/ 12 h 52"/>
                              <a:gd name="T52" fmla="*/ 81 w 96"/>
                              <a:gd name="T53" fmla="*/ 15 h 52"/>
                              <a:gd name="T54" fmla="*/ 83 w 96"/>
                              <a:gd name="T55"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 h="52">
                                <a:moveTo>
                                  <a:pt x="79" y="5"/>
                                </a:moveTo>
                                <a:cubicBezTo>
                                  <a:pt x="56" y="0"/>
                                  <a:pt x="33" y="12"/>
                                  <a:pt x="11" y="6"/>
                                </a:cubicBezTo>
                                <a:cubicBezTo>
                                  <a:pt x="9" y="5"/>
                                  <a:pt x="5" y="6"/>
                                  <a:pt x="4" y="8"/>
                                </a:cubicBezTo>
                                <a:cubicBezTo>
                                  <a:pt x="3" y="8"/>
                                  <a:pt x="0" y="10"/>
                                  <a:pt x="0" y="11"/>
                                </a:cubicBezTo>
                                <a:cubicBezTo>
                                  <a:pt x="0" y="45"/>
                                  <a:pt x="0" y="45"/>
                                  <a:pt x="0" y="45"/>
                                </a:cubicBezTo>
                                <a:cubicBezTo>
                                  <a:pt x="0" y="48"/>
                                  <a:pt x="4" y="49"/>
                                  <a:pt x="7" y="49"/>
                                </a:cubicBezTo>
                                <a:cubicBezTo>
                                  <a:pt x="7" y="51"/>
                                  <a:pt x="9" y="52"/>
                                  <a:pt x="11" y="52"/>
                                </a:cubicBezTo>
                                <a:cubicBezTo>
                                  <a:pt x="36" y="52"/>
                                  <a:pt x="61" y="49"/>
                                  <a:pt x="86" y="49"/>
                                </a:cubicBezTo>
                                <a:cubicBezTo>
                                  <a:pt x="89" y="49"/>
                                  <a:pt x="91" y="47"/>
                                  <a:pt x="91" y="45"/>
                                </a:cubicBezTo>
                                <a:cubicBezTo>
                                  <a:pt x="91" y="33"/>
                                  <a:pt x="96" y="9"/>
                                  <a:pt x="79" y="5"/>
                                </a:cubicBezTo>
                                <a:close/>
                                <a:moveTo>
                                  <a:pt x="8" y="44"/>
                                </a:moveTo>
                                <a:cubicBezTo>
                                  <a:pt x="8" y="15"/>
                                  <a:pt x="8" y="15"/>
                                  <a:pt x="8" y="15"/>
                                </a:cubicBezTo>
                                <a:cubicBezTo>
                                  <a:pt x="16" y="16"/>
                                  <a:pt x="22" y="17"/>
                                  <a:pt x="28" y="16"/>
                                </a:cubicBezTo>
                                <a:cubicBezTo>
                                  <a:pt x="28" y="25"/>
                                  <a:pt x="27" y="34"/>
                                  <a:pt x="29" y="43"/>
                                </a:cubicBezTo>
                                <a:cubicBezTo>
                                  <a:pt x="22" y="43"/>
                                  <a:pt x="16" y="44"/>
                                  <a:pt x="8" y="44"/>
                                </a:cubicBezTo>
                                <a:close/>
                                <a:moveTo>
                                  <a:pt x="39" y="16"/>
                                </a:moveTo>
                                <a:cubicBezTo>
                                  <a:pt x="45" y="15"/>
                                  <a:pt x="51" y="14"/>
                                  <a:pt x="58" y="14"/>
                                </a:cubicBezTo>
                                <a:cubicBezTo>
                                  <a:pt x="58" y="13"/>
                                  <a:pt x="59" y="13"/>
                                  <a:pt x="60" y="13"/>
                                </a:cubicBezTo>
                                <a:cubicBezTo>
                                  <a:pt x="59" y="23"/>
                                  <a:pt x="59" y="32"/>
                                  <a:pt x="62" y="42"/>
                                </a:cubicBezTo>
                                <a:cubicBezTo>
                                  <a:pt x="55" y="42"/>
                                  <a:pt x="48" y="42"/>
                                  <a:pt x="41" y="43"/>
                                </a:cubicBezTo>
                                <a:cubicBezTo>
                                  <a:pt x="39" y="34"/>
                                  <a:pt x="39" y="25"/>
                                  <a:pt x="39" y="16"/>
                                </a:cubicBezTo>
                                <a:close/>
                                <a:moveTo>
                                  <a:pt x="83" y="41"/>
                                </a:moveTo>
                                <a:cubicBezTo>
                                  <a:pt x="79" y="41"/>
                                  <a:pt x="74" y="41"/>
                                  <a:pt x="70" y="41"/>
                                </a:cubicBezTo>
                                <a:cubicBezTo>
                                  <a:pt x="70" y="41"/>
                                  <a:pt x="70" y="40"/>
                                  <a:pt x="70" y="40"/>
                                </a:cubicBezTo>
                                <a:cubicBezTo>
                                  <a:pt x="67" y="31"/>
                                  <a:pt x="67" y="22"/>
                                  <a:pt x="69" y="13"/>
                                </a:cubicBezTo>
                                <a:cubicBezTo>
                                  <a:pt x="69" y="13"/>
                                  <a:pt x="69" y="13"/>
                                  <a:pt x="69" y="12"/>
                                </a:cubicBezTo>
                                <a:cubicBezTo>
                                  <a:pt x="74" y="12"/>
                                  <a:pt x="79" y="12"/>
                                  <a:pt x="81" y="15"/>
                                </a:cubicBezTo>
                                <a:cubicBezTo>
                                  <a:pt x="85" y="21"/>
                                  <a:pt x="84" y="33"/>
                                  <a:pt x="83" y="4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6" name="Freeform 99"/>
                        <wps:cNvSpPr>
                          <a:spLocks noEditPoints="1"/>
                        </wps:cNvSpPr>
                        <wps:spPr bwMode="auto">
                          <a:xfrm>
                            <a:off x="3751263" y="363538"/>
                            <a:ext cx="1206500" cy="1081088"/>
                          </a:xfrm>
                          <a:custGeom>
                            <a:avLst/>
                            <a:gdLst>
                              <a:gd name="T0" fmla="*/ 614 w 692"/>
                              <a:gd name="T1" fmla="*/ 202 h 620"/>
                              <a:gd name="T2" fmla="*/ 543 w 692"/>
                              <a:gd name="T3" fmla="*/ 171 h 620"/>
                              <a:gd name="T4" fmla="*/ 417 w 692"/>
                              <a:gd name="T5" fmla="*/ 1 h 620"/>
                              <a:gd name="T6" fmla="*/ 284 w 692"/>
                              <a:gd name="T7" fmla="*/ 174 h 620"/>
                              <a:gd name="T8" fmla="*/ 267 w 692"/>
                              <a:gd name="T9" fmla="*/ 336 h 620"/>
                              <a:gd name="T10" fmla="*/ 100 w 692"/>
                              <a:gd name="T11" fmla="*/ 321 h 620"/>
                              <a:gd name="T12" fmla="*/ 259 w 692"/>
                              <a:gd name="T13" fmla="*/ 296 h 620"/>
                              <a:gd name="T14" fmla="*/ 90 w 692"/>
                              <a:gd name="T15" fmla="*/ 315 h 620"/>
                              <a:gd name="T16" fmla="*/ 6 w 692"/>
                              <a:gd name="T17" fmla="*/ 414 h 620"/>
                              <a:gd name="T18" fmla="*/ 8 w 692"/>
                              <a:gd name="T19" fmla="*/ 612 h 620"/>
                              <a:gd name="T20" fmla="*/ 254 w 692"/>
                              <a:gd name="T21" fmla="*/ 608 h 620"/>
                              <a:gd name="T22" fmla="*/ 464 w 692"/>
                              <a:gd name="T23" fmla="*/ 595 h 620"/>
                              <a:gd name="T24" fmla="*/ 619 w 692"/>
                              <a:gd name="T25" fmla="*/ 605 h 620"/>
                              <a:gd name="T26" fmla="*/ 680 w 692"/>
                              <a:gd name="T27" fmla="*/ 606 h 620"/>
                              <a:gd name="T28" fmla="*/ 638 w 692"/>
                              <a:gd name="T29" fmla="*/ 283 h 620"/>
                              <a:gd name="T30" fmla="*/ 537 w 692"/>
                              <a:gd name="T31" fmla="*/ 301 h 620"/>
                              <a:gd name="T32" fmla="*/ 538 w 692"/>
                              <a:gd name="T33" fmla="*/ 272 h 620"/>
                              <a:gd name="T34" fmla="*/ 624 w 692"/>
                              <a:gd name="T35" fmla="*/ 247 h 620"/>
                              <a:gd name="T36" fmla="*/ 539 w 692"/>
                              <a:gd name="T37" fmla="*/ 236 h 620"/>
                              <a:gd name="T38" fmla="*/ 417 w 692"/>
                              <a:gd name="T39" fmla="*/ 15 h 620"/>
                              <a:gd name="T40" fmla="*/ 383 w 692"/>
                              <a:gd name="T41" fmla="*/ 58 h 620"/>
                              <a:gd name="T42" fmla="*/ 412 w 692"/>
                              <a:gd name="T43" fmla="*/ 80 h 620"/>
                              <a:gd name="T44" fmla="*/ 406 w 692"/>
                              <a:gd name="T45" fmla="*/ 92 h 620"/>
                              <a:gd name="T46" fmla="*/ 332 w 692"/>
                              <a:gd name="T47" fmla="*/ 119 h 620"/>
                              <a:gd name="T48" fmla="*/ 495 w 692"/>
                              <a:gd name="T49" fmla="*/ 130 h 620"/>
                              <a:gd name="T50" fmla="*/ 296 w 692"/>
                              <a:gd name="T51" fmla="*/ 177 h 620"/>
                              <a:gd name="T52" fmla="*/ 177 w 692"/>
                              <a:gd name="T53" fmla="*/ 355 h 620"/>
                              <a:gd name="T54" fmla="*/ 162 w 692"/>
                              <a:gd name="T55" fmla="*/ 375 h 620"/>
                              <a:gd name="T56" fmla="*/ 261 w 692"/>
                              <a:gd name="T57" fmla="*/ 383 h 620"/>
                              <a:gd name="T58" fmla="*/ 148 w 692"/>
                              <a:gd name="T59" fmla="*/ 403 h 620"/>
                              <a:gd name="T60" fmla="*/ 66 w 692"/>
                              <a:gd name="T61" fmla="*/ 607 h 620"/>
                              <a:gd name="T62" fmla="*/ 230 w 692"/>
                              <a:gd name="T63" fmla="*/ 597 h 620"/>
                              <a:gd name="T64" fmla="*/ 159 w 692"/>
                              <a:gd name="T65" fmla="*/ 488 h 620"/>
                              <a:gd name="T66" fmla="*/ 15 w 692"/>
                              <a:gd name="T67" fmla="*/ 602 h 620"/>
                              <a:gd name="T68" fmla="*/ 148 w 692"/>
                              <a:gd name="T69" fmla="*/ 415 h 620"/>
                              <a:gd name="T70" fmla="*/ 261 w 692"/>
                              <a:gd name="T71" fmla="*/ 595 h 620"/>
                              <a:gd name="T72" fmla="*/ 361 w 692"/>
                              <a:gd name="T73" fmla="*/ 508 h 620"/>
                              <a:gd name="T74" fmla="*/ 451 w 692"/>
                              <a:gd name="T75" fmla="*/ 583 h 620"/>
                              <a:gd name="T76" fmla="*/ 451 w 692"/>
                              <a:gd name="T77" fmla="*/ 436 h 620"/>
                              <a:gd name="T78" fmla="*/ 463 w 692"/>
                              <a:gd name="T79" fmla="*/ 582 h 620"/>
                              <a:gd name="T80" fmla="*/ 364 w 692"/>
                              <a:gd name="T81" fmla="*/ 432 h 620"/>
                              <a:gd name="T82" fmla="*/ 292 w 692"/>
                              <a:gd name="T83" fmla="*/ 594 h 620"/>
                              <a:gd name="T84" fmla="*/ 290 w 692"/>
                              <a:gd name="T85" fmla="*/ 188 h 620"/>
                              <a:gd name="T86" fmla="*/ 530 w 692"/>
                              <a:gd name="T87" fmla="*/ 175 h 620"/>
                              <a:gd name="T88" fmla="*/ 526 w 692"/>
                              <a:gd name="T89" fmla="*/ 590 h 620"/>
                              <a:gd name="T90" fmla="*/ 586 w 692"/>
                              <a:gd name="T91" fmla="*/ 590 h 620"/>
                              <a:gd name="T92" fmla="*/ 621 w 692"/>
                              <a:gd name="T93" fmla="*/ 536 h 620"/>
                              <a:gd name="T94" fmla="*/ 584 w 692"/>
                              <a:gd name="T95" fmla="*/ 495 h 620"/>
                              <a:gd name="T96" fmla="*/ 538 w 692"/>
                              <a:gd name="T97" fmla="*/ 593 h 620"/>
                              <a:gd name="T98" fmla="*/ 539 w 692"/>
                              <a:gd name="T99" fmla="*/ 313 h 620"/>
                              <a:gd name="T100" fmla="*/ 676 w 692"/>
                              <a:gd name="T101" fmla="*/ 594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92" h="620">
                                <a:moveTo>
                                  <a:pt x="670" y="312"/>
                                </a:moveTo>
                                <a:cubicBezTo>
                                  <a:pt x="670" y="309"/>
                                  <a:pt x="669" y="308"/>
                                  <a:pt x="667" y="307"/>
                                </a:cubicBezTo>
                                <a:cubicBezTo>
                                  <a:pt x="666" y="305"/>
                                  <a:pt x="665" y="304"/>
                                  <a:pt x="663" y="304"/>
                                </a:cubicBezTo>
                                <a:cubicBezTo>
                                  <a:pt x="647" y="269"/>
                                  <a:pt x="634" y="234"/>
                                  <a:pt x="614" y="202"/>
                                </a:cubicBezTo>
                                <a:cubicBezTo>
                                  <a:pt x="611" y="198"/>
                                  <a:pt x="606" y="199"/>
                                  <a:pt x="603" y="202"/>
                                </a:cubicBezTo>
                                <a:cubicBezTo>
                                  <a:pt x="603" y="202"/>
                                  <a:pt x="603" y="202"/>
                                  <a:pt x="603" y="202"/>
                                </a:cubicBezTo>
                                <a:cubicBezTo>
                                  <a:pt x="581" y="202"/>
                                  <a:pt x="559" y="207"/>
                                  <a:pt x="537" y="203"/>
                                </a:cubicBezTo>
                                <a:cubicBezTo>
                                  <a:pt x="538" y="192"/>
                                  <a:pt x="540" y="181"/>
                                  <a:pt x="543" y="171"/>
                                </a:cubicBezTo>
                                <a:cubicBezTo>
                                  <a:pt x="545" y="166"/>
                                  <a:pt x="540" y="163"/>
                                  <a:pt x="536" y="163"/>
                                </a:cubicBezTo>
                                <a:cubicBezTo>
                                  <a:pt x="522" y="136"/>
                                  <a:pt x="504" y="110"/>
                                  <a:pt x="485" y="86"/>
                                </a:cubicBezTo>
                                <a:cubicBezTo>
                                  <a:pt x="463" y="59"/>
                                  <a:pt x="444" y="31"/>
                                  <a:pt x="423" y="3"/>
                                </a:cubicBezTo>
                                <a:cubicBezTo>
                                  <a:pt x="421" y="1"/>
                                  <a:pt x="419" y="1"/>
                                  <a:pt x="417" y="1"/>
                                </a:cubicBezTo>
                                <a:cubicBezTo>
                                  <a:pt x="414" y="0"/>
                                  <a:pt x="412" y="1"/>
                                  <a:pt x="410" y="3"/>
                                </a:cubicBezTo>
                                <a:cubicBezTo>
                                  <a:pt x="393" y="29"/>
                                  <a:pt x="373" y="52"/>
                                  <a:pt x="353" y="75"/>
                                </a:cubicBezTo>
                                <a:cubicBezTo>
                                  <a:pt x="350" y="75"/>
                                  <a:pt x="348" y="78"/>
                                  <a:pt x="348" y="82"/>
                                </a:cubicBezTo>
                                <a:cubicBezTo>
                                  <a:pt x="323" y="110"/>
                                  <a:pt x="300" y="140"/>
                                  <a:pt x="284" y="174"/>
                                </a:cubicBezTo>
                                <a:cubicBezTo>
                                  <a:pt x="283" y="175"/>
                                  <a:pt x="282" y="176"/>
                                  <a:pt x="282" y="177"/>
                                </a:cubicBezTo>
                                <a:cubicBezTo>
                                  <a:pt x="280" y="178"/>
                                  <a:pt x="278" y="179"/>
                                  <a:pt x="278" y="182"/>
                                </a:cubicBezTo>
                                <a:cubicBezTo>
                                  <a:pt x="277" y="214"/>
                                  <a:pt x="270" y="245"/>
                                  <a:pt x="268" y="276"/>
                                </a:cubicBezTo>
                                <a:cubicBezTo>
                                  <a:pt x="267" y="296"/>
                                  <a:pt x="267" y="316"/>
                                  <a:pt x="267" y="336"/>
                                </a:cubicBezTo>
                                <a:cubicBezTo>
                                  <a:pt x="266" y="336"/>
                                  <a:pt x="265" y="336"/>
                                  <a:pt x="264" y="337"/>
                                </a:cubicBezTo>
                                <a:cubicBezTo>
                                  <a:pt x="238" y="346"/>
                                  <a:pt x="210" y="340"/>
                                  <a:pt x="183" y="342"/>
                                </a:cubicBezTo>
                                <a:cubicBezTo>
                                  <a:pt x="151" y="345"/>
                                  <a:pt x="117" y="351"/>
                                  <a:pt x="86" y="343"/>
                                </a:cubicBezTo>
                                <a:cubicBezTo>
                                  <a:pt x="91" y="336"/>
                                  <a:pt x="96" y="329"/>
                                  <a:pt x="100" y="321"/>
                                </a:cubicBezTo>
                                <a:cubicBezTo>
                                  <a:pt x="101" y="321"/>
                                  <a:pt x="101" y="320"/>
                                  <a:pt x="101" y="319"/>
                                </a:cubicBezTo>
                                <a:cubicBezTo>
                                  <a:pt x="124" y="322"/>
                                  <a:pt x="146" y="317"/>
                                  <a:pt x="169" y="313"/>
                                </a:cubicBezTo>
                                <a:cubicBezTo>
                                  <a:pt x="198" y="308"/>
                                  <a:pt x="227" y="308"/>
                                  <a:pt x="259" y="308"/>
                                </a:cubicBezTo>
                                <a:cubicBezTo>
                                  <a:pt x="267" y="308"/>
                                  <a:pt x="267" y="296"/>
                                  <a:pt x="259" y="296"/>
                                </a:cubicBezTo>
                                <a:cubicBezTo>
                                  <a:pt x="231" y="296"/>
                                  <a:pt x="205" y="296"/>
                                  <a:pt x="178" y="300"/>
                                </a:cubicBezTo>
                                <a:cubicBezTo>
                                  <a:pt x="153" y="303"/>
                                  <a:pt x="128" y="312"/>
                                  <a:pt x="102" y="307"/>
                                </a:cubicBezTo>
                                <a:cubicBezTo>
                                  <a:pt x="98" y="307"/>
                                  <a:pt x="95" y="309"/>
                                  <a:pt x="95" y="312"/>
                                </a:cubicBezTo>
                                <a:cubicBezTo>
                                  <a:pt x="93" y="312"/>
                                  <a:pt x="91" y="313"/>
                                  <a:pt x="90" y="315"/>
                                </a:cubicBezTo>
                                <a:cubicBezTo>
                                  <a:pt x="78" y="335"/>
                                  <a:pt x="63" y="353"/>
                                  <a:pt x="48" y="371"/>
                                </a:cubicBezTo>
                                <a:cubicBezTo>
                                  <a:pt x="36" y="384"/>
                                  <a:pt x="22" y="393"/>
                                  <a:pt x="14" y="408"/>
                                </a:cubicBezTo>
                                <a:cubicBezTo>
                                  <a:pt x="14" y="408"/>
                                  <a:pt x="13" y="408"/>
                                  <a:pt x="13" y="409"/>
                                </a:cubicBezTo>
                                <a:cubicBezTo>
                                  <a:pt x="10" y="408"/>
                                  <a:pt x="6" y="410"/>
                                  <a:pt x="6" y="414"/>
                                </a:cubicBezTo>
                                <a:cubicBezTo>
                                  <a:pt x="7" y="448"/>
                                  <a:pt x="9" y="482"/>
                                  <a:pt x="6" y="516"/>
                                </a:cubicBezTo>
                                <a:cubicBezTo>
                                  <a:pt x="4" y="545"/>
                                  <a:pt x="11" y="576"/>
                                  <a:pt x="1" y="605"/>
                                </a:cubicBezTo>
                                <a:cubicBezTo>
                                  <a:pt x="0" y="609"/>
                                  <a:pt x="4" y="612"/>
                                  <a:pt x="8" y="612"/>
                                </a:cubicBezTo>
                                <a:cubicBezTo>
                                  <a:pt x="8" y="612"/>
                                  <a:pt x="8" y="612"/>
                                  <a:pt x="8" y="612"/>
                                </a:cubicBezTo>
                                <a:cubicBezTo>
                                  <a:pt x="23" y="617"/>
                                  <a:pt x="38" y="619"/>
                                  <a:pt x="54" y="619"/>
                                </a:cubicBezTo>
                                <a:cubicBezTo>
                                  <a:pt x="56" y="620"/>
                                  <a:pt x="59" y="620"/>
                                  <a:pt x="61" y="619"/>
                                </a:cubicBezTo>
                                <a:cubicBezTo>
                                  <a:pt x="79" y="619"/>
                                  <a:pt x="98" y="616"/>
                                  <a:pt x="116" y="614"/>
                                </a:cubicBezTo>
                                <a:cubicBezTo>
                                  <a:pt x="162" y="609"/>
                                  <a:pt x="208" y="610"/>
                                  <a:pt x="254" y="608"/>
                                </a:cubicBezTo>
                                <a:cubicBezTo>
                                  <a:pt x="286" y="606"/>
                                  <a:pt x="318" y="605"/>
                                  <a:pt x="350" y="604"/>
                                </a:cubicBezTo>
                                <a:cubicBezTo>
                                  <a:pt x="351" y="604"/>
                                  <a:pt x="352" y="604"/>
                                  <a:pt x="353" y="604"/>
                                </a:cubicBezTo>
                                <a:cubicBezTo>
                                  <a:pt x="367" y="604"/>
                                  <a:pt x="381" y="603"/>
                                  <a:pt x="395" y="602"/>
                                </a:cubicBezTo>
                                <a:cubicBezTo>
                                  <a:pt x="418" y="601"/>
                                  <a:pt x="441" y="598"/>
                                  <a:pt x="464" y="595"/>
                                </a:cubicBezTo>
                                <a:cubicBezTo>
                                  <a:pt x="486" y="592"/>
                                  <a:pt x="507" y="603"/>
                                  <a:pt x="530" y="602"/>
                                </a:cubicBezTo>
                                <a:cubicBezTo>
                                  <a:pt x="530" y="602"/>
                                  <a:pt x="530" y="602"/>
                                  <a:pt x="531" y="601"/>
                                </a:cubicBezTo>
                                <a:cubicBezTo>
                                  <a:pt x="532" y="604"/>
                                  <a:pt x="534" y="607"/>
                                  <a:pt x="538" y="606"/>
                                </a:cubicBezTo>
                                <a:cubicBezTo>
                                  <a:pt x="563" y="600"/>
                                  <a:pt x="593" y="602"/>
                                  <a:pt x="619" y="605"/>
                                </a:cubicBezTo>
                                <a:cubicBezTo>
                                  <a:pt x="621" y="605"/>
                                  <a:pt x="622" y="605"/>
                                  <a:pt x="624" y="606"/>
                                </a:cubicBezTo>
                                <a:cubicBezTo>
                                  <a:pt x="625" y="606"/>
                                  <a:pt x="626" y="606"/>
                                  <a:pt x="627" y="606"/>
                                </a:cubicBezTo>
                                <a:cubicBezTo>
                                  <a:pt x="645" y="609"/>
                                  <a:pt x="663" y="612"/>
                                  <a:pt x="679" y="606"/>
                                </a:cubicBezTo>
                                <a:cubicBezTo>
                                  <a:pt x="679" y="606"/>
                                  <a:pt x="680" y="606"/>
                                  <a:pt x="680" y="606"/>
                                </a:cubicBezTo>
                                <a:cubicBezTo>
                                  <a:pt x="680" y="613"/>
                                  <a:pt x="692" y="613"/>
                                  <a:pt x="692" y="605"/>
                                </a:cubicBezTo>
                                <a:cubicBezTo>
                                  <a:pt x="691" y="507"/>
                                  <a:pt x="671" y="410"/>
                                  <a:pt x="670" y="312"/>
                                </a:cubicBezTo>
                                <a:close/>
                                <a:moveTo>
                                  <a:pt x="538" y="284"/>
                                </a:moveTo>
                                <a:cubicBezTo>
                                  <a:pt x="571" y="290"/>
                                  <a:pt x="604" y="284"/>
                                  <a:pt x="638" y="283"/>
                                </a:cubicBezTo>
                                <a:cubicBezTo>
                                  <a:pt x="639" y="283"/>
                                  <a:pt x="640" y="283"/>
                                  <a:pt x="640" y="283"/>
                                </a:cubicBezTo>
                                <a:cubicBezTo>
                                  <a:pt x="644" y="290"/>
                                  <a:pt x="647" y="297"/>
                                  <a:pt x="650" y="304"/>
                                </a:cubicBezTo>
                                <a:cubicBezTo>
                                  <a:pt x="613" y="303"/>
                                  <a:pt x="576" y="301"/>
                                  <a:pt x="539" y="301"/>
                                </a:cubicBezTo>
                                <a:cubicBezTo>
                                  <a:pt x="538" y="301"/>
                                  <a:pt x="538" y="301"/>
                                  <a:pt x="537" y="301"/>
                                </a:cubicBezTo>
                                <a:cubicBezTo>
                                  <a:pt x="537" y="295"/>
                                  <a:pt x="538" y="290"/>
                                  <a:pt x="538" y="284"/>
                                </a:cubicBezTo>
                                <a:close/>
                                <a:moveTo>
                                  <a:pt x="624" y="247"/>
                                </a:moveTo>
                                <a:cubicBezTo>
                                  <a:pt x="628" y="255"/>
                                  <a:pt x="632" y="263"/>
                                  <a:pt x="635" y="271"/>
                                </a:cubicBezTo>
                                <a:cubicBezTo>
                                  <a:pt x="603" y="272"/>
                                  <a:pt x="570" y="278"/>
                                  <a:pt x="538" y="272"/>
                                </a:cubicBezTo>
                                <a:cubicBezTo>
                                  <a:pt x="538" y="264"/>
                                  <a:pt x="538" y="255"/>
                                  <a:pt x="538" y="247"/>
                                </a:cubicBezTo>
                                <a:cubicBezTo>
                                  <a:pt x="538" y="247"/>
                                  <a:pt x="539" y="248"/>
                                  <a:pt x="539" y="248"/>
                                </a:cubicBezTo>
                                <a:cubicBezTo>
                                  <a:pt x="622" y="248"/>
                                  <a:pt x="622" y="248"/>
                                  <a:pt x="622" y="248"/>
                                </a:cubicBezTo>
                                <a:cubicBezTo>
                                  <a:pt x="622" y="248"/>
                                  <a:pt x="623" y="247"/>
                                  <a:pt x="624" y="247"/>
                                </a:cubicBezTo>
                                <a:close/>
                                <a:moveTo>
                                  <a:pt x="603" y="214"/>
                                </a:moveTo>
                                <a:cubicBezTo>
                                  <a:pt x="604" y="214"/>
                                  <a:pt x="605" y="215"/>
                                  <a:pt x="606" y="214"/>
                                </a:cubicBezTo>
                                <a:cubicBezTo>
                                  <a:pt x="610" y="221"/>
                                  <a:pt x="614" y="228"/>
                                  <a:pt x="618" y="236"/>
                                </a:cubicBezTo>
                                <a:cubicBezTo>
                                  <a:pt x="539" y="236"/>
                                  <a:pt x="539" y="236"/>
                                  <a:pt x="539" y="236"/>
                                </a:cubicBezTo>
                                <a:cubicBezTo>
                                  <a:pt x="538" y="236"/>
                                  <a:pt x="538" y="235"/>
                                  <a:pt x="537" y="235"/>
                                </a:cubicBezTo>
                                <a:cubicBezTo>
                                  <a:pt x="537" y="229"/>
                                  <a:pt x="537" y="222"/>
                                  <a:pt x="537" y="215"/>
                                </a:cubicBezTo>
                                <a:cubicBezTo>
                                  <a:pt x="559" y="219"/>
                                  <a:pt x="581" y="214"/>
                                  <a:pt x="603" y="214"/>
                                </a:cubicBezTo>
                                <a:close/>
                                <a:moveTo>
                                  <a:pt x="417" y="15"/>
                                </a:moveTo>
                                <a:cubicBezTo>
                                  <a:pt x="424" y="25"/>
                                  <a:pt x="431" y="35"/>
                                  <a:pt x="439" y="46"/>
                                </a:cubicBezTo>
                                <a:cubicBezTo>
                                  <a:pt x="424" y="46"/>
                                  <a:pt x="406" y="53"/>
                                  <a:pt x="391" y="48"/>
                                </a:cubicBezTo>
                                <a:cubicBezTo>
                                  <a:pt x="400" y="37"/>
                                  <a:pt x="409" y="26"/>
                                  <a:pt x="417" y="15"/>
                                </a:cubicBezTo>
                                <a:close/>
                                <a:moveTo>
                                  <a:pt x="383" y="58"/>
                                </a:moveTo>
                                <a:cubicBezTo>
                                  <a:pt x="401" y="65"/>
                                  <a:pt x="421" y="58"/>
                                  <a:pt x="439" y="58"/>
                                </a:cubicBezTo>
                                <a:cubicBezTo>
                                  <a:pt x="442" y="58"/>
                                  <a:pt x="444" y="56"/>
                                  <a:pt x="444" y="54"/>
                                </a:cubicBezTo>
                                <a:cubicBezTo>
                                  <a:pt x="450" y="61"/>
                                  <a:pt x="455" y="68"/>
                                  <a:pt x="460" y="75"/>
                                </a:cubicBezTo>
                                <a:cubicBezTo>
                                  <a:pt x="444" y="75"/>
                                  <a:pt x="429" y="80"/>
                                  <a:pt x="412" y="80"/>
                                </a:cubicBezTo>
                                <a:cubicBezTo>
                                  <a:pt x="397" y="81"/>
                                  <a:pt x="381" y="80"/>
                                  <a:pt x="366" y="78"/>
                                </a:cubicBezTo>
                                <a:cubicBezTo>
                                  <a:pt x="372" y="71"/>
                                  <a:pt x="377" y="65"/>
                                  <a:pt x="383" y="58"/>
                                </a:cubicBezTo>
                                <a:close/>
                                <a:moveTo>
                                  <a:pt x="357" y="88"/>
                                </a:moveTo>
                                <a:cubicBezTo>
                                  <a:pt x="373" y="91"/>
                                  <a:pt x="390" y="92"/>
                                  <a:pt x="406" y="92"/>
                                </a:cubicBezTo>
                                <a:cubicBezTo>
                                  <a:pt x="426" y="92"/>
                                  <a:pt x="446" y="85"/>
                                  <a:pt x="466" y="87"/>
                                </a:cubicBezTo>
                                <a:cubicBezTo>
                                  <a:pt x="467" y="87"/>
                                  <a:pt x="469" y="87"/>
                                  <a:pt x="470" y="86"/>
                                </a:cubicBezTo>
                                <a:cubicBezTo>
                                  <a:pt x="478" y="96"/>
                                  <a:pt x="486" y="107"/>
                                  <a:pt x="494" y="118"/>
                                </a:cubicBezTo>
                                <a:cubicBezTo>
                                  <a:pt x="441" y="117"/>
                                  <a:pt x="385" y="105"/>
                                  <a:pt x="332" y="119"/>
                                </a:cubicBezTo>
                                <a:cubicBezTo>
                                  <a:pt x="340" y="108"/>
                                  <a:pt x="349" y="98"/>
                                  <a:pt x="357" y="88"/>
                                </a:cubicBezTo>
                                <a:close/>
                                <a:moveTo>
                                  <a:pt x="323" y="131"/>
                                </a:moveTo>
                                <a:cubicBezTo>
                                  <a:pt x="324" y="132"/>
                                  <a:pt x="326" y="133"/>
                                  <a:pt x="329" y="132"/>
                                </a:cubicBezTo>
                                <a:cubicBezTo>
                                  <a:pt x="382" y="116"/>
                                  <a:pt x="440" y="129"/>
                                  <a:pt x="495" y="130"/>
                                </a:cubicBezTo>
                                <a:cubicBezTo>
                                  <a:pt x="498" y="130"/>
                                  <a:pt x="499" y="128"/>
                                  <a:pt x="500" y="126"/>
                                </a:cubicBezTo>
                                <a:cubicBezTo>
                                  <a:pt x="508" y="139"/>
                                  <a:pt x="516" y="151"/>
                                  <a:pt x="523" y="164"/>
                                </a:cubicBezTo>
                                <a:cubicBezTo>
                                  <a:pt x="479" y="173"/>
                                  <a:pt x="435" y="163"/>
                                  <a:pt x="391" y="169"/>
                                </a:cubicBezTo>
                                <a:cubicBezTo>
                                  <a:pt x="364" y="173"/>
                                  <a:pt x="323" y="189"/>
                                  <a:pt x="296" y="177"/>
                                </a:cubicBezTo>
                                <a:cubicBezTo>
                                  <a:pt x="303" y="161"/>
                                  <a:pt x="313" y="146"/>
                                  <a:pt x="323" y="131"/>
                                </a:cubicBezTo>
                                <a:close/>
                                <a:moveTo>
                                  <a:pt x="59" y="376"/>
                                </a:moveTo>
                                <a:cubicBezTo>
                                  <a:pt x="66" y="369"/>
                                  <a:pt x="72" y="361"/>
                                  <a:pt x="78" y="354"/>
                                </a:cubicBezTo>
                                <a:cubicBezTo>
                                  <a:pt x="110" y="363"/>
                                  <a:pt x="144" y="358"/>
                                  <a:pt x="177" y="355"/>
                                </a:cubicBezTo>
                                <a:cubicBezTo>
                                  <a:pt x="207" y="352"/>
                                  <a:pt x="239" y="359"/>
                                  <a:pt x="267" y="348"/>
                                </a:cubicBezTo>
                                <a:cubicBezTo>
                                  <a:pt x="267" y="356"/>
                                  <a:pt x="268" y="365"/>
                                  <a:pt x="268" y="373"/>
                                </a:cubicBezTo>
                                <a:cubicBezTo>
                                  <a:pt x="267" y="372"/>
                                  <a:pt x="266" y="371"/>
                                  <a:pt x="265" y="371"/>
                                </a:cubicBezTo>
                                <a:cubicBezTo>
                                  <a:pt x="230" y="364"/>
                                  <a:pt x="196" y="369"/>
                                  <a:pt x="162" y="375"/>
                                </a:cubicBezTo>
                                <a:cubicBezTo>
                                  <a:pt x="129" y="380"/>
                                  <a:pt x="90" y="387"/>
                                  <a:pt x="57" y="379"/>
                                </a:cubicBezTo>
                                <a:cubicBezTo>
                                  <a:pt x="58" y="378"/>
                                  <a:pt x="58" y="377"/>
                                  <a:pt x="59" y="376"/>
                                </a:cubicBezTo>
                                <a:close/>
                                <a:moveTo>
                                  <a:pt x="47" y="388"/>
                                </a:moveTo>
                                <a:cubicBezTo>
                                  <a:pt x="116" y="410"/>
                                  <a:pt x="190" y="369"/>
                                  <a:pt x="261" y="383"/>
                                </a:cubicBezTo>
                                <a:cubicBezTo>
                                  <a:pt x="264" y="383"/>
                                  <a:pt x="267" y="382"/>
                                  <a:pt x="267" y="380"/>
                                </a:cubicBezTo>
                                <a:cubicBezTo>
                                  <a:pt x="267" y="381"/>
                                  <a:pt x="267" y="381"/>
                                  <a:pt x="267" y="381"/>
                                </a:cubicBezTo>
                                <a:cubicBezTo>
                                  <a:pt x="267" y="388"/>
                                  <a:pt x="267" y="394"/>
                                  <a:pt x="268" y="401"/>
                                </a:cubicBezTo>
                                <a:cubicBezTo>
                                  <a:pt x="228" y="409"/>
                                  <a:pt x="188" y="406"/>
                                  <a:pt x="148" y="403"/>
                                </a:cubicBezTo>
                                <a:cubicBezTo>
                                  <a:pt x="107" y="401"/>
                                  <a:pt x="68" y="409"/>
                                  <a:pt x="28" y="409"/>
                                </a:cubicBezTo>
                                <a:cubicBezTo>
                                  <a:pt x="33" y="401"/>
                                  <a:pt x="40" y="395"/>
                                  <a:pt x="47" y="388"/>
                                </a:cubicBezTo>
                                <a:close/>
                                <a:moveTo>
                                  <a:pt x="127" y="601"/>
                                </a:moveTo>
                                <a:cubicBezTo>
                                  <a:pt x="107" y="603"/>
                                  <a:pt x="87" y="606"/>
                                  <a:pt x="66" y="607"/>
                                </a:cubicBezTo>
                                <a:cubicBezTo>
                                  <a:pt x="68" y="599"/>
                                  <a:pt x="69" y="592"/>
                                  <a:pt x="69" y="584"/>
                                </a:cubicBezTo>
                                <a:cubicBezTo>
                                  <a:pt x="71" y="568"/>
                                  <a:pt x="76" y="554"/>
                                  <a:pt x="84" y="541"/>
                                </a:cubicBezTo>
                                <a:cubicBezTo>
                                  <a:pt x="100" y="516"/>
                                  <a:pt x="125" y="500"/>
                                  <a:pt x="154" y="500"/>
                                </a:cubicBezTo>
                                <a:cubicBezTo>
                                  <a:pt x="203" y="500"/>
                                  <a:pt x="230" y="554"/>
                                  <a:pt x="230" y="597"/>
                                </a:cubicBezTo>
                                <a:cubicBezTo>
                                  <a:pt x="196" y="598"/>
                                  <a:pt x="161" y="598"/>
                                  <a:pt x="127" y="601"/>
                                </a:cubicBezTo>
                                <a:close/>
                                <a:moveTo>
                                  <a:pt x="261" y="595"/>
                                </a:moveTo>
                                <a:cubicBezTo>
                                  <a:pt x="255" y="596"/>
                                  <a:pt x="249" y="596"/>
                                  <a:pt x="242" y="596"/>
                                </a:cubicBezTo>
                                <a:cubicBezTo>
                                  <a:pt x="242" y="548"/>
                                  <a:pt x="212" y="493"/>
                                  <a:pt x="159" y="488"/>
                                </a:cubicBezTo>
                                <a:cubicBezTo>
                                  <a:pt x="129" y="486"/>
                                  <a:pt x="105" y="498"/>
                                  <a:pt x="86" y="520"/>
                                </a:cubicBezTo>
                                <a:cubicBezTo>
                                  <a:pt x="76" y="530"/>
                                  <a:pt x="67" y="544"/>
                                  <a:pt x="62" y="557"/>
                                </a:cubicBezTo>
                                <a:cubicBezTo>
                                  <a:pt x="57" y="573"/>
                                  <a:pt x="58" y="591"/>
                                  <a:pt x="54" y="607"/>
                                </a:cubicBezTo>
                                <a:cubicBezTo>
                                  <a:pt x="40" y="607"/>
                                  <a:pt x="27" y="605"/>
                                  <a:pt x="15" y="602"/>
                                </a:cubicBezTo>
                                <a:cubicBezTo>
                                  <a:pt x="22" y="575"/>
                                  <a:pt x="17" y="548"/>
                                  <a:pt x="18" y="521"/>
                                </a:cubicBezTo>
                                <a:cubicBezTo>
                                  <a:pt x="19" y="487"/>
                                  <a:pt x="19" y="454"/>
                                  <a:pt x="18" y="420"/>
                                </a:cubicBezTo>
                                <a:cubicBezTo>
                                  <a:pt x="19" y="420"/>
                                  <a:pt x="19" y="420"/>
                                  <a:pt x="19" y="420"/>
                                </a:cubicBezTo>
                                <a:cubicBezTo>
                                  <a:pt x="62" y="422"/>
                                  <a:pt x="105" y="413"/>
                                  <a:pt x="148" y="415"/>
                                </a:cubicBezTo>
                                <a:cubicBezTo>
                                  <a:pt x="189" y="418"/>
                                  <a:pt x="228" y="421"/>
                                  <a:pt x="269" y="413"/>
                                </a:cubicBezTo>
                                <a:cubicBezTo>
                                  <a:pt x="271" y="473"/>
                                  <a:pt x="281" y="531"/>
                                  <a:pt x="281" y="590"/>
                                </a:cubicBezTo>
                                <a:cubicBezTo>
                                  <a:pt x="281" y="592"/>
                                  <a:pt x="282" y="593"/>
                                  <a:pt x="283" y="594"/>
                                </a:cubicBezTo>
                                <a:cubicBezTo>
                                  <a:pt x="275" y="595"/>
                                  <a:pt x="268" y="595"/>
                                  <a:pt x="261" y="595"/>
                                </a:cubicBezTo>
                                <a:close/>
                                <a:moveTo>
                                  <a:pt x="399" y="441"/>
                                </a:moveTo>
                                <a:cubicBezTo>
                                  <a:pt x="399" y="590"/>
                                  <a:pt x="399" y="590"/>
                                  <a:pt x="399" y="590"/>
                                </a:cubicBezTo>
                                <a:cubicBezTo>
                                  <a:pt x="387" y="591"/>
                                  <a:pt x="374" y="591"/>
                                  <a:pt x="361" y="592"/>
                                </a:cubicBezTo>
                                <a:cubicBezTo>
                                  <a:pt x="371" y="568"/>
                                  <a:pt x="363" y="529"/>
                                  <a:pt x="361" y="508"/>
                                </a:cubicBezTo>
                                <a:cubicBezTo>
                                  <a:pt x="359" y="490"/>
                                  <a:pt x="357" y="471"/>
                                  <a:pt x="362" y="454"/>
                                </a:cubicBezTo>
                                <a:cubicBezTo>
                                  <a:pt x="366" y="437"/>
                                  <a:pt x="385" y="437"/>
                                  <a:pt x="401" y="438"/>
                                </a:cubicBezTo>
                                <a:cubicBezTo>
                                  <a:pt x="400" y="439"/>
                                  <a:pt x="399" y="440"/>
                                  <a:pt x="399" y="441"/>
                                </a:cubicBezTo>
                                <a:close/>
                                <a:moveTo>
                                  <a:pt x="451" y="583"/>
                                </a:moveTo>
                                <a:cubicBezTo>
                                  <a:pt x="439" y="584"/>
                                  <a:pt x="427" y="587"/>
                                  <a:pt x="411" y="589"/>
                                </a:cubicBezTo>
                                <a:cubicBezTo>
                                  <a:pt x="411" y="441"/>
                                  <a:pt x="411" y="441"/>
                                  <a:pt x="411" y="441"/>
                                </a:cubicBezTo>
                                <a:cubicBezTo>
                                  <a:pt x="411" y="440"/>
                                  <a:pt x="412" y="439"/>
                                  <a:pt x="412" y="439"/>
                                </a:cubicBezTo>
                                <a:cubicBezTo>
                                  <a:pt x="425" y="439"/>
                                  <a:pt x="440" y="439"/>
                                  <a:pt x="451" y="436"/>
                                </a:cubicBezTo>
                                <a:lnTo>
                                  <a:pt x="451" y="583"/>
                                </a:lnTo>
                                <a:close/>
                                <a:moveTo>
                                  <a:pt x="526" y="590"/>
                                </a:moveTo>
                                <a:cubicBezTo>
                                  <a:pt x="508" y="590"/>
                                  <a:pt x="489" y="583"/>
                                  <a:pt x="471" y="582"/>
                                </a:cubicBezTo>
                                <a:cubicBezTo>
                                  <a:pt x="468" y="582"/>
                                  <a:pt x="467" y="582"/>
                                  <a:pt x="463" y="582"/>
                                </a:cubicBezTo>
                                <a:cubicBezTo>
                                  <a:pt x="463" y="430"/>
                                  <a:pt x="463" y="430"/>
                                  <a:pt x="463" y="430"/>
                                </a:cubicBezTo>
                                <a:cubicBezTo>
                                  <a:pt x="463" y="425"/>
                                  <a:pt x="458" y="423"/>
                                  <a:pt x="454" y="425"/>
                                </a:cubicBezTo>
                                <a:cubicBezTo>
                                  <a:pt x="453" y="425"/>
                                  <a:pt x="452" y="424"/>
                                  <a:pt x="451" y="425"/>
                                </a:cubicBezTo>
                                <a:cubicBezTo>
                                  <a:pt x="422" y="430"/>
                                  <a:pt x="390" y="419"/>
                                  <a:pt x="364" y="432"/>
                                </a:cubicBezTo>
                                <a:cubicBezTo>
                                  <a:pt x="349" y="440"/>
                                  <a:pt x="348" y="459"/>
                                  <a:pt x="348" y="473"/>
                                </a:cubicBezTo>
                                <a:cubicBezTo>
                                  <a:pt x="347" y="492"/>
                                  <a:pt x="349" y="511"/>
                                  <a:pt x="351" y="530"/>
                                </a:cubicBezTo>
                                <a:cubicBezTo>
                                  <a:pt x="352" y="545"/>
                                  <a:pt x="359" y="578"/>
                                  <a:pt x="348" y="592"/>
                                </a:cubicBezTo>
                                <a:cubicBezTo>
                                  <a:pt x="329" y="593"/>
                                  <a:pt x="310" y="593"/>
                                  <a:pt x="292" y="594"/>
                                </a:cubicBezTo>
                                <a:cubicBezTo>
                                  <a:pt x="292" y="593"/>
                                  <a:pt x="293" y="592"/>
                                  <a:pt x="293" y="590"/>
                                </a:cubicBezTo>
                                <a:cubicBezTo>
                                  <a:pt x="292" y="523"/>
                                  <a:pt x="279" y="456"/>
                                  <a:pt x="279" y="388"/>
                                </a:cubicBezTo>
                                <a:cubicBezTo>
                                  <a:pt x="279" y="284"/>
                                  <a:pt x="279" y="284"/>
                                  <a:pt x="279" y="284"/>
                                </a:cubicBezTo>
                                <a:cubicBezTo>
                                  <a:pt x="279" y="251"/>
                                  <a:pt x="288" y="220"/>
                                  <a:pt x="290" y="188"/>
                                </a:cubicBezTo>
                                <a:cubicBezTo>
                                  <a:pt x="316" y="200"/>
                                  <a:pt x="353" y="189"/>
                                  <a:pt x="378" y="184"/>
                                </a:cubicBezTo>
                                <a:cubicBezTo>
                                  <a:pt x="428" y="175"/>
                                  <a:pt x="479" y="187"/>
                                  <a:pt x="529" y="175"/>
                                </a:cubicBezTo>
                                <a:cubicBezTo>
                                  <a:pt x="529" y="175"/>
                                  <a:pt x="529" y="175"/>
                                  <a:pt x="529" y="174"/>
                                </a:cubicBezTo>
                                <a:cubicBezTo>
                                  <a:pt x="530" y="174"/>
                                  <a:pt x="530" y="175"/>
                                  <a:pt x="530" y="175"/>
                                </a:cubicBezTo>
                                <a:cubicBezTo>
                                  <a:pt x="522" y="202"/>
                                  <a:pt x="526" y="231"/>
                                  <a:pt x="526" y="260"/>
                                </a:cubicBezTo>
                                <a:cubicBezTo>
                                  <a:pt x="527" y="298"/>
                                  <a:pt x="522" y="337"/>
                                  <a:pt x="523" y="376"/>
                                </a:cubicBezTo>
                                <a:cubicBezTo>
                                  <a:pt x="524" y="412"/>
                                  <a:pt x="533" y="447"/>
                                  <a:pt x="533" y="483"/>
                                </a:cubicBezTo>
                                <a:cubicBezTo>
                                  <a:pt x="534" y="518"/>
                                  <a:pt x="527" y="554"/>
                                  <a:pt x="526" y="590"/>
                                </a:cubicBezTo>
                                <a:close/>
                                <a:moveTo>
                                  <a:pt x="621" y="536"/>
                                </a:moveTo>
                                <a:cubicBezTo>
                                  <a:pt x="620" y="554"/>
                                  <a:pt x="615" y="575"/>
                                  <a:pt x="619" y="593"/>
                                </a:cubicBezTo>
                                <a:cubicBezTo>
                                  <a:pt x="615" y="593"/>
                                  <a:pt x="612" y="592"/>
                                  <a:pt x="609" y="592"/>
                                </a:cubicBezTo>
                                <a:cubicBezTo>
                                  <a:pt x="602" y="591"/>
                                  <a:pt x="594" y="590"/>
                                  <a:pt x="586" y="590"/>
                                </a:cubicBezTo>
                                <a:cubicBezTo>
                                  <a:pt x="587" y="590"/>
                                  <a:pt x="587" y="589"/>
                                  <a:pt x="587" y="588"/>
                                </a:cubicBezTo>
                                <a:cubicBezTo>
                                  <a:pt x="597" y="562"/>
                                  <a:pt x="590" y="534"/>
                                  <a:pt x="590" y="507"/>
                                </a:cubicBezTo>
                                <a:cubicBezTo>
                                  <a:pt x="598" y="506"/>
                                  <a:pt x="606" y="506"/>
                                  <a:pt x="614" y="507"/>
                                </a:cubicBezTo>
                                <a:cubicBezTo>
                                  <a:pt x="624" y="510"/>
                                  <a:pt x="621" y="528"/>
                                  <a:pt x="621" y="536"/>
                                </a:cubicBezTo>
                                <a:close/>
                                <a:moveTo>
                                  <a:pt x="676" y="594"/>
                                </a:moveTo>
                                <a:cubicBezTo>
                                  <a:pt x="663" y="599"/>
                                  <a:pt x="647" y="598"/>
                                  <a:pt x="631" y="595"/>
                                </a:cubicBezTo>
                                <a:cubicBezTo>
                                  <a:pt x="621" y="568"/>
                                  <a:pt x="642" y="536"/>
                                  <a:pt x="631" y="509"/>
                                </a:cubicBezTo>
                                <a:cubicBezTo>
                                  <a:pt x="623" y="490"/>
                                  <a:pt x="600" y="494"/>
                                  <a:pt x="584" y="495"/>
                                </a:cubicBezTo>
                                <a:cubicBezTo>
                                  <a:pt x="581" y="496"/>
                                  <a:pt x="579" y="498"/>
                                  <a:pt x="578" y="501"/>
                                </a:cubicBezTo>
                                <a:cubicBezTo>
                                  <a:pt x="577" y="529"/>
                                  <a:pt x="586" y="558"/>
                                  <a:pt x="576" y="585"/>
                                </a:cubicBezTo>
                                <a:cubicBezTo>
                                  <a:pt x="575" y="587"/>
                                  <a:pt x="576" y="589"/>
                                  <a:pt x="576" y="590"/>
                                </a:cubicBezTo>
                                <a:cubicBezTo>
                                  <a:pt x="564" y="590"/>
                                  <a:pt x="551" y="591"/>
                                  <a:pt x="538" y="593"/>
                                </a:cubicBezTo>
                                <a:cubicBezTo>
                                  <a:pt x="539" y="559"/>
                                  <a:pt x="543" y="525"/>
                                  <a:pt x="545" y="490"/>
                                </a:cubicBezTo>
                                <a:cubicBezTo>
                                  <a:pt x="547" y="454"/>
                                  <a:pt x="537" y="419"/>
                                  <a:pt x="535" y="383"/>
                                </a:cubicBezTo>
                                <a:cubicBezTo>
                                  <a:pt x="534" y="360"/>
                                  <a:pt x="535" y="336"/>
                                  <a:pt x="536" y="312"/>
                                </a:cubicBezTo>
                                <a:cubicBezTo>
                                  <a:pt x="537" y="312"/>
                                  <a:pt x="538" y="313"/>
                                  <a:pt x="539" y="313"/>
                                </a:cubicBezTo>
                                <a:cubicBezTo>
                                  <a:pt x="578" y="313"/>
                                  <a:pt x="618" y="315"/>
                                  <a:pt x="657" y="315"/>
                                </a:cubicBezTo>
                                <a:cubicBezTo>
                                  <a:pt x="657" y="315"/>
                                  <a:pt x="658" y="315"/>
                                  <a:pt x="658" y="315"/>
                                </a:cubicBezTo>
                                <a:cubicBezTo>
                                  <a:pt x="659" y="409"/>
                                  <a:pt x="678" y="501"/>
                                  <a:pt x="679" y="594"/>
                                </a:cubicBezTo>
                                <a:cubicBezTo>
                                  <a:pt x="678" y="594"/>
                                  <a:pt x="677" y="594"/>
                                  <a:pt x="676" y="59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7" name="Freeform 100"/>
                        <wps:cNvSpPr>
                          <a:spLocks noEditPoints="1"/>
                        </wps:cNvSpPr>
                        <wps:spPr bwMode="auto">
                          <a:xfrm>
                            <a:off x="4313238" y="728663"/>
                            <a:ext cx="282575" cy="246063"/>
                          </a:xfrm>
                          <a:custGeom>
                            <a:avLst/>
                            <a:gdLst>
                              <a:gd name="T0" fmla="*/ 155 w 162"/>
                              <a:gd name="T1" fmla="*/ 116 h 141"/>
                              <a:gd name="T2" fmla="*/ 155 w 162"/>
                              <a:gd name="T3" fmla="*/ 59 h 141"/>
                              <a:gd name="T4" fmla="*/ 147 w 162"/>
                              <a:gd name="T5" fmla="*/ 55 h 141"/>
                              <a:gd name="T6" fmla="*/ 145 w 162"/>
                              <a:gd name="T7" fmla="*/ 54 h 141"/>
                              <a:gd name="T8" fmla="*/ 126 w 162"/>
                              <a:gd name="T9" fmla="*/ 54 h 141"/>
                              <a:gd name="T10" fmla="*/ 106 w 162"/>
                              <a:gd name="T11" fmla="*/ 7 h 141"/>
                              <a:gd name="T12" fmla="*/ 56 w 162"/>
                              <a:gd name="T13" fmla="*/ 34 h 141"/>
                              <a:gd name="T14" fmla="*/ 50 w 162"/>
                              <a:gd name="T15" fmla="*/ 55 h 141"/>
                              <a:gd name="T16" fmla="*/ 16 w 162"/>
                              <a:gd name="T17" fmla="*/ 57 h 141"/>
                              <a:gd name="T18" fmla="*/ 13 w 162"/>
                              <a:gd name="T19" fmla="*/ 58 h 141"/>
                              <a:gd name="T20" fmla="*/ 5 w 162"/>
                              <a:gd name="T21" fmla="*/ 61 h 141"/>
                              <a:gd name="T22" fmla="*/ 4 w 162"/>
                              <a:gd name="T23" fmla="*/ 119 h 141"/>
                              <a:gd name="T24" fmla="*/ 10 w 162"/>
                              <a:gd name="T25" fmla="*/ 125 h 141"/>
                              <a:gd name="T26" fmla="*/ 153 w 162"/>
                              <a:gd name="T27" fmla="*/ 127 h 141"/>
                              <a:gd name="T28" fmla="*/ 155 w 162"/>
                              <a:gd name="T29" fmla="*/ 116 h 141"/>
                              <a:gd name="T30" fmla="*/ 42 w 162"/>
                              <a:gd name="T31" fmla="*/ 115 h 141"/>
                              <a:gd name="T32" fmla="*/ 42 w 162"/>
                              <a:gd name="T33" fmla="*/ 115 h 141"/>
                              <a:gd name="T34" fmla="*/ 16 w 162"/>
                              <a:gd name="T35" fmla="*/ 113 h 141"/>
                              <a:gd name="T36" fmla="*/ 15 w 162"/>
                              <a:gd name="T37" fmla="*/ 69 h 141"/>
                              <a:gd name="T38" fmla="*/ 16 w 162"/>
                              <a:gd name="T39" fmla="*/ 69 h 141"/>
                              <a:gd name="T40" fmla="*/ 49 w 162"/>
                              <a:gd name="T41" fmla="*/ 67 h 141"/>
                              <a:gd name="T42" fmla="*/ 42 w 162"/>
                              <a:gd name="T43" fmla="*/ 115 h 141"/>
                              <a:gd name="T44" fmla="*/ 60 w 162"/>
                              <a:gd name="T45" fmla="*/ 67 h 141"/>
                              <a:gd name="T46" fmla="*/ 79 w 162"/>
                              <a:gd name="T47" fmla="*/ 67 h 141"/>
                              <a:gd name="T48" fmla="*/ 80 w 162"/>
                              <a:gd name="T49" fmla="*/ 69 h 141"/>
                              <a:gd name="T50" fmla="*/ 77 w 162"/>
                              <a:gd name="T51" fmla="*/ 119 h 141"/>
                              <a:gd name="T52" fmla="*/ 54 w 162"/>
                              <a:gd name="T53" fmla="*/ 117 h 141"/>
                              <a:gd name="T54" fmla="*/ 60 w 162"/>
                              <a:gd name="T55" fmla="*/ 67 h 141"/>
                              <a:gd name="T56" fmla="*/ 103 w 162"/>
                              <a:gd name="T57" fmla="*/ 120 h 141"/>
                              <a:gd name="T58" fmla="*/ 103 w 162"/>
                              <a:gd name="T59" fmla="*/ 121 h 141"/>
                              <a:gd name="T60" fmla="*/ 89 w 162"/>
                              <a:gd name="T61" fmla="*/ 120 h 141"/>
                              <a:gd name="T62" fmla="*/ 92 w 162"/>
                              <a:gd name="T63" fmla="*/ 67 h 141"/>
                              <a:gd name="T64" fmla="*/ 113 w 162"/>
                              <a:gd name="T65" fmla="*/ 66 h 141"/>
                              <a:gd name="T66" fmla="*/ 103 w 162"/>
                              <a:gd name="T67" fmla="*/ 120 h 141"/>
                              <a:gd name="T68" fmla="*/ 114 w 162"/>
                              <a:gd name="T69" fmla="*/ 54 h 141"/>
                              <a:gd name="T70" fmla="*/ 62 w 162"/>
                              <a:gd name="T71" fmla="*/ 55 h 141"/>
                              <a:gd name="T72" fmla="*/ 100 w 162"/>
                              <a:gd name="T73" fmla="*/ 18 h 141"/>
                              <a:gd name="T74" fmla="*/ 114 w 162"/>
                              <a:gd name="T75" fmla="*/ 54 h 141"/>
                              <a:gd name="T76" fmla="*/ 143 w 162"/>
                              <a:gd name="T77" fmla="*/ 118 h 141"/>
                              <a:gd name="T78" fmla="*/ 115 w 162"/>
                              <a:gd name="T79" fmla="*/ 121 h 141"/>
                              <a:gd name="T80" fmla="*/ 126 w 162"/>
                              <a:gd name="T81" fmla="*/ 66 h 141"/>
                              <a:gd name="T82" fmla="*/ 145 w 162"/>
                              <a:gd name="T83" fmla="*/ 66 h 141"/>
                              <a:gd name="T84" fmla="*/ 143 w 162"/>
                              <a:gd name="T85" fmla="*/ 118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2" h="141">
                                <a:moveTo>
                                  <a:pt x="155" y="116"/>
                                </a:moveTo>
                                <a:cubicBezTo>
                                  <a:pt x="154" y="97"/>
                                  <a:pt x="162" y="78"/>
                                  <a:pt x="155" y="59"/>
                                </a:cubicBezTo>
                                <a:cubicBezTo>
                                  <a:pt x="154" y="55"/>
                                  <a:pt x="150" y="54"/>
                                  <a:pt x="147" y="55"/>
                                </a:cubicBezTo>
                                <a:cubicBezTo>
                                  <a:pt x="147" y="54"/>
                                  <a:pt x="146" y="54"/>
                                  <a:pt x="145" y="54"/>
                                </a:cubicBezTo>
                                <a:cubicBezTo>
                                  <a:pt x="139" y="54"/>
                                  <a:pt x="133" y="54"/>
                                  <a:pt x="126" y="54"/>
                                </a:cubicBezTo>
                                <a:cubicBezTo>
                                  <a:pt x="127" y="33"/>
                                  <a:pt x="123" y="13"/>
                                  <a:pt x="106" y="7"/>
                                </a:cubicBezTo>
                                <a:cubicBezTo>
                                  <a:pt x="86" y="0"/>
                                  <a:pt x="63" y="15"/>
                                  <a:pt x="56" y="34"/>
                                </a:cubicBezTo>
                                <a:cubicBezTo>
                                  <a:pt x="53" y="41"/>
                                  <a:pt x="51" y="48"/>
                                  <a:pt x="50" y="55"/>
                                </a:cubicBezTo>
                                <a:cubicBezTo>
                                  <a:pt x="39" y="56"/>
                                  <a:pt x="28" y="56"/>
                                  <a:pt x="16" y="57"/>
                                </a:cubicBezTo>
                                <a:cubicBezTo>
                                  <a:pt x="15" y="57"/>
                                  <a:pt x="14" y="57"/>
                                  <a:pt x="13" y="58"/>
                                </a:cubicBezTo>
                                <a:cubicBezTo>
                                  <a:pt x="10" y="56"/>
                                  <a:pt x="6" y="57"/>
                                  <a:pt x="5" y="61"/>
                                </a:cubicBezTo>
                                <a:cubicBezTo>
                                  <a:pt x="0" y="80"/>
                                  <a:pt x="4" y="100"/>
                                  <a:pt x="4" y="119"/>
                                </a:cubicBezTo>
                                <a:cubicBezTo>
                                  <a:pt x="5" y="122"/>
                                  <a:pt x="7" y="125"/>
                                  <a:pt x="10" y="125"/>
                                </a:cubicBezTo>
                                <a:cubicBezTo>
                                  <a:pt x="58" y="126"/>
                                  <a:pt x="107" y="141"/>
                                  <a:pt x="153" y="127"/>
                                </a:cubicBezTo>
                                <a:cubicBezTo>
                                  <a:pt x="159" y="126"/>
                                  <a:pt x="158" y="119"/>
                                  <a:pt x="155" y="116"/>
                                </a:cubicBezTo>
                                <a:close/>
                                <a:moveTo>
                                  <a:pt x="42" y="115"/>
                                </a:moveTo>
                                <a:cubicBezTo>
                                  <a:pt x="42" y="115"/>
                                  <a:pt x="42" y="115"/>
                                  <a:pt x="42" y="115"/>
                                </a:cubicBezTo>
                                <a:cubicBezTo>
                                  <a:pt x="33" y="114"/>
                                  <a:pt x="25" y="114"/>
                                  <a:pt x="16" y="113"/>
                                </a:cubicBezTo>
                                <a:cubicBezTo>
                                  <a:pt x="15" y="98"/>
                                  <a:pt x="13" y="84"/>
                                  <a:pt x="15" y="69"/>
                                </a:cubicBezTo>
                                <a:cubicBezTo>
                                  <a:pt x="15" y="69"/>
                                  <a:pt x="16" y="69"/>
                                  <a:pt x="16" y="69"/>
                                </a:cubicBezTo>
                                <a:cubicBezTo>
                                  <a:pt x="27" y="68"/>
                                  <a:pt x="38" y="68"/>
                                  <a:pt x="49" y="67"/>
                                </a:cubicBezTo>
                                <a:cubicBezTo>
                                  <a:pt x="48" y="84"/>
                                  <a:pt x="48" y="100"/>
                                  <a:pt x="42" y="115"/>
                                </a:cubicBezTo>
                                <a:close/>
                                <a:moveTo>
                                  <a:pt x="60" y="67"/>
                                </a:moveTo>
                                <a:cubicBezTo>
                                  <a:pt x="67" y="67"/>
                                  <a:pt x="73" y="67"/>
                                  <a:pt x="79" y="67"/>
                                </a:cubicBezTo>
                                <a:cubicBezTo>
                                  <a:pt x="79" y="67"/>
                                  <a:pt x="80" y="68"/>
                                  <a:pt x="80" y="69"/>
                                </a:cubicBezTo>
                                <a:cubicBezTo>
                                  <a:pt x="87" y="84"/>
                                  <a:pt x="80" y="103"/>
                                  <a:pt x="77" y="119"/>
                                </a:cubicBezTo>
                                <a:cubicBezTo>
                                  <a:pt x="69" y="119"/>
                                  <a:pt x="62" y="118"/>
                                  <a:pt x="54" y="117"/>
                                </a:cubicBezTo>
                                <a:cubicBezTo>
                                  <a:pt x="58" y="106"/>
                                  <a:pt x="58" y="86"/>
                                  <a:pt x="60" y="67"/>
                                </a:cubicBezTo>
                                <a:close/>
                                <a:moveTo>
                                  <a:pt x="103" y="120"/>
                                </a:moveTo>
                                <a:cubicBezTo>
                                  <a:pt x="103" y="120"/>
                                  <a:pt x="103" y="121"/>
                                  <a:pt x="103" y="121"/>
                                </a:cubicBezTo>
                                <a:cubicBezTo>
                                  <a:pt x="98" y="121"/>
                                  <a:pt x="94" y="121"/>
                                  <a:pt x="89" y="120"/>
                                </a:cubicBezTo>
                                <a:cubicBezTo>
                                  <a:pt x="93" y="103"/>
                                  <a:pt x="97" y="84"/>
                                  <a:pt x="92" y="67"/>
                                </a:cubicBezTo>
                                <a:cubicBezTo>
                                  <a:pt x="99" y="66"/>
                                  <a:pt x="106" y="66"/>
                                  <a:pt x="113" y="66"/>
                                </a:cubicBezTo>
                                <a:cubicBezTo>
                                  <a:pt x="111" y="89"/>
                                  <a:pt x="105" y="112"/>
                                  <a:pt x="103" y="120"/>
                                </a:cubicBezTo>
                                <a:close/>
                                <a:moveTo>
                                  <a:pt x="114" y="54"/>
                                </a:moveTo>
                                <a:cubicBezTo>
                                  <a:pt x="97" y="54"/>
                                  <a:pt x="79" y="55"/>
                                  <a:pt x="62" y="55"/>
                                </a:cubicBezTo>
                                <a:cubicBezTo>
                                  <a:pt x="66" y="32"/>
                                  <a:pt x="75" y="13"/>
                                  <a:pt x="100" y="18"/>
                                </a:cubicBezTo>
                                <a:cubicBezTo>
                                  <a:pt x="112" y="20"/>
                                  <a:pt x="115" y="36"/>
                                  <a:pt x="114" y="54"/>
                                </a:cubicBezTo>
                                <a:close/>
                                <a:moveTo>
                                  <a:pt x="143" y="118"/>
                                </a:moveTo>
                                <a:cubicBezTo>
                                  <a:pt x="134" y="120"/>
                                  <a:pt x="125" y="121"/>
                                  <a:pt x="115" y="121"/>
                                </a:cubicBezTo>
                                <a:cubicBezTo>
                                  <a:pt x="118" y="109"/>
                                  <a:pt x="124" y="87"/>
                                  <a:pt x="126" y="66"/>
                                </a:cubicBezTo>
                                <a:cubicBezTo>
                                  <a:pt x="132" y="66"/>
                                  <a:pt x="138" y="66"/>
                                  <a:pt x="145" y="66"/>
                                </a:cubicBezTo>
                                <a:cubicBezTo>
                                  <a:pt x="149" y="83"/>
                                  <a:pt x="142" y="100"/>
                                  <a:pt x="143" y="11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8" name="Freeform 101"/>
                        <wps:cNvSpPr>
                          <a:spLocks/>
                        </wps:cNvSpPr>
                        <wps:spPr bwMode="auto">
                          <a:xfrm>
                            <a:off x="4405313" y="1255713"/>
                            <a:ext cx="28575" cy="20638"/>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59" name="Freeform 102"/>
                        <wps:cNvSpPr>
                          <a:spLocks noEditPoints="1"/>
                        </wps:cNvSpPr>
                        <wps:spPr bwMode="auto">
                          <a:xfrm>
                            <a:off x="4748213" y="1022351"/>
                            <a:ext cx="106363" cy="123825"/>
                          </a:xfrm>
                          <a:custGeom>
                            <a:avLst/>
                            <a:gdLst>
                              <a:gd name="T0" fmla="*/ 58 w 61"/>
                              <a:gd name="T1" fmla="*/ 7 h 71"/>
                              <a:gd name="T2" fmla="*/ 52 w 61"/>
                              <a:gd name="T3" fmla="*/ 2 h 71"/>
                              <a:gd name="T4" fmla="*/ 33 w 61"/>
                              <a:gd name="T5" fmla="*/ 2 h 71"/>
                              <a:gd name="T6" fmla="*/ 24 w 61"/>
                              <a:gd name="T7" fmla="*/ 2 h 71"/>
                              <a:gd name="T8" fmla="*/ 15 w 61"/>
                              <a:gd name="T9" fmla="*/ 2 h 71"/>
                              <a:gd name="T10" fmla="*/ 9 w 61"/>
                              <a:gd name="T11" fmla="*/ 7 h 71"/>
                              <a:gd name="T12" fmla="*/ 1 w 61"/>
                              <a:gd name="T13" fmla="*/ 13 h 71"/>
                              <a:gd name="T14" fmla="*/ 4 w 61"/>
                              <a:gd name="T15" fmla="*/ 67 h 71"/>
                              <a:gd name="T16" fmla="*/ 10 w 61"/>
                              <a:gd name="T17" fmla="*/ 71 h 71"/>
                              <a:gd name="T18" fmla="*/ 55 w 61"/>
                              <a:gd name="T19" fmla="*/ 68 h 71"/>
                              <a:gd name="T20" fmla="*/ 61 w 61"/>
                              <a:gd name="T21" fmla="*/ 63 h 71"/>
                              <a:gd name="T22" fmla="*/ 58 w 61"/>
                              <a:gd name="T23" fmla="*/ 7 h 71"/>
                              <a:gd name="T24" fmla="*/ 47 w 61"/>
                              <a:gd name="T25" fmla="*/ 14 h 71"/>
                              <a:gd name="T26" fmla="*/ 47 w 61"/>
                              <a:gd name="T27" fmla="*/ 27 h 71"/>
                              <a:gd name="T28" fmla="*/ 45 w 61"/>
                              <a:gd name="T29" fmla="*/ 27 h 71"/>
                              <a:gd name="T30" fmla="*/ 36 w 61"/>
                              <a:gd name="T31" fmla="*/ 28 h 71"/>
                              <a:gd name="T32" fmla="*/ 36 w 61"/>
                              <a:gd name="T33" fmla="*/ 14 h 71"/>
                              <a:gd name="T34" fmla="*/ 47 w 61"/>
                              <a:gd name="T35" fmla="*/ 14 h 71"/>
                              <a:gd name="T36" fmla="*/ 15 w 61"/>
                              <a:gd name="T37" fmla="*/ 14 h 71"/>
                              <a:gd name="T38" fmla="*/ 24 w 61"/>
                              <a:gd name="T39" fmla="*/ 14 h 71"/>
                              <a:gd name="T40" fmla="*/ 24 w 61"/>
                              <a:gd name="T41" fmla="*/ 29 h 71"/>
                              <a:gd name="T42" fmla="*/ 18 w 61"/>
                              <a:gd name="T43" fmla="*/ 29 h 71"/>
                              <a:gd name="T44" fmla="*/ 14 w 61"/>
                              <a:gd name="T45" fmla="*/ 30 h 71"/>
                              <a:gd name="T46" fmla="*/ 13 w 61"/>
                              <a:gd name="T47" fmla="*/ 13 h 71"/>
                              <a:gd name="T48" fmla="*/ 15 w 61"/>
                              <a:gd name="T49" fmla="*/ 14 h 71"/>
                              <a:gd name="T50" fmla="*/ 15 w 61"/>
                              <a:gd name="T51" fmla="*/ 59 h 71"/>
                              <a:gd name="T52" fmla="*/ 14 w 61"/>
                              <a:gd name="T53" fmla="*/ 40 h 71"/>
                              <a:gd name="T54" fmla="*/ 18 w 61"/>
                              <a:gd name="T55" fmla="*/ 41 h 71"/>
                              <a:gd name="T56" fmla="*/ 23 w 61"/>
                              <a:gd name="T57" fmla="*/ 41 h 71"/>
                              <a:gd name="T58" fmla="*/ 24 w 61"/>
                              <a:gd name="T59" fmla="*/ 59 h 71"/>
                              <a:gd name="T60" fmla="*/ 15 w 61"/>
                              <a:gd name="T61" fmla="*/ 59 h 71"/>
                              <a:gd name="T62" fmla="*/ 36 w 61"/>
                              <a:gd name="T63" fmla="*/ 58 h 71"/>
                              <a:gd name="T64" fmla="*/ 34 w 61"/>
                              <a:gd name="T65" fmla="*/ 41 h 71"/>
                              <a:gd name="T66" fmla="*/ 48 w 61"/>
                              <a:gd name="T67" fmla="*/ 39 h 71"/>
                              <a:gd name="T68" fmla="*/ 49 w 61"/>
                              <a:gd name="T69" fmla="*/ 57 h 71"/>
                              <a:gd name="T70" fmla="*/ 36 w 61"/>
                              <a:gd name="T71" fmla="*/ 5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1" h="71">
                                <a:moveTo>
                                  <a:pt x="58" y="7"/>
                                </a:moveTo>
                                <a:cubicBezTo>
                                  <a:pt x="58" y="4"/>
                                  <a:pt x="56" y="2"/>
                                  <a:pt x="52" y="2"/>
                                </a:cubicBezTo>
                                <a:cubicBezTo>
                                  <a:pt x="33" y="2"/>
                                  <a:pt x="33" y="2"/>
                                  <a:pt x="33" y="2"/>
                                </a:cubicBezTo>
                                <a:cubicBezTo>
                                  <a:pt x="30" y="0"/>
                                  <a:pt x="26" y="0"/>
                                  <a:pt x="24" y="2"/>
                                </a:cubicBezTo>
                                <a:cubicBezTo>
                                  <a:pt x="15" y="2"/>
                                  <a:pt x="15" y="2"/>
                                  <a:pt x="15" y="2"/>
                                </a:cubicBezTo>
                                <a:cubicBezTo>
                                  <a:pt x="11" y="2"/>
                                  <a:pt x="9" y="4"/>
                                  <a:pt x="9" y="7"/>
                                </a:cubicBezTo>
                                <a:cubicBezTo>
                                  <a:pt x="5" y="6"/>
                                  <a:pt x="0" y="8"/>
                                  <a:pt x="1" y="13"/>
                                </a:cubicBezTo>
                                <a:cubicBezTo>
                                  <a:pt x="5" y="31"/>
                                  <a:pt x="0" y="49"/>
                                  <a:pt x="4" y="67"/>
                                </a:cubicBezTo>
                                <a:cubicBezTo>
                                  <a:pt x="4" y="69"/>
                                  <a:pt x="7" y="71"/>
                                  <a:pt x="10" y="71"/>
                                </a:cubicBezTo>
                                <a:cubicBezTo>
                                  <a:pt x="25" y="71"/>
                                  <a:pt x="40" y="68"/>
                                  <a:pt x="55" y="68"/>
                                </a:cubicBezTo>
                                <a:cubicBezTo>
                                  <a:pt x="58" y="68"/>
                                  <a:pt x="61" y="66"/>
                                  <a:pt x="61" y="63"/>
                                </a:cubicBezTo>
                                <a:cubicBezTo>
                                  <a:pt x="61" y="44"/>
                                  <a:pt x="59" y="26"/>
                                  <a:pt x="58" y="7"/>
                                </a:cubicBezTo>
                                <a:close/>
                                <a:moveTo>
                                  <a:pt x="47" y="14"/>
                                </a:moveTo>
                                <a:cubicBezTo>
                                  <a:pt x="47" y="18"/>
                                  <a:pt x="47" y="22"/>
                                  <a:pt x="47" y="27"/>
                                </a:cubicBezTo>
                                <a:cubicBezTo>
                                  <a:pt x="47" y="27"/>
                                  <a:pt x="46" y="27"/>
                                  <a:pt x="45" y="27"/>
                                </a:cubicBezTo>
                                <a:cubicBezTo>
                                  <a:pt x="42" y="28"/>
                                  <a:pt x="39" y="28"/>
                                  <a:pt x="36" y="28"/>
                                </a:cubicBezTo>
                                <a:cubicBezTo>
                                  <a:pt x="36" y="24"/>
                                  <a:pt x="37" y="19"/>
                                  <a:pt x="36" y="14"/>
                                </a:cubicBezTo>
                                <a:lnTo>
                                  <a:pt x="47" y="14"/>
                                </a:lnTo>
                                <a:close/>
                                <a:moveTo>
                                  <a:pt x="15" y="14"/>
                                </a:moveTo>
                                <a:cubicBezTo>
                                  <a:pt x="24" y="14"/>
                                  <a:pt x="24" y="14"/>
                                  <a:pt x="24" y="14"/>
                                </a:cubicBezTo>
                                <a:cubicBezTo>
                                  <a:pt x="25" y="19"/>
                                  <a:pt x="25" y="24"/>
                                  <a:pt x="24" y="29"/>
                                </a:cubicBezTo>
                                <a:cubicBezTo>
                                  <a:pt x="22" y="29"/>
                                  <a:pt x="20" y="29"/>
                                  <a:pt x="18" y="29"/>
                                </a:cubicBezTo>
                                <a:cubicBezTo>
                                  <a:pt x="16" y="29"/>
                                  <a:pt x="15" y="30"/>
                                  <a:pt x="14" y="30"/>
                                </a:cubicBezTo>
                                <a:cubicBezTo>
                                  <a:pt x="15" y="25"/>
                                  <a:pt x="14" y="19"/>
                                  <a:pt x="13" y="13"/>
                                </a:cubicBezTo>
                                <a:cubicBezTo>
                                  <a:pt x="14" y="13"/>
                                  <a:pt x="14" y="14"/>
                                  <a:pt x="15" y="14"/>
                                </a:cubicBezTo>
                                <a:close/>
                                <a:moveTo>
                                  <a:pt x="15" y="59"/>
                                </a:moveTo>
                                <a:cubicBezTo>
                                  <a:pt x="14" y="53"/>
                                  <a:pt x="14" y="46"/>
                                  <a:pt x="14" y="40"/>
                                </a:cubicBezTo>
                                <a:cubicBezTo>
                                  <a:pt x="15" y="41"/>
                                  <a:pt x="16" y="41"/>
                                  <a:pt x="18" y="41"/>
                                </a:cubicBezTo>
                                <a:cubicBezTo>
                                  <a:pt x="19" y="41"/>
                                  <a:pt x="21" y="41"/>
                                  <a:pt x="23" y="41"/>
                                </a:cubicBezTo>
                                <a:cubicBezTo>
                                  <a:pt x="22" y="47"/>
                                  <a:pt x="22" y="53"/>
                                  <a:pt x="24" y="59"/>
                                </a:cubicBezTo>
                                <a:cubicBezTo>
                                  <a:pt x="21" y="59"/>
                                  <a:pt x="18" y="59"/>
                                  <a:pt x="15" y="59"/>
                                </a:cubicBezTo>
                                <a:close/>
                                <a:moveTo>
                                  <a:pt x="36" y="58"/>
                                </a:moveTo>
                                <a:cubicBezTo>
                                  <a:pt x="34" y="52"/>
                                  <a:pt x="34" y="47"/>
                                  <a:pt x="34" y="41"/>
                                </a:cubicBezTo>
                                <a:cubicBezTo>
                                  <a:pt x="39" y="40"/>
                                  <a:pt x="43" y="40"/>
                                  <a:pt x="48" y="39"/>
                                </a:cubicBezTo>
                                <a:cubicBezTo>
                                  <a:pt x="48" y="45"/>
                                  <a:pt x="49" y="51"/>
                                  <a:pt x="49" y="57"/>
                                </a:cubicBezTo>
                                <a:cubicBezTo>
                                  <a:pt x="45" y="57"/>
                                  <a:pt x="40" y="58"/>
                                  <a:pt x="36" y="5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1445" o:spid="_x0000_s1029" style="position:absolute;margin-left:-27.35pt;margin-top:702.6pt;width:270.65pt;height:75.45pt;z-index:252409856;mso-width-relative:margin;mso-height-relative:margin" coordorigin=",682" coordsize="49577,1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">
                <v:shape id="Freeform 53" o:spid="_x0000_s1030" style="position:absolute;top:682;width:12398;height:13827;visibility:visible;mso-wrap-style:square;v-text-anchor:top" coordsize="712,7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zNE8MA&#10;AADdAAAADwAAAGRycy9kb3ducmV2LnhtbERPTWvCQBC9F/wPywje6iaSFkldQxEUhfZQ00OPQ3a6&#10;Cc3Ohuxqor/eLQje5vE+Z1WMthVn6n3jWEE6T0AQV043bBR8l9vnJQgfkDW2jknBhTwU68nTCnPt&#10;Bv6i8zEYEUPY56igDqHLpfRVTRb93HXEkft1vcUQYW+k7nGI4baViyR5lRYbjg01drSpqfo7nqwC&#10;81lJPmQHLvfDz8fumrmlKTOlZtPx/Q1EoDE8xHf3Xsf5L+kC/r+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zNE8MAAADdAAAADwAAAAAAAAAAAAAAAACYAgAAZHJzL2Rv&#10;d25yZXYueG1sUEsFBgAAAAAEAAQA9QAAAIgDAAAAAA==&#10;" adj="-11796480,,5400" path="m710,779v,,,,,c710,777,710,776,710,775v-9,-58,,-118,-4,-176c702,540,700,482,700,423v1,-59,1,-118,-4,-177c694,218,691,190,692,162v,-17,4,-34,-4,-50c688,109,686,105,682,105v-52,,-52,,-52,c628,105,626,106,625,108v-21,-1,-42,-4,-63,-3c538,105,515,115,491,108v,-4,-1,-7,-1,-11c489,69,488,40,478,13v-1,-3,-4,-4,-6,-4c471,9,471,9,470,9,431,9,393,1,354,1,317,,278,4,241,4v-2,,-3,,-3,c234,3,229,5,229,10v3,56,-8,113,-11,170c187,178,157,189,127,192v-32,3,-65,1,-97,1c27,193,25,195,25,197v-3,-2,-7,-2,-8,2c1,234,7,273,8,311,9,363,6,416,5,469,5,574,,678,,783v,5,5,7,8,5c9,789,10,789,11,789v200,,200,,200,c214,789,215,788,216,786v41,7,86,-4,127,-3c401,784,458,776,515,776v1,,2,-1,3,-1c518,775,519,775,519,776v26,7,53,6,79,5c632,781,666,783,699,784v3,5,13,2,11,-5xm196,777v-184,,-184,,-184,c12,681,17,582,17,484v,-48,2,-96,3,-145c20,296,9,245,27,205v,,,,,-1c28,205,29,205,30,205v32,,65,2,97,-1c157,202,187,190,217,192v,,,,,c216,253,216,314,216,375v,129,-21,256,-19,384c197,760,197,760,197,760v,1,-1,1,-1,2l196,777xm300,772v,,,-1,,-1c289,741,302,703,311,674v10,-27,25,-61,53,-63c364,664,360,717,360,770v,1,,1,,2c359,772,359,772,358,772v-20,-1,-39,-1,-58,xm372,772v,,,-1,,-2c372,718,375,665,376,612v4,1,8,3,12,5c415,629,421,668,425,694v3,25,3,50,5,74c430,769,430,769,430,769v-19,2,-39,3,-58,3xm442,768v-5,-54,4,-148,-62,-167c341,590,318,623,306,654v-14,34,-31,82,-18,119c284,773,280,773,276,773v-22,2,-48,5,-68,c208,762,208,762,208,762v,-1,1,-1,1,-2c209,760,209,760,209,759,207,633,227,509,228,383v,-61,,-122,1,-183c231,138,243,77,241,16v38,,76,-3,113,-3c392,12,430,20,468,21v9,27,10,55,11,83c480,134,483,165,484,196v5,68,3,137,8,205c496,468,496,534,502,601v2,31,4,63,5,94c507,718,504,742,511,764v-23,,-46,2,-69,4xm611,770v-30,-2,-59,2,-88,-6c515,740,519,713,519,688v-1,-32,-3,-63,-6,-95c508,524,507,455,503,386v-5,-66,-3,-132,-7,-198c495,166,493,143,491,121v20,4,39,,59,-3c577,113,604,119,630,120v2,,4,1,5,-3c677,117,677,117,677,117v9,16,3,45,3,65c681,208,683,234,685,261v5,59,4,118,3,177c688,497,691,555,695,614v3,53,-5,106,2,158c668,772,640,771,611,770xe" fillcolor="#001d66" stroked="f">
                  <v:stroke joinstyle="round"/>
                  <v:formulas/>
                  <v:path arrowok="t" o:connecttype="custom" o:connectlocs="1236355,1358302;1229390,1044445;1211976,428937;1198046,195289;1097048,183083;978636,183083;853259,169134;821915,15693;616436,1744;414440,6975;379613,313857;52240,336524;29603,346986;8707,817771;13931,1373995;367424,1375738;597282,1365277;902017,1351327;1041325,1361789;1236355,1358302;20896,1354815;34827,591097;47016,355704;221151,355704;377872,334780;343045,1323429;341304,1328660;522404,1346096;541558,1175219;626884,1342609;623402,1346096;647781,1346096;654746,1067113;740072,1210092;748779,1340865;769675,1339122;532852,1140346;480611,1347840;362200,1328660;363941,1323429;398768,348730;616436,22667;834104,181339;856742,699203;882862,1211835;769675,1339122;910724,1332147;893310,1033983;863707,327806;957740,205750;1105754,204007;1184115,317344;1198046,763718;1213718,1346096" o:connectangles="0,0,0,0,0,0,0,0,0,0,0,0,0,0,0,0,0,0,0,0,0,0,0,0,0,0,0,0,0,0,0,0,0,0,0,0,0,0,0,0,0,0,0,0,0,0,0,0,0,0,0,0,0,0" textboxrect="0,0,712,793"/>
                  <o:lock v:ext="edit" verticies="t"/>
                  <v:textbox>
                    <w:txbxContent>
                      <w:p w:rsidR="007A4D7D" w:rsidRDefault="007A4D7D" w:rsidP="00992173"/>
                    </w:txbxContent>
                  </v:textbox>
                </v:shape>
                <v:shape id="Freeform 54" o:spid="_x0000_s1031" style="position:absolute;left:4794;top:2016;width:2683;height:1413;visibility:visible;mso-wrap-style:square;v-text-anchor:top" coordsize="15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6n8IA&#10;AADdAAAADwAAAGRycy9kb3ducmV2LnhtbERPTWsCMRC9C/0PYQq9aXYrbXU1ShGEXnrQ6n1Mxs1i&#10;Mlk26e723zcFobd5vM9Zb0fvRE9dbAIrKGcFCGIdTMO1gtPXfroAEROyQReYFPxQhO3mYbLGyoSB&#10;D9QfUy1yCMcKFdiU2krKqC15jLPQEmfuGjqPKcOulqbDIYd7J5+L4lV6bDg3WGxpZ0nfjt9ewWVn&#10;m7fTPJS6x/1ZD27prsOnUk+P4/sKRKIx/Yvv7g+T57+Uc/j7Jp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x/qfwgAAAN0AAAAPAAAAAAAAAAAAAAAAAJgCAABkcnMvZG93&#10;bnJldi54bWxQSwUGAAAAAAQABAD1AAAAhwMAAAAA&#10;" adj="-11796480,,5400" path="m145,69v,-21,9,-43,4,-64c148,,142,,139,2,138,1,137,,135,,94,1,52,6,11,2,8,2,6,4,6,6,3,6,,9,1,13,7,32,3,54,3,74v,3,3,7,6,7c57,81,57,81,57,81v1,,2,,2,c143,81,143,81,143,81v7,,8,-10,2,-12xm135,12v1,,2,,3,c139,19,139,27,138,34v-10,1,-20,1,-29,1c109,28,108,20,107,13v9,,19,-1,28,-1xm95,14v,,,,,c96,21,97,28,97,35,90,35,83,34,77,34v-5,,-10,,-15,c63,28,63,21,62,15v11,,22,-1,33,-1xm50,16v2,6,2,13,2,19c40,36,28,37,16,35,16,28,15,21,14,15v12,1,24,1,36,1xm15,69v,-8,1,-14,1,-21c27,49,39,49,50,48v,7,-1,13,1,21l15,69xm63,69c60,61,60,54,61,47v3,,6,-1,9,-1c79,46,88,46,96,46v,8,-1,15,-1,23l63,69xm107,69v,-8,1,-15,1,-23c117,47,127,47,136,47v-2,7,-3,14,-3,22l107,69xe" fillcolor="#001d66" stroked="f">
                  <v:stroke joinstyle="round"/>
                  <v:formulas/>
                  <v:path arrowok="t" o:connecttype="custom" o:connectlocs="252609,120356;259577,8721;242156,3489;235188,0;19163,3489;10453,10466;1742,22676;5226,129078;15679,141288;99301,141288;102786,141288;249125,141288;252609,120356;235188,20932;240414,20932;240414,59306;189892,61050;186408,22676;235188,20932;165502,24420;165502,24420;168987,61050;134144,59306;108012,59306;108012,26164;165502,24420;87106,27909;90591,61050;27874,61050;24390,26164;87106,27909;26132,120356;27874,83726;87106,83726;88849,120356;26132,120356;109754,120356;106270,81982;121949,80238;167244,80238;165502,120356;109754,120356;186408,120356;188150,80238;236930,81982;231703,120356;186408,120356" o:connectangles="0,0,0,0,0,0,0,0,0,0,0,0,0,0,0,0,0,0,0,0,0,0,0,0,0,0,0,0,0,0,0,0,0,0,0,0,0,0,0,0,0,0,0,0,0,0,0" textboxrect="0,0,154,81"/>
                  <o:lock v:ext="edit" verticies="t"/>
                  <v:textbox>
                    <w:txbxContent>
                      <w:p w:rsidR="007A4D7D" w:rsidRDefault="007A4D7D" w:rsidP="00992173"/>
                    </w:txbxContent>
                  </v:textbox>
                </v:shape>
                <v:shape id="Freeform 55" o:spid="_x0000_s1032" style="position:absolute;left:4730;top:4206;width:2921;height:1493;visibility:visible;mso-wrap-style:square;v-text-anchor:top" coordsize="167,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zqHMQA&#10;AADdAAAADwAAAGRycy9kb3ducmV2LnhtbERPTWvCQBC9F/wPywi91U2kLSW6ikaFXjzUevE2Zsck&#10;mJ0Nu5uY9te7hYK3ebzPmS8H04ienK8tK0gnCQjiwuqaSwXH793LBwgfkDU2lknBD3lYLkZPc8y0&#10;vfEX9YdQihjCPkMFVQhtJqUvKjLoJ7YljtzFOoMhQldK7fAWw00jp0nyLg3WHBsqbCmvqLgeOqMg&#10;T21H7rQ6/a7zTd7X2/N+152Veh4PqxmIQEN4iP/dnzrOf0tf4e+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s6hzEAAAA3QAAAA8AAAAAAAAAAAAAAAAAmAIAAGRycy9k&#10;b3ducmV2LnhtbFBLBQYAAAAABAAEAPUAAACJAwAAAAA=&#10;" adj="-11796480,,5400" path="m166,75c162,54,165,32,160,11,159,8,156,6,153,7v,-1,-1,-1,-1,-1c106,6,60,5,15,4,12,,3,3,4,10v,,,,,c4,11,4,12,5,13,8,34,1,57,,78v,7,7,8,11,4c11,82,11,82,12,82v14,2,29,2,43,c56,82,57,82,58,82v8,-1,17,-2,26,-3c95,78,105,78,116,78v2,,4,,5,c132,78,143,78,154,78v2,7,13,4,12,-3xm122,18v9,,18,,27,c150,25,151,31,151,37v,,-2,-1,-3,-1c139,36,130,37,120,37v,-6,1,-13,2,-19xm110,18v-1,6,-1,13,-1,19c94,38,78,38,63,39v,-8,1,-15,1,-22c79,17,94,18,110,18xm52,17v,7,-1,14,-1,22c39,39,28,39,16,39v1,-8,1,-15,1,-23c29,17,40,17,52,17xm12,70v1,-6,2,-13,3,-19c27,51,39,51,51,51v-1,6,-1,13,-1,20c38,72,25,72,12,70xm84,67v-7,1,-15,2,-22,2c62,63,62,57,63,51v15,-1,31,-1,46,-2c110,55,110,60,111,66v-9,,-18,,-27,1xm123,66v-1,-6,-1,-11,-2,-17c130,49,139,48,148,48v2,,3,,4,-1c152,53,152,60,153,66v-10,,-20,,-30,xe" fillcolor="#001d66" stroked="f">
                  <v:stroke joinstyle="round"/>
                  <v:formulas/>
                  <v:path arrowok="t" o:connecttype="custom" o:connectlocs="290351,130138;279856,19087;267613,12146;265863,10411;26237,6941;6996,17352;6996,17352;8746,22557;0,135344;19240,142284;20989,142284;96201,142284;101448,142284;146925,137079;202896,135344;211641,135344;269362,135344;290351,130138;213390,31233;260616,31233;264114,64201;258867,62466;209892,64201;213390,31233;192401,31233;190652,64201;110193,67672;111943,29498;192401,31233;90953,29498;89204,67672;27986,67672;29735,27763;90953,29498;20989,121462;26237,88494;89204,88494;87455,123197;20989,121462;146925,116257;108444,119727;110193,88494;190652,85024;194150,114522;146925,116257;215140,114522;211641,85024;258867,83288;265863,81553;267613,114522;215140,114522" o:connectangles="0,0,0,0,0,0,0,0,0,0,0,0,0,0,0,0,0,0,0,0,0,0,0,0,0,0,0,0,0,0,0,0,0,0,0,0,0,0,0,0,0,0,0,0,0,0,0,0,0,0,0" textboxrect="0,0,167,86"/>
                  <o:lock v:ext="edit" verticies="t"/>
                  <v:textbox>
                    <w:txbxContent>
                      <w:p w:rsidR="007A4D7D" w:rsidRDefault="007A4D7D" w:rsidP="00992173"/>
                    </w:txbxContent>
                  </v:textbox>
                </v:shape>
                <v:shape id="Freeform 56" o:spid="_x0000_s1033" style="position:absolute;left:4603;top:6461;width:3191;height:1555;visibility:visible;mso-wrap-style:square;v-text-anchor:top" coordsize="183,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BbMMA&#10;AADdAAAADwAAAGRycy9kb3ducmV2LnhtbERPzWrCQBC+F/oOyxR6Ed1EtNXoKloQvEljH2DcHZPQ&#10;7GyaXWN8e1cQepuP73eW697WoqPWV44VpKMEBLF2puJCwc9xN5yB8AHZYO2YFNzIw3r1+rLEzLgr&#10;f1OXh0LEEPYZKihDaDIpvS7Joh+5hjhyZ9daDBG2hTQtXmO4reU4ST6kxYpjQ4kNfZWkf/OLVfCp&#10;/1LUg+rQTebdsfDbwanfXpR6f+s3CxCB+vAvfrr3Js6fplN4fBN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2BbMMAAADdAAAADwAAAAAAAAAAAAAAAACYAgAAZHJzL2Rv&#10;d25yZXYueG1sUEsFBgAAAAAEAAQA9QAAAIgDAAAAAA==&#10;" adj="-11796480,,5400" path="m182,80c177,61,174,38,180,19v1,-4,-1,-6,-4,-7c175,9,172,7,168,8,143,14,117,9,92,7,65,3,37,,10,1,4,2,3,9,6,12,5,33,2,53,,73v,3,1,5,3,6c4,80,6,81,8,81v27,2,53,-1,80,-2c115,79,143,83,170,83v2,7,13,4,12,-3xm166,20v-2,6,-2,13,-2,19c164,39,163,39,163,39v-13,,-23,,-39,c124,23,124,23,124,23v16,1,28,,42,-3xm112,23v,16,,16,,16c108,39,98,38,91,38v-9,-1,-18,,-27,c64,30,64,23,68,17v15,2,32,4,44,6xm56,16v-2,7,-3,14,-3,22c41,39,28,38,16,36v1,-8,2,-15,2,-23c31,13,43,14,56,16xm12,70v1,-8,2,-15,3,-22c28,50,41,50,54,50v1,6,1,12,2,18c41,69,27,70,12,70xm87,67v-7,,-13,1,-20,1c67,62,66,56,65,49v4,,8,,12,c89,49,100,50,112,50v,18,,18,,18c104,68,96,68,87,67xm124,69v,-19,,-19,,-19c140,51,150,51,163,51v,,1,,1,c165,58,165,65,166,71v-13,,-26,-1,-42,-2xe" fillcolor="#001d66" stroked="f">
                  <v:stroke joinstyle="round"/>
                  <v:formulas/>
                  <v:path arrowok="t" o:connecttype="custom" o:connectlocs="317344,138289;313857,32844;306882,20743;292933,13829;160416,12100;17437,1729;10462,20743;0,126189;5231,136560;13949,140018;153441,136560;296421,143475;317344,138289;289446,34572;285959,67416;284215,67416;216213,67416;216213,39758;289446,34572;195289,39758;195289,67416;158672,65687;111594,65687;118568,29386;195289,39758;97644,27658;92413,65687;27898,62230;31386,22472;97644,27658;20924,121003;26155,82973;94157,86431;97644,117546;20924,121003;151698,115817;116825,117546;113337,84702;134261,84702;195289,86431;195289,117546;151698,115817;216213,119274;216213,86431;284215,88159;285959,88159;289446,122731;216213,119274" o:connectangles="0,0,0,0,0,0,0,0,0,0,0,0,0,0,0,0,0,0,0,0,0,0,0,0,0,0,0,0,0,0,0,0,0,0,0,0,0,0,0,0,0,0,0,0,0,0,0,0" textboxrect="0,0,183,90"/>
                  <o:lock v:ext="edit" verticies="t"/>
                  <v:textbox>
                    <w:txbxContent>
                      <w:p w:rsidR="007A4D7D" w:rsidRDefault="007A4D7D" w:rsidP="00992173"/>
                    </w:txbxContent>
                  </v:textbox>
                </v:shape>
                <v:shape id="Freeform 57" o:spid="_x0000_s1034" style="position:absolute;left:4587;top:8763;width:3334;height:1778;visibility:visible;mso-wrap-style:square;v-text-anchor:top" coordsize="192,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r8cA&#10;AADdAAAADwAAAGRycy9kb3ducmV2LnhtbESPQWvCQBCF7wX/wzKF3upGoaVEV5GCRQsejDl4nGbH&#10;JDQ7u82uJv33nYPQ2wzvzXvfLNej69SN+th6NjCbZqCIK29brg2Up+3zG6iYkC12nsnAL0VYryYP&#10;S8ytH/hItyLVSkI45migSSnkWseqIYdx6gOxaBffO0yy9rW2PQ4S7jo9z7JX7bBlaWgw0HtD1Xdx&#10;dQbc+etwGIrdT3XZlOcQ9vNPXX4Y8/Q4bhagEo3p33y/3lnBf5kJrn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wAa/HAAAA3QAAAA8AAAAAAAAAAAAAAAAAmAIAAGRy&#10;cy9kb3ducmV2LnhtbFBLBQYAAAAABAAEAPUAAACMAwAAAAA=&#10;" adj="-11796480,,5400" path="m187,12c190,8,189,1,183,1,152,2,122,3,91,3,64,4,37,10,11,2,6,,2,4,2,8,2,8,1,9,1,9v,56,,56,,56c1,66,2,66,2,67v,,,,,c,102,151,75,180,74v4,3,11,1,11,-5c191,50,192,30,187,12xm175,13v2,6,3,11,3,16c178,29,178,30,177,30v-14,4,-28,6,-42,7c134,29,134,21,133,14v14,,28,,42,-1xm86,15v12,,23,,35,-1c123,22,123,29,123,37v-11,,-21,-1,-32,-2c84,35,77,35,71,35v,-6,1,-13,2,-19c77,16,81,16,86,15xm60,17v-1,6,-2,12,-3,19c43,37,29,38,13,38v,-23,,-23,,-23c29,18,44,18,60,17xm15,67v,,-1,-1,-1,-1c14,66,13,66,13,65v,-15,,-15,,-15c29,50,42,49,56,48v-1,8,,16,1,23c33,72,15,72,15,67xm70,71c68,63,68,56,69,48v10,-1,20,-1,29,c107,48,115,49,123,49v1,6,1,12,3,17c108,68,88,70,70,71xm179,62v-8,,-23,2,-41,3c136,60,135,54,135,49v15,-1,30,-3,44,-7c179,48,179,55,179,62xe" fillcolor="#001d66" stroked="f">
                  <v:stroke joinstyle="round"/>
                  <v:formulas/>
                  <v:path arrowok="t" o:connecttype="custom" o:connectlocs="324693,20918;317748,1743;158006,5229;19100,3486;3473,13945;1736,15688;1736,113304;3473,116790;3473,116790;312539,128992;331639,120276;324693,20918;303857,22661;309066,50551;307330,52294;234404,64496;230932,24404;303857,22661;149324,26147;210096,24404;213568,64496;158006,61010;123279,61010;126752,27890;149324,26147;104180,29633;98971,62753;22572,66239;22572,26147;104180,29633;26045,116790;24309,115047;22572,113304;22572,87157;97234,83671;98971,123763;26045,116790;121543,123763;119807,83671;170160,83671;213568,85414;218777,115047;121543,123763;310803,108075;239613,113304;234404,85414;310803,73212;310803,108075" o:connectangles="0,0,0,0,0,0,0,0,0,0,0,0,0,0,0,0,0,0,0,0,0,0,0,0,0,0,0,0,0,0,0,0,0,0,0,0,0,0,0,0,0,0,0,0,0,0,0,0" textboxrect="0,0,192,102"/>
                  <o:lock v:ext="edit" verticies="t"/>
                  <v:textbox>
                    <w:txbxContent>
                      <w:p w:rsidR="007A4D7D" w:rsidRDefault="007A4D7D" w:rsidP="00992173"/>
                    </w:txbxContent>
                  </v:textbox>
                </v:shape>
                <v:shape id="Freeform 58" o:spid="_x0000_s1035" style="position:absolute;left:8858;top:3619;width:2603;height:1238;visibility:visible;mso-wrap-style:square;v-text-anchor:top" coordsize="150,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hOsQA&#10;AADdAAAADwAAAGRycy9kb3ducmV2LnhtbERPS2vCQBC+C/0PyxR6Ed2YUgnRVYogeLDFF4q3ITsm&#10;odnZsLvV+O+7QsHbfHzPmc4704grOV9bVjAaJiCIC6trLhUc9stBBsIHZI2NZVJwJw/z2Utvirm2&#10;N97SdRdKEUPY56igCqHNpfRFRQb90LbEkbtYZzBE6EqpHd5iuGlkmiRjabDm2FBhS4uKip/dr1Fw&#10;vqcbHU6uOPbX71/f2Slb+PFaqbfX7nMCIlAXnuJ/90rH+R/pCB7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QYTrEAAAA3QAAAA8AAAAAAAAAAAAAAAAAmAIAAGRycy9k&#10;b3ducmV2LnhtbFBLBQYAAAAABAAEAPUAAACJAwAAAAA=&#10;" adj="-11796480,,5400" path="m128,2c114,,97,5,83,6,61,8,39,8,18,3,14,2,11,4,10,7,7,8,5,10,6,14,11,29,,63,21,68v13,3,29,1,42,1c130,69,130,69,130,69v3,,4,-2,5,-4c136,65,137,64,138,62,143,47,150,7,128,2xm48,57v-6,,-6,,-6,c33,57,21,60,20,48,19,37,20,26,18,15v10,3,22,4,30,4l48,57xm60,57v,-38,,-38,,-38c72,19,80,19,90,18,89,31,89,45,88,57r-28,xm127,57v-27,,-27,,-27,c101,41,102,30,103,16v11,-2,26,-3,27,9c130,35,130,45,127,57xe" fillcolor="#001d66" stroked="f">
                  <v:stroke joinstyle="round"/>
                  <v:formulas/>
                  <v:path arrowok="t" o:connecttype="custom" o:connectlocs="222165,3488;144060,10464;31242,5232;17357,12208;10414,24416;36449,118593;109347,120337;225637,120337;234315,113361;239522,108129;222165,3488;83312,99409;72898,99409;34713,83713;31242,26160;83312,33136;83312,99409;104140,99409;104140,33136;156210,31392;152739,99409;104140,99409;220430,99409;173567,99409;178774,27904;225637,43600;220430,99409" o:connectangles="0,0,0,0,0,0,0,0,0,0,0,0,0,0,0,0,0,0,0,0,0,0,0,0,0,0,0" textboxrect="0,0,150,71"/>
                  <o:lock v:ext="edit" verticies="t"/>
                  <v:textbox>
                    <w:txbxContent>
                      <w:p w:rsidR="007A4D7D" w:rsidRDefault="007A4D7D" w:rsidP="00992173"/>
                    </w:txbxContent>
                  </v:textbox>
                </v:shape>
                <v:shape id="Freeform 59" o:spid="_x0000_s1036" style="position:absolute;left:9112;top:5556;width:2318;height:1270;visibility:visible;mso-wrap-style:square;v-text-anchor:top" coordsize="133,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1QrsMA&#10;AADdAAAADwAAAGRycy9kb3ducmV2LnhtbERPTWvCQBC9C/6HZQRvujFgCdFVRBCK2kO1hR7H7DRJ&#10;3Z0N2W0S/323UOhtHu9z1tvBGtFR62vHChbzBARx4XTNpYK362GWgfABWaNxTAoe5GG7GY/WmGvX&#10;8yt1l1CKGMI+RwVVCE0upS8qsujnriGO3KdrLYYI21LqFvsYbo1Mk+RJWqw5NlTY0L6i4n75tgr6&#10;6+3lmB3N6bw4de8fXGdfxnilppNhtwIRaAj/4j/3s47zl2kK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1QrsMAAADdAAAADwAAAAAAAAAAAAAAAACYAgAAZHJzL2Rv&#10;d25yZXYueG1sUEsFBgAAAAAEAAQA9QAAAIgDAAAAAA==&#10;" adj="-11796480,,5400" path="m129,6c128,3,125,2,123,1,86,,48,3,11,3,8,3,6,6,5,8,2,9,,11,1,15,7,30,3,47,3,63v,6,7,8,10,5c21,73,36,71,44,72v16,,33,-1,49,c105,73,124,73,128,58v5,-16,4,-35,1,-52xm36,60v-7,,-15,,-17,-3c18,56,17,55,15,55,16,42,18,28,14,15v9,,18,,27,c40,30,32,46,36,60xm53,60v-1,,-3,,-4,c49,60,49,60,49,60,43,46,52,29,53,14v11,,21,-1,32,-1c84,29,81,44,79,59v,,,,,c70,59,61,60,53,60xm118,45c117,61,104,61,91,60,93,44,96,29,97,13v7,,14,,21,c119,24,119,35,118,45xe" fillcolor="#001d66" stroked="f">
                  <v:stroke joinstyle="round"/>
                  <v:formulas/>
                  <v:path arrowok="t" o:connecttype="custom" o:connectlocs="224804,10438;214348,1740;19169,5219;8713,13918;1743,26096;5228,109603;22655,118301;76677,125260;162068,125260;223062,100904;224804,10438;62736,104384;33111,99164;26140,95685;24397,26096;71449,26096;62736,104384;92361,104384;85391,104384;85391,104384;92361,24356;148127,22616;137671,102644;137671,102644;92361,104384;205635,78288;158583,104384;169039,22616;205635,22616;205635,78288" o:connectangles="0,0,0,0,0,0,0,0,0,0,0,0,0,0,0,0,0,0,0,0,0,0,0,0,0,0,0,0,0,0" textboxrect="0,0,133,73"/>
                  <o:lock v:ext="edit" verticies="t"/>
                  <v:textbox>
                    <w:txbxContent>
                      <w:p w:rsidR="007A4D7D" w:rsidRDefault="007A4D7D" w:rsidP="00992173"/>
                    </w:txbxContent>
                  </v:textbox>
                </v:shape>
                <v:shape id="Freeform 60" o:spid="_x0000_s1037" style="position:absolute;left:9128;top:7302;width:2317;height:1302;visibility:visible;mso-wrap-style:square;v-text-anchor:top" coordsize="13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WssQA&#10;AADdAAAADwAAAGRycy9kb3ducmV2LnhtbERPTWvCQBC9C/0PyxS8SLOpkhJiVgmCmIuH2pZeh+yY&#10;pM3Optk1xn/fLRS8zeN9Tr6dTCdGGlxrWcFzFIMgrqxuuVbw/rZ/SkE4j6yxs0wKbuRgu3mY5Zhp&#10;e+VXGk++FiGEXYYKGu/7TEpXNWTQRbYnDtzZDgZ9gEMt9YDXEG46uYzjF2mw5dDQYE+7hqrv08Uo&#10;GHcLWxb1F38kP5+L1Bbp/nB0Ss0fp2INwtPk7+J/d6nD/GS5gr9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r1rLEAAAA3QAAAA8AAAAAAAAAAAAAAAAAmAIAAGRycy9k&#10;b3ducmV2LnhtbFBLBQYAAAAABAAEAPUAAACJAwAAAAA=&#10;" adj="-11796480,,5400" path="m109,7c77,,44,18,12,9,9,8,5,9,4,11,2,12,,14,,16,,64,,64,,64v,4,4,6,7,6c8,72,10,74,13,74v36,,71,-3,107,-4c123,70,126,68,126,64v,-17,7,-52,-17,-57xm12,62v,-40,,-40,,-40c24,23,30,24,39,23v,13,-1,26,2,39c32,62,24,62,12,62xm52,22v9,,18,-2,26,-3c79,19,80,19,82,19v-2,14,-2,27,2,41c74,60,64,61,55,61,52,48,52,35,52,22xm114,59v-6,,-12,,-18,c96,58,96,58,96,57,92,44,92,31,94,18v,,,,,c101,17,109,18,112,22v6,8,3,25,2,37xe" fillcolor="#001d66" stroked="f">
                  <v:stroke joinstyle="round"/>
                  <v:formulas/>
                  <v:path arrowok="t" o:connecttype="custom" o:connectlocs="189951,12314;20912,15832;6971,19350;0,28146;0,112584;12199,123139;22655,130175;209120,123139;219576,112584;189951,12314;20912,109066;20912,38701;67964,40460;71449,109066;20912,109066;90619,38701;135928,33423;142899,33423;146384,105547;95847,107306;90619,38701;198664,103788;167296,103788;167296,100270;163811,31664;163811,31664;195179,38701;198664,103788" o:connectangles="0,0,0,0,0,0,0,0,0,0,0,0,0,0,0,0,0,0,0,0,0,0,0,0,0,0,0,0" textboxrect="0,0,133,74"/>
                  <o:lock v:ext="edit" verticies="t"/>
                  <v:textbox>
                    <w:txbxContent>
                      <w:p w:rsidR="007A4D7D" w:rsidRDefault="007A4D7D" w:rsidP="00992173"/>
                    </w:txbxContent>
                  </v:textbox>
                </v:shape>
                <v:shape id="Freeform 61" o:spid="_x0000_s1038" style="position:absolute;left:9286;top:9128;width:2175;height:1397;visibility:visible;mso-wrap-style:square;v-text-anchor:top" coordsize="125,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9RcUA&#10;AADdAAAADwAAAGRycy9kb3ducmV2LnhtbERPTWvCQBC9F/wPywhepG6UViR1E6RVKBQFtfQ8zY5J&#10;anY2Ztck/vtuoeBtHu9zlmlvKtFS40rLCqaTCARxZnXJuYLP4+ZxAcJ5ZI2VZVJwIwdpMnhYYqxt&#10;x3tqDz4XIYRdjAoK7+tYSpcVZNBNbE0cuJNtDPoAm1zqBrsQbio5i6K5NFhyaCiwpteCsvPhahRQ&#10;NH1b68t+a8bjj5/17nt7+rp5pUbDfvUCwlPv7+J/97sO859nT/D3TT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f1FxQAAAN0AAAAPAAAAAAAAAAAAAAAAAJgCAABkcnMv&#10;ZG93bnJldi54bWxQSwUGAAAAAAQABAD1AAAAigMAAAAA&#10;" adj="-11796480,,5400" path="m121,7c83,,45,21,9,9,4,7,1,11,1,14v,1,,3,,4c6,36,,54,5,72v1,2,3,4,4,4c10,78,12,80,15,80v32,,64,-1,96,-5c117,75,122,72,123,65v2,-17,2,-35,2,-53c125,10,123,7,121,7xm17,68c12,54,16,38,14,23v9,2,18,2,27,1c41,25,41,26,41,28v4,13,-2,27,2,40c34,68,25,68,17,68xm54,65c49,53,56,38,53,25v,-1,-1,-2,-1,-2c62,22,71,20,81,19v1,15,-2,31,-2,47c71,67,63,67,55,68v,-1,-1,-2,-1,-3xm111,50v1,14,-3,14,-15,15c94,65,92,65,91,65v,-16,3,-32,2,-48c100,17,106,17,113,18v-1,10,-3,22,-2,32xe" fillcolor="#001d66" stroked="f">
                  <v:stroke joinstyle="round"/>
                  <v:formulas/>
                  <v:path arrowok="t" o:connecttype="custom" o:connectlocs="210528,12224;15659,15716;1740,24448;1740,31433;8700,125730;15659,132715;26099,139700;193129,130969;214008,113506;217488,20955;210528,12224;29578,118745;24359,40164;71336,41910;71336,48895;74816,118745;29578,118745;93955,113506;92215,43656;90475,40164;140932,33179;137452,115253;95695,118745;93955,113506;193129,87313;167031,113506;158331,113506;161811,29686;196609,31433;193129,87313" o:connectangles="0,0,0,0,0,0,0,0,0,0,0,0,0,0,0,0,0,0,0,0,0,0,0,0,0,0,0,0,0,0" textboxrect="0,0,125,80"/>
                  <o:lock v:ext="edit" verticies="t"/>
                  <v:textbox>
                    <w:txbxContent>
                      <w:p w:rsidR="007A4D7D" w:rsidRDefault="007A4D7D" w:rsidP="00992173"/>
                    </w:txbxContent>
                  </v:textbox>
                </v:shape>
                <v:shape id="Freeform 62" o:spid="_x0000_s1039" style="position:absolute;left:9350;top:11033;width:2207;height:1286;visibility:visible;mso-wrap-style:square;v-text-anchor:top" coordsize="126,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2568QA&#10;AADdAAAADwAAAGRycy9kb3ducmV2LnhtbERPTYvCMBC9L+x/CLPgZdF0i4pUo4iw4EHQVfE8NGNb&#10;t5l0m2jqvzfCgrd5vM+ZLTpTixu1rrKs4GuQgCDOra64UHA8fPcnIJxH1lhbJgV3crCYv7/NMNM2&#10;8A/d9r4QMYRdhgpK75tMSpeXZNANbEMcubNtDfoI20LqFkMMN7VMk2QsDVYcG0psaFVS/ru/GgWX&#10;9fi+nfwNT5/pdrMM1SbkYbVTqvfRLacgPHX+Jf53r3WcP0pH8Pw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duevEAAAA3QAAAA8AAAAAAAAAAAAAAAAAmAIAAGRycy9k&#10;b3ducmV2LnhtbFBLBQYAAAAABAAEAPUAAACJAwAAAAA=&#10;" adj="-11796480,,5400" path="m114,10c103,,75,9,62,8,44,7,,3,4,30v-1,,-1,1,-1,2c3,45,2,56,5,68v1,3,4,5,8,4c24,69,36,68,49,68v,,,,,c59,68,68,68,78,69v2,1,5,2,7,c94,70,104,70,113,70v3,,6,-2,6,-6c120,49,126,22,114,10xm43,57v-9,,-18,1,-28,2c14,53,14,46,15,39v2,-1,3,-3,2,-6c13,21,28,19,43,19v3,12,1,25,,38xm56,19v5,1,10,1,12,1c72,20,75,20,79,20,77,32,74,45,75,57,68,57,62,56,55,56,56,44,58,32,56,19xm107,58v-7,,-13,,-20,-1c86,46,89,34,91,22v,-1,,-2,,-3c96,19,100,19,106,19v5,,3,27,1,39xe" fillcolor="#001d66" stroked="f">
                  <v:stroke joinstyle="round"/>
                  <v:formulas/>
                  <v:path arrowok="t" o:connecttype="custom" o:connectlocs="199647,17615;108580,14092;7005,52844;5254,56367;8756,119781;22767,126827;85813,119781;85813,119781;136601,121542;148860,121542;197896,123304;208404,112735;199647,17615;75306,100404;26269,103927;26269,68698;29772,58129;75306,33468;75306,100404;98072,33468;119088,35230;138352,35230;131347,100404;96321,98643;98072,33468;187388,102166;152363,100404;159368,38753;159368,33468;185637,33468;187388,102166" o:connectangles="0,0,0,0,0,0,0,0,0,0,0,0,0,0,0,0,0,0,0,0,0,0,0,0,0,0,0,0,0,0,0" textboxrect="0,0,126,73"/>
                  <o:lock v:ext="edit" verticies="t"/>
                  <v:textbox>
                    <w:txbxContent>
                      <w:p w:rsidR="007A4D7D" w:rsidRDefault="007A4D7D" w:rsidP="00992173"/>
                    </w:txbxContent>
                  </v:textbox>
                </v:shape>
                <v:shape id="Freeform 63" o:spid="_x0000_s1040" style="position:absolute;left:857;top:4921;width:2476;height:1159;visibility:visible;mso-wrap-style:square;v-text-anchor:top" coordsize="142,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Io8AA&#10;AADdAAAADwAAAGRycy9kb3ducmV2LnhtbERP24rCMBB9F/yHMIJvmipYtGuUpa7gi3c/YGhm27LN&#10;pDRZW//eCIJvczjXWa47U4k7Na60rGAyjkAQZ1aXnCu4XbejOQjnkTVWlknBgxysV/3eEhNtWz7T&#10;/eJzEULYJaig8L5OpHRZQQbd2NbEgfu1jUEfYJNL3WAbwk0lp1EUS4Mlh4YCa0oLyv4u/0ZBm/4c&#10;aZFuut2+PJzOxzyeywiVGg667y8Qnjr/Eb/dOx3mz6YxvL4JJ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sIo8AAAADdAAAADwAAAAAAAAAAAAAAAACYAgAAZHJzL2Rvd25y&#10;ZXYueG1sUEsFBgAAAAAEAAQA9QAAAIUDAAAAAA==&#10;" adj="-11796480,,5400" path="m141,7v,-3,-3,-5,-6,-6c93,,51,3,9,5,7,6,5,7,4,8,2,10,,12,1,15v4,15,,30,,45c1,63,4,66,7,66v126,,126,,126,c137,66,138,63,139,60v1,-1,2,-2,2,-4c141,40,142,23,141,7xm13,54c14,42,15,29,14,17v10,,21,-1,32,-1c48,28,44,42,49,54r-36,xm60,49c55,39,59,26,58,15,69,14,81,14,93,14,89,27,88,38,87,54v-27,,-27,,-27,c61,50,61,50,60,49xm129,54v-30,,-30,,-30,c100,42,101,28,105,15v,,,-1,,-2c113,13,121,13,129,14v1,13,,24,,40xe" fillcolor="#001d66" stroked="f">
                  <v:stroke joinstyle="round"/>
                  <v:formulas/>
                  <v:path arrowok="t" o:connecttype="custom" o:connectlocs="245906,12291;235442,1756;15696,8779;6976,14047;1744,26338;1744,105353;12208,115888;231954,115888;242418,105353;245906,98329;245906,12291;22672,94817;24416,29850;80225,28094;85457,94817;22672,94817;104641,86038;101153,26338;162193,24582;151729,94817;104641,94817;104641,86038;224978,94817;172657,94817;183121,26338;183121,22826;224978,24582;224978,94817" o:connectangles="0,0,0,0,0,0,0,0,0,0,0,0,0,0,0,0,0,0,0,0,0,0,0,0,0,0,0,0" textboxrect="0,0,142,66"/>
                  <o:lock v:ext="edit" verticies="t"/>
                  <v:textbox>
                    <w:txbxContent>
                      <w:p w:rsidR="007A4D7D" w:rsidRDefault="007A4D7D" w:rsidP="00992173"/>
                    </w:txbxContent>
                  </v:textbox>
                </v:shape>
                <v:shape id="Freeform 64" o:spid="_x0000_s1041" style="position:absolute;left:762;top:6651;width:2587;height:1334;visibility:visible;mso-wrap-style:square;v-text-anchor:top" coordsize="148,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e9MUA&#10;AADdAAAADwAAAGRycy9kb3ducmV2LnhtbESPQWvCQBCF74X+h2UK3upGiU0bXaUIQvFkY+l5yI5J&#10;MDsbstuY+uudg+BthvfmvW9Wm9G1aqA+NJ4NzKYJKOLS24YrAz/H3es7qBCRLbaeycA/Bdisn59W&#10;mFt/4W8ailgpCeGQo4E6xi7XOpQ1OQxT3xGLdvK9wyhrX2nb40XCXavnSfKmHTYsDTV2tK2pPBd/&#10;zsDuRMPezQ/p7GO8/mbFPgvpkBkzeRk/l6AijfFhvl9/WcFfpMIv38gI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Dl70xQAAAN0AAAAPAAAAAAAAAAAAAAAAAJgCAABkcnMv&#10;ZG93bnJldi54bWxQSwUGAAAAAAQABAD1AAAAigMAAAAA&#10;" adj="-11796480,,5400" path="m142,7c141,4,139,3,136,2,95,1,53,4,12,,11,,11,,10,1,7,,5,1,4,5,,26,,48,,70v,6,5,7,9,6c10,76,11,76,12,76v40,,80,-7,120,-4c135,73,138,69,138,66v1,-19,10,-40,4,-59xm46,63c35,64,23,64,12,64v,-17,,-34,3,-51c26,14,38,14,49,14,44,30,46,47,46,63xm62,14v9,,18,,27,c93,29,91,45,90,60v-11,,-21,1,-32,2c57,46,56,29,62,14xm127,60v-9,,-17,-1,-25,c103,44,105,29,101,14v10,,20,,30,c134,29,128,45,127,60xe" fillcolor="#001d66" stroked="f">
                  <v:stroke joinstyle="round"/>
                  <v:formulas/>
                  <v:path arrowok="t" o:connecttype="custom" o:connectlocs="248273,12123;237782,3464;20981,0;17484,1732;6994,8659;0,121227;15736,131618;20981,131618;230789,124691;241279,114300;248273,12123;80426,109105;20981,110836;26226,22514;85672,24245;80426,109105;108401,24245;155607,24245;157356,103909;101407,107373;108401,24245;222047,103909;178337,103909;176588,24245;229040,24245;222047,103909" o:connectangles="0,0,0,0,0,0,0,0,0,0,0,0,0,0,0,0,0,0,0,0,0,0,0,0,0,0" textboxrect="0,0,148,77"/>
                  <o:lock v:ext="edit" verticies="t"/>
                  <v:textbox>
                    <w:txbxContent>
                      <w:p w:rsidR="007A4D7D" w:rsidRDefault="007A4D7D" w:rsidP="00992173"/>
                    </w:txbxContent>
                  </v:textbox>
                </v:shape>
                <v:shape id="Freeform 65" o:spid="_x0000_s1042" style="position:absolute;left:730;top:8493;width:2603;height:1254;visibility:visible;mso-wrap-style:square;v-text-anchor:top" coordsize="149,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g878A&#10;AADcAAAADwAAAGRycy9kb3ducmV2LnhtbESPzQrCMBCE74LvEFbwpqk/iFSjSFHxqlbwuDRrW2w2&#10;pYla394IgsdhZr5hluvWVOJJjSstKxgNIxDEmdUl5wrS824wB+E8ssbKMil4k4P1qttZYqzti4/0&#10;PPlcBAi7GBUU3texlC4ryKAb2po4eDfbGPRBNrnUDb4C3FRyHEUzabDksFBgTUlB2f30MAq2U3vc&#10;l2k92dvkmrynyWWL7Uipfq/dLEB4av0//GsftIJxNIHvmXAE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heDzvwAAANwAAAAPAAAAAAAAAAAAAAAAAJgCAABkcnMvZG93bnJl&#10;di54bWxQSwUGAAAAAAQABAD1AAAAhAMAAAAA&#10;" adj="-11796480,,5400" path="m142,7c141,4,138,3,136,2,94,1,52,,10,,9,,9,,8,1,5,,1,3,2,8,7,26,,46,6,64v1,3,4,4,6,4c13,68,13,68,14,68v25,,50,,76,1c103,69,118,72,131,67,149,59,145,22,142,7xm48,57c37,57,27,56,17,56,14,42,17,27,15,12v11,,22,,33,1c47,21,47,30,47,39v,5,-1,12,1,18xm60,57v,,,-1,,-1c56,53,58,37,59,32v,-6,-1,-13,,-19c69,13,82,13,90,13v,44,,44,,44c82,57,70,57,60,57xm131,39v-1,16,-8,19,-24,19c106,58,106,58,102,58v,-45,,-45,,-45c114,14,121,14,130,14v1,8,1,17,1,25xe" fillcolor="#001d66" stroked="f">
                  <v:stroke joinstyle="round"/>
                  <v:formulas/>
                  <v:path arrowok="t" o:connecttype="custom" o:connectlocs="248119,12193;237635,3484;17473,0;13979,1742;3495,13935;10484,111478;20968,118446;24462,118446;157258,120187;228898,116704;248119,12193;83871,99285;29704,97543;26210,20902;83871,22644;82124,67932;83871,99285;104839,99285;104839,97543;103092,55739;103092,22644;157258,22644;157258,99285;104839,99285;228898,67932;186963,101027;178226,101027;178226,22644;227151,24386;228898,67932" o:connectangles="0,0,0,0,0,0,0,0,0,0,0,0,0,0,0,0,0,0,0,0,0,0,0,0,0,0,0,0,0,0" textboxrect="0,0,149,72"/>
                  <o:lock v:ext="edit" verticies="t"/>
                  <v:textbox>
                    <w:txbxContent>
                      <w:p w:rsidR="007A4D7D" w:rsidRDefault="007A4D7D" w:rsidP="00992173"/>
                    </w:txbxContent>
                  </v:textbox>
                </v:shape>
                <v:shape id="Freeform 66" o:spid="_x0000_s1043" style="position:absolute;left:2333;top:10588;width:0;height:16;visibility:visible;mso-wrap-style:square;v-text-anchor:top" coordsize="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Y57sYA&#10;AADcAAAADwAAAGRycy9kb3ducmV2LnhtbESPT2sCMRDF7wW/Qxiht5po0cpqlLJQ2tJ6qApex2T2&#10;D24myybVtZ++EQo9Pt6835u3XPeuEWfqQu1Zw3ikQBAbb2suNex3Lw9zECEiW2w8k4YrBVivBndL&#10;zKy/8Bedt7EUCcIhQw1VjG0mZTAVOQwj3xInr/Cdw5hkV0rb4SXBXSMnSs2kw5pTQ4Ut5RWZ0/bb&#10;pTfq948ns8mPRf6a/xSP6rM5WKP1/bB/XoCI1Mf/47/0m9UwUVO4jUkE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Y57sYAAADcAAAADwAAAAAAAAAAAAAAAACYAgAAZHJz&#10;L2Rvd25yZXYueG1sUEsFBgAAAAAEAAQA9QAAAIsDAAAAAA==&#10;" adj="-11796480,,5400" path="m,1c,1,,1,,,,1,,1,,1v,,,,,xe" fillcolor="#001d66" stroked="f">
                  <v:stroke joinstyle="round"/>
                  <v:formulas/>
                  <v:path arrowok="t" o:connecttype="custom" o:connectlocs="0,1588;0,0;0,1588;0,1588" o:connectangles="0,0,0,0" textboxrect="0,0,0,1"/>
                  <v:textbox>
                    <w:txbxContent>
                      <w:p w:rsidR="007A4D7D" w:rsidRDefault="007A4D7D" w:rsidP="00992173"/>
                    </w:txbxContent>
                  </v:textbox>
                </v:shape>
                <v:shape id="Freeform 67" o:spid="_x0000_s1044" style="position:absolute;left:714;top:10223;width:2413;height:1111;visibility:visible;mso-wrap-style:square;v-text-anchor:top" coordsize="139,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og8UA&#10;AADcAAAADwAAAGRycy9kb3ducmV2LnhtbESPQWvCQBSE74L/YXlCL1I39WAluooWlFKkYBTq8ZF9&#10;TbZm34bsNsZ/7wqCx2FmvmHmy85WoqXGG8cK3kYJCOLcacOFguNh8zoF4QOyxsoxKbiSh+Wi35tj&#10;qt2F99RmoRARwj5FBWUIdSqlz0uy6EeuJo7er2sshiibQuoGLxFuKzlOkom0aDgulFjTR0n5Ofu3&#10;Cgqf79rTV/f9s139bf370Bw2a6PUy6BbzUAE6sIz/Gh/agXjZAL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aiDxQAAANwAAAAPAAAAAAAAAAAAAAAAAJgCAABkcnMv&#10;ZG93bnJldi54bWxQSwUGAAAAAAQABAD1AAAAigMAAAAA&#10;" adj="-11796480,,5400" path="m135,53v,-44,,-44,,-44c135,6,134,3,131,3,90,7,51,,10,1,8,1,6,3,6,4,4,5,3,7,3,9,3,24,4,39,1,54v-1,4,2,7,6,7c28,63,49,60,70,60v7,-1,14,,21,c93,61,96,62,98,61v12,1,23,2,35,2c139,64,139,56,135,53xm49,48c37,49,26,50,14,50v1,-12,,-24,,-37c27,13,40,13,53,14v,12,-3,23,-4,34xm69,48v-3,,-5,,-8,c62,37,64,26,65,15v9,,17,1,26,1c91,18,92,20,93,21v-1,-1,,-2,,c93,21,93,21,93,22v1,1,3,2,6,1c95,24,94,23,93,22v,1,,3,,4c93,30,92,33,92,37v-1,4,-2,7,-2,11c83,48,76,47,69,48xm123,51v-4,,-14,-1,-22,-2c103,40,106,24,103,16v7,,16,,20,l123,51xe" fillcolor="#001d66" stroked="f">
                  <v:stroke joinstyle="round"/>
                  <v:formulas/>
                  <v:path arrowok="t" o:connecttype="custom" o:connectlocs="234356,92025;234356,15627;227412,5209;17360,1736;10416,6945;5208,15627;1736,93762;12152,105916;121518,104180;157973,104180;170125,105916;230884,109389;234356,92025;85063,83344;24304,86816;24304,22572;92006,24309;85063,83344;119782,83344;105894,83344;112838,26045;157973,27781;161445,36463;161445,36463;161445,38199;171861,39936;161445,38199;161445,45145;159709,64244;156237,83344;119782,83344;213524,88553;175333,85080;178805,27781;213524,27781;213524,88553" o:connectangles="0,0,0,0,0,0,0,0,0,0,0,0,0,0,0,0,0,0,0,0,0,0,0,0,0,0,0,0,0,0,0,0,0,0,0,0" textboxrect="0,0,139,64"/>
                  <o:lock v:ext="edit" verticies="t"/>
                  <v:textbox>
                    <w:txbxContent>
                      <w:p w:rsidR="007A4D7D" w:rsidRDefault="007A4D7D" w:rsidP="00992173"/>
                    </w:txbxContent>
                  </v:textbox>
                </v:shape>
                <v:shape id="Freeform 68" o:spid="_x0000_s1045" style="position:absolute;left:619;top:11874;width:2460;height:1191;visibility:visible;mso-wrap-style:square;v-text-anchor:top" coordsize="141,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OvHcIA&#10;AADcAAAADwAAAGRycy9kb3ducmV2LnhtbESPS4vCQBCE78L+h6EXvOlkc1gl6yiuIK43X4c9NpnO&#10;AzM9IdNq/PeOIHgsquorarboXaOu1IXas4GvcQKKOPe25tLA6bgeTUEFQbbYeCYDdwqwmH8MZphZ&#10;f+M9XQ9SqgjhkKGBSqTNtA55RQ7D2LfE0St851Ci7EptO7xFuGt0miTf2mHNcaHCllYV5efDxRmY&#10;FOmyqN3mfD/1+9//XSnbRqwxw89++QNKqJd3+NX+swbSZALPM/EI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68dwgAAANwAAAAPAAAAAAAAAAAAAAAAAJgCAABkcnMvZG93&#10;bnJldi54bWxQSwUGAAAAAAQABAD1AAAAhwMAAAAA&#10;" adj="-11796480,,5400" path="m140,6v,,,-1,-1,-2c139,4,139,4,139,4v,,,,,c138,2,137,,134,,94,1,54,4,14,4,11,4,8,6,7,8,4,8,,10,,14,,62,,62,,62v,4,4,6,7,6c27,68,47,66,67,64v22,-2,43,4,65,2c135,66,138,64,138,60v,-18,3,-35,2,-54xm46,53v,,-1,,-1,1c34,55,24,56,12,56v,-40,,-40,,-40c28,16,39,16,52,15,47,27,48,41,46,53xm75,52v-5,,-11,,-17,1c59,41,59,25,66,17v1,-1,1,-2,1,-2c75,14,82,14,90,14,89,27,87,40,88,53,84,52,79,52,75,52xm126,55v-9,,-17,-1,-26,-2c99,40,102,27,102,13v9,,17,,26,-1c129,27,127,41,126,55xe" fillcolor="#001d66" stroked="f">
                  <v:stroke joinstyle="round"/>
                  <v:formulas/>
                  <v:path arrowok="t" o:connecttype="custom" o:connectlocs="244318,10506;242573,7004;242573,7004;242573,7004;233847,0;24432,7004;12216,14007;0,24513;0,108557;12216,119063;116924,112059;230357,115561;240828,105056;244318,10506;80276,92799;78531,94550;20942,98052;20942,28015;90747,26264;80276,92799;130885,91048;101217,92799;115178,29766;116924,26264;157061,24513;153571,92799;130885,91048;219886,96301;174513,92799;178003,22762;223376,21011;219886,96301" o:connectangles="0,0,0,0,0,0,0,0,0,0,0,0,0,0,0,0,0,0,0,0,0,0,0,0,0,0,0,0,0,0,0,0" textboxrect="0,0,141,68"/>
                  <o:lock v:ext="edit" verticies="t"/>
                  <v:textbox>
                    <w:txbxContent>
                      <w:p w:rsidR="007A4D7D" w:rsidRDefault="007A4D7D" w:rsidP="00992173"/>
                    </w:txbxContent>
                  </v:textbox>
                </v:shape>
                <v:shape id="Freeform 69" o:spid="_x0000_s1046" style="position:absolute;left:5762;top:12811;width:270;height:317;visibility:visible;mso-wrap-style:square;v-text-anchor:top" coordsize="15,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3G8MA&#10;AADdAAAADwAAAGRycy9kb3ducmV2LnhtbESPQWvDMAyF74P9B6PBbquzMsrI6pZQKOw2lu6ym4hV&#10;JzSWQ6ymaX99dRjsJvGe3vu03s6xNxONuUvs4HVRgCFuku84OPg57F/ewWRB9tgnJgdXyrDdPD6s&#10;sfTpwt801RKMhnAu0UErMpTW5qaliHmRBmLVjmmMKLqOwfoRLxoee7ssipWN2LE2tDjQrqXmVJ+j&#10;A5KbXKfqd1e/xeYkX6k6hGNw7vlprj7ACM3yb/67/vSKv1oqv36jI9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o3G8MAAADdAAAADwAAAAAAAAAAAAAAAACYAgAAZHJzL2Rv&#10;d25yZXYueG1sUEsFBgAAAAAEAAQA9QAAAIgDAAAAAA==&#10;" adj="-11796480,,5400" path="m15,8v,,,-1,,-1c15,7,15,7,15,6,15,5,14,3,13,2v,,,,,c12,1,11,1,11,1,10,1,9,,9,,7,,5,,4,1,1,3,,6,,9v,2,,3,1,4c1,16,4,18,7,18v3,,5,-2,6,-5c13,13,13,12,14,12v,-2,,-3,1,-4xe" fillcolor="#001d66" stroked="f">
                  <v:stroke joinstyle="round"/>
                  <v:formulas/>
                  <v:path arrowok="t" o:connecttype="custom" o:connectlocs="26988,14111;26988,12347;26988,10583;23390,3528;23390,3528;19791,1764;16193,0;7197,1764;0,15875;1799,22931;12594,31750;23390,22931;25189,21167;26988,14111" o:connectangles="0,0,0,0,0,0,0,0,0,0,0,0,0,0" textboxrect="0,0,15,18"/>
                  <v:textbox>
                    <w:txbxContent>
                      <w:p w:rsidR="007A4D7D" w:rsidRDefault="007A4D7D" w:rsidP="00992173"/>
                    </w:txbxContent>
                  </v:textbox>
                </v:shape>
                <v:shape id="Freeform 70" o:spid="_x0000_s1047" style="position:absolute;left:6715;top:12890;width:365;height:397;visibility:visible;mso-wrap-style:square;v-text-anchor:top" coordsize="21,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gIWMIA&#10;AADdAAAADwAAAGRycy9kb3ducmV2LnhtbERPTWuDQBC9F/oflin01qzmEIJ1FQkE7CkkKSS9De5U&#10;pe6s7G7V/PtuINDbPN7n5OViBjGR871lBekqAUHcWN1zq+DzvH/bgvABWeNgmRTcyENZPD/lmGk7&#10;85GmU2hFDGGfoYIuhDGT0jcdGfQrOxJH7ts6gyFC10rtcI7hZpDrJNlIgz3Hhg5H2nXU/Jx+jYLp&#10;44LV4cvNdE7m7fVQO7pYp9Try1K9gwi0hH/xw13rOH+zTuH+TTxB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AhYwgAAAN0AAAAPAAAAAAAAAAAAAAAAAJgCAABkcnMvZG93&#10;bnJldi54bWxQSwUGAAAAAAQABAD1AAAAhwMAAAAA&#10;" adj="-11796480,,5400" path="m13,c11,,8,,6,1,4,3,2,5,2,7v-2,4,,7,2,10c7,23,15,20,15,14v,2,,1,,c15,14,15,14,15,14v,,,-1,,-1c16,13,16,12,16,12v1,-1,1,-1,1,-1c17,11,17,11,17,11,21,7,18,,13,xe" fillcolor="#001d66" stroked="f">
                  <v:stroke joinstyle="round"/>
                  <v:formulas/>
                  <v:path arrowok="t" o:connecttype="custom" o:connectlocs="22603,0;10432,1726;3477,12079;6955,29335;26081,24158;26081,24158;26081,24158;26081,22432;27819,20707;29558,18981;29558,18981;22603,0" o:connectangles="0,0,0,0,0,0,0,0,0,0,0,0" textboxrect="0,0,21,23"/>
                  <v:textbox>
                    <w:txbxContent>
                      <w:p w:rsidR="007A4D7D" w:rsidRDefault="007A4D7D" w:rsidP="00992173"/>
                    </w:txbxContent>
                  </v:textbox>
                </v:shape>
                <v:shape id="Freeform 71" o:spid="_x0000_s1048" style="position:absolute;left:30670;top:2635;width:7699;height:11874;visibility:visible;mso-wrap-style:square;v-text-anchor:top" coordsize="442,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wn8QA&#10;AADdAAAADwAAAGRycy9kb3ducmV2LnhtbERPTWvCQBC9F/wPywheim6aliCpq4goeinYqIfehuw0&#10;G5qdTbOrJv++Wyj0No/3OYtVbxtxo87XjhU8zRIQxKXTNVcKzqfddA7CB2SNjWNSMJCH1XL0sMBc&#10;uzu/060IlYgh7HNUYEJocyl9aciin7mWOHKfrrMYIuwqqTu8x3DbyDRJMmmx5thgsKWNofKruFoF&#10;b9/D6VI/v5hif8we9ceRt2ZgpSbjfv0KIlAf/sV/7oOO87M0hd9v4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UcJ/EAAAA3QAAAA8AAAAAAAAAAAAAAAAAmAIAAGRycy9k&#10;b3ducmV2LnhtbFBLBQYAAAAABAAEAPUAAACJAwAAAAA=&#10;" adj="-11796480,,5400" path="m401,249v21,-18,38,-41,39,-70c440,161,430,142,413,137,425,107,426,62,397,41,383,30,367,26,349,31v-8,2,-21,6,-28,14c305,22,295,,263,1v-24,,-43,18,-48,40c203,40,190,24,180,17,168,9,155,7,141,12,114,22,108,52,107,77,93,78,80,67,66,70,53,73,39,82,34,95v-9,23,7,43,24,57c40,161,23,170,18,193v-3,19,13,33,29,42c,263,9,342,64,353,51,369,48,394,53,414v5,22,26,32,47,32c102,496,151,500,186,476v10,26,12,57,13,83c201,593,199,628,199,662v,1,,2,1,3c199,664,199,664,199,664v-7,-1,-10,9,-3,11c224,681,250,672,278,671v1,,1,,2,c284,672,288,669,287,665,268,614,276,559,276,506v,-11,,-23,1,-34c312,505,369,432,361,390v28,-4,54,-31,67,-55c442,309,423,268,401,249xm274,422v-9,26,-9,56,-9,84c265,557,258,611,274,661v-22,1,-43,7,-65,5c210,665,210,664,210,662v,-59,4,-119,-11,-178c195,466,186,451,175,437,164,423,154,411,147,395v-6,-17,-3,-27,10,-36c161,384,176,424,202,402v14,-11,10,-35,8,-50c207,332,201,312,200,291v11,-1,21,-3,32,-6c232,307,233,329,237,351v2,9,4,25,13,30c257,384,263,378,267,373v7,-9,12,-18,18,-26c289,350,293,351,300,350v,,1,,1,c296,375,283,398,274,422xm417,333v-11,21,-39,47,-64,46c350,379,347,383,348,386v9,21,-2,43,-15,59c322,460,295,481,280,460v,-1,-1,-2,-2,-2c279,445,282,432,287,420v8,-24,21,-45,25,-70c313,345,308,342,305,343v-1,-2,-2,-4,-5,-4c295,340,293,341,290,335v-2,-3,-7,-4,-9,-2c278,337,255,371,255,371v-8,-6,-9,-28,-10,-36c243,316,243,297,243,279v,-4,-4,-6,-7,-5c235,273,234,273,233,274v-13,3,-26,6,-39,7c191,281,188,283,188,286v1,30,12,59,13,90c201,383,200,389,195,395v-9,8,-15,-3,-19,-9c170,375,167,361,166,348v,-6,-9,-7,-10,-1c155,347,155,347,155,347v-7,4,-17,11,-21,17c129,373,134,389,137,398v8,25,30,43,43,66c180,465,181,466,181,466v-27,19,-69,23,-70,-20c111,445,110,444,110,443v1,-3,,-8,-5,-8c86,436,70,430,63,411v-6,-18,,-46,16,-58c84,349,80,341,74,343v,,,,-1,c20,341,10,261,58,242v3,-1,4,-4,4,-6c63,233,62,231,59,229,44,222,26,211,30,192v3,-19,23,-26,39,-34c73,161,77,157,76,153v1,-4,-2,-8,-7,-7c55,136,39,120,43,101,47,86,67,78,81,82v9,3,17,7,27,6c108,88,108,88,108,88v2,4,10,3,10,-3c118,59,128,6,168,23v16,7,28,28,47,29c217,56,225,55,225,49,227,20,259,4,285,16v14,8,21,27,30,39c316,56,317,56,317,57v2,3,9,3,10,-2c330,45,355,40,363,39v16,-1,31,11,39,23c415,82,410,115,402,135v-1,1,-1,1,-1,2c398,140,399,147,405,147v21,,25,26,23,42c425,213,406,231,389,245v-3,2,-2,6,1,8c411,268,430,309,417,333xe" fillcolor="#001d66" stroked="f">
                  <v:stroke joinstyle="round"/>
                  <v:formulas/>
                  <v:path arrowok="t" o:connecttype="custom" o:connectlocs="766454,312120;691551,71491;559163,78466;374517,71491;245614,20924;114968,122058;101033,265040;81871,409766;92323,721886;324001,829994;346646,1154320;346646,1157807;484260,1170013;499937,1159551;482518,823020;745551,584135;477292,735835;477292,1152576;365808,1154320;304840,761991;273485,625983;365808,613777;404130,496950;435485,664344;496453,605059;524324,610290;726389,580647;606196,673063;487744,802095;499937,732348;531292,598084;505163,584135;444195,646907;423292,486488;405872,477770;327485,498694;339679,688756;289162,606803;270001,605059;238646,693987;315291,812558;191614,772453;109742,716655;128904,598084;101033,421972;102775,399304;120194,275502;120194,254578;141097,142982;188130,153444;292646,40105;391937,85441;548711,95903;569615,95903;700260,108109;698518,238885;745551,329557;679357,441152" o:connectangles="0,0,0,0,0,0,0,0,0,0,0,0,0,0,0,0,0,0,0,0,0,0,0,0,0,0,0,0,0,0,0,0,0,0,0,0,0,0,0,0,0,0,0,0,0,0,0,0,0,0,0,0,0,0,0,0,0,0" textboxrect="0,0,442,681"/>
                  <o:lock v:ext="edit" verticies="t"/>
                  <v:textbox>
                    <w:txbxContent>
                      <w:p w:rsidR="007A4D7D" w:rsidRDefault="007A4D7D" w:rsidP="00992173"/>
                    </w:txbxContent>
                  </v:textbox>
                </v:shape>
                <v:shape id="Freeform 72" o:spid="_x0000_s1049" style="position:absolute;left:14986;top:2301;width:3508;height:3477;visibility:visible;mso-wrap-style:square;v-text-anchor:top" coordsize="201,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l0ccA&#10;AADdAAAADwAAAGRycy9kb3ducmV2LnhtbESPQWvCQBCF7wX/wzKCt7qp0iCpq4hQUKFIbcXrkB2z&#10;wexszG5N9Ne7QsHbDO99b95M552txIUaXzpW8DZMQBDnTpdcKPj9+XydgPABWWPlmBRcycN81nuZ&#10;YqZdy9902YVCxBD2GSowIdSZlD43ZNEPXU0ctaNrLIa4NoXUDbYx3FZylCSptFhyvGCwpqWh/LT7&#10;s7HG9is1m/1hdTqf15NksXy/Hdu1UoN+t/gAEagLT/M/vdKRS0djeHwTR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IpdHHAAAA3QAAAA8AAAAAAAAAAAAAAAAAmAIAAGRy&#10;cy9kb3ducmV2LnhtbFBLBQYAAAAABAAEAPUAAACMAwAAAAA=&#10;" adj="-11796480,,5400" path="m153,84v12,-16,8,-36,-9,-49c130,25,118,27,110,35,106,19,97,6,80,4,49,,41,37,49,61,38,56,27,55,14,63,5,70,1,81,2,92v1,8,6,19,13,24c3,130,,154,6,169v11,29,43,11,61,-4c70,178,76,190,92,188v17,-2,31,-18,39,-33c145,171,167,163,181,145,201,119,179,91,153,84xm175,130v-3,16,-29,34,-39,12c135,138,128,135,125,140v-10,23,-46,59,-47,11c78,147,71,143,68,147v-9,10,-41,42,-52,16c12,152,17,129,28,120v2,,5,-2,8,-4c41,111,36,104,30,106v-2,,-4,1,-6,2c18,107,14,91,14,88,12,65,42,70,56,77v5,2,10,-4,8,-8c65,67,65,65,64,63,53,47,55,17,80,16v17,-1,20,26,19,40c98,57,98,59,98,61v-1,6,10,8,12,1c110,60,110,58,111,56v3,-14,13,-19,27,-11c154,55,150,73,137,83v-5,4,,10,4,10c161,94,179,107,175,130xe" fillcolor="#001d66" stroked="f">
                  <v:stroke joinstyle="round"/>
                  <v:formulas/>
                  <v:path arrowok="t" o:connecttype="custom" o:connectlocs="267056,146752;251347,61147;192001,61147;139637,6988;85528,106570;24436,110064;3491,160729;26182,202658;10473,295251;116946,288263;160583,328445;228656,270793;315929,253322;267056,146752;305456,227117;237383,248081;218183,244587;136146,263805;118691,256816;27927,284769;48873,209646;62837,202658;52364,185187;41891,188681;24436,153740;97746,134523;111710,120546;111710,110064;139637,27953;172801,97835;171055,106570;192001,108317;193746,97835;240874,78617;239128,145005;246110,162476;305456,227117" o:connectangles="0,0,0,0,0,0,0,0,0,0,0,0,0,0,0,0,0,0,0,0,0,0,0,0,0,0,0,0,0,0,0,0,0,0,0,0,0" textboxrect="0,0,201,199"/>
                  <o:lock v:ext="edit" verticies="t"/>
                  <v:textbox>
                    <w:txbxContent>
                      <w:p w:rsidR="007A4D7D" w:rsidRDefault="007A4D7D" w:rsidP="00992173"/>
                    </w:txbxContent>
                  </v:textbox>
                </v:shape>
                <v:shape id="Freeform 73" o:spid="_x0000_s1050" style="position:absolute;left:39211;top:1206;width:3810;height:3318;visibility:visible;mso-wrap-style:square;v-text-anchor:top" coordsize="219,1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FDMQA&#10;AADdAAAADwAAAGRycy9kb3ducmV2LnhtbERPS2vCQBC+C/0PywjedGMQKamriA/w0EuT9tDbkB2z&#10;IdnZNLua1F/fLRR6m4/vOZvdaFtxp97XjhUsFwkI4tLpmisF78V5/gzCB2SNrWNS8E0edtunyQYz&#10;7QZ+o3seKhFD2GeowITQZVL60pBFv3AdceSurrcYIuwrqXscYrhtZZoka2mx5thgsKODobLJb1ZB&#10;3n4dHuY4fBSfzaMJae2L0/lVqdl03L+ACDSGf/Gf+6Lj/HW6gt9v4gl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RhQzEAAAA3QAAAA8AAAAAAAAAAAAAAAAAmAIAAGRycy9k&#10;b3ducmV2LnhtbFBLBQYAAAAABAAEAPUAAACJAwAAAAA=&#10;" adj="-11796480,,5400" path="m173,78v11,-16,20,-41,2,-53c153,11,140,22,126,35,119,18,105,4,87,2,70,,66,14,66,28,52,19,34,15,25,29,11,53,31,70,49,84,21,91,,128,18,155v13,19,36,11,54,-1c69,170,73,186,93,188v25,2,43,-16,50,-38c157,162,178,157,193,144v26,-24,4,-52,-20,-66xm186,133v-11,14,-33,17,-41,-1c142,127,134,130,134,136v-2,19,-13,35,-32,40c74,182,84,149,92,136v3,-7,-6,-12,-11,-6c71,144,52,157,34,152,22,149,24,133,25,124,29,103,49,89,69,96v7,3,10,-9,3,-12c71,84,70,84,69,84v,-1,,-1,-1,-2c54,72,35,65,33,46,31,22,61,35,68,45v4,6,12,2,11,-4c76,27,76,8,94,16v11,5,19,16,23,27c117,43,117,43,117,43v-6,5,2,14,8,9c134,44,140,32,154,30v31,-2,16,34,5,45c157,78,157,83,161,85v18,9,43,26,25,48xe" fillcolor="#001d66" stroked="f">
                  <v:stroke joinstyle="round"/>
                  <v:formulas/>
                  <v:path arrowok="t" o:connecttype="custom" o:connectlocs="300973,136208;304452,43656;219205,61119;151356,3493;114822,48895;43493,50641;85247,146685;31315,270669;125260,268923;161795,328295;248781,261938;335767,251460;300973,136208;323589,232252;252260,230505;233123,237490;177452,307340;160055,237490;140918,227013;59151,265430;43493,216535;120041,167640;125260,146685;120041,146685;118301,143193;57411,80328;118301,78581;137438,71596;163534,27940;203548,75089;203548,75089;217466,90805;267918,52388;276616,130969;280096,148431;323589,232252" o:connectangles="0,0,0,0,0,0,0,0,0,0,0,0,0,0,0,0,0,0,0,0,0,0,0,0,0,0,0,0,0,0,0,0,0,0,0,0" textboxrect="0,0,219,190"/>
                  <o:lock v:ext="edit" verticies="t"/>
                  <v:textbox>
                    <w:txbxContent>
                      <w:p w:rsidR="007A4D7D" w:rsidRDefault="007A4D7D" w:rsidP="00992173"/>
                    </w:txbxContent>
                  </v:textbox>
                </v:shape>
                <v:shape id="Freeform 74" o:spid="_x0000_s1051" style="position:absolute;left:13049;top:9429;width:2730;height:5080;visibility:visible;mso-wrap-style:square;v-text-anchor:top" coordsize="157,2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pM8IA&#10;AADdAAAADwAAAGRycy9kb3ducmV2LnhtbERPzWrCQBC+F/oOyxR6qxuFBomuIhGpBy+NeYAhO2Zj&#10;srMhu5q0T98tCN7m4/ud9XaynbjT4BvHCuazBARx5XTDtYLyfPhYgvABWWPnmBT8kIft5vVljZl2&#10;I3/TvQi1iCHsM1RgQugzKX1lyKKfuZ44chc3WAwRDrXUA44x3HZykSSptNhwbDDYU26oaoubVXBs&#10;bTuaL1nvf6+nsjzd8tylhVLvb9NuBSLQFJ7ih/uo4/x08Qn/38QT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ymkzwgAAAN0AAAAPAAAAAAAAAAAAAAAAAJgCAABkcnMvZG93&#10;bnJldi54bWxQSwUGAAAAAAQABAD1AAAAhwMAAAAA&#10;" adj="-11796480,,5400" path="m144,98v-5,-4,-12,-6,-19,-7c130,88,134,85,138,81v11,-9,19,-21,16,-36c152,33,138,33,129,37v-12,5,-20,15,-28,26c101,39,98,,72,12,59,18,57,40,56,51v,6,,13,2,19c51,70,44,71,39,72,25,75,6,81,4,98v-4,26,37,23,59,19c52,140,49,165,46,191v-3,31,-5,63,8,92c57,291,67,284,64,277,53,252,55,224,58,197v2,-21,4,-41,10,-60c68,147,69,157,75,166v4,8,17,19,26,10c109,168,109,155,109,145v,-4,,-8,,-12c122,146,139,156,150,135v6,-12,6,-29,-6,-37xm79,22c91,21,90,60,89,72v-5,,-9,1,-13,3c74,74,72,73,70,72,64,59,69,23,79,22xm16,102c9,93,46,78,63,82v2,2,4,4,7,5c68,92,68,97,69,103v-8,2,-16,3,-24,4c38,107,21,109,16,102xm96,161v-3,11,-8,4,-12,-4c77,146,80,130,81,116v4,2,8,1,13,c99,129,98,147,96,161xm92,103c83,112,75,95,83,88v2,-1,3,-2,3,-4c90,84,94,86,96,87v5,4,,12,-4,16xm122,56v4,-4,9,-7,14,-9c142,44,143,48,143,54v-1,12,-21,28,-34,32c108,83,107,81,105,79v5,-8,10,-16,17,-23xm140,128v-7,20,-30,-10,-36,-20c105,106,106,104,107,102v8,,16,,23,2c143,107,143,117,140,128xe" fillcolor="#001d66" stroked="f">
                  <v:stroke joinstyle="round"/>
                  <v:formulas/>
                  <v:path arrowok="t" o:connecttype="custom" o:connectlocs="250441,171079;217396,158859;240006,141402;267832,78557;224353,64591;175656,109979;125220,20948;97394,89031;100872,122199;67828,125691;6957,171079;109568,204247;80002,333430;93915,494034;111307,483560;100872,343904;118264,239162;130438,289787;175656,307244;189570,253127;189570,232179;260876,235670;250441,171079;137395,38405;154786,125691;132177,130928;121742,125691;137395,38405;27827,178062;109568,143148;121742,151876;120003,179808;78263,186790;27827,178062;166961,281058;146090,274076;140873,202502;163482,202502;166961,281058;160004,179808;144351,153622;149569,146639;166961,151876;160004,179808;212179,97759;236527,82048;248702,94268;189570,150131;182613,137911;212179,97759;243484,223450;180874,188536;186091,178062;226092,181553;243484,223450" o:connectangles="0,0,0,0,0,0,0,0,0,0,0,0,0,0,0,0,0,0,0,0,0,0,0,0,0,0,0,0,0,0,0,0,0,0,0,0,0,0,0,0,0,0,0,0,0,0,0,0,0,0,0,0,0,0,0" textboxrect="0,0,157,291"/>
                  <o:lock v:ext="edit" verticies="t"/>
                  <v:textbox>
                    <w:txbxContent>
                      <w:p w:rsidR="007A4D7D" w:rsidRDefault="007A4D7D" w:rsidP="00992173"/>
                    </w:txbxContent>
                  </v:textbox>
                </v:shape>
                <v:shape id="Freeform 75" o:spid="_x0000_s1052" style="position:absolute;left:16494;top:3159;width:15017;height:11303;visibility:visible;mso-wrap-style:square;v-text-anchor:top" coordsize="861,6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jsUA&#10;AADdAAAADwAAAGRycy9kb3ducmV2LnhtbERPTWvCQBC9F/oflin0UnSjlFCjq4jY0oMHtUX0NmTH&#10;JJqdDbtbE/+9Kwi9zeN9zmTWmVpcyPnKsoJBPwFBnFtdcaHg9+ez9wHCB2SNtWVScCUPs+nz0wQz&#10;bVve0GUbChFD2GeooAyhyaT0eUkGfd82xJE7WmcwROgKqR22MdzUcpgkqTRYcWwosaFFSfl5+2cU&#10;vC0OK9emp1Vz3K8378uDGeHuS6nXl24+BhGoC//ih/tbx/npMIX7N/EE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tP+OxQAAAN0AAAAPAAAAAAAAAAAAAAAAAJgCAABkcnMv&#10;ZG93bnJldi54bWxQSwUGAAAAAAQABAD1AAAAigMAAAAA&#10;" adj="-11796480,,5400" path="m858,617v,,,,,-1c858,614,858,611,858,608v,,,-1,-1,-1c858,606,858,605,857,604,847,561,847,516,840,472v-3,-20,-7,-41,-10,-62c827,392,829,371,820,355v-2,-4,-6,-4,-8,-2c811,351,810,350,808,349v-38,-13,-77,5,-116,c691,349,690,349,689,349v,-2,,-4,1,-6c691,300,696,257,689,215v-5,-36,-3,-74,-24,-106c661,104,654,107,654,112v-36,-7,-73,4,-107,-8c545,103,544,103,543,104,540,74,538,44,538,14v,-4,-3,-6,-6,-6c532,5,530,2,526,2,457,2,388,,318,v-1,,-3,,-4,1c310,,305,2,305,7v,57,,57,,57c305,80,311,96,309,112v-1,,-1,,-2,c266,114,226,112,185,114v-3,,-4,2,-5,3c178,118,177,119,176,121v-15,72,-11,145,-15,217c141,338,121,336,102,336v-21,-1,-42,8,-62,c37,335,34,336,33,339v-3,-1,-6,1,-6,5c29,371,18,395,14,420v-3,21,-3,43,-5,64c5,535,,586,,638v,,,1,1,1c,643,2,646,6,646v51,2,102,-9,153,-5c161,644,167,645,169,641v41,-5,82,-8,123,-8c292,633,293,633,293,633v16,5,33,1,49,c365,632,388,632,410,633v47,1,96,4,143,-1c553,632,554,631,554,631v,,,,,c573,639,593,632,612,630v26,-3,57,-2,82,5c695,635,695,635,696,635v3,1,5,-1,6,-3c703,633,703,633,703,633v20,5,41,-1,61,-3c792,628,821,628,849,628v1,,1,,1,1c854,634,861,628,860,623v,-2,,-5,-2,-6xm158,485v-4,48,9,96,1,144c110,625,61,635,12,634v1,-47,3,-95,8,-143c23,466,23,441,27,417v4,-24,13,-45,12,-69c56,354,72,350,89,348v24,-3,48,2,72,2c173,394,162,441,158,485xm288,621v-39,,-78,3,-117,7c178,581,167,533,170,485v3,-46,15,-94,2,-140c172,345,172,345,172,344v,-1,,-1,,-2c177,270,173,197,188,126v40,-2,80,,119,-2c307,124,307,124,307,124v-1,3,,5,3,7c317,162,309,197,306,228v-5,40,-3,82,-4,122c301,395,300,441,297,487v-4,44,-8,89,-9,134xm362,620v-7,,-14,1,-22,2c341,621,342,619,342,618v-1,-22,-1,-42,2,-64c346,536,349,516,347,497v22,-4,49,,71,1c420,498,422,498,424,498v10,40,-8,83,-7,123c399,621,381,620,362,620xm503,623v-24,-1,-49,-3,-74,-2c427,581,445,538,436,499v23,,46,1,67,1c520,534,504,585,503,622v,,,,,1xm550,621v-12,1,-24,2,-35,2c515,622,515,622,515,622v1,-40,18,-92,-2,-130c512,490,510,489,509,489v-1,-1,-2,-1,-4,-1c473,488,443,487,412,485v-22,-1,-48,-4,-69,1c339,484,332,487,334,493v5,21,,45,-3,66c328,579,329,598,330,618v,2,1,4,2,4c321,624,311,624,300,622v1,-45,5,-90,9,-135c313,438,313,391,314,342v1,-39,,-80,4,-119c322,190,329,155,320,123v4,-15,1,-29,-1,-44c317,57,319,34,319,12v69,,138,2,207,2c526,117,548,218,542,321v-2,47,-12,93,-3,141c543,488,549,514,551,541v1,27,-1,54,-1,80xm631,618v-22,1,-49,10,-69,5c562,622,562,622,562,622v,-48,3,-94,-7,-141c550,454,546,429,547,402v1,-27,5,-54,7,-81c559,252,550,184,544,116v35,12,73,,109,7c655,124,657,123,658,122v18,32,18,74,21,110c684,276,677,320,677,364v,46,3,91,3,137c681,541,683,582,690,622v-20,-5,-40,-4,-59,-4xm846,616v-23,,-47,2,-70,2c754,619,729,627,707,621v-2,,-4,,-5,1c694,577,693,531,692,485v,-41,-3,-83,-3,-125c690,361,691,361,692,361v37,4,76,-13,113,c806,361,808,361,809,361v,,,,,c818,377,817,402,820,420v3,21,6,42,9,62c836,524,836,566,846,607v,,,1,,1c846,611,846,613,846,616xe" fillcolor="#001d66" stroked="f">
                  <v:stroke joinstyle="round"/>
                  <v:formulas/>
                  <v:path arrowok="t" o:connecttype="custom" o:connectlocs="1496542,1060528;1465146,823305;1416308,615734;1201769,608757;1159908,190128;947112,181406;917461,3489;531988,12210;535476,195360;306983,211059;69769,586081;24419,732602;1744,1114601;294773,1118090;596524,1104136;966299,1100647;1210490,1107624;1226188,1104136;1482589,1097158;275587,845981;34884,856446;155236,607013;502336,1083204;300006,601780;327914,219781;540709,228502;518034,849469;593035,1084948;605245,866912;727341,1083204;748271,1083204;877344,1084948;898274,1086693;887809,852958;598268,847725;575593,1077971;538965,849469;558151,214548;917461,24420;961066,943661;980253,1086693;954089,701205;1138977,214548;1180838,634922;1100604,1077971;1233165,1083204;1201769,627944;1411075,629689;1445960,840748;1475612,1074483" o:connectangles="0,0,0,0,0,0,0,0,0,0,0,0,0,0,0,0,0,0,0,0,0,0,0,0,0,0,0,0,0,0,0,0,0,0,0,0,0,0,0,0,0,0,0,0,0,0,0,0,0,0" textboxrect="0,0,861,648"/>
                  <o:lock v:ext="edit" verticies="t"/>
                  <v:textbox>
                    <w:txbxContent>
                      <w:p w:rsidR="007A4D7D" w:rsidRDefault="007A4D7D" w:rsidP="00992173"/>
                    </w:txbxContent>
                  </v:textbox>
                </v:shape>
                <v:shape id="Freeform 76" o:spid="_x0000_s1053" style="position:absolute;left:22367;top:3968;width:2953;height:1064;visibility:visible;mso-wrap-style:square;v-text-anchor:top" coordsize="169,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cMMMA&#10;AADdAAAADwAAAGRycy9kb3ducmV2LnhtbERPS2vCQBC+F/wPywi96SYefERXsYXSihR8gdchOyaL&#10;2dk0uzXx37sFobf5+J6zWHW2EjdqvHGsIB0mIIhzpw0XCk7Hj8EUhA/IGivHpOBOHlbL3ssCM+1a&#10;3tPtEAoRQ9hnqKAMoc6k9HlJFv3Q1cSRu7jGYoiwKaRusI3htpKjJBlLi4ZjQ4k1vZeUXw+/VsGu&#10;S9/SJJ9NN+Zna86fd/ndHqVSr/1uPQcRqAv/4qf7S8f549EE/r6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HcMMMAAADdAAAADwAAAAAAAAAAAAAAAACYAgAAZHJzL2Rv&#10;d25yZXYueG1sUEsFBgAAAAAEAAQA9QAAAIgDAAAAAA==&#10;" adj="-11796480,,5400" path="m137,1c94,,52,8,9,7,7,7,5,8,4,10,2,12,1,14,3,17,9,28,,42,6,53v5,8,16,6,24,6c70,57,110,57,149,56v1,,2,,2,c154,57,157,56,158,52,161,27,169,2,137,1xm48,46v-9,,-32,7,-32,-7c16,32,17,25,16,19v11,,22,,33,-1c51,27,52,36,54,45v-2,1,-4,1,-6,1xm66,45c64,36,63,26,61,17v15,-1,29,-2,44,-2c105,15,105,15,105,16v,9,1,19,1,29c93,45,79,45,66,45v,,,,,xm147,44v-10,,-19,,-29,c118,35,117,25,117,16v,-1,,-1,,-1c123,14,130,13,137,13v15,,12,19,10,31xe" fillcolor="#001d66" stroked="f">
                  <v:stroke joinstyle="round"/>
                  <v:formulas/>
                  <v:path arrowok="t" o:connecttype="custom" o:connectlocs="239365,1744;15725,12206;6989,17437;5242,29642;10483,92414;52416,102876;260331,97645;263826,97645;276056,90670;239365,1744;83865,80208;27955,68003;27955,33129;85612,31386;94348,78465;83865,80208;115314,78465;106579,29642;183455,26155;183455,27898;185202,78465;115314,78465;115314,78465;256837,76721;206168,76721;204421,27898;204421,26155;239365,22668;256837,76721" o:connectangles="0,0,0,0,0,0,0,0,0,0,0,0,0,0,0,0,0,0,0,0,0,0,0,0,0,0,0,0,0" textboxrect="0,0,169,61"/>
                  <o:lock v:ext="edit" verticies="t"/>
                  <v:textbox>
                    <w:txbxContent>
                      <w:p w:rsidR="007A4D7D" w:rsidRDefault="007A4D7D" w:rsidP="00992173"/>
                    </w:txbxContent>
                  </v:textbox>
                </v:shape>
                <v:shape id="Freeform 77" o:spid="_x0000_s1054" style="position:absolute;left:22526;top:5413;width:2635;height:1064;visibility:visible;mso-wrap-style:square;v-text-anchor:top" coordsize="151,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5Oo8cA&#10;AADdAAAADwAAAGRycy9kb3ducmV2LnhtbESPQWvCQBCF7wX/wzKF3uqmOUhJXUUiYnvSxoL0Ns2O&#10;STA7G3a3mvrrO4dCbzO8N+99M1+OrlcXCrHzbOBpmoEirr3tuDHwcdg8PoOKCdli75kM/FCE5WJy&#10;N8fC+iu/06VKjZIQjgUaaFMaCq1j3ZLDOPUDsWgnHxwmWUOjbcCrhLte51k20w47loYWBypbqs/V&#10;tzNwK4dd/VWVn7f9Zpvjfnd8W4ejMQ/34+oFVKIx/Zv/rl+t4M9ywZV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uTqPHAAAA3QAAAA8AAAAAAAAAAAAAAAAAmAIAAGRy&#10;cy9kb3ducmV2LnhtbFBLBQYAAAAABAAEAPUAAACMAwAAAAA=&#10;" adj="-11796480,,5400" path="m150,6c149,3,146,,143,2,123,7,103,3,83,3,60,2,37,4,13,4,10,,2,1,2,7,2,23,,38,4,53v1,5,6,5,10,3c25,61,46,58,56,58v28,-1,56,,84,1c143,59,145,57,145,56v3,,6,-2,6,-6c151,10,151,10,151,10v,-2,,-3,-1,-4xm43,46v-5,,-21,2,-25,-2c17,43,15,43,14,43v-1,-9,,-18,,-27c24,16,34,16,44,15v,11,1,21,4,31c46,46,45,46,43,46xm68,46v-3,,-5,,-8,c57,36,56,25,56,15v9,,18,,27,c89,15,95,15,101,15v,1,,1,,2c104,26,101,36,101,46,90,45,79,45,68,46xm139,47v-9,,-17,-1,-26,-1c113,36,115,26,113,16v9,1,17,,26,-1l139,47xe" fillcolor="#001d66" stroked="f">
                  <v:stroke joinstyle="round"/>
                  <v:formulas/>
                  <v:path arrowok="t" o:connecttype="custom" o:connectlocs="261780,10462;249563,3487;144851,5231;22688,6975;3490,12206;6981,92414;24433,97645;97731,101132;244328,102876;253054,97645;263525,87183;263525,17437;261780,10462;75044,80208;31414,76721;24433,74977;24433,27898;76789,26155;83770,80208;75044,80208;118674,80208;104712,80208;97731,26155;144851,26155;176265,26155;176265,29642;176265,80208;118674,80208;242583,81952;197207,80208;197207,27898;242583,26155;242583,81952" o:connectangles="0,0,0,0,0,0,0,0,0,0,0,0,0,0,0,0,0,0,0,0,0,0,0,0,0,0,0,0,0,0,0,0,0" textboxrect="0,0,151,61"/>
                  <o:lock v:ext="edit" verticies="t"/>
                  <v:textbox>
                    <w:txbxContent>
                      <w:p w:rsidR="007A4D7D" w:rsidRDefault="007A4D7D" w:rsidP="00992173"/>
                    </w:txbxContent>
                  </v:textbox>
                </v:shape>
                <v:shape id="Freeform 78" o:spid="_x0000_s1055" style="position:absolute;left:22447;top:6937;width:2841;height:1079;visibility:visible;mso-wrap-style:square;v-text-anchor:top" coordsize="163,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aecUA&#10;AADdAAAADwAAAGRycy9kb3ducmV2LnhtbERPTWvCQBC9F/wPywi9NRvTIjZ1FbEU0oNIjcTrkB2T&#10;aHY2zW41/vuuUOhtHu9z5svBtOJCvWssK5hEMQji0uqGKwX7/ONpBsJ5ZI2tZVJwIwfLxehhjqm2&#10;V/6iy85XIoSwS1FB7X2XSunKmgy6yHbEgTva3qAPsK+k7vEawk0rkzieSoMNh4YaO1rXVJ53P0aB&#10;G94P+5fnzfcpyzfbXB+K2fazUOpxPKzeQHga/L/4z53pMH+avML9m3CC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p5xQAAAN0AAAAPAAAAAAAAAAAAAAAAAJgCAABkcnMv&#10;ZG93bnJldi54bWxQSwUGAAAAAAQABAD1AAAAigMAAAAA&#10;" adj="-11796480,,5400" path="m162,8v,-3,-2,-6,-6,-6c83,2,83,2,83,2,60,2,36,4,13,3v,,,,,c10,,3,2,3,7,3,20,,31,5,43v-1,3,,6,4,7c56,62,104,60,151,60v4,2,9,2,9,-3c163,42,163,27,163,11v,-1,,-3,-1,-3xm57,46c43,45,30,43,16,40v,-1,,-2,,-2c12,31,14,23,15,15v14,1,28,,43,c57,25,55,36,57,46xm69,47c67,42,68,35,69,30v,-5,1,-10,1,-16c74,14,79,14,83,14v25,,25,,25,c107,25,104,37,102,48v-11,,-22,,-33,-1c69,47,69,47,69,47xm150,48v-12,,-24,,-36,c116,37,119,25,120,14v31,,31,,31,c151,25,151,37,150,48xe" fillcolor="#001d66" stroked="f">
                  <v:stroke joinstyle="round"/>
                  <v:formulas/>
                  <v:path arrowok="t" o:connecttype="custom" o:connectlocs="282420,13929;271960,3482;144696,3482;22663,5223;22663,5223;5230,12188;8717,74869;15690,87056;263243,104468;278933,99244;284163,19152;282420,13929;99370,80092;27893,69645;27893,66163;26150,26117;101113,26117;99370,80092;120290,81833;120290,52234;122033,24376;144696,24376;188280,24376;177820,83574;120290,81833;120290,81833;261500,83574;198740,83574;209200,24376;263243,24376;261500,83574" o:connectangles="0,0,0,0,0,0,0,0,0,0,0,0,0,0,0,0,0,0,0,0,0,0,0,0,0,0,0,0,0,0,0" textboxrect="0,0,163,62"/>
                  <o:lock v:ext="edit" verticies="t"/>
                  <v:textbox>
                    <w:txbxContent>
                      <w:p w:rsidR="007A4D7D" w:rsidRDefault="007A4D7D" w:rsidP="00992173"/>
                    </w:txbxContent>
                  </v:textbox>
                </v:shape>
                <v:shape id="Freeform 79" o:spid="_x0000_s1056" style="position:absolute;left:22479;top:8413;width:2778;height:1175;visibility:visible;mso-wrap-style:square;v-text-anchor:top" coordsize="15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H6MgA&#10;AADdAAAADwAAAGRycy9kb3ducmV2LnhtbESPQUvDQBCF74L/YRnBm920DbHGbkspVKIF0erB45id&#10;JqHZ2ZBdm+ivdw6Ctxnem/e+Wa5H16oz9aHxbGA6SUARl942XBl4f9vdLECFiGyx9UwGvinAenV5&#10;scTc+oFf6XyIlZIQDjkaqGPscq1DWZPDMPEdsWhH3zuMsvaVtj0OEu5aPUuSTDtsWBpq7GhbU3k6&#10;fDkDn09Dur+7fXmgxyLtsp/i47ldpMZcX42be1CRxvhv/rsurOBnc+GXb2QEv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aEfoyAAAAN0AAAAPAAAAAAAAAAAAAAAAAJgCAABk&#10;cnMvZG93bnJldi54bWxQSwUGAAAAAAQABAD1AAAAjQMAAAAA&#10;" adj="-11796480,,5400" path="m157,43v1,-10,2,-20,2,-30c158,9,155,6,151,7,129,12,104,8,81,6,58,3,34,,10,,9,,8,,8,,4,,,1,,6,,19,4,32,5,45v,1,1,2,1,2c5,50,6,55,10,56v17,5,35,3,53,4c79,60,95,61,111,62v12,1,48,6,48,-15c159,46,158,45,157,44v,-1,,-1,,-1xm53,48c37,47,24,46,17,45v,,,,,c16,34,13,23,12,12v14,,28,2,43,4c54,26,53,37,53,47v,,,1,,1xm65,47v,-10,1,-20,1,-30c79,19,91,21,103,21v,10,-4,19,-5,29c87,49,76,49,65,48v,,,,,-1xm146,47v,,,,,c146,50,130,50,110,50v1,-9,5,-18,5,-28c126,22,136,22,147,20v,8,-2,15,-2,23c145,45,146,46,146,47xe" fillcolor="#001d66" stroked="f">
                  <v:stroke joinstyle="round"/>
                  <v:formulas/>
                  <v:path arrowok="t" o:connecttype="custom" o:connectlocs="274318,74286;277813,22458;263835,12093;141527,10365;17473,0;13978,0;0,10365;8736,77741;10484,81196;17473,96744;110077,103654;193945,107110;277813,81196;274318,76013;274318,74286;92604,82924;29703,77741;29703,77741;20967,20731;96099,27641;92604,81196;92604,82924;113571,81196;115319,29369;179967,36279;171231,86379;113571,82924;113571,81196;255099,81196;255099,81196;192198,86379;200934,38007;256846,34551;253351,74286;255099,81196" o:connectangles="0,0,0,0,0,0,0,0,0,0,0,0,0,0,0,0,0,0,0,0,0,0,0,0,0,0,0,0,0,0,0,0,0,0,0" textboxrect="0,0,159,68"/>
                  <o:lock v:ext="edit" verticies="t"/>
                  <v:textbox>
                    <w:txbxContent>
                      <w:p w:rsidR="007A4D7D" w:rsidRDefault="007A4D7D" w:rsidP="00992173"/>
                    </w:txbxContent>
                  </v:textbox>
                </v:shape>
                <v:shape id="Freeform 80" o:spid="_x0000_s1057" style="position:absolute;left:22415;top:9906;width:3016;height:1254;visibility:visible;mso-wrap-style:square;v-text-anchor:top" coordsize="173,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0yQsMA&#10;AADdAAAADwAAAGRycy9kb3ducmV2LnhtbERPS2sCMRC+F/wPYQQvolkt2LI1ivho9dit9Dwk083W&#10;zWTZRF3/fSMIvc3H95z5snO1uFAbKs8KJuMMBLH2puJSwfFrN3oFESKywdozKbhRgOWi9zTH3Pgr&#10;f9KliKVIIRxyVGBjbHIpg7bkMIx9Q5y4H986jAm2pTQtXlO4q+U0y2bSYcWpwWJDa0v6VJydgm7X&#10;nA4vw+/fzQcFW2RbfXs/a6UG/W71BiJSF//FD/fepPmz5yncv0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0yQsMAAADdAAAADwAAAAAAAAAAAAAAAACYAgAAZHJzL2Rv&#10;d25yZXYueG1sUEsFBgAAAAAEAAQA9QAAAIgDAAAAAA==&#10;" adj="-11796480,,5400" path="m172,15v,-4,-3,-6,-5,-6c166,7,163,6,160,6,111,16,62,10,13,1,11,,9,1,7,3,5,3,3,4,3,7,,22,,40,,52v,2,1,4,2,5c1,60,1,65,6,66v24,6,53,1,77,1c108,67,134,72,158,66v2,-1,3,-2,4,-3c165,63,168,61,168,57v,-14,5,-28,4,-42xm57,55v-2,,-4,,-6,c38,55,24,58,11,55v1,-1,1,-2,1,-3c12,41,12,26,14,13v14,3,28,5,42,7c56,20,56,21,56,22v4,10,2,22,1,33xm69,55v1,-11,2,-23,,-34c85,23,101,24,117,23v-2,11,-5,22,-4,33c113,56,113,56,113,56v-7,,-14,-1,-22,-1c84,55,77,55,69,55xm156,54v,,-1,,-1,c145,57,135,57,125,57v,,,-1,,-1c124,45,127,34,129,22v10,,21,-2,31,-4c160,30,157,42,156,54xe" fillcolor="#001d66" stroked="f">
                  <v:stroke joinstyle="round"/>
                  <v:formulas/>
                  <v:path arrowok="t" o:connecttype="custom" o:connectlocs="299882,26128;291164,15677;278960,10451;22665,1742;12204,5226;5230,12193;0,90576;3487,99285;10461,114962;144710,116704;275473,114962;282447,109736;292908,99285;299882,26128;99379,95802;88918,95802;19178,95802;20922,90576;24409,22644;97636,34837;97636,38321;99379,95802;120301,95802;120301,36579;203989,40062;197015,97543;197015,97543;158658,95802;120301,95802;271986,94060;270242,94060;217937,99285;217937,97543;224911,38321;278960,31353;271986,94060" o:connectangles="0,0,0,0,0,0,0,0,0,0,0,0,0,0,0,0,0,0,0,0,0,0,0,0,0,0,0,0,0,0,0,0,0,0,0,0" textboxrect="0,0,173,72"/>
                  <o:lock v:ext="edit" verticies="t"/>
                  <v:textbox>
                    <w:txbxContent>
                      <w:p w:rsidR="007A4D7D" w:rsidRDefault="007A4D7D" w:rsidP="00992173"/>
                    </w:txbxContent>
                  </v:textbox>
                </v:shape>
                <v:shape id="Freeform 81" o:spid="_x0000_s1058" style="position:absolute;left:23352;top:12811;width:270;height:222;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8chsUA&#10;AADdAAAADwAAAGRycy9kb3ducmV2LnhtbERPTU8CMRC9k/gfmjHxBl0RUBcKQQkBTkQ0nCfbYXdl&#10;O13bCgu/npKQcJuX9zmjSWMqcSDnS8sKnjsJCOLM6pJzBT/f8/YbCB+QNVaWScGJPEzGD60Rptoe&#10;+YsOm5CLGMI+RQVFCHUqpc8KMug7tiaO3M46gyFCl0vt8BjDTSW7STKQBkuODQXW9FlQtt/8GwXv&#10;bvk7O69XZT977f7Zj972vJhvlXp6bKZDEIGacBff3Esd5w9e+nD9Jp4gx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xyGxQAAAN0AAAAPAAAAAAAAAAAAAAAAAJgCAABkcnMv&#10;ZG93bnJldi54bWxQSwUGAAAAAAQABAD1AAAAigMAAAAA&#10;" adj="-11796480,,5400" path="m8,c,,,12,8,12,16,12,16,,8,xe" fillcolor="#001d66" stroked="f">
                  <v:stroke joinstyle="round"/>
                  <v:formulas/>
                  <v:path arrowok="t" o:connecttype="custom" o:connectlocs="13494,0;13494,22225;13494,0" o:connectangles="0,0,0" textboxrect="0,0,16,12"/>
                  <v:textbox>
                    <w:txbxContent>
                      <w:p w:rsidR="007A4D7D" w:rsidRDefault="007A4D7D" w:rsidP="00992173"/>
                    </w:txbxContent>
                  </v:textbox>
                </v:shape>
                <v:shape id="Freeform 82" o:spid="_x0000_s1059" style="position:absolute;left:24257;top:12858;width:285;height:207;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2C8cUA&#10;AADdAAAADwAAAGRycy9kb3ducmV2LnhtbERPTU8CMRC9m/gfmjHhBl1AF1koRDBEOBnBcJ5sh93V&#10;7XRtK6z8ekpC4m1e3udM562pxZGcrywr6PcSEMS51RUXCj53q+4zCB+QNdaWScEfeZjP7u+mmGl7&#10;4g86bkMhYgj7DBWUITSZlD4vyaDv2YY4cgfrDIYIXSG1w1MMN7UcJEkqDVYcG0psaFlS/r39NQrG&#10;bv31en7fVE/5aPBjF4/789tqr1TnoX2ZgAjUhn/xzb3WcX46TOH6TTxBz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YLxxQAAAN0AAAAPAAAAAAAAAAAAAAAAAJgCAABkcnMv&#10;ZG93bnJldi54bWxQSwUGAAAAAAQABAD1AAAAigMAAAAA&#10;" adj="-11796480,,5400" path="m8,c,,,12,8,12,16,12,16,,8,xe" fillcolor="#001d66" stroked="f">
                  <v:stroke joinstyle="round"/>
                  <v:formulas/>
                  <v:path arrowok="t" o:connecttype="custom" o:connectlocs="14288,0;14288,20638;14288,0" o:connectangles="0,0,0" textboxrect="0,0,16,12"/>
                  <v:textbox>
                    <w:txbxContent>
                      <w:p w:rsidR="007A4D7D" w:rsidRDefault="007A4D7D" w:rsidP="00992173"/>
                    </w:txbxContent>
                  </v:textbox>
                </v:shape>
                <v:shape id="Freeform 83" o:spid="_x0000_s1060" style="position:absolute;left:26209;top:6238;width:1810;height:889;visibility:visible;mso-wrap-style:square;v-text-anchor:top" coordsize="104,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swcQA&#10;AADdAAAADwAAAGRycy9kb3ducmV2LnhtbERPTWsCMRC9C/6HMIK3mtWK2tUoUixUqAe1h/Y2bMbN&#10;6maybKKu/npTKHibx/uc2aKxpbhQ7QvHCvq9BARx5nTBuYLv/cfLBIQPyBpLx6TgRh4W83Zrhql2&#10;V97SZRdyEUPYp6jAhFClUvrMkEXfcxVx5A6uthgirHOpa7zGcFvKQZKMpMWCY4PBit4NZafd2Spo&#10;8vvka0Bvdl3hz5GHq/XKbH6V6naa5RREoCY8xf/uTx3nj17H8PdNP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QrMHEAAAA3QAAAA8AAAAAAAAAAAAAAAAAmAIAAGRycy9k&#10;b3ducmV2LnhtbFBLBQYAAAAABAAEAPUAAACJAwAAAAA=&#10;" adj="-11796480,,5400" path="m88,2c79,,67,4,57,5,42,6,27,6,12,2,10,2,8,3,7,5,5,6,4,8,4,10,7,21,,45,15,49v9,2,20,1,29,1c90,50,90,50,90,50v2,,3,-2,3,-3c94,46,95,45,95,44,99,34,104,5,88,2xm36,42v-7,,-7,,-7,c23,42,15,43,14,35v-1,-8,1,-16,,-23c21,13,28,13,36,14r,28xm44,42v,-28,,-28,,-28c48,14,57,14,64,14v-1,9,-3,16,-3,28l44,42xm88,42v-19,,-19,,-19,c69,30,70,22,71,13v8,-1,18,-2,19,6c90,26,90,34,88,42xe" fillcolor="#001d66" stroked="f">
                  <v:stroke joinstyle="round"/>
                  <v:formulas/>
                  <v:path arrowok="t" o:connecttype="custom" o:connectlocs="153133,3486;99188,8716;20882,3486;12181,8716;6961,17431;26102,85414;76566,87157;156613,87157;161833,81927;165314,76698;153133,3486;62645,73212;50464,73212;24362,61010;24362,20918;62645,24404;62645,73212;76566,73212;76566,24404;111369,24404;106149,73212;76566,73212;153133,73212;120070,73212;123550,22661;156613,33120;153133,73212" o:connectangles="0,0,0,0,0,0,0,0,0,0,0,0,0,0,0,0,0,0,0,0,0,0,0,0,0,0,0" textboxrect="0,0,104,51"/>
                  <o:lock v:ext="edit" verticies="t"/>
                  <v:textbox>
                    <w:txbxContent>
                      <w:p w:rsidR="007A4D7D" w:rsidRDefault="007A4D7D" w:rsidP="00992173"/>
                    </w:txbxContent>
                  </v:textbox>
                </v:shape>
                <v:shape id="Freeform 84" o:spid="_x0000_s1061" style="position:absolute;left:26384;top:7588;width:1603;height:873;visibility:visible;mso-wrap-style:square;v-text-anchor:top" coordsize="9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5rYccA&#10;AADdAAAADwAAAGRycy9kb3ducmV2LnhtbESPQWvCQBCF74X+h2UK3uqm2oqkrlIqQimC1Jaep9lp&#10;EszObrLbGP31zqHgbYb35r1vFqvBNaqnLtaeDTyMM1DEhbc1lwa+Pjf3c1AxIVtsPJOBE0VYLW9v&#10;Fphbf+QP6vepVBLCMUcDVUoh1zoWFTmMYx+IRfv1ncMka1dq2+FRwl2jJ1k20w5rloYKA71WVBz2&#10;f87AYdtPw+4pPGLx/bPz57Zt1/N3Y0Z3w8szqERDupr/r9+s4M+mgivfyAh6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ea2HHAAAA3QAAAA8AAAAAAAAAAAAAAAAAmAIAAGRy&#10;cy9kb3ducmV2LnhtbFBLBQYAAAAABAAEAPUAAACMAwAAAAA=&#10;" adj="-11796480,,5400" path="m89,4c89,2,87,1,85,1,59,,34,2,8,2,6,2,4,4,4,6,2,6,,8,1,10,5,21,3,33,2,44v,4,5,5,7,3c15,50,26,49,31,49v11,1,22,,34,1c73,50,86,50,89,40,92,29,91,16,89,4xm25,42c20,42,15,41,14,39,13,38,12,38,11,38v,-9,2,-19,-1,-27c16,11,22,10,29,10,28,20,22,31,25,42xm37,41v-1,,-2,,-3,c34,41,34,41,34,41,30,32,36,20,37,10v7,,15,-1,22,-1c59,20,56,29,55,41v,,,,,c49,41,43,41,37,41xm82,31c81,42,72,42,63,42,65,31,67,20,67,9v5,,10,,15,c83,16,83,24,82,31xe" fillcolor="#001d66" stroked="f">
                  <v:stroke joinstyle="round"/>
                  <v:formulas/>
                  <v:path arrowok="t" o:connecttype="custom" o:connectlocs="155110,6985;148138,1746;13942,3493;6971,10478;1743,17463;3486,76835;15685,82074;54027,85567;113282,87313;155110,69850;155110,6985;43570,73343;24399,68104;19171,66358;17428,19209;50541,17463;43570,73343;64484,71597;59255,71597;59255,71597;64484,17463;102825,15716;95854,71597;95854,71597;64484,71597;142910,54134;109797,73343;116768,15716;142910,15716;142910,54134" o:connectangles="0,0,0,0,0,0,0,0,0,0,0,0,0,0,0,0,0,0,0,0,0,0,0,0,0,0,0,0,0,0" textboxrect="0,0,92,50"/>
                  <o:lock v:ext="edit" verticies="t"/>
                  <v:textbox>
                    <w:txbxContent>
                      <w:p w:rsidR="007A4D7D" w:rsidRDefault="007A4D7D" w:rsidP="00992173"/>
                    </w:txbxContent>
                  </v:textbox>
                </v:shape>
                <v:shape id="Freeform 85" o:spid="_x0000_s1062" style="position:absolute;left:26416;top:8810;width:1587;height:889;visibility:visible;mso-wrap-style:square;v-text-anchor:top" coordsize="91,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jKMkA&#10;AADdAAAADwAAAGRycy9kb3ducmV2LnhtbESPQWvCQBCF70L/wzIFL6KbKgZNXaUUChK1UPXQ3obs&#10;NEmbnY3Z1aT/3i0I3mZ473vzZrHqTCUu1LjSsoKnUQSCOLO65FzB8fA2nIFwHlljZZkU/JGD1fKh&#10;t8BE25Y/6LL3uQgh7BJUUHhfJ1K6rCCDbmRr4qB928agD2uTS91gG8JNJcdRFEuDJYcLBdb0WlD2&#10;uz+bUCM9bd5P7W66jX92X5/HOh1021Sp/mP38gzCU+fv5hu91oGLJ3P4/yaMIJ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xJjKMkAAADdAAAADwAAAAAAAAAAAAAAAACYAgAA&#10;ZHJzL2Rvd25yZXYueG1sUEsFBgAAAAAEAAQA9QAAAI4DAAAAAA==&#10;" adj="-11796480,,5400" path="m74,5c52,,29,12,7,6,5,5,3,6,2,7,1,8,,9,,11,,44,,44,,44v,3,3,4,5,4c5,50,6,51,9,51v24,,48,-3,73,-3c84,48,86,46,86,44,86,32,91,8,74,5xm8,43c8,15,8,15,8,15v8,1,12,1,18,1c26,25,26,34,28,42v-7,,-12,1,-20,1xm35,15v6,,12,-1,18,-2c54,13,55,13,56,13v-2,9,-2,19,1,28c50,41,44,41,37,42,35,33,35,24,35,15xm78,40v-4,,-8,,-13,c65,40,65,39,65,39,62,30,63,21,64,12v,,,,,c69,12,74,12,76,15v4,5,3,17,2,25xe" fillcolor="#001d66" stroked="f">
                  <v:stroke joinstyle="round"/>
                  <v:formulas/>
                  <v:path arrowok="t" o:connecttype="custom" o:connectlocs="129093,8716;12212,10459;3489,12202;0,19175;0,76698;8723,83671;15701,88900;143049,83671;150027,76698;129093,8716;13956,74955;13956,26147;45357,27890;48846,73212;13956,74955;61058,26147;92459,22661;97692,22661;99437,71469;64547,73212;61058,26147;136071,69725;113393,69725;113393,67982;111648,20918;111648,20918;132582,26147;136071,69725" o:connectangles="0,0,0,0,0,0,0,0,0,0,0,0,0,0,0,0,0,0,0,0,0,0,0,0,0,0,0,0" textboxrect="0,0,91,51"/>
                  <o:lock v:ext="edit" verticies="t"/>
                  <v:textbox>
                    <w:txbxContent>
                      <w:p w:rsidR="007A4D7D" w:rsidRDefault="007A4D7D" w:rsidP="00992173"/>
                    </w:txbxContent>
                  </v:textbox>
                </v:shape>
                <v:shape id="Freeform 86" o:spid="_x0000_s1063" style="position:absolute;left:26368;top:10048;width:1492;height:969;visibility:visible;mso-wrap-style:square;v-text-anchor:top" coordsize="8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AwcUA&#10;AADdAAAADwAAAGRycy9kb3ducmV2LnhtbESP3WrCQBCF7wu+wzKCd3XjD7akriKKoDeF2j7AJDtN&#10;gtnZkF1N8vbOheDdGebMN+est72r1Z3aUHk2MJsmoIhzbysuDPz9Ht8/QYWIbLH2TAYGCrDdjN7W&#10;mFrf8Q/dL7FQAuGQooEyxibVOuQlOQxT3xDL7t+3DqOMbaFti53AXa3nSbLSDiuWDyU2tC8pv15u&#10;Tigf9WwxZAu3rA7n70N23GedH4yZjPvdF6hIfXyZn9cnK/FXS8kvbUSC3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IDBxQAAAN0AAAAPAAAAAAAAAAAAAAAAAJgCAABkcnMv&#10;ZG93bnJldi54bWxQSwUGAAAAAAQABAD1AAAAigMAAAAA&#10;" adj="-11796480,,5400" path="m83,5c58,,31,15,6,6,3,5,1,8,1,10v,1,,2,,3c5,25,,38,4,50v,2,2,3,3,3c7,54,8,56,11,56v22,,44,-1,66,-4c81,52,85,50,85,45,86,33,86,21,86,9,86,7,85,5,83,5xm12,48c9,37,11,27,10,16v6,1,13,1,19,1c29,18,28,19,29,20v2,9,-2,18,1,27c24,47,18,48,12,48xm38,46c34,37,39,27,37,18v,-1,-1,-1,-1,-2c43,15,50,14,56,13v1,11,-1,22,-1,33c49,46,44,47,38,47v,,,-1,,-1xm77,35v,9,-2,9,-11,10c65,45,64,45,63,45v,-11,2,-22,2,-33c69,12,74,12,78,13v,7,-2,15,-1,22xe" fillcolor="#001d66" stroked="f">
                  <v:stroke joinstyle="round"/>
                  <v:formulas/>
                  <v:path arrowok="t" o:connecttype="custom" o:connectlocs="144019,8646;10411,10376;1735,17293;1735,22480;6941,86463;12146,91650;19087,96838;133608,89921;147490,77816;149225,15563;144019,8646;20822,83004;17352,27668;50320,29397;50320,34585;52055,81275;20822,83004;65937,79546;64201,31127;62466,27668;97170,22480;95435,79546;65937,81275;65937,79546;133608,60524;114522,77816;109316,77816;112786,20751;135344,22480;133608,60524" o:connectangles="0,0,0,0,0,0,0,0,0,0,0,0,0,0,0,0,0,0,0,0,0,0,0,0,0,0,0,0,0,0" textboxrect="0,0,86,56"/>
                  <o:lock v:ext="edit" verticies="t"/>
                  <v:textbox>
                    <w:txbxContent>
                      <w:p w:rsidR="007A4D7D" w:rsidRDefault="007A4D7D" w:rsidP="00992173"/>
                    </w:txbxContent>
                  </v:textbox>
                </v:shape>
                <v:shape id="Freeform 87" o:spid="_x0000_s1064" style="position:absolute;left:26558;top:11366;width:1509;height:889;visibility:visible;mso-wrap-style:square;v-text-anchor:top" coordsize="87,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fSMUA&#10;AADdAAAADwAAAGRycy9kb3ducmV2LnhtbESPT2sCMRDF74V+hzCF3mrWsopsjVILhcWD+K/3YTPu&#10;Lm4mIYnr+u0bQfA2w3vzfm/my8F0oicfWssKxqMMBHFldcu1guPh92MGIkRkjZ1lUnCjAMvF68sc&#10;C22vvKN+H2uRQjgUqKCJ0RVShqohg2FkHXHSTtYbjGn1tdQeryncdPIzy6bSYMuJ0KCjn4aq8/5i&#10;Enezuq27y6Rcud75Wf5XbrfrXKn3t+H7C0SkIT7Nj+tSp/rTfAz3b9II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J9IxQAAAN0AAAAPAAAAAAAAAAAAAAAAAJgCAABkcnMv&#10;ZG93bnJldi54bWxQSwUGAAAAAAQABAD1AAAAigMAAAAA&#10;" adj="-11796480,,5400" path="m78,7c71,,51,6,43,6,31,5,,3,3,21v-1,,-1,1,-1,2c2,31,1,39,4,47v,2,3,4,5,3c17,48,25,47,34,47v,,,,,c41,47,47,47,54,48v1,1,3,1,5,c65,48,72,49,78,49v2,,4,-2,4,-4c83,34,87,16,78,7xm30,39v-7,,-13,1,-19,2c10,37,10,32,10,27v2,-1,2,-2,2,-4c9,15,19,13,30,13v2,9,,18,,26xm38,14v4,,7,,9,c50,14,52,14,55,14v-2,9,-4,17,-4,26c47,39,43,39,38,39v1,-8,2,-17,,-25xm74,40v-5,,-9,,-14,c60,32,61,24,63,15v,,,-1,,-1c66,13,69,13,73,14v3,,2,18,1,26xe" fillcolor="#001d66" stroked="f">
                  <v:stroke joinstyle="round"/>
                  <v:formulas/>
                  <v:path arrowok="t" o:connecttype="custom" o:connectlocs="135212,12202;74540,10459;5200,36606;3467,40092;6934,81927;15601,87157;58938,81927;58938,81927;93608,83671;102275,83671;135212,85414;142146,78441;135212,12202;52004,67982;19068,71469;17335,47065;20802,40092;52004,22661;52004,67982;65872,24404;81474,24404;95342,24404;88408,69725;65872,67982;65872,24404;128278,69725;104009,69725;109209,26147;109209,24404;126544,24404;128278,69725" o:connectangles="0,0,0,0,0,0,0,0,0,0,0,0,0,0,0,0,0,0,0,0,0,0,0,0,0,0,0,0,0,0,0" textboxrect="0,0,87,51"/>
                  <o:lock v:ext="edit" verticies="t"/>
                  <v:textbox>
                    <w:txbxContent>
                      <w:p w:rsidR="007A4D7D" w:rsidRDefault="007A4D7D" w:rsidP="00992173"/>
                    </w:txbxContent>
                  </v:textbox>
                </v:shape>
                <v:shape id="Freeform 88" o:spid="_x0000_s1065" style="position:absolute;left:19637;top:11366;width:1794;height:905;visibility:visible;mso-wrap-style:square;v-text-anchor:top" coordsize="103,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7WMQA&#10;AADdAAAADwAAAGRycy9kb3ducmV2LnhtbERPS2vCQBC+C/0PywjedOODUKKrSKDgRWlNS+ttyI7Z&#10;aHY2ZFdN/323UOhtPr7nrDa9bcSdOl87VjCdJCCIS6drrhS8Fy/jZxA+IGtsHJOCb/KwWT8NVphp&#10;9+A3uh9DJWII+wwVmBDaTEpfGrLoJ64ljtzZdRZDhF0ldYePGG4bOUuSVFqsOTYYbCk3VF6PN6ug&#10;+NzP816aQ/Ehb+nltP96zduFUqNhv12CCNSHf/Gfe6fj/HQxg99v4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u1jEAAAA3QAAAA8AAAAAAAAAAAAAAAAAmAIAAGRycy9k&#10;b3ducmV2LnhtbFBLBQYAAAAABAAEAPUAAACJAwAAAAA=&#10;" adj="-11796480,,5400" path="m15,50v9,2,21,-2,31,-3c61,46,76,46,91,50v3,,4,-1,5,-3c98,46,100,44,99,42,96,31,103,6,88,2,79,,68,,59,,13,,13,,13,,12,,10,3,10,4,9,5,8,7,8,8,4,18,,47,15,50xm69,8v5,,5,,5,c81,8,89,8,89,16v1,8,,16,1,24c83,38,77,39,69,38l69,8xm61,8v,30,,30,,30c57,38,47,37,41,37,42,28,42,20,42,8r19,xm16,8v18,,18,,18,c34,20,33,29,32,38,24,39,14,40,13,31v,-7,,-15,3,-23xe" fillcolor="#001d66" stroked="f">
                  <v:stroke joinstyle="round"/>
                  <v:formulas/>
                  <v:path arrowok="t" o:connecttype="custom" o:connectlocs="26124,87008;80115,81787;158488,87008;167197,81787;172421,73086;153264,3480;102756,0;22641,0;17416,6961;13933,13921;26124,87008;120173,13921;128881,13921;155005,27842;156747,69606;120173,66126;120173,13921;106239,13921;106239,66126;71407,64386;73149,13921;106239,13921;27866,13921;59215,13921;55732,66126;22641,53945;27866,13921" o:connectangles="0,0,0,0,0,0,0,0,0,0,0,0,0,0,0,0,0,0,0,0,0,0,0,0,0,0,0" textboxrect="0,0,103,52"/>
                  <o:lock v:ext="edit" verticies="t"/>
                  <v:textbox>
                    <w:txbxContent>
                      <w:p w:rsidR="007A4D7D" w:rsidRDefault="007A4D7D" w:rsidP="00992173"/>
                    </w:txbxContent>
                  </v:textbox>
                </v:shape>
                <v:shape id="Freeform 89" o:spid="_x0000_s1066" style="position:absolute;left:19859;top:10048;width:1604;height:889;visibility:visible;mso-wrap-style:square;v-text-anchor:top" coordsize="92,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e7cYA&#10;AADdAAAADwAAAGRycy9kb3ducmV2LnhtbERPTWvCQBC9F/wPywheSt1oq4bUTRBLofQixlLwNsmO&#10;STA7G7JbTf+9KxR6m8f7nHU2mFZcqHeNZQWzaQSCuLS64UrB1+H9KQbhPLLG1jIp+CUHWTp6WGOi&#10;7ZX3dMl9JUIIuwQV1N53iZSurMmgm9qOOHAn2xv0AfaV1D1eQ7hp5TyKltJgw6Ghxo62NZXn/Mco&#10;2OlF+xkd49Wi2L2dTJ4Xx+/HlVKT8bB5BeFp8P/iP/eHDvOXL89w/yac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Je7cYAAADdAAAADwAAAAAAAAAAAAAAAACYAgAAZHJz&#10;L2Rvd25yZXYueG1sUEsFBgAAAAAEAAQA9QAAAIsDAAAAAA==&#10;" adj="-11796480,,5400" path="m3,47v,2,2,3,4,3c33,51,58,49,84,48v2,,4,-1,4,-3c90,45,92,43,91,40,87,30,90,18,90,7,90,3,85,2,83,4,78,,67,2,61,1,50,1,39,2,28,1,19,1,6,1,3,11,,22,1,35,3,47xm67,9v5,,10,1,12,2c79,12,80,13,81,13v,9,-1,18,1,27c76,40,70,40,64,41,64,30,70,19,67,9xm55,9v1,,2,,3,c58,9,58,9,58,9v4,10,-2,22,-3,32c48,41,41,41,33,41,34,30,36,20,37,8v,,,,,c43,8,49,9,55,9xm10,20c11,9,20,9,29,9,28,20,25,31,25,42v-5,,-10,,-14,c10,34,10,27,10,20xe" fillcolor="#001d66" stroked="f">
                  <v:stroke joinstyle="round"/>
                  <v:formulas/>
                  <v:path arrowok="t" o:connecttype="custom" o:connectlocs="5228,81927;12200,87157;146396,83671;153367,78441;158595,69725;156852,12202;144653,6973;106311,1743;48799,1743;5228,19175;5228,81927;116768,15688;137682,19175;141167,22661;142910,69725;111539,71469;116768,15688;95854,15688;101083,15688;101083,15688;95854,71469;57513,71469;64484,13945;64484,13945;95854,15688;17428,34863;50541,15688;43570,73212;19171,73212;17428,34863" o:connectangles="0,0,0,0,0,0,0,0,0,0,0,0,0,0,0,0,0,0,0,0,0,0,0,0,0,0,0,0,0,0" textboxrect="0,0,92,51"/>
                  <o:lock v:ext="edit" verticies="t"/>
                  <v:textbox>
                    <w:txbxContent>
                      <w:p w:rsidR="007A4D7D" w:rsidRDefault="007A4D7D" w:rsidP="00992173"/>
                    </w:txbxContent>
                  </v:textbox>
                </v:shape>
                <v:shape id="Freeform 90" o:spid="_x0000_s1067" style="position:absolute;left:19780;top:8826;width:1619;height:889;visibility:visible;mso-wrap-style:square;v-text-anchor:top" coordsize="93,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ohsEA&#10;AADdAAAADwAAAGRycy9kb3ducmV2LnhtbERPTYvCMBC9C/sfwix409RF7NI1ioiC4MkqPc82s221&#10;mZQm29Z/bwTB2zze5yzXg6lFR62rLCuYTSMQxLnVFRcKLuf95BuE88gaa8uk4E4O1quP0RITbXs+&#10;UZf6QoQQdgkqKL1vEildXpJBN7UNceD+bGvQB9gWUrfYh3BTy68oWkiDFYeGEhvalpTf0n+jII23&#10;u3O/s7qhfVZ12fBrr8dYqfHnsPkB4Wnwb/HLfdBh/mIew/Obc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8qIbBAAAA3QAAAA8AAAAAAAAAAAAAAAAAmAIAAGRycy9kb3du&#10;cmV2LnhtbFBLBQYAAAAABAAEAPUAAACGAwAAAAA=&#10;" adj="-11796480,,5400" path="m17,46v22,5,45,-7,67,-1c86,46,89,45,90,44v1,-1,3,-2,3,-4c93,7,93,7,93,7,93,4,90,3,87,3,87,1,85,,83,,59,,34,2,10,3,7,3,5,4,5,7,5,19,,43,17,46xm85,8v,28,,28,,28c77,35,72,35,66,35v,-9,,-18,-1,-26c71,8,77,8,85,8xm56,36v-6,,-12,1,-18,2c37,38,37,38,36,38,37,29,37,19,34,10v7,,14,-1,20,-1c56,18,56,27,56,36xm13,11v4,,9,,13,-1c26,11,26,11,26,12v3,9,2,18,1,26c27,39,27,39,27,39v-5,,-10,,-12,-3c11,31,12,19,13,11xe" fillcolor="#001d66" stroked="f">
                  <v:stroke joinstyle="round"/>
                  <v:formulas/>
                  <v:path arrowok="t" o:connecttype="custom" o:connectlocs="29599,80184;146255,78441;156702,76698;161925,69725;161925,12202;151478,5229;144514,0;17411,5229;8706,12202;29599,80184;147996,13945;147996,62753;114915,61010;113173,15688;147996,13945;97503,62753;66163,66239;62681,66239;59198,17431;94021,15688;97503,62753;22635,19175;45269,17431;45269,20918;47010,66239;47010,67982;26117,62753;22635,19175" o:connectangles="0,0,0,0,0,0,0,0,0,0,0,0,0,0,0,0,0,0,0,0,0,0,0,0,0,0,0,0" textboxrect="0,0,93,51"/>
                  <o:lock v:ext="edit" verticies="t"/>
                  <v:textbox>
                    <w:txbxContent>
                      <w:p w:rsidR="007A4D7D" w:rsidRDefault="007A4D7D" w:rsidP="00992173"/>
                    </w:txbxContent>
                  </v:textbox>
                </v:shape>
                <v:shape id="Freeform 91" o:spid="_x0000_s1068" style="position:absolute;left:19923;top:7508;width:1492;height:953;visibility:visible;mso-wrap-style:square;v-text-anchor:top" coordsize="8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C9sYA&#10;AADdAAAADwAAAGRycy9kb3ducmV2LnhtbESPT2sCQQzF74LfYYjQm85WVGTrKMVW6E38g9hb2El3&#10;h+5klp1Rt/305iB4S3gv7/2yWHW+Vldqowts4HWUgSIugnVcGjgeNsM5qJiQLdaBycAfRVgt+70F&#10;5jbceEfXfSqVhHDM0UCVUpNrHYuKPMZRaIhF+wmtxyRrW2rb4k3Cfa3HWTbTHh1LQ4UNrSsqfvcX&#10;b6Bx4/U/z7cnN8WPzeelyybf56MxL4Pu/Q1Uoi49zY/rLyv4s4ngyjcygl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C9sYAAADdAAAADwAAAAAAAAAAAAAAAACYAgAAZHJz&#10;L2Rvd25yZXYueG1sUEsFBgAAAAAEAAQA9QAAAIsDAAAAAA==&#10;" adj="-11796480,,5400" path="m3,51c29,55,55,41,80,50v3,1,5,-2,5,-4c85,45,85,44,85,43,82,31,86,18,82,6,82,4,81,3,79,3,79,1,78,,76,,53,,31,1,9,3,5,4,2,6,1,11,,23,,35,,47v,2,1,4,3,4xm74,8v3,11,1,21,2,32c70,39,64,38,57,39v1,-1,1,-2,,-3c55,27,59,18,56,9,62,8,68,8,74,8xm49,10v3,9,-2,19,,28c50,39,50,39,50,40v-7,,-13,2,-20,3c29,32,31,21,31,10,37,9,43,9,48,9v,,,1,1,1xm9,21c9,11,12,11,20,11v1,,2,,3,-1c23,21,21,32,22,43v-5,1,-9,1,-14,c8,36,10,28,9,21xe" fillcolor="#001d66" stroked="f">
                  <v:stroke joinstyle="round"/>
                  <v:formulas/>
                  <v:path arrowok="t" o:connecttype="custom" o:connectlocs="5206,88323;138814,86591;147490,79664;147490,74468;142284,10391;137079,5195;131873,0;15617,5195;1735,19050;0,81395;5206,88323;128403,13855;131873,69273;98905,67541;98905,62345;97170,15586;128403,13855;85024,17318;85024,65809;86759,69273;52055,74468;53790,17318;83288,15586;85024,17318;15617,36368;34703,19050;39909,17318;38174,74468;13881,74468;15617,36368" o:connectangles="0,0,0,0,0,0,0,0,0,0,0,0,0,0,0,0,0,0,0,0,0,0,0,0,0,0,0,0,0,0" textboxrect="0,0,86,55"/>
                  <o:lock v:ext="edit" verticies="t"/>
                  <v:textbox>
                    <w:txbxContent>
                      <w:p w:rsidR="007A4D7D" w:rsidRDefault="007A4D7D" w:rsidP="00992173"/>
                    </w:txbxContent>
                  </v:textbox>
                </v:shape>
                <v:shape id="Freeform 92" o:spid="_x0000_s1069" style="position:absolute;left:19986;top:6270;width:1524;height:889;visibility:visible;mso-wrap-style:square;v-text-anchor:top" coordsize="87,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TTsYA&#10;AADdAAAADwAAAGRycy9kb3ducmV2LnhtbESPQWsCMRCF70L/Q5hCb5pt2YquRqmFwuJBrNX7sBl3&#10;FzeTkMR1/feNUOhthvfmfW+W68F0oicfWssKXicZCOLK6pZrBcefr/EMRIjIGjvLpOBOAdarp9ES&#10;C21v/E39IdYihXAoUEEToyukDFVDBsPEOuKkna03GNPqa6k93lK46eRblk2lwZYToUFHnw1Vl8PV&#10;JO5uc9921/dy43rnZ/mp3O+3uVIvz8PHAkSkIf6b/65LnepP8zk8vk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6TTsYAAADdAAAADwAAAAAAAAAAAAAAAACYAgAAZHJz&#10;L2Rvd25yZXYueG1sUEsFBgAAAAAEAAQA9QAAAIsDAAAAAA==&#10;" adj="-11796480,,5400" path="m9,44v7,7,27,1,36,1c57,46,87,48,85,30v,,,-1,,-2c85,20,86,12,84,4,83,1,81,,78,1,70,3,62,3,54,4v-1,,-1,,-1,c47,4,40,3,34,3,32,2,30,2,29,3,22,2,16,2,9,2,7,2,5,4,5,6,5,17,,35,9,44xm57,12v7,-1,13,-1,19,-2c77,14,77,19,77,24v-1,1,-2,2,-1,4c78,36,68,38,57,38v-2,-9,,-18,,-26xm49,37v-4,,-7,,-9,c38,36,35,37,33,37v1,-9,3,-17,3,-26c40,12,45,12,49,12v,8,-2,17,,25xm13,10v5,,10,1,14,1c28,19,26,27,25,35v-1,1,-1,2,,2c21,37,18,38,14,37,11,37,12,19,13,10xe" fillcolor="#001d66" stroked="f">
                  <v:stroke joinstyle="round"/>
                  <v:formulas/>
                  <v:path arrowok="t" o:connecttype="custom" o:connectlocs="15766,76698;78828,78441;148897,52294;148897,48808;147145,6973;136634,1743;94593,6973;92841,6973;59559,5229;50800,5229;15766,3486;8759,10459;15766,76698;99848,20918;133131,17431;134883,41835;133131,48808;99848,66239;99848,20918;85834,64496;70069,64496;57807,64496;63062,19175;85834,20918;85834,64496;22772,17431;47297,19175;43793,61010;43793,64496;24524,64496;22772,17431" o:connectangles="0,0,0,0,0,0,0,0,0,0,0,0,0,0,0,0,0,0,0,0,0,0,0,0,0,0,0,0,0,0,0" textboxrect="0,0,87,51"/>
                  <o:lock v:ext="edit" verticies="t"/>
                  <v:textbox>
                    <w:txbxContent>
                      <w:p w:rsidR="007A4D7D" w:rsidRDefault="007A4D7D" w:rsidP="00992173"/>
                    </w:txbxContent>
                  </v:textbox>
                </v:shape>
                <v:shape id="Freeform 93" o:spid="_x0000_s1070" style="position:absolute;left:17081;top:12398;width:1842;height:889;visibility:visible;mso-wrap-style:square;v-text-anchor:top" coordsize="106,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IcYA&#10;AADdAAAADwAAAGRycy9kb3ducmV2LnhtbESPQW/CMAyF75P4D5GRdoMU0NjoCGhDqrYdYUNcrcS0&#10;HY1TNQG6/fr5gLSbrff83ufluveNulAX68AGJuMMFLENrubSwNdnMXoCFROywyYwGfihCOvV4G6J&#10;uQtX3tJll0olIRxzNFCl1OZaR1uRxzgOLbFox9B5TLJ2pXYdXiXcN3qaZXPtsWZpqLClTUX2tDt7&#10;A2+/RRGnwX4fH/fn13iwhw+/mBlzP+xfnkEl6tO/+Xb97gR//iD8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FIcYAAADdAAAADwAAAAAAAAAAAAAAAACYAgAAZHJz&#10;L2Rvd25yZXYueG1sUEsFBgAAAAAEAAQA9QAAAIsDAAAAAA==&#10;" adj="-11796480,,5400" path="m16,50v9,1,22,-2,31,-3c63,46,78,45,93,50v3,,5,-1,5,-3c100,46,102,44,101,42,98,31,106,6,90,2,82,,70,1,61,1,14,1,14,1,14,1v-1,,-3,2,-3,3c10,5,9,6,9,7,5,18,,47,16,50xm72,9v4,,4,,4,c83,9,91,8,92,17v,7,,15,1,23c86,38,80,38,72,38l72,9xm64,9v,29,,29,,29c60,38,49,37,43,38,44,29,44,21,44,9r20,xm17,9v18,,18,,18,c35,21,34,29,33,39,25,40,15,41,14,32v,-7,,-15,3,-23xe" fillcolor="#001d66" stroked="f">
                  <v:stroke joinstyle="round"/>
                  <v:formulas/>
                  <v:path arrowok="t" o:connecttype="custom" o:connectlocs="27796,87157;81651,81927;161566,87157;170252,81927;175464,73212;156354,3486;105973,1743;24322,1743;19110,6973;15635,12202;27796,87157;125083,15688;132032,15688;159828,29633;161566,69725;125083,66239;125083,15688;111185,15688;111185,66239;74702,66239;76440,15688;111185,15688;29533,15688;60804,15688;57330,67982;24322,55780;29533,15688" o:connectangles="0,0,0,0,0,0,0,0,0,0,0,0,0,0,0,0,0,0,0,0,0,0,0,0,0,0,0" textboxrect="0,0,106,51"/>
                  <o:lock v:ext="edit" verticies="t"/>
                  <v:textbox>
                    <w:txbxContent>
                      <w:p w:rsidR="007A4D7D" w:rsidRDefault="007A4D7D" w:rsidP="00992173"/>
                    </w:txbxContent>
                  </v:textbox>
                </v:shape>
                <v:shape id="Freeform 94" o:spid="_x0000_s1071" style="position:absolute;left:17256;top:11112;width:1619;height:905;visibility:visible;mso-wrap-style:square;v-text-anchor:top" coordsize="93,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eg2cIA&#10;AADdAAAADwAAAGRycy9kb3ducmV2LnhtbERP22oCMRB9L/gPYQTfanaFimyNUloq7UthrR8wbGYv&#10;7WayJKOufn1TEHybw7nOeju6Xp0oxM6zgXyegSKuvO24MXD4fn9cgYqCbLH3TAYuFGG7mTyssbD+&#10;zCWd9tKoFMKxQAOtyFBoHauWHMa5H4gTV/vgUBIMjbYBzync9XqRZUvtsOPU0OJAry1Vv/ujMyBl&#10;/Sn5tVyFr59utzgE/Xbta2Nm0/HlGZTQKHfxzf1h0/zlUw7/36QT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6DZwgAAAN0AAAAPAAAAAAAAAAAAAAAAAJgCAABkcnMvZG93&#10;bnJldi54bWxQSwUGAAAAAAQABAD1AAAAhwMAAAAA&#10;" adj="-11796480,,5400" path="m3,47v,2,2,3,4,4c33,52,59,49,86,49v2,,3,-1,4,-3c92,46,93,44,92,41,88,30,91,18,91,7,91,3,87,2,84,4,79,,68,1,62,1,51,1,39,2,28,1,20,1,7,,4,11,,22,1,36,3,47xm68,9v5,,10,1,12,2c81,12,82,13,83,13v-1,9,-2,19,1,28c77,41,71,41,65,41,65,31,71,20,68,9xm56,8v1,,2,1,3,1c59,9,59,9,59,9v4,10,-2,22,-3,32c49,42,41,41,34,41,34,30,36,19,38,7v,,,,,c44,7,50,8,56,8xm10,20c11,9,20,9,29,9,28,20,26,31,25,42v-5,,-9,,-14,c10,35,10,27,10,20xe" fillcolor="#001d66" stroked="f">
                  <v:stroke joinstyle="round"/>
                  <v:formulas/>
                  <v:path arrowok="t" o:connecttype="custom" o:connectlocs="5223,81787;12188,88748;149737,85268;156702,80047;160184,71346;158443,12181;146255,6961;107950,1740;48752,1740;6965,19142;5223,81787;118397,15661;139290,19142;144514,22622;146255,71346;113173,71346;118397,15661;97503,13921;102727,15661;102727,15661;97503,71346;59198,71346;66163,12181;66163,12181;97503,13921;17411,34803;50493,15661;43528,73086;19152,73086;17411,34803" o:connectangles="0,0,0,0,0,0,0,0,0,0,0,0,0,0,0,0,0,0,0,0,0,0,0,0,0,0,0,0,0,0" textboxrect="0,0,93,52"/>
                  <o:lock v:ext="edit" verticies="t"/>
                  <v:textbox>
                    <w:txbxContent>
                      <w:p w:rsidR="007A4D7D" w:rsidRDefault="007A4D7D" w:rsidP="00992173"/>
                    </w:txbxContent>
                  </v:textbox>
                </v:shape>
                <v:shape id="Freeform 95" o:spid="_x0000_s1072" style="position:absolute;left:17303;top:9794;width:1651;height:889;visibility:visible;mso-wrap-style:square;v-text-anchor:top" coordsize="95,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ZScEA&#10;AADdAAAADwAAAGRycy9kb3ducmV2LnhtbERPS4vCMBC+C/6HMMLeNFVYka5RRFjci4gP3OvQjE1p&#10;M+k2UbP/3giCt/n4njNfRtuIG3W+cqxgPMpAEBdOV1wqOB2/hzMQPiBrbByTgn/ysFz0e3PMtbvz&#10;nm6HUIoUwj5HBSaENpfSF4Ys+pFriRN3cZ3FkGBXSt3hPYXbRk6ybCotVpwaDLa0NlTUh6tVsDlH&#10;v43h9w+3K+Mj16fxrq6V+hjE1ReIQDG8xS/3j07zp58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NmUnBAAAA3QAAAA8AAAAAAAAAAAAAAAAAmAIAAGRycy9kb3du&#10;cmV2LnhtbFBLBQYAAAAABAAEAPUAAACGAwAAAAA=&#10;" adj="-11796480,,5400" path="m17,47v23,4,46,-8,68,-1c87,46,90,45,91,44v2,-1,4,-2,4,-4c95,7,95,7,95,7,95,4,91,2,89,3,89,1,87,,84,,60,,35,2,10,2,7,2,5,4,5,7,5,19,,43,17,47xm87,8v,29,,29,,29c79,35,73,35,67,35,67,26,68,17,66,9,73,8,79,8,87,8xm57,36v-6,1,-12,1,-18,2c38,38,37,38,36,38,37,29,37,19,35,10v6,,13,-1,20,-1c57,18,57,27,57,36xm13,11v5,,9,,13,-1c26,11,26,11,26,12v3,9,3,18,2,27c28,39,28,39,28,39v-6,1,-11,,-13,-2c11,31,13,19,13,11xe" fillcolor="#001d66" stroked="f">
                  <v:stroke joinstyle="round"/>
                  <v:formulas/>
                  <v:path arrowok="t" o:connecttype="custom" o:connectlocs="29544,81927;147721,80184;158148,76698;165100,69725;165100,12202;154673,5229;145983,0;17379,3486;8689,12202;29544,81927;151197,13945;151197,64496;116439,61010;114701,15688;151197,13945;99060,62753;67778,66239;62564,66239;60826,17431;95584,15688;99060,62753;22593,19175;45185,17431;45185,20918;48661,67982;48661,67982;26068,64496;22593,19175" o:connectangles="0,0,0,0,0,0,0,0,0,0,0,0,0,0,0,0,0,0,0,0,0,0,0,0,0,0,0,0" textboxrect="0,0,95,51"/>
                  <o:lock v:ext="edit" verticies="t"/>
                  <v:textbox>
                    <w:txbxContent>
                      <w:p w:rsidR="007A4D7D" w:rsidRDefault="007A4D7D" w:rsidP="00992173"/>
                    </w:txbxContent>
                  </v:textbox>
                </v:shape>
                <v:shape id="Freeform 96" o:spid="_x0000_s1073" style="position:absolute;left:28702;top:9763;width:1841;height:905;visibility:visible;mso-wrap-style:square;v-text-anchor:top" coordsize="106,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9pLsQA&#10;AADdAAAADwAAAGRycy9kb3ducmV2LnhtbERPS2vCQBC+C/0PyxR60019EVJXEUFb9dKmLXgcstMk&#10;NDsbs9sk/ntXEHqbj+85i1VvKtFS40rLCp5HEQjizOqScwVfn9thDMJ5ZI2VZVJwIQer5cNggYm2&#10;HX9Qm/pchBB2CSoovK8TKV1WkEE3sjVx4H5sY9AH2ORSN9iFcFPJcRTNpcGSQ0OBNW0Kyn7TP6Og&#10;TXfv8XQXv37r+tjhOTql+8NJqafHfv0CwlPv/8V395sO8+ezCdy+C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aS7EAAAA3QAAAA8AAAAAAAAAAAAAAAAAmAIAAGRycy9k&#10;b3ducmV2LnhtbFBLBQYAAAAABAAEAPUAAACJAwAAAAA=&#10;" adj="-11796480,,5400" path="m90,2c81,,68,4,59,5,43,6,28,6,13,2,10,1,8,3,8,5,6,6,4,8,5,10,8,21,,46,16,50v9,2,20,2,29,2c92,52,92,52,92,52v2,,3,-3,3,-4c96,47,97,46,97,45,101,34,106,5,90,2xm33,44v-3,,-3,,-3,c23,44,15,44,15,36,14,28,14,20,12,12v8,2,13,1,21,2l33,44xm41,44v,-30,,-30,,-30c45,14,56,15,63,15v-1,9,,17,-1,29l41,44xm90,44v-19,,-19,,-19,c71,32,72,23,73,14v8,-2,18,-2,19,7c92,28,92,36,90,44xe" fillcolor="#001d66" stroked="f">
                  <v:stroke joinstyle="round"/>
                  <v:formulas/>
                  <v:path arrowok="t" o:connecttype="custom" o:connectlocs="156354,3480;102499,8701;22584,3480;13898,8701;8686,17402;27796,87008;78177,90488;159828,90488;165040,83527;168515,78307;156354,3480;57330,76567;52118,76567;26059,62646;20847,20882;57330,24362;57330,76567;71228,76567;71228,24362;109448,26102;107710,76567;71228,76567;156354,76567;123346,76567;126820,24362;159828,36543;156354,76567" o:connectangles="0,0,0,0,0,0,0,0,0,0,0,0,0,0,0,0,0,0,0,0,0,0,0,0,0,0,0" textboxrect="0,0,106,52"/>
                  <o:lock v:ext="edit" verticies="t"/>
                  <v:textbox>
                    <w:txbxContent>
                      <w:p w:rsidR="007A4D7D" w:rsidRDefault="007A4D7D" w:rsidP="00992173"/>
                    </w:txbxContent>
                  </v:textbox>
                </v:shape>
                <v:shape id="Freeform 97" o:spid="_x0000_s1074" style="position:absolute;left:28892;top:11064;width:1619;height:889;visibility:visible;mso-wrap-style:square;v-text-anchor:top" coordsize="93,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MIA&#10;AADdAAAADwAAAGRycy9kb3ducmV2LnhtbERPTWvCQBC9C/0PyxR6041SjaSuIqJQ8GSUnKfZaZKa&#10;nQ272yT9912h0Ns83udsdqNpRU/ON5YVzGcJCOLS6oYrBbfraboG4QOyxtYyKfghD7vt02SDmbYD&#10;X6jPQyViCPsMFdQhdJmUvqzJoJ/Zjjhyn9YZDBG6SmqHQww3rVwkyUoabDg21NjRoabynn8bBXl6&#10;OF6Ho9UdnYqmL8YP+3VOlXp5HvdvIAKN4V/8537Xcf5q+QqPb+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96AswgAAAN0AAAAPAAAAAAAAAAAAAAAAAJgCAABkcnMvZG93&#10;bnJldi54bWxQSwUGAAAAAAQABAD1AAAAhwMAAAAA&#10;" adj="-11796480,,5400" path="m90,4c90,2,88,1,86,1,60,,34,2,8,3,5,3,4,4,4,6,1,6,,8,1,11,5,21,2,33,2,45v,4,5,5,7,3c14,51,25,50,31,50v11,1,23,,34,1c74,51,87,51,90,41,93,29,92,16,90,4xm25,43c20,43,15,42,13,40v,-1,-1,-1,-2,-1c11,29,12,20,10,11v6,,12,,19,-1c28,21,22,32,25,43xm37,44v-1,,-2,-1,-3,-1c34,43,34,43,34,43,30,33,36,21,37,10v7,,15,2,22,2c59,23,57,34,55,46v,,,,,c49,46,43,44,37,44xm83,32c82,43,73,43,64,42,65,31,67,20,68,9v5,,10,,14,c83,17,83,24,83,32xe" fillcolor="#001d66" stroked="f">
                  <v:stroke joinstyle="round"/>
                  <v:formulas/>
                  <v:path arrowok="t" o:connecttype="custom" o:connectlocs="156702,6973;149737,1743;13929,5229;6965,10459;1741,19175;3482,78441;15670,83671;53975,87157;113173,88900;156702,71469;156702,6973;43528,74955;22635,69725;19152,67982;17411,19175;50493,17431;43528,74955;64422,76698;59198,74955;59198,74955;64422,17431;102727,20918;95762,80184;95762,80184;64422,76698;144514,55780;111432,73212;118397,15688;142773,15688;144514,55780" o:connectangles="0,0,0,0,0,0,0,0,0,0,0,0,0,0,0,0,0,0,0,0,0,0,0,0,0,0,0,0,0,0" textboxrect="0,0,93,51"/>
                  <o:lock v:ext="edit" verticies="t"/>
                  <v:textbox>
                    <w:txbxContent>
                      <w:p w:rsidR="007A4D7D" w:rsidRDefault="007A4D7D" w:rsidP="00992173"/>
                    </w:txbxContent>
                  </v:textbox>
                </v:shape>
                <v:shape id="Freeform 98" o:spid="_x0000_s1075" style="position:absolute;left:29067;top:12366;width:1667;height:905;visibility:visible;mso-wrap-style:square;v-text-anchor:top" coordsize="96,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GdcQA&#10;AADdAAAADwAAAGRycy9kb3ducmV2LnhtbERP32vCMBB+F/Y/hBv4pukERTrTsgkbAxGxjrHHW3Nr&#10;i82lJFGrf70RBN/u4/t5i7w3rTiS841lBS/jBARxaXXDlYLv3cdoDsIHZI2tZVJwJg959jRYYKrt&#10;ibd0LEIlYgj7FBXUIXSplL6syaAf2444cv/WGQwRukpqh6cYblo5SZKZNNhwbKixo2VN5b44GAVu&#10;uflp5r/vttCH83qyv6zKz8ufUsPn/u0VRKA+PMR395eO82fTKdy+iS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RnXEAAAA3QAAAA8AAAAAAAAAAAAAAAAAmAIAAGRycy9k&#10;b3ducmV2LnhtbFBLBQYAAAAABAAEAPUAAACJAwAAAAA=&#10;" adj="-11796480,,5400" path="m79,5c56,,33,12,11,6,9,5,5,6,4,8,3,8,,10,,11,,45,,45,,45v,3,4,4,7,4c7,51,9,52,11,52v25,,50,-3,75,-3c89,49,91,47,91,45,91,33,96,9,79,5xm8,44c8,15,8,15,8,15v8,1,14,2,20,1c28,25,27,34,29,43v-7,,-13,1,-21,1xm39,16v6,-1,12,-2,19,-2c58,13,59,13,60,13v-1,10,-1,19,2,29c55,42,48,42,41,43,39,34,39,25,39,16xm83,41v-4,,-9,,-13,c70,41,70,40,70,40,67,31,67,22,69,13v,,,,,-1c74,12,79,12,81,15v4,6,3,18,2,26xe" fillcolor="#001d66" stroked="f">
                  <v:stroke joinstyle="round"/>
                  <v:formulas/>
                  <v:path arrowok="t" o:connecttype="custom" o:connectlocs="137170,8701;19100,10441;6945,13921;0,19142;0,78307;12154,85268;19100,90488;149325,85268;158006,78307;137170,8701;13891,76567;13891,26102;48617,27842;50354,74827;13891,76567;67717,27842;100707,24362;104180,22622;107653,73086;71190,74827;67717,27842;144116,71346;121543,71346;121543,69606;119807,22622;119807,20882;140643,26102;144116,71346" o:connectangles="0,0,0,0,0,0,0,0,0,0,0,0,0,0,0,0,0,0,0,0,0,0,0,0,0,0,0,0" textboxrect="0,0,96,52"/>
                  <o:lock v:ext="edit" verticies="t"/>
                  <v:textbox>
                    <w:txbxContent>
                      <w:p w:rsidR="007A4D7D" w:rsidRDefault="007A4D7D" w:rsidP="00992173"/>
                    </w:txbxContent>
                  </v:textbox>
                </v:shape>
                <v:shape id="Freeform 99" o:spid="_x0000_s1076" style="position:absolute;left:37512;top:3635;width:12065;height:10811;visibility:visible;mso-wrap-style:square;v-text-anchor:top" coordsize="692,6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Y0UcUA&#10;AADdAAAADwAAAGRycy9kb3ducmV2LnhtbERPTWvCQBC9F/oflil4qxuLjRKzkVIUPUS0tsXrmB2T&#10;0OxsyK4a/31XKPQ2j/c56bw3jbhQ52rLCkbDCARxYXXNpYKvz+XzFITzyBoby6TgRg7m2eNDiom2&#10;V/6gy96XIoSwS1BB5X2bSOmKigy6oW2JA3eynUEfYFdK3eE1hJtGvkRRLA3WHBoqbOm9ouJnfzYK&#10;JuP8WB6+p4dtvtg0t+0qX+w2uVKDp/5tBsJT7//Ff+61DvPj1xju34QT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jRRxQAAAN0AAAAPAAAAAAAAAAAAAAAAAJgCAABkcnMv&#10;ZG93bnJldi54bWxQSwUGAAAAAAQABAD1AAAAigMAAAAA&#10;" adj="-11796480,,5400" path="m670,312v,-3,-1,-4,-3,-5c666,305,665,304,663,304,647,269,634,234,614,202v-3,-4,-8,-3,-11,c603,202,603,202,603,202v-22,,-44,5,-66,1c538,192,540,181,543,171v2,-5,-3,-8,-7,-8c522,136,504,110,485,86,463,59,444,31,423,3,421,1,419,1,417,1v-3,-1,-5,,-7,2c393,29,373,52,353,75v-3,,-5,3,-5,7c323,110,300,140,284,174v-1,1,-2,2,-2,3c280,178,278,179,278,182v-1,32,-8,63,-10,94c267,296,267,316,267,336v-1,,-2,,-3,1c238,346,210,340,183,342v-32,3,-66,9,-97,1c91,336,96,329,100,321v1,,1,-1,1,-2c124,322,146,317,169,313v29,-5,58,-5,90,-5c267,308,267,296,259,296v-28,,-54,,-81,4c153,303,128,312,102,307v-4,,-7,2,-7,5c93,312,91,313,90,315,78,335,63,353,48,371,36,384,22,393,14,408v,,-1,,-1,1c10,408,6,410,6,414v1,34,3,68,,102c4,545,11,576,1,605v-1,4,3,7,7,7c8,612,8,612,8,612v15,5,30,7,46,7c56,620,59,620,61,619v18,,37,-3,55,-5c162,609,208,610,254,608v32,-2,64,-3,96,-4c351,604,352,604,353,604v14,,28,-1,42,-2c418,601,441,598,464,595v22,-3,43,8,66,7c530,602,530,602,531,601v1,3,3,6,7,5c563,600,593,602,619,605v2,,3,,5,1c625,606,626,606,627,606v18,3,36,6,52,c679,606,680,606,680,606v,7,12,7,12,-1c691,507,671,410,670,312xm538,284v33,6,66,,100,-1c639,283,640,283,640,283v4,7,7,14,10,21c613,303,576,301,539,301v-1,,-1,,-2,c537,295,538,290,538,284xm624,247v4,8,8,16,11,24c603,272,570,278,538,272v,-8,,-17,,-25c538,247,539,248,539,248v83,,83,,83,c622,248,623,247,624,247xm603,214v1,,2,1,3,c610,221,614,228,618,236v-79,,-79,,-79,c538,236,538,235,537,235v,-6,,-13,,-20c559,219,581,214,603,214xm417,15v7,10,14,20,22,31c424,46,406,53,391,48v9,-11,18,-22,26,-33xm383,58v18,7,38,,56,c442,58,444,56,444,54v6,7,11,14,16,21c444,75,429,80,412,80v-15,1,-31,,-46,-2c372,71,377,65,383,58xm357,88v16,3,33,4,49,4c426,92,446,85,466,87v1,,3,,4,-1c478,96,486,107,494,118v-53,-1,-109,-13,-162,1c340,108,349,98,357,88xm323,131v1,1,3,2,6,1c382,116,440,129,495,130v3,,4,-2,5,-4c508,139,516,151,523,164v-44,9,-88,-1,-132,5c364,173,323,189,296,177v7,-16,17,-31,27,-46xm59,376v7,-7,13,-15,19,-22c110,363,144,358,177,355v30,-3,62,4,90,-7c267,356,268,365,268,373v-1,-1,-2,-2,-3,-2c230,364,196,369,162,375v-33,5,-72,12,-105,4c58,378,58,377,59,376xm47,388v69,22,143,-19,214,-5c264,383,267,382,267,380v,1,,1,,1c267,388,267,394,268,401v-40,8,-80,5,-120,2c107,401,68,409,28,409v5,-8,12,-14,19,-21xm127,601v-20,2,-40,5,-61,6c68,599,69,592,69,584v2,-16,7,-30,15,-43c100,516,125,500,154,500v49,,76,54,76,97c196,598,161,598,127,601xm261,595v-6,1,-12,1,-19,1c242,548,212,493,159,488v-30,-2,-54,10,-73,32c76,530,67,544,62,557v-5,16,-4,34,-8,50c40,607,27,605,15,602v7,-27,2,-54,3,-81c19,487,19,454,18,420v1,,1,,1,c62,422,105,413,148,415v41,3,80,6,121,-2c271,473,281,531,281,590v,2,1,3,2,4c275,595,268,595,261,595xm399,441v,149,,149,,149c387,591,374,591,361,592v10,-24,2,-63,,-84c359,490,357,471,362,454v4,-17,23,-17,39,-16c400,439,399,440,399,441xm451,583v-12,1,-24,4,-40,6c411,441,411,441,411,441v,-1,1,-2,1,-2c425,439,440,439,451,436r,147xm526,590v-18,,-37,-7,-55,-8c468,582,467,582,463,582v,-152,,-152,,-152c463,425,458,423,454,425v-1,,-2,-1,-3,c422,430,390,419,364,432v-15,8,-16,27,-16,41c347,492,349,511,351,530v1,15,8,48,-3,62c329,593,310,593,292,594v,-1,1,-2,1,-4c292,523,279,456,279,388v,-104,,-104,,-104c279,251,288,220,290,188v26,12,63,1,88,-4c428,175,479,187,529,175v,,,,,-1c530,174,530,175,530,175v-8,27,-4,56,-4,85c527,298,522,337,523,376v1,36,10,71,10,107c534,518,527,554,526,590xm621,536v-1,18,-6,39,-2,57c615,593,612,592,609,592v-7,-1,-15,-2,-23,-2c587,590,587,589,587,588v10,-26,3,-54,3,-81c598,506,606,506,614,507v10,3,7,21,7,29xm676,594v-13,5,-29,4,-45,1c621,568,642,536,631,509v-8,-19,-31,-15,-47,-14c581,496,579,498,578,501v-1,28,8,57,-2,84c575,587,576,589,576,590v-12,,-25,1,-38,3c539,559,543,525,545,490v2,-36,-8,-71,-10,-107c534,360,535,336,536,312v1,,2,1,3,1c578,313,618,315,657,315v,,1,,1,c659,409,678,501,679,594v-1,,-2,,-3,xe" fillcolor="#001d66" stroked="f">
                  <v:stroke joinstyle="round"/>
                  <v:formulas/>
                  <v:path arrowok="t" o:connecttype="custom" o:connectlocs="1070507,352225;946719,298171;727038,1744;495153,303402;465514,585880;174350,559725;451566,516132;156915,549262;10461,721888;13948,1067138;442848,1060164;808983,1037496;1079225,1054933;1185578,1056676;1112351,493464;936258,524851;938001,474284;1087942,430692;939745,411511;727038,26155;667759,101134;718321,139495;707860,160420;578841,207499;863031,226680;516075,308633;308599,619010;282447,653884;455053,667833;258038,702707;115071,1058420;401004,1040983;277216,850921;26152,1049702;258038,723631;455053,1037496;629402,885795;786317,1016571;786317,760249;807239,1014828;634633,753274;509101,1035752;505614,327814;924053,305146;917079,1028777;1021689,1028777;1082712,934618;1018202,863127;938001,1034008;939745,545775;1178604,1035752" o:connectangles="0,0,0,0,0,0,0,0,0,0,0,0,0,0,0,0,0,0,0,0,0,0,0,0,0,0,0,0,0,0,0,0,0,0,0,0,0,0,0,0,0,0,0,0,0,0,0,0,0,0,0" textboxrect="0,0,692,620"/>
                  <o:lock v:ext="edit" verticies="t"/>
                  <v:textbox>
                    <w:txbxContent>
                      <w:p w:rsidR="007A4D7D" w:rsidRDefault="007A4D7D" w:rsidP="00992173"/>
                    </w:txbxContent>
                  </v:textbox>
                </v:shape>
                <v:shape id="Freeform 100" o:spid="_x0000_s1077" style="position:absolute;left:43132;top:7286;width:2826;height:2461;visibility:visible;mso-wrap-style:square;v-text-anchor:top" coordsize="16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RrcMA&#10;AADdAAAADwAAAGRycy9kb3ducmV2LnhtbERPS2sCMRC+F/ofwhS8FM22+GJrFBEKXjz4oNDbdDNu&#10;QjeTJYnu+u+NUOhtPr7nLFa9a8SVQrSeFbyNChDEldeWawWn4+dwDiImZI2NZ1Jwowir5fPTAkvt&#10;O97T9ZBqkUM4lqjApNSWUsbKkMM48i1x5s4+OEwZhlrqgF0Od418L4qpdGg5NxhsaWOo+j1cnIL4&#10;6nS0x6/5+PL9swt2s56Yc6fU4KVff4BI1Kd/8Z97q/P86WQGj2/y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BRrcMAAADdAAAADwAAAAAAAAAAAAAAAACYAgAAZHJzL2Rv&#10;d25yZXYueG1sUEsFBgAAAAAEAAQA9QAAAIgDAAAAAA==&#10;" adj="-11796480,,5400" path="m155,116v-1,-19,7,-38,,-57c154,55,150,54,147,55v,-1,-1,-1,-2,-1c139,54,133,54,126,54,127,33,123,13,106,7,86,,63,15,56,34v-3,7,-5,14,-6,21c39,56,28,56,16,57v-1,,-2,,-3,1c10,56,6,57,5,61,,80,4,100,4,119v1,3,3,6,6,6c58,126,107,141,153,127v6,-1,5,-8,2,-11xm42,115v,,,,,c33,114,25,114,16,113,15,98,13,84,15,69v,,1,,1,c27,68,38,68,49,67v-1,17,-1,33,-7,48xm60,67v7,,13,,19,c79,67,80,68,80,69v7,15,,34,-3,50c69,119,62,118,54,117v4,-11,4,-31,6,-50xm103,120v,,,1,,1c98,121,94,121,89,120v4,-17,8,-36,3,-53c99,66,106,66,113,66v-2,23,-8,46,-10,54xm114,54v-17,,-35,1,-52,1c66,32,75,13,100,18v12,2,15,18,14,36xm143,118v-9,2,-18,3,-28,3c118,109,124,87,126,66v6,,12,,19,c149,83,142,100,143,118xe" fillcolor="#001d66" stroked="f">
                  <v:stroke joinstyle="round"/>
                  <v:formulas/>
                  <v:path arrowok="t" o:connecttype="custom" o:connectlocs="270365,202435;270365,102963;256411,95982;252922,94237;219781,94237;184895,12216;97680,59334;87215,95982;27909,99472;22676,101217;8721,106453;6977,207670;17443,218141;266876,221631;270365,202435;73260,200690;73260,200690;27909,197199;26164,120414;27909,120414;85470,116924;73260,200690;104657,116924;137799,116924;139543,120414;134310,207670;94192,204180;104657,116924;179662,209415;179662,211160;155242,209415;160475,116924;197105,115178;179662,209415;198849,94237;108146,95982;174429,31412;198849,94237;249433,205925;200593,211160;219781,115178;252922,115178;249433,205925" o:connectangles="0,0,0,0,0,0,0,0,0,0,0,0,0,0,0,0,0,0,0,0,0,0,0,0,0,0,0,0,0,0,0,0,0,0,0,0,0,0,0,0,0,0,0" textboxrect="0,0,162,141"/>
                  <o:lock v:ext="edit" verticies="t"/>
                  <v:textbox>
                    <w:txbxContent>
                      <w:p w:rsidR="007A4D7D" w:rsidRDefault="007A4D7D" w:rsidP="00992173"/>
                    </w:txbxContent>
                  </v:textbox>
                </v:shape>
                <v:shape id="Freeform 101" o:spid="_x0000_s1078" style="position:absolute;left:44053;top:12557;width:285;height:206;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WuMcA&#10;AADdAAAADwAAAGRycy9kb3ducmV2LnhtbESPQU8CQQyF7yb+h0lNvMksBBBWBqIYIp6MQDg3O3V3&#10;caezzgyw8uvpwcRbm/f63tfZonONOlGItWcD/V4GirjwtubSwG67epiAignZYuOZDPxShMX89maG&#10;ufVn/qTTJpVKQjjmaKBKqc21jkVFDmPPt8SiffngMMkaSm0DniXcNXqQZWPtsGZpqLClZUXF9+bo&#10;DEzD+vB6+XivR8Xj4Me/DPeXt9XemPu77vkJVKIu/Zv/rtdW8McjwZVvZAQ9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BVrjHAAAA3QAAAA8AAAAAAAAAAAAAAAAAmAIAAGRy&#10;cy9kb3ducmV2LnhtbFBLBQYAAAAABAAEAPUAAACMAwAAAAA=&#10;" adj="-11796480,,5400" path="m8,c,,,12,8,12,16,12,16,,8,xe" fillcolor="#001d66" stroked="f">
                  <v:stroke joinstyle="round"/>
                  <v:formulas/>
                  <v:path arrowok="t" o:connecttype="custom" o:connectlocs="14288,0;14288,20638;14288,0" o:connectangles="0,0,0" textboxrect="0,0,16,12"/>
                  <v:textbox>
                    <w:txbxContent>
                      <w:p w:rsidR="007A4D7D" w:rsidRDefault="007A4D7D" w:rsidP="00992173"/>
                    </w:txbxContent>
                  </v:textbox>
                </v:shape>
                <v:shape id="Freeform 102" o:spid="_x0000_s1079" style="position:absolute;left:47482;top:10223;width:1063;height:1238;visibility:visible;mso-wrap-style:square;v-text-anchor:top" coordsize="61,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h3McA&#10;AADdAAAADwAAAGRycy9kb3ducmV2LnhtbESPS0/DMBCE70j9D9ZW4tY6BfWRtG6FQJQc+8iB4xJv&#10;k6jxOrJNE/49RqrEbVcz3+zsZjeYVtzI+caygtk0AUFcWt1wpaA4v09WIHxA1thaJgU/5GG3HT1s&#10;MNO25yPdTqESMYR9hgrqELpMSl/WZNBPbUcctYt1BkNcXSW1wz6Gm1Y+JclCGmw4Xqixo9eayuvp&#10;28Qaubns9ec1ORTn5/4jX36lyzen1ON4eFmDCDSEf/OdznXkFvMU/r6JI8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0odzHAAAA3QAAAA8AAAAAAAAAAAAAAAAAmAIAAGRy&#10;cy9kb3ducmV2LnhtbFBLBQYAAAAABAAEAPUAAACMAwAAAAA=&#10;" adj="-11796480,,5400" path="m58,7c58,4,56,2,52,2,33,2,33,2,33,2,30,,26,,24,2v-9,,-9,,-9,c11,2,9,4,9,7,5,6,,8,1,13,5,31,,49,4,67v,2,3,4,6,4c25,71,40,68,55,68v3,,6,-2,6,-5c61,44,59,26,58,7xm47,14v,4,,8,,13c47,27,46,27,45,27v-3,1,-6,1,-9,1c36,24,37,19,36,14r11,xm15,14v9,,9,,9,c25,19,25,24,24,29v-2,,-4,,-6,c16,29,15,30,14,30v1,-5,,-11,-1,-17c14,13,14,14,15,14xm15,59c14,53,14,46,14,40v1,1,2,1,4,1c19,41,21,41,23,41v-1,6,-1,12,1,18c21,59,18,59,15,59xm36,58c34,52,34,47,34,41v5,-1,9,-1,14,-2c48,45,49,51,49,57v-4,,-9,1,-13,1xe" fillcolor="#001d66" stroked="f">
                  <v:stroke joinstyle="round"/>
                  <v:formulas/>
                  <v:path arrowok="t" o:connecttype="custom" o:connectlocs="101132,12208;90670,3488;57541,3488;41848,3488;26155,3488;15693,12208;1744,22672;6975,116849;17437,123825;95901,118593;106363,109873;101132,12208;81952,24416;81952,47088;78465,47088;62772,48832;62772,24416;81952,24416;26155,24416;41848,24416;41848,50576;31386,50576;24411,52320;22668,22672;26155,24416;26155,102897;24411,69761;31386,71505;40104,71505;41848,102897;26155,102897;62772,101153;59284,71505;83695,68017;85439,99409;62772,101153" o:connectangles="0,0,0,0,0,0,0,0,0,0,0,0,0,0,0,0,0,0,0,0,0,0,0,0,0,0,0,0,0,0,0,0,0,0,0,0" textboxrect="0,0,61,71"/>
                  <o:lock v:ext="edit" verticies="t"/>
                  <v:textbox>
                    <w:txbxContent>
                      <w:p w:rsidR="007A4D7D" w:rsidRDefault="007A4D7D" w:rsidP="00992173"/>
                    </w:txbxContent>
                  </v:textbox>
                </v:shape>
              </v:group>
            </w:pict>
          </mc:Fallback>
        </mc:AlternateContent>
      </w:r>
      <w:r w:rsidR="00167770" w:rsidRPr="00992173">
        <w:rPr>
          <w:noProof/>
        </w:rPr>
        <mc:AlternateContent>
          <mc:Choice Requires="wpg">
            <w:drawing>
              <wp:anchor distT="0" distB="0" distL="114300" distR="114300" simplePos="0" relativeHeight="252410880" behindDoc="0" locked="0" layoutInCell="1" allowOverlap="1" wp14:anchorId="15F7EA94" wp14:editId="62EEDE4B">
                <wp:simplePos x="0" y="0"/>
                <wp:positionH relativeFrom="column">
                  <wp:posOffset>3133090</wp:posOffset>
                </wp:positionH>
                <wp:positionV relativeFrom="paragraph">
                  <wp:posOffset>8793623</wp:posOffset>
                </wp:positionV>
                <wp:extent cx="3901440" cy="1089660"/>
                <wp:effectExtent l="0" t="0" r="3810" b="0"/>
                <wp:wrapNone/>
                <wp:docPr id="1660" name="组合 1446"/>
                <wp:cNvGraphicFramePr/>
                <a:graphic xmlns:a="http://schemas.openxmlformats.org/drawingml/2006/main">
                  <a:graphicData uri="http://schemas.microsoft.com/office/word/2010/wordprocessingGroup">
                    <wpg:wgp>
                      <wpg:cNvGrpSpPr/>
                      <wpg:grpSpPr>
                        <a:xfrm>
                          <a:off x="0" y="0"/>
                          <a:ext cx="3901440" cy="1089660"/>
                          <a:chOff x="5145713" y="0"/>
                          <a:chExt cx="4967288" cy="1387476"/>
                        </a:xfrm>
                      </wpg:grpSpPr>
                      <wps:wsp>
                        <wps:cNvPr id="1661" name="Freeform 103"/>
                        <wps:cNvSpPr>
                          <a:spLocks noEditPoints="1"/>
                        </wps:cNvSpPr>
                        <wps:spPr bwMode="auto">
                          <a:xfrm>
                            <a:off x="5145713" y="438150"/>
                            <a:ext cx="558800" cy="944563"/>
                          </a:xfrm>
                          <a:custGeom>
                            <a:avLst/>
                            <a:gdLst>
                              <a:gd name="T0" fmla="*/ 203 w 321"/>
                              <a:gd name="T1" fmla="*/ 251 h 542"/>
                              <a:gd name="T2" fmla="*/ 188 w 321"/>
                              <a:gd name="T3" fmla="*/ 309 h 542"/>
                              <a:gd name="T4" fmla="*/ 259 w 321"/>
                              <a:gd name="T5" fmla="*/ 195 h 542"/>
                              <a:gd name="T6" fmla="*/ 235 w 321"/>
                              <a:gd name="T7" fmla="*/ 90 h 542"/>
                              <a:gd name="T8" fmla="*/ 218 w 321"/>
                              <a:gd name="T9" fmla="*/ 170 h 542"/>
                              <a:gd name="T10" fmla="*/ 188 w 321"/>
                              <a:gd name="T11" fmla="*/ 87 h 542"/>
                              <a:gd name="T12" fmla="*/ 148 w 321"/>
                              <a:gd name="T13" fmla="*/ 85 h 542"/>
                              <a:gd name="T14" fmla="*/ 104 w 321"/>
                              <a:gd name="T15" fmla="*/ 171 h 542"/>
                              <a:gd name="T16" fmla="*/ 82 w 321"/>
                              <a:gd name="T17" fmla="*/ 86 h 542"/>
                              <a:gd name="T18" fmla="*/ 55 w 321"/>
                              <a:gd name="T19" fmla="*/ 161 h 542"/>
                              <a:gd name="T20" fmla="*/ 33 w 321"/>
                              <a:gd name="T21" fmla="*/ 226 h 542"/>
                              <a:gd name="T22" fmla="*/ 85 w 321"/>
                              <a:gd name="T23" fmla="*/ 290 h 542"/>
                              <a:gd name="T24" fmla="*/ 124 w 321"/>
                              <a:gd name="T25" fmla="*/ 296 h 542"/>
                              <a:gd name="T26" fmla="*/ 138 w 321"/>
                              <a:gd name="T27" fmla="*/ 370 h 542"/>
                              <a:gd name="T28" fmla="*/ 74 w 321"/>
                              <a:gd name="T29" fmla="*/ 371 h 542"/>
                              <a:gd name="T30" fmla="*/ 138 w 321"/>
                              <a:gd name="T31" fmla="*/ 448 h 542"/>
                              <a:gd name="T32" fmla="*/ 177 w 321"/>
                              <a:gd name="T33" fmla="*/ 375 h 542"/>
                              <a:gd name="T34" fmla="*/ 195 w 321"/>
                              <a:gd name="T35" fmla="*/ 463 h 542"/>
                              <a:gd name="T36" fmla="*/ 295 w 321"/>
                              <a:gd name="T37" fmla="*/ 402 h 542"/>
                              <a:gd name="T38" fmla="*/ 243 w 321"/>
                              <a:gd name="T39" fmla="*/ 310 h 542"/>
                              <a:gd name="T40" fmla="*/ 230 w 321"/>
                              <a:gd name="T41" fmla="*/ 101 h 542"/>
                              <a:gd name="T42" fmla="*/ 239 w 321"/>
                              <a:gd name="T43" fmla="*/ 145 h 542"/>
                              <a:gd name="T44" fmla="*/ 236 w 321"/>
                              <a:gd name="T45" fmla="*/ 177 h 542"/>
                              <a:gd name="T46" fmla="*/ 197 w 321"/>
                              <a:gd name="T47" fmla="*/ 171 h 542"/>
                              <a:gd name="T48" fmla="*/ 234 w 321"/>
                              <a:gd name="T49" fmla="*/ 189 h 542"/>
                              <a:gd name="T50" fmla="*/ 224 w 321"/>
                              <a:gd name="T51" fmla="*/ 216 h 542"/>
                              <a:gd name="T52" fmla="*/ 124 w 321"/>
                              <a:gd name="T53" fmla="*/ 32 h 542"/>
                              <a:gd name="T54" fmla="*/ 171 w 321"/>
                              <a:gd name="T55" fmla="*/ 80 h 542"/>
                              <a:gd name="T56" fmla="*/ 168 w 321"/>
                              <a:gd name="T57" fmla="*/ 92 h 542"/>
                              <a:gd name="T58" fmla="*/ 182 w 321"/>
                              <a:gd name="T59" fmla="*/ 200 h 542"/>
                              <a:gd name="T60" fmla="*/ 173 w 321"/>
                              <a:gd name="T61" fmla="*/ 253 h 542"/>
                              <a:gd name="T62" fmla="*/ 166 w 321"/>
                              <a:gd name="T63" fmla="*/ 210 h 542"/>
                              <a:gd name="T64" fmla="*/ 63 w 321"/>
                              <a:gd name="T65" fmla="*/ 108 h 542"/>
                              <a:gd name="T66" fmla="*/ 80 w 321"/>
                              <a:gd name="T67" fmla="*/ 160 h 542"/>
                              <a:gd name="T68" fmla="*/ 85 w 321"/>
                              <a:gd name="T69" fmla="*/ 170 h 542"/>
                              <a:gd name="T70" fmla="*/ 80 w 321"/>
                              <a:gd name="T71" fmla="*/ 160 h 542"/>
                              <a:gd name="T72" fmla="*/ 142 w 321"/>
                              <a:gd name="T73" fmla="*/ 211 h 542"/>
                              <a:gd name="T74" fmla="*/ 105 w 321"/>
                              <a:gd name="T75" fmla="*/ 221 h 542"/>
                              <a:gd name="T76" fmla="*/ 105 w 321"/>
                              <a:gd name="T77" fmla="*/ 221 h 542"/>
                              <a:gd name="T78" fmla="*/ 34 w 321"/>
                              <a:gd name="T79" fmla="*/ 239 h 542"/>
                              <a:gd name="T80" fmla="*/ 117 w 321"/>
                              <a:gd name="T81" fmla="*/ 222 h 542"/>
                              <a:gd name="T82" fmla="*/ 133 w 321"/>
                              <a:gd name="T83" fmla="*/ 257 h 542"/>
                              <a:gd name="T84" fmla="*/ 146 w 321"/>
                              <a:gd name="T85" fmla="*/ 275 h 542"/>
                              <a:gd name="T86" fmla="*/ 69 w 321"/>
                              <a:gd name="T87" fmla="*/ 383 h 542"/>
                              <a:gd name="T88" fmla="*/ 83 w 321"/>
                              <a:gd name="T89" fmla="*/ 406 h 542"/>
                              <a:gd name="T90" fmla="*/ 102 w 321"/>
                              <a:gd name="T91" fmla="*/ 417 h 542"/>
                              <a:gd name="T92" fmla="*/ 72 w 321"/>
                              <a:gd name="T93" fmla="*/ 318 h 542"/>
                              <a:gd name="T94" fmla="*/ 166 w 321"/>
                              <a:gd name="T95" fmla="*/ 362 h 542"/>
                              <a:gd name="T96" fmla="*/ 255 w 321"/>
                              <a:gd name="T97" fmla="*/ 379 h 542"/>
                              <a:gd name="T98" fmla="*/ 186 w 321"/>
                              <a:gd name="T99" fmla="*/ 374 h 542"/>
                              <a:gd name="T100" fmla="*/ 201 w 321"/>
                              <a:gd name="T101" fmla="*/ 316 h 542"/>
                              <a:gd name="T102" fmla="*/ 227 w 321"/>
                              <a:gd name="T103" fmla="*/ 291 h 542"/>
                              <a:gd name="T104" fmla="*/ 296 w 321"/>
                              <a:gd name="T105" fmla="*/ 286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21" h="542">
                                <a:moveTo>
                                  <a:pt x="255" y="311"/>
                                </a:moveTo>
                                <a:cubicBezTo>
                                  <a:pt x="273" y="308"/>
                                  <a:pt x="291" y="307"/>
                                  <a:pt x="304" y="294"/>
                                </a:cubicBezTo>
                                <a:cubicBezTo>
                                  <a:pt x="321" y="278"/>
                                  <a:pt x="317" y="258"/>
                                  <a:pt x="294" y="252"/>
                                </a:cubicBezTo>
                                <a:cubicBezTo>
                                  <a:pt x="268" y="245"/>
                                  <a:pt x="231" y="268"/>
                                  <a:pt x="209" y="251"/>
                                </a:cubicBezTo>
                                <a:cubicBezTo>
                                  <a:pt x="207" y="249"/>
                                  <a:pt x="204" y="249"/>
                                  <a:pt x="203" y="251"/>
                                </a:cubicBezTo>
                                <a:cubicBezTo>
                                  <a:pt x="201" y="249"/>
                                  <a:pt x="198" y="249"/>
                                  <a:pt x="196" y="252"/>
                                </a:cubicBezTo>
                                <a:cubicBezTo>
                                  <a:pt x="189" y="259"/>
                                  <a:pt x="179" y="274"/>
                                  <a:pt x="185" y="285"/>
                                </a:cubicBezTo>
                                <a:cubicBezTo>
                                  <a:pt x="189" y="294"/>
                                  <a:pt x="198" y="297"/>
                                  <a:pt x="207" y="299"/>
                                </a:cubicBezTo>
                                <a:cubicBezTo>
                                  <a:pt x="202" y="302"/>
                                  <a:pt x="196" y="306"/>
                                  <a:pt x="190" y="308"/>
                                </a:cubicBezTo>
                                <a:cubicBezTo>
                                  <a:pt x="190" y="308"/>
                                  <a:pt x="189" y="309"/>
                                  <a:pt x="188" y="309"/>
                                </a:cubicBezTo>
                                <a:cubicBezTo>
                                  <a:pt x="185" y="308"/>
                                  <a:pt x="181" y="306"/>
                                  <a:pt x="178" y="305"/>
                                </a:cubicBezTo>
                                <a:cubicBezTo>
                                  <a:pt x="177" y="284"/>
                                  <a:pt x="174" y="263"/>
                                  <a:pt x="195" y="250"/>
                                </a:cubicBezTo>
                                <a:cubicBezTo>
                                  <a:pt x="206" y="244"/>
                                  <a:pt x="217" y="239"/>
                                  <a:pt x="224" y="229"/>
                                </a:cubicBezTo>
                                <a:cubicBezTo>
                                  <a:pt x="227" y="229"/>
                                  <a:pt x="229" y="230"/>
                                  <a:pt x="232" y="230"/>
                                </a:cubicBezTo>
                                <a:cubicBezTo>
                                  <a:pt x="251" y="231"/>
                                  <a:pt x="265" y="213"/>
                                  <a:pt x="259" y="195"/>
                                </a:cubicBezTo>
                                <a:cubicBezTo>
                                  <a:pt x="257" y="189"/>
                                  <a:pt x="253" y="184"/>
                                  <a:pt x="248" y="181"/>
                                </a:cubicBezTo>
                                <a:cubicBezTo>
                                  <a:pt x="249" y="179"/>
                                  <a:pt x="250" y="176"/>
                                  <a:pt x="251" y="173"/>
                                </a:cubicBezTo>
                                <a:cubicBezTo>
                                  <a:pt x="253" y="169"/>
                                  <a:pt x="254" y="165"/>
                                  <a:pt x="254" y="161"/>
                                </a:cubicBezTo>
                                <a:cubicBezTo>
                                  <a:pt x="271" y="164"/>
                                  <a:pt x="304" y="153"/>
                                  <a:pt x="302" y="131"/>
                                </a:cubicBezTo>
                                <a:cubicBezTo>
                                  <a:pt x="301" y="100"/>
                                  <a:pt x="258" y="96"/>
                                  <a:pt x="235" y="90"/>
                                </a:cubicBezTo>
                                <a:cubicBezTo>
                                  <a:pt x="233" y="90"/>
                                  <a:pt x="231" y="90"/>
                                  <a:pt x="230" y="92"/>
                                </a:cubicBezTo>
                                <a:cubicBezTo>
                                  <a:pt x="229" y="91"/>
                                  <a:pt x="227" y="90"/>
                                  <a:pt x="226" y="90"/>
                                </a:cubicBezTo>
                                <a:cubicBezTo>
                                  <a:pt x="206" y="89"/>
                                  <a:pt x="180" y="105"/>
                                  <a:pt x="190" y="127"/>
                                </a:cubicBezTo>
                                <a:cubicBezTo>
                                  <a:pt x="195" y="140"/>
                                  <a:pt x="212" y="149"/>
                                  <a:pt x="227" y="154"/>
                                </a:cubicBezTo>
                                <a:cubicBezTo>
                                  <a:pt x="225" y="160"/>
                                  <a:pt x="222" y="165"/>
                                  <a:pt x="218" y="170"/>
                                </a:cubicBezTo>
                                <a:cubicBezTo>
                                  <a:pt x="214" y="167"/>
                                  <a:pt x="210" y="165"/>
                                  <a:pt x="205" y="162"/>
                                </a:cubicBezTo>
                                <a:cubicBezTo>
                                  <a:pt x="205" y="160"/>
                                  <a:pt x="203" y="158"/>
                                  <a:pt x="200" y="158"/>
                                </a:cubicBezTo>
                                <a:cubicBezTo>
                                  <a:pt x="195" y="159"/>
                                  <a:pt x="191" y="160"/>
                                  <a:pt x="188" y="163"/>
                                </a:cubicBezTo>
                                <a:cubicBezTo>
                                  <a:pt x="173" y="145"/>
                                  <a:pt x="184" y="112"/>
                                  <a:pt x="180" y="90"/>
                                </a:cubicBezTo>
                                <a:cubicBezTo>
                                  <a:pt x="183" y="89"/>
                                  <a:pt x="185" y="88"/>
                                  <a:pt x="188" y="87"/>
                                </a:cubicBezTo>
                                <a:cubicBezTo>
                                  <a:pt x="208" y="77"/>
                                  <a:pt x="203" y="51"/>
                                  <a:pt x="196" y="35"/>
                                </a:cubicBezTo>
                                <a:cubicBezTo>
                                  <a:pt x="191" y="23"/>
                                  <a:pt x="177" y="1"/>
                                  <a:pt x="162" y="1"/>
                                </a:cubicBezTo>
                                <a:cubicBezTo>
                                  <a:pt x="161" y="0"/>
                                  <a:pt x="159" y="0"/>
                                  <a:pt x="158" y="0"/>
                                </a:cubicBezTo>
                                <a:cubicBezTo>
                                  <a:pt x="132" y="1"/>
                                  <a:pt x="96" y="22"/>
                                  <a:pt x="119" y="51"/>
                                </a:cubicBezTo>
                                <a:cubicBezTo>
                                  <a:pt x="127" y="61"/>
                                  <a:pt x="137" y="76"/>
                                  <a:pt x="148" y="85"/>
                                </a:cubicBezTo>
                                <a:cubicBezTo>
                                  <a:pt x="147" y="86"/>
                                  <a:pt x="147" y="88"/>
                                  <a:pt x="148" y="90"/>
                                </a:cubicBezTo>
                                <a:cubicBezTo>
                                  <a:pt x="152" y="98"/>
                                  <a:pt x="146" y="117"/>
                                  <a:pt x="145" y="126"/>
                                </a:cubicBezTo>
                                <a:cubicBezTo>
                                  <a:pt x="143" y="141"/>
                                  <a:pt x="142" y="156"/>
                                  <a:pt x="138" y="170"/>
                                </a:cubicBezTo>
                                <a:cubicBezTo>
                                  <a:pt x="138" y="171"/>
                                  <a:pt x="138" y="171"/>
                                  <a:pt x="138" y="172"/>
                                </a:cubicBezTo>
                                <a:cubicBezTo>
                                  <a:pt x="126" y="169"/>
                                  <a:pt x="113" y="169"/>
                                  <a:pt x="104" y="171"/>
                                </a:cubicBezTo>
                                <a:cubicBezTo>
                                  <a:pt x="103" y="169"/>
                                  <a:pt x="102" y="167"/>
                                  <a:pt x="99" y="166"/>
                                </a:cubicBezTo>
                                <a:cubicBezTo>
                                  <a:pt x="96" y="165"/>
                                  <a:pt x="95" y="163"/>
                                  <a:pt x="93" y="159"/>
                                </a:cubicBezTo>
                                <a:cubicBezTo>
                                  <a:pt x="111" y="157"/>
                                  <a:pt x="128" y="149"/>
                                  <a:pt x="135" y="129"/>
                                </a:cubicBezTo>
                                <a:cubicBezTo>
                                  <a:pt x="144" y="99"/>
                                  <a:pt x="111" y="76"/>
                                  <a:pt x="84" y="84"/>
                                </a:cubicBezTo>
                                <a:cubicBezTo>
                                  <a:pt x="83" y="85"/>
                                  <a:pt x="82" y="85"/>
                                  <a:pt x="82" y="86"/>
                                </a:cubicBezTo>
                                <a:cubicBezTo>
                                  <a:pt x="79" y="87"/>
                                  <a:pt x="76" y="88"/>
                                  <a:pt x="73" y="90"/>
                                </a:cubicBezTo>
                                <a:cubicBezTo>
                                  <a:pt x="61" y="96"/>
                                  <a:pt x="50" y="99"/>
                                  <a:pt x="38" y="103"/>
                                </a:cubicBezTo>
                                <a:cubicBezTo>
                                  <a:pt x="27" y="107"/>
                                  <a:pt x="14" y="115"/>
                                  <a:pt x="10" y="127"/>
                                </a:cubicBezTo>
                                <a:cubicBezTo>
                                  <a:pt x="3" y="146"/>
                                  <a:pt x="35" y="155"/>
                                  <a:pt x="54" y="158"/>
                                </a:cubicBezTo>
                                <a:cubicBezTo>
                                  <a:pt x="54" y="159"/>
                                  <a:pt x="54" y="160"/>
                                  <a:pt x="55" y="161"/>
                                </a:cubicBezTo>
                                <a:cubicBezTo>
                                  <a:pt x="57" y="164"/>
                                  <a:pt x="60" y="167"/>
                                  <a:pt x="63" y="170"/>
                                </a:cubicBezTo>
                                <a:cubicBezTo>
                                  <a:pt x="42" y="171"/>
                                  <a:pt x="22" y="178"/>
                                  <a:pt x="26" y="202"/>
                                </a:cubicBezTo>
                                <a:cubicBezTo>
                                  <a:pt x="28" y="223"/>
                                  <a:pt x="53" y="225"/>
                                  <a:pt x="75" y="223"/>
                                </a:cubicBezTo>
                                <a:cubicBezTo>
                                  <a:pt x="75" y="226"/>
                                  <a:pt x="75" y="230"/>
                                  <a:pt x="76" y="233"/>
                                </a:cubicBezTo>
                                <a:cubicBezTo>
                                  <a:pt x="61" y="231"/>
                                  <a:pt x="46" y="230"/>
                                  <a:pt x="33" y="226"/>
                                </a:cubicBezTo>
                                <a:cubicBezTo>
                                  <a:pt x="31" y="226"/>
                                  <a:pt x="29" y="226"/>
                                  <a:pt x="28" y="227"/>
                                </a:cubicBezTo>
                                <a:cubicBezTo>
                                  <a:pt x="7" y="222"/>
                                  <a:pt x="0" y="247"/>
                                  <a:pt x="3" y="265"/>
                                </a:cubicBezTo>
                                <a:cubicBezTo>
                                  <a:pt x="4" y="274"/>
                                  <a:pt x="11" y="286"/>
                                  <a:pt x="20" y="290"/>
                                </a:cubicBezTo>
                                <a:cubicBezTo>
                                  <a:pt x="30" y="293"/>
                                  <a:pt x="38" y="293"/>
                                  <a:pt x="47" y="291"/>
                                </a:cubicBezTo>
                                <a:cubicBezTo>
                                  <a:pt x="60" y="288"/>
                                  <a:pt x="72" y="289"/>
                                  <a:pt x="85" y="290"/>
                                </a:cubicBezTo>
                                <a:cubicBezTo>
                                  <a:pt x="96" y="292"/>
                                  <a:pt x="107" y="292"/>
                                  <a:pt x="117" y="288"/>
                                </a:cubicBezTo>
                                <a:cubicBezTo>
                                  <a:pt x="118" y="289"/>
                                  <a:pt x="119" y="289"/>
                                  <a:pt x="120" y="290"/>
                                </a:cubicBezTo>
                                <a:cubicBezTo>
                                  <a:pt x="128" y="292"/>
                                  <a:pt x="136" y="295"/>
                                  <a:pt x="144" y="296"/>
                                </a:cubicBezTo>
                                <a:cubicBezTo>
                                  <a:pt x="144" y="296"/>
                                  <a:pt x="144" y="297"/>
                                  <a:pt x="144" y="298"/>
                                </a:cubicBezTo>
                                <a:cubicBezTo>
                                  <a:pt x="136" y="297"/>
                                  <a:pt x="129" y="296"/>
                                  <a:pt x="124" y="296"/>
                                </a:cubicBezTo>
                                <a:cubicBezTo>
                                  <a:pt x="95" y="296"/>
                                  <a:pt x="37" y="306"/>
                                  <a:pt x="35" y="344"/>
                                </a:cubicBezTo>
                                <a:cubicBezTo>
                                  <a:pt x="34" y="359"/>
                                  <a:pt x="54" y="361"/>
                                  <a:pt x="64" y="359"/>
                                </a:cubicBezTo>
                                <a:cubicBezTo>
                                  <a:pt x="77" y="357"/>
                                  <a:pt x="90" y="350"/>
                                  <a:pt x="103" y="353"/>
                                </a:cubicBezTo>
                                <a:cubicBezTo>
                                  <a:pt x="115" y="355"/>
                                  <a:pt x="123" y="366"/>
                                  <a:pt x="133" y="369"/>
                                </a:cubicBezTo>
                                <a:cubicBezTo>
                                  <a:pt x="135" y="370"/>
                                  <a:pt x="136" y="370"/>
                                  <a:pt x="138" y="370"/>
                                </a:cubicBezTo>
                                <a:cubicBezTo>
                                  <a:pt x="138" y="386"/>
                                  <a:pt x="138" y="402"/>
                                  <a:pt x="139" y="417"/>
                                </a:cubicBezTo>
                                <a:cubicBezTo>
                                  <a:pt x="136" y="416"/>
                                  <a:pt x="134" y="415"/>
                                  <a:pt x="132" y="413"/>
                                </a:cubicBezTo>
                                <a:cubicBezTo>
                                  <a:pt x="137" y="410"/>
                                  <a:pt x="139" y="406"/>
                                  <a:pt x="137" y="398"/>
                                </a:cubicBezTo>
                                <a:cubicBezTo>
                                  <a:pt x="132" y="386"/>
                                  <a:pt x="119" y="378"/>
                                  <a:pt x="107" y="372"/>
                                </a:cubicBezTo>
                                <a:cubicBezTo>
                                  <a:pt x="96" y="365"/>
                                  <a:pt x="85" y="363"/>
                                  <a:pt x="74" y="371"/>
                                </a:cubicBezTo>
                                <a:cubicBezTo>
                                  <a:pt x="74" y="371"/>
                                  <a:pt x="74" y="371"/>
                                  <a:pt x="74" y="371"/>
                                </a:cubicBezTo>
                                <a:cubicBezTo>
                                  <a:pt x="58" y="371"/>
                                  <a:pt x="36" y="389"/>
                                  <a:pt x="36" y="406"/>
                                </a:cubicBezTo>
                                <a:cubicBezTo>
                                  <a:pt x="37" y="430"/>
                                  <a:pt x="73" y="420"/>
                                  <a:pt x="86" y="418"/>
                                </a:cubicBezTo>
                                <a:cubicBezTo>
                                  <a:pt x="86" y="418"/>
                                  <a:pt x="87" y="419"/>
                                  <a:pt x="88" y="420"/>
                                </a:cubicBezTo>
                                <a:cubicBezTo>
                                  <a:pt x="101" y="435"/>
                                  <a:pt x="118" y="445"/>
                                  <a:pt x="138" y="448"/>
                                </a:cubicBezTo>
                                <a:cubicBezTo>
                                  <a:pt x="139" y="448"/>
                                  <a:pt x="139" y="448"/>
                                  <a:pt x="140" y="448"/>
                                </a:cubicBezTo>
                                <a:cubicBezTo>
                                  <a:pt x="141" y="476"/>
                                  <a:pt x="143" y="505"/>
                                  <a:pt x="144" y="534"/>
                                </a:cubicBezTo>
                                <a:cubicBezTo>
                                  <a:pt x="144" y="542"/>
                                  <a:pt x="156" y="542"/>
                                  <a:pt x="156" y="534"/>
                                </a:cubicBezTo>
                                <a:cubicBezTo>
                                  <a:pt x="154" y="480"/>
                                  <a:pt x="150" y="427"/>
                                  <a:pt x="150" y="373"/>
                                </a:cubicBezTo>
                                <a:cubicBezTo>
                                  <a:pt x="158" y="375"/>
                                  <a:pt x="168" y="375"/>
                                  <a:pt x="177" y="375"/>
                                </a:cubicBezTo>
                                <a:cubicBezTo>
                                  <a:pt x="176" y="376"/>
                                  <a:pt x="176" y="377"/>
                                  <a:pt x="176" y="378"/>
                                </a:cubicBezTo>
                                <a:cubicBezTo>
                                  <a:pt x="173" y="403"/>
                                  <a:pt x="177" y="427"/>
                                  <a:pt x="181" y="452"/>
                                </a:cubicBezTo>
                                <a:cubicBezTo>
                                  <a:pt x="185" y="477"/>
                                  <a:pt x="181" y="505"/>
                                  <a:pt x="190" y="530"/>
                                </a:cubicBezTo>
                                <a:cubicBezTo>
                                  <a:pt x="193" y="537"/>
                                  <a:pt x="204" y="534"/>
                                  <a:pt x="202" y="526"/>
                                </a:cubicBezTo>
                                <a:cubicBezTo>
                                  <a:pt x="194" y="506"/>
                                  <a:pt x="198" y="484"/>
                                  <a:pt x="195" y="463"/>
                                </a:cubicBezTo>
                                <a:cubicBezTo>
                                  <a:pt x="194" y="457"/>
                                  <a:pt x="193" y="451"/>
                                  <a:pt x="192" y="446"/>
                                </a:cubicBezTo>
                                <a:cubicBezTo>
                                  <a:pt x="194" y="446"/>
                                  <a:pt x="197" y="444"/>
                                  <a:pt x="198" y="442"/>
                                </a:cubicBezTo>
                                <a:cubicBezTo>
                                  <a:pt x="202" y="430"/>
                                  <a:pt x="210" y="420"/>
                                  <a:pt x="220" y="412"/>
                                </a:cubicBezTo>
                                <a:cubicBezTo>
                                  <a:pt x="232" y="416"/>
                                  <a:pt x="245" y="422"/>
                                  <a:pt x="257" y="423"/>
                                </a:cubicBezTo>
                                <a:cubicBezTo>
                                  <a:pt x="268" y="424"/>
                                  <a:pt x="297" y="418"/>
                                  <a:pt x="295" y="402"/>
                                </a:cubicBezTo>
                                <a:cubicBezTo>
                                  <a:pt x="293" y="386"/>
                                  <a:pt x="276" y="378"/>
                                  <a:pt x="264" y="370"/>
                                </a:cubicBezTo>
                                <a:cubicBezTo>
                                  <a:pt x="245" y="359"/>
                                  <a:pt x="234" y="356"/>
                                  <a:pt x="212" y="358"/>
                                </a:cubicBezTo>
                                <a:cubicBezTo>
                                  <a:pt x="215" y="353"/>
                                  <a:pt x="216" y="348"/>
                                  <a:pt x="216" y="342"/>
                                </a:cubicBezTo>
                                <a:cubicBezTo>
                                  <a:pt x="216" y="337"/>
                                  <a:pt x="215" y="333"/>
                                  <a:pt x="213" y="330"/>
                                </a:cubicBezTo>
                                <a:cubicBezTo>
                                  <a:pt x="223" y="323"/>
                                  <a:pt x="234" y="318"/>
                                  <a:pt x="243" y="310"/>
                                </a:cubicBezTo>
                                <a:cubicBezTo>
                                  <a:pt x="247" y="311"/>
                                  <a:pt x="251" y="312"/>
                                  <a:pt x="255" y="311"/>
                                </a:cubicBezTo>
                                <a:close/>
                                <a:moveTo>
                                  <a:pt x="213" y="133"/>
                                </a:moveTo>
                                <a:cubicBezTo>
                                  <a:pt x="208" y="130"/>
                                  <a:pt x="203" y="127"/>
                                  <a:pt x="200" y="121"/>
                                </a:cubicBezTo>
                                <a:cubicBezTo>
                                  <a:pt x="192" y="109"/>
                                  <a:pt x="219" y="102"/>
                                  <a:pt x="226" y="102"/>
                                </a:cubicBezTo>
                                <a:cubicBezTo>
                                  <a:pt x="228" y="102"/>
                                  <a:pt x="229" y="102"/>
                                  <a:pt x="230" y="101"/>
                                </a:cubicBezTo>
                                <a:cubicBezTo>
                                  <a:pt x="230" y="101"/>
                                  <a:pt x="231" y="102"/>
                                  <a:pt x="232" y="102"/>
                                </a:cubicBezTo>
                                <a:cubicBezTo>
                                  <a:pt x="247" y="105"/>
                                  <a:pt x="262" y="108"/>
                                  <a:pt x="276" y="114"/>
                                </a:cubicBezTo>
                                <a:cubicBezTo>
                                  <a:pt x="295" y="122"/>
                                  <a:pt x="290" y="138"/>
                                  <a:pt x="277" y="146"/>
                                </a:cubicBezTo>
                                <a:cubicBezTo>
                                  <a:pt x="268" y="151"/>
                                  <a:pt x="261" y="150"/>
                                  <a:pt x="252" y="149"/>
                                </a:cubicBezTo>
                                <a:cubicBezTo>
                                  <a:pt x="248" y="148"/>
                                  <a:pt x="244" y="147"/>
                                  <a:pt x="239" y="145"/>
                                </a:cubicBezTo>
                                <a:cubicBezTo>
                                  <a:pt x="239" y="145"/>
                                  <a:pt x="238" y="145"/>
                                  <a:pt x="237" y="144"/>
                                </a:cubicBezTo>
                                <a:cubicBezTo>
                                  <a:pt x="229" y="142"/>
                                  <a:pt x="221" y="138"/>
                                  <a:pt x="213" y="133"/>
                                </a:cubicBezTo>
                                <a:close/>
                                <a:moveTo>
                                  <a:pt x="242" y="162"/>
                                </a:moveTo>
                                <a:cubicBezTo>
                                  <a:pt x="243" y="166"/>
                                  <a:pt x="239" y="171"/>
                                  <a:pt x="238" y="175"/>
                                </a:cubicBezTo>
                                <a:cubicBezTo>
                                  <a:pt x="237" y="175"/>
                                  <a:pt x="237" y="176"/>
                                  <a:pt x="236" y="177"/>
                                </a:cubicBezTo>
                                <a:cubicBezTo>
                                  <a:pt x="234" y="177"/>
                                  <a:pt x="231" y="176"/>
                                  <a:pt x="229" y="175"/>
                                </a:cubicBezTo>
                                <a:cubicBezTo>
                                  <a:pt x="233" y="170"/>
                                  <a:pt x="236" y="164"/>
                                  <a:pt x="239" y="158"/>
                                </a:cubicBezTo>
                                <a:cubicBezTo>
                                  <a:pt x="240" y="158"/>
                                  <a:pt x="241" y="158"/>
                                  <a:pt x="242" y="159"/>
                                </a:cubicBezTo>
                                <a:cubicBezTo>
                                  <a:pt x="242" y="160"/>
                                  <a:pt x="242" y="161"/>
                                  <a:pt x="242" y="162"/>
                                </a:cubicBezTo>
                                <a:close/>
                                <a:moveTo>
                                  <a:pt x="197" y="171"/>
                                </a:moveTo>
                                <a:cubicBezTo>
                                  <a:pt x="197" y="171"/>
                                  <a:pt x="197" y="171"/>
                                  <a:pt x="197" y="171"/>
                                </a:cubicBezTo>
                                <a:cubicBezTo>
                                  <a:pt x="202" y="174"/>
                                  <a:pt x="207" y="177"/>
                                  <a:pt x="212" y="180"/>
                                </a:cubicBezTo>
                                <a:cubicBezTo>
                                  <a:pt x="213" y="182"/>
                                  <a:pt x="216" y="184"/>
                                  <a:pt x="219" y="184"/>
                                </a:cubicBezTo>
                                <a:cubicBezTo>
                                  <a:pt x="222" y="185"/>
                                  <a:pt x="224" y="186"/>
                                  <a:pt x="227" y="187"/>
                                </a:cubicBezTo>
                                <a:cubicBezTo>
                                  <a:pt x="229" y="188"/>
                                  <a:pt x="232" y="189"/>
                                  <a:pt x="234" y="189"/>
                                </a:cubicBezTo>
                                <a:cubicBezTo>
                                  <a:pt x="235" y="194"/>
                                  <a:pt x="240" y="195"/>
                                  <a:pt x="243" y="193"/>
                                </a:cubicBezTo>
                                <a:cubicBezTo>
                                  <a:pt x="245" y="194"/>
                                  <a:pt x="247" y="197"/>
                                  <a:pt x="248" y="200"/>
                                </a:cubicBezTo>
                                <a:cubicBezTo>
                                  <a:pt x="251" y="208"/>
                                  <a:pt x="244" y="215"/>
                                  <a:pt x="238" y="218"/>
                                </a:cubicBezTo>
                                <a:cubicBezTo>
                                  <a:pt x="233" y="219"/>
                                  <a:pt x="229" y="218"/>
                                  <a:pt x="224" y="217"/>
                                </a:cubicBezTo>
                                <a:cubicBezTo>
                                  <a:pt x="224" y="216"/>
                                  <a:pt x="224" y="216"/>
                                  <a:pt x="224" y="216"/>
                                </a:cubicBezTo>
                                <a:cubicBezTo>
                                  <a:pt x="215" y="214"/>
                                  <a:pt x="207" y="208"/>
                                  <a:pt x="202" y="204"/>
                                </a:cubicBezTo>
                                <a:cubicBezTo>
                                  <a:pt x="196" y="201"/>
                                  <a:pt x="191" y="196"/>
                                  <a:pt x="189" y="190"/>
                                </a:cubicBezTo>
                                <a:cubicBezTo>
                                  <a:pt x="187" y="185"/>
                                  <a:pt x="191" y="175"/>
                                  <a:pt x="197" y="171"/>
                                </a:cubicBezTo>
                                <a:close/>
                                <a:moveTo>
                                  <a:pt x="141" y="58"/>
                                </a:moveTo>
                                <a:cubicBezTo>
                                  <a:pt x="135" y="49"/>
                                  <a:pt x="125" y="44"/>
                                  <a:pt x="124" y="32"/>
                                </a:cubicBezTo>
                                <a:cubicBezTo>
                                  <a:pt x="123" y="20"/>
                                  <a:pt x="142" y="14"/>
                                  <a:pt x="154" y="12"/>
                                </a:cubicBezTo>
                                <a:cubicBezTo>
                                  <a:pt x="155" y="14"/>
                                  <a:pt x="157" y="15"/>
                                  <a:pt x="159" y="14"/>
                                </a:cubicBezTo>
                                <a:cubicBezTo>
                                  <a:pt x="168" y="10"/>
                                  <a:pt x="177" y="26"/>
                                  <a:pt x="181" y="31"/>
                                </a:cubicBezTo>
                                <a:cubicBezTo>
                                  <a:pt x="187" y="42"/>
                                  <a:pt x="193" y="56"/>
                                  <a:pt x="189" y="69"/>
                                </a:cubicBezTo>
                                <a:cubicBezTo>
                                  <a:pt x="187" y="76"/>
                                  <a:pt x="178" y="79"/>
                                  <a:pt x="171" y="80"/>
                                </a:cubicBezTo>
                                <a:cubicBezTo>
                                  <a:pt x="158" y="82"/>
                                  <a:pt x="148" y="68"/>
                                  <a:pt x="141" y="58"/>
                                </a:cubicBezTo>
                                <a:close/>
                                <a:moveTo>
                                  <a:pt x="150" y="174"/>
                                </a:moveTo>
                                <a:cubicBezTo>
                                  <a:pt x="154" y="158"/>
                                  <a:pt x="155" y="142"/>
                                  <a:pt x="157" y="126"/>
                                </a:cubicBezTo>
                                <a:cubicBezTo>
                                  <a:pt x="158" y="117"/>
                                  <a:pt x="162" y="102"/>
                                  <a:pt x="161" y="91"/>
                                </a:cubicBezTo>
                                <a:cubicBezTo>
                                  <a:pt x="163" y="92"/>
                                  <a:pt x="166" y="92"/>
                                  <a:pt x="168" y="92"/>
                                </a:cubicBezTo>
                                <a:cubicBezTo>
                                  <a:pt x="174" y="118"/>
                                  <a:pt x="160" y="150"/>
                                  <a:pt x="180" y="172"/>
                                </a:cubicBezTo>
                                <a:cubicBezTo>
                                  <a:pt x="180" y="172"/>
                                  <a:pt x="180" y="173"/>
                                  <a:pt x="180" y="173"/>
                                </a:cubicBezTo>
                                <a:cubicBezTo>
                                  <a:pt x="176" y="181"/>
                                  <a:pt x="176" y="191"/>
                                  <a:pt x="179" y="199"/>
                                </a:cubicBezTo>
                                <a:cubicBezTo>
                                  <a:pt x="179" y="199"/>
                                  <a:pt x="181" y="199"/>
                                  <a:pt x="181" y="200"/>
                                </a:cubicBezTo>
                                <a:cubicBezTo>
                                  <a:pt x="181" y="200"/>
                                  <a:pt x="182" y="200"/>
                                  <a:pt x="182" y="200"/>
                                </a:cubicBezTo>
                                <a:cubicBezTo>
                                  <a:pt x="182" y="226"/>
                                  <a:pt x="182" y="226"/>
                                  <a:pt x="182" y="226"/>
                                </a:cubicBezTo>
                                <a:cubicBezTo>
                                  <a:pt x="182" y="230"/>
                                  <a:pt x="185" y="233"/>
                                  <a:pt x="188" y="232"/>
                                </a:cubicBezTo>
                                <a:cubicBezTo>
                                  <a:pt x="195" y="229"/>
                                  <a:pt x="200" y="225"/>
                                  <a:pt x="203" y="219"/>
                                </a:cubicBezTo>
                                <a:cubicBezTo>
                                  <a:pt x="206" y="221"/>
                                  <a:pt x="209" y="223"/>
                                  <a:pt x="213" y="224"/>
                                </a:cubicBezTo>
                                <a:cubicBezTo>
                                  <a:pt x="202" y="236"/>
                                  <a:pt x="184" y="240"/>
                                  <a:pt x="173" y="253"/>
                                </a:cubicBezTo>
                                <a:cubicBezTo>
                                  <a:pt x="163" y="266"/>
                                  <a:pt x="165" y="285"/>
                                  <a:pt x="166" y="302"/>
                                </a:cubicBezTo>
                                <a:cubicBezTo>
                                  <a:pt x="162" y="301"/>
                                  <a:pt x="159" y="300"/>
                                  <a:pt x="156" y="300"/>
                                </a:cubicBezTo>
                                <a:cubicBezTo>
                                  <a:pt x="157" y="273"/>
                                  <a:pt x="161" y="247"/>
                                  <a:pt x="160" y="220"/>
                                </a:cubicBezTo>
                                <a:cubicBezTo>
                                  <a:pt x="160" y="220"/>
                                  <a:pt x="160" y="219"/>
                                  <a:pt x="160" y="219"/>
                                </a:cubicBezTo>
                                <a:cubicBezTo>
                                  <a:pt x="162" y="217"/>
                                  <a:pt x="165" y="214"/>
                                  <a:pt x="166" y="210"/>
                                </a:cubicBezTo>
                                <a:cubicBezTo>
                                  <a:pt x="174" y="192"/>
                                  <a:pt x="164" y="181"/>
                                  <a:pt x="149" y="175"/>
                                </a:cubicBezTo>
                                <a:cubicBezTo>
                                  <a:pt x="149" y="175"/>
                                  <a:pt x="149" y="174"/>
                                  <a:pt x="150" y="174"/>
                                </a:cubicBezTo>
                                <a:close/>
                                <a:moveTo>
                                  <a:pt x="61" y="148"/>
                                </a:moveTo>
                                <a:cubicBezTo>
                                  <a:pt x="47" y="146"/>
                                  <a:pt x="6" y="136"/>
                                  <a:pt x="33" y="119"/>
                                </a:cubicBezTo>
                                <a:cubicBezTo>
                                  <a:pt x="42" y="113"/>
                                  <a:pt x="52" y="112"/>
                                  <a:pt x="63" y="108"/>
                                </a:cubicBezTo>
                                <a:cubicBezTo>
                                  <a:pt x="72" y="105"/>
                                  <a:pt x="80" y="97"/>
                                  <a:pt x="90" y="96"/>
                                </a:cubicBezTo>
                                <a:cubicBezTo>
                                  <a:pt x="91" y="96"/>
                                  <a:pt x="92" y="95"/>
                                  <a:pt x="93" y="95"/>
                                </a:cubicBezTo>
                                <a:cubicBezTo>
                                  <a:pt x="120" y="91"/>
                                  <a:pt x="136" y="127"/>
                                  <a:pt x="110" y="142"/>
                                </a:cubicBezTo>
                                <a:cubicBezTo>
                                  <a:pt x="97" y="150"/>
                                  <a:pt x="75" y="149"/>
                                  <a:pt x="61" y="148"/>
                                </a:cubicBezTo>
                                <a:close/>
                                <a:moveTo>
                                  <a:pt x="80" y="160"/>
                                </a:moveTo>
                                <a:cubicBezTo>
                                  <a:pt x="80" y="160"/>
                                  <a:pt x="80" y="160"/>
                                  <a:pt x="80" y="160"/>
                                </a:cubicBezTo>
                                <a:cubicBezTo>
                                  <a:pt x="80" y="161"/>
                                  <a:pt x="80" y="161"/>
                                  <a:pt x="80" y="161"/>
                                </a:cubicBezTo>
                                <a:cubicBezTo>
                                  <a:pt x="81" y="162"/>
                                  <a:pt x="81" y="163"/>
                                  <a:pt x="82" y="164"/>
                                </a:cubicBezTo>
                                <a:cubicBezTo>
                                  <a:pt x="83" y="165"/>
                                  <a:pt x="84" y="167"/>
                                  <a:pt x="85" y="169"/>
                                </a:cubicBezTo>
                                <a:cubicBezTo>
                                  <a:pt x="85" y="169"/>
                                  <a:pt x="85" y="169"/>
                                  <a:pt x="85" y="170"/>
                                </a:cubicBezTo>
                                <a:cubicBezTo>
                                  <a:pt x="84" y="169"/>
                                  <a:pt x="82" y="169"/>
                                  <a:pt x="81" y="169"/>
                                </a:cubicBezTo>
                                <a:cubicBezTo>
                                  <a:pt x="81" y="168"/>
                                  <a:pt x="80" y="168"/>
                                  <a:pt x="79" y="167"/>
                                </a:cubicBezTo>
                                <a:cubicBezTo>
                                  <a:pt x="76" y="165"/>
                                  <a:pt x="73" y="163"/>
                                  <a:pt x="70" y="160"/>
                                </a:cubicBezTo>
                                <a:cubicBezTo>
                                  <a:pt x="73" y="160"/>
                                  <a:pt x="76" y="160"/>
                                  <a:pt x="80" y="160"/>
                                </a:cubicBezTo>
                                <a:cubicBezTo>
                                  <a:pt x="80" y="161"/>
                                  <a:pt x="80" y="161"/>
                                  <a:pt x="80" y="160"/>
                                </a:cubicBezTo>
                                <a:close/>
                                <a:moveTo>
                                  <a:pt x="39" y="204"/>
                                </a:moveTo>
                                <a:cubicBezTo>
                                  <a:pt x="21" y="181"/>
                                  <a:pt x="77" y="181"/>
                                  <a:pt x="95" y="182"/>
                                </a:cubicBezTo>
                                <a:cubicBezTo>
                                  <a:pt x="97" y="184"/>
                                  <a:pt x="99" y="185"/>
                                  <a:pt x="101" y="184"/>
                                </a:cubicBezTo>
                                <a:cubicBezTo>
                                  <a:pt x="113" y="180"/>
                                  <a:pt x="125" y="180"/>
                                  <a:pt x="136" y="183"/>
                                </a:cubicBezTo>
                                <a:cubicBezTo>
                                  <a:pt x="154" y="186"/>
                                  <a:pt x="165" y="210"/>
                                  <a:pt x="142" y="211"/>
                                </a:cubicBezTo>
                                <a:cubicBezTo>
                                  <a:pt x="133" y="212"/>
                                  <a:pt x="124" y="210"/>
                                  <a:pt x="115" y="209"/>
                                </a:cubicBezTo>
                                <a:cubicBezTo>
                                  <a:pt x="113" y="208"/>
                                  <a:pt x="111" y="208"/>
                                  <a:pt x="109" y="209"/>
                                </a:cubicBezTo>
                                <a:cubicBezTo>
                                  <a:pt x="105" y="208"/>
                                  <a:pt x="101" y="208"/>
                                  <a:pt x="97" y="209"/>
                                </a:cubicBezTo>
                                <a:cubicBezTo>
                                  <a:pt x="82" y="210"/>
                                  <a:pt x="49" y="218"/>
                                  <a:pt x="39" y="204"/>
                                </a:cubicBezTo>
                                <a:close/>
                                <a:moveTo>
                                  <a:pt x="105" y="221"/>
                                </a:moveTo>
                                <a:cubicBezTo>
                                  <a:pt x="104" y="226"/>
                                  <a:pt x="103" y="232"/>
                                  <a:pt x="101" y="237"/>
                                </a:cubicBezTo>
                                <a:cubicBezTo>
                                  <a:pt x="97" y="236"/>
                                  <a:pt x="92" y="235"/>
                                  <a:pt x="88" y="234"/>
                                </a:cubicBezTo>
                                <a:cubicBezTo>
                                  <a:pt x="88" y="230"/>
                                  <a:pt x="87" y="226"/>
                                  <a:pt x="87" y="222"/>
                                </a:cubicBezTo>
                                <a:cubicBezTo>
                                  <a:pt x="91" y="221"/>
                                  <a:pt x="94" y="221"/>
                                  <a:pt x="97" y="221"/>
                                </a:cubicBezTo>
                                <a:cubicBezTo>
                                  <a:pt x="99" y="220"/>
                                  <a:pt x="102" y="221"/>
                                  <a:pt x="105" y="221"/>
                                </a:cubicBezTo>
                                <a:close/>
                                <a:moveTo>
                                  <a:pt x="96" y="279"/>
                                </a:moveTo>
                                <a:cubicBezTo>
                                  <a:pt x="85" y="279"/>
                                  <a:pt x="74" y="277"/>
                                  <a:pt x="63" y="276"/>
                                </a:cubicBezTo>
                                <a:cubicBezTo>
                                  <a:pt x="49" y="275"/>
                                  <a:pt x="34" y="287"/>
                                  <a:pt x="21" y="276"/>
                                </a:cubicBezTo>
                                <a:cubicBezTo>
                                  <a:pt x="11" y="268"/>
                                  <a:pt x="8" y="232"/>
                                  <a:pt x="28" y="240"/>
                                </a:cubicBezTo>
                                <a:cubicBezTo>
                                  <a:pt x="31" y="241"/>
                                  <a:pt x="32" y="240"/>
                                  <a:pt x="34" y="239"/>
                                </a:cubicBezTo>
                                <a:cubicBezTo>
                                  <a:pt x="55" y="244"/>
                                  <a:pt x="76" y="245"/>
                                  <a:pt x="97" y="249"/>
                                </a:cubicBezTo>
                                <a:cubicBezTo>
                                  <a:pt x="106" y="251"/>
                                  <a:pt x="114" y="255"/>
                                  <a:pt x="121" y="260"/>
                                </a:cubicBezTo>
                                <a:cubicBezTo>
                                  <a:pt x="137" y="274"/>
                                  <a:pt x="103" y="279"/>
                                  <a:pt x="96" y="279"/>
                                </a:cubicBezTo>
                                <a:close/>
                                <a:moveTo>
                                  <a:pt x="113" y="241"/>
                                </a:moveTo>
                                <a:cubicBezTo>
                                  <a:pt x="115" y="235"/>
                                  <a:pt x="116" y="228"/>
                                  <a:pt x="117" y="222"/>
                                </a:cubicBezTo>
                                <a:cubicBezTo>
                                  <a:pt x="127" y="223"/>
                                  <a:pt x="138" y="225"/>
                                  <a:pt x="148" y="223"/>
                                </a:cubicBezTo>
                                <a:cubicBezTo>
                                  <a:pt x="148" y="236"/>
                                  <a:pt x="148" y="249"/>
                                  <a:pt x="147" y="262"/>
                                </a:cubicBezTo>
                                <a:cubicBezTo>
                                  <a:pt x="144" y="260"/>
                                  <a:pt x="142" y="258"/>
                                  <a:pt x="139" y="257"/>
                                </a:cubicBezTo>
                                <a:cubicBezTo>
                                  <a:pt x="137" y="256"/>
                                  <a:pt x="135" y="256"/>
                                  <a:pt x="133" y="257"/>
                                </a:cubicBezTo>
                                <a:cubicBezTo>
                                  <a:pt x="133" y="257"/>
                                  <a:pt x="133" y="257"/>
                                  <a:pt x="133" y="257"/>
                                </a:cubicBezTo>
                                <a:cubicBezTo>
                                  <a:pt x="128" y="249"/>
                                  <a:pt x="121" y="245"/>
                                  <a:pt x="113" y="241"/>
                                </a:cubicBezTo>
                                <a:close/>
                                <a:moveTo>
                                  <a:pt x="131" y="281"/>
                                </a:moveTo>
                                <a:cubicBezTo>
                                  <a:pt x="131" y="280"/>
                                  <a:pt x="132" y="280"/>
                                  <a:pt x="132" y="280"/>
                                </a:cubicBezTo>
                                <a:cubicBezTo>
                                  <a:pt x="135" y="277"/>
                                  <a:pt x="137" y="273"/>
                                  <a:pt x="137" y="270"/>
                                </a:cubicBezTo>
                                <a:cubicBezTo>
                                  <a:pt x="140" y="272"/>
                                  <a:pt x="143" y="273"/>
                                  <a:pt x="146" y="275"/>
                                </a:cubicBezTo>
                                <a:cubicBezTo>
                                  <a:pt x="145" y="278"/>
                                  <a:pt x="145" y="281"/>
                                  <a:pt x="145" y="284"/>
                                </a:cubicBezTo>
                                <a:cubicBezTo>
                                  <a:pt x="140" y="284"/>
                                  <a:pt x="136" y="282"/>
                                  <a:pt x="131" y="281"/>
                                </a:cubicBezTo>
                                <a:close/>
                                <a:moveTo>
                                  <a:pt x="83" y="406"/>
                                </a:moveTo>
                                <a:cubicBezTo>
                                  <a:pt x="78" y="407"/>
                                  <a:pt x="46" y="416"/>
                                  <a:pt x="48" y="403"/>
                                </a:cubicBezTo>
                                <a:cubicBezTo>
                                  <a:pt x="50" y="395"/>
                                  <a:pt x="60" y="386"/>
                                  <a:pt x="69" y="383"/>
                                </a:cubicBezTo>
                                <a:cubicBezTo>
                                  <a:pt x="71" y="384"/>
                                  <a:pt x="73" y="385"/>
                                  <a:pt x="75" y="383"/>
                                </a:cubicBezTo>
                                <a:cubicBezTo>
                                  <a:pt x="86" y="376"/>
                                  <a:pt x="94" y="378"/>
                                  <a:pt x="105" y="384"/>
                                </a:cubicBezTo>
                                <a:cubicBezTo>
                                  <a:pt x="110" y="387"/>
                                  <a:pt x="133" y="401"/>
                                  <a:pt x="120" y="405"/>
                                </a:cubicBezTo>
                                <a:cubicBezTo>
                                  <a:pt x="113" y="407"/>
                                  <a:pt x="106" y="404"/>
                                  <a:pt x="100" y="404"/>
                                </a:cubicBezTo>
                                <a:cubicBezTo>
                                  <a:pt x="94" y="403"/>
                                  <a:pt x="89" y="405"/>
                                  <a:pt x="83" y="406"/>
                                </a:cubicBezTo>
                                <a:close/>
                                <a:moveTo>
                                  <a:pt x="102" y="417"/>
                                </a:moveTo>
                                <a:cubicBezTo>
                                  <a:pt x="107" y="417"/>
                                  <a:pt x="114" y="417"/>
                                  <a:pt x="120" y="417"/>
                                </a:cubicBezTo>
                                <a:cubicBezTo>
                                  <a:pt x="124" y="424"/>
                                  <a:pt x="131" y="428"/>
                                  <a:pt x="139" y="430"/>
                                </a:cubicBezTo>
                                <a:cubicBezTo>
                                  <a:pt x="139" y="432"/>
                                  <a:pt x="139" y="434"/>
                                  <a:pt x="139" y="436"/>
                                </a:cubicBezTo>
                                <a:cubicBezTo>
                                  <a:pt x="125" y="434"/>
                                  <a:pt x="112" y="427"/>
                                  <a:pt x="102" y="417"/>
                                </a:cubicBezTo>
                                <a:close/>
                                <a:moveTo>
                                  <a:pt x="166" y="362"/>
                                </a:moveTo>
                                <a:cubicBezTo>
                                  <a:pt x="151" y="361"/>
                                  <a:pt x="138" y="359"/>
                                  <a:pt x="125" y="351"/>
                                </a:cubicBezTo>
                                <a:cubicBezTo>
                                  <a:pt x="104" y="337"/>
                                  <a:pt x="90" y="340"/>
                                  <a:pt x="67" y="347"/>
                                </a:cubicBezTo>
                                <a:cubicBezTo>
                                  <a:pt x="56" y="350"/>
                                  <a:pt x="44" y="343"/>
                                  <a:pt x="53" y="332"/>
                                </a:cubicBezTo>
                                <a:cubicBezTo>
                                  <a:pt x="58" y="326"/>
                                  <a:pt x="65" y="322"/>
                                  <a:pt x="72" y="318"/>
                                </a:cubicBezTo>
                                <a:cubicBezTo>
                                  <a:pt x="88" y="310"/>
                                  <a:pt x="106" y="308"/>
                                  <a:pt x="124" y="308"/>
                                </a:cubicBezTo>
                                <a:cubicBezTo>
                                  <a:pt x="130" y="308"/>
                                  <a:pt x="137" y="309"/>
                                  <a:pt x="145" y="310"/>
                                </a:cubicBezTo>
                                <a:cubicBezTo>
                                  <a:pt x="147" y="312"/>
                                  <a:pt x="150" y="312"/>
                                  <a:pt x="153" y="311"/>
                                </a:cubicBezTo>
                                <a:cubicBezTo>
                                  <a:pt x="174" y="315"/>
                                  <a:pt x="197" y="323"/>
                                  <a:pt x="204" y="339"/>
                                </a:cubicBezTo>
                                <a:cubicBezTo>
                                  <a:pt x="213" y="362"/>
                                  <a:pt x="179" y="363"/>
                                  <a:pt x="166" y="362"/>
                                </a:cubicBezTo>
                                <a:close/>
                                <a:moveTo>
                                  <a:pt x="190" y="430"/>
                                </a:moveTo>
                                <a:cubicBezTo>
                                  <a:pt x="189" y="424"/>
                                  <a:pt x="188" y="419"/>
                                  <a:pt x="188" y="413"/>
                                </a:cubicBezTo>
                                <a:cubicBezTo>
                                  <a:pt x="193" y="410"/>
                                  <a:pt x="199" y="409"/>
                                  <a:pt x="205" y="410"/>
                                </a:cubicBezTo>
                                <a:cubicBezTo>
                                  <a:pt x="199" y="416"/>
                                  <a:pt x="194" y="422"/>
                                  <a:pt x="190" y="430"/>
                                </a:cubicBezTo>
                                <a:close/>
                                <a:moveTo>
                                  <a:pt x="255" y="379"/>
                                </a:moveTo>
                                <a:cubicBezTo>
                                  <a:pt x="261" y="383"/>
                                  <a:pt x="266" y="386"/>
                                  <a:pt x="272" y="389"/>
                                </a:cubicBezTo>
                                <a:cubicBezTo>
                                  <a:pt x="287" y="400"/>
                                  <a:pt x="277" y="410"/>
                                  <a:pt x="262" y="411"/>
                                </a:cubicBezTo>
                                <a:cubicBezTo>
                                  <a:pt x="234" y="414"/>
                                  <a:pt x="214" y="391"/>
                                  <a:pt x="187" y="400"/>
                                </a:cubicBezTo>
                                <a:cubicBezTo>
                                  <a:pt x="187" y="393"/>
                                  <a:pt x="187" y="385"/>
                                  <a:pt x="188" y="378"/>
                                </a:cubicBezTo>
                                <a:cubicBezTo>
                                  <a:pt x="188" y="376"/>
                                  <a:pt x="187" y="375"/>
                                  <a:pt x="186" y="374"/>
                                </a:cubicBezTo>
                                <a:cubicBezTo>
                                  <a:pt x="193" y="372"/>
                                  <a:pt x="199" y="370"/>
                                  <a:pt x="204" y="367"/>
                                </a:cubicBezTo>
                                <a:cubicBezTo>
                                  <a:pt x="205" y="369"/>
                                  <a:pt x="207" y="370"/>
                                  <a:pt x="210" y="370"/>
                                </a:cubicBezTo>
                                <a:cubicBezTo>
                                  <a:pt x="228" y="368"/>
                                  <a:pt x="240" y="368"/>
                                  <a:pt x="255" y="379"/>
                                </a:cubicBezTo>
                                <a:close/>
                                <a:moveTo>
                                  <a:pt x="206" y="320"/>
                                </a:moveTo>
                                <a:cubicBezTo>
                                  <a:pt x="204" y="319"/>
                                  <a:pt x="203" y="317"/>
                                  <a:pt x="201" y="316"/>
                                </a:cubicBezTo>
                                <a:cubicBezTo>
                                  <a:pt x="208" y="312"/>
                                  <a:pt x="216" y="307"/>
                                  <a:pt x="222" y="302"/>
                                </a:cubicBezTo>
                                <a:cubicBezTo>
                                  <a:pt x="225" y="303"/>
                                  <a:pt x="227" y="304"/>
                                  <a:pt x="230" y="305"/>
                                </a:cubicBezTo>
                                <a:cubicBezTo>
                                  <a:pt x="222" y="310"/>
                                  <a:pt x="213" y="314"/>
                                  <a:pt x="206" y="320"/>
                                </a:cubicBezTo>
                                <a:close/>
                                <a:moveTo>
                                  <a:pt x="241" y="297"/>
                                </a:moveTo>
                                <a:cubicBezTo>
                                  <a:pt x="236" y="295"/>
                                  <a:pt x="232" y="293"/>
                                  <a:pt x="227" y="291"/>
                                </a:cubicBezTo>
                                <a:cubicBezTo>
                                  <a:pt x="225" y="289"/>
                                  <a:pt x="222" y="287"/>
                                  <a:pt x="219" y="288"/>
                                </a:cubicBezTo>
                                <a:cubicBezTo>
                                  <a:pt x="216" y="288"/>
                                  <a:pt x="212" y="287"/>
                                  <a:pt x="208" y="287"/>
                                </a:cubicBezTo>
                                <a:cubicBezTo>
                                  <a:pt x="195" y="284"/>
                                  <a:pt x="197" y="270"/>
                                  <a:pt x="203" y="261"/>
                                </a:cubicBezTo>
                                <a:cubicBezTo>
                                  <a:pt x="228" y="279"/>
                                  <a:pt x="264" y="258"/>
                                  <a:pt x="291" y="263"/>
                                </a:cubicBezTo>
                                <a:cubicBezTo>
                                  <a:pt x="306" y="266"/>
                                  <a:pt x="304" y="276"/>
                                  <a:pt x="296" y="286"/>
                                </a:cubicBezTo>
                                <a:cubicBezTo>
                                  <a:pt x="287" y="296"/>
                                  <a:pt x="270" y="296"/>
                                  <a:pt x="258" y="298"/>
                                </a:cubicBezTo>
                                <a:cubicBezTo>
                                  <a:pt x="255" y="299"/>
                                  <a:pt x="251" y="299"/>
                                  <a:pt x="248" y="298"/>
                                </a:cubicBezTo>
                                <a:cubicBezTo>
                                  <a:pt x="246" y="296"/>
                                  <a:pt x="244" y="295"/>
                                  <a:pt x="241" y="29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62" name="Freeform 104"/>
                        <wps:cNvSpPr>
                          <a:spLocks noEditPoints="1"/>
                        </wps:cNvSpPr>
                        <wps:spPr bwMode="auto">
                          <a:xfrm>
                            <a:off x="8169901" y="4763"/>
                            <a:ext cx="1241425" cy="1379538"/>
                          </a:xfrm>
                          <a:custGeom>
                            <a:avLst/>
                            <a:gdLst>
                              <a:gd name="T0" fmla="*/ 710 w 712"/>
                              <a:gd name="T1" fmla="*/ 775 h 792"/>
                              <a:gd name="T2" fmla="*/ 696 w 712"/>
                              <a:gd name="T3" fmla="*/ 246 h 792"/>
                              <a:gd name="T4" fmla="*/ 682 w 712"/>
                              <a:gd name="T5" fmla="*/ 104 h 792"/>
                              <a:gd name="T6" fmla="*/ 563 w 712"/>
                              <a:gd name="T7" fmla="*/ 104 h 792"/>
                              <a:gd name="T8" fmla="*/ 478 w 712"/>
                              <a:gd name="T9" fmla="*/ 13 h 792"/>
                              <a:gd name="T10" fmla="*/ 354 w 712"/>
                              <a:gd name="T11" fmla="*/ 0 h 792"/>
                              <a:gd name="T12" fmla="*/ 229 w 712"/>
                              <a:gd name="T13" fmla="*/ 10 h 792"/>
                              <a:gd name="T14" fmla="*/ 30 w 712"/>
                              <a:gd name="T15" fmla="*/ 193 h 792"/>
                              <a:gd name="T16" fmla="*/ 8 w 712"/>
                              <a:gd name="T17" fmla="*/ 311 h 792"/>
                              <a:gd name="T18" fmla="*/ 8 w 712"/>
                              <a:gd name="T19" fmla="*/ 788 h 792"/>
                              <a:gd name="T20" fmla="*/ 216 w 712"/>
                              <a:gd name="T21" fmla="*/ 786 h 792"/>
                              <a:gd name="T22" fmla="*/ 518 w 712"/>
                              <a:gd name="T23" fmla="*/ 775 h 792"/>
                              <a:gd name="T24" fmla="*/ 699 w 712"/>
                              <a:gd name="T25" fmla="*/ 783 h 792"/>
                              <a:gd name="T26" fmla="*/ 70 w 712"/>
                              <a:gd name="T27" fmla="*/ 776 h 792"/>
                              <a:gd name="T28" fmla="*/ 151 w 712"/>
                              <a:gd name="T29" fmla="*/ 776 h 792"/>
                              <a:gd name="T30" fmla="*/ 114 w 712"/>
                              <a:gd name="T31" fmla="*/ 728 h 792"/>
                              <a:gd name="T32" fmla="*/ 56 w 712"/>
                              <a:gd name="T33" fmla="*/ 775 h 792"/>
                              <a:gd name="T34" fmla="*/ 17 w 712"/>
                              <a:gd name="T35" fmla="*/ 483 h 792"/>
                              <a:gd name="T36" fmla="*/ 27 w 712"/>
                              <a:gd name="T37" fmla="*/ 204 h 792"/>
                              <a:gd name="T38" fmla="*/ 218 w 712"/>
                              <a:gd name="T39" fmla="*/ 191 h 792"/>
                              <a:gd name="T40" fmla="*/ 197 w 712"/>
                              <a:gd name="T41" fmla="*/ 759 h 792"/>
                              <a:gd name="T42" fmla="*/ 198 w 712"/>
                              <a:gd name="T43" fmla="*/ 776 h 792"/>
                              <a:gd name="T44" fmla="*/ 360 w 712"/>
                              <a:gd name="T45" fmla="*/ 770 h 792"/>
                              <a:gd name="T46" fmla="*/ 305 w 712"/>
                              <a:gd name="T47" fmla="*/ 771 h 792"/>
                              <a:gd name="T48" fmla="*/ 283 w 712"/>
                              <a:gd name="T49" fmla="*/ 773 h 792"/>
                              <a:gd name="T50" fmla="*/ 362 w 712"/>
                              <a:gd name="T51" fmla="*/ 639 h 792"/>
                              <a:gd name="T52" fmla="*/ 430 w 712"/>
                              <a:gd name="T53" fmla="*/ 767 h 792"/>
                              <a:gd name="T54" fmla="*/ 373 w 712"/>
                              <a:gd name="T55" fmla="*/ 772 h 792"/>
                              <a:gd name="T56" fmla="*/ 435 w 712"/>
                              <a:gd name="T57" fmla="*/ 634 h 792"/>
                              <a:gd name="T58" fmla="*/ 445 w 712"/>
                              <a:gd name="T59" fmla="*/ 626 h 792"/>
                              <a:gd name="T60" fmla="*/ 300 w 712"/>
                              <a:gd name="T61" fmla="*/ 622 h 792"/>
                              <a:gd name="T62" fmla="*/ 277 w 712"/>
                              <a:gd name="T63" fmla="*/ 692 h 792"/>
                              <a:gd name="T64" fmla="*/ 210 w 712"/>
                              <a:gd name="T65" fmla="*/ 762 h 792"/>
                              <a:gd name="T66" fmla="*/ 228 w 712"/>
                              <a:gd name="T67" fmla="*/ 383 h 792"/>
                              <a:gd name="T68" fmla="*/ 354 w 712"/>
                              <a:gd name="T69" fmla="*/ 12 h 792"/>
                              <a:gd name="T70" fmla="*/ 485 w 712"/>
                              <a:gd name="T71" fmla="*/ 195 h 792"/>
                              <a:gd name="T72" fmla="*/ 507 w 712"/>
                              <a:gd name="T73" fmla="*/ 695 h 792"/>
                              <a:gd name="T74" fmla="*/ 611 w 712"/>
                              <a:gd name="T75" fmla="*/ 769 h 792"/>
                              <a:gd name="T76" fmla="*/ 638 w 712"/>
                              <a:gd name="T77" fmla="*/ 771 h 792"/>
                              <a:gd name="T78" fmla="*/ 650 w 712"/>
                              <a:gd name="T79" fmla="*/ 768 h 792"/>
                              <a:gd name="T80" fmla="*/ 543 w 712"/>
                              <a:gd name="T81" fmla="*/ 768 h 792"/>
                              <a:gd name="T82" fmla="*/ 513 w 712"/>
                              <a:gd name="T83" fmla="*/ 593 h 792"/>
                              <a:gd name="T84" fmla="*/ 492 w 712"/>
                              <a:gd name="T85" fmla="*/ 120 h 792"/>
                              <a:gd name="T86" fmla="*/ 635 w 712"/>
                              <a:gd name="T87" fmla="*/ 116 h 792"/>
                              <a:gd name="T88" fmla="*/ 685 w 712"/>
                              <a:gd name="T89" fmla="*/ 260 h 792"/>
                              <a:gd name="T90" fmla="*/ 697 w 712"/>
                              <a:gd name="T91" fmla="*/ 771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12" h="792">
                                <a:moveTo>
                                  <a:pt x="710" y="779"/>
                                </a:moveTo>
                                <a:cubicBezTo>
                                  <a:pt x="710" y="778"/>
                                  <a:pt x="710" y="778"/>
                                  <a:pt x="710" y="778"/>
                                </a:cubicBezTo>
                                <a:cubicBezTo>
                                  <a:pt x="711" y="777"/>
                                  <a:pt x="710" y="776"/>
                                  <a:pt x="710" y="775"/>
                                </a:cubicBezTo>
                                <a:cubicBezTo>
                                  <a:pt x="701" y="717"/>
                                  <a:pt x="710" y="657"/>
                                  <a:pt x="706" y="599"/>
                                </a:cubicBezTo>
                                <a:cubicBezTo>
                                  <a:pt x="702" y="540"/>
                                  <a:pt x="700" y="482"/>
                                  <a:pt x="700" y="423"/>
                                </a:cubicBezTo>
                                <a:cubicBezTo>
                                  <a:pt x="701" y="364"/>
                                  <a:pt x="701" y="304"/>
                                  <a:pt x="696" y="246"/>
                                </a:cubicBezTo>
                                <a:cubicBezTo>
                                  <a:pt x="694" y="218"/>
                                  <a:pt x="691" y="190"/>
                                  <a:pt x="692" y="162"/>
                                </a:cubicBezTo>
                                <a:cubicBezTo>
                                  <a:pt x="693" y="145"/>
                                  <a:pt x="696" y="127"/>
                                  <a:pt x="688" y="111"/>
                                </a:cubicBezTo>
                                <a:cubicBezTo>
                                  <a:pt x="689" y="108"/>
                                  <a:pt x="687" y="104"/>
                                  <a:pt x="682" y="104"/>
                                </a:cubicBezTo>
                                <a:cubicBezTo>
                                  <a:pt x="630" y="104"/>
                                  <a:pt x="630" y="104"/>
                                  <a:pt x="630" y="104"/>
                                </a:cubicBezTo>
                                <a:cubicBezTo>
                                  <a:pt x="628" y="104"/>
                                  <a:pt x="626" y="105"/>
                                  <a:pt x="625" y="107"/>
                                </a:cubicBezTo>
                                <a:cubicBezTo>
                                  <a:pt x="604" y="106"/>
                                  <a:pt x="584" y="103"/>
                                  <a:pt x="563" y="104"/>
                                </a:cubicBezTo>
                                <a:cubicBezTo>
                                  <a:pt x="538" y="105"/>
                                  <a:pt x="515" y="115"/>
                                  <a:pt x="491" y="108"/>
                                </a:cubicBezTo>
                                <a:cubicBezTo>
                                  <a:pt x="491" y="104"/>
                                  <a:pt x="491" y="101"/>
                                  <a:pt x="490" y="97"/>
                                </a:cubicBezTo>
                                <a:cubicBezTo>
                                  <a:pt x="489" y="69"/>
                                  <a:pt x="488" y="40"/>
                                  <a:pt x="478" y="13"/>
                                </a:cubicBezTo>
                                <a:cubicBezTo>
                                  <a:pt x="477" y="10"/>
                                  <a:pt x="475" y="9"/>
                                  <a:pt x="472" y="9"/>
                                </a:cubicBezTo>
                                <a:cubicBezTo>
                                  <a:pt x="471" y="9"/>
                                  <a:pt x="471" y="9"/>
                                  <a:pt x="470" y="9"/>
                                </a:cubicBezTo>
                                <a:cubicBezTo>
                                  <a:pt x="431" y="8"/>
                                  <a:pt x="393" y="1"/>
                                  <a:pt x="354" y="0"/>
                                </a:cubicBezTo>
                                <a:cubicBezTo>
                                  <a:pt x="317" y="0"/>
                                  <a:pt x="279" y="4"/>
                                  <a:pt x="241" y="4"/>
                                </a:cubicBezTo>
                                <a:cubicBezTo>
                                  <a:pt x="240" y="4"/>
                                  <a:pt x="239" y="4"/>
                                  <a:pt x="238" y="4"/>
                                </a:cubicBezTo>
                                <a:cubicBezTo>
                                  <a:pt x="234" y="3"/>
                                  <a:pt x="229" y="4"/>
                                  <a:pt x="229" y="10"/>
                                </a:cubicBezTo>
                                <a:cubicBezTo>
                                  <a:pt x="232" y="66"/>
                                  <a:pt x="221" y="123"/>
                                  <a:pt x="218" y="179"/>
                                </a:cubicBezTo>
                                <a:cubicBezTo>
                                  <a:pt x="187" y="178"/>
                                  <a:pt x="157" y="189"/>
                                  <a:pt x="127" y="192"/>
                                </a:cubicBezTo>
                                <a:cubicBezTo>
                                  <a:pt x="95" y="195"/>
                                  <a:pt x="62" y="193"/>
                                  <a:pt x="30" y="193"/>
                                </a:cubicBezTo>
                                <a:cubicBezTo>
                                  <a:pt x="27" y="193"/>
                                  <a:pt x="25" y="194"/>
                                  <a:pt x="25" y="196"/>
                                </a:cubicBezTo>
                                <a:cubicBezTo>
                                  <a:pt x="22" y="195"/>
                                  <a:pt x="18" y="195"/>
                                  <a:pt x="17" y="198"/>
                                </a:cubicBezTo>
                                <a:cubicBezTo>
                                  <a:pt x="1" y="234"/>
                                  <a:pt x="7" y="273"/>
                                  <a:pt x="8" y="311"/>
                                </a:cubicBezTo>
                                <a:cubicBezTo>
                                  <a:pt x="9" y="363"/>
                                  <a:pt x="6" y="416"/>
                                  <a:pt x="5" y="469"/>
                                </a:cubicBezTo>
                                <a:cubicBezTo>
                                  <a:pt x="5" y="573"/>
                                  <a:pt x="0" y="678"/>
                                  <a:pt x="0" y="783"/>
                                </a:cubicBezTo>
                                <a:cubicBezTo>
                                  <a:pt x="0" y="788"/>
                                  <a:pt x="5" y="789"/>
                                  <a:pt x="8" y="788"/>
                                </a:cubicBezTo>
                                <a:cubicBezTo>
                                  <a:pt x="9" y="788"/>
                                  <a:pt x="10" y="788"/>
                                  <a:pt x="11" y="788"/>
                                </a:cubicBezTo>
                                <a:cubicBezTo>
                                  <a:pt x="211" y="788"/>
                                  <a:pt x="211" y="788"/>
                                  <a:pt x="211" y="788"/>
                                </a:cubicBezTo>
                                <a:cubicBezTo>
                                  <a:pt x="214" y="788"/>
                                  <a:pt x="215" y="787"/>
                                  <a:pt x="216" y="786"/>
                                </a:cubicBezTo>
                                <a:cubicBezTo>
                                  <a:pt x="257" y="792"/>
                                  <a:pt x="303" y="781"/>
                                  <a:pt x="343" y="782"/>
                                </a:cubicBezTo>
                                <a:cubicBezTo>
                                  <a:pt x="401" y="784"/>
                                  <a:pt x="458" y="776"/>
                                  <a:pt x="515" y="775"/>
                                </a:cubicBezTo>
                                <a:cubicBezTo>
                                  <a:pt x="516" y="775"/>
                                  <a:pt x="517" y="775"/>
                                  <a:pt x="518" y="775"/>
                                </a:cubicBezTo>
                                <a:cubicBezTo>
                                  <a:pt x="518" y="775"/>
                                  <a:pt x="519" y="775"/>
                                  <a:pt x="519" y="775"/>
                                </a:cubicBezTo>
                                <a:cubicBezTo>
                                  <a:pt x="545" y="783"/>
                                  <a:pt x="572" y="781"/>
                                  <a:pt x="598" y="781"/>
                                </a:cubicBezTo>
                                <a:cubicBezTo>
                                  <a:pt x="632" y="780"/>
                                  <a:pt x="666" y="783"/>
                                  <a:pt x="699" y="783"/>
                                </a:cubicBezTo>
                                <a:cubicBezTo>
                                  <a:pt x="702" y="789"/>
                                  <a:pt x="712" y="786"/>
                                  <a:pt x="710" y="779"/>
                                </a:cubicBezTo>
                                <a:close/>
                                <a:moveTo>
                                  <a:pt x="151" y="776"/>
                                </a:moveTo>
                                <a:cubicBezTo>
                                  <a:pt x="70" y="776"/>
                                  <a:pt x="70" y="776"/>
                                  <a:pt x="70" y="776"/>
                                </a:cubicBezTo>
                                <a:cubicBezTo>
                                  <a:pt x="71" y="776"/>
                                  <a:pt x="72" y="773"/>
                                  <a:pt x="72" y="770"/>
                                </a:cubicBezTo>
                                <a:cubicBezTo>
                                  <a:pt x="77" y="756"/>
                                  <a:pt x="81" y="747"/>
                                  <a:pt x="96" y="741"/>
                                </a:cubicBezTo>
                                <a:cubicBezTo>
                                  <a:pt x="120" y="732"/>
                                  <a:pt x="152" y="752"/>
                                  <a:pt x="151" y="776"/>
                                </a:cubicBezTo>
                                <a:close/>
                                <a:moveTo>
                                  <a:pt x="198" y="776"/>
                                </a:moveTo>
                                <a:cubicBezTo>
                                  <a:pt x="163" y="776"/>
                                  <a:pt x="163" y="776"/>
                                  <a:pt x="163" y="776"/>
                                </a:cubicBezTo>
                                <a:cubicBezTo>
                                  <a:pt x="165" y="748"/>
                                  <a:pt x="140" y="729"/>
                                  <a:pt x="114" y="728"/>
                                </a:cubicBezTo>
                                <a:cubicBezTo>
                                  <a:pt x="101" y="727"/>
                                  <a:pt x="88" y="729"/>
                                  <a:pt x="78" y="738"/>
                                </a:cubicBezTo>
                                <a:cubicBezTo>
                                  <a:pt x="72" y="742"/>
                                  <a:pt x="68" y="747"/>
                                  <a:pt x="64" y="753"/>
                                </a:cubicBezTo>
                                <a:cubicBezTo>
                                  <a:pt x="61" y="760"/>
                                  <a:pt x="63" y="769"/>
                                  <a:pt x="56" y="775"/>
                                </a:cubicBezTo>
                                <a:cubicBezTo>
                                  <a:pt x="56" y="775"/>
                                  <a:pt x="56" y="776"/>
                                  <a:pt x="55" y="776"/>
                                </a:cubicBezTo>
                                <a:cubicBezTo>
                                  <a:pt x="12" y="776"/>
                                  <a:pt x="12" y="776"/>
                                  <a:pt x="12" y="776"/>
                                </a:cubicBezTo>
                                <a:cubicBezTo>
                                  <a:pt x="12" y="680"/>
                                  <a:pt x="17" y="581"/>
                                  <a:pt x="17" y="483"/>
                                </a:cubicBezTo>
                                <a:cubicBezTo>
                                  <a:pt x="18" y="435"/>
                                  <a:pt x="19" y="387"/>
                                  <a:pt x="20" y="339"/>
                                </a:cubicBezTo>
                                <a:cubicBezTo>
                                  <a:pt x="20" y="296"/>
                                  <a:pt x="9" y="245"/>
                                  <a:pt x="27" y="205"/>
                                </a:cubicBezTo>
                                <a:cubicBezTo>
                                  <a:pt x="27" y="204"/>
                                  <a:pt x="27" y="204"/>
                                  <a:pt x="27" y="204"/>
                                </a:cubicBezTo>
                                <a:cubicBezTo>
                                  <a:pt x="28" y="205"/>
                                  <a:pt x="29" y="205"/>
                                  <a:pt x="30" y="205"/>
                                </a:cubicBezTo>
                                <a:cubicBezTo>
                                  <a:pt x="62" y="205"/>
                                  <a:pt x="95" y="206"/>
                                  <a:pt x="127" y="204"/>
                                </a:cubicBezTo>
                                <a:cubicBezTo>
                                  <a:pt x="157" y="201"/>
                                  <a:pt x="187" y="190"/>
                                  <a:pt x="218" y="191"/>
                                </a:cubicBezTo>
                                <a:cubicBezTo>
                                  <a:pt x="218" y="192"/>
                                  <a:pt x="218" y="192"/>
                                  <a:pt x="218" y="192"/>
                                </a:cubicBezTo>
                                <a:cubicBezTo>
                                  <a:pt x="216" y="253"/>
                                  <a:pt x="216" y="314"/>
                                  <a:pt x="216" y="375"/>
                                </a:cubicBezTo>
                                <a:cubicBezTo>
                                  <a:pt x="216" y="503"/>
                                  <a:pt x="195" y="631"/>
                                  <a:pt x="197" y="759"/>
                                </a:cubicBezTo>
                                <a:cubicBezTo>
                                  <a:pt x="197" y="759"/>
                                  <a:pt x="198" y="760"/>
                                  <a:pt x="198" y="760"/>
                                </a:cubicBezTo>
                                <a:cubicBezTo>
                                  <a:pt x="198" y="761"/>
                                  <a:pt x="198" y="761"/>
                                  <a:pt x="198" y="762"/>
                                </a:cubicBezTo>
                                <a:lnTo>
                                  <a:pt x="198" y="776"/>
                                </a:lnTo>
                                <a:close/>
                                <a:moveTo>
                                  <a:pt x="362" y="767"/>
                                </a:moveTo>
                                <a:cubicBezTo>
                                  <a:pt x="361" y="768"/>
                                  <a:pt x="362" y="769"/>
                                  <a:pt x="362" y="770"/>
                                </a:cubicBezTo>
                                <a:cubicBezTo>
                                  <a:pt x="361" y="770"/>
                                  <a:pt x="361" y="770"/>
                                  <a:pt x="360" y="770"/>
                                </a:cubicBezTo>
                                <a:cubicBezTo>
                                  <a:pt x="360" y="771"/>
                                  <a:pt x="360" y="771"/>
                                  <a:pt x="360" y="772"/>
                                </a:cubicBezTo>
                                <a:cubicBezTo>
                                  <a:pt x="359" y="772"/>
                                  <a:pt x="359" y="772"/>
                                  <a:pt x="358" y="772"/>
                                </a:cubicBezTo>
                                <a:cubicBezTo>
                                  <a:pt x="340" y="771"/>
                                  <a:pt x="323" y="771"/>
                                  <a:pt x="305" y="771"/>
                                </a:cubicBezTo>
                                <a:cubicBezTo>
                                  <a:pt x="305" y="772"/>
                                  <a:pt x="305" y="773"/>
                                  <a:pt x="303" y="773"/>
                                </a:cubicBezTo>
                                <a:cubicBezTo>
                                  <a:pt x="298" y="774"/>
                                  <a:pt x="290" y="774"/>
                                  <a:pt x="284" y="773"/>
                                </a:cubicBezTo>
                                <a:cubicBezTo>
                                  <a:pt x="284" y="773"/>
                                  <a:pt x="283" y="773"/>
                                  <a:pt x="283" y="773"/>
                                </a:cubicBezTo>
                                <a:cubicBezTo>
                                  <a:pt x="283" y="749"/>
                                  <a:pt x="286" y="726"/>
                                  <a:pt x="288" y="702"/>
                                </a:cubicBezTo>
                                <a:cubicBezTo>
                                  <a:pt x="290" y="679"/>
                                  <a:pt x="286" y="655"/>
                                  <a:pt x="298" y="634"/>
                                </a:cubicBezTo>
                                <a:cubicBezTo>
                                  <a:pt x="319" y="640"/>
                                  <a:pt x="340" y="640"/>
                                  <a:pt x="362" y="639"/>
                                </a:cubicBezTo>
                                <a:cubicBezTo>
                                  <a:pt x="377" y="680"/>
                                  <a:pt x="368" y="726"/>
                                  <a:pt x="362" y="767"/>
                                </a:cubicBezTo>
                                <a:close/>
                                <a:moveTo>
                                  <a:pt x="431" y="766"/>
                                </a:moveTo>
                                <a:cubicBezTo>
                                  <a:pt x="431" y="766"/>
                                  <a:pt x="430" y="766"/>
                                  <a:pt x="430" y="767"/>
                                </a:cubicBezTo>
                                <a:cubicBezTo>
                                  <a:pt x="430" y="767"/>
                                  <a:pt x="430" y="768"/>
                                  <a:pt x="430" y="768"/>
                                </a:cubicBezTo>
                                <a:cubicBezTo>
                                  <a:pt x="430" y="768"/>
                                  <a:pt x="430" y="769"/>
                                  <a:pt x="430" y="769"/>
                                </a:cubicBezTo>
                                <a:cubicBezTo>
                                  <a:pt x="411" y="771"/>
                                  <a:pt x="392" y="772"/>
                                  <a:pt x="373" y="772"/>
                                </a:cubicBezTo>
                                <a:cubicBezTo>
                                  <a:pt x="373" y="771"/>
                                  <a:pt x="373" y="771"/>
                                  <a:pt x="373" y="770"/>
                                </a:cubicBezTo>
                                <a:cubicBezTo>
                                  <a:pt x="379" y="728"/>
                                  <a:pt x="389" y="680"/>
                                  <a:pt x="375" y="638"/>
                                </a:cubicBezTo>
                                <a:cubicBezTo>
                                  <a:pt x="395" y="637"/>
                                  <a:pt x="415" y="634"/>
                                  <a:pt x="435" y="634"/>
                                </a:cubicBezTo>
                                <a:cubicBezTo>
                                  <a:pt x="447" y="677"/>
                                  <a:pt x="434" y="722"/>
                                  <a:pt x="431" y="766"/>
                                </a:cubicBezTo>
                                <a:close/>
                                <a:moveTo>
                                  <a:pt x="443" y="768"/>
                                </a:moveTo>
                                <a:cubicBezTo>
                                  <a:pt x="446" y="720"/>
                                  <a:pt x="460" y="673"/>
                                  <a:pt x="445" y="626"/>
                                </a:cubicBezTo>
                                <a:cubicBezTo>
                                  <a:pt x="445" y="625"/>
                                  <a:pt x="445" y="625"/>
                                  <a:pt x="444" y="624"/>
                                </a:cubicBezTo>
                                <a:cubicBezTo>
                                  <a:pt x="444" y="623"/>
                                  <a:pt x="442" y="621"/>
                                  <a:pt x="439" y="621"/>
                                </a:cubicBezTo>
                                <a:cubicBezTo>
                                  <a:pt x="393" y="622"/>
                                  <a:pt x="345" y="635"/>
                                  <a:pt x="300" y="622"/>
                                </a:cubicBezTo>
                                <a:cubicBezTo>
                                  <a:pt x="297" y="621"/>
                                  <a:pt x="294" y="622"/>
                                  <a:pt x="293" y="624"/>
                                </a:cubicBezTo>
                                <a:cubicBezTo>
                                  <a:pt x="291" y="624"/>
                                  <a:pt x="289" y="625"/>
                                  <a:pt x="287" y="627"/>
                                </a:cubicBezTo>
                                <a:cubicBezTo>
                                  <a:pt x="276" y="647"/>
                                  <a:pt x="277" y="669"/>
                                  <a:pt x="277" y="692"/>
                                </a:cubicBezTo>
                                <a:cubicBezTo>
                                  <a:pt x="276" y="719"/>
                                  <a:pt x="271" y="746"/>
                                  <a:pt x="271" y="773"/>
                                </a:cubicBezTo>
                                <a:cubicBezTo>
                                  <a:pt x="251" y="775"/>
                                  <a:pt x="228" y="777"/>
                                  <a:pt x="210" y="773"/>
                                </a:cubicBezTo>
                                <a:cubicBezTo>
                                  <a:pt x="210" y="762"/>
                                  <a:pt x="210" y="762"/>
                                  <a:pt x="210" y="762"/>
                                </a:cubicBezTo>
                                <a:cubicBezTo>
                                  <a:pt x="210" y="761"/>
                                  <a:pt x="210" y="761"/>
                                  <a:pt x="210" y="760"/>
                                </a:cubicBezTo>
                                <a:cubicBezTo>
                                  <a:pt x="210" y="760"/>
                                  <a:pt x="210" y="759"/>
                                  <a:pt x="210" y="759"/>
                                </a:cubicBezTo>
                                <a:cubicBezTo>
                                  <a:pt x="207" y="633"/>
                                  <a:pt x="228" y="508"/>
                                  <a:pt x="228" y="383"/>
                                </a:cubicBezTo>
                                <a:cubicBezTo>
                                  <a:pt x="228" y="322"/>
                                  <a:pt x="228" y="261"/>
                                  <a:pt x="229" y="200"/>
                                </a:cubicBezTo>
                                <a:cubicBezTo>
                                  <a:pt x="231" y="138"/>
                                  <a:pt x="243" y="77"/>
                                  <a:pt x="242" y="16"/>
                                </a:cubicBezTo>
                                <a:cubicBezTo>
                                  <a:pt x="279" y="15"/>
                                  <a:pt x="317" y="13"/>
                                  <a:pt x="354" y="12"/>
                                </a:cubicBezTo>
                                <a:cubicBezTo>
                                  <a:pt x="392" y="12"/>
                                  <a:pt x="430" y="20"/>
                                  <a:pt x="468" y="21"/>
                                </a:cubicBezTo>
                                <a:cubicBezTo>
                                  <a:pt x="477" y="48"/>
                                  <a:pt x="478" y="76"/>
                                  <a:pt x="479" y="104"/>
                                </a:cubicBezTo>
                                <a:cubicBezTo>
                                  <a:pt x="480" y="134"/>
                                  <a:pt x="483" y="165"/>
                                  <a:pt x="485" y="195"/>
                                </a:cubicBezTo>
                                <a:cubicBezTo>
                                  <a:pt x="489" y="264"/>
                                  <a:pt x="487" y="333"/>
                                  <a:pt x="492" y="401"/>
                                </a:cubicBezTo>
                                <a:cubicBezTo>
                                  <a:pt x="496" y="467"/>
                                  <a:pt x="496" y="534"/>
                                  <a:pt x="502" y="600"/>
                                </a:cubicBezTo>
                                <a:cubicBezTo>
                                  <a:pt x="504" y="632"/>
                                  <a:pt x="506" y="663"/>
                                  <a:pt x="507" y="695"/>
                                </a:cubicBezTo>
                                <a:cubicBezTo>
                                  <a:pt x="507" y="718"/>
                                  <a:pt x="504" y="741"/>
                                  <a:pt x="511" y="764"/>
                                </a:cubicBezTo>
                                <a:cubicBezTo>
                                  <a:pt x="488" y="764"/>
                                  <a:pt x="465" y="766"/>
                                  <a:pt x="443" y="768"/>
                                </a:cubicBezTo>
                                <a:close/>
                                <a:moveTo>
                                  <a:pt x="611" y="769"/>
                                </a:moveTo>
                                <a:cubicBezTo>
                                  <a:pt x="592" y="768"/>
                                  <a:pt x="573" y="770"/>
                                  <a:pt x="555" y="769"/>
                                </a:cubicBezTo>
                                <a:cubicBezTo>
                                  <a:pt x="555" y="739"/>
                                  <a:pt x="562" y="717"/>
                                  <a:pt x="597" y="715"/>
                                </a:cubicBezTo>
                                <a:cubicBezTo>
                                  <a:pt x="634" y="713"/>
                                  <a:pt x="629" y="747"/>
                                  <a:pt x="638" y="771"/>
                                </a:cubicBezTo>
                                <a:cubicBezTo>
                                  <a:pt x="629" y="770"/>
                                  <a:pt x="620" y="770"/>
                                  <a:pt x="611" y="769"/>
                                </a:cubicBezTo>
                                <a:close/>
                                <a:moveTo>
                                  <a:pt x="651" y="771"/>
                                </a:moveTo>
                                <a:cubicBezTo>
                                  <a:pt x="650" y="770"/>
                                  <a:pt x="650" y="769"/>
                                  <a:pt x="650" y="768"/>
                                </a:cubicBezTo>
                                <a:cubicBezTo>
                                  <a:pt x="642" y="752"/>
                                  <a:pt x="645" y="734"/>
                                  <a:pt x="633" y="719"/>
                                </a:cubicBezTo>
                                <a:cubicBezTo>
                                  <a:pt x="622" y="704"/>
                                  <a:pt x="603" y="702"/>
                                  <a:pt x="586" y="704"/>
                                </a:cubicBezTo>
                                <a:cubicBezTo>
                                  <a:pt x="551" y="708"/>
                                  <a:pt x="543" y="738"/>
                                  <a:pt x="543" y="768"/>
                                </a:cubicBezTo>
                                <a:cubicBezTo>
                                  <a:pt x="536" y="767"/>
                                  <a:pt x="530" y="766"/>
                                  <a:pt x="523" y="764"/>
                                </a:cubicBezTo>
                                <a:cubicBezTo>
                                  <a:pt x="515" y="740"/>
                                  <a:pt x="519" y="713"/>
                                  <a:pt x="519" y="688"/>
                                </a:cubicBezTo>
                                <a:cubicBezTo>
                                  <a:pt x="518" y="656"/>
                                  <a:pt x="516" y="624"/>
                                  <a:pt x="513" y="593"/>
                                </a:cubicBezTo>
                                <a:cubicBezTo>
                                  <a:pt x="508" y="524"/>
                                  <a:pt x="507" y="455"/>
                                  <a:pt x="503" y="386"/>
                                </a:cubicBezTo>
                                <a:cubicBezTo>
                                  <a:pt x="498" y="320"/>
                                  <a:pt x="500" y="254"/>
                                  <a:pt x="496" y="188"/>
                                </a:cubicBezTo>
                                <a:cubicBezTo>
                                  <a:pt x="495" y="165"/>
                                  <a:pt x="493" y="143"/>
                                  <a:pt x="492" y="120"/>
                                </a:cubicBezTo>
                                <a:cubicBezTo>
                                  <a:pt x="511" y="125"/>
                                  <a:pt x="530" y="121"/>
                                  <a:pt x="550" y="118"/>
                                </a:cubicBezTo>
                                <a:cubicBezTo>
                                  <a:pt x="577" y="113"/>
                                  <a:pt x="604" y="119"/>
                                  <a:pt x="630" y="119"/>
                                </a:cubicBezTo>
                                <a:cubicBezTo>
                                  <a:pt x="632" y="119"/>
                                  <a:pt x="634" y="120"/>
                                  <a:pt x="635" y="116"/>
                                </a:cubicBezTo>
                                <a:cubicBezTo>
                                  <a:pt x="677" y="116"/>
                                  <a:pt x="677" y="116"/>
                                  <a:pt x="677" y="116"/>
                                </a:cubicBezTo>
                                <a:cubicBezTo>
                                  <a:pt x="686" y="132"/>
                                  <a:pt x="680" y="162"/>
                                  <a:pt x="680" y="181"/>
                                </a:cubicBezTo>
                                <a:cubicBezTo>
                                  <a:pt x="681" y="208"/>
                                  <a:pt x="683" y="234"/>
                                  <a:pt x="685" y="260"/>
                                </a:cubicBezTo>
                                <a:cubicBezTo>
                                  <a:pt x="690" y="319"/>
                                  <a:pt x="689" y="379"/>
                                  <a:pt x="688" y="438"/>
                                </a:cubicBezTo>
                                <a:cubicBezTo>
                                  <a:pt x="688" y="497"/>
                                  <a:pt x="691" y="555"/>
                                  <a:pt x="695" y="614"/>
                                </a:cubicBezTo>
                                <a:cubicBezTo>
                                  <a:pt x="698" y="667"/>
                                  <a:pt x="690" y="719"/>
                                  <a:pt x="697" y="771"/>
                                </a:cubicBezTo>
                                <a:cubicBezTo>
                                  <a:pt x="682" y="771"/>
                                  <a:pt x="666" y="771"/>
                                  <a:pt x="651" y="77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1663" name="Freeform 105"/>
                        <wps:cNvSpPr>
                          <a:spLocks noEditPoints="1"/>
                        </wps:cNvSpPr>
                        <wps:spPr bwMode="auto">
                          <a:xfrm>
                            <a:off x="9055726" y="296863"/>
                            <a:ext cx="261938" cy="123825"/>
                          </a:xfrm>
                          <a:custGeom>
                            <a:avLst/>
                            <a:gdLst>
                              <a:gd name="T0" fmla="*/ 128 w 150"/>
                              <a:gd name="T1" fmla="*/ 2 h 71"/>
                              <a:gd name="T2" fmla="*/ 83 w 150"/>
                              <a:gd name="T3" fmla="*/ 6 h 71"/>
                              <a:gd name="T4" fmla="*/ 18 w 150"/>
                              <a:gd name="T5" fmla="*/ 2 h 71"/>
                              <a:gd name="T6" fmla="*/ 10 w 150"/>
                              <a:gd name="T7" fmla="*/ 7 h 71"/>
                              <a:gd name="T8" fmla="*/ 6 w 150"/>
                              <a:gd name="T9" fmla="*/ 14 h 71"/>
                              <a:gd name="T10" fmla="*/ 22 w 150"/>
                              <a:gd name="T11" fmla="*/ 68 h 71"/>
                              <a:gd name="T12" fmla="*/ 63 w 150"/>
                              <a:gd name="T13" fmla="*/ 68 h 71"/>
                              <a:gd name="T14" fmla="*/ 130 w 150"/>
                              <a:gd name="T15" fmla="*/ 68 h 71"/>
                              <a:gd name="T16" fmla="*/ 135 w 150"/>
                              <a:gd name="T17" fmla="*/ 65 h 71"/>
                              <a:gd name="T18" fmla="*/ 138 w 150"/>
                              <a:gd name="T19" fmla="*/ 62 h 71"/>
                              <a:gd name="T20" fmla="*/ 128 w 150"/>
                              <a:gd name="T21" fmla="*/ 2 h 71"/>
                              <a:gd name="T22" fmla="*/ 50 w 150"/>
                              <a:gd name="T23" fmla="*/ 56 h 71"/>
                              <a:gd name="T24" fmla="*/ 42 w 150"/>
                              <a:gd name="T25" fmla="*/ 56 h 71"/>
                              <a:gd name="T26" fmla="*/ 20 w 150"/>
                              <a:gd name="T27" fmla="*/ 47 h 71"/>
                              <a:gd name="T28" fmla="*/ 19 w 150"/>
                              <a:gd name="T29" fmla="*/ 15 h 71"/>
                              <a:gd name="T30" fmla="*/ 50 w 150"/>
                              <a:gd name="T31" fmla="*/ 19 h 71"/>
                              <a:gd name="T32" fmla="*/ 50 w 150"/>
                              <a:gd name="T33" fmla="*/ 56 h 71"/>
                              <a:gd name="T34" fmla="*/ 62 w 150"/>
                              <a:gd name="T35" fmla="*/ 56 h 71"/>
                              <a:gd name="T36" fmla="*/ 62 w 150"/>
                              <a:gd name="T37" fmla="*/ 19 h 71"/>
                              <a:gd name="T38" fmla="*/ 91 w 150"/>
                              <a:gd name="T39" fmla="*/ 17 h 71"/>
                              <a:gd name="T40" fmla="*/ 88 w 150"/>
                              <a:gd name="T41" fmla="*/ 56 h 71"/>
                              <a:gd name="T42" fmla="*/ 62 w 150"/>
                              <a:gd name="T43" fmla="*/ 56 h 71"/>
                              <a:gd name="T44" fmla="*/ 127 w 150"/>
                              <a:gd name="T45" fmla="*/ 56 h 71"/>
                              <a:gd name="T46" fmla="*/ 100 w 150"/>
                              <a:gd name="T47" fmla="*/ 56 h 71"/>
                              <a:gd name="T48" fmla="*/ 103 w 150"/>
                              <a:gd name="T49" fmla="*/ 16 h 71"/>
                              <a:gd name="T50" fmla="*/ 130 w 150"/>
                              <a:gd name="T51" fmla="*/ 24 h 71"/>
                              <a:gd name="T52" fmla="*/ 127 w 150"/>
                              <a:gd name="T53" fmla="*/ 56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0" h="71">
                                <a:moveTo>
                                  <a:pt x="128" y="2"/>
                                </a:moveTo>
                                <a:cubicBezTo>
                                  <a:pt x="114" y="0"/>
                                  <a:pt x="97" y="5"/>
                                  <a:pt x="83" y="6"/>
                                </a:cubicBezTo>
                                <a:cubicBezTo>
                                  <a:pt x="61" y="8"/>
                                  <a:pt x="39" y="8"/>
                                  <a:pt x="18" y="2"/>
                                </a:cubicBezTo>
                                <a:cubicBezTo>
                                  <a:pt x="14" y="1"/>
                                  <a:pt x="11" y="4"/>
                                  <a:pt x="10" y="7"/>
                                </a:cubicBezTo>
                                <a:cubicBezTo>
                                  <a:pt x="8" y="7"/>
                                  <a:pt x="5" y="10"/>
                                  <a:pt x="6" y="14"/>
                                </a:cubicBezTo>
                                <a:cubicBezTo>
                                  <a:pt x="11" y="29"/>
                                  <a:pt x="0" y="63"/>
                                  <a:pt x="22" y="68"/>
                                </a:cubicBezTo>
                                <a:cubicBezTo>
                                  <a:pt x="34" y="71"/>
                                  <a:pt x="50" y="68"/>
                                  <a:pt x="63" y="68"/>
                                </a:cubicBezTo>
                                <a:cubicBezTo>
                                  <a:pt x="130" y="68"/>
                                  <a:pt x="130" y="68"/>
                                  <a:pt x="130" y="68"/>
                                </a:cubicBezTo>
                                <a:cubicBezTo>
                                  <a:pt x="133" y="68"/>
                                  <a:pt x="134" y="67"/>
                                  <a:pt x="135" y="65"/>
                                </a:cubicBezTo>
                                <a:cubicBezTo>
                                  <a:pt x="136" y="64"/>
                                  <a:pt x="137" y="63"/>
                                  <a:pt x="138" y="62"/>
                                </a:cubicBezTo>
                                <a:cubicBezTo>
                                  <a:pt x="143" y="47"/>
                                  <a:pt x="150" y="6"/>
                                  <a:pt x="128" y="2"/>
                                </a:cubicBezTo>
                                <a:close/>
                                <a:moveTo>
                                  <a:pt x="50" y="56"/>
                                </a:moveTo>
                                <a:cubicBezTo>
                                  <a:pt x="42" y="56"/>
                                  <a:pt x="42" y="56"/>
                                  <a:pt x="42" y="56"/>
                                </a:cubicBezTo>
                                <a:cubicBezTo>
                                  <a:pt x="33" y="56"/>
                                  <a:pt x="21" y="60"/>
                                  <a:pt x="20" y="47"/>
                                </a:cubicBezTo>
                                <a:cubicBezTo>
                                  <a:pt x="19" y="36"/>
                                  <a:pt x="21" y="26"/>
                                  <a:pt x="19" y="15"/>
                                </a:cubicBezTo>
                                <a:cubicBezTo>
                                  <a:pt x="29" y="17"/>
                                  <a:pt x="40" y="18"/>
                                  <a:pt x="50" y="19"/>
                                </a:cubicBezTo>
                                <a:lnTo>
                                  <a:pt x="50" y="56"/>
                                </a:lnTo>
                                <a:close/>
                                <a:moveTo>
                                  <a:pt x="62" y="56"/>
                                </a:moveTo>
                                <a:cubicBezTo>
                                  <a:pt x="62" y="19"/>
                                  <a:pt x="62" y="19"/>
                                  <a:pt x="62" y="19"/>
                                </a:cubicBezTo>
                                <a:cubicBezTo>
                                  <a:pt x="72" y="19"/>
                                  <a:pt x="82" y="18"/>
                                  <a:pt x="91" y="17"/>
                                </a:cubicBezTo>
                                <a:cubicBezTo>
                                  <a:pt x="90" y="30"/>
                                  <a:pt x="89" y="44"/>
                                  <a:pt x="88" y="56"/>
                                </a:cubicBezTo>
                                <a:lnTo>
                                  <a:pt x="62" y="56"/>
                                </a:lnTo>
                                <a:close/>
                                <a:moveTo>
                                  <a:pt x="127" y="56"/>
                                </a:moveTo>
                                <a:cubicBezTo>
                                  <a:pt x="100" y="56"/>
                                  <a:pt x="100" y="56"/>
                                  <a:pt x="100" y="56"/>
                                </a:cubicBezTo>
                                <a:cubicBezTo>
                                  <a:pt x="101" y="40"/>
                                  <a:pt x="102" y="29"/>
                                  <a:pt x="103" y="16"/>
                                </a:cubicBezTo>
                                <a:cubicBezTo>
                                  <a:pt x="115" y="14"/>
                                  <a:pt x="129" y="12"/>
                                  <a:pt x="130" y="24"/>
                                </a:cubicBezTo>
                                <a:cubicBezTo>
                                  <a:pt x="131" y="34"/>
                                  <a:pt x="130" y="44"/>
                                  <a:pt x="127" y="5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88" name="Freeform 106"/>
                        <wps:cNvSpPr>
                          <a:spLocks noEditPoints="1"/>
                        </wps:cNvSpPr>
                        <wps:spPr bwMode="auto">
                          <a:xfrm>
                            <a:off x="9082714" y="490538"/>
                            <a:ext cx="231775" cy="127000"/>
                          </a:xfrm>
                          <a:custGeom>
                            <a:avLst/>
                            <a:gdLst>
                              <a:gd name="T0" fmla="*/ 129 w 133"/>
                              <a:gd name="T1" fmla="*/ 6 h 73"/>
                              <a:gd name="T2" fmla="*/ 123 w 133"/>
                              <a:gd name="T3" fmla="*/ 1 h 73"/>
                              <a:gd name="T4" fmla="*/ 11 w 133"/>
                              <a:gd name="T5" fmla="*/ 3 h 73"/>
                              <a:gd name="T6" fmla="*/ 5 w 133"/>
                              <a:gd name="T7" fmla="*/ 8 h 73"/>
                              <a:gd name="T8" fmla="*/ 1 w 133"/>
                              <a:gd name="T9" fmla="*/ 15 h 73"/>
                              <a:gd name="T10" fmla="*/ 3 w 133"/>
                              <a:gd name="T11" fmla="*/ 63 h 73"/>
                              <a:gd name="T12" fmla="*/ 13 w 133"/>
                              <a:gd name="T13" fmla="*/ 68 h 73"/>
                              <a:gd name="T14" fmla="*/ 44 w 133"/>
                              <a:gd name="T15" fmla="*/ 71 h 73"/>
                              <a:gd name="T16" fmla="*/ 93 w 133"/>
                              <a:gd name="T17" fmla="*/ 72 h 73"/>
                              <a:gd name="T18" fmla="*/ 128 w 133"/>
                              <a:gd name="T19" fmla="*/ 58 h 73"/>
                              <a:gd name="T20" fmla="*/ 129 w 133"/>
                              <a:gd name="T21" fmla="*/ 6 h 73"/>
                              <a:gd name="T22" fmla="*/ 36 w 133"/>
                              <a:gd name="T23" fmla="*/ 60 h 73"/>
                              <a:gd name="T24" fmla="*/ 19 w 133"/>
                              <a:gd name="T25" fmla="*/ 57 h 73"/>
                              <a:gd name="T26" fmla="*/ 15 w 133"/>
                              <a:gd name="T27" fmla="*/ 55 h 73"/>
                              <a:gd name="T28" fmla="*/ 14 w 133"/>
                              <a:gd name="T29" fmla="*/ 15 h 73"/>
                              <a:gd name="T30" fmla="*/ 41 w 133"/>
                              <a:gd name="T31" fmla="*/ 14 h 73"/>
                              <a:gd name="T32" fmla="*/ 36 w 133"/>
                              <a:gd name="T33" fmla="*/ 60 h 73"/>
                              <a:gd name="T34" fmla="*/ 53 w 133"/>
                              <a:gd name="T35" fmla="*/ 59 h 73"/>
                              <a:gd name="T36" fmla="*/ 49 w 133"/>
                              <a:gd name="T37" fmla="*/ 60 h 73"/>
                              <a:gd name="T38" fmla="*/ 49 w 133"/>
                              <a:gd name="T39" fmla="*/ 60 h 73"/>
                              <a:gd name="T40" fmla="*/ 53 w 133"/>
                              <a:gd name="T41" fmla="*/ 14 h 73"/>
                              <a:gd name="T42" fmla="*/ 85 w 133"/>
                              <a:gd name="T43" fmla="*/ 13 h 73"/>
                              <a:gd name="T44" fmla="*/ 79 w 133"/>
                              <a:gd name="T45" fmla="*/ 59 h 73"/>
                              <a:gd name="T46" fmla="*/ 79 w 133"/>
                              <a:gd name="T47" fmla="*/ 59 h 73"/>
                              <a:gd name="T48" fmla="*/ 53 w 133"/>
                              <a:gd name="T49" fmla="*/ 59 h 73"/>
                              <a:gd name="T50" fmla="*/ 119 w 133"/>
                              <a:gd name="T51" fmla="*/ 45 h 73"/>
                              <a:gd name="T52" fmla="*/ 91 w 133"/>
                              <a:gd name="T53" fmla="*/ 60 h 73"/>
                              <a:gd name="T54" fmla="*/ 97 w 133"/>
                              <a:gd name="T55" fmla="*/ 13 h 73"/>
                              <a:gd name="T56" fmla="*/ 118 w 133"/>
                              <a:gd name="T57" fmla="*/ 13 h 73"/>
                              <a:gd name="T58" fmla="*/ 119 w 133"/>
                              <a:gd name="T59" fmla="*/ 4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33" h="73">
                                <a:moveTo>
                                  <a:pt x="129" y="6"/>
                                </a:moveTo>
                                <a:cubicBezTo>
                                  <a:pt x="128" y="3"/>
                                  <a:pt x="125" y="1"/>
                                  <a:pt x="123" y="1"/>
                                </a:cubicBezTo>
                                <a:cubicBezTo>
                                  <a:pt x="86" y="0"/>
                                  <a:pt x="48" y="3"/>
                                  <a:pt x="11" y="3"/>
                                </a:cubicBezTo>
                                <a:cubicBezTo>
                                  <a:pt x="8" y="3"/>
                                  <a:pt x="6" y="5"/>
                                  <a:pt x="5" y="8"/>
                                </a:cubicBezTo>
                                <a:cubicBezTo>
                                  <a:pt x="2" y="8"/>
                                  <a:pt x="0" y="11"/>
                                  <a:pt x="1" y="15"/>
                                </a:cubicBezTo>
                                <a:cubicBezTo>
                                  <a:pt x="7" y="30"/>
                                  <a:pt x="3" y="47"/>
                                  <a:pt x="3" y="63"/>
                                </a:cubicBezTo>
                                <a:cubicBezTo>
                                  <a:pt x="3" y="69"/>
                                  <a:pt x="10" y="70"/>
                                  <a:pt x="13" y="68"/>
                                </a:cubicBezTo>
                                <a:cubicBezTo>
                                  <a:pt x="21" y="73"/>
                                  <a:pt x="36" y="71"/>
                                  <a:pt x="44" y="71"/>
                                </a:cubicBezTo>
                                <a:cubicBezTo>
                                  <a:pt x="60" y="72"/>
                                  <a:pt x="77" y="71"/>
                                  <a:pt x="93" y="72"/>
                                </a:cubicBezTo>
                                <a:cubicBezTo>
                                  <a:pt x="105" y="72"/>
                                  <a:pt x="124" y="73"/>
                                  <a:pt x="128" y="58"/>
                                </a:cubicBezTo>
                                <a:cubicBezTo>
                                  <a:pt x="133" y="41"/>
                                  <a:pt x="132" y="22"/>
                                  <a:pt x="129" y="6"/>
                                </a:cubicBezTo>
                                <a:close/>
                                <a:moveTo>
                                  <a:pt x="36" y="60"/>
                                </a:moveTo>
                                <a:cubicBezTo>
                                  <a:pt x="29" y="60"/>
                                  <a:pt x="21" y="60"/>
                                  <a:pt x="19" y="57"/>
                                </a:cubicBezTo>
                                <a:cubicBezTo>
                                  <a:pt x="18" y="55"/>
                                  <a:pt x="17" y="55"/>
                                  <a:pt x="15" y="55"/>
                                </a:cubicBezTo>
                                <a:cubicBezTo>
                                  <a:pt x="16" y="42"/>
                                  <a:pt x="18" y="28"/>
                                  <a:pt x="14" y="15"/>
                                </a:cubicBezTo>
                                <a:cubicBezTo>
                                  <a:pt x="23" y="15"/>
                                  <a:pt x="32" y="15"/>
                                  <a:pt x="41" y="14"/>
                                </a:cubicBezTo>
                                <a:cubicBezTo>
                                  <a:pt x="40" y="29"/>
                                  <a:pt x="32" y="45"/>
                                  <a:pt x="36" y="60"/>
                                </a:cubicBezTo>
                                <a:close/>
                                <a:moveTo>
                                  <a:pt x="53" y="59"/>
                                </a:moveTo>
                                <a:cubicBezTo>
                                  <a:pt x="52" y="60"/>
                                  <a:pt x="50" y="60"/>
                                  <a:pt x="49" y="60"/>
                                </a:cubicBezTo>
                                <a:cubicBezTo>
                                  <a:pt x="49" y="60"/>
                                  <a:pt x="49" y="60"/>
                                  <a:pt x="49" y="60"/>
                                </a:cubicBezTo>
                                <a:cubicBezTo>
                                  <a:pt x="43" y="46"/>
                                  <a:pt x="52" y="29"/>
                                  <a:pt x="53" y="14"/>
                                </a:cubicBezTo>
                                <a:cubicBezTo>
                                  <a:pt x="64" y="14"/>
                                  <a:pt x="74" y="13"/>
                                  <a:pt x="85" y="13"/>
                                </a:cubicBezTo>
                                <a:cubicBezTo>
                                  <a:pt x="84" y="29"/>
                                  <a:pt x="81" y="44"/>
                                  <a:pt x="79" y="59"/>
                                </a:cubicBezTo>
                                <a:cubicBezTo>
                                  <a:pt x="79" y="59"/>
                                  <a:pt x="79" y="59"/>
                                  <a:pt x="79" y="59"/>
                                </a:cubicBezTo>
                                <a:cubicBezTo>
                                  <a:pt x="70" y="59"/>
                                  <a:pt x="61" y="59"/>
                                  <a:pt x="53" y="59"/>
                                </a:cubicBezTo>
                                <a:close/>
                                <a:moveTo>
                                  <a:pt x="119" y="45"/>
                                </a:moveTo>
                                <a:cubicBezTo>
                                  <a:pt x="117" y="60"/>
                                  <a:pt x="104" y="61"/>
                                  <a:pt x="91" y="60"/>
                                </a:cubicBezTo>
                                <a:cubicBezTo>
                                  <a:pt x="93" y="44"/>
                                  <a:pt x="96" y="29"/>
                                  <a:pt x="97" y="13"/>
                                </a:cubicBezTo>
                                <a:cubicBezTo>
                                  <a:pt x="104" y="13"/>
                                  <a:pt x="111" y="13"/>
                                  <a:pt x="118" y="13"/>
                                </a:cubicBezTo>
                                <a:cubicBezTo>
                                  <a:pt x="119" y="24"/>
                                  <a:pt x="119" y="34"/>
                                  <a:pt x="119" y="4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89" name="Freeform 107"/>
                        <wps:cNvSpPr>
                          <a:spLocks noEditPoints="1"/>
                        </wps:cNvSpPr>
                        <wps:spPr bwMode="auto">
                          <a:xfrm>
                            <a:off x="9087476" y="666750"/>
                            <a:ext cx="228600" cy="128588"/>
                          </a:xfrm>
                          <a:custGeom>
                            <a:avLst/>
                            <a:gdLst>
                              <a:gd name="T0" fmla="*/ 107 w 131"/>
                              <a:gd name="T1" fmla="*/ 7 h 74"/>
                              <a:gd name="T2" fmla="*/ 10 w 131"/>
                              <a:gd name="T3" fmla="*/ 8 h 74"/>
                              <a:gd name="T4" fmla="*/ 3 w 131"/>
                              <a:gd name="T5" fmla="*/ 11 h 74"/>
                              <a:gd name="T6" fmla="*/ 0 w 131"/>
                              <a:gd name="T7" fmla="*/ 16 h 74"/>
                              <a:gd name="T8" fmla="*/ 0 w 131"/>
                              <a:gd name="T9" fmla="*/ 64 h 74"/>
                              <a:gd name="T10" fmla="*/ 6 w 131"/>
                              <a:gd name="T11" fmla="*/ 70 h 74"/>
                              <a:gd name="T12" fmla="*/ 12 w 131"/>
                              <a:gd name="T13" fmla="*/ 74 h 74"/>
                              <a:gd name="T14" fmla="*/ 118 w 131"/>
                              <a:gd name="T15" fmla="*/ 70 h 74"/>
                              <a:gd name="T16" fmla="*/ 124 w 131"/>
                              <a:gd name="T17" fmla="*/ 64 h 74"/>
                              <a:gd name="T18" fmla="*/ 107 w 131"/>
                              <a:gd name="T19" fmla="*/ 7 h 74"/>
                              <a:gd name="T20" fmla="*/ 12 w 131"/>
                              <a:gd name="T21" fmla="*/ 62 h 74"/>
                              <a:gd name="T22" fmla="*/ 12 w 131"/>
                              <a:gd name="T23" fmla="*/ 21 h 74"/>
                              <a:gd name="T24" fmla="*/ 38 w 131"/>
                              <a:gd name="T25" fmla="*/ 23 h 74"/>
                              <a:gd name="T26" fmla="*/ 41 w 131"/>
                              <a:gd name="T27" fmla="*/ 61 h 74"/>
                              <a:gd name="T28" fmla="*/ 12 w 131"/>
                              <a:gd name="T29" fmla="*/ 62 h 74"/>
                              <a:gd name="T30" fmla="*/ 50 w 131"/>
                              <a:gd name="T31" fmla="*/ 22 h 74"/>
                              <a:gd name="T32" fmla="*/ 76 w 131"/>
                              <a:gd name="T33" fmla="*/ 19 h 74"/>
                              <a:gd name="T34" fmla="*/ 80 w 131"/>
                              <a:gd name="T35" fmla="*/ 19 h 74"/>
                              <a:gd name="T36" fmla="*/ 82 w 131"/>
                              <a:gd name="T37" fmla="*/ 59 h 74"/>
                              <a:gd name="T38" fmla="*/ 53 w 131"/>
                              <a:gd name="T39" fmla="*/ 61 h 74"/>
                              <a:gd name="T40" fmla="*/ 50 w 131"/>
                              <a:gd name="T41" fmla="*/ 22 h 74"/>
                              <a:gd name="T42" fmla="*/ 112 w 131"/>
                              <a:gd name="T43" fmla="*/ 58 h 74"/>
                              <a:gd name="T44" fmla="*/ 94 w 131"/>
                              <a:gd name="T45" fmla="*/ 59 h 74"/>
                              <a:gd name="T46" fmla="*/ 94 w 131"/>
                              <a:gd name="T47" fmla="*/ 57 h 74"/>
                              <a:gd name="T48" fmla="*/ 92 w 131"/>
                              <a:gd name="T49" fmla="*/ 18 h 74"/>
                              <a:gd name="T50" fmla="*/ 92 w 131"/>
                              <a:gd name="T51" fmla="*/ 17 h 74"/>
                              <a:gd name="T52" fmla="*/ 110 w 131"/>
                              <a:gd name="T53" fmla="*/ 21 h 74"/>
                              <a:gd name="T54" fmla="*/ 112 w 131"/>
                              <a:gd name="T55" fmla="*/ 58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31" h="74">
                                <a:moveTo>
                                  <a:pt x="107" y="7"/>
                                </a:moveTo>
                                <a:cubicBezTo>
                                  <a:pt x="75" y="0"/>
                                  <a:pt x="42" y="17"/>
                                  <a:pt x="10" y="8"/>
                                </a:cubicBezTo>
                                <a:cubicBezTo>
                                  <a:pt x="7" y="8"/>
                                  <a:pt x="4" y="9"/>
                                  <a:pt x="3" y="11"/>
                                </a:cubicBezTo>
                                <a:cubicBezTo>
                                  <a:pt x="1" y="12"/>
                                  <a:pt x="0" y="13"/>
                                  <a:pt x="0" y="16"/>
                                </a:cubicBezTo>
                                <a:cubicBezTo>
                                  <a:pt x="0" y="64"/>
                                  <a:pt x="0" y="64"/>
                                  <a:pt x="0" y="64"/>
                                </a:cubicBezTo>
                                <a:cubicBezTo>
                                  <a:pt x="0" y="68"/>
                                  <a:pt x="3" y="70"/>
                                  <a:pt x="6" y="70"/>
                                </a:cubicBezTo>
                                <a:cubicBezTo>
                                  <a:pt x="7" y="72"/>
                                  <a:pt x="9" y="74"/>
                                  <a:pt x="12" y="74"/>
                                </a:cubicBezTo>
                                <a:cubicBezTo>
                                  <a:pt x="47" y="74"/>
                                  <a:pt x="83" y="70"/>
                                  <a:pt x="118" y="70"/>
                                </a:cubicBezTo>
                                <a:cubicBezTo>
                                  <a:pt x="121" y="70"/>
                                  <a:pt x="124" y="67"/>
                                  <a:pt x="124" y="64"/>
                                </a:cubicBezTo>
                                <a:cubicBezTo>
                                  <a:pt x="124" y="46"/>
                                  <a:pt x="131" y="12"/>
                                  <a:pt x="107" y="7"/>
                                </a:cubicBezTo>
                                <a:close/>
                                <a:moveTo>
                                  <a:pt x="12" y="62"/>
                                </a:moveTo>
                                <a:cubicBezTo>
                                  <a:pt x="12" y="21"/>
                                  <a:pt x="12" y="21"/>
                                  <a:pt x="12" y="21"/>
                                </a:cubicBezTo>
                                <a:cubicBezTo>
                                  <a:pt x="21" y="23"/>
                                  <a:pt x="29" y="23"/>
                                  <a:pt x="38" y="23"/>
                                </a:cubicBezTo>
                                <a:cubicBezTo>
                                  <a:pt x="38" y="36"/>
                                  <a:pt x="38" y="49"/>
                                  <a:pt x="41" y="61"/>
                                </a:cubicBezTo>
                                <a:cubicBezTo>
                                  <a:pt x="31" y="62"/>
                                  <a:pt x="22" y="62"/>
                                  <a:pt x="12" y="62"/>
                                </a:cubicBezTo>
                                <a:close/>
                                <a:moveTo>
                                  <a:pt x="50" y="22"/>
                                </a:moveTo>
                                <a:cubicBezTo>
                                  <a:pt x="59" y="21"/>
                                  <a:pt x="68" y="20"/>
                                  <a:pt x="76" y="19"/>
                                </a:cubicBezTo>
                                <a:cubicBezTo>
                                  <a:pt x="77" y="19"/>
                                  <a:pt x="79" y="19"/>
                                  <a:pt x="80" y="19"/>
                                </a:cubicBezTo>
                                <a:cubicBezTo>
                                  <a:pt x="78" y="32"/>
                                  <a:pt x="78" y="46"/>
                                  <a:pt x="82" y="59"/>
                                </a:cubicBezTo>
                                <a:cubicBezTo>
                                  <a:pt x="72" y="60"/>
                                  <a:pt x="63" y="60"/>
                                  <a:pt x="53" y="61"/>
                                </a:cubicBezTo>
                                <a:cubicBezTo>
                                  <a:pt x="50" y="48"/>
                                  <a:pt x="50" y="35"/>
                                  <a:pt x="50" y="22"/>
                                </a:cubicBezTo>
                                <a:close/>
                                <a:moveTo>
                                  <a:pt x="112" y="58"/>
                                </a:moveTo>
                                <a:cubicBezTo>
                                  <a:pt x="106" y="58"/>
                                  <a:pt x="100" y="59"/>
                                  <a:pt x="94" y="59"/>
                                </a:cubicBezTo>
                                <a:cubicBezTo>
                                  <a:pt x="94" y="58"/>
                                  <a:pt x="94" y="57"/>
                                  <a:pt x="94" y="57"/>
                                </a:cubicBezTo>
                                <a:cubicBezTo>
                                  <a:pt x="90" y="44"/>
                                  <a:pt x="90" y="31"/>
                                  <a:pt x="92" y="18"/>
                                </a:cubicBezTo>
                                <a:cubicBezTo>
                                  <a:pt x="92" y="18"/>
                                  <a:pt x="92" y="18"/>
                                  <a:pt x="92" y="17"/>
                                </a:cubicBezTo>
                                <a:cubicBezTo>
                                  <a:pt x="99" y="17"/>
                                  <a:pt x="107" y="18"/>
                                  <a:pt x="110" y="21"/>
                                </a:cubicBezTo>
                                <a:cubicBezTo>
                                  <a:pt x="116" y="30"/>
                                  <a:pt x="113" y="46"/>
                                  <a:pt x="112" y="5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0" name="Freeform 108"/>
                        <wps:cNvSpPr>
                          <a:spLocks noEditPoints="1"/>
                        </wps:cNvSpPr>
                        <wps:spPr bwMode="auto">
                          <a:xfrm>
                            <a:off x="9098589" y="847725"/>
                            <a:ext cx="219075" cy="139700"/>
                          </a:xfrm>
                          <a:custGeom>
                            <a:avLst/>
                            <a:gdLst>
                              <a:gd name="T0" fmla="*/ 121 w 125"/>
                              <a:gd name="T1" fmla="*/ 6 h 80"/>
                              <a:gd name="T2" fmla="*/ 9 w 125"/>
                              <a:gd name="T3" fmla="*/ 8 h 80"/>
                              <a:gd name="T4" fmla="*/ 1 w 125"/>
                              <a:gd name="T5" fmla="*/ 14 h 80"/>
                              <a:gd name="T6" fmla="*/ 1 w 125"/>
                              <a:gd name="T7" fmla="*/ 18 h 80"/>
                              <a:gd name="T8" fmla="*/ 5 w 125"/>
                              <a:gd name="T9" fmla="*/ 72 h 80"/>
                              <a:gd name="T10" fmla="*/ 9 w 125"/>
                              <a:gd name="T11" fmla="*/ 76 h 80"/>
                              <a:gd name="T12" fmla="*/ 15 w 125"/>
                              <a:gd name="T13" fmla="*/ 80 h 80"/>
                              <a:gd name="T14" fmla="*/ 111 w 125"/>
                              <a:gd name="T15" fmla="*/ 75 h 80"/>
                              <a:gd name="T16" fmla="*/ 123 w 125"/>
                              <a:gd name="T17" fmla="*/ 65 h 80"/>
                              <a:gd name="T18" fmla="*/ 125 w 125"/>
                              <a:gd name="T19" fmla="*/ 12 h 80"/>
                              <a:gd name="T20" fmla="*/ 121 w 125"/>
                              <a:gd name="T21" fmla="*/ 6 h 80"/>
                              <a:gd name="T22" fmla="*/ 17 w 125"/>
                              <a:gd name="T23" fmla="*/ 68 h 80"/>
                              <a:gd name="T24" fmla="*/ 14 w 125"/>
                              <a:gd name="T25" fmla="*/ 22 h 80"/>
                              <a:gd name="T26" fmla="*/ 41 w 125"/>
                              <a:gd name="T27" fmla="*/ 24 h 80"/>
                              <a:gd name="T28" fmla="*/ 41 w 125"/>
                              <a:gd name="T29" fmla="*/ 28 h 80"/>
                              <a:gd name="T30" fmla="*/ 43 w 125"/>
                              <a:gd name="T31" fmla="*/ 68 h 80"/>
                              <a:gd name="T32" fmla="*/ 17 w 125"/>
                              <a:gd name="T33" fmla="*/ 68 h 80"/>
                              <a:gd name="T34" fmla="*/ 54 w 125"/>
                              <a:gd name="T35" fmla="*/ 65 h 80"/>
                              <a:gd name="T36" fmla="*/ 53 w 125"/>
                              <a:gd name="T37" fmla="*/ 25 h 80"/>
                              <a:gd name="T38" fmla="*/ 52 w 125"/>
                              <a:gd name="T39" fmla="*/ 23 h 80"/>
                              <a:gd name="T40" fmla="*/ 81 w 125"/>
                              <a:gd name="T41" fmla="*/ 18 h 80"/>
                              <a:gd name="T42" fmla="*/ 79 w 125"/>
                              <a:gd name="T43" fmla="*/ 66 h 80"/>
                              <a:gd name="T44" fmla="*/ 55 w 125"/>
                              <a:gd name="T45" fmla="*/ 67 h 80"/>
                              <a:gd name="T46" fmla="*/ 54 w 125"/>
                              <a:gd name="T47" fmla="*/ 65 h 80"/>
                              <a:gd name="T48" fmla="*/ 111 w 125"/>
                              <a:gd name="T49" fmla="*/ 50 h 80"/>
                              <a:gd name="T50" fmla="*/ 96 w 125"/>
                              <a:gd name="T51" fmla="*/ 65 h 80"/>
                              <a:gd name="T52" fmla="*/ 91 w 125"/>
                              <a:gd name="T53" fmla="*/ 65 h 80"/>
                              <a:gd name="T54" fmla="*/ 93 w 125"/>
                              <a:gd name="T55" fmla="*/ 17 h 80"/>
                              <a:gd name="T56" fmla="*/ 113 w 125"/>
                              <a:gd name="T57" fmla="*/ 17 h 80"/>
                              <a:gd name="T58" fmla="*/ 111 w 125"/>
                              <a:gd name="T59" fmla="*/ 5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5" h="80">
                                <a:moveTo>
                                  <a:pt x="121" y="6"/>
                                </a:moveTo>
                                <a:cubicBezTo>
                                  <a:pt x="83" y="0"/>
                                  <a:pt x="45" y="21"/>
                                  <a:pt x="9" y="8"/>
                                </a:cubicBezTo>
                                <a:cubicBezTo>
                                  <a:pt x="4" y="7"/>
                                  <a:pt x="1" y="10"/>
                                  <a:pt x="1" y="14"/>
                                </a:cubicBezTo>
                                <a:cubicBezTo>
                                  <a:pt x="1" y="15"/>
                                  <a:pt x="1" y="16"/>
                                  <a:pt x="1" y="18"/>
                                </a:cubicBezTo>
                                <a:cubicBezTo>
                                  <a:pt x="6" y="36"/>
                                  <a:pt x="0" y="54"/>
                                  <a:pt x="5" y="72"/>
                                </a:cubicBezTo>
                                <a:cubicBezTo>
                                  <a:pt x="6" y="74"/>
                                  <a:pt x="8" y="75"/>
                                  <a:pt x="9" y="76"/>
                                </a:cubicBezTo>
                                <a:cubicBezTo>
                                  <a:pt x="10" y="78"/>
                                  <a:pt x="12" y="80"/>
                                  <a:pt x="15" y="80"/>
                                </a:cubicBezTo>
                                <a:cubicBezTo>
                                  <a:pt x="47" y="80"/>
                                  <a:pt x="79" y="79"/>
                                  <a:pt x="111" y="75"/>
                                </a:cubicBezTo>
                                <a:cubicBezTo>
                                  <a:pt x="117" y="75"/>
                                  <a:pt x="122" y="71"/>
                                  <a:pt x="123" y="65"/>
                                </a:cubicBezTo>
                                <a:cubicBezTo>
                                  <a:pt x="125" y="47"/>
                                  <a:pt x="125" y="29"/>
                                  <a:pt x="125" y="12"/>
                                </a:cubicBezTo>
                                <a:cubicBezTo>
                                  <a:pt x="125" y="10"/>
                                  <a:pt x="123" y="7"/>
                                  <a:pt x="121" y="6"/>
                                </a:cubicBezTo>
                                <a:close/>
                                <a:moveTo>
                                  <a:pt x="17" y="68"/>
                                </a:moveTo>
                                <a:cubicBezTo>
                                  <a:pt x="12" y="53"/>
                                  <a:pt x="16" y="38"/>
                                  <a:pt x="14" y="22"/>
                                </a:cubicBezTo>
                                <a:cubicBezTo>
                                  <a:pt x="23" y="24"/>
                                  <a:pt x="32" y="24"/>
                                  <a:pt x="41" y="24"/>
                                </a:cubicBezTo>
                                <a:cubicBezTo>
                                  <a:pt x="41" y="25"/>
                                  <a:pt x="41" y="26"/>
                                  <a:pt x="41" y="28"/>
                                </a:cubicBezTo>
                                <a:cubicBezTo>
                                  <a:pt x="45" y="41"/>
                                  <a:pt x="39" y="54"/>
                                  <a:pt x="43" y="68"/>
                                </a:cubicBezTo>
                                <a:cubicBezTo>
                                  <a:pt x="34" y="68"/>
                                  <a:pt x="25" y="68"/>
                                  <a:pt x="17" y="68"/>
                                </a:cubicBezTo>
                                <a:close/>
                                <a:moveTo>
                                  <a:pt x="54" y="65"/>
                                </a:moveTo>
                                <a:cubicBezTo>
                                  <a:pt x="49" y="53"/>
                                  <a:pt x="56" y="38"/>
                                  <a:pt x="53" y="25"/>
                                </a:cubicBezTo>
                                <a:cubicBezTo>
                                  <a:pt x="53" y="24"/>
                                  <a:pt x="52" y="23"/>
                                  <a:pt x="52" y="23"/>
                                </a:cubicBezTo>
                                <a:cubicBezTo>
                                  <a:pt x="62" y="21"/>
                                  <a:pt x="71" y="20"/>
                                  <a:pt x="81" y="18"/>
                                </a:cubicBezTo>
                                <a:cubicBezTo>
                                  <a:pt x="82" y="34"/>
                                  <a:pt x="79" y="50"/>
                                  <a:pt x="79" y="66"/>
                                </a:cubicBezTo>
                                <a:cubicBezTo>
                                  <a:pt x="71" y="66"/>
                                  <a:pt x="63" y="67"/>
                                  <a:pt x="55" y="67"/>
                                </a:cubicBezTo>
                                <a:cubicBezTo>
                                  <a:pt x="55" y="67"/>
                                  <a:pt x="54" y="66"/>
                                  <a:pt x="54" y="65"/>
                                </a:cubicBezTo>
                                <a:close/>
                                <a:moveTo>
                                  <a:pt x="111" y="50"/>
                                </a:moveTo>
                                <a:cubicBezTo>
                                  <a:pt x="112" y="64"/>
                                  <a:pt x="108" y="64"/>
                                  <a:pt x="96" y="65"/>
                                </a:cubicBezTo>
                                <a:cubicBezTo>
                                  <a:pt x="94" y="65"/>
                                  <a:pt x="93" y="65"/>
                                  <a:pt x="91" y="65"/>
                                </a:cubicBezTo>
                                <a:cubicBezTo>
                                  <a:pt x="91" y="49"/>
                                  <a:pt x="94" y="33"/>
                                  <a:pt x="93" y="17"/>
                                </a:cubicBezTo>
                                <a:cubicBezTo>
                                  <a:pt x="100" y="17"/>
                                  <a:pt x="106" y="17"/>
                                  <a:pt x="113" y="17"/>
                                </a:cubicBezTo>
                                <a:cubicBezTo>
                                  <a:pt x="112" y="28"/>
                                  <a:pt x="110" y="40"/>
                                  <a:pt x="111" y="5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1" name="Freeform 109"/>
                        <wps:cNvSpPr>
                          <a:spLocks noEditPoints="1"/>
                        </wps:cNvSpPr>
                        <wps:spPr bwMode="auto">
                          <a:xfrm>
                            <a:off x="9106526" y="1038225"/>
                            <a:ext cx="219075" cy="128588"/>
                          </a:xfrm>
                          <a:custGeom>
                            <a:avLst/>
                            <a:gdLst>
                              <a:gd name="T0" fmla="*/ 114 w 126"/>
                              <a:gd name="T1" fmla="*/ 11 h 74"/>
                              <a:gd name="T2" fmla="*/ 62 w 126"/>
                              <a:gd name="T3" fmla="*/ 9 h 74"/>
                              <a:gd name="T4" fmla="*/ 4 w 126"/>
                              <a:gd name="T5" fmla="*/ 30 h 74"/>
                              <a:gd name="T6" fmla="*/ 3 w 126"/>
                              <a:gd name="T7" fmla="*/ 33 h 74"/>
                              <a:gd name="T8" fmla="*/ 5 w 126"/>
                              <a:gd name="T9" fmla="*/ 69 h 74"/>
                              <a:gd name="T10" fmla="*/ 13 w 126"/>
                              <a:gd name="T11" fmla="*/ 73 h 74"/>
                              <a:gd name="T12" fmla="*/ 49 w 126"/>
                              <a:gd name="T13" fmla="*/ 69 h 74"/>
                              <a:gd name="T14" fmla="*/ 49 w 126"/>
                              <a:gd name="T15" fmla="*/ 69 h 74"/>
                              <a:gd name="T16" fmla="*/ 78 w 126"/>
                              <a:gd name="T17" fmla="*/ 70 h 74"/>
                              <a:gd name="T18" fmla="*/ 85 w 126"/>
                              <a:gd name="T19" fmla="*/ 70 h 74"/>
                              <a:gd name="T20" fmla="*/ 113 w 126"/>
                              <a:gd name="T21" fmla="*/ 71 h 74"/>
                              <a:gd name="T22" fmla="*/ 119 w 126"/>
                              <a:gd name="T23" fmla="*/ 65 h 74"/>
                              <a:gd name="T24" fmla="*/ 114 w 126"/>
                              <a:gd name="T25" fmla="*/ 11 h 74"/>
                              <a:gd name="T26" fmla="*/ 43 w 126"/>
                              <a:gd name="T27" fmla="*/ 57 h 74"/>
                              <a:gd name="T28" fmla="*/ 16 w 126"/>
                              <a:gd name="T29" fmla="*/ 60 h 74"/>
                              <a:gd name="T30" fmla="*/ 15 w 126"/>
                              <a:gd name="T31" fmla="*/ 40 h 74"/>
                              <a:gd name="T32" fmla="*/ 17 w 126"/>
                              <a:gd name="T33" fmla="*/ 34 h 74"/>
                              <a:gd name="T34" fmla="*/ 43 w 126"/>
                              <a:gd name="T35" fmla="*/ 20 h 74"/>
                              <a:gd name="T36" fmla="*/ 43 w 126"/>
                              <a:gd name="T37" fmla="*/ 57 h 74"/>
                              <a:gd name="T38" fmla="*/ 56 w 126"/>
                              <a:gd name="T39" fmla="*/ 20 h 74"/>
                              <a:gd name="T40" fmla="*/ 68 w 126"/>
                              <a:gd name="T41" fmla="*/ 21 h 74"/>
                              <a:gd name="T42" fmla="*/ 79 w 126"/>
                              <a:gd name="T43" fmla="*/ 21 h 74"/>
                              <a:gd name="T44" fmla="*/ 75 w 126"/>
                              <a:gd name="T45" fmla="*/ 58 h 74"/>
                              <a:gd name="T46" fmla="*/ 55 w 126"/>
                              <a:gd name="T47" fmla="*/ 57 h 74"/>
                              <a:gd name="T48" fmla="*/ 56 w 126"/>
                              <a:gd name="T49" fmla="*/ 20 h 74"/>
                              <a:gd name="T50" fmla="*/ 108 w 126"/>
                              <a:gd name="T51" fmla="*/ 59 h 74"/>
                              <a:gd name="T52" fmla="*/ 87 w 126"/>
                              <a:gd name="T53" fmla="*/ 58 h 74"/>
                              <a:gd name="T54" fmla="*/ 91 w 126"/>
                              <a:gd name="T55" fmla="*/ 23 h 74"/>
                              <a:gd name="T56" fmla="*/ 91 w 126"/>
                              <a:gd name="T57" fmla="*/ 20 h 74"/>
                              <a:gd name="T58" fmla="*/ 106 w 126"/>
                              <a:gd name="T59" fmla="*/ 20 h 74"/>
                              <a:gd name="T60" fmla="*/ 108 w 126"/>
                              <a:gd name="T61" fmla="*/ 59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26" h="74">
                                <a:moveTo>
                                  <a:pt x="114" y="11"/>
                                </a:moveTo>
                                <a:cubicBezTo>
                                  <a:pt x="104" y="0"/>
                                  <a:pt x="75" y="9"/>
                                  <a:pt x="62" y="9"/>
                                </a:cubicBezTo>
                                <a:cubicBezTo>
                                  <a:pt x="44" y="8"/>
                                  <a:pt x="0" y="4"/>
                                  <a:pt x="4" y="30"/>
                                </a:cubicBezTo>
                                <a:cubicBezTo>
                                  <a:pt x="3" y="31"/>
                                  <a:pt x="3" y="32"/>
                                  <a:pt x="3" y="33"/>
                                </a:cubicBezTo>
                                <a:cubicBezTo>
                                  <a:pt x="3" y="45"/>
                                  <a:pt x="2" y="57"/>
                                  <a:pt x="5" y="69"/>
                                </a:cubicBezTo>
                                <a:cubicBezTo>
                                  <a:pt x="6" y="72"/>
                                  <a:pt x="9" y="74"/>
                                  <a:pt x="13" y="73"/>
                                </a:cubicBezTo>
                                <a:cubicBezTo>
                                  <a:pt x="24" y="70"/>
                                  <a:pt x="37" y="69"/>
                                  <a:pt x="49" y="69"/>
                                </a:cubicBezTo>
                                <a:cubicBezTo>
                                  <a:pt x="49" y="69"/>
                                  <a:pt x="49" y="69"/>
                                  <a:pt x="49" y="69"/>
                                </a:cubicBezTo>
                                <a:cubicBezTo>
                                  <a:pt x="59" y="69"/>
                                  <a:pt x="68" y="69"/>
                                  <a:pt x="78" y="70"/>
                                </a:cubicBezTo>
                                <a:cubicBezTo>
                                  <a:pt x="80" y="71"/>
                                  <a:pt x="83" y="71"/>
                                  <a:pt x="85" y="70"/>
                                </a:cubicBezTo>
                                <a:cubicBezTo>
                                  <a:pt x="94" y="71"/>
                                  <a:pt x="104" y="71"/>
                                  <a:pt x="113" y="71"/>
                                </a:cubicBezTo>
                                <a:cubicBezTo>
                                  <a:pt x="116" y="71"/>
                                  <a:pt x="119" y="68"/>
                                  <a:pt x="119" y="65"/>
                                </a:cubicBezTo>
                                <a:cubicBezTo>
                                  <a:pt x="120" y="50"/>
                                  <a:pt x="126" y="23"/>
                                  <a:pt x="114" y="11"/>
                                </a:cubicBezTo>
                                <a:close/>
                                <a:moveTo>
                                  <a:pt x="43" y="57"/>
                                </a:moveTo>
                                <a:cubicBezTo>
                                  <a:pt x="34" y="58"/>
                                  <a:pt x="25" y="58"/>
                                  <a:pt x="16" y="60"/>
                                </a:cubicBezTo>
                                <a:cubicBezTo>
                                  <a:pt x="14" y="53"/>
                                  <a:pt x="15" y="47"/>
                                  <a:pt x="15" y="40"/>
                                </a:cubicBezTo>
                                <a:cubicBezTo>
                                  <a:pt x="17" y="39"/>
                                  <a:pt x="18" y="36"/>
                                  <a:pt x="17" y="34"/>
                                </a:cubicBezTo>
                                <a:cubicBezTo>
                                  <a:pt x="13" y="22"/>
                                  <a:pt x="28" y="20"/>
                                  <a:pt x="43" y="20"/>
                                </a:cubicBezTo>
                                <a:cubicBezTo>
                                  <a:pt x="46" y="32"/>
                                  <a:pt x="44" y="45"/>
                                  <a:pt x="43" y="57"/>
                                </a:cubicBezTo>
                                <a:close/>
                                <a:moveTo>
                                  <a:pt x="56" y="20"/>
                                </a:moveTo>
                                <a:cubicBezTo>
                                  <a:pt x="61" y="21"/>
                                  <a:pt x="66" y="21"/>
                                  <a:pt x="68" y="21"/>
                                </a:cubicBezTo>
                                <a:cubicBezTo>
                                  <a:pt x="72" y="21"/>
                                  <a:pt x="75" y="21"/>
                                  <a:pt x="79" y="21"/>
                                </a:cubicBezTo>
                                <a:cubicBezTo>
                                  <a:pt x="77" y="33"/>
                                  <a:pt x="74" y="45"/>
                                  <a:pt x="75" y="58"/>
                                </a:cubicBezTo>
                                <a:cubicBezTo>
                                  <a:pt x="68" y="57"/>
                                  <a:pt x="62" y="57"/>
                                  <a:pt x="55" y="57"/>
                                </a:cubicBezTo>
                                <a:cubicBezTo>
                                  <a:pt x="56" y="45"/>
                                  <a:pt x="58" y="32"/>
                                  <a:pt x="56" y="20"/>
                                </a:cubicBezTo>
                                <a:close/>
                                <a:moveTo>
                                  <a:pt x="108" y="59"/>
                                </a:moveTo>
                                <a:cubicBezTo>
                                  <a:pt x="101" y="59"/>
                                  <a:pt x="94" y="59"/>
                                  <a:pt x="87" y="58"/>
                                </a:cubicBezTo>
                                <a:cubicBezTo>
                                  <a:pt x="86" y="46"/>
                                  <a:pt x="89" y="35"/>
                                  <a:pt x="91" y="23"/>
                                </a:cubicBezTo>
                                <a:cubicBezTo>
                                  <a:pt x="91" y="22"/>
                                  <a:pt x="91" y="21"/>
                                  <a:pt x="91" y="20"/>
                                </a:cubicBezTo>
                                <a:cubicBezTo>
                                  <a:pt x="96" y="20"/>
                                  <a:pt x="101" y="20"/>
                                  <a:pt x="106" y="20"/>
                                </a:cubicBezTo>
                                <a:cubicBezTo>
                                  <a:pt x="111" y="20"/>
                                  <a:pt x="109" y="46"/>
                                  <a:pt x="108" y="5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2" name="Freeform 110"/>
                        <wps:cNvSpPr>
                          <a:spLocks noEditPoints="1"/>
                        </wps:cNvSpPr>
                        <wps:spPr bwMode="auto">
                          <a:xfrm>
                            <a:off x="8257213" y="427038"/>
                            <a:ext cx="246063" cy="114300"/>
                          </a:xfrm>
                          <a:custGeom>
                            <a:avLst/>
                            <a:gdLst>
                              <a:gd name="T0" fmla="*/ 140 w 141"/>
                              <a:gd name="T1" fmla="*/ 7 h 65"/>
                              <a:gd name="T2" fmla="*/ 134 w 141"/>
                              <a:gd name="T3" fmla="*/ 1 h 65"/>
                              <a:gd name="T4" fmla="*/ 8 w 141"/>
                              <a:gd name="T5" fmla="*/ 5 h 65"/>
                              <a:gd name="T6" fmla="*/ 3 w 141"/>
                              <a:gd name="T7" fmla="*/ 8 h 65"/>
                              <a:gd name="T8" fmla="*/ 0 w 141"/>
                              <a:gd name="T9" fmla="*/ 15 h 65"/>
                              <a:gd name="T10" fmla="*/ 0 w 141"/>
                              <a:gd name="T11" fmla="*/ 59 h 65"/>
                              <a:gd name="T12" fmla="*/ 6 w 141"/>
                              <a:gd name="T13" fmla="*/ 65 h 65"/>
                              <a:gd name="T14" fmla="*/ 132 w 141"/>
                              <a:gd name="T15" fmla="*/ 65 h 65"/>
                              <a:gd name="T16" fmla="*/ 138 w 141"/>
                              <a:gd name="T17" fmla="*/ 60 h 65"/>
                              <a:gd name="T18" fmla="*/ 140 w 141"/>
                              <a:gd name="T19" fmla="*/ 55 h 65"/>
                              <a:gd name="T20" fmla="*/ 140 w 141"/>
                              <a:gd name="T21" fmla="*/ 7 h 65"/>
                              <a:gd name="T22" fmla="*/ 12 w 141"/>
                              <a:gd name="T23" fmla="*/ 53 h 65"/>
                              <a:gd name="T24" fmla="*/ 13 w 141"/>
                              <a:gd name="T25" fmla="*/ 17 h 65"/>
                              <a:gd name="T26" fmla="*/ 45 w 141"/>
                              <a:gd name="T27" fmla="*/ 15 h 65"/>
                              <a:gd name="T28" fmla="*/ 48 w 141"/>
                              <a:gd name="T29" fmla="*/ 53 h 65"/>
                              <a:gd name="T30" fmla="*/ 12 w 141"/>
                              <a:gd name="T31" fmla="*/ 53 h 65"/>
                              <a:gd name="T32" fmla="*/ 59 w 141"/>
                              <a:gd name="T33" fmla="*/ 48 h 65"/>
                              <a:gd name="T34" fmla="*/ 57 w 141"/>
                              <a:gd name="T35" fmla="*/ 14 h 65"/>
                              <a:gd name="T36" fmla="*/ 92 w 141"/>
                              <a:gd name="T37" fmla="*/ 13 h 65"/>
                              <a:gd name="T38" fmla="*/ 86 w 141"/>
                              <a:gd name="T39" fmla="*/ 53 h 65"/>
                              <a:gd name="T40" fmla="*/ 59 w 141"/>
                              <a:gd name="T41" fmla="*/ 53 h 65"/>
                              <a:gd name="T42" fmla="*/ 59 w 141"/>
                              <a:gd name="T43" fmla="*/ 48 h 65"/>
                              <a:gd name="T44" fmla="*/ 128 w 141"/>
                              <a:gd name="T45" fmla="*/ 53 h 65"/>
                              <a:gd name="T46" fmla="*/ 98 w 141"/>
                              <a:gd name="T47" fmla="*/ 53 h 65"/>
                              <a:gd name="T48" fmla="*/ 104 w 141"/>
                              <a:gd name="T49" fmla="*/ 15 h 65"/>
                              <a:gd name="T50" fmla="*/ 104 w 141"/>
                              <a:gd name="T51" fmla="*/ 13 h 65"/>
                              <a:gd name="T52" fmla="*/ 128 w 141"/>
                              <a:gd name="T53" fmla="*/ 13 h 65"/>
                              <a:gd name="T54" fmla="*/ 128 w 141"/>
                              <a:gd name="T55" fmla="*/ 5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41" h="65">
                                <a:moveTo>
                                  <a:pt x="140" y="7"/>
                                </a:moveTo>
                                <a:cubicBezTo>
                                  <a:pt x="140" y="4"/>
                                  <a:pt x="138" y="1"/>
                                  <a:pt x="134" y="1"/>
                                </a:cubicBezTo>
                                <a:cubicBezTo>
                                  <a:pt x="92" y="0"/>
                                  <a:pt x="50" y="3"/>
                                  <a:pt x="8" y="5"/>
                                </a:cubicBezTo>
                                <a:cubicBezTo>
                                  <a:pt x="6" y="5"/>
                                  <a:pt x="4" y="7"/>
                                  <a:pt x="3" y="8"/>
                                </a:cubicBezTo>
                                <a:cubicBezTo>
                                  <a:pt x="1" y="9"/>
                                  <a:pt x="0" y="12"/>
                                  <a:pt x="0" y="15"/>
                                </a:cubicBezTo>
                                <a:cubicBezTo>
                                  <a:pt x="4" y="29"/>
                                  <a:pt x="0" y="44"/>
                                  <a:pt x="0" y="59"/>
                                </a:cubicBezTo>
                                <a:cubicBezTo>
                                  <a:pt x="0" y="62"/>
                                  <a:pt x="3" y="65"/>
                                  <a:pt x="6" y="65"/>
                                </a:cubicBezTo>
                                <a:cubicBezTo>
                                  <a:pt x="132" y="65"/>
                                  <a:pt x="132" y="65"/>
                                  <a:pt x="132" y="65"/>
                                </a:cubicBezTo>
                                <a:cubicBezTo>
                                  <a:pt x="136" y="65"/>
                                  <a:pt x="138" y="62"/>
                                  <a:pt x="138" y="60"/>
                                </a:cubicBezTo>
                                <a:cubicBezTo>
                                  <a:pt x="139" y="59"/>
                                  <a:pt x="140" y="57"/>
                                  <a:pt x="140" y="55"/>
                                </a:cubicBezTo>
                                <a:cubicBezTo>
                                  <a:pt x="140" y="39"/>
                                  <a:pt x="141" y="23"/>
                                  <a:pt x="140" y="7"/>
                                </a:cubicBezTo>
                                <a:close/>
                                <a:moveTo>
                                  <a:pt x="12" y="53"/>
                                </a:moveTo>
                                <a:cubicBezTo>
                                  <a:pt x="13" y="41"/>
                                  <a:pt x="15" y="29"/>
                                  <a:pt x="13" y="17"/>
                                </a:cubicBezTo>
                                <a:cubicBezTo>
                                  <a:pt x="23" y="16"/>
                                  <a:pt x="34" y="16"/>
                                  <a:pt x="45" y="15"/>
                                </a:cubicBezTo>
                                <a:cubicBezTo>
                                  <a:pt x="47" y="28"/>
                                  <a:pt x="43" y="41"/>
                                  <a:pt x="48" y="53"/>
                                </a:cubicBezTo>
                                <a:lnTo>
                                  <a:pt x="12" y="53"/>
                                </a:lnTo>
                                <a:close/>
                                <a:moveTo>
                                  <a:pt x="59" y="48"/>
                                </a:moveTo>
                                <a:cubicBezTo>
                                  <a:pt x="54" y="38"/>
                                  <a:pt x="58" y="26"/>
                                  <a:pt x="57" y="14"/>
                                </a:cubicBezTo>
                                <a:cubicBezTo>
                                  <a:pt x="68" y="14"/>
                                  <a:pt x="80" y="13"/>
                                  <a:pt x="92" y="13"/>
                                </a:cubicBezTo>
                                <a:cubicBezTo>
                                  <a:pt x="88" y="26"/>
                                  <a:pt x="87" y="37"/>
                                  <a:pt x="86" y="53"/>
                                </a:cubicBezTo>
                                <a:cubicBezTo>
                                  <a:pt x="59" y="53"/>
                                  <a:pt x="59" y="53"/>
                                  <a:pt x="59" y="53"/>
                                </a:cubicBezTo>
                                <a:cubicBezTo>
                                  <a:pt x="60" y="49"/>
                                  <a:pt x="60" y="50"/>
                                  <a:pt x="59" y="48"/>
                                </a:cubicBezTo>
                                <a:close/>
                                <a:moveTo>
                                  <a:pt x="128" y="53"/>
                                </a:moveTo>
                                <a:cubicBezTo>
                                  <a:pt x="98" y="53"/>
                                  <a:pt x="98" y="53"/>
                                  <a:pt x="98" y="53"/>
                                </a:cubicBezTo>
                                <a:cubicBezTo>
                                  <a:pt x="99" y="41"/>
                                  <a:pt x="100" y="27"/>
                                  <a:pt x="104" y="15"/>
                                </a:cubicBezTo>
                                <a:cubicBezTo>
                                  <a:pt x="104" y="14"/>
                                  <a:pt x="104" y="13"/>
                                  <a:pt x="104" y="13"/>
                                </a:cubicBezTo>
                                <a:cubicBezTo>
                                  <a:pt x="112" y="13"/>
                                  <a:pt x="120" y="13"/>
                                  <a:pt x="128" y="13"/>
                                </a:cubicBezTo>
                                <a:cubicBezTo>
                                  <a:pt x="129" y="26"/>
                                  <a:pt x="128" y="37"/>
                                  <a:pt x="128" y="5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3" name="Freeform 111"/>
                        <wps:cNvSpPr>
                          <a:spLocks noEditPoints="1"/>
                        </wps:cNvSpPr>
                        <wps:spPr bwMode="auto">
                          <a:xfrm>
                            <a:off x="8247688" y="600075"/>
                            <a:ext cx="257175" cy="134938"/>
                          </a:xfrm>
                          <a:custGeom>
                            <a:avLst/>
                            <a:gdLst>
                              <a:gd name="T0" fmla="*/ 142 w 148"/>
                              <a:gd name="T1" fmla="*/ 7 h 77"/>
                              <a:gd name="T2" fmla="*/ 136 w 148"/>
                              <a:gd name="T3" fmla="*/ 2 h 77"/>
                              <a:gd name="T4" fmla="*/ 12 w 148"/>
                              <a:gd name="T5" fmla="*/ 0 h 77"/>
                              <a:gd name="T6" fmla="*/ 10 w 148"/>
                              <a:gd name="T7" fmla="*/ 0 h 77"/>
                              <a:gd name="T8" fmla="*/ 4 w 148"/>
                              <a:gd name="T9" fmla="*/ 5 h 77"/>
                              <a:gd name="T10" fmla="*/ 0 w 148"/>
                              <a:gd name="T11" fmla="*/ 70 h 77"/>
                              <a:gd name="T12" fmla="*/ 9 w 148"/>
                              <a:gd name="T13" fmla="*/ 75 h 77"/>
                              <a:gd name="T14" fmla="*/ 12 w 148"/>
                              <a:gd name="T15" fmla="*/ 76 h 77"/>
                              <a:gd name="T16" fmla="*/ 132 w 148"/>
                              <a:gd name="T17" fmla="*/ 72 h 77"/>
                              <a:gd name="T18" fmla="*/ 138 w 148"/>
                              <a:gd name="T19" fmla="*/ 66 h 77"/>
                              <a:gd name="T20" fmla="*/ 142 w 148"/>
                              <a:gd name="T21" fmla="*/ 7 h 77"/>
                              <a:gd name="T22" fmla="*/ 46 w 148"/>
                              <a:gd name="T23" fmla="*/ 63 h 77"/>
                              <a:gd name="T24" fmla="*/ 12 w 148"/>
                              <a:gd name="T25" fmla="*/ 64 h 77"/>
                              <a:gd name="T26" fmla="*/ 15 w 148"/>
                              <a:gd name="T27" fmla="*/ 12 h 77"/>
                              <a:gd name="T28" fmla="*/ 49 w 148"/>
                              <a:gd name="T29" fmla="*/ 14 h 77"/>
                              <a:gd name="T30" fmla="*/ 46 w 148"/>
                              <a:gd name="T31" fmla="*/ 63 h 77"/>
                              <a:gd name="T32" fmla="*/ 62 w 148"/>
                              <a:gd name="T33" fmla="*/ 14 h 77"/>
                              <a:gd name="T34" fmla="*/ 89 w 148"/>
                              <a:gd name="T35" fmla="*/ 14 h 77"/>
                              <a:gd name="T36" fmla="*/ 90 w 148"/>
                              <a:gd name="T37" fmla="*/ 60 h 77"/>
                              <a:gd name="T38" fmla="*/ 58 w 148"/>
                              <a:gd name="T39" fmla="*/ 62 h 77"/>
                              <a:gd name="T40" fmla="*/ 62 w 148"/>
                              <a:gd name="T41" fmla="*/ 14 h 77"/>
                              <a:gd name="T42" fmla="*/ 127 w 148"/>
                              <a:gd name="T43" fmla="*/ 60 h 77"/>
                              <a:gd name="T44" fmla="*/ 102 w 148"/>
                              <a:gd name="T45" fmla="*/ 59 h 77"/>
                              <a:gd name="T46" fmla="*/ 101 w 148"/>
                              <a:gd name="T47" fmla="*/ 14 h 77"/>
                              <a:gd name="T48" fmla="*/ 131 w 148"/>
                              <a:gd name="T49" fmla="*/ 14 h 77"/>
                              <a:gd name="T50" fmla="*/ 127 w 148"/>
                              <a:gd name="T51" fmla="*/ 6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8" h="77">
                                <a:moveTo>
                                  <a:pt x="142" y="7"/>
                                </a:moveTo>
                                <a:cubicBezTo>
                                  <a:pt x="141" y="4"/>
                                  <a:pt x="139" y="2"/>
                                  <a:pt x="136" y="2"/>
                                </a:cubicBezTo>
                                <a:cubicBezTo>
                                  <a:pt x="95" y="0"/>
                                  <a:pt x="53" y="4"/>
                                  <a:pt x="12" y="0"/>
                                </a:cubicBezTo>
                                <a:cubicBezTo>
                                  <a:pt x="11" y="0"/>
                                  <a:pt x="11" y="0"/>
                                  <a:pt x="10" y="0"/>
                                </a:cubicBezTo>
                                <a:cubicBezTo>
                                  <a:pt x="8" y="0"/>
                                  <a:pt x="5" y="1"/>
                                  <a:pt x="4" y="5"/>
                                </a:cubicBezTo>
                                <a:cubicBezTo>
                                  <a:pt x="0" y="26"/>
                                  <a:pt x="0" y="48"/>
                                  <a:pt x="0" y="70"/>
                                </a:cubicBezTo>
                                <a:cubicBezTo>
                                  <a:pt x="0" y="75"/>
                                  <a:pt x="5" y="77"/>
                                  <a:pt x="9" y="75"/>
                                </a:cubicBezTo>
                                <a:cubicBezTo>
                                  <a:pt x="10" y="76"/>
                                  <a:pt x="11" y="76"/>
                                  <a:pt x="12" y="76"/>
                                </a:cubicBezTo>
                                <a:cubicBezTo>
                                  <a:pt x="52" y="76"/>
                                  <a:pt x="92" y="69"/>
                                  <a:pt x="132" y="72"/>
                                </a:cubicBezTo>
                                <a:cubicBezTo>
                                  <a:pt x="135" y="72"/>
                                  <a:pt x="138" y="69"/>
                                  <a:pt x="138" y="66"/>
                                </a:cubicBezTo>
                                <a:cubicBezTo>
                                  <a:pt x="139" y="47"/>
                                  <a:pt x="148" y="26"/>
                                  <a:pt x="142" y="7"/>
                                </a:cubicBezTo>
                                <a:close/>
                                <a:moveTo>
                                  <a:pt x="46" y="63"/>
                                </a:moveTo>
                                <a:cubicBezTo>
                                  <a:pt x="35" y="63"/>
                                  <a:pt x="23" y="64"/>
                                  <a:pt x="12" y="64"/>
                                </a:cubicBezTo>
                                <a:cubicBezTo>
                                  <a:pt x="12" y="47"/>
                                  <a:pt x="12" y="29"/>
                                  <a:pt x="15" y="12"/>
                                </a:cubicBezTo>
                                <a:cubicBezTo>
                                  <a:pt x="26" y="13"/>
                                  <a:pt x="38" y="14"/>
                                  <a:pt x="49" y="14"/>
                                </a:cubicBezTo>
                                <a:cubicBezTo>
                                  <a:pt x="44" y="29"/>
                                  <a:pt x="46" y="47"/>
                                  <a:pt x="46" y="63"/>
                                </a:cubicBezTo>
                                <a:close/>
                                <a:moveTo>
                                  <a:pt x="62" y="14"/>
                                </a:moveTo>
                                <a:cubicBezTo>
                                  <a:pt x="71" y="14"/>
                                  <a:pt x="80" y="14"/>
                                  <a:pt x="89" y="14"/>
                                </a:cubicBezTo>
                                <a:cubicBezTo>
                                  <a:pt x="93" y="29"/>
                                  <a:pt x="91" y="44"/>
                                  <a:pt x="90" y="60"/>
                                </a:cubicBezTo>
                                <a:cubicBezTo>
                                  <a:pt x="79" y="60"/>
                                  <a:pt x="69" y="61"/>
                                  <a:pt x="58" y="62"/>
                                </a:cubicBezTo>
                                <a:cubicBezTo>
                                  <a:pt x="58" y="46"/>
                                  <a:pt x="56" y="28"/>
                                  <a:pt x="62" y="14"/>
                                </a:cubicBezTo>
                                <a:close/>
                                <a:moveTo>
                                  <a:pt x="127" y="60"/>
                                </a:moveTo>
                                <a:cubicBezTo>
                                  <a:pt x="118" y="59"/>
                                  <a:pt x="110" y="59"/>
                                  <a:pt x="102" y="59"/>
                                </a:cubicBezTo>
                                <a:cubicBezTo>
                                  <a:pt x="103" y="44"/>
                                  <a:pt x="105" y="29"/>
                                  <a:pt x="101" y="14"/>
                                </a:cubicBezTo>
                                <a:cubicBezTo>
                                  <a:pt x="111" y="14"/>
                                  <a:pt x="121" y="14"/>
                                  <a:pt x="131" y="14"/>
                                </a:cubicBezTo>
                                <a:cubicBezTo>
                                  <a:pt x="134" y="29"/>
                                  <a:pt x="129" y="45"/>
                                  <a:pt x="127" y="6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4" name="Freeform 112"/>
                        <wps:cNvSpPr>
                          <a:spLocks noEditPoints="1"/>
                        </wps:cNvSpPr>
                        <wps:spPr bwMode="auto">
                          <a:xfrm>
                            <a:off x="8244513" y="785813"/>
                            <a:ext cx="258763" cy="125413"/>
                          </a:xfrm>
                          <a:custGeom>
                            <a:avLst/>
                            <a:gdLst>
                              <a:gd name="T0" fmla="*/ 142 w 149"/>
                              <a:gd name="T1" fmla="*/ 7 h 72"/>
                              <a:gd name="T2" fmla="*/ 136 w 149"/>
                              <a:gd name="T3" fmla="*/ 2 h 72"/>
                              <a:gd name="T4" fmla="*/ 10 w 149"/>
                              <a:gd name="T5" fmla="*/ 0 h 72"/>
                              <a:gd name="T6" fmla="*/ 8 w 149"/>
                              <a:gd name="T7" fmla="*/ 0 h 72"/>
                              <a:gd name="T8" fmla="*/ 2 w 149"/>
                              <a:gd name="T9" fmla="*/ 8 h 72"/>
                              <a:gd name="T10" fmla="*/ 6 w 149"/>
                              <a:gd name="T11" fmla="*/ 64 h 72"/>
                              <a:gd name="T12" fmla="*/ 12 w 149"/>
                              <a:gd name="T13" fmla="*/ 68 h 72"/>
                              <a:gd name="T14" fmla="*/ 14 w 149"/>
                              <a:gd name="T15" fmla="*/ 68 h 72"/>
                              <a:gd name="T16" fmla="*/ 90 w 149"/>
                              <a:gd name="T17" fmla="*/ 68 h 72"/>
                              <a:gd name="T18" fmla="*/ 131 w 149"/>
                              <a:gd name="T19" fmla="*/ 67 h 72"/>
                              <a:gd name="T20" fmla="*/ 142 w 149"/>
                              <a:gd name="T21" fmla="*/ 7 h 72"/>
                              <a:gd name="T22" fmla="*/ 48 w 149"/>
                              <a:gd name="T23" fmla="*/ 56 h 72"/>
                              <a:gd name="T24" fmla="*/ 17 w 149"/>
                              <a:gd name="T25" fmla="*/ 56 h 72"/>
                              <a:gd name="T26" fmla="*/ 15 w 149"/>
                              <a:gd name="T27" fmla="*/ 12 h 72"/>
                              <a:gd name="T28" fmla="*/ 48 w 149"/>
                              <a:gd name="T29" fmla="*/ 12 h 72"/>
                              <a:gd name="T30" fmla="*/ 47 w 149"/>
                              <a:gd name="T31" fmla="*/ 39 h 72"/>
                              <a:gd name="T32" fmla="*/ 48 w 149"/>
                              <a:gd name="T33" fmla="*/ 56 h 72"/>
                              <a:gd name="T34" fmla="*/ 61 w 149"/>
                              <a:gd name="T35" fmla="*/ 57 h 72"/>
                              <a:gd name="T36" fmla="*/ 60 w 149"/>
                              <a:gd name="T37" fmla="*/ 56 h 72"/>
                              <a:gd name="T38" fmla="*/ 59 w 149"/>
                              <a:gd name="T39" fmla="*/ 32 h 72"/>
                              <a:gd name="T40" fmla="*/ 60 w 149"/>
                              <a:gd name="T41" fmla="*/ 12 h 72"/>
                              <a:gd name="T42" fmla="*/ 92 w 149"/>
                              <a:gd name="T43" fmla="*/ 13 h 72"/>
                              <a:gd name="T44" fmla="*/ 92 w 149"/>
                              <a:gd name="T45" fmla="*/ 57 h 72"/>
                              <a:gd name="T46" fmla="*/ 61 w 149"/>
                              <a:gd name="T47" fmla="*/ 57 h 72"/>
                              <a:gd name="T48" fmla="*/ 131 w 149"/>
                              <a:gd name="T49" fmla="*/ 39 h 72"/>
                              <a:gd name="T50" fmla="*/ 108 w 149"/>
                              <a:gd name="T51" fmla="*/ 58 h 72"/>
                              <a:gd name="T52" fmla="*/ 104 w 149"/>
                              <a:gd name="T53" fmla="*/ 57 h 72"/>
                              <a:gd name="T54" fmla="*/ 104 w 149"/>
                              <a:gd name="T55" fmla="*/ 13 h 72"/>
                              <a:gd name="T56" fmla="*/ 131 w 149"/>
                              <a:gd name="T57" fmla="*/ 14 h 72"/>
                              <a:gd name="T58" fmla="*/ 131 w 149"/>
                              <a:gd name="T59" fmla="*/ 39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9" h="72">
                                <a:moveTo>
                                  <a:pt x="142" y="7"/>
                                </a:moveTo>
                                <a:cubicBezTo>
                                  <a:pt x="141" y="4"/>
                                  <a:pt x="139" y="2"/>
                                  <a:pt x="136" y="2"/>
                                </a:cubicBezTo>
                                <a:cubicBezTo>
                                  <a:pt x="94" y="0"/>
                                  <a:pt x="52" y="0"/>
                                  <a:pt x="10" y="0"/>
                                </a:cubicBezTo>
                                <a:cubicBezTo>
                                  <a:pt x="9" y="0"/>
                                  <a:pt x="9" y="0"/>
                                  <a:pt x="8" y="0"/>
                                </a:cubicBezTo>
                                <a:cubicBezTo>
                                  <a:pt x="5" y="0"/>
                                  <a:pt x="1" y="3"/>
                                  <a:pt x="2" y="8"/>
                                </a:cubicBezTo>
                                <a:cubicBezTo>
                                  <a:pt x="7" y="26"/>
                                  <a:pt x="0" y="45"/>
                                  <a:pt x="6" y="64"/>
                                </a:cubicBezTo>
                                <a:cubicBezTo>
                                  <a:pt x="7" y="67"/>
                                  <a:pt x="10" y="68"/>
                                  <a:pt x="12" y="68"/>
                                </a:cubicBezTo>
                                <a:cubicBezTo>
                                  <a:pt x="13" y="68"/>
                                  <a:pt x="13" y="68"/>
                                  <a:pt x="14" y="68"/>
                                </a:cubicBezTo>
                                <a:cubicBezTo>
                                  <a:pt x="39" y="68"/>
                                  <a:pt x="65" y="68"/>
                                  <a:pt x="90" y="68"/>
                                </a:cubicBezTo>
                                <a:cubicBezTo>
                                  <a:pt x="104" y="69"/>
                                  <a:pt x="118" y="72"/>
                                  <a:pt x="131" y="67"/>
                                </a:cubicBezTo>
                                <a:cubicBezTo>
                                  <a:pt x="149" y="59"/>
                                  <a:pt x="145" y="21"/>
                                  <a:pt x="142" y="7"/>
                                </a:cubicBezTo>
                                <a:close/>
                                <a:moveTo>
                                  <a:pt x="48" y="56"/>
                                </a:moveTo>
                                <a:cubicBezTo>
                                  <a:pt x="37" y="56"/>
                                  <a:pt x="27" y="56"/>
                                  <a:pt x="17" y="56"/>
                                </a:cubicBezTo>
                                <a:cubicBezTo>
                                  <a:pt x="14" y="42"/>
                                  <a:pt x="17" y="27"/>
                                  <a:pt x="15" y="12"/>
                                </a:cubicBezTo>
                                <a:cubicBezTo>
                                  <a:pt x="26" y="12"/>
                                  <a:pt x="37" y="12"/>
                                  <a:pt x="48" y="12"/>
                                </a:cubicBezTo>
                                <a:cubicBezTo>
                                  <a:pt x="47" y="21"/>
                                  <a:pt x="47" y="30"/>
                                  <a:pt x="47" y="39"/>
                                </a:cubicBezTo>
                                <a:cubicBezTo>
                                  <a:pt x="47" y="44"/>
                                  <a:pt x="46" y="51"/>
                                  <a:pt x="48" y="56"/>
                                </a:cubicBezTo>
                                <a:close/>
                                <a:moveTo>
                                  <a:pt x="61" y="57"/>
                                </a:moveTo>
                                <a:cubicBezTo>
                                  <a:pt x="61" y="56"/>
                                  <a:pt x="60" y="56"/>
                                  <a:pt x="60" y="56"/>
                                </a:cubicBezTo>
                                <a:cubicBezTo>
                                  <a:pt x="56" y="52"/>
                                  <a:pt x="59" y="37"/>
                                  <a:pt x="59" y="32"/>
                                </a:cubicBezTo>
                                <a:cubicBezTo>
                                  <a:pt x="59" y="25"/>
                                  <a:pt x="60" y="19"/>
                                  <a:pt x="60" y="12"/>
                                </a:cubicBezTo>
                                <a:cubicBezTo>
                                  <a:pt x="71" y="12"/>
                                  <a:pt x="81" y="13"/>
                                  <a:pt x="92" y="13"/>
                                </a:cubicBezTo>
                                <a:cubicBezTo>
                                  <a:pt x="92" y="57"/>
                                  <a:pt x="92" y="57"/>
                                  <a:pt x="92" y="57"/>
                                </a:cubicBezTo>
                                <a:cubicBezTo>
                                  <a:pt x="82" y="57"/>
                                  <a:pt x="71" y="57"/>
                                  <a:pt x="61" y="57"/>
                                </a:cubicBezTo>
                                <a:close/>
                                <a:moveTo>
                                  <a:pt x="131" y="39"/>
                                </a:moveTo>
                                <a:cubicBezTo>
                                  <a:pt x="130" y="55"/>
                                  <a:pt x="124" y="58"/>
                                  <a:pt x="108" y="58"/>
                                </a:cubicBezTo>
                                <a:cubicBezTo>
                                  <a:pt x="107" y="58"/>
                                  <a:pt x="105" y="58"/>
                                  <a:pt x="104" y="57"/>
                                </a:cubicBezTo>
                                <a:cubicBezTo>
                                  <a:pt x="104" y="13"/>
                                  <a:pt x="104" y="13"/>
                                  <a:pt x="104" y="13"/>
                                </a:cubicBezTo>
                                <a:cubicBezTo>
                                  <a:pt x="113" y="13"/>
                                  <a:pt x="122" y="14"/>
                                  <a:pt x="131" y="14"/>
                                </a:cubicBezTo>
                                <a:cubicBezTo>
                                  <a:pt x="132" y="22"/>
                                  <a:pt x="131" y="31"/>
                                  <a:pt x="131" y="3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5" name="Freeform 113"/>
                        <wps:cNvSpPr>
                          <a:spLocks/>
                        </wps:cNvSpPr>
                        <wps:spPr bwMode="auto">
                          <a:xfrm>
                            <a:off x="8403263" y="993775"/>
                            <a:ext cx="0" cy="0"/>
                          </a:xfrm>
                          <a:custGeom>
                            <a:avLst/>
                            <a:gdLst/>
                            <a:ahLst/>
                            <a:cxnLst>
                              <a:cxn ang="0">
                                <a:pos x="0" y="0"/>
                              </a:cxn>
                              <a:cxn ang="0">
                                <a:pos x="0" y="0"/>
                              </a:cxn>
                              <a:cxn ang="0">
                                <a:pos x="0" y="0"/>
                              </a:cxn>
                              <a:cxn ang="0">
                                <a:pos x="0" y="0"/>
                              </a:cxn>
                            </a:cxnLst>
                            <a:rect l="0" t="0" r="r" b="b"/>
                            <a:pathLst>
                              <a:path>
                                <a:moveTo>
                                  <a:pt x="0" y="0"/>
                                </a:moveTo>
                                <a:cubicBezTo>
                                  <a:pt x="0" y="0"/>
                                  <a:pt x="0" y="0"/>
                                  <a:pt x="0" y="0"/>
                                </a:cubicBezTo>
                                <a:cubicBezTo>
                                  <a:pt x="0" y="0"/>
                                  <a:pt x="0" y="0"/>
                                  <a:pt x="0" y="0"/>
                                </a:cubicBezTo>
                                <a:cubicBezTo>
                                  <a:pt x="0" y="0"/>
                                  <a:pt x="0" y="0"/>
                                  <a:pt x="0"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6" name="Freeform 114"/>
                        <wps:cNvSpPr>
                          <a:spLocks noEditPoints="1"/>
                        </wps:cNvSpPr>
                        <wps:spPr bwMode="auto">
                          <a:xfrm>
                            <a:off x="8241338" y="957263"/>
                            <a:ext cx="246063" cy="109538"/>
                          </a:xfrm>
                          <a:custGeom>
                            <a:avLst/>
                            <a:gdLst>
                              <a:gd name="T0" fmla="*/ 137 w 141"/>
                              <a:gd name="T1" fmla="*/ 53 h 63"/>
                              <a:gd name="T2" fmla="*/ 137 w 141"/>
                              <a:gd name="T3" fmla="*/ 9 h 63"/>
                              <a:gd name="T4" fmla="*/ 132 w 141"/>
                              <a:gd name="T5" fmla="*/ 3 h 63"/>
                              <a:gd name="T6" fmla="*/ 11 w 141"/>
                              <a:gd name="T7" fmla="*/ 1 h 63"/>
                              <a:gd name="T8" fmla="*/ 6 w 141"/>
                              <a:gd name="T9" fmla="*/ 4 h 63"/>
                              <a:gd name="T10" fmla="*/ 3 w 141"/>
                              <a:gd name="T11" fmla="*/ 9 h 63"/>
                              <a:gd name="T12" fmla="*/ 1 w 141"/>
                              <a:gd name="T13" fmla="*/ 54 h 63"/>
                              <a:gd name="T14" fmla="*/ 7 w 141"/>
                              <a:gd name="T15" fmla="*/ 61 h 63"/>
                              <a:gd name="T16" fmla="*/ 70 w 141"/>
                              <a:gd name="T17" fmla="*/ 59 h 63"/>
                              <a:gd name="T18" fmla="*/ 91 w 141"/>
                              <a:gd name="T19" fmla="*/ 60 h 63"/>
                              <a:gd name="T20" fmla="*/ 98 w 141"/>
                              <a:gd name="T21" fmla="*/ 60 h 63"/>
                              <a:gd name="T22" fmla="*/ 134 w 141"/>
                              <a:gd name="T23" fmla="*/ 63 h 63"/>
                              <a:gd name="T24" fmla="*/ 137 w 141"/>
                              <a:gd name="T25" fmla="*/ 53 h 63"/>
                              <a:gd name="T26" fmla="*/ 49 w 141"/>
                              <a:gd name="T27" fmla="*/ 48 h 63"/>
                              <a:gd name="T28" fmla="*/ 14 w 141"/>
                              <a:gd name="T29" fmla="*/ 49 h 63"/>
                              <a:gd name="T30" fmla="*/ 14 w 141"/>
                              <a:gd name="T31" fmla="*/ 13 h 63"/>
                              <a:gd name="T32" fmla="*/ 53 w 141"/>
                              <a:gd name="T33" fmla="*/ 14 h 63"/>
                              <a:gd name="T34" fmla="*/ 49 w 141"/>
                              <a:gd name="T35" fmla="*/ 48 h 63"/>
                              <a:gd name="T36" fmla="*/ 69 w 141"/>
                              <a:gd name="T37" fmla="*/ 47 h 63"/>
                              <a:gd name="T38" fmla="*/ 61 w 141"/>
                              <a:gd name="T39" fmla="*/ 48 h 63"/>
                              <a:gd name="T40" fmla="*/ 65 w 141"/>
                              <a:gd name="T41" fmla="*/ 15 h 63"/>
                              <a:gd name="T42" fmla="*/ 91 w 141"/>
                              <a:gd name="T43" fmla="*/ 16 h 63"/>
                              <a:gd name="T44" fmla="*/ 93 w 141"/>
                              <a:gd name="T45" fmla="*/ 21 h 63"/>
                              <a:gd name="T46" fmla="*/ 93 w 141"/>
                              <a:gd name="T47" fmla="*/ 21 h 63"/>
                              <a:gd name="T48" fmla="*/ 93 w 141"/>
                              <a:gd name="T49" fmla="*/ 21 h 63"/>
                              <a:gd name="T50" fmla="*/ 99 w 141"/>
                              <a:gd name="T51" fmla="*/ 23 h 63"/>
                              <a:gd name="T52" fmla="*/ 93 w 141"/>
                              <a:gd name="T53" fmla="*/ 21 h 63"/>
                              <a:gd name="T54" fmla="*/ 93 w 141"/>
                              <a:gd name="T55" fmla="*/ 26 h 63"/>
                              <a:gd name="T56" fmla="*/ 92 w 141"/>
                              <a:gd name="T57" fmla="*/ 37 h 63"/>
                              <a:gd name="T58" fmla="*/ 90 w 141"/>
                              <a:gd name="T59" fmla="*/ 48 h 63"/>
                              <a:gd name="T60" fmla="*/ 69 w 141"/>
                              <a:gd name="T61" fmla="*/ 47 h 63"/>
                              <a:gd name="T62" fmla="*/ 125 w 141"/>
                              <a:gd name="T63" fmla="*/ 51 h 63"/>
                              <a:gd name="T64" fmla="*/ 102 w 141"/>
                              <a:gd name="T65" fmla="*/ 49 h 63"/>
                              <a:gd name="T66" fmla="*/ 104 w 141"/>
                              <a:gd name="T67" fmla="*/ 16 h 63"/>
                              <a:gd name="T68" fmla="*/ 125 w 141"/>
                              <a:gd name="T69" fmla="*/ 16 h 63"/>
                              <a:gd name="T70" fmla="*/ 125 w 141"/>
                              <a:gd name="T71" fmla="*/ 5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1" h="63">
                                <a:moveTo>
                                  <a:pt x="137" y="53"/>
                                </a:moveTo>
                                <a:cubicBezTo>
                                  <a:pt x="137" y="9"/>
                                  <a:pt x="137" y="9"/>
                                  <a:pt x="137" y="9"/>
                                </a:cubicBezTo>
                                <a:cubicBezTo>
                                  <a:pt x="137" y="6"/>
                                  <a:pt x="135" y="3"/>
                                  <a:pt x="132" y="3"/>
                                </a:cubicBezTo>
                                <a:cubicBezTo>
                                  <a:pt x="91" y="6"/>
                                  <a:pt x="51" y="0"/>
                                  <a:pt x="11" y="1"/>
                                </a:cubicBezTo>
                                <a:cubicBezTo>
                                  <a:pt x="8" y="1"/>
                                  <a:pt x="7" y="2"/>
                                  <a:pt x="6" y="4"/>
                                </a:cubicBezTo>
                                <a:cubicBezTo>
                                  <a:pt x="4" y="5"/>
                                  <a:pt x="3" y="7"/>
                                  <a:pt x="3" y="9"/>
                                </a:cubicBezTo>
                                <a:cubicBezTo>
                                  <a:pt x="3" y="24"/>
                                  <a:pt x="4" y="39"/>
                                  <a:pt x="1" y="54"/>
                                </a:cubicBezTo>
                                <a:cubicBezTo>
                                  <a:pt x="0" y="58"/>
                                  <a:pt x="3" y="61"/>
                                  <a:pt x="7" y="61"/>
                                </a:cubicBezTo>
                                <a:cubicBezTo>
                                  <a:pt x="28" y="63"/>
                                  <a:pt x="49" y="60"/>
                                  <a:pt x="70" y="59"/>
                                </a:cubicBezTo>
                                <a:cubicBezTo>
                                  <a:pt x="77" y="59"/>
                                  <a:pt x="84" y="59"/>
                                  <a:pt x="91" y="60"/>
                                </a:cubicBezTo>
                                <a:cubicBezTo>
                                  <a:pt x="93" y="61"/>
                                  <a:pt x="96" y="61"/>
                                  <a:pt x="98" y="60"/>
                                </a:cubicBezTo>
                                <a:cubicBezTo>
                                  <a:pt x="110" y="61"/>
                                  <a:pt x="122" y="63"/>
                                  <a:pt x="134" y="63"/>
                                </a:cubicBezTo>
                                <a:cubicBezTo>
                                  <a:pt x="140" y="63"/>
                                  <a:pt x="141" y="56"/>
                                  <a:pt x="137" y="53"/>
                                </a:cubicBezTo>
                                <a:close/>
                                <a:moveTo>
                                  <a:pt x="49" y="48"/>
                                </a:moveTo>
                                <a:cubicBezTo>
                                  <a:pt x="37" y="49"/>
                                  <a:pt x="26" y="50"/>
                                  <a:pt x="14" y="49"/>
                                </a:cubicBezTo>
                                <a:cubicBezTo>
                                  <a:pt x="15" y="37"/>
                                  <a:pt x="14" y="25"/>
                                  <a:pt x="14" y="13"/>
                                </a:cubicBezTo>
                                <a:cubicBezTo>
                                  <a:pt x="27" y="13"/>
                                  <a:pt x="40" y="13"/>
                                  <a:pt x="53" y="14"/>
                                </a:cubicBezTo>
                                <a:cubicBezTo>
                                  <a:pt x="53" y="25"/>
                                  <a:pt x="50" y="37"/>
                                  <a:pt x="49" y="48"/>
                                </a:cubicBezTo>
                                <a:close/>
                                <a:moveTo>
                                  <a:pt x="69" y="47"/>
                                </a:moveTo>
                                <a:cubicBezTo>
                                  <a:pt x="66" y="47"/>
                                  <a:pt x="64" y="47"/>
                                  <a:pt x="61" y="48"/>
                                </a:cubicBezTo>
                                <a:cubicBezTo>
                                  <a:pt x="62" y="36"/>
                                  <a:pt x="65" y="26"/>
                                  <a:pt x="65" y="15"/>
                                </a:cubicBezTo>
                                <a:cubicBezTo>
                                  <a:pt x="74" y="15"/>
                                  <a:pt x="82" y="15"/>
                                  <a:pt x="91" y="16"/>
                                </a:cubicBezTo>
                                <a:cubicBezTo>
                                  <a:pt x="91" y="18"/>
                                  <a:pt x="92" y="20"/>
                                  <a:pt x="93" y="21"/>
                                </a:cubicBezTo>
                                <a:cubicBezTo>
                                  <a:pt x="93" y="20"/>
                                  <a:pt x="93" y="19"/>
                                  <a:pt x="93" y="21"/>
                                </a:cubicBezTo>
                                <a:cubicBezTo>
                                  <a:pt x="93" y="21"/>
                                  <a:pt x="93" y="21"/>
                                  <a:pt x="93" y="21"/>
                                </a:cubicBezTo>
                                <a:cubicBezTo>
                                  <a:pt x="95" y="23"/>
                                  <a:pt x="96" y="23"/>
                                  <a:pt x="99" y="23"/>
                                </a:cubicBezTo>
                                <a:cubicBezTo>
                                  <a:pt x="95" y="24"/>
                                  <a:pt x="94" y="23"/>
                                  <a:pt x="93" y="21"/>
                                </a:cubicBezTo>
                                <a:cubicBezTo>
                                  <a:pt x="93" y="23"/>
                                  <a:pt x="93" y="24"/>
                                  <a:pt x="93" y="26"/>
                                </a:cubicBezTo>
                                <a:cubicBezTo>
                                  <a:pt x="93" y="29"/>
                                  <a:pt x="92" y="33"/>
                                  <a:pt x="92" y="37"/>
                                </a:cubicBezTo>
                                <a:cubicBezTo>
                                  <a:pt x="91" y="40"/>
                                  <a:pt x="90" y="44"/>
                                  <a:pt x="90" y="48"/>
                                </a:cubicBezTo>
                                <a:cubicBezTo>
                                  <a:pt x="83" y="47"/>
                                  <a:pt x="76" y="47"/>
                                  <a:pt x="69" y="47"/>
                                </a:cubicBezTo>
                                <a:close/>
                                <a:moveTo>
                                  <a:pt x="125" y="51"/>
                                </a:moveTo>
                                <a:cubicBezTo>
                                  <a:pt x="118" y="50"/>
                                  <a:pt x="110" y="50"/>
                                  <a:pt x="102" y="49"/>
                                </a:cubicBezTo>
                                <a:cubicBezTo>
                                  <a:pt x="104" y="39"/>
                                  <a:pt x="107" y="24"/>
                                  <a:pt x="104" y="16"/>
                                </a:cubicBezTo>
                                <a:cubicBezTo>
                                  <a:pt x="111" y="16"/>
                                  <a:pt x="118" y="16"/>
                                  <a:pt x="125" y="16"/>
                                </a:cubicBezTo>
                                <a:lnTo>
                                  <a:pt x="125" y="51"/>
                                </a:ln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7" name="Freeform 115"/>
                        <wps:cNvSpPr>
                          <a:spLocks noEditPoints="1"/>
                        </wps:cNvSpPr>
                        <wps:spPr bwMode="auto">
                          <a:xfrm>
                            <a:off x="8236576" y="1123950"/>
                            <a:ext cx="242888" cy="117475"/>
                          </a:xfrm>
                          <a:custGeom>
                            <a:avLst/>
                            <a:gdLst>
                              <a:gd name="T0" fmla="*/ 138 w 139"/>
                              <a:gd name="T1" fmla="*/ 6 h 68"/>
                              <a:gd name="T2" fmla="*/ 137 w 139"/>
                              <a:gd name="T3" fmla="*/ 4 h 68"/>
                              <a:gd name="T4" fmla="*/ 137 w 139"/>
                              <a:gd name="T5" fmla="*/ 4 h 68"/>
                              <a:gd name="T6" fmla="*/ 137 w 139"/>
                              <a:gd name="T7" fmla="*/ 4 h 68"/>
                              <a:gd name="T8" fmla="*/ 132 w 139"/>
                              <a:gd name="T9" fmla="*/ 0 h 68"/>
                              <a:gd name="T10" fmla="*/ 12 w 139"/>
                              <a:gd name="T11" fmla="*/ 4 h 68"/>
                              <a:gd name="T12" fmla="*/ 7 w 139"/>
                              <a:gd name="T13" fmla="*/ 8 h 68"/>
                              <a:gd name="T14" fmla="*/ 0 w 139"/>
                              <a:gd name="T15" fmla="*/ 14 h 68"/>
                              <a:gd name="T16" fmla="*/ 0 w 139"/>
                              <a:gd name="T17" fmla="*/ 62 h 68"/>
                              <a:gd name="T18" fmla="*/ 6 w 139"/>
                              <a:gd name="T19" fmla="*/ 68 h 68"/>
                              <a:gd name="T20" fmla="*/ 66 w 139"/>
                              <a:gd name="T21" fmla="*/ 64 h 68"/>
                              <a:gd name="T22" fmla="*/ 130 w 139"/>
                              <a:gd name="T23" fmla="*/ 66 h 68"/>
                              <a:gd name="T24" fmla="*/ 136 w 139"/>
                              <a:gd name="T25" fmla="*/ 60 h 68"/>
                              <a:gd name="T26" fmla="*/ 138 w 139"/>
                              <a:gd name="T27" fmla="*/ 6 h 68"/>
                              <a:gd name="T28" fmla="*/ 44 w 139"/>
                              <a:gd name="T29" fmla="*/ 53 h 68"/>
                              <a:gd name="T30" fmla="*/ 44 w 139"/>
                              <a:gd name="T31" fmla="*/ 53 h 68"/>
                              <a:gd name="T32" fmla="*/ 12 w 139"/>
                              <a:gd name="T33" fmla="*/ 56 h 68"/>
                              <a:gd name="T34" fmla="*/ 12 w 139"/>
                              <a:gd name="T35" fmla="*/ 16 h 68"/>
                              <a:gd name="T36" fmla="*/ 51 w 139"/>
                              <a:gd name="T37" fmla="*/ 15 h 68"/>
                              <a:gd name="T38" fmla="*/ 44 w 139"/>
                              <a:gd name="T39" fmla="*/ 53 h 68"/>
                              <a:gd name="T40" fmla="*/ 73 w 139"/>
                              <a:gd name="T41" fmla="*/ 52 h 68"/>
                              <a:gd name="T42" fmla="*/ 56 w 139"/>
                              <a:gd name="T43" fmla="*/ 52 h 68"/>
                              <a:gd name="T44" fmla="*/ 64 w 139"/>
                              <a:gd name="T45" fmla="*/ 16 h 68"/>
                              <a:gd name="T46" fmla="*/ 65 w 139"/>
                              <a:gd name="T47" fmla="*/ 14 h 68"/>
                              <a:gd name="T48" fmla="*/ 88 w 139"/>
                              <a:gd name="T49" fmla="*/ 13 h 68"/>
                              <a:gd name="T50" fmla="*/ 86 w 139"/>
                              <a:gd name="T51" fmla="*/ 52 h 68"/>
                              <a:gd name="T52" fmla="*/ 73 w 139"/>
                              <a:gd name="T53" fmla="*/ 52 h 68"/>
                              <a:gd name="T54" fmla="*/ 124 w 139"/>
                              <a:gd name="T55" fmla="*/ 54 h 68"/>
                              <a:gd name="T56" fmla="*/ 98 w 139"/>
                              <a:gd name="T57" fmla="*/ 53 h 68"/>
                              <a:gd name="T58" fmla="*/ 100 w 139"/>
                              <a:gd name="T59" fmla="*/ 13 h 68"/>
                              <a:gd name="T60" fmla="*/ 126 w 139"/>
                              <a:gd name="T61" fmla="*/ 12 h 68"/>
                              <a:gd name="T62" fmla="*/ 124 w 139"/>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9" h="68">
                                <a:moveTo>
                                  <a:pt x="138" y="6"/>
                                </a:moveTo>
                                <a:cubicBezTo>
                                  <a:pt x="138" y="5"/>
                                  <a:pt x="138" y="5"/>
                                  <a:pt x="137" y="4"/>
                                </a:cubicBezTo>
                                <a:cubicBezTo>
                                  <a:pt x="137" y="4"/>
                                  <a:pt x="137" y="4"/>
                                  <a:pt x="137" y="4"/>
                                </a:cubicBezTo>
                                <a:cubicBezTo>
                                  <a:pt x="137" y="4"/>
                                  <a:pt x="137" y="4"/>
                                  <a:pt x="137" y="4"/>
                                </a:cubicBezTo>
                                <a:cubicBezTo>
                                  <a:pt x="137" y="2"/>
                                  <a:pt x="135" y="0"/>
                                  <a:pt x="132" y="0"/>
                                </a:cubicBezTo>
                                <a:cubicBezTo>
                                  <a:pt x="92" y="0"/>
                                  <a:pt x="52" y="4"/>
                                  <a:pt x="12" y="4"/>
                                </a:cubicBezTo>
                                <a:cubicBezTo>
                                  <a:pt x="9" y="4"/>
                                  <a:pt x="7" y="6"/>
                                  <a:pt x="7" y="8"/>
                                </a:cubicBezTo>
                                <a:cubicBezTo>
                                  <a:pt x="3" y="8"/>
                                  <a:pt x="0" y="10"/>
                                  <a:pt x="0" y="14"/>
                                </a:cubicBezTo>
                                <a:cubicBezTo>
                                  <a:pt x="0" y="62"/>
                                  <a:pt x="0" y="62"/>
                                  <a:pt x="0" y="62"/>
                                </a:cubicBezTo>
                                <a:cubicBezTo>
                                  <a:pt x="0" y="65"/>
                                  <a:pt x="3" y="68"/>
                                  <a:pt x="6" y="68"/>
                                </a:cubicBezTo>
                                <a:cubicBezTo>
                                  <a:pt x="26" y="68"/>
                                  <a:pt x="46" y="66"/>
                                  <a:pt x="66" y="64"/>
                                </a:cubicBezTo>
                                <a:cubicBezTo>
                                  <a:pt x="87" y="62"/>
                                  <a:pt x="109" y="67"/>
                                  <a:pt x="130" y="66"/>
                                </a:cubicBezTo>
                                <a:cubicBezTo>
                                  <a:pt x="133" y="66"/>
                                  <a:pt x="136" y="64"/>
                                  <a:pt x="136" y="60"/>
                                </a:cubicBezTo>
                                <a:cubicBezTo>
                                  <a:pt x="137" y="42"/>
                                  <a:pt x="139" y="24"/>
                                  <a:pt x="138" y="6"/>
                                </a:cubicBezTo>
                                <a:close/>
                                <a:moveTo>
                                  <a:pt x="44" y="53"/>
                                </a:moveTo>
                                <a:cubicBezTo>
                                  <a:pt x="44" y="53"/>
                                  <a:pt x="44" y="53"/>
                                  <a:pt x="44" y="53"/>
                                </a:cubicBezTo>
                                <a:cubicBezTo>
                                  <a:pt x="33" y="54"/>
                                  <a:pt x="23" y="56"/>
                                  <a:pt x="12" y="56"/>
                                </a:cubicBezTo>
                                <a:cubicBezTo>
                                  <a:pt x="12" y="16"/>
                                  <a:pt x="12" y="16"/>
                                  <a:pt x="12" y="16"/>
                                </a:cubicBezTo>
                                <a:cubicBezTo>
                                  <a:pt x="25" y="16"/>
                                  <a:pt x="38" y="16"/>
                                  <a:pt x="51" y="15"/>
                                </a:cubicBezTo>
                                <a:cubicBezTo>
                                  <a:pt x="46" y="26"/>
                                  <a:pt x="46" y="41"/>
                                  <a:pt x="44" y="53"/>
                                </a:cubicBezTo>
                                <a:close/>
                                <a:moveTo>
                                  <a:pt x="73" y="52"/>
                                </a:moveTo>
                                <a:cubicBezTo>
                                  <a:pt x="68" y="52"/>
                                  <a:pt x="62" y="52"/>
                                  <a:pt x="56" y="52"/>
                                </a:cubicBezTo>
                                <a:cubicBezTo>
                                  <a:pt x="57" y="41"/>
                                  <a:pt x="57" y="25"/>
                                  <a:pt x="64" y="16"/>
                                </a:cubicBezTo>
                                <a:cubicBezTo>
                                  <a:pt x="65" y="16"/>
                                  <a:pt x="65" y="15"/>
                                  <a:pt x="65" y="14"/>
                                </a:cubicBezTo>
                                <a:cubicBezTo>
                                  <a:pt x="73" y="14"/>
                                  <a:pt x="80" y="14"/>
                                  <a:pt x="88" y="13"/>
                                </a:cubicBezTo>
                                <a:cubicBezTo>
                                  <a:pt x="88" y="26"/>
                                  <a:pt x="85" y="39"/>
                                  <a:pt x="86" y="52"/>
                                </a:cubicBezTo>
                                <a:cubicBezTo>
                                  <a:pt x="82" y="52"/>
                                  <a:pt x="77" y="52"/>
                                  <a:pt x="73" y="52"/>
                                </a:cubicBezTo>
                                <a:close/>
                                <a:moveTo>
                                  <a:pt x="124" y="54"/>
                                </a:moveTo>
                                <a:cubicBezTo>
                                  <a:pt x="115" y="54"/>
                                  <a:pt x="107" y="54"/>
                                  <a:pt x="98" y="53"/>
                                </a:cubicBezTo>
                                <a:cubicBezTo>
                                  <a:pt x="97" y="40"/>
                                  <a:pt x="100" y="26"/>
                                  <a:pt x="100" y="13"/>
                                </a:cubicBezTo>
                                <a:cubicBezTo>
                                  <a:pt x="109" y="13"/>
                                  <a:pt x="118" y="12"/>
                                  <a:pt x="126" y="12"/>
                                </a:cubicBezTo>
                                <a:cubicBezTo>
                                  <a:pt x="127" y="26"/>
                                  <a:pt x="125" y="40"/>
                                  <a:pt x="124" y="54"/>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8" name="Freeform 116"/>
                        <wps:cNvSpPr>
                          <a:spLocks noEditPoints="1"/>
                        </wps:cNvSpPr>
                        <wps:spPr bwMode="auto">
                          <a:xfrm>
                            <a:off x="8628689" y="117475"/>
                            <a:ext cx="304800" cy="123825"/>
                          </a:xfrm>
                          <a:custGeom>
                            <a:avLst/>
                            <a:gdLst>
                              <a:gd name="T0" fmla="*/ 149 w 175"/>
                              <a:gd name="T1" fmla="*/ 3 h 71"/>
                              <a:gd name="T2" fmla="*/ 97 w 175"/>
                              <a:gd name="T3" fmla="*/ 6 h 71"/>
                              <a:gd name="T4" fmla="*/ 20 w 175"/>
                              <a:gd name="T5" fmla="*/ 3 h 71"/>
                              <a:gd name="T6" fmla="*/ 12 w 175"/>
                              <a:gd name="T7" fmla="*/ 7 h 71"/>
                              <a:gd name="T8" fmla="*/ 7 w 175"/>
                              <a:gd name="T9" fmla="*/ 14 h 71"/>
                              <a:gd name="T10" fmla="*/ 25 w 175"/>
                              <a:gd name="T11" fmla="*/ 68 h 71"/>
                              <a:gd name="T12" fmla="*/ 74 w 175"/>
                              <a:gd name="T13" fmla="*/ 67 h 71"/>
                              <a:gd name="T14" fmla="*/ 152 w 175"/>
                              <a:gd name="T15" fmla="*/ 67 h 71"/>
                              <a:gd name="T16" fmla="*/ 158 w 175"/>
                              <a:gd name="T17" fmla="*/ 65 h 71"/>
                              <a:gd name="T18" fmla="*/ 161 w 175"/>
                              <a:gd name="T19" fmla="*/ 62 h 71"/>
                              <a:gd name="T20" fmla="*/ 149 w 175"/>
                              <a:gd name="T21" fmla="*/ 3 h 71"/>
                              <a:gd name="T22" fmla="*/ 59 w 175"/>
                              <a:gd name="T23" fmla="*/ 55 h 71"/>
                              <a:gd name="T24" fmla="*/ 49 w 175"/>
                              <a:gd name="T25" fmla="*/ 55 h 71"/>
                              <a:gd name="T26" fmla="*/ 23 w 175"/>
                              <a:gd name="T27" fmla="*/ 47 h 71"/>
                              <a:gd name="T28" fmla="*/ 22 w 175"/>
                              <a:gd name="T29" fmla="*/ 15 h 71"/>
                              <a:gd name="T30" fmla="*/ 59 w 175"/>
                              <a:gd name="T31" fmla="*/ 19 h 71"/>
                              <a:gd name="T32" fmla="*/ 59 w 175"/>
                              <a:gd name="T33" fmla="*/ 55 h 71"/>
                              <a:gd name="T34" fmla="*/ 71 w 175"/>
                              <a:gd name="T35" fmla="*/ 55 h 71"/>
                              <a:gd name="T36" fmla="*/ 71 w 175"/>
                              <a:gd name="T37" fmla="*/ 19 h 71"/>
                              <a:gd name="T38" fmla="*/ 106 w 175"/>
                              <a:gd name="T39" fmla="*/ 17 h 71"/>
                              <a:gd name="T40" fmla="*/ 103 w 175"/>
                              <a:gd name="T41" fmla="*/ 55 h 71"/>
                              <a:gd name="T42" fmla="*/ 71 w 175"/>
                              <a:gd name="T43" fmla="*/ 55 h 71"/>
                              <a:gd name="T44" fmla="*/ 148 w 175"/>
                              <a:gd name="T45" fmla="*/ 55 h 71"/>
                              <a:gd name="T46" fmla="*/ 117 w 175"/>
                              <a:gd name="T47" fmla="*/ 55 h 71"/>
                              <a:gd name="T48" fmla="*/ 120 w 175"/>
                              <a:gd name="T49" fmla="*/ 15 h 71"/>
                              <a:gd name="T50" fmla="*/ 152 w 175"/>
                              <a:gd name="T51" fmla="*/ 23 h 71"/>
                              <a:gd name="T52" fmla="*/ 148 w 175"/>
                              <a:gd name="T53" fmla="*/ 55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5" h="71">
                                <a:moveTo>
                                  <a:pt x="149" y="3"/>
                                </a:moveTo>
                                <a:cubicBezTo>
                                  <a:pt x="133" y="0"/>
                                  <a:pt x="113" y="6"/>
                                  <a:pt x="97" y="6"/>
                                </a:cubicBezTo>
                                <a:cubicBezTo>
                                  <a:pt x="71" y="8"/>
                                  <a:pt x="45" y="9"/>
                                  <a:pt x="20" y="3"/>
                                </a:cubicBezTo>
                                <a:cubicBezTo>
                                  <a:pt x="16" y="2"/>
                                  <a:pt x="13" y="4"/>
                                  <a:pt x="12" y="7"/>
                                </a:cubicBezTo>
                                <a:cubicBezTo>
                                  <a:pt x="9" y="8"/>
                                  <a:pt x="6" y="11"/>
                                  <a:pt x="7" y="14"/>
                                </a:cubicBezTo>
                                <a:cubicBezTo>
                                  <a:pt x="12" y="29"/>
                                  <a:pt x="0" y="63"/>
                                  <a:pt x="25" y="68"/>
                                </a:cubicBezTo>
                                <a:cubicBezTo>
                                  <a:pt x="40" y="71"/>
                                  <a:pt x="59" y="67"/>
                                  <a:pt x="74" y="67"/>
                                </a:cubicBezTo>
                                <a:cubicBezTo>
                                  <a:pt x="152" y="67"/>
                                  <a:pt x="152" y="67"/>
                                  <a:pt x="152" y="67"/>
                                </a:cubicBezTo>
                                <a:cubicBezTo>
                                  <a:pt x="155" y="67"/>
                                  <a:pt x="157" y="66"/>
                                  <a:pt x="158" y="65"/>
                                </a:cubicBezTo>
                                <a:cubicBezTo>
                                  <a:pt x="159" y="64"/>
                                  <a:pt x="160" y="63"/>
                                  <a:pt x="161" y="62"/>
                                </a:cubicBezTo>
                                <a:cubicBezTo>
                                  <a:pt x="167" y="47"/>
                                  <a:pt x="175" y="7"/>
                                  <a:pt x="149" y="3"/>
                                </a:cubicBezTo>
                                <a:close/>
                                <a:moveTo>
                                  <a:pt x="59" y="55"/>
                                </a:moveTo>
                                <a:cubicBezTo>
                                  <a:pt x="49" y="55"/>
                                  <a:pt x="49" y="55"/>
                                  <a:pt x="49" y="55"/>
                                </a:cubicBezTo>
                                <a:cubicBezTo>
                                  <a:pt x="38" y="55"/>
                                  <a:pt x="25" y="59"/>
                                  <a:pt x="23" y="47"/>
                                </a:cubicBezTo>
                                <a:cubicBezTo>
                                  <a:pt x="22" y="36"/>
                                  <a:pt x="25" y="26"/>
                                  <a:pt x="22" y="15"/>
                                </a:cubicBezTo>
                                <a:cubicBezTo>
                                  <a:pt x="34" y="17"/>
                                  <a:pt x="43" y="19"/>
                                  <a:pt x="59" y="19"/>
                                </a:cubicBezTo>
                                <a:lnTo>
                                  <a:pt x="59" y="55"/>
                                </a:lnTo>
                                <a:close/>
                                <a:moveTo>
                                  <a:pt x="71" y="55"/>
                                </a:moveTo>
                                <a:cubicBezTo>
                                  <a:pt x="71" y="19"/>
                                  <a:pt x="71" y="19"/>
                                  <a:pt x="71" y="19"/>
                                </a:cubicBezTo>
                                <a:cubicBezTo>
                                  <a:pt x="83" y="19"/>
                                  <a:pt x="94" y="18"/>
                                  <a:pt x="106" y="17"/>
                                </a:cubicBezTo>
                                <a:cubicBezTo>
                                  <a:pt x="104" y="30"/>
                                  <a:pt x="103" y="43"/>
                                  <a:pt x="103" y="55"/>
                                </a:cubicBezTo>
                                <a:lnTo>
                                  <a:pt x="71" y="55"/>
                                </a:lnTo>
                                <a:close/>
                                <a:moveTo>
                                  <a:pt x="148" y="55"/>
                                </a:moveTo>
                                <a:cubicBezTo>
                                  <a:pt x="117" y="55"/>
                                  <a:pt x="117" y="55"/>
                                  <a:pt x="117" y="55"/>
                                </a:cubicBezTo>
                                <a:cubicBezTo>
                                  <a:pt x="117" y="39"/>
                                  <a:pt x="119" y="29"/>
                                  <a:pt x="120" y="15"/>
                                </a:cubicBezTo>
                                <a:cubicBezTo>
                                  <a:pt x="133" y="14"/>
                                  <a:pt x="151" y="11"/>
                                  <a:pt x="152" y="23"/>
                                </a:cubicBezTo>
                                <a:cubicBezTo>
                                  <a:pt x="152" y="34"/>
                                  <a:pt x="152" y="43"/>
                                  <a:pt x="148" y="5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299" name="Freeform 117"/>
                        <wps:cNvSpPr>
                          <a:spLocks noEditPoints="1"/>
                        </wps:cNvSpPr>
                        <wps:spPr bwMode="auto">
                          <a:xfrm>
                            <a:off x="8638214" y="311150"/>
                            <a:ext cx="284163" cy="127000"/>
                          </a:xfrm>
                          <a:custGeom>
                            <a:avLst/>
                            <a:gdLst>
                              <a:gd name="T0" fmla="*/ 158 w 163"/>
                              <a:gd name="T1" fmla="*/ 6 h 73"/>
                              <a:gd name="T2" fmla="*/ 151 w 163"/>
                              <a:gd name="T3" fmla="*/ 2 h 73"/>
                              <a:gd name="T4" fmla="*/ 14 w 163"/>
                              <a:gd name="T5" fmla="*/ 4 h 73"/>
                              <a:gd name="T6" fmla="*/ 7 w 163"/>
                              <a:gd name="T7" fmla="*/ 8 h 73"/>
                              <a:gd name="T8" fmla="*/ 2 w 163"/>
                              <a:gd name="T9" fmla="*/ 15 h 73"/>
                              <a:gd name="T10" fmla="*/ 4 w 163"/>
                              <a:gd name="T11" fmla="*/ 64 h 73"/>
                              <a:gd name="T12" fmla="*/ 16 w 163"/>
                              <a:gd name="T13" fmla="*/ 68 h 73"/>
                              <a:gd name="T14" fmla="*/ 53 w 163"/>
                              <a:gd name="T15" fmla="*/ 72 h 73"/>
                              <a:gd name="T16" fmla="*/ 112 w 163"/>
                              <a:gd name="T17" fmla="*/ 72 h 73"/>
                              <a:gd name="T18" fmla="*/ 157 w 163"/>
                              <a:gd name="T19" fmla="*/ 59 h 73"/>
                              <a:gd name="T20" fmla="*/ 158 w 163"/>
                              <a:gd name="T21" fmla="*/ 6 h 73"/>
                              <a:gd name="T22" fmla="*/ 44 w 163"/>
                              <a:gd name="T23" fmla="*/ 61 h 73"/>
                              <a:gd name="T24" fmla="*/ 23 w 163"/>
                              <a:gd name="T25" fmla="*/ 57 h 73"/>
                              <a:gd name="T26" fmla="*/ 19 w 163"/>
                              <a:gd name="T27" fmla="*/ 55 h 73"/>
                              <a:gd name="T28" fmla="*/ 17 w 163"/>
                              <a:gd name="T29" fmla="*/ 16 h 73"/>
                              <a:gd name="T30" fmla="*/ 49 w 163"/>
                              <a:gd name="T31" fmla="*/ 15 h 73"/>
                              <a:gd name="T32" fmla="*/ 44 w 163"/>
                              <a:gd name="T33" fmla="*/ 61 h 73"/>
                              <a:gd name="T34" fmla="*/ 63 w 163"/>
                              <a:gd name="T35" fmla="*/ 60 h 73"/>
                              <a:gd name="T36" fmla="*/ 59 w 163"/>
                              <a:gd name="T37" fmla="*/ 60 h 73"/>
                              <a:gd name="T38" fmla="*/ 59 w 163"/>
                              <a:gd name="T39" fmla="*/ 60 h 73"/>
                              <a:gd name="T40" fmla="*/ 64 w 163"/>
                              <a:gd name="T41" fmla="*/ 15 h 73"/>
                              <a:gd name="T42" fmla="*/ 102 w 163"/>
                              <a:gd name="T43" fmla="*/ 14 h 73"/>
                              <a:gd name="T44" fmla="*/ 95 w 163"/>
                              <a:gd name="T45" fmla="*/ 60 h 73"/>
                              <a:gd name="T46" fmla="*/ 95 w 163"/>
                              <a:gd name="T47" fmla="*/ 60 h 73"/>
                              <a:gd name="T48" fmla="*/ 63 w 163"/>
                              <a:gd name="T49" fmla="*/ 60 h 73"/>
                              <a:gd name="T50" fmla="*/ 146 w 163"/>
                              <a:gd name="T51" fmla="*/ 46 h 73"/>
                              <a:gd name="T52" fmla="*/ 109 w 163"/>
                              <a:gd name="T53" fmla="*/ 61 h 73"/>
                              <a:gd name="T54" fmla="*/ 116 w 163"/>
                              <a:gd name="T55" fmla="*/ 13 h 73"/>
                              <a:gd name="T56" fmla="*/ 145 w 163"/>
                              <a:gd name="T57" fmla="*/ 14 h 73"/>
                              <a:gd name="T58" fmla="*/ 146 w 163"/>
                              <a:gd name="T59" fmla="*/ 46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3" h="73">
                                <a:moveTo>
                                  <a:pt x="158" y="6"/>
                                </a:moveTo>
                                <a:cubicBezTo>
                                  <a:pt x="158" y="4"/>
                                  <a:pt x="154" y="2"/>
                                  <a:pt x="151" y="2"/>
                                </a:cubicBezTo>
                                <a:cubicBezTo>
                                  <a:pt x="107" y="0"/>
                                  <a:pt x="58" y="3"/>
                                  <a:pt x="14" y="4"/>
                                </a:cubicBezTo>
                                <a:cubicBezTo>
                                  <a:pt x="10" y="4"/>
                                  <a:pt x="8" y="6"/>
                                  <a:pt x="7" y="8"/>
                                </a:cubicBezTo>
                                <a:cubicBezTo>
                                  <a:pt x="3" y="9"/>
                                  <a:pt x="0" y="11"/>
                                  <a:pt x="2" y="15"/>
                                </a:cubicBezTo>
                                <a:cubicBezTo>
                                  <a:pt x="9" y="31"/>
                                  <a:pt x="4" y="48"/>
                                  <a:pt x="4" y="64"/>
                                </a:cubicBezTo>
                                <a:cubicBezTo>
                                  <a:pt x="4" y="69"/>
                                  <a:pt x="12" y="71"/>
                                  <a:pt x="16" y="68"/>
                                </a:cubicBezTo>
                                <a:cubicBezTo>
                                  <a:pt x="25" y="73"/>
                                  <a:pt x="44" y="72"/>
                                  <a:pt x="53" y="72"/>
                                </a:cubicBezTo>
                                <a:cubicBezTo>
                                  <a:pt x="72" y="72"/>
                                  <a:pt x="92" y="71"/>
                                  <a:pt x="112" y="72"/>
                                </a:cubicBezTo>
                                <a:cubicBezTo>
                                  <a:pt x="126" y="73"/>
                                  <a:pt x="152" y="73"/>
                                  <a:pt x="157" y="59"/>
                                </a:cubicBezTo>
                                <a:cubicBezTo>
                                  <a:pt x="163" y="42"/>
                                  <a:pt x="162" y="23"/>
                                  <a:pt x="158" y="6"/>
                                </a:cubicBezTo>
                                <a:close/>
                                <a:moveTo>
                                  <a:pt x="44" y="61"/>
                                </a:moveTo>
                                <a:cubicBezTo>
                                  <a:pt x="35" y="61"/>
                                  <a:pt x="26" y="60"/>
                                  <a:pt x="23" y="57"/>
                                </a:cubicBezTo>
                                <a:cubicBezTo>
                                  <a:pt x="22" y="56"/>
                                  <a:pt x="20" y="55"/>
                                  <a:pt x="19" y="55"/>
                                </a:cubicBezTo>
                                <a:cubicBezTo>
                                  <a:pt x="20" y="42"/>
                                  <a:pt x="22" y="28"/>
                                  <a:pt x="17" y="16"/>
                                </a:cubicBezTo>
                                <a:cubicBezTo>
                                  <a:pt x="28" y="15"/>
                                  <a:pt x="39" y="15"/>
                                  <a:pt x="49" y="15"/>
                                </a:cubicBezTo>
                                <a:cubicBezTo>
                                  <a:pt x="48" y="30"/>
                                  <a:pt x="38" y="46"/>
                                  <a:pt x="44" y="61"/>
                                </a:cubicBezTo>
                                <a:close/>
                                <a:moveTo>
                                  <a:pt x="63" y="60"/>
                                </a:moveTo>
                                <a:cubicBezTo>
                                  <a:pt x="62" y="60"/>
                                  <a:pt x="61" y="60"/>
                                  <a:pt x="59" y="60"/>
                                </a:cubicBezTo>
                                <a:cubicBezTo>
                                  <a:pt x="59" y="60"/>
                                  <a:pt x="59" y="60"/>
                                  <a:pt x="59" y="60"/>
                                </a:cubicBezTo>
                                <a:cubicBezTo>
                                  <a:pt x="52" y="46"/>
                                  <a:pt x="63" y="29"/>
                                  <a:pt x="64" y="15"/>
                                </a:cubicBezTo>
                                <a:cubicBezTo>
                                  <a:pt x="76" y="14"/>
                                  <a:pt x="89" y="14"/>
                                  <a:pt x="102" y="14"/>
                                </a:cubicBezTo>
                                <a:cubicBezTo>
                                  <a:pt x="101" y="29"/>
                                  <a:pt x="97" y="44"/>
                                  <a:pt x="95" y="60"/>
                                </a:cubicBezTo>
                                <a:cubicBezTo>
                                  <a:pt x="95" y="60"/>
                                  <a:pt x="95" y="60"/>
                                  <a:pt x="95" y="60"/>
                                </a:cubicBezTo>
                                <a:cubicBezTo>
                                  <a:pt x="84" y="60"/>
                                  <a:pt x="74" y="60"/>
                                  <a:pt x="63" y="60"/>
                                </a:cubicBezTo>
                                <a:close/>
                                <a:moveTo>
                                  <a:pt x="146" y="46"/>
                                </a:moveTo>
                                <a:cubicBezTo>
                                  <a:pt x="145" y="61"/>
                                  <a:pt x="124" y="62"/>
                                  <a:pt x="109" y="61"/>
                                </a:cubicBezTo>
                                <a:cubicBezTo>
                                  <a:pt x="112" y="45"/>
                                  <a:pt x="116" y="29"/>
                                  <a:pt x="116" y="13"/>
                                </a:cubicBezTo>
                                <a:cubicBezTo>
                                  <a:pt x="124" y="13"/>
                                  <a:pt x="137" y="13"/>
                                  <a:pt x="145" y="14"/>
                                </a:cubicBezTo>
                                <a:cubicBezTo>
                                  <a:pt x="147" y="24"/>
                                  <a:pt x="147" y="35"/>
                                  <a:pt x="146" y="4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0" name="Freeform 118"/>
                        <wps:cNvSpPr>
                          <a:spLocks noEditPoints="1"/>
                        </wps:cNvSpPr>
                        <wps:spPr bwMode="auto">
                          <a:xfrm>
                            <a:off x="8633451" y="488950"/>
                            <a:ext cx="319088" cy="128588"/>
                          </a:xfrm>
                          <a:custGeom>
                            <a:avLst/>
                            <a:gdLst>
                              <a:gd name="T0" fmla="*/ 154 w 183"/>
                              <a:gd name="T1" fmla="*/ 7 h 74"/>
                              <a:gd name="T2" fmla="*/ 9 w 183"/>
                              <a:gd name="T3" fmla="*/ 8 h 74"/>
                              <a:gd name="T4" fmla="*/ 3 w 183"/>
                              <a:gd name="T5" fmla="*/ 10 h 74"/>
                              <a:gd name="T6" fmla="*/ 0 w 183"/>
                              <a:gd name="T7" fmla="*/ 16 h 74"/>
                              <a:gd name="T8" fmla="*/ 0 w 183"/>
                              <a:gd name="T9" fmla="*/ 64 h 74"/>
                              <a:gd name="T10" fmla="*/ 7 w 183"/>
                              <a:gd name="T11" fmla="*/ 69 h 74"/>
                              <a:gd name="T12" fmla="*/ 13 w 183"/>
                              <a:gd name="T13" fmla="*/ 74 h 74"/>
                              <a:gd name="T14" fmla="*/ 167 w 183"/>
                              <a:gd name="T15" fmla="*/ 70 h 74"/>
                              <a:gd name="T16" fmla="*/ 175 w 183"/>
                              <a:gd name="T17" fmla="*/ 64 h 74"/>
                              <a:gd name="T18" fmla="*/ 154 w 183"/>
                              <a:gd name="T19" fmla="*/ 7 h 74"/>
                              <a:gd name="T20" fmla="*/ 11 w 183"/>
                              <a:gd name="T21" fmla="*/ 62 h 74"/>
                              <a:gd name="T22" fmla="*/ 11 w 183"/>
                              <a:gd name="T23" fmla="*/ 21 h 74"/>
                              <a:gd name="T24" fmla="*/ 51 w 183"/>
                              <a:gd name="T25" fmla="*/ 23 h 74"/>
                              <a:gd name="T26" fmla="*/ 53 w 183"/>
                              <a:gd name="T27" fmla="*/ 61 h 74"/>
                              <a:gd name="T28" fmla="*/ 11 w 183"/>
                              <a:gd name="T29" fmla="*/ 62 h 74"/>
                              <a:gd name="T30" fmla="*/ 66 w 183"/>
                              <a:gd name="T31" fmla="*/ 22 h 74"/>
                              <a:gd name="T32" fmla="*/ 105 w 183"/>
                              <a:gd name="T33" fmla="*/ 19 h 74"/>
                              <a:gd name="T34" fmla="*/ 110 w 183"/>
                              <a:gd name="T35" fmla="*/ 18 h 74"/>
                              <a:gd name="T36" fmla="*/ 112 w 183"/>
                              <a:gd name="T37" fmla="*/ 59 h 74"/>
                              <a:gd name="T38" fmla="*/ 69 w 183"/>
                              <a:gd name="T39" fmla="*/ 60 h 74"/>
                              <a:gd name="T40" fmla="*/ 66 w 183"/>
                              <a:gd name="T41" fmla="*/ 22 h 74"/>
                              <a:gd name="T42" fmla="*/ 160 w 183"/>
                              <a:gd name="T43" fmla="*/ 58 h 74"/>
                              <a:gd name="T44" fmla="*/ 126 w 183"/>
                              <a:gd name="T45" fmla="*/ 58 h 74"/>
                              <a:gd name="T46" fmla="*/ 126 w 183"/>
                              <a:gd name="T47" fmla="*/ 56 h 74"/>
                              <a:gd name="T48" fmla="*/ 124 w 183"/>
                              <a:gd name="T49" fmla="*/ 18 h 74"/>
                              <a:gd name="T50" fmla="*/ 124 w 183"/>
                              <a:gd name="T51" fmla="*/ 17 h 74"/>
                              <a:gd name="T52" fmla="*/ 157 w 183"/>
                              <a:gd name="T53" fmla="*/ 21 h 74"/>
                              <a:gd name="T54" fmla="*/ 160 w 183"/>
                              <a:gd name="T55" fmla="*/ 58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3" h="74">
                                <a:moveTo>
                                  <a:pt x="154" y="7"/>
                                </a:moveTo>
                                <a:cubicBezTo>
                                  <a:pt x="115" y="0"/>
                                  <a:pt x="48" y="17"/>
                                  <a:pt x="9" y="8"/>
                                </a:cubicBezTo>
                                <a:cubicBezTo>
                                  <a:pt x="6" y="7"/>
                                  <a:pt x="4" y="8"/>
                                  <a:pt x="3" y="10"/>
                                </a:cubicBezTo>
                                <a:cubicBezTo>
                                  <a:pt x="1" y="11"/>
                                  <a:pt x="0" y="13"/>
                                  <a:pt x="0" y="16"/>
                                </a:cubicBezTo>
                                <a:cubicBezTo>
                                  <a:pt x="0" y="64"/>
                                  <a:pt x="0" y="64"/>
                                  <a:pt x="0" y="64"/>
                                </a:cubicBezTo>
                                <a:cubicBezTo>
                                  <a:pt x="0" y="68"/>
                                  <a:pt x="3" y="70"/>
                                  <a:pt x="7" y="69"/>
                                </a:cubicBezTo>
                                <a:cubicBezTo>
                                  <a:pt x="7" y="72"/>
                                  <a:pt x="9" y="74"/>
                                  <a:pt x="13" y="74"/>
                                </a:cubicBezTo>
                                <a:cubicBezTo>
                                  <a:pt x="55" y="73"/>
                                  <a:pt x="125" y="70"/>
                                  <a:pt x="167" y="70"/>
                                </a:cubicBezTo>
                                <a:cubicBezTo>
                                  <a:pt x="171" y="70"/>
                                  <a:pt x="174" y="67"/>
                                  <a:pt x="175" y="64"/>
                                </a:cubicBezTo>
                                <a:cubicBezTo>
                                  <a:pt x="175" y="46"/>
                                  <a:pt x="183" y="12"/>
                                  <a:pt x="154" y="7"/>
                                </a:cubicBezTo>
                                <a:close/>
                                <a:moveTo>
                                  <a:pt x="11" y="62"/>
                                </a:moveTo>
                                <a:cubicBezTo>
                                  <a:pt x="11" y="21"/>
                                  <a:pt x="11" y="21"/>
                                  <a:pt x="11" y="21"/>
                                </a:cubicBezTo>
                                <a:cubicBezTo>
                                  <a:pt x="22" y="22"/>
                                  <a:pt x="40" y="23"/>
                                  <a:pt x="51" y="23"/>
                                </a:cubicBezTo>
                                <a:cubicBezTo>
                                  <a:pt x="51" y="35"/>
                                  <a:pt x="50" y="48"/>
                                  <a:pt x="53" y="61"/>
                                </a:cubicBezTo>
                                <a:cubicBezTo>
                                  <a:pt x="42" y="61"/>
                                  <a:pt x="22" y="62"/>
                                  <a:pt x="11" y="62"/>
                                </a:cubicBezTo>
                                <a:close/>
                                <a:moveTo>
                                  <a:pt x="66" y="22"/>
                                </a:moveTo>
                                <a:cubicBezTo>
                                  <a:pt x="76" y="21"/>
                                  <a:pt x="95" y="20"/>
                                  <a:pt x="105" y="19"/>
                                </a:cubicBezTo>
                                <a:cubicBezTo>
                                  <a:pt x="107" y="19"/>
                                  <a:pt x="108" y="18"/>
                                  <a:pt x="110" y="18"/>
                                </a:cubicBezTo>
                                <a:cubicBezTo>
                                  <a:pt x="108" y="32"/>
                                  <a:pt x="107" y="46"/>
                                  <a:pt x="112" y="59"/>
                                </a:cubicBezTo>
                                <a:cubicBezTo>
                                  <a:pt x="100" y="59"/>
                                  <a:pt x="81" y="60"/>
                                  <a:pt x="69" y="60"/>
                                </a:cubicBezTo>
                                <a:cubicBezTo>
                                  <a:pt x="65" y="48"/>
                                  <a:pt x="66" y="35"/>
                                  <a:pt x="66" y="22"/>
                                </a:cubicBezTo>
                                <a:close/>
                                <a:moveTo>
                                  <a:pt x="160" y="58"/>
                                </a:moveTo>
                                <a:cubicBezTo>
                                  <a:pt x="153" y="58"/>
                                  <a:pt x="134" y="58"/>
                                  <a:pt x="126" y="58"/>
                                </a:cubicBezTo>
                                <a:cubicBezTo>
                                  <a:pt x="127" y="58"/>
                                  <a:pt x="126" y="57"/>
                                  <a:pt x="126" y="56"/>
                                </a:cubicBezTo>
                                <a:cubicBezTo>
                                  <a:pt x="122" y="44"/>
                                  <a:pt x="122" y="31"/>
                                  <a:pt x="124" y="18"/>
                                </a:cubicBezTo>
                                <a:cubicBezTo>
                                  <a:pt x="124" y="18"/>
                                  <a:pt x="124" y="17"/>
                                  <a:pt x="124" y="17"/>
                                </a:cubicBezTo>
                                <a:cubicBezTo>
                                  <a:pt x="133" y="17"/>
                                  <a:pt x="154" y="17"/>
                                  <a:pt x="157" y="21"/>
                                </a:cubicBezTo>
                                <a:cubicBezTo>
                                  <a:pt x="165" y="29"/>
                                  <a:pt x="162" y="46"/>
                                  <a:pt x="160" y="5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1" name="Freeform 119"/>
                        <wps:cNvSpPr>
                          <a:spLocks noEditPoints="1"/>
                        </wps:cNvSpPr>
                        <wps:spPr bwMode="auto">
                          <a:xfrm>
                            <a:off x="8630276" y="668338"/>
                            <a:ext cx="303213" cy="141288"/>
                          </a:xfrm>
                          <a:custGeom>
                            <a:avLst/>
                            <a:gdLst>
                              <a:gd name="T0" fmla="*/ 169 w 174"/>
                              <a:gd name="T1" fmla="*/ 7 h 81"/>
                              <a:gd name="T2" fmla="*/ 10 w 174"/>
                              <a:gd name="T3" fmla="*/ 9 h 81"/>
                              <a:gd name="T4" fmla="*/ 2 w 174"/>
                              <a:gd name="T5" fmla="*/ 15 h 81"/>
                              <a:gd name="T6" fmla="*/ 1 w 174"/>
                              <a:gd name="T7" fmla="*/ 18 h 81"/>
                              <a:gd name="T8" fmla="*/ 6 w 174"/>
                              <a:gd name="T9" fmla="*/ 72 h 81"/>
                              <a:gd name="T10" fmla="*/ 11 w 174"/>
                              <a:gd name="T11" fmla="*/ 76 h 81"/>
                              <a:gd name="T12" fmla="*/ 18 w 174"/>
                              <a:gd name="T13" fmla="*/ 81 h 81"/>
                              <a:gd name="T14" fmla="*/ 158 w 174"/>
                              <a:gd name="T15" fmla="*/ 76 h 81"/>
                              <a:gd name="T16" fmla="*/ 171 w 174"/>
                              <a:gd name="T17" fmla="*/ 65 h 81"/>
                              <a:gd name="T18" fmla="*/ 174 w 174"/>
                              <a:gd name="T19" fmla="*/ 13 h 81"/>
                              <a:gd name="T20" fmla="*/ 169 w 174"/>
                              <a:gd name="T21" fmla="*/ 7 h 81"/>
                              <a:gd name="T22" fmla="*/ 19 w 174"/>
                              <a:gd name="T23" fmla="*/ 69 h 81"/>
                              <a:gd name="T24" fmla="*/ 17 w 174"/>
                              <a:gd name="T25" fmla="*/ 23 h 81"/>
                              <a:gd name="T26" fmla="*/ 56 w 174"/>
                              <a:gd name="T27" fmla="*/ 24 h 81"/>
                              <a:gd name="T28" fmla="*/ 56 w 174"/>
                              <a:gd name="T29" fmla="*/ 28 h 81"/>
                              <a:gd name="T30" fmla="*/ 58 w 174"/>
                              <a:gd name="T31" fmla="*/ 68 h 81"/>
                              <a:gd name="T32" fmla="*/ 19 w 174"/>
                              <a:gd name="T33" fmla="*/ 69 h 81"/>
                              <a:gd name="T34" fmla="*/ 71 w 174"/>
                              <a:gd name="T35" fmla="*/ 66 h 81"/>
                              <a:gd name="T36" fmla="*/ 70 w 174"/>
                              <a:gd name="T37" fmla="*/ 25 h 81"/>
                              <a:gd name="T38" fmla="*/ 69 w 174"/>
                              <a:gd name="T39" fmla="*/ 23 h 81"/>
                              <a:gd name="T40" fmla="*/ 111 w 174"/>
                              <a:gd name="T41" fmla="*/ 19 h 81"/>
                              <a:gd name="T42" fmla="*/ 108 w 174"/>
                              <a:gd name="T43" fmla="*/ 66 h 81"/>
                              <a:gd name="T44" fmla="*/ 72 w 174"/>
                              <a:gd name="T45" fmla="*/ 68 h 81"/>
                              <a:gd name="T46" fmla="*/ 71 w 174"/>
                              <a:gd name="T47" fmla="*/ 66 h 81"/>
                              <a:gd name="T48" fmla="*/ 158 w 174"/>
                              <a:gd name="T49" fmla="*/ 51 h 81"/>
                              <a:gd name="T50" fmla="*/ 128 w 174"/>
                              <a:gd name="T51" fmla="*/ 65 h 81"/>
                              <a:gd name="T52" fmla="*/ 122 w 174"/>
                              <a:gd name="T53" fmla="*/ 66 h 81"/>
                              <a:gd name="T54" fmla="*/ 125 w 174"/>
                              <a:gd name="T55" fmla="*/ 18 h 81"/>
                              <a:gd name="T56" fmla="*/ 160 w 174"/>
                              <a:gd name="T57" fmla="*/ 18 h 81"/>
                              <a:gd name="T58" fmla="*/ 158 w 174"/>
                              <a:gd name="T59" fmla="*/ 5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4" h="81">
                                <a:moveTo>
                                  <a:pt x="169" y="7"/>
                                </a:moveTo>
                                <a:cubicBezTo>
                                  <a:pt x="125" y="0"/>
                                  <a:pt x="53" y="22"/>
                                  <a:pt x="10" y="9"/>
                                </a:cubicBezTo>
                                <a:cubicBezTo>
                                  <a:pt x="5" y="7"/>
                                  <a:pt x="2" y="11"/>
                                  <a:pt x="2" y="15"/>
                                </a:cubicBezTo>
                                <a:cubicBezTo>
                                  <a:pt x="1" y="16"/>
                                  <a:pt x="1" y="17"/>
                                  <a:pt x="1" y="18"/>
                                </a:cubicBezTo>
                                <a:cubicBezTo>
                                  <a:pt x="7" y="36"/>
                                  <a:pt x="0" y="55"/>
                                  <a:pt x="6" y="72"/>
                                </a:cubicBezTo>
                                <a:cubicBezTo>
                                  <a:pt x="7" y="75"/>
                                  <a:pt x="9" y="76"/>
                                  <a:pt x="11" y="76"/>
                                </a:cubicBezTo>
                                <a:cubicBezTo>
                                  <a:pt x="12" y="79"/>
                                  <a:pt x="14" y="81"/>
                                  <a:pt x="18" y="81"/>
                                </a:cubicBezTo>
                                <a:cubicBezTo>
                                  <a:pt x="55" y="81"/>
                                  <a:pt x="120" y="80"/>
                                  <a:pt x="158" y="76"/>
                                </a:cubicBezTo>
                                <a:cubicBezTo>
                                  <a:pt x="165" y="75"/>
                                  <a:pt x="171" y="72"/>
                                  <a:pt x="171" y="65"/>
                                </a:cubicBezTo>
                                <a:cubicBezTo>
                                  <a:pt x="174" y="48"/>
                                  <a:pt x="174" y="30"/>
                                  <a:pt x="174" y="13"/>
                                </a:cubicBezTo>
                                <a:cubicBezTo>
                                  <a:pt x="174" y="10"/>
                                  <a:pt x="172" y="7"/>
                                  <a:pt x="169" y="7"/>
                                </a:cubicBezTo>
                                <a:close/>
                                <a:moveTo>
                                  <a:pt x="19" y="69"/>
                                </a:moveTo>
                                <a:cubicBezTo>
                                  <a:pt x="14" y="54"/>
                                  <a:pt x="19" y="38"/>
                                  <a:pt x="17" y="23"/>
                                </a:cubicBezTo>
                                <a:cubicBezTo>
                                  <a:pt x="27" y="25"/>
                                  <a:pt x="46" y="25"/>
                                  <a:pt x="56" y="24"/>
                                </a:cubicBezTo>
                                <a:cubicBezTo>
                                  <a:pt x="56" y="25"/>
                                  <a:pt x="56" y="27"/>
                                  <a:pt x="56" y="28"/>
                                </a:cubicBezTo>
                                <a:cubicBezTo>
                                  <a:pt x="60" y="42"/>
                                  <a:pt x="53" y="55"/>
                                  <a:pt x="58" y="68"/>
                                </a:cubicBezTo>
                                <a:cubicBezTo>
                                  <a:pt x="48" y="69"/>
                                  <a:pt x="30" y="69"/>
                                  <a:pt x="19" y="69"/>
                                </a:cubicBezTo>
                                <a:close/>
                                <a:moveTo>
                                  <a:pt x="71" y="66"/>
                                </a:moveTo>
                                <a:cubicBezTo>
                                  <a:pt x="65" y="53"/>
                                  <a:pt x="74" y="38"/>
                                  <a:pt x="70" y="25"/>
                                </a:cubicBezTo>
                                <a:cubicBezTo>
                                  <a:pt x="69" y="24"/>
                                  <a:pt x="69" y="24"/>
                                  <a:pt x="69" y="23"/>
                                </a:cubicBezTo>
                                <a:cubicBezTo>
                                  <a:pt x="80" y="22"/>
                                  <a:pt x="99" y="20"/>
                                  <a:pt x="111" y="19"/>
                                </a:cubicBezTo>
                                <a:cubicBezTo>
                                  <a:pt x="112" y="35"/>
                                  <a:pt x="109" y="51"/>
                                  <a:pt x="108" y="66"/>
                                </a:cubicBezTo>
                                <a:cubicBezTo>
                                  <a:pt x="99" y="67"/>
                                  <a:pt x="81" y="68"/>
                                  <a:pt x="72" y="68"/>
                                </a:cubicBezTo>
                                <a:cubicBezTo>
                                  <a:pt x="72" y="67"/>
                                  <a:pt x="72" y="66"/>
                                  <a:pt x="71" y="66"/>
                                </a:cubicBezTo>
                                <a:close/>
                                <a:moveTo>
                                  <a:pt x="158" y="51"/>
                                </a:moveTo>
                                <a:cubicBezTo>
                                  <a:pt x="158" y="64"/>
                                  <a:pt x="142" y="64"/>
                                  <a:pt x="128" y="65"/>
                                </a:cubicBezTo>
                                <a:cubicBezTo>
                                  <a:pt x="126" y="65"/>
                                  <a:pt x="124" y="65"/>
                                  <a:pt x="122" y="66"/>
                                </a:cubicBezTo>
                                <a:cubicBezTo>
                                  <a:pt x="123" y="50"/>
                                  <a:pt x="126" y="34"/>
                                  <a:pt x="125" y="18"/>
                                </a:cubicBezTo>
                                <a:cubicBezTo>
                                  <a:pt x="132" y="17"/>
                                  <a:pt x="152" y="17"/>
                                  <a:pt x="160" y="18"/>
                                </a:cubicBezTo>
                                <a:cubicBezTo>
                                  <a:pt x="159" y="29"/>
                                  <a:pt x="157" y="40"/>
                                  <a:pt x="158" y="5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2" name="Freeform 120"/>
                        <wps:cNvSpPr>
                          <a:spLocks noEditPoints="1"/>
                        </wps:cNvSpPr>
                        <wps:spPr bwMode="auto">
                          <a:xfrm>
                            <a:off x="8639801" y="860425"/>
                            <a:ext cx="304800" cy="127000"/>
                          </a:xfrm>
                          <a:custGeom>
                            <a:avLst/>
                            <a:gdLst>
                              <a:gd name="T0" fmla="*/ 160 w 175"/>
                              <a:gd name="T1" fmla="*/ 10 h 73"/>
                              <a:gd name="T2" fmla="*/ 80 w 175"/>
                              <a:gd name="T3" fmla="*/ 8 h 73"/>
                              <a:gd name="T4" fmla="*/ 4 w 175"/>
                              <a:gd name="T5" fmla="*/ 30 h 73"/>
                              <a:gd name="T6" fmla="*/ 3 w 175"/>
                              <a:gd name="T7" fmla="*/ 33 h 73"/>
                              <a:gd name="T8" fmla="*/ 6 w 175"/>
                              <a:gd name="T9" fmla="*/ 68 h 73"/>
                              <a:gd name="T10" fmla="*/ 14 w 175"/>
                              <a:gd name="T11" fmla="*/ 73 h 73"/>
                              <a:gd name="T12" fmla="*/ 64 w 175"/>
                              <a:gd name="T13" fmla="*/ 69 h 73"/>
                              <a:gd name="T14" fmla="*/ 65 w 175"/>
                              <a:gd name="T15" fmla="*/ 69 h 73"/>
                              <a:gd name="T16" fmla="*/ 106 w 175"/>
                              <a:gd name="T17" fmla="*/ 69 h 73"/>
                              <a:gd name="T18" fmla="*/ 115 w 175"/>
                              <a:gd name="T19" fmla="*/ 70 h 73"/>
                              <a:gd name="T20" fmla="*/ 160 w 175"/>
                              <a:gd name="T21" fmla="*/ 71 h 73"/>
                              <a:gd name="T22" fmla="*/ 166 w 175"/>
                              <a:gd name="T23" fmla="*/ 65 h 73"/>
                              <a:gd name="T24" fmla="*/ 160 w 175"/>
                              <a:gd name="T25" fmla="*/ 10 h 73"/>
                              <a:gd name="T26" fmla="*/ 58 w 175"/>
                              <a:gd name="T27" fmla="*/ 57 h 73"/>
                              <a:gd name="T28" fmla="*/ 18 w 175"/>
                              <a:gd name="T29" fmla="*/ 60 h 73"/>
                              <a:gd name="T30" fmla="*/ 17 w 175"/>
                              <a:gd name="T31" fmla="*/ 39 h 73"/>
                              <a:gd name="T32" fmla="*/ 19 w 175"/>
                              <a:gd name="T33" fmla="*/ 33 h 73"/>
                              <a:gd name="T34" fmla="*/ 58 w 175"/>
                              <a:gd name="T35" fmla="*/ 19 h 73"/>
                              <a:gd name="T36" fmla="*/ 58 w 175"/>
                              <a:gd name="T37" fmla="*/ 57 h 73"/>
                              <a:gd name="T38" fmla="*/ 73 w 175"/>
                              <a:gd name="T39" fmla="*/ 20 h 73"/>
                              <a:gd name="T40" fmla="*/ 95 w 175"/>
                              <a:gd name="T41" fmla="*/ 21 h 73"/>
                              <a:gd name="T42" fmla="*/ 108 w 175"/>
                              <a:gd name="T43" fmla="*/ 21 h 73"/>
                              <a:gd name="T44" fmla="*/ 103 w 175"/>
                              <a:gd name="T45" fmla="*/ 57 h 73"/>
                              <a:gd name="T46" fmla="*/ 72 w 175"/>
                              <a:gd name="T47" fmla="*/ 57 h 73"/>
                              <a:gd name="T48" fmla="*/ 73 w 175"/>
                              <a:gd name="T49" fmla="*/ 20 h 73"/>
                              <a:gd name="T50" fmla="*/ 153 w 175"/>
                              <a:gd name="T51" fmla="*/ 59 h 73"/>
                              <a:gd name="T52" fmla="*/ 117 w 175"/>
                              <a:gd name="T53" fmla="*/ 58 h 73"/>
                              <a:gd name="T54" fmla="*/ 122 w 175"/>
                              <a:gd name="T55" fmla="*/ 22 h 73"/>
                              <a:gd name="T56" fmla="*/ 121 w 175"/>
                              <a:gd name="T57" fmla="*/ 20 h 73"/>
                              <a:gd name="T58" fmla="*/ 151 w 175"/>
                              <a:gd name="T59" fmla="*/ 19 h 73"/>
                              <a:gd name="T60" fmla="*/ 153 w 175"/>
                              <a:gd name="T61" fmla="*/ 5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75" h="73">
                                <a:moveTo>
                                  <a:pt x="160" y="10"/>
                                </a:moveTo>
                                <a:cubicBezTo>
                                  <a:pt x="149" y="0"/>
                                  <a:pt x="95" y="9"/>
                                  <a:pt x="80" y="8"/>
                                </a:cubicBezTo>
                                <a:cubicBezTo>
                                  <a:pt x="59" y="8"/>
                                  <a:pt x="0" y="4"/>
                                  <a:pt x="4" y="30"/>
                                </a:cubicBezTo>
                                <a:cubicBezTo>
                                  <a:pt x="4" y="31"/>
                                  <a:pt x="3" y="32"/>
                                  <a:pt x="3" y="33"/>
                                </a:cubicBezTo>
                                <a:cubicBezTo>
                                  <a:pt x="3" y="45"/>
                                  <a:pt x="2" y="57"/>
                                  <a:pt x="6" y="68"/>
                                </a:cubicBezTo>
                                <a:cubicBezTo>
                                  <a:pt x="7" y="72"/>
                                  <a:pt x="11" y="73"/>
                                  <a:pt x="14" y="73"/>
                                </a:cubicBezTo>
                                <a:cubicBezTo>
                                  <a:pt x="28" y="70"/>
                                  <a:pt x="50" y="69"/>
                                  <a:pt x="64" y="69"/>
                                </a:cubicBezTo>
                                <a:cubicBezTo>
                                  <a:pt x="65" y="69"/>
                                  <a:pt x="65" y="69"/>
                                  <a:pt x="65" y="69"/>
                                </a:cubicBezTo>
                                <a:cubicBezTo>
                                  <a:pt x="76" y="68"/>
                                  <a:pt x="95" y="69"/>
                                  <a:pt x="106" y="69"/>
                                </a:cubicBezTo>
                                <a:cubicBezTo>
                                  <a:pt x="109" y="71"/>
                                  <a:pt x="112" y="71"/>
                                  <a:pt x="115" y="70"/>
                                </a:cubicBezTo>
                                <a:cubicBezTo>
                                  <a:pt x="126" y="70"/>
                                  <a:pt x="149" y="71"/>
                                  <a:pt x="160" y="71"/>
                                </a:cubicBezTo>
                                <a:cubicBezTo>
                                  <a:pt x="163" y="71"/>
                                  <a:pt x="166" y="68"/>
                                  <a:pt x="166" y="65"/>
                                </a:cubicBezTo>
                                <a:cubicBezTo>
                                  <a:pt x="167" y="49"/>
                                  <a:pt x="175" y="23"/>
                                  <a:pt x="160" y="10"/>
                                </a:cubicBezTo>
                                <a:close/>
                                <a:moveTo>
                                  <a:pt x="58" y="57"/>
                                </a:moveTo>
                                <a:cubicBezTo>
                                  <a:pt x="47" y="57"/>
                                  <a:pt x="29" y="58"/>
                                  <a:pt x="18" y="60"/>
                                </a:cubicBezTo>
                                <a:cubicBezTo>
                                  <a:pt x="17" y="53"/>
                                  <a:pt x="17" y="46"/>
                                  <a:pt x="17" y="39"/>
                                </a:cubicBezTo>
                                <a:cubicBezTo>
                                  <a:pt x="19" y="38"/>
                                  <a:pt x="20" y="36"/>
                                  <a:pt x="19" y="33"/>
                                </a:cubicBezTo>
                                <a:cubicBezTo>
                                  <a:pt x="15" y="21"/>
                                  <a:pt x="40" y="19"/>
                                  <a:pt x="58" y="19"/>
                                </a:cubicBezTo>
                                <a:cubicBezTo>
                                  <a:pt x="62" y="32"/>
                                  <a:pt x="59" y="44"/>
                                  <a:pt x="58" y="57"/>
                                </a:cubicBezTo>
                                <a:close/>
                                <a:moveTo>
                                  <a:pt x="73" y="20"/>
                                </a:moveTo>
                                <a:cubicBezTo>
                                  <a:pt x="79" y="20"/>
                                  <a:pt x="92" y="21"/>
                                  <a:pt x="95" y="21"/>
                                </a:cubicBezTo>
                                <a:cubicBezTo>
                                  <a:pt x="99" y="21"/>
                                  <a:pt x="104" y="21"/>
                                  <a:pt x="108" y="21"/>
                                </a:cubicBezTo>
                                <a:cubicBezTo>
                                  <a:pt x="106" y="33"/>
                                  <a:pt x="103" y="45"/>
                                  <a:pt x="103" y="57"/>
                                </a:cubicBezTo>
                                <a:cubicBezTo>
                                  <a:pt x="95" y="57"/>
                                  <a:pt x="80" y="57"/>
                                  <a:pt x="72" y="57"/>
                                </a:cubicBezTo>
                                <a:cubicBezTo>
                                  <a:pt x="73" y="44"/>
                                  <a:pt x="75" y="32"/>
                                  <a:pt x="73" y="20"/>
                                </a:cubicBezTo>
                                <a:close/>
                                <a:moveTo>
                                  <a:pt x="153" y="59"/>
                                </a:moveTo>
                                <a:cubicBezTo>
                                  <a:pt x="145" y="58"/>
                                  <a:pt x="125" y="58"/>
                                  <a:pt x="117" y="58"/>
                                </a:cubicBezTo>
                                <a:cubicBezTo>
                                  <a:pt x="117" y="46"/>
                                  <a:pt x="120" y="34"/>
                                  <a:pt x="122" y="22"/>
                                </a:cubicBezTo>
                                <a:cubicBezTo>
                                  <a:pt x="122" y="21"/>
                                  <a:pt x="122" y="21"/>
                                  <a:pt x="121" y="20"/>
                                </a:cubicBezTo>
                                <a:cubicBezTo>
                                  <a:pt x="127" y="19"/>
                                  <a:pt x="145" y="19"/>
                                  <a:pt x="151" y="19"/>
                                </a:cubicBezTo>
                                <a:cubicBezTo>
                                  <a:pt x="157" y="20"/>
                                  <a:pt x="154" y="46"/>
                                  <a:pt x="153" y="5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3" name="Freeform 121"/>
                        <wps:cNvSpPr>
                          <a:spLocks/>
                        </wps:cNvSpPr>
                        <wps:spPr bwMode="auto">
                          <a:xfrm>
                            <a:off x="8758864" y="1236663"/>
                            <a:ext cx="28575" cy="20638"/>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4" name="Freeform 122"/>
                        <wps:cNvSpPr>
                          <a:spLocks/>
                        </wps:cNvSpPr>
                        <wps:spPr bwMode="auto">
                          <a:xfrm>
                            <a:off x="8850939" y="1225550"/>
                            <a:ext cx="26988" cy="20638"/>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5" name="Freeform 123"/>
                        <wps:cNvSpPr>
                          <a:spLocks noEditPoints="1"/>
                        </wps:cNvSpPr>
                        <wps:spPr bwMode="auto">
                          <a:xfrm>
                            <a:off x="8196888" y="136525"/>
                            <a:ext cx="320675" cy="215900"/>
                          </a:xfrm>
                          <a:custGeom>
                            <a:avLst/>
                            <a:gdLst>
                              <a:gd name="T0" fmla="*/ 182 w 184"/>
                              <a:gd name="T1" fmla="*/ 23 h 124"/>
                              <a:gd name="T2" fmla="*/ 178 w 184"/>
                              <a:gd name="T3" fmla="*/ 18 h 124"/>
                              <a:gd name="T4" fmla="*/ 10 w 184"/>
                              <a:gd name="T5" fmla="*/ 7 h 124"/>
                              <a:gd name="T6" fmla="*/ 3 w 184"/>
                              <a:gd name="T7" fmla="*/ 14 h 124"/>
                              <a:gd name="T8" fmla="*/ 3 w 184"/>
                              <a:gd name="T9" fmla="*/ 17 h 124"/>
                              <a:gd name="T10" fmla="*/ 0 w 184"/>
                              <a:gd name="T11" fmla="*/ 79 h 124"/>
                              <a:gd name="T12" fmla="*/ 6 w 184"/>
                              <a:gd name="T13" fmla="*/ 84 h 124"/>
                              <a:gd name="T14" fmla="*/ 79 w 184"/>
                              <a:gd name="T15" fmla="*/ 84 h 124"/>
                              <a:gd name="T16" fmla="*/ 79 w 184"/>
                              <a:gd name="T17" fmla="*/ 116 h 124"/>
                              <a:gd name="T18" fmla="*/ 91 w 184"/>
                              <a:gd name="T19" fmla="*/ 116 h 124"/>
                              <a:gd name="T20" fmla="*/ 91 w 184"/>
                              <a:gd name="T21" fmla="*/ 84 h 124"/>
                              <a:gd name="T22" fmla="*/ 104 w 184"/>
                              <a:gd name="T23" fmla="*/ 84 h 124"/>
                              <a:gd name="T24" fmla="*/ 104 w 184"/>
                              <a:gd name="T25" fmla="*/ 86 h 124"/>
                              <a:gd name="T26" fmla="*/ 109 w 184"/>
                              <a:gd name="T27" fmla="*/ 116 h 124"/>
                              <a:gd name="T28" fmla="*/ 121 w 184"/>
                              <a:gd name="T29" fmla="*/ 112 h 124"/>
                              <a:gd name="T30" fmla="*/ 116 w 184"/>
                              <a:gd name="T31" fmla="*/ 84 h 124"/>
                              <a:gd name="T32" fmla="*/ 144 w 184"/>
                              <a:gd name="T33" fmla="*/ 84 h 124"/>
                              <a:gd name="T34" fmla="*/ 149 w 184"/>
                              <a:gd name="T35" fmla="*/ 84 h 124"/>
                              <a:gd name="T36" fmla="*/ 151 w 184"/>
                              <a:gd name="T37" fmla="*/ 84 h 124"/>
                              <a:gd name="T38" fmla="*/ 155 w 184"/>
                              <a:gd name="T39" fmla="*/ 84 h 124"/>
                              <a:gd name="T40" fmla="*/ 159 w 184"/>
                              <a:gd name="T41" fmla="*/ 83 h 124"/>
                              <a:gd name="T42" fmla="*/ 171 w 184"/>
                              <a:gd name="T43" fmla="*/ 83 h 124"/>
                              <a:gd name="T44" fmla="*/ 177 w 184"/>
                              <a:gd name="T45" fmla="*/ 77 h 124"/>
                              <a:gd name="T46" fmla="*/ 182 w 184"/>
                              <a:gd name="T47" fmla="*/ 23 h 124"/>
                              <a:gd name="T48" fmla="*/ 165 w 184"/>
                              <a:gd name="T49" fmla="*/ 71 h 124"/>
                              <a:gd name="T50" fmla="*/ 149 w 184"/>
                              <a:gd name="T51" fmla="*/ 72 h 124"/>
                              <a:gd name="T52" fmla="*/ 12 w 184"/>
                              <a:gd name="T53" fmla="*/ 72 h 124"/>
                              <a:gd name="T54" fmla="*/ 15 w 184"/>
                              <a:gd name="T55" fmla="*/ 20 h 124"/>
                              <a:gd name="T56" fmla="*/ 170 w 184"/>
                              <a:gd name="T57" fmla="*/ 28 h 124"/>
                              <a:gd name="T58" fmla="*/ 165 w 184"/>
                              <a:gd name="T59" fmla="*/ 71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4" h="124">
                                <a:moveTo>
                                  <a:pt x="182" y="23"/>
                                </a:moveTo>
                                <a:cubicBezTo>
                                  <a:pt x="182" y="21"/>
                                  <a:pt x="181" y="19"/>
                                  <a:pt x="178" y="18"/>
                                </a:cubicBezTo>
                                <a:cubicBezTo>
                                  <a:pt x="123" y="0"/>
                                  <a:pt x="65" y="23"/>
                                  <a:pt x="10" y="7"/>
                                </a:cubicBezTo>
                                <a:cubicBezTo>
                                  <a:pt x="5" y="6"/>
                                  <a:pt x="2" y="10"/>
                                  <a:pt x="3" y="14"/>
                                </a:cubicBezTo>
                                <a:cubicBezTo>
                                  <a:pt x="2" y="15"/>
                                  <a:pt x="2" y="16"/>
                                  <a:pt x="3" y="17"/>
                                </a:cubicBezTo>
                                <a:cubicBezTo>
                                  <a:pt x="7" y="37"/>
                                  <a:pt x="0" y="58"/>
                                  <a:pt x="0" y="79"/>
                                </a:cubicBezTo>
                                <a:cubicBezTo>
                                  <a:pt x="0" y="82"/>
                                  <a:pt x="2" y="84"/>
                                  <a:pt x="6" y="84"/>
                                </a:cubicBezTo>
                                <a:cubicBezTo>
                                  <a:pt x="79" y="84"/>
                                  <a:pt x="79" y="84"/>
                                  <a:pt x="79" y="84"/>
                                </a:cubicBezTo>
                                <a:cubicBezTo>
                                  <a:pt x="79" y="116"/>
                                  <a:pt x="79" y="116"/>
                                  <a:pt x="79" y="116"/>
                                </a:cubicBezTo>
                                <a:cubicBezTo>
                                  <a:pt x="79" y="124"/>
                                  <a:pt x="91" y="124"/>
                                  <a:pt x="91" y="116"/>
                                </a:cubicBezTo>
                                <a:cubicBezTo>
                                  <a:pt x="91" y="84"/>
                                  <a:pt x="91" y="84"/>
                                  <a:pt x="91" y="84"/>
                                </a:cubicBezTo>
                                <a:cubicBezTo>
                                  <a:pt x="104" y="84"/>
                                  <a:pt x="104" y="84"/>
                                  <a:pt x="104" y="84"/>
                                </a:cubicBezTo>
                                <a:cubicBezTo>
                                  <a:pt x="104" y="84"/>
                                  <a:pt x="104" y="85"/>
                                  <a:pt x="104" y="86"/>
                                </a:cubicBezTo>
                                <a:cubicBezTo>
                                  <a:pt x="106" y="96"/>
                                  <a:pt x="106" y="106"/>
                                  <a:pt x="109" y="116"/>
                                </a:cubicBezTo>
                                <a:cubicBezTo>
                                  <a:pt x="111" y="123"/>
                                  <a:pt x="123" y="119"/>
                                  <a:pt x="121" y="112"/>
                                </a:cubicBezTo>
                                <a:cubicBezTo>
                                  <a:pt x="118" y="103"/>
                                  <a:pt x="118" y="92"/>
                                  <a:pt x="116" y="84"/>
                                </a:cubicBezTo>
                                <a:cubicBezTo>
                                  <a:pt x="144" y="84"/>
                                  <a:pt x="144" y="84"/>
                                  <a:pt x="144" y="84"/>
                                </a:cubicBezTo>
                                <a:cubicBezTo>
                                  <a:pt x="146" y="84"/>
                                  <a:pt x="147" y="85"/>
                                  <a:pt x="149" y="84"/>
                                </a:cubicBezTo>
                                <a:cubicBezTo>
                                  <a:pt x="149" y="84"/>
                                  <a:pt x="150" y="84"/>
                                  <a:pt x="151" y="84"/>
                                </a:cubicBezTo>
                                <a:cubicBezTo>
                                  <a:pt x="155" y="84"/>
                                  <a:pt x="155" y="84"/>
                                  <a:pt x="155" y="84"/>
                                </a:cubicBezTo>
                                <a:cubicBezTo>
                                  <a:pt x="157" y="84"/>
                                  <a:pt x="158" y="84"/>
                                  <a:pt x="159" y="83"/>
                                </a:cubicBezTo>
                                <a:cubicBezTo>
                                  <a:pt x="163" y="83"/>
                                  <a:pt x="167" y="83"/>
                                  <a:pt x="171" y="83"/>
                                </a:cubicBezTo>
                                <a:cubicBezTo>
                                  <a:pt x="174" y="83"/>
                                  <a:pt x="177" y="80"/>
                                  <a:pt x="177" y="77"/>
                                </a:cubicBezTo>
                                <a:cubicBezTo>
                                  <a:pt x="178" y="59"/>
                                  <a:pt x="184" y="42"/>
                                  <a:pt x="182" y="23"/>
                                </a:cubicBezTo>
                                <a:close/>
                                <a:moveTo>
                                  <a:pt x="165" y="71"/>
                                </a:moveTo>
                                <a:cubicBezTo>
                                  <a:pt x="160" y="71"/>
                                  <a:pt x="155" y="72"/>
                                  <a:pt x="149" y="72"/>
                                </a:cubicBezTo>
                                <a:cubicBezTo>
                                  <a:pt x="12" y="72"/>
                                  <a:pt x="12" y="72"/>
                                  <a:pt x="12" y="72"/>
                                </a:cubicBezTo>
                                <a:cubicBezTo>
                                  <a:pt x="13" y="56"/>
                                  <a:pt x="17" y="38"/>
                                  <a:pt x="15" y="20"/>
                                </a:cubicBezTo>
                                <a:cubicBezTo>
                                  <a:pt x="66" y="31"/>
                                  <a:pt x="120" y="13"/>
                                  <a:pt x="170" y="28"/>
                                </a:cubicBezTo>
                                <a:cubicBezTo>
                                  <a:pt x="171" y="42"/>
                                  <a:pt x="167" y="56"/>
                                  <a:pt x="165" y="7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6" name="Freeform 124"/>
                        <wps:cNvSpPr>
                          <a:spLocks noEditPoints="1"/>
                        </wps:cNvSpPr>
                        <wps:spPr bwMode="auto">
                          <a:xfrm>
                            <a:off x="9047789" y="0"/>
                            <a:ext cx="307975" cy="219075"/>
                          </a:xfrm>
                          <a:custGeom>
                            <a:avLst/>
                            <a:gdLst>
                              <a:gd name="T0" fmla="*/ 174 w 177"/>
                              <a:gd name="T1" fmla="*/ 8 h 125"/>
                              <a:gd name="T2" fmla="*/ 168 w 177"/>
                              <a:gd name="T3" fmla="*/ 2 h 125"/>
                              <a:gd name="T4" fmla="*/ 10 w 177"/>
                              <a:gd name="T5" fmla="*/ 2 h 125"/>
                              <a:gd name="T6" fmla="*/ 2 w 177"/>
                              <a:gd name="T7" fmla="*/ 8 h 125"/>
                              <a:gd name="T8" fmla="*/ 0 w 177"/>
                              <a:gd name="T9" fmla="*/ 13 h 125"/>
                              <a:gd name="T10" fmla="*/ 5 w 177"/>
                              <a:gd name="T11" fmla="*/ 69 h 125"/>
                              <a:gd name="T12" fmla="*/ 11 w 177"/>
                              <a:gd name="T13" fmla="*/ 75 h 125"/>
                              <a:gd name="T14" fmla="*/ 75 w 177"/>
                              <a:gd name="T15" fmla="*/ 73 h 125"/>
                              <a:gd name="T16" fmla="*/ 83 w 177"/>
                              <a:gd name="T17" fmla="*/ 116 h 125"/>
                              <a:gd name="T18" fmla="*/ 94 w 177"/>
                              <a:gd name="T19" fmla="*/ 113 h 125"/>
                              <a:gd name="T20" fmla="*/ 87 w 177"/>
                              <a:gd name="T21" fmla="*/ 73 h 125"/>
                              <a:gd name="T22" fmla="*/ 105 w 177"/>
                              <a:gd name="T23" fmla="*/ 72 h 125"/>
                              <a:gd name="T24" fmla="*/ 107 w 177"/>
                              <a:gd name="T25" fmla="*/ 118 h 125"/>
                              <a:gd name="T26" fmla="*/ 118 w 177"/>
                              <a:gd name="T27" fmla="*/ 112 h 125"/>
                              <a:gd name="T28" fmla="*/ 118 w 177"/>
                              <a:gd name="T29" fmla="*/ 72 h 125"/>
                              <a:gd name="T30" fmla="*/ 118 w 177"/>
                              <a:gd name="T31" fmla="*/ 71 h 125"/>
                              <a:gd name="T32" fmla="*/ 161 w 177"/>
                              <a:gd name="T33" fmla="*/ 70 h 125"/>
                              <a:gd name="T34" fmla="*/ 171 w 177"/>
                              <a:gd name="T35" fmla="*/ 68 h 125"/>
                              <a:gd name="T36" fmla="*/ 174 w 177"/>
                              <a:gd name="T37" fmla="*/ 8 h 125"/>
                              <a:gd name="T38" fmla="*/ 161 w 177"/>
                              <a:gd name="T39" fmla="*/ 58 h 125"/>
                              <a:gd name="T40" fmla="*/ 83 w 177"/>
                              <a:gd name="T41" fmla="*/ 61 h 125"/>
                              <a:gd name="T42" fmla="*/ 79 w 177"/>
                              <a:gd name="T43" fmla="*/ 61 h 125"/>
                              <a:gd name="T44" fmla="*/ 17 w 177"/>
                              <a:gd name="T45" fmla="*/ 63 h 125"/>
                              <a:gd name="T46" fmla="*/ 12 w 177"/>
                              <a:gd name="T47" fmla="*/ 14 h 125"/>
                              <a:gd name="T48" fmla="*/ 163 w 177"/>
                              <a:gd name="T49" fmla="*/ 14 h 125"/>
                              <a:gd name="T50" fmla="*/ 161 w 177"/>
                              <a:gd name="T51" fmla="*/ 5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7" h="125">
                                <a:moveTo>
                                  <a:pt x="174" y="8"/>
                                </a:moveTo>
                                <a:cubicBezTo>
                                  <a:pt x="174" y="5"/>
                                  <a:pt x="172" y="2"/>
                                  <a:pt x="168" y="2"/>
                                </a:cubicBezTo>
                                <a:cubicBezTo>
                                  <a:pt x="116" y="0"/>
                                  <a:pt x="62" y="10"/>
                                  <a:pt x="10" y="2"/>
                                </a:cubicBezTo>
                                <a:cubicBezTo>
                                  <a:pt x="6" y="2"/>
                                  <a:pt x="3" y="5"/>
                                  <a:pt x="2" y="8"/>
                                </a:cubicBezTo>
                                <a:cubicBezTo>
                                  <a:pt x="1" y="9"/>
                                  <a:pt x="0" y="11"/>
                                  <a:pt x="0" y="13"/>
                                </a:cubicBezTo>
                                <a:cubicBezTo>
                                  <a:pt x="0" y="32"/>
                                  <a:pt x="4" y="51"/>
                                  <a:pt x="5" y="69"/>
                                </a:cubicBezTo>
                                <a:cubicBezTo>
                                  <a:pt x="5" y="73"/>
                                  <a:pt x="8" y="75"/>
                                  <a:pt x="11" y="75"/>
                                </a:cubicBezTo>
                                <a:cubicBezTo>
                                  <a:pt x="32" y="75"/>
                                  <a:pt x="54" y="74"/>
                                  <a:pt x="75" y="73"/>
                                </a:cubicBezTo>
                                <a:cubicBezTo>
                                  <a:pt x="77" y="88"/>
                                  <a:pt x="78" y="103"/>
                                  <a:pt x="83" y="116"/>
                                </a:cubicBezTo>
                                <a:cubicBezTo>
                                  <a:pt x="85" y="124"/>
                                  <a:pt x="97" y="120"/>
                                  <a:pt x="94" y="113"/>
                                </a:cubicBezTo>
                                <a:cubicBezTo>
                                  <a:pt x="89" y="100"/>
                                  <a:pt x="89" y="86"/>
                                  <a:pt x="87" y="73"/>
                                </a:cubicBezTo>
                                <a:cubicBezTo>
                                  <a:pt x="93" y="73"/>
                                  <a:pt x="99" y="72"/>
                                  <a:pt x="105" y="72"/>
                                </a:cubicBezTo>
                                <a:cubicBezTo>
                                  <a:pt x="100" y="86"/>
                                  <a:pt x="102" y="105"/>
                                  <a:pt x="107" y="118"/>
                                </a:cubicBezTo>
                                <a:cubicBezTo>
                                  <a:pt x="110" y="125"/>
                                  <a:pt x="121" y="119"/>
                                  <a:pt x="118" y="112"/>
                                </a:cubicBezTo>
                                <a:cubicBezTo>
                                  <a:pt x="113" y="102"/>
                                  <a:pt x="112" y="82"/>
                                  <a:pt x="118" y="72"/>
                                </a:cubicBezTo>
                                <a:cubicBezTo>
                                  <a:pt x="118" y="72"/>
                                  <a:pt x="118" y="72"/>
                                  <a:pt x="118" y="71"/>
                                </a:cubicBezTo>
                                <a:cubicBezTo>
                                  <a:pt x="132" y="71"/>
                                  <a:pt x="147" y="70"/>
                                  <a:pt x="161" y="70"/>
                                </a:cubicBezTo>
                                <a:cubicBezTo>
                                  <a:pt x="164" y="74"/>
                                  <a:pt x="170" y="74"/>
                                  <a:pt x="171" y="68"/>
                                </a:cubicBezTo>
                                <a:cubicBezTo>
                                  <a:pt x="176" y="48"/>
                                  <a:pt x="177" y="28"/>
                                  <a:pt x="174" y="8"/>
                                </a:cubicBezTo>
                                <a:close/>
                                <a:moveTo>
                                  <a:pt x="161" y="58"/>
                                </a:moveTo>
                                <a:cubicBezTo>
                                  <a:pt x="135" y="58"/>
                                  <a:pt x="109" y="60"/>
                                  <a:pt x="83" y="61"/>
                                </a:cubicBezTo>
                                <a:cubicBezTo>
                                  <a:pt x="82" y="61"/>
                                  <a:pt x="80" y="61"/>
                                  <a:pt x="79" y="61"/>
                                </a:cubicBezTo>
                                <a:cubicBezTo>
                                  <a:pt x="58" y="62"/>
                                  <a:pt x="37" y="63"/>
                                  <a:pt x="17" y="63"/>
                                </a:cubicBezTo>
                                <a:cubicBezTo>
                                  <a:pt x="16" y="47"/>
                                  <a:pt x="12" y="31"/>
                                  <a:pt x="12" y="14"/>
                                </a:cubicBezTo>
                                <a:cubicBezTo>
                                  <a:pt x="62" y="21"/>
                                  <a:pt x="112" y="13"/>
                                  <a:pt x="163" y="14"/>
                                </a:cubicBezTo>
                                <a:cubicBezTo>
                                  <a:pt x="164" y="29"/>
                                  <a:pt x="164" y="43"/>
                                  <a:pt x="161" y="5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8" name="Freeform 125"/>
                        <wps:cNvSpPr>
                          <a:spLocks/>
                        </wps:cNvSpPr>
                        <wps:spPr bwMode="auto">
                          <a:xfrm>
                            <a:off x="8255626" y="209550"/>
                            <a:ext cx="204788" cy="39688"/>
                          </a:xfrm>
                          <a:custGeom>
                            <a:avLst/>
                            <a:gdLst>
                              <a:gd name="T0" fmla="*/ 106 w 117"/>
                              <a:gd name="T1" fmla="*/ 2 h 23"/>
                              <a:gd name="T2" fmla="*/ 11 w 117"/>
                              <a:gd name="T3" fmla="*/ 2 h 23"/>
                              <a:gd name="T4" fmla="*/ 7 w 117"/>
                              <a:gd name="T5" fmla="*/ 14 h 23"/>
                              <a:gd name="T6" fmla="*/ 109 w 117"/>
                              <a:gd name="T7" fmla="*/ 14 h 23"/>
                              <a:gd name="T8" fmla="*/ 106 w 117"/>
                              <a:gd name="T9" fmla="*/ 2 h 23"/>
                            </a:gdLst>
                            <a:ahLst/>
                            <a:cxnLst>
                              <a:cxn ang="0">
                                <a:pos x="T0" y="T1"/>
                              </a:cxn>
                              <a:cxn ang="0">
                                <a:pos x="T2" y="T3"/>
                              </a:cxn>
                              <a:cxn ang="0">
                                <a:pos x="T4" y="T5"/>
                              </a:cxn>
                              <a:cxn ang="0">
                                <a:pos x="T6" y="T7"/>
                              </a:cxn>
                              <a:cxn ang="0">
                                <a:pos x="T8" y="T9"/>
                              </a:cxn>
                            </a:cxnLst>
                            <a:rect l="0" t="0" r="r" b="b"/>
                            <a:pathLst>
                              <a:path w="117" h="23">
                                <a:moveTo>
                                  <a:pt x="106" y="2"/>
                                </a:moveTo>
                                <a:cubicBezTo>
                                  <a:pt x="75" y="11"/>
                                  <a:pt x="41" y="10"/>
                                  <a:pt x="11" y="2"/>
                                </a:cubicBezTo>
                                <a:cubicBezTo>
                                  <a:pt x="3" y="0"/>
                                  <a:pt x="0" y="12"/>
                                  <a:pt x="7" y="14"/>
                                </a:cubicBezTo>
                                <a:cubicBezTo>
                                  <a:pt x="40" y="22"/>
                                  <a:pt x="76" y="23"/>
                                  <a:pt x="109" y="14"/>
                                </a:cubicBezTo>
                                <a:cubicBezTo>
                                  <a:pt x="117" y="12"/>
                                  <a:pt x="114" y="0"/>
                                  <a:pt x="106" y="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09" name="Freeform 126"/>
                        <wps:cNvSpPr>
                          <a:spLocks/>
                        </wps:cNvSpPr>
                        <wps:spPr bwMode="auto">
                          <a:xfrm>
                            <a:off x="9084301" y="42863"/>
                            <a:ext cx="241300" cy="52388"/>
                          </a:xfrm>
                          <a:custGeom>
                            <a:avLst/>
                            <a:gdLst>
                              <a:gd name="T0" fmla="*/ 131 w 139"/>
                              <a:gd name="T1" fmla="*/ 13 h 30"/>
                              <a:gd name="T2" fmla="*/ 7 w 139"/>
                              <a:gd name="T3" fmla="*/ 16 h 30"/>
                              <a:gd name="T4" fmla="*/ 10 w 139"/>
                              <a:gd name="T5" fmla="*/ 27 h 30"/>
                              <a:gd name="T6" fmla="*/ 131 w 139"/>
                              <a:gd name="T7" fmla="*/ 25 h 30"/>
                              <a:gd name="T8" fmla="*/ 131 w 139"/>
                              <a:gd name="T9" fmla="*/ 13 h 30"/>
                            </a:gdLst>
                            <a:ahLst/>
                            <a:cxnLst>
                              <a:cxn ang="0">
                                <a:pos x="T0" y="T1"/>
                              </a:cxn>
                              <a:cxn ang="0">
                                <a:pos x="T2" y="T3"/>
                              </a:cxn>
                              <a:cxn ang="0">
                                <a:pos x="T4" y="T5"/>
                              </a:cxn>
                              <a:cxn ang="0">
                                <a:pos x="T6" y="T7"/>
                              </a:cxn>
                              <a:cxn ang="0">
                                <a:pos x="T8" y="T9"/>
                              </a:cxn>
                            </a:cxnLst>
                            <a:rect l="0" t="0" r="r" b="b"/>
                            <a:pathLst>
                              <a:path w="139" h="30">
                                <a:moveTo>
                                  <a:pt x="131" y="13"/>
                                </a:moveTo>
                                <a:cubicBezTo>
                                  <a:pt x="91" y="12"/>
                                  <a:pt x="46" y="0"/>
                                  <a:pt x="7" y="16"/>
                                </a:cubicBezTo>
                                <a:cubicBezTo>
                                  <a:pt x="0" y="19"/>
                                  <a:pt x="3" y="30"/>
                                  <a:pt x="10" y="27"/>
                                </a:cubicBezTo>
                                <a:cubicBezTo>
                                  <a:pt x="47" y="12"/>
                                  <a:pt x="92" y="24"/>
                                  <a:pt x="131" y="25"/>
                                </a:cubicBezTo>
                                <a:cubicBezTo>
                                  <a:pt x="139" y="25"/>
                                  <a:pt x="139" y="13"/>
                                  <a:pt x="131" y="1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0" name="Freeform 127"/>
                        <wps:cNvSpPr>
                          <a:spLocks noEditPoints="1"/>
                        </wps:cNvSpPr>
                        <wps:spPr bwMode="auto">
                          <a:xfrm>
                            <a:off x="5771188" y="414338"/>
                            <a:ext cx="663575" cy="968375"/>
                          </a:xfrm>
                          <a:custGeom>
                            <a:avLst/>
                            <a:gdLst>
                              <a:gd name="T0" fmla="*/ 376 w 381"/>
                              <a:gd name="T1" fmla="*/ 378 h 556"/>
                              <a:gd name="T2" fmla="*/ 375 w 381"/>
                              <a:gd name="T3" fmla="*/ 177 h 556"/>
                              <a:gd name="T4" fmla="*/ 361 w 381"/>
                              <a:gd name="T5" fmla="*/ 148 h 556"/>
                              <a:gd name="T6" fmla="*/ 332 w 381"/>
                              <a:gd name="T7" fmla="*/ 72 h 556"/>
                              <a:gd name="T8" fmla="*/ 309 w 381"/>
                              <a:gd name="T9" fmla="*/ 8 h 556"/>
                              <a:gd name="T10" fmla="*/ 105 w 381"/>
                              <a:gd name="T11" fmla="*/ 9 h 556"/>
                              <a:gd name="T12" fmla="*/ 52 w 381"/>
                              <a:gd name="T13" fmla="*/ 104 h 556"/>
                              <a:gd name="T14" fmla="*/ 4 w 381"/>
                              <a:gd name="T15" fmla="*/ 191 h 556"/>
                              <a:gd name="T16" fmla="*/ 3 w 381"/>
                              <a:gd name="T17" fmla="*/ 530 h 556"/>
                              <a:gd name="T18" fmla="*/ 3 w 381"/>
                              <a:gd name="T19" fmla="*/ 539 h 556"/>
                              <a:gd name="T20" fmla="*/ 10 w 381"/>
                              <a:gd name="T21" fmla="*/ 548 h 556"/>
                              <a:gd name="T22" fmla="*/ 156 w 381"/>
                              <a:gd name="T23" fmla="*/ 547 h 556"/>
                              <a:gd name="T24" fmla="*/ 363 w 381"/>
                              <a:gd name="T25" fmla="*/ 551 h 556"/>
                              <a:gd name="T26" fmla="*/ 142 w 381"/>
                              <a:gd name="T27" fmla="*/ 170 h 556"/>
                              <a:gd name="T28" fmla="*/ 157 w 381"/>
                              <a:gd name="T29" fmla="*/ 183 h 556"/>
                              <a:gd name="T30" fmla="*/ 131 w 381"/>
                              <a:gd name="T31" fmla="*/ 164 h 556"/>
                              <a:gd name="T32" fmla="*/ 132 w 381"/>
                              <a:gd name="T33" fmla="*/ 122 h 556"/>
                              <a:gd name="T34" fmla="*/ 358 w 381"/>
                              <a:gd name="T35" fmla="*/ 171 h 556"/>
                              <a:gd name="T36" fmla="*/ 331 w 381"/>
                              <a:gd name="T37" fmla="*/ 179 h 556"/>
                              <a:gd name="T38" fmla="*/ 235 w 381"/>
                              <a:gd name="T39" fmla="*/ 181 h 556"/>
                              <a:gd name="T40" fmla="*/ 264 w 381"/>
                              <a:gd name="T41" fmla="*/ 157 h 556"/>
                              <a:gd name="T42" fmla="*/ 334 w 381"/>
                              <a:gd name="T43" fmla="*/ 115 h 556"/>
                              <a:gd name="T44" fmla="*/ 264 w 381"/>
                              <a:gd name="T45" fmla="*/ 145 h 556"/>
                              <a:gd name="T46" fmla="*/ 146 w 381"/>
                              <a:gd name="T47" fmla="*/ 124 h 556"/>
                              <a:gd name="T48" fmla="*/ 326 w 381"/>
                              <a:gd name="T49" fmla="*/ 92 h 556"/>
                              <a:gd name="T50" fmla="*/ 139 w 381"/>
                              <a:gd name="T51" fmla="*/ 109 h 556"/>
                              <a:gd name="T52" fmla="*/ 326 w 381"/>
                              <a:gd name="T53" fmla="*/ 92 h 556"/>
                              <a:gd name="T54" fmla="*/ 123 w 381"/>
                              <a:gd name="T55" fmla="*/ 79 h 556"/>
                              <a:gd name="T56" fmla="*/ 113 w 381"/>
                              <a:gd name="T57" fmla="*/ 54 h 556"/>
                              <a:gd name="T58" fmla="*/ 316 w 381"/>
                              <a:gd name="T59" fmla="*/ 59 h 556"/>
                              <a:gd name="T60" fmla="*/ 301 w 381"/>
                              <a:gd name="T61" fmla="*/ 17 h 556"/>
                              <a:gd name="T62" fmla="*/ 109 w 381"/>
                              <a:gd name="T63" fmla="*/ 40 h 556"/>
                              <a:gd name="T64" fmla="*/ 114 w 381"/>
                              <a:gd name="T65" fmla="*/ 89 h 556"/>
                              <a:gd name="T66" fmla="*/ 123 w 381"/>
                              <a:gd name="T67" fmla="*/ 114 h 556"/>
                              <a:gd name="T68" fmla="*/ 103 w 381"/>
                              <a:gd name="T69" fmla="*/ 120 h 556"/>
                              <a:gd name="T70" fmla="*/ 95 w 381"/>
                              <a:gd name="T71" fmla="*/ 31 h 556"/>
                              <a:gd name="T72" fmla="*/ 101 w 381"/>
                              <a:gd name="T73" fmla="*/ 53 h 556"/>
                              <a:gd name="T74" fmla="*/ 60 w 381"/>
                              <a:gd name="T75" fmla="*/ 189 h 556"/>
                              <a:gd name="T76" fmla="*/ 80 w 381"/>
                              <a:gd name="T77" fmla="*/ 539 h 556"/>
                              <a:gd name="T78" fmla="*/ 83 w 381"/>
                              <a:gd name="T79" fmla="*/ 417 h 556"/>
                              <a:gd name="T80" fmla="*/ 96 w 381"/>
                              <a:gd name="T81" fmla="*/ 420 h 556"/>
                              <a:gd name="T82" fmla="*/ 117 w 381"/>
                              <a:gd name="T83" fmla="*/ 537 h 556"/>
                              <a:gd name="T84" fmla="*/ 159 w 381"/>
                              <a:gd name="T85" fmla="*/ 352 h 556"/>
                              <a:gd name="T86" fmla="*/ 151 w 381"/>
                              <a:gd name="T87" fmla="*/ 535 h 556"/>
                              <a:gd name="T88" fmla="*/ 123 w 381"/>
                              <a:gd name="T89" fmla="*/ 460 h 556"/>
                              <a:gd name="T90" fmla="*/ 45 w 381"/>
                              <a:gd name="T91" fmla="*/ 539 h 556"/>
                              <a:gd name="T92" fmla="*/ 19 w 381"/>
                              <a:gd name="T93" fmla="*/ 537 h 556"/>
                              <a:gd name="T94" fmla="*/ 69 w 381"/>
                              <a:gd name="T95" fmla="*/ 200 h 556"/>
                              <a:gd name="T96" fmla="*/ 158 w 381"/>
                              <a:gd name="T97" fmla="*/ 195 h 556"/>
                              <a:gd name="T98" fmla="*/ 274 w 381"/>
                              <a:gd name="T99" fmla="*/ 535 h 556"/>
                              <a:gd name="T100" fmla="*/ 239 w 381"/>
                              <a:gd name="T101" fmla="*/ 504 h 556"/>
                              <a:gd name="T102" fmla="*/ 299 w 381"/>
                              <a:gd name="T103" fmla="*/ 538 h 556"/>
                              <a:gd name="T104" fmla="*/ 272 w 381"/>
                              <a:gd name="T105" fmla="*/ 488 h 556"/>
                              <a:gd name="T106" fmla="*/ 224 w 381"/>
                              <a:gd name="T107" fmla="*/ 533 h 556"/>
                              <a:gd name="T108" fmla="*/ 224 w 381"/>
                              <a:gd name="T109" fmla="*/ 413 h 556"/>
                              <a:gd name="T110" fmla="*/ 310 w 381"/>
                              <a:gd name="T111" fmla="*/ 539 h 556"/>
                              <a:gd name="T112" fmla="*/ 334 w 381"/>
                              <a:gd name="T113" fmla="*/ 402 h 556"/>
                              <a:gd name="T114" fmla="*/ 221 w 381"/>
                              <a:gd name="T115" fmla="*/ 402 h 556"/>
                              <a:gd name="T116" fmla="*/ 192 w 381"/>
                              <a:gd name="T117" fmla="*/ 533 h 556"/>
                              <a:gd name="T118" fmla="*/ 163 w 381"/>
                              <a:gd name="T119" fmla="*/ 531 h 556"/>
                              <a:gd name="T120" fmla="*/ 170 w 381"/>
                              <a:gd name="T121" fmla="*/ 194 h 556"/>
                              <a:gd name="T122" fmla="*/ 326 w 381"/>
                              <a:gd name="T123" fmla="*/ 190 h 556"/>
                              <a:gd name="T124" fmla="*/ 363 w 381"/>
                              <a:gd name="T125" fmla="*/ 370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1" h="556">
                                <a:moveTo>
                                  <a:pt x="373" y="538"/>
                                </a:moveTo>
                                <a:cubicBezTo>
                                  <a:pt x="374" y="516"/>
                                  <a:pt x="381" y="494"/>
                                  <a:pt x="381" y="471"/>
                                </a:cubicBezTo>
                                <a:cubicBezTo>
                                  <a:pt x="381" y="440"/>
                                  <a:pt x="377" y="409"/>
                                  <a:pt x="376" y="378"/>
                                </a:cubicBezTo>
                                <a:cubicBezTo>
                                  <a:pt x="372" y="315"/>
                                  <a:pt x="375" y="252"/>
                                  <a:pt x="375" y="189"/>
                                </a:cubicBezTo>
                                <a:cubicBezTo>
                                  <a:pt x="375" y="189"/>
                                  <a:pt x="375" y="189"/>
                                  <a:pt x="375" y="189"/>
                                </a:cubicBezTo>
                                <a:cubicBezTo>
                                  <a:pt x="380" y="187"/>
                                  <a:pt x="381" y="179"/>
                                  <a:pt x="375" y="177"/>
                                </a:cubicBezTo>
                                <a:cubicBezTo>
                                  <a:pt x="377" y="178"/>
                                  <a:pt x="372" y="172"/>
                                  <a:pt x="371" y="170"/>
                                </a:cubicBezTo>
                                <a:cubicBezTo>
                                  <a:pt x="369" y="166"/>
                                  <a:pt x="367" y="162"/>
                                  <a:pt x="365" y="158"/>
                                </a:cubicBezTo>
                                <a:cubicBezTo>
                                  <a:pt x="368" y="155"/>
                                  <a:pt x="365" y="149"/>
                                  <a:pt x="361" y="148"/>
                                </a:cubicBezTo>
                                <a:cubicBezTo>
                                  <a:pt x="355" y="135"/>
                                  <a:pt x="349" y="121"/>
                                  <a:pt x="344" y="107"/>
                                </a:cubicBezTo>
                                <a:cubicBezTo>
                                  <a:pt x="340" y="97"/>
                                  <a:pt x="337" y="88"/>
                                  <a:pt x="334" y="78"/>
                                </a:cubicBezTo>
                                <a:cubicBezTo>
                                  <a:pt x="334" y="76"/>
                                  <a:pt x="334" y="73"/>
                                  <a:pt x="332" y="72"/>
                                </a:cubicBezTo>
                                <a:cubicBezTo>
                                  <a:pt x="332" y="71"/>
                                  <a:pt x="331" y="69"/>
                                  <a:pt x="331" y="68"/>
                                </a:cubicBezTo>
                                <a:cubicBezTo>
                                  <a:pt x="325" y="47"/>
                                  <a:pt x="326" y="25"/>
                                  <a:pt x="309" y="8"/>
                                </a:cubicBezTo>
                                <a:cubicBezTo>
                                  <a:pt x="309" y="8"/>
                                  <a:pt x="309" y="8"/>
                                  <a:pt x="309" y="8"/>
                                </a:cubicBezTo>
                                <a:cubicBezTo>
                                  <a:pt x="309" y="4"/>
                                  <a:pt x="306" y="0"/>
                                  <a:pt x="301" y="1"/>
                                </a:cubicBezTo>
                                <a:cubicBezTo>
                                  <a:pt x="267" y="10"/>
                                  <a:pt x="231" y="6"/>
                                  <a:pt x="196" y="7"/>
                                </a:cubicBezTo>
                                <a:cubicBezTo>
                                  <a:pt x="165" y="8"/>
                                  <a:pt x="135" y="18"/>
                                  <a:pt x="105" y="9"/>
                                </a:cubicBezTo>
                                <a:cubicBezTo>
                                  <a:pt x="101" y="8"/>
                                  <a:pt x="99" y="10"/>
                                  <a:pt x="98" y="12"/>
                                </a:cubicBezTo>
                                <a:cubicBezTo>
                                  <a:pt x="95" y="10"/>
                                  <a:pt x="91" y="10"/>
                                  <a:pt x="90" y="14"/>
                                </a:cubicBezTo>
                                <a:cubicBezTo>
                                  <a:pt x="77" y="44"/>
                                  <a:pt x="64" y="74"/>
                                  <a:pt x="52" y="104"/>
                                </a:cubicBezTo>
                                <a:cubicBezTo>
                                  <a:pt x="40" y="134"/>
                                  <a:pt x="28" y="168"/>
                                  <a:pt x="5" y="190"/>
                                </a:cubicBezTo>
                                <a:cubicBezTo>
                                  <a:pt x="5" y="191"/>
                                  <a:pt x="5" y="191"/>
                                  <a:pt x="5" y="191"/>
                                </a:cubicBezTo>
                                <a:cubicBezTo>
                                  <a:pt x="5" y="191"/>
                                  <a:pt x="4" y="191"/>
                                  <a:pt x="4" y="191"/>
                                </a:cubicBezTo>
                                <a:cubicBezTo>
                                  <a:pt x="3" y="192"/>
                                  <a:pt x="3" y="194"/>
                                  <a:pt x="3" y="195"/>
                                </a:cubicBezTo>
                                <a:cubicBezTo>
                                  <a:pt x="3" y="306"/>
                                  <a:pt x="7" y="417"/>
                                  <a:pt x="7" y="529"/>
                                </a:cubicBezTo>
                                <a:cubicBezTo>
                                  <a:pt x="5" y="529"/>
                                  <a:pt x="4" y="529"/>
                                  <a:pt x="3" y="530"/>
                                </a:cubicBezTo>
                                <a:cubicBezTo>
                                  <a:pt x="0" y="533"/>
                                  <a:pt x="1" y="536"/>
                                  <a:pt x="3" y="539"/>
                                </a:cubicBezTo>
                                <a:cubicBezTo>
                                  <a:pt x="3" y="539"/>
                                  <a:pt x="3" y="539"/>
                                  <a:pt x="3" y="539"/>
                                </a:cubicBezTo>
                                <a:cubicBezTo>
                                  <a:pt x="2" y="538"/>
                                  <a:pt x="3" y="539"/>
                                  <a:pt x="3" y="539"/>
                                </a:cubicBezTo>
                                <a:cubicBezTo>
                                  <a:pt x="3" y="539"/>
                                  <a:pt x="3" y="540"/>
                                  <a:pt x="3" y="540"/>
                                </a:cubicBezTo>
                                <a:cubicBezTo>
                                  <a:pt x="3" y="541"/>
                                  <a:pt x="3" y="542"/>
                                  <a:pt x="3" y="543"/>
                                </a:cubicBezTo>
                                <a:cubicBezTo>
                                  <a:pt x="3" y="547"/>
                                  <a:pt x="7" y="549"/>
                                  <a:pt x="10" y="548"/>
                                </a:cubicBezTo>
                                <a:cubicBezTo>
                                  <a:pt x="14" y="556"/>
                                  <a:pt x="33" y="554"/>
                                  <a:pt x="39" y="553"/>
                                </a:cubicBezTo>
                                <a:cubicBezTo>
                                  <a:pt x="74" y="550"/>
                                  <a:pt x="110" y="550"/>
                                  <a:pt x="145" y="547"/>
                                </a:cubicBezTo>
                                <a:cubicBezTo>
                                  <a:pt x="148" y="547"/>
                                  <a:pt x="152" y="547"/>
                                  <a:pt x="156" y="547"/>
                                </a:cubicBezTo>
                                <a:cubicBezTo>
                                  <a:pt x="157" y="547"/>
                                  <a:pt x="158" y="547"/>
                                  <a:pt x="159" y="546"/>
                                </a:cubicBezTo>
                                <a:cubicBezTo>
                                  <a:pt x="193" y="544"/>
                                  <a:pt x="227" y="544"/>
                                  <a:pt x="261" y="546"/>
                                </a:cubicBezTo>
                                <a:cubicBezTo>
                                  <a:pt x="295" y="548"/>
                                  <a:pt x="328" y="555"/>
                                  <a:pt x="363" y="551"/>
                                </a:cubicBezTo>
                                <a:cubicBezTo>
                                  <a:pt x="366" y="554"/>
                                  <a:pt x="371" y="553"/>
                                  <a:pt x="373" y="549"/>
                                </a:cubicBezTo>
                                <a:cubicBezTo>
                                  <a:pt x="379" y="548"/>
                                  <a:pt x="378" y="540"/>
                                  <a:pt x="373" y="538"/>
                                </a:cubicBezTo>
                                <a:close/>
                                <a:moveTo>
                                  <a:pt x="142" y="170"/>
                                </a:moveTo>
                                <a:cubicBezTo>
                                  <a:pt x="143" y="167"/>
                                  <a:pt x="145" y="162"/>
                                  <a:pt x="147" y="158"/>
                                </a:cubicBezTo>
                                <a:cubicBezTo>
                                  <a:pt x="147" y="159"/>
                                  <a:pt x="147" y="160"/>
                                  <a:pt x="147" y="160"/>
                                </a:cubicBezTo>
                                <a:cubicBezTo>
                                  <a:pt x="150" y="168"/>
                                  <a:pt x="153" y="176"/>
                                  <a:pt x="157" y="183"/>
                                </a:cubicBezTo>
                                <a:cubicBezTo>
                                  <a:pt x="150" y="183"/>
                                  <a:pt x="143" y="183"/>
                                  <a:pt x="135" y="184"/>
                                </a:cubicBezTo>
                                <a:cubicBezTo>
                                  <a:pt x="137" y="179"/>
                                  <a:pt x="139" y="174"/>
                                  <a:pt x="142" y="170"/>
                                </a:cubicBezTo>
                                <a:close/>
                                <a:moveTo>
                                  <a:pt x="131" y="164"/>
                                </a:moveTo>
                                <a:cubicBezTo>
                                  <a:pt x="128" y="170"/>
                                  <a:pt x="125" y="177"/>
                                  <a:pt x="122" y="184"/>
                                </a:cubicBezTo>
                                <a:cubicBezTo>
                                  <a:pt x="116" y="185"/>
                                  <a:pt x="109" y="185"/>
                                  <a:pt x="103" y="186"/>
                                </a:cubicBezTo>
                                <a:cubicBezTo>
                                  <a:pt x="108" y="163"/>
                                  <a:pt x="121" y="143"/>
                                  <a:pt x="132" y="122"/>
                                </a:cubicBezTo>
                                <a:cubicBezTo>
                                  <a:pt x="136" y="129"/>
                                  <a:pt x="139" y="136"/>
                                  <a:pt x="142" y="144"/>
                                </a:cubicBezTo>
                                <a:cubicBezTo>
                                  <a:pt x="137" y="150"/>
                                  <a:pt x="134" y="157"/>
                                  <a:pt x="131" y="164"/>
                                </a:cubicBezTo>
                                <a:close/>
                                <a:moveTo>
                                  <a:pt x="358" y="171"/>
                                </a:moveTo>
                                <a:cubicBezTo>
                                  <a:pt x="360" y="174"/>
                                  <a:pt x="361" y="177"/>
                                  <a:pt x="363" y="181"/>
                                </a:cubicBezTo>
                                <a:cubicBezTo>
                                  <a:pt x="363" y="181"/>
                                  <a:pt x="363" y="181"/>
                                  <a:pt x="363" y="181"/>
                                </a:cubicBezTo>
                                <a:cubicBezTo>
                                  <a:pt x="352" y="181"/>
                                  <a:pt x="341" y="183"/>
                                  <a:pt x="331" y="179"/>
                                </a:cubicBezTo>
                                <a:cubicBezTo>
                                  <a:pt x="329" y="178"/>
                                  <a:pt x="327" y="179"/>
                                  <a:pt x="326" y="179"/>
                                </a:cubicBezTo>
                                <a:cubicBezTo>
                                  <a:pt x="325" y="179"/>
                                  <a:pt x="324" y="179"/>
                                  <a:pt x="323" y="179"/>
                                </a:cubicBezTo>
                                <a:cubicBezTo>
                                  <a:pt x="294" y="179"/>
                                  <a:pt x="264" y="179"/>
                                  <a:pt x="235" y="181"/>
                                </a:cubicBezTo>
                                <a:cubicBezTo>
                                  <a:pt x="214" y="182"/>
                                  <a:pt x="193" y="179"/>
                                  <a:pt x="172" y="183"/>
                                </a:cubicBezTo>
                                <a:cubicBezTo>
                                  <a:pt x="165" y="176"/>
                                  <a:pt x="161" y="165"/>
                                  <a:pt x="158" y="157"/>
                                </a:cubicBezTo>
                                <a:cubicBezTo>
                                  <a:pt x="264" y="157"/>
                                  <a:pt x="264" y="157"/>
                                  <a:pt x="264" y="157"/>
                                </a:cubicBezTo>
                                <a:cubicBezTo>
                                  <a:pt x="295" y="157"/>
                                  <a:pt x="323" y="166"/>
                                  <a:pt x="354" y="162"/>
                                </a:cubicBezTo>
                                <a:cubicBezTo>
                                  <a:pt x="355" y="166"/>
                                  <a:pt x="357" y="168"/>
                                  <a:pt x="358" y="171"/>
                                </a:cubicBezTo>
                                <a:close/>
                                <a:moveTo>
                                  <a:pt x="334" y="115"/>
                                </a:moveTo>
                                <a:cubicBezTo>
                                  <a:pt x="336" y="120"/>
                                  <a:pt x="338" y="124"/>
                                  <a:pt x="340" y="129"/>
                                </a:cubicBezTo>
                                <a:cubicBezTo>
                                  <a:pt x="343" y="136"/>
                                  <a:pt x="346" y="144"/>
                                  <a:pt x="349" y="151"/>
                                </a:cubicBezTo>
                                <a:cubicBezTo>
                                  <a:pt x="320" y="154"/>
                                  <a:pt x="293" y="145"/>
                                  <a:pt x="264" y="145"/>
                                </a:cubicBezTo>
                                <a:cubicBezTo>
                                  <a:pt x="155" y="145"/>
                                  <a:pt x="155" y="145"/>
                                  <a:pt x="155" y="145"/>
                                </a:cubicBezTo>
                                <a:cubicBezTo>
                                  <a:pt x="155" y="145"/>
                                  <a:pt x="154" y="144"/>
                                  <a:pt x="154" y="144"/>
                                </a:cubicBezTo>
                                <a:cubicBezTo>
                                  <a:pt x="152" y="137"/>
                                  <a:pt x="149" y="130"/>
                                  <a:pt x="146" y="124"/>
                                </a:cubicBezTo>
                                <a:cubicBezTo>
                                  <a:pt x="175" y="129"/>
                                  <a:pt x="206" y="124"/>
                                  <a:pt x="235" y="121"/>
                                </a:cubicBezTo>
                                <a:cubicBezTo>
                                  <a:pt x="268" y="118"/>
                                  <a:pt x="302" y="123"/>
                                  <a:pt x="334" y="115"/>
                                </a:cubicBezTo>
                                <a:close/>
                                <a:moveTo>
                                  <a:pt x="326" y="92"/>
                                </a:moveTo>
                                <a:cubicBezTo>
                                  <a:pt x="327" y="96"/>
                                  <a:pt x="328" y="100"/>
                                  <a:pt x="330" y="104"/>
                                </a:cubicBezTo>
                                <a:cubicBezTo>
                                  <a:pt x="299" y="111"/>
                                  <a:pt x="266" y="106"/>
                                  <a:pt x="235" y="109"/>
                                </a:cubicBezTo>
                                <a:cubicBezTo>
                                  <a:pt x="204" y="112"/>
                                  <a:pt x="170" y="117"/>
                                  <a:pt x="139" y="109"/>
                                </a:cubicBezTo>
                                <a:cubicBezTo>
                                  <a:pt x="136" y="103"/>
                                  <a:pt x="132" y="97"/>
                                  <a:pt x="129" y="91"/>
                                </a:cubicBezTo>
                                <a:cubicBezTo>
                                  <a:pt x="194" y="90"/>
                                  <a:pt x="258" y="83"/>
                                  <a:pt x="323" y="83"/>
                                </a:cubicBezTo>
                                <a:cubicBezTo>
                                  <a:pt x="324" y="86"/>
                                  <a:pt x="325" y="89"/>
                                  <a:pt x="326" y="92"/>
                                </a:cubicBezTo>
                                <a:close/>
                                <a:moveTo>
                                  <a:pt x="316" y="59"/>
                                </a:moveTo>
                                <a:cubicBezTo>
                                  <a:pt x="317" y="63"/>
                                  <a:pt x="318" y="67"/>
                                  <a:pt x="319" y="71"/>
                                </a:cubicBezTo>
                                <a:cubicBezTo>
                                  <a:pt x="254" y="72"/>
                                  <a:pt x="188" y="78"/>
                                  <a:pt x="123" y="79"/>
                                </a:cubicBezTo>
                                <a:cubicBezTo>
                                  <a:pt x="121" y="75"/>
                                  <a:pt x="119" y="71"/>
                                  <a:pt x="117" y="67"/>
                                </a:cubicBezTo>
                                <a:cubicBezTo>
                                  <a:pt x="116" y="64"/>
                                  <a:pt x="115" y="62"/>
                                  <a:pt x="114" y="59"/>
                                </a:cubicBezTo>
                                <a:cubicBezTo>
                                  <a:pt x="114" y="57"/>
                                  <a:pt x="114" y="56"/>
                                  <a:pt x="113" y="54"/>
                                </a:cubicBezTo>
                                <a:cubicBezTo>
                                  <a:pt x="136" y="61"/>
                                  <a:pt x="164" y="55"/>
                                  <a:pt x="187" y="52"/>
                                </a:cubicBezTo>
                                <a:cubicBezTo>
                                  <a:pt x="229" y="47"/>
                                  <a:pt x="273" y="53"/>
                                  <a:pt x="315" y="53"/>
                                </a:cubicBezTo>
                                <a:cubicBezTo>
                                  <a:pt x="316" y="55"/>
                                  <a:pt x="316" y="57"/>
                                  <a:pt x="316" y="59"/>
                                </a:cubicBezTo>
                                <a:close/>
                                <a:moveTo>
                                  <a:pt x="196" y="19"/>
                                </a:moveTo>
                                <a:cubicBezTo>
                                  <a:pt x="230" y="17"/>
                                  <a:pt x="265" y="22"/>
                                  <a:pt x="299" y="14"/>
                                </a:cubicBezTo>
                                <a:cubicBezTo>
                                  <a:pt x="299" y="15"/>
                                  <a:pt x="300" y="16"/>
                                  <a:pt x="301" y="17"/>
                                </a:cubicBezTo>
                                <a:cubicBezTo>
                                  <a:pt x="308" y="24"/>
                                  <a:pt x="311" y="32"/>
                                  <a:pt x="313" y="41"/>
                                </a:cubicBezTo>
                                <a:cubicBezTo>
                                  <a:pt x="275" y="41"/>
                                  <a:pt x="237" y="38"/>
                                  <a:pt x="199" y="39"/>
                                </a:cubicBezTo>
                                <a:cubicBezTo>
                                  <a:pt x="172" y="39"/>
                                  <a:pt x="136" y="53"/>
                                  <a:pt x="109" y="40"/>
                                </a:cubicBezTo>
                                <a:cubicBezTo>
                                  <a:pt x="108" y="34"/>
                                  <a:pt x="107" y="28"/>
                                  <a:pt x="106" y="22"/>
                                </a:cubicBezTo>
                                <a:cubicBezTo>
                                  <a:pt x="135" y="29"/>
                                  <a:pt x="166" y="21"/>
                                  <a:pt x="196" y="19"/>
                                </a:cubicBezTo>
                                <a:close/>
                                <a:moveTo>
                                  <a:pt x="114" y="89"/>
                                </a:moveTo>
                                <a:cubicBezTo>
                                  <a:pt x="114" y="90"/>
                                  <a:pt x="115" y="90"/>
                                  <a:pt x="116" y="91"/>
                                </a:cubicBezTo>
                                <a:cubicBezTo>
                                  <a:pt x="119" y="97"/>
                                  <a:pt x="123" y="104"/>
                                  <a:pt x="126" y="111"/>
                                </a:cubicBezTo>
                                <a:cubicBezTo>
                                  <a:pt x="125" y="111"/>
                                  <a:pt x="124" y="112"/>
                                  <a:pt x="123" y="114"/>
                                </a:cubicBezTo>
                                <a:cubicBezTo>
                                  <a:pt x="111" y="137"/>
                                  <a:pt x="95" y="160"/>
                                  <a:pt x="91" y="187"/>
                                </a:cubicBezTo>
                                <a:cubicBezTo>
                                  <a:pt x="85" y="187"/>
                                  <a:pt x="79" y="188"/>
                                  <a:pt x="73" y="188"/>
                                </a:cubicBezTo>
                                <a:cubicBezTo>
                                  <a:pt x="79" y="164"/>
                                  <a:pt x="93" y="142"/>
                                  <a:pt x="103" y="120"/>
                                </a:cubicBezTo>
                                <a:cubicBezTo>
                                  <a:pt x="107" y="110"/>
                                  <a:pt x="111" y="100"/>
                                  <a:pt x="114" y="89"/>
                                </a:cubicBezTo>
                                <a:close/>
                                <a:moveTo>
                                  <a:pt x="56" y="126"/>
                                </a:moveTo>
                                <a:cubicBezTo>
                                  <a:pt x="69" y="94"/>
                                  <a:pt x="82" y="62"/>
                                  <a:pt x="95" y="31"/>
                                </a:cubicBezTo>
                                <a:cubicBezTo>
                                  <a:pt x="96" y="35"/>
                                  <a:pt x="97" y="39"/>
                                  <a:pt x="99" y="44"/>
                                </a:cubicBezTo>
                                <a:cubicBezTo>
                                  <a:pt x="98" y="46"/>
                                  <a:pt x="98" y="48"/>
                                  <a:pt x="100" y="49"/>
                                </a:cubicBezTo>
                                <a:cubicBezTo>
                                  <a:pt x="101" y="50"/>
                                  <a:pt x="101" y="52"/>
                                  <a:pt x="101" y="53"/>
                                </a:cubicBezTo>
                                <a:cubicBezTo>
                                  <a:pt x="101" y="54"/>
                                  <a:pt x="101" y="55"/>
                                  <a:pt x="101" y="57"/>
                                </a:cubicBezTo>
                                <a:cubicBezTo>
                                  <a:pt x="111" y="81"/>
                                  <a:pt x="94" y="111"/>
                                  <a:pt x="84" y="132"/>
                                </a:cubicBezTo>
                                <a:cubicBezTo>
                                  <a:pt x="76" y="151"/>
                                  <a:pt x="65" y="169"/>
                                  <a:pt x="60" y="189"/>
                                </a:cubicBezTo>
                                <a:cubicBezTo>
                                  <a:pt x="47" y="190"/>
                                  <a:pt x="33" y="191"/>
                                  <a:pt x="20" y="192"/>
                                </a:cubicBezTo>
                                <a:cubicBezTo>
                                  <a:pt x="36" y="173"/>
                                  <a:pt x="46" y="149"/>
                                  <a:pt x="56" y="126"/>
                                </a:cubicBezTo>
                                <a:close/>
                                <a:moveTo>
                                  <a:pt x="80" y="539"/>
                                </a:moveTo>
                                <a:cubicBezTo>
                                  <a:pt x="80" y="539"/>
                                  <a:pt x="80" y="539"/>
                                  <a:pt x="80" y="539"/>
                                </a:cubicBezTo>
                                <a:cubicBezTo>
                                  <a:pt x="74" y="539"/>
                                  <a:pt x="66" y="539"/>
                                  <a:pt x="57" y="539"/>
                                </a:cubicBezTo>
                                <a:cubicBezTo>
                                  <a:pt x="62" y="520"/>
                                  <a:pt x="62" y="429"/>
                                  <a:pt x="83" y="417"/>
                                </a:cubicBezTo>
                                <a:cubicBezTo>
                                  <a:pt x="97" y="455"/>
                                  <a:pt x="86" y="501"/>
                                  <a:pt x="80" y="539"/>
                                </a:cubicBezTo>
                                <a:close/>
                                <a:moveTo>
                                  <a:pt x="92" y="539"/>
                                </a:moveTo>
                                <a:cubicBezTo>
                                  <a:pt x="98" y="501"/>
                                  <a:pt x="108" y="457"/>
                                  <a:pt x="96" y="420"/>
                                </a:cubicBezTo>
                                <a:cubicBezTo>
                                  <a:pt x="109" y="431"/>
                                  <a:pt x="112" y="466"/>
                                  <a:pt x="113" y="478"/>
                                </a:cubicBezTo>
                                <a:cubicBezTo>
                                  <a:pt x="116" y="497"/>
                                  <a:pt x="117" y="516"/>
                                  <a:pt x="117" y="535"/>
                                </a:cubicBezTo>
                                <a:cubicBezTo>
                                  <a:pt x="117" y="536"/>
                                  <a:pt x="117" y="537"/>
                                  <a:pt x="117" y="537"/>
                                </a:cubicBezTo>
                                <a:cubicBezTo>
                                  <a:pt x="109" y="538"/>
                                  <a:pt x="100" y="538"/>
                                  <a:pt x="92" y="539"/>
                                </a:cubicBezTo>
                                <a:close/>
                                <a:moveTo>
                                  <a:pt x="159" y="265"/>
                                </a:moveTo>
                                <a:cubicBezTo>
                                  <a:pt x="158" y="294"/>
                                  <a:pt x="159" y="323"/>
                                  <a:pt x="159" y="352"/>
                                </a:cubicBezTo>
                                <a:cubicBezTo>
                                  <a:pt x="159" y="411"/>
                                  <a:pt x="153" y="470"/>
                                  <a:pt x="152" y="528"/>
                                </a:cubicBezTo>
                                <a:cubicBezTo>
                                  <a:pt x="152" y="528"/>
                                  <a:pt x="151" y="529"/>
                                  <a:pt x="151" y="529"/>
                                </a:cubicBezTo>
                                <a:cubicBezTo>
                                  <a:pt x="151" y="535"/>
                                  <a:pt x="151" y="535"/>
                                  <a:pt x="151" y="535"/>
                                </a:cubicBezTo>
                                <a:cubicBezTo>
                                  <a:pt x="144" y="535"/>
                                  <a:pt x="136" y="536"/>
                                  <a:pt x="129" y="536"/>
                                </a:cubicBezTo>
                                <a:cubicBezTo>
                                  <a:pt x="129" y="536"/>
                                  <a:pt x="129" y="536"/>
                                  <a:pt x="129" y="535"/>
                                </a:cubicBezTo>
                                <a:cubicBezTo>
                                  <a:pt x="129" y="510"/>
                                  <a:pt x="127" y="485"/>
                                  <a:pt x="123" y="460"/>
                                </a:cubicBezTo>
                                <a:cubicBezTo>
                                  <a:pt x="120" y="441"/>
                                  <a:pt x="113" y="408"/>
                                  <a:pt x="90" y="404"/>
                                </a:cubicBezTo>
                                <a:cubicBezTo>
                                  <a:pt x="46" y="398"/>
                                  <a:pt x="52" y="512"/>
                                  <a:pt x="45" y="536"/>
                                </a:cubicBezTo>
                                <a:cubicBezTo>
                                  <a:pt x="45" y="537"/>
                                  <a:pt x="45" y="538"/>
                                  <a:pt x="45" y="539"/>
                                </a:cubicBezTo>
                                <a:cubicBezTo>
                                  <a:pt x="33" y="540"/>
                                  <a:pt x="23" y="541"/>
                                  <a:pt x="22" y="545"/>
                                </a:cubicBezTo>
                                <a:cubicBezTo>
                                  <a:pt x="23" y="542"/>
                                  <a:pt x="21" y="539"/>
                                  <a:pt x="19" y="538"/>
                                </a:cubicBezTo>
                                <a:cubicBezTo>
                                  <a:pt x="19" y="538"/>
                                  <a:pt x="19" y="537"/>
                                  <a:pt x="19" y="537"/>
                                </a:cubicBezTo>
                                <a:cubicBezTo>
                                  <a:pt x="19" y="426"/>
                                  <a:pt x="15" y="315"/>
                                  <a:pt x="15" y="204"/>
                                </a:cubicBezTo>
                                <a:cubicBezTo>
                                  <a:pt x="30" y="204"/>
                                  <a:pt x="46" y="202"/>
                                  <a:pt x="61" y="201"/>
                                </a:cubicBezTo>
                                <a:cubicBezTo>
                                  <a:pt x="63" y="203"/>
                                  <a:pt x="67" y="203"/>
                                  <a:pt x="69" y="200"/>
                                </a:cubicBezTo>
                                <a:cubicBezTo>
                                  <a:pt x="87" y="199"/>
                                  <a:pt x="105" y="197"/>
                                  <a:pt x="122" y="196"/>
                                </a:cubicBezTo>
                                <a:cubicBezTo>
                                  <a:pt x="124" y="197"/>
                                  <a:pt x="127" y="197"/>
                                  <a:pt x="129" y="196"/>
                                </a:cubicBezTo>
                                <a:cubicBezTo>
                                  <a:pt x="139" y="195"/>
                                  <a:pt x="149" y="195"/>
                                  <a:pt x="158" y="195"/>
                                </a:cubicBezTo>
                                <a:cubicBezTo>
                                  <a:pt x="163" y="218"/>
                                  <a:pt x="161" y="242"/>
                                  <a:pt x="159" y="265"/>
                                </a:cubicBezTo>
                                <a:close/>
                                <a:moveTo>
                                  <a:pt x="299" y="538"/>
                                </a:moveTo>
                                <a:cubicBezTo>
                                  <a:pt x="291" y="537"/>
                                  <a:pt x="282" y="536"/>
                                  <a:pt x="274" y="535"/>
                                </a:cubicBezTo>
                                <a:cubicBezTo>
                                  <a:pt x="262" y="534"/>
                                  <a:pt x="249" y="533"/>
                                  <a:pt x="236" y="533"/>
                                </a:cubicBezTo>
                                <a:cubicBezTo>
                                  <a:pt x="236" y="528"/>
                                  <a:pt x="236" y="523"/>
                                  <a:pt x="236" y="518"/>
                                </a:cubicBezTo>
                                <a:cubicBezTo>
                                  <a:pt x="237" y="514"/>
                                  <a:pt x="237" y="508"/>
                                  <a:pt x="239" y="504"/>
                                </a:cubicBezTo>
                                <a:cubicBezTo>
                                  <a:pt x="240" y="504"/>
                                  <a:pt x="242" y="504"/>
                                  <a:pt x="243" y="503"/>
                                </a:cubicBezTo>
                                <a:cubicBezTo>
                                  <a:pt x="255" y="498"/>
                                  <a:pt x="288" y="494"/>
                                  <a:pt x="296" y="506"/>
                                </a:cubicBezTo>
                                <a:cubicBezTo>
                                  <a:pt x="301" y="514"/>
                                  <a:pt x="299" y="527"/>
                                  <a:pt x="299" y="538"/>
                                </a:cubicBezTo>
                                <a:close/>
                                <a:moveTo>
                                  <a:pt x="310" y="539"/>
                                </a:moveTo>
                                <a:cubicBezTo>
                                  <a:pt x="311" y="523"/>
                                  <a:pt x="313" y="504"/>
                                  <a:pt x="300" y="494"/>
                                </a:cubicBezTo>
                                <a:cubicBezTo>
                                  <a:pt x="293" y="488"/>
                                  <a:pt x="282" y="488"/>
                                  <a:pt x="272" y="488"/>
                                </a:cubicBezTo>
                                <a:cubicBezTo>
                                  <a:pt x="262" y="487"/>
                                  <a:pt x="251" y="488"/>
                                  <a:pt x="242" y="491"/>
                                </a:cubicBezTo>
                                <a:cubicBezTo>
                                  <a:pt x="239" y="490"/>
                                  <a:pt x="236" y="489"/>
                                  <a:pt x="233" y="491"/>
                                </a:cubicBezTo>
                                <a:cubicBezTo>
                                  <a:pt x="223" y="499"/>
                                  <a:pt x="223" y="519"/>
                                  <a:pt x="224" y="533"/>
                                </a:cubicBezTo>
                                <a:cubicBezTo>
                                  <a:pt x="217" y="533"/>
                                  <a:pt x="211" y="533"/>
                                  <a:pt x="204" y="533"/>
                                </a:cubicBezTo>
                                <a:cubicBezTo>
                                  <a:pt x="212" y="493"/>
                                  <a:pt x="208" y="451"/>
                                  <a:pt x="218" y="412"/>
                                </a:cubicBezTo>
                                <a:cubicBezTo>
                                  <a:pt x="219" y="413"/>
                                  <a:pt x="222" y="414"/>
                                  <a:pt x="224" y="413"/>
                                </a:cubicBezTo>
                                <a:cubicBezTo>
                                  <a:pt x="256" y="406"/>
                                  <a:pt x="288" y="405"/>
                                  <a:pt x="322" y="405"/>
                                </a:cubicBezTo>
                                <a:cubicBezTo>
                                  <a:pt x="323" y="450"/>
                                  <a:pt x="325" y="495"/>
                                  <a:pt x="325" y="540"/>
                                </a:cubicBezTo>
                                <a:cubicBezTo>
                                  <a:pt x="320" y="540"/>
                                  <a:pt x="315" y="539"/>
                                  <a:pt x="310" y="539"/>
                                </a:cubicBezTo>
                                <a:close/>
                                <a:moveTo>
                                  <a:pt x="361" y="539"/>
                                </a:moveTo>
                                <a:cubicBezTo>
                                  <a:pt x="353" y="540"/>
                                  <a:pt x="345" y="540"/>
                                  <a:pt x="337" y="540"/>
                                </a:cubicBezTo>
                                <a:cubicBezTo>
                                  <a:pt x="337" y="494"/>
                                  <a:pt x="334" y="448"/>
                                  <a:pt x="334" y="402"/>
                                </a:cubicBezTo>
                                <a:cubicBezTo>
                                  <a:pt x="334" y="400"/>
                                  <a:pt x="334" y="399"/>
                                  <a:pt x="333" y="398"/>
                                </a:cubicBezTo>
                                <a:cubicBezTo>
                                  <a:pt x="332" y="396"/>
                                  <a:pt x="330" y="393"/>
                                  <a:pt x="327" y="393"/>
                                </a:cubicBezTo>
                                <a:cubicBezTo>
                                  <a:pt x="291" y="393"/>
                                  <a:pt x="256" y="394"/>
                                  <a:pt x="221" y="402"/>
                                </a:cubicBezTo>
                                <a:cubicBezTo>
                                  <a:pt x="220" y="402"/>
                                  <a:pt x="220" y="402"/>
                                  <a:pt x="219" y="402"/>
                                </a:cubicBezTo>
                                <a:cubicBezTo>
                                  <a:pt x="217" y="398"/>
                                  <a:pt x="210" y="397"/>
                                  <a:pt x="208" y="403"/>
                                </a:cubicBezTo>
                                <a:cubicBezTo>
                                  <a:pt x="196" y="446"/>
                                  <a:pt x="202" y="490"/>
                                  <a:pt x="192" y="533"/>
                                </a:cubicBezTo>
                                <a:cubicBezTo>
                                  <a:pt x="188" y="533"/>
                                  <a:pt x="184" y="533"/>
                                  <a:pt x="179" y="533"/>
                                </a:cubicBezTo>
                                <a:cubicBezTo>
                                  <a:pt x="174" y="533"/>
                                  <a:pt x="168" y="534"/>
                                  <a:pt x="163" y="534"/>
                                </a:cubicBezTo>
                                <a:cubicBezTo>
                                  <a:pt x="163" y="531"/>
                                  <a:pt x="163" y="531"/>
                                  <a:pt x="163" y="531"/>
                                </a:cubicBezTo>
                                <a:cubicBezTo>
                                  <a:pt x="167" y="469"/>
                                  <a:pt x="170" y="407"/>
                                  <a:pt x="170" y="345"/>
                                </a:cubicBezTo>
                                <a:cubicBezTo>
                                  <a:pt x="170" y="316"/>
                                  <a:pt x="170" y="287"/>
                                  <a:pt x="171" y="259"/>
                                </a:cubicBezTo>
                                <a:cubicBezTo>
                                  <a:pt x="172" y="237"/>
                                  <a:pt x="174" y="215"/>
                                  <a:pt x="170" y="194"/>
                                </a:cubicBezTo>
                                <a:cubicBezTo>
                                  <a:pt x="193" y="189"/>
                                  <a:pt x="218" y="194"/>
                                  <a:pt x="242" y="192"/>
                                </a:cubicBezTo>
                                <a:cubicBezTo>
                                  <a:pt x="269" y="191"/>
                                  <a:pt x="296" y="191"/>
                                  <a:pt x="323" y="191"/>
                                </a:cubicBezTo>
                                <a:cubicBezTo>
                                  <a:pt x="324" y="191"/>
                                  <a:pt x="325" y="190"/>
                                  <a:pt x="326" y="190"/>
                                </a:cubicBezTo>
                                <a:cubicBezTo>
                                  <a:pt x="326" y="190"/>
                                  <a:pt x="327" y="190"/>
                                  <a:pt x="327" y="191"/>
                                </a:cubicBezTo>
                                <a:cubicBezTo>
                                  <a:pt x="339" y="195"/>
                                  <a:pt x="351" y="193"/>
                                  <a:pt x="363" y="193"/>
                                </a:cubicBezTo>
                                <a:cubicBezTo>
                                  <a:pt x="363" y="252"/>
                                  <a:pt x="362" y="311"/>
                                  <a:pt x="363" y="370"/>
                                </a:cubicBezTo>
                                <a:cubicBezTo>
                                  <a:pt x="364" y="401"/>
                                  <a:pt x="368" y="432"/>
                                  <a:pt x="369" y="463"/>
                                </a:cubicBezTo>
                                <a:cubicBezTo>
                                  <a:pt x="370" y="489"/>
                                  <a:pt x="362" y="513"/>
                                  <a:pt x="361" y="53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1" name="Freeform 128"/>
                        <wps:cNvSpPr>
                          <a:spLocks noEditPoints="1"/>
                        </wps:cNvSpPr>
                        <wps:spPr bwMode="auto">
                          <a:xfrm>
                            <a:off x="6164888" y="1160463"/>
                            <a:ext cx="138113" cy="80963"/>
                          </a:xfrm>
                          <a:custGeom>
                            <a:avLst/>
                            <a:gdLst>
                              <a:gd name="T0" fmla="*/ 79 w 79"/>
                              <a:gd name="T1" fmla="*/ 34 h 47"/>
                              <a:gd name="T2" fmla="*/ 76 w 79"/>
                              <a:gd name="T3" fmla="*/ 6 h 47"/>
                              <a:gd name="T4" fmla="*/ 70 w 79"/>
                              <a:gd name="T5" fmla="*/ 0 h 47"/>
                              <a:gd name="T6" fmla="*/ 20 w 79"/>
                              <a:gd name="T7" fmla="*/ 5 h 47"/>
                              <a:gd name="T8" fmla="*/ 15 w 79"/>
                              <a:gd name="T9" fmla="*/ 7 h 47"/>
                              <a:gd name="T10" fmla="*/ 6 w 79"/>
                              <a:gd name="T11" fmla="*/ 10 h 47"/>
                              <a:gd name="T12" fmla="*/ 1 w 79"/>
                              <a:gd name="T13" fmla="*/ 39 h 47"/>
                              <a:gd name="T14" fmla="*/ 6 w 79"/>
                              <a:gd name="T15" fmla="*/ 47 h 47"/>
                              <a:gd name="T16" fmla="*/ 73 w 79"/>
                              <a:gd name="T17" fmla="*/ 44 h 47"/>
                              <a:gd name="T18" fmla="*/ 79 w 79"/>
                              <a:gd name="T19" fmla="*/ 37 h 47"/>
                              <a:gd name="T20" fmla="*/ 79 w 79"/>
                              <a:gd name="T21" fmla="*/ 34 h 47"/>
                              <a:gd name="T22" fmla="*/ 17 w 79"/>
                              <a:gd name="T23" fmla="*/ 16 h 47"/>
                              <a:gd name="T24" fmla="*/ 20 w 79"/>
                              <a:gd name="T25" fmla="*/ 17 h 47"/>
                              <a:gd name="T26" fmla="*/ 64 w 79"/>
                              <a:gd name="T27" fmla="*/ 12 h 47"/>
                              <a:gd name="T28" fmla="*/ 66 w 79"/>
                              <a:gd name="T29" fmla="*/ 32 h 47"/>
                              <a:gd name="T30" fmla="*/ 14 w 79"/>
                              <a:gd name="T31" fmla="*/ 35 h 47"/>
                              <a:gd name="T32" fmla="*/ 17 w 79"/>
                              <a:gd name="T33" fmla="*/ 1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47">
                                <a:moveTo>
                                  <a:pt x="79" y="34"/>
                                </a:moveTo>
                                <a:cubicBezTo>
                                  <a:pt x="76" y="25"/>
                                  <a:pt x="76" y="15"/>
                                  <a:pt x="76" y="6"/>
                                </a:cubicBezTo>
                                <a:cubicBezTo>
                                  <a:pt x="76" y="3"/>
                                  <a:pt x="74" y="0"/>
                                  <a:pt x="70" y="0"/>
                                </a:cubicBezTo>
                                <a:cubicBezTo>
                                  <a:pt x="53" y="1"/>
                                  <a:pt x="37" y="8"/>
                                  <a:pt x="20" y="5"/>
                                </a:cubicBezTo>
                                <a:cubicBezTo>
                                  <a:pt x="18" y="5"/>
                                  <a:pt x="16" y="6"/>
                                  <a:pt x="15" y="7"/>
                                </a:cubicBezTo>
                                <a:cubicBezTo>
                                  <a:pt x="12" y="5"/>
                                  <a:pt x="7" y="5"/>
                                  <a:pt x="6" y="10"/>
                                </a:cubicBezTo>
                                <a:cubicBezTo>
                                  <a:pt x="4" y="20"/>
                                  <a:pt x="3" y="29"/>
                                  <a:pt x="1" y="39"/>
                                </a:cubicBezTo>
                                <a:cubicBezTo>
                                  <a:pt x="0" y="43"/>
                                  <a:pt x="2" y="47"/>
                                  <a:pt x="6" y="47"/>
                                </a:cubicBezTo>
                                <a:cubicBezTo>
                                  <a:pt x="29" y="47"/>
                                  <a:pt x="51" y="44"/>
                                  <a:pt x="73" y="44"/>
                                </a:cubicBezTo>
                                <a:cubicBezTo>
                                  <a:pt x="77" y="44"/>
                                  <a:pt x="79" y="40"/>
                                  <a:pt x="79" y="37"/>
                                </a:cubicBezTo>
                                <a:cubicBezTo>
                                  <a:pt x="79" y="36"/>
                                  <a:pt x="79" y="35"/>
                                  <a:pt x="79" y="34"/>
                                </a:cubicBezTo>
                                <a:close/>
                                <a:moveTo>
                                  <a:pt x="17" y="16"/>
                                </a:moveTo>
                                <a:cubicBezTo>
                                  <a:pt x="18" y="17"/>
                                  <a:pt x="19" y="17"/>
                                  <a:pt x="20" y="17"/>
                                </a:cubicBezTo>
                                <a:cubicBezTo>
                                  <a:pt x="35" y="19"/>
                                  <a:pt x="49" y="14"/>
                                  <a:pt x="64" y="12"/>
                                </a:cubicBezTo>
                                <a:cubicBezTo>
                                  <a:pt x="64" y="19"/>
                                  <a:pt x="65" y="26"/>
                                  <a:pt x="66" y="32"/>
                                </a:cubicBezTo>
                                <a:cubicBezTo>
                                  <a:pt x="49" y="33"/>
                                  <a:pt x="31" y="34"/>
                                  <a:pt x="14" y="35"/>
                                </a:cubicBezTo>
                                <a:cubicBezTo>
                                  <a:pt x="15" y="28"/>
                                  <a:pt x="16" y="22"/>
                                  <a:pt x="17" y="1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2" name="Freeform 129"/>
                        <wps:cNvSpPr>
                          <a:spLocks noEditPoints="1"/>
                        </wps:cNvSpPr>
                        <wps:spPr bwMode="auto">
                          <a:xfrm>
                            <a:off x="6115676" y="796925"/>
                            <a:ext cx="236538" cy="98425"/>
                          </a:xfrm>
                          <a:custGeom>
                            <a:avLst/>
                            <a:gdLst>
                              <a:gd name="T0" fmla="*/ 134 w 136"/>
                              <a:gd name="T1" fmla="*/ 37 h 56"/>
                              <a:gd name="T2" fmla="*/ 133 w 136"/>
                              <a:gd name="T3" fmla="*/ 34 h 56"/>
                              <a:gd name="T4" fmla="*/ 128 w 136"/>
                              <a:gd name="T5" fmla="*/ 6 h 56"/>
                              <a:gd name="T6" fmla="*/ 106 w 136"/>
                              <a:gd name="T7" fmla="*/ 3 h 56"/>
                              <a:gd name="T8" fmla="*/ 9 w 136"/>
                              <a:gd name="T9" fmla="*/ 6 h 56"/>
                              <a:gd name="T10" fmla="*/ 2 w 136"/>
                              <a:gd name="T11" fmla="*/ 14 h 56"/>
                              <a:gd name="T12" fmla="*/ 2 w 136"/>
                              <a:gd name="T13" fmla="*/ 18 h 56"/>
                              <a:gd name="T14" fmla="*/ 25 w 136"/>
                              <a:gd name="T15" fmla="*/ 55 h 56"/>
                              <a:gd name="T16" fmla="*/ 68 w 136"/>
                              <a:gd name="T17" fmla="*/ 49 h 56"/>
                              <a:gd name="T18" fmla="*/ 129 w 136"/>
                              <a:gd name="T19" fmla="*/ 47 h 56"/>
                              <a:gd name="T20" fmla="*/ 134 w 136"/>
                              <a:gd name="T21" fmla="*/ 37 h 56"/>
                              <a:gd name="T22" fmla="*/ 53 w 136"/>
                              <a:gd name="T23" fmla="*/ 38 h 56"/>
                              <a:gd name="T24" fmla="*/ 18 w 136"/>
                              <a:gd name="T25" fmla="*/ 40 h 56"/>
                              <a:gd name="T26" fmla="*/ 15 w 136"/>
                              <a:gd name="T27" fmla="*/ 20 h 56"/>
                              <a:gd name="T28" fmla="*/ 82 w 136"/>
                              <a:gd name="T29" fmla="*/ 17 h 56"/>
                              <a:gd name="T30" fmla="*/ 114 w 136"/>
                              <a:gd name="T31" fmla="*/ 14 h 56"/>
                              <a:gd name="T32" fmla="*/ 121 w 136"/>
                              <a:gd name="T33" fmla="*/ 35 h 56"/>
                              <a:gd name="T34" fmla="*/ 53 w 136"/>
                              <a:gd name="T35" fmla="*/ 3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6" h="56">
                                <a:moveTo>
                                  <a:pt x="134" y="37"/>
                                </a:moveTo>
                                <a:cubicBezTo>
                                  <a:pt x="134" y="36"/>
                                  <a:pt x="134" y="35"/>
                                  <a:pt x="133" y="34"/>
                                </a:cubicBezTo>
                                <a:cubicBezTo>
                                  <a:pt x="131" y="26"/>
                                  <a:pt x="135" y="13"/>
                                  <a:pt x="128" y="6"/>
                                </a:cubicBezTo>
                                <a:cubicBezTo>
                                  <a:pt x="122" y="0"/>
                                  <a:pt x="113" y="2"/>
                                  <a:pt x="106" y="3"/>
                                </a:cubicBezTo>
                                <a:cubicBezTo>
                                  <a:pt x="76" y="6"/>
                                  <a:pt x="38" y="16"/>
                                  <a:pt x="9" y="6"/>
                                </a:cubicBezTo>
                                <a:cubicBezTo>
                                  <a:pt x="4" y="4"/>
                                  <a:pt x="1" y="9"/>
                                  <a:pt x="2" y="14"/>
                                </a:cubicBezTo>
                                <a:cubicBezTo>
                                  <a:pt x="2" y="15"/>
                                  <a:pt x="1" y="16"/>
                                  <a:pt x="2" y="18"/>
                                </a:cubicBezTo>
                                <a:cubicBezTo>
                                  <a:pt x="8" y="36"/>
                                  <a:pt x="0" y="53"/>
                                  <a:pt x="25" y="55"/>
                                </a:cubicBezTo>
                                <a:cubicBezTo>
                                  <a:pt x="39" y="56"/>
                                  <a:pt x="54" y="50"/>
                                  <a:pt x="68" y="49"/>
                                </a:cubicBezTo>
                                <a:cubicBezTo>
                                  <a:pt x="88" y="46"/>
                                  <a:pt x="109" y="47"/>
                                  <a:pt x="129" y="47"/>
                                </a:cubicBezTo>
                                <a:cubicBezTo>
                                  <a:pt x="135" y="47"/>
                                  <a:pt x="136" y="40"/>
                                  <a:pt x="134" y="37"/>
                                </a:cubicBezTo>
                                <a:close/>
                                <a:moveTo>
                                  <a:pt x="53" y="38"/>
                                </a:moveTo>
                                <a:cubicBezTo>
                                  <a:pt x="48" y="39"/>
                                  <a:pt x="20" y="48"/>
                                  <a:pt x="18" y="40"/>
                                </a:cubicBezTo>
                                <a:cubicBezTo>
                                  <a:pt x="16" y="34"/>
                                  <a:pt x="16" y="26"/>
                                  <a:pt x="15" y="20"/>
                                </a:cubicBezTo>
                                <a:cubicBezTo>
                                  <a:pt x="37" y="24"/>
                                  <a:pt x="60" y="18"/>
                                  <a:pt x="82" y="17"/>
                                </a:cubicBezTo>
                                <a:cubicBezTo>
                                  <a:pt x="93" y="17"/>
                                  <a:pt x="103" y="15"/>
                                  <a:pt x="114" y="14"/>
                                </a:cubicBezTo>
                                <a:cubicBezTo>
                                  <a:pt x="123" y="13"/>
                                  <a:pt x="120" y="27"/>
                                  <a:pt x="121" y="35"/>
                                </a:cubicBezTo>
                                <a:cubicBezTo>
                                  <a:pt x="97" y="35"/>
                                  <a:pt x="75" y="35"/>
                                  <a:pt x="53" y="3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3" name="Freeform 130"/>
                        <wps:cNvSpPr>
                          <a:spLocks noEditPoints="1"/>
                        </wps:cNvSpPr>
                        <wps:spPr bwMode="auto">
                          <a:xfrm>
                            <a:off x="6125201" y="914400"/>
                            <a:ext cx="215900" cy="106363"/>
                          </a:xfrm>
                          <a:custGeom>
                            <a:avLst/>
                            <a:gdLst>
                              <a:gd name="T0" fmla="*/ 119 w 124"/>
                              <a:gd name="T1" fmla="*/ 0 h 61"/>
                              <a:gd name="T2" fmla="*/ 10 w 124"/>
                              <a:gd name="T3" fmla="*/ 10 h 61"/>
                              <a:gd name="T4" fmla="*/ 0 w 124"/>
                              <a:gd name="T5" fmla="*/ 14 h 61"/>
                              <a:gd name="T6" fmla="*/ 0 w 124"/>
                              <a:gd name="T7" fmla="*/ 42 h 61"/>
                              <a:gd name="T8" fmla="*/ 5 w 124"/>
                              <a:gd name="T9" fmla="*/ 48 h 61"/>
                              <a:gd name="T10" fmla="*/ 9 w 124"/>
                              <a:gd name="T11" fmla="*/ 52 h 61"/>
                              <a:gd name="T12" fmla="*/ 115 w 124"/>
                              <a:gd name="T13" fmla="*/ 46 h 61"/>
                              <a:gd name="T14" fmla="*/ 120 w 124"/>
                              <a:gd name="T15" fmla="*/ 43 h 61"/>
                              <a:gd name="T16" fmla="*/ 124 w 124"/>
                              <a:gd name="T17" fmla="*/ 38 h 61"/>
                              <a:gd name="T18" fmla="*/ 124 w 124"/>
                              <a:gd name="T19" fmla="*/ 6 h 61"/>
                              <a:gd name="T20" fmla="*/ 119 w 124"/>
                              <a:gd name="T21" fmla="*/ 0 h 61"/>
                              <a:gd name="T22" fmla="*/ 12 w 124"/>
                              <a:gd name="T23" fmla="*/ 40 h 61"/>
                              <a:gd name="T24" fmla="*/ 12 w 124"/>
                              <a:gd name="T25" fmla="*/ 40 h 61"/>
                              <a:gd name="T26" fmla="*/ 12 w 124"/>
                              <a:gd name="T27" fmla="*/ 22 h 61"/>
                              <a:gd name="T28" fmla="*/ 11 w 124"/>
                              <a:gd name="T29" fmla="*/ 22 h 61"/>
                              <a:gd name="T30" fmla="*/ 112 w 124"/>
                              <a:gd name="T31" fmla="*/ 12 h 61"/>
                              <a:gd name="T32" fmla="*/ 112 w 124"/>
                              <a:gd name="T33" fmla="*/ 34 h 61"/>
                              <a:gd name="T34" fmla="*/ 12 w 124"/>
                              <a:gd name="T35" fmla="*/ 4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4" h="61">
                                <a:moveTo>
                                  <a:pt x="119" y="0"/>
                                </a:moveTo>
                                <a:cubicBezTo>
                                  <a:pt x="82" y="0"/>
                                  <a:pt x="46" y="3"/>
                                  <a:pt x="10" y="10"/>
                                </a:cubicBezTo>
                                <a:cubicBezTo>
                                  <a:pt x="7" y="6"/>
                                  <a:pt x="0" y="7"/>
                                  <a:pt x="0" y="14"/>
                                </a:cubicBezTo>
                                <a:cubicBezTo>
                                  <a:pt x="0" y="42"/>
                                  <a:pt x="0" y="42"/>
                                  <a:pt x="0" y="42"/>
                                </a:cubicBezTo>
                                <a:cubicBezTo>
                                  <a:pt x="0" y="45"/>
                                  <a:pt x="2" y="47"/>
                                  <a:pt x="5" y="48"/>
                                </a:cubicBezTo>
                                <a:cubicBezTo>
                                  <a:pt x="6" y="49"/>
                                  <a:pt x="7" y="51"/>
                                  <a:pt x="9" y="52"/>
                                </a:cubicBezTo>
                                <a:cubicBezTo>
                                  <a:pt x="45" y="61"/>
                                  <a:pt x="79" y="45"/>
                                  <a:pt x="115" y="46"/>
                                </a:cubicBezTo>
                                <a:cubicBezTo>
                                  <a:pt x="117" y="47"/>
                                  <a:pt x="119" y="45"/>
                                  <a:pt x="120" y="43"/>
                                </a:cubicBezTo>
                                <a:cubicBezTo>
                                  <a:pt x="122" y="43"/>
                                  <a:pt x="124" y="41"/>
                                  <a:pt x="124" y="38"/>
                                </a:cubicBezTo>
                                <a:cubicBezTo>
                                  <a:pt x="124" y="6"/>
                                  <a:pt x="124" y="6"/>
                                  <a:pt x="124" y="6"/>
                                </a:cubicBezTo>
                                <a:cubicBezTo>
                                  <a:pt x="124" y="2"/>
                                  <a:pt x="122" y="0"/>
                                  <a:pt x="119" y="0"/>
                                </a:cubicBezTo>
                                <a:close/>
                                <a:moveTo>
                                  <a:pt x="12" y="40"/>
                                </a:moveTo>
                                <a:cubicBezTo>
                                  <a:pt x="12" y="40"/>
                                  <a:pt x="12" y="40"/>
                                  <a:pt x="12" y="40"/>
                                </a:cubicBezTo>
                                <a:cubicBezTo>
                                  <a:pt x="12" y="22"/>
                                  <a:pt x="12" y="22"/>
                                  <a:pt x="12" y="22"/>
                                </a:cubicBezTo>
                                <a:cubicBezTo>
                                  <a:pt x="12" y="22"/>
                                  <a:pt x="11" y="22"/>
                                  <a:pt x="11" y="22"/>
                                </a:cubicBezTo>
                                <a:cubicBezTo>
                                  <a:pt x="45" y="15"/>
                                  <a:pt x="80" y="12"/>
                                  <a:pt x="112" y="12"/>
                                </a:cubicBezTo>
                                <a:cubicBezTo>
                                  <a:pt x="112" y="34"/>
                                  <a:pt x="112" y="34"/>
                                  <a:pt x="112" y="34"/>
                                </a:cubicBezTo>
                                <a:cubicBezTo>
                                  <a:pt x="79" y="34"/>
                                  <a:pt x="45" y="49"/>
                                  <a:pt x="12" y="4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4" name="Freeform 131"/>
                        <wps:cNvSpPr>
                          <a:spLocks noEditPoints="1"/>
                        </wps:cNvSpPr>
                        <wps:spPr bwMode="auto">
                          <a:xfrm>
                            <a:off x="6125201" y="1001713"/>
                            <a:ext cx="238125" cy="92075"/>
                          </a:xfrm>
                          <a:custGeom>
                            <a:avLst/>
                            <a:gdLst>
                              <a:gd name="T0" fmla="*/ 134 w 137"/>
                              <a:gd name="T1" fmla="*/ 12 h 53"/>
                              <a:gd name="T2" fmla="*/ 128 w 137"/>
                              <a:gd name="T3" fmla="*/ 6 h 53"/>
                              <a:gd name="T4" fmla="*/ 9 w 137"/>
                              <a:gd name="T5" fmla="*/ 14 h 53"/>
                              <a:gd name="T6" fmla="*/ 6 w 137"/>
                              <a:gd name="T7" fmla="*/ 17 h 53"/>
                              <a:gd name="T8" fmla="*/ 0 w 137"/>
                              <a:gd name="T9" fmla="*/ 22 h 53"/>
                              <a:gd name="T10" fmla="*/ 0 w 137"/>
                              <a:gd name="T11" fmla="*/ 44 h 53"/>
                              <a:gd name="T12" fmla="*/ 4 w 137"/>
                              <a:gd name="T13" fmla="*/ 50 h 53"/>
                              <a:gd name="T14" fmla="*/ 38 w 137"/>
                              <a:gd name="T15" fmla="*/ 49 h 53"/>
                              <a:gd name="T16" fmla="*/ 96 w 137"/>
                              <a:gd name="T17" fmla="*/ 42 h 53"/>
                              <a:gd name="T18" fmla="*/ 134 w 137"/>
                              <a:gd name="T19" fmla="*/ 12 h 53"/>
                              <a:gd name="T20" fmla="*/ 70 w 137"/>
                              <a:gd name="T21" fmla="*/ 31 h 53"/>
                              <a:gd name="T22" fmla="*/ 12 w 137"/>
                              <a:gd name="T23" fmla="*/ 39 h 53"/>
                              <a:gd name="T24" fmla="*/ 12 w 137"/>
                              <a:gd name="T25" fmla="*/ 26 h 53"/>
                              <a:gd name="T26" fmla="*/ 13 w 137"/>
                              <a:gd name="T27" fmla="*/ 26 h 53"/>
                              <a:gd name="T28" fmla="*/ 122 w 137"/>
                              <a:gd name="T29" fmla="*/ 17 h 53"/>
                              <a:gd name="T30" fmla="*/ 70 w 137"/>
                              <a:gd name="T31" fmla="*/ 3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7" h="53">
                                <a:moveTo>
                                  <a:pt x="134" y="12"/>
                                </a:moveTo>
                                <a:cubicBezTo>
                                  <a:pt x="134" y="8"/>
                                  <a:pt x="132" y="6"/>
                                  <a:pt x="128" y="6"/>
                                </a:cubicBezTo>
                                <a:cubicBezTo>
                                  <a:pt x="90" y="3"/>
                                  <a:pt x="45" y="0"/>
                                  <a:pt x="9" y="14"/>
                                </a:cubicBezTo>
                                <a:cubicBezTo>
                                  <a:pt x="8" y="15"/>
                                  <a:pt x="7" y="16"/>
                                  <a:pt x="6" y="17"/>
                                </a:cubicBezTo>
                                <a:cubicBezTo>
                                  <a:pt x="3" y="16"/>
                                  <a:pt x="0" y="18"/>
                                  <a:pt x="0" y="22"/>
                                </a:cubicBezTo>
                                <a:cubicBezTo>
                                  <a:pt x="0" y="44"/>
                                  <a:pt x="0" y="44"/>
                                  <a:pt x="0" y="44"/>
                                </a:cubicBezTo>
                                <a:cubicBezTo>
                                  <a:pt x="0" y="46"/>
                                  <a:pt x="2" y="49"/>
                                  <a:pt x="4" y="50"/>
                                </a:cubicBezTo>
                                <a:cubicBezTo>
                                  <a:pt x="16" y="53"/>
                                  <a:pt x="27" y="51"/>
                                  <a:pt x="38" y="49"/>
                                </a:cubicBezTo>
                                <a:cubicBezTo>
                                  <a:pt x="58" y="45"/>
                                  <a:pt x="76" y="42"/>
                                  <a:pt x="96" y="42"/>
                                </a:cubicBezTo>
                                <a:cubicBezTo>
                                  <a:pt x="120" y="41"/>
                                  <a:pt x="137" y="39"/>
                                  <a:pt x="134" y="12"/>
                                </a:cubicBezTo>
                                <a:close/>
                                <a:moveTo>
                                  <a:pt x="70" y="31"/>
                                </a:moveTo>
                                <a:cubicBezTo>
                                  <a:pt x="51" y="32"/>
                                  <a:pt x="32" y="42"/>
                                  <a:pt x="12" y="39"/>
                                </a:cubicBezTo>
                                <a:cubicBezTo>
                                  <a:pt x="12" y="26"/>
                                  <a:pt x="12" y="26"/>
                                  <a:pt x="12" y="26"/>
                                </a:cubicBezTo>
                                <a:cubicBezTo>
                                  <a:pt x="12" y="26"/>
                                  <a:pt x="12" y="26"/>
                                  <a:pt x="13" y="26"/>
                                </a:cubicBezTo>
                                <a:cubicBezTo>
                                  <a:pt x="45" y="12"/>
                                  <a:pt x="87" y="15"/>
                                  <a:pt x="122" y="17"/>
                                </a:cubicBezTo>
                                <a:cubicBezTo>
                                  <a:pt x="120" y="37"/>
                                  <a:pt x="86" y="30"/>
                                  <a:pt x="70" y="3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5" name="Freeform 132"/>
                        <wps:cNvSpPr>
                          <a:spLocks noEditPoints="1"/>
                        </wps:cNvSpPr>
                        <wps:spPr bwMode="auto">
                          <a:xfrm>
                            <a:off x="5834688" y="827088"/>
                            <a:ext cx="184150" cy="166688"/>
                          </a:xfrm>
                          <a:custGeom>
                            <a:avLst/>
                            <a:gdLst>
                              <a:gd name="T0" fmla="*/ 92 w 105"/>
                              <a:gd name="T1" fmla="*/ 18 h 96"/>
                              <a:gd name="T2" fmla="*/ 19 w 105"/>
                              <a:gd name="T3" fmla="*/ 18 h 96"/>
                              <a:gd name="T4" fmla="*/ 8 w 105"/>
                              <a:gd name="T5" fmla="*/ 19 h 96"/>
                              <a:gd name="T6" fmla="*/ 5 w 105"/>
                              <a:gd name="T7" fmla="*/ 90 h 96"/>
                              <a:gd name="T8" fmla="*/ 11 w 105"/>
                              <a:gd name="T9" fmla="*/ 96 h 96"/>
                              <a:gd name="T10" fmla="*/ 86 w 105"/>
                              <a:gd name="T11" fmla="*/ 94 h 96"/>
                              <a:gd name="T12" fmla="*/ 92 w 105"/>
                              <a:gd name="T13" fmla="*/ 89 h 96"/>
                              <a:gd name="T14" fmla="*/ 92 w 105"/>
                              <a:gd name="T15" fmla="*/ 18 h 96"/>
                              <a:gd name="T16" fmla="*/ 57 w 105"/>
                              <a:gd name="T17" fmla="*/ 25 h 96"/>
                              <a:gd name="T18" fmla="*/ 57 w 105"/>
                              <a:gd name="T19" fmla="*/ 23 h 96"/>
                              <a:gd name="T20" fmla="*/ 79 w 105"/>
                              <a:gd name="T21" fmla="*/ 24 h 96"/>
                              <a:gd name="T22" fmla="*/ 86 w 105"/>
                              <a:gd name="T23" fmla="*/ 53 h 96"/>
                              <a:gd name="T24" fmla="*/ 86 w 105"/>
                              <a:gd name="T25" fmla="*/ 53 h 96"/>
                              <a:gd name="T26" fmla="*/ 54 w 105"/>
                              <a:gd name="T27" fmla="*/ 60 h 96"/>
                              <a:gd name="T28" fmla="*/ 57 w 105"/>
                              <a:gd name="T29" fmla="*/ 25 h 96"/>
                              <a:gd name="T30" fmla="*/ 18 w 105"/>
                              <a:gd name="T31" fmla="*/ 30 h 96"/>
                              <a:gd name="T32" fmla="*/ 45 w 105"/>
                              <a:gd name="T33" fmla="*/ 25 h 96"/>
                              <a:gd name="T34" fmla="*/ 42 w 105"/>
                              <a:gd name="T35" fmla="*/ 60 h 96"/>
                              <a:gd name="T36" fmla="*/ 16 w 105"/>
                              <a:gd name="T37" fmla="*/ 58 h 96"/>
                              <a:gd name="T38" fmla="*/ 18 w 105"/>
                              <a:gd name="T39" fmla="*/ 30 h 96"/>
                              <a:gd name="T40" fmla="*/ 17 w 105"/>
                              <a:gd name="T41" fmla="*/ 84 h 96"/>
                              <a:gd name="T42" fmla="*/ 16 w 105"/>
                              <a:gd name="T43" fmla="*/ 70 h 96"/>
                              <a:gd name="T44" fmla="*/ 42 w 105"/>
                              <a:gd name="T45" fmla="*/ 72 h 96"/>
                              <a:gd name="T46" fmla="*/ 43 w 105"/>
                              <a:gd name="T47" fmla="*/ 83 h 96"/>
                              <a:gd name="T48" fmla="*/ 17 w 105"/>
                              <a:gd name="T49" fmla="*/ 84 h 96"/>
                              <a:gd name="T50" fmla="*/ 55 w 105"/>
                              <a:gd name="T51" fmla="*/ 83 h 96"/>
                              <a:gd name="T52" fmla="*/ 54 w 105"/>
                              <a:gd name="T53" fmla="*/ 72 h 96"/>
                              <a:gd name="T54" fmla="*/ 84 w 105"/>
                              <a:gd name="T55" fmla="*/ 68 h 96"/>
                              <a:gd name="T56" fmla="*/ 81 w 105"/>
                              <a:gd name="T57" fmla="*/ 82 h 96"/>
                              <a:gd name="T58" fmla="*/ 55 w 105"/>
                              <a:gd name="T59" fmla="*/ 8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5" h="96">
                                <a:moveTo>
                                  <a:pt x="92" y="18"/>
                                </a:moveTo>
                                <a:cubicBezTo>
                                  <a:pt x="77" y="0"/>
                                  <a:pt x="39" y="16"/>
                                  <a:pt x="19" y="18"/>
                                </a:cubicBezTo>
                                <a:cubicBezTo>
                                  <a:pt x="16" y="14"/>
                                  <a:pt x="10" y="14"/>
                                  <a:pt x="8" y="19"/>
                                </a:cubicBezTo>
                                <a:cubicBezTo>
                                  <a:pt x="0" y="42"/>
                                  <a:pt x="5" y="67"/>
                                  <a:pt x="5" y="90"/>
                                </a:cubicBezTo>
                                <a:cubicBezTo>
                                  <a:pt x="5" y="94"/>
                                  <a:pt x="8" y="96"/>
                                  <a:pt x="11" y="96"/>
                                </a:cubicBezTo>
                                <a:cubicBezTo>
                                  <a:pt x="36" y="96"/>
                                  <a:pt x="61" y="94"/>
                                  <a:pt x="86" y="94"/>
                                </a:cubicBezTo>
                                <a:cubicBezTo>
                                  <a:pt x="89" y="94"/>
                                  <a:pt x="91" y="92"/>
                                  <a:pt x="92" y="89"/>
                                </a:cubicBezTo>
                                <a:cubicBezTo>
                                  <a:pt x="96" y="70"/>
                                  <a:pt x="105" y="35"/>
                                  <a:pt x="92" y="18"/>
                                </a:cubicBezTo>
                                <a:close/>
                                <a:moveTo>
                                  <a:pt x="57" y="25"/>
                                </a:moveTo>
                                <a:cubicBezTo>
                                  <a:pt x="57" y="25"/>
                                  <a:pt x="57" y="24"/>
                                  <a:pt x="57" y="23"/>
                                </a:cubicBezTo>
                                <a:cubicBezTo>
                                  <a:pt x="65" y="22"/>
                                  <a:pt x="72" y="22"/>
                                  <a:pt x="79" y="24"/>
                                </a:cubicBezTo>
                                <a:cubicBezTo>
                                  <a:pt x="86" y="26"/>
                                  <a:pt x="87" y="39"/>
                                  <a:pt x="86" y="53"/>
                                </a:cubicBezTo>
                                <a:cubicBezTo>
                                  <a:pt x="86" y="53"/>
                                  <a:pt x="86" y="53"/>
                                  <a:pt x="86" y="53"/>
                                </a:cubicBezTo>
                                <a:cubicBezTo>
                                  <a:pt x="77" y="59"/>
                                  <a:pt x="66" y="60"/>
                                  <a:pt x="54" y="60"/>
                                </a:cubicBezTo>
                                <a:cubicBezTo>
                                  <a:pt x="54" y="49"/>
                                  <a:pt x="54" y="37"/>
                                  <a:pt x="57" y="25"/>
                                </a:cubicBezTo>
                                <a:close/>
                                <a:moveTo>
                                  <a:pt x="18" y="30"/>
                                </a:moveTo>
                                <a:cubicBezTo>
                                  <a:pt x="27" y="29"/>
                                  <a:pt x="36" y="27"/>
                                  <a:pt x="45" y="25"/>
                                </a:cubicBezTo>
                                <a:cubicBezTo>
                                  <a:pt x="42" y="37"/>
                                  <a:pt x="42" y="48"/>
                                  <a:pt x="42" y="60"/>
                                </a:cubicBezTo>
                                <a:cubicBezTo>
                                  <a:pt x="33" y="59"/>
                                  <a:pt x="23" y="58"/>
                                  <a:pt x="16" y="58"/>
                                </a:cubicBezTo>
                                <a:cubicBezTo>
                                  <a:pt x="15" y="48"/>
                                  <a:pt x="15" y="39"/>
                                  <a:pt x="18" y="30"/>
                                </a:cubicBezTo>
                                <a:close/>
                                <a:moveTo>
                                  <a:pt x="17" y="84"/>
                                </a:moveTo>
                                <a:cubicBezTo>
                                  <a:pt x="17" y="79"/>
                                  <a:pt x="17" y="75"/>
                                  <a:pt x="16" y="70"/>
                                </a:cubicBezTo>
                                <a:cubicBezTo>
                                  <a:pt x="24" y="70"/>
                                  <a:pt x="33" y="71"/>
                                  <a:pt x="42" y="72"/>
                                </a:cubicBezTo>
                                <a:cubicBezTo>
                                  <a:pt x="42" y="76"/>
                                  <a:pt x="43" y="79"/>
                                  <a:pt x="43" y="83"/>
                                </a:cubicBezTo>
                                <a:cubicBezTo>
                                  <a:pt x="34" y="84"/>
                                  <a:pt x="26" y="84"/>
                                  <a:pt x="17" y="84"/>
                                </a:cubicBezTo>
                                <a:close/>
                                <a:moveTo>
                                  <a:pt x="55" y="83"/>
                                </a:moveTo>
                                <a:cubicBezTo>
                                  <a:pt x="55" y="79"/>
                                  <a:pt x="54" y="76"/>
                                  <a:pt x="54" y="72"/>
                                </a:cubicBezTo>
                                <a:cubicBezTo>
                                  <a:pt x="65" y="72"/>
                                  <a:pt x="75" y="71"/>
                                  <a:pt x="84" y="68"/>
                                </a:cubicBezTo>
                                <a:cubicBezTo>
                                  <a:pt x="83" y="73"/>
                                  <a:pt x="82" y="78"/>
                                  <a:pt x="81" y="82"/>
                                </a:cubicBezTo>
                                <a:cubicBezTo>
                                  <a:pt x="72" y="82"/>
                                  <a:pt x="63" y="82"/>
                                  <a:pt x="55" y="8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19" name="Freeform 133"/>
                        <wps:cNvSpPr>
                          <a:spLocks noEditPoints="1"/>
                        </wps:cNvSpPr>
                        <wps:spPr bwMode="auto">
                          <a:xfrm>
                            <a:off x="9468476" y="747713"/>
                            <a:ext cx="644525" cy="639763"/>
                          </a:xfrm>
                          <a:custGeom>
                            <a:avLst/>
                            <a:gdLst>
                              <a:gd name="T0" fmla="*/ 355 w 370"/>
                              <a:gd name="T1" fmla="*/ 121 h 367"/>
                              <a:gd name="T2" fmla="*/ 319 w 370"/>
                              <a:gd name="T3" fmla="*/ 71 h 367"/>
                              <a:gd name="T4" fmla="*/ 247 w 370"/>
                              <a:gd name="T5" fmla="*/ 13 h 367"/>
                              <a:gd name="T6" fmla="*/ 116 w 370"/>
                              <a:gd name="T7" fmla="*/ 35 h 367"/>
                              <a:gd name="T8" fmla="*/ 53 w 370"/>
                              <a:gd name="T9" fmla="*/ 76 h 367"/>
                              <a:gd name="T10" fmla="*/ 14 w 370"/>
                              <a:gd name="T11" fmla="*/ 128 h 367"/>
                              <a:gd name="T12" fmla="*/ 31 w 370"/>
                              <a:gd name="T13" fmla="*/ 181 h 367"/>
                              <a:gd name="T14" fmla="*/ 75 w 370"/>
                              <a:gd name="T15" fmla="*/ 205 h 367"/>
                              <a:gd name="T16" fmla="*/ 140 w 370"/>
                              <a:gd name="T17" fmla="*/ 230 h 367"/>
                              <a:gd name="T18" fmla="*/ 96 w 370"/>
                              <a:gd name="T19" fmla="*/ 344 h 367"/>
                              <a:gd name="T20" fmla="*/ 90 w 370"/>
                              <a:gd name="T21" fmla="*/ 354 h 367"/>
                              <a:gd name="T22" fmla="*/ 254 w 370"/>
                              <a:gd name="T23" fmla="*/ 353 h 367"/>
                              <a:gd name="T24" fmla="*/ 254 w 370"/>
                              <a:gd name="T25" fmla="*/ 338 h 367"/>
                              <a:gd name="T26" fmla="*/ 210 w 370"/>
                              <a:gd name="T27" fmla="*/ 243 h 367"/>
                              <a:gd name="T28" fmla="*/ 307 w 370"/>
                              <a:gd name="T29" fmla="*/ 225 h 367"/>
                              <a:gd name="T30" fmla="*/ 352 w 370"/>
                              <a:gd name="T31" fmla="*/ 158 h 367"/>
                              <a:gd name="T32" fmla="*/ 232 w 370"/>
                              <a:gd name="T33" fmla="*/ 344 h 367"/>
                              <a:gd name="T34" fmla="*/ 112 w 370"/>
                              <a:gd name="T35" fmla="*/ 350 h 367"/>
                              <a:gd name="T36" fmla="*/ 150 w 370"/>
                              <a:gd name="T37" fmla="*/ 209 h 367"/>
                              <a:gd name="T38" fmla="*/ 109 w 370"/>
                              <a:gd name="T39" fmla="*/ 155 h 367"/>
                              <a:gd name="T40" fmla="*/ 126 w 370"/>
                              <a:gd name="T41" fmla="*/ 150 h 367"/>
                              <a:gd name="T42" fmla="*/ 175 w 370"/>
                              <a:gd name="T43" fmla="*/ 222 h 367"/>
                              <a:gd name="T44" fmla="*/ 183 w 370"/>
                              <a:gd name="T45" fmla="*/ 113 h 367"/>
                              <a:gd name="T46" fmla="*/ 190 w 370"/>
                              <a:gd name="T47" fmla="*/ 217 h 367"/>
                              <a:gd name="T48" fmla="*/ 200 w 370"/>
                              <a:gd name="T49" fmla="*/ 220 h 367"/>
                              <a:gd name="T50" fmla="*/ 271 w 370"/>
                              <a:gd name="T51" fmla="*/ 166 h 367"/>
                              <a:gd name="T52" fmla="*/ 292 w 370"/>
                              <a:gd name="T53" fmla="*/ 184 h 367"/>
                              <a:gd name="T54" fmla="*/ 348 w 370"/>
                              <a:gd name="T55" fmla="*/ 198 h 367"/>
                              <a:gd name="T56" fmla="*/ 305 w 370"/>
                              <a:gd name="T57" fmla="*/ 214 h 367"/>
                              <a:gd name="T58" fmla="*/ 242 w 370"/>
                              <a:gd name="T59" fmla="*/ 213 h 367"/>
                              <a:gd name="T60" fmla="*/ 292 w 370"/>
                              <a:gd name="T61" fmla="*/ 197 h 367"/>
                              <a:gd name="T62" fmla="*/ 309 w 370"/>
                              <a:gd name="T63" fmla="*/ 165 h 367"/>
                              <a:gd name="T64" fmla="*/ 203 w 370"/>
                              <a:gd name="T65" fmla="*/ 201 h 367"/>
                              <a:gd name="T66" fmla="*/ 171 w 370"/>
                              <a:gd name="T67" fmla="*/ 107 h 367"/>
                              <a:gd name="T68" fmla="*/ 110 w 370"/>
                              <a:gd name="T69" fmla="*/ 129 h 367"/>
                              <a:gd name="T70" fmla="*/ 136 w 370"/>
                              <a:gd name="T71" fmla="*/ 194 h 367"/>
                              <a:gd name="T72" fmla="*/ 137 w 370"/>
                              <a:gd name="T73" fmla="*/ 212 h 367"/>
                              <a:gd name="T74" fmla="*/ 87 w 370"/>
                              <a:gd name="T75" fmla="*/ 202 h 367"/>
                              <a:gd name="T76" fmla="*/ 82 w 370"/>
                              <a:gd name="T77" fmla="*/ 192 h 367"/>
                              <a:gd name="T78" fmla="*/ 63 w 370"/>
                              <a:gd name="T79" fmla="*/ 196 h 367"/>
                              <a:gd name="T80" fmla="*/ 56 w 370"/>
                              <a:gd name="T81" fmla="*/ 138 h 367"/>
                              <a:gd name="T82" fmla="*/ 52 w 370"/>
                              <a:gd name="T83" fmla="*/ 125 h 367"/>
                              <a:gd name="T84" fmla="*/ 56 w 370"/>
                              <a:gd name="T85" fmla="*/ 89 h 367"/>
                              <a:gd name="T86" fmla="*/ 66 w 370"/>
                              <a:gd name="T87" fmla="*/ 78 h 367"/>
                              <a:gd name="T88" fmla="*/ 110 w 370"/>
                              <a:gd name="T89" fmla="*/ 48 h 367"/>
                              <a:gd name="T90" fmla="*/ 113 w 370"/>
                              <a:gd name="T91" fmla="*/ 54 h 367"/>
                              <a:gd name="T92" fmla="*/ 123 w 370"/>
                              <a:gd name="T93" fmla="*/ 46 h 367"/>
                              <a:gd name="T94" fmla="*/ 205 w 370"/>
                              <a:gd name="T95" fmla="*/ 42 h 367"/>
                              <a:gd name="T96" fmla="*/ 267 w 370"/>
                              <a:gd name="T97" fmla="*/ 64 h 367"/>
                              <a:gd name="T98" fmla="*/ 276 w 370"/>
                              <a:gd name="T99" fmla="*/ 73 h 367"/>
                              <a:gd name="T100" fmla="*/ 279 w 370"/>
                              <a:gd name="T101" fmla="*/ 72 h 367"/>
                              <a:gd name="T102" fmla="*/ 316 w 370"/>
                              <a:gd name="T103" fmla="*/ 106 h 367"/>
                              <a:gd name="T104" fmla="*/ 309 w 370"/>
                              <a:gd name="T105" fmla="*/ 116 h 367"/>
                              <a:gd name="T106" fmla="*/ 324 w 370"/>
                              <a:gd name="T107" fmla="*/ 118 h 367"/>
                              <a:gd name="T108" fmla="*/ 340 w 370"/>
                              <a:gd name="T109" fmla="*/ 154 h 367"/>
                              <a:gd name="T110" fmla="*/ 348 w 370"/>
                              <a:gd name="T111" fmla="*/ 198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70" h="367">
                                <a:moveTo>
                                  <a:pt x="352" y="158"/>
                                </a:moveTo>
                                <a:cubicBezTo>
                                  <a:pt x="354" y="146"/>
                                  <a:pt x="359" y="132"/>
                                  <a:pt x="355" y="121"/>
                                </a:cubicBezTo>
                                <a:cubicBezTo>
                                  <a:pt x="351" y="110"/>
                                  <a:pt x="339" y="107"/>
                                  <a:pt x="328" y="106"/>
                                </a:cubicBezTo>
                                <a:cubicBezTo>
                                  <a:pt x="331" y="94"/>
                                  <a:pt x="327" y="80"/>
                                  <a:pt x="319" y="71"/>
                                </a:cubicBezTo>
                                <a:cubicBezTo>
                                  <a:pt x="309" y="60"/>
                                  <a:pt x="293" y="58"/>
                                  <a:pt x="279" y="60"/>
                                </a:cubicBezTo>
                                <a:cubicBezTo>
                                  <a:pt x="276" y="40"/>
                                  <a:pt x="267" y="21"/>
                                  <a:pt x="247" y="13"/>
                                </a:cubicBezTo>
                                <a:cubicBezTo>
                                  <a:pt x="228" y="6"/>
                                  <a:pt x="211" y="17"/>
                                  <a:pt x="199" y="30"/>
                                </a:cubicBezTo>
                                <a:cubicBezTo>
                                  <a:pt x="179" y="0"/>
                                  <a:pt x="134" y="5"/>
                                  <a:pt x="116" y="35"/>
                                </a:cubicBezTo>
                                <a:cubicBezTo>
                                  <a:pt x="105" y="23"/>
                                  <a:pt x="91" y="18"/>
                                  <a:pt x="74" y="26"/>
                                </a:cubicBezTo>
                                <a:cubicBezTo>
                                  <a:pt x="56" y="35"/>
                                  <a:pt x="50" y="57"/>
                                  <a:pt x="53" y="76"/>
                                </a:cubicBezTo>
                                <a:cubicBezTo>
                                  <a:pt x="34" y="73"/>
                                  <a:pt x="11" y="81"/>
                                  <a:pt x="4" y="100"/>
                                </a:cubicBezTo>
                                <a:cubicBezTo>
                                  <a:pt x="0" y="110"/>
                                  <a:pt x="6" y="122"/>
                                  <a:pt x="14" y="128"/>
                                </a:cubicBezTo>
                                <a:cubicBezTo>
                                  <a:pt x="22" y="135"/>
                                  <a:pt x="32" y="136"/>
                                  <a:pt x="42" y="137"/>
                                </a:cubicBezTo>
                                <a:cubicBezTo>
                                  <a:pt x="33" y="150"/>
                                  <a:pt x="29" y="166"/>
                                  <a:pt x="31" y="181"/>
                                </a:cubicBezTo>
                                <a:cubicBezTo>
                                  <a:pt x="33" y="190"/>
                                  <a:pt x="39" y="198"/>
                                  <a:pt x="46" y="203"/>
                                </a:cubicBezTo>
                                <a:cubicBezTo>
                                  <a:pt x="56" y="210"/>
                                  <a:pt x="65" y="207"/>
                                  <a:pt x="75" y="205"/>
                                </a:cubicBezTo>
                                <a:cubicBezTo>
                                  <a:pt x="77" y="222"/>
                                  <a:pt x="90" y="235"/>
                                  <a:pt x="107" y="238"/>
                                </a:cubicBezTo>
                                <a:cubicBezTo>
                                  <a:pt x="119" y="241"/>
                                  <a:pt x="132" y="238"/>
                                  <a:pt x="140" y="230"/>
                                </a:cubicBezTo>
                                <a:cubicBezTo>
                                  <a:pt x="140" y="237"/>
                                  <a:pt x="140" y="243"/>
                                  <a:pt x="139" y="249"/>
                                </a:cubicBezTo>
                                <a:cubicBezTo>
                                  <a:pt x="138" y="277"/>
                                  <a:pt x="132" y="338"/>
                                  <a:pt x="96" y="344"/>
                                </a:cubicBezTo>
                                <a:cubicBezTo>
                                  <a:pt x="95" y="344"/>
                                  <a:pt x="95" y="344"/>
                                  <a:pt x="95" y="344"/>
                                </a:cubicBezTo>
                                <a:cubicBezTo>
                                  <a:pt x="90" y="344"/>
                                  <a:pt x="86" y="350"/>
                                  <a:pt x="90" y="354"/>
                                </a:cubicBezTo>
                                <a:cubicBezTo>
                                  <a:pt x="107" y="367"/>
                                  <a:pt x="132" y="361"/>
                                  <a:pt x="151" y="358"/>
                                </a:cubicBezTo>
                                <a:cubicBezTo>
                                  <a:pt x="185" y="353"/>
                                  <a:pt x="221" y="362"/>
                                  <a:pt x="254" y="353"/>
                                </a:cubicBezTo>
                                <a:cubicBezTo>
                                  <a:pt x="257" y="352"/>
                                  <a:pt x="258" y="348"/>
                                  <a:pt x="258" y="345"/>
                                </a:cubicBezTo>
                                <a:cubicBezTo>
                                  <a:pt x="259" y="342"/>
                                  <a:pt x="257" y="339"/>
                                  <a:pt x="254" y="338"/>
                                </a:cubicBezTo>
                                <a:cubicBezTo>
                                  <a:pt x="228" y="333"/>
                                  <a:pt x="207" y="316"/>
                                  <a:pt x="197" y="292"/>
                                </a:cubicBezTo>
                                <a:cubicBezTo>
                                  <a:pt x="190" y="272"/>
                                  <a:pt x="198" y="257"/>
                                  <a:pt x="210" y="243"/>
                                </a:cubicBezTo>
                                <a:cubicBezTo>
                                  <a:pt x="215" y="238"/>
                                  <a:pt x="222" y="231"/>
                                  <a:pt x="230" y="223"/>
                                </a:cubicBezTo>
                                <a:cubicBezTo>
                                  <a:pt x="236" y="258"/>
                                  <a:pt x="296" y="261"/>
                                  <a:pt x="307" y="225"/>
                                </a:cubicBezTo>
                                <a:cubicBezTo>
                                  <a:pt x="329" y="231"/>
                                  <a:pt x="350" y="219"/>
                                  <a:pt x="361" y="201"/>
                                </a:cubicBezTo>
                                <a:cubicBezTo>
                                  <a:pt x="370" y="184"/>
                                  <a:pt x="366" y="167"/>
                                  <a:pt x="352" y="158"/>
                                </a:cubicBezTo>
                                <a:close/>
                                <a:moveTo>
                                  <a:pt x="197" y="240"/>
                                </a:moveTo>
                                <a:cubicBezTo>
                                  <a:pt x="166" y="278"/>
                                  <a:pt x="193" y="326"/>
                                  <a:pt x="232" y="344"/>
                                </a:cubicBezTo>
                                <a:cubicBezTo>
                                  <a:pt x="210" y="346"/>
                                  <a:pt x="188" y="342"/>
                                  <a:pt x="166" y="344"/>
                                </a:cubicBezTo>
                                <a:cubicBezTo>
                                  <a:pt x="152" y="345"/>
                                  <a:pt x="129" y="353"/>
                                  <a:pt x="112" y="350"/>
                                </a:cubicBezTo>
                                <a:cubicBezTo>
                                  <a:pt x="128" y="341"/>
                                  <a:pt x="137" y="321"/>
                                  <a:pt x="142" y="305"/>
                                </a:cubicBezTo>
                                <a:cubicBezTo>
                                  <a:pt x="152" y="275"/>
                                  <a:pt x="154" y="241"/>
                                  <a:pt x="150" y="209"/>
                                </a:cubicBezTo>
                                <a:cubicBezTo>
                                  <a:pt x="149" y="198"/>
                                  <a:pt x="147" y="187"/>
                                  <a:pt x="142" y="177"/>
                                </a:cubicBezTo>
                                <a:cubicBezTo>
                                  <a:pt x="136" y="164"/>
                                  <a:pt x="120" y="160"/>
                                  <a:pt x="109" y="155"/>
                                </a:cubicBezTo>
                                <a:cubicBezTo>
                                  <a:pt x="101" y="152"/>
                                  <a:pt x="84" y="137"/>
                                  <a:pt x="104" y="140"/>
                                </a:cubicBezTo>
                                <a:cubicBezTo>
                                  <a:pt x="112" y="141"/>
                                  <a:pt x="119" y="146"/>
                                  <a:pt x="126" y="150"/>
                                </a:cubicBezTo>
                                <a:cubicBezTo>
                                  <a:pt x="150" y="165"/>
                                  <a:pt x="161" y="192"/>
                                  <a:pt x="163" y="219"/>
                                </a:cubicBezTo>
                                <a:cubicBezTo>
                                  <a:pt x="164" y="225"/>
                                  <a:pt x="172" y="226"/>
                                  <a:pt x="175" y="222"/>
                                </a:cubicBezTo>
                                <a:cubicBezTo>
                                  <a:pt x="178" y="222"/>
                                  <a:pt x="181" y="220"/>
                                  <a:pt x="181" y="216"/>
                                </a:cubicBezTo>
                                <a:cubicBezTo>
                                  <a:pt x="181" y="182"/>
                                  <a:pt x="181" y="147"/>
                                  <a:pt x="183" y="113"/>
                                </a:cubicBezTo>
                                <a:cubicBezTo>
                                  <a:pt x="199" y="120"/>
                                  <a:pt x="191" y="198"/>
                                  <a:pt x="190" y="215"/>
                                </a:cubicBezTo>
                                <a:cubicBezTo>
                                  <a:pt x="190" y="216"/>
                                  <a:pt x="190" y="216"/>
                                  <a:pt x="190" y="217"/>
                                </a:cubicBezTo>
                                <a:cubicBezTo>
                                  <a:pt x="191" y="220"/>
                                  <a:pt x="193" y="222"/>
                                  <a:pt x="195" y="222"/>
                                </a:cubicBezTo>
                                <a:cubicBezTo>
                                  <a:pt x="197" y="222"/>
                                  <a:pt x="199" y="222"/>
                                  <a:pt x="200" y="220"/>
                                </a:cubicBezTo>
                                <a:cubicBezTo>
                                  <a:pt x="214" y="208"/>
                                  <a:pt x="226" y="195"/>
                                  <a:pt x="241" y="183"/>
                                </a:cubicBezTo>
                                <a:cubicBezTo>
                                  <a:pt x="250" y="176"/>
                                  <a:pt x="260" y="169"/>
                                  <a:pt x="271" y="166"/>
                                </a:cubicBezTo>
                                <a:cubicBezTo>
                                  <a:pt x="277" y="164"/>
                                  <a:pt x="283" y="164"/>
                                  <a:pt x="289" y="165"/>
                                </a:cubicBezTo>
                                <a:cubicBezTo>
                                  <a:pt x="300" y="168"/>
                                  <a:pt x="296" y="177"/>
                                  <a:pt x="292" y="184"/>
                                </a:cubicBezTo>
                                <a:cubicBezTo>
                                  <a:pt x="260" y="172"/>
                                  <a:pt x="214" y="220"/>
                                  <a:pt x="197" y="240"/>
                                </a:cubicBezTo>
                                <a:close/>
                                <a:moveTo>
                                  <a:pt x="348" y="198"/>
                                </a:moveTo>
                                <a:cubicBezTo>
                                  <a:pt x="340" y="211"/>
                                  <a:pt x="324" y="218"/>
                                  <a:pt x="310" y="213"/>
                                </a:cubicBezTo>
                                <a:cubicBezTo>
                                  <a:pt x="308" y="212"/>
                                  <a:pt x="306" y="213"/>
                                  <a:pt x="305" y="214"/>
                                </a:cubicBezTo>
                                <a:cubicBezTo>
                                  <a:pt x="302" y="212"/>
                                  <a:pt x="298" y="213"/>
                                  <a:pt x="297" y="217"/>
                                </a:cubicBezTo>
                                <a:cubicBezTo>
                                  <a:pt x="292" y="248"/>
                                  <a:pt x="239" y="246"/>
                                  <a:pt x="242" y="213"/>
                                </a:cubicBezTo>
                                <a:cubicBezTo>
                                  <a:pt x="242" y="213"/>
                                  <a:pt x="242" y="213"/>
                                  <a:pt x="242" y="213"/>
                                </a:cubicBezTo>
                                <a:cubicBezTo>
                                  <a:pt x="259" y="199"/>
                                  <a:pt x="279" y="189"/>
                                  <a:pt x="292" y="197"/>
                                </a:cubicBezTo>
                                <a:cubicBezTo>
                                  <a:pt x="294" y="199"/>
                                  <a:pt x="298" y="198"/>
                                  <a:pt x="300" y="195"/>
                                </a:cubicBezTo>
                                <a:cubicBezTo>
                                  <a:pt x="306" y="186"/>
                                  <a:pt x="308" y="177"/>
                                  <a:pt x="309" y="165"/>
                                </a:cubicBezTo>
                                <a:cubicBezTo>
                                  <a:pt x="309" y="163"/>
                                  <a:pt x="307" y="161"/>
                                  <a:pt x="306" y="160"/>
                                </a:cubicBezTo>
                                <a:cubicBezTo>
                                  <a:pt x="268" y="136"/>
                                  <a:pt x="231" y="174"/>
                                  <a:pt x="203" y="201"/>
                                </a:cubicBezTo>
                                <a:cubicBezTo>
                                  <a:pt x="206" y="165"/>
                                  <a:pt x="213" y="91"/>
                                  <a:pt x="176" y="101"/>
                                </a:cubicBezTo>
                                <a:cubicBezTo>
                                  <a:pt x="173" y="102"/>
                                  <a:pt x="171" y="104"/>
                                  <a:pt x="171" y="107"/>
                                </a:cubicBezTo>
                                <a:cubicBezTo>
                                  <a:pt x="169" y="134"/>
                                  <a:pt x="169" y="161"/>
                                  <a:pt x="169" y="189"/>
                                </a:cubicBezTo>
                                <a:cubicBezTo>
                                  <a:pt x="159" y="161"/>
                                  <a:pt x="140" y="138"/>
                                  <a:pt x="110" y="129"/>
                                </a:cubicBezTo>
                                <a:cubicBezTo>
                                  <a:pt x="79" y="120"/>
                                  <a:pt x="73" y="151"/>
                                  <a:pt x="99" y="163"/>
                                </a:cubicBezTo>
                                <a:cubicBezTo>
                                  <a:pt x="116" y="172"/>
                                  <a:pt x="130" y="175"/>
                                  <a:pt x="136" y="194"/>
                                </a:cubicBezTo>
                                <a:cubicBezTo>
                                  <a:pt x="137" y="199"/>
                                  <a:pt x="138" y="204"/>
                                  <a:pt x="138" y="209"/>
                                </a:cubicBezTo>
                                <a:cubicBezTo>
                                  <a:pt x="138" y="210"/>
                                  <a:pt x="137" y="211"/>
                                  <a:pt x="137" y="212"/>
                                </a:cubicBezTo>
                                <a:cubicBezTo>
                                  <a:pt x="134" y="225"/>
                                  <a:pt x="121" y="229"/>
                                  <a:pt x="109" y="226"/>
                                </a:cubicBezTo>
                                <a:cubicBezTo>
                                  <a:pt x="96" y="224"/>
                                  <a:pt x="88" y="214"/>
                                  <a:pt x="87" y="202"/>
                                </a:cubicBezTo>
                                <a:cubicBezTo>
                                  <a:pt x="91" y="199"/>
                                  <a:pt x="90" y="191"/>
                                  <a:pt x="84" y="191"/>
                                </a:cubicBezTo>
                                <a:cubicBezTo>
                                  <a:pt x="83" y="191"/>
                                  <a:pt x="83" y="192"/>
                                  <a:pt x="82" y="192"/>
                                </a:cubicBezTo>
                                <a:cubicBezTo>
                                  <a:pt x="81" y="192"/>
                                  <a:pt x="80" y="192"/>
                                  <a:pt x="79" y="192"/>
                                </a:cubicBezTo>
                                <a:cubicBezTo>
                                  <a:pt x="74" y="193"/>
                                  <a:pt x="68" y="195"/>
                                  <a:pt x="63" y="196"/>
                                </a:cubicBezTo>
                                <a:cubicBezTo>
                                  <a:pt x="53" y="197"/>
                                  <a:pt x="45" y="187"/>
                                  <a:pt x="43" y="178"/>
                                </a:cubicBezTo>
                                <a:cubicBezTo>
                                  <a:pt x="39" y="165"/>
                                  <a:pt x="47" y="148"/>
                                  <a:pt x="56" y="138"/>
                                </a:cubicBezTo>
                                <a:cubicBezTo>
                                  <a:pt x="58" y="136"/>
                                  <a:pt x="58" y="134"/>
                                  <a:pt x="58" y="132"/>
                                </a:cubicBezTo>
                                <a:cubicBezTo>
                                  <a:pt x="58" y="129"/>
                                  <a:pt x="56" y="125"/>
                                  <a:pt x="52" y="125"/>
                                </a:cubicBezTo>
                                <a:cubicBezTo>
                                  <a:pt x="39" y="125"/>
                                  <a:pt x="10" y="124"/>
                                  <a:pt x="16" y="103"/>
                                </a:cubicBezTo>
                                <a:cubicBezTo>
                                  <a:pt x="20" y="88"/>
                                  <a:pt x="44" y="85"/>
                                  <a:pt x="56" y="89"/>
                                </a:cubicBezTo>
                                <a:cubicBezTo>
                                  <a:pt x="59" y="90"/>
                                  <a:pt x="61" y="88"/>
                                  <a:pt x="63" y="85"/>
                                </a:cubicBezTo>
                                <a:cubicBezTo>
                                  <a:pt x="65" y="84"/>
                                  <a:pt x="67" y="82"/>
                                  <a:pt x="66" y="78"/>
                                </a:cubicBezTo>
                                <a:cubicBezTo>
                                  <a:pt x="62" y="63"/>
                                  <a:pt x="65" y="46"/>
                                  <a:pt x="78" y="37"/>
                                </a:cubicBezTo>
                                <a:cubicBezTo>
                                  <a:pt x="91" y="28"/>
                                  <a:pt x="103" y="37"/>
                                  <a:pt x="110" y="48"/>
                                </a:cubicBezTo>
                                <a:cubicBezTo>
                                  <a:pt x="110" y="50"/>
                                  <a:pt x="111" y="52"/>
                                  <a:pt x="113" y="53"/>
                                </a:cubicBezTo>
                                <a:cubicBezTo>
                                  <a:pt x="113" y="53"/>
                                  <a:pt x="113" y="54"/>
                                  <a:pt x="113" y="54"/>
                                </a:cubicBezTo>
                                <a:cubicBezTo>
                                  <a:pt x="117" y="61"/>
                                  <a:pt x="127" y="55"/>
                                  <a:pt x="124" y="48"/>
                                </a:cubicBezTo>
                                <a:cubicBezTo>
                                  <a:pt x="124" y="47"/>
                                  <a:pt x="123" y="47"/>
                                  <a:pt x="123" y="46"/>
                                </a:cubicBezTo>
                                <a:cubicBezTo>
                                  <a:pt x="136" y="17"/>
                                  <a:pt x="181" y="10"/>
                                  <a:pt x="193" y="44"/>
                                </a:cubicBezTo>
                                <a:cubicBezTo>
                                  <a:pt x="195" y="51"/>
                                  <a:pt x="206" y="49"/>
                                  <a:pt x="205" y="42"/>
                                </a:cubicBezTo>
                                <a:cubicBezTo>
                                  <a:pt x="214" y="29"/>
                                  <a:pt x="227" y="20"/>
                                  <a:pt x="243" y="25"/>
                                </a:cubicBezTo>
                                <a:cubicBezTo>
                                  <a:pt x="260" y="30"/>
                                  <a:pt x="266" y="49"/>
                                  <a:pt x="267" y="64"/>
                                </a:cubicBezTo>
                                <a:cubicBezTo>
                                  <a:pt x="268" y="67"/>
                                  <a:pt x="269" y="68"/>
                                  <a:pt x="271" y="69"/>
                                </a:cubicBezTo>
                                <a:cubicBezTo>
                                  <a:pt x="272" y="71"/>
                                  <a:pt x="273" y="72"/>
                                  <a:pt x="276" y="73"/>
                                </a:cubicBezTo>
                                <a:cubicBezTo>
                                  <a:pt x="276" y="73"/>
                                  <a:pt x="276" y="73"/>
                                  <a:pt x="276" y="73"/>
                                </a:cubicBezTo>
                                <a:cubicBezTo>
                                  <a:pt x="277" y="73"/>
                                  <a:pt x="279" y="73"/>
                                  <a:pt x="279" y="72"/>
                                </a:cubicBezTo>
                                <a:cubicBezTo>
                                  <a:pt x="289" y="70"/>
                                  <a:pt x="301" y="70"/>
                                  <a:pt x="308" y="76"/>
                                </a:cubicBezTo>
                                <a:cubicBezTo>
                                  <a:pt x="316" y="83"/>
                                  <a:pt x="319" y="96"/>
                                  <a:pt x="316" y="106"/>
                                </a:cubicBezTo>
                                <a:cubicBezTo>
                                  <a:pt x="311" y="107"/>
                                  <a:pt x="309" y="111"/>
                                  <a:pt x="311" y="115"/>
                                </a:cubicBezTo>
                                <a:cubicBezTo>
                                  <a:pt x="310" y="115"/>
                                  <a:pt x="310" y="115"/>
                                  <a:pt x="309" y="116"/>
                                </a:cubicBezTo>
                                <a:cubicBezTo>
                                  <a:pt x="303" y="121"/>
                                  <a:pt x="312" y="129"/>
                                  <a:pt x="318" y="124"/>
                                </a:cubicBezTo>
                                <a:cubicBezTo>
                                  <a:pt x="320" y="122"/>
                                  <a:pt x="322" y="120"/>
                                  <a:pt x="324" y="118"/>
                                </a:cubicBezTo>
                                <a:cubicBezTo>
                                  <a:pt x="332" y="118"/>
                                  <a:pt x="343" y="119"/>
                                  <a:pt x="344" y="127"/>
                                </a:cubicBezTo>
                                <a:cubicBezTo>
                                  <a:pt x="345" y="136"/>
                                  <a:pt x="342" y="145"/>
                                  <a:pt x="340" y="154"/>
                                </a:cubicBezTo>
                                <a:cubicBezTo>
                                  <a:pt x="336" y="156"/>
                                  <a:pt x="335" y="164"/>
                                  <a:pt x="341" y="166"/>
                                </a:cubicBezTo>
                                <a:cubicBezTo>
                                  <a:pt x="357" y="172"/>
                                  <a:pt x="356" y="186"/>
                                  <a:pt x="348" y="19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84" name="Freeform 134"/>
                        <wps:cNvSpPr>
                          <a:spLocks noEditPoints="1"/>
                        </wps:cNvSpPr>
                        <wps:spPr bwMode="auto">
                          <a:xfrm>
                            <a:off x="7463463" y="488950"/>
                            <a:ext cx="595313" cy="892175"/>
                          </a:xfrm>
                          <a:custGeom>
                            <a:avLst/>
                            <a:gdLst>
                              <a:gd name="T0" fmla="*/ 330 w 342"/>
                              <a:gd name="T1" fmla="*/ 158 h 512"/>
                              <a:gd name="T2" fmla="*/ 320 w 342"/>
                              <a:gd name="T3" fmla="*/ 150 h 512"/>
                              <a:gd name="T4" fmla="*/ 257 w 342"/>
                              <a:gd name="T5" fmla="*/ 146 h 512"/>
                              <a:gd name="T6" fmla="*/ 260 w 342"/>
                              <a:gd name="T7" fmla="*/ 50 h 512"/>
                              <a:gd name="T8" fmla="*/ 246 w 342"/>
                              <a:gd name="T9" fmla="*/ 10 h 512"/>
                              <a:gd name="T10" fmla="*/ 178 w 342"/>
                              <a:gd name="T11" fmla="*/ 2 h 512"/>
                              <a:gd name="T12" fmla="*/ 106 w 342"/>
                              <a:gd name="T13" fmla="*/ 8 h 512"/>
                              <a:gd name="T14" fmla="*/ 96 w 342"/>
                              <a:gd name="T15" fmla="*/ 70 h 512"/>
                              <a:gd name="T16" fmla="*/ 95 w 342"/>
                              <a:gd name="T17" fmla="*/ 154 h 512"/>
                              <a:gd name="T18" fmla="*/ 21 w 342"/>
                              <a:gd name="T19" fmla="*/ 160 h 512"/>
                              <a:gd name="T20" fmla="*/ 13 w 342"/>
                              <a:gd name="T21" fmla="*/ 336 h 512"/>
                              <a:gd name="T22" fmla="*/ 10 w 342"/>
                              <a:gd name="T23" fmla="*/ 510 h 512"/>
                              <a:gd name="T24" fmla="*/ 13 w 342"/>
                              <a:gd name="T25" fmla="*/ 509 h 512"/>
                              <a:gd name="T26" fmla="*/ 169 w 342"/>
                              <a:gd name="T27" fmla="*/ 504 h 512"/>
                              <a:gd name="T28" fmla="*/ 342 w 342"/>
                              <a:gd name="T29" fmla="*/ 492 h 512"/>
                              <a:gd name="T30" fmla="*/ 342 w 342"/>
                              <a:gd name="T31" fmla="*/ 328 h 512"/>
                              <a:gd name="T32" fmla="*/ 318 w 342"/>
                              <a:gd name="T33" fmla="*/ 162 h 512"/>
                              <a:gd name="T34" fmla="*/ 328 w 342"/>
                              <a:gd name="T35" fmla="*/ 402 h 512"/>
                              <a:gd name="T36" fmla="*/ 263 w 342"/>
                              <a:gd name="T37" fmla="*/ 484 h 512"/>
                              <a:gd name="T38" fmla="*/ 260 w 342"/>
                              <a:gd name="T39" fmla="*/ 234 h 512"/>
                              <a:gd name="T40" fmla="*/ 260 w 342"/>
                              <a:gd name="T41" fmla="*/ 158 h 512"/>
                              <a:gd name="T42" fmla="*/ 16 w 342"/>
                              <a:gd name="T43" fmla="*/ 496 h 512"/>
                              <a:gd name="T44" fmla="*/ 26 w 342"/>
                              <a:gd name="T45" fmla="*/ 168 h 512"/>
                              <a:gd name="T46" fmla="*/ 93 w 342"/>
                              <a:gd name="T47" fmla="*/ 271 h 512"/>
                              <a:gd name="T48" fmla="*/ 99 w 342"/>
                              <a:gd name="T49" fmla="*/ 448 h 512"/>
                              <a:gd name="T50" fmla="*/ 95 w 342"/>
                              <a:gd name="T51" fmla="*/ 493 h 512"/>
                              <a:gd name="T52" fmla="*/ 162 w 342"/>
                              <a:gd name="T53" fmla="*/ 492 h 512"/>
                              <a:gd name="T54" fmla="*/ 109 w 342"/>
                              <a:gd name="T55" fmla="*/ 430 h 512"/>
                              <a:gd name="T56" fmla="*/ 106 w 342"/>
                              <a:gd name="T57" fmla="*/ 143 h 512"/>
                              <a:gd name="T58" fmla="*/ 115 w 342"/>
                              <a:gd name="T59" fmla="*/ 16 h 512"/>
                              <a:gd name="T60" fmla="*/ 242 w 342"/>
                              <a:gd name="T61" fmla="*/ 20 h 512"/>
                              <a:gd name="T62" fmla="*/ 247 w 342"/>
                              <a:gd name="T63" fmla="*/ 71 h 512"/>
                              <a:gd name="T64" fmla="*/ 248 w 342"/>
                              <a:gd name="T65" fmla="*/ 250 h 512"/>
                              <a:gd name="T66" fmla="*/ 251 w 342"/>
                              <a:gd name="T67" fmla="*/ 485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42" h="512">
                                <a:moveTo>
                                  <a:pt x="342" y="328"/>
                                </a:moveTo>
                                <a:cubicBezTo>
                                  <a:pt x="341" y="271"/>
                                  <a:pt x="330" y="215"/>
                                  <a:pt x="330" y="158"/>
                                </a:cubicBezTo>
                                <a:cubicBezTo>
                                  <a:pt x="330" y="155"/>
                                  <a:pt x="328" y="153"/>
                                  <a:pt x="325" y="152"/>
                                </a:cubicBezTo>
                                <a:cubicBezTo>
                                  <a:pt x="324" y="151"/>
                                  <a:pt x="322" y="150"/>
                                  <a:pt x="320" y="150"/>
                                </a:cubicBezTo>
                                <a:cubicBezTo>
                                  <a:pt x="300" y="152"/>
                                  <a:pt x="280" y="149"/>
                                  <a:pt x="260" y="146"/>
                                </a:cubicBezTo>
                                <a:cubicBezTo>
                                  <a:pt x="259" y="146"/>
                                  <a:pt x="258" y="146"/>
                                  <a:pt x="257" y="146"/>
                                </a:cubicBezTo>
                                <a:cubicBezTo>
                                  <a:pt x="257" y="133"/>
                                  <a:pt x="258" y="120"/>
                                  <a:pt x="259" y="107"/>
                                </a:cubicBezTo>
                                <a:cubicBezTo>
                                  <a:pt x="260" y="88"/>
                                  <a:pt x="259" y="69"/>
                                  <a:pt x="260" y="50"/>
                                </a:cubicBezTo>
                                <a:cubicBezTo>
                                  <a:pt x="261" y="35"/>
                                  <a:pt x="264" y="21"/>
                                  <a:pt x="257" y="7"/>
                                </a:cubicBezTo>
                                <a:cubicBezTo>
                                  <a:pt x="254" y="1"/>
                                  <a:pt x="247" y="4"/>
                                  <a:pt x="246" y="10"/>
                                </a:cubicBezTo>
                                <a:cubicBezTo>
                                  <a:pt x="245" y="9"/>
                                  <a:pt x="244" y="8"/>
                                  <a:pt x="242" y="8"/>
                                </a:cubicBezTo>
                                <a:cubicBezTo>
                                  <a:pt x="221" y="8"/>
                                  <a:pt x="199" y="4"/>
                                  <a:pt x="178" y="2"/>
                                </a:cubicBezTo>
                                <a:cubicBezTo>
                                  <a:pt x="156" y="0"/>
                                  <a:pt x="134" y="5"/>
                                  <a:pt x="112" y="4"/>
                                </a:cubicBezTo>
                                <a:cubicBezTo>
                                  <a:pt x="109" y="4"/>
                                  <a:pt x="107" y="6"/>
                                  <a:pt x="106" y="8"/>
                                </a:cubicBezTo>
                                <a:cubicBezTo>
                                  <a:pt x="104" y="9"/>
                                  <a:pt x="101" y="12"/>
                                  <a:pt x="102" y="16"/>
                                </a:cubicBezTo>
                                <a:cubicBezTo>
                                  <a:pt x="107" y="34"/>
                                  <a:pt x="98" y="52"/>
                                  <a:pt x="96" y="70"/>
                                </a:cubicBezTo>
                                <a:cubicBezTo>
                                  <a:pt x="94" y="92"/>
                                  <a:pt x="92" y="114"/>
                                  <a:pt x="94" y="136"/>
                                </a:cubicBezTo>
                                <a:cubicBezTo>
                                  <a:pt x="94" y="142"/>
                                  <a:pt x="95" y="148"/>
                                  <a:pt x="95" y="154"/>
                                </a:cubicBezTo>
                                <a:cubicBezTo>
                                  <a:pt x="72" y="154"/>
                                  <a:pt x="50" y="163"/>
                                  <a:pt x="28" y="156"/>
                                </a:cubicBezTo>
                                <a:cubicBezTo>
                                  <a:pt x="24" y="155"/>
                                  <a:pt x="21" y="157"/>
                                  <a:pt x="21" y="160"/>
                                </a:cubicBezTo>
                                <a:cubicBezTo>
                                  <a:pt x="17" y="160"/>
                                  <a:pt x="14" y="162"/>
                                  <a:pt x="14" y="166"/>
                                </a:cubicBezTo>
                                <a:cubicBezTo>
                                  <a:pt x="14" y="222"/>
                                  <a:pt x="14" y="279"/>
                                  <a:pt x="13" y="336"/>
                                </a:cubicBezTo>
                                <a:cubicBezTo>
                                  <a:pt x="12" y="391"/>
                                  <a:pt x="3" y="446"/>
                                  <a:pt x="4" y="500"/>
                                </a:cubicBezTo>
                                <a:cubicBezTo>
                                  <a:pt x="0" y="504"/>
                                  <a:pt x="3" y="512"/>
                                  <a:pt x="10" y="510"/>
                                </a:cubicBezTo>
                                <a:cubicBezTo>
                                  <a:pt x="10" y="510"/>
                                  <a:pt x="10" y="510"/>
                                  <a:pt x="11" y="510"/>
                                </a:cubicBezTo>
                                <a:cubicBezTo>
                                  <a:pt x="12" y="510"/>
                                  <a:pt x="12" y="510"/>
                                  <a:pt x="13" y="509"/>
                                </a:cubicBezTo>
                                <a:cubicBezTo>
                                  <a:pt x="38" y="502"/>
                                  <a:pt x="64" y="505"/>
                                  <a:pt x="89" y="505"/>
                                </a:cubicBezTo>
                                <a:cubicBezTo>
                                  <a:pt x="116" y="505"/>
                                  <a:pt x="143" y="505"/>
                                  <a:pt x="169" y="504"/>
                                </a:cubicBezTo>
                                <a:cubicBezTo>
                                  <a:pt x="223" y="501"/>
                                  <a:pt x="276" y="493"/>
                                  <a:pt x="330" y="492"/>
                                </a:cubicBezTo>
                                <a:cubicBezTo>
                                  <a:pt x="330" y="500"/>
                                  <a:pt x="342" y="500"/>
                                  <a:pt x="342" y="492"/>
                                </a:cubicBezTo>
                                <a:cubicBezTo>
                                  <a:pt x="342" y="465"/>
                                  <a:pt x="341" y="437"/>
                                  <a:pt x="340" y="410"/>
                                </a:cubicBezTo>
                                <a:cubicBezTo>
                                  <a:pt x="340" y="383"/>
                                  <a:pt x="342" y="356"/>
                                  <a:pt x="342" y="328"/>
                                </a:cubicBezTo>
                                <a:close/>
                                <a:moveTo>
                                  <a:pt x="260" y="158"/>
                                </a:moveTo>
                                <a:cubicBezTo>
                                  <a:pt x="279" y="160"/>
                                  <a:pt x="299" y="164"/>
                                  <a:pt x="318" y="162"/>
                                </a:cubicBezTo>
                                <a:cubicBezTo>
                                  <a:pt x="319" y="215"/>
                                  <a:pt x="328" y="268"/>
                                  <a:pt x="330" y="321"/>
                                </a:cubicBezTo>
                                <a:cubicBezTo>
                                  <a:pt x="331" y="348"/>
                                  <a:pt x="328" y="375"/>
                                  <a:pt x="328" y="402"/>
                                </a:cubicBezTo>
                                <a:cubicBezTo>
                                  <a:pt x="328" y="428"/>
                                  <a:pt x="329" y="454"/>
                                  <a:pt x="330" y="480"/>
                                </a:cubicBezTo>
                                <a:cubicBezTo>
                                  <a:pt x="308" y="481"/>
                                  <a:pt x="285" y="482"/>
                                  <a:pt x="263" y="484"/>
                                </a:cubicBezTo>
                                <a:cubicBezTo>
                                  <a:pt x="256" y="445"/>
                                  <a:pt x="260" y="403"/>
                                  <a:pt x="260" y="364"/>
                                </a:cubicBezTo>
                                <a:cubicBezTo>
                                  <a:pt x="261" y="321"/>
                                  <a:pt x="262" y="278"/>
                                  <a:pt x="260" y="234"/>
                                </a:cubicBezTo>
                                <a:cubicBezTo>
                                  <a:pt x="258" y="209"/>
                                  <a:pt x="257" y="183"/>
                                  <a:pt x="257" y="157"/>
                                </a:cubicBezTo>
                                <a:cubicBezTo>
                                  <a:pt x="258" y="157"/>
                                  <a:pt x="259" y="158"/>
                                  <a:pt x="260" y="158"/>
                                </a:cubicBezTo>
                                <a:close/>
                                <a:moveTo>
                                  <a:pt x="82" y="493"/>
                                </a:moveTo>
                                <a:cubicBezTo>
                                  <a:pt x="60" y="493"/>
                                  <a:pt x="38" y="491"/>
                                  <a:pt x="16" y="496"/>
                                </a:cubicBezTo>
                                <a:cubicBezTo>
                                  <a:pt x="15" y="443"/>
                                  <a:pt x="24" y="390"/>
                                  <a:pt x="25" y="337"/>
                                </a:cubicBezTo>
                                <a:cubicBezTo>
                                  <a:pt x="26" y="280"/>
                                  <a:pt x="26" y="224"/>
                                  <a:pt x="26" y="168"/>
                                </a:cubicBezTo>
                                <a:cubicBezTo>
                                  <a:pt x="49" y="174"/>
                                  <a:pt x="72" y="166"/>
                                  <a:pt x="95" y="166"/>
                                </a:cubicBezTo>
                                <a:cubicBezTo>
                                  <a:pt x="96" y="201"/>
                                  <a:pt x="94" y="236"/>
                                  <a:pt x="93" y="271"/>
                                </a:cubicBezTo>
                                <a:cubicBezTo>
                                  <a:pt x="90" y="317"/>
                                  <a:pt x="91" y="364"/>
                                  <a:pt x="94" y="410"/>
                                </a:cubicBezTo>
                                <a:cubicBezTo>
                                  <a:pt x="95" y="423"/>
                                  <a:pt x="97" y="435"/>
                                  <a:pt x="99" y="448"/>
                                </a:cubicBezTo>
                                <a:cubicBezTo>
                                  <a:pt x="100" y="460"/>
                                  <a:pt x="105" y="482"/>
                                  <a:pt x="96" y="492"/>
                                </a:cubicBezTo>
                                <a:cubicBezTo>
                                  <a:pt x="95" y="492"/>
                                  <a:pt x="95" y="493"/>
                                  <a:pt x="95" y="493"/>
                                </a:cubicBezTo>
                                <a:cubicBezTo>
                                  <a:pt x="91" y="493"/>
                                  <a:pt x="86" y="493"/>
                                  <a:pt x="82" y="493"/>
                                </a:cubicBezTo>
                                <a:close/>
                                <a:moveTo>
                                  <a:pt x="162" y="492"/>
                                </a:moveTo>
                                <a:cubicBezTo>
                                  <a:pt x="144" y="493"/>
                                  <a:pt x="127" y="493"/>
                                  <a:pt x="109" y="493"/>
                                </a:cubicBezTo>
                                <a:cubicBezTo>
                                  <a:pt x="118" y="475"/>
                                  <a:pt x="111" y="447"/>
                                  <a:pt x="109" y="430"/>
                                </a:cubicBezTo>
                                <a:cubicBezTo>
                                  <a:pt x="103" y="385"/>
                                  <a:pt x="103" y="339"/>
                                  <a:pt x="104" y="295"/>
                                </a:cubicBezTo>
                                <a:cubicBezTo>
                                  <a:pt x="105" y="244"/>
                                  <a:pt x="109" y="194"/>
                                  <a:pt x="106" y="143"/>
                                </a:cubicBezTo>
                                <a:cubicBezTo>
                                  <a:pt x="105" y="117"/>
                                  <a:pt x="105" y="92"/>
                                  <a:pt x="109" y="66"/>
                                </a:cubicBezTo>
                                <a:cubicBezTo>
                                  <a:pt x="111" y="49"/>
                                  <a:pt x="118" y="33"/>
                                  <a:pt x="115" y="16"/>
                                </a:cubicBezTo>
                                <a:cubicBezTo>
                                  <a:pt x="136" y="17"/>
                                  <a:pt x="157" y="13"/>
                                  <a:pt x="178" y="14"/>
                                </a:cubicBezTo>
                                <a:cubicBezTo>
                                  <a:pt x="199" y="15"/>
                                  <a:pt x="220" y="20"/>
                                  <a:pt x="242" y="20"/>
                                </a:cubicBezTo>
                                <a:cubicBezTo>
                                  <a:pt x="245" y="20"/>
                                  <a:pt x="247" y="18"/>
                                  <a:pt x="248" y="15"/>
                                </a:cubicBezTo>
                                <a:cubicBezTo>
                                  <a:pt x="254" y="31"/>
                                  <a:pt x="247" y="55"/>
                                  <a:pt x="247" y="71"/>
                                </a:cubicBezTo>
                                <a:cubicBezTo>
                                  <a:pt x="247" y="91"/>
                                  <a:pt x="246" y="110"/>
                                  <a:pt x="245" y="129"/>
                                </a:cubicBezTo>
                                <a:cubicBezTo>
                                  <a:pt x="244" y="169"/>
                                  <a:pt x="247" y="209"/>
                                  <a:pt x="248" y="250"/>
                                </a:cubicBezTo>
                                <a:cubicBezTo>
                                  <a:pt x="250" y="290"/>
                                  <a:pt x="249" y="331"/>
                                  <a:pt x="248" y="372"/>
                                </a:cubicBezTo>
                                <a:cubicBezTo>
                                  <a:pt x="248" y="409"/>
                                  <a:pt x="245" y="448"/>
                                  <a:pt x="251" y="485"/>
                                </a:cubicBezTo>
                                <a:cubicBezTo>
                                  <a:pt x="221" y="487"/>
                                  <a:pt x="192" y="490"/>
                                  <a:pt x="162" y="49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85" name="Freeform 135"/>
                        <wps:cNvSpPr>
                          <a:spLocks noEditPoints="1"/>
                        </wps:cNvSpPr>
                        <wps:spPr bwMode="auto">
                          <a:xfrm>
                            <a:off x="7687301" y="582613"/>
                            <a:ext cx="171450" cy="141288"/>
                          </a:xfrm>
                          <a:custGeom>
                            <a:avLst/>
                            <a:gdLst>
                              <a:gd name="T0" fmla="*/ 92 w 98"/>
                              <a:gd name="T1" fmla="*/ 35 h 81"/>
                              <a:gd name="T2" fmla="*/ 92 w 98"/>
                              <a:gd name="T3" fmla="*/ 7 h 81"/>
                              <a:gd name="T4" fmla="*/ 87 w 98"/>
                              <a:gd name="T5" fmla="*/ 2 h 81"/>
                              <a:gd name="T6" fmla="*/ 12 w 98"/>
                              <a:gd name="T7" fmla="*/ 2 h 81"/>
                              <a:gd name="T8" fmla="*/ 11 w 98"/>
                              <a:gd name="T9" fmla="*/ 2 h 81"/>
                              <a:gd name="T10" fmla="*/ 5 w 98"/>
                              <a:gd name="T11" fmla="*/ 9 h 81"/>
                              <a:gd name="T12" fmla="*/ 0 w 98"/>
                              <a:gd name="T13" fmla="*/ 65 h 81"/>
                              <a:gd name="T14" fmla="*/ 5 w 98"/>
                              <a:gd name="T15" fmla="*/ 71 h 81"/>
                              <a:gd name="T16" fmla="*/ 81 w 98"/>
                              <a:gd name="T17" fmla="*/ 75 h 81"/>
                              <a:gd name="T18" fmla="*/ 82 w 98"/>
                              <a:gd name="T19" fmla="*/ 75 h 81"/>
                              <a:gd name="T20" fmla="*/ 89 w 98"/>
                              <a:gd name="T21" fmla="*/ 71 h 81"/>
                              <a:gd name="T22" fmla="*/ 92 w 98"/>
                              <a:gd name="T23" fmla="*/ 45 h 81"/>
                              <a:gd name="T24" fmla="*/ 92 w 98"/>
                              <a:gd name="T25" fmla="*/ 35 h 81"/>
                              <a:gd name="T26" fmla="*/ 81 w 98"/>
                              <a:gd name="T27" fmla="*/ 12 h 81"/>
                              <a:gd name="T28" fmla="*/ 82 w 98"/>
                              <a:gd name="T29" fmla="*/ 34 h 81"/>
                              <a:gd name="T30" fmla="*/ 55 w 98"/>
                              <a:gd name="T31" fmla="*/ 31 h 81"/>
                              <a:gd name="T32" fmla="*/ 55 w 98"/>
                              <a:gd name="T33" fmla="*/ 14 h 81"/>
                              <a:gd name="T34" fmla="*/ 54 w 98"/>
                              <a:gd name="T35" fmla="*/ 12 h 81"/>
                              <a:gd name="T36" fmla="*/ 81 w 98"/>
                              <a:gd name="T37" fmla="*/ 12 h 81"/>
                              <a:gd name="T38" fmla="*/ 45 w 98"/>
                              <a:gd name="T39" fmla="*/ 12 h 81"/>
                              <a:gd name="T40" fmla="*/ 44 w 98"/>
                              <a:gd name="T41" fmla="*/ 14 h 81"/>
                              <a:gd name="T42" fmla="*/ 45 w 98"/>
                              <a:gd name="T43" fmla="*/ 30 h 81"/>
                              <a:gd name="T44" fmla="*/ 15 w 98"/>
                              <a:gd name="T45" fmla="*/ 34 h 81"/>
                              <a:gd name="T46" fmla="*/ 16 w 98"/>
                              <a:gd name="T47" fmla="*/ 12 h 81"/>
                              <a:gd name="T48" fmla="*/ 45 w 98"/>
                              <a:gd name="T49" fmla="*/ 12 h 81"/>
                              <a:gd name="T50" fmla="*/ 11 w 98"/>
                              <a:gd name="T51" fmla="*/ 60 h 81"/>
                              <a:gd name="T52" fmla="*/ 13 w 98"/>
                              <a:gd name="T53" fmla="*/ 45 h 81"/>
                              <a:gd name="T54" fmla="*/ 16 w 98"/>
                              <a:gd name="T55" fmla="*/ 45 h 81"/>
                              <a:gd name="T56" fmla="*/ 45 w 98"/>
                              <a:gd name="T57" fmla="*/ 41 h 81"/>
                              <a:gd name="T58" fmla="*/ 42 w 98"/>
                              <a:gd name="T59" fmla="*/ 65 h 81"/>
                              <a:gd name="T60" fmla="*/ 11 w 98"/>
                              <a:gd name="T61" fmla="*/ 60 h 81"/>
                              <a:gd name="T62" fmla="*/ 80 w 98"/>
                              <a:gd name="T63" fmla="*/ 65 h 81"/>
                              <a:gd name="T64" fmla="*/ 78 w 98"/>
                              <a:gd name="T65" fmla="*/ 65 h 81"/>
                              <a:gd name="T66" fmla="*/ 53 w 98"/>
                              <a:gd name="T67" fmla="*/ 66 h 81"/>
                              <a:gd name="T68" fmla="*/ 55 w 98"/>
                              <a:gd name="T69" fmla="*/ 41 h 81"/>
                              <a:gd name="T70" fmla="*/ 82 w 98"/>
                              <a:gd name="T71" fmla="*/ 44 h 81"/>
                              <a:gd name="T72" fmla="*/ 80 w 98"/>
                              <a:gd name="T73" fmla="*/ 65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8" h="81">
                                <a:moveTo>
                                  <a:pt x="92" y="35"/>
                                </a:moveTo>
                                <a:cubicBezTo>
                                  <a:pt x="92" y="26"/>
                                  <a:pt x="92" y="16"/>
                                  <a:pt x="92" y="7"/>
                                </a:cubicBezTo>
                                <a:cubicBezTo>
                                  <a:pt x="92" y="4"/>
                                  <a:pt x="89" y="2"/>
                                  <a:pt x="87" y="2"/>
                                </a:cubicBezTo>
                                <a:cubicBezTo>
                                  <a:pt x="62" y="0"/>
                                  <a:pt x="37" y="2"/>
                                  <a:pt x="12" y="2"/>
                                </a:cubicBezTo>
                                <a:cubicBezTo>
                                  <a:pt x="12" y="2"/>
                                  <a:pt x="11" y="2"/>
                                  <a:pt x="11" y="2"/>
                                </a:cubicBezTo>
                                <a:cubicBezTo>
                                  <a:pt x="8" y="2"/>
                                  <a:pt x="4" y="4"/>
                                  <a:pt x="5" y="9"/>
                                </a:cubicBezTo>
                                <a:cubicBezTo>
                                  <a:pt x="9" y="27"/>
                                  <a:pt x="1" y="47"/>
                                  <a:pt x="0" y="65"/>
                                </a:cubicBezTo>
                                <a:cubicBezTo>
                                  <a:pt x="0" y="68"/>
                                  <a:pt x="2" y="71"/>
                                  <a:pt x="5" y="71"/>
                                </a:cubicBezTo>
                                <a:cubicBezTo>
                                  <a:pt x="31" y="71"/>
                                  <a:pt x="55" y="81"/>
                                  <a:pt x="81" y="75"/>
                                </a:cubicBezTo>
                                <a:cubicBezTo>
                                  <a:pt x="81" y="75"/>
                                  <a:pt x="82" y="75"/>
                                  <a:pt x="82" y="75"/>
                                </a:cubicBezTo>
                                <a:cubicBezTo>
                                  <a:pt x="85" y="76"/>
                                  <a:pt x="88" y="75"/>
                                  <a:pt x="89" y="71"/>
                                </a:cubicBezTo>
                                <a:cubicBezTo>
                                  <a:pt x="91" y="63"/>
                                  <a:pt x="92" y="54"/>
                                  <a:pt x="92" y="45"/>
                                </a:cubicBezTo>
                                <a:cubicBezTo>
                                  <a:pt x="98" y="44"/>
                                  <a:pt x="98" y="36"/>
                                  <a:pt x="92" y="35"/>
                                </a:cubicBezTo>
                                <a:close/>
                                <a:moveTo>
                                  <a:pt x="81" y="12"/>
                                </a:moveTo>
                                <a:cubicBezTo>
                                  <a:pt x="82" y="19"/>
                                  <a:pt x="82" y="27"/>
                                  <a:pt x="82" y="34"/>
                                </a:cubicBezTo>
                                <a:cubicBezTo>
                                  <a:pt x="73" y="33"/>
                                  <a:pt x="64" y="32"/>
                                  <a:pt x="55" y="31"/>
                                </a:cubicBezTo>
                                <a:cubicBezTo>
                                  <a:pt x="55" y="26"/>
                                  <a:pt x="55" y="20"/>
                                  <a:pt x="55" y="14"/>
                                </a:cubicBezTo>
                                <a:cubicBezTo>
                                  <a:pt x="55" y="13"/>
                                  <a:pt x="54" y="12"/>
                                  <a:pt x="54" y="12"/>
                                </a:cubicBezTo>
                                <a:cubicBezTo>
                                  <a:pt x="63" y="11"/>
                                  <a:pt x="72" y="12"/>
                                  <a:pt x="81" y="12"/>
                                </a:cubicBezTo>
                                <a:close/>
                                <a:moveTo>
                                  <a:pt x="45" y="12"/>
                                </a:moveTo>
                                <a:cubicBezTo>
                                  <a:pt x="44" y="12"/>
                                  <a:pt x="44" y="13"/>
                                  <a:pt x="44" y="14"/>
                                </a:cubicBezTo>
                                <a:cubicBezTo>
                                  <a:pt x="44" y="20"/>
                                  <a:pt x="44" y="25"/>
                                  <a:pt x="45" y="30"/>
                                </a:cubicBezTo>
                                <a:cubicBezTo>
                                  <a:pt x="34" y="30"/>
                                  <a:pt x="25" y="31"/>
                                  <a:pt x="15" y="34"/>
                                </a:cubicBezTo>
                                <a:cubicBezTo>
                                  <a:pt x="16" y="27"/>
                                  <a:pt x="17" y="20"/>
                                  <a:pt x="16" y="12"/>
                                </a:cubicBezTo>
                                <a:cubicBezTo>
                                  <a:pt x="26" y="12"/>
                                  <a:pt x="35" y="12"/>
                                  <a:pt x="45" y="12"/>
                                </a:cubicBezTo>
                                <a:close/>
                                <a:moveTo>
                                  <a:pt x="11" y="60"/>
                                </a:moveTo>
                                <a:cubicBezTo>
                                  <a:pt x="11" y="55"/>
                                  <a:pt x="12" y="50"/>
                                  <a:pt x="13" y="45"/>
                                </a:cubicBezTo>
                                <a:cubicBezTo>
                                  <a:pt x="14" y="45"/>
                                  <a:pt x="15" y="45"/>
                                  <a:pt x="16" y="45"/>
                                </a:cubicBezTo>
                                <a:cubicBezTo>
                                  <a:pt x="25" y="41"/>
                                  <a:pt x="35" y="40"/>
                                  <a:pt x="45" y="41"/>
                                </a:cubicBezTo>
                                <a:cubicBezTo>
                                  <a:pt x="45" y="49"/>
                                  <a:pt x="44" y="57"/>
                                  <a:pt x="42" y="65"/>
                                </a:cubicBezTo>
                                <a:cubicBezTo>
                                  <a:pt x="32" y="64"/>
                                  <a:pt x="21" y="61"/>
                                  <a:pt x="11" y="60"/>
                                </a:cubicBezTo>
                                <a:close/>
                                <a:moveTo>
                                  <a:pt x="80" y="65"/>
                                </a:moveTo>
                                <a:cubicBezTo>
                                  <a:pt x="79" y="65"/>
                                  <a:pt x="79" y="65"/>
                                  <a:pt x="78" y="65"/>
                                </a:cubicBezTo>
                                <a:cubicBezTo>
                                  <a:pt x="70" y="67"/>
                                  <a:pt x="61" y="67"/>
                                  <a:pt x="53" y="66"/>
                                </a:cubicBezTo>
                                <a:cubicBezTo>
                                  <a:pt x="54" y="58"/>
                                  <a:pt x="55" y="50"/>
                                  <a:pt x="55" y="41"/>
                                </a:cubicBezTo>
                                <a:cubicBezTo>
                                  <a:pt x="64" y="42"/>
                                  <a:pt x="73" y="44"/>
                                  <a:pt x="82" y="44"/>
                                </a:cubicBezTo>
                                <a:cubicBezTo>
                                  <a:pt x="82" y="51"/>
                                  <a:pt x="81" y="58"/>
                                  <a:pt x="80" y="6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86" name="Freeform 136"/>
                        <wps:cNvSpPr>
                          <a:spLocks noEditPoints="1"/>
                        </wps:cNvSpPr>
                        <wps:spPr bwMode="auto">
                          <a:xfrm>
                            <a:off x="7685713" y="757238"/>
                            <a:ext cx="166688" cy="136525"/>
                          </a:xfrm>
                          <a:custGeom>
                            <a:avLst/>
                            <a:gdLst>
                              <a:gd name="T0" fmla="*/ 89 w 95"/>
                              <a:gd name="T1" fmla="*/ 5 h 78"/>
                              <a:gd name="T2" fmla="*/ 88 w 95"/>
                              <a:gd name="T3" fmla="*/ 5 h 78"/>
                              <a:gd name="T4" fmla="*/ 52 w 95"/>
                              <a:gd name="T5" fmla="*/ 1 h 78"/>
                              <a:gd name="T6" fmla="*/ 15 w 95"/>
                              <a:gd name="T7" fmla="*/ 3 h 78"/>
                              <a:gd name="T8" fmla="*/ 12 w 95"/>
                              <a:gd name="T9" fmla="*/ 3 h 78"/>
                              <a:gd name="T10" fmla="*/ 5 w 95"/>
                              <a:gd name="T11" fmla="*/ 8 h 78"/>
                              <a:gd name="T12" fmla="*/ 0 w 95"/>
                              <a:gd name="T13" fmla="*/ 66 h 78"/>
                              <a:gd name="T14" fmla="*/ 0 w 95"/>
                              <a:gd name="T15" fmla="*/ 73 h 78"/>
                              <a:gd name="T16" fmla="*/ 6 w 95"/>
                              <a:gd name="T17" fmla="*/ 78 h 78"/>
                              <a:gd name="T18" fmla="*/ 87 w 95"/>
                              <a:gd name="T19" fmla="*/ 78 h 78"/>
                              <a:gd name="T20" fmla="*/ 93 w 95"/>
                              <a:gd name="T21" fmla="*/ 73 h 78"/>
                              <a:gd name="T22" fmla="*/ 95 w 95"/>
                              <a:gd name="T23" fmla="*/ 10 h 78"/>
                              <a:gd name="T24" fmla="*/ 89 w 95"/>
                              <a:gd name="T25" fmla="*/ 5 h 78"/>
                              <a:gd name="T26" fmla="*/ 84 w 95"/>
                              <a:gd name="T27" fmla="*/ 15 h 78"/>
                              <a:gd name="T28" fmla="*/ 83 w 95"/>
                              <a:gd name="T29" fmla="*/ 37 h 78"/>
                              <a:gd name="T30" fmla="*/ 54 w 95"/>
                              <a:gd name="T31" fmla="*/ 40 h 78"/>
                              <a:gd name="T32" fmla="*/ 55 w 95"/>
                              <a:gd name="T33" fmla="*/ 12 h 78"/>
                              <a:gd name="T34" fmla="*/ 84 w 95"/>
                              <a:gd name="T35" fmla="*/ 15 h 78"/>
                              <a:gd name="T36" fmla="*/ 15 w 95"/>
                              <a:gd name="T37" fmla="*/ 13 h 78"/>
                              <a:gd name="T38" fmla="*/ 45 w 95"/>
                              <a:gd name="T39" fmla="*/ 11 h 78"/>
                              <a:gd name="T40" fmla="*/ 44 w 95"/>
                              <a:gd name="T41" fmla="*/ 40 h 78"/>
                              <a:gd name="T42" fmla="*/ 12 w 95"/>
                              <a:gd name="T43" fmla="*/ 35 h 78"/>
                              <a:gd name="T44" fmla="*/ 15 w 95"/>
                              <a:gd name="T45" fmla="*/ 13 h 78"/>
                              <a:gd name="T46" fmla="*/ 12 w 95"/>
                              <a:gd name="T47" fmla="*/ 68 h 78"/>
                              <a:gd name="T48" fmla="*/ 12 w 95"/>
                              <a:gd name="T49" fmla="*/ 66 h 78"/>
                              <a:gd name="T50" fmla="*/ 12 w 95"/>
                              <a:gd name="T51" fmla="*/ 46 h 78"/>
                              <a:gd name="T52" fmla="*/ 44 w 95"/>
                              <a:gd name="T53" fmla="*/ 50 h 78"/>
                              <a:gd name="T54" fmla="*/ 43 w 95"/>
                              <a:gd name="T55" fmla="*/ 64 h 78"/>
                              <a:gd name="T56" fmla="*/ 45 w 95"/>
                              <a:gd name="T57" fmla="*/ 67 h 78"/>
                              <a:gd name="T58" fmla="*/ 12 w 95"/>
                              <a:gd name="T59" fmla="*/ 68 h 78"/>
                              <a:gd name="T60" fmla="*/ 52 w 95"/>
                              <a:gd name="T61" fmla="*/ 67 h 78"/>
                              <a:gd name="T62" fmla="*/ 53 w 95"/>
                              <a:gd name="T63" fmla="*/ 64 h 78"/>
                              <a:gd name="T64" fmla="*/ 54 w 95"/>
                              <a:gd name="T65" fmla="*/ 50 h 78"/>
                              <a:gd name="T66" fmla="*/ 82 w 95"/>
                              <a:gd name="T67" fmla="*/ 48 h 78"/>
                              <a:gd name="T68" fmla="*/ 81 w 95"/>
                              <a:gd name="T69" fmla="*/ 67 h 78"/>
                              <a:gd name="T70" fmla="*/ 52 w 95"/>
                              <a:gd name="T71" fmla="*/ 67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5" h="78">
                                <a:moveTo>
                                  <a:pt x="89" y="5"/>
                                </a:moveTo>
                                <a:cubicBezTo>
                                  <a:pt x="89" y="5"/>
                                  <a:pt x="88" y="5"/>
                                  <a:pt x="88" y="5"/>
                                </a:cubicBezTo>
                                <a:cubicBezTo>
                                  <a:pt x="75" y="6"/>
                                  <a:pt x="64" y="2"/>
                                  <a:pt x="52" y="1"/>
                                </a:cubicBezTo>
                                <a:cubicBezTo>
                                  <a:pt x="39" y="0"/>
                                  <a:pt x="27" y="4"/>
                                  <a:pt x="15" y="3"/>
                                </a:cubicBezTo>
                                <a:cubicBezTo>
                                  <a:pt x="14" y="3"/>
                                  <a:pt x="13" y="3"/>
                                  <a:pt x="12" y="3"/>
                                </a:cubicBezTo>
                                <a:cubicBezTo>
                                  <a:pt x="9" y="2"/>
                                  <a:pt x="5" y="4"/>
                                  <a:pt x="5" y="8"/>
                                </a:cubicBezTo>
                                <a:cubicBezTo>
                                  <a:pt x="5" y="27"/>
                                  <a:pt x="0" y="46"/>
                                  <a:pt x="0" y="66"/>
                                </a:cubicBezTo>
                                <a:cubicBezTo>
                                  <a:pt x="0" y="73"/>
                                  <a:pt x="0" y="73"/>
                                  <a:pt x="0" y="73"/>
                                </a:cubicBezTo>
                                <a:cubicBezTo>
                                  <a:pt x="0" y="76"/>
                                  <a:pt x="3" y="78"/>
                                  <a:pt x="6" y="78"/>
                                </a:cubicBezTo>
                                <a:cubicBezTo>
                                  <a:pt x="33" y="78"/>
                                  <a:pt x="60" y="76"/>
                                  <a:pt x="87" y="78"/>
                                </a:cubicBezTo>
                                <a:cubicBezTo>
                                  <a:pt x="90" y="78"/>
                                  <a:pt x="93" y="75"/>
                                  <a:pt x="93" y="73"/>
                                </a:cubicBezTo>
                                <a:cubicBezTo>
                                  <a:pt x="93" y="52"/>
                                  <a:pt x="95" y="31"/>
                                  <a:pt x="95" y="10"/>
                                </a:cubicBezTo>
                                <a:cubicBezTo>
                                  <a:pt x="95" y="7"/>
                                  <a:pt x="92" y="5"/>
                                  <a:pt x="89" y="5"/>
                                </a:cubicBezTo>
                                <a:close/>
                                <a:moveTo>
                                  <a:pt x="84" y="15"/>
                                </a:moveTo>
                                <a:cubicBezTo>
                                  <a:pt x="84" y="23"/>
                                  <a:pt x="84" y="30"/>
                                  <a:pt x="83" y="37"/>
                                </a:cubicBezTo>
                                <a:cubicBezTo>
                                  <a:pt x="74" y="38"/>
                                  <a:pt x="64" y="39"/>
                                  <a:pt x="54" y="40"/>
                                </a:cubicBezTo>
                                <a:cubicBezTo>
                                  <a:pt x="55" y="30"/>
                                  <a:pt x="55" y="21"/>
                                  <a:pt x="55" y="12"/>
                                </a:cubicBezTo>
                                <a:cubicBezTo>
                                  <a:pt x="65" y="13"/>
                                  <a:pt x="74" y="16"/>
                                  <a:pt x="84" y="15"/>
                                </a:cubicBezTo>
                                <a:close/>
                                <a:moveTo>
                                  <a:pt x="15" y="13"/>
                                </a:moveTo>
                                <a:cubicBezTo>
                                  <a:pt x="25" y="14"/>
                                  <a:pt x="35" y="11"/>
                                  <a:pt x="45" y="11"/>
                                </a:cubicBezTo>
                                <a:cubicBezTo>
                                  <a:pt x="45" y="21"/>
                                  <a:pt x="44" y="30"/>
                                  <a:pt x="44" y="40"/>
                                </a:cubicBezTo>
                                <a:cubicBezTo>
                                  <a:pt x="33" y="40"/>
                                  <a:pt x="22" y="39"/>
                                  <a:pt x="12" y="35"/>
                                </a:cubicBezTo>
                                <a:cubicBezTo>
                                  <a:pt x="13" y="28"/>
                                  <a:pt x="14" y="21"/>
                                  <a:pt x="15" y="13"/>
                                </a:cubicBezTo>
                                <a:close/>
                                <a:moveTo>
                                  <a:pt x="12" y="68"/>
                                </a:moveTo>
                                <a:cubicBezTo>
                                  <a:pt x="12" y="66"/>
                                  <a:pt x="12" y="66"/>
                                  <a:pt x="12" y="66"/>
                                </a:cubicBezTo>
                                <a:cubicBezTo>
                                  <a:pt x="12" y="59"/>
                                  <a:pt x="11" y="52"/>
                                  <a:pt x="12" y="46"/>
                                </a:cubicBezTo>
                                <a:cubicBezTo>
                                  <a:pt x="23" y="50"/>
                                  <a:pt x="33" y="51"/>
                                  <a:pt x="44" y="50"/>
                                </a:cubicBezTo>
                                <a:cubicBezTo>
                                  <a:pt x="44" y="55"/>
                                  <a:pt x="43" y="59"/>
                                  <a:pt x="43" y="64"/>
                                </a:cubicBezTo>
                                <a:cubicBezTo>
                                  <a:pt x="43" y="65"/>
                                  <a:pt x="45" y="66"/>
                                  <a:pt x="45" y="67"/>
                                </a:cubicBezTo>
                                <a:cubicBezTo>
                                  <a:pt x="34" y="67"/>
                                  <a:pt x="20" y="67"/>
                                  <a:pt x="12" y="68"/>
                                </a:cubicBezTo>
                                <a:close/>
                                <a:moveTo>
                                  <a:pt x="52" y="67"/>
                                </a:moveTo>
                                <a:cubicBezTo>
                                  <a:pt x="53" y="66"/>
                                  <a:pt x="53" y="65"/>
                                  <a:pt x="53" y="64"/>
                                </a:cubicBezTo>
                                <a:cubicBezTo>
                                  <a:pt x="53" y="59"/>
                                  <a:pt x="53" y="55"/>
                                  <a:pt x="54" y="50"/>
                                </a:cubicBezTo>
                                <a:cubicBezTo>
                                  <a:pt x="63" y="49"/>
                                  <a:pt x="73" y="48"/>
                                  <a:pt x="82" y="48"/>
                                </a:cubicBezTo>
                                <a:cubicBezTo>
                                  <a:pt x="82" y="54"/>
                                  <a:pt x="82" y="61"/>
                                  <a:pt x="81" y="67"/>
                                </a:cubicBezTo>
                                <a:cubicBezTo>
                                  <a:pt x="72" y="67"/>
                                  <a:pt x="62" y="67"/>
                                  <a:pt x="52" y="6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87" name="Freeform 137"/>
                        <wps:cNvSpPr>
                          <a:spLocks noEditPoints="1"/>
                        </wps:cNvSpPr>
                        <wps:spPr bwMode="auto">
                          <a:xfrm>
                            <a:off x="7684126" y="1109663"/>
                            <a:ext cx="169863" cy="142875"/>
                          </a:xfrm>
                          <a:custGeom>
                            <a:avLst/>
                            <a:gdLst>
                              <a:gd name="T0" fmla="*/ 5 w 97"/>
                              <a:gd name="T1" fmla="*/ 47 h 82"/>
                              <a:gd name="T2" fmla="*/ 5 w 97"/>
                              <a:gd name="T3" fmla="*/ 74 h 82"/>
                              <a:gd name="T4" fmla="*/ 11 w 97"/>
                              <a:gd name="T5" fmla="*/ 79 h 82"/>
                              <a:gd name="T6" fmla="*/ 85 w 97"/>
                              <a:gd name="T7" fmla="*/ 79 h 82"/>
                              <a:gd name="T8" fmla="*/ 86 w 97"/>
                              <a:gd name="T9" fmla="*/ 79 h 82"/>
                              <a:gd name="T10" fmla="*/ 92 w 97"/>
                              <a:gd name="T11" fmla="*/ 73 h 82"/>
                              <a:gd name="T12" fmla="*/ 97 w 97"/>
                              <a:gd name="T13" fmla="*/ 16 h 82"/>
                              <a:gd name="T14" fmla="*/ 92 w 97"/>
                              <a:gd name="T15" fmla="*/ 11 h 82"/>
                              <a:gd name="T16" fmla="*/ 16 w 97"/>
                              <a:gd name="T17" fmla="*/ 6 h 82"/>
                              <a:gd name="T18" fmla="*/ 15 w 97"/>
                              <a:gd name="T19" fmla="*/ 7 h 82"/>
                              <a:gd name="T20" fmla="*/ 8 w 97"/>
                              <a:gd name="T21" fmla="*/ 10 h 82"/>
                              <a:gd name="T22" fmla="*/ 5 w 97"/>
                              <a:gd name="T23" fmla="*/ 37 h 82"/>
                              <a:gd name="T24" fmla="*/ 5 w 97"/>
                              <a:gd name="T25" fmla="*/ 47 h 82"/>
                              <a:gd name="T26" fmla="*/ 16 w 97"/>
                              <a:gd name="T27" fmla="*/ 69 h 82"/>
                              <a:gd name="T28" fmla="*/ 15 w 97"/>
                              <a:gd name="T29" fmla="*/ 47 h 82"/>
                              <a:gd name="T30" fmla="*/ 42 w 97"/>
                              <a:gd name="T31" fmla="*/ 50 h 82"/>
                              <a:gd name="T32" fmla="*/ 43 w 97"/>
                              <a:gd name="T33" fmla="*/ 67 h 82"/>
                              <a:gd name="T34" fmla="*/ 43 w 97"/>
                              <a:gd name="T35" fmla="*/ 70 h 82"/>
                              <a:gd name="T36" fmla="*/ 16 w 97"/>
                              <a:gd name="T37" fmla="*/ 69 h 82"/>
                              <a:gd name="T38" fmla="*/ 53 w 97"/>
                              <a:gd name="T39" fmla="*/ 70 h 82"/>
                              <a:gd name="T40" fmla="*/ 53 w 97"/>
                              <a:gd name="T41" fmla="*/ 67 h 82"/>
                              <a:gd name="T42" fmla="*/ 53 w 97"/>
                              <a:gd name="T43" fmla="*/ 51 h 82"/>
                              <a:gd name="T44" fmla="*/ 82 w 97"/>
                              <a:gd name="T45" fmla="*/ 47 h 82"/>
                              <a:gd name="T46" fmla="*/ 81 w 97"/>
                              <a:gd name="T47" fmla="*/ 69 h 82"/>
                              <a:gd name="T48" fmla="*/ 53 w 97"/>
                              <a:gd name="T49" fmla="*/ 70 h 82"/>
                              <a:gd name="T50" fmla="*/ 86 w 97"/>
                              <a:gd name="T51" fmla="*/ 21 h 82"/>
                              <a:gd name="T52" fmla="*/ 84 w 97"/>
                              <a:gd name="T53" fmla="*/ 36 h 82"/>
                              <a:gd name="T54" fmla="*/ 81 w 97"/>
                              <a:gd name="T55" fmla="*/ 37 h 82"/>
                              <a:gd name="T56" fmla="*/ 53 w 97"/>
                              <a:gd name="T57" fmla="*/ 41 h 82"/>
                              <a:gd name="T58" fmla="*/ 55 w 97"/>
                              <a:gd name="T59" fmla="*/ 16 h 82"/>
                              <a:gd name="T60" fmla="*/ 86 w 97"/>
                              <a:gd name="T61" fmla="*/ 21 h 82"/>
                              <a:gd name="T62" fmla="*/ 17 w 97"/>
                              <a:gd name="T63" fmla="*/ 17 h 82"/>
                              <a:gd name="T64" fmla="*/ 19 w 97"/>
                              <a:gd name="T65" fmla="*/ 17 h 82"/>
                              <a:gd name="T66" fmla="*/ 45 w 97"/>
                              <a:gd name="T67" fmla="*/ 15 h 82"/>
                              <a:gd name="T68" fmla="*/ 42 w 97"/>
                              <a:gd name="T69" fmla="*/ 40 h 82"/>
                              <a:gd name="T70" fmla="*/ 15 w 97"/>
                              <a:gd name="T71" fmla="*/ 37 h 82"/>
                              <a:gd name="T72" fmla="*/ 17 w 97"/>
                              <a:gd name="T73" fmla="*/ 1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7" h="82">
                                <a:moveTo>
                                  <a:pt x="5" y="47"/>
                                </a:moveTo>
                                <a:cubicBezTo>
                                  <a:pt x="5" y="56"/>
                                  <a:pt x="5" y="65"/>
                                  <a:pt x="5" y="74"/>
                                </a:cubicBezTo>
                                <a:cubicBezTo>
                                  <a:pt x="5" y="77"/>
                                  <a:pt x="8" y="79"/>
                                  <a:pt x="11" y="79"/>
                                </a:cubicBezTo>
                                <a:cubicBezTo>
                                  <a:pt x="35" y="82"/>
                                  <a:pt x="60" y="80"/>
                                  <a:pt x="85" y="79"/>
                                </a:cubicBezTo>
                                <a:cubicBezTo>
                                  <a:pt x="86" y="79"/>
                                  <a:pt x="86" y="79"/>
                                  <a:pt x="86" y="79"/>
                                </a:cubicBezTo>
                                <a:cubicBezTo>
                                  <a:pt x="90" y="80"/>
                                  <a:pt x="93" y="77"/>
                                  <a:pt x="92" y="73"/>
                                </a:cubicBezTo>
                                <a:cubicBezTo>
                                  <a:pt x="88" y="55"/>
                                  <a:pt x="97" y="35"/>
                                  <a:pt x="97" y="16"/>
                                </a:cubicBezTo>
                                <a:cubicBezTo>
                                  <a:pt x="97" y="13"/>
                                  <a:pt x="95" y="11"/>
                                  <a:pt x="92" y="11"/>
                                </a:cubicBezTo>
                                <a:cubicBezTo>
                                  <a:pt x="66" y="10"/>
                                  <a:pt x="42" y="0"/>
                                  <a:pt x="16" y="6"/>
                                </a:cubicBezTo>
                                <a:cubicBezTo>
                                  <a:pt x="16" y="7"/>
                                  <a:pt x="15" y="7"/>
                                  <a:pt x="15" y="7"/>
                                </a:cubicBezTo>
                                <a:cubicBezTo>
                                  <a:pt x="12" y="6"/>
                                  <a:pt x="9" y="6"/>
                                  <a:pt x="8" y="10"/>
                                </a:cubicBezTo>
                                <a:cubicBezTo>
                                  <a:pt x="6" y="19"/>
                                  <a:pt x="5" y="28"/>
                                  <a:pt x="5" y="37"/>
                                </a:cubicBezTo>
                                <a:cubicBezTo>
                                  <a:pt x="0" y="37"/>
                                  <a:pt x="0" y="46"/>
                                  <a:pt x="5" y="47"/>
                                </a:cubicBezTo>
                                <a:close/>
                                <a:moveTo>
                                  <a:pt x="16" y="69"/>
                                </a:moveTo>
                                <a:cubicBezTo>
                                  <a:pt x="16" y="62"/>
                                  <a:pt x="15" y="55"/>
                                  <a:pt x="15" y="47"/>
                                </a:cubicBezTo>
                                <a:cubicBezTo>
                                  <a:pt x="24" y="48"/>
                                  <a:pt x="33" y="49"/>
                                  <a:pt x="42" y="50"/>
                                </a:cubicBezTo>
                                <a:cubicBezTo>
                                  <a:pt x="42" y="56"/>
                                  <a:pt x="43" y="62"/>
                                  <a:pt x="43" y="67"/>
                                </a:cubicBezTo>
                                <a:cubicBezTo>
                                  <a:pt x="43" y="68"/>
                                  <a:pt x="43" y="69"/>
                                  <a:pt x="43" y="70"/>
                                </a:cubicBezTo>
                                <a:cubicBezTo>
                                  <a:pt x="34" y="70"/>
                                  <a:pt x="25" y="70"/>
                                  <a:pt x="16" y="69"/>
                                </a:cubicBezTo>
                                <a:close/>
                                <a:moveTo>
                                  <a:pt x="53" y="70"/>
                                </a:moveTo>
                                <a:cubicBezTo>
                                  <a:pt x="53" y="69"/>
                                  <a:pt x="53" y="68"/>
                                  <a:pt x="53" y="67"/>
                                </a:cubicBezTo>
                                <a:cubicBezTo>
                                  <a:pt x="53" y="62"/>
                                  <a:pt x="53" y="56"/>
                                  <a:pt x="53" y="51"/>
                                </a:cubicBezTo>
                                <a:cubicBezTo>
                                  <a:pt x="63" y="51"/>
                                  <a:pt x="73" y="51"/>
                                  <a:pt x="82" y="47"/>
                                </a:cubicBezTo>
                                <a:cubicBezTo>
                                  <a:pt x="81" y="55"/>
                                  <a:pt x="80" y="62"/>
                                  <a:pt x="81" y="69"/>
                                </a:cubicBezTo>
                                <a:cubicBezTo>
                                  <a:pt x="72" y="69"/>
                                  <a:pt x="62" y="70"/>
                                  <a:pt x="53" y="70"/>
                                </a:cubicBezTo>
                                <a:close/>
                                <a:moveTo>
                                  <a:pt x="86" y="21"/>
                                </a:moveTo>
                                <a:cubicBezTo>
                                  <a:pt x="86" y="26"/>
                                  <a:pt x="85" y="31"/>
                                  <a:pt x="84" y="36"/>
                                </a:cubicBezTo>
                                <a:cubicBezTo>
                                  <a:pt x="83" y="36"/>
                                  <a:pt x="82" y="36"/>
                                  <a:pt x="81" y="37"/>
                                </a:cubicBezTo>
                                <a:cubicBezTo>
                                  <a:pt x="72" y="40"/>
                                  <a:pt x="62" y="41"/>
                                  <a:pt x="53" y="41"/>
                                </a:cubicBezTo>
                                <a:cubicBezTo>
                                  <a:pt x="53" y="33"/>
                                  <a:pt x="53" y="24"/>
                                  <a:pt x="55" y="16"/>
                                </a:cubicBezTo>
                                <a:cubicBezTo>
                                  <a:pt x="65" y="18"/>
                                  <a:pt x="76" y="20"/>
                                  <a:pt x="86" y="21"/>
                                </a:cubicBezTo>
                                <a:close/>
                                <a:moveTo>
                                  <a:pt x="17" y="17"/>
                                </a:moveTo>
                                <a:cubicBezTo>
                                  <a:pt x="18" y="17"/>
                                  <a:pt x="18" y="17"/>
                                  <a:pt x="19" y="17"/>
                                </a:cubicBezTo>
                                <a:cubicBezTo>
                                  <a:pt x="28" y="14"/>
                                  <a:pt x="36" y="14"/>
                                  <a:pt x="45" y="15"/>
                                </a:cubicBezTo>
                                <a:cubicBezTo>
                                  <a:pt x="43" y="23"/>
                                  <a:pt x="42" y="32"/>
                                  <a:pt x="42" y="40"/>
                                </a:cubicBezTo>
                                <a:cubicBezTo>
                                  <a:pt x="33" y="39"/>
                                  <a:pt x="24" y="38"/>
                                  <a:pt x="15" y="37"/>
                                </a:cubicBezTo>
                                <a:cubicBezTo>
                                  <a:pt x="16" y="30"/>
                                  <a:pt x="16" y="23"/>
                                  <a:pt x="17" y="1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88" name="Freeform 138"/>
                        <wps:cNvSpPr>
                          <a:spLocks noEditPoints="1"/>
                        </wps:cNvSpPr>
                        <wps:spPr bwMode="auto">
                          <a:xfrm>
                            <a:off x="7688888" y="939800"/>
                            <a:ext cx="165100" cy="138113"/>
                          </a:xfrm>
                          <a:custGeom>
                            <a:avLst/>
                            <a:gdLst>
                              <a:gd name="T0" fmla="*/ 6 w 94"/>
                              <a:gd name="T1" fmla="*/ 73 h 79"/>
                              <a:gd name="T2" fmla="*/ 8 w 94"/>
                              <a:gd name="T3" fmla="*/ 74 h 79"/>
                              <a:gd name="T4" fmla="*/ 44 w 94"/>
                              <a:gd name="T5" fmla="*/ 77 h 79"/>
                              <a:gd name="T6" fmla="*/ 81 w 94"/>
                              <a:gd name="T7" fmla="*/ 76 h 79"/>
                              <a:gd name="T8" fmla="*/ 83 w 94"/>
                              <a:gd name="T9" fmla="*/ 76 h 79"/>
                              <a:gd name="T10" fmla="*/ 89 w 94"/>
                              <a:gd name="T11" fmla="*/ 71 h 79"/>
                              <a:gd name="T12" fmla="*/ 94 w 94"/>
                              <a:gd name="T13" fmla="*/ 13 h 79"/>
                              <a:gd name="T14" fmla="*/ 94 w 94"/>
                              <a:gd name="T15" fmla="*/ 6 h 79"/>
                              <a:gd name="T16" fmla="*/ 89 w 94"/>
                              <a:gd name="T17" fmla="*/ 0 h 79"/>
                              <a:gd name="T18" fmla="*/ 8 w 94"/>
                              <a:gd name="T19" fmla="*/ 0 h 79"/>
                              <a:gd name="T20" fmla="*/ 2 w 94"/>
                              <a:gd name="T21" fmla="*/ 6 h 79"/>
                              <a:gd name="T22" fmla="*/ 0 w 94"/>
                              <a:gd name="T23" fmla="*/ 68 h 79"/>
                              <a:gd name="T24" fmla="*/ 6 w 94"/>
                              <a:gd name="T25" fmla="*/ 73 h 79"/>
                              <a:gd name="T26" fmla="*/ 11 w 94"/>
                              <a:gd name="T27" fmla="*/ 63 h 79"/>
                              <a:gd name="T28" fmla="*/ 12 w 94"/>
                              <a:gd name="T29" fmla="*/ 41 h 79"/>
                              <a:gd name="T30" fmla="*/ 41 w 94"/>
                              <a:gd name="T31" fmla="*/ 39 h 79"/>
                              <a:gd name="T32" fmla="*/ 40 w 94"/>
                              <a:gd name="T33" fmla="*/ 67 h 79"/>
                              <a:gd name="T34" fmla="*/ 11 w 94"/>
                              <a:gd name="T35" fmla="*/ 63 h 79"/>
                              <a:gd name="T36" fmla="*/ 80 w 94"/>
                              <a:gd name="T37" fmla="*/ 65 h 79"/>
                              <a:gd name="T38" fmla="*/ 50 w 94"/>
                              <a:gd name="T39" fmla="*/ 68 h 79"/>
                              <a:gd name="T40" fmla="*/ 52 w 94"/>
                              <a:gd name="T41" fmla="*/ 38 h 79"/>
                              <a:gd name="T42" fmla="*/ 83 w 94"/>
                              <a:gd name="T43" fmla="*/ 43 h 79"/>
                              <a:gd name="T44" fmla="*/ 80 w 94"/>
                              <a:gd name="T45" fmla="*/ 65 h 79"/>
                              <a:gd name="T46" fmla="*/ 82 w 94"/>
                              <a:gd name="T47" fmla="*/ 11 h 79"/>
                              <a:gd name="T48" fmla="*/ 82 w 94"/>
                              <a:gd name="T49" fmla="*/ 13 h 79"/>
                              <a:gd name="T50" fmla="*/ 82 w 94"/>
                              <a:gd name="T51" fmla="*/ 33 h 79"/>
                              <a:gd name="T52" fmla="*/ 51 w 94"/>
                              <a:gd name="T53" fmla="*/ 28 h 79"/>
                              <a:gd name="T54" fmla="*/ 52 w 94"/>
                              <a:gd name="T55" fmla="*/ 15 h 79"/>
                              <a:gd name="T56" fmla="*/ 49 w 94"/>
                              <a:gd name="T57" fmla="*/ 12 h 79"/>
                              <a:gd name="T58" fmla="*/ 82 w 94"/>
                              <a:gd name="T59" fmla="*/ 11 h 79"/>
                              <a:gd name="T60" fmla="*/ 43 w 94"/>
                              <a:gd name="T61" fmla="*/ 12 h 79"/>
                              <a:gd name="T62" fmla="*/ 42 w 94"/>
                              <a:gd name="T63" fmla="*/ 15 h 79"/>
                              <a:gd name="T64" fmla="*/ 42 w 94"/>
                              <a:gd name="T65" fmla="*/ 28 h 79"/>
                              <a:gd name="T66" fmla="*/ 13 w 94"/>
                              <a:gd name="T67" fmla="*/ 31 h 79"/>
                              <a:gd name="T68" fmla="*/ 14 w 94"/>
                              <a:gd name="T69" fmla="*/ 11 h 79"/>
                              <a:gd name="T70" fmla="*/ 43 w 94"/>
                              <a:gd name="T71" fmla="*/ 12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4" h="79">
                                <a:moveTo>
                                  <a:pt x="6" y="73"/>
                                </a:moveTo>
                                <a:cubicBezTo>
                                  <a:pt x="6" y="74"/>
                                  <a:pt x="7" y="74"/>
                                  <a:pt x="8" y="74"/>
                                </a:cubicBezTo>
                                <a:cubicBezTo>
                                  <a:pt x="20" y="73"/>
                                  <a:pt x="31" y="76"/>
                                  <a:pt x="44" y="77"/>
                                </a:cubicBezTo>
                                <a:cubicBezTo>
                                  <a:pt x="56" y="79"/>
                                  <a:pt x="68" y="74"/>
                                  <a:pt x="81" y="76"/>
                                </a:cubicBezTo>
                                <a:cubicBezTo>
                                  <a:pt x="82" y="76"/>
                                  <a:pt x="82" y="76"/>
                                  <a:pt x="83" y="76"/>
                                </a:cubicBezTo>
                                <a:cubicBezTo>
                                  <a:pt x="86" y="76"/>
                                  <a:pt x="89" y="75"/>
                                  <a:pt x="89" y="71"/>
                                </a:cubicBezTo>
                                <a:cubicBezTo>
                                  <a:pt x="90" y="51"/>
                                  <a:pt x="94" y="32"/>
                                  <a:pt x="94" y="13"/>
                                </a:cubicBezTo>
                                <a:cubicBezTo>
                                  <a:pt x="94" y="6"/>
                                  <a:pt x="94" y="6"/>
                                  <a:pt x="94" y="6"/>
                                </a:cubicBezTo>
                                <a:cubicBezTo>
                                  <a:pt x="94" y="3"/>
                                  <a:pt x="92" y="0"/>
                                  <a:pt x="89" y="0"/>
                                </a:cubicBezTo>
                                <a:cubicBezTo>
                                  <a:pt x="62" y="1"/>
                                  <a:pt x="35" y="3"/>
                                  <a:pt x="8" y="0"/>
                                </a:cubicBezTo>
                                <a:cubicBezTo>
                                  <a:pt x="5" y="0"/>
                                  <a:pt x="2" y="3"/>
                                  <a:pt x="2" y="6"/>
                                </a:cubicBezTo>
                                <a:cubicBezTo>
                                  <a:pt x="2" y="27"/>
                                  <a:pt x="0" y="48"/>
                                  <a:pt x="0" y="68"/>
                                </a:cubicBezTo>
                                <a:cubicBezTo>
                                  <a:pt x="0" y="72"/>
                                  <a:pt x="3" y="74"/>
                                  <a:pt x="6" y="73"/>
                                </a:cubicBezTo>
                                <a:close/>
                                <a:moveTo>
                                  <a:pt x="11" y="63"/>
                                </a:moveTo>
                                <a:cubicBezTo>
                                  <a:pt x="11" y="56"/>
                                  <a:pt x="12" y="48"/>
                                  <a:pt x="12" y="41"/>
                                </a:cubicBezTo>
                                <a:cubicBezTo>
                                  <a:pt x="22" y="41"/>
                                  <a:pt x="31" y="39"/>
                                  <a:pt x="41" y="39"/>
                                </a:cubicBezTo>
                                <a:cubicBezTo>
                                  <a:pt x="41" y="48"/>
                                  <a:pt x="40" y="57"/>
                                  <a:pt x="40" y="67"/>
                                </a:cubicBezTo>
                                <a:cubicBezTo>
                                  <a:pt x="30" y="65"/>
                                  <a:pt x="21" y="63"/>
                                  <a:pt x="11" y="63"/>
                                </a:cubicBezTo>
                                <a:close/>
                                <a:moveTo>
                                  <a:pt x="80" y="65"/>
                                </a:moveTo>
                                <a:cubicBezTo>
                                  <a:pt x="70" y="65"/>
                                  <a:pt x="60" y="68"/>
                                  <a:pt x="50" y="68"/>
                                </a:cubicBezTo>
                                <a:cubicBezTo>
                                  <a:pt x="50" y="58"/>
                                  <a:pt x="51" y="48"/>
                                  <a:pt x="52" y="38"/>
                                </a:cubicBezTo>
                                <a:cubicBezTo>
                                  <a:pt x="62" y="38"/>
                                  <a:pt x="73" y="39"/>
                                  <a:pt x="83" y="43"/>
                                </a:cubicBezTo>
                                <a:cubicBezTo>
                                  <a:pt x="82" y="51"/>
                                  <a:pt x="81" y="58"/>
                                  <a:pt x="80" y="65"/>
                                </a:cubicBezTo>
                                <a:close/>
                                <a:moveTo>
                                  <a:pt x="82" y="11"/>
                                </a:moveTo>
                                <a:cubicBezTo>
                                  <a:pt x="82" y="13"/>
                                  <a:pt x="82" y="13"/>
                                  <a:pt x="82" y="13"/>
                                </a:cubicBezTo>
                                <a:cubicBezTo>
                                  <a:pt x="82" y="19"/>
                                  <a:pt x="83" y="26"/>
                                  <a:pt x="82" y="33"/>
                                </a:cubicBezTo>
                                <a:cubicBezTo>
                                  <a:pt x="72" y="29"/>
                                  <a:pt x="62" y="28"/>
                                  <a:pt x="51" y="28"/>
                                </a:cubicBezTo>
                                <a:cubicBezTo>
                                  <a:pt x="51" y="24"/>
                                  <a:pt x="52" y="19"/>
                                  <a:pt x="52" y="15"/>
                                </a:cubicBezTo>
                                <a:cubicBezTo>
                                  <a:pt x="52" y="14"/>
                                  <a:pt x="50" y="13"/>
                                  <a:pt x="49" y="12"/>
                                </a:cubicBezTo>
                                <a:cubicBezTo>
                                  <a:pt x="61" y="12"/>
                                  <a:pt x="74" y="11"/>
                                  <a:pt x="82" y="11"/>
                                </a:cubicBezTo>
                                <a:close/>
                                <a:moveTo>
                                  <a:pt x="43" y="12"/>
                                </a:moveTo>
                                <a:cubicBezTo>
                                  <a:pt x="42" y="13"/>
                                  <a:pt x="42" y="14"/>
                                  <a:pt x="42" y="15"/>
                                </a:cubicBezTo>
                                <a:cubicBezTo>
                                  <a:pt x="42" y="19"/>
                                  <a:pt x="42" y="24"/>
                                  <a:pt x="42" y="28"/>
                                </a:cubicBezTo>
                                <a:cubicBezTo>
                                  <a:pt x="32" y="29"/>
                                  <a:pt x="22" y="30"/>
                                  <a:pt x="13" y="31"/>
                                </a:cubicBezTo>
                                <a:cubicBezTo>
                                  <a:pt x="13" y="24"/>
                                  <a:pt x="14" y="18"/>
                                  <a:pt x="14" y="11"/>
                                </a:cubicBezTo>
                                <a:cubicBezTo>
                                  <a:pt x="23" y="12"/>
                                  <a:pt x="33" y="12"/>
                                  <a:pt x="43" y="1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1" name="Freeform 139"/>
                        <wps:cNvSpPr>
                          <a:spLocks noEditPoints="1"/>
                        </wps:cNvSpPr>
                        <wps:spPr bwMode="auto">
                          <a:xfrm>
                            <a:off x="7528551" y="808038"/>
                            <a:ext cx="76200" cy="90488"/>
                          </a:xfrm>
                          <a:custGeom>
                            <a:avLst/>
                            <a:gdLst>
                              <a:gd name="T0" fmla="*/ 28 w 43"/>
                              <a:gd name="T1" fmla="*/ 4 h 52"/>
                              <a:gd name="T2" fmla="*/ 25 w 43"/>
                              <a:gd name="T3" fmla="*/ 3 h 52"/>
                              <a:gd name="T4" fmla="*/ 18 w 43"/>
                              <a:gd name="T5" fmla="*/ 2 h 52"/>
                              <a:gd name="T6" fmla="*/ 1 w 43"/>
                              <a:gd name="T7" fmla="*/ 31 h 52"/>
                              <a:gd name="T8" fmla="*/ 24 w 43"/>
                              <a:gd name="T9" fmla="*/ 49 h 52"/>
                              <a:gd name="T10" fmla="*/ 41 w 43"/>
                              <a:gd name="T11" fmla="*/ 28 h 52"/>
                              <a:gd name="T12" fmla="*/ 28 w 43"/>
                              <a:gd name="T13" fmla="*/ 4 h 52"/>
                              <a:gd name="T14" fmla="*/ 22 w 43"/>
                              <a:gd name="T15" fmla="*/ 37 h 52"/>
                              <a:gd name="T16" fmla="*/ 12 w 43"/>
                              <a:gd name="T17" fmla="*/ 30 h 52"/>
                              <a:gd name="T18" fmla="*/ 22 w 43"/>
                              <a:gd name="T19" fmla="*/ 13 h 52"/>
                              <a:gd name="T20" fmla="*/ 24 w 43"/>
                              <a:gd name="T21" fmla="*/ 15 h 52"/>
                              <a:gd name="T22" fmla="*/ 22 w 43"/>
                              <a:gd name="T23" fmla="*/ 3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3" h="52">
                                <a:moveTo>
                                  <a:pt x="28" y="4"/>
                                </a:moveTo>
                                <a:cubicBezTo>
                                  <a:pt x="27" y="4"/>
                                  <a:pt x="26" y="3"/>
                                  <a:pt x="25" y="3"/>
                                </a:cubicBezTo>
                                <a:cubicBezTo>
                                  <a:pt x="24" y="1"/>
                                  <a:pt x="21" y="0"/>
                                  <a:pt x="18" y="2"/>
                                </a:cubicBezTo>
                                <a:cubicBezTo>
                                  <a:pt x="7" y="7"/>
                                  <a:pt x="0" y="19"/>
                                  <a:pt x="1" y="31"/>
                                </a:cubicBezTo>
                                <a:cubicBezTo>
                                  <a:pt x="2" y="43"/>
                                  <a:pt x="12" y="52"/>
                                  <a:pt x="24" y="49"/>
                                </a:cubicBezTo>
                                <a:cubicBezTo>
                                  <a:pt x="33" y="47"/>
                                  <a:pt x="39" y="37"/>
                                  <a:pt x="41" y="28"/>
                                </a:cubicBezTo>
                                <a:cubicBezTo>
                                  <a:pt x="43" y="17"/>
                                  <a:pt x="38" y="8"/>
                                  <a:pt x="28" y="4"/>
                                </a:cubicBezTo>
                                <a:close/>
                                <a:moveTo>
                                  <a:pt x="22" y="37"/>
                                </a:moveTo>
                                <a:cubicBezTo>
                                  <a:pt x="17" y="40"/>
                                  <a:pt x="13" y="35"/>
                                  <a:pt x="12" y="30"/>
                                </a:cubicBezTo>
                                <a:cubicBezTo>
                                  <a:pt x="12" y="23"/>
                                  <a:pt x="17" y="17"/>
                                  <a:pt x="22" y="13"/>
                                </a:cubicBezTo>
                                <a:cubicBezTo>
                                  <a:pt x="22" y="14"/>
                                  <a:pt x="23" y="15"/>
                                  <a:pt x="24" y="15"/>
                                </a:cubicBezTo>
                                <a:cubicBezTo>
                                  <a:pt x="34" y="19"/>
                                  <a:pt x="29" y="33"/>
                                  <a:pt x="22" y="3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2" name="Freeform 140"/>
                        <wps:cNvSpPr>
                          <a:spLocks noEditPoints="1"/>
                        </wps:cNvSpPr>
                        <wps:spPr bwMode="auto">
                          <a:xfrm>
                            <a:off x="7534901" y="960438"/>
                            <a:ext cx="80963" cy="82550"/>
                          </a:xfrm>
                          <a:custGeom>
                            <a:avLst/>
                            <a:gdLst>
                              <a:gd name="T0" fmla="*/ 26 w 47"/>
                              <a:gd name="T1" fmla="*/ 7 h 47"/>
                              <a:gd name="T2" fmla="*/ 17 w 47"/>
                              <a:gd name="T3" fmla="*/ 2 h 47"/>
                              <a:gd name="T4" fmla="*/ 0 w 47"/>
                              <a:gd name="T5" fmla="*/ 28 h 47"/>
                              <a:gd name="T6" fmla="*/ 22 w 47"/>
                              <a:gd name="T7" fmla="*/ 45 h 47"/>
                              <a:gd name="T8" fmla="*/ 26 w 47"/>
                              <a:gd name="T9" fmla="*/ 7 h 47"/>
                              <a:gd name="T10" fmla="*/ 28 w 47"/>
                              <a:gd name="T11" fmla="*/ 25 h 47"/>
                              <a:gd name="T12" fmla="*/ 20 w 47"/>
                              <a:gd name="T13" fmla="*/ 34 h 47"/>
                              <a:gd name="T14" fmla="*/ 12 w 47"/>
                              <a:gd name="T15" fmla="*/ 26 h 47"/>
                              <a:gd name="T16" fmla="*/ 18 w 47"/>
                              <a:gd name="T17" fmla="*/ 16 h 47"/>
                              <a:gd name="T18" fmla="*/ 21 w 47"/>
                              <a:gd name="T19" fmla="*/ 18 h 47"/>
                              <a:gd name="T20" fmla="*/ 28 w 47"/>
                              <a:gd name="T21" fmla="*/ 2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 h="47">
                                <a:moveTo>
                                  <a:pt x="26" y="7"/>
                                </a:moveTo>
                                <a:cubicBezTo>
                                  <a:pt x="26" y="3"/>
                                  <a:pt x="22" y="0"/>
                                  <a:pt x="17" y="2"/>
                                </a:cubicBezTo>
                                <a:cubicBezTo>
                                  <a:pt x="7" y="6"/>
                                  <a:pt x="0" y="17"/>
                                  <a:pt x="0" y="28"/>
                                </a:cubicBezTo>
                                <a:cubicBezTo>
                                  <a:pt x="0" y="39"/>
                                  <a:pt x="11" y="47"/>
                                  <a:pt x="22" y="45"/>
                                </a:cubicBezTo>
                                <a:cubicBezTo>
                                  <a:pt x="42" y="42"/>
                                  <a:pt x="47" y="12"/>
                                  <a:pt x="26" y="7"/>
                                </a:cubicBezTo>
                                <a:close/>
                                <a:moveTo>
                                  <a:pt x="28" y="25"/>
                                </a:moveTo>
                                <a:cubicBezTo>
                                  <a:pt x="27" y="29"/>
                                  <a:pt x="24" y="33"/>
                                  <a:pt x="20" y="34"/>
                                </a:cubicBezTo>
                                <a:cubicBezTo>
                                  <a:pt x="15" y="35"/>
                                  <a:pt x="12" y="30"/>
                                  <a:pt x="12" y="26"/>
                                </a:cubicBezTo>
                                <a:cubicBezTo>
                                  <a:pt x="13" y="22"/>
                                  <a:pt x="15" y="18"/>
                                  <a:pt x="18" y="16"/>
                                </a:cubicBezTo>
                                <a:cubicBezTo>
                                  <a:pt x="18" y="17"/>
                                  <a:pt x="20" y="18"/>
                                  <a:pt x="21" y="18"/>
                                </a:cubicBezTo>
                                <a:cubicBezTo>
                                  <a:pt x="25" y="19"/>
                                  <a:pt x="29" y="20"/>
                                  <a:pt x="28" y="2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3" name="Freeform 141"/>
                        <wps:cNvSpPr>
                          <a:spLocks noEditPoints="1"/>
                        </wps:cNvSpPr>
                        <wps:spPr bwMode="auto">
                          <a:xfrm>
                            <a:off x="7511088" y="1116013"/>
                            <a:ext cx="95250" cy="93663"/>
                          </a:xfrm>
                          <a:custGeom>
                            <a:avLst/>
                            <a:gdLst>
                              <a:gd name="T0" fmla="*/ 31 w 54"/>
                              <a:gd name="T1" fmla="*/ 3 h 54"/>
                              <a:gd name="T2" fmla="*/ 30 w 54"/>
                              <a:gd name="T3" fmla="*/ 3 h 54"/>
                              <a:gd name="T4" fmla="*/ 25 w 54"/>
                              <a:gd name="T5" fmla="*/ 0 h 54"/>
                              <a:gd name="T6" fmla="*/ 21 w 54"/>
                              <a:gd name="T7" fmla="*/ 49 h 54"/>
                              <a:gd name="T8" fmla="*/ 49 w 54"/>
                              <a:gd name="T9" fmla="*/ 31 h 54"/>
                              <a:gd name="T10" fmla="*/ 31 w 54"/>
                              <a:gd name="T11" fmla="*/ 3 h 54"/>
                              <a:gd name="T12" fmla="*/ 37 w 54"/>
                              <a:gd name="T13" fmla="*/ 29 h 54"/>
                              <a:gd name="T14" fmla="*/ 24 w 54"/>
                              <a:gd name="T15" fmla="*/ 37 h 54"/>
                              <a:gd name="T16" fmla="*/ 25 w 54"/>
                              <a:gd name="T17" fmla="*/ 12 h 54"/>
                              <a:gd name="T18" fmla="*/ 26 w 54"/>
                              <a:gd name="T19" fmla="*/ 12 h 54"/>
                              <a:gd name="T20" fmla="*/ 31 w 54"/>
                              <a:gd name="T21" fmla="*/ 15 h 54"/>
                              <a:gd name="T22" fmla="*/ 37 w 54"/>
                              <a:gd name="T23" fmla="*/ 2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4" h="54">
                                <a:moveTo>
                                  <a:pt x="31" y="3"/>
                                </a:moveTo>
                                <a:cubicBezTo>
                                  <a:pt x="31" y="3"/>
                                  <a:pt x="30" y="3"/>
                                  <a:pt x="30" y="3"/>
                                </a:cubicBezTo>
                                <a:cubicBezTo>
                                  <a:pt x="29" y="1"/>
                                  <a:pt x="28" y="0"/>
                                  <a:pt x="25" y="0"/>
                                </a:cubicBezTo>
                                <a:cubicBezTo>
                                  <a:pt x="1" y="1"/>
                                  <a:pt x="0" y="41"/>
                                  <a:pt x="21" y="49"/>
                                </a:cubicBezTo>
                                <a:cubicBezTo>
                                  <a:pt x="33" y="54"/>
                                  <a:pt x="45" y="42"/>
                                  <a:pt x="49" y="31"/>
                                </a:cubicBezTo>
                                <a:cubicBezTo>
                                  <a:pt x="54" y="17"/>
                                  <a:pt x="47" y="1"/>
                                  <a:pt x="31" y="3"/>
                                </a:cubicBezTo>
                                <a:close/>
                                <a:moveTo>
                                  <a:pt x="37" y="29"/>
                                </a:moveTo>
                                <a:cubicBezTo>
                                  <a:pt x="36" y="34"/>
                                  <a:pt x="29" y="40"/>
                                  <a:pt x="24" y="37"/>
                                </a:cubicBezTo>
                                <a:cubicBezTo>
                                  <a:pt x="16" y="33"/>
                                  <a:pt x="15" y="12"/>
                                  <a:pt x="25" y="12"/>
                                </a:cubicBezTo>
                                <a:cubicBezTo>
                                  <a:pt x="25" y="12"/>
                                  <a:pt x="25" y="12"/>
                                  <a:pt x="26" y="12"/>
                                </a:cubicBezTo>
                                <a:cubicBezTo>
                                  <a:pt x="26" y="14"/>
                                  <a:pt x="28" y="15"/>
                                  <a:pt x="31" y="15"/>
                                </a:cubicBezTo>
                                <a:cubicBezTo>
                                  <a:pt x="40" y="14"/>
                                  <a:pt x="40" y="22"/>
                                  <a:pt x="37" y="2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6" name="Freeform 142"/>
                        <wps:cNvSpPr>
                          <a:spLocks noEditPoints="1"/>
                        </wps:cNvSpPr>
                        <wps:spPr bwMode="auto">
                          <a:xfrm>
                            <a:off x="7933363" y="798513"/>
                            <a:ext cx="87313" cy="101600"/>
                          </a:xfrm>
                          <a:custGeom>
                            <a:avLst/>
                            <a:gdLst>
                              <a:gd name="T0" fmla="*/ 30 w 50"/>
                              <a:gd name="T1" fmla="*/ 2 h 58"/>
                              <a:gd name="T2" fmla="*/ 22 w 50"/>
                              <a:gd name="T3" fmla="*/ 3 h 58"/>
                              <a:gd name="T4" fmla="*/ 14 w 50"/>
                              <a:gd name="T5" fmla="*/ 2 h 58"/>
                              <a:gd name="T6" fmla="*/ 1 w 50"/>
                              <a:gd name="T7" fmla="*/ 36 h 58"/>
                              <a:gd name="T8" fmla="*/ 27 w 50"/>
                              <a:gd name="T9" fmla="*/ 55 h 58"/>
                              <a:gd name="T10" fmla="*/ 30 w 50"/>
                              <a:gd name="T11" fmla="*/ 2 h 58"/>
                              <a:gd name="T12" fmla="*/ 26 w 50"/>
                              <a:gd name="T13" fmla="*/ 43 h 58"/>
                              <a:gd name="T14" fmla="*/ 13 w 50"/>
                              <a:gd name="T15" fmla="*/ 33 h 58"/>
                              <a:gd name="T16" fmla="*/ 22 w 50"/>
                              <a:gd name="T17" fmla="*/ 11 h 58"/>
                              <a:gd name="T18" fmla="*/ 26 w 50"/>
                              <a:gd name="T19" fmla="*/ 43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58">
                                <a:moveTo>
                                  <a:pt x="30" y="2"/>
                                </a:moveTo>
                                <a:cubicBezTo>
                                  <a:pt x="28" y="0"/>
                                  <a:pt x="24" y="1"/>
                                  <a:pt x="22" y="3"/>
                                </a:cubicBezTo>
                                <a:cubicBezTo>
                                  <a:pt x="20" y="0"/>
                                  <a:pt x="16" y="0"/>
                                  <a:pt x="14" y="2"/>
                                </a:cubicBezTo>
                                <a:cubicBezTo>
                                  <a:pt x="6" y="11"/>
                                  <a:pt x="0" y="24"/>
                                  <a:pt x="1" y="36"/>
                                </a:cubicBezTo>
                                <a:cubicBezTo>
                                  <a:pt x="2" y="49"/>
                                  <a:pt x="14" y="58"/>
                                  <a:pt x="27" y="55"/>
                                </a:cubicBezTo>
                                <a:cubicBezTo>
                                  <a:pt x="50" y="50"/>
                                  <a:pt x="44" y="14"/>
                                  <a:pt x="30" y="2"/>
                                </a:cubicBezTo>
                                <a:close/>
                                <a:moveTo>
                                  <a:pt x="26" y="43"/>
                                </a:moveTo>
                                <a:cubicBezTo>
                                  <a:pt x="19" y="47"/>
                                  <a:pt x="13" y="39"/>
                                  <a:pt x="13" y="33"/>
                                </a:cubicBezTo>
                                <a:cubicBezTo>
                                  <a:pt x="13" y="25"/>
                                  <a:pt x="17" y="17"/>
                                  <a:pt x="22" y="11"/>
                                </a:cubicBezTo>
                                <a:cubicBezTo>
                                  <a:pt x="29" y="17"/>
                                  <a:pt x="36" y="37"/>
                                  <a:pt x="26" y="4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7" name="Freeform 143"/>
                        <wps:cNvSpPr>
                          <a:spLocks noEditPoints="1"/>
                        </wps:cNvSpPr>
                        <wps:spPr bwMode="auto">
                          <a:xfrm>
                            <a:off x="7925426" y="957263"/>
                            <a:ext cx="84138" cy="77788"/>
                          </a:xfrm>
                          <a:custGeom>
                            <a:avLst/>
                            <a:gdLst>
                              <a:gd name="T0" fmla="*/ 47 w 49"/>
                              <a:gd name="T1" fmla="*/ 16 h 44"/>
                              <a:gd name="T2" fmla="*/ 27 w 49"/>
                              <a:gd name="T3" fmla="*/ 3 h 44"/>
                              <a:gd name="T4" fmla="*/ 20 w 49"/>
                              <a:gd name="T5" fmla="*/ 1 h 44"/>
                              <a:gd name="T6" fmla="*/ 6 w 49"/>
                              <a:gd name="T7" fmla="*/ 31 h 44"/>
                              <a:gd name="T8" fmla="*/ 37 w 49"/>
                              <a:gd name="T9" fmla="*/ 39 h 44"/>
                              <a:gd name="T10" fmla="*/ 47 w 49"/>
                              <a:gd name="T11" fmla="*/ 16 h 44"/>
                              <a:gd name="T12" fmla="*/ 32 w 49"/>
                              <a:gd name="T13" fmla="*/ 28 h 44"/>
                              <a:gd name="T14" fmla="*/ 16 w 49"/>
                              <a:gd name="T15" fmla="*/ 26 h 44"/>
                              <a:gd name="T16" fmla="*/ 21 w 49"/>
                              <a:gd name="T17" fmla="*/ 15 h 44"/>
                              <a:gd name="T18" fmla="*/ 25 w 49"/>
                              <a:gd name="T19" fmla="*/ 15 h 44"/>
                              <a:gd name="T20" fmla="*/ 36 w 49"/>
                              <a:gd name="T21" fmla="*/ 18 h 44"/>
                              <a:gd name="T22" fmla="*/ 32 w 49"/>
                              <a:gd name="T23" fmla="*/ 2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44">
                                <a:moveTo>
                                  <a:pt x="47" y="16"/>
                                </a:moveTo>
                                <a:cubicBezTo>
                                  <a:pt x="45" y="6"/>
                                  <a:pt x="36" y="3"/>
                                  <a:pt x="27" y="3"/>
                                </a:cubicBezTo>
                                <a:cubicBezTo>
                                  <a:pt x="26" y="1"/>
                                  <a:pt x="23" y="0"/>
                                  <a:pt x="20" y="1"/>
                                </a:cubicBezTo>
                                <a:cubicBezTo>
                                  <a:pt x="10" y="7"/>
                                  <a:pt x="0" y="19"/>
                                  <a:pt x="6" y="31"/>
                                </a:cubicBezTo>
                                <a:cubicBezTo>
                                  <a:pt x="11" y="42"/>
                                  <a:pt x="26" y="44"/>
                                  <a:pt x="37" y="39"/>
                                </a:cubicBezTo>
                                <a:cubicBezTo>
                                  <a:pt x="45" y="35"/>
                                  <a:pt x="49" y="25"/>
                                  <a:pt x="47" y="16"/>
                                </a:cubicBezTo>
                                <a:close/>
                                <a:moveTo>
                                  <a:pt x="32" y="28"/>
                                </a:moveTo>
                                <a:cubicBezTo>
                                  <a:pt x="28" y="31"/>
                                  <a:pt x="20" y="31"/>
                                  <a:pt x="16" y="26"/>
                                </a:cubicBezTo>
                                <a:cubicBezTo>
                                  <a:pt x="14" y="22"/>
                                  <a:pt x="18" y="18"/>
                                  <a:pt x="21" y="15"/>
                                </a:cubicBezTo>
                                <a:cubicBezTo>
                                  <a:pt x="22" y="15"/>
                                  <a:pt x="23" y="15"/>
                                  <a:pt x="25" y="15"/>
                                </a:cubicBezTo>
                                <a:cubicBezTo>
                                  <a:pt x="28" y="14"/>
                                  <a:pt x="34" y="14"/>
                                  <a:pt x="36" y="18"/>
                                </a:cubicBezTo>
                                <a:cubicBezTo>
                                  <a:pt x="37" y="22"/>
                                  <a:pt x="35" y="26"/>
                                  <a:pt x="32" y="2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8" name="Freeform 144"/>
                        <wps:cNvSpPr>
                          <a:spLocks noEditPoints="1"/>
                        </wps:cNvSpPr>
                        <wps:spPr bwMode="auto">
                          <a:xfrm>
                            <a:off x="7928601" y="1093788"/>
                            <a:ext cx="90488" cy="90488"/>
                          </a:xfrm>
                          <a:custGeom>
                            <a:avLst/>
                            <a:gdLst>
                              <a:gd name="T0" fmla="*/ 34 w 52"/>
                              <a:gd name="T1" fmla="*/ 2 h 52"/>
                              <a:gd name="T2" fmla="*/ 29 w 52"/>
                              <a:gd name="T3" fmla="*/ 0 h 52"/>
                              <a:gd name="T4" fmla="*/ 2 w 52"/>
                              <a:gd name="T5" fmla="*/ 30 h 52"/>
                              <a:gd name="T6" fmla="*/ 32 w 52"/>
                              <a:gd name="T7" fmla="*/ 47 h 52"/>
                              <a:gd name="T8" fmla="*/ 51 w 52"/>
                              <a:gd name="T9" fmla="*/ 22 h 52"/>
                              <a:gd name="T10" fmla="*/ 34 w 52"/>
                              <a:gd name="T11" fmla="*/ 2 h 52"/>
                              <a:gd name="T12" fmla="*/ 30 w 52"/>
                              <a:gd name="T13" fmla="*/ 35 h 52"/>
                              <a:gd name="T14" fmla="*/ 14 w 52"/>
                              <a:gd name="T15" fmla="*/ 30 h 52"/>
                              <a:gd name="T16" fmla="*/ 17 w 52"/>
                              <a:gd name="T17" fmla="*/ 19 h 52"/>
                              <a:gd name="T18" fmla="*/ 27 w 52"/>
                              <a:gd name="T19" fmla="*/ 12 h 52"/>
                              <a:gd name="T20" fmla="*/ 32 w 52"/>
                              <a:gd name="T21" fmla="*/ 14 h 52"/>
                              <a:gd name="T22" fmla="*/ 30 w 52"/>
                              <a:gd name="T23" fmla="*/ 3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 h="52">
                                <a:moveTo>
                                  <a:pt x="34" y="2"/>
                                </a:moveTo>
                                <a:cubicBezTo>
                                  <a:pt x="33" y="1"/>
                                  <a:pt x="31" y="0"/>
                                  <a:pt x="29" y="0"/>
                                </a:cubicBezTo>
                                <a:cubicBezTo>
                                  <a:pt x="14" y="0"/>
                                  <a:pt x="0" y="15"/>
                                  <a:pt x="2" y="30"/>
                                </a:cubicBezTo>
                                <a:cubicBezTo>
                                  <a:pt x="3" y="43"/>
                                  <a:pt x="20" y="52"/>
                                  <a:pt x="32" y="47"/>
                                </a:cubicBezTo>
                                <a:cubicBezTo>
                                  <a:pt x="42" y="44"/>
                                  <a:pt x="50" y="33"/>
                                  <a:pt x="51" y="22"/>
                                </a:cubicBezTo>
                                <a:cubicBezTo>
                                  <a:pt x="52" y="11"/>
                                  <a:pt x="45" y="3"/>
                                  <a:pt x="34" y="2"/>
                                </a:cubicBezTo>
                                <a:close/>
                                <a:moveTo>
                                  <a:pt x="30" y="35"/>
                                </a:moveTo>
                                <a:cubicBezTo>
                                  <a:pt x="24" y="39"/>
                                  <a:pt x="17" y="35"/>
                                  <a:pt x="14" y="30"/>
                                </a:cubicBezTo>
                                <a:cubicBezTo>
                                  <a:pt x="12" y="27"/>
                                  <a:pt x="15" y="22"/>
                                  <a:pt x="17" y="19"/>
                                </a:cubicBezTo>
                                <a:cubicBezTo>
                                  <a:pt x="19" y="16"/>
                                  <a:pt x="23" y="13"/>
                                  <a:pt x="27" y="12"/>
                                </a:cubicBezTo>
                                <a:cubicBezTo>
                                  <a:pt x="28" y="13"/>
                                  <a:pt x="29" y="14"/>
                                  <a:pt x="32" y="14"/>
                                </a:cubicBezTo>
                                <a:cubicBezTo>
                                  <a:pt x="46" y="13"/>
                                  <a:pt x="37" y="31"/>
                                  <a:pt x="30" y="35"/>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399" name="Freeform 145"/>
                        <wps:cNvSpPr>
                          <a:spLocks noEditPoints="1"/>
                        </wps:cNvSpPr>
                        <wps:spPr bwMode="auto">
                          <a:xfrm>
                            <a:off x="6533188" y="795338"/>
                            <a:ext cx="371475" cy="588963"/>
                          </a:xfrm>
                          <a:custGeom>
                            <a:avLst/>
                            <a:gdLst>
                              <a:gd name="T0" fmla="*/ 194 w 214"/>
                              <a:gd name="T1" fmla="*/ 159 h 338"/>
                              <a:gd name="T2" fmla="*/ 135 w 214"/>
                              <a:gd name="T3" fmla="*/ 34 h 338"/>
                              <a:gd name="T4" fmla="*/ 102 w 214"/>
                              <a:gd name="T5" fmla="*/ 6 h 338"/>
                              <a:gd name="T6" fmla="*/ 12 w 214"/>
                              <a:gd name="T7" fmla="*/ 223 h 338"/>
                              <a:gd name="T8" fmla="*/ 142 w 214"/>
                              <a:gd name="T9" fmla="*/ 333 h 338"/>
                              <a:gd name="T10" fmla="*/ 203 w 214"/>
                              <a:gd name="T11" fmla="*/ 327 h 338"/>
                              <a:gd name="T12" fmla="*/ 184 w 214"/>
                              <a:gd name="T13" fmla="*/ 145 h 338"/>
                              <a:gd name="T14" fmla="*/ 166 w 214"/>
                              <a:gd name="T15" fmla="*/ 118 h 338"/>
                              <a:gd name="T16" fmla="*/ 76 w 214"/>
                              <a:gd name="T17" fmla="*/ 111 h 338"/>
                              <a:gd name="T18" fmla="*/ 104 w 214"/>
                              <a:gd name="T19" fmla="*/ 107 h 338"/>
                              <a:gd name="T20" fmla="*/ 76 w 214"/>
                              <a:gd name="T21" fmla="*/ 111 h 338"/>
                              <a:gd name="T22" fmla="*/ 53 w 214"/>
                              <a:gd name="T23" fmla="*/ 145 h 338"/>
                              <a:gd name="T24" fmla="*/ 96 w 214"/>
                              <a:gd name="T25" fmla="*/ 84 h 338"/>
                              <a:gd name="T26" fmla="*/ 131 w 214"/>
                              <a:gd name="T27" fmla="*/ 84 h 338"/>
                              <a:gd name="T28" fmla="*/ 122 w 214"/>
                              <a:gd name="T29" fmla="*/ 146 h 338"/>
                              <a:gd name="T30" fmla="*/ 112 w 214"/>
                              <a:gd name="T31" fmla="*/ 132 h 338"/>
                              <a:gd name="T32" fmla="*/ 118 w 214"/>
                              <a:gd name="T33" fmla="*/ 110 h 338"/>
                              <a:gd name="T34" fmla="*/ 154 w 214"/>
                              <a:gd name="T35" fmla="*/ 118 h 338"/>
                              <a:gd name="T36" fmla="*/ 158 w 214"/>
                              <a:gd name="T37" fmla="*/ 137 h 338"/>
                              <a:gd name="T38" fmla="*/ 158 w 214"/>
                              <a:gd name="T39" fmla="*/ 137 h 338"/>
                              <a:gd name="T40" fmla="*/ 148 w 214"/>
                              <a:gd name="T41" fmla="*/ 81 h 338"/>
                              <a:gd name="T42" fmla="*/ 143 w 214"/>
                              <a:gd name="T43" fmla="*/ 84 h 338"/>
                              <a:gd name="T44" fmla="*/ 142 w 214"/>
                              <a:gd name="T45" fmla="*/ 70 h 338"/>
                              <a:gd name="T46" fmla="*/ 107 w 214"/>
                              <a:gd name="T47" fmla="*/ 22 h 338"/>
                              <a:gd name="T48" fmla="*/ 107 w 214"/>
                              <a:gd name="T49" fmla="*/ 22 h 338"/>
                              <a:gd name="T50" fmla="*/ 96 w 214"/>
                              <a:gd name="T51" fmla="*/ 70 h 338"/>
                              <a:gd name="T52" fmla="*/ 87 w 214"/>
                              <a:gd name="T53" fmla="*/ 53 h 338"/>
                              <a:gd name="T54" fmla="*/ 70 w 214"/>
                              <a:gd name="T55" fmla="*/ 100 h 338"/>
                              <a:gd name="T56" fmla="*/ 73 w 214"/>
                              <a:gd name="T57" fmla="*/ 75 h 338"/>
                              <a:gd name="T58" fmla="*/ 51 w 214"/>
                              <a:gd name="T59" fmla="*/ 131 h 338"/>
                              <a:gd name="T60" fmla="*/ 41 w 214"/>
                              <a:gd name="T61" fmla="*/ 137 h 338"/>
                              <a:gd name="T62" fmla="*/ 32 w 214"/>
                              <a:gd name="T63" fmla="*/ 146 h 338"/>
                              <a:gd name="T64" fmla="*/ 32 w 214"/>
                              <a:gd name="T65" fmla="*/ 146 h 338"/>
                              <a:gd name="T66" fmla="*/ 109 w 214"/>
                              <a:gd name="T67" fmla="*/ 264 h 338"/>
                              <a:gd name="T68" fmla="*/ 85 w 214"/>
                              <a:gd name="T69" fmla="*/ 323 h 338"/>
                              <a:gd name="T70" fmla="*/ 121 w 214"/>
                              <a:gd name="T71" fmla="*/ 264 h 338"/>
                              <a:gd name="T72" fmla="*/ 124 w 214"/>
                              <a:gd name="T73" fmla="*/ 322 h 338"/>
                              <a:gd name="T74" fmla="*/ 145 w 214"/>
                              <a:gd name="T75" fmla="*/ 257 h 338"/>
                              <a:gd name="T76" fmla="*/ 84 w 214"/>
                              <a:gd name="T77" fmla="*/ 252 h 338"/>
                              <a:gd name="T78" fmla="*/ 70 w 214"/>
                              <a:gd name="T79" fmla="*/ 322 h 338"/>
                              <a:gd name="T80" fmla="*/ 23 w 214"/>
                              <a:gd name="T81" fmla="*/ 238 h 338"/>
                              <a:gd name="T82" fmla="*/ 99 w 214"/>
                              <a:gd name="T83" fmla="*/ 159 h 338"/>
                              <a:gd name="T84" fmla="*/ 198 w 214"/>
                              <a:gd name="T85" fmla="*/ 318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14" h="338">
                                <a:moveTo>
                                  <a:pt x="212" y="321"/>
                                </a:moveTo>
                                <a:cubicBezTo>
                                  <a:pt x="203" y="298"/>
                                  <a:pt x="208" y="272"/>
                                  <a:pt x="204" y="248"/>
                                </a:cubicBezTo>
                                <a:cubicBezTo>
                                  <a:pt x="200" y="218"/>
                                  <a:pt x="200" y="188"/>
                                  <a:pt x="194" y="159"/>
                                </a:cubicBezTo>
                                <a:cubicBezTo>
                                  <a:pt x="197" y="159"/>
                                  <a:pt x="199" y="156"/>
                                  <a:pt x="198" y="152"/>
                                </a:cubicBezTo>
                                <a:cubicBezTo>
                                  <a:pt x="192" y="124"/>
                                  <a:pt x="173" y="100"/>
                                  <a:pt x="158" y="75"/>
                                </a:cubicBezTo>
                                <a:cubicBezTo>
                                  <a:pt x="150" y="61"/>
                                  <a:pt x="143" y="47"/>
                                  <a:pt x="135" y="34"/>
                                </a:cubicBezTo>
                                <a:cubicBezTo>
                                  <a:pt x="136" y="31"/>
                                  <a:pt x="133" y="29"/>
                                  <a:pt x="130" y="28"/>
                                </a:cubicBezTo>
                                <a:cubicBezTo>
                                  <a:pt x="126" y="22"/>
                                  <a:pt x="120" y="16"/>
                                  <a:pt x="113" y="11"/>
                                </a:cubicBezTo>
                                <a:cubicBezTo>
                                  <a:pt x="116" y="5"/>
                                  <a:pt x="106" y="0"/>
                                  <a:pt x="102" y="6"/>
                                </a:cubicBezTo>
                                <a:cubicBezTo>
                                  <a:pt x="73" y="54"/>
                                  <a:pt x="40" y="99"/>
                                  <a:pt x="17" y="150"/>
                                </a:cubicBezTo>
                                <a:cubicBezTo>
                                  <a:pt x="15" y="153"/>
                                  <a:pt x="17" y="156"/>
                                  <a:pt x="19" y="158"/>
                                </a:cubicBezTo>
                                <a:cubicBezTo>
                                  <a:pt x="10" y="178"/>
                                  <a:pt x="12" y="202"/>
                                  <a:pt x="12" y="223"/>
                                </a:cubicBezTo>
                                <a:cubicBezTo>
                                  <a:pt x="12" y="254"/>
                                  <a:pt x="12" y="290"/>
                                  <a:pt x="2" y="319"/>
                                </a:cubicBezTo>
                                <a:cubicBezTo>
                                  <a:pt x="0" y="325"/>
                                  <a:pt x="8" y="328"/>
                                  <a:pt x="12" y="325"/>
                                </a:cubicBezTo>
                                <a:cubicBezTo>
                                  <a:pt x="54" y="338"/>
                                  <a:pt x="98" y="335"/>
                                  <a:pt x="142" y="333"/>
                                </a:cubicBezTo>
                                <a:cubicBezTo>
                                  <a:pt x="144" y="333"/>
                                  <a:pt x="145" y="333"/>
                                  <a:pt x="146" y="332"/>
                                </a:cubicBezTo>
                                <a:cubicBezTo>
                                  <a:pt x="164" y="331"/>
                                  <a:pt x="181" y="330"/>
                                  <a:pt x="198" y="330"/>
                                </a:cubicBezTo>
                                <a:cubicBezTo>
                                  <a:pt x="200" y="330"/>
                                  <a:pt x="202" y="329"/>
                                  <a:pt x="203" y="327"/>
                                </a:cubicBezTo>
                                <a:cubicBezTo>
                                  <a:pt x="207" y="330"/>
                                  <a:pt x="214" y="327"/>
                                  <a:pt x="212" y="321"/>
                                </a:cubicBezTo>
                                <a:close/>
                                <a:moveTo>
                                  <a:pt x="169" y="115"/>
                                </a:moveTo>
                                <a:cubicBezTo>
                                  <a:pt x="175" y="125"/>
                                  <a:pt x="180" y="134"/>
                                  <a:pt x="184" y="145"/>
                                </a:cubicBezTo>
                                <a:cubicBezTo>
                                  <a:pt x="183" y="145"/>
                                  <a:pt x="183" y="145"/>
                                  <a:pt x="182" y="145"/>
                                </a:cubicBezTo>
                                <a:cubicBezTo>
                                  <a:pt x="179" y="145"/>
                                  <a:pt x="177" y="145"/>
                                  <a:pt x="174" y="145"/>
                                </a:cubicBezTo>
                                <a:cubicBezTo>
                                  <a:pt x="169" y="137"/>
                                  <a:pt x="168" y="127"/>
                                  <a:pt x="166" y="118"/>
                                </a:cubicBezTo>
                                <a:cubicBezTo>
                                  <a:pt x="166" y="117"/>
                                  <a:pt x="166" y="116"/>
                                  <a:pt x="167" y="115"/>
                                </a:cubicBezTo>
                                <a:cubicBezTo>
                                  <a:pt x="167" y="115"/>
                                  <a:pt x="168" y="115"/>
                                  <a:pt x="169" y="115"/>
                                </a:cubicBezTo>
                                <a:close/>
                                <a:moveTo>
                                  <a:pt x="76" y="111"/>
                                </a:moveTo>
                                <a:cubicBezTo>
                                  <a:pt x="76" y="111"/>
                                  <a:pt x="76" y="110"/>
                                  <a:pt x="76" y="110"/>
                                </a:cubicBezTo>
                                <a:cubicBezTo>
                                  <a:pt x="81" y="106"/>
                                  <a:pt x="86" y="101"/>
                                  <a:pt x="89" y="95"/>
                                </a:cubicBezTo>
                                <a:cubicBezTo>
                                  <a:pt x="93" y="100"/>
                                  <a:pt x="98" y="104"/>
                                  <a:pt x="104" y="107"/>
                                </a:cubicBezTo>
                                <a:cubicBezTo>
                                  <a:pt x="104" y="107"/>
                                  <a:pt x="104" y="108"/>
                                  <a:pt x="104" y="108"/>
                                </a:cubicBezTo>
                                <a:cubicBezTo>
                                  <a:pt x="104" y="118"/>
                                  <a:pt x="103" y="136"/>
                                  <a:pt x="89" y="136"/>
                                </a:cubicBezTo>
                                <a:cubicBezTo>
                                  <a:pt x="77" y="136"/>
                                  <a:pt x="75" y="120"/>
                                  <a:pt x="76" y="111"/>
                                </a:cubicBezTo>
                                <a:close/>
                                <a:moveTo>
                                  <a:pt x="82" y="147"/>
                                </a:moveTo>
                                <a:cubicBezTo>
                                  <a:pt x="71" y="147"/>
                                  <a:pt x="61" y="146"/>
                                  <a:pt x="51" y="146"/>
                                </a:cubicBezTo>
                                <a:cubicBezTo>
                                  <a:pt x="52" y="146"/>
                                  <a:pt x="53" y="145"/>
                                  <a:pt x="53" y="145"/>
                                </a:cubicBezTo>
                                <a:cubicBezTo>
                                  <a:pt x="58" y="141"/>
                                  <a:pt x="63" y="137"/>
                                  <a:pt x="67" y="132"/>
                                </a:cubicBezTo>
                                <a:cubicBezTo>
                                  <a:pt x="70" y="139"/>
                                  <a:pt x="75" y="144"/>
                                  <a:pt x="82" y="147"/>
                                </a:cubicBezTo>
                                <a:close/>
                                <a:moveTo>
                                  <a:pt x="96" y="84"/>
                                </a:moveTo>
                                <a:cubicBezTo>
                                  <a:pt x="101" y="80"/>
                                  <a:pt x="107" y="75"/>
                                  <a:pt x="110" y="69"/>
                                </a:cubicBezTo>
                                <a:cubicBezTo>
                                  <a:pt x="115" y="76"/>
                                  <a:pt x="122" y="80"/>
                                  <a:pt x="131" y="81"/>
                                </a:cubicBezTo>
                                <a:cubicBezTo>
                                  <a:pt x="131" y="82"/>
                                  <a:pt x="131" y="83"/>
                                  <a:pt x="131" y="84"/>
                                </a:cubicBezTo>
                                <a:cubicBezTo>
                                  <a:pt x="129" y="104"/>
                                  <a:pt x="104" y="100"/>
                                  <a:pt x="96" y="84"/>
                                </a:cubicBezTo>
                                <a:close/>
                                <a:moveTo>
                                  <a:pt x="112" y="132"/>
                                </a:moveTo>
                                <a:cubicBezTo>
                                  <a:pt x="114" y="138"/>
                                  <a:pt x="117" y="143"/>
                                  <a:pt x="122" y="146"/>
                                </a:cubicBezTo>
                                <a:cubicBezTo>
                                  <a:pt x="114" y="146"/>
                                  <a:pt x="107" y="147"/>
                                  <a:pt x="99" y="147"/>
                                </a:cubicBezTo>
                                <a:cubicBezTo>
                                  <a:pt x="99" y="147"/>
                                  <a:pt x="98" y="147"/>
                                  <a:pt x="98" y="147"/>
                                </a:cubicBezTo>
                                <a:cubicBezTo>
                                  <a:pt x="104" y="145"/>
                                  <a:pt x="109" y="139"/>
                                  <a:pt x="112" y="132"/>
                                </a:cubicBezTo>
                                <a:close/>
                                <a:moveTo>
                                  <a:pt x="116" y="112"/>
                                </a:moveTo>
                                <a:cubicBezTo>
                                  <a:pt x="116" y="112"/>
                                  <a:pt x="116" y="111"/>
                                  <a:pt x="116" y="110"/>
                                </a:cubicBezTo>
                                <a:cubicBezTo>
                                  <a:pt x="117" y="110"/>
                                  <a:pt x="118" y="110"/>
                                  <a:pt x="118" y="110"/>
                                </a:cubicBezTo>
                                <a:cubicBezTo>
                                  <a:pt x="127" y="110"/>
                                  <a:pt x="133" y="107"/>
                                  <a:pt x="137" y="101"/>
                                </a:cubicBezTo>
                                <a:cubicBezTo>
                                  <a:pt x="141" y="107"/>
                                  <a:pt x="146" y="111"/>
                                  <a:pt x="153" y="114"/>
                                </a:cubicBezTo>
                                <a:cubicBezTo>
                                  <a:pt x="153" y="115"/>
                                  <a:pt x="154" y="117"/>
                                  <a:pt x="154" y="118"/>
                                </a:cubicBezTo>
                                <a:cubicBezTo>
                                  <a:pt x="152" y="128"/>
                                  <a:pt x="144" y="137"/>
                                  <a:pt x="134" y="138"/>
                                </a:cubicBezTo>
                                <a:cubicBezTo>
                                  <a:pt x="123" y="138"/>
                                  <a:pt x="119" y="121"/>
                                  <a:pt x="116" y="112"/>
                                </a:cubicBezTo>
                                <a:close/>
                                <a:moveTo>
                                  <a:pt x="158" y="137"/>
                                </a:moveTo>
                                <a:cubicBezTo>
                                  <a:pt x="159" y="140"/>
                                  <a:pt x="160" y="142"/>
                                  <a:pt x="161" y="145"/>
                                </a:cubicBezTo>
                                <a:cubicBezTo>
                                  <a:pt x="157" y="145"/>
                                  <a:pt x="153" y="145"/>
                                  <a:pt x="149" y="145"/>
                                </a:cubicBezTo>
                                <a:cubicBezTo>
                                  <a:pt x="153" y="143"/>
                                  <a:pt x="156" y="140"/>
                                  <a:pt x="158" y="137"/>
                                </a:cubicBezTo>
                                <a:close/>
                                <a:moveTo>
                                  <a:pt x="143" y="82"/>
                                </a:moveTo>
                                <a:cubicBezTo>
                                  <a:pt x="144" y="82"/>
                                  <a:pt x="144" y="82"/>
                                  <a:pt x="145" y="82"/>
                                </a:cubicBezTo>
                                <a:cubicBezTo>
                                  <a:pt x="146" y="82"/>
                                  <a:pt x="147" y="82"/>
                                  <a:pt x="148" y="81"/>
                                </a:cubicBezTo>
                                <a:cubicBezTo>
                                  <a:pt x="148" y="81"/>
                                  <a:pt x="148" y="81"/>
                                  <a:pt x="148" y="81"/>
                                </a:cubicBezTo>
                                <a:cubicBezTo>
                                  <a:pt x="152" y="89"/>
                                  <a:pt x="157" y="96"/>
                                  <a:pt x="161" y="103"/>
                                </a:cubicBezTo>
                                <a:cubicBezTo>
                                  <a:pt x="151" y="103"/>
                                  <a:pt x="145" y="94"/>
                                  <a:pt x="143" y="84"/>
                                </a:cubicBezTo>
                                <a:cubicBezTo>
                                  <a:pt x="143" y="83"/>
                                  <a:pt x="143" y="83"/>
                                  <a:pt x="143" y="82"/>
                                </a:cubicBezTo>
                                <a:close/>
                                <a:moveTo>
                                  <a:pt x="127" y="44"/>
                                </a:moveTo>
                                <a:cubicBezTo>
                                  <a:pt x="133" y="52"/>
                                  <a:pt x="137" y="61"/>
                                  <a:pt x="142" y="70"/>
                                </a:cubicBezTo>
                                <a:cubicBezTo>
                                  <a:pt x="130" y="71"/>
                                  <a:pt x="119" y="66"/>
                                  <a:pt x="116" y="53"/>
                                </a:cubicBezTo>
                                <a:cubicBezTo>
                                  <a:pt x="120" y="51"/>
                                  <a:pt x="124" y="48"/>
                                  <a:pt x="127" y="44"/>
                                </a:cubicBezTo>
                                <a:close/>
                                <a:moveTo>
                                  <a:pt x="107" y="22"/>
                                </a:moveTo>
                                <a:cubicBezTo>
                                  <a:pt x="112" y="25"/>
                                  <a:pt x="116" y="30"/>
                                  <a:pt x="120" y="34"/>
                                </a:cubicBezTo>
                                <a:cubicBezTo>
                                  <a:pt x="113" y="42"/>
                                  <a:pt x="104" y="49"/>
                                  <a:pt x="93" y="43"/>
                                </a:cubicBezTo>
                                <a:cubicBezTo>
                                  <a:pt x="98" y="36"/>
                                  <a:pt x="102" y="29"/>
                                  <a:pt x="107" y="22"/>
                                </a:cubicBezTo>
                                <a:close/>
                                <a:moveTo>
                                  <a:pt x="87" y="53"/>
                                </a:moveTo>
                                <a:cubicBezTo>
                                  <a:pt x="93" y="57"/>
                                  <a:pt x="98" y="58"/>
                                  <a:pt x="104" y="57"/>
                                </a:cubicBezTo>
                                <a:cubicBezTo>
                                  <a:pt x="102" y="62"/>
                                  <a:pt x="99" y="67"/>
                                  <a:pt x="96" y="70"/>
                                </a:cubicBezTo>
                                <a:cubicBezTo>
                                  <a:pt x="90" y="76"/>
                                  <a:pt x="85" y="78"/>
                                  <a:pt x="84" y="69"/>
                                </a:cubicBezTo>
                                <a:cubicBezTo>
                                  <a:pt x="83" y="66"/>
                                  <a:pt x="81" y="65"/>
                                  <a:pt x="79" y="65"/>
                                </a:cubicBezTo>
                                <a:cubicBezTo>
                                  <a:pt x="82" y="61"/>
                                  <a:pt x="84" y="57"/>
                                  <a:pt x="87" y="53"/>
                                </a:cubicBezTo>
                                <a:close/>
                                <a:moveTo>
                                  <a:pt x="73" y="75"/>
                                </a:moveTo>
                                <a:cubicBezTo>
                                  <a:pt x="74" y="81"/>
                                  <a:pt x="77" y="85"/>
                                  <a:pt x="80" y="86"/>
                                </a:cubicBezTo>
                                <a:cubicBezTo>
                                  <a:pt x="78" y="91"/>
                                  <a:pt x="74" y="96"/>
                                  <a:pt x="70" y="100"/>
                                </a:cubicBezTo>
                                <a:cubicBezTo>
                                  <a:pt x="67" y="102"/>
                                  <a:pt x="64" y="105"/>
                                  <a:pt x="61" y="106"/>
                                </a:cubicBezTo>
                                <a:cubicBezTo>
                                  <a:pt x="59" y="106"/>
                                  <a:pt x="58" y="102"/>
                                  <a:pt x="57" y="100"/>
                                </a:cubicBezTo>
                                <a:cubicBezTo>
                                  <a:pt x="62" y="92"/>
                                  <a:pt x="68" y="83"/>
                                  <a:pt x="73" y="75"/>
                                </a:cubicBezTo>
                                <a:close/>
                                <a:moveTo>
                                  <a:pt x="50" y="112"/>
                                </a:moveTo>
                                <a:cubicBezTo>
                                  <a:pt x="53" y="115"/>
                                  <a:pt x="57" y="117"/>
                                  <a:pt x="61" y="117"/>
                                </a:cubicBezTo>
                                <a:cubicBezTo>
                                  <a:pt x="59" y="123"/>
                                  <a:pt x="55" y="127"/>
                                  <a:pt x="51" y="131"/>
                                </a:cubicBezTo>
                                <a:cubicBezTo>
                                  <a:pt x="49" y="134"/>
                                  <a:pt x="46" y="136"/>
                                  <a:pt x="42" y="137"/>
                                </a:cubicBezTo>
                                <a:cubicBezTo>
                                  <a:pt x="42" y="137"/>
                                  <a:pt x="42" y="137"/>
                                  <a:pt x="41" y="138"/>
                                </a:cubicBezTo>
                                <a:cubicBezTo>
                                  <a:pt x="41" y="137"/>
                                  <a:pt x="41" y="137"/>
                                  <a:pt x="41" y="137"/>
                                </a:cubicBezTo>
                                <a:cubicBezTo>
                                  <a:pt x="41" y="135"/>
                                  <a:pt x="40" y="134"/>
                                  <a:pt x="39" y="133"/>
                                </a:cubicBezTo>
                                <a:cubicBezTo>
                                  <a:pt x="43" y="126"/>
                                  <a:pt x="46" y="119"/>
                                  <a:pt x="50" y="112"/>
                                </a:cubicBezTo>
                                <a:close/>
                                <a:moveTo>
                                  <a:pt x="32" y="146"/>
                                </a:moveTo>
                                <a:cubicBezTo>
                                  <a:pt x="33" y="147"/>
                                  <a:pt x="35" y="148"/>
                                  <a:pt x="36" y="148"/>
                                </a:cubicBezTo>
                                <a:cubicBezTo>
                                  <a:pt x="34" y="149"/>
                                  <a:pt x="32" y="149"/>
                                  <a:pt x="30" y="150"/>
                                </a:cubicBezTo>
                                <a:cubicBezTo>
                                  <a:pt x="31" y="149"/>
                                  <a:pt x="32" y="147"/>
                                  <a:pt x="32" y="146"/>
                                </a:cubicBezTo>
                                <a:close/>
                                <a:moveTo>
                                  <a:pt x="85" y="323"/>
                                </a:moveTo>
                                <a:cubicBezTo>
                                  <a:pt x="95" y="307"/>
                                  <a:pt x="88" y="279"/>
                                  <a:pt x="91" y="262"/>
                                </a:cubicBezTo>
                                <a:cubicBezTo>
                                  <a:pt x="97" y="263"/>
                                  <a:pt x="103" y="263"/>
                                  <a:pt x="109" y="264"/>
                                </a:cubicBezTo>
                                <a:cubicBezTo>
                                  <a:pt x="110" y="283"/>
                                  <a:pt x="112" y="302"/>
                                  <a:pt x="112" y="321"/>
                                </a:cubicBezTo>
                                <a:cubicBezTo>
                                  <a:pt x="112" y="322"/>
                                  <a:pt x="112" y="322"/>
                                  <a:pt x="112" y="322"/>
                                </a:cubicBezTo>
                                <a:cubicBezTo>
                                  <a:pt x="103" y="323"/>
                                  <a:pt x="94" y="323"/>
                                  <a:pt x="85" y="323"/>
                                </a:cubicBezTo>
                                <a:close/>
                                <a:moveTo>
                                  <a:pt x="124" y="322"/>
                                </a:moveTo>
                                <a:cubicBezTo>
                                  <a:pt x="124" y="322"/>
                                  <a:pt x="124" y="322"/>
                                  <a:pt x="124" y="321"/>
                                </a:cubicBezTo>
                                <a:cubicBezTo>
                                  <a:pt x="124" y="302"/>
                                  <a:pt x="122" y="283"/>
                                  <a:pt x="121" y="264"/>
                                </a:cubicBezTo>
                                <a:cubicBezTo>
                                  <a:pt x="125" y="264"/>
                                  <a:pt x="129" y="264"/>
                                  <a:pt x="133" y="264"/>
                                </a:cubicBezTo>
                                <a:cubicBezTo>
                                  <a:pt x="133" y="282"/>
                                  <a:pt x="131" y="303"/>
                                  <a:pt x="136" y="321"/>
                                </a:cubicBezTo>
                                <a:cubicBezTo>
                                  <a:pt x="132" y="321"/>
                                  <a:pt x="128" y="322"/>
                                  <a:pt x="124" y="322"/>
                                </a:cubicBezTo>
                                <a:close/>
                                <a:moveTo>
                                  <a:pt x="198" y="318"/>
                                </a:moveTo>
                                <a:cubicBezTo>
                                  <a:pt x="182" y="318"/>
                                  <a:pt x="165" y="319"/>
                                  <a:pt x="148" y="320"/>
                                </a:cubicBezTo>
                                <a:cubicBezTo>
                                  <a:pt x="142" y="301"/>
                                  <a:pt x="145" y="277"/>
                                  <a:pt x="145" y="257"/>
                                </a:cubicBezTo>
                                <a:cubicBezTo>
                                  <a:pt x="145" y="254"/>
                                  <a:pt x="143" y="251"/>
                                  <a:pt x="139" y="251"/>
                                </a:cubicBezTo>
                                <a:cubicBezTo>
                                  <a:pt x="123" y="252"/>
                                  <a:pt x="106" y="254"/>
                                  <a:pt x="90" y="249"/>
                                </a:cubicBezTo>
                                <a:cubicBezTo>
                                  <a:pt x="87" y="248"/>
                                  <a:pt x="85" y="250"/>
                                  <a:pt x="84" y="252"/>
                                </a:cubicBezTo>
                                <a:cubicBezTo>
                                  <a:pt x="82" y="253"/>
                                  <a:pt x="81" y="254"/>
                                  <a:pt x="80" y="256"/>
                                </a:cubicBezTo>
                                <a:cubicBezTo>
                                  <a:pt x="77" y="266"/>
                                  <a:pt x="78" y="277"/>
                                  <a:pt x="78" y="287"/>
                                </a:cubicBezTo>
                                <a:cubicBezTo>
                                  <a:pt x="78" y="297"/>
                                  <a:pt x="80" y="316"/>
                                  <a:pt x="70" y="322"/>
                                </a:cubicBezTo>
                                <a:cubicBezTo>
                                  <a:pt x="69" y="322"/>
                                  <a:pt x="69" y="322"/>
                                  <a:pt x="69" y="322"/>
                                </a:cubicBezTo>
                                <a:cubicBezTo>
                                  <a:pt x="51" y="321"/>
                                  <a:pt x="33" y="319"/>
                                  <a:pt x="16" y="314"/>
                                </a:cubicBezTo>
                                <a:cubicBezTo>
                                  <a:pt x="23" y="289"/>
                                  <a:pt x="22" y="263"/>
                                  <a:pt x="23" y="238"/>
                                </a:cubicBezTo>
                                <a:cubicBezTo>
                                  <a:pt x="24" y="214"/>
                                  <a:pt x="20" y="185"/>
                                  <a:pt x="30" y="163"/>
                                </a:cubicBezTo>
                                <a:cubicBezTo>
                                  <a:pt x="30" y="163"/>
                                  <a:pt x="31" y="163"/>
                                  <a:pt x="32" y="163"/>
                                </a:cubicBezTo>
                                <a:cubicBezTo>
                                  <a:pt x="54" y="154"/>
                                  <a:pt x="76" y="159"/>
                                  <a:pt x="99" y="159"/>
                                </a:cubicBezTo>
                                <a:cubicBezTo>
                                  <a:pt x="126" y="159"/>
                                  <a:pt x="153" y="157"/>
                                  <a:pt x="181" y="157"/>
                                </a:cubicBezTo>
                                <a:cubicBezTo>
                                  <a:pt x="188" y="186"/>
                                  <a:pt x="187" y="217"/>
                                  <a:pt x="192" y="246"/>
                                </a:cubicBezTo>
                                <a:cubicBezTo>
                                  <a:pt x="196" y="270"/>
                                  <a:pt x="192" y="295"/>
                                  <a:pt x="198" y="318"/>
                                </a:cubicBezTo>
                                <a:cubicBezTo>
                                  <a:pt x="198" y="318"/>
                                  <a:pt x="198" y="318"/>
                                  <a:pt x="198" y="31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00" name="Freeform 146"/>
                        <wps:cNvSpPr>
                          <a:spLocks noEditPoints="1"/>
                        </wps:cNvSpPr>
                        <wps:spPr bwMode="auto">
                          <a:xfrm>
                            <a:off x="6610976" y="1112838"/>
                            <a:ext cx="87313" cy="95250"/>
                          </a:xfrm>
                          <a:custGeom>
                            <a:avLst/>
                            <a:gdLst>
                              <a:gd name="T0" fmla="*/ 47 w 50"/>
                              <a:gd name="T1" fmla="*/ 6 h 55"/>
                              <a:gd name="T2" fmla="*/ 41 w 50"/>
                              <a:gd name="T3" fmla="*/ 0 h 55"/>
                              <a:gd name="T4" fmla="*/ 7 w 50"/>
                              <a:gd name="T5" fmla="*/ 6 h 55"/>
                              <a:gd name="T6" fmla="*/ 3 w 50"/>
                              <a:gd name="T7" fmla="*/ 12 h 55"/>
                              <a:gd name="T8" fmla="*/ 1 w 50"/>
                              <a:gd name="T9" fmla="*/ 18 h 55"/>
                              <a:gd name="T10" fmla="*/ 3 w 50"/>
                              <a:gd name="T11" fmla="*/ 49 h 55"/>
                              <a:gd name="T12" fmla="*/ 11 w 50"/>
                              <a:gd name="T13" fmla="*/ 55 h 55"/>
                              <a:gd name="T14" fmla="*/ 45 w 50"/>
                              <a:gd name="T15" fmla="*/ 47 h 55"/>
                              <a:gd name="T16" fmla="*/ 50 w 50"/>
                              <a:gd name="T17" fmla="*/ 41 h 55"/>
                              <a:gd name="T18" fmla="*/ 47 w 50"/>
                              <a:gd name="T19" fmla="*/ 6 h 55"/>
                              <a:gd name="T20" fmla="*/ 12 w 50"/>
                              <a:gd name="T21" fmla="*/ 17 h 55"/>
                              <a:gd name="T22" fmla="*/ 35 w 50"/>
                              <a:gd name="T23" fmla="*/ 13 h 55"/>
                              <a:gd name="T24" fmla="*/ 37 w 50"/>
                              <a:gd name="T25" fmla="*/ 36 h 55"/>
                              <a:gd name="T26" fmla="*/ 15 w 50"/>
                              <a:gd name="T27" fmla="*/ 41 h 55"/>
                              <a:gd name="T28" fmla="*/ 12 w 50"/>
                              <a:gd name="T29" fmla="*/ 1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55">
                                <a:moveTo>
                                  <a:pt x="47" y="6"/>
                                </a:moveTo>
                                <a:cubicBezTo>
                                  <a:pt x="47" y="3"/>
                                  <a:pt x="44" y="0"/>
                                  <a:pt x="41" y="0"/>
                                </a:cubicBezTo>
                                <a:cubicBezTo>
                                  <a:pt x="30" y="0"/>
                                  <a:pt x="18" y="3"/>
                                  <a:pt x="7" y="6"/>
                                </a:cubicBezTo>
                                <a:cubicBezTo>
                                  <a:pt x="4" y="6"/>
                                  <a:pt x="3" y="9"/>
                                  <a:pt x="3" y="12"/>
                                </a:cubicBezTo>
                                <a:cubicBezTo>
                                  <a:pt x="1" y="13"/>
                                  <a:pt x="0" y="15"/>
                                  <a:pt x="1" y="18"/>
                                </a:cubicBezTo>
                                <a:cubicBezTo>
                                  <a:pt x="3" y="28"/>
                                  <a:pt x="3" y="38"/>
                                  <a:pt x="3" y="49"/>
                                </a:cubicBezTo>
                                <a:cubicBezTo>
                                  <a:pt x="3" y="53"/>
                                  <a:pt x="7" y="55"/>
                                  <a:pt x="11" y="55"/>
                                </a:cubicBezTo>
                                <a:cubicBezTo>
                                  <a:pt x="22" y="52"/>
                                  <a:pt x="34" y="49"/>
                                  <a:pt x="45" y="47"/>
                                </a:cubicBezTo>
                                <a:cubicBezTo>
                                  <a:pt x="48" y="46"/>
                                  <a:pt x="50" y="43"/>
                                  <a:pt x="50" y="41"/>
                                </a:cubicBezTo>
                                <a:cubicBezTo>
                                  <a:pt x="49" y="29"/>
                                  <a:pt x="47" y="18"/>
                                  <a:pt x="47" y="6"/>
                                </a:cubicBezTo>
                                <a:close/>
                                <a:moveTo>
                                  <a:pt x="12" y="17"/>
                                </a:moveTo>
                                <a:cubicBezTo>
                                  <a:pt x="20" y="15"/>
                                  <a:pt x="28" y="13"/>
                                  <a:pt x="35" y="13"/>
                                </a:cubicBezTo>
                                <a:cubicBezTo>
                                  <a:pt x="36" y="20"/>
                                  <a:pt x="37" y="28"/>
                                  <a:pt x="37" y="36"/>
                                </a:cubicBezTo>
                                <a:cubicBezTo>
                                  <a:pt x="30" y="38"/>
                                  <a:pt x="22" y="39"/>
                                  <a:pt x="15" y="41"/>
                                </a:cubicBezTo>
                                <a:cubicBezTo>
                                  <a:pt x="15" y="33"/>
                                  <a:pt x="14" y="25"/>
                                  <a:pt x="12" y="17"/>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01" name="Freeform 147"/>
                        <wps:cNvSpPr>
                          <a:spLocks noEditPoints="1"/>
                        </wps:cNvSpPr>
                        <wps:spPr bwMode="auto">
                          <a:xfrm>
                            <a:off x="6744326" y="1108075"/>
                            <a:ext cx="100013" cy="92075"/>
                          </a:xfrm>
                          <a:custGeom>
                            <a:avLst/>
                            <a:gdLst>
                              <a:gd name="T0" fmla="*/ 47 w 57"/>
                              <a:gd name="T1" fmla="*/ 5 h 53"/>
                              <a:gd name="T2" fmla="*/ 41 w 57"/>
                              <a:gd name="T3" fmla="*/ 0 h 53"/>
                              <a:gd name="T4" fmla="*/ 9 w 57"/>
                              <a:gd name="T5" fmla="*/ 3 h 53"/>
                              <a:gd name="T6" fmla="*/ 4 w 57"/>
                              <a:gd name="T7" fmla="*/ 7 h 53"/>
                              <a:gd name="T8" fmla="*/ 1 w 57"/>
                              <a:gd name="T9" fmla="*/ 15 h 53"/>
                              <a:gd name="T10" fmla="*/ 1 w 57"/>
                              <a:gd name="T11" fmla="*/ 45 h 53"/>
                              <a:gd name="T12" fmla="*/ 7 w 57"/>
                              <a:gd name="T13" fmla="*/ 52 h 53"/>
                              <a:gd name="T14" fmla="*/ 46 w 57"/>
                              <a:gd name="T15" fmla="*/ 44 h 53"/>
                              <a:gd name="T16" fmla="*/ 47 w 57"/>
                              <a:gd name="T17" fmla="*/ 5 h 53"/>
                              <a:gd name="T18" fmla="*/ 37 w 57"/>
                              <a:gd name="T19" fmla="*/ 36 h 53"/>
                              <a:gd name="T20" fmla="*/ 14 w 57"/>
                              <a:gd name="T21" fmla="*/ 41 h 53"/>
                              <a:gd name="T22" fmla="*/ 14 w 57"/>
                              <a:gd name="T23" fmla="*/ 15 h 53"/>
                              <a:gd name="T24" fmla="*/ 37 w 57"/>
                              <a:gd name="T25" fmla="*/ 13 h 53"/>
                              <a:gd name="T26" fmla="*/ 37 w 57"/>
                              <a:gd name="T27" fmla="*/ 3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53">
                                <a:moveTo>
                                  <a:pt x="47" y="5"/>
                                </a:moveTo>
                                <a:cubicBezTo>
                                  <a:pt x="46" y="2"/>
                                  <a:pt x="44" y="0"/>
                                  <a:pt x="41" y="0"/>
                                </a:cubicBezTo>
                                <a:cubicBezTo>
                                  <a:pt x="31" y="1"/>
                                  <a:pt x="20" y="3"/>
                                  <a:pt x="9" y="3"/>
                                </a:cubicBezTo>
                                <a:cubicBezTo>
                                  <a:pt x="7" y="3"/>
                                  <a:pt x="5" y="5"/>
                                  <a:pt x="4" y="7"/>
                                </a:cubicBezTo>
                                <a:cubicBezTo>
                                  <a:pt x="2" y="8"/>
                                  <a:pt x="0" y="11"/>
                                  <a:pt x="1" y="15"/>
                                </a:cubicBezTo>
                                <a:cubicBezTo>
                                  <a:pt x="6" y="24"/>
                                  <a:pt x="3" y="35"/>
                                  <a:pt x="1" y="45"/>
                                </a:cubicBezTo>
                                <a:cubicBezTo>
                                  <a:pt x="0" y="49"/>
                                  <a:pt x="3" y="52"/>
                                  <a:pt x="7" y="52"/>
                                </a:cubicBezTo>
                                <a:cubicBezTo>
                                  <a:pt x="20" y="52"/>
                                  <a:pt x="35" y="53"/>
                                  <a:pt x="46" y="44"/>
                                </a:cubicBezTo>
                                <a:cubicBezTo>
                                  <a:pt x="57" y="35"/>
                                  <a:pt x="51" y="16"/>
                                  <a:pt x="47" y="5"/>
                                </a:cubicBezTo>
                                <a:close/>
                                <a:moveTo>
                                  <a:pt x="37" y="36"/>
                                </a:moveTo>
                                <a:cubicBezTo>
                                  <a:pt x="31" y="40"/>
                                  <a:pt x="22" y="41"/>
                                  <a:pt x="14" y="41"/>
                                </a:cubicBezTo>
                                <a:cubicBezTo>
                                  <a:pt x="16" y="32"/>
                                  <a:pt x="16" y="23"/>
                                  <a:pt x="14" y="15"/>
                                </a:cubicBezTo>
                                <a:cubicBezTo>
                                  <a:pt x="22" y="14"/>
                                  <a:pt x="29" y="13"/>
                                  <a:pt x="37" y="13"/>
                                </a:cubicBezTo>
                                <a:cubicBezTo>
                                  <a:pt x="40" y="20"/>
                                  <a:pt x="43" y="32"/>
                                  <a:pt x="37" y="3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07" name="Freeform 148"/>
                        <wps:cNvSpPr>
                          <a:spLocks noEditPoints="1"/>
                        </wps:cNvSpPr>
                        <wps:spPr bwMode="auto">
                          <a:xfrm>
                            <a:off x="6985626" y="566738"/>
                            <a:ext cx="409575" cy="817563"/>
                          </a:xfrm>
                          <a:custGeom>
                            <a:avLst/>
                            <a:gdLst>
                              <a:gd name="T0" fmla="*/ 218 w 235"/>
                              <a:gd name="T1" fmla="*/ 398 h 469"/>
                              <a:gd name="T2" fmla="*/ 194 w 235"/>
                              <a:gd name="T3" fmla="*/ 131 h 469"/>
                              <a:gd name="T4" fmla="*/ 185 w 235"/>
                              <a:gd name="T5" fmla="*/ 53 h 469"/>
                              <a:gd name="T6" fmla="*/ 62 w 235"/>
                              <a:gd name="T7" fmla="*/ 14 h 469"/>
                              <a:gd name="T8" fmla="*/ 57 w 235"/>
                              <a:gd name="T9" fmla="*/ 23 h 469"/>
                              <a:gd name="T10" fmla="*/ 0 w 235"/>
                              <a:gd name="T11" fmla="*/ 135 h 469"/>
                              <a:gd name="T12" fmla="*/ 14 w 235"/>
                              <a:gd name="T13" fmla="*/ 456 h 469"/>
                              <a:gd name="T14" fmla="*/ 227 w 235"/>
                              <a:gd name="T15" fmla="*/ 458 h 469"/>
                              <a:gd name="T16" fmla="*/ 197 w 235"/>
                              <a:gd name="T17" fmla="*/ 119 h 469"/>
                              <a:gd name="T18" fmla="*/ 178 w 235"/>
                              <a:gd name="T19" fmla="*/ 123 h 469"/>
                              <a:gd name="T20" fmla="*/ 177 w 235"/>
                              <a:gd name="T21" fmla="*/ 70 h 469"/>
                              <a:gd name="T22" fmla="*/ 164 w 235"/>
                              <a:gd name="T23" fmla="*/ 60 h 469"/>
                              <a:gd name="T24" fmla="*/ 70 w 235"/>
                              <a:gd name="T25" fmla="*/ 103 h 469"/>
                              <a:gd name="T26" fmla="*/ 112 w 235"/>
                              <a:gd name="T27" fmla="*/ 92 h 469"/>
                              <a:gd name="T28" fmla="*/ 89 w 235"/>
                              <a:gd name="T29" fmla="*/ 124 h 469"/>
                              <a:gd name="T30" fmla="*/ 70 w 235"/>
                              <a:gd name="T31" fmla="*/ 103 h 469"/>
                              <a:gd name="T32" fmla="*/ 62 w 235"/>
                              <a:gd name="T33" fmla="*/ 115 h 469"/>
                              <a:gd name="T34" fmla="*/ 131 w 235"/>
                              <a:gd name="T35" fmla="*/ 124 h 469"/>
                              <a:gd name="T36" fmla="*/ 127 w 235"/>
                              <a:gd name="T37" fmla="*/ 93 h 469"/>
                              <a:gd name="T38" fmla="*/ 175 w 235"/>
                              <a:gd name="T39" fmla="*/ 100 h 469"/>
                              <a:gd name="T40" fmla="*/ 163 w 235"/>
                              <a:gd name="T41" fmla="*/ 123 h 469"/>
                              <a:gd name="T42" fmla="*/ 127 w 235"/>
                              <a:gd name="T43" fmla="*/ 93 h 469"/>
                              <a:gd name="T44" fmla="*/ 162 w 235"/>
                              <a:gd name="T45" fmla="*/ 29 h 469"/>
                              <a:gd name="T46" fmla="*/ 116 w 235"/>
                              <a:gd name="T47" fmla="*/ 18 h 469"/>
                              <a:gd name="T48" fmla="*/ 152 w 235"/>
                              <a:gd name="T49" fmla="*/ 61 h 469"/>
                              <a:gd name="T50" fmla="*/ 145 w 235"/>
                              <a:gd name="T51" fmla="*/ 60 h 469"/>
                              <a:gd name="T52" fmla="*/ 69 w 235"/>
                              <a:gd name="T53" fmla="*/ 25 h 469"/>
                              <a:gd name="T54" fmla="*/ 102 w 235"/>
                              <a:gd name="T55" fmla="*/ 42 h 469"/>
                              <a:gd name="T56" fmla="*/ 83 w 235"/>
                              <a:gd name="T57" fmla="*/ 66 h 469"/>
                              <a:gd name="T58" fmla="*/ 44 w 235"/>
                              <a:gd name="T59" fmla="*/ 72 h 469"/>
                              <a:gd name="T60" fmla="*/ 35 w 235"/>
                              <a:gd name="T61" fmla="*/ 88 h 469"/>
                              <a:gd name="T62" fmla="*/ 38 w 235"/>
                              <a:gd name="T63" fmla="*/ 130 h 469"/>
                              <a:gd name="T64" fmla="*/ 141 w 235"/>
                              <a:gd name="T65" fmla="*/ 404 h 469"/>
                              <a:gd name="T66" fmla="*/ 84 w 235"/>
                              <a:gd name="T67" fmla="*/ 404 h 469"/>
                              <a:gd name="T68" fmla="*/ 141 w 235"/>
                              <a:gd name="T69" fmla="*/ 356 h 469"/>
                              <a:gd name="T70" fmla="*/ 85 w 235"/>
                              <a:gd name="T71" fmla="*/ 416 h 469"/>
                              <a:gd name="T72" fmla="*/ 82 w 235"/>
                              <a:gd name="T73" fmla="*/ 454 h 469"/>
                              <a:gd name="T74" fmla="*/ 153 w 235"/>
                              <a:gd name="T75" fmla="*/ 354 h 469"/>
                              <a:gd name="T76" fmla="*/ 69 w 235"/>
                              <a:gd name="T77" fmla="*/ 354 h 469"/>
                              <a:gd name="T78" fmla="*/ 37 w 235"/>
                              <a:gd name="T79" fmla="*/ 144 h 469"/>
                              <a:gd name="T80" fmla="*/ 165 w 235"/>
                              <a:gd name="T81" fmla="*/ 135 h 469"/>
                              <a:gd name="T82" fmla="*/ 202 w 235"/>
                              <a:gd name="T83" fmla="*/ 329 h 469"/>
                              <a:gd name="T84" fmla="*/ 158 w 235"/>
                              <a:gd name="T85" fmla="*/ 451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5" h="469">
                                <a:moveTo>
                                  <a:pt x="227" y="446"/>
                                </a:moveTo>
                                <a:cubicBezTo>
                                  <a:pt x="227" y="446"/>
                                  <a:pt x="227" y="446"/>
                                  <a:pt x="227" y="446"/>
                                </a:cubicBezTo>
                                <a:cubicBezTo>
                                  <a:pt x="218" y="434"/>
                                  <a:pt x="220" y="412"/>
                                  <a:pt x="218" y="398"/>
                                </a:cubicBezTo>
                                <a:cubicBezTo>
                                  <a:pt x="214" y="370"/>
                                  <a:pt x="215" y="343"/>
                                  <a:pt x="213" y="315"/>
                                </a:cubicBezTo>
                                <a:cubicBezTo>
                                  <a:pt x="209" y="254"/>
                                  <a:pt x="195" y="194"/>
                                  <a:pt x="194" y="132"/>
                                </a:cubicBezTo>
                                <a:cubicBezTo>
                                  <a:pt x="194" y="132"/>
                                  <a:pt x="194" y="131"/>
                                  <a:pt x="194" y="131"/>
                                </a:cubicBezTo>
                                <a:cubicBezTo>
                                  <a:pt x="198" y="130"/>
                                  <a:pt x="202" y="130"/>
                                  <a:pt x="206" y="130"/>
                                </a:cubicBezTo>
                                <a:cubicBezTo>
                                  <a:pt x="210" y="130"/>
                                  <a:pt x="213" y="126"/>
                                  <a:pt x="212" y="123"/>
                                </a:cubicBezTo>
                                <a:cubicBezTo>
                                  <a:pt x="204" y="99"/>
                                  <a:pt x="191" y="77"/>
                                  <a:pt x="185" y="53"/>
                                </a:cubicBezTo>
                                <a:cubicBezTo>
                                  <a:pt x="181" y="39"/>
                                  <a:pt x="177" y="25"/>
                                  <a:pt x="166" y="15"/>
                                </a:cubicBezTo>
                                <a:cubicBezTo>
                                  <a:pt x="165" y="13"/>
                                  <a:pt x="164" y="11"/>
                                  <a:pt x="162" y="10"/>
                                </a:cubicBezTo>
                                <a:cubicBezTo>
                                  <a:pt x="130" y="0"/>
                                  <a:pt x="94" y="9"/>
                                  <a:pt x="62" y="14"/>
                                </a:cubicBezTo>
                                <a:cubicBezTo>
                                  <a:pt x="59" y="15"/>
                                  <a:pt x="58" y="18"/>
                                  <a:pt x="58" y="20"/>
                                </a:cubicBezTo>
                                <a:cubicBezTo>
                                  <a:pt x="58" y="21"/>
                                  <a:pt x="58" y="21"/>
                                  <a:pt x="58" y="21"/>
                                </a:cubicBezTo>
                                <a:cubicBezTo>
                                  <a:pt x="57" y="22"/>
                                  <a:pt x="57" y="22"/>
                                  <a:pt x="57" y="23"/>
                                </a:cubicBezTo>
                                <a:cubicBezTo>
                                  <a:pt x="57" y="23"/>
                                  <a:pt x="57" y="23"/>
                                  <a:pt x="57" y="23"/>
                                </a:cubicBezTo>
                                <a:cubicBezTo>
                                  <a:pt x="45" y="42"/>
                                  <a:pt x="35" y="62"/>
                                  <a:pt x="25" y="82"/>
                                </a:cubicBezTo>
                                <a:cubicBezTo>
                                  <a:pt x="16" y="99"/>
                                  <a:pt x="4" y="115"/>
                                  <a:pt x="0" y="135"/>
                                </a:cubicBezTo>
                                <a:cubicBezTo>
                                  <a:pt x="0" y="139"/>
                                  <a:pt x="2" y="142"/>
                                  <a:pt x="6" y="142"/>
                                </a:cubicBezTo>
                                <a:cubicBezTo>
                                  <a:pt x="12" y="143"/>
                                  <a:pt x="19" y="143"/>
                                  <a:pt x="25" y="144"/>
                                </a:cubicBezTo>
                                <a:cubicBezTo>
                                  <a:pt x="3" y="246"/>
                                  <a:pt x="14" y="352"/>
                                  <a:pt x="14" y="456"/>
                                </a:cubicBezTo>
                                <a:cubicBezTo>
                                  <a:pt x="14" y="461"/>
                                  <a:pt x="18" y="462"/>
                                  <a:pt x="21" y="462"/>
                                </a:cubicBezTo>
                                <a:cubicBezTo>
                                  <a:pt x="22" y="463"/>
                                  <a:pt x="23" y="463"/>
                                  <a:pt x="25" y="464"/>
                                </a:cubicBezTo>
                                <a:cubicBezTo>
                                  <a:pt x="92" y="469"/>
                                  <a:pt x="160" y="464"/>
                                  <a:pt x="227" y="458"/>
                                </a:cubicBezTo>
                                <a:cubicBezTo>
                                  <a:pt x="235" y="458"/>
                                  <a:pt x="235" y="446"/>
                                  <a:pt x="227" y="446"/>
                                </a:cubicBezTo>
                                <a:close/>
                                <a:moveTo>
                                  <a:pt x="188" y="97"/>
                                </a:moveTo>
                                <a:cubicBezTo>
                                  <a:pt x="191" y="104"/>
                                  <a:pt x="194" y="111"/>
                                  <a:pt x="197" y="119"/>
                                </a:cubicBezTo>
                                <a:cubicBezTo>
                                  <a:pt x="194" y="119"/>
                                  <a:pt x="190" y="119"/>
                                  <a:pt x="186" y="120"/>
                                </a:cubicBezTo>
                                <a:cubicBezTo>
                                  <a:pt x="185" y="121"/>
                                  <a:pt x="184" y="121"/>
                                  <a:pt x="184" y="122"/>
                                </a:cubicBezTo>
                                <a:cubicBezTo>
                                  <a:pt x="182" y="122"/>
                                  <a:pt x="180" y="122"/>
                                  <a:pt x="178" y="123"/>
                                </a:cubicBezTo>
                                <a:cubicBezTo>
                                  <a:pt x="183" y="115"/>
                                  <a:pt x="189" y="104"/>
                                  <a:pt x="188" y="97"/>
                                </a:cubicBezTo>
                                <a:close/>
                                <a:moveTo>
                                  <a:pt x="170" y="44"/>
                                </a:moveTo>
                                <a:cubicBezTo>
                                  <a:pt x="173" y="53"/>
                                  <a:pt x="175" y="62"/>
                                  <a:pt x="177" y="70"/>
                                </a:cubicBezTo>
                                <a:cubicBezTo>
                                  <a:pt x="178" y="74"/>
                                  <a:pt x="180" y="78"/>
                                  <a:pt x="181" y="82"/>
                                </a:cubicBezTo>
                                <a:cubicBezTo>
                                  <a:pt x="176" y="83"/>
                                  <a:pt x="169" y="83"/>
                                  <a:pt x="166" y="79"/>
                                </a:cubicBezTo>
                                <a:cubicBezTo>
                                  <a:pt x="163" y="75"/>
                                  <a:pt x="164" y="66"/>
                                  <a:pt x="164" y="60"/>
                                </a:cubicBezTo>
                                <a:cubicBezTo>
                                  <a:pt x="164" y="58"/>
                                  <a:pt x="163" y="57"/>
                                  <a:pt x="162" y="56"/>
                                </a:cubicBezTo>
                                <a:cubicBezTo>
                                  <a:pt x="166" y="53"/>
                                  <a:pt x="168" y="49"/>
                                  <a:pt x="170" y="44"/>
                                </a:cubicBezTo>
                                <a:close/>
                                <a:moveTo>
                                  <a:pt x="70" y="103"/>
                                </a:moveTo>
                                <a:cubicBezTo>
                                  <a:pt x="73" y="101"/>
                                  <a:pt x="73" y="99"/>
                                  <a:pt x="73" y="96"/>
                                </a:cubicBezTo>
                                <a:cubicBezTo>
                                  <a:pt x="80" y="93"/>
                                  <a:pt x="87" y="88"/>
                                  <a:pt x="91" y="80"/>
                                </a:cubicBezTo>
                                <a:cubicBezTo>
                                  <a:pt x="97" y="86"/>
                                  <a:pt x="105" y="90"/>
                                  <a:pt x="112" y="92"/>
                                </a:cubicBezTo>
                                <a:cubicBezTo>
                                  <a:pt x="112" y="92"/>
                                  <a:pt x="112" y="93"/>
                                  <a:pt x="112" y="94"/>
                                </a:cubicBezTo>
                                <a:cubicBezTo>
                                  <a:pt x="114" y="106"/>
                                  <a:pt x="104" y="118"/>
                                  <a:pt x="94" y="124"/>
                                </a:cubicBezTo>
                                <a:cubicBezTo>
                                  <a:pt x="92" y="124"/>
                                  <a:pt x="90" y="124"/>
                                  <a:pt x="89" y="124"/>
                                </a:cubicBezTo>
                                <a:cubicBezTo>
                                  <a:pt x="88" y="123"/>
                                  <a:pt x="88" y="123"/>
                                  <a:pt x="88" y="123"/>
                                </a:cubicBezTo>
                                <a:cubicBezTo>
                                  <a:pt x="84" y="119"/>
                                  <a:pt x="79" y="115"/>
                                  <a:pt x="75" y="111"/>
                                </a:cubicBezTo>
                                <a:cubicBezTo>
                                  <a:pt x="73" y="110"/>
                                  <a:pt x="67" y="105"/>
                                  <a:pt x="70" y="103"/>
                                </a:cubicBezTo>
                                <a:close/>
                                <a:moveTo>
                                  <a:pt x="71" y="124"/>
                                </a:moveTo>
                                <a:cubicBezTo>
                                  <a:pt x="66" y="124"/>
                                  <a:pt x="61" y="124"/>
                                  <a:pt x="56" y="125"/>
                                </a:cubicBezTo>
                                <a:cubicBezTo>
                                  <a:pt x="59" y="122"/>
                                  <a:pt x="61" y="118"/>
                                  <a:pt x="62" y="115"/>
                                </a:cubicBezTo>
                                <a:cubicBezTo>
                                  <a:pt x="65" y="118"/>
                                  <a:pt x="68" y="121"/>
                                  <a:pt x="71" y="124"/>
                                </a:cubicBezTo>
                                <a:close/>
                                <a:moveTo>
                                  <a:pt x="121" y="110"/>
                                </a:moveTo>
                                <a:cubicBezTo>
                                  <a:pt x="124" y="115"/>
                                  <a:pt x="127" y="120"/>
                                  <a:pt x="131" y="124"/>
                                </a:cubicBezTo>
                                <a:cubicBezTo>
                                  <a:pt x="125" y="124"/>
                                  <a:pt x="118" y="124"/>
                                  <a:pt x="112" y="124"/>
                                </a:cubicBezTo>
                                <a:cubicBezTo>
                                  <a:pt x="116" y="120"/>
                                  <a:pt x="119" y="115"/>
                                  <a:pt x="121" y="110"/>
                                </a:cubicBezTo>
                                <a:close/>
                                <a:moveTo>
                                  <a:pt x="127" y="93"/>
                                </a:moveTo>
                                <a:cubicBezTo>
                                  <a:pt x="138" y="92"/>
                                  <a:pt x="148" y="88"/>
                                  <a:pt x="155" y="80"/>
                                </a:cubicBezTo>
                                <a:cubicBezTo>
                                  <a:pt x="158" y="88"/>
                                  <a:pt x="164" y="93"/>
                                  <a:pt x="174" y="94"/>
                                </a:cubicBezTo>
                                <a:cubicBezTo>
                                  <a:pt x="173" y="96"/>
                                  <a:pt x="173" y="98"/>
                                  <a:pt x="175" y="100"/>
                                </a:cubicBezTo>
                                <a:cubicBezTo>
                                  <a:pt x="175" y="100"/>
                                  <a:pt x="175" y="101"/>
                                  <a:pt x="175" y="102"/>
                                </a:cubicBezTo>
                                <a:cubicBezTo>
                                  <a:pt x="174" y="105"/>
                                  <a:pt x="172" y="108"/>
                                  <a:pt x="170" y="111"/>
                                </a:cubicBezTo>
                                <a:cubicBezTo>
                                  <a:pt x="168" y="115"/>
                                  <a:pt x="166" y="119"/>
                                  <a:pt x="163" y="123"/>
                                </a:cubicBezTo>
                                <a:cubicBezTo>
                                  <a:pt x="159" y="123"/>
                                  <a:pt x="154" y="124"/>
                                  <a:pt x="150" y="124"/>
                                </a:cubicBezTo>
                                <a:cubicBezTo>
                                  <a:pt x="150" y="123"/>
                                  <a:pt x="149" y="122"/>
                                  <a:pt x="148" y="122"/>
                                </a:cubicBezTo>
                                <a:cubicBezTo>
                                  <a:pt x="136" y="117"/>
                                  <a:pt x="132" y="104"/>
                                  <a:pt x="127" y="93"/>
                                </a:cubicBezTo>
                                <a:close/>
                                <a:moveTo>
                                  <a:pt x="155" y="21"/>
                                </a:moveTo>
                                <a:cubicBezTo>
                                  <a:pt x="155" y="22"/>
                                  <a:pt x="156" y="23"/>
                                  <a:pt x="157" y="23"/>
                                </a:cubicBezTo>
                                <a:cubicBezTo>
                                  <a:pt x="159" y="25"/>
                                  <a:pt x="161" y="27"/>
                                  <a:pt x="162" y="29"/>
                                </a:cubicBezTo>
                                <a:cubicBezTo>
                                  <a:pt x="159" y="42"/>
                                  <a:pt x="153" y="54"/>
                                  <a:pt x="138" y="45"/>
                                </a:cubicBezTo>
                                <a:cubicBezTo>
                                  <a:pt x="129" y="39"/>
                                  <a:pt x="123" y="29"/>
                                  <a:pt x="118" y="20"/>
                                </a:cubicBezTo>
                                <a:cubicBezTo>
                                  <a:pt x="117" y="19"/>
                                  <a:pt x="117" y="19"/>
                                  <a:pt x="116" y="18"/>
                                </a:cubicBezTo>
                                <a:cubicBezTo>
                                  <a:pt x="129" y="17"/>
                                  <a:pt x="143" y="18"/>
                                  <a:pt x="155" y="21"/>
                                </a:cubicBezTo>
                                <a:close/>
                                <a:moveTo>
                                  <a:pt x="145" y="60"/>
                                </a:moveTo>
                                <a:cubicBezTo>
                                  <a:pt x="148" y="61"/>
                                  <a:pt x="150" y="61"/>
                                  <a:pt x="152" y="61"/>
                                </a:cubicBezTo>
                                <a:cubicBezTo>
                                  <a:pt x="144" y="87"/>
                                  <a:pt x="109" y="87"/>
                                  <a:pt x="95" y="66"/>
                                </a:cubicBezTo>
                                <a:cubicBezTo>
                                  <a:pt x="106" y="64"/>
                                  <a:pt x="112" y="51"/>
                                  <a:pt x="115" y="39"/>
                                </a:cubicBezTo>
                                <a:cubicBezTo>
                                  <a:pt x="123" y="49"/>
                                  <a:pt x="133" y="58"/>
                                  <a:pt x="145" y="60"/>
                                </a:cubicBezTo>
                                <a:close/>
                                <a:moveTo>
                                  <a:pt x="67" y="29"/>
                                </a:moveTo>
                                <a:cubicBezTo>
                                  <a:pt x="67" y="29"/>
                                  <a:pt x="67" y="29"/>
                                  <a:pt x="67" y="29"/>
                                </a:cubicBezTo>
                                <a:cubicBezTo>
                                  <a:pt x="68" y="28"/>
                                  <a:pt x="68" y="26"/>
                                  <a:pt x="69" y="25"/>
                                </a:cubicBezTo>
                                <a:cubicBezTo>
                                  <a:pt x="82" y="23"/>
                                  <a:pt x="95" y="21"/>
                                  <a:pt x="108" y="19"/>
                                </a:cubicBezTo>
                                <a:cubicBezTo>
                                  <a:pt x="107" y="20"/>
                                  <a:pt x="107" y="20"/>
                                  <a:pt x="107" y="21"/>
                                </a:cubicBezTo>
                                <a:cubicBezTo>
                                  <a:pt x="106" y="28"/>
                                  <a:pt x="104" y="35"/>
                                  <a:pt x="102" y="42"/>
                                </a:cubicBezTo>
                                <a:cubicBezTo>
                                  <a:pt x="94" y="65"/>
                                  <a:pt x="58" y="51"/>
                                  <a:pt x="67" y="29"/>
                                </a:cubicBezTo>
                                <a:close/>
                                <a:moveTo>
                                  <a:pt x="57" y="47"/>
                                </a:moveTo>
                                <a:cubicBezTo>
                                  <a:pt x="61" y="57"/>
                                  <a:pt x="71" y="64"/>
                                  <a:pt x="83" y="66"/>
                                </a:cubicBezTo>
                                <a:cubicBezTo>
                                  <a:pt x="83" y="67"/>
                                  <a:pt x="83" y="67"/>
                                  <a:pt x="83" y="68"/>
                                </a:cubicBezTo>
                                <a:cubicBezTo>
                                  <a:pt x="81" y="88"/>
                                  <a:pt x="44" y="98"/>
                                  <a:pt x="44" y="74"/>
                                </a:cubicBezTo>
                                <a:cubicBezTo>
                                  <a:pt x="44" y="73"/>
                                  <a:pt x="44" y="73"/>
                                  <a:pt x="44" y="72"/>
                                </a:cubicBezTo>
                                <a:cubicBezTo>
                                  <a:pt x="48" y="64"/>
                                  <a:pt x="52" y="55"/>
                                  <a:pt x="57" y="47"/>
                                </a:cubicBezTo>
                                <a:close/>
                                <a:moveTo>
                                  <a:pt x="14" y="131"/>
                                </a:moveTo>
                                <a:cubicBezTo>
                                  <a:pt x="18" y="116"/>
                                  <a:pt x="28" y="102"/>
                                  <a:pt x="35" y="88"/>
                                </a:cubicBezTo>
                                <a:cubicBezTo>
                                  <a:pt x="39" y="95"/>
                                  <a:pt x="45" y="98"/>
                                  <a:pt x="52" y="99"/>
                                </a:cubicBezTo>
                                <a:cubicBezTo>
                                  <a:pt x="56" y="109"/>
                                  <a:pt x="43" y="122"/>
                                  <a:pt x="38" y="129"/>
                                </a:cubicBezTo>
                                <a:cubicBezTo>
                                  <a:pt x="38" y="129"/>
                                  <a:pt x="38" y="130"/>
                                  <a:pt x="38" y="130"/>
                                </a:cubicBezTo>
                                <a:cubicBezTo>
                                  <a:pt x="36" y="131"/>
                                  <a:pt x="35" y="131"/>
                                  <a:pt x="33" y="132"/>
                                </a:cubicBezTo>
                                <a:cubicBezTo>
                                  <a:pt x="27" y="132"/>
                                  <a:pt x="20" y="131"/>
                                  <a:pt x="14" y="131"/>
                                </a:cubicBezTo>
                                <a:close/>
                                <a:moveTo>
                                  <a:pt x="141" y="404"/>
                                </a:moveTo>
                                <a:cubicBezTo>
                                  <a:pt x="141" y="404"/>
                                  <a:pt x="141" y="404"/>
                                  <a:pt x="140" y="404"/>
                                </a:cubicBezTo>
                                <a:cubicBezTo>
                                  <a:pt x="124" y="410"/>
                                  <a:pt x="101" y="410"/>
                                  <a:pt x="85" y="404"/>
                                </a:cubicBezTo>
                                <a:cubicBezTo>
                                  <a:pt x="85" y="404"/>
                                  <a:pt x="84" y="404"/>
                                  <a:pt x="84" y="404"/>
                                </a:cubicBezTo>
                                <a:cubicBezTo>
                                  <a:pt x="83" y="389"/>
                                  <a:pt x="82" y="374"/>
                                  <a:pt x="81" y="359"/>
                                </a:cubicBezTo>
                                <a:cubicBezTo>
                                  <a:pt x="99" y="351"/>
                                  <a:pt x="122" y="352"/>
                                  <a:pt x="141" y="356"/>
                                </a:cubicBezTo>
                                <a:cubicBezTo>
                                  <a:pt x="141" y="356"/>
                                  <a:pt x="141" y="356"/>
                                  <a:pt x="141" y="356"/>
                                </a:cubicBezTo>
                                <a:cubicBezTo>
                                  <a:pt x="142" y="372"/>
                                  <a:pt x="141" y="388"/>
                                  <a:pt x="141" y="404"/>
                                </a:cubicBezTo>
                                <a:close/>
                                <a:moveTo>
                                  <a:pt x="82" y="454"/>
                                </a:moveTo>
                                <a:cubicBezTo>
                                  <a:pt x="84" y="441"/>
                                  <a:pt x="85" y="429"/>
                                  <a:pt x="85" y="416"/>
                                </a:cubicBezTo>
                                <a:cubicBezTo>
                                  <a:pt x="102" y="422"/>
                                  <a:pt x="124" y="422"/>
                                  <a:pt x="141" y="416"/>
                                </a:cubicBezTo>
                                <a:cubicBezTo>
                                  <a:pt x="141" y="428"/>
                                  <a:pt x="142" y="440"/>
                                  <a:pt x="146" y="452"/>
                                </a:cubicBezTo>
                                <a:cubicBezTo>
                                  <a:pt x="124" y="453"/>
                                  <a:pt x="103" y="454"/>
                                  <a:pt x="82" y="454"/>
                                </a:cubicBezTo>
                                <a:close/>
                                <a:moveTo>
                                  <a:pt x="158" y="451"/>
                                </a:moveTo>
                                <a:cubicBezTo>
                                  <a:pt x="149" y="420"/>
                                  <a:pt x="155" y="388"/>
                                  <a:pt x="153" y="356"/>
                                </a:cubicBezTo>
                                <a:cubicBezTo>
                                  <a:pt x="153" y="355"/>
                                  <a:pt x="153" y="354"/>
                                  <a:pt x="153" y="354"/>
                                </a:cubicBezTo>
                                <a:cubicBezTo>
                                  <a:pt x="154" y="350"/>
                                  <a:pt x="153" y="346"/>
                                  <a:pt x="149" y="345"/>
                                </a:cubicBezTo>
                                <a:cubicBezTo>
                                  <a:pt x="126" y="339"/>
                                  <a:pt x="98" y="338"/>
                                  <a:pt x="76" y="348"/>
                                </a:cubicBezTo>
                                <a:cubicBezTo>
                                  <a:pt x="73" y="347"/>
                                  <a:pt x="69" y="349"/>
                                  <a:pt x="69" y="354"/>
                                </a:cubicBezTo>
                                <a:cubicBezTo>
                                  <a:pt x="70" y="387"/>
                                  <a:pt x="77" y="421"/>
                                  <a:pt x="70" y="454"/>
                                </a:cubicBezTo>
                                <a:cubicBezTo>
                                  <a:pt x="55" y="453"/>
                                  <a:pt x="41" y="453"/>
                                  <a:pt x="26" y="452"/>
                                </a:cubicBezTo>
                                <a:cubicBezTo>
                                  <a:pt x="25" y="349"/>
                                  <a:pt x="15" y="245"/>
                                  <a:pt x="37" y="144"/>
                                </a:cubicBezTo>
                                <a:cubicBezTo>
                                  <a:pt x="39" y="144"/>
                                  <a:pt x="40" y="143"/>
                                  <a:pt x="41" y="141"/>
                                </a:cubicBezTo>
                                <a:cubicBezTo>
                                  <a:pt x="58" y="132"/>
                                  <a:pt x="83" y="136"/>
                                  <a:pt x="100" y="136"/>
                                </a:cubicBezTo>
                                <a:cubicBezTo>
                                  <a:pt x="122" y="137"/>
                                  <a:pt x="144" y="136"/>
                                  <a:pt x="165" y="135"/>
                                </a:cubicBezTo>
                                <a:cubicBezTo>
                                  <a:pt x="166" y="135"/>
                                  <a:pt x="167" y="135"/>
                                  <a:pt x="168" y="135"/>
                                </a:cubicBezTo>
                                <a:cubicBezTo>
                                  <a:pt x="173" y="135"/>
                                  <a:pt x="177" y="135"/>
                                  <a:pt x="182" y="134"/>
                                </a:cubicBezTo>
                                <a:cubicBezTo>
                                  <a:pt x="183" y="200"/>
                                  <a:pt x="198" y="264"/>
                                  <a:pt x="202" y="329"/>
                                </a:cubicBezTo>
                                <a:cubicBezTo>
                                  <a:pt x="204" y="355"/>
                                  <a:pt x="204" y="381"/>
                                  <a:pt x="207" y="407"/>
                                </a:cubicBezTo>
                                <a:cubicBezTo>
                                  <a:pt x="209" y="419"/>
                                  <a:pt x="208" y="435"/>
                                  <a:pt x="214" y="447"/>
                                </a:cubicBezTo>
                                <a:cubicBezTo>
                                  <a:pt x="195" y="449"/>
                                  <a:pt x="176" y="450"/>
                                  <a:pt x="158" y="451"/>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08" name="Freeform 149"/>
                        <wps:cNvSpPr>
                          <a:spLocks/>
                        </wps:cNvSpPr>
                        <wps:spPr bwMode="auto">
                          <a:xfrm>
                            <a:off x="7142788" y="1230313"/>
                            <a:ext cx="26988" cy="20638"/>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09" name="Freeform 150"/>
                        <wps:cNvSpPr>
                          <a:spLocks/>
                        </wps:cNvSpPr>
                        <wps:spPr bwMode="auto">
                          <a:xfrm>
                            <a:off x="7142788" y="1316038"/>
                            <a:ext cx="26988" cy="22225"/>
                          </a:xfrm>
                          <a:custGeom>
                            <a:avLst/>
                            <a:gdLst>
                              <a:gd name="T0" fmla="*/ 8 w 16"/>
                              <a:gd name="T1" fmla="*/ 0 h 12"/>
                              <a:gd name="T2" fmla="*/ 8 w 16"/>
                              <a:gd name="T3" fmla="*/ 12 h 12"/>
                              <a:gd name="T4" fmla="*/ 8 w 16"/>
                              <a:gd name="T5" fmla="*/ 0 h 12"/>
                            </a:gdLst>
                            <a:ahLst/>
                            <a:cxnLst>
                              <a:cxn ang="0">
                                <a:pos x="T0" y="T1"/>
                              </a:cxn>
                              <a:cxn ang="0">
                                <a:pos x="T2" y="T3"/>
                              </a:cxn>
                              <a:cxn ang="0">
                                <a:pos x="T4" y="T5"/>
                              </a:cxn>
                            </a:cxnLst>
                            <a:rect l="0" t="0" r="r" b="b"/>
                            <a:pathLst>
                              <a:path w="16" h="12">
                                <a:moveTo>
                                  <a:pt x="8" y="0"/>
                                </a:moveTo>
                                <a:cubicBezTo>
                                  <a:pt x="0" y="0"/>
                                  <a:pt x="0" y="12"/>
                                  <a:pt x="8" y="12"/>
                                </a:cubicBezTo>
                                <a:cubicBezTo>
                                  <a:pt x="16" y="12"/>
                                  <a:pt x="16" y="0"/>
                                  <a:pt x="8" y="0"/>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10" name="Freeform 151"/>
                        <wps:cNvSpPr>
                          <a:spLocks noEditPoints="1"/>
                        </wps:cNvSpPr>
                        <wps:spPr bwMode="auto">
                          <a:xfrm>
                            <a:off x="7065001" y="1006475"/>
                            <a:ext cx="204788" cy="100013"/>
                          </a:xfrm>
                          <a:custGeom>
                            <a:avLst/>
                            <a:gdLst>
                              <a:gd name="T0" fmla="*/ 115 w 117"/>
                              <a:gd name="T1" fmla="*/ 44 h 57"/>
                              <a:gd name="T2" fmla="*/ 86 w 117"/>
                              <a:gd name="T3" fmla="*/ 0 h 57"/>
                              <a:gd name="T4" fmla="*/ 47 w 117"/>
                              <a:gd name="T5" fmla="*/ 2 h 57"/>
                              <a:gd name="T6" fmla="*/ 5 w 117"/>
                              <a:gd name="T7" fmla="*/ 11 h 57"/>
                              <a:gd name="T8" fmla="*/ 2 w 117"/>
                              <a:gd name="T9" fmla="*/ 16 h 57"/>
                              <a:gd name="T10" fmla="*/ 0 w 117"/>
                              <a:gd name="T11" fmla="*/ 20 h 57"/>
                              <a:gd name="T12" fmla="*/ 0 w 117"/>
                              <a:gd name="T13" fmla="*/ 51 h 57"/>
                              <a:gd name="T14" fmla="*/ 7 w 117"/>
                              <a:gd name="T15" fmla="*/ 57 h 57"/>
                              <a:gd name="T16" fmla="*/ 108 w 117"/>
                              <a:gd name="T17" fmla="*/ 54 h 57"/>
                              <a:gd name="T18" fmla="*/ 114 w 117"/>
                              <a:gd name="T19" fmla="*/ 49 h 57"/>
                              <a:gd name="T20" fmla="*/ 115 w 117"/>
                              <a:gd name="T21" fmla="*/ 44 h 57"/>
                              <a:gd name="T22" fmla="*/ 72 w 117"/>
                              <a:gd name="T23" fmla="*/ 13 h 57"/>
                              <a:gd name="T24" fmla="*/ 101 w 117"/>
                              <a:gd name="T25" fmla="*/ 24 h 57"/>
                              <a:gd name="T26" fmla="*/ 101 w 117"/>
                              <a:gd name="T27" fmla="*/ 25 h 57"/>
                              <a:gd name="T28" fmla="*/ 65 w 117"/>
                              <a:gd name="T29" fmla="*/ 25 h 57"/>
                              <a:gd name="T30" fmla="*/ 64 w 117"/>
                              <a:gd name="T31" fmla="*/ 14 h 57"/>
                              <a:gd name="T32" fmla="*/ 72 w 117"/>
                              <a:gd name="T33" fmla="*/ 13 h 57"/>
                              <a:gd name="T34" fmla="*/ 52 w 117"/>
                              <a:gd name="T35" fmla="*/ 14 h 57"/>
                              <a:gd name="T36" fmla="*/ 53 w 117"/>
                              <a:gd name="T37" fmla="*/ 25 h 57"/>
                              <a:gd name="T38" fmla="*/ 12 w 117"/>
                              <a:gd name="T39" fmla="*/ 25 h 57"/>
                              <a:gd name="T40" fmla="*/ 12 w 117"/>
                              <a:gd name="T41" fmla="*/ 21 h 57"/>
                              <a:gd name="T42" fmla="*/ 52 w 117"/>
                              <a:gd name="T43" fmla="*/ 14 h 57"/>
                              <a:gd name="T44" fmla="*/ 12 w 117"/>
                              <a:gd name="T45" fmla="*/ 45 h 57"/>
                              <a:gd name="T46" fmla="*/ 12 w 117"/>
                              <a:gd name="T47" fmla="*/ 37 h 57"/>
                              <a:gd name="T48" fmla="*/ 53 w 117"/>
                              <a:gd name="T49" fmla="*/ 37 h 57"/>
                              <a:gd name="T50" fmla="*/ 54 w 117"/>
                              <a:gd name="T51" fmla="*/ 44 h 57"/>
                              <a:gd name="T52" fmla="*/ 12 w 117"/>
                              <a:gd name="T53" fmla="*/ 45 h 57"/>
                              <a:gd name="T54" fmla="*/ 67 w 117"/>
                              <a:gd name="T55" fmla="*/ 43 h 57"/>
                              <a:gd name="T56" fmla="*/ 67 w 117"/>
                              <a:gd name="T57" fmla="*/ 43 h 57"/>
                              <a:gd name="T58" fmla="*/ 65 w 117"/>
                              <a:gd name="T59" fmla="*/ 37 h 57"/>
                              <a:gd name="T60" fmla="*/ 102 w 117"/>
                              <a:gd name="T61" fmla="*/ 37 h 57"/>
                              <a:gd name="T62" fmla="*/ 103 w 117"/>
                              <a:gd name="T63" fmla="*/ 43 h 57"/>
                              <a:gd name="T64" fmla="*/ 67 w 117"/>
                              <a:gd name="T65" fmla="*/ 4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7" h="57">
                                <a:moveTo>
                                  <a:pt x="115" y="44"/>
                                </a:moveTo>
                                <a:cubicBezTo>
                                  <a:pt x="110" y="20"/>
                                  <a:pt x="117" y="2"/>
                                  <a:pt x="86" y="0"/>
                                </a:cubicBezTo>
                                <a:cubicBezTo>
                                  <a:pt x="73" y="0"/>
                                  <a:pt x="60" y="2"/>
                                  <a:pt x="47" y="2"/>
                                </a:cubicBezTo>
                                <a:cubicBezTo>
                                  <a:pt x="31" y="2"/>
                                  <a:pt x="18" y="3"/>
                                  <a:pt x="5" y="11"/>
                                </a:cubicBezTo>
                                <a:cubicBezTo>
                                  <a:pt x="3" y="12"/>
                                  <a:pt x="2" y="14"/>
                                  <a:pt x="2" y="16"/>
                                </a:cubicBezTo>
                                <a:cubicBezTo>
                                  <a:pt x="1" y="17"/>
                                  <a:pt x="0" y="18"/>
                                  <a:pt x="0" y="20"/>
                                </a:cubicBezTo>
                                <a:cubicBezTo>
                                  <a:pt x="0" y="51"/>
                                  <a:pt x="0" y="51"/>
                                  <a:pt x="0" y="51"/>
                                </a:cubicBezTo>
                                <a:cubicBezTo>
                                  <a:pt x="0" y="54"/>
                                  <a:pt x="4" y="57"/>
                                  <a:pt x="7" y="57"/>
                                </a:cubicBezTo>
                                <a:cubicBezTo>
                                  <a:pt x="41" y="57"/>
                                  <a:pt x="75" y="54"/>
                                  <a:pt x="108" y="54"/>
                                </a:cubicBezTo>
                                <a:cubicBezTo>
                                  <a:pt x="112" y="54"/>
                                  <a:pt x="114" y="52"/>
                                  <a:pt x="114" y="49"/>
                                </a:cubicBezTo>
                                <a:cubicBezTo>
                                  <a:pt x="115" y="48"/>
                                  <a:pt x="116" y="46"/>
                                  <a:pt x="115" y="44"/>
                                </a:cubicBezTo>
                                <a:close/>
                                <a:moveTo>
                                  <a:pt x="72" y="13"/>
                                </a:moveTo>
                                <a:cubicBezTo>
                                  <a:pt x="83" y="12"/>
                                  <a:pt x="99" y="9"/>
                                  <a:pt x="101" y="24"/>
                                </a:cubicBezTo>
                                <a:cubicBezTo>
                                  <a:pt x="101" y="24"/>
                                  <a:pt x="101" y="25"/>
                                  <a:pt x="101" y="25"/>
                                </a:cubicBezTo>
                                <a:cubicBezTo>
                                  <a:pt x="65" y="25"/>
                                  <a:pt x="65" y="25"/>
                                  <a:pt x="65" y="25"/>
                                </a:cubicBezTo>
                                <a:cubicBezTo>
                                  <a:pt x="65" y="21"/>
                                  <a:pt x="64" y="18"/>
                                  <a:pt x="64" y="14"/>
                                </a:cubicBezTo>
                                <a:cubicBezTo>
                                  <a:pt x="67" y="14"/>
                                  <a:pt x="69" y="13"/>
                                  <a:pt x="72" y="13"/>
                                </a:cubicBezTo>
                                <a:close/>
                                <a:moveTo>
                                  <a:pt x="52" y="14"/>
                                </a:moveTo>
                                <a:cubicBezTo>
                                  <a:pt x="53" y="18"/>
                                  <a:pt x="53" y="21"/>
                                  <a:pt x="53" y="25"/>
                                </a:cubicBezTo>
                                <a:cubicBezTo>
                                  <a:pt x="12" y="25"/>
                                  <a:pt x="12" y="25"/>
                                  <a:pt x="12" y="25"/>
                                </a:cubicBezTo>
                                <a:cubicBezTo>
                                  <a:pt x="12" y="21"/>
                                  <a:pt x="12" y="21"/>
                                  <a:pt x="12" y="21"/>
                                </a:cubicBezTo>
                                <a:cubicBezTo>
                                  <a:pt x="24" y="14"/>
                                  <a:pt x="38" y="14"/>
                                  <a:pt x="52" y="14"/>
                                </a:cubicBezTo>
                                <a:close/>
                                <a:moveTo>
                                  <a:pt x="12" y="45"/>
                                </a:moveTo>
                                <a:cubicBezTo>
                                  <a:pt x="12" y="37"/>
                                  <a:pt x="12" y="37"/>
                                  <a:pt x="12" y="37"/>
                                </a:cubicBezTo>
                                <a:cubicBezTo>
                                  <a:pt x="53" y="37"/>
                                  <a:pt x="53" y="37"/>
                                  <a:pt x="53" y="37"/>
                                </a:cubicBezTo>
                                <a:cubicBezTo>
                                  <a:pt x="53" y="41"/>
                                  <a:pt x="53" y="42"/>
                                  <a:pt x="54" y="44"/>
                                </a:cubicBezTo>
                                <a:cubicBezTo>
                                  <a:pt x="40" y="45"/>
                                  <a:pt x="26" y="45"/>
                                  <a:pt x="12" y="45"/>
                                </a:cubicBezTo>
                                <a:close/>
                                <a:moveTo>
                                  <a:pt x="67" y="43"/>
                                </a:moveTo>
                                <a:cubicBezTo>
                                  <a:pt x="67" y="43"/>
                                  <a:pt x="67" y="43"/>
                                  <a:pt x="67" y="43"/>
                                </a:cubicBezTo>
                                <a:cubicBezTo>
                                  <a:pt x="65" y="41"/>
                                  <a:pt x="65" y="37"/>
                                  <a:pt x="65" y="37"/>
                                </a:cubicBezTo>
                                <a:cubicBezTo>
                                  <a:pt x="102" y="37"/>
                                  <a:pt x="102" y="37"/>
                                  <a:pt x="102" y="37"/>
                                </a:cubicBezTo>
                                <a:cubicBezTo>
                                  <a:pt x="102" y="37"/>
                                  <a:pt x="103" y="41"/>
                                  <a:pt x="103" y="43"/>
                                </a:cubicBezTo>
                                <a:cubicBezTo>
                                  <a:pt x="91" y="43"/>
                                  <a:pt x="79" y="43"/>
                                  <a:pt x="67" y="43"/>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11" name="Freeform 152"/>
                        <wps:cNvSpPr>
                          <a:spLocks noEditPoints="1"/>
                        </wps:cNvSpPr>
                        <wps:spPr bwMode="auto">
                          <a:xfrm>
                            <a:off x="7068176" y="857250"/>
                            <a:ext cx="196850" cy="119063"/>
                          </a:xfrm>
                          <a:custGeom>
                            <a:avLst/>
                            <a:gdLst>
                              <a:gd name="T0" fmla="*/ 111 w 113"/>
                              <a:gd name="T1" fmla="*/ 50 h 69"/>
                              <a:gd name="T2" fmla="*/ 109 w 113"/>
                              <a:gd name="T3" fmla="*/ 12 h 69"/>
                              <a:gd name="T4" fmla="*/ 103 w 113"/>
                              <a:gd name="T5" fmla="*/ 6 h 69"/>
                              <a:gd name="T6" fmla="*/ 9 w 113"/>
                              <a:gd name="T7" fmla="*/ 14 h 69"/>
                              <a:gd name="T8" fmla="*/ 7 w 113"/>
                              <a:gd name="T9" fmla="*/ 22 h 69"/>
                              <a:gd name="T10" fmla="*/ 4 w 113"/>
                              <a:gd name="T11" fmla="*/ 28 h 69"/>
                              <a:gd name="T12" fmla="*/ 1 w 113"/>
                              <a:gd name="T13" fmla="*/ 64 h 69"/>
                              <a:gd name="T14" fmla="*/ 9 w 113"/>
                              <a:gd name="T15" fmla="*/ 68 h 69"/>
                              <a:gd name="T16" fmla="*/ 98 w 113"/>
                              <a:gd name="T17" fmla="*/ 60 h 69"/>
                              <a:gd name="T18" fmla="*/ 103 w 113"/>
                              <a:gd name="T19" fmla="*/ 57 h 69"/>
                              <a:gd name="T20" fmla="*/ 111 w 113"/>
                              <a:gd name="T21" fmla="*/ 50 h 69"/>
                              <a:gd name="T22" fmla="*/ 97 w 113"/>
                              <a:gd name="T23" fmla="*/ 17 h 69"/>
                              <a:gd name="T24" fmla="*/ 97 w 113"/>
                              <a:gd name="T25" fmla="*/ 27 h 69"/>
                              <a:gd name="T26" fmla="*/ 60 w 113"/>
                              <a:gd name="T27" fmla="*/ 28 h 69"/>
                              <a:gd name="T28" fmla="*/ 63 w 113"/>
                              <a:gd name="T29" fmla="*/ 15 h 69"/>
                              <a:gd name="T30" fmla="*/ 97 w 113"/>
                              <a:gd name="T31" fmla="*/ 17 h 69"/>
                              <a:gd name="T32" fmla="*/ 15 w 113"/>
                              <a:gd name="T33" fmla="*/ 25 h 69"/>
                              <a:gd name="T34" fmla="*/ 50 w 113"/>
                              <a:gd name="T35" fmla="*/ 16 h 69"/>
                              <a:gd name="T36" fmla="*/ 48 w 113"/>
                              <a:gd name="T37" fmla="*/ 28 h 69"/>
                              <a:gd name="T38" fmla="*/ 16 w 113"/>
                              <a:gd name="T39" fmla="*/ 29 h 69"/>
                              <a:gd name="T40" fmla="*/ 16 w 113"/>
                              <a:gd name="T41" fmla="*/ 28 h 69"/>
                              <a:gd name="T42" fmla="*/ 15 w 113"/>
                              <a:gd name="T43" fmla="*/ 25 h 69"/>
                              <a:gd name="T44" fmla="*/ 15 w 113"/>
                              <a:gd name="T45" fmla="*/ 25 h 69"/>
                              <a:gd name="T46" fmla="*/ 12 w 113"/>
                              <a:gd name="T47" fmla="*/ 55 h 69"/>
                              <a:gd name="T48" fmla="*/ 14 w 113"/>
                              <a:gd name="T49" fmla="*/ 41 h 69"/>
                              <a:gd name="T50" fmla="*/ 48 w 113"/>
                              <a:gd name="T51" fmla="*/ 40 h 69"/>
                              <a:gd name="T52" fmla="*/ 49 w 113"/>
                              <a:gd name="T53" fmla="*/ 51 h 69"/>
                              <a:gd name="T54" fmla="*/ 12 w 113"/>
                              <a:gd name="T55" fmla="*/ 55 h 69"/>
                              <a:gd name="T56" fmla="*/ 98 w 113"/>
                              <a:gd name="T57" fmla="*/ 48 h 69"/>
                              <a:gd name="T58" fmla="*/ 61 w 113"/>
                              <a:gd name="T59" fmla="*/ 50 h 69"/>
                              <a:gd name="T60" fmla="*/ 60 w 113"/>
                              <a:gd name="T61" fmla="*/ 40 h 69"/>
                              <a:gd name="T62" fmla="*/ 97 w 113"/>
                              <a:gd name="T63" fmla="*/ 39 h 69"/>
                              <a:gd name="T64" fmla="*/ 99 w 113"/>
                              <a:gd name="T65" fmla="*/ 48 h 69"/>
                              <a:gd name="T66" fmla="*/ 98 w 113"/>
                              <a:gd name="T67" fmla="*/ 4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3" h="69">
                                <a:moveTo>
                                  <a:pt x="111" y="50"/>
                                </a:moveTo>
                                <a:cubicBezTo>
                                  <a:pt x="108" y="37"/>
                                  <a:pt x="109" y="25"/>
                                  <a:pt x="109" y="12"/>
                                </a:cubicBezTo>
                                <a:cubicBezTo>
                                  <a:pt x="109" y="8"/>
                                  <a:pt x="106" y="6"/>
                                  <a:pt x="103" y="6"/>
                                </a:cubicBezTo>
                                <a:cubicBezTo>
                                  <a:pt x="72" y="3"/>
                                  <a:pt x="38" y="0"/>
                                  <a:pt x="9" y="14"/>
                                </a:cubicBezTo>
                                <a:cubicBezTo>
                                  <a:pt x="6" y="16"/>
                                  <a:pt x="6" y="20"/>
                                  <a:pt x="7" y="22"/>
                                </a:cubicBezTo>
                                <a:cubicBezTo>
                                  <a:pt x="5" y="23"/>
                                  <a:pt x="4" y="25"/>
                                  <a:pt x="4" y="28"/>
                                </a:cubicBezTo>
                                <a:cubicBezTo>
                                  <a:pt x="3" y="40"/>
                                  <a:pt x="0" y="51"/>
                                  <a:pt x="1" y="64"/>
                                </a:cubicBezTo>
                                <a:cubicBezTo>
                                  <a:pt x="2" y="67"/>
                                  <a:pt x="6" y="69"/>
                                  <a:pt x="9" y="68"/>
                                </a:cubicBezTo>
                                <a:cubicBezTo>
                                  <a:pt x="38" y="63"/>
                                  <a:pt x="68" y="60"/>
                                  <a:pt x="98" y="60"/>
                                </a:cubicBezTo>
                                <a:cubicBezTo>
                                  <a:pt x="100" y="60"/>
                                  <a:pt x="102" y="59"/>
                                  <a:pt x="103" y="57"/>
                                </a:cubicBezTo>
                                <a:cubicBezTo>
                                  <a:pt x="107" y="59"/>
                                  <a:pt x="113" y="56"/>
                                  <a:pt x="111" y="50"/>
                                </a:cubicBezTo>
                                <a:close/>
                                <a:moveTo>
                                  <a:pt x="97" y="17"/>
                                </a:moveTo>
                                <a:cubicBezTo>
                                  <a:pt x="97" y="20"/>
                                  <a:pt x="97" y="24"/>
                                  <a:pt x="97" y="27"/>
                                </a:cubicBezTo>
                                <a:cubicBezTo>
                                  <a:pt x="84" y="27"/>
                                  <a:pt x="72" y="27"/>
                                  <a:pt x="60" y="28"/>
                                </a:cubicBezTo>
                                <a:cubicBezTo>
                                  <a:pt x="60" y="23"/>
                                  <a:pt x="61" y="19"/>
                                  <a:pt x="63" y="15"/>
                                </a:cubicBezTo>
                                <a:cubicBezTo>
                                  <a:pt x="74" y="15"/>
                                  <a:pt x="86" y="16"/>
                                  <a:pt x="97" y="17"/>
                                </a:cubicBezTo>
                                <a:close/>
                                <a:moveTo>
                                  <a:pt x="15" y="25"/>
                                </a:moveTo>
                                <a:cubicBezTo>
                                  <a:pt x="26" y="19"/>
                                  <a:pt x="38" y="17"/>
                                  <a:pt x="50" y="16"/>
                                </a:cubicBezTo>
                                <a:cubicBezTo>
                                  <a:pt x="48" y="20"/>
                                  <a:pt x="48" y="24"/>
                                  <a:pt x="48" y="28"/>
                                </a:cubicBezTo>
                                <a:cubicBezTo>
                                  <a:pt x="37" y="29"/>
                                  <a:pt x="26" y="29"/>
                                  <a:pt x="16" y="29"/>
                                </a:cubicBezTo>
                                <a:cubicBezTo>
                                  <a:pt x="16" y="29"/>
                                  <a:pt x="16" y="28"/>
                                  <a:pt x="16" y="28"/>
                                </a:cubicBezTo>
                                <a:cubicBezTo>
                                  <a:pt x="16" y="26"/>
                                  <a:pt x="16" y="26"/>
                                  <a:pt x="15" y="25"/>
                                </a:cubicBezTo>
                                <a:cubicBezTo>
                                  <a:pt x="15" y="25"/>
                                  <a:pt x="15" y="25"/>
                                  <a:pt x="15" y="25"/>
                                </a:cubicBezTo>
                                <a:close/>
                                <a:moveTo>
                                  <a:pt x="12" y="55"/>
                                </a:moveTo>
                                <a:cubicBezTo>
                                  <a:pt x="12" y="51"/>
                                  <a:pt x="13" y="46"/>
                                  <a:pt x="14" y="41"/>
                                </a:cubicBezTo>
                                <a:cubicBezTo>
                                  <a:pt x="25" y="41"/>
                                  <a:pt x="37" y="41"/>
                                  <a:pt x="48" y="40"/>
                                </a:cubicBezTo>
                                <a:cubicBezTo>
                                  <a:pt x="49" y="44"/>
                                  <a:pt x="49" y="47"/>
                                  <a:pt x="49" y="51"/>
                                </a:cubicBezTo>
                                <a:cubicBezTo>
                                  <a:pt x="37" y="52"/>
                                  <a:pt x="25" y="53"/>
                                  <a:pt x="12" y="55"/>
                                </a:cubicBezTo>
                                <a:close/>
                                <a:moveTo>
                                  <a:pt x="98" y="48"/>
                                </a:moveTo>
                                <a:cubicBezTo>
                                  <a:pt x="85" y="48"/>
                                  <a:pt x="73" y="49"/>
                                  <a:pt x="61" y="50"/>
                                </a:cubicBezTo>
                                <a:cubicBezTo>
                                  <a:pt x="61" y="47"/>
                                  <a:pt x="60" y="43"/>
                                  <a:pt x="60" y="40"/>
                                </a:cubicBezTo>
                                <a:cubicBezTo>
                                  <a:pt x="73" y="39"/>
                                  <a:pt x="85" y="39"/>
                                  <a:pt x="97" y="39"/>
                                </a:cubicBezTo>
                                <a:cubicBezTo>
                                  <a:pt x="97" y="42"/>
                                  <a:pt x="98" y="45"/>
                                  <a:pt x="99" y="48"/>
                                </a:cubicBezTo>
                                <a:cubicBezTo>
                                  <a:pt x="98" y="48"/>
                                  <a:pt x="98" y="48"/>
                                  <a:pt x="98" y="48"/>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12" name="Freeform 153"/>
                        <wps:cNvSpPr>
                          <a:spLocks noEditPoints="1"/>
                        </wps:cNvSpPr>
                        <wps:spPr bwMode="auto">
                          <a:xfrm>
                            <a:off x="9558964" y="103188"/>
                            <a:ext cx="412750" cy="403225"/>
                          </a:xfrm>
                          <a:custGeom>
                            <a:avLst/>
                            <a:gdLst>
                              <a:gd name="T0" fmla="*/ 199 w 237"/>
                              <a:gd name="T1" fmla="*/ 94 h 231"/>
                              <a:gd name="T2" fmla="*/ 192 w 237"/>
                              <a:gd name="T3" fmla="*/ 34 h 231"/>
                              <a:gd name="T4" fmla="*/ 134 w 237"/>
                              <a:gd name="T5" fmla="*/ 49 h 231"/>
                              <a:gd name="T6" fmla="*/ 94 w 237"/>
                              <a:gd name="T7" fmla="*/ 3 h 231"/>
                              <a:gd name="T8" fmla="*/ 48 w 237"/>
                              <a:gd name="T9" fmla="*/ 56 h 231"/>
                              <a:gd name="T10" fmla="*/ 1 w 237"/>
                              <a:gd name="T11" fmla="*/ 102 h 231"/>
                              <a:gd name="T12" fmla="*/ 57 w 237"/>
                              <a:gd name="T13" fmla="*/ 144 h 231"/>
                              <a:gd name="T14" fmla="*/ 58 w 237"/>
                              <a:gd name="T15" fmla="*/ 204 h 231"/>
                              <a:gd name="T16" fmla="*/ 110 w 237"/>
                              <a:gd name="T17" fmla="*/ 197 h 231"/>
                              <a:gd name="T18" fmla="*/ 149 w 237"/>
                              <a:gd name="T19" fmla="*/ 224 h 231"/>
                              <a:gd name="T20" fmla="*/ 179 w 237"/>
                              <a:gd name="T21" fmla="*/ 168 h 231"/>
                              <a:gd name="T22" fmla="*/ 232 w 237"/>
                              <a:gd name="T23" fmla="*/ 140 h 231"/>
                              <a:gd name="T24" fmla="*/ 199 w 237"/>
                              <a:gd name="T25" fmla="*/ 94 h 231"/>
                              <a:gd name="T26" fmla="*/ 219 w 237"/>
                              <a:gd name="T27" fmla="*/ 139 h 231"/>
                              <a:gd name="T28" fmla="*/ 171 w 237"/>
                              <a:gd name="T29" fmla="*/ 153 h 231"/>
                              <a:gd name="T30" fmla="*/ 164 w 237"/>
                              <a:gd name="T31" fmla="*/ 162 h 231"/>
                              <a:gd name="T32" fmla="*/ 149 w 237"/>
                              <a:gd name="T33" fmla="*/ 212 h 231"/>
                              <a:gd name="T34" fmla="*/ 123 w 237"/>
                              <a:gd name="T35" fmla="*/ 177 h 231"/>
                              <a:gd name="T36" fmla="*/ 112 w 237"/>
                              <a:gd name="T37" fmla="*/ 172 h 231"/>
                              <a:gd name="T38" fmla="*/ 66 w 237"/>
                              <a:gd name="T39" fmla="*/ 196 h 231"/>
                              <a:gd name="T40" fmla="*/ 77 w 237"/>
                              <a:gd name="T41" fmla="*/ 139 h 231"/>
                              <a:gd name="T42" fmla="*/ 71 w 237"/>
                              <a:gd name="T43" fmla="*/ 129 h 231"/>
                              <a:gd name="T44" fmla="*/ 67 w 237"/>
                              <a:gd name="T45" fmla="*/ 129 h 231"/>
                              <a:gd name="T46" fmla="*/ 13 w 237"/>
                              <a:gd name="T47" fmla="*/ 102 h 231"/>
                              <a:gd name="T48" fmla="*/ 51 w 237"/>
                              <a:gd name="T49" fmla="*/ 69 h 231"/>
                              <a:gd name="T50" fmla="*/ 59 w 237"/>
                              <a:gd name="T51" fmla="*/ 63 h 231"/>
                              <a:gd name="T52" fmla="*/ 91 w 237"/>
                              <a:gd name="T53" fmla="*/ 15 h 231"/>
                              <a:gd name="T54" fmla="*/ 123 w 237"/>
                              <a:gd name="T55" fmla="*/ 63 h 231"/>
                              <a:gd name="T56" fmla="*/ 133 w 237"/>
                              <a:gd name="T57" fmla="*/ 67 h 231"/>
                              <a:gd name="T58" fmla="*/ 168 w 237"/>
                              <a:gd name="T59" fmla="*/ 41 h 231"/>
                              <a:gd name="T60" fmla="*/ 195 w 237"/>
                              <a:gd name="T61" fmla="*/ 72 h 231"/>
                              <a:gd name="T62" fmla="*/ 184 w 237"/>
                              <a:gd name="T63" fmla="*/ 96 h 231"/>
                              <a:gd name="T64" fmla="*/ 189 w 237"/>
                              <a:gd name="T65" fmla="*/ 105 h 231"/>
                              <a:gd name="T66" fmla="*/ 219 w 237"/>
                              <a:gd name="T67" fmla="*/ 139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37" h="231">
                                <a:moveTo>
                                  <a:pt x="199" y="94"/>
                                </a:moveTo>
                                <a:cubicBezTo>
                                  <a:pt x="210" y="75"/>
                                  <a:pt x="214" y="48"/>
                                  <a:pt x="192" y="34"/>
                                </a:cubicBezTo>
                                <a:cubicBezTo>
                                  <a:pt x="171" y="20"/>
                                  <a:pt x="151" y="34"/>
                                  <a:pt x="134" y="49"/>
                                </a:cubicBezTo>
                                <a:cubicBezTo>
                                  <a:pt x="132" y="27"/>
                                  <a:pt x="120" y="5"/>
                                  <a:pt x="94" y="3"/>
                                </a:cubicBezTo>
                                <a:cubicBezTo>
                                  <a:pt x="65" y="0"/>
                                  <a:pt x="50" y="31"/>
                                  <a:pt x="48" y="56"/>
                                </a:cubicBezTo>
                                <a:cubicBezTo>
                                  <a:pt x="21" y="52"/>
                                  <a:pt x="2" y="75"/>
                                  <a:pt x="1" y="102"/>
                                </a:cubicBezTo>
                                <a:cubicBezTo>
                                  <a:pt x="0" y="136"/>
                                  <a:pt x="29" y="147"/>
                                  <a:pt x="57" y="144"/>
                                </a:cubicBezTo>
                                <a:cubicBezTo>
                                  <a:pt x="43" y="162"/>
                                  <a:pt x="39" y="186"/>
                                  <a:pt x="58" y="204"/>
                                </a:cubicBezTo>
                                <a:cubicBezTo>
                                  <a:pt x="76" y="222"/>
                                  <a:pt x="96" y="213"/>
                                  <a:pt x="110" y="197"/>
                                </a:cubicBezTo>
                                <a:cubicBezTo>
                                  <a:pt x="112" y="217"/>
                                  <a:pt x="124" y="231"/>
                                  <a:pt x="149" y="224"/>
                                </a:cubicBezTo>
                                <a:cubicBezTo>
                                  <a:pt x="175" y="217"/>
                                  <a:pt x="186" y="192"/>
                                  <a:pt x="179" y="168"/>
                                </a:cubicBezTo>
                                <a:cubicBezTo>
                                  <a:pt x="202" y="173"/>
                                  <a:pt x="225" y="166"/>
                                  <a:pt x="232" y="140"/>
                                </a:cubicBezTo>
                                <a:cubicBezTo>
                                  <a:pt x="237" y="116"/>
                                  <a:pt x="220" y="99"/>
                                  <a:pt x="199" y="94"/>
                                </a:cubicBezTo>
                                <a:close/>
                                <a:moveTo>
                                  <a:pt x="219" y="139"/>
                                </a:moveTo>
                                <a:cubicBezTo>
                                  <a:pt x="214" y="162"/>
                                  <a:pt x="188" y="160"/>
                                  <a:pt x="171" y="153"/>
                                </a:cubicBezTo>
                                <a:cubicBezTo>
                                  <a:pt x="166" y="151"/>
                                  <a:pt x="161" y="158"/>
                                  <a:pt x="164" y="162"/>
                                </a:cubicBezTo>
                                <a:cubicBezTo>
                                  <a:pt x="175" y="181"/>
                                  <a:pt x="170" y="203"/>
                                  <a:pt x="149" y="212"/>
                                </a:cubicBezTo>
                                <a:cubicBezTo>
                                  <a:pt x="123" y="223"/>
                                  <a:pt x="118" y="196"/>
                                  <a:pt x="123" y="177"/>
                                </a:cubicBezTo>
                                <a:cubicBezTo>
                                  <a:pt x="124" y="170"/>
                                  <a:pt x="115" y="165"/>
                                  <a:pt x="112" y="172"/>
                                </a:cubicBezTo>
                                <a:cubicBezTo>
                                  <a:pt x="104" y="190"/>
                                  <a:pt x="87" y="212"/>
                                  <a:pt x="66" y="196"/>
                                </a:cubicBezTo>
                                <a:cubicBezTo>
                                  <a:pt x="45" y="179"/>
                                  <a:pt x="62" y="152"/>
                                  <a:pt x="77" y="139"/>
                                </a:cubicBezTo>
                                <a:cubicBezTo>
                                  <a:pt x="82" y="135"/>
                                  <a:pt x="77" y="128"/>
                                  <a:pt x="71" y="129"/>
                                </a:cubicBezTo>
                                <a:cubicBezTo>
                                  <a:pt x="70" y="129"/>
                                  <a:pt x="69" y="129"/>
                                  <a:pt x="67" y="129"/>
                                </a:cubicBezTo>
                                <a:cubicBezTo>
                                  <a:pt x="43" y="137"/>
                                  <a:pt x="14" y="133"/>
                                  <a:pt x="13" y="102"/>
                                </a:cubicBezTo>
                                <a:cubicBezTo>
                                  <a:pt x="12" y="80"/>
                                  <a:pt x="29" y="62"/>
                                  <a:pt x="51" y="69"/>
                                </a:cubicBezTo>
                                <a:cubicBezTo>
                                  <a:pt x="55" y="70"/>
                                  <a:pt x="59" y="67"/>
                                  <a:pt x="59" y="63"/>
                                </a:cubicBezTo>
                                <a:cubicBezTo>
                                  <a:pt x="60" y="43"/>
                                  <a:pt x="67" y="17"/>
                                  <a:pt x="91" y="15"/>
                                </a:cubicBezTo>
                                <a:cubicBezTo>
                                  <a:pt x="117" y="13"/>
                                  <a:pt x="124" y="44"/>
                                  <a:pt x="123" y="63"/>
                                </a:cubicBezTo>
                                <a:cubicBezTo>
                                  <a:pt x="123" y="68"/>
                                  <a:pt x="130" y="71"/>
                                  <a:pt x="133" y="67"/>
                                </a:cubicBezTo>
                                <a:cubicBezTo>
                                  <a:pt x="144" y="57"/>
                                  <a:pt x="154" y="46"/>
                                  <a:pt x="168" y="41"/>
                                </a:cubicBezTo>
                                <a:cubicBezTo>
                                  <a:pt x="187" y="33"/>
                                  <a:pt x="197" y="57"/>
                                  <a:pt x="195" y="72"/>
                                </a:cubicBezTo>
                                <a:cubicBezTo>
                                  <a:pt x="194" y="81"/>
                                  <a:pt x="189" y="89"/>
                                  <a:pt x="184" y="96"/>
                                </a:cubicBezTo>
                                <a:cubicBezTo>
                                  <a:pt x="181" y="100"/>
                                  <a:pt x="185" y="105"/>
                                  <a:pt x="189" y="105"/>
                                </a:cubicBezTo>
                                <a:cubicBezTo>
                                  <a:pt x="209" y="106"/>
                                  <a:pt x="224" y="118"/>
                                  <a:pt x="219" y="139"/>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32" name="Freeform 154"/>
                        <wps:cNvSpPr>
                          <a:spLocks noEditPoints="1"/>
                        </wps:cNvSpPr>
                        <wps:spPr bwMode="auto">
                          <a:xfrm>
                            <a:off x="6569701" y="230188"/>
                            <a:ext cx="452438" cy="314325"/>
                          </a:xfrm>
                          <a:custGeom>
                            <a:avLst/>
                            <a:gdLst>
                              <a:gd name="T0" fmla="*/ 217 w 260"/>
                              <a:gd name="T1" fmla="*/ 90 h 180"/>
                              <a:gd name="T2" fmla="*/ 204 w 260"/>
                              <a:gd name="T3" fmla="*/ 31 h 180"/>
                              <a:gd name="T4" fmla="*/ 165 w 260"/>
                              <a:gd name="T5" fmla="*/ 33 h 180"/>
                              <a:gd name="T6" fmla="*/ 125 w 260"/>
                              <a:gd name="T7" fmla="*/ 0 h 180"/>
                              <a:gd name="T8" fmla="*/ 73 w 260"/>
                              <a:gd name="T9" fmla="*/ 45 h 180"/>
                              <a:gd name="T10" fmla="*/ 72 w 260"/>
                              <a:gd name="T11" fmla="*/ 44 h 180"/>
                              <a:gd name="T12" fmla="*/ 71 w 260"/>
                              <a:gd name="T13" fmla="*/ 44 h 180"/>
                              <a:gd name="T14" fmla="*/ 69 w 260"/>
                              <a:gd name="T15" fmla="*/ 41 h 180"/>
                              <a:gd name="T16" fmla="*/ 64 w 260"/>
                              <a:gd name="T17" fmla="*/ 39 h 180"/>
                              <a:gd name="T18" fmla="*/ 8 w 260"/>
                              <a:gd name="T19" fmla="*/ 58 h 180"/>
                              <a:gd name="T20" fmla="*/ 27 w 260"/>
                              <a:gd name="T21" fmla="*/ 112 h 180"/>
                              <a:gd name="T22" fmla="*/ 37 w 260"/>
                              <a:gd name="T23" fmla="*/ 154 h 180"/>
                              <a:gd name="T24" fmla="*/ 103 w 260"/>
                              <a:gd name="T25" fmla="*/ 148 h 180"/>
                              <a:gd name="T26" fmla="*/ 148 w 260"/>
                              <a:gd name="T27" fmla="*/ 179 h 180"/>
                              <a:gd name="T28" fmla="*/ 177 w 260"/>
                              <a:gd name="T29" fmla="*/ 150 h 180"/>
                              <a:gd name="T30" fmla="*/ 229 w 260"/>
                              <a:gd name="T31" fmla="*/ 149 h 180"/>
                              <a:gd name="T32" fmla="*/ 217 w 260"/>
                              <a:gd name="T33" fmla="*/ 90 h 180"/>
                              <a:gd name="T34" fmla="*/ 179 w 260"/>
                              <a:gd name="T35" fmla="*/ 132 h 180"/>
                              <a:gd name="T36" fmla="*/ 167 w 260"/>
                              <a:gd name="T37" fmla="*/ 133 h 180"/>
                              <a:gd name="T38" fmla="*/ 140 w 260"/>
                              <a:gd name="T39" fmla="*/ 166 h 180"/>
                              <a:gd name="T40" fmla="*/ 110 w 260"/>
                              <a:gd name="T41" fmla="*/ 134 h 180"/>
                              <a:gd name="T42" fmla="*/ 101 w 260"/>
                              <a:gd name="T43" fmla="*/ 133 h 180"/>
                              <a:gd name="T44" fmla="*/ 49 w 260"/>
                              <a:gd name="T45" fmla="*/ 148 h 180"/>
                              <a:gd name="T46" fmla="*/ 40 w 260"/>
                              <a:gd name="T47" fmla="*/ 115 h 180"/>
                              <a:gd name="T48" fmla="*/ 40 w 260"/>
                              <a:gd name="T49" fmla="*/ 115 h 180"/>
                              <a:gd name="T50" fmla="*/ 45 w 260"/>
                              <a:gd name="T51" fmla="*/ 109 h 180"/>
                              <a:gd name="T52" fmla="*/ 45 w 260"/>
                              <a:gd name="T53" fmla="*/ 105 h 180"/>
                              <a:gd name="T54" fmla="*/ 36 w 260"/>
                              <a:gd name="T55" fmla="*/ 101 h 180"/>
                              <a:gd name="T56" fmla="*/ 35 w 260"/>
                              <a:gd name="T57" fmla="*/ 102 h 180"/>
                              <a:gd name="T58" fmla="*/ 63 w 260"/>
                              <a:gd name="T59" fmla="*/ 53 h 180"/>
                              <a:gd name="T60" fmla="*/ 75 w 260"/>
                              <a:gd name="T61" fmla="*/ 59 h 180"/>
                              <a:gd name="T62" fmla="*/ 83 w 260"/>
                              <a:gd name="T63" fmla="*/ 55 h 180"/>
                              <a:gd name="T64" fmla="*/ 120 w 260"/>
                              <a:gd name="T65" fmla="*/ 13 h 180"/>
                              <a:gd name="T66" fmla="*/ 155 w 260"/>
                              <a:gd name="T67" fmla="*/ 49 h 180"/>
                              <a:gd name="T68" fmla="*/ 166 w 260"/>
                              <a:gd name="T69" fmla="*/ 52 h 180"/>
                              <a:gd name="T70" fmla="*/ 204 w 260"/>
                              <a:gd name="T71" fmla="*/ 90 h 180"/>
                              <a:gd name="T72" fmla="*/ 207 w 260"/>
                              <a:gd name="T73" fmla="*/ 99 h 180"/>
                              <a:gd name="T74" fmla="*/ 179 w 260"/>
                              <a:gd name="T75" fmla="*/ 132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60" h="180">
                                <a:moveTo>
                                  <a:pt x="217" y="90"/>
                                </a:moveTo>
                                <a:cubicBezTo>
                                  <a:pt x="223" y="69"/>
                                  <a:pt x="219" y="48"/>
                                  <a:pt x="204" y="31"/>
                                </a:cubicBezTo>
                                <a:cubicBezTo>
                                  <a:pt x="191" y="17"/>
                                  <a:pt x="176" y="22"/>
                                  <a:pt x="165" y="33"/>
                                </a:cubicBezTo>
                                <a:cubicBezTo>
                                  <a:pt x="161" y="14"/>
                                  <a:pt x="148" y="0"/>
                                  <a:pt x="125" y="0"/>
                                </a:cubicBezTo>
                                <a:cubicBezTo>
                                  <a:pt x="99" y="1"/>
                                  <a:pt x="80" y="22"/>
                                  <a:pt x="73" y="45"/>
                                </a:cubicBezTo>
                                <a:cubicBezTo>
                                  <a:pt x="72" y="45"/>
                                  <a:pt x="72" y="44"/>
                                  <a:pt x="72" y="44"/>
                                </a:cubicBezTo>
                                <a:cubicBezTo>
                                  <a:pt x="72" y="44"/>
                                  <a:pt x="72" y="44"/>
                                  <a:pt x="71" y="44"/>
                                </a:cubicBezTo>
                                <a:cubicBezTo>
                                  <a:pt x="71" y="43"/>
                                  <a:pt x="70" y="42"/>
                                  <a:pt x="69" y="41"/>
                                </a:cubicBezTo>
                                <a:cubicBezTo>
                                  <a:pt x="68" y="39"/>
                                  <a:pt x="66" y="39"/>
                                  <a:pt x="64" y="39"/>
                                </a:cubicBezTo>
                                <a:cubicBezTo>
                                  <a:pt x="42" y="28"/>
                                  <a:pt x="17" y="32"/>
                                  <a:pt x="8" y="58"/>
                                </a:cubicBezTo>
                                <a:cubicBezTo>
                                  <a:pt x="0" y="81"/>
                                  <a:pt x="8" y="103"/>
                                  <a:pt x="27" y="112"/>
                                </a:cubicBezTo>
                                <a:cubicBezTo>
                                  <a:pt x="19" y="126"/>
                                  <a:pt x="22" y="143"/>
                                  <a:pt x="37" y="154"/>
                                </a:cubicBezTo>
                                <a:cubicBezTo>
                                  <a:pt x="59" y="171"/>
                                  <a:pt x="85" y="165"/>
                                  <a:pt x="103" y="148"/>
                                </a:cubicBezTo>
                                <a:cubicBezTo>
                                  <a:pt x="113" y="164"/>
                                  <a:pt x="128" y="178"/>
                                  <a:pt x="148" y="179"/>
                                </a:cubicBezTo>
                                <a:cubicBezTo>
                                  <a:pt x="165" y="180"/>
                                  <a:pt x="173" y="165"/>
                                  <a:pt x="177" y="150"/>
                                </a:cubicBezTo>
                                <a:cubicBezTo>
                                  <a:pt x="190" y="165"/>
                                  <a:pt x="211" y="166"/>
                                  <a:pt x="229" y="149"/>
                                </a:cubicBezTo>
                                <a:cubicBezTo>
                                  <a:pt x="251" y="127"/>
                                  <a:pt x="242" y="100"/>
                                  <a:pt x="217" y="90"/>
                                </a:cubicBezTo>
                                <a:close/>
                                <a:moveTo>
                                  <a:pt x="179" y="132"/>
                                </a:moveTo>
                                <a:cubicBezTo>
                                  <a:pt x="176" y="126"/>
                                  <a:pt x="167" y="126"/>
                                  <a:pt x="167" y="133"/>
                                </a:cubicBezTo>
                                <a:cubicBezTo>
                                  <a:pt x="166" y="150"/>
                                  <a:pt x="162" y="171"/>
                                  <a:pt x="140" y="166"/>
                                </a:cubicBezTo>
                                <a:cubicBezTo>
                                  <a:pt x="126" y="162"/>
                                  <a:pt x="116" y="147"/>
                                  <a:pt x="110" y="134"/>
                                </a:cubicBezTo>
                                <a:cubicBezTo>
                                  <a:pt x="109" y="131"/>
                                  <a:pt x="103" y="130"/>
                                  <a:pt x="101" y="133"/>
                                </a:cubicBezTo>
                                <a:cubicBezTo>
                                  <a:pt x="87" y="149"/>
                                  <a:pt x="69" y="158"/>
                                  <a:pt x="49" y="148"/>
                                </a:cubicBezTo>
                                <a:cubicBezTo>
                                  <a:pt x="34" y="141"/>
                                  <a:pt x="31" y="126"/>
                                  <a:pt x="40" y="115"/>
                                </a:cubicBezTo>
                                <a:cubicBezTo>
                                  <a:pt x="40" y="115"/>
                                  <a:pt x="40" y="115"/>
                                  <a:pt x="40" y="115"/>
                                </a:cubicBezTo>
                                <a:cubicBezTo>
                                  <a:pt x="43" y="116"/>
                                  <a:pt x="45" y="112"/>
                                  <a:pt x="45" y="109"/>
                                </a:cubicBezTo>
                                <a:cubicBezTo>
                                  <a:pt x="45" y="105"/>
                                  <a:pt x="45" y="105"/>
                                  <a:pt x="45" y="105"/>
                                </a:cubicBezTo>
                                <a:cubicBezTo>
                                  <a:pt x="45" y="100"/>
                                  <a:pt x="40" y="98"/>
                                  <a:pt x="36" y="101"/>
                                </a:cubicBezTo>
                                <a:cubicBezTo>
                                  <a:pt x="35" y="102"/>
                                  <a:pt x="35" y="102"/>
                                  <a:pt x="35" y="102"/>
                                </a:cubicBezTo>
                                <a:cubicBezTo>
                                  <a:pt x="0" y="92"/>
                                  <a:pt x="20" y="24"/>
                                  <a:pt x="63" y="53"/>
                                </a:cubicBezTo>
                                <a:cubicBezTo>
                                  <a:pt x="66" y="56"/>
                                  <a:pt x="69" y="58"/>
                                  <a:pt x="75" y="59"/>
                                </a:cubicBezTo>
                                <a:cubicBezTo>
                                  <a:pt x="78" y="60"/>
                                  <a:pt x="82" y="59"/>
                                  <a:pt x="83" y="55"/>
                                </a:cubicBezTo>
                                <a:cubicBezTo>
                                  <a:pt x="86" y="34"/>
                                  <a:pt x="99" y="18"/>
                                  <a:pt x="120" y="13"/>
                                </a:cubicBezTo>
                                <a:cubicBezTo>
                                  <a:pt x="144" y="7"/>
                                  <a:pt x="155" y="29"/>
                                  <a:pt x="155" y="49"/>
                                </a:cubicBezTo>
                                <a:cubicBezTo>
                                  <a:pt x="155" y="55"/>
                                  <a:pt x="163" y="58"/>
                                  <a:pt x="166" y="52"/>
                                </a:cubicBezTo>
                                <a:cubicBezTo>
                                  <a:pt x="188" y="9"/>
                                  <a:pt x="216" y="62"/>
                                  <a:pt x="204" y="90"/>
                                </a:cubicBezTo>
                                <a:cubicBezTo>
                                  <a:pt x="202" y="94"/>
                                  <a:pt x="203" y="98"/>
                                  <a:pt x="207" y="99"/>
                                </a:cubicBezTo>
                                <a:cubicBezTo>
                                  <a:pt x="260" y="114"/>
                                  <a:pt x="199" y="180"/>
                                  <a:pt x="179" y="132"/>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s:wsp>
                        <wps:cNvPr id="433" name="Freeform 155"/>
                        <wps:cNvSpPr>
                          <a:spLocks noEditPoints="1"/>
                        </wps:cNvSpPr>
                        <wps:spPr bwMode="auto">
                          <a:xfrm>
                            <a:off x="7409488" y="39688"/>
                            <a:ext cx="360363" cy="323850"/>
                          </a:xfrm>
                          <a:custGeom>
                            <a:avLst/>
                            <a:gdLst>
                              <a:gd name="T0" fmla="*/ 171 w 207"/>
                              <a:gd name="T1" fmla="*/ 97 h 186"/>
                              <a:gd name="T2" fmla="*/ 193 w 207"/>
                              <a:gd name="T3" fmla="*/ 36 h 186"/>
                              <a:gd name="T4" fmla="*/ 137 w 207"/>
                              <a:gd name="T5" fmla="*/ 33 h 186"/>
                              <a:gd name="T6" fmla="*/ 71 w 207"/>
                              <a:gd name="T7" fmla="*/ 58 h 186"/>
                              <a:gd name="T8" fmla="*/ 9 w 207"/>
                              <a:gd name="T9" fmla="*/ 95 h 186"/>
                              <a:gd name="T10" fmla="*/ 56 w 207"/>
                              <a:gd name="T11" fmla="*/ 136 h 186"/>
                              <a:gd name="T12" fmla="*/ 81 w 207"/>
                              <a:gd name="T13" fmla="*/ 179 h 186"/>
                              <a:gd name="T14" fmla="*/ 133 w 207"/>
                              <a:gd name="T15" fmla="*/ 146 h 186"/>
                              <a:gd name="T16" fmla="*/ 182 w 207"/>
                              <a:gd name="T17" fmla="*/ 143 h 186"/>
                              <a:gd name="T18" fmla="*/ 171 w 207"/>
                              <a:gd name="T19" fmla="*/ 97 h 186"/>
                              <a:gd name="T20" fmla="*/ 172 w 207"/>
                              <a:gd name="T21" fmla="*/ 136 h 186"/>
                              <a:gd name="T22" fmla="*/ 130 w 207"/>
                              <a:gd name="T23" fmla="*/ 131 h 186"/>
                              <a:gd name="T24" fmla="*/ 121 w 207"/>
                              <a:gd name="T25" fmla="*/ 137 h 186"/>
                              <a:gd name="T26" fmla="*/ 88 w 207"/>
                              <a:gd name="T27" fmla="*/ 168 h 186"/>
                              <a:gd name="T28" fmla="*/ 76 w 207"/>
                              <a:gd name="T29" fmla="*/ 128 h 186"/>
                              <a:gd name="T30" fmla="*/ 68 w 207"/>
                              <a:gd name="T31" fmla="*/ 119 h 186"/>
                              <a:gd name="T32" fmla="*/ 22 w 207"/>
                              <a:gd name="T33" fmla="*/ 98 h 186"/>
                              <a:gd name="T34" fmla="*/ 32 w 207"/>
                              <a:gd name="T35" fmla="*/ 63 h 186"/>
                              <a:gd name="T36" fmla="*/ 73 w 207"/>
                              <a:gd name="T37" fmla="*/ 73 h 186"/>
                              <a:gd name="T38" fmla="*/ 82 w 207"/>
                              <a:gd name="T39" fmla="*/ 68 h 186"/>
                              <a:gd name="T40" fmla="*/ 97 w 207"/>
                              <a:gd name="T41" fmla="*/ 35 h 186"/>
                              <a:gd name="T42" fmla="*/ 129 w 207"/>
                              <a:gd name="T43" fmla="*/ 46 h 186"/>
                              <a:gd name="T44" fmla="*/ 133 w 207"/>
                              <a:gd name="T45" fmla="*/ 51 h 186"/>
                              <a:gd name="T46" fmla="*/ 144 w 207"/>
                              <a:gd name="T47" fmla="*/ 46 h 186"/>
                              <a:gd name="T48" fmla="*/ 186 w 207"/>
                              <a:gd name="T49" fmla="*/ 55 h 186"/>
                              <a:gd name="T50" fmla="*/ 158 w 207"/>
                              <a:gd name="T51" fmla="*/ 89 h 186"/>
                              <a:gd name="T52" fmla="*/ 156 w 207"/>
                              <a:gd name="T53" fmla="*/ 100 h 186"/>
                              <a:gd name="T54" fmla="*/ 172 w 207"/>
                              <a:gd name="T55" fmla="*/ 13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07" h="186">
                                <a:moveTo>
                                  <a:pt x="171" y="97"/>
                                </a:moveTo>
                                <a:cubicBezTo>
                                  <a:pt x="192" y="85"/>
                                  <a:pt x="207" y="58"/>
                                  <a:pt x="193" y="36"/>
                                </a:cubicBezTo>
                                <a:cubicBezTo>
                                  <a:pt x="184" y="21"/>
                                  <a:pt x="150" y="20"/>
                                  <a:pt x="137" y="33"/>
                                </a:cubicBezTo>
                                <a:cubicBezTo>
                                  <a:pt x="120" y="0"/>
                                  <a:pt x="79" y="25"/>
                                  <a:pt x="71" y="58"/>
                                </a:cubicBezTo>
                                <a:cubicBezTo>
                                  <a:pt x="40" y="41"/>
                                  <a:pt x="0" y="52"/>
                                  <a:pt x="9" y="95"/>
                                </a:cubicBezTo>
                                <a:cubicBezTo>
                                  <a:pt x="13" y="116"/>
                                  <a:pt x="35" y="137"/>
                                  <a:pt x="56" y="136"/>
                                </a:cubicBezTo>
                                <a:cubicBezTo>
                                  <a:pt x="49" y="154"/>
                                  <a:pt x="55" y="173"/>
                                  <a:pt x="81" y="179"/>
                                </a:cubicBezTo>
                                <a:cubicBezTo>
                                  <a:pt x="107" y="186"/>
                                  <a:pt x="132" y="172"/>
                                  <a:pt x="133" y="146"/>
                                </a:cubicBezTo>
                                <a:cubicBezTo>
                                  <a:pt x="149" y="154"/>
                                  <a:pt x="170" y="157"/>
                                  <a:pt x="182" y="143"/>
                                </a:cubicBezTo>
                                <a:cubicBezTo>
                                  <a:pt x="195" y="126"/>
                                  <a:pt x="184" y="109"/>
                                  <a:pt x="171" y="97"/>
                                </a:cubicBezTo>
                                <a:close/>
                                <a:moveTo>
                                  <a:pt x="172" y="136"/>
                                </a:moveTo>
                                <a:cubicBezTo>
                                  <a:pt x="160" y="147"/>
                                  <a:pt x="140" y="138"/>
                                  <a:pt x="130" y="131"/>
                                </a:cubicBezTo>
                                <a:cubicBezTo>
                                  <a:pt x="125" y="128"/>
                                  <a:pt x="119" y="132"/>
                                  <a:pt x="121" y="137"/>
                                </a:cubicBezTo>
                                <a:cubicBezTo>
                                  <a:pt x="125" y="160"/>
                                  <a:pt x="109" y="170"/>
                                  <a:pt x="88" y="168"/>
                                </a:cubicBezTo>
                                <a:cubicBezTo>
                                  <a:pt x="62" y="166"/>
                                  <a:pt x="59" y="145"/>
                                  <a:pt x="76" y="128"/>
                                </a:cubicBezTo>
                                <a:cubicBezTo>
                                  <a:pt x="81" y="122"/>
                                  <a:pt x="74" y="113"/>
                                  <a:pt x="68" y="119"/>
                                </a:cubicBezTo>
                                <a:cubicBezTo>
                                  <a:pt x="51" y="135"/>
                                  <a:pt x="30" y="114"/>
                                  <a:pt x="22" y="98"/>
                                </a:cubicBezTo>
                                <a:cubicBezTo>
                                  <a:pt x="16" y="85"/>
                                  <a:pt x="18" y="69"/>
                                  <a:pt x="32" y="63"/>
                                </a:cubicBezTo>
                                <a:cubicBezTo>
                                  <a:pt x="45" y="56"/>
                                  <a:pt x="62" y="65"/>
                                  <a:pt x="73" y="73"/>
                                </a:cubicBezTo>
                                <a:cubicBezTo>
                                  <a:pt x="76" y="76"/>
                                  <a:pt x="82" y="73"/>
                                  <a:pt x="82" y="68"/>
                                </a:cubicBezTo>
                                <a:cubicBezTo>
                                  <a:pt x="82" y="55"/>
                                  <a:pt x="87" y="44"/>
                                  <a:pt x="97" y="35"/>
                                </a:cubicBezTo>
                                <a:cubicBezTo>
                                  <a:pt x="111" y="22"/>
                                  <a:pt x="125" y="29"/>
                                  <a:pt x="129" y="46"/>
                                </a:cubicBezTo>
                                <a:cubicBezTo>
                                  <a:pt x="130" y="49"/>
                                  <a:pt x="131" y="50"/>
                                  <a:pt x="133" y="51"/>
                                </a:cubicBezTo>
                                <a:cubicBezTo>
                                  <a:pt x="137" y="55"/>
                                  <a:pt x="146" y="53"/>
                                  <a:pt x="144" y="46"/>
                                </a:cubicBezTo>
                                <a:cubicBezTo>
                                  <a:pt x="142" y="36"/>
                                  <a:pt x="186" y="27"/>
                                  <a:pt x="186" y="55"/>
                                </a:cubicBezTo>
                                <a:cubicBezTo>
                                  <a:pt x="186" y="71"/>
                                  <a:pt x="172" y="86"/>
                                  <a:pt x="158" y="89"/>
                                </a:cubicBezTo>
                                <a:cubicBezTo>
                                  <a:pt x="153" y="91"/>
                                  <a:pt x="151" y="97"/>
                                  <a:pt x="156" y="100"/>
                                </a:cubicBezTo>
                                <a:cubicBezTo>
                                  <a:pt x="165" y="107"/>
                                  <a:pt x="185" y="124"/>
                                  <a:pt x="172" y="136"/>
                                </a:cubicBezTo>
                                <a:close/>
                              </a:path>
                            </a:pathLst>
                          </a:custGeom>
                          <a:solidFill>
                            <a:srgbClr val="001D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992173"/>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1446" o:spid="_x0000_s1080" style="position:absolute;margin-left:246.7pt;margin-top:692.4pt;width:307.2pt;height:85.8pt;z-index:252410880;mso-width-relative:margin;mso-height-relative:margin" coordorigin="51457" coordsize="49672,1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">
                <v:shape id="Freeform 103" o:spid="_x0000_s1081" style="position:absolute;left:51457;top:4381;width:5588;height:9446;visibility:visible;mso-wrap-style:square;v-text-anchor:top" coordsize="321,5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JgsMA&#10;AADdAAAADwAAAGRycy9kb3ducmV2LnhtbERPS2vCQBC+C/0PyxR6041Co0RXkbapPfpCr0N2zAaz&#10;s2l2q7G/3hUKvc3H95zZorO1uFDrK8cKhoMEBHHhdMWlgv0u709A+ICssXZMCm7kYTF/6s0w0+7K&#10;G7psQyliCPsMFZgQmkxKXxiy6AeuIY7cybUWQ4RtKXWL1xhuazlKklRarDg2GGzozVBx3v5YBbTK&#10;zea7e6fj6iM//Y5fD+vb6FOpl+duOQURqAv/4j/3l47z03QIj2/i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PJgsMAAADdAAAADwAAAAAAAAAAAAAAAACYAgAAZHJzL2Rv&#10;d25yZXYueG1sUEsFBgAAAAAEAAQA9QAAAIgDAAAAAA==&#10;" adj="-11796480,,5400" path="m255,311v18,-3,36,-4,49,-17c321,278,317,258,294,252v-26,-7,-63,16,-85,-1c207,249,204,249,203,251v-2,-2,-5,-2,-7,1c189,259,179,274,185,285v4,9,13,12,22,14c202,302,196,306,190,308v,,-1,1,-2,1c185,308,181,306,178,305v-1,-21,-4,-42,17,-55c206,244,217,239,224,229v3,,5,1,8,1c251,231,265,213,259,195v-2,-6,-6,-11,-11,-14c249,179,250,176,251,173v2,-4,3,-8,3,-12c271,164,304,153,302,131,301,100,258,96,235,90v-2,,-4,,-5,2c229,91,227,90,226,90v-20,-1,-46,15,-36,37c195,140,212,149,227,154v-2,6,-5,11,-9,16c214,167,210,165,205,162v,-2,-2,-4,-5,-4c195,159,191,160,188,163v-15,-18,-4,-51,-8,-73c183,89,185,88,188,87v20,-10,15,-36,8,-52c191,23,177,1,162,1,161,,159,,158,,132,1,96,22,119,51v8,10,18,25,29,34c147,86,147,88,148,90v4,8,-2,27,-3,36c143,141,142,156,138,170v,1,,1,,2c126,169,113,169,104,171v-1,-2,-2,-4,-5,-5c96,165,95,163,93,159v18,-2,35,-10,42,-30c144,99,111,76,84,84v-1,1,-2,1,-2,2c79,87,76,88,73,90,61,96,50,99,38,103v-11,4,-24,12,-28,24c3,146,35,155,54,158v,1,,2,1,3c57,164,60,167,63,170v-21,1,-41,8,-37,32c28,223,53,225,75,223v,3,,7,1,10c61,231,46,230,33,226v-2,,-4,,-5,1c7,222,,247,3,265v1,9,8,21,17,25c30,293,38,293,47,291v13,-3,25,-2,38,-1c96,292,107,292,117,288v1,1,2,1,3,2c128,292,136,295,144,296v,,,1,,2c136,297,129,296,124,296v-29,,-87,10,-89,48c34,359,54,361,64,359v13,-2,26,-9,39,-6c115,355,123,366,133,369v2,1,3,1,5,1c138,386,138,402,139,417v-3,-1,-5,-2,-7,-4c137,410,139,406,137,398v-5,-12,-18,-20,-30,-26c96,365,85,363,74,371v,,,,,c58,371,36,389,36,406v1,24,37,14,50,12c86,418,87,419,88,420v13,15,30,25,50,28c139,448,139,448,140,448v1,28,3,57,4,86c144,542,156,542,156,534v-2,-54,-6,-107,-6,-161c158,375,168,375,177,375v-1,1,-1,2,-1,3c173,403,177,427,181,452v4,25,,53,9,78c193,537,204,534,202,526v-8,-20,-4,-42,-7,-63c194,457,193,451,192,446v2,,5,-2,6,-4c202,430,210,420,220,412v12,4,25,10,37,11c268,424,297,418,295,402v-2,-16,-19,-24,-31,-32c245,359,234,356,212,358v3,-5,4,-10,4,-16c216,337,215,333,213,330v10,-7,21,-12,30,-20c247,311,251,312,255,311xm213,133v-5,-3,-10,-6,-13,-12c192,109,219,102,226,102v2,,3,,4,-1c230,101,231,102,232,102v15,3,30,6,44,12c295,122,290,138,277,146v-9,5,-16,4,-25,3c248,148,244,147,239,145v,,-1,,-2,-1c229,142,221,138,213,133xm242,162v1,4,-3,9,-4,13c237,175,237,176,236,177v-2,,-5,-1,-7,-2c233,170,236,164,239,158v1,,2,,3,1c242,160,242,161,242,162xm197,171v,,,,,c202,174,207,177,212,180v1,2,4,4,7,4c222,185,224,186,227,187v2,1,5,2,7,2c235,194,240,195,243,193v2,1,4,4,5,7c251,208,244,215,238,218v-5,1,-9,,-14,-1c224,216,224,216,224,216v-9,-2,-17,-8,-22,-12c196,201,191,196,189,190v-2,-5,2,-15,8,-19xm141,58c135,49,125,44,124,32,123,20,142,14,154,12v1,2,3,3,5,2c168,10,177,26,181,31v6,11,12,25,8,38c187,76,178,79,171,80,158,82,148,68,141,58xm150,174v4,-16,5,-32,7,-48c158,117,162,102,161,91v2,1,5,1,7,1c174,118,160,150,180,172v,,,1,,1c176,181,176,191,179,199v,,2,,2,1c181,200,182,200,182,200v,26,,26,,26c182,230,185,233,188,232v7,-3,12,-7,15,-13c206,221,209,223,213,224v-11,12,-29,16,-40,29c163,266,165,285,166,302v-4,-1,-7,-2,-10,-2c157,273,161,247,160,220v,,,-1,,-1c162,217,165,214,166,210v8,-18,-2,-29,-17,-35c149,175,149,174,150,174xm61,148c47,146,6,136,33,119v9,-6,19,-7,30,-11c72,105,80,97,90,96v1,,2,-1,3,-1c120,91,136,127,110,142v-13,8,-35,7,-49,6xm80,160v,,,,,c80,161,80,161,80,161v1,1,1,2,2,3c83,165,84,167,85,169v,,,,,1c84,169,82,169,81,169v,-1,-1,-1,-2,-2c76,165,73,163,70,160v3,,6,,10,c80,161,80,161,80,160xm39,204c21,181,77,181,95,182v2,2,4,3,6,2c113,180,125,180,136,183v18,3,29,27,6,28c133,212,124,210,115,209v-2,-1,-4,-1,-6,c105,208,101,208,97,209v-15,1,-48,9,-58,-5xm105,221v-1,5,-2,11,-4,16c97,236,92,235,88,234v,-4,-1,-8,-1,-12c91,221,94,221,97,221v2,-1,5,,8,xm96,279v-11,,-22,-2,-33,-3c49,275,34,287,21,276,11,268,8,232,28,240v3,1,4,,6,-1c55,244,76,245,97,249v9,2,17,6,24,11c137,274,103,279,96,279xm113,241v2,-6,3,-13,4,-19c127,223,138,225,148,223v,13,,26,-1,39c144,260,142,258,139,257v-2,-1,-4,-1,-6,c133,257,133,257,133,257v-5,-8,-12,-12,-20,-16xm131,281v,-1,1,-1,1,-1c135,277,137,273,137,270v3,2,6,3,9,5c145,278,145,281,145,284v-5,,-9,-2,-14,-3xm83,406v-5,1,-37,10,-35,-3c50,395,60,386,69,383v2,1,4,2,6,c86,376,94,378,105,384v5,3,28,17,15,21c113,407,106,404,100,404v-6,-1,-11,1,-17,2xm102,417v5,,12,,18,c124,424,131,428,139,430v,2,,4,,6c125,434,112,427,102,417xm166,362v-15,-1,-28,-3,-41,-11c104,337,90,340,67,347,56,350,44,343,53,332v5,-6,12,-10,19,-14c88,310,106,308,124,308v6,,13,1,21,2c147,312,150,312,153,311v21,4,44,12,51,28c213,362,179,363,166,362xm190,430v-1,-6,-2,-11,-2,-17c193,410,199,409,205,410v-6,6,-11,12,-15,20xm255,379v6,4,11,7,17,10c287,400,277,410,262,411v-28,3,-48,-20,-75,-11c187,393,187,385,188,378v,-2,-1,-3,-2,-4c193,372,199,370,204,367v1,2,3,3,6,3c228,368,240,368,255,379xm206,320v-2,-1,-3,-3,-5,-4c208,312,216,307,222,302v3,1,5,2,8,3c222,310,213,314,206,320xm241,297v-5,-2,-9,-4,-14,-6c225,289,222,287,219,288v-3,,-7,-1,-11,-1c195,284,197,270,203,261v25,18,61,-3,88,2c306,266,304,276,296,286v-9,10,-26,10,-38,12c255,299,251,299,248,298v-2,-2,-4,-3,-7,-1xe" fillcolor="#001d66" stroked="f">
                  <v:stroke joinstyle="round"/>
                  <v:formulas/>
                  <v:path arrowok="t" o:connecttype="custom" o:connectlocs="353384,437427;327272,538505;450870,339834;409090,156846;379497,296265;327272,151618;257640,148133;181044,298008;142746,149875;95745,280581;57447,393858;147969,505393;215860,515850;240232,644812;128820,646555;240232,780746;308123,653526;339458,806887;513539,700580;423017,540248;400386,176016;416054,252697;410831,308464;342940,298008;407350,329377;389941,376431;215860,55768;297679,139419;292456,160332;316827,348547;301160,440912;288974,365975;109671,188216;139265,278838;147969,296265;139265,278838;247195,367717;182785,385145;182785,385145;59188,416514;203675,386887;231528,447883;254158,479252;120116,667468;144487,707551;177563,726721;125338,554190;288974,630870;443907,660497;323791,651783;349903,550705;395164,507136;515280,498423" o:connectangles="0,0,0,0,0,0,0,0,0,0,0,0,0,0,0,0,0,0,0,0,0,0,0,0,0,0,0,0,0,0,0,0,0,0,0,0,0,0,0,0,0,0,0,0,0,0,0,0,0,0,0,0,0" textboxrect="0,0,321,542"/>
                  <o:lock v:ext="edit" verticies="t"/>
                  <v:textbox>
                    <w:txbxContent>
                      <w:p w:rsidR="007A4D7D" w:rsidRDefault="007A4D7D" w:rsidP="00992173"/>
                    </w:txbxContent>
                  </v:textbox>
                </v:shape>
                <v:shape id="Freeform 104" o:spid="_x0000_s1082" style="position:absolute;left:81699;top:47;width:12414;height:13796;visibility:visible;mso-wrap-style:square;v-text-anchor:top" coordsize="71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V/cUA&#10;AADdAAAADwAAAGRycy9kb3ducmV2LnhtbERPS2vCQBC+C/6HZQremk19hJJmIyII4qFQbQVv0+w0&#10;SZudDburpv++KxS8zcf3nGI5mE5cyPnWsoKnJAVBXFndcq3g/bB5fAbhA7LGzjIp+CUPy3I8KjDX&#10;9spvdNmHWsQQ9jkqaELocyl91ZBBn9ieOHJf1hkMEbpaaofXGG46OU3TTBpsOTY02NO6oepnfzYK&#10;vuepY7Ph0+o4Px1ni4/z7jN7VWryMKxeQAQawl38797qOD/LpnD7Jp4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hX9xQAAAN0AAAAPAAAAAAAAAAAAAAAAAJgCAABkcnMv&#10;ZG93bnJldi54bWxQSwUGAAAAAAQABAD1AAAAigMAAAAA&#10;" adj="-11796480,,5400" path="m710,779v,-1,,-1,,-1c711,777,710,776,710,775v-9,-58,,-118,-4,-176c702,540,700,482,700,423v1,-59,1,-119,-4,-177c694,218,691,190,692,162v1,-17,4,-35,-4,-51c689,108,687,104,682,104v-52,,-52,,-52,c628,104,626,105,625,107v-21,-1,-41,-4,-62,-3c538,105,515,115,491,108v,-4,,-7,-1,-11c489,69,488,40,478,13v-1,-3,-3,-4,-6,-4c471,9,471,9,470,9,431,8,393,1,354,,317,,279,4,241,4v-1,,-2,,-3,c234,3,229,4,229,10v3,56,-8,113,-11,169c187,178,157,189,127,192v-32,3,-65,1,-97,1c27,193,25,194,25,196v-3,-1,-7,-1,-8,2c1,234,7,273,8,311,9,363,6,416,5,469,5,573,,678,,783v,5,5,6,8,5c9,788,10,788,11,788v200,,200,,200,c214,788,215,787,216,786v41,6,87,-5,127,-4c401,784,458,776,515,775v1,,2,,3,c518,775,519,775,519,775v26,8,53,6,79,6c632,780,666,783,699,783v3,6,13,3,11,-4xm151,776v-81,,-81,,-81,c71,776,72,773,72,770v5,-14,9,-23,24,-29c120,732,152,752,151,776xm198,776v-35,,-35,,-35,c165,748,140,729,114,728v-13,-1,-26,1,-36,10c72,742,68,747,64,753v-3,7,-1,16,-8,22c56,775,56,776,55,776v-43,,-43,,-43,c12,680,17,581,17,483v1,-48,2,-96,3,-144c20,296,9,245,27,205v,-1,,-1,,-1c28,205,29,205,30,205v32,,65,1,97,-1c157,201,187,190,218,191v,1,,1,,1c216,253,216,314,216,375v,128,-21,256,-19,384c197,759,198,760,198,760v,1,,1,,2l198,776xm362,767v-1,1,,2,,3c361,770,361,770,360,770v,1,,1,,2c359,772,359,772,358,772v-18,-1,-35,-1,-53,-1c305,772,305,773,303,773v-5,1,-13,1,-19,c284,773,283,773,283,773v,-24,3,-47,5,-71c290,679,286,655,298,634v21,6,42,6,64,5c377,680,368,726,362,767xm431,766v,,-1,,-1,1c430,767,430,768,430,768v,,,1,,1c411,771,392,772,373,772v,-1,,-1,,-2c379,728,389,680,375,638v20,-1,40,-4,60,-4c447,677,434,722,431,766xm443,768v3,-48,17,-95,2,-142c445,625,445,625,444,624v,-1,-2,-3,-5,-3c393,622,345,635,300,622v-3,-1,-6,,-7,2c291,624,289,625,287,627v-11,20,-10,42,-10,65c276,719,271,746,271,773v-20,2,-43,4,-61,c210,762,210,762,210,762v,-1,,-1,,-2c210,760,210,759,210,759,207,633,228,508,228,383v,-61,,-122,1,-183c231,138,243,77,242,16v37,-1,75,-3,112,-4c392,12,430,20,468,21v9,27,10,55,11,83c480,134,483,165,485,195v4,69,2,138,7,206c496,467,496,534,502,600v2,32,4,63,5,95c507,718,504,741,511,764v-23,,-46,2,-68,4xm611,769v-19,-1,-38,1,-56,c555,739,562,717,597,715v37,-2,32,32,41,56c629,770,620,770,611,769xm651,771v-1,-1,-1,-2,-1,-3c642,752,645,734,633,719,622,704,603,702,586,704v-35,4,-43,34,-43,64c536,767,530,766,523,764v-8,-24,-4,-51,-4,-76c518,656,516,624,513,593,508,524,507,455,503,386v-5,-66,-3,-132,-7,-198c495,165,493,143,492,120v19,5,38,1,58,-2c577,113,604,119,630,119v2,,4,1,5,-3c677,116,677,116,677,116v9,16,3,46,3,65c681,208,683,234,685,260v5,59,4,119,3,178c688,497,691,555,695,614v3,53,-5,105,2,157c682,771,666,771,651,771xe" fillcolor="#001d66" stroked="f">
                  <v:stroke joinstyle="round"/>
                  <v:formulas/>
                  <v:path arrowok="t" o:connecttype="custom" o:connectlocs="1237938,1349927;1213528,428493;1189118,181151;981632,181151;833429,22644;617225,0;399279,17418;52307,336175;13949,541713;13949,1372571;376612,1369087;903172,1349927;1218759,1363861;122050,1351669;263280,1351669;198767,1268060;97640,1349927;29641,841309;47077,355336;380099,332692;343484,1322057;345228,1351669;627687,1341218;531790,1342959;493432,1346443;631174,1113036;749737,1335992;650353,1344701;758455,1104327;775891,1090392;523072,1083425;482970,1205354;366151,1327283;397535,667125;617225,20902;845634,339659;883992,1210579;1065324,1339476;1112400,1342959;1133323,1337734;946761,1337734;894454,1032912;857839,209021;1107170,202054;1194348,452879;1215271,1342959" o:connectangles="0,0,0,0,0,0,0,0,0,0,0,0,0,0,0,0,0,0,0,0,0,0,0,0,0,0,0,0,0,0,0,0,0,0,0,0,0,0,0,0,0,0,0,0,0,0" textboxrect="0,0,712,792"/>
                  <o:lock v:ext="edit" verticies="t"/>
                  <v:textbox>
                    <w:txbxContent>
                      <w:p w:rsidR="007A4D7D" w:rsidRDefault="007A4D7D" w:rsidP="00992173"/>
                    </w:txbxContent>
                  </v:textbox>
                </v:shape>
                <v:shape id="Freeform 105" o:spid="_x0000_s1083" style="position:absolute;left:90557;top:2968;width:2619;height:1238;visibility:visible;mso-wrap-style:square;v-text-anchor:top" coordsize="150,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GCasQA&#10;AADdAAAADwAAAGRycy9kb3ducmV2LnhtbERPS2vCQBC+C/0PyxS8SN1UIYTUVYpQ8KDiozT0NmSn&#10;SWh2NuyuGv+9Kwje5uN7zmzRm1acyfnGsoL3cQKCuLS64UrB9/HrLQPhA7LG1jIpuJKHxfxlMMNc&#10;2wvv6XwIlYgh7HNUUIfQ5VL6siaDfmw74sj9WWcwROgqqR1eYrhp5SRJUmmw4dhQY0fLmsr/w8ko&#10;+L1OdjoUrvwZraebbVZkS5+ulRq+9p8fIAL14Sl+uFc6zk/TKdy/i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BgmrEAAAA3QAAAA8AAAAAAAAAAAAAAAAAmAIAAGRycy9k&#10;b3ducmV2LnhtbFBLBQYAAAAABAAEAPUAAACJAwAAAAA=&#10;" adj="-11796480,,5400" path="m128,2c114,,97,5,83,6,61,8,39,8,18,2,14,1,11,4,10,7,8,7,5,10,6,14,11,29,,63,22,68v12,3,28,,41,c130,68,130,68,130,68v3,,4,-1,5,-3c136,64,137,63,138,62,143,47,150,6,128,2xm50,56v-8,,-8,,-8,c33,56,21,60,20,47,19,36,21,26,19,15v10,2,21,3,31,4l50,56xm62,56v,-37,,-37,,-37c72,19,82,18,91,17,90,30,89,44,88,56r-26,xm127,56v-27,,-27,,-27,c101,40,102,29,103,16v12,-2,26,-4,27,8c131,34,130,44,127,56xe" fillcolor="#001d66" stroked="f">
                  <v:stroke joinstyle="round"/>
                  <v:formulas/>
                  <v:path arrowok="t" o:connecttype="custom" o:connectlocs="223520,3488;144939,10464;31433,3488;17463,12208;10478,24416;38418,118593;110014,118593;227013,118593;235744,113361;240983,108129;223520,3488;87313,97665;73343,97665;34925,81969;33179,26160;87313,33136;87313,97665;108268,97665;108268,33136;158909,29648;153670,97665;108268,97665;221774,97665;174625,97665;179864,27904;227013,41856;221774,97665" o:connectangles="0,0,0,0,0,0,0,0,0,0,0,0,0,0,0,0,0,0,0,0,0,0,0,0,0,0,0" textboxrect="0,0,150,71"/>
                  <o:lock v:ext="edit" verticies="t"/>
                  <v:textbox>
                    <w:txbxContent>
                      <w:p w:rsidR="007A4D7D" w:rsidRDefault="007A4D7D" w:rsidP="00992173"/>
                    </w:txbxContent>
                  </v:textbox>
                </v:shape>
                <v:shape id="Freeform 106" o:spid="_x0000_s1084" style="position:absolute;left:90827;top:4905;width:2317;height:1270;visibility:visible;mso-wrap-style:square;v-text-anchor:top" coordsize="133,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O8IA&#10;AADcAAAADwAAAGRycy9kb3ducmV2LnhtbERPPWvDMBDdC/kP4gLZGjkZgnGjhBAIBLsdarfQ8Wpd&#10;bSfSyViq7f77aih0fLzv/XG2Row0+M6xgs06AUFcO91xo+CtujymIHxA1mgck4If8nA8LB72mGk3&#10;8SuNZWhEDGGfoYI2hD6T0tctWfRr1xNH7ssNFkOEQyP1gFMMt0Zuk2QnLXYcG1rs6dxSfS+/rYKp&#10;+nzJ09wUz5tifP/gLr0Z45VaLefTE4hAc/gX/7mvWsE2jWvjmXgE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6007wgAAANwAAAAPAAAAAAAAAAAAAAAAAJgCAABkcnMvZG93&#10;bnJldi54bWxQSwUGAAAAAAQABAD1AAAAhwMAAAAA&#10;" adj="-11796480,,5400" path="m129,6c128,3,125,1,123,1,86,,48,3,11,3,8,3,6,5,5,8,2,8,,11,1,15,7,30,3,47,3,63v,6,7,7,10,5c21,73,36,71,44,71v16,1,33,,49,1c105,72,124,73,128,58v5,-17,4,-36,1,-52xm36,60v-7,,-15,,-17,-3c18,55,17,55,15,55,16,42,18,28,14,15v9,,18,,27,-1c40,29,32,45,36,60xm53,59v-1,1,-3,1,-4,1c49,60,49,60,49,60,43,46,52,29,53,14v11,,21,-1,32,-1c84,29,81,44,79,59v,,,,,c70,59,61,59,53,59xm119,45c117,60,104,61,91,60,93,44,96,29,97,13v7,,14,,21,c119,24,119,34,119,45xe" fillcolor="#001d66" stroked="f">
                  <v:stroke joinstyle="round"/>
                  <v:formulas/>
                  <v:path arrowok="t" o:connecttype="custom" o:connectlocs="224804,10438;214348,1740;19169,5219;8713,13918;1743,26096;5228,109603;22655,118301;76677,123521;162068,125260;223062,100904;224804,10438;62736,104384;33111,99164;26140,95685;24397,26096;71449,24356;62736,104384;92361,102644;85391,104384;85391,104384;92361,24356;148127,22616;137671,102644;137671,102644;92361,102644;207378,78288;158583,104384;169039,22616;205635,22616;207378,78288" o:connectangles="0,0,0,0,0,0,0,0,0,0,0,0,0,0,0,0,0,0,0,0,0,0,0,0,0,0,0,0,0,0" textboxrect="0,0,133,73"/>
                  <o:lock v:ext="edit" verticies="t"/>
                  <v:textbox>
                    <w:txbxContent>
                      <w:p w:rsidR="007A4D7D" w:rsidRDefault="007A4D7D" w:rsidP="00992173"/>
                    </w:txbxContent>
                  </v:textbox>
                </v:shape>
                <v:shape id="Freeform 107" o:spid="_x0000_s1085" style="position:absolute;left:90874;top:6667;width:2286;height:1286;visibility:visible;mso-wrap-style:square;v-text-anchor:top" coordsize="131,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Jh8QA&#10;AADcAAAADwAAAGRycy9kb3ducmV2LnhtbESPzWrDMBCE74W+g9hCbo3UHILjRAmlP2AMPTjJIcfF&#10;2trG1spYqu28fVQI5DjMzDfM7jDbTow0+MaxhrelAkFcOtNwpeF8+n5NQPiAbLBzTBqu5OGwf37a&#10;YWrcxAWNx1CJCGGfooY6hD6V0pc1WfRL1xNH79cNFkOUQyXNgFOE206ulFpLiw3HhRp7+qipbI9/&#10;VoPKNj/ZKfcqL9r2i6aLzD5Jar14md+3IALN4RG+tzOjYZVs4P9MPAJy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ACYfEAAAA3AAAAA8AAAAAAAAAAAAAAAAAmAIAAGRycy9k&#10;b3ducmV2LnhtbFBLBQYAAAAABAAEAPUAAACJAwAAAAA=&#10;" adj="-11796480,,5400" path="m107,7c75,,42,17,10,8,7,8,4,9,3,11,1,12,,13,,16,,64,,64,,64v,4,3,6,6,6c7,72,9,74,12,74v35,,71,-4,106,-4c121,70,124,67,124,64v,-18,7,-52,-17,-57xm12,62v,-41,,-41,,-41c21,23,29,23,38,23v,13,,26,3,38c31,62,22,62,12,62xm50,22v9,-1,18,-2,26,-3c77,19,79,19,80,19v-2,13,-2,27,2,40c72,60,63,60,53,61,50,48,50,35,50,22xm112,58v-6,,-12,1,-18,1c94,58,94,57,94,57,90,44,90,31,92,18v,,,,,-1c99,17,107,18,110,21v6,9,3,25,2,37xe" fillcolor="#001d66" stroked="f">
                  <v:stroke joinstyle="round"/>
                  <v:formulas/>
                  <v:path arrowok="t" o:connecttype="custom" o:connectlocs="186719,12164;17450,13901;5235,19114;0,27803;0,111211;10470,121637;20940,128588;205915,121637;216385,111211;186719,12164;20940,107736;20940,36491;66311,39967;71547,105998;20940,107736;87252,38229;132623,33016;139603,33016;143093,102523;92487,105998;87252,38229;195444,100785;164034,102523;164034,99048;160544,31278;160544,29540;191954,36491;195444,100785" o:connectangles="0,0,0,0,0,0,0,0,0,0,0,0,0,0,0,0,0,0,0,0,0,0,0,0,0,0,0,0" textboxrect="0,0,131,74"/>
                  <o:lock v:ext="edit" verticies="t"/>
                  <v:textbox>
                    <w:txbxContent>
                      <w:p w:rsidR="007A4D7D" w:rsidRDefault="007A4D7D" w:rsidP="00992173"/>
                    </w:txbxContent>
                  </v:textbox>
                </v:shape>
                <v:shape id="Freeform 108" o:spid="_x0000_s1086" style="position:absolute;left:90985;top:8477;width:2191;height:1397;visibility:visible;mso-wrap-style:square;v-text-anchor:top" coordsize="125,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Aq8MA&#10;AADcAAAADwAAAGRycy9kb3ducmV2LnhtbERPy2rCQBTdC/7DcIVuQjPRRdGYUUproVAiGIvr28zN&#10;o83cSTNTjX/fWQguD+edbUfTiTMNrrWsYB4nIIhLq1uuFXwe3x6XIJxH1thZJgVXcrDdTCcZptpe&#10;+EDnwtcihLBLUUHjfZ9K6cqGDLrY9sSBq+xg0Ac41FIPeAnhppOLJHmSBlsODQ329NJQ+VP8GQWU&#10;zF93+veQmyj6+N7tv/LqdPVKPczG5zUIT6O/i2/ud61gsQrzw5lw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SAq8MAAADcAAAADwAAAAAAAAAAAAAAAACYAgAAZHJzL2Rv&#10;d25yZXYueG1sUEsFBgAAAAAEAAQA9QAAAIgDAAAAAA==&#10;" adj="-11796480,,5400" path="m121,6c83,,45,21,9,8,4,7,1,10,1,14v,1,,2,,4c6,36,,54,5,72v1,2,3,3,4,4c10,78,12,80,15,80v32,,64,-1,96,-5c117,75,122,71,123,65v2,-18,2,-36,2,-53c125,10,123,7,121,6xm17,68c12,53,16,38,14,22v9,2,18,2,27,2c41,25,41,26,41,28v4,13,-2,26,2,40c34,68,25,68,17,68xm54,65c49,53,56,38,53,25v,-1,-1,-2,-1,-2c62,21,71,20,81,18v1,16,-2,32,-2,48c71,66,63,67,55,67v,,-1,-1,-1,-2xm111,50v1,14,-3,14,-15,15c94,65,93,65,91,65v,-16,3,-32,2,-48c100,17,106,17,113,17v-1,11,-3,23,-2,33xe" fillcolor="#001d66" stroked="f">
                  <v:stroke joinstyle="round"/>
                  <v:formulas/>
                  <v:path arrowok="t" o:connecttype="custom" o:connectlocs="212065,10478;15773,13970;1753,24448;1753,31433;8763,125730;15773,132715;26289,139700;194539,130969;215570,113506;219075,20955;212065,10478;29794,118745;24536,38418;71857,41910;71857,48895;75362,118745;29794,118745;94640,113506;92888,43656;91135,40164;141961,31433;138455,115253;96393,116999;94640,113506;194539,87313;168250,113506;159487,113506;162992,29686;198044,29686;194539,87313" o:connectangles="0,0,0,0,0,0,0,0,0,0,0,0,0,0,0,0,0,0,0,0,0,0,0,0,0,0,0,0,0,0" textboxrect="0,0,125,80"/>
                  <o:lock v:ext="edit" verticies="t"/>
                  <v:textbox>
                    <w:txbxContent>
                      <w:p w:rsidR="007A4D7D" w:rsidRDefault="007A4D7D" w:rsidP="00992173"/>
                    </w:txbxContent>
                  </v:textbox>
                </v:shape>
                <v:shape id="Freeform 109" o:spid="_x0000_s1087" style="position:absolute;left:91065;top:10382;width:2191;height:1286;visibility:visible;mso-wrap-style:square;v-text-anchor:top" coordsize="12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mi8UA&#10;AADcAAAADwAAAGRycy9kb3ducmV2LnhtbESP0WrCQBRE3wv9h+UW+mY2CSXYmDVIoaUogk37Adfs&#10;NQnN3o3Zrca/dwWhj8PMnGGKcjK9ONHoOssKkigGQVxb3XGj4Of7fTYH4Tyyxt4yKbiQg3L5+FBg&#10;ru2Zv+hU+UYECLscFbTeD7mUrm7JoIvsQBy8gx0N+iDHRuoRzwFuepnGcSYNdhwWWhzoraX6t/oz&#10;ClbVOq7kx+VwTOfZZq932fbFHpV6fppWCxCeJv8fvrc/tYL0NY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9maLxQAAANwAAAAPAAAAAAAAAAAAAAAAAJgCAABkcnMv&#10;ZG93bnJldi54bWxQSwUGAAAAAAQABAD1AAAAigMAAAAA&#10;" adj="-11796480,,5400" path="m114,11c104,,75,9,62,9,44,8,,4,4,30,3,31,3,32,3,33,3,45,2,57,5,69v1,3,4,5,8,4c24,70,37,69,49,69v,,,,,c59,69,68,69,78,70v2,1,5,1,7,c94,71,104,71,113,71v3,,6,-3,6,-6c120,50,126,23,114,11xm43,57v-9,1,-18,1,-27,3c14,53,15,47,15,40v2,-1,3,-4,2,-6c13,22,28,20,43,20v3,12,1,25,,37xm56,20v5,1,10,1,12,1c72,21,75,21,79,21,77,33,74,45,75,58,68,57,62,57,55,57,56,45,58,32,56,20xm108,59v-7,,-14,,-21,-1c86,46,89,35,91,23v,-1,,-2,,-3c96,20,101,20,106,20v5,,3,26,2,39xe" fillcolor="#001d66" stroked="f">
                  <v:stroke joinstyle="round"/>
                  <v:formulas/>
                  <v:path arrowok="t" o:connecttype="custom" o:connectlocs="198211,19114;107799,15639;6955,52130;5216,57343;8693,119900;22603,126850;85196,119900;85196,119900;135618,121637;147789,121637;196472,123375;206904,112949;198211,19114;74764,99048;27819,104261;26080,69507;29558,59081;74764,34754;74764,99048;97367,34754;118231,36491;137357,36491;130402,100785;95628,99048;97367,34754;187779,102523;151266,100785;158221,39967;158221,34754;184301,34754;187779,102523" o:connectangles="0,0,0,0,0,0,0,0,0,0,0,0,0,0,0,0,0,0,0,0,0,0,0,0,0,0,0,0,0,0,0" textboxrect="0,0,126,74"/>
                  <o:lock v:ext="edit" verticies="t"/>
                  <v:textbox>
                    <w:txbxContent>
                      <w:p w:rsidR="007A4D7D" w:rsidRDefault="007A4D7D" w:rsidP="00992173"/>
                    </w:txbxContent>
                  </v:textbox>
                </v:shape>
                <v:shape id="Freeform 110" o:spid="_x0000_s1088" style="position:absolute;left:82572;top:4270;width:2460;height:1143;visibility:visible;mso-wrap-style:square;v-text-anchor:top" coordsize="141,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u2x8UA&#10;AADcAAAADwAAAGRycy9kb3ducmV2LnhtbESPT4vCMBTE7wt+h/CEva2pPfinaxRRBA97cHURvD2a&#10;Z1ttXkoStf32ZkHwOMzMb5jZojW1uJPzlWUFw0ECgji3uuJCwd9h8zUB4QOyxtoyKejIw2Le+5hh&#10;pu2Df+m+D4WIEPYZKihDaDIpfV6SQT+wDXH0ztYZDFG6QmqHjwg3tUyTZCQNVhwXSmxoVVJ+3d+M&#10;gtPpZ2fc9LjeTZabS3cYr7ojVkp99tvlN4hAbXiHX+2tVpBOU/g/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7bHxQAAANwAAAAPAAAAAAAAAAAAAAAAAJgCAABkcnMv&#10;ZG93bnJldi54bWxQSwUGAAAAAAQABAD1AAAAigMAAAAA&#10;" adj="-11796480,,5400" path="m140,7v,-3,-2,-6,-6,-6c92,,50,3,8,5,6,5,4,7,3,8,1,9,,12,,15,4,29,,44,,59v,3,3,6,6,6c132,65,132,65,132,65v4,,6,-3,6,-5c139,59,140,57,140,55v,-16,1,-32,,-48xm12,53c13,41,15,29,13,17,23,16,34,16,45,15v2,13,-2,26,3,38l12,53xm59,48c54,38,58,26,57,14v11,,23,-1,35,-1c88,26,87,37,86,53v-27,,-27,,-27,c60,49,60,50,59,48xm128,53v-30,,-30,,-30,c99,41,100,27,104,15v,-1,,-2,,-2c112,13,120,13,128,13v1,13,,24,,40xe" fillcolor="#001d66" stroked="f">
                  <v:stroke joinstyle="round"/>
                  <v:formulas/>
                  <v:path arrowok="t" o:connecttype="custom" o:connectlocs="244318,12309;233847,1758;13961,8792;5235,14068;0,26377;0,103749;10471,114300;230357,114300;240828,105508;244318,96715;244318,12309;20942,93198;22687,29894;78531,26377;83766,93198;20942,93198;102963,84406;99472,24618;160552,22860;150081,93198;102963,93198;102963,84406;223376,93198;171023,93198;181493,26377;181493,22860;223376,22860;223376,93198" o:connectangles="0,0,0,0,0,0,0,0,0,0,0,0,0,0,0,0,0,0,0,0,0,0,0,0,0,0,0,0" textboxrect="0,0,141,65"/>
                  <o:lock v:ext="edit" verticies="t"/>
                  <v:textbox>
                    <w:txbxContent>
                      <w:p w:rsidR="007A4D7D" w:rsidRDefault="007A4D7D" w:rsidP="00992173"/>
                    </w:txbxContent>
                  </v:textbox>
                </v:shape>
                <v:shape id="Freeform 111" o:spid="_x0000_s1089" style="position:absolute;left:82476;top:6000;width:2572;height:1350;visibility:visible;mso-wrap-style:square;v-text-anchor:top" coordsize="148,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GUK8MA&#10;AADcAAAADwAAAGRycy9kb3ducmV2LnhtbESPQYvCMBSE7wv+h/AWvK2pVbZajSKCIJ7cKp4fzbMt&#10;27yUJtbqrzfCwh6HmfmGWa57U4uOWldZVjAeRSCIc6srLhScT7uvGQjnkTXWlknBgxysV4OPJaba&#10;3vmHuswXIkDYpaig9L5JpXR5SQbdyDbEwbva1qAPsi2kbvEe4KaWcRR9S4MVh4USG9qWlP9mN6Ng&#10;d6XuYOLjdDzvn5ckOyRu2iVKDT/7zQKEp97/h//ae60gnk/gfS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GUK8MAAADcAAAADwAAAAAAAAAAAAAAAACYAgAAZHJzL2Rv&#10;d25yZXYueG1sUEsFBgAAAAAEAAQA9QAAAIgDAAAAAA==&#10;" adj="-11796480,,5400" path="m142,7c141,4,139,2,136,2,95,,53,4,12,,11,,11,,10,,8,,5,1,4,5,,26,,48,,70v,5,5,7,9,5c10,76,11,76,12,76v40,,80,-7,120,-4c135,72,138,69,138,66v1,-19,10,-40,4,-59xm46,63v-11,,-23,1,-34,1c12,47,12,29,15,12v11,1,23,2,34,2c44,29,46,47,46,63xm62,14v9,,18,,27,c93,29,91,44,90,60v-11,,-21,1,-32,2c58,46,56,28,62,14xm127,60v-9,-1,-17,-1,-25,-1c103,44,105,29,101,14v10,,20,,30,c134,29,129,45,127,60xe" fillcolor="#001d66" stroked="f">
                  <v:stroke joinstyle="round"/>
                  <v:formulas/>
                  <v:path arrowok="t" o:connecttype="custom" o:connectlocs="246749,12267;236323,3505;20852,0;17377,0;6951,8762;0,122671;15639,131433;20852,133186;229372,126176;239798,115661;246749,12267;79933,110404;20852,112156;26065,21029;85146,24534;79933,110404;107735,24534;154653,24534;156390,105146;100785,108651;107735,24534;220684,105146;177242,103394;175505,24534;227635,24534;220684,105146" o:connectangles="0,0,0,0,0,0,0,0,0,0,0,0,0,0,0,0,0,0,0,0,0,0,0,0,0,0" textboxrect="0,0,148,77"/>
                  <o:lock v:ext="edit" verticies="t"/>
                  <v:textbox>
                    <w:txbxContent>
                      <w:p w:rsidR="007A4D7D" w:rsidRDefault="007A4D7D" w:rsidP="00992173"/>
                    </w:txbxContent>
                  </v:textbox>
                </v:shape>
                <v:shape id="Freeform 112" o:spid="_x0000_s1090" style="position:absolute;left:82445;top:7858;width:2587;height:1254;visibility:visible;mso-wrap-style:square;v-text-anchor:top" coordsize="149,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btAMQA&#10;AADcAAAADwAAAGRycy9kb3ducmV2LnhtbESPT2uDQBTE74V8h+UVemvWWCmpyUaCpJKr+QM9PtwX&#10;lbpvxd1G/fbZQqHHYWZ+w2yzyXTiToNrLStYLSMQxJXVLdcKLufP1zUI55E1dpZJwUwOst3iaYup&#10;tiOXdD/5WgQIuxQVNN73qZSuasigW9qeOHg3Oxj0QQ611AOOAW46GUfRuzTYclhosKe8oer79GMU&#10;HBJbFu2lfyts/pXPSX494LRS6uV52m9AeJr8f/ivfdQK4o8Efs+EI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m7QDEAAAA3AAAAA8AAAAAAAAAAAAAAAAAmAIAAGRycy9k&#10;b3ducmV2LnhtbFBLBQYAAAAABAAEAPUAAACJAwAAAAA=&#10;" adj="-11796480,,5400" path="m142,7c141,4,139,2,136,2,94,,52,,10,,9,,9,,8,,5,,1,3,2,8,7,26,,45,6,64v1,3,4,4,6,4c13,68,13,68,14,68v25,,51,,76,c104,69,118,72,131,67,149,59,145,21,142,7xm48,56v-11,,-21,,-31,c14,42,17,27,15,12v11,,22,,33,c47,21,47,30,47,39v,5,-1,12,1,17xm61,57v,-1,-1,-1,-1,-1c56,52,59,37,59,32v,-7,1,-13,1,-20c71,12,81,13,92,13v,44,,44,,44c82,57,71,57,61,57xm131,39v-1,16,-7,19,-23,19c107,58,105,58,104,57v,-44,,-44,,-44c113,13,122,14,131,14v1,8,,17,,25xe" fillcolor="#001d66" stroked="f">
                  <v:stroke joinstyle="round"/>
                  <v:formulas/>
                  <v:path arrowok="t" o:connecttype="custom" o:connectlocs="246606,12193;236186,3484;17367,0;13893,0;3473,13935;10420,111478;20840,118446;24313,118446;156300,118446;227503,116704;246606,12193;83360,97543;29523,97543;26050,20902;83360,20902;81623,67932;83360,97543;105937,99285;104200,97543;102463,55739;104200,20902;159773,22644;159773,99285;105937,99285;227503,67932;187560,101027;180613,99285;180613,22644;227503,24386;227503,67932" o:connectangles="0,0,0,0,0,0,0,0,0,0,0,0,0,0,0,0,0,0,0,0,0,0,0,0,0,0,0,0,0,0" textboxrect="0,0,149,72"/>
                  <o:lock v:ext="edit" verticies="t"/>
                  <v:textbox>
                    <w:txbxContent>
                      <w:p w:rsidR="007A4D7D" w:rsidRDefault="007A4D7D" w:rsidP="00992173"/>
                    </w:txbxContent>
                  </v:textbox>
                </v:shape>
                <v:shape id="Freeform 113" o:spid="_x0000_s1091" style="position:absolute;left:84032;top:9937;width:0;height:0;visibility:visible;mso-wrap-style:square;v-text-anchor:top" coordsize="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mMIA&#10;AADcAAAADwAAAGRycy9kb3ducmV2LnhtbESPQWsCMRSE7wX/Q3iCt5pVUNrVKCIUejWK0Ntz89ws&#10;bl6WJLprf31TKPQ4zMw3zHo7uFY8KMTGs4LZtABBXHnTcK3gdPx4fQMRE7LB1jMpeFKE7Wb0ssbS&#10;+J4P9NCpFhnCsUQFNqWulDJWlhzGqe+Is3f1wWHKMtTSBOwz3LVyXhRL6bDhvGCxo72l6qbvToE+&#10;6FugjpfeLb7spcejPu+/lZqMh90KRKIh/Yf/2p9Gwfx9Ab9n8h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n6YwgAAANwAAAAPAAAAAAAAAAAAAAAAAJgCAABkcnMvZG93&#10;bnJldi54bWxQSwUGAAAAAAQABAD1AAAAhwMAAAAA&#10;" adj="-11796480,,5400" path="m,c,,,,,,,,,,,,,,,,,xe" fillcolor="#001d66" stroked="f">
                  <v:stroke joinstyle="round"/>
                  <v:formulas/>
                  <v:path arrowok="t" o:connecttype="custom" o:connectlocs="0,0;0,0;0,0;0,0" o:connectangles="0,0,0,0" textboxrect="0,0,0,0"/>
                  <v:textbox>
                    <w:txbxContent>
                      <w:p w:rsidR="007A4D7D" w:rsidRDefault="007A4D7D" w:rsidP="00992173"/>
                    </w:txbxContent>
                  </v:textbox>
                </v:shape>
                <v:shape id="Freeform 114" o:spid="_x0000_s1092" style="position:absolute;left:82413;top:9572;width:2461;height:1096;visibility:visible;mso-wrap-style:square;v-text-anchor:top" coordsize="141,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8JpMUA&#10;AADcAAAADwAAAGRycy9kb3ducmV2LnhtbESPQWvCQBSE74X+h+UVeqsbA7U1uooECgpFUKteH9ln&#10;Es2+jdltkv57VxB6HGbmG2Y6700lWmpcaVnBcBCBIM6sLjlX8LP7evsE4TyyxsoyKfgjB/PZ89MU&#10;E2073lC79bkIEHYJKii8rxMpXVaQQTewNXHwTrYx6INscqkb7ALcVDKOopE0WHJYKLCmtKDssv01&#10;CpZ8TlfXfIX1eH/4kO49W/fHb6VeX/rFBISn3v+HH+2lVhCPR3A/E4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wmkxQAAANwAAAAPAAAAAAAAAAAAAAAAAJgCAABkcnMv&#10;ZG93bnJldi54bWxQSwUGAAAAAAQABAD1AAAAigMAAAAA&#10;" adj="-11796480,,5400" path="m137,53v,-44,,-44,,-44c137,6,135,3,132,3,91,6,51,,11,1,8,1,7,2,6,4,4,5,3,7,3,9,3,24,4,39,1,54v-1,4,2,7,6,7c28,63,49,60,70,59v7,,14,,21,1c93,61,96,61,98,60v12,1,24,3,36,3c140,63,141,56,137,53xm49,48c37,49,26,50,14,49v1,-12,,-24,,-36c27,13,40,13,53,14v,11,-3,23,-4,34xm69,47v-3,,-5,,-8,1c62,36,65,26,65,15v9,,17,,26,1c91,18,92,20,93,21v,-1,,-2,,c93,21,93,21,93,21v2,2,3,2,6,2c95,24,94,23,93,21v,2,,3,,5c93,29,92,33,92,37v-1,3,-2,7,-2,11c83,47,76,47,69,47xm125,51v-7,-1,-15,-1,-23,-2c104,39,107,24,104,16v7,,14,,21,l125,51xe" fillcolor="#001d66" stroked="f">
                  <v:stroke joinstyle="round"/>
                  <v:formulas/>
                  <v:path arrowok="t" o:connecttype="custom" o:connectlocs="239082,92151;239082,15648;230357,5216;19196,1739;10471,6955;5235,15648;1745,93890;12216,106061;122159,102583;158807,104322;171023,104322;233847,109538;239082,92151;85511,83458;24432,85196;24432,22603;92492,24342;85511,83458;120414,81719;106453,83458;113433,26080;158807,27819;162297,36513;162297,36513;162297,36513;172768,39990;162297,36513;162297,45206;160552,64332;157061,83458;120414,81719;218141,88674;178003,85196;181493,27819;218141,27819;218141,88674" o:connectangles="0,0,0,0,0,0,0,0,0,0,0,0,0,0,0,0,0,0,0,0,0,0,0,0,0,0,0,0,0,0,0,0,0,0,0,0" textboxrect="0,0,141,63"/>
                  <o:lock v:ext="edit" verticies="t"/>
                  <v:textbox>
                    <w:txbxContent>
                      <w:p w:rsidR="007A4D7D" w:rsidRDefault="007A4D7D" w:rsidP="00992173"/>
                    </w:txbxContent>
                  </v:textbox>
                </v:shape>
                <v:shape id="Freeform 115" o:spid="_x0000_s1093" style="position:absolute;left:82365;top:11239;width:2429;height:1175;visibility:visible;mso-wrap-style:square;v-text-anchor:top" coordsize="13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rpasYA&#10;AADcAAAADwAAAGRycy9kb3ducmV2LnhtbESPQWvCQBSE70L/w/IKvYhujKI2dZUSKORSIWnp+ZF9&#10;JqHZt2l2a1J/fVcQPA4z8w2zO4ymFWfqXWNZwWIegSAurW64UvD58TbbgnAeWWNrmRT8kYPD/mGy&#10;w0TbgXM6F74SAcIuQQW1910ipStrMujmtiMO3sn2Bn2QfSV1j0OAm1bGUbSWBhsOCzV2lNZUfhe/&#10;RsHyyxbH07RbvOfT1U+cbV16WZVKPT2Ory8gPI3+Hr61M60gft7A9Uw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rpasYAAADcAAAADwAAAAAAAAAAAAAAAACYAgAAZHJz&#10;L2Rvd25yZXYueG1sUEsFBgAAAAAEAAQA9QAAAIsDAAAAAA==&#10;" adj="-11796480,,5400" path="m138,6v,-1,,-1,-1,-2c137,4,137,4,137,4v,,,,,c137,2,135,,132,,92,,52,4,12,4,9,4,7,6,7,8,3,8,,10,,14,,62,,62,,62v,3,3,6,6,6c26,68,46,66,66,64v21,-2,43,3,64,2c133,66,136,64,136,60v1,-18,3,-36,2,-54xm44,53v,,,,,c33,54,23,56,12,56v,-40,,-40,,-40c25,16,38,16,51,15,46,26,46,41,44,53xm73,52v-5,,-11,,-17,c57,41,57,25,64,16v1,,1,-1,1,-2c73,14,80,14,88,13v,13,-3,26,-2,39c82,52,77,52,73,52xm124,54v-9,,-17,,-26,-1c97,40,100,26,100,13v9,,18,-1,26,-1c127,26,125,40,124,54xe" fillcolor="#001d66" stroked="f">
                  <v:stroke joinstyle="round"/>
                  <v:formulas/>
                  <v:path arrowok="t" o:connecttype="custom" o:connectlocs="241141,10365;239393,6910;239393,6910;239393,6910;230656,0;20969,6910;12232,13821;0,24186;0,107110;10484,117475;115328,110565;227161,114020;237646,103654;241141,10365;76885,91561;76885,91561;20969,96744;20969,27641;89117,25914;76885,91561;127560,89834;97854,89834;111833,27641;113581,24186;153771,22458;150276,89834;127560,89834;216677,93289;171245,91561;174740,22458;220172,20731;216677,93289" o:connectangles="0,0,0,0,0,0,0,0,0,0,0,0,0,0,0,0,0,0,0,0,0,0,0,0,0,0,0,0,0,0,0,0" textboxrect="0,0,139,68"/>
                  <o:lock v:ext="edit" verticies="t"/>
                  <v:textbox>
                    <w:txbxContent>
                      <w:p w:rsidR="007A4D7D" w:rsidRDefault="007A4D7D" w:rsidP="00992173"/>
                    </w:txbxContent>
                  </v:textbox>
                </v:shape>
                <v:shape id="Freeform 116" o:spid="_x0000_s1094" style="position:absolute;left:86286;top:1174;width:3048;height:1239;visibility:visible;mso-wrap-style:square;v-text-anchor:top" coordsize="17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Cw8IA&#10;AADcAAAADwAAAGRycy9kb3ducmV2LnhtbERP3WrCMBS+F/YO4Qx2p+l6sc3OKDJwFMaUOh/g0Byb&#10;YHNSmljbPf1yIezy4/tfbUbXioH6YD0reF5kIIhrry03Ck4/u/kbiBCRNbaeScFEATbrh9kKC+1v&#10;XNFwjI1IIRwKVGBi7AopQ23IYVj4jjhxZ987jAn2jdQ93lK4a2WeZS/SoeXUYLCjD0P15Xh1CvbV&#10;5+Fr+B7MVL424+E3P3mrL0o9PY7bdxCRxvgvvrtLrSBfprXp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ULDwgAAANwAAAAPAAAAAAAAAAAAAAAAAJgCAABkcnMvZG93&#10;bnJldi54bWxQSwUGAAAAAAQABAD1AAAAhwMAAAAA&#10;" adj="-11796480,,5400" path="m149,3c133,,113,6,97,6,71,8,45,9,20,3,16,2,13,4,12,7,9,8,6,11,7,14,12,29,,63,25,68v15,3,34,-1,49,-1c152,67,152,67,152,67v3,,5,-1,6,-2c159,64,160,63,161,62,167,47,175,7,149,3xm59,55v-10,,-10,,-10,c38,55,25,59,23,47,22,36,25,26,22,15v12,2,21,4,37,4l59,55xm71,55v,-36,,-36,,-36c83,19,94,18,106,17v-2,13,-3,26,-3,38l71,55xm148,55v-31,,-31,,-31,c117,39,119,29,120,15v13,-1,31,-4,32,8c152,34,152,43,148,55xe" fillcolor="#001d66" stroked="f">
                  <v:stroke joinstyle="round"/>
                  <v:formulas/>
                  <v:path arrowok="t" o:connecttype="custom" o:connectlocs="259515,5232;168946,10464;34834,5232;20901,12208;12192,24416;43543,118593;128887,116849;264741,116849;275191,113361;280416,108129;259515,5232;102761,95921;85344,95921;40059,81969;38318,26160;102761,33136;102761,95921;123662,95921;123662,33136;184622,29648;179397,95921;123662,95921;257774,95921;203781,95921;209006,26160;264741,40112;257774,95921" o:connectangles="0,0,0,0,0,0,0,0,0,0,0,0,0,0,0,0,0,0,0,0,0,0,0,0,0,0,0" textboxrect="0,0,175,71"/>
                  <o:lock v:ext="edit" verticies="t"/>
                  <v:textbox>
                    <w:txbxContent>
                      <w:p w:rsidR="007A4D7D" w:rsidRDefault="007A4D7D" w:rsidP="00992173"/>
                    </w:txbxContent>
                  </v:textbox>
                </v:shape>
                <v:shape id="Freeform 117" o:spid="_x0000_s1095" style="position:absolute;left:86382;top:3111;width:2841;height:1270;visibility:visible;mso-wrap-style:square;v-text-anchor:top" coordsize="163,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IycUA&#10;AADcAAAADwAAAGRycy9kb3ducmV2LnhtbESPT4vCMBTE7wt+h/CEvSyabmFFq1FEVnAvgn8Wr4/m&#10;tSk2L7WJ2v32RhD2OMzMb5jZorO1uFHrK8cKPocJCOLc6YpLBcfDejAG4QOyxtoxKfgjD4t5722G&#10;mXZ33tFtH0oRIewzVGBCaDIpfW7Ioh+6hjh6hWsthijbUuoW7xFua5kmyUharDguGGxoZSg/769W&#10;wUd1Mmnx84upHm+LL7c5XlaHb6Xe+91yCiJQF/7Dr/ZGK0gnE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8jJxQAAANwAAAAPAAAAAAAAAAAAAAAAAJgCAABkcnMv&#10;ZG93bnJldi54bWxQSwUGAAAAAAQABAD1AAAAigMAAAAA&#10;" adj="-11796480,,5400" path="m158,6v,-2,-4,-4,-7,-4c107,,58,3,14,4,10,4,8,6,7,8,3,9,,11,2,15,9,31,4,48,4,64v,5,8,7,12,4c25,73,44,72,53,72v19,,39,-1,59,c126,73,152,73,157,59v6,-17,5,-36,1,-53xm44,61c35,61,26,60,23,57,22,56,20,55,19,55,20,42,22,28,17,16,28,15,39,15,49,15,48,30,38,46,44,61xm63,60v-1,,-2,,-4,c59,60,59,60,59,60,52,46,63,29,64,15v12,-1,25,-1,38,-1c101,29,97,44,95,60v,,,,,c84,60,74,60,63,60xm146,46v-1,15,-22,16,-37,15c112,45,116,29,116,13v8,,21,,29,1c147,24,147,35,146,46xe" fillcolor="#001d66" stroked="f">
                  <v:stroke joinstyle="round"/>
                  <v:formulas/>
                  <v:path arrowok="t" o:connecttype="custom" o:connectlocs="275446,10438;263243,3479;24407,6959;12203,13918;3487,26096;6973,111342;27893,118301;92397,125260;195253,125260;273703,102644;275446,10438;76707,106123;40097,99164;33123,95685;29637,27836;85423,26096;76707,106123;109830,104384;102857,104384;102857,104384;111573,26096;177820,24356;165616,104384;165616,104384;109830,104384;254526,80027;190023,106123;202226,22616;252783,24356;254526,80027" o:connectangles="0,0,0,0,0,0,0,0,0,0,0,0,0,0,0,0,0,0,0,0,0,0,0,0,0,0,0,0,0,0" textboxrect="0,0,163,73"/>
                  <o:lock v:ext="edit" verticies="t"/>
                  <v:textbox>
                    <w:txbxContent>
                      <w:p w:rsidR="007A4D7D" w:rsidRDefault="007A4D7D" w:rsidP="00992173"/>
                    </w:txbxContent>
                  </v:textbox>
                </v:shape>
                <v:shape id="Freeform 118" o:spid="_x0000_s1096" style="position:absolute;left:86334;top:4889;width:3191;height:1286;visibility:visible;mso-wrap-style:square;v-text-anchor:top" coordsize="18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pJhMIA&#10;AADcAAAADwAAAGRycy9kb3ducmV2LnhtbERPTWsCMRC9C/6HMII3zbZCtVujlKJQDwpuvfQ2bqa7&#10;i5vJNoka/705CB4f73u+jKYVF3K+sazgZZyBIC6tbrhScPhZj2YgfEDW2FomBTfysFz0e3PMtb3y&#10;ni5FqEQKYZ+jgjqELpfSlzUZ9GPbESfuzzqDIUFXSe3wmsJNK1+z7E0abDg11NjRV03lqTgbBf+n&#10;w7Rb7daTzfv2uP09c3SbY1RqOIifHyACxfAUP9zfWsEkS/PTmXQ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kmEwgAAANwAAAAPAAAAAAAAAAAAAAAAAJgCAABkcnMvZG93&#10;bnJldi54bWxQSwUGAAAAAAQABAD1AAAAhwMAAAAA&#10;" adj="-11796480,,5400" path="m154,7c115,,48,17,9,8,6,7,4,8,3,10,1,11,,13,,16,,64,,64,,64v,4,3,6,7,5c7,72,9,74,13,74,55,73,125,70,167,70v4,,7,-3,8,-6c175,46,183,12,154,7xm11,62v,-41,,-41,,-41c22,22,40,23,51,23v,12,-1,25,2,38c42,61,22,62,11,62xm66,22v10,-1,29,-2,39,-3c107,19,108,18,110,18v-2,14,-3,28,2,41c100,59,81,60,69,60,65,48,66,35,66,22xm160,58v-7,,-26,,-34,c127,58,126,57,126,56,122,44,122,31,124,18v,,,-1,,-1c133,17,154,17,157,21v8,8,5,25,3,37xe" fillcolor="#001d66" stroked="f">
                  <v:stroke joinstyle="round"/>
                  <v:formulas/>
                  <v:path arrowok="t" o:connecttype="custom" o:connectlocs="268522,12164;15693,13901;5231,17377;0,27803;0,111211;12206,119900;22667,128588;291190,121637;305139,111211;268522,12164;19180,107736;19180,36491;88926,39967;92413,105998;19180,107736;115081,38229;183083,33016;191802,31278;195289,102523;120312,104261;115081,38229;278984,100785;219700,100785;219700,97310;216213,31278;216213,29540;273753,36491;278984,100785" o:connectangles="0,0,0,0,0,0,0,0,0,0,0,0,0,0,0,0,0,0,0,0,0,0,0,0,0,0,0,0" textboxrect="0,0,183,74"/>
                  <o:lock v:ext="edit" verticies="t"/>
                  <v:textbox>
                    <w:txbxContent>
                      <w:p w:rsidR="007A4D7D" w:rsidRDefault="007A4D7D" w:rsidP="00992173"/>
                    </w:txbxContent>
                  </v:textbox>
                </v:shape>
                <v:shape id="Freeform 119" o:spid="_x0000_s1097" style="position:absolute;left:86302;top:6683;width:3032;height:1413;visibility:visible;mso-wrap-style:square;v-text-anchor:top" coordsize="17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GTbsQA&#10;AADcAAAADwAAAGRycy9kb3ducmV2LnhtbESPzWrDMBCE74G8g9hAb7HkFkpwrIQQKA29hPxcetta&#10;G9vIWhlLddw+fVUo9DjMfDNMuZ1cJ0YaQutZQ54pEMSVNy3XGq6Xl+UKRIjIBjvPpOGLAmw381mJ&#10;hfF3PtF4jrVIJRwK1NDE2BdShqohhyHzPXHybn5wGJMcamkGvKdy18lHpZ6lw5bTQoM97Ruq7PnT&#10;aXj6eLe8t9aeJI7fb6+3Y36IR60fFtNuDSLSFP/Df/TBJE7l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k27EAAAA3AAAAA8AAAAAAAAAAAAAAAAAmAIAAGRycy9k&#10;b3ducmV2LnhtbFBLBQYAAAAABAAEAPUAAACJAwAAAAA=&#10;" adj="-11796480,,5400" path="m169,7c125,,53,22,10,9,5,7,2,11,2,15,1,16,1,17,1,18,7,36,,55,6,72v1,3,3,4,5,4c12,79,14,81,18,81v37,,102,-1,140,-5c165,75,171,72,171,65v3,-17,3,-35,3,-52c174,10,172,7,169,7xm19,69c14,54,19,38,17,23v10,2,29,2,39,1c56,25,56,27,56,28v4,14,-3,27,2,40c48,69,30,69,19,69xm71,66c65,53,74,38,70,25,69,24,69,24,69,23v11,-1,30,-3,42,-4c112,35,109,51,108,66v-9,1,-27,2,-36,2c72,67,72,66,71,66xm158,51v,13,-16,13,-30,14c126,65,124,65,122,66v1,-16,4,-32,3,-48c132,17,152,17,160,18v-1,11,-3,22,-2,33xe" fillcolor="#001d66" stroked="f">
                  <v:stroke joinstyle="round"/>
                  <v:formulas/>
                  <v:path arrowok="t" o:connecttype="custom" o:connectlocs="294500,12210;17426,15699;3485,26164;1743,31397;10456,125589;19169,132567;31367,141288;275331,132567;297985,113379;303213,22676;294500,12210;33109,120356;29624,40119;97586,41863;97586,48840;101071,118612;33109,120356;123725,115124;121982,43607;120240,40119;193429,33142;188201,115124;125467,118612;123725,115124;275331,88959;223053,113379;212598,115124;217825,31397;278817,31397;275331,88959" o:connectangles="0,0,0,0,0,0,0,0,0,0,0,0,0,0,0,0,0,0,0,0,0,0,0,0,0,0,0,0,0,0" textboxrect="0,0,174,81"/>
                  <o:lock v:ext="edit" verticies="t"/>
                  <v:textbox>
                    <w:txbxContent>
                      <w:p w:rsidR="007A4D7D" w:rsidRDefault="007A4D7D" w:rsidP="00992173"/>
                    </w:txbxContent>
                  </v:textbox>
                </v:shape>
                <v:shape id="Freeform 120" o:spid="_x0000_s1098" style="position:absolute;left:86398;top:8604;width:3048;height:1270;visibility:visible;mso-wrap-style:square;v-text-anchor:top" coordsize="175,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8cMIA&#10;AADcAAAADwAAAGRycy9kb3ducmV2LnhtbESPT4vCMBTE74LfITzBm6YqinaNIoLgRRb/sXt8NG/b&#10;YvMSmljrt98IgsdhZn7DLNetqURDtS8tKxgNExDEmdUl5wou591gDsIHZI2VZVLwJA/rVbezxFTb&#10;Bx+pOYVcRAj7FBUUIbhUSp8VZNAPrSOO3p+tDYYo61zqGh8Rbio5TpKZNFhyXCjQ0bag7Ha6GwWH&#10;n/33fGaDM84srmSP0+Z34ZTq99rNF4hAbfiE3+29VjBJxvA6E4+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xwwgAAANwAAAAPAAAAAAAAAAAAAAAAAJgCAABkcnMvZG93&#10;bnJldi54bWxQSwUGAAAAAAQABAD1AAAAhwMAAAAA&#10;" adj="-11796480,,5400" path="m160,10c149,,95,9,80,8,59,8,,4,4,30v,1,-1,2,-1,3c3,45,2,57,6,68v1,4,5,5,8,5c28,70,50,69,64,69v1,,1,,1,c76,68,95,69,106,69v3,2,6,2,9,1c126,70,149,71,160,71v3,,6,-3,6,-6c167,49,175,23,160,10xm58,57v-11,,-29,1,-40,3c17,53,17,46,17,39v2,-1,3,-3,2,-6c15,21,40,19,58,19v4,13,1,25,,38xm73,20v6,,19,1,22,1c99,21,104,21,108,21v-2,12,-5,24,-5,36c95,57,80,57,72,57,73,44,75,32,73,20xm153,59v-8,-1,-28,-1,-36,-1c117,46,120,34,122,22v,-1,,-1,-1,-2c127,19,145,19,151,19v6,1,3,27,2,40xe" fillcolor="#001d66" stroked="f">
                  <v:stroke joinstyle="round"/>
                  <v:formulas/>
                  <v:path arrowok="t" o:connecttype="custom" o:connectlocs="278674,17397;139337,13918;6967,52192;5225,57411;10450,118301;24384,127000;111470,120041;113211,120041;184622,120041;200297,121781;278674,123521;289125,113082;278674,17397;101019,99164;31351,104384;29609,67849;33093,57411;101019,33055;101019,99164;127145,34795;165463,36534;188105,36534;179397,99164;125403,99164;127145,34795;266482,102644;203781,100904;212489,38274;210747,34795;262999,33055;266482,102644" o:connectangles="0,0,0,0,0,0,0,0,0,0,0,0,0,0,0,0,0,0,0,0,0,0,0,0,0,0,0,0,0,0,0" textboxrect="0,0,175,73"/>
                  <o:lock v:ext="edit" verticies="t"/>
                  <v:textbox>
                    <w:txbxContent>
                      <w:p w:rsidR="007A4D7D" w:rsidRDefault="007A4D7D" w:rsidP="00992173"/>
                    </w:txbxContent>
                  </v:textbox>
                </v:shape>
                <v:shape id="Freeform 121" o:spid="_x0000_s1099" style="position:absolute;left:87588;top:12366;width:286;height:207;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9zMYA&#10;AADcAAAADwAAAGRycy9kb3ducmV2LnhtbESPS2/CMBCE75X6H6yt1FtxePWRYhAFIegJQSvOq3hJ&#10;AvE62AYCvx4jVepxNDPfaAajxlTiRM6XlhW0WwkI4szqknMFvz+zl3cQPiBrrCyTggt5GA0fHwaY&#10;anvmFZ3WIRcRwj5FBUUIdSqlzwoy6Fu2Jo7e1jqDIUqXS+3wHOGmkp0keZUGS44LBdY0KSjbr49G&#10;wYdb7KbX5XfZz946B/vV21zns41Sz0/N+BNEoCb8h//aC62gm3ThfiYeAT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T9zMYAAADcAAAADwAAAAAAAAAAAAAAAACYAgAAZHJz&#10;L2Rvd25yZXYueG1sUEsFBgAAAAAEAAQA9QAAAIsDAAAAAA==&#10;" adj="-11796480,,5400" path="m8,c,,,12,8,12,16,12,16,,8,xe" fillcolor="#001d66" stroked="f">
                  <v:stroke joinstyle="round"/>
                  <v:formulas/>
                  <v:path arrowok="t" o:connecttype="custom" o:connectlocs="14288,0;14288,20638;14288,0" o:connectangles="0,0,0" textboxrect="0,0,16,12"/>
                  <v:textbox>
                    <w:txbxContent>
                      <w:p w:rsidR="007A4D7D" w:rsidRDefault="007A4D7D" w:rsidP="00992173"/>
                    </w:txbxContent>
                  </v:textbox>
                </v:shape>
                <v:shape id="Freeform 122" o:spid="_x0000_s1100" style="position:absolute;left:88509;top:12255;width:270;height:206;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1luMYA&#10;AADcAAAADwAAAGRycy9kb3ducmV2LnhtbESPzW7CMBCE75V4B2uRegMHCrQEDOqPUOGEoBXnVbwk&#10;gXid2i6kPD1GQupxNDPfaKbzxlTiRM6XlhX0ugkI4szqknMF31+LzgsIH5A1VpZJwR95mM9aD1NM&#10;tT3zhk7bkIsIYZ+igiKEOpXSZwUZ9F1bE0dvb53BEKXLpXZ4jnBTyX6SjKTBkuNCgTW9F5Qdt79G&#10;wdgtDx+X9aocZs/9H/s22F0+FzulHtvN6wREoCb8h+/tpVbwlAzgdiYe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1luMYAAADcAAAADwAAAAAAAAAAAAAAAACYAgAAZHJz&#10;L2Rvd25yZXYueG1sUEsFBgAAAAAEAAQA9QAAAIsDAAAAAA==&#10;" adj="-11796480,,5400" path="m8,c,,,12,8,12,16,12,16,,8,xe" fillcolor="#001d66" stroked="f">
                  <v:stroke joinstyle="round"/>
                  <v:formulas/>
                  <v:path arrowok="t" o:connecttype="custom" o:connectlocs="13494,0;13494,20638;13494,0" o:connectangles="0,0,0" textboxrect="0,0,16,12"/>
                  <v:textbox>
                    <w:txbxContent>
                      <w:p w:rsidR="007A4D7D" w:rsidRDefault="007A4D7D" w:rsidP="00992173"/>
                    </w:txbxContent>
                  </v:textbox>
                </v:shape>
                <v:shape id="Freeform 123" o:spid="_x0000_s1101" style="position:absolute;left:81968;top:1365;width:3207;height:2159;visibility:visible;mso-wrap-style:square;v-text-anchor:top" coordsize="184,1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jd8YA&#10;AADcAAAADwAAAGRycy9kb3ducmV2LnhtbESPQWvCQBSE74L/YXlCb7pRsdToKiIVWry0WsHjI/tM&#10;otm3aXa7if313UKhx2FmvmGW685UIlDjSssKxqMEBHFmdcm5go/jbvgEwnlkjZVlUnAnB+tVv7fE&#10;VNuW3ykcfC4ihF2KCgrv61RKlxVk0I1sTRy9i20M+iibXOoG2wg3lZwkyaM0WHJcKLCmbUHZ7fBl&#10;FLx9frc2HOen/fV8C9XzdYvh9a7Uw6DbLEB46vx/+K/9ohVMk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Jjd8YAAADcAAAADwAAAAAAAAAAAAAAAACYAgAAZHJz&#10;L2Rvd25yZXYueG1sUEsFBgAAAAAEAAQA9QAAAIsDAAAAAA==&#10;" adj="-11796480,,5400" path="m182,23v,-2,-1,-4,-4,-5c123,,65,23,10,7,5,6,2,10,3,14v-1,1,-1,2,,3c7,37,,58,,79v,3,2,5,6,5c79,84,79,84,79,84v,32,,32,,32c79,124,91,124,91,116v,-32,,-32,,-32c104,84,104,84,104,84v,,,1,,2c106,96,106,106,109,116v2,7,14,3,12,-4c118,103,118,92,116,84v28,,28,,28,c146,84,147,85,149,84v,,1,,2,c155,84,155,84,155,84v2,,3,,4,-1c163,83,167,83,171,83v3,,6,-3,6,-6c178,59,184,42,182,23xm165,71v-5,,-10,1,-16,1c12,72,12,72,12,72,13,56,17,38,15,20v51,11,105,-7,155,8c171,42,167,56,165,71xe" fillcolor="#001d66" stroked="f">
                  <v:stroke joinstyle="round"/>
                  <v:formulas/>
                  <v:path arrowok="t" o:connecttype="custom" o:connectlocs="317189,40046;310218,31340;17428,12188;5228,24376;5228,29599;0,137549;10457,146255;137681,146255;137681,201971;158595,201971;158595,146255;181251,146255;181251,149737;189965,201971;210879,195006;202165,146255;250963,146255;259677,146255;263163,146255;270134,146255;277105,144514;298019,144514;308475,134067;317189,40046;287562,123620;259677,125361;20914,125361;26142,34823;296276,48752;287562,123620" o:connectangles="0,0,0,0,0,0,0,0,0,0,0,0,0,0,0,0,0,0,0,0,0,0,0,0,0,0,0,0,0,0" textboxrect="0,0,184,124"/>
                  <o:lock v:ext="edit" verticies="t"/>
                  <v:textbox>
                    <w:txbxContent>
                      <w:p w:rsidR="007A4D7D" w:rsidRDefault="007A4D7D" w:rsidP="00992173"/>
                    </w:txbxContent>
                  </v:textbox>
                </v:shape>
                <v:shape id="Freeform 124" o:spid="_x0000_s1102" style="position:absolute;left:90477;width:3080;height:2190;visibility:visible;mso-wrap-style:square;v-text-anchor:top" coordsize="177,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TYMUA&#10;AADcAAAADwAAAGRycy9kb3ducmV2LnhtbESPQWvCQBSE70L/w/KE3nSjLUFjNlIES6GHkliovb1m&#10;n0kw+zZktzH9911B8DjMzDdMuh1NKwbqXWNZwWIegSAurW64UvB52M9WIJxH1thaJgV/5GCbPUxS&#10;TLS9cE5D4SsRIOwSVFB73yVSurImg25uO+LgnWxv0AfZV1L3eAlw08plFMXSYMNhocaOdjWV5+LX&#10;KFh3hyPy826IPxY/3/nwrl/ll1fqcTq+bEB4Gv09fGu/aQVPUQzXM+EIy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NgxQAAANwAAAAPAAAAAAAAAAAAAAAAAJgCAABkcnMv&#10;ZG93bnJldi54bWxQSwUGAAAAAAQABAD1AAAAigMAAAAA&#10;" adj="-11796480,,5400" path="m174,8v,-3,-2,-6,-6,-6c116,,62,10,10,2,6,2,3,5,2,8,1,9,,11,,13,,32,4,51,5,69v,4,3,6,6,6c32,75,54,74,75,73v2,15,3,30,8,43c85,124,97,120,94,113,89,100,89,86,87,73v6,,12,-1,18,-1c100,86,102,105,107,118v3,7,14,1,11,-6c113,102,112,82,118,72v,,,,,-1c132,71,147,70,161,70v3,4,9,4,10,-2c176,48,177,28,174,8xm161,58v-26,,-52,2,-78,3c82,61,80,61,79,61,58,62,37,63,17,63,16,47,12,31,12,14v50,7,100,-1,151,c164,29,164,43,161,58xe" fillcolor="#001d66" stroked="f">
                  <v:stroke joinstyle="round"/>
                  <v:formulas/>
                  <v:path arrowok="t" o:connecttype="custom" o:connectlocs="302755,14021;292315,3505;17400,3505;3480,14021;0,22784;8700,120929;19140,131445;130498,127940;144418,203302;163557,198044;151378,127940;182697,126187;186177,206807;205317,196291;205317,126187;205317,124435;280135,122682;297535,119177;302755,14021;280135,101651;144418,106909;137458,106909;29580,110414;20880,24536;283615,24536;280135,101651" o:connectangles="0,0,0,0,0,0,0,0,0,0,0,0,0,0,0,0,0,0,0,0,0,0,0,0,0,0" textboxrect="0,0,177,125"/>
                  <o:lock v:ext="edit" verticies="t"/>
                  <v:textbox>
                    <w:txbxContent>
                      <w:p w:rsidR="007A4D7D" w:rsidRDefault="007A4D7D" w:rsidP="00992173"/>
                    </w:txbxContent>
                  </v:textbox>
                </v:shape>
                <v:shape id="Freeform 125" o:spid="_x0000_s1103" style="position:absolute;left:82556;top:2095;width:2048;height:397;visibility:visible;mso-wrap-style:square;v-text-anchor:top" coordsize="117,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F1r0A&#10;AADcAAAADwAAAGRycy9kb3ducmV2LnhtbERPuwrCMBTdBf8hXMHNpj4QqUYRQXQTq4Pjtbm2xeam&#10;NlHr35tBcDyc92LVmkq8qHGlZQXDKAZBnFldcq7gfNoOZiCcR9ZYWSYFH3KwWnY7C0y0ffORXqnP&#10;RQhhl6CCwvs6kdJlBRl0ka2JA3ezjUEfYJNL3eA7hJtKjuJ4Kg2WHBoKrGlTUHZPn0bBxaabg17b&#10;qbzuUE5u28fYlA+l+r12PQfhqfV/8c+91wrGcVgbzoQj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RWF1r0AAADcAAAADwAAAAAAAAAAAAAAAACYAgAAZHJzL2Rvd25yZXYu&#10;eG1sUEsFBgAAAAAEAAQA9QAAAIIDAAAAAA==&#10;" adj="-11796480,,5400" path="m106,2c75,11,41,10,11,2,3,,,12,7,14v33,8,69,9,102,c117,12,114,,106,2xe" fillcolor="#001d66" stroked="f">
                  <v:stroke joinstyle="round"/>
                  <v:formulas/>
                  <v:path arrowok="t" o:connecttype="custom" o:connectlocs="185534,3451;19254,3451;12252,24158;190785,24158;185534,3451" o:connectangles="0,0,0,0,0" textboxrect="0,0,117,23"/>
                  <v:textbox>
                    <w:txbxContent>
                      <w:p w:rsidR="007A4D7D" w:rsidRDefault="007A4D7D" w:rsidP="00992173"/>
                    </w:txbxContent>
                  </v:textbox>
                </v:shape>
                <v:shape id="Freeform 126" o:spid="_x0000_s1104" style="position:absolute;left:90843;top:428;width:2413;height:524;visibility:visible;mso-wrap-style:square;v-text-anchor:top" coordsize="139,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A2S8YA&#10;AADcAAAADwAAAGRycy9kb3ducmV2LnhtbESP22rCQBRF3wv9h+EIfasTL2hMHUUESxVL6+UDDpnT&#10;TGjmTMxMNfbrnYLQx82+LPZ03tpKnKnxpWMFvW4Cgjh3uuRCwfGwek5B+ICssXJMCq7kYT57fJhi&#10;pt2Fd3Teh0LEEfYZKjAh1JmUPjdk0XddTRy9L9dYDFE2hdQNXuK4rWQ/SUbSYsmRYLCmpaH8e/9j&#10;I3e92x7Ca6p/Pz7fx8vh5lSMzUmpp067eAERqA3/4Xv7TSsYJBP4O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A2S8YAAADcAAAADwAAAAAAAAAAAAAAAACYAgAAZHJz&#10;L2Rvd25yZXYueG1sUEsFBgAAAAAEAAQA9QAAAIsDAAAAAA==&#10;" adj="-11796480,,5400" path="m131,13c91,12,46,,7,16,,19,3,30,10,27,47,12,92,24,131,25v8,,8,-12,,-12xe" fillcolor="#001d66" stroked="f">
                  <v:stroke joinstyle="round"/>
                  <v:formulas/>
                  <v:path arrowok="t" o:connecttype="custom" o:connectlocs="227412,22701;12152,27940;17360,47149;227412,43657;227412,22701" o:connectangles="0,0,0,0,0" textboxrect="0,0,139,30"/>
                  <v:textbox>
                    <w:txbxContent>
                      <w:p w:rsidR="007A4D7D" w:rsidRDefault="007A4D7D" w:rsidP="00992173"/>
                    </w:txbxContent>
                  </v:textbox>
                </v:shape>
                <v:shape id="Freeform 127" o:spid="_x0000_s1105" style="position:absolute;left:57711;top:4143;width:6636;height:9684;visibility:visible;mso-wrap-style:square;v-text-anchor:top" coordsize="381,5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x/cIA&#10;AADcAAAADwAAAGRycy9kb3ducmV2LnhtbERP3WrCMBS+H/gO4Qi7GWtapzI6o6jbQPBGbR/g0Jy1&#10;xeakJNHWt18uBrv8+P5Xm9F04k7Ot5YVZEkKgriyuuVaQVl8v76D8AFZY2eZFDzIw2Y9eVphru3A&#10;Z7pfQi1iCPscFTQh9LmUvmrIoE9sTxy5H+sMhghdLbXDIYabTs7SdCkNthwbGuxp31B1vdyMgp1c&#10;lqdPdtnXsHicj/OC+sK9KPU8HbcfIAKN4V/85z5oBW9ZnB/PxCM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VbH9wgAAANwAAAAPAAAAAAAAAAAAAAAAAJgCAABkcnMvZG93&#10;bnJldi54bWxQSwUGAAAAAAQABAD1AAAAhwMAAAAA&#10;" adj="-11796480,,5400" path="m373,538v1,-22,8,-44,8,-67c381,440,377,409,376,378v-4,-63,-1,-126,-1,-189c375,189,375,189,375,189v5,-2,6,-10,,-12c377,178,372,172,371,170v-2,-4,-4,-8,-6,-12c368,155,365,149,361,148v-6,-13,-12,-27,-17,-41c340,97,337,88,334,78v,-2,,-5,-2,-6c332,71,331,69,331,68,325,47,326,25,309,8v,,,,,c309,4,306,,301,1,267,10,231,6,196,7,165,8,135,18,105,9v-4,-1,-6,1,-7,3c95,10,91,10,90,14,77,44,64,74,52,104,40,134,28,168,5,190v,1,,1,,1c5,191,4,191,4,191v-1,1,-1,3,-1,4c3,306,7,417,7,529v-2,,-3,,-4,1c,533,1,536,3,539v,,,,,c2,538,3,539,3,539v,,,1,,1c3,541,3,542,3,543v,4,4,6,7,5c14,556,33,554,39,553v35,-3,71,-3,106,-6c148,547,152,547,156,547v1,,2,,3,-1c193,544,227,544,261,546v34,2,67,9,102,5c366,554,371,553,373,549v6,-1,5,-9,,-11xm142,170v1,-3,3,-8,5,-12c147,159,147,160,147,160v3,8,6,16,10,23c150,183,143,183,135,184v2,-5,4,-10,7,-14xm131,164v-3,6,-6,13,-9,20c116,185,109,185,103,186v5,-23,18,-43,29,-64c136,129,139,136,142,144v-5,6,-8,13,-11,20xm358,171v2,3,3,6,5,10c363,181,363,181,363,181v-11,,-22,2,-32,-2c329,178,327,179,326,179v-1,,-2,,-3,c294,179,264,179,235,181v-21,1,-42,-2,-63,2c165,176,161,165,158,157v106,,106,,106,c295,157,323,166,354,162v1,4,3,6,4,9xm334,115v2,5,4,9,6,14c343,136,346,144,349,151v-29,3,-56,-6,-85,-6c155,145,155,145,155,145v,,-1,-1,-1,-1c152,137,149,130,146,124v29,5,60,,89,-3c268,118,302,123,334,115xm326,92v1,4,2,8,4,12c299,111,266,106,235,109v-31,3,-65,8,-96,c136,103,132,97,129,91v65,-1,129,-8,194,-8c324,86,325,89,326,92xm316,59v1,4,2,8,3,12c254,72,188,78,123,79v-2,-4,-4,-8,-6,-12c116,64,115,62,114,59v,-2,,-3,-1,-5c136,61,164,55,187,52v42,-5,86,1,128,1c316,55,316,57,316,59xm196,19v34,-2,69,3,103,-5c299,15,300,16,301,17v7,7,10,15,12,24c275,41,237,38,199,39v-27,,-63,14,-90,1c108,34,107,28,106,22v29,7,60,-1,90,-3xm114,89v,1,1,1,2,2c119,97,123,104,126,111v-1,,-2,1,-3,3c111,137,95,160,91,187v-6,,-12,1,-18,1c79,164,93,142,103,120v4,-10,8,-20,11,-31xm56,126c69,94,82,62,95,31v1,4,2,8,4,13c98,46,98,48,100,49v1,1,1,3,1,4c101,54,101,55,101,57v10,24,-7,54,-17,75c76,151,65,169,60,189v-13,1,-27,2,-40,3c36,173,46,149,56,126xm80,539v,,,,,c74,539,66,539,57,539,62,520,62,429,83,417v14,38,3,84,-3,122xm92,539v6,-38,16,-82,4,-119c109,431,112,466,113,478v3,19,4,38,4,57c117,536,117,537,117,537v-8,1,-17,1,-25,2xm159,265v-1,29,,58,,87c159,411,153,470,152,528v,,-1,1,-1,1c151,535,151,535,151,535v-7,,-15,1,-22,1c129,536,129,536,129,535v,-25,-2,-50,-6,-75c120,441,113,408,90,404,46,398,52,512,45,536v,1,,2,,3c33,540,23,541,22,545v1,-3,-1,-6,-3,-7c19,538,19,537,19,537,19,426,15,315,15,204v15,,31,-2,46,-3c63,203,67,203,69,200v18,-1,36,-3,53,-4c124,197,127,197,129,196v10,-1,20,-1,29,-1c163,218,161,242,159,265xm299,538v-8,-1,-17,-2,-25,-3c262,534,249,533,236,533v,-5,,-10,,-15c237,514,237,508,239,504v1,,3,,4,-1c255,498,288,494,296,506v5,8,3,21,3,32xm310,539v1,-16,3,-35,-10,-45c293,488,282,488,272,488v-10,-1,-21,,-30,3c239,490,236,489,233,491v-10,8,-10,28,-9,42c217,533,211,533,204,533v8,-40,4,-82,14,-121c219,413,222,414,224,413v32,-7,64,-8,98,-8c323,450,325,495,325,540v-5,,-10,-1,-15,-1xm361,539v-8,1,-16,1,-24,1c337,494,334,448,334,402v,-2,,-3,-1,-4c332,396,330,393,327,393v-36,,-71,1,-106,9c220,402,220,402,219,402v-2,-4,-9,-5,-11,1c196,446,202,490,192,533v-4,,-8,,-13,c174,533,168,534,163,534v,-3,,-3,,-3c167,469,170,407,170,345v,-29,,-58,1,-86c172,237,174,215,170,194v23,-5,48,,72,-2c269,191,296,191,323,191v1,,2,-1,3,-1c326,190,327,190,327,191v12,4,24,2,36,2c363,252,362,311,363,370v1,31,5,62,6,93c370,489,362,513,361,539xe" fillcolor="#001d66" stroked="f">
                  <v:stroke joinstyle="round"/>
                  <v:formulas/>
                  <v:path arrowok="t" o:connecttype="custom" o:connectlocs="654867,658356;653125,308278;628742,257769;578233,125401;538175,13933;182875,15675;90567,181135;6967,332661;5225,923091;5225,938766;17417,954442;271700,952700;632225,959667;247317,296086;273442,318728;228158,285636;229900,212485;623517,297828;576492,311761;409292,315244;459800,273444;581717,200293;459800,252544;254283,215969;567783,160235;242092,189843;567783,160235;214225,137593;196808,94051;550367,102759;524242,29609;189842,69667;198550,155010;214225,198552;179392,209002;165458,53992;175908,92309;104500,329178;139333,938766;144558,726281;167200,731506;203775,935283;276925,613072;262992,931800;214225,801174;78375,938766;33092,935283;120175,348336;275183,339628;477217,931800;416258,877808;520758,937025;473733,849941;390133,928316;390133,719315;539917,938766;581717,700156;384908,700156;334400,928316;283892,924833;296083,337886;567783,330920;632225,644422" o:connectangles="0,0,0,0,0,0,0,0,0,0,0,0,0,0,0,0,0,0,0,0,0,0,0,0,0,0,0,0,0,0,0,0,0,0,0,0,0,0,0,0,0,0,0,0,0,0,0,0,0,0,0,0,0,0,0,0,0,0,0,0,0,0,0" textboxrect="0,0,381,556"/>
                  <o:lock v:ext="edit" verticies="t"/>
                  <v:textbox>
                    <w:txbxContent>
                      <w:p w:rsidR="007A4D7D" w:rsidRDefault="007A4D7D" w:rsidP="00992173"/>
                    </w:txbxContent>
                  </v:textbox>
                </v:shape>
                <v:shape id="Freeform 128" o:spid="_x0000_s1106" style="position:absolute;left:61648;top:11604;width:1382;height:810;visibility:visible;mso-wrap-style:square;v-text-anchor:top" coordsize="79,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qOcUA&#10;AADcAAAADwAAAGRycy9kb3ducmV2LnhtbESPT4vCMBTE78J+h/AWvGlahbVbjbIKgggK/rns7dE8&#10;22Lz0m2iVj/9RhA8DjPzG2Yya00lrtS40rKCuB+BIM6sLjlXcDwsewkI55E1VpZJwZ0czKYfnQmm&#10;2t54R9e9z0WAsEtRQeF9nUrpsoIMur6tiYN3so1BH2STS93gLcBNJQdR9CUNlhwWCqxpUVB23l+M&#10;guTxOyTz2Nrj/DxKktHft16sN0p1P9ufMQhPrX+HX+2VVjCMY3ieCUd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mo5xQAAANwAAAAPAAAAAAAAAAAAAAAAAJgCAABkcnMv&#10;ZG93bnJldi54bWxQSwUGAAAAAAQABAD1AAAAigMAAAAA&#10;" adj="-11796480,,5400" path="m79,34c76,25,76,15,76,6,76,3,74,,70,,53,1,37,8,20,5v-2,,-4,1,-5,2c12,5,7,5,6,10,4,20,3,29,1,39v-1,4,1,8,5,8c29,47,51,44,73,44v4,,6,-4,6,-7c79,36,79,35,79,34xm17,16v1,1,2,1,3,1c35,19,49,14,64,12v,7,1,14,2,20c49,33,31,34,14,35v1,-7,2,-13,3,-19xe" fillcolor="#001d66" stroked="f">
                  <v:stroke joinstyle="round"/>
                  <v:formulas/>
                  <v:path arrowok="t" o:connecttype="custom" o:connectlocs="138113,58569;132868,10336;122379,0;34965,8613;26224,12058;10490,17226;1748,67182;10490,80963;127623,75795;138113,63737;138113,58569;29721,27562;34965,29284;111889,20671;115386,55124;24476,60292;29721,27562" o:connectangles="0,0,0,0,0,0,0,0,0,0,0,0,0,0,0,0,0" textboxrect="0,0,79,47"/>
                  <o:lock v:ext="edit" verticies="t"/>
                  <v:textbox>
                    <w:txbxContent>
                      <w:p w:rsidR="007A4D7D" w:rsidRDefault="007A4D7D" w:rsidP="00992173"/>
                    </w:txbxContent>
                  </v:textbox>
                </v:shape>
                <v:shape id="Freeform 129" o:spid="_x0000_s1107" style="position:absolute;left:61156;top:7969;width:2366;height:984;visibility:visible;mso-wrap-style:square;v-text-anchor:top" coordsize="13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LssYA&#10;AADcAAAADwAAAGRycy9kb3ducmV2LnhtbESP3WrCQBSE7wt9h+UIvasbU6gluhERxVIK0ljRy2P2&#10;5Idmz4bsVlOf3hWEXg4z8w0znfWmESfqXG1ZwWgYgSDOra65VPC9XT2/gXAeWWNjmRT8kYNZ+vgw&#10;xUTbM3/RKfOlCBB2CSqovG8TKV1ekUE3tC1x8ArbGfRBdqXUHZ4D3DQyjqJXabDmsFBhS4uK8p/s&#10;1yj4OK6WO7+Pt5+0OBabw3hdZhdW6mnQzycgPPX+P3xvv2sFL6MYbm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LLssYAAADcAAAADwAAAAAAAAAAAAAAAACYAgAAZHJz&#10;L2Rvd25yZXYueG1sUEsFBgAAAAAEAAQA9QAAAIsDAAAAAA==&#10;" adj="-11796480,,5400" path="m134,37v,-1,,-2,-1,-3c131,26,135,13,128,6,122,,113,2,106,3,76,6,38,16,9,6,4,4,1,9,2,14v,1,-1,2,,4c8,36,,53,25,55v14,1,29,-5,43,-6c88,46,109,47,129,47v6,,7,-7,5,-10xm53,38c48,39,20,48,18,40,16,34,16,26,15,20v22,4,45,-2,67,-3c93,17,103,15,114,14v9,-1,6,13,7,21c97,35,75,35,53,38xe" fillcolor="#001d66" stroked="f">
                  <v:stroke joinstyle="round"/>
                  <v:formulas/>
                  <v:path arrowok="t" o:connecttype="custom" o:connectlocs="233060,65031;231320,59758;222624,10546;184361,5273;15653,10546;3479,24606;3479,31637;43481,96667;118269,86122;224363,82607;233060,65031;92180,66788;31307,70304;26089,35152;142619,29879;198275,24606;210449,61516;92180,66788" o:connectangles="0,0,0,0,0,0,0,0,0,0,0,0,0,0,0,0,0,0" textboxrect="0,0,136,56"/>
                  <o:lock v:ext="edit" verticies="t"/>
                  <v:textbox>
                    <w:txbxContent>
                      <w:p w:rsidR="007A4D7D" w:rsidRDefault="007A4D7D" w:rsidP="00992173"/>
                    </w:txbxContent>
                  </v:textbox>
                </v:shape>
                <v:shape id="Freeform 130" o:spid="_x0000_s1108" style="position:absolute;left:61252;top:9144;width:2159;height:1063;visibility:visible;mso-wrap-style:square;v-text-anchor:top" coordsize="124,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y68UA&#10;AADcAAAADwAAAGRycy9kb3ducmV2LnhtbESP22rDMBBE3wP5B7GBvoRGvkBJHcshtISaYgi5fMBi&#10;bW1Ta2UsNXb/vioU+jjMzBkm38+mF3caXWdZQbyJQBDXVnfcKLhdj49bEM4ja+wtk4JvcrAvlosc&#10;M20nPtP94hsRIOwyVNB6P2RSurolg25jB+LgfdjRoA9ybKQecQpw08skip6kwY7DQosDvbRUf16+&#10;jIL+tTKn2L5Vg03eJzyudfl88Eo9rObDDoSn2f+H/9qlVpDGKfyeC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LrxQAAANwAAAAPAAAAAAAAAAAAAAAAAJgCAABkcnMv&#10;ZG93bnJldi54bWxQSwUGAAAAAAQABAD1AAAAigMAAAAA&#10;" adj="-11796480,,5400" path="m119,c82,,46,3,10,10,7,6,,7,,14,,42,,42,,42v,3,2,5,5,6c6,49,7,51,9,52v36,9,70,-7,106,-6c117,47,119,45,120,43v2,,4,-2,4,-5c124,6,124,6,124,6,124,2,122,,119,xm12,40v,,,,,c12,22,12,22,12,22v,,-1,,-1,c45,15,80,12,112,12v,22,,22,,22c79,34,45,49,12,40xe" fillcolor="#001d66" stroked="f">
                  <v:stroke joinstyle="round"/>
                  <v:formulas/>
                  <v:path arrowok="t" o:connecttype="custom" o:connectlocs="207194,0;17411,17437;0,24411;0,73234;8706,83695;15670,90670;200230,80208;208935,74977;215900,66259;215900,10462;207194,0;20894,69746;20894,69746;20894,38360;19152,38360;195006,20924;195006,59284;20894,69746" o:connectangles="0,0,0,0,0,0,0,0,0,0,0,0,0,0,0,0,0,0" textboxrect="0,0,124,61"/>
                  <o:lock v:ext="edit" verticies="t"/>
                  <v:textbox>
                    <w:txbxContent>
                      <w:p w:rsidR="007A4D7D" w:rsidRDefault="007A4D7D" w:rsidP="00992173"/>
                    </w:txbxContent>
                  </v:textbox>
                </v:shape>
                <v:shape id="Freeform 131" o:spid="_x0000_s1109" style="position:absolute;left:61252;top:10017;width:2381;height:920;visibility:visible;mso-wrap-style:square;v-text-anchor:top" coordsize="137,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zXcQA&#10;AADcAAAADwAAAGRycy9kb3ducmV2LnhtbESPQYvCMBSE74L/ITxhL7KmVhGpRlkWxGXxYvWw3h7N&#10;sy02L6WJbf33G0HwOMzMN8x625tKtNS40rKC6SQCQZxZXXKu4HzafS5BOI+ssbJMCh7kYLsZDtaY&#10;aNvxkdrU5yJA2CWooPC+TqR0WUEG3cTWxMG72sagD7LJpW6wC3BTyTiKFtJgyWGhwJq+C8pu6d0o&#10;uHAX42P/28fRCeXi3h6O47+lUh+j/msFwlPv3+FX+0crmE3n8Dw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s13EAAAA3AAAAA8AAAAAAAAAAAAAAAAAmAIAAGRycy9k&#10;b3ducmV2LnhtbFBLBQYAAAAABAAEAPUAAACJAwAAAAA=&#10;" adj="-11796480,,5400" path="m134,12v,-4,-2,-6,-6,-6c90,3,45,,9,14,8,15,7,16,6,17,3,16,,18,,22,,44,,44,,44v,2,2,5,4,6c16,53,27,51,38,49,58,45,76,42,96,42v24,-1,41,-3,38,-30xm70,31c51,32,32,42,12,39v,-13,,-13,,-13c12,26,12,26,13,26,45,12,87,15,122,17,120,37,86,30,70,31xe" fillcolor="#001d66" stroked="f">
                  <v:stroke joinstyle="round"/>
                  <v:formulas/>
                  <v:path arrowok="t" o:connecttype="custom" o:connectlocs="232911,20847;222482,10424;15643,24322;10429,29533;0,38220;0,76440;6953,86863;66049,85126;166861,72965;232911,20847;121670,53855;20858,67753;20858,45169;22596,45169;212053,29533;121670,53855" o:connectangles="0,0,0,0,0,0,0,0,0,0,0,0,0,0,0,0" textboxrect="0,0,137,53"/>
                  <o:lock v:ext="edit" verticies="t"/>
                  <v:textbox>
                    <w:txbxContent>
                      <w:p w:rsidR="007A4D7D" w:rsidRDefault="007A4D7D" w:rsidP="00992173"/>
                    </w:txbxContent>
                  </v:textbox>
                </v:shape>
                <v:shape id="Freeform 132" o:spid="_x0000_s1110" style="position:absolute;left:58346;top:8270;width:1842;height:1667;visibility:visible;mso-wrap-style:square;v-text-anchor:top" coordsize="105,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oD8UA&#10;AADcAAAADwAAAGRycy9kb3ducmV2LnhtbESP0WrCQBRE3wv+w3KFvjUbFdsYXUXEQKt9afQDLtlr&#10;kjZ7N2S3Sfr3XaHQx2FmzjCb3Wga0VPnassKZlEMgriwuuZSwfWSPSUgnEfW2FgmBT/kYLedPGww&#10;1XbgD+pzX4oAYZeigsr7NpXSFRUZdJFtiYN3s51BH2RXSt3hEOCmkfM4fpYGaw4LFbZ0qKj4yr+N&#10;gpd3Ou+Zz4d5sjx9Nkm2ur0dvVKP03G/BuFp9P/hv/arVrCYLeF+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3OgPxQAAANwAAAAPAAAAAAAAAAAAAAAAAJgCAABkcnMv&#10;ZG93bnJldi54bWxQSwUGAAAAAAQABAD1AAAAigMAAAAA&#10;" adj="-11796480,,5400" path="m92,18c77,,39,16,19,18,16,14,10,14,8,19,,42,5,67,5,90v,4,3,6,6,6c36,96,61,94,86,94v3,,5,-2,6,-5c96,70,105,35,92,18xm57,25v,,,-1,,-2c65,22,72,22,79,24v7,2,8,15,7,29c86,53,86,53,86,53v-9,6,-20,7,-32,7c54,49,54,37,57,25xm18,30v9,-1,18,-3,27,-5c42,37,42,48,42,60,33,59,23,58,16,58,15,48,15,39,18,30xm17,84v,-5,,-9,-1,-14c24,70,33,71,42,72v,4,1,7,1,11c34,84,26,84,17,84xm55,83v,-4,-1,-7,-1,-11c65,72,75,71,84,68v-1,5,-2,10,-3,14c72,82,63,82,55,83xe" fillcolor="#001d66" stroked="f">
                  <v:stroke joinstyle="round"/>
                  <v:formulas/>
                  <v:path arrowok="t" o:connecttype="custom" o:connectlocs="161350,31254;33322,31254;14030,32990;8769,156270;19292,166688;150828,163215;161350,154534;161350,31254;99967,43408;99967,39936;138551,41672;150828,92026;150828,92026;94706,104180;99967,43408;31569,52090;78921,43408;73660,104180;28061,100707;31569,52090;29815,145852;28061,121543;73660,125016;75414,144116;29815,145852;96460,144116;94706,125016;147320,118071;142059,142379;96460,144116" o:connectangles="0,0,0,0,0,0,0,0,0,0,0,0,0,0,0,0,0,0,0,0,0,0,0,0,0,0,0,0,0,0" textboxrect="0,0,105,96"/>
                  <o:lock v:ext="edit" verticies="t"/>
                  <v:textbox>
                    <w:txbxContent>
                      <w:p w:rsidR="007A4D7D" w:rsidRDefault="007A4D7D" w:rsidP="00992173"/>
                    </w:txbxContent>
                  </v:textbox>
                </v:shape>
                <v:shape id="Freeform 133" o:spid="_x0000_s1111" style="position:absolute;left:94684;top:7477;width:6446;height:6397;visibility:visible;mso-wrap-style:square;v-text-anchor:top" coordsize="370,3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IRcUA&#10;AADcAAAADwAAAGRycy9kb3ducmV2LnhtbESP0WrCQBRE3wv+w3ILfaubKIhGV1EhjdBCq+0HXLLX&#10;JDR7N+yuSfz7bqHQx2FmzjCb3Wha0ZPzjWUF6TQBQVxa3XCl4Oszf16C8AFZY2uZFNzJw247edhg&#10;pu3AZ+ovoRIRwj5DBXUIXSalL2sy6Ke2I47e1TqDIUpXSe1wiHDTylmSLKTBhuNCjR0dayq/Lzej&#10;oD3c3hJnxnSfL1/n5f29ePmoCqWeHsf9GkSgMfyH/9onrWCeruD3TD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whFxQAAANwAAAAPAAAAAAAAAAAAAAAAAJgCAABkcnMv&#10;ZG93bnJldi54bWxQSwUGAAAAAAQABAD1AAAAigMAAAAA&#10;" adj="-11796480,,5400" path="m352,158v2,-12,7,-26,3,-37c351,110,339,107,328,106v3,-12,-1,-26,-9,-35c309,60,293,58,279,60,276,40,267,21,247,13,228,6,211,17,199,30,179,,134,5,116,35,105,23,91,18,74,26,56,35,50,57,53,76,34,73,11,81,4,100v-4,10,2,22,10,28c22,135,32,136,42,137v-9,13,-13,29,-11,44c33,190,39,198,46,203v10,7,19,4,29,2c77,222,90,235,107,238v12,3,25,,33,-8c140,237,140,243,139,249v-1,28,-7,89,-43,95c95,344,95,344,95,344v-5,,-9,6,-5,10c107,367,132,361,151,358v34,-5,70,4,103,-5c257,352,258,348,258,345v1,-3,-1,-6,-4,-7c228,333,207,316,197,292v-7,-20,1,-35,13,-49c215,238,222,231,230,223v6,35,66,38,77,2c329,231,350,219,361,201v9,-17,5,-34,-9,-43xm197,240v-31,38,-4,86,35,104c210,346,188,342,166,344v-14,1,-37,9,-54,6c128,341,137,321,142,305v10,-30,12,-64,8,-96c149,198,147,187,142,177v-6,-13,-22,-17,-33,-22c101,152,84,137,104,140v8,1,15,6,22,10c150,165,161,192,163,219v1,6,9,7,12,3c178,222,181,220,181,216v,-34,,-69,2,-103c199,120,191,198,190,215v,1,,1,,2c191,220,193,222,195,222v2,,4,,5,-2c214,208,226,195,241,183v9,-7,19,-14,30,-17c277,164,283,164,289,165v11,3,7,12,3,19c260,172,214,220,197,240xm348,198v-8,13,-24,20,-38,15c308,212,306,213,305,214v-3,-2,-7,-1,-8,3c292,248,239,246,242,213v,,,,,c259,199,279,189,292,197v2,2,6,1,8,-2c306,186,308,177,309,165v,-2,-2,-4,-3,-5c268,136,231,174,203,201,206,165,213,91,176,101v-3,1,-5,3,-5,6c169,134,169,161,169,189,159,161,140,138,110,129,79,120,73,151,99,163v17,9,31,12,37,31c137,199,138,204,138,209v,1,-1,2,-1,3c134,225,121,229,109,226,96,224,88,214,87,202v4,-3,3,-11,-3,-11c83,191,83,192,82,192v-1,,-2,,-3,c74,193,68,195,63,196,53,197,45,187,43,178v-4,-13,4,-30,13,-40c58,136,58,134,58,132v,-3,-2,-7,-6,-7c39,125,10,124,16,103,20,88,44,85,56,89v3,1,5,-1,7,-4c65,84,67,82,66,78,62,63,65,46,78,37v13,-9,25,,32,11c110,50,111,52,113,53v,,,1,,1c117,61,127,55,124,48v,-1,-1,-1,-1,-2c136,17,181,10,193,44v2,7,13,5,12,-2c214,29,227,20,243,25v17,5,23,24,24,39c268,67,269,68,271,69v1,2,2,3,5,4c276,73,276,73,276,73v1,,3,,3,-1c289,70,301,70,308,76v8,7,11,20,8,30c311,107,309,111,311,115v-1,,-1,,-2,1c303,121,312,129,318,124v2,-2,4,-4,6,-6c332,118,343,119,344,127v1,9,-2,18,-4,27c336,156,335,164,341,166v16,6,15,20,7,32xe" fillcolor="#001d66" stroked="f">
                  <v:stroke joinstyle="round"/>
                  <v:formulas/>
                  <v:path arrowok="t" o:connecttype="custom" o:connectlocs="618396,210930;555685,123769;430264,22662;202067,61013;92324,132485;24387,223133;54001,315523;130647,357361;243874,400941;167228,599669;156776,617101;442458,615358;442458,589210;365811,423603;534782,392225;613170,275429;404135,599669;195099,610128;261294,364334;189874,270200;219487,261484;304843,386996;318779,196984;330972,378279;348392,383509;472071,289375;508652,320753;606202,345158;531298,373050;421554,371307;508652,343415;538265,287632;353618,350388;297875,186525;191616,224876;236906,338185;238648,369563;151550,352131;142841,334699;109743,341672;97550,240565;90582,217903;97550,155147;114969,135971;191616,83675;196841,94134;214261,80188;357102,73215;465103,111566;480781,127255;486007,125512;550459,184782;538265,202214;564395,205700;592266,268456;606202,345158" o:connectangles="0,0,0,0,0,0,0,0,0,0,0,0,0,0,0,0,0,0,0,0,0,0,0,0,0,0,0,0,0,0,0,0,0,0,0,0,0,0,0,0,0,0,0,0,0,0,0,0,0,0,0,0,0,0,0,0" textboxrect="0,0,370,367"/>
                  <o:lock v:ext="edit" verticies="t"/>
                  <v:textbox>
                    <w:txbxContent>
                      <w:p w:rsidR="007A4D7D" w:rsidRDefault="007A4D7D" w:rsidP="00992173"/>
                    </w:txbxContent>
                  </v:textbox>
                </v:shape>
                <v:shape id="Freeform 134" o:spid="_x0000_s1112" style="position:absolute;left:74634;top:4889;width:5953;height:8922;visibility:visible;mso-wrap-style:square;v-text-anchor:top" coordsize="342,5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ZncUA&#10;AADcAAAADwAAAGRycy9kb3ducmV2LnhtbESPT0vDQBTE7wW/w/IEb+2mKqWk3RYVlB56sf+Pj+xr&#10;Es2+jbvPJn77riB4HGbmN8x82btGXSjE2rOB8SgDRVx4W3NpYLd9HU5BRUG22HgmAz8UYbm4Gcwx&#10;t77jd7pspFQJwjFHA5VIm2sdi4ocxpFviZN39sGhJBlKbQN2Ce4afZ9lE+2w5rRQYUsvFRWfm29n&#10;wO/W/cfhrT2F09ehk63sj/F5bMzdbf80AyXUy3/4r72yBh6mj/B7Jh0B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hmdxQAAANwAAAAPAAAAAAAAAAAAAAAAAJgCAABkcnMv&#10;ZG93bnJldi54bWxQSwUGAAAAAAQABAD1AAAAigMAAAAA&#10;" adj="-11796480,,5400" path="m342,328c341,271,330,215,330,158v,-3,-2,-5,-5,-6c324,151,322,150,320,150v-20,2,-40,-1,-60,-4c259,146,258,146,257,146v,-13,1,-26,2,-39c260,88,259,69,260,50v1,-15,4,-29,-3,-43c254,1,247,4,246,10,245,9,244,8,242,8,221,8,199,4,178,2,156,,134,5,112,4v-3,,-5,2,-6,4c104,9,101,12,102,16v5,18,-4,36,-6,54c94,92,92,114,94,136v,6,1,12,1,18c72,154,50,163,28,156v-4,-1,-7,1,-7,4c17,160,14,162,14,166v,56,,113,-1,170c12,391,3,446,4,500v-4,4,-1,12,6,10c10,510,10,510,11,510v1,,1,,2,-1c38,502,64,505,89,505v27,,54,,80,-1c223,501,276,493,330,492v,8,12,8,12,c342,465,341,437,340,410v,-27,2,-54,2,-82xm260,158v19,2,39,6,58,4c319,215,328,268,330,321v1,27,-2,54,-2,81c328,428,329,454,330,480v-22,1,-45,2,-67,4c256,445,260,403,260,364v1,-43,2,-86,,-130c258,209,257,183,257,157v1,,2,1,3,1xm82,493v-22,,-44,-2,-66,3c15,443,24,390,25,337v1,-57,1,-113,1,-169c49,174,72,166,95,166v1,35,-1,70,-2,105c90,317,91,364,94,410v1,13,3,25,5,38c100,460,105,482,96,492v-1,,-1,1,-1,1c91,493,86,493,82,493xm162,492v-18,1,-35,1,-53,1c118,475,111,447,109,430v-6,-45,-6,-91,-5,-135c105,244,109,194,106,143v-1,-26,-1,-51,3,-77c111,49,118,33,115,16v21,1,42,-3,63,-2c199,15,220,20,242,20v3,,5,-2,6,-5c254,31,247,55,247,71v,20,-1,39,-2,58c244,169,247,209,248,250v2,40,1,81,,122c248,409,245,448,251,485v-30,2,-59,5,-89,7xe" fillcolor="#001d66" stroked="f">
                  <v:stroke joinstyle="round"/>
                  <v:formulas/>
                  <v:path arrowok="t" o:connecttype="custom" o:connectlocs="574425,275320;557018,261379;447355,254409;452577,87126;428208,17425;309841,3485;184512,13940;167105,121977;165365,268350;36554,278805;22629,585490;17407,888690;22629,886947;294175,878235;595313,857324;595313,571550;553537,282290;570943,700497;457799,843384;452577,407752;452577,275320;27851,864295;45258,292745;161883,472225;172327,780653;165365,859067;281990,857324;189734,749288;184512,249182;200178,27880;421245,34851;429948,123720;431689,435632;436911,845127" o:connectangles="0,0,0,0,0,0,0,0,0,0,0,0,0,0,0,0,0,0,0,0,0,0,0,0,0,0,0,0,0,0,0,0,0,0" textboxrect="0,0,342,512"/>
                  <o:lock v:ext="edit" verticies="t"/>
                  <v:textbox>
                    <w:txbxContent>
                      <w:p w:rsidR="007A4D7D" w:rsidRDefault="007A4D7D" w:rsidP="00992173"/>
                    </w:txbxContent>
                  </v:textbox>
                </v:shape>
                <v:shape id="Freeform 135" o:spid="_x0000_s1113" style="position:absolute;left:76873;top:5826;width:1714;height:1413;visibility:visible;mso-wrap-style:square;v-text-anchor:top" coordsize="98,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3aMQA&#10;AADcAAAADwAAAGRycy9kb3ducmV2LnhtbESPQWsCMRSE7wX/Q3iCt5qotchqVkRqKdhLVfD63Dw3&#10;y25elk2q239vCoUeh5n5hlmte9eIG3Wh8qxhMlYgiAtvKi41nI675wWIEJENNp5Jww8FWOeDpxVm&#10;xt/5i26HWIoE4ZChBhtjm0kZCksOw9i3xMm7+s5hTLIrpenwnuCukVOlXqXDitOCxZa2lor68O00&#10;VGel9vVuWlp7ev98oV7R/PKm9WjYb5YgIvXxP/zX/jAaZos5/J5JR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id2jEAAAA3AAAAA8AAAAAAAAAAAAAAAAAmAIAAGRycy9k&#10;b3ducmV2LnhtbFBLBQYAAAAABAAEAPUAAACJAwAAAAA=&#10;" adj="-11796480,,5400" path="m92,35v,-9,,-19,,-28c92,4,89,2,87,2,62,,37,2,12,2v,,-1,,-1,c8,2,4,4,5,9,9,27,1,47,,65v,3,2,6,5,6c31,71,55,81,81,75v,,1,,1,c85,76,88,75,89,71v2,-8,3,-17,3,-26c98,44,98,36,92,35xm81,12v1,7,1,15,1,22c73,33,64,32,55,31v,-5,,-11,,-17c55,13,54,12,54,12v9,-1,18,,27,xm45,12v-1,,-1,1,-1,2c44,20,44,25,45,30v-11,,-20,1,-30,4c16,27,17,20,16,12v10,,19,,29,xm11,60v,-5,1,-10,2,-15c14,45,15,45,16,45v9,-4,19,-5,29,-4c45,49,44,57,42,65,32,64,21,61,11,60xm80,65v-1,,-1,,-2,c70,67,61,67,53,66v1,-8,2,-16,2,-25c64,42,73,44,82,44v,7,-1,14,-2,21xe" fillcolor="#001d66" stroked="f">
                  <v:stroke joinstyle="round"/>
                  <v:formulas/>
                  <v:path arrowok="t" o:connecttype="custom" o:connectlocs="160953,61050;160953,12210;152206,3489;20994,3489;19244,3489;8747,15699;0,113379;8747,123845;141709,130822;143458,130822;155705,123845;160953,78493;160953,61050;141709,20932;143458,59306;96222,54073;96222,24420;94472,20932;141709,20932;78727,20932;76978,24420;78727,52329;26242,59306;27992,20932;78727,20932;19244,104658;22743,78493;27992,78493;78727,71516;73479,113379;19244,104658;139959,113379;136460,113379;92723,115124;96222,71516;143458,76749;139959,113379" o:connectangles="0,0,0,0,0,0,0,0,0,0,0,0,0,0,0,0,0,0,0,0,0,0,0,0,0,0,0,0,0,0,0,0,0,0,0,0,0" textboxrect="0,0,98,81"/>
                  <o:lock v:ext="edit" verticies="t"/>
                  <v:textbox>
                    <w:txbxContent>
                      <w:p w:rsidR="007A4D7D" w:rsidRDefault="007A4D7D" w:rsidP="00992173"/>
                    </w:txbxContent>
                  </v:textbox>
                </v:shape>
                <v:shape id="Freeform 136" o:spid="_x0000_s1114" style="position:absolute;left:76857;top:7572;width:1667;height:1365;visibility:visible;mso-wrap-style:square;v-text-anchor:top" coordsize="9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sksYA&#10;AADcAAAADwAAAGRycy9kb3ducmV2LnhtbESPQWsCMRSE74X+h/CEXopmW0F0NUopFioetCqCt+fm&#10;uVm6edkmUdd/3xSEHoeZ+YaZzFpbiwv5UDlW8NLLQBAXTldcKthtP7pDECEia6wdk4IbBZhNHx8m&#10;mGt35S+6bGIpEoRDjgpMjE0uZSgMWQw91xAn7+S8xZikL6X2eE1wW8vXLBtIixWnBYMNvRsqvjdn&#10;q2C9L0f1fPGz9IfVvH8839pnZKPUU6d9G4OI1Mb/8L39qRX0hw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4sksYAAADcAAAADwAAAAAAAAAAAAAAAACYAgAAZHJz&#10;L2Rvd25yZXYueG1sUEsFBgAAAAAEAAQA9QAAAIsDAAAAAA==&#10;" adj="-11796480,,5400" path="m89,5v,,-1,,-1,c75,6,64,2,52,1,39,,27,4,15,3v-1,,-2,,-3,c9,2,5,4,5,8,5,27,,46,,66v,7,,7,,7c,76,3,78,6,78v27,,54,-2,81,c90,78,93,75,93,73v,-21,2,-42,2,-63c95,7,92,5,89,5xm84,15v,8,,15,-1,22c74,38,64,39,54,40,55,30,55,21,55,12v10,1,19,4,29,3xm15,13v10,1,20,-2,30,-2c45,21,44,30,44,40,33,40,22,39,12,35v1,-7,2,-14,3,-22xm12,68v,-2,,-2,,-2c12,59,11,52,12,46v11,4,21,5,32,4c44,55,43,59,43,64v,1,2,2,2,3c34,67,20,67,12,68xm52,67v1,-1,1,-2,1,-3c53,59,53,55,54,50v9,-1,19,-2,28,-2c82,54,82,61,81,67v-9,,-19,,-29,xe" fillcolor="#001d66" stroked="f">
                  <v:stroke joinstyle="round"/>
                  <v:formulas/>
                  <v:path arrowok="t" o:connecttype="custom" o:connectlocs="156160,8752;154406,8752;91240,1750;26319,5251;21055,5251;8773,14003;0,115521;0,127773;10528,136525;152651,136525;163179,127773;166688,17503;156160,8752;147387,26255;145633,64762;94749,70013;96504,21004;147387,26255;26319,22754;78957,19254;77203,70013;21055,61261;26319,22754;21055,119022;21055,115521;21055,80515;77203,87516;75448,112021;78957,117271;21055,119022;91240,117271;92994,112021;94749,87516;143878,84015;142123,117271;91240,117271" o:connectangles="0,0,0,0,0,0,0,0,0,0,0,0,0,0,0,0,0,0,0,0,0,0,0,0,0,0,0,0,0,0,0,0,0,0,0,0" textboxrect="0,0,95,78"/>
                  <o:lock v:ext="edit" verticies="t"/>
                  <v:textbox>
                    <w:txbxContent>
                      <w:p w:rsidR="007A4D7D" w:rsidRDefault="007A4D7D" w:rsidP="00992173"/>
                    </w:txbxContent>
                  </v:textbox>
                </v:shape>
                <v:shape id="Freeform 137" o:spid="_x0000_s1115" style="position:absolute;left:76841;top:11096;width:1698;height:1429;visibility:visible;mso-wrap-style:square;v-text-anchor:top" coordsize="97,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bXh8UA&#10;AADcAAAADwAAAGRycy9kb3ducmV2LnhtbESPQWsCMRSE74X+h/AKXkrNVqkuW6MUUfCgiFZ7fmye&#10;u4ubl7CJuvrrjVDwOMzMN8xo0ppanKnxlWUFn90EBHFudcWFgt3v/CMF4QOyxtoyKbiSh8n49WWE&#10;mbYX3tB5GwoRIewzVFCG4DIpfV6SQd+1jjh6B9sYDFE2hdQNXiLc1LKXJANpsOK4UKKjaUn5cXsy&#10;Cv5uy9X7Ujt0X4N1ItPh/jRztVKdt/bnG0SgNjzD/+2FVtBPh/A4E4+AH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teHxQAAANwAAAAPAAAAAAAAAAAAAAAAAJgCAABkcnMv&#10;ZG93bnJldi54bWxQSwUGAAAAAAQABAD1AAAAigMAAAAA&#10;" adj="-11796480,,5400" path="m5,47v,9,,18,,27c5,77,8,79,11,79v24,3,49,1,74,c86,79,86,79,86,79v4,1,7,-2,6,-6c88,55,97,35,97,16v,-3,-2,-5,-5,-5c66,10,42,,16,6v,1,-1,1,-1,1c12,6,9,6,8,10,6,19,5,28,5,37,,37,,46,5,47xm16,69c16,62,15,55,15,47v9,1,18,2,27,3c42,56,43,62,43,67v,1,,2,,3c34,70,25,70,16,69xm53,70v,-1,,-2,,-3c53,62,53,56,53,51v10,,20,,29,-4c81,55,80,62,81,69v-9,,-19,1,-28,1xm86,21v,5,-1,10,-2,15c83,36,82,36,81,37v-9,3,-19,4,-28,4c53,33,53,24,55,16v10,2,21,4,31,5xm17,17v1,,1,,2,c28,14,36,14,45,15v-2,8,-3,17,-3,25c33,39,24,38,15,37v1,-7,1,-14,2,-20xe" fillcolor="#001d66" stroked="f">
                  <v:stroke joinstyle="round"/>
                  <v:formulas/>
                  <v:path arrowok="t" o:connecttype="custom" o:connectlocs="8756,81892;8756,128936;19263,137648;148849,137648;150600,137648;161107,127194;169863,27878;161107,19166;28019,10454;26267,12197;14009,17424;8756,64468;8756,81892;28019,120224;26267,81892;73549,87119;75300,116739;75300,121966;28019,120224;92812,121966;92812,116739;92812,88861;143596,81892;141844,120224;92812,121966;150600,36590;147098,62726;141844,64468;92812,71438;96314,27878;150600,36590;29770,29620;33272,29620;78802,26136;73549,69695;26267,64468;29770,29620" o:connectangles="0,0,0,0,0,0,0,0,0,0,0,0,0,0,0,0,0,0,0,0,0,0,0,0,0,0,0,0,0,0,0,0,0,0,0,0,0" textboxrect="0,0,97,82"/>
                  <o:lock v:ext="edit" verticies="t"/>
                  <v:textbox>
                    <w:txbxContent>
                      <w:p w:rsidR="007A4D7D" w:rsidRDefault="007A4D7D" w:rsidP="00992173"/>
                    </w:txbxContent>
                  </v:textbox>
                </v:shape>
                <v:shape id="Freeform 138" o:spid="_x0000_s1116" style="position:absolute;left:76888;top:9398;width:1651;height:1381;visibility:visible;mso-wrap-style:square;v-text-anchor:top" coordsize="94,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zqcQA&#10;AADcAAAADwAAAGRycy9kb3ducmV2LnhtbERPXWvCMBR9H+w/hDvYy9B0E0Q6o+jGZCIo04k+Xppr&#10;U21uahNr9+/Ng7DHw/kejltbioZqXzhW8NpNQBBnThecK/jdfHUGIHxA1lg6JgV/5GE8enwYYqrd&#10;lX+oWYdcxBD2KSowIVSplD4zZNF3XUUcuYOrLYYI61zqGq8x3JbyLUn60mLBscFgRR+GstP6YhXk&#10;e26W89l0t11M5f4lWx3NOflU6vmpnbyDCNSGf/Hd/a0V9AZxbTwTj4A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M6nEAAAA3AAAAA8AAAAAAAAAAAAAAAAAmAIAAGRycy9k&#10;b3ducmV2LnhtbFBLBQYAAAAABAAEAPUAAACJAwAAAAA=&#10;" adj="-11796480,,5400" path="m6,73v,1,1,1,2,1c20,73,31,76,44,77v12,2,24,-3,37,-1c82,76,82,76,83,76v3,,6,-1,6,-5c90,51,94,32,94,13v,-7,,-7,,-7c94,3,92,,89,,62,1,35,3,8,,5,,2,3,2,6,2,27,,48,,68v,4,3,6,6,5xm11,63v,-7,1,-15,1,-22c22,41,31,39,41,39v,9,-1,18,-1,28c30,65,21,63,11,63xm80,65v-10,,-20,3,-30,3c50,58,51,48,52,38v10,,21,1,31,5c82,51,81,58,80,65xm82,11v,2,,2,,2c82,19,83,26,82,33,72,29,62,28,51,28v,-4,1,-9,1,-13c52,14,50,13,49,12v12,,25,-1,33,-1xm43,12v-1,1,-1,2,-1,3c42,19,42,24,42,28,32,29,22,30,13,31v,-7,1,-13,1,-20c23,12,33,12,43,12xe" fillcolor="#001d66" stroked="f">
                  <v:stroke joinstyle="round"/>
                  <v:formulas/>
                  <v:path arrowok="t" o:connecttype="custom" o:connectlocs="10538,127623;14051,129372;77281,134616;142267,132868;145780,132868;156318,124127;165100,22727;165100,10490;156318,0;14051,0;3513,10490;0,118882;10538,127623;19320,110141;21077,71679;72012,68182;70255,117134;19320,110141;140511,113637;87819,118882;91332,66434;145780,75175;140511,113637;144023,19231;144023,22727;144023,57693;89576,48951;91332,26224;86063,20979;144023,19231;75524,20979;73768,26224;73768,48951;22833,54196;24589,19231;75524,20979" o:connectangles="0,0,0,0,0,0,0,0,0,0,0,0,0,0,0,0,0,0,0,0,0,0,0,0,0,0,0,0,0,0,0,0,0,0,0,0" textboxrect="0,0,94,79"/>
                  <o:lock v:ext="edit" verticies="t"/>
                  <v:textbox>
                    <w:txbxContent>
                      <w:p w:rsidR="007A4D7D" w:rsidRDefault="007A4D7D" w:rsidP="00992173"/>
                    </w:txbxContent>
                  </v:textbox>
                </v:shape>
                <v:shape id="Freeform 139" o:spid="_x0000_s1117" style="position:absolute;left:75285;top:8080;width:762;height:905;visibility:visible;mso-wrap-style:square;v-text-anchor:top" coordsize="43,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JjcUA&#10;AADcAAAADwAAAGRycy9kb3ducmV2LnhtbESPQWvCQBSE74L/YXmCN92k0tamrkFSWkpuUaH09sg+&#10;k2D2bciuMfXXu4VCj8PMfMNs0tG0YqDeNZYVxMsIBHFpdcOVguPhfbEG4TyyxtYyKfghB+l2Otlg&#10;ou2VCxr2vhIBwi5BBbX3XSKlK2sy6Ja2Iw7eyfYGfZB9JXWP1wA3rXyIoidpsOGwUGNHWU3leX8x&#10;Ch6Lt3UefWTZ+fl2+dLjN/JgcqXms3H3CsLT6P/Df+1PrWD1EsPvmXA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EQmNxQAAANwAAAAPAAAAAAAAAAAAAAAAAJgCAABkcnMv&#10;ZG93bnJldi54bWxQSwUGAAAAAAQABAD1AAAAigMAAAAA&#10;" adj="-11796480,,5400" path="m28,4c27,4,26,3,25,3,24,1,21,,18,2,7,7,,19,1,31,2,43,12,52,24,49,33,47,39,37,41,28,43,17,38,8,28,4xm22,37c17,40,13,35,12,30v,-7,5,-13,10,-17c22,14,23,15,24,15v10,4,5,18,-2,22xe" fillcolor="#001d66" stroked="f">
                  <v:stroke joinstyle="round"/>
                  <v:formulas/>
                  <v:path arrowok="t" o:connecttype="custom" o:connectlocs="49619,6961;44302,5220;31898,3480;1772,53945;42530,85268;72656,48724;49619,6961;38986,64386;21265,52205;38986,22622;42530,26102;38986,64386" o:connectangles="0,0,0,0,0,0,0,0,0,0,0,0" textboxrect="0,0,43,52"/>
                  <o:lock v:ext="edit" verticies="t"/>
                  <v:textbox>
                    <w:txbxContent>
                      <w:p w:rsidR="007A4D7D" w:rsidRDefault="007A4D7D" w:rsidP="00992173"/>
                    </w:txbxContent>
                  </v:textbox>
                </v:shape>
                <v:shape id="Freeform 140" o:spid="_x0000_s1118" style="position:absolute;left:75349;top:9604;width:809;height:825;visibility:visible;mso-wrap-style:square;v-text-anchor:top" coordsize="47,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4MMUA&#10;AADcAAAADwAAAGRycy9kb3ducmV2LnhtbESPQWvCQBSE74X+h+UVeqsbkyKauopEhJ5ajB56fGSf&#10;2WD2bcxuNfbXdwXB4zAz3zDz5WBbcabeN44VjEcJCOLK6YZrBfvd5m0Kwgdkja1jUnAlD8vF89Mc&#10;c+0uvKVzGWoRIexzVGBC6HIpfWXIoh+5jjh6B9dbDFH2tdQ9XiLctjJNkom02HBcMNhRYag6lr9W&#10;wTpbZUVa0mZmpn90+vop3r+PV6VeX4bVB4hAQ3iE7+1PrSCbpXA7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fgwxQAAANwAAAAPAAAAAAAAAAAAAAAAAJgCAABkcnMv&#10;ZG93bnJldi54bWxQSwUGAAAAAAQABAD1AAAAigMAAAAA&#10;" adj="-11796480,,5400" path="m26,7c26,3,22,,17,2,7,6,,17,,28,,39,11,47,22,45,42,42,47,12,26,7xm28,25v-1,4,-4,8,-8,9c15,35,12,30,12,26v1,-4,3,-8,6,-10c18,17,20,18,21,18v4,1,8,2,7,7xe" fillcolor="#001d66" stroked="f">
                  <v:stroke joinstyle="round"/>
                  <v:formulas/>
                  <v:path arrowok="t" o:connecttype="custom" o:connectlocs="44788,12295;29284,3513;0,49179;37898,79037;44788,12295;48233,43910;34452,59717;20671,45666;31007,28102;36175,31615;48233,43910" o:connectangles="0,0,0,0,0,0,0,0,0,0,0" textboxrect="0,0,47,47"/>
                  <o:lock v:ext="edit" verticies="t"/>
                  <v:textbox>
                    <w:txbxContent>
                      <w:p w:rsidR="007A4D7D" w:rsidRDefault="007A4D7D" w:rsidP="00992173"/>
                    </w:txbxContent>
                  </v:textbox>
                </v:shape>
                <v:shape id="Freeform 141" o:spid="_x0000_s1119" style="position:absolute;left:75110;top:11160;width:953;height:936;visibility:visible;mso-wrap-style:square;v-text-anchor:top" coordsize="54,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6tOMUA&#10;AADcAAAADwAAAGRycy9kb3ducmV2LnhtbESPQWvCQBSE74L/YXlCL1I3GpCaZiOiWHoolKi010f2&#10;mQSzb2N2a+K/7xaEHoeZ+YZJ14NpxI06V1tWMJ9FIIgLq2suFZyO++cXEM4ja2wsk4I7OVhn41GK&#10;ibY953Q7+FIECLsEFVTet4mUrqjIoJvZljh4Z9sZ9EF2pdQd9gFuGrmIoqU0WHNYqLClbUXF5fBj&#10;FNTR1+f0+uF2+L3q71v7Fps8j5V6mgybVxCeBv8ffrTftYJ4F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q04xQAAANwAAAAPAAAAAAAAAAAAAAAAAJgCAABkcnMv&#10;ZG93bnJldi54bWxQSwUGAAAAAAQABAD1AAAAigMAAAAA&#10;" adj="-11796480,,5400" path="m31,3v,,-1,,-1,c29,1,28,,25,,1,1,,41,21,49,33,54,45,42,49,31,54,17,47,1,31,3xm37,29v-1,5,-8,11,-13,8c16,33,15,12,25,12v,,,,1,c26,14,28,15,31,15v9,-1,9,7,6,14xe" fillcolor="#001d66" stroked="f">
                  <v:stroke joinstyle="round"/>
                  <v:formulas/>
                  <v:path arrowok="t" o:connecttype="custom" o:connectlocs="54681,5204;52917,5204;44097,0;37042,84991;86431,53770;54681,5204;65264,50301;42333,64177;44097,20814;45861,20814;54681,26018;65264,50301" o:connectangles="0,0,0,0,0,0,0,0,0,0,0,0" textboxrect="0,0,54,54"/>
                  <o:lock v:ext="edit" verticies="t"/>
                  <v:textbox>
                    <w:txbxContent>
                      <w:p w:rsidR="007A4D7D" w:rsidRDefault="007A4D7D" w:rsidP="00992173"/>
                    </w:txbxContent>
                  </v:textbox>
                </v:shape>
                <v:shape id="Freeform 142" o:spid="_x0000_s1120" style="position:absolute;left:79333;top:7985;width:873;height:1016;visibility:visible;mso-wrap-style:square;v-text-anchor:top" coordsize="50,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A1icYA&#10;AADcAAAADwAAAGRycy9kb3ducmV2LnhtbESPQWvCQBSE70L/w/IKvdVNI7WaukoVxOqpUS/eHtnX&#10;JCT7NuxuTfrvu0LB4zAz3zCL1WBacSXna8sKXsYJCOLC6ppLBefT9nkGwgdkja1lUvBLHlbLh9EC&#10;M217zul6DKWIEPYZKqhC6DIpfVGRQT+2HXH0vq0zGKJ0pdQO+wg3rUyTZCoN1hwXKuxoU1HRHH+M&#10;gq/DdvfavG32XdpfktQ1eb47rZV6ehw+3kEEGsI9/N/+1Aom8ynczs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A1icYAAADcAAAADwAAAAAAAAAAAAAAAACYAgAAZHJz&#10;L2Rvd25yZXYueG1sUEsFBgAAAAAEAAQA9QAAAIsDAAAAAA==&#10;" adj="-11796480,,5400" path="m30,2c28,,24,1,22,3,20,,16,,14,2,6,11,,24,1,36,2,49,14,58,27,55,50,50,44,14,30,2xm26,43c19,47,13,39,13,33v,-8,4,-16,9,-22c29,17,36,37,26,43xe" fillcolor="#001d66" stroked="f">
                  <v:stroke joinstyle="round"/>
                  <v:formulas/>
                  <v:path arrowok="t" o:connecttype="custom" o:connectlocs="52388,3503;38418,5255;24448,3503;1746,63062;47149,96345;52388,3503;45403,75324;22701,57807;38418,19269;45403,75324" o:connectangles="0,0,0,0,0,0,0,0,0,0" textboxrect="0,0,50,58"/>
                  <o:lock v:ext="edit" verticies="t"/>
                  <v:textbox>
                    <w:txbxContent>
                      <w:p w:rsidR="007A4D7D" w:rsidRDefault="007A4D7D" w:rsidP="00992173"/>
                    </w:txbxContent>
                  </v:textbox>
                </v:shape>
                <v:shape id="Freeform 143" o:spid="_x0000_s1121" style="position:absolute;left:79254;top:9572;width:841;height:778;visibility:visible;mso-wrap-style:square;v-text-anchor:top" coordsize="49,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Rd28gA&#10;AADcAAAADwAAAGRycy9kb3ducmV2LnhtbESPS0/DMBCE70j8B2uRuFGHAn2EulWLaJUT6ktVua3i&#10;JYkar0Ns3MCvx0hIPY5m5hvNZNaZWgRqXWVZwX0vAUGcW11xoWC/W96NQDiPrLG2TAq+ycFsen01&#10;wVTbM28obH0hIoRdigpK75tUSpeXZND1bEMcvQ/bGvRRtoXULZ4j3NSynyQDabDiuFBiQy8l5aft&#10;l1Hw2IXV6/64WDefh5/l6i0LT+9ZUOr2pps/g/DU+Uv4v51pBQ/jIfydiUdAT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RF3byAAAANwAAAAPAAAAAAAAAAAAAAAAAJgCAABk&#10;cnMvZG93bnJldi54bWxQSwUGAAAAAAQABAD1AAAAjQMAAAAA&#10;" adj="-11796480,,5400" path="m47,16c45,6,36,3,27,3,26,1,23,,20,1,10,7,,19,6,31v5,11,20,13,31,8c45,35,49,25,47,16xm32,28c28,31,20,31,16,26v-2,-4,2,-8,5,-11c22,15,23,15,25,15v3,-1,9,-1,11,3c37,22,35,26,32,28xe" fillcolor="#001d66" stroked="f">
                  <v:stroke joinstyle="round"/>
                  <v:formulas/>
                  <v:path arrowok="t" o:connecttype="custom" o:connectlocs="80704,28287;46362,5304;34342,1768;10303,54805;63533,68948;80704,28287;54947,49501;27474,45966;36059,26519;42928,26519;61816,31822;54947,49501" o:connectangles="0,0,0,0,0,0,0,0,0,0,0,0" textboxrect="0,0,49,44"/>
                  <o:lock v:ext="edit" verticies="t"/>
                  <v:textbox>
                    <w:txbxContent>
                      <w:p w:rsidR="007A4D7D" w:rsidRDefault="007A4D7D" w:rsidP="00992173"/>
                    </w:txbxContent>
                  </v:textbox>
                </v:shape>
                <v:shape id="Freeform 144" o:spid="_x0000_s1122" style="position:absolute;left:79286;top:10937;width:904;height:905;visibility:visible;mso-wrap-style:square;v-text-anchor:top" coordsize="52,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Ft8EA&#10;AADcAAAADwAAAGRycy9kb3ducmV2LnhtbERPXWvCMBR9F/Yfwh3sTdNtoLUaxQ2EgTC0kz1fmmtT&#10;19yUJGu7f788CD4ezvd6O9pW9ORD41jB8ywDQVw53XCt4Py1n+YgQkTW2DomBX8UYLt5mKyx0G7g&#10;E/VlrEUK4VCgAhNjV0gZKkMWw8x1xIm7OG8xJuhrqT0OKdy28iXL5tJiw6nBYEfvhqqf8tcq6BcX&#10;bg75eb+j6+cSh7fhm81RqafHcbcCEWmMd/HN/aEVvC7T2nQmHQ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DhbfBAAAA3AAAAA8AAAAAAAAAAAAAAAAAmAIAAGRycy9kb3du&#10;cmV2LnhtbFBLBQYAAAAABAAEAPUAAACGAwAAAAA=&#10;" adj="-11796480,,5400" path="m34,2c33,1,31,,29,,14,,,15,2,30,3,43,20,52,32,47,42,44,50,33,51,22,52,11,45,3,34,2xm30,35v-6,4,-13,,-16,-5c12,27,15,22,17,19v2,-3,6,-6,10,-7c28,13,29,14,32,14v14,-1,5,17,-2,21xe" fillcolor="#001d66" stroked="f">
                  <v:stroke joinstyle="round"/>
                  <v:formulas/>
                  <v:path arrowok="t" o:connecttype="custom" o:connectlocs="59165,3480;50464,0;3480,52205;55685,81787;88748,38283;59165,3480;52205,60905;24362,52205;29583,33063;46984,20882;55685,24362;52205,60905" o:connectangles="0,0,0,0,0,0,0,0,0,0,0,0" textboxrect="0,0,52,52"/>
                  <o:lock v:ext="edit" verticies="t"/>
                  <v:textbox>
                    <w:txbxContent>
                      <w:p w:rsidR="007A4D7D" w:rsidRDefault="007A4D7D" w:rsidP="00992173"/>
                    </w:txbxContent>
                  </v:textbox>
                </v:shape>
                <v:shape id="Freeform 145" o:spid="_x0000_s1123" style="position:absolute;left:65331;top:7953;width:3715;height:5890;visibility:visible;mso-wrap-style:square;v-text-anchor:top" coordsize="214,3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0l8UA&#10;AADcAAAADwAAAGRycy9kb3ducmV2LnhtbESPT2vCQBTE74LfYXmCFzGbtlRq6iq1weLBi6n0/Mi+&#10;JqHZtzG7+dNv3xUKHoeZ+Q2z2Y2mFj21rrKs4CGKQRDnVldcKLh8HpYvIJxH1lhbJgW/5GC3nU42&#10;mGg78Jn6zBciQNglqKD0vkmkdHlJBl1kG+LgfdvWoA+yLaRucQhwU8vHOF5JgxWHhRIbei8p/8k6&#10;o2A4SVN1z/0iT/uFS4vrx34wX0rNZ+PbKwhPo7+H/9tHreBpvYbbmX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6nSXxQAAANwAAAAPAAAAAAAAAAAAAAAAAJgCAABkcnMv&#10;ZG93bnJldi54bWxQSwUGAAAAAAQABAD1AAAAigMAAAAA&#10;" adj="-11796480,,5400" path="m212,321v-9,-23,-4,-49,-8,-73c200,218,200,188,194,159v3,,5,-3,4,-7c192,124,173,100,158,75,150,61,143,47,135,34v1,-3,-2,-5,-5,-6c126,22,120,16,113,11,116,5,106,,102,6,73,54,40,99,17,150v-2,3,,6,2,8c10,178,12,202,12,223v,31,,67,-10,96c,325,8,328,12,325v42,13,86,10,130,8c144,333,145,333,146,332v18,-1,35,-2,52,-2c200,330,202,329,203,327v4,3,11,,9,-6xm169,115v6,10,11,19,15,30c183,145,183,145,182,145v-3,,-5,,-8,c169,137,168,127,166,118v,-1,,-2,1,-3c167,115,168,115,169,115xm76,111v,,,-1,,-1c81,106,86,101,89,95v4,5,9,9,15,12c104,107,104,108,104,108v,10,-1,28,-15,28c77,136,75,120,76,111xm82,147v-11,,-21,-1,-31,-1c52,146,53,145,53,145v5,-4,10,-8,14,-13c70,139,75,144,82,147xm96,84v5,-4,11,-9,14,-15c115,76,122,80,131,81v,1,,2,,3c129,104,104,100,96,84xm112,132v2,6,5,11,10,14c114,146,107,147,99,147v,,-1,,-1,c104,145,109,139,112,132xm116,112v,,,-1,,-2c117,110,118,110,118,110v9,,15,-3,19,-9c141,107,146,111,153,114v,1,1,3,1,4c152,128,144,137,134,138v-11,,-15,-17,-18,-26xm158,137v1,3,2,5,3,8c157,145,153,145,149,145v4,-2,7,-5,9,-8xm143,82v1,,1,,2,c146,82,147,82,148,81v,,,,,c152,89,157,96,161,103v-10,,-16,-9,-18,-19c143,83,143,83,143,82xm127,44v6,8,10,17,15,26c130,71,119,66,116,53v4,-2,8,-5,11,-9xm107,22v5,3,9,8,13,12c113,42,104,49,93,43v5,-7,9,-14,14,-21xm87,53v6,4,11,5,17,4c102,62,99,67,96,70,90,76,85,78,84,69,83,66,81,65,79,65v3,-4,5,-8,8,-12xm73,75v1,6,4,10,7,11c78,91,74,96,70,100v-3,2,-6,5,-9,6c59,106,58,102,57,100,62,92,68,83,73,75xm50,112v3,3,7,5,11,5c59,123,55,127,51,131v-2,3,-5,5,-9,6c42,137,42,137,41,138v,-1,,-1,,-1c41,135,40,134,39,133v4,-7,7,-14,11,-21xm32,146v1,1,3,2,4,2c34,149,32,149,30,150v1,-1,2,-3,2,-4xm85,323v10,-16,3,-44,6,-61c97,263,103,263,109,264v1,19,3,38,3,57c112,322,112,322,112,322v-9,1,-18,1,-27,1xm124,322v,,,,,-1c124,302,122,283,121,264v4,,8,,12,c133,282,131,303,136,321v-4,,-8,1,-12,1xm198,318v-16,,-33,1,-50,2c142,301,145,277,145,257v,-3,-2,-6,-6,-6c123,252,106,254,90,249v-3,-1,-5,1,-6,3c82,253,81,254,80,256v-3,10,-2,21,-2,31c78,297,80,316,70,322v-1,,-1,,-1,c51,321,33,319,16,314v7,-25,6,-51,7,-76c24,214,20,185,30,163v,,1,,2,c54,154,76,159,99,159v27,,54,-2,82,-2c188,186,187,217,192,246v4,24,,49,6,72c198,318,198,318,198,318xe" fillcolor="#001d66" stroked="f">
                  <v:stroke joinstyle="round"/>
                  <v:formulas/>
                  <v:path arrowok="t" o:connecttype="custom" o:connectlocs="336758,277057;234342,59245;177058,10455;20830,388576;246493,580251;352380,569796;319399,252662;288154,205614;131926,193417;180530,186447;131926,193417;92001,252662;166643,146370;227398,146370;211775,254404;194417,230009;204832,191674;267323,205614;274267,238722;274267,238722;256908,141142;248229,146370;246493,121975;185738,38335;185738,38335;166643,121975;151020,92352;121511,174249;126718,130687;88529,228267;71170,238722;55548,254404;55548,254404;189209,460018;147548,562826;210040,460018;215247,561083;251700,447821;145813,439109;121511,561083;39925,414714;171851,277057;343701,554113" o:connectangles="0,0,0,0,0,0,0,0,0,0,0,0,0,0,0,0,0,0,0,0,0,0,0,0,0,0,0,0,0,0,0,0,0,0,0,0,0,0,0,0,0,0,0" textboxrect="0,0,214,338"/>
                  <o:lock v:ext="edit" verticies="t"/>
                  <v:textbox>
                    <w:txbxContent>
                      <w:p w:rsidR="007A4D7D" w:rsidRDefault="007A4D7D" w:rsidP="00992173"/>
                    </w:txbxContent>
                  </v:textbox>
                </v:shape>
                <v:shape id="Freeform 146" o:spid="_x0000_s1124" style="position:absolute;left:66109;top:11128;width:873;height:952;visibility:visible;mso-wrap-style:square;v-text-anchor:top" coordsize="50,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M8sEA&#10;AADcAAAADwAAAGRycy9kb3ducmV2LnhtbERPyW7CMBC9V+IfrEHqrTh0QRAwiCJF6q1l+YBRPMSB&#10;eBziAdJ+fX2o1OPT2xer3jfqRl2sAxsYjzJQxGWwNVcGDvviaQoqCrLFJjAZ+KYIq+XgYYG5DXfe&#10;0m0nlUohHHM04ETaXOtYOvIYR6ElTtwxdB4lwa7StsN7CveNfs6yifZYc2pw2NLGUXneXb0B/VZ8&#10;/tRS9XI8vZxn9F64r0thzOOwX89BCfXyL/5zf1gDr1man86kI6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XzPLBAAAA3AAAAA8AAAAAAAAAAAAAAAAAmAIAAGRycy9kb3du&#10;cmV2LnhtbFBLBQYAAAAABAAEAPUAAACGAwAAAAA=&#10;" adj="-11796480,,5400" path="m47,6c47,3,44,,41,,30,,18,3,7,6,4,6,3,9,3,12,1,13,,15,1,18,3,28,3,38,3,49v,4,4,6,8,6c22,52,34,49,45,47v3,-1,5,-4,5,-6c49,29,47,18,47,6xm12,17v8,-2,16,-4,23,-4c36,20,37,28,37,36v-7,2,-15,3,-22,5c15,33,14,25,12,17xe" fillcolor="#001d66" stroked="f">
                  <v:stroke joinstyle="round"/>
                  <v:formulas/>
                  <v:path arrowok="t" o:connecttype="custom" o:connectlocs="82074,10391;71597,0;12224,10391;5239,20782;1746,31173;5239,84859;19209,95250;78582,81395;87313,71005;82074,10391;20955,29441;61119,22514;64612,62345;26194,71005;20955,29441" o:connectangles="0,0,0,0,0,0,0,0,0,0,0,0,0,0,0" textboxrect="0,0,50,55"/>
                  <o:lock v:ext="edit" verticies="t"/>
                  <v:textbox>
                    <w:txbxContent>
                      <w:p w:rsidR="007A4D7D" w:rsidRDefault="007A4D7D" w:rsidP="00992173"/>
                    </w:txbxContent>
                  </v:textbox>
                </v:shape>
                <v:shape id="Freeform 147" o:spid="_x0000_s1125" style="position:absolute;left:67443;top:11080;width:1000;height:921;visibility:visible;mso-wrap-style:square;v-text-anchor:top" coordsize="57,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rLisYA&#10;AADcAAAADwAAAGRycy9kb3ducmV2LnhtbESPQUsDMRSE74L/ITzBi7TZtcWWtWlRoeBRV3vo7bl5&#10;3SxuXkKSbtf+eiMUPA4z8w2z2oy2FwOF2DlWUE4LEMSN0x23Cj4/tpMliJiQNfaOScEPRdisr69W&#10;WGl34nca6tSKDOFYoQKTkq+kjI0hi3HqPHH2Di5YTFmGVuqApwy3vbwvigdpseO8YNDTi6Hmuz5a&#10;BYdQ78qFuzuPs7ej/9ru98Oz8Urd3oxPjyASjek/fGm/agXzooS/M/k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rLisYAAADcAAAADwAAAAAAAAAAAAAAAACYAgAAZHJz&#10;L2Rvd25yZXYueG1sUEsFBgAAAAAEAAQA9QAAAIsDAAAAAA==&#10;" adj="-11796480,,5400" path="m47,5c46,2,44,,41,,31,1,20,3,9,3,7,3,5,5,4,7,2,8,,11,1,15v5,9,2,20,,30c,49,3,52,7,52v13,,28,1,39,-8c57,35,51,16,47,5xm37,36v-6,4,-15,5,-23,5c16,32,16,23,14,15v8,-1,15,-2,23,-2c40,20,43,32,37,36xe" fillcolor="#001d66" stroked="f">
                  <v:stroke joinstyle="round"/>
                  <v:formulas/>
                  <v:path arrowok="t" o:connecttype="custom" o:connectlocs="82467,8686;71939,0;15792,5212;7018,12161;1755,26059;1755,78177;12282,90338;80712,76440;82467,8686;64921,62542;24565,71228;24565,26059;64921,22584;64921,62542" o:connectangles="0,0,0,0,0,0,0,0,0,0,0,0,0,0" textboxrect="0,0,57,53"/>
                  <o:lock v:ext="edit" verticies="t"/>
                  <v:textbox>
                    <w:txbxContent>
                      <w:p w:rsidR="007A4D7D" w:rsidRDefault="007A4D7D" w:rsidP="00992173"/>
                    </w:txbxContent>
                  </v:textbox>
                </v:shape>
                <v:shape id="Freeform 148" o:spid="_x0000_s1126" style="position:absolute;left:69856;top:5667;width:4096;height:8176;visibility:visible;mso-wrap-style:square;v-text-anchor:top" coordsize="235,4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N48UA&#10;AADcAAAADwAAAGRycy9kb3ducmV2LnhtbESPQWvCQBSE74L/YXlCb7ppLLamrtIWa72VpOL5kX1N&#10;QrNvw+6q0V/vFgSPw8x8wyxWvWnFkZxvLCt4nCQgiEurG64U7H4+xy8gfEDW2FomBWfysFoOBwvM&#10;tD1xTsciVCJC2GeooA6hy6T0ZU0G/cR2xNH7tc5giNJVUjs8RbhpZZokM2mw4bhQY0cfNZV/xcEo&#10;yDeX8zRdm8t72u6KPX9/zeZuqtTDqH97BRGoD/fwrb3VCp6SZ/g/E4+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A3jxQAAANwAAAAPAAAAAAAAAAAAAAAAAJgCAABkcnMv&#10;ZG93bnJldi54bWxQSwUGAAAAAAQABAD1AAAAigMAAAAA&#10;" adj="-11796480,,5400" path="m227,446v,,,,,c218,434,220,412,218,398v-4,-28,-3,-55,-5,-83c209,254,195,194,194,132v,,,-1,,-1c198,130,202,130,206,130v4,,7,-4,6,-7c204,99,191,77,185,53,181,39,177,25,166,15v-1,-2,-2,-4,-4,-5c130,,94,9,62,14v-3,1,-4,4,-4,6c58,21,58,21,58,21v-1,1,-1,1,-1,2c57,23,57,23,57,23,45,42,35,62,25,82,16,99,4,115,,135v,4,2,7,6,7c12,143,19,143,25,144,3,246,14,352,14,456v,5,4,6,7,6c22,463,23,463,25,464v67,5,135,,202,-6c235,458,235,446,227,446xm188,97v3,7,6,14,9,22c194,119,190,119,186,120v-1,1,-2,1,-2,2c182,122,180,122,178,123v5,-8,11,-19,10,-26xm170,44v3,9,5,18,7,26c178,74,180,78,181,82v-5,1,-12,1,-15,-3c163,75,164,66,164,60v,-2,-1,-3,-2,-4c166,53,168,49,170,44xm70,103v3,-2,3,-4,3,-7c80,93,87,88,91,80v6,6,14,10,21,12c112,92,112,93,112,94v2,12,-8,24,-18,30c92,124,90,124,89,124v-1,-1,-1,-1,-1,-1c84,119,79,115,75,111v-2,-1,-8,-6,-5,-8xm71,124v-5,,-10,,-15,1c59,122,61,118,62,115v3,3,6,6,9,9xm121,110v3,5,6,10,10,14c125,124,118,124,112,124v4,-4,7,-9,9,-14xm127,93v11,-1,21,-5,28,-13c158,88,164,93,174,94v-1,2,-1,4,1,6c175,100,175,101,175,102v-1,3,-3,6,-5,9c168,115,166,119,163,123v-4,,-9,1,-13,1c150,123,149,122,148,122,136,117,132,104,127,93xm155,21v,1,1,2,2,2c159,25,161,27,162,29v-3,13,-9,25,-24,16c129,39,123,29,118,20v-1,-1,-1,-1,-2,-2c129,17,143,18,155,21xm145,60v3,1,5,1,7,1c144,87,109,87,95,66v11,-2,17,-15,20,-27c123,49,133,58,145,60xm67,29v,,,,,c68,28,68,26,69,25v13,-2,26,-4,39,-6c107,20,107,20,107,21v-1,7,-3,14,-5,21c94,65,58,51,67,29xm57,47v4,10,14,17,26,19c83,67,83,67,83,68,81,88,44,98,44,74v,-1,,-1,,-2c48,64,52,55,57,47xm14,131c18,116,28,102,35,88v4,7,10,10,17,11c56,109,43,122,38,129v,,,1,,1c36,131,35,131,33,132v-6,,-13,-1,-19,-1xm141,404v,,,,-1,c124,410,101,410,85,404v,,-1,,-1,c83,389,82,374,81,359v18,-8,41,-7,60,-3c141,356,141,356,141,356v1,16,,32,,48xm82,454v2,-13,3,-25,3,-38c102,422,124,422,141,416v,12,1,24,5,36c124,453,103,454,82,454xm158,451v-9,-31,-3,-63,-5,-95c153,355,153,354,153,354v1,-4,,-8,-4,-9c126,339,98,338,76,348v-3,-1,-7,1,-7,6c70,387,77,421,70,454,55,453,41,453,26,452,25,349,15,245,37,144v2,,3,-1,4,-3c58,132,83,136,100,136v22,1,44,,65,-1c166,135,167,135,168,135v5,,9,,14,-1c183,200,198,264,202,329v2,26,2,52,5,78c209,419,208,435,214,447v-19,2,-38,3,-56,4xe" fillcolor="#001d66" stroked="f">
                  <v:stroke joinstyle="round"/>
                  <v:formulas/>
                  <v:path arrowok="t" o:connecttype="custom" o:connectlocs="379946,693795;338117,228360;322431,92390;108058,24405;99344,40094;0,235333;24400,794901;395632,798388;343346,207441;310231,214414;308488,122024;285831,104592;122001,179550;195202,160375;155116,216157;122001,179550;108058,200469;228316,216157;221345,162118;305003,174320;284088,214414;221345,162118;282345,50553;202173,31378;264917,106335;252716,104592;120258,43580;177773,73215;144658,115052;76686,125511;61001,153402;66229,226617;245745,704255;146401,704255;245745,620581;148144,725173;142916,791415;266659,617094;120258,617094;64486,251021;287574,235333;352060,573514;275374,786185" o:connectangles="0,0,0,0,0,0,0,0,0,0,0,0,0,0,0,0,0,0,0,0,0,0,0,0,0,0,0,0,0,0,0,0,0,0,0,0,0,0,0,0,0,0,0" textboxrect="0,0,235,469"/>
                  <o:lock v:ext="edit" verticies="t"/>
                  <v:textbox>
                    <w:txbxContent>
                      <w:p w:rsidR="007A4D7D" w:rsidRDefault="007A4D7D" w:rsidP="00992173"/>
                    </w:txbxContent>
                  </v:textbox>
                </v:shape>
                <v:shape id="Freeform 149" o:spid="_x0000_s1127" style="position:absolute;left:71427;top:12303;width:270;height:206;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i2MMA&#10;AADcAAAADwAAAGRycy9kb3ducmV2LnhtbERPyW7CMBC9V+IfrEHqrTggKDTFiboIASfEIs6jeJqk&#10;xOPUNpDy9fhQqcent8/zzjTiQs7XlhUMBwkI4sLqmksFh/3iaQbCB2SNjWVS8Ese8qz3MMdU2ytv&#10;6bILpYgh7FNUUIXQplL6oiKDfmBb4sh9WWcwROhKqR1eY7hp5ChJnqXBmmNDhS19VFScdmej4MWt&#10;vj9vm3U9KaajH/s+Pt6Wi6NSj/3u7RVEoC78i//cK61gnMS18Uw8AjK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qi2MMAAADcAAAADwAAAAAAAAAAAAAAAACYAgAAZHJzL2Rv&#10;d25yZXYueG1sUEsFBgAAAAAEAAQA9QAAAIgDAAAAAA==&#10;" adj="-11796480,,5400" path="m8,c,,,12,8,12,16,12,16,,8,xe" fillcolor="#001d66" stroked="f">
                  <v:stroke joinstyle="round"/>
                  <v:formulas/>
                  <v:path arrowok="t" o:connecttype="custom" o:connectlocs="13494,0;13494,20638;13494,0" o:connectangles="0,0,0" textboxrect="0,0,16,12"/>
                  <v:textbox>
                    <w:txbxContent>
                      <w:p w:rsidR="007A4D7D" w:rsidRDefault="007A4D7D" w:rsidP="00992173"/>
                    </w:txbxContent>
                  </v:textbox>
                </v:shape>
                <v:shape id="Freeform 150" o:spid="_x0000_s1128" style="position:absolute;left:71427;top:13160;width:270;height:222;visibility:visible;mso-wrap-style:square;v-text-anchor:top" coordsize="1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HQ8UA&#10;AADcAAAADwAAAGRycy9kb3ducmV2LnhtbESPQWsCMRSE74L/ITyhN80q1upqlNYi1VOpiufH5nV3&#10;6+ZlTaJu/fWmIPQ4zMw3zGzRmEpcyPnSsoJ+LwFBnFldcq5gv1t1xyB8QNZYWSYFv+RhMW+3Zphq&#10;e+UvumxDLiKEfYoKihDqVEqfFWTQ92xNHL1v6wyGKF0utcNrhJtKDpJkJA2WHBcKrGlZUHbcno2C&#10;iVv/vN8+N+Vz9jI42bfh4faxOij11GlepyACNeE//GivtYJhMoG/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9gdDxQAAANwAAAAPAAAAAAAAAAAAAAAAAJgCAABkcnMv&#10;ZG93bnJldi54bWxQSwUGAAAAAAQABAD1AAAAigMAAAAA&#10;" adj="-11796480,,5400" path="m8,c,,,12,8,12,16,12,16,,8,xe" fillcolor="#001d66" stroked="f">
                  <v:stroke joinstyle="round"/>
                  <v:formulas/>
                  <v:path arrowok="t" o:connecttype="custom" o:connectlocs="13494,0;13494,22225;13494,0" o:connectangles="0,0,0" textboxrect="0,0,16,12"/>
                  <v:textbox>
                    <w:txbxContent>
                      <w:p w:rsidR="007A4D7D" w:rsidRDefault="007A4D7D" w:rsidP="00992173"/>
                    </w:txbxContent>
                  </v:textbox>
                </v:shape>
                <v:shape id="Freeform 151" o:spid="_x0000_s1129" style="position:absolute;left:70650;top:10064;width:2047;height:1000;visibility:visible;mso-wrap-style:square;v-text-anchor:top" coordsize="117,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iIL8A&#10;AADcAAAADwAAAGRycy9kb3ducmV2LnhtbERPy4rCMBTdD/gP4Q7MbprqiJRqLEUQXAm+9pfm2hab&#10;m04Sa52vnywEl4fzXhWj6cRAzreWFUyTFARxZXXLtYLzafudgfABWWNnmRQ8yUOxnnysMNf2wQca&#10;jqEWMYR9jgqaEPpcSl81ZNAntieO3NU6gyFCV0vt8BHDTSdnabqQBluODQ32tGmouh3vRsGh1EP4&#10;HXp5+svObnPZZ3v6yZT6+hzLJYhAY3iLX+6dVjCfxvnxTDwC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uIgvwAAANwAAAAPAAAAAAAAAAAAAAAAAJgCAABkcnMvZG93bnJl&#10;di54bWxQSwUGAAAAAAQABAD1AAAAhAMAAAAA&#10;" adj="-11796480,,5400" path="m115,44c110,20,117,2,86,,73,,60,2,47,2,31,2,18,3,5,11,3,12,2,14,2,16,1,17,,18,,20,,51,,51,,51v,3,4,6,7,6c41,57,75,54,108,54v4,,6,-2,6,-5c115,48,116,46,115,44xm72,13c83,12,99,9,101,24v,,,1,,1c65,25,65,25,65,25v,-4,-1,-7,-1,-11c67,14,69,13,72,13xm52,14v1,4,1,7,1,11c12,25,12,25,12,25v,-4,,-4,,-4c24,14,38,14,52,14xm12,45v,-8,,-8,,-8c53,37,53,37,53,37v,4,,5,1,7c40,45,26,45,12,45xm67,43v,,,,,c65,41,65,37,65,37v37,,37,,37,c102,37,103,41,103,43v-12,,-24,,-36,xe" fillcolor="#001d66" stroked="f">
                  <v:stroke joinstyle="round"/>
                  <v:formulas/>
                  <v:path arrowok="t" o:connecttype="custom" o:connectlocs="201287,77203;150528,0;82265,3509;8752,19301;3501,28074;0,35092;0,89485;12252,100013;189035,94749;199537,85976;201287,77203;126023,22810;176783,42111;176783,43865;113771,43865;112021,24565;126023,22810;91017,24565;92767,43865;21004,43865;21004,36847;91017,24565;21004,78958;21004,64921;92767,64921;94518,77203;21004,78958;117272,75448;117272,75448;113771,64921;178533,64921;180283,75448;117272,75448" o:connectangles="0,0,0,0,0,0,0,0,0,0,0,0,0,0,0,0,0,0,0,0,0,0,0,0,0,0,0,0,0,0,0,0,0" textboxrect="0,0,117,57"/>
                  <o:lock v:ext="edit" verticies="t"/>
                  <v:textbox>
                    <w:txbxContent>
                      <w:p w:rsidR="007A4D7D" w:rsidRDefault="007A4D7D" w:rsidP="00992173"/>
                    </w:txbxContent>
                  </v:textbox>
                </v:shape>
                <v:shape id="Freeform 152" o:spid="_x0000_s1130" style="position:absolute;left:70681;top:8572;width:1969;height:1191;visibility:visible;mso-wrap-style:square;v-text-anchor:top" coordsize="113,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Kn8MA&#10;AADcAAAADwAAAGRycy9kb3ducmV2LnhtbESPQYvCMBSE7wv+h/AEb2ta0SLVKFVQ9rZs9eDx0Tyb&#10;YvNSmqj135uFhT0OM/MNs94OthUP6n3jWEE6TUAQV043XCs4nw6fSxA+IGtsHZOCF3nYbkYfa8y1&#10;e/IPPcpQiwhhn6MCE0KXS+krQxb91HXE0bu63mKIsq+l7vEZ4baVsyTJpMWG44LBjvaGqlt5twra&#10;8n4ovs9ZUh/T5nZZFDteZEapyXgoViACDeE//Nf+0grmaQq/Z+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FKn8MAAADcAAAADwAAAAAAAAAAAAAAAACYAgAAZHJzL2Rv&#10;d25yZXYueG1sUEsFBgAAAAAEAAQA9QAAAIgDAAAAAA==&#10;" adj="-11796480,,5400" path="m111,50c108,37,109,25,109,12v,-4,-3,-6,-6,-6c72,3,38,,9,14,6,16,6,20,7,22,5,23,4,25,4,28,3,40,,51,1,64v1,3,5,5,8,4c38,63,68,60,98,60v2,,4,-1,5,-3c107,59,113,56,111,50xm97,17v,3,,7,,10c84,27,72,27,60,28v,-5,1,-9,3,-13c74,15,86,16,97,17xm15,25c26,19,38,17,50,16v-2,4,-2,8,-2,12c37,29,26,29,16,29v,,,-1,,-1c16,26,16,26,15,25v,,,,,xm12,55v,-4,1,-9,2,-14c25,41,37,41,48,40v1,4,1,7,1,11c37,52,25,53,12,55xm98,48v-13,,-25,1,-37,2c61,47,60,43,60,40,73,39,85,39,97,39v,3,1,6,2,9c98,48,98,48,98,48xe" fillcolor="#001d66" stroked="f">
                  <v:stroke joinstyle="round"/>
                  <v:formulas/>
                  <v:path arrowok="t" o:connecttype="custom" o:connectlocs="193366,86278;189882,20707;179430,10353;15678,24158;12194,37962;6968,48315;1742,110435;15678,117337;170719,103533;179430,98356;193366,86278;168977,29334;168977,46590;104522,48315;109748,25883;168977,29334;26131,43139;87102,27609;83618,48315;27873,50041;27873,48315;26131,43139;26131,43139;20904,94905;24388,70748;83618,69022;85360,88003;20904,94905;170719,82826;106264,86278;104522,69022;168977,67296;172462,82826;170719,82826" o:connectangles="0,0,0,0,0,0,0,0,0,0,0,0,0,0,0,0,0,0,0,0,0,0,0,0,0,0,0,0,0,0,0,0,0,0" textboxrect="0,0,113,69"/>
                  <o:lock v:ext="edit" verticies="t"/>
                  <v:textbox>
                    <w:txbxContent>
                      <w:p w:rsidR="007A4D7D" w:rsidRDefault="007A4D7D" w:rsidP="00992173"/>
                    </w:txbxContent>
                  </v:textbox>
                </v:shape>
                <v:shape id="Freeform 153" o:spid="_x0000_s1131" style="position:absolute;left:95589;top:1031;width:4128;height:4033;visibility:visible;mso-wrap-style:square;v-text-anchor:top" coordsize="237,2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acsMA&#10;AADcAAAADwAAAGRycy9kb3ducmV2LnhtbESPQYvCMBSE74L/ITzBm6YWkaUaRRRh8aSu4PXRPNNi&#10;81KbbG399ZuFhT0OM/MNs9p0thItNb50rGA2TUAQ506XbBRcvw6TDxA+IGusHJOCnjxs1sPBCjPt&#10;Xnym9hKMiBD2GSooQqgzKX1ekEU/dTVx9O6usRiibIzUDb4i3FYyTZKFtFhyXCiwpl1B+ePybRVw&#10;u7jt3ftsTvvcXtN+e+yP5qnUeNRtlyACdeE//Nf+1ArmsxR+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LacsMAAADcAAAADwAAAAAAAAAAAAAAAACYAgAAZHJzL2Rv&#10;d25yZXYueG1sUEsFBgAAAAAEAAQA9QAAAIgDAAAAAA==&#10;" adj="-11796480,,5400" path="m199,94c210,75,214,48,192,34v-21,-14,-41,,-58,15c132,27,120,5,94,3,65,,50,31,48,56,21,52,2,75,1,102v-1,34,28,45,56,42c43,162,39,186,58,204v18,18,38,9,52,-7c112,217,124,231,149,224v26,-7,37,-32,30,-56c202,173,225,166,232,140,237,116,220,99,199,94xm219,139v-5,23,-31,21,-48,14c166,151,161,158,164,162v11,19,6,41,-15,50c123,223,118,196,123,177v1,-7,-8,-12,-11,-5c104,190,87,212,66,196,45,179,62,152,77,139v5,-4,,-11,-6,-10c70,129,69,129,67,129v-24,8,-53,4,-54,-27c12,80,29,62,51,69v4,1,8,-2,8,-6c60,43,67,17,91,15v26,-2,33,29,32,48c123,68,130,71,133,67,144,57,154,46,168,41v19,-8,29,16,27,31c194,81,189,89,184,96v-3,4,1,9,5,9c209,106,224,118,219,139xe" fillcolor="#001d66" stroked="f">
                  <v:stroke joinstyle="round"/>
                  <v:formulas/>
                  <v:path arrowok="t" o:connecttype="custom" o:connectlocs="346571,164083;334380,59349;233369,85533;163707,5237;83595,97752;1742,178047;99269,251361;101011,356095;191572,343876;259493,391006;311739,293255;404042,244379;346571,164083;381402,242633;297807,267071;285616,282781;259493,370059;214212,308965;195055,300237;114943,342130;134100,242633;123651,225178;116685,225178;22640,178047;88820,120444;102752,109970;158482,26183;214212,109970;231628,116953;292582,71568;339604,125681;320447,167574;329155,183284;381402,242633" o:connectangles="0,0,0,0,0,0,0,0,0,0,0,0,0,0,0,0,0,0,0,0,0,0,0,0,0,0,0,0,0,0,0,0,0,0" textboxrect="0,0,237,231"/>
                  <o:lock v:ext="edit" verticies="t"/>
                  <v:textbox>
                    <w:txbxContent>
                      <w:p w:rsidR="007A4D7D" w:rsidRDefault="007A4D7D" w:rsidP="00992173"/>
                    </w:txbxContent>
                  </v:textbox>
                </v:shape>
                <v:shape id="Freeform 154" o:spid="_x0000_s1132" style="position:absolute;left:65697;top:2301;width:4524;height:3144;visibility:visible;mso-wrap-style:square;v-text-anchor:top" coordsize="260,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OcQA&#10;AADcAAAADwAAAGRycy9kb3ducmV2LnhtbESPQWsCMRSE7wX/Q3hCbzXRlqqrUVQQeiu1RTw+Ns/d&#10;xc3LmkR39dc3hYLHYeabYebLztbiSj5UjjUMBwoEce5MxYWGn+/tywREiMgGa8ek4UYBlove0xwz&#10;41r+ousuFiKVcMhQQxljk0kZ8pIshoFriJN3dN5iTNIX0nhsU7mt5Uipd2mx4rRQYkObkvLT7mI1&#10;vFX76efdX8aF2qj1/TxuD+fYav3c71YzEJG6+Aj/0x8mca8j+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gvznEAAAA3AAAAA8AAAAAAAAAAAAAAAAAmAIAAGRycy9k&#10;b3ducmV2LnhtbFBLBQYAAAAABAAEAPUAAACJAwAAAAA=&#10;" adj="-11796480,,5400" path="m217,90v6,-21,2,-42,-13,-59c191,17,176,22,165,33,161,14,148,,125,,99,1,80,22,73,45v-1,,-1,-1,-1,-1c72,44,72,44,71,44v,-1,-1,-2,-2,-3c68,39,66,39,64,39,42,28,17,32,8,58v-8,23,,45,19,54c19,126,22,143,37,154v22,17,48,11,66,-6c113,164,128,178,148,179v17,1,25,-14,29,-29c190,165,211,166,229,149v22,-22,13,-49,-12,-59xm179,132v-3,-6,-12,-6,-12,1c166,150,162,171,140,166v-14,-4,-24,-19,-30,-32c109,131,103,130,101,133,87,149,69,158,49,148,34,141,31,126,40,115v,,,,,c43,116,45,112,45,109v,-4,,-4,,-4c45,100,40,98,36,101v-1,1,-1,1,-1,1c,92,20,24,63,53v3,3,6,5,12,6c78,60,82,59,83,55,86,34,99,18,120,13v24,-6,35,16,35,36c155,55,163,58,166,52v22,-43,50,10,38,38c202,94,203,98,207,99v53,15,-8,81,-28,33xe" fillcolor="#001d66" stroked="f">
                  <v:stroke joinstyle="round"/>
                  <v:formulas/>
                  <v:path arrowok="t" o:connecttype="custom" o:connectlocs="377612,157163;354990,54134;287124,57626;217518,0;127031,78581;125291,76835;123550,76835;120070,71596;111369,68104;13921,101283;46984,195580;64385,268923;179235,258445;257542,312579;308006,261938;398493,260191;377612,157163;311486,230505;290604,232251;243620,289878;191416,233998;175755,232251;85267,258445;69606,200819;69606,200819;78307,190341;78307,183356;62645,176371;60905,178118;109629,92551;130511,103029;144432,96044;208818,22701;269723,85566;288864,90805;354990,157163;360210,172879;311486,230505" o:connectangles="0,0,0,0,0,0,0,0,0,0,0,0,0,0,0,0,0,0,0,0,0,0,0,0,0,0,0,0,0,0,0,0,0,0,0,0,0,0" textboxrect="0,0,260,180"/>
                  <o:lock v:ext="edit" verticies="t"/>
                  <v:textbox>
                    <w:txbxContent>
                      <w:p w:rsidR="007A4D7D" w:rsidRDefault="007A4D7D" w:rsidP="00992173"/>
                    </w:txbxContent>
                  </v:textbox>
                </v:shape>
                <v:shape id="Freeform 155" o:spid="_x0000_s1133" style="position:absolute;left:74094;top:396;width:3604;height:3239;visibility:visible;mso-wrap-style:square;v-text-anchor:top" coordsize="207,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BUcQA&#10;AADcAAAADwAAAGRycy9kb3ducmV2LnhtbESPT2sCMRTE7wW/Q3iCt5roliKrUUQQWnrS9tDjc/P2&#10;D25e1iS7rt++KRR6HGbmN8xmN9pWDORD41jDYq5AEBfONFxp+Po8Pq9AhIhssHVMGh4UYLedPG0w&#10;N+7OJxrOsRIJwiFHDXWMXS5lKGqyGOauI05e6bzFmKSvpPF4T3DbyqVSr9Jiw2mhxo4ONRXXc281&#10;fF/eG3XY92VWrvqghtvHzZ+81rPpuF+DiDTG//Bf+81oeMky+D2Tj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ZgVHEAAAA3AAAAA8AAAAAAAAAAAAAAAAAmAIAAGRycy9k&#10;b3ducmV2LnhtbFBLBQYAAAAABAAEAPUAAACJAwAAAAA=&#10;" adj="-11796480,,5400" path="m171,97c192,85,207,58,193,36,184,21,150,20,137,33,120,,79,25,71,58,40,41,,52,9,95v4,21,26,42,47,41c49,154,55,173,81,179v26,7,51,-7,52,-33c149,154,170,157,182,143v13,-17,2,-34,-11,-46xm172,136v-12,11,-32,2,-42,-5c125,128,119,132,121,137v4,23,-12,33,-33,31c62,166,59,145,76,128v5,-6,-2,-15,-8,-9c51,135,30,114,22,98,16,85,18,69,32,63v13,-7,30,2,41,10c76,76,82,73,82,68,82,55,87,44,97,35v14,-13,28,-6,32,11c130,49,131,50,133,51v4,4,13,2,11,-5c142,36,186,27,186,55v,16,-14,31,-28,34c153,91,151,97,156,100v9,7,29,24,16,36xe" fillcolor="#001d66" stroked="f">
                  <v:stroke joinstyle="round"/>
                  <v:formulas/>
                  <v:path arrowok="t" o:connecttype="custom" o:connectlocs="297691,168890;335991,62681;238501,57457;123603,100985;15668,165407;97490,236794;141012,311662;231538,254205;316841,248981;297691,168890;299432,236794;226315,228088;210647,238535;153198,292510;132307,222865;118380,207194;38299,170631;55708,109691;127085,127102;142752,118397;168866,60940;224574,80092;231538,88798;250687,80092;323804,95762;275060,154960;271578,174113;299432,236794" o:connectangles="0,0,0,0,0,0,0,0,0,0,0,0,0,0,0,0,0,0,0,0,0,0,0,0,0,0,0,0" textboxrect="0,0,207,186"/>
                  <o:lock v:ext="edit" verticies="t"/>
                  <v:textbox>
                    <w:txbxContent>
                      <w:p w:rsidR="007A4D7D" w:rsidRDefault="007A4D7D" w:rsidP="00992173"/>
                    </w:txbxContent>
                  </v:textbox>
                </v:shape>
              </v:group>
            </w:pict>
          </mc:Fallback>
        </mc:AlternateContent>
      </w:r>
      <w:r w:rsidR="00D87CA9">
        <w:br w:type="page"/>
      </w:r>
      <w:bookmarkStart w:id="0" w:name="_GoBack"/>
      <w:bookmarkEnd w:id="0"/>
    </w:p>
    <w:p w:rsidR="005A7A30" w:rsidRDefault="00CF0537" w:rsidP="009A637A">
      <w:pPr>
        <w:widowControl/>
        <w:jc w:val="left"/>
      </w:pPr>
      <w:r>
        <w:rPr>
          <w:noProof/>
        </w:rPr>
        <w:lastRenderedPageBreak/>
        <mc:AlternateContent>
          <mc:Choice Requires="wpg">
            <w:drawing>
              <wp:anchor distT="0" distB="0" distL="114300" distR="114300" simplePos="0" relativeHeight="252475392" behindDoc="0" locked="0" layoutInCell="1" allowOverlap="1" wp14:anchorId="74E9B7E9" wp14:editId="4541567D">
                <wp:simplePos x="0" y="0"/>
                <wp:positionH relativeFrom="column">
                  <wp:posOffset>-432734</wp:posOffset>
                </wp:positionH>
                <wp:positionV relativeFrom="paragraph">
                  <wp:posOffset>-648970</wp:posOffset>
                </wp:positionV>
                <wp:extent cx="7601585" cy="1706880"/>
                <wp:effectExtent l="0" t="0" r="0" b="45720"/>
                <wp:wrapNone/>
                <wp:docPr id="2440" name="组合 2440"/>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2441" name="组合 2441"/>
                        <wpg:cNvGrpSpPr/>
                        <wpg:grpSpPr>
                          <a:xfrm>
                            <a:off x="6091084" y="0"/>
                            <a:ext cx="1511055" cy="1707228"/>
                            <a:chOff x="0" y="0"/>
                            <a:chExt cx="1511055" cy="1707228"/>
                          </a:xfrm>
                        </wpg:grpSpPr>
                        <wps:wsp>
                          <wps:cNvPr id="2442" name="五角星 2442"/>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3" name="十字星 2443"/>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4" name="椭圆 2444"/>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5" name="椭圆 2445"/>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6" name="椭圆 2446"/>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47" name="组合 2447"/>
                        <wpg:cNvGrpSpPr/>
                        <wpg:grpSpPr>
                          <a:xfrm>
                            <a:off x="0" y="427703"/>
                            <a:ext cx="1047135" cy="958992"/>
                            <a:chOff x="0" y="0"/>
                            <a:chExt cx="1047135" cy="958992"/>
                          </a:xfrm>
                        </wpg:grpSpPr>
                        <wps:wsp>
                          <wps:cNvPr id="2448" name="五角星 2448"/>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9" name="十字星 2449"/>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0" name="椭圆 2450"/>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1" name="椭圆 2451"/>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440" o:spid="_x0000_s1026" style="position:absolute;left:0;text-align:left;margin-left:-34.05pt;margin-top:-51.1pt;width:598.55pt;height:134.4pt;z-index:252475392"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">
                <v:group id="组合 2441"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mkMMUAAADdAAAADwAAAGRycy9kb3ducmV2LnhtbESPQYvCMBSE78L+h/CE&#10;vWlaV2WpRhFZlz2IoC6It0fzbIvNS2liW/+9EQSPw8x8w8yXnSlFQ7UrLCuIhxEI4tTqgjMF/8fN&#10;4BuE88gaS8uk4E4OlouP3hwTbVveU3PwmQgQdgkqyL2vEildmpNBN7QVcfAutjbog6wzqWtsA9yU&#10;chRFU2mw4LCQY0XrnNLr4WYU/LbYrr7in2Z7vazv5+Nkd9rGpNRnv1vNQHjq/Dv8av9pBaPxO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ZpDDFAAAA3QAA&#10;AA8AAAAAAAAAAAAAAAAAqgIAAGRycy9kb3ducmV2LnhtbFBLBQYAAAAABAAEAPoAAACcAwAAAAA=&#10;">
                  <v:shape id="五角星 2442"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BjcYA&#10;AADdAAAADwAAAGRycy9kb3ducmV2LnhtbESPT4vCMBTE7wt+h/AEL4umdotoNYroLsgeBP+A10fz&#10;bIvNS2lSrd9+Iyx4HGbmN8xi1ZlK3KlxpWUF41EEgjizuuRcwfn0M5yCcB5ZY2WZFDzJwWrZ+1hg&#10;qu2DD3Q/+lwECLsUFRTe16mULivIoBvZmjh4V9sY9EE2udQNPgLcVDKOook0WHJYKLCmTUHZ7dga&#10;BdXvZ7w/TLGcXeo2/95+7X3ybJUa9Lv1HISnzr/D/+2dVhAnSQyv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bBjcYAAADdAAAADwAAAAAAAAAAAAAAAACYAgAAZHJz&#10;L2Rvd25yZXYueG1sUEsFBgAAAAAEAAQA9QAAAIsDA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十字星 2443"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BsUA&#10;AADdAAAADwAAAGRycy9kb3ducmV2LnhtbESPQWvCQBSE7wX/w/IKvYhukopK6ipS2pKToK33R/aZ&#10;BLNvw+42pv56VxB6HGbmG2a1GUwrenK+sawgnSYgiEurG64U/Hx/TpYgfEDW2FomBX/kYbMePa0w&#10;1/bCe+oPoRIRwj5HBXUIXS6lL2sy6Ke2I47eyTqDIUpXSe3wEuGmlVmSzKXBhuNCjR2911SeD79G&#10;wdeiSK/X46J1rt/xuMjO6ccuUerledi+gQg0hP/wo11oBdls9gr3N/E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v8sGxQAAAN0AAAAPAAAAAAAAAAAAAAAAAJgCAABkcnMv&#10;ZG93bnJldi54bWxQSwUGAAAAAAQABAD1AAAAigMAAAAA&#10;" fillcolor="#5eb22b [3204]" stroked="f" strokeweight="2pt"/>
                  <v:oval id="椭圆 2444"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kIk8QA&#10;AADdAAAADwAAAGRycy9kb3ducmV2LnhtbESPQWvCQBSE7wX/w/KE3urGsIhEVwmCUMhJW+z1NftM&#10;otm3Ibua+O/dgtDjMDPfMOvtaFtxp943jjXMZwkI4tKZhisN31/7jyUIH5ANto5Jw4M8bDeTtzVm&#10;xg18oPsxVCJC2GeooQ6hy6T0ZU0W/cx1xNE7u95iiLKvpOlxiHDbyjRJFtJiw3Ghxo52NZXX481q&#10;KFShhp/lYX7L21OXB5Veit+T1u/TMV+BCDSG//Cr/Wk0pEop+HsTn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JCJPEAAAA3QAAAA8AAAAAAAAAAAAAAAAAmAIAAGRycy9k&#10;b3ducmV2LnhtbFBLBQYAAAAABAAEAPUAAACJAwAAAAA=&#10;" fillcolor="#ffc000 [3205]" stroked="f" strokeweight="2pt">
                    <v:fill opacity="47802f"/>
                  </v:oval>
                  <v:oval id="椭圆 2445"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tCMUA&#10;AADdAAAADwAAAGRycy9kb3ducmV2LnhtbESPQWvCQBSE70L/w/IKvenGsBVJXSUUBCEnrej1NftM&#10;YrNvQ3Y16b/vCkKPw8x8w6w2o23FnXrfONYwnyUgiEtnGq40HL+20yUIH5ANto5Jwy952KxfJivM&#10;jBt4T/dDqESEsM9QQx1Cl0npy5os+pnriKN3cb3FEGVfSdPjEOG2lWmSLKTFhuNCjR191lT+HG5W&#10;Q6EKNZyX+/ktb09dHlR6Lb5PWr+9jvkHiEBj+A8/2zujIVXqHR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a0IxQAAAN0AAAAPAAAAAAAAAAAAAAAAAJgCAABkcnMv&#10;ZG93bnJldi54bWxQSwUGAAAAAAQABAD1AAAAigMAAAAA&#10;" fillcolor="#ffc000 [3205]" stroked="f" strokeweight="2pt">
                    <v:fill opacity="47802f"/>
                  </v:oval>
                  <v:oval id="椭圆 2446"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drsMA&#10;AADdAAAADwAAAGRycy9kb3ducmV2LnhtbESPS2vCQBSF9wX/w3CF7upEESnRUVR8dNGND1xfcq9J&#10;MHMnZMYk/fdOodDl4Tw+zmLV20q13PjSiYHxKAHFkjkqJTdwvew/PkH5gEJYOWEDP+xhtRy8LTAl&#10;18mJ23PIVRwRn6KBIoQ61dpnBVv0I1ezRO/uGoshyibX1GAXx22lJ0ky0xZLiYQCa94WnD3OTxsh&#10;33u+UbnZ0ml3P+7ajg5PJmPeh/16DipwH/7Df+0vMjCZTmfw+yY+Ab1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drsMAAADdAAAADwAAAAAAAAAAAAAAAACYAgAAZHJzL2Rv&#10;d25yZXYueG1sUEsFBgAAAAAEAAQA9QAAAIgDAAAAAA==&#10;" fillcolor="#ffc000 [3205]" stroked="f" strokeweight="2pt">
                    <v:fill opacity="36751f"/>
                  </v:oval>
                </v:group>
                <v:group id="组合 2447"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yZ38cAAADdAAAADwAAAGRycy9kb3ducmV2LnhtbESPT2vCQBTE70K/w/IK&#10;vdVN/NNKdBURWzyI0FgQb4/sMwlm34bsNonf3hUKHoeZ+Q2zWPWmEi01rrSsIB5GIIgzq0vOFfwe&#10;v95nIJxH1lhZJgU3crBavgwWmGjb8Q+1qc9FgLBLUEHhfZ1I6bKCDLqhrYmDd7GNQR9kk0vdYBfg&#10;ppKjKPqQBksOCwXWtCkou6Z/RsF3h916HG/b/fWyuZ2P08NpH5NSb6/9eg7CU++f4f/2TisYTSaf&#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PyZ38cAAADd&#10;AAAADwAAAAAAAAAAAAAAAACqAgAAZHJzL2Rvd25yZXYueG1sUEsFBgAAAAAEAAQA+gAAAJ4DAAAA&#10;AA==&#10;">
                  <v:shape id="五角星 2448"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H0MMA&#10;AADdAAAADwAAAGRycy9kb3ducmV2LnhtbERPz2vCMBS+D/Y/hDfYbaZK0VGN4gQ3xV6mgte35tmE&#10;NS+liVr/++Uw8Pjx/Z4teteIK3XBelYwHGQgiCuvLdcKjof12zuIEJE1Np5JwZ0CLObPTzMstL/x&#10;N133sRYphEOBCkyMbSFlqAw5DAPfEifu7DuHMcGulrrDWwp3jRxl2Vg6tJwaDLa0MlT97i9OwS4v&#10;t3e7Wn9+2PLSfp3Kn605T5R6femXUxCR+vgQ/7s3WsEoz9Pc9CY9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H0MMAAADdAAAADwAAAAAAAAAAAAAAAACYAgAAZHJzL2Rv&#10;d25yZXYueG1sUEsFBgAAAAAEAAQA9QAAAIgDA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449"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0s8YA&#10;AADdAAAADwAAAGRycy9kb3ducmV2LnhtbESPW4vCMBSE3wX/QzjCvmnqBXW7RhFBrAiCF/b50Jxt&#10;i81JaaJ2/fVGEHwcZuYbZrZoTCluVLvCsoJ+LwJBnFpdcKbgfFp3pyCcR9ZYWiYF/+RgMW+3Zhhr&#10;e+cD3Y4+EwHCLkYFufdVLKVLczLoerYiDt6frQ36IOtM6hrvAW5KOYiisTRYcFjIsaJVTunleDUK&#10;NsPk9HtO6LGa7NL1cnfZbvbXrVJfnWb5A8JT4z/hdzvRCgaj0T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N0s8YAAADdAAAADwAAAAAAAAAAAAAAAACYAgAAZHJz&#10;L2Rvd25yZXYueG1sUEsFBgAAAAAEAAQA9QAAAIsDAAAAAA==&#10;" fillcolor="#5eb22b [3204]" stroked="f" strokeweight="2pt"/>
                  <v:oval id="椭圆 2450"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Qc8QA&#10;AADdAAAADwAAAGRycy9kb3ducmV2LnhtbERPu2rDMBTdA/0HcQtZQi03tKFxo4TSEOop4DwGbxfr&#10;xja1rlRLid2/r4ZCxsN5rzaj6cSNet9aVvCcpCCIK6tbrhWcjrunNxA+IGvsLJOCX/KwWT9MVphp&#10;O3BBt0OoRQxhn6GCJgSXSemrhgz6xDriyF1sbzBE2NdS9zjEcNPJeZoupMGWY0ODjj4bqr4PV6Ng&#10;WX4Vl9ne5z9bNKc9ja7Mz06p6eP48Q4i0Bju4n93rhXMX17j/vg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9kHPEAAAA3QAAAA8AAAAAAAAAAAAAAAAAmAIAAGRycy9k&#10;b3ducmV2LnhtbFBLBQYAAAAABAAEAPUAAACJAwAAAAA=&#10;" fillcolor="#ffc000 [3205]" stroked="f" strokeweight="2pt"/>
                  <v:oval id="椭圆 2451"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yI8YA&#10;AADdAAAADwAAAGRycy9kb3ducmV2LnhtbESPW2sCMRSE3wv+h3CEvtWstl1kNYqUXoSi4A1fj5vj&#10;ZnFzsmyirv/eFAo+DjPzDTOetrYSF2p86VhBv5eAIM6dLrlQsN18vQxB+ICssXJMCm7kYTrpPI0x&#10;0+7KK7qsQyEihH2GCkwIdSalzw1Z9D1XE0fv6BqLIcqmkLrBa4TbSg6SJJUWS44LBmv6MJSf1mer&#10;AJe4sb/z18XhvN+m6ef3T9iZvVLP3XY2AhGoDY/wf3uuFQze3vvw9yY+AT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syI8YAAADdAAAADwAAAAAAAAAAAAAAAACYAgAAZHJz&#10;L2Rvd25yZXYueG1sUEsFBgAAAAAEAAQA9QAAAIsDAAAAAA==&#10;" fillcolor="#ffc000 [3205]" stroked="f" strokeweight="2pt">
                    <v:fill opacity="47288f"/>
                  </v:oval>
                </v:group>
              </v:group>
            </w:pict>
          </mc:Fallback>
        </mc:AlternateContent>
      </w:r>
    </w:p>
    <w:p w:rsidR="00D87CA9" w:rsidRDefault="00A1645B" w:rsidP="009A637A">
      <w:pPr>
        <w:widowControl/>
        <w:jc w:val="left"/>
      </w:pPr>
      <w:r w:rsidRPr="000E7C73">
        <w:rPr>
          <w:noProof/>
        </w:rPr>
        <mc:AlternateContent>
          <mc:Choice Requires="wpg">
            <w:drawing>
              <wp:anchor distT="0" distB="0" distL="114300" distR="114300" simplePos="0" relativeHeight="252399616" behindDoc="0" locked="0" layoutInCell="1" allowOverlap="1" wp14:anchorId="1FFEC81F" wp14:editId="0C50169F">
                <wp:simplePos x="0" y="0"/>
                <wp:positionH relativeFrom="column">
                  <wp:posOffset>2825750</wp:posOffset>
                </wp:positionH>
                <wp:positionV relativeFrom="paragraph">
                  <wp:posOffset>6047863</wp:posOffset>
                </wp:positionV>
                <wp:extent cx="3917950" cy="3726180"/>
                <wp:effectExtent l="0" t="0" r="6350" b="7620"/>
                <wp:wrapNone/>
                <wp:docPr id="1429" name="组合 2354"/>
                <wp:cNvGraphicFramePr/>
                <a:graphic xmlns:a="http://schemas.openxmlformats.org/drawingml/2006/main">
                  <a:graphicData uri="http://schemas.microsoft.com/office/word/2010/wordprocessingGroup">
                    <wpg:wgp>
                      <wpg:cNvGrpSpPr/>
                      <wpg:grpSpPr>
                        <a:xfrm>
                          <a:off x="0" y="0"/>
                          <a:ext cx="3917950" cy="3726180"/>
                          <a:chOff x="0" y="0"/>
                          <a:chExt cx="1981200" cy="1884363"/>
                        </a:xfrm>
                        <a:solidFill>
                          <a:schemeClr val="bg2"/>
                        </a:solidFill>
                      </wpg:grpSpPr>
                      <wps:wsp>
                        <wps:cNvPr id="1430" name="Freeform 85"/>
                        <wps:cNvSpPr>
                          <a:spLocks/>
                        </wps:cNvSpPr>
                        <wps:spPr bwMode="auto">
                          <a:xfrm>
                            <a:off x="1698625" y="384175"/>
                            <a:ext cx="17463" cy="14288"/>
                          </a:xfrm>
                          <a:custGeom>
                            <a:avLst/>
                            <a:gdLst>
                              <a:gd name="T0" fmla="*/ 12 w 13"/>
                              <a:gd name="T1" fmla="*/ 3 h 11"/>
                              <a:gd name="T2" fmla="*/ 10 w 13"/>
                              <a:gd name="T3" fmla="*/ 10 h 11"/>
                              <a:gd name="T4" fmla="*/ 2 w 13"/>
                              <a:gd name="T5" fmla="*/ 9 h 11"/>
                              <a:gd name="T6" fmla="*/ 12 w 13"/>
                              <a:gd name="T7" fmla="*/ 3 h 11"/>
                            </a:gdLst>
                            <a:ahLst/>
                            <a:cxnLst>
                              <a:cxn ang="0">
                                <a:pos x="T0" y="T1"/>
                              </a:cxn>
                              <a:cxn ang="0">
                                <a:pos x="T2" y="T3"/>
                              </a:cxn>
                              <a:cxn ang="0">
                                <a:pos x="T4" y="T5"/>
                              </a:cxn>
                              <a:cxn ang="0">
                                <a:pos x="T6" y="T7"/>
                              </a:cxn>
                            </a:cxnLst>
                            <a:rect l="0" t="0" r="r" b="b"/>
                            <a:pathLst>
                              <a:path w="13" h="11">
                                <a:moveTo>
                                  <a:pt x="12" y="3"/>
                                </a:moveTo>
                                <a:cubicBezTo>
                                  <a:pt x="13" y="7"/>
                                  <a:pt x="10" y="7"/>
                                  <a:pt x="10" y="10"/>
                                </a:cubicBezTo>
                                <a:cubicBezTo>
                                  <a:pt x="7" y="10"/>
                                  <a:pt x="4" y="11"/>
                                  <a:pt x="2" y="9"/>
                                </a:cubicBezTo>
                                <a:cubicBezTo>
                                  <a:pt x="0" y="1"/>
                                  <a:pt x="8" y="0"/>
                                  <a:pt x="12" y="3"/>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1" name="Freeform 86"/>
                        <wps:cNvSpPr>
                          <a:spLocks/>
                        </wps:cNvSpPr>
                        <wps:spPr bwMode="auto">
                          <a:xfrm>
                            <a:off x="1452563" y="403225"/>
                            <a:ext cx="14288" cy="12700"/>
                          </a:xfrm>
                          <a:custGeom>
                            <a:avLst/>
                            <a:gdLst>
                              <a:gd name="T0" fmla="*/ 11 w 11"/>
                              <a:gd name="T1" fmla="*/ 0 h 9"/>
                              <a:gd name="T2" fmla="*/ 11 w 11"/>
                              <a:gd name="T3" fmla="*/ 7 h 9"/>
                              <a:gd name="T4" fmla="*/ 2 w 11"/>
                              <a:gd name="T5" fmla="*/ 9 h 9"/>
                              <a:gd name="T6" fmla="*/ 2 w 11"/>
                              <a:gd name="T7" fmla="*/ 0 h 9"/>
                              <a:gd name="T8" fmla="*/ 11 w 11"/>
                              <a:gd name="T9" fmla="*/ 0 h 9"/>
                            </a:gdLst>
                            <a:ahLst/>
                            <a:cxnLst>
                              <a:cxn ang="0">
                                <a:pos x="T0" y="T1"/>
                              </a:cxn>
                              <a:cxn ang="0">
                                <a:pos x="T2" y="T3"/>
                              </a:cxn>
                              <a:cxn ang="0">
                                <a:pos x="T4" y="T5"/>
                              </a:cxn>
                              <a:cxn ang="0">
                                <a:pos x="T6" y="T7"/>
                              </a:cxn>
                              <a:cxn ang="0">
                                <a:pos x="T8" y="T9"/>
                              </a:cxn>
                            </a:cxnLst>
                            <a:rect l="0" t="0" r="r" b="b"/>
                            <a:pathLst>
                              <a:path w="11" h="9">
                                <a:moveTo>
                                  <a:pt x="11" y="0"/>
                                </a:moveTo>
                                <a:cubicBezTo>
                                  <a:pt x="11" y="3"/>
                                  <a:pt x="11" y="5"/>
                                  <a:pt x="11" y="7"/>
                                </a:cubicBezTo>
                                <a:cubicBezTo>
                                  <a:pt x="8" y="9"/>
                                  <a:pt x="7" y="9"/>
                                  <a:pt x="2" y="9"/>
                                </a:cubicBezTo>
                                <a:cubicBezTo>
                                  <a:pt x="0" y="7"/>
                                  <a:pt x="1" y="3"/>
                                  <a:pt x="2" y="0"/>
                                </a:cubicBezTo>
                                <a:cubicBezTo>
                                  <a:pt x="6" y="0"/>
                                  <a:pt x="6" y="0"/>
                                  <a:pt x="11" y="0"/>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2" name="Freeform 87"/>
                        <wps:cNvSpPr>
                          <a:spLocks/>
                        </wps:cNvSpPr>
                        <wps:spPr bwMode="auto">
                          <a:xfrm>
                            <a:off x="1660525" y="439737"/>
                            <a:ext cx="17463" cy="19050"/>
                          </a:xfrm>
                          <a:custGeom>
                            <a:avLst/>
                            <a:gdLst>
                              <a:gd name="T0" fmla="*/ 13 w 13"/>
                              <a:gd name="T1" fmla="*/ 6 h 14"/>
                              <a:gd name="T2" fmla="*/ 13 w 13"/>
                              <a:gd name="T3" fmla="*/ 11 h 14"/>
                              <a:gd name="T4" fmla="*/ 6 w 13"/>
                              <a:gd name="T5" fmla="*/ 13 h 14"/>
                              <a:gd name="T6" fmla="*/ 13 w 13"/>
                              <a:gd name="T7" fmla="*/ 6 h 14"/>
                            </a:gdLst>
                            <a:ahLst/>
                            <a:cxnLst>
                              <a:cxn ang="0">
                                <a:pos x="T0" y="T1"/>
                              </a:cxn>
                              <a:cxn ang="0">
                                <a:pos x="T2" y="T3"/>
                              </a:cxn>
                              <a:cxn ang="0">
                                <a:pos x="T4" y="T5"/>
                              </a:cxn>
                              <a:cxn ang="0">
                                <a:pos x="T6" y="T7"/>
                              </a:cxn>
                            </a:cxnLst>
                            <a:rect l="0" t="0" r="r" b="b"/>
                            <a:pathLst>
                              <a:path w="13" h="14">
                                <a:moveTo>
                                  <a:pt x="13" y="6"/>
                                </a:moveTo>
                                <a:cubicBezTo>
                                  <a:pt x="13" y="8"/>
                                  <a:pt x="13" y="9"/>
                                  <a:pt x="13" y="11"/>
                                </a:cubicBezTo>
                                <a:cubicBezTo>
                                  <a:pt x="11" y="12"/>
                                  <a:pt x="10" y="14"/>
                                  <a:pt x="6" y="13"/>
                                </a:cubicBezTo>
                                <a:cubicBezTo>
                                  <a:pt x="0" y="8"/>
                                  <a:pt x="9" y="0"/>
                                  <a:pt x="13" y="6"/>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3" name="Freeform 88"/>
                        <wps:cNvSpPr>
                          <a:spLocks noEditPoints="1"/>
                        </wps:cNvSpPr>
                        <wps:spPr bwMode="auto">
                          <a:xfrm>
                            <a:off x="76200" y="889000"/>
                            <a:ext cx="79375" cy="79375"/>
                          </a:xfrm>
                          <a:custGeom>
                            <a:avLst/>
                            <a:gdLst>
                              <a:gd name="T0" fmla="*/ 56 w 60"/>
                              <a:gd name="T1" fmla="*/ 20 h 60"/>
                              <a:gd name="T2" fmla="*/ 48 w 60"/>
                              <a:gd name="T3" fmla="*/ 51 h 60"/>
                              <a:gd name="T4" fmla="*/ 0 w 60"/>
                              <a:gd name="T5" fmla="*/ 31 h 60"/>
                              <a:gd name="T6" fmla="*/ 36 w 60"/>
                              <a:gd name="T7" fmla="*/ 13 h 60"/>
                              <a:gd name="T8" fmla="*/ 56 w 60"/>
                              <a:gd name="T9" fmla="*/ 20 h 60"/>
                              <a:gd name="T10" fmla="*/ 45 w 60"/>
                              <a:gd name="T11" fmla="*/ 40 h 60"/>
                              <a:gd name="T12" fmla="*/ 22 w 60"/>
                              <a:gd name="T13" fmla="*/ 19 h 60"/>
                              <a:gd name="T14" fmla="*/ 45 w 60"/>
                              <a:gd name="T15" fmla="*/ 40 h 60"/>
                              <a:gd name="T16" fmla="*/ 36 w 60"/>
                              <a:gd name="T17" fmla="*/ 46 h 60"/>
                              <a:gd name="T18" fmla="*/ 10 w 60"/>
                              <a:gd name="T19" fmla="*/ 26 h 60"/>
                              <a:gd name="T20" fmla="*/ 36 w 60"/>
                              <a:gd name="T21" fmla="*/ 46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0" h="60">
                                <a:moveTo>
                                  <a:pt x="56" y="20"/>
                                </a:moveTo>
                                <a:cubicBezTo>
                                  <a:pt x="60" y="32"/>
                                  <a:pt x="55" y="41"/>
                                  <a:pt x="48" y="51"/>
                                </a:cubicBezTo>
                                <a:cubicBezTo>
                                  <a:pt x="33" y="60"/>
                                  <a:pt x="4" y="51"/>
                                  <a:pt x="0" y="31"/>
                                </a:cubicBezTo>
                                <a:cubicBezTo>
                                  <a:pt x="0" y="13"/>
                                  <a:pt x="25" y="0"/>
                                  <a:pt x="36" y="13"/>
                                </a:cubicBezTo>
                                <a:cubicBezTo>
                                  <a:pt x="45" y="13"/>
                                  <a:pt x="49" y="18"/>
                                  <a:pt x="56" y="20"/>
                                </a:cubicBezTo>
                                <a:close/>
                                <a:moveTo>
                                  <a:pt x="45" y="40"/>
                                </a:moveTo>
                                <a:cubicBezTo>
                                  <a:pt x="53" y="24"/>
                                  <a:pt x="32" y="16"/>
                                  <a:pt x="22" y="19"/>
                                </a:cubicBezTo>
                                <a:cubicBezTo>
                                  <a:pt x="32" y="23"/>
                                  <a:pt x="39" y="31"/>
                                  <a:pt x="45" y="40"/>
                                </a:cubicBezTo>
                                <a:close/>
                                <a:moveTo>
                                  <a:pt x="36" y="46"/>
                                </a:moveTo>
                                <a:cubicBezTo>
                                  <a:pt x="35" y="34"/>
                                  <a:pt x="26" y="26"/>
                                  <a:pt x="10" y="26"/>
                                </a:cubicBezTo>
                                <a:cubicBezTo>
                                  <a:pt x="7" y="39"/>
                                  <a:pt x="20" y="46"/>
                                  <a:pt x="36" y="46"/>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4" name="Freeform 89"/>
                        <wps:cNvSpPr>
                          <a:spLocks/>
                        </wps:cNvSpPr>
                        <wps:spPr bwMode="auto">
                          <a:xfrm>
                            <a:off x="928688" y="930275"/>
                            <a:ext cx="53975" cy="17463"/>
                          </a:xfrm>
                          <a:custGeom>
                            <a:avLst/>
                            <a:gdLst>
                              <a:gd name="T0" fmla="*/ 41 w 41"/>
                              <a:gd name="T1" fmla="*/ 4 h 12"/>
                              <a:gd name="T2" fmla="*/ 0 w 41"/>
                              <a:gd name="T3" fmla="*/ 9 h 12"/>
                              <a:gd name="T4" fmla="*/ 41 w 41"/>
                              <a:gd name="T5" fmla="*/ 4 h 12"/>
                            </a:gdLst>
                            <a:ahLst/>
                            <a:cxnLst>
                              <a:cxn ang="0">
                                <a:pos x="T0" y="T1"/>
                              </a:cxn>
                              <a:cxn ang="0">
                                <a:pos x="T2" y="T3"/>
                              </a:cxn>
                              <a:cxn ang="0">
                                <a:pos x="T4" y="T5"/>
                              </a:cxn>
                            </a:cxnLst>
                            <a:rect l="0" t="0" r="r" b="b"/>
                            <a:pathLst>
                              <a:path w="41" h="12">
                                <a:moveTo>
                                  <a:pt x="41" y="4"/>
                                </a:moveTo>
                                <a:cubicBezTo>
                                  <a:pt x="33" y="10"/>
                                  <a:pt x="10" y="12"/>
                                  <a:pt x="0" y="9"/>
                                </a:cubicBezTo>
                                <a:cubicBezTo>
                                  <a:pt x="10" y="0"/>
                                  <a:pt x="28" y="4"/>
                                  <a:pt x="41" y="4"/>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5" name="Freeform 90"/>
                        <wps:cNvSpPr>
                          <a:spLocks/>
                        </wps:cNvSpPr>
                        <wps:spPr bwMode="auto">
                          <a:xfrm>
                            <a:off x="1158875" y="1157287"/>
                            <a:ext cx="82550" cy="11113"/>
                          </a:xfrm>
                          <a:custGeom>
                            <a:avLst/>
                            <a:gdLst>
                              <a:gd name="T0" fmla="*/ 62 w 62"/>
                              <a:gd name="T1" fmla="*/ 7 h 8"/>
                              <a:gd name="T2" fmla="*/ 0 w 62"/>
                              <a:gd name="T3" fmla="*/ 8 h 8"/>
                              <a:gd name="T4" fmla="*/ 36 w 62"/>
                              <a:gd name="T5" fmla="*/ 3 h 8"/>
                              <a:gd name="T6" fmla="*/ 62 w 62"/>
                              <a:gd name="T7" fmla="*/ 7 h 8"/>
                            </a:gdLst>
                            <a:ahLst/>
                            <a:cxnLst>
                              <a:cxn ang="0">
                                <a:pos x="T0" y="T1"/>
                              </a:cxn>
                              <a:cxn ang="0">
                                <a:pos x="T2" y="T3"/>
                              </a:cxn>
                              <a:cxn ang="0">
                                <a:pos x="T4" y="T5"/>
                              </a:cxn>
                              <a:cxn ang="0">
                                <a:pos x="T6" y="T7"/>
                              </a:cxn>
                            </a:cxnLst>
                            <a:rect l="0" t="0" r="r" b="b"/>
                            <a:pathLst>
                              <a:path w="62" h="8">
                                <a:moveTo>
                                  <a:pt x="62" y="7"/>
                                </a:moveTo>
                                <a:cubicBezTo>
                                  <a:pt x="42" y="8"/>
                                  <a:pt x="26" y="7"/>
                                  <a:pt x="0" y="8"/>
                                </a:cubicBezTo>
                                <a:cubicBezTo>
                                  <a:pt x="8" y="4"/>
                                  <a:pt x="24" y="3"/>
                                  <a:pt x="36" y="3"/>
                                </a:cubicBezTo>
                                <a:cubicBezTo>
                                  <a:pt x="46" y="2"/>
                                  <a:pt x="59" y="0"/>
                                  <a:pt x="62" y="7"/>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6" name="Freeform 91"/>
                        <wps:cNvSpPr>
                          <a:spLocks/>
                        </wps:cNvSpPr>
                        <wps:spPr bwMode="auto">
                          <a:xfrm>
                            <a:off x="1196975" y="1465262"/>
                            <a:ext cx="60325" cy="17463"/>
                          </a:xfrm>
                          <a:custGeom>
                            <a:avLst/>
                            <a:gdLst>
                              <a:gd name="T0" fmla="*/ 45 w 45"/>
                              <a:gd name="T1" fmla="*/ 5 h 13"/>
                              <a:gd name="T2" fmla="*/ 30 w 45"/>
                              <a:gd name="T3" fmla="*/ 8 h 13"/>
                              <a:gd name="T4" fmla="*/ 0 w 45"/>
                              <a:gd name="T5" fmla="*/ 5 h 13"/>
                              <a:gd name="T6" fmla="*/ 45 w 45"/>
                              <a:gd name="T7" fmla="*/ 5 h 13"/>
                            </a:gdLst>
                            <a:ahLst/>
                            <a:cxnLst>
                              <a:cxn ang="0">
                                <a:pos x="T0" y="T1"/>
                              </a:cxn>
                              <a:cxn ang="0">
                                <a:pos x="T2" y="T3"/>
                              </a:cxn>
                              <a:cxn ang="0">
                                <a:pos x="T4" y="T5"/>
                              </a:cxn>
                              <a:cxn ang="0">
                                <a:pos x="T6" y="T7"/>
                              </a:cxn>
                            </a:cxnLst>
                            <a:rect l="0" t="0" r="r" b="b"/>
                            <a:pathLst>
                              <a:path w="45" h="13">
                                <a:moveTo>
                                  <a:pt x="45" y="5"/>
                                </a:moveTo>
                                <a:cubicBezTo>
                                  <a:pt x="44" y="13"/>
                                  <a:pt x="35" y="8"/>
                                  <a:pt x="30" y="8"/>
                                </a:cubicBezTo>
                                <a:cubicBezTo>
                                  <a:pt x="20" y="6"/>
                                  <a:pt x="8" y="6"/>
                                  <a:pt x="0" y="5"/>
                                </a:cubicBezTo>
                                <a:cubicBezTo>
                                  <a:pt x="12" y="1"/>
                                  <a:pt x="34" y="0"/>
                                  <a:pt x="45" y="5"/>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7" name="Freeform 92"/>
                        <wps:cNvSpPr>
                          <a:spLocks/>
                        </wps:cNvSpPr>
                        <wps:spPr bwMode="auto">
                          <a:xfrm>
                            <a:off x="1028700" y="1589087"/>
                            <a:ext cx="65088" cy="19050"/>
                          </a:xfrm>
                          <a:custGeom>
                            <a:avLst/>
                            <a:gdLst>
                              <a:gd name="T0" fmla="*/ 48 w 48"/>
                              <a:gd name="T1" fmla="*/ 6 h 15"/>
                              <a:gd name="T2" fmla="*/ 0 w 48"/>
                              <a:gd name="T3" fmla="*/ 5 h 15"/>
                              <a:gd name="T4" fmla="*/ 48 w 48"/>
                              <a:gd name="T5" fmla="*/ 6 h 15"/>
                            </a:gdLst>
                            <a:ahLst/>
                            <a:cxnLst>
                              <a:cxn ang="0">
                                <a:pos x="T0" y="T1"/>
                              </a:cxn>
                              <a:cxn ang="0">
                                <a:pos x="T2" y="T3"/>
                              </a:cxn>
                              <a:cxn ang="0">
                                <a:pos x="T4" y="T5"/>
                              </a:cxn>
                            </a:cxnLst>
                            <a:rect l="0" t="0" r="r" b="b"/>
                            <a:pathLst>
                              <a:path w="48" h="15">
                                <a:moveTo>
                                  <a:pt x="48" y="6"/>
                                </a:moveTo>
                                <a:cubicBezTo>
                                  <a:pt x="41" y="12"/>
                                  <a:pt x="7" y="15"/>
                                  <a:pt x="0" y="5"/>
                                </a:cubicBezTo>
                                <a:cubicBezTo>
                                  <a:pt x="12" y="0"/>
                                  <a:pt x="31" y="7"/>
                                  <a:pt x="48" y="6"/>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8" name="Freeform 93"/>
                        <wps:cNvSpPr>
                          <a:spLocks noEditPoints="1"/>
                        </wps:cNvSpPr>
                        <wps:spPr bwMode="auto">
                          <a:xfrm>
                            <a:off x="0" y="0"/>
                            <a:ext cx="1981200" cy="1884363"/>
                          </a:xfrm>
                          <a:custGeom>
                            <a:avLst/>
                            <a:gdLst>
                              <a:gd name="T0" fmla="*/ 958 w 1488"/>
                              <a:gd name="T1" fmla="*/ 442 h 1415"/>
                              <a:gd name="T2" fmla="*/ 1231 w 1488"/>
                              <a:gd name="T3" fmla="*/ 98 h 1415"/>
                              <a:gd name="T4" fmla="*/ 1261 w 1488"/>
                              <a:gd name="T5" fmla="*/ 259 h 1415"/>
                              <a:gd name="T6" fmla="*/ 1269 w 1488"/>
                              <a:gd name="T7" fmla="*/ 381 h 1415"/>
                              <a:gd name="T8" fmla="*/ 1388 w 1488"/>
                              <a:gd name="T9" fmla="*/ 1080 h 1415"/>
                              <a:gd name="T10" fmla="*/ 305 w 1488"/>
                              <a:gd name="T11" fmla="*/ 1375 h 1415"/>
                              <a:gd name="T12" fmla="*/ 11 w 1488"/>
                              <a:gd name="T13" fmla="*/ 730 h 1415"/>
                              <a:gd name="T14" fmla="*/ 452 w 1488"/>
                              <a:gd name="T15" fmla="*/ 504 h 1415"/>
                              <a:gd name="T16" fmla="*/ 1222 w 1488"/>
                              <a:gd name="T17" fmla="*/ 18 h 1415"/>
                              <a:gd name="T18" fmla="*/ 1193 w 1488"/>
                              <a:gd name="T19" fmla="*/ 210 h 1415"/>
                              <a:gd name="T20" fmla="*/ 1379 w 1488"/>
                              <a:gd name="T21" fmla="*/ 189 h 1415"/>
                              <a:gd name="T22" fmla="*/ 411 w 1488"/>
                              <a:gd name="T23" fmla="*/ 286 h 1415"/>
                              <a:gd name="T24" fmla="*/ 1119 w 1488"/>
                              <a:gd name="T25" fmla="*/ 241 h 1415"/>
                              <a:gd name="T26" fmla="*/ 434 w 1488"/>
                              <a:gd name="T27" fmla="*/ 266 h 1415"/>
                              <a:gd name="T28" fmla="*/ 420 w 1488"/>
                              <a:gd name="T29" fmla="*/ 278 h 1415"/>
                              <a:gd name="T30" fmla="*/ 594 w 1488"/>
                              <a:gd name="T31" fmla="*/ 606 h 1415"/>
                              <a:gd name="T32" fmla="*/ 491 w 1488"/>
                              <a:gd name="T33" fmla="*/ 324 h 1415"/>
                              <a:gd name="T34" fmla="*/ 812 w 1488"/>
                              <a:gd name="T35" fmla="*/ 392 h 1415"/>
                              <a:gd name="T36" fmla="*/ 1056 w 1488"/>
                              <a:gd name="T37" fmla="*/ 348 h 1415"/>
                              <a:gd name="T38" fmla="*/ 463 w 1488"/>
                              <a:gd name="T39" fmla="*/ 615 h 1415"/>
                              <a:gd name="T40" fmla="*/ 1169 w 1488"/>
                              <a:gd name="T41" fmla="*/ 450 h 1415"/>
                              <a:gd name="T42" fmla="*/ 925 w 1488"/>
                              <a:gd name="T43" fmla="*/ 567 h 1415"/>
                              <a:gd name="T44" fmla="*/ 1030 w 1488"/>
                              <a:gd name="T45" fmla="*/ 833 h 1415"/>
                              <a:gd name="T46" fmla="*/ 1076 w 1488"/>
                              <a:gd name="T47" fmla="*/ 1199 h 1415"/>
                              <a:gd name="T48" fmla="*/ 1356 w 1488"/>
                              <a:gd name="T49" fmla="*/ 669 h 1415"/>
                              <a:gd name="T50" fmla="*/ 1011 w 1488"/>
                              <a:gd name="T51" fmla="*/ 726 h 1415"/>
                              <a:gd name="T52" fmla="*/ 993 w 1488"/>
                              <a:gd name="T53" fmla="*/ 615 h 1415"/>
                              <a:gd name="T54" fmla="*/ 904 w 1488"/>
                              <a:gd name="T55" fmla="*/ 628 h 1415"/>
                              <a:gd name="T56" fmla="*/ 949 w 1488"/>
                              <a:gd name="T57" fmla="*/ 708 h 1415"/>
                              <a:gd name="T58" fmla="*/ 723 w 1488"/>
                              <a:gd name="T59" fmla="*/ 635 h 1415"/>
                              <a:gd name="T60" fmla="*/ 271 w 1488"/>
                              <a:gd name="T61" fmla="*/ 799 h 1415"/>
                              <a:gd name="T62" fmla="*/ 179 w 1488"/>
                              <a:gd name="T63" fmla="*/ 726 h 1415"/>
                              <a:gd name="T64" fmla="*/ 996 w 1488"/>
                              <a:gd name="T65" fmla="*/ 748 h 1415"/>
                              <a:gd name="T66" fmla="*/ 535 w 1488"/>
                              <a:gd name="T67" fmla="*/ 802 h 1415"/>
                              <a:gd name="T68" fmla="*/ 538 w 1488"/>
                              <a:gd name="T69" fmla="*/ 783 h 1415"/>
                              <a:gd name="T70" fmla="*/ 1235 w 1488"/>
                              <a:gd name="T71" fmla="*/ 1190 h 1415"/>
                              <a:gd name="T72" fmla="*/ 341 w 1488"/>
                              <a:gd name="T73" fmla="*/ 832 h 1415"/>
                              <a:gd name="T74" fmla="*/ 501 w 1488"/>
                              <a:gd name="T75" fmla="*/ 802 h 1415"/>
                              <a:gd name="T76" fmla="*/ 580 w 1488"/>
                              <a:gd name="T77" fmla="*/ 842 h 1415"/>
                              <a:gd name="T78" fmla="*/ 579 w 1488"/>
                              <a:gd name="T79" fmla="*/ 875 h 1415"/>
                              <a:gd name="T80" fmla="*/ 943 w 1488"/>
                              <a:gd name="T81" fmla="*/ 888 h 1415"/>
                              <a:gd name="T82" fmla="*/ 473 w 1488"/>
                              <a:gd name="T83" fmla="*/ 900 h 1415"/>
                              <a:gd name="T84" fmla="*/ 1036 w 1488"/>
                              <a:gd name="T85" fmla="*/ 920 h 1415"/>
                              <a:gd name="T86" fmla="*/ 789 w 1488"/>
                              <a:gd name="T87" fmla="*/ 967 h 1415"/>
                              <a:gd name="T88" fmla="*/ 382 w 1488"/>
                              <a:gd name="T89" fmla="*/ 1028 h 1415"/>
                              <a:gd name="T90" fmla="*/ 574 w 1488"/>
                              <a:gd name="T91" fmla="*/ 1046 h 1415"/>
                              <a:gd name="T92" fmla="*/ 834 w 1488"/>
                              <a:gd name="T93" fmla="*/ 1067 h 1415"/>
                              <a:gd name="T94" fmla="*/ 981 w 1488"/>
                              <a:gd name="T95" fmla="*/ 1066 h 1415"/>
                              <a:gd name="T96" fmla="*/ 387 w 1488"/>
                              <a:gd name="T97" fmla="*/ 1072 h 1415"/>
                              <a:gd name="T98" fmla="*/ 1072 w 1488"/>
                              <a:gd name="T99" fmla="*/ 1193 h 1415"/>
                              <a:gd name="T100" fmla="*/ 725 w 1488"/>
                              <a:gd name="T101" fmla="*/ 1124 h 1415"/>
                              <a:gd name="T102" fmla="*/ 485 w 1488"/>
                              <a:gd name="T103" fmla="*/ 1135 h 1415"/>
                              <a:gd name="T104" fmla="*/ 664 w 1488"/>
                              <a:gd name="T105" fmla="*/ 1153 h 1415"/>
                              <a:gd name="T106" fmla="*/ 397 w 1488"/>
                              <a:gd name="T107" fmla="*/ 1244 h 1415"/>
                              <a:gd name="T108" fmla="*/ 887 w 1488"/>
                              <a:gd name="T109" fmla="*/ 1250 h 1415"/>
                              <a:gd name="T110" fmla="*/ 416 w 1488"/>
                              <a:gd name="T111" fmla="*/ 1195 h 1415"/>
                              <a:gd name="T112" fmla="*/ 380 w 1488"/>
                              <a:gd name="T113" fmla="*/ 1205 h 1415"/>
                              <a:gd name="T114" fmla="*/ 1111 w 1488"/>
                              <a:gd name="T115" fmla="*/ 1216 h 1415"/>
                              <a:gd name="T116" fmla="*/ 1097 w 1488"/>
                              <a:gd name="T117" fmla="*/ 1259 h 1415"/>
                              <a:gd name="T118" fmla="*/ 587 w 1488"/>
                              <a:gd name="T119" fmla="*/ 1369 h 1415"/>
                              <a:gd name="T120" fmla="*/ 1082 w 1488"/>
                              <a:gd name="T121" fmla="*/ 1298 h 1415"/>
                              <a:gd name="T122" fmla="*/ 512 w 1488"/>
                              <a:gd name="T123" fmla="*/ 1387 h 1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488" h="1415">
                                <a:moveTo>
                                  <a:pt x="636" y="608"/>
                                </a:moveTo>
                                <a:cubicBezTo>
                                  <a:pt x="643" y="607"/>
                                  <a:pt x="645" y="607"/>
                                  <a:pt x="651" y="606"/>
                                </a:cubicBezTo>
                                <a:cubicBezTo>
                                  <a:pt x="634" y="589"/>
                                  <a:pt x="621" y="568"/>
                                  <a:pt x="610" y="540"/>
                                </a:cubicBezTo>
                                <a:cubicBezTo>
                                  <a:pt x="588" y="487"/>
                                  <a:pt x="603" y="401"/>
                                  <a:pt x="634" y="361"/>
                                </a:cubicBezTo>
                                <a:cubicBezTo>
                                  <a:pt x="654" y="339"/>
                                  <a:pt x="693" y="328"/>
                                  <a:pt x="728" y="333"/>
                                </a:cubicBezTo>
                                <a:cubicBezTo>
                                  <a:pt x="733" y="338"/>
                                  <a:pt x="741" y="336"/>
                                  <a:pt x="750" y="339"/>
                                </a:cubicBezTo>
                                <a:cubicBezTo>
                                  <a:pt x="761" y="343"/>
                                  <a:pt x="765" y="354"/>
                                  <a:pt x="774" y="359"/>
                                </a:cubicBezTo>
                                <a:cubicBezTo>
                                  <a:pt x="782" y="363"/>
                                  <a:pt x="795" y="363"/>
                                  <a:pt x="804" y="362"/>
                                </a:cubicBezTo>
                                <a:cubicBezTo>
                                  <a:pt x="814" y="333"/>
                                  <a:pt x="827" y="308"/>
                                  <a:pt x="843" y="285"/>
                                </a:cubicBezTo>
                                <a:cubicBezTo>
                                  <a:pt x="855" y="281"/>
                                  <a:pt x="870" y="287"/>
                                  <a:pt x="877" y="294"/>
                                </a:cubicBezTo>
                                <a:cubicBezTo>
                                  <a:pt x="876" y="300"/>
                                  <a:pt x="875" y="300"/>
                                  <a:pt x="875" y="306"/>
                                </a:cubicBezTo>
                                <a:cubicBezTo>
                                  <a:pt x="857" y="318"/>
                                  <a:pt x="845" y="336"/>
                                  <a:pt x="834" y="355"/>
                                </a:cubicBezTo>
                                <a:cubicBezTo>
                                  <a:pt x="848" y="350"/>
                                  <a:pt x="867" y="353"/>
                                  <a:pt x="883" y="359"/>
                                </a:cubicBezTo>
                                <a:cubicBezTo>
                                  <a:pt x="889" y="361"/>
                                  <a:pt x="893" y="364"/>
                                  <a:pt x="899" y="368"/>
                                </a:cubicBezTo>
                                <a:cubicBezTo>
                                  <a:pt x="904" y="370"/>
                                  <a:pt x="911" y="371"/>
                                  <a:pt x="915" y="374"/>
                                </a:cubicBezTo>
                                <a:cubicBezTo>
                                  <a:pt x="917" y="375"/>
                                  <a:pt x="919" y="379"/>
                                  <a:pt x="922" y="382"/>
                                </a:cubicBezTo>
                                <a:cubicBezTo>
                                  <a:pt x="929" y="388"/>
                                  <a:pt x="934" y="390"/>
                                  <a:pt x="939" y="398"/>
                                </a:cubicBezTo>
                                <a:cubicBezTo>
                                  <a:pt x="946" y="410"/>
                                  <a:pt x="956" y="431"/>
                                  <a:pt x="958" y="442"/>
                                </a:cubicBezTo>
                                <a:cubicBezTo>
                                  <a:pt x="960" y="455"/>
                                  <a:pt x="958" y="476"/>
                                  <a:pt x="956" y="491"/>
                                </a:cubicBezTo>
                                <a:cubicBezTo>
                                  <a:pt x="953" y="511"/>
                                  <a:pt x="945" y="528"/>
                                  <a:pt x="939" y="545"/>
                                </a:cubicBezTo>
                                <a:cubicBezTo>
                                  <a:pt x="955" y="539"/>
                                  <a:pt x="973" y="527"/>
                                  <a:pt x="993" y="520"/>
                                </a:cubicBezTo>
                                <a:cubicBezTo>
                                  <a:pt x="993" y="518"/>
                                  <a:pt x="993" y="515"/>
                                  <a:pt x="994" y="511"/>
                                </a:cubicBezTo>
                                <a:cubicBezTo>
                                  <a:pt x="1005" y="491"/>
                                  <a:pt x="1014" y="461"/>
                                  <a:pt x="1021" y="439"/>
                                </a:cubicBezTo>
                                <a:cubicBezTo>
                                  <a:pt x="1028" y="424"/>
                                  <a:pt x="1038" y="405"/>
                                  <a:pt x="1044" y="385"/>
                                </a:cubicBezTo>
                                <a:cubicBezTo>
                                  <a:pt x="1045" y="380"/>
                                  <a:pt x="1049" y="371"/>
                                  <a:pt x="1049" y="368"/>
                                </a:cubicBezTo>
                                <a:cubicBezTo>
                                  <a:pt x="1049" y="364"/>
                                  <a:pt x="1040" y="353"/>
                                  <a:pt x="1046" y="345"/>
                                </a:cubicBezTo>
                                <a:cubicBezTo>
                                  <a:pt x="1052" y="341"/>
                                  <a:pt x="1058" y="338"/>
                                  <a:pt x="1065" y="336"/>
                                </a:cubicBezTo>
                                <a:cubicBezTo>
                                  <a:pt x="1079" y="303"/>
                                  <a:pt x="1091" y="272"/>
                                  <a:pt x="1111" y="242"/>
                                </a:cubicBezTo>
                                <a:cubicBezTo>
                                  <a:pt x="1107" y="235"/>
                                  <a:pt x="1110" y="230"/>
                                  <a:pt x="1115" y="225"/>
                                </a:cubicBezTo>
                                <a:cubicBezTo>
                                  <a:pt x="1103" y="206"/>
                                  <a:pt x="1097" y="184"/>
                                  <a:pt x="1100" y="158"/>
                                </a:cubicBezTo>
                                <a:cubicBezTo>
                                  <a:pt x="1106" y="99"/>
                                  <a:pt x="1167" y="72"/>
                                  <a:pt x="1201" y="39"/>
                                </a:cubicBezTo>
                                <a:cubicBezTo>
                                  <a:pt x="1204" y="33"/>
                                  <a:pt x="1208" y="26"/>
                                  <a:pt x="1213" y="22"/>
                                </a:cubicBezTo>
                                <a:cubicBezTo>
                                  <a:pt x="1215" y="16"/>
                                  <a:pt x="1218" y="8"/>
                                  <a:pt x="1221" y="1"/>
                                </a:cubicBezTo>
                                <a:cubicBezTo>
                                  <a:pt x="1224" y="0"/>
                                  <a:pt x="1225" y="1"/>
                                  <a:pt x="1228" y="2"/>
                                </a:cubicBezTo>
                                <a:cubicBezTo>
                                  <a:pt x="1227" y="11"/>
                                  <a:pt x="1233" y="20"/>
                                  <a:pt x="1236" y="30"/>
                                </a:cubicBezTo>
                                <a:cubicBezTo>
                                  <a:pt x="1242" y="53"/>
                                  <a:pt x="1232" y="77"/>
                                  <a:pt x="1231" y="98"/>
                                </a:cubicBezTo>
                                <a:cubicBezTo>
                                  <a:pt x="1226" y="102"/>
                                  <a:pt x="1225" y="109"/>
                                  <a:pt x="1221" y="113"/>
                                </a:cubicBezTo>
                                <a:cubicBezTo>
                                  <a:pt x="1227" y="108"/>
                                  <a:pt x="1239" y="100"/>
                                  <a:pt x="1243" y="88"/>
                                </a:cubicBezTo>
                                <a:cubicBezTo>
                                  <a:pt x="1247" y="78"/>
                                  <a:pt x="1246" y="62"/>
                                  <a:pt x="1258" y="74"/>
                                </a:cubicBezTo>
                                <a:cubicBezTo>
                                  <a:pt x="1258" y="78"/>
                                  <a:pt x="1256" y="80"/>
                                  <a:pt x="1255" y="83"/>
                                </a:cubicBezTo>
                                <a:cubicBezTo>
                                  <a:pt x="1254" y="151"/>
                                  <a:pt x="1219" y="202"/>
                                  <a:pt x="1177" y="240"/>
                                </a:cubicBezTo>
                                <a:cubicBezTo>
                                  <a:pt x="1173" y="239"/>
                                  <a:pt x="1172" y="242"/>
                                  <a:pt x="1169" y="242"/>
                                </a:cubicBezTo>
                                <a:cubicBezTo>
                                  <a:pt x="1168" y="244"/>
                                  <a:pt x="1169" y="245"/>
                                  <a:pt x="1168" y="250"/>
                                </a:cubicBezTo>
                                <a:cubicBezTo>
                                  <a:pt x="1166" y="251"/>
                                  <a:pt x="1164" y="253"/>
                                  <a:pt x="1161" y="254"/>
                                </a:cubicBezTo>
                                <a:cubicBezTo>
                                  <a:pt x="1149" y="283"/>
                                  <a:pt x="1138" y="330"/>
                                  <a:pt x="1128" y="359"/>
                                </a:cubicBezTo>
                                <a:cubicBezTo>
                                  <a:pt x="1131" y="364"/>
                                  <a:pt x="1134" y="369"/>
                                  <a:pt x="1134" y="377"/>
                                </a:cubicBezTo>
                                <a:cubicBezTo>
                                  <a:pt x="1131" y="382"/>
                                  <a:pt x="1125" y="385"/>
                                  <a:pt x="1118" y="387"/>
                                </a:cubicBezTo>
                                <a:cubicBezTo>
                                  <a:pt x="1105" y="415"/>
                                  <a:pt x="1093" y="447"/>
                                  <a:pt x="1080" y="478"/>
                                </a:cubicBezTo>
                                <a:cubicBezTo>
                                  <a:pt x="1106" y="471"/>
                                  <a:pt x="1133" y="459"/>
                                  <a:pt x="1162" y="452"/>
                                </a:cubicBezTo>
                                <a:cubicBezTo>
                                  <a:pt x="1173" y="419"/>
                                  <a:pt x="1193" y="388"/>
                                  <a:pt x="1206" y="354"/>
                                </a:cubicBezTo>
                                <a:cubicBezTo>
                                  <a:pt x="1205" y="349"/>
                                  <a:pt x="1203" y="347"/>
                                  <a:pt x="1202" y="343"/>
                                </a:cubicBezTo>
                                <a:cubicBezTo>
                                  <a:pt x="1206" y="338"/>
                                  <a:pt x="1208" y="331"/>
                                  <a:pt x="1215" y="332"/>
                                </a:cubicBezTo>
                                <a:cubicBezTo>
                                  <a:pt x="1232" y="311"/>
                                  <a:pt x="1250" y="289"/>
                                  <a:pt x="1263" y="264"/>
                                </a:cubicBezTo>
                                <a:cubicBezTo>
                                  <a:pt x="1262" y="262"/>
                                  <a:pt x="1262" y="261"/>
                                  <a:pt x="1261" y="259"/>
                                </a:cubicBezTo>
                                <a:cubicBezTo>
                                  <a:pt x="1263" y="252"/>
                                  <a:pt x="1268" y="250"/>
                                  <a:pt x="1272" y="246"/>
                                </a:cubicBezTo>
                                <a:cubicBezTo>
                                  <a:pt x="1278" y="231"/>
                                  <a:pt x="1282" y="210"/>
                                  <a:pt x="1289" y="192"/>
                                </a:cubicBezTo>
                                <a:cubicBezTo>
                                  <a:pt x="1297" y="171"/>
                                  <a:pt x="1311" y="147"/>
                                  <a:pt x="1325" y="129"/>
                                </a:cubicBezTo>
                                <a:cubicBezTo>
                                  <a:pt x="1333" y="117"/>
                                  <a:pt x="1341" y="97"/>
                                  <a:pt x="1352" y="111"/>
                                </a:cubicBezTo>
                                <a:cubicBezTo>
                                  <a:pt x="1352" y="115"/>
                                  <a:pt x="1345" y="117"/>
                                  <a:pt x="1348" y="120"/>
                                </a:cubicBezTo>
                                <a:cubicBezTo>
                                  <a:pt x="1333" y="127"/>
                                  <a:pt x="1329" y="144"/>
                                  <a:pt x="1323" y="159"/>
                                </a:cubicBezTo>
                                <a:cubicBezTo>
                                  <a:pt x="1331" y="149"/>
                                  <a:pt x="1346" y="128"/>
                                  <a:pt x="1351" y="117"/>
                                </a:cubicBezTo>
                                <a:cubicBezTo>
                                  <a:pt x="1356" y="112"/>
                                  <a:pt x="1362" y="118"/>
                                  <a:pt x="1367" y="120"/>
                                </a:cubicBezTo>
                                <a:cubicBezTo>
                                  <a:pt x="1371" y="121"/>
                                  <a:pt x="1375" y="120"/>
                                  <a:pt x="1377" y="121"/>
                                </a:cubicBezTo>
                                <a:cubicBezTo>
                                  <a:pt x="1380" y="122"/>
                                  <a:pt x="1382" y="125"/>
                                  <a:pt x="1385" y="127"/>
                                </a:cubicBezTo>
                                <a:cubicBezTo>
                                  <a:pt x="1394" y="132"/>
                                  <a:pt x="1402" y="133"/>
                                  <a:pt x="1405" y="145"/>
                                </a:cubicBezTo>
                                <a:cubicBezTo>
                                  <a:pt x="1394" y="163"/>
                                  <a:pt x="1386" y="191"/>
                                  <a:pt x="1374" y="211"/>
                                </a:cubicBezTo>
                                <a:cubicBezTo>
                                  <a:pt x="1365" y="226"/>
                                  <a:pt x="1356" y="241"/>
                                  <a:pt x="1342" y="251"/>
                                </a:cubicBezTo>
                                <a:cubicBezTo>
                                  <a:pt x="1337" y="257"/>
                                  <a:pt x="1335" y="265"/>
                                  <a:pt x="1328" y="268"/>
                                </a:cubicBezTo>
                                <a:cubicBezTo>
                                  <a:pt x="1326" y="271"/>
                                  <a:pt x="1331" y="271"/>
                                  <a:pt x="1329" y="276"/>
                                </a:cubicBezTo>
                                <a:cubicBezTo>
                                  <a:pt x="1324" y="279"/>
                                  <a:pt x="1321" y="282"/>
                                  <a:pt x="1316" y="281"/>
                                </a:cubicBezTo>
                                <a:cubicBezTo>
                                  <a:pt x="1303" y="305"/>
                                  <a:pt x="1294" y="336"/>
                                  <a:pt x="1283" y="358"/>
                                </a:cubicBezTo>
                                <a:cubicBezTo>
                                  <a:pt x="1290" y="368"/>
                                  <a:pt x="1282" y="380"/>
                                  <a:pt x="1269" y="381"/>
                                </a:cubicBezTo>
                                <a:cubicBezTo>
                                  <a:pt x="1256" y="401"/>
                                  <a:pt x="1243" y="423"/>
                                  <a:pt x="1228" y="441"/>
                                </a:cubicBezTo>
                                <a:cubicBezTo>
                                  <a:pt x="1273" y="438"/>
                                  <a:pt x="1314" y="444"/>
                                  <a:pt x="1358" y="455"/>
                                </a:cubicBezTo>
                                <a:cubicBezTo>
                                  <a:pt x="1368" y="460"/>
                                  <a:pt x="1378" y="468"/>
                                  <a:pt x="1388" y="473"/>
                                </a:cubicBezTo>
                                <a:cubicBezTo>
                                  <a:pt x="1391" y="474"/>
                                  <a:pt x="1394" y="474"/>
                                  <a:pt x="1397" y="476"/>
                                </a:cubicBezTo>
                                <a:cubicBezTo>
                                  <a:pt x="1406" y="482"/>
                                  <a:pt x="1416" y="496"/>
                                  <a:pt x="1424" y="509"/>
                                </a:cubicBezTo>
                                <a:cubicBezTo>
                                  <a:pt x="1432" y="520"/>
                                  <a:pt x="1435" y="533"/>
                                  <a:pt x="1437" y="544"/>
                                </a:cubicBezTo>
                                <a:cubicBezTo>
                                  <a:pt x="1430" y="600"/>
                                  <a:pt x="1390" y="633"/>
                                  <a:pt x="1377" y="682"/>
                                </a:cubicBezTo>
                                <a:cubicBezTo>
                                  <a:pt x="1373" y="684"/>
                                  <a:pt x="1373" y="691"/>
                                  <a:pt x="1369" y="693"/>
                                </a:cubicBezTo>
                                <a:cubicBezTo>
                                  <a:pt x="1367" y="707"/>
                                  <a:pt x="1362" y="718"/>
                                  <a:pt x="1358" y="732"/>
                                </a:cubicBezTo>
                                <a:cubicBezTo>
                                  <a:pt x="1358" y="746"/>
                                  <a:pt x="1357" y="751"/>
                                  <a:pt x="1362" y="764"/>
                                </a:cubicBezTo>
                                <a:cubicBezTo>
                                  <a:pt x="1375" y="764"/>
                                  <a:pt x="1388" y="767"/>
                                  <a:pt x="1399" y="762"/>
                                </a:cubicBezTo>
                                <a:cubicBezTo>
                                  <a:pt x="1407" y="765"/>
                                  <a:pt x="1418" y="767"/>
                                  <a:pt x="1426" y="766"/>
                                </a:cubicBezTo>
                                <a:cubicBezTo>
                                  <a:pt x="1443" y="775"/>
                                  <a:pt x="1467" y="782"/>
                                  <a:pt x="1475" y="800"/>
                                </a:cubicBezTo>
                                <a:cubicBezTo>
                                  <a:pt x="1475" y="803"/>
                                  <a:pt x="1477" y="804"/>
                                  <a:pt x="1474" y="805"/>
                                </a:cubicBezTo>
                                <a:cubicBezTo>
                                  <a:pt x="1475" y="806"/>
                                  <a:pt x="1477" y="805"/>
                                  <a:pt x="1478" y="808"/>
                                </a:cubicBezTo>
                                <a:cubicBezTo>
                                  <a:pt x="1488" y="858"/>
                                  <a:pt x="1476" y="908"/>
                                  <a:pt x="1464" y="952"/>
                                </a:cubicBezTo>
                                <a:cubicBezTo>
                                  <a:pt x="1452" y="977"/>
                                  <a:pt x="1437" y="999"/>
                                  <a:pt x="1428" y="1026"/>
                                </a:cubicBezTo>
                                <a:cubicBezTo>
                                  <a:pt x="1413" y="1042"/>
                                  <a:pt x="1399" y="1060"/>
                                  <a:pt x="1388" y="1080"/>
                                </a:cubicBezTo>
                                <a:cubicBezTo>
                                  <a:pt x="1380" y="1088"/>
                                  <a:pt x="1372" y="1095"/>
                                  <a:pt x="1367" y="1107"/>
                                </a:cubicBezTo>
                                <a:cubicBezTo>
                                  <a:pt x="1366" y="1108"/>
                                  <a:pt x="1365" y="1108"/>
                                  <a:pt x="1363" y="1108"/>
                                </a:cubicBezTo>
                                <a:cubicBezTo>
                                  <a:pt x="1350" y="1128"/>
                                  <a:pt x="1329" y="1141"/>
                                  <a:pt x="1315" y="1159"/>
                                </a:cubicBezTo>
                                <a:cubicBezTo>
                                  <a:pt x="1312" y="1160"/>
                                  <a:pt x="1310" y="1163"/>
                                  <a:pt x="1307" y="1163"/>
                                </a:cubicBezTo>
                                <a:cubicBezTo>
                                  <a:pt x="1275" y="1196"/>
                                  <a:pt x="1235" y="1220"/>
                                  <a:pt x="1188" y="1238"/>
                                </a:cubicBezTo>
                                <a:cubicBezTo>
                                  <a:pt x="1192" y="1243"/>
                                  <a:pt x="1196" y="1248"/>
                                  <a:pt x="1203" y="1252"/>
                                </a:cubicBezTo>
                                <a:cubicBezTo>
                                  <a:pt x="1212" y="1261"/>
                                  <a:pt x="1212" y="1281"/>
                                  <a:pt x="1216" y="1292"/>
                                </a:cubicBezTo>
                                <a:cubicBezTo>
                                  <a:pt x="1214" y="1295"/>
                                  <a:pt x="1213" y="1299"/>
                                  <a:pt x="1214" y="1304"/>
                                </a:cubicBezTo>
                                <a:cubicBezTo>
                                  <a:pt x="1205" y="1321"/>
                                  <a:pt x="1195" y="1331"/>
                                  <a:pt x="1178" y="1343"/>
                                </a:cubicBezTo>
                                <a:cubicBezTo>
                                  <a:pt x="1143" y="1367"/>
                                  <a:pt x="1095" y="1376"/>
                                  <a:pt x="1040" y="1378"/>
                                </a:cubicBezTo>
                                <a:cubicBezTo>
                                  <a:pt x="994" y="1378"/>
                                  <a:pt x="943" y="1382"/>
                                  <a:pt x="902" y="1366"/>
                                </a:cubicBezTo>
                                <a:cubicBezTo>
                                  <a:pt x="889" y="1365"/>
                                  <a:pt x="874" y="1360"/>
                                  <a:pt x="860" y="1357"/>
                                </a:cubicBezTo>
                                <a:cubicBezTo>
                                  <a:pt x="852" y="1355"/>
                                  <a:pt x="844" y="1356"/>
                                  <a:pt x="839" y="1351"/>
                                </a:cubicBezTo>
                                <a:cubicBezTo>
                                  <a:pt x="826" y="1354"/>
                                  <a:pt x="808" y="1350"/>
                                  <a:pt x="796" y="1349"/>
                                </a:cubicBezTo>
                                <a:cubicBezTo>
                                  <a:pt x="792" y="1351"/>
                                  <a:pt x="787" y="1353"/>
                                  <a:pt x="785" y="1358"/>
                                </a:cubicBezTo>
                                <a:cubicBezTo>
                                  <a:pt x="737" y="1379"/>
                                  <a:pt x="682" y="1399"/>
                                  <a:pt x="622" y="1406"/>
                                </a:cubicBezTo>
                                <a:cubicBezTo>
                                  <a:pt x="598" y="1409"/>
                                  <a:pt x="573" y="1415"/>
                                  <a:pt x="548" y="1413"/>
                                </a:cubicBezTo>
                                <a:cubicBezTo>
                                  <a:pt x="463" y="1406"/>
                                  <a:pt x="377" y="1414"/>
                                  <a:pt x="305" y="1375"/>
                                </a:cubicBezTo>
                                <a:cubicBezTo>
                                  <a:pt x="302" y="1373"/>
                                  <a:pt x="302" y="1375"/>
                                  <a:pt x="298" y="1375"/>
                                </a:cubicBezTo>
                                <a:cubicBezTo>
                                  <a:pt x="287" y="1369"/>
                                  <a:pt x="278" y="1360"/>
                                  <a:pt x="268" y="1353"/>
                                </a:cubicBezTo>
                                <a:cubicBezTo>
                                  <a:pt x="269" y="1350"/>
                                  <a:pt x="270" y="1349"/>
                                  <a:pt x="270" y="1347"/>
                                </a:cubicBezTo>
                                <a:cubicBezTo>
                                  <a:pt x="263" y="1331"/>
                                  <a:pt x="268" y="1312"/>
                                  <a:pt x="262" y="1296"/>
                                </a:cubicBezTo>
                                <a:cubicBezTo>
                                  <a:pt x="265" y="1290"/>
                                  <a:pt x="267" y="1282"/>
                                  <a:pt x="264" y="1274"/>
                                </a:cubicBezTo>
                                <a:cubicBezTo>
                                  <a:pt x="270" y="1265"/>
                                  <a:pt x="272" y="1253"/>
                                  <a:pt x="279" y="1246"/>
                                </a:cubicBezTo>
                                <a:cubicBezTo>
                                  <a:pt x="276" y="1239"/>
                                  <a:pt x="266" y="1238"/>
                                  <a:pt x="263" y="1231"/>
                                </a:cubicBezTo>
                                <a:cubicBezTo>
                                  <a:pt x="274" y="1209"/>
                                  <a:pt x="295" y="1196"/>
                                  <a:pt x="309" y="1177"/>
                                </a:cubicBezTo>
                                <a:cubicBezTo>
                                  <a:pt x="308" y="1171"/>
                                  <a:pt x="304" y="1168"/>
                                  <a:pt x="298" y="1166"/>
                                </a:cubicBezTo>
                                <a:cubicBezTo>
                                  <a:pt x="276" y="1144"/>
                                  <a:pt x="265" y="1106"/>
                                  <a:pt x="251" y="1080"/>
                                </a:cubicBezTo>
                                <a:cubicBezTo>
                                  <a:pt x="249" y="1052"/>
                                  <a:pt x="237" y="1025"/>
                                  <a:pt x="240" y="992"/>
                                </a:cubicBezTo>
                                <a:cubicBezTo>
                                  <a:pt x="241" y="974"/>
                                  <a:pt x="248" y="955"/>
                                  <a:pt x="255" y="937"/>
                                </a:cubicBezTo>
                                <a:cubicBezTo>
                                  <a:pt x="242" y="929"/>
                                  <a:pt x="234" y="917"/>
                                  <a:pt x="222" y="910"/>
                                </a:cubicBezTo>
                                <a:cubicBezTo>
                                  <a:pt x="222" y="907"/>
                                  <a:pt x="220" y="906"/>
                                  <a:pt x="219" y="903"/>
                                </a:cubicBezTo>
                                <a:cubicBezTo>
                                  <a:pt x="181" y="870"/>
                                  <a:pt x="142" y="836"/>
                                  <a:pt x="101" y="806"/>
                                </a:cubicBezTo>
                                <a:cubicBezTo>
                                  <a:pt x="99" y="804"/>
                                  <a:pt x="97" y="802"/>
                                  <a:pt x="96" y="798"/>
                                </a:cubicBezTo>
                                <a:cubicBezTo>
                                  <a:pt x="90" y="797"/>
                                  <a:pt x="88" y="792"/>
                                  <a:pt x="82" y="790"/>
                                </a:cubicBezTo>
                                <a:cubicBezTo>
                                  <a:pt x="62" y="766"/>
                                  <a:pt x="34" y="751"/>
                                  <a:pt x="11" y="730"/>
                                </a:cubicBezTo>
                                <a:cubicBezTo>
                                  <a:pt x="6" y="729"/>
                                  <a:pt x="2" y="731"/>
                                  <a:pt x="0" y="727"/>
                                </a:cubicBezTo>
                                <a:cubicBezTo>
                                  <a:pt x="4" y="710"/>
                                  <a:pt x="3" y="700"/>
                                  <a:pt x="8" y="685"/>
                                </a:cubicBezTo>
                                <a:cubicBezTo>
                                  <a:pt x="13" y="682"/>
                                  <a:pt x="22" y="680"/>
                                  <a:pt x="27" y="674"/>
                                </a:cubicBezTo>
                                <a:cubicBezTo>
                                  <a:pt x="41" y="670"/>
                                  <a:pt x="53" y="666"/>
                                  <a:pt x="65" y="660"/>
                                </a:cubicBezTo>
                                <a:cubicBezTo>
                                  <a:pt x="73" y="656"/>
                                  <a:pt x="79" y="649"/>
                                  <a:pt x="88" y="645"/>
                                </a:cubicBezTo>
                                <a:cubicBezTo>
                                  <a:pt x="90" y="646"/>
                                  <a:pt x="90" y="648"/>
                                  <a:pt x="90" y="650"/>
                                </a:cubicBezTo>
                                <a:cubicBezTo>
                                  <a:pt x="93" y="649"/>
                                  <a:pt x="96" y="654"/>
                                  <a:pt x="97" y="651"/>
                                </a:cubicBezTo>
                                <a:cubicBezTo>
                                  <a:pt x="128" y="679"/>
                                  <a:pt x="163" y="702"/>
                                  <a:pt x="193" y="730"/>
                                </a:cubicBezTo>
                                <a:cubicBezTo>
                                  <a:pt x="221" y="745"/>
                                  <a:pt x="240" y="770"/>
                                  <a:pt x="267" y="785"/>
                                </a:cubicBezTo>
                                <a:cubicBezTo>
                                  <a:pt x="284" y="805"/>
                                  <a:pt x="303" y="820"/>
                                  <a:pt x="323" y="836"/>
                                </a:cubicBezTo>
                                <a:cubicBezTo>
                                  <a:pt x="332" y="828"/>
                                  <a:pt x="342" y="823"/>
                                  <a:pt x="352" y="816"/>
                                </a:cubicBezTo>
                                <a:cubicBezTo>
                                  <a:pt x="339" y="767"/>
                                  <a:pt x="334" y="697"/>
                                  <a:pt x="320" y="650"/>
                                </a:cubicBezTo>
                                <a:cubicBezTo>
                                  <a:pt x="313" y="590"/>
                                  <a:pt x="301" y="526"/>
                                  <a:pt x="287" y="464"/>
                                </a:cubicBezTo>
                                <a:cubicBezTo>
                                  <a:pt x="284" y="451"/>
                                  <a:pt x="282" y="434"/>
                                  <a:pt x="280" y="419"/>
                                </a:cubicBezTo>
                                <a:cubicBezTo>
                                  <a:pt x="278" y="397"/>
                                  <a:pt x="270" y="376"/>
                                  <a:pt x="269" y="352"/>
                                </a:cubicBezTo>
                                <a:cubicBezTo>
                                  <a:pt x="276" y="348"/>
                                  <a:pt x="277" y="343"/>
                                  <a:pt x="285" y="344"/>
                                </a:cubicBezTo>
                                <a:cubicBezTo>
                                  <a:pt x="294" y="345"/>
                                  <a:pt x="299" y="358"/>
                                  <a:pt x="304" y="363"/>
                                </a:cubicBezTo>
                                <a:cubicBezTo>
                                  <a:pt x="356" y="407"/>
                                  <a:pt x="402" y="457"/>
                                  <a:pt x="452" y="504"/>
                                </a:cubicBezTo>
                                <a:cubicBezTo>
                                  <a:pt x="477" y="520"/>
                                  <a:pt x="493" y="545"/>
                                  <a:pt x="517" y="562"/>
                                </a:cubicBezTo>
                                <a:cubicBezTo>
                                  <a:pt x="499" y="522"/>
                                  <a:pt x="478" y="484"/>
                                  <a:pt x="460" y="442"/>
                                </a:cubicBezTo>
                                <a:cubicBezTo>
                                  <a:pt x="441" y="413"/>
                                  <a:pt x="423" y="382"/>
                                  <a:pt x="407" y="349"/>
                                </a:cubicBezTo>
                                <a:cubicBezTo>
                                  <a:pt x="408" y="338"/>
                                  <a:pt x="404" y="320"/>
                                  <a:pt x="400" y="305"/>
                                </a:cubicBezTo>
                                <a:cubicBezTo>
                                  <a:pt x="396" y="286"/>
                                  <a:pt x="393" y="268"/>
                                  <a:pt x="390" y="246"/>
                                </a:cubicBezTo>
                                <a:cubicBezTo>
                                  <a:pt x="390" y="238"/>
                                  <a:pt x="387" y="226"/>
                                  <a:pt x="394" y="221"/>
                                </a:cubicBezTo>
                                <a:cubicBezTo>
                                  <a:pt x="411" y="231"/>
                                  <a:pt x="425" y="246"/>
                                  <a:pt x="441" y="259"/>
                                </a:cubicBezTo>
                                <a:cubicBezTo>
                                  <a:pt x="449" y="265"/>
                                  <a:pt x="458" y="271"/>
                                  <a:pt x="465" y="277"/>
                                </a:cubicBezTo>
                                <a:cubicBezTo>
                                  <a:pt x="475" y="287"/>
                                  <a:pt x="484" y="297"/>
                                  <a:pt x="495" y="303"/>
                                </a:cubicBezTo>
                                <a:cubicBezTo>
                                  <a:pt x="503" y="334"/>
                                  <a:pt x="523" y="361"/>
                                  <a:pt x="536" y="391"/>
                                </a:cubicBezTo>
                                <a:cubicBezTo>
                                  <a:pt x="553" y="426"/>
                                  <a:pt x="569" y="461"/>
                                  <a:pt x="587" y="496"/>
                                </a:cubicBezTo>
                                <a:cubicBezTo>
                                  <a:pt x="592" y="512"/>
                                  <a:pt x="598" y="529"/>
                                  <a:pt x="606" y="540"/>
                                </a:cubicBezTo>
                                <a:cubicBezTo>
                                  <a:pt x="607" y="556"/>
                                  <a:pt x="620" y="564"/>
                                  <a:pt x="620" y="578"/>
                                </a:cubicBezTo>
                                <a:cubicBezTo>
                                  <a:pt x="622" y="576"/>
                                  <a:pt x="621" y="581"/>
                                  <a:pt x="625" y="582"/>
                                </a:cubicBezTo>
                                <a:cubicBezTo>
                                  <a:pt x="623" y="588"/>
                                  <a:pt x="635" y="596"/>
                                  <a:pt x="636" y="608"/>
                                </a:cubicBezTo>
                                <a:close/>
                                <a:moveTo>
                                  <a:pt x="1218" y="27"/>
                                </a:moveTo>
                                <a:cubicBezTo>
                                  <a:pt x="1220" y="26"/>
                                  <a:pt x="1220" y="28"/>
                                  <a:pt x="1222" y="28"/>
                                </a:cubicBezTo>
                                <a:cubicBezTo>
                                  <a:pt x="1220" y="24"/>
                                  <a:pt x="1225" y="20"/>
                                  <a:pt x="1222" y="18"/>
                                </a:cubicBezTo>
                                <a:cubicBezTo>
                                  <a:pt x="1221" y="22"/>
                                  <a:pt x="1219" y="23"/>
                                  <a:pt x="1218" y="27"/>
                                </a:cubicBezTo>
                                <a:close/>
                                <a:moveTo>
                                  <a:pt x="1175" y="102"/>
                                </a:moveTo>
                                <a:cubicBezTo>
                                  <a:pt x="1185" y="76"/>
                                  <a:pt x="1211" y="66"/>
                                  <a:pt x="1215" y="34"/>
                                </a:cubicBezTo>
                                <a:cubicBezTo>
                                  <a:pt x="1208" y="36"/>
                                  <a:pt x="1206" y="46"/>
                                  <a:pt x="1200" y="51"/>
                                </a:cubicBezTo>
                                <a:cubicBezTo>
                                  <a:pt x="1195" y="56"/>
                                  <a:pt x="1187" y="58"/>
                                  <a:pt x="1182" y="62"/>
                                </a:cubicBezTo>
                                <a:cubicBezTo>
                                  <a:pt x="1176" y="66"/>
                                  <a:pt x="1171" y="72"/>
                                  <a:pt x="1165" y="77"/>
                                </a:cubicBezTo>
                                <a:cubicBezTo>
                                  <a:pt x="1158" y="83"/>
                                  <a:pt x="1150" y="87"/>
                                  <a:pt x="1144" y="93"/>
                                </a:cubicBezTo>
                                <a:cubicBezTo>
                                  <a:pt x="1140" y="97"/>
                                  <a:pt x="1138" y="104"/>
                                  <a:pt x="1133" y="109"/>
                                </a:cubicBezTo>
                                <a:cubicBezTo>
                                  <a:pt x="1132" y="111"/>
                                  <a:pt x="1129" y="111"/>
                                  <a:pt x="1127" y="113"/>
                                </a:cubicBezTo>
                                <a:cubicBezTo>
                                  <a:pt x="1105" y="139"/>
                                  <a:pt x="1099" y="193"/>
                                  <a:pt x="1122" y="222"/>
                                </a:cubicBezTo>
                                <a:cubicBezTo>
                                  <a:pt x="1121" y="199"/>
                                  <a:pt x="1119" y="172"/>
                                  <a:pt x="1132" y="162"/>
                                </a:cubicBezTo>
                                <a:cubicBezTo>
                                  <a:pt x="1127" y="184"/>
                                  <a:pt x="1126" y="210"/>
                                  <a:pt x="1132" y="227"/>
                                </a:cubicBezTo>
                                <a:cubicBezTo>
                                  <a:pt x="1155" y="234"/>
                                  <a:pt x="1152" y="199"/>
                                  <a:pt x="1164" y="189"/>
                                </a:cubicBezTo>
                                <a:cubicBezTo>
                                  <a:pt x="1163" y="208"/>
                                  <a:pt x="1155" y="225"/>
                                  <a:pt x="1148" y="235"/>
                                </a:cubicBezTo>
                                <a:cubicBezTo>
                                  <a:pt x="1161" y="224"/>
                                  <a:pt x="1178" y="216"/>
                                  <a:pt x="1184" y="200"/>
                                </a:cubicBezTo>
                                <a:cubicBezTo>
                                  <a:pt x="1187" y="191"/>
                                  <a:pt x="1185" y="180"/>
                                  <a:pt x="1194" y="173"/>
                                </a:cubicBezTo>
                                <a:cubicBezTo>
                                  <a:pt x="1192" y="201"/>
                                  <a:pt x="1180" y="219"/>
                                  <a:pt x="1164" y="233"/>
                                </a:cubicBezTo>
                                <a:cubicBezTo>
                                  <a:pt x="1180" y="230"/>
                                  <a:pt x="1183" y="220"/>
                                  <a:pt x="1193" y="210"/>
                                </a:cubicBezTo>
                                <a:cubicBezTo>
                                  <a:pt x="1205" y="197"/>
                                  <a:pt x="1218" y="188"/>
                                  <a:pt x="1223" y="171"/>
                                </a:cubicBezTo>
                                <a:cubicBezTo>
                                  <a:pt x="1236" y="155"/>
                                  <a:pt x="1239" y="132"/>
                                  <a:pt x="1246" y="111"/>
                                </a:cubicBezTo>
                                <a:cubicBezTo>
                                  <a:pt x="1247" y="107"/>
                                  <a:pt x="1242" y="110"/>
                                  <a:pt x="1243" y="106"/>
                                </a:cubicBezTo>
                                <a:cubicBezTo>
                                  <a:pt x="1244" y="104"/>
                                  <a:pt x="1248" y="105"/>
                                  <a:pt x="1246" y="101"/>
                                </a:cubicBezTo>
                                <a:cubicBezTo>
                                  <a:pt x="1236" y="105"/>
                                  <a:pt x="1230" y="122"/>
                                  <a:pt x="1213" y="124"/>
                                </a:cubicBezTo>
                                <a:cubicBezTo>
                                  <a:pt x="1212" y="112"/>
                                  <a:pt x="1221" y="103"/>
                                  <a:pt x="1225" y="91"/>
                                </a:cubicBezTo>
                                <a:cubicBezTo>
                                  <a:pt x="1228" y="82"/>
                                  <a:pt x="1228" y="71"/>
                                  <a:pt x="1227" y="60"/>
                                </a:cubicBezTo>
                                <a:cubicBezTo>
                                  <a:pt x="1229" y="60"/>
                                  <a:pt x="1226" y="58"/>
                                  <a:pt x="1230" y="55"/>
                                </a:cubicBezTo>
                                <a:cubicBezTo>
                                  <a:pt x="1227" y="46"/>
                                  <a:pt x="1231" y="39"/>
                                  <a:pt x="1228" y="31"/>
                                </a:cubicBezTo>
                                <a:cubicBezTo>
                                  <a:pt x="1220" y="57"/>
                                  <a:pt x="1214" y="85"/>
                                  <a:pt x="1196" y="100"/>
                                </a:cubicBezTo>
                                <a:cubicBezTo>
                                  <a:pt x="1191" y="108"/>
                                  <a:pt x="1184" y="118"/>
                                  <a:pt x="1175" y="118"/>
                                </a:cubicBezTo>
                                <a:cubicBezTo>
                                  <a:pt x="1190" y="99"/>
                                  <a:pt x="1211" y="81"/>
                                  <a:pt x="1215" y="54"/>
                                </a:cubicBezTo>
                                <a:cubicBezTo>
                                  <a:pt x="1203" y="71"/>
                                  <a:pt x="1192" y="89"/>
                                  <a:pt x="1175" y="102"/>
                                </a:cubicBezTo>
                                <a:close/>
                                <a:moveTo>
                                  <a:pt x="1314" y="160"/>
                                </a:moveTo>
                                <a:cubicBezTo>
                                  <a:pt x="1299" y="187"/>
                                  <a:pt x="1285" y="225"/>
                                  <a:pt x="1282" y="251"/>
                                </a:cubicBezTo>
                                <a:cubicBezTo>
                                  <a:pt x="1294" y="257"/>
                                  <a:pt x="1303" y="263"/>
                                  <a:pt x="1318" y="264"/>
                                </a:cubicBezTo>
                                <a:cubicBezTo>
                                  <a:pt x="1321" y="260"/>
                                  <a:pt x="1325" y="258"/>
                                  <a:pt x="1326" y="254"/>
                                </a:cubicBezTo>
                                <a:cubicBezTo>
                                  <a:pt x="1350" y="238"/>
                                  <a:pt x="1364" y="213"/>
                                  <a:pt x="1379" y="189"/>
                                </a:cubicBezTo>
                                <a:cubicBezTo>
                                  <a:pt x="1379" y="179"/>
                                  <a:pt x="1387" y="169"/>
                                  <a:pt x="1390" y="160"/>
                                </a:cubicBezTo>
                                <a:cubicBezTo>
                                  <a:pt x="1392" y="155"/>
                                  <a:pt x="1396" y="146"/>
                                  <a:pt x="1389" y="142"/>
                                </a:cubicBezTo>
                                <a:cubicBezTo>
                                  <a:pt x="1381" y="172"/>
                                  <a:pt x="1364" y="198"/>
                                  <a:pt x="1347" y="219"/>
                                </a:cubicBezTo>
                                <a:cubicBezTo>
                                  <a:pt x="1341" y="226"/>
                                  <a:pt x="1336" y="237"/>
                                  <a:pt x="1326" y="237"/>
                                </a:cubicBezTo>
                                <a:cubicBezTo>
                                  <a:pt x="1341" y="214"/>
                                  <a:pt x="1364" y="192"/>
                                  <a:pt x="1375" y="164"/>
                                </a:cubicBezTo>
                                <a:cubicBezTo>
                                  <a:pt x="1379" y="156"/>
                                  <a:pt x="1386" y="142"/>
                                  <a:pt x="1378" y="134"/>
                                </a:cubicBezTo>
                                <a:cubicBezTo>
                                  <a:pt x="1370" y="137"/>
                                  <a:pt x="1367" y="150"/>
                                  <a:pt x="1363" y="160"/>
                                </a:cubicBezTo>
                                <a:cubicBezTo>
                                  <a:pt x="1358" y="171"/>
                                  <a:pt x="1354" y="184"/>
                                  <a:pt x="1347" y="188"/>
                                </a:cubicBezTo>
                                <a:cubicBezTo>
                                  <a:pt x="1348" y="169"/>
                                  <a:pt x="1361" y="154"/>
                                  <a:pt x="1365" y="138"/>
                                </a:cubicBezTo>
                                <a:cubicBezTo>
                                  <a:pt x="1360" y="145"/>
                                  <a:pt x="1355" y="152"/>
                                  <a:pt x="1351" y="159"/>
                                </a:cubicBezTo>
                                <a:cubicBezTo>
                                  <a:pt x="1346" y="167"/>
                                  <a:pt x="1343" y="176"/>
                                  <a:pt x="1336" y="181"/>
                                </a:cubicBezTo>
                                <a:cubicBezTo>
                                  <a:pt x="1336" y="158"/>
                                  <a:pt x="1357" y="148"/>
                                  <a:pt x="1362" y="127"/>
                                </a:cubicBezTo>
                                <a:cubicBezTo>
                                  <a:pt x="1352" y="122"/>
                                  <a:pt x="1349" y="134"/>
                                  <a:pt x="1346" y="139"/>
                                </a:cubicBezTo>
                                <a:cubicBezTo>
                                  <a:pt x="1337" y="150"/>
                                  <a:pt x="1328" y="161"/>
                                  <a:pt x="1323" y="175"/>
                                </a:cubicBezTo>
                                <a:cubicBezTo>
                                  <a:pt x="1320" y="181"/>
                                  <a:pt x="1320" y="193"/>
                                  <a:pt x="1311" y="193"/>
                                </a:cubicBezTo>
                                <a:cubicBezTo>
                                  <a:pt x="1303" y="187"/>
                                  <a:pt x="1315" y="165"/>
                                  <a:pt x="1314" y="160"/>
                                </a:cubicBezTo>
                                <a:close/>
                                <a:moveTo>
                                  <a:pt x="403" y="283"/>
                                </a:moveTo>
                                <a:cubicBezTo>
                                  <a:pt x="405" y="284"/>
                                  <a:pt x="409" y="284"/>
                                  <a:pt x="411" y="286"/>
                                </a:cubicBezTo>
                                <a:cubicBezTo>
                                  <a:pt x="412" y="281"/>
                                  <a:pt x="412" y="277"/>
                                  <a:pt x="410" y="272"/>
                                </a:cubicBezTo>
                                <a:cubicBezTo>
                                  <a:pt x="415" y="264"/>
                                  <a:pt x="423" y="267"/>
                                  <a:pt x="427" y="272"/>
                                </a:cubicBezTo>
                                <a:cubicBezTo>
                                  <a:pt x="426" y="265"/>
                                  <a:pt x="422" y="260"/>
                                  <a:pt x="423" y="252"/>
                                </a:cubicBezTo>
                                <a:cubicBezTo>
                                  <a:pt x="413" y="247"/>
                                  <a:pt x="408" y="237"/>
                                  <a:pt x="398" y="233"/>
                                </a:cubicBezTo>
                                <a:cubicBezTo>
                                  <a:pt x="398" y="252"/>
                                  <a:pt x="402" y="266"/>
                                  <a:pt x="403" y="283"/>
                                </a:cubicBezTo>
                                <a:close/>
                                <a:moveTo>
                                  <a:pt x="1150" y="245"/>
                                </a:moveTo>
                                <a:cubicBezTo>
                                  <a:pt x="1143" y="243"/>
                                  <a:pt x="1133" y="234"/>
                                  <a:pt x="1127" y="237"/>
                                </a:cubicBezTo>
                                <a:cubicBezTo>
                                  <a:pt x="1132" y="242"/>
                                  <a:pt x="1142" y="247"/>
                                  <a:pt x="1150" y="245"/>
                                </a:cubicBezTo>
                                <a:close/>
                                <a:moveTo>
                                  <a:pt x="1086" y="303"/>
                                </a:moveTo>
                                <a:cubicBezTo>
                                  <a:pt x="1079" y="317"/>
                                  <a:pt x="1074" y="332"/>
                                  <a:pt x="1070" y="347"/>
                                </a:cubicBezTo>
                                <a:cubicBezTo>
                                  <a:pt x="1074" y="350"/>
                                  <a:pt x="1078" y="354"/>
                                  <a:pt x="1084" y="358"/>
                                </a:cubicBezTo>
                                <a:cubicBezTo>
                                  <a:pt x="1097" y="335"/>
                                  <a:pt x="1109" y="305"/>
                                  <a:pt x="1116" y="277"/>
                                </a:cubicBezTo>
                                <a:cubicBezTo>
                                  <a:pt x="1115" y="280"/>
                                  <a:pt x="1115" y="283"/>
                                  <a:pt x="1112" y="282"/>
                                </a:cubicBezTo>
                                <a:cubicBezTo>
                                  <a:pt x="1108" y="282"/>
                                  <a:pt x="1104" y="281"/>
                                  <a:pt x="1105" y="275"/>
                                </a:cubicBezTo>
                                <a:cubicBezTo>
                                  <a:pt x="1106" y="274"/>
                                  <a:pt x="1107" y="273"/>
                                  <a:pt x="1110" y="273"/>
                                </a:cubicBezTo>
                                <a:cubicBezTo>
                                  <a:pt x="1114" y="272"/>
                                  <a:pt x="1115" y="278"/>
                                  <a:pt x="1119" y="275"/>
                                </a:cubicBezTo>
                                <a:cubicBezTo>
                                  <a:pt x="1121" y="266"/>
                                  <a:pt x="1124" y="257"/>
                                  <a:pt x="1127" y="248"/>
                                </a:cubicBezTo>
                                <a:cubicBezTo>
                                  <a:pt x="1123" y="247"/>
                                  <a:pt x="1122" y="242"/>
                                  <a:pt x="1119" y="241"/>
                                </a:cubicBezTo>
                                <a:cubicBezTo>
                                  <a:pt x="1107" y="261"/>
                                  <a:pt x="1096" y="282"/>
                                  <a:pt x="1086" y="303"/>
                                </a:cubicBezTo>
                                <a:close/>
                                <a:moveTo>
                                  <a:pt x="1133" y="252"/>
                                </a:moveTo>
                                <a:cubicBezTo>
                                  <a:pt x="1118" y="289"/>
                                  <a:pt x="1107" y="324"/>
                                  <a:pt x="1091" y="362"/>
                                </a:cubicBezTo>
                                <a:cubicBezTo>
                                  <a:pt x="1097" y="363"/>
                                  <a:pt x="1105" y="366"/>
                                  <a:pt x="1114" y="364"/>
                                </a:cubicBezTo>
                                <a:cubicBezTo>
                                  <a:pt x="1115" y="361"/>
                                  <a:pt x="1118" y="358"/>
                                  <a:pt x="1120" y="356"/>
                                </a:cubicBezTo>
                                <a:cubicBezTo>
                                  <a:pt x="1126" y="328"/>
                                  <a:pt x="1144" y="290"/>
                                  <a:pt x="1148" y="256"/>
                                </a:cubicBezTo>
                                <a:cubicBezTo>
                                  <a:pt x="1144" y="254"/>
                                  <a:pt x="1139" y="252"/>
                                  <a:pt x="1133" y="252"/>
                                </a:cubicBezTo>
                                <a:close/>
                                <a:moveTo>
                                  <a:pt x="1317" y="273"/>
                                </a:moveTo>
                                <a:cubicBezTo>
                                  <a:pt x="1316" y="272"/>
                                  <a:pt x="1315" y="270"/>
                                  <a:pt x="1314" y="269"/>
                                </a:cubicBezTo>
                                <a:cubicBezTo>
                                  <a:pt x="1297" y="273"/>
                                  <a:pt x="1290" y="256"/>
                                  <a:pt x="1276" y="258"/>
                                </a:cubicBezTo>
                                <a:cubicBezTo>
                                  <a:pt x="1279" y="259"/>
                                  <a:pt x="1275" y="261"/>
                                  <a:pt x="1276" y="265"/>
                                </a:cubicBezTo>
                                <a:cubicBezTo>
                                  <a:pt x="1288" y="269"/>
                                  <a:pt x="1303" y="276"/>
                                  <a:pt x="1317" y="273"/>
                                </a:cubicBezTo>
                                <a:close/>
                                <a:moveTo>
                                  <a:pt x="434" y="266"/>
                                </a:moveTo>
                                <a:cubicBezTo>
                                  <a:pt x="436" y="270"/>
                                  <a:pt x="438" y="274"/>
                                  <a:pt x="439" y="279"/>
                                </a:cubicBezTo>
                                <a:cubicBezTo>
                                  <a:pt x="438" y="282"/>
                                  <a:pt x="435" y="283"/>
                                  <a:pt x="432" y="284"/>
                                </a:cubicBezTo>
                                <a:cubicBezTo>
                                  <a:pt x="446" y="301"/>
                                  <a:pt x="455" y="325"/>
                                  <a:pt x="480" y="327"/>
                                </a:cubicBezTo>
                                <a:cubicBezTo>
                                  <a:pt x="496" y="301"/>
                                  <a:pt x="452" y="290"/>
                                  <a:pt x="447" y="271"/>
                                </a:cubicBezTo>
                                <a:cubicBezTo>
                                  <a:pt x="440" y="272"/>
                                  <a:pt x="436" y="262"/>
                                  <a:pt x="434" y="266"/>
                                </a:cubicBezTo>
                                <a:close/>
                                <a:moveTo>
                                  <a:pt x="1267" y="271"/>
                                </a:moveTo>
                                <a:cubicBezTo>
                                  <a:pt x="1261" y="279"/>
                                  <a:pt x="1251" y="293"/>
                                  <a:pt x="1246" y="301"/>
                                </a:cubicBezTo>
                                <a:cubicBezTo>
                                  <a:pt x="1238" y="317"/>
                                  <a:pt x="1211" y="333"/>
                                  <a:pt x="1233" y="346"/>
                                </a:cubicBezTo>
                                <a:cubicBezTo>
                                  <a:pt x="1236" y="338"/>
                                  <a:pt x="1243" y="332"/>
                                  <a:pt x="1245" y="322"/>
                                </a:cubicBezTo>
                                <a:cubicBezTo>
                                  <a:pt x="1252" y="317"/>
                                  <a:pt x="1258" y="307"/>
                                  <a:pt x="1262" y="298"/>
                                </a:cubicBezTo>
                                <a:cubicBezTo>
                                  <a:pt x="1267" y="289"/>
                                  <a:pt x="1273" y="279"/>
                                  <a:pt x="1270" y="271"/>
                                </a:cubicBezTo>
                                <a:cubicBezTo>
                                  <a:pt x="1269" y="271"/>
                                  <a:pt x="1268" y="271"/>
                                  <a:pt x="1267" y="271"/>
                                </a:cubicBezTo>
                                <a:close/>
                                <a:moveTo>
                                  <a:pt x="1281" y="276"/>
                                </a:moveTo>
                                <a:cubicBezTo>
                                  <a:pt x="1267" y="302"/>
                                  <a:pt x="1252" y="327"/>
                                  <a:pt x="1237" y="352"/>
                                </a:cubicBezTo>
                                <a:cubicBezTo>
                                  <a:pt x="1245" y="360"/>
                                  <a:pt x="1257" y="362"/>
                                  <a:pt x="1269" y="360"/>
                                </a:cubicBezTo>
                                <a:cubicBezTo>
                                  <a:pt x="1286" y="336"/>
                                  <a:pt x="1294" y="309"/>
                                  <a:pt x="1306" y="281"/>
                                </a:cubicBezTo>
                                <a:cubicBezTo>
                                  <a:pt x="1297" y="278"/>
                                  <a:pt x="1291" y="278"/>
                                  <a:pt x="1281" y="276"/>
                                </a:cubicBezTo>
                                <a:close/>
                                <a:moveTo>
                                  <a:pt x="421" y="360"/>
                                </a:moveTo>
                                <a:cubicBezTo>
                                  <a:pt x="449" y="363"/>
                                  <a:pt x="424" y="318"/>
                                  <a:pt x="426" y="305"/>
                                </a:cubicBezTo>
                                <a:cubicBezTo>
                                  <a:pt x="433" y="312"/>
                                  <a:pt x="436" y="322"/>
                                  <a:pt x="439" y="332"/>
                                </a:cubicBezTo>
                                <a:cubicBezTo>
                                  <a:pt x="444" y="330"/>
                                  <a:pt x="447" y="338"/>
                                  <a:pt x="451" y="333"/>
                                </a:cubicBezTo>
                                <a:cubicBezTo>
                                  <a:pt x="450" y="332"/>
                                  <a:pt x="449" y="324"/>
                                  <a:pt x="450" y="319"/>
                                </a:cubicBezTo>
                                <a:cubicBezTo>
                                  <a:pt x="439" y="307"/>
                                  <a:pt x="432" y="290"/>
                                  <a:pt x="420" y="278"/>
                                </a:cubicBezTo>
                                <a:cubicBezTo>
                                  <a:pt x="420" y="287"/>
                                  <a:pt x="419" y="293"/>
                                  <a:pt x="410" y="295"/>
                                </a:cubicBezTo>
                                <a:cubicBezTo>
                                  <a:pt x="409" y="295"/>
                                  <a:pt x="406" y="290"/>
                                  <a:pt x="405" y="292"/>
                                </a:cubicBezTo>
                                <a:cubicBezTo>
                                  <a:pt x="414" y="312"/>
                                  <a:pt x="411" y="342"/>
                                  <a:pt x="421" y="360"/>
                                </a:cubicBezTo>
                                <a:close/>
                                <a:moveTo>
                                  <a:pt x="848" y="292"/>
                                </a:moveTo>
                                <a:cubicBezTo>
                                  <a:pt x="851" y="299"/>
                                  <a:pt x="862" y="304"/>
                                  <a:pt x="869" y="297"/>
                                </a:cubicBezTo>
                                <a:cubicBezTo>
                                  <a:pt x="862" y="294"/>
                                  <a:pt x="855" y="286"/>
                                  <a:pt x="848" y="292"/>
                                </a:cubicBezTo>
                                <a:close/>
                                <a:moveTo>
                                  <a:pt x="799" y="397"/>
                                </a:moveTo>
                                <a:cubicBezTo>
                                  <a:pt x="808" y="398"/>
                                  <a:pt x="803" y="391"/>
                                  <a:pt x="805" y="386"/>
                                </a:cubicBezTo>
                                <a:cubicBezTo>
                                  <a:pt x="820" y="355"/>
                                  <a:pt x="839" y="332"/>
                                  <a:pt x="861" y="306"/>
                                </a:cubicBezTo>
                                <a:cubicBezTo>
                                  <a:pt x="852" y="306"/>
                                  <a:pt x="848" y="301"/>
                                  <a:pt x="842" y="299"/>
                                </a:cubicBezTo>
                                <a:cubicBezTo>
                                  <a:pt x="823" y="327"/>
                                  <a:pt x="810" y="359"/>
                                  <a:pt x="799" y="397"/>
                                </a:cubicBezTo>
                                <a:close/>
                                <a:moveTo>
                                  <a:pt x="476" y="336"/>
                                </a:moveTo>
                                <a:cubicBezTo>
                                  <a:pt x="470" y="336"/>
                                  <a:pt x="466" y="329"/>
                                  <a:pt x="462" y="333"/>
                                </a:cubicBezTo>
                                <a:cubicBezTo>
                                  <a:pt x="465" y="359"/>
                                  <a:pt x="495" y="387"/>
                                  <a:pt x="501" y="417"/>
                                </a:cubicBezTo>
                                <a:cubicBezTo>
                                  <a:pt x="506" y="420"/>
                                  <a:pt x="507" y="428"/>
                                  <a:pt x="511" y="432"/>
                                </a:cubicBezTo>
                                <a:cubicBezTo>
                                  <a:pt x="519" y="450"/>
                                  <a:pt x="526" y="465"/>
                                  <a:pt x="537" y="483"/>
                                </a:cubicBezTo>
                                <a:cubicBezTo>
                                  <a:pt x="553" y="516"/>
                                  <a:pt x="571" y="552"/>
                                  <a:pt x="586" y="585"/>
                                </a:cubicBezTo>
                                <a:cubicBezTo>
                                  <a:pt x="589" y="592"/>
                                  <a:pt x="593" y="599"/>
                                  <a:pt x="594" y="606"/>
                                </a:cubicBezTo>
                                <a:cubicBezTo>
                                  <a:pt x="592" y="606"/>
                                  <a:pt x="592" y="607"/>
                                  <a:pt x="591" y="608"/>
                                </a:cubicBezTo>
                                <a:cubicBezTo>
                                  <a:pt x="584" y="604"/>
                                  <a:pt x="580" y="596"/>
                                  <a:pt x="577" y="589"/>
                                </a:cubicBezTo>
                                <a:cubicBezTo>
                                  <a:pt x="569" y="570"/>
                                  <a:pt x="562" y="553"/>
                                  <a:pt x="553" y="535"/>
                                </a:cubicBezTo>
                                <a:cubicBezTo>
                                  <a:pt x="545" y="520"/>
                                  <a:pt x="537" y="503"/>
                                  <a:pt x="530" y="484"/>
                                </a:cubicBezTo>
                                <a:cubicBezTo>
                                  <a:pt x="504" y="440"/>
                                  <a:pt x="483" y="389"/>
                                  <a:pt x="454" y="343"/>
                                </a:cubicBezTo>
                                <a:cubicBezTo>
                                  <a:pt x="451" y="343"/>
                                  <a:pt x="448" y="345"/>
                                  <a:pt x="444" y="344"/>
                                </a:cubicBezTo>
                                <a:cubicBezTo>
                                  <a:pt x="444" y="358"/>
                                  <a:pt x="436" y="366"/>
                                  <a:pt x="425" y="370"/>
                                </a:cubicBezTo>
                                <a:cubicBezTo>
                                  <a:pt x="468" y="438"/>
                                  <a:pt x="502" y="514"/>
                                  <a:pt x="539" y="586"/>
                                </a:cubicBezTo>
                                <a:cubicBezTo>
                                  <a:pt x="554" y="598"/>
                                  <a:pt x="564" y="614"/>
                                  <a:pt x="582" y="624"/>
                                </a:cubicBezTo>
                                <a:cubicBezTo>
                                  <a:pt x="586" y="620"/>
                                  <a:pt x="586" y="614"/>
                                  <a:pt x="591" y="611"/>
                                </a:cubicBezTo>
                                <a:cubicBezTo>
                                  <a:pt x="600" y="605"/>
                                  <a:pt x="612" y="610"/>
                                  <a:pt x="619" y="609"/>
                                </a:cubicBezTo>
                                <a:cubicBezTo>
                                  <a:pt x="621" y="598"/>
                                  <a:pt x="613" y="592"/>
                                  <a:pt x="611" y="586"/>
                                </a:cubicBezTo>
                                <a:cubicBezTo>
                                  <a:pt x="608" y="580"/>
                                  <a:pt x="608" y="572"/>
                                  <a:pt x="603" y="567"/>
                                </a:cubicBezTo>
                                <a:cubicBezTo>
                                  <a:pt x="601" y="554"/>
                                  <a:pt x="592" y="544"/>
                                  <a:pt x="588" y="532"/>
                                </a:cubicBezTo>
                                <a:cubicBezTo>
                                  <a:pt x="577" y="506"/>
                                  <a:pt x="566" y="479"/>
                                  <a:pt x="553" y="452"/>
                                </a:cubicBezTo>
                                <a:cubicBezTo>
                                  <a:pt x="540" y="426"/>
                                  <a:pt x="525" y="401"/>
                                  <a:pt x="513" y="377"/>
                                </a:cubicBezTo>
                                <a:cubicBezTo>
                                  <a:pt x="507" y="364"/>
                                  <a:pt x="500" y="349"/>
                                  <a:pt x="499" y="335"/>
                                </a:cubicBezTo>
                                <a:cubicBezTo>
                                  <a:pt x="496" y="332"/>
                                  <a:pt x="493" y="328"/>
                                  <a:pt x="491" y="324"/>
                                </a:cubicBezTo>
                                <a:cubicBezTo>
                                  <a:pt x="487" y="331"/>
                                  <a:pt x="484" y="336"/>
                                  <a:pt x="476" y="336"/>
                                </a:cubicBezTo>
                                <a:close/>
                                <a:moveTo>
                                  <a:pt x="772" y="367"/>
                                </a:moveTo>
                                <a:cubicBezTo>
                                  <a:pt x="766" y="362"/>
                                  <a:pt x="759" y="358"/>
                                  <a:pt x="754" y="351"/>
                                </a:cubicBezTo>
                                <a:cubicBezTo>
                                  <a:pt x="713" y="332"/>
                                  <a:pt x="657" y="338"/>
                                  <a:pt x="638" y="371"/>
                                </a:cubicBezTo>
                                <a:cubicBezTo>
                                  <a:pt x="634" y="379"/>
                                  <a:pt x="631" y="390"/>
                                  <a:pt x="626" y="400"/>
                                </a:cubicBezTo>
                                <a:cubicBezTo>
                                  <a:pt x="622" y="410"/>
                                  <a:pt x="618" y="420"/>
                                  <a:pt x="616" y="430"/>
                                </a:cubicBezTo>
                                <a:cubicBezTo>
                                  <a:pt x="615" y="435"/>
                                  <a:pt x="616" y="440"/>
                                  <a:pt x="615" y="445"/>
                                </a:cubicBezTo>
                                <a:cubicBezTo>
                                  <a:pt x="614" y="448"/>
                                  <a:pt x="611" y="450"/>
                                  <a:pt x="611" y="453"/>
                                </a:cubicBezTo>
                                <a:cubicBezTo>
                                  <a:pt x="605" y="475"/>
                                  <a:pt x="614" y="499"/>
                                  <a:pt x="619" y="521"/>
                                </a:cubicBezTo>
                                <a:cubicBezTo>
                                  <a:pt x="619" y="523"/>
                                  <a:pt x="617" y="524"/>
                                  <a:pt x="618" y="525"/>
                                </a:cubicBezTo>
                                <a:cubicBezTo>
                                  <a:pt x="622" y="558"/>
                                  <a:pt x="644" y="589"/>
                                  <a:pt x="665" y="606"/>
                                </a:cubicBezTo>
                                <a:cubicBezTo>
                                  <a:pt x="736" y="605"/>
                                  <a:pt x="814" y="605"/>
                                  <a:pt x="882" y="605"/>
                                </a:cubicBezTo>
                                <a:cubicBezTo>
                                  <a:pt x="899" y="592"/>
                                  <a:pt x="920" y="573"/>
                                  <a:pt x="931" y="549"/>
                                </a:cubicBezTo>
                                <a:cubicBezTo>
                                  <a:pt x="939" y="530"/>
                                  <a:pt x="948" y="509"/>
                                  <a:pt x="949" y="487"/>
                                </a:cubicBezTo>
                                <a:cubicBezTo>
                                  <a:pt x="950" y="462"/>
                                  <a:pt x="951" y="437"/>
                                  <a:pt x="938" y="414"/>
                                </a:cubicBezTo>
                                <a:cubicBezTo>
                                  <a:pt x="927" y="395"/>
                                  <a:pt x="915" y="383"/>
                                  <a:pt x="897" y="374"/>
                                </a:cubicBezTo>
                                <a:cubicBezTo>
                                  <a:pt x="876" y="362"/>
                                  <a:pt x="845" y="352"/>
                                  <a:pt x="822" y="369"/>
                                </a:cubicBezTo>
                                <a:cubicBezTo>
                                  <a:pt x="819" y="376"/>
                                  <a:pt x="812" y="385"/>
                                  <a:pt x="812" y="392"/>
                                </a:cubicBezTo>
                                <a:cubicBezTo>
                                  <a:pt x="818" y="386"/>
                                  <a:pt x="825" y="370"/>
                                  <a:pt x="838" y="378"/>
                                </a:cubicBezTo>
                                <a:cubicBezTo>
                                  <a:pt x="839" y="384"/>
                                  <a:pt x="831" y="381"/>
                                  <a:pt x="829" y="385"/>
                                </a:cubicBezTo>
                                <a:cubicBezTo>
                                  <a:pt x="821" y="395"/>
                                  <a:pt x="806" y="410"/>
                                  <a:pt x="788" y="408"/>
                                </a:cubicBezTo>
                                <a:cubicBezTo>
                                  <a:pt x="778" y="408"/>
                                  <a:pt x="759" y="398"/>
                                  <a:pt x="759" y="392"/>
                                </a:cubicBezTo>
                                <a:cubicBezTo>
                                  <a:pt x="773" y="392"/>
                                  <a:pt x="777" y="403"/>
                                  <a:pt x="790" y="399"/>
                                </a:cubicBezTo>
                                <a:cubicBezTo>
                                  <a:pt x="792" y="391"/>
                                  <a:pt x="795" y="379"/>
                                  <a:pt x="799" y="371"/>
                                </a:cubicBezTo>
                                <a:cubicBezTo>
                                  <a:pt x="788" y="371"/>
                                  <a:pt x="784" y="367"/>
                                  <a:pt x="772" y="367"/>
                                </a:cubicBezTo>
                                <a:close/>
                                <a:moveTo>
                                  <a:pt x="1213" y="341"/>
                                </a:moveTo>
                                <a:cubicBezTo>
                                  <a:pt x="1212" y="346"/>
                                  <a:pt x="1218" y="346"/>
                                  <a:pt x="1216" y="351"/>
                                </a:cubicBezTo>
                                <a:cubicBezTo>
                                  <a:pt x="1224" y="360"/>
                                  <a:pt x="1237" y="364"/>
                                  <a:pt x="1246" y="373"/>
                                </a:cubicBezTo>
                                <a:cubicBezTo>
                                  <a:pt x="1256" y="374"/>
                                  <a:pt x="1272" y="380"/>
                                  <a:pt x="1276" y="370"/>
                                </a:cubicBezTo>
                                <a:cubicBezTo>
                                  <a:pt x="1272" y="364"/>
                                  <a:pt x="1264" y="368"/>
                                  <a:pt x="1258" y="368"/>
                                </a:cubicBezTo>
                                <a:cubicBezTo>
                                  <a:pt x="1247" y="367"/>
                                  <a:pt x="1238" y="364"/>
                                  <a:pt x="1233" y="357"/>
                                </a:cubicBezTo>
                                <a:cubicBezTo>
                                  <a:pt x="1231" y="356"/>
                                  <a:pt x="1227" y="358"/>
                                  <a:pt x="1227" y="356"/>
                                </a:cubicBezTo>
                                <a:cubicBezTo>
                                  <a:pt x="1228" y="349"/>
                                  <a:pt x="1220" y="347"/>
                                  <a:pt x="1220" y="339"/>
                                </a:cubicBezTo>
                                <a:cubicBezTo>
                                  <a:pt x="1219" y="341"/>
                                  <a:pt x="1214" y="339"/>
                                  <a:pt x="1213" y="341"/>
                                </a:cubicBezTo>
                                <a:close/>
                                <a:moveTo>
                                  <a:pt x="1060" y="346"/>
                                </a:moveTo>
                                <a:cubicBezTo>
                                  <a:pt x="1059" y="347"/>
                                  <a:pt x="1058" y="348"/>
                                  <a:pt x="1056" y="348"/>
                                </a:cubicBezTo>
                                <a:cubicBezTo>
                                  <a:pt x="1051" y="358"/>
                                  <a:pt x="1063" y="360"/>
                                  <a:pt x="1061" y="367"/>
                                </a:cubicBezTo>
                                <a:cubicBezTo>
                                  <a:pt x="1071" y="367"/>
                                  <a:pt x="1072" y="374"/>
                                  <a:pt x="1081" y="372"/>
                                </a:cubicBezTo>
                                <a:cubicBezTo>
                                  <a:pt x="1084" y="380"/>
                                  <a:pt x="1100" y="377"/>
                                  <a:pt x="1108" y="381"/>
                                </a:cubicBezTo>
                                <a:cubicBezTo>
                                  <a:pt x="1113" y="375"/>
                                  <a:pt x="1127" y="381"/>
                                  <a:pt x="1123" y="370"/>
                                </a:cubicBezTo>
                                <a:cubicBezTo>
                                  <a:pt x="1098" y="382"/>
                                  <a:pt x="1070" y="366"/>
                                  <a:pt x="1060" y="346"/>
                                </a:cubicBezTo>
                                <a:close/>
                                <a:moveTo>
                                  <a:pt x="303" y="487"/>
                                </a:moveTo>
                                <a:cubicBezTo>
                                  <a:pt x="305" y="489"/>
                                  <a:pt x="302" y="491"/>
                                  <a:pt x="302" y="494"/>
                                </a:cubicBezTo>
                                <a:cubicBezTo>
                                  <a:pt x="303" y="497"/>
                                  <a:pt x="306" y="497"/>
                                  <a:pt x="306" y="501"/>
                                </a:cubicBezTo>
                                <a:cubicBezTo>
                                  <a:pt x="314" y="551"/>
                                  <a:pt x="320" y="600"/>
                                  <a:pt x="332" y="649"/>
                                </a:cubicBezTo>
                                <a:cubicBezTo>
                                  <a:pt x="338" y="673"/>
                                  <a:pt x="342" y="699"/>
                                  <a:pt x="346" y="725"/>
                                </a:cubicBezTo>
                                <a:cubicBezTo>
                                  <a:pt x="349" y="744"/>
                                  <a:pt x="355" y="759"/>
                                  <a:pt x="353" y="776"/>
                                </a:cubicBezTo>
                                <a:cubicBezTo>
                                  <a:pt x="360" y="789"/>
                                  <a:pt x="358" y="799"/>
                                  <a:pt x="364" y="811"/>
                                </a:cubicBezTo>
                                <a:cubicBezTo>
                                  <a:pt x="385" y="801"/>
                                  <a:pt x="410" y="794"/>
                                  <a:pt x="439" y="791"/>
                                </a:cubicBezTo>
                                <a:cubicBezTo>
                                  <a:pt x="432" y="735"/>
                                  <a:pt x="416" y="678"/>
                                  <a:pt x="405" y="624"/>
                                </a:cubicBezTo>
                                <a:cubicBezTo>
                                  <a:pt x="402" y="611"/>
                                  <a:pt x="395" y="593"/>
                                  <a:pt x="393" y="578"/>
                                </a:cubicBezTo>
                                <a:cubicBezTo>
                                  <a:pt x="393" y="574"/>
                                  <a:pt x="392" y="568"/>
                                  <a:pt x="396" y="565"/>
                                </a:cubicBezTo>
                                <a:cubicBezTo>
                                  <a:pt x="413" y="563"/>
                                  <a:pt x="424" y="580"/>
                                  <a:pt x="435" y="590"/>
                                </a:cubicBezTo>
                                <a:cubicBezTo>
                                  <a:pt x="445" y="599"/>
                                  <a:pt x="453" y="610"/>
                                  <a:pt x="463" y="615"/>
                                </a:cubicBezTo>
                                <a:cubicBezTo>
                                  <a:pt x="489" y="649"/>
                                  <a:pt x="522" y="678"/>
                                  <a:pt x="552" y="709"/>
                                </a:cubicBezTo>
                                <a:cubicBezTo>
                                  <a:pt x="553" y="712"/>
                                  <a:pt x="552" y="712"/>
                                  <a:pt x="554" y="716"/>
                                </a:cubicBezTo>
                                <a:cubicBezTo>
                                  <a:pt x="558" y="719"/>
                                  <a:pt x="562" y="722"/>
                                  <a:pt x="565" y="726"/>
                                </a:cubicBezTo>
                                <a:cubicBezTo>
                                  <a:pt x="571" y="733"/>
                                  <a:pt x="574" y="744"/>
                                  <a:pt x="585" y="746"/>
                                </a:cubicBezTo>
                                <a:cubicBezTo>
                                  <a:pt x="582" y="738"/>
                                  <a:pt x="573" y="733"/>
                                  <a:pt x="569" y="724"/>
                                </a:cubicBezTo>
                                <a:cubicBezTo>
                                  <a:pt x="557" y="698"/>
                                  <a:pt x="562" y="661"/>
                                  <a:pt x="573" y="637"/>
                                </a:cubicBezTo>
                                <a:cubicBezTo>
                                  <a:pt x="562" y="626"/>
                                  <a:pt x="552" y="615"/>
                                  <a:pt x="543" y="602"/>
                                </a:cubicBezTo>
                                <a:cubicBezTo>
                                  <a:pt x="500" y="566"/>
                                  <a:pt x="464" y="521"/>
                                  <a:pt x="422" y="485"/>
                                </a:cubicBezTo>
                                <a:cubicBezTo>
                                  <a:pt x="396" y="462"/>
                                  <a:pt x="375" y="438"/>
                                  <a:pt x="351" y="414"/>
                                </a:cubicBezTo>
                                <a:cubicBezTo>
                                  <a:pt x="329" y="393"/>
                                  <a:pt x="304" y="375"/>
                                  <a:pt x="284" y="352"/>
                                </a:cubicBezTo>
                                <a:cubicBezTo>
                                  <a:pt x="283" y="352"/>
                                  <a:pt x="282" y="352"/>
                                  <a:pt x="281" y="352"/>
                                </a:cubicBezTo>
                                <a:cubicBezTo>
                                  <a:pt x="279" y="392"/>
                                  <a:pt x="292" y="445"/>
                                  <a:pt x="303" y="487"/>
                                </a:cubicBezTo>
                                <a:close/>
                                <a:moveTo>
                                  <a:pt x="1169" y="450"/>
                                </a:moveTo>
                                <a:cubicBezTo>
                                  <a:pt x="1186" y="448"/>
                                  <a:pt x="1200" y="444"/>
                                  <a:pt x="1218" y="443"/>
                                </a:cubicBezTo>
                                <a:cubicBezTo>
                                  <a:pt x="1235" y="425"/>
                                  <a:pt x="1248" y="402"/>
                                  <a:pt x="1261" y="381"/>
                                </a:cubicBezTo>
                                <a:cubicBezTo>
                                  <a:pt x="1247" y="379"/>
                                  <a:pt x="1243" y="378"/>
                                  <a:pt x="1238" y="371"/>
                                </a:cubicBezTo>
                                <a:cubicBezTo>
                                  <a:pt x="1227" y="373"/>
                                  <a:pt x="1221" y="362"/>
                                  <a:pt x="1212" y="359"/>
                                </a:cubicBezTo>
                                <a:cubicBezTo>
                                  <a:pt x="1198" y="389"/>
                                  <a:pt x="1183" y="419"/>
                                  <a:pt x="1169" y="450"/>
                                </a:cubicBezTo>
                                <a:close/>
                                <a:moveTo>
                                  <a:pt x="1055" y="376"/>
                                </a:moveTo>
                                <a:cubicBezTo>
                                  <a:pt x="1036" y="419"/>
                                  <a:pt x="1018" y="468"/>
                                  <a:pt x="1004" y="513"/>
                                </a:cubicBezTo>
                                <a:cubicBezTo>
                                  <a:pt x="1016" y="509"/>
                                  <a:pt x="1024" y="500"/>
                                  <a:pt x="1036" y="495"/>
                                </a:cubicBezTo>
                                <a:cubicBezTo>
                                  <a:pt x="1049" y="489"/>
                                  <a:pt x="1066" y="488"/>
                                  <a:pt x="1073" y="478"/>
                                </a:cubicBezTo>
                                <a:cubicBezTo>
                                  <a:pt x="1071" y="472"/>
                                  <a:pt x="1075" y="472"/>
                                  <a:pt x="1077" y="468"/>
                                </a:cubicBezTo>
                                <a:cubicBezTo>
                                  <a:pt x="1079" y="463"/>
                                  <a:pt x="1079" y="455"/>
                                  <a:pt x="1082" y="450"/>
                                </a:cubicBezTo>
                                <a:cubicBezTo>
                                  <a:pt x="1086" y="442"/>
                                  <a:pt x="1090" y="434"/>
                                  <a:pt x="1094" y="425"/>
                                </a:cubicBezTo>
                                <a:cubicBezTo>
                                  <a:pt x="1098" y="413"/>
                                  <a:pt x="1104" y="398"/>
                                  <a:pt x="1106" y="389"/>
                                </a:cubicBezTo>
                                <a:cubicBezTo>
                                  <a:pt x="1090" y="387"/>
                                  <a:pt x="1069" y="380"/>
                                  <a:pt x="1055" y="376"/>
                                </a:cubicBezTo>
                                <a:close/>
                                <a:moveTo>
                                  <a:pt x="1381" y="598"/>
                                </a:moveTo>
                                <a:cubicBezTo>
                                  <a:pt x="1388" y="585"/>
                                  <a:pt x="1395" y="569"/>
                                  <a:pt x="1401" y="553"/>
                                </a:cubicBezTo>
                                <a:cubicBezTo>
                                  <a:pt x="1407" y="539"/>
                                  <a:pt x="1410" y="527"/>
                                  <a:pt x="1408" y="510"/>
                                </a:cubicBezTo>
                                <a:cubicBezTo>
                                  <a:pt x="1399" y="502"/>
                                  <a:pt x="1393" y="491"/>
                                  <a:pt x="1383" y="484"/>
                                </a:cubicBezTo>
                                <a:cubicBezTo>
                                  <a:pt x="1375" y="478"/>
                                  <a:pt x="1365" y="474"/>
                                  <a:pt x="1358" y="466"/>
                                </a:cubicBezTo>
                                <a:cubicBezTo>
                                  <a:pt x="1278" y="436"/>
                                  <a:pt x="1170" y="451"/>
                                  <a:pt x="1097" y="479"/>
                                </a:cubicBezTo>
                                <a:cubicBezTo>
                                  <a:pt x="1095" y="480"/>
                                  <a:pt x="1094" y="482"/>
                                  <a:pt x="1092" y="483"/>
                                </a:cubicBezTo>
                                <a:cubicBezTo>
                                  <a:pt x="1061" y="493"/>
                                  <a:pt x="1031" y="506"/>
                                  <a:pt x="1006" y="522"/>
                                </a:cubicBezTo>
                                <a:cubicBezTo>
                                  <a:pt x="976" y="536"/>
                                  <a:pt x="948" y="548"/>
                                  <a:pt x="925" y="567"/>
                                </a:cubicBezTo>
                                <a:cubicBezTo>
                                  <a:pt x="922" y="580"/>
                                  <a:pt x="911" y="585"/>
                                  <a:pt x="906" y="597"/>
                                </a:cubicBezTo>
                                <a:cubicBezTo>
                                  <a:pt x="903" y="600"/>
                                  <a:pt x="898" y="601"/>
                                  <a:pt x="895" y="604"/>
                                </a:cubicBezTo>
                                <a:cubicBezTo>
                                  <a:pt x="908" y="604"/>
                                  <a:pt x="924" y="604"/>
                                  <a:pt x="939" y="603"/>
                                </a:cubicBezTo>
                                <a:cubicBezTo>
                                  <a:pt x="953" y="588"/>
                                  <a:pt x="975" y="568"/>
                                  <a:pt x="999" y="561"/>
                                </a:cubicBezTo>
                                <a:cubicBezTo>
                                  <a:pt x="1015" y="557"/>
                                  <a:pt x="1051" y="568"/>
                                  <a:pt x="1056" y="579"/>
                                </a:cubicBezTo>
                                <a:cubicBezTo>
                                  <a:pt x="1060" y="589"/>
                                  <a:pt x="1052" y="598"/>
                                  <a:pt x="1056" y="608"/>
                                </a:cubicBezTo>
                                <a:cubicBezTo>
                                  <a:pt x="1058" y="613"/>
                                  <a:pt x="1065" y="615"/>
                                  <a:pt x="1068" y="620"/>
                                </a:cubicBezTo>
                                <a:cubicBezTo>
                                  <a:pt x="1071" y="625"/>
                                  <a:pt x="1075" y="636"/>
                                  <a:pt x="1074" y="645"/>
                                </a:cubicBezTo>
                                <a:cubicBezTo>
                                  <a:pt x="1072" y="658"/>
                                  <a:pt x="1063" y="668"/>
                                  <a:pt x="1047" y="670"/>
                                </a:cubicBezTo>
                                <a:cubicBezTo>
                                  <a:pt x="1041" y="682"/>
                                  <a:pt x="1046" y="695"/>
                                  <a:pt x="1042" y="706"/>
                                </a:cubicBezTo>
                                <a:cubicBezTo>
                                  <a:pt x="1036" y="721"/>
                                  <a:pt x="1015" y="726"/>
                                  <a:pt x="1016" y="743"/>
                                </a:cubicBezTo>
                                <a:cubicBezTo>
                                  <a:pt x="1031" y="743"/>
                                  <a:pt x="1037" y="761"/>
                                  <a:pt x="1026" y="770"/>
                                </a:cubicBezTo>
                                <a:cubicBezTo>
                                  <a:pt x="1021" y="772"/>
                                  <a:pt x="1021" y="771"/>
                                  <a:pt x="1014" y="770"/>
                                </a:cubicBezTo>
                                <a:cubicBezTo>
                                  <a:pt x="1014" y="773"/>
                                  <a:pt x="1009" y="777"/>
                                  <a:pt x="1008" y="781"/>
                                </a:cubicBezTo>
                                <a:cubicBezTo>
                                  <a:pt x="1013" y="782"/>
                                  <a:pt x="1014" y="785"/>
                                  <a:pt x="1015" y="789"/>
                                </a:cubicBezTo>
                                <a:cubicBezTo>
                                  <a:pt x="1013" y="793"/>
                                  <a:pt x="1009" y="796"/>
                                  <a:pt x="1007" y="801"/>
                                </a:cubicBezTo>
                                <a:cubicBezTo>
                                  <a:pt x="1012" y="809"/>
                                  <a:pt x="1017" y="809"/>
                                  <a:pt x="1028" y="810"/>
                                </a:cubicBezTo>
                                <a:cubicBezTo>
                                  <a:pt x="1033" y="819"/>
                                  <a:pt x="1036" y="824"/>
                                  <a:pt x="1030" y="833"/>
                                </a:cubicBezTo>
                                <a:cubicBezTo>
                                  <a:pt x="1056" y="825"/>
                                  <a:pt x="1065" y="868"/>
                                  <a:pt x="1036" y="863"/>
                                </a:cubicBezTo>
                                <a:cubicBezTo>
                                  <a:pt x="1026" y="868"/>
                                  <a:pt x="1029" y="881"/>
                                  <a:pt x="1039" y="885"/>
                                </a:cubicBezTo>
                                <a:cubicBezTo>
                                  <a:pt x="1039" y="890"/>
                                  <a:pt x="1033" y="890"/>
                                  <a:pt x="1031" y="894"/>
                                </a:cubicBezTo>
                                <a:cubicBezTo>
                                  <a:pt x="1035" y="897"/>
                                  <a:pt x="1036" y="903"/>
                                  <a:pt x="1036" y="908"/>
                                </a:cubicBezTo>
                                <a:cubicBezTo>
                                  <a:pt x="1045" y="910"/>
                                  <a:pt x="1053" y="915"/>
                                  <a:pt x="1053" y="924"/>
                                </a:cubicBezTo>
                                <a:cubicBezTo>
                                  <a:pt x="1053" y="932"/>
                                  <a:pt x="1044" y="935"/>
                                  <a:pt x="1046" y="944"/>
                                </a:cubicBezTo>
                                <a:cubicBezTo>
                                  <a:pt x="1041" y="951"/>
                                  <a:pt x="1033" y="954"/>
                                  <a:pt x="1025" y="958"/>
                                </a:cubicBezTo>
                                <a:cubicBezTo>
                                  <a:pt x="1030" y="966"/>
                                  <a:pt x="1023" y="974"/>
                                  <a:pt x="1021" y="983"/>
                                </a:cubicBezTo>
                                <a:cubicBezTo>
                                  <a:pt x="1027" y="991"/>
                                  <a:pt x="1024" y="999"/>
                                  <a:pt x="1020" y="1007"/>
                                </a:cubicBezTo>
                                <a:cubicBezTo>
                                  <a:pt x="1024" y="1013"/>
                                  <a:pt x="1026" y="1021"/>
                                  <a:pt x="1026" y="1029"/>
                                </a:cubicBezTo>
                                <a:cubicBezTo>
                                  <a:pt x="1025" y="1033"/>
                                  <a:pt x="1020" y="1034"/>
                                  <a:pt x="1021" y="1041"/>
                                </a:cubicBezTo>
                                <a:cubicBezTo>
                                  <a:pt x="1036" y="1035"/>
                                  <a:pt x="1065" y="1027"/>
                                  <a:pt x="1082" y="1037"/>
                                </a:cubicBezTo>
                                <a:cubicBezTo>
                                  <a:pt x="1086" y="1045"/>
                                  <a:pt x="1092" y="1050"/>
                                  <a:pt x="1098" y="1056"/>
                                </a:cubicBezTo>
                                <a:cubicBezTo>
                                  <a:pt x="1117" y="1061"/>
                                  <a:pt x="1137" y="1054"/>
                                  <a:pt x="1145" y="1075"/>
                                </a:cubicBezTo>
                                <a:cubicBezTo>
                                  <a:pt x="1148" y="1085"/>
                                  <a:pt x="1138" y="1094"/>
                                  <a:pt x="1137" y="1103"/>
                                </a:cubicBezTo>
                                <a:cubicBezTo>
                                  <a:pt x="1136" y="1112"/>
                                  <a:pt x="1146" y="1123"/>
                                  <a:pt x="1140" y="1133"/>
                                </a:cubicBezTo>
                                <a:cubicBezTo>
                                  <a:pt x="1131" y="1150"/>
                                  <a:pt x="1116" y="1169"/>
                                  <a:pt x="1104" y="1188"/>
                                </a:cubicBezTo>
                                <a:cubicBezTo>
                                  <a:pt x="1095" y="1192"/>
                                  <a:pt x="1085" y="1195"/>
                                  <a:pt x="1076" y="1199"/>
                                </a:cubicBezTo>
                                <a:cubicBezTo>
                                  <a:pt x="1101" y="1201"/>
                                  <a:pt x="1130" y="1213"/>
                                  <a:pt x="1154" y="1221"/>
                                </a:cubicBezTo>
                                <a:cubicBezTo>
                                  <a:pt x="1163" y="1213"/>
                                  <a:pt x="1179" y="1212"/>
                                  <a:pt x="1189" y="1208"/>
                                </a:cubicBezTo>
                                <a:cubicBezTo>
                                  <a:pt x="1213" y="1197"/>
                                  <a:pt x="1236" y="1178"/>
                                  <a:pt x="1255" y="1164"/>
                                </a:cubicBezTo>
                                <a:cubicBezTo>
                                  <a:pt x="1275" y="1150"/>
                                  <a:pt x="1293" y="1139"/>
                                  <a:pt x="1309" y="1124"/>
                                </a:cubicBezTo>
                                <a:cubicBezTo>
                                  <a:pt x="1320" y="1112"/>
                                  <a:pt x="1331" y="1099"/>
                                  <a:pt x="1341" y="1089"/>
                                </a:cubicBezTo>
                                <a:cubicBezTo>
                                  <a:pt x="1373" y="1053"/>
                                  <a:pt x="1407" y="1017"/>
                                  <a:pt x="1426" y="971"/>
                                </a:cubicBezTo>
                                <a:cubicBezTo>
                                  <a:pt x="1436" y="947"/>
                                  <a:pt x="1440" y="920"/>
                                  <a:pt x="1450" y="893"/>
                                </a:cubicBezTo>
                                <a:cubicBezTo>
                                  <a:pt x="1449" y="882"/>
                                  <a:pt x="1454" y="871"/>
                                  <a:pt x="1455" y="859"/>
                                </a:cubicBezTo>
                                <a:cubicBezTo>
                                  <a:pt x="1456" y="832"/>
                                  <a:pt x="1445" y="804"/>
                                  <a:pt x="1438" y="784"/>
                                </a:cubicBezTo>
                                <a:cubicBezTo>
                                  <a:pt x="1417" y="767"/>
                                  <a:pt x="1382" y="776"/>
                                  <a:pt x="1358" y="771"/>
                                </a:cubicBezTo>
                                <a:cubicBezTo>
                                  <a:pt x="1317" y="759"/>
                                  <a:pt x="1327" y="702"/>
                                  <a:pt x="1338" y="685"/>
                                </a:cubicBezTo>
                                <a:cubicBezTo>
                                  <a:pt x="1338" y="686"/>
                                  <a:pt x="1336" y="687"/>
                                  <a:pt x="1338" y="688"/>
                                </a:cubicBezTo>
                                <a:cubicBezTo>
                                  <a:pt x="1339" y="680"/>
                                  <a:pt x="1347" y="674"/>
                                  <a:pt x="1346" y="666"/>
                                </a:cubicBezTo>
                                <a:cubicBezTo>
                                  <a:pt x="1342" y="672"/>
                                  <a:pt x="1343" y="678"/>
                                  <a:pt x="1337" y="683"/>
                                </a:cubicBezTo>
                                <a:cubicBezTo>
                                  <a:pt x="1347" y="652"/>
                                  <a:pt x="1366" y="626"/>
                                  <a:pt x="1381" y="598"/>
                                </a:cubicBezTo>
                                <a:close/>
                                <a:moveTo>
                                  <a:pt x="1407" y="559"/>
                                </a:moveTo>
                                <a:cubicBezTo>
                                  <a:pt x="1410" y="575"/>
                                  <a:pt x="1393" y="589"/>
                                  <a:pt x="1391" y="609"/>
                                </a:cubicBezTo>
                                <a:cubicBezTo>
                                  <a:pt x="1379" y="626"/>
                                  <a:pt x="1368" y="648"/>
                                  <a:pt x="1356" y="669"/>
                                </a:cubicBezTo>
                                <a:cubicBezTo>
                                  <a:pt x="1343" y="692"/>
                                  <a:pt x="1333" y="719"/>
                                  <a:pt x="1339" y="746"/>
                                </a:cubicBezTo>
                                <a:cubicBezTo>
                                  <a:pt x="1344" y="747"/>
                                  <a:pt x="1344" y="758"/>
                                  <a:pt x="1350" y="756"/>
                                </a:cubicBezTo>
                                <a:cubicBezTo>
                                  <a:pt x="1346" y="746"/>
                                  <a:pt x="1351" y="737"/>
                                  <a:pt x="1350" y="728"/>
                                </a:cubicBezTo>
                                <a:cubicBezTo>
                                  <a:pt x="1359" y="699"/>
                                  <a:pt x="1372" y="675"/>
                                  <a:pt x="1381" y="646"/>
                                </a:cubicBezTo>
                                <a:cubicBezTo>
                                  <a:pt x="1395" y="616"/>
                                  <a:pt x="1422" y="593"/>
                                  <a:pt x="1424" y="559"/>
                                </a:cubicBezTo>
                                <a:cubicBezTo>
                                  <a:pt x="1430" y="546"/>
                                  <a:pt x="1424" y="527"/>
                                  <a:pt x="1417" y="515"/>
                                </a:cubicBezTo>
                                <a:cubicBezTo>
                                  <a:pt x="1418" y="531"/>
                                  <a:pt x="1415" y="549"/>
                                  <a:pt x="1407" y="559"/>
                                </a:cubicBezTo>
                                <a:close/>
                                <a:moveTo>
                                  <a:pt x="1000" y="567"/>
                                </a:moveTo>
                                <a:cubicBezTo>
                                  <a:pt x="997" y="568"/>
                                  <a:pt x="993" y="572"/>
                                  <a:pt x="989" y="574"/>
                                </a:cubicBezTo>
                                <a:cubicBezTo>
                                  <a:pt x="973" y="581"/>
                                  <a:pt x="954" y="591"/>
                                  <a:pt x="954" y="604"/>
                                </a:cubicBezTo>
                                <a:cubicBezTo>
                                  <a:pt x="970" y="604"/>
                                  <a:pt x="1011" y="600"/>
                                  <a:pt x="1008" y="624"/>
                                </a:cubicBezTo>
                                <a:cubicBezTo>
                                  <a:pt x="1008" y="629"/>
                                  <a:pt x="1002" y="645"/>
                                  <a:pt x="994" y="644"/>
                                </a:cubicBezTo>
                                <a:cubicBezTo>
                                  <a:pt x="992" y="640"/>
                                  <a:pt x="983" y="637"/>
                                  <a:pt x="979" y="641"/>
                                </a:cubicBezTo>
                                <a:cubicBezTo>
                                  <a:pt x="981" y="650"/>
                                  <a:pt x="979" y="656"/>
                                  <a:pt x="976" y="662"/>
                                </a:cubicBezTo>
                                <a:cubicBezTo>
                                  <a:pt x="979" y="665"/>
                                  <a:pt x="980" y="670"/>
                                  <a:pt x="981" y="675"/>
                                </a:cubicBezTo>
                                <a:cubicBezTo>
                                  <a:pt x="962" y="684"/>
                                  <a:pt x="986" y="705"/>
                                  <a:pt x="973" y="720"/>
                                </a:cubicBezTo>
                                <a:cubicBezTo>
                                  <a:pt x="986" y="720"/>
                                  <a:pt x="991" y="721"/>
                                  <a:pt x="1003" y="718"/>
                                </a:cubicBezTo>
                                <a:cubicBezTo>
                                  <a:pt x="1005" y="721"/>
                                  <a:pt x="1009" y="722"/>
                                  <a:pt x="1011" y="726"/>
                                </a:cubicBezTo>
                                <a:cubicBezTo>
                                  <a:pt x="1022" y="718"/>
                                  <a:pt x="1033" y="712"/>
                                  <a:pt x="1037" y="699"/>
                                </a:cubicBezTo>
                                <a:cubicBezTo>
                                  <a:pt x="1041" y="687"/>
                                  <a:pt x="1033" y="668"/>
                                  <a:pt x="1049" y="661"/>
                                </a:cubicBezTo>
                                <a:cubicBezTo>
                                  <a:pt x="1053" y="662"/>
                                  <a:pt x="1056" y="661"/>
                                  <a:pt x="1059" y="660"/>
                                </a:cubicBezTo>
                                <a:cubicBezTo>
                                  <a:pt x="1062" y="654"/>
                                  <a:pt x="1066" y="649"/>
                                  <a:pt x="1067" y="642"/>
                                </a:cubicBezTo>
                                <a:cubicBezTo>
                                  <a:pt x="1070" y="620"/>
                                  <a:pt x="1038" y="611"/>
                                  <a:pt x="1050" y="583"/>
                                </a:cubicBezTo>
                                <a:cubicBezTo>
                                  <a:pt x="1039" y="571"/>
                                  <a:pt x="1017" y="562"/>
                                  <a:pt x="1000" y="567"/>
                                </a:cubicBezTo>
                                <a:close/>
                                <a:moveTo>
                                  <a:pt x="405" y="582"/>
                                </a:moveTo>
                                <a:cubicBezTo>
                                  <a:pt x="408" y="600"/>
                                  <a:pt x="408" y="616"/>
                                  <a:pt x="415" y="629"/>
                                </a:cubicBezTo>
                                <a:cubicBezTo>
                                  <a:pt x="429" y="684"/>
                                  <a:pt x="441" y="735"/>
                                  <a:pt x="450" y="788"/>
                                </a:cubicBezTo>
                                <a:cubicBezTo>
                                  <a:pt x="466" y="787"/>
                                  <a:pt x="487" y="790"/>
                                  <a:pt x="500" y="793"/>
                                </a:cubicBezTo>
                                <a:cubicBezTo>
                                  <a:pt x="497" y="777"/>
                                  <a:pt x="510" y="750"/>
                                  <a:pt x="525" y="746"/>
                                </a:cubicBezTo>
                                <a:cubicBezTo>
                                  <a:pt x="541" y="742"/>
                                  <a:pt x="556" y="747"/>
                                  <a:pt x="569" y="744"/>
                                </a:cubicBezTo>
                                <a:cubicBezTo>
                                  <a:pt x="545" y="711"/>
                                  <a:pt x="515" y="684"/>
                                  <a:pt x="489" y="653"/>
                                </a:cubicBezTo>
                                <a:cubicBezTo>
                                  <a:pt x="486" y="651"/>
                                  <a:pt x="485" y="653"/>
                                  <a:pt x="483" y="651"/>
                                </a:cubicBezTo>
                                <a:cubicBezTo>
                                  <a:pt x="473" y="638"/>
                                  <a:pt x="461" y="627"/>
                                  <a:pt x="448" y="615"/>
                                </a:cubicBezTo>
                                <a:cubicBezTo>
                                  <a:pt x="433" y="601"/>
                                  <a:pt x="421" y="581"/>
                                  <a:pt x="401" y="574"/>
                                </a:cubicBezTo>
                                <a:cubicBezTo>
                                  <a:pt x="399" y="580"/>
                                  <a:pt x="403" y="579"/>
                                  <a:pt x="405" y="582"/>
                                </a:cubicBezTo>
                                <a:close/>
                                <a:moveTo>
                                  <a:pt x="993" y="615"/>
                                </a:moveTo>
                                <a:cubicBezTo>
                                  <a:pt x="976" y="611"/>
                                  <a:pt x="962" y="612"/>
                                  <a:pt x="944" y="612"/>
                                </a:cubicBezTo>
                                <a:cubicBezTo>
                                  <a:pt x="846" y="613"/>
                                  <a:pt x="739" y="611"/>
                                  <a:pt x="643" y="614"/>
                                </a:cubicBezTo>
                                <a:cubicBezTo>
                                  <a:pt x="643" y="617"/>
                                  <a:pt x="646" y="620"/>
                                  <a:pt x="642" y="621"/>
                                </a:cubicBezTo>
                                <a:cubicBezTo>
                                  <a:pt x="639" y="621"/>
                                  <a:pt x="641" y="614"/>
                                  <a:pt x="636" y="615"/>
                                </a:cubicBezTo>
                                <a:cubicBezTo>
                                  <a:pt x="626" y="619"/>
                                  <a:pt x="611" y="613"/>
                                  <a:pt x="601" y="617"/>
                                </a:cubicBezTo>
                                <a:cubicBezTo>
                                  <a:pt x="593" y="620"/>
                                  <a:pt x="591" y="626"/>
                                  <a:pt x="586" y="631"/>
                                </a:cubicBezTo>
                                <a:cubicBezTo>
                                  <a:pt x="585" y="635"/>
                                  <a:pt x="591" y="637"/>
                                  <a:pt x="588" y="641"/>
                                </a:cubicBezTo>
                                <a:cubicBezTo>
                                  <a:pt x="585" y="645"/>
                                  <a:pt x="580" y="635"/>
                                  <a:pt x="580" y="641"/>
                                </a:cubicBezTo>
                                <a:cubicBezTo>
                                  <a:pt x="560" y="674"/>
                                  <a:pt x="569" y="731"/>
                                  <a:pt x="601" y="745"/>
                                </a:cubicBezTo>
                                <a:cubicBezTo>
                                  <a:pt x="693" y="739"/>
                                  <a:pt x="800" y="744"/>
                                  <a:pt x="887" y="742"/>
                                </a:cubicBezTo>
                                <a:cubicBezTo>
                                  <a:pt x="926" y="740"/>
                                  <a:pt x="965" y="739"/>
                                  <a:pt x="1003" y="738"/>
                                </a:cubicBezTo>
                                <a:cubicBezTo>
                                  <a:pt x="1000" y="729"/>
                                  <a:pt x="988" y="729"/>
                                  <a:pt x="979" y="731"/>
                                </a:cubicBezTo>
                                <a:cubicBezTo>
                                  <a:pt x="925" y="730"/>
                                  <a:pt x="879" y="726"/>
                                  <a:pt x="816" y="728"/>
                                </a:cubicBezTo>
                                <a:cubicBezTo>
                                  <a:pt x="748" y="730"/>
                                  <a:pt x="674" y="722"/>
                                  <a:pt x="605" y="732"/>
                                </a:cubicBezTo>
                                <a:cubicBezTo>
                                  <a:pt x="578" y="710"/>
                                  <a:pt x="583" y="661"/>
                                  <a:pt x="598" y="635"/>
                                </a:cubicBezTo>
                                <a:cubicBezTo>
                                  <a:pt x="609" y="626"/>
                                  <a:pt x="622" y="632"/>
                                  <a:pt x="637" y="632"/>
                                </a:cubicBezTo>
                                <a:cubicBezTo>
                                  <a:pt x="661" y="631"/>
                                  <a:pt x="681" y="629"/>
                                  <a:pt x="703" y="629"/>
                                </a:cubicBezTo>
                                <a:cubicBezTo>
                                  <a:pt x="780" y="626"/>
                                  <a:pt x="839" y="626"/>
                                  <a:pt x="904" y="628"/>
                                </a:cubicBezTo>
                                <a:cubicBezTo>
                                  <a:pt x="932" y="628"/>
                                  <a:pt x="961" y="633"/>
                                  <a:pt x="988" y="632"/>
                                </a:cubicBezTo>
                                <a:cubicBezTo>
                                  <a:pt x="991" y="631"/>
                                  <a:pt x="994" y="632"/>
                                  <a:pt x="997" y="632"/>
                                </a:cubicBezTo>
                                <a:cubicBezTo>
                                  <a:pt x="1003" y="625"/>
                                  <a:pt x="997" y="617"/>
                                  <a:pt x="993" y="615"/>
                                </a:cubicBezTo>
                                <a:close/>
                                <a:moveTo>
                                  <a:pt x="723" y="635"/>
                                </a:moveTo>
                                <a:cubicBezTo>
                                  <a:pt x="685" y="641"/>
                                  <a:pt x="644" y="634"/>
                                  <a:pt x="612" y="641"/>
                                </a:cubicBezTo>
                                <a:cubicBezTo>
                                  <a:pt x="610" y="646"/>
                                  <a:pt x="612" y="656"/>
                                  <a:pt x="611" y="659"/>
                                </a:cubicBezTo>
                                <a:cubicBezTo>
                                  <a:pt x="629" y="662"/>
                                  <a:pt x="660" y="655"/>
                                  <a:pt x="675" y="663"/>
                                </a:cubicBezTo>
                                <a:cubicBezTo>
                                  <a:pt x="651" y="663"/>
                                  <a:pt x="633" y="665"/>
                                  <a:pt x="609" y="667"/>
                                </a:cubicBezTo>
                                <a:cubicBezTo>
                                  <a:pt x="615" y="673"/>
                                  <a:pt x="604" y="688"/>
                                  <a:pt x="613" y="694"/>
                                </a:cubicBezTo>
                                <a:cubicBezTo>
                                  <a:pt x="612" y="698"/>
                                  <a:pt x="604" y="700"/>
                                  <a:pt x="607" y="704"/>
                                </a:cubicBezTo>
                                <a:cubicBezTo>
                                  <a:pt x="626" y="701"/>
                                  <a:pt x="646" y="704"/>
                                  <a:pt x="666" y="705"/>
                                </a:cubicBezTo>
                                <a:cubicBezTo>
                                  <a:pt x="649" y="712"/>
                                  <a:pt x="632" y="706"/>
                                  <a:pt x="611" y="711"/>
                                </a:cubicBezTo>
                                <a:cubicBezTo>
                                  <a:pt x="612" y="714"/>
                                  <a:pt x="615" y="715"/>
                                  <a:pt x="615" y="720"/>
                                </a:cubicBezTo>
                                <a:cubicBezTo>
                                  <a:pt x="664" y="721"/>
                                  <a:pt x="711" y="717"/>
                                  <a:pt x="762" y="720"/>
                                </a:cubicBezTo>
                                <a:cubicBezTo>
                                  <a:pt x="824" y="723"/>
                                  <a:pt x="903" y="719"/>
                                  <a:pt x="966" y="721"/>
                                </a:cubicBezTo>
                                <a:cubicBezTo>
                                  <a:pt x="966" y="715"/>
                                  <a:pt x="964" y="714"/>
                                  <a:pt x="966" y="710"/>
                                </a:cubicBezTo>
                                <a:cubicBezTo>
                                  <a:pt x="963" y="708"/>
                                  <a:pt x="952" y="710"/>
                                  <a:pt x="955" y="705"/>
                                </a:cubicBezTo>
                                <a:cubicBezTo>
                                  <a:pt x="951" y="705"/>
                                  <a:pt x="953" y="709"/>
                                  <a:pt x="949" y="708"/>
                                </a:cubicBezTo>
                                <a:cubicBezTo>
                                  <a:pt x="920" y="704"/>
                                  <a:pt x="884" y="709"/>
                                  <a:pt x="851" y="704"/>
                                </a:cubicBezTo>
                                <a:cubicBezTo>
                                  <a:pt x="874" y="701"/>
                                  <a:pt x="909" y="702"/>
                                  <a:pt x="938" y="702"/>
                                </a:cubicBezTo>
                                <a:cubicBezTo>
                                  <a:pt x="948" y="702"/>
                                  <a:pt x="958" y="704"/>
                                  <a:pt x="965" y="699"/>
                                </a:cubicBezTo>
                                <a:cubicBezTo>
                                  <a:pt x="956" y="691"/>
                                  <a:pt x="931" y="701"/>
                                  <a:pt x="918" y="692"/>
                                </a:cubicBezTo>
                                <a:cubicBezTo>
                                  <a:pt x="931" y="691"/>
                                  <a:pt x="949" y="691"/>
                                  <a:pt x="965" y="690"/>
                                </a:cubicBezTo>
                                <a:cubicBezTo>
                                  <a:pt x="962" y="681"/>
                                  <a:pt x="963" y="678"/>
                                  <a:pt x="968" y="672"/>
                                </a:cubicBezTo>
                                <a:cubicBezTo>
                                  <a:pt x="934" y="670"/>
                                  <a:pt x="903" y="676"/>
                                  <a:pt x="869" y="677"/>
                                </a:cubicBezTo>
                                <a:cubicBezTo>
                                  <a:pt x="835" y="679"/>
                                  <a:pt x="799" y="676"/>
                                  <a:pt x="765" y="678"/>
                                </a:cubicBezTo>
                                <a:cubicBezTo>
                                  <a:pt x="738" y="680"/>
                                  <a:pt x="709" y="679"/>
                                  <a:pt x="683" y="683"/>
                                </a:cubicBezTo>
                                <a:cubicBezTo>
                                  <a:pt x="678" y="684"/>
                                  <a:pt x="674" y="689"/>
                                  <a:pt x="668" y="684"/>
                                </a:cubicBezTo>
                                <a:cubicBezTo>
                                  <a:pt x="724" y="667"/>
                                  <a:pt x="783" y="679"/>
                                  <a:pt x="850" y="673"/>
                                </a:cubicBezTo>
                                <a:cubicBezTo>
                                  <a:pt x="885" y="670"/>
                                  <a:pt x="914" y="668"/>
                                  <a:pt x="943" y="666"/>
                                </a:cubicBezTo>
                                <a:cubicBezTo>
                                  <a:pt x="953" y="666"/>
                                  <a:pt x="964" y="669"/>
                                  <a:pt x="967" y="661"/>
                                </a:cubicBezTo>
                                <a:cubicBezTo>
                                  <a:pt x="950" y="654"/>
                                  <a:pt x="920" y="664"/>
                                  <a:pt x="899" y="658"/>
                                </a:cubicBezTo>
                                <a:cubicBezTo>
                                  <a:pt x="916" y="656"/>
                                  <a:pt x="947" y="654"/>
                                  <a:pt x="970" y="652"/>
                                </a:cubicBezTo>
                                <a:cubicBezTo>
                                  <a:pt x="971" y="649"/>
                                  <a:pt x="966" y="642"/>
                                  <a:pt x="972" y="640"/>
                                </a:cubicBezTo>
                                <a:cubicBezTo>
                                  <a:pt x="972" y="640"/>
                                  <a:pt x="973" y="639"/>
                                  <a:pt x="972" y="639"/>
                                </a:cubicBezTo>
                                <a:cubicBezTo>
                                  <a:pt x="894" y="631"/>
                                  <a:pt x="801" y="635"/>
                                  <a:pt x="723" y="635"/>
                                </a:cubicBezTo>
                                <a:close/>
                                <a:moveTo>
                                  <a:pt x="132" y="689"/>
                                </a:moveTo>
                                <a:cubicBezTo>
                                  <a:pt x="124" y="685"/>
                                  <a:pt x="117" y="674"/>
                                  <a:pt x="106" y="670"/>
                                </a:cubicBezTo>
                                <a:cubicBezTo>
                                  <a:pt x="102" y="663"/>
                                  <a:pt x="93" y="664"/>
                                  <a:pt x="88" y="653"/>
                                </a:cubicBezTo>
                                <a:cubicBezTo>
                                  <a:pt x="70" y="671"/>
                                  <a:pt x="37" y="674"/>
                                  <a:pt x="18" y="691"/>
                                </a:cubicBezTo>
                                <a:cubicBezTo>
                                  <a:pt x="63" y="734"/>
                                  <a:pt x="107" y="778"/>
                                  <a:pt x="160" y="813"/>
                                </a:cubicBezTo>
                                <a:cubicBezTo>
                                  <a:pt x="189" y="843"/>
                                  <a:pt x="225" y="866"/>
                                  <a:pt x="253" y="897"/>
                                </a:cubicBezTo>
                                <a:cubicBezTo>
                                  <a:pt x="259" y="899"/>
                                  <a:pt x="261" y="905"/>
                                  <a:pt x="266" y="908"/>
                                </a:cubicBezTo>
                                <a:cubicBezTo>
                                  <a:pt x="278" y="881"/>
                                  <a:pt x="298" y="862"/>
                                  <a:pt x="316" y="841"/>
                                </a:cubicBezTo>
                                <a:cubicBezTo>
                                  <a:pt x="315" y="841"/>
                                  <a:pt x="315" y="839"/>
                                  <a:pt x="314" y="838"/>
                                </a:cubicBezTo>
                                <a:cubicBezTo>
                                  <a:pt x="296" y="840"/>
                                  <a:pt x="286" y="857"/>
                                  <a:pt x="267" y="856"/>
                                </a:cubicBezTo>
                                <a:cubicBezTo>
                                  <a:pt x="279" y="846"/>
                                  <a:pt x="293" y="840"/>
                                  <a:pt x="303" y="829"/>
                                </a:cubicBezTo>
                                <a:cubicBezTo>
                                  <a:pt x="301" y="828"/>
                                  <a:pt x="299" y="826"/>
                                  <a:pt x="298" y="824"/>
                                </a:cubicBezTo>
                                <a:cubicBezTo>
                                  <a:pt x="293" y="826"/>
                                  <a:pt x="284" y="835"/>
                                  <a:pt x="278" y="831"/>
                                </a:cubicBezTo>
                                <a:cubicBezTo>
                                  <a:pt x="280" y="823"/>
                                  <a:pt x="288" y="823"/>
                                  <a:pt x="292" y="818"/>
                                </a:cubicBezTo>
                                <a:cubicBezTo>
                                  <a:pt x="284" y="812"/>
                                  <a:pt x="274" y="830"/>
                                  <a:pt x="267" y="822"/>
                                </a:cubicBezTo>
                                <a:cubicBezTo>
                                  <a:pt x="271" y="816"/>
                                  <a:pt x="278" y="814"/>
                                  <a:pt x="283" y="809"/>
                                </a:cubicBezTo>
                                <a:cubicBezTo>
                                  <a:pt x="276" y="799"/>
                                  <a:pt x="263" y="818"/>
                                  <a:pt x="255" y="812"/>
                                </a:cubicBezTo>
                                <a:cubicBezTo>
                                  <a:pt x="255" y="806"/>
                                  <a:pt x="266" y="803"/>
                                  <a:pt x="271" y="799"/>
                                </a:cubicBezTo>
                                <a:cubicBezTo>
                                  <a:pt x="268" y="798"/>
                                  <a:pt x="267" y="795"/>
                                  <a:pt x="263" y="794"/>
                                </a:cubicBezTo>
                                <a:cubicBezTo>
                                  <a:pt x="256" y="797"/>
                                  <a:pt x="247" y="803"/>
                                  <a:pt x="242" y="799"/>
                                </a:cubicBezTo>
                                <a:cubicBezTo>
                                  <a:pt x="243" y="791"/>
                                  <a:pt x="255" y="794"/>
                                  <a:pt x="258" y="786"/>
                                </a:cubicBezTo>
                                <a:cubicBezTo>
                                  <a:pt x="255" y="785"/>
                                  <a:pt x="252" y="783"/>
                                  <a:pt x="250" y="780"/>
                                </a:cubicBezTo>
                                <a:cubicBezTo>
                                  <a:pt x="240" y="783"/>
                                  <a:pt x="234" y="790"/>
                                  <a:pt x="223" y="791"/>
                                </a:cubicBezTo>
                                <a:cubicBezTo>
                                  <a:pt x="214" y="796"/>
                                  <a:pt x="206" y="805"/>
                                  <a:pt x="195" y="804"/>
                                </a:cubicBezTo>
                                <a:cubicBezTo>
                                  <a:pt x="205" y="789"/>
                                  <a:pt x="226" y="785"/>
                                  <a:pt x="241" y="774"/>
                                </a:cubicBezTo>
                                <a:cubicBezTo>
                                  <a:pt x="238" y="770"/>
                                  <a:pt x="233" y="767"/>
                                  <a:pt x="229" y="765"/>
                                </a:cubicBezTo>
                                <a:cubicBezTo>
                                  <a:pt x="220" y="766"/>
                                  <a:pt x="216" y="772"/>
                                  <a:pt x="208" y="774"/>
                                </a:cubicBezTo>
                                <a:cubicBezTo>
                                  <a:pt x="205" y="765"/>
                                  <a:pt x="219" y="764"/>
                                  <a:pt x="221" y="757"/>
                                </a:cubicBezTo>
                                <a:cubicBezTo>
                                  <a:pt x="218" y="756"/>
                                  <a:pt x="217" y="753"/>
                                  <a:pt x="214" y="753"/>
                                </a:cubicBezTo>
                                <a:cubicBezTo>
                                  <a:pt x="207" y="757"/>
                                  <a:pt x="198" y="762"/>
                                  <a:pt x="191" y="759"/>
                                </a:cubicBezTo>
                                <a:cubicBezTo>
                                  <a:pt x="194" y="753"/>
                                  <a:pt x="204" y="750"/>
                                  <a:pt x="208" y="748"/>
                                </a:cubicBezTo>
                                <a:cubicBezTo>
                                  <a:pt x="206" y="744"/>
                                  <a:pt x="202" y="743"/>
                                  <a:pt x="199" y="741"/>
                                </a:cubicBezTo>
                                <a:cubicBezTo>
                                  <a:pt x="193" y="745"/>
                                  <a:pt x="182" y="753"/>
                                  <a:pt x="173" y="750"/>
                                </a:cubicBezTo>
                                <a:cubicBezTo>
                                  <a:pt x="178" y="744"/>
                                  <a:pt x="183" y="738"/>
                                  <a:pt x="192" y="737"/>
                                </a:cubicBezTo>
                                <a:cubicBezTo>
                                  <a:pt x="186" y="726"/>
                                  <a:pt x="166" y="746"/>
                                  <a:pt x="159" y="738"/>
                                </a:cubicBezTo>
                                <a:cubicBezTo>
                                  <a:pt x="165" y="733"/>
                                  <a:pt x="173" y="730"/>
                                  <a:pt x="179" y="726"/>
                                </a:cubicBezTo>
                                <a:cubicBezTo>
                                  <a:pt x="176" y="724"/>
                                  <a:pt x="174" y="721"/>
                                  <a:pt x="170" y="720"/>
                                </a:cubicBezTo>
                                <a:cubicBezTo>
                                  <a:pt x="153" y="728"/>
                                  <a:pt x="136" y="732"/>
                                  <a:pt x="123" y="743"/>
                                </a:cubicBezTo>
                                <a:cubicBezTo>
                                  <a:pt x="121" y="742"/>
                                  <a:pt x="120" y="740"/>
                                  <a:pt x="120" y="738"/>
                                </a:cubicBezTo>
                                <a:cubicBezTo>
                                  <a:pt x="129" y="724"/>
                                  <a:pt x="151" y="724"/>
                                  <a:pt x="161" y="712"/>
                                </a:cubicBezTo>
                                <a:cubicBezTo>
                                  <a:pt x="152" y="703"/>
                                  <a:pt x="140" y="692"/>
                                  <a:pt x="130" y="688"/>
                                </a:cubicBezTo>
                                <a:cubicBezTo>
                                  <a:pt x="130" y="688"/>
                                  <a:pt x="132" y="688"/>
                                  <a:pt x="132" y="689"/>
                                </a:cubicBezTo>
                                <a:close/>
                                <a:moveTo>
                                  <a:pt x="9" y="720"/>
                                </a:moveTo>
                                <a:cubicBezTo>
                                  <a:pt x="93" y="787"/>
                                  <a:pt x="177" y="856"/>
                                  <a:pt x="258" y="927"/>
                                </a:cubicBezTo>
                                <a:cubicBezTo>
                                  <a:pt x="260" y="923"/>
                                  <a:pt x="261" y="920"/>
                                  <a:pt x="263" y="916"/>
                                </a:cubicBezTo>
                                <a:cubicBezTo>
                                  <a:pt x="257" y="915"/>
                                  <a:pt x="256" y="908"/>
                                  <a:pt x="250" y="906"/>
                                </a:cubicBezTo>
                                <a:cubicBezTo>
                                  <a:pt x="249" y="901"/>
                                  <a:pt x="244" y="901"/>
                                  <a:pt x="242" y="897"/>
                                </a:cubicBezTo>
                                <a:cubicBezTo>
                                  <a:pt x="228" y="881"/>
                                  <a:pt x="212" y="867"/>
                                  <a:pt x="194" y="855"/>
                                </a:cubicBezTo>
                                <a:cubicBezTo>
                                  <a:pt x="174" y="837"/>
                                  <a:pt x="154" y="819"/>
                                  <a:pt x="133" y="803"/>
                                </a:cubicBezTo>
                                <a:cubicBezTo>
                                  <a:pt x="111" y="787"/>
                                  <a:pt x="91" y="769"/>
                                  <a:pt x="70" y="752"/>
                                </a:cubicBezTo>
                                <a:cubicBezTo>
                                  <a:pt x="60" y="738"/>
                                  <a:pt x="39" y="723"/>
                                  <a:pt x="24" y="709"/>
                                </a:cubicBezTo>
                                <a:cubicBezTo>
                                  <a:pt x="23" y="703"/>
                                  <a:pt x="18" y="700"/>
                                  <a:pt x="13" y="698"/>
                                </a:cubicBezTo>
                                <a:cubicBezTo>
                                  <a:pt x="11" y="704"/>
                                  <a:pt x="10" y="713"/>
                                  <a:pt x="9" y="720"/>
                                </a:cubicBezTo>
                                <a:close/>
                                <a:moveTo>
                                  <a:pt x="996" y="748"/>
                                </a:moveTo>
                                <a:cubicBezTo>
                                  <a:pt x="959" y="744"/>
                                  <a:pt x="931" y="748"/>
                                  <a:pt x="897" y="748"/>
                                </a:cubicBezTo>
                                <a:cubicBezTo>
                                  <a:pt x="873" y="747"/>
                                  <a:pt x="848" y="750"/>
                                  <a:pt x="824" y="750"/>
                                </a:cubicBezTo>
                                <a:cubicBezTo>
                                  <a:pt x="801" y="750"/>
                                  <a:pt x="779" y="749"/>
                                  <a:pt x="756" y="750"/>
                                </a:cubicBezTo>
                                <a:cubicBezTo>
                                  <a:pt x="709" y="751"/>
                                  <a:pt x="665" y="748"/>
                                  <a:pt x="615" y="752"/>
                                </a:cubicBezTo>
                                <a:cubicBezTo>
                                  <a:pt x="587" y="754"/>
                                  <a:pt x="558" y="752"/>
                                  <a:pt x="528" y="755"/>
                                </a:cubicBezTo>
                                <a:cubicBezTo>
                                  <a:pt x="531" y="758"/>
                                  <a:pt x="530" y="765"/>
                                  <a:pt x="536" y="766"/>
                                </a:cubicBezTo>
                                <a:cubicBezTo>
                                  <a:pt x="567" y="769"/>
                                  <a:pt x="620" y="765"/>
                                  <a:pt x="663" y="769"/>
                                </a:cubicBezTo>
                                <a:cubicBezTo>
                                  <a:pt x="682" y="763"/>
                                  <a:pt x="720" y="766"/>
                                  <a:pt x="739" y="767"/>
                                </a:cubicBezTo>
                                <a:cubicBezTo>
                                  <a:pt x="805" y="754"/>
                                  <a:pt x="895" y="763"/>
                                  <a:pt x="975" y="763"/>
                                </a:cubicBezTo>
                                <a:cubicBezTo>
                                  <a:pt x="986" y="763"/>
                                  <a:pt x="997" y="762"/>
                                  <a:pt x="1007" y="762"/>
                                </a:cubicBezTo>
                                <a:cubicBezTo>
                                  <a:pt x="1013" y="762"/>
                                  <a:pt x="1020" y="765"/>
                                  <a:pt x="1024" y="760"/>
                                </a:cubicBezTo>
                                <a:cubicBezTo>
                                  <a:pt x="1019" y="750"/>
                                  <a:pt x="1006" y="749"/>
                                  <a:pt x="996" y="748"/>
                                </a:cubicBezTo>
                                <a:close/>
                                <a:moveTo>
                                  <a:pt x="525" y="824"/>
                                </a:moveTo>
                                <a:cubicBezTo>
                                  <a:pt x="521" y="816"/>
                                  <a:pt x="517" y="807"/>
                                  <a:pt x="517" y="797"/>
                                </a:cubicBezTo>
                                <a:cubicBezTo>
                                  <a:pt x="517" y="783"/>
                                  <a:pt x="525" y="768"/>
                                  <a:pt x="519" y="761"/>
                                </a:cubicBezTo>
                                <a:cubicBezTo>
                                  <a:pt x="502" y="776"/>
                                  <a:pt x="504" y="819"/>
                                  <a:pt x="525" y="824"/>
                                </a:cubicBezTo>
                                <a:close/>
                                <a:moveTo>
                                  <a:pt x="560" y="800"/>
                                </a:moveTo>
                                <a:cubicBezTo>
                                  <a:pt x="556" y="800"/>
                                  <a:pt x="540" y="797"/>
                                  <a:pt x="535" y="802"/>
                                </a:cubicBezTo>
                                <a:cubicBezTo>
                                  <a:pt x="537" y="807"/>
                                  <a:pt x="543" y="807"/>
                                  <a:pt x="548" y="807"/>
                                </a:cubicBezTo>
                                <a:cubicBezTo>
                                  <a:pt x="575" y="810"/>
                                  <a:pt x="619" y="814"/>
                                  <a:pt x="641" y="813"/>
                                </a:cubicBezTo>
                                <a:cubicBezTo>
                                  <a:pt x="640" y="812"/>
                                  <a:pt x="651" y="813"/>
                                  <a:pt x="654" y="811"/>
                                </a:cubicBezTo>
                                <a:cubicBezTo>
                                  <a:pt x="666" y="815"/>
                                  <a:pt x="681" y="809"/>
                                  <a:pt x="690" y="811"/>
                                </a:cubicBezTo>
                                <a:cubicBezTo>
                                  <a:pt x="689" y="811"/>
                                  <a:pt x="687" y="811"/>
                                  <a:pt x="687" y="812"/>
                                </a:cubicBezTo>
                                <a:cubicBezTo>
                                  <a:pt x="692" y="813"/>
                                  <a:pt x="692" y="811"/>
                                  <a:pt x="692" y="810"/>
                                </a:cubicBezTo>
                                <a:cubicBezTo>
                                  <a:pt x="786" y="810"/>
                                  <a:pt x="903" y="804"/>
                                  <a:pt x="1003" y="806"/>
                                </a:cubicBezTo>
                                <a:cubicBezTo>
                                  <a:pt x="1001" y="805"/>
                                  <a:pt x="1001" y="801"/>
                                  <a:pt x="999" y="798"/>
                                </a:cubicBezTo>
                                <a:cubicBezTo>
                                  <a:pt x="967" y="791"/>
                                  <a:pt x="926" y="796"/>
                                  <a:pt x="893" y="794"/>
                                </a:cubicBezTo>
                                <a:cubicBezTo>
                                  <a:pt x="889" y="794"/>
                                  <a:pt x="883" y="793"/>
                                  <a:pt x="879" y="790"/>
                                </a:cubicBezTo>
                                <a:cubicBezTo>
                                  <a:pt x="913" y="789"/>
                                  <a:pt x="941" y="788"/>
                                  <a:pt x="973" y="789"/>
                                </a:cubicBezTo>
                                <a:cubicBezTo>
                                  <a:pt x="984" y="790"/>
                                  <a:pt x="997" y="796"/>
                                  <a:pt x="1006" y="787"/>
                                </a:cubicBezTo>
                                <a:cubicBezTo>
                                  <a:pt x="989" y="785"/>
                                  <a:pt x="957" y="785"/>
                                  <a:pt x="942" y="782"/>
                                </a:cubicBezTo>
                                <a:cubicBezTo>
                                  <a:pt x="958" y="777"/>
                                  <a:pt x="981" y="780"/>
                                  <a:pt x="1000" y="779"/>
                                </a:cubicBezTo>
                                <a:cubicBezTo>
                                  <a:pt x="1003" y="777"/>
                                  <a:pt x="1003" y="772"/>
                                  <a:pt x="1005" y="770"/>
                                </a:cubicBezTo>
                                <a:cubicBezTo>
                                  <a:pt x="933" y="771"/>
                                  <a:pt x="840" y="764"/>
                                  <a:pt x="765" y="769"/>
                                </a:cubicBezTo>
                                <a:cubicBezTo>
                                  <a:pt x="687" y="776"/>
                                  <a:pt x="616" y="774"/>
                                  <a:pt x="537" y="775"/>
                                </a:cubicBezTo>
                                <a:cubicBezTo>
                                  <a:pt x="538" y="778"/>
                                  <a:pt x="539" y="780"/>
                                  <a:pt x="538" y="783"/>
                                </a:cubicBezTo>
                                <a:cubicBezTo>
                                  <a:pt x="555" y="787"/>
                                  <a:pt x="575" y="781"/>
                                  <a:pt x="595" y="784"/>
                                </a:cubicBezTo>
                                <a:cubicBezTo>
                                  <a:pt x="583" y="790"/>
                                  <a:pt x="555" y="788"/>
                                  <a:pt x="537" y="792"/>
                                </a:cubicBezTo>
                                <a:cubicBezTo>
                                  <a:pt x="572" y="798"/>
                                  <a:pt x="617" y="791"/>
                                  <a:pt x="651" y="795"/>
                                </a:cubicBezTo>
                                <a:cubicBezTo>
                                  <a:pt x="623" y="797"/>
                                  <a:pt x="589" y="800"/>
                                  <a:pt x="560" y="800"/>
                                </a:cubicBezTo>
                                <a:close/>
                                <a:moveTo>
                                  <a:pt x="1461" y="883"/>
                                </a:moveTo>
                                <a:cubicBezTo>
                                  <a:pt x="1458" y="895"/>
                                  <a:pt x="1452" y="909"/>
                                  <a:pt x="1448" y="923"/>
                                </a:cubicBezTo>
                                <a:cubicBezTo>
                                  <a:pt x="1445" y="933"/>
                                  <a:pt x="1444" y="943"/>
                                  <a:pt x="1441" y="952"/>
                                </a:cubicBezTo>
                                <a:cubicBezTo>
                                  <a:pt x="1440" y="955"/>
                                  <a:pt x="1437" y="957"/>
                                  <a:pt x="1436" y="960"/>
                                </a:cubicBezTo>
                                <a:cubicBezTo>
                                  <a:pt x="1433" y="967"/>
                                  <a:pt x="1433" y="975"/>
                                  <a:pt x="1430" y="982"/>
                                </a:cubicBezTo>
                                <a:cubicBezTo>
                                  <a:pt x="1418" y="1007"/>
                                  <a:pt x="1400" y="1034"/>
                                  <a:pt x="1383" y="1054"/>
                                </a:cubicBezTo>
                                <a:cubicBezTo>
                                  <a:pt x="1372" y="1068"/>
                                  <a:pt x="1362" y="1079"/>
                                  <a:pt x="1351" y="1092"/>
                                </a:cubicBezTo>
                                <a:cubicBezTo>
                                  <a:pt x="1344" y="1100"/>
                                  <a:pt x="1336" y="1106"/>
                                  <a:pt x="1329" y="1113"/>
                                </a:cubicBezTo>
                                <a:cubicBezTo>
                                  <a:pt x="1322" y="1119"/>
                                  <a:pt x="1317" y="1128"/>
                                  <a:pt x="1311" y="1134"/>
                                </a:cubicBezTo>
                                <a:cubicBezTo>
                                  <a:pt x="1308" y="1137"/>
                                  <a:pt x="1302" y="1138"/>
                                  <a:pt x="1298" y="1141"/>
                                </a:cubicBezTo>
                                <a:cubicBezTo>
                                  <a:pt x="1295" y="1144"/>
                                  <a:pt x="1293" y="1148"/>
                                  <a:pt x="1290" y="1150"/>
                                </a:cubicBezTo>
                                <a:cubicBezTo>
                                  <a:pt x="1284" y="1155"/>
                                  <a:pt x="1276" y="1158"/>
                                  <a:pt x="1270" y="1162"/>
                                </a:cubicBezTo>
                                <a:cubicBezTo>
                                  <a:pt x="1264" y="1167"/>
                                  <a:pt x="1260" y="1173"/>
                                  <a:pt x="1253" y="1177"/>
                                </a:cubicBezTo>
                                <a:cubicBezTo>
                                  <a:pt x="1247" y="1182"/>
                                  <a:pt x="1241" y="1186"/>
                                  <a:pt x="1235" y="1190"/>
                                </a:cubicBezTo>
                                <a:cubicBezTo>
                                  <a:pt x="1212" y="1204"/>
                                  <a:pt x="1190" y="1220"/>
                                  <a:pt x="1163" y="1223"/>
                                </a:cubicBezTo>
                                <a:cubicBezTo>
                                  <a:pt x="1169" y="1227"/>
                                  <a:pt x="1176" y="1230"/>
                                  <a:pt x="1182" y="1234"/>
                                </a:cubicBezTo>
                                <a:cubicBezTo>
                                  <a:pt x="1190" y="1226"/>
                                  <a:pt x="1200" y="1225"/>
                                  <a:pt x="1210" y="1221"/>
                                </a:cubicBezTo>
                                <a:cubicBezTo>
                                  <a:pt x="1219" y="1217"/>
                                  <a:pt x="1227" y="1209"/>
                                  <a:pt x="1237" y="1207"/>
                                </a:cubicBezTo>
                                <a:cubicBezTo>
                                  <a:pt x="1273" y="1186"/>
                                  <a:pt x="1304" y="1158"/>
                                  <a:pt x="1332" y="1130"/>
                                </a:cubicBezTo>
                                <a:cubicBezTo>
                                  <a:pt x="1341" y="1120"/>
                                  <a:pt x="1349" y="1113"/>
                                  <a:pt x="1357" y="1104"/>
                                </a:cubicBezTo>
                                <a:cubicBezTo>
                                  <a:pt x="1364" y="1095"/>
                                  <a:pt x="1373" y="1087"/>
                                  <a:pt x="1377" y="1076"/>
                                </a:cubicBezTo>
                                <a:cubicBezTo>
                                  <a:pt x="1380" y="1074"/>
                                  <a:pt x="1383" y="1073"/>
                                  <a:pt x="1385" y="1070"/>
                                </a:cubicBezTo>
                                <a:cubicBezTo>
                                  <a:pt x="1394" y="1060"/>
                                  <a:pt x="1402" y="1042"/>
                                  <a:pt x="1409" y="1031"/>
                                </a:cubicBezTo>
                                <a:cubicBezTo>
                                  <a:pt x="1416" y="1020"/>
                                  <a:pt x="1427" y="1011"/>
                                  <a:pt x="1434" y="998"/>
                                </a:cubicBezTo>
                                <a:cubicBezTo>
                                  <a:pt x="1439" y="987"/>
                                  <a:pt x="1444" y="976"/>
                                  <a:pt x="1449" y="965"/>
                                </a:cubicBezTo>
                                <a:cubicBezTo>
                                  <a:pt x="1461" y="938"/>
                                  <a:pt x="1467" y="918"/>
                                  <a:pt x="1470" y="888"/>
                                </a:cubicBezTo>
                                <a:cubicBezTo>
                                  <a:pt x="1470" y="885"/>
                                  <a:pt x="1471" y="880"/>
                                  <a:pt x="1472" y="874"/>
                                </a:cubicBezTo>
                                <a:cubicBezTo>
                                  <a:pt x="1474" y="854"/>
                                  <a:pt x="1476" y="831"/>
                                  <a:pt x="1471" y="813"/>
                                </a:cubicBezTo>
                                <a:cubicBezTo>
                                  <a:pt x="1468" y="803"/>
                                  <a:pt x="1456" y="791"/>
                                  <a:pt x="1449" y="786"/>
                                </a:cubicBezTo>
                                <a:cubicBezTo>
                                  <a:pt x="1459" y="818"/>
                                  <a:pt x="1467" y="849"/>
                                  <a:pt x="1461" y="883"/>
                                </a:cubicBezTo>
                                <a:close/>
                                <a:moveTo>
                                  <a:pt x="389" y="808"/>
                                </a:moveTo>
                                <a:cubicBezTo>
                                  <a:pt x="373" y="815"/>
                                  <a:pt x="357" y="824"/>
                                  <a:pt x="341" y="832"/>
                                </a:cubicBezTo>
                                <a:cubicBezTo>
                                  <a:pt x="281" y="878"/>
                                  <a:pt x="230" y="968"/>
                                  <a:pt x="257" y="1070"/>
                                </a:cubicBezTo>
                                <a:cubicBezTo>
                                  <a:pt x="264" y="1099"/>
                                  <a:pt x="280" y="1121"/>
                                  <a:pt x="291" y="1147"/>
                                </a:cubicBezTo>
                                <a:cubicBezTo>
                                  <a:pt x="299" y="1150"/>
                                  <a:pt x="302" y="1159"/>
                                  <a:pt x="309" y="1163"/>
                                </a:cubicBezTo>
                                <a:cubicBezTo>
                                  <a:pt x="313" y="1165"/>
                                  <a:pt x="316" y="1164"/>
                                  <a:pt x="319" y="1167"/>
                                </a:cubicBezTo>
                                <a:cubicBezTo>
                                  <a:pt x="326" y="1178"/>
                                  <a:pt x="314" y="1184"/>
                                  <a:pt x="310" y="1188"/>
                                </a:cubicBezTo>
                                <a:cubicBezTo>
                                  <a:pt x="300" y="1198"/>
                                  <a:pt x="290" y="1213"/>
                                  <a:pt x="281" y="1219"/>
                                </a:cubicBezTo>
                                <a:cubicBezTo>
                                  <a:pt x="280" y="1226"/>
                                  <a:pt x="282" y="1233"/>
                                  <a:pt x="287" y="1238"/>
                                </a:cubicBezTo>
                                <a:cubicBezTo>
                                  <a:pt x="312" y="1208"/>
                                  <a:pt x="342" y="1183"/>
                                  <a:pt x="380" y="1166"/>
                                </a:cubicBezTo>
                                <a:cubicBezTo>
                                  <a:pt x="375" y="1150"/>
                                  <a:pt x="386" y="1137"/>
                                  <a:pt x="389" y="1130"/>
                                </a:cubicBezTo>
                                <a:cubicBezTo>
                                  <a:pt x="373" y="1133"/>
                                  <a:pt x="366" y="1109"/>
                                  <a:pt x="358" y="1097"/>
                                </a:cubicBezTo>
                                <a:cubicBezTo>
                                  <a:pt x="340" y="1068"/>
                                  <a:pt x="331" y="1031"/>
                                  <a:pt x="340" y="995"/>
                                </a:cubicBezTo>
                                <a:cubicBezTo>
                                  <a:pt x="344" y="978"/>
                                  <a:pt x="350" y="954"/>
                                  <a:pt x="358" y="943"/>
                                </a:cubicBezTo>
                                <a:cubicBezTo>
                                  <a:pt x="365" y="933"/>
                                  <a:pt x="385" y="915"/>
                                  <a:pt x="395" y="909"/>
                                </a:cubicBezTo>
                                <a:cubicBezTo>
                                  <a:pt x="435" y="887"/>
                                  <a:pt x="484" y="887"/>
                                  <a:pt x="525" y="904"/>
                                </a:cubicBezTo>
                                <a:cubicBezTo>
                                  <a:pt x="534" y="898"/>
                                  <a:pt x="529" y="885"/>
                                  <a:pt x="531" y="876"/>
                                </a:cubicBezTo>
                                <a:cubicBezTo>
                                  <a:pt x="536" y="857"/>
                                  <a:pt x="546" y="847"/>
                                  <a:pt x="555" y="835"/>
                                </a:cubicBezTo>
                                <a:cubicBezTo>
                                  <a:pt x="541" y="838"/>
                                  <a:pt x="532" y="831"/>
                                  <a:pt x="519" y="834"/>
                                </a:cubicBezTo>
                                <a:cubicBezTo>
                                  <a:pt x="509" y="828"/>
                                  <a:pt x="502" y="813"/>
                                  <a:pt x="501" y="802"/>
                                </a:cubicBezTo>
                                <a:cubicBezTo>
                                  <a:pt x="465" y="792"/>
                                  <a:pt x="424" y="802"/>
                                  <a:pt x="389" y="808"/>
                                </a:cubicBezTo>
                                <a:close/>
                                <a:moveTo>
                                  <a:pt x="1010" y="816"/>
                                </a:moveTo>
                                <a:cubicBezTo>
                                  <a:pt x="993" y="814"/>
                                  <a:pt x="976" y="817"/>
                                  <a:pt x="960" y="816"/>
                                </a:cubicBezTo>
                                <a:cubicBezTo>
                                  <a:pt x="948" y="815"/>
                                  <a:pt x="938" y="814"/>
                                  <a:pt x="922" y="814"/>
                                </a:cubicBezTo>
                                <a:cubicBezTo>
                                  <a:pt x="903" y="814"/>
                                  <a:pt x="886" y="813"/>
                                  <a:pt x="871" y="814"/>
                                </a:cubicBezTo>
                                <a:cubicBezTo>
                                  <a:pt x="828" y="817"/>
                                  <a:pt x="781" y="818"/>
                                  <a:pt x="738" y="818"/>
                                </a:cubicBezTo>
                                <a:cubicBezTo>
                                  <a:pt x="711" y="818"/>
                                  <a:pt x="686" y="816"/>
                                  <a:pt x="660" y="817"/>
                                </a:cubicBezTo>
                                <a:cubicBezTo>
                                  <a:pt x="653" y="818"/>
                                  <a:pt x="646" y="821"/>
                                  <a:pt x="638" y="821"/>
                                </a:cubicBezTo>
                                <a:cubicBezTo>
                                  <a:pt x="606" y="823"/>
                                  <a:pt x="571" y="819"/>
                                  <a:pt x="538" y="815"/>
                                </a:cubicBezTo>
                                <a:cubicBezTo>
                                  <a:pt x="539" y="820"/>
                                  <a:pt x="532" y="823"/>
                                  <a:pt x="534" y="827"/>
                                </a:cubicBezTo>
                                <a:cubicBezTo>
                                  <a:pt x="546" y="827"/>
                                  <a:pt x="567" y="827"/>
                                  <a:pt x="574" y="833"/>
                                </a:cubicBezTo>
                                <a:cubicBezTo>
                                  <a:pt x="639" y="833"/>
                                  <a:pt x="705" y="832"/>
                                  <a:pt x="771" y="831"/>
                                </a:cubicBezTo>
                                <a:cubicBezTo>
                                  <a:pt x="795" y="830"/>
                                  <a:pt x="817" y="828"/>
                                  <a:pt x="840" y="830"/>
                                </a:cubicBezTo>
                                <a:cubicBezTo>
                                  <a:pt x="872" y="832"/>
                                  <a:pt x="904" y="831"/>
                                  <a:pt x="937" y="830"/>
                                </a:cubicBezTo>
                                <a:cubicBezTo>
                                  <a:pt x="968" y="829"/>
                                  <a:pt x="1002" y="836"/>
                                  <a:pt x="1023" y="832"/>
                                </a:cubicBezTo>
                                <a:cubicBezTo>
                                  <a:pt x="1030" y="822"/>
                                  <a:pt x="1018" y="817"/>
                                  <a:pt x="1010" y="816"/>
                                </a:cubicBezTo>
                                <a:close/>
                                <a:moveTo>
                                  <a:pt x="1041" y="843"/>
                                </a:moveTo>
                                <a:cubicBezTo>
                                  <a:pt x="897" y="835"/>
                                  <a:pt x="723" y="840"/>
                                  <a:pt x="580" y="842"/>
                                </a:cubicBezTo>
                                <a:cubicBezTo>
                                  <a:pt x="580" y="846"/>
                                  <a:pt x="582" y="849"/>
                                  <a:pt x="583" y="852"/>
                                </a:cubicBezTo>
                                <a:cubicBezTo>
                                  <a:pt x="673" y="850"/>
                                  <a:pt x="771" y="846"/>
                                  <a:pt x="859" y="851"/>
                                </a:cubicBezTo>
                                <a:cubicBezTo>
                                  <a:pt x="886" y="852"/>
                                  <a:pt x="913" y="850"/>
                                  <a:pt x="939" y="851"/>
                                </a:cubicBezTo>
                                <a:cubicBezTo>
                                  <a:pt x="957" y="852"/>
                                  <a:pt x="972" y="853"/>
                                  <a:pt x="990" y="853"/>
                                </a:cubicBezTo>
                                <a:cubicBezTo>
                                  <a:pt x="1004" y="853"/>
                                  <a:pt x="1019" y="855"/>
                                  <a:pt x="1032" y="855"/>
                                </a:cubicBezTo>
                                <a:cubicBezTo>
                                  <a:pt x="1036" y="855"/>
                                  <a:pt x="1045" y="854"/>
                                  <a:pt x="1046" y="849"/>
                                </a:cubicBezTo>
                                <a:cubicBezTo>
                                  <a:pt x="1046" y="845"/>
                                  <a:pt x="1039" y="848"/>
                                  <a:pt x="1041" y="843"/>
                                </a:cubicBezTo>
                                <a:close/>
                                <a:moveTo>
                                  <a:pt x="563" y="841"/>
                                </a:moveTo>
                                <a:cubicBezTo>
                                  <a:pt x="547" y="853"/>
                                  <a:pt x="539" y="872"/>
                                  <a:pt x="539" y="894"/>
                                </a:cubicBezTo>
                                <a:cubicBezTo>
                                  <a:pt x="540" y="897"/>
                                  <a:pt x="543" y="897"/>
                                  <a:pt x="543" y="899"/>
                                </a:cubicBezTo>
                                <a:cubicBezTo>
                                  <a:pt x="542" y="901"/>
                                  <a:pt x="542" y="903"/>
                                  <a:pt x="541" y="905"/>
                                </a:cubicBezTo>
                                <a:cubicBezTo>
                                  <a:pt x="548" y="916"/>
                                  <a:pt x="556" y="930"/>
                                  <a:pt x="571" y="929"/>
                                </a:cubicBezTo>
                                <a:cubicBezTo>
                                  <a:pt x="565" y="914"/>
                                  <a:pt x="556" y="896"/>
                                  <a:pt x="552" y="880"/>
                                </a:cubicBezTo>
                                <a:cubicBezTo>
                                  <a:pt x="558" y="868"/>
                                  <a:pt x="561" y="856"/>
                                  <a:pt x="569" y="845"/>
                                </a:cubicBezTo>
                                <a:cubicBezTo>
                                  <a:pt x="565" y="844"/>
                                  <a:pt x="567" y="843"/>
                                  <a:pt x="563" y="841"/>
                                </a:cubicBezTo>
                                <a:close/>
                                <a:moveTo>
                                  <a:pt x="779" y="856"/>
                                </a:moveTo>
                                <a:cubicBezTo>
                                  <a:pt x="710" y="857"/>
                                  <a:pt x="637" y="857"/>
                                  <a:pt x="576" y="861"/>
                                </a:cubicBezTo>
                                <a:cubicBezTo>
                                  <a:pt x="576" y="867"/>
                                  <a:pt x="576" y="869"/>
                                  <a:pt x="579" y="875"/>
                                </a:cubicBezTo>
                                <a:cubicBezTo>
                                  <a:pt x="611" y="875"/>
                                  <a:pt x="635" y="873"/>
                                  <a:pt x="662" y="872"/>
                                </a:cubicBezTo>
                                <a:cubicBezTo>
                                  <a:pt x="670" y="871"/>
                                  <a:pt x="680" y="867"/>
                                  <a:pt x="687" y="873"/>
                                </a:cubicBezTo>
                                <a:cubicBezTo>
                                  <a:pt x="652" y="875"/>
                                  <a:pt x="617" y="880"/>
                                  <a:pt x="579" y="881"/>
                                </a:cubicBezTo>
                                <a:cubicBezTo>
                                  <a:pt x="578" y="887"/>
                                  <a:pt x="576" y="891"/>
                                  <a:pt x="578" y="896"/>
                                </a:cubicBezTo>
                                <a:cubicBezTo>
                                  <a:pt x="612" y="894"/>
                                  <a:pt x="655" y="890"/>
                                  <a:pt x="684" y="891"/>
                                </a:cubicBezTo>
                                <a:cubicBezTo>
                                  <a:pt x="651" y="899"/>
                                  <a:pt x="613" y="897"/>
                                  <a:pt x="579" y="902"/>
                                </a:cubicBezTo>
                                <a:cubicBezTo>
                                  <a:pt x="579" y="905"/>
                                  <a:pt x="583" y="908"/>
                                  <a:pt x="581" y="910"/>
                                </a:cubicBezTo>
                                <a:cubicBezTo>
                                  <a:pt x="594" y="913"/>
                                  <a:pt x="616" y="918"/>
                                  <a:pt x="626" y="915"/>
                                </a:cubicBezTo>
                                <a:cubicBezTo>
                                  <a:pt x="676" y="924"/>
                                  <a:pt x="752" y="915"/>
                                  <a:pt x="808" y="917"/>
                                </a:cubicBezTo>
                                <a:cubicBezTo>
                                  <a:pt x="819" y="918"/>
                                  <a:pt x="831" y="915"/>
                                  <a:pt x="843" y="915"/>
                                </a:cubicBezTo>
                                <a:cubicBezTo>
                                  <a:pt x="851" y="915"/>
                                  <a:pt x="860" y="917"/>
                                  <a:pt x="869" y="917"/>
                                </a:cubicBezTo>
                                <a:cubicBezTo>
                                  <a:pt x="893" y="917"/>
                                  <a:pt x="917" y="913"/>
                                  <a:pt x="941" y="913"/>
                                </a:cubicBezTo>
                                <a:cubicBezTo>
                                  <a:pt x="971" y="913"/>
                                  <a:pt x="1001" y="918"/>
                                  <a:pt x="1029" y="910"/>
                                </a:cubicBezTo>
                                <a:cubicBezTo>
                                  <a:pt x="1030" y="906"/>
                                  <a:pt x="1026" y="905"/>
                                  <a:pt x="1026" y="901"/>
                                </a:cubicBezTo>
                                <a:cubicBezTo>
                                  <a:pt x="964" y="897"/>
                                  <a:pt x="891" y="902"/>
                                  <a:pt x="836" y="890"/>
                                </a:cubicBezTo>
                                <a:cubicBezTo>
                                  <a:pt x="901" y="894"/>
                                  <a:pt x="947" y="895"/>
                                  <a:pt x="1005" y="895"/>
                                </a:cubicBezTo>
                                <a:cubicBezTo>
                                  <a:pt x="1011" y="896"/>
                                  <a:pt x="1020" y="898"/>
                                  <a:pt x="1022" y="891"/>
                                </a:cubicBezTo>
                                <a:cubicBezTo>
                                  <a:pt x="1003" y="887"/>
                                  <a:pt x="967" y="892"/>
                                  <a:pt x="943" y="888"/>
                                </a:cubicBezTo>
                                <a:cubicBezTo>
                                  <a:pt x="971" y="881"/>
                                  <a:pt x="997" y="888"/>
                                  <a:pt x="1025" y="882"/>
                                </a:cubicBezTo>
                                <a:cubicBezTo>
                                  <a:pt x="1022" y="875"/>
                                  <a:pt x="1013" y="876"/>
                                  <a:pt x="1004" y="876"/>
                                </a:cubicBezTo>
                                <a:cubicBezTo>
                                  <a:pt x="995" y="875"/>
                                  <a:pt x="986" y="875"/>
                                  <a:pt x="980" y="875"/>
                                </a:cubicBezTo>
                                <a:cubicBezTo>
                                  <a:pt x="989" y="866"/>
                                  <a:pt x="1026" y="877"/>
                                  <a:pt x="1025" y="860"/>
                                </a:cubicBezTo>
                                <a:cubicBezTo>
                                  <a:pt x="941" y="862"/>
                                  <a:pt x="864" y="854"/>
                                  <a:pt x="779" y="856"/>
                                </a:cubicBezTo>
                                <a:close/>
                                <a:moveTo>
                                  <a:pt x="381" y="939"/>
                                </a:moveTo>
                                <a:cubicBezTo>
                                  <a:pt x="386" y="940"/>
                                  <a:pt x="386" y="943"/>
                                  <a:pt x="386" y="946"/>
                                </a:cubicBezTo>
                                <a:cubicBezTo>
                                  <a:pt x="390" y="961"/>
                                  <a:pt x="388" y="979"/>
                                  <a:pt x="389" y="995"/>
                                </a:cubicBezTo>
                                <a:cubicBezTo>
                                  <a:pt x="390" y="1006"/>
                                  <a:pt x="393" y="1019"/>
                                  <a:pt x="394" y="1030"/>
                                </a:cubicBezTo>
                                <a:cubicBezTo>
                                  <a:pt x="399" y="1062"/>
                                  <a:pt x="404" y="1092"/>
                                  <a:pt x="405" y="1122"/>
                                </a:cubicBezTo>
                                <a:cubicBezTo>
                                  <a:pt x="419" y="1117"/>
                                  <a:pt x="432" y="1112"/>
                                  <a:pt x="442" y="1105"/>
                                </a:cubicBezTo>
                                <a:cubicBezTo>
                                  <a:pt x="433" y="1089"/>
                                  <a:pt x="424" y="1062"/>
                                  <a:pt x="423" y="1039"/>
                                </a:cubicBezTo>
                                <a:cubicBezTo>
                                  <a:pt x="422" y="992"/>
                                  <a:pt x="431" y="936"/>
                                  <a:pt x="468" y="926"/>
                                </a:cubicBezTo>
                                <a:cubicBezTo>
                                  <a:pt x="466" y="918"/>
                                  <a:pt x="465" y="908"/>
                                  <a:pt x="463" y="900"/>
                                </a:cubicBezTo>
                                <a:cubicBezTo>
                                  <a:pt x="426" y="903"/>
                                  <a:pt x="395" y="913"/>
                                  <a:pt x="381" y="939"/>
                                </a:cubicBezTo>
                                <a:close/>
                                <a:moveTo>
                                  <a:pt x="478" y="924"/>
                                </a:moveTo>
                                <a:cubicBezTo>
                                  <a:pt x="489" y="919"/>
                                  <a:pt x="504" y="916"/>
                                  <a:pt x="513" y="908"/>
                                </a:cubicBezTo>
                                <a:cubicBezTo>
                                  <a:pt x="501" y="904"/>
                                  <a:pt x="487" y="903"/>
                                  <a:pt x="473" y="900"/>
                                </a:cubicBezTo>
                                <a:cubicBezTo>
                                  <a:pt x="473" y="910"/>
                                  <a:pt x="475" y="918"/>
                                  <a:pt x="478" y="924"/>
                                </a:cubicBezTo>
                                <a:close/>
                                <a:moveTo>
                                  <a:pt x="494" y="927"/>
                                </a:moveTo>
                                <a:cubicBezTo>
                                  <a:pt x="515" y="926"/>
                                  <a:pt x="532" y="930"/>
                                  <a:pt x="548" y="928"/>
                                </a:cubicBezTo>
                                <a:cubicBezTo>
                                  <a:pt x="540" y="924"/>
                                  <a:pt x="537" y="916"/>
                                  <a:pt x="531" y="909"/>
                                </a:cubicBezTo>
                                <a:cubicBezTo>
                                  <a:pt x="519" y="915"/>
                                  <a:pt x="506" y="921"/>
                                  <a:pt x="494" y="927"/>
                                </a:cubicBezTo>
                                <a:close/>
                                <a:moveTo>
                                  <a:pt x="1036" y="920"/>
                                </a:moveTo>
                                <a:cubicBezTo>
                                  <a:pt x="926" y="922"/>
                                  <a:pt x="807" y="923"/>
                                  <a:pt x="694" y="926"/>
                                </a:cubicBezTo>
                                <a:cubicBezTo>
                                  <a:pt x="672" y="927"/>
                                  <a:pt x="652" y="925"/>
                                  <a:pt x="631" y="924"/>
                                </a:cubicBezTo>
                                <a:cubicBezTo>
                                  <a:pt x="624" y="924"/>
                                  <a:pt x="617" y="925"/>
                                  <a:pt x="610" y="924"/>
                                </a:cubicBezTo>
                                <a:cubicBezTo>
                                  <a:pt x="600" y="923"/>
                                  <a:pt x="590" y="917"/>
                                  <a:pt x="585" y="926"/>
                                </a:cubicBezTo>
                                <a:cubicBezTo>
                                  <a:pt x="590" y="925"/>
                                  <a:pt x="586" y="928"/>
                                  <a:pt x="587" y="931"/>
                                </a:cubicBezTo>
                                <a:cubicBezTo>
                                  <a:pt x="623" y="933"/>
                                  <a:pt x="650" y="935"/>
                                  <a:pt x="686" y="936"/>
                                </a:cubicBezTo>
                                <a:cubicBezTo>
                                  <a:pt x="691" y="937"/>
                                  <a:pt x="688" y="930"/>
                                  <a:pt x="693" y="932"/>
                                </a:cubicBezTo>
                                <a:cubicBezTo>
                                  <a:pt x="754" y="934"/>
                                  <a:pt x="827" y="931"/>
                                  <a:pt x="893" y="933"/>
                                </a:cubicBezTo>
                                <a:cubicBezTo>
                                  <a:pt x="920" y="934"/>
                                  <a:pt x="955" y="929"/>
                                  <a:pt x="986" y="929"/>
                                </a:cubicBezTo>
                                <a:cubicBezTo>
                                  <a:pt x="1002" y="929"/>
                                  <a:pt x="1047" y="937"/>
                                  <a:pt x="1041" y="918"/>
                                </a:cubicBezTo>
                                <a:cubicBezTo>
                                  <a:pt x="1040" y="918"/>
                                  <a:pt x="1040" y="918"/>
                                  <a:pt x="1039" y="918"/>
                                </a:cubicBezTo>
                                <a:cubicBezTo>
                                  <a:pt x="1038" y="919"/>
                                  <a:pt x="1037" y="919"/>
                                  <a:pt x="1036" y="920"/>
                                </a:cubicBezTo>
                                <a:close/>
                                <a:moveTo>
                                  <a:pt x="927" y="960"/>
                                </a:moveTo>
                                <a:cubicBezTo>
                                  <a:pt x="876" y="957"/>
                                  <a:pt x="823" y="951"/>
                                  <a:pt x="772" y="947"/>
                                </a:cubicBezTo>
                                <a:cubicBezTo>
                                  <a:pt x="759" y="946"/>
                                  <a:pt x="746" y="947"/>
                                  <a:pt x="733" y="946"/>
                                </a:cubicBezTo>
                                <a:cubicBezTo>
                                  <a:pt x="685" y="943"/>
                                  <a:pt x="647" y="942"/>
                                  <a:pt x="598" y="941"/>
                                </a:cubicBezTo>
                                <a:cubicBezTo>
                                  <a:pt x="590" y="941"/>
                                  <a:pt x="582" y="938"/>
                                  <a:pt x="575" y="938"/>
                                </a:cubicBezTo>
                                <a:cubicBezTo>
                                  <a:pt x="538" y="938"/>
                                  <a:pt x="515" y="935"/>
                                  <a:pt x="478" y="934"/>
                                </a:cubicBezTo>
                                <a:cubicBezTo>
                                  <a:pt x="478" y="934"/>
                                  <a:pt x="478" y="933"/>
                                  <a:pt x="477" y="933"/>
                                </a:cubicBezTo>
                                <a:cubicBezTo>
                                  <a:pt x="477" y="936"/>
                                  <a:pt x="475" y="936"/>
                                  <a:pt x="476" y="939"/>
                                </a:cubicBezTo>
                                <a:cubicBezTo>
                                  <a:pt x="463" y="932"/>
                                  <a:pt x="454" y="944"/>
                                  <a:pt x="447" y="951"/>
                                </a:cubicBezTo>
                                <a:cubicBezTo>
                                  <a:pt x="426" y="1000"/>
                                  <a:pt x="427" y="1060"/>
                                  <a:pt x="451" y="1104"/>
                                </a:cubicBezTo>
                                <a:cubicBezTo>
                                  <a:pt x="489" y="1107"/>
                                  <a:pt x="519" y="1106"/>
                                  <a:pt x="555" y="1105"/>
                                </a:cubicBezTo>
                                <a:cubicBezTo>
                                  <a:pt x="528" y="1099"/>
                                  <a:pt x="495" y="1102"/>
                                  <a:pt x="465" y="1097"/>
                                </a:cubicBezTo>
                                <a:cubicBezTo>
                                  <a:pt x="461" y="1094"/>
                                  <a:pt x="469" y="1093"/>
                                  <a:pt x="466" y="1091"/>
                                </a:cubicBezTo>
                                <a:cubicBezTo>
                                  <a:pt x="432" y="1048"/>
                                  <a:pt x="441" y="987"/>
                                  <a:pt x="462" y="942"/>
                                </a:cubicBezTo>
                                <a:cubicBezTo>
                                  <a:pt x="473" y="941"/>
                                  <a:pt x="480" y="945"/>
                                  <a:pt x="489" y="947"/>
                                </a:cubicBezTo>
                                <a:cubicBezTo>
                                  <a:pt x="494" y="948"/>
                                  <a:pt x="500" y="948"/>
                                  <a:pt x="505" y="949"/>
                                </a:cubicBezTo>
                                <a:cubicBezTo>
                                  <a:pt x="525" y="952"/>
                                  <a:pt x="541" y="953"/>
                                  <a:pt x="558" y="953"/>
                                </a:cubicBezTo>
                                <a:cubicBezTo>
                                  <a:pt x="637" y="951"/>
                                  <a:pt x="715" y="958"/>
                                  <a:pt x="789" y="967"/>
                                </a:cubicBezTo>
                                <a:cubicBezTo>
                                  <a:pt x="805" y="964"/>
                                  <a:pt x="823" y="968"/>
                                  <a:pt x="842" y="970"/>
                                </a:cubicBezTo>
                                <a:cubicBezTo>
                                  <a:pt x="876" y="973"/>
                                  <a:pt x="914" y="973"/>
                                  <a:pt x="946" y="977"/>
                                </a:cubicBezTo>
                                <a:cubicBezTo>
                                  <a:pt x="946" y="966"/>
                                  <a:pt x="938" y="960"/>
                                  <a:pt x="927" y="960"/>
                                </a:cubicBezTo>
                                <a:close/>
                                <a:moveTo>
                                  <a:pt x="775" y="939"/>
                                </a:moveTo>
                                <a:cubicBezTo>
                                  <a:pt x="768" y="939"/>
                                  <a:pt x="772" y="941"/>
                                  <a:pt x="777" y="940"/>
                                </a:cubicBezTo>
                                <a:cubicBezTo>
                                  <a:pt x="806" y="942"/>
                                  <a:pt x="838" y="946"/>
                                  <a:pt x="869" y="949"/>
                                </a:cubicBezTo>
                                <a:cubicBezTo>
                                  <a:pt x="886" y="951"/>
                                  <a:pt x="903" y="953"/>
                                  <a:pt x="919" y="954"/>
                                </a:cubicBezTo>
                                <a:cubicBezTo>
                                  <a:pt x="929" y="954"/>
                                  <a:pt x="938" y="951"/>
                                  <a:pt x="944" y="957"/>
                                </a:cubicBezTo>
                                <a:cubicBezTo>
                                  <a:pt x="962" y="952"/>
                                  <a:pt x="980" y="946"/>
                                  <a:pt x="995" y="937"/>
                                </a:cubicBezTo>
                                <a:cubicBezTo>
                                  <a:pt x="919" y="940"/>
                                  <a:pt x="847" y="940"/>
                                  <a:pt x="775" y="939"/>
                                </a:cubicBezTo>
                                <a:close/>
                                <a:moveTo>
                                  <a:pt x="1002" y="945"/>
                                </a:moveTo>
                                <a:cubicBezTo>
                                  <a:pt x="983" y="948"/>
                                  <a:pt x="971" y="959"/>
                                  <a:pt x="952" y="962"/>
                                </a:cubicBezTo>
                                <a:cubicBezTo>
                                  <a:pt x="952" y="967"/>
                                  <a:pt x="955" y="968"/>
                                  <a:pt x="955" y="973"/>
                                </a:cubicBezTo>
                                <a:cubicBezTo>
                                  <a:pt x="983" y="963"/>
                                  <a:pt x="1015" y="957"/>
                                  <a:pt x="1035" y="939"/>
                                </a:cubicBezTo>
                                <a:cubicBezTo>
                                  <a:pt x="1025" y="939"/>
                                  <a:pt x="1018" y="938"/>
                                  <a:pt x="1006" y="938"/>
                                </a:cubicBezTo>
                                <a:cubicBezTo>
                                  <a:pt x="1006" y="941"/>
                                  <a:pt x="1006" y="944"/>
                                  <a:pt x="1002" y="945"/>
                                </a:cubicBezTo>
                                <a:close/>
                                <a:moveTo>
                                  <a:pt x="351" y="998"/>
                                </a:moveTo>
                                <a:cubicBezTo>
                                  <a:pt x="359" y="1010"/>
                                  <a:pt x="372" y="1018"/>
                                  <a:pt x="382" y="1028"/>
                                </a:cubicBezTo>
                                <a:cubicBezTo>
                                  <a:pt x="381" y="1007"/>
                                  <a:pt x="376" y="972"/>
                                  <a:pt x="373" y="950"/>
                                </a:cubicBezTo>
                                <a:cubicBezTo>
                                  <a:pt x="364" y="967"/>
                                  <a:pt x="356" y="979"/>
                                  <a:pt x="351" y="998"/>
                                </a:cubicBezTo>
                                <a:close/>
                                <a:moveTo>
                                  <a:pt x="796" y="1023"/>
                                </a:moveTo>
                                <a:cubicBezTo>
                                  <a:pt x="846" y="1018"/>
                                  <a:pt x="888" y="1018"/>
                                  <a:pt x="943" y="1015"/>
                                </a:cubicBezTo>
                                <a:cubicBezTo>
                                  <a:pt x="947" y="1003"/>
                                  <a:pt x="944" y="990"/>
                                  <a:pt x="937" y="983"/>
                                </a:cubicBezTo>
                                <a:cubicBezTo>
                                  <a:pt x="895" y="978"/>
                                  <a:pt x="861" y="981"/>
                                  <a:pt x="829" y="978"/>
                                </a:cubicBezTo>
                                <a:cubicBezTo>
                                  <a:pt x="809" y="976"/>
                                  <a:pt x="789" y="973"/>
                                  <a:pt x="769" y="971"/>
                                </a:cubicBezTo>
                                <a:cubicBezTo>
                                  <a:pt x="746" y="968"/>
                                  <a:pt x="719" y="963"/>
                                  <a:pt x="694" y="963"/>
                                </a:cubicBezTo>
                                <a:cubicBezTo>
                                  <a:pt x="617" y="963"/>
                                  <a:pt x="547" y="964"/>
                                  <a:pt x="471" y="954"/>
                                </a:cubicBezTo>
                                <a:cubicBezTo>
                                  <a:pt x="467" y="966"/>
                                  <a:pt x="475" y="971"/>
                                  <a:pt x="478" y="982"/>
                                </a:cubicBezTo>
                                <a:cubicBezTo>
                                  <a:pt x="523" y="987"/>
                                  <a:pt x="556" y="981"/>
                                  <a:pt x="596" y="986"/>
                                </a:cubicBezTo>
                                <a:cubicBezTo>
                                  <a:pt x="600" y="986"/>
                                  <a:pt x="608" y="987"/>
                                  <a:pt x="610" y="992"/>
                                </a:cubicBezTo>
                                <a:cubicBezTo>
                                  <a:pt x="558" y="988"/>
                                  <a:pt x="514" y="990"/>
                                  <a:pt x="476" y="989"/>
                                </a:cubicBezTo>
                                <a:cubicBezTo>
                                  <a:pt x="472" y="1003"/>
                                  <a:pt x="490" y="1001"/>
                                  <a:pt x="498" y="1002"/>
                                </a:cubicBezTo>
                                <a:cubicBezTo>
                                  <a:pt x="520" y="1003"/>
                                  <a:pt x="549" y="1003"/>
                                  <a:pt x="574" y="1005"/>
                                </a:cubicBezTo>
                                <a:cubicBezTo>
                                  <a:pt x="551" y="1010"/>
                                  <a:pt x="501" y="1007"/>
                                  <a:pt x="481" y="1007"/>
                                </a:cubicBezTo>
                                <a:cubicBezTo>
                                  <a:pt x="478" y="1022"/>
                                  <a:pt x="476" y="1026"/>
                                  <a:pt x="481" y="1041"/>
                                </a:cubicBezTo>
                                <a:cubicBezTo>
                                  <a:pt x="511" y="1046"/>
                                  <a:pt x="549" y="1045"/>
                                  <a:pt x="574" y="1046"/>
                                </a:cubicBezTo>
                                <a:cubicBezTo>
                                  <a:pt x="572" y="1046"/>
                                  <a:pt x="571" y="1045"/>
                                  <a:pt x="574" y="1045"/>
                                </a:cubicBezTo>
                                <a:cubicBezTo>
                                  <a:pt x="610" y="1047"/>
                                  <a:pt x="647" y="1046"/>
                                  <a:pt x="681" y="1051"/>
                                </a:cubicBezTo>
                                <a:cubicBezTo>
                                  <a:pt x="614" y="1047"/>
                                  <a:pt x="546" y="1052"/>
                                  <a:pt x="477" y="1049"/>
                                </a:cubicBezTo>
                                <a:cubicBezTo>
                                  <a:pt x="482" y="1050"/>
                                  <a:pt x="475" y="1058"/>
                                  <a:pt x="479" y="1061"/>
                                </a:cubicBezTo>
                                <a:cubicBezTo>
                                  <a:pt x="493" y="1060"/>
                                  <a:pt x="519" y="1067"/>
                                  <a:pt x="536" y="1067"/>
                                </a:cubicBezTo>
                                <a:cubicBezTo>
                                  <a:pt x="513" y="1070"/>
                                  <a:pt x="492" y="1069"/>
                                  <a:pt x="479" y="1067"/>
                                </a:cubicBezTo>
                                <a:cubicBezTo>
                                  <a:pt x="478" y="1075"/>
                                  <a:pt x="481" y="1083"/>
                                  <a:pt x="483" y="1092"/>
                                </a:cubicBezTo>
                                <a:cubicBezTo>
                                  <a:pt x="529" y="1093"/>
                                  <a:pt x="563" y="1099"/>
                                  <a:pt x="611" y="1103"/>
                                </a:cubicBezTo>
                                <a:cubicBezTo>
                                  <a:pt x="614" y="1104"/>
                                  <a:pt x="613" y="1106"/>
                                  <a:pt x="616" y="1107"/>
                                </a:cubicBezTo>
                                <a:cubicBezTo>
                                  <a:pt x="679" y="1115"/>
                                  <a:pt x="755" y="1114"/>
                                  <a:pt x="831" y="1118"/>
                                </a:cubicBezTo>
                                <a:cubicBezTo>
                                  <a:pt x="850" y="1118"/>
                                  <a:pt x="874" y="1117"/>
                                  <a:pt x="889" y="1119"/>
                                </a:cubicBezTo>
                                <a:cubicBezTo>
                                  <a:pt x="906" y="1121"/>
                                  <a:pt x="931" y="1122"/>
                                  <a:pt x="950" y="1120"/>
                                </a:cubicBezTo>
                                <a:cubicBezTo>
                                  <a:pt x="950" y="1113"/>
                                  <a:pt x="946" y="1107"/>
                                  <a:pt x="947" y="1100"/>
                                </a:cubicBezTo>
                                <a:cubicBezTo>
                                  <a:pt x="948" y="1095"/>
                                  <a:pt x="953" y="1092"/>
                                  <a:pt x="951" y="1089"/>
                                </a:cubicBezTo>
                                <a:cubicBezTo>
                                  <a:pt x="922" y="1086"/>
                                  <a:pt x="894" y="1086"/>
                                  <a:pt x="869" y="1080"/>
                                </a:cubicBezTo>
                                <a:cubicBezTo>
                                  <a:pt x="898" y="1078"/>
                                  <a:pt x="926" y="1084"/>
                                  <a:pt x="953" y="1081"/>
                                </a:cubicBezTo>
                                <a:cubicBezTo>
                                  <a:pt x="951" y="1079"/>
                                  <a:pt x="950" y="1076"/>
                                  <a:pt x="949" y="1073"/>
                                </a:cubicBezTo>
                                <a:cubicBezTo>
                                  <a:pt x="910" y="1070"/>
                                  <a:pt x="873" y="1069"/>
                                  <a:pt x="834" y="1067"/>
                                </a:cubicBezTo>
                                <a:cubicBezTo>
                                  <a:pt x="804" y="1066"/>
                                  <a:pt x="781" y="1065"/>
                                  <a:pt x="753" y="1066"/>
                                </a:cubicBezTo>
                                <a:cubicBezTo>
                                  <a:pt x="745" y="1066"/>
                                  <a:pt x="734" y="1071"/>
                                  <a:pt x="727" y="1065"/>
                                </a:cubicBezTo>
                                <a:cubicBezTo>
                                  <a:pt x="794" y="1057"/>
                                  <a:pt x="872" y="1065"/>
                                  <a:pt x="945" y="1065"/>
                                </a:cubicBezTo>
                                <a:cubicBezTo>
                                  <a:pt x="946" y="1056"/>
                                  <a:pt x="953" y="1053"/>
                                  <a:pt x="952" y="1044"/>
                                </a:cubicBezTo>
                                <a:cubicBezTo>
                                  <a:pt x="950" y="1024"/>
                                  <a:pt x="913" y="1037"/>
                                  <a:pt x="899" y="1031"/>
                                </a:cubicBezTo>
                                <a:cubicBezTo>
                                  <a:pt x="913" y="1027"/>
                                  <a:pt x="928" y="1028"/>
                                  <a:pt x="942" y="1026"/>
                                </a:cubicBezTo>
                                <a:cubicBezTo>
                                  <a:pt x="917" y="1018"/>
                                  <a:pt x="889" y="1024"/>
                                  <a:pt x="863" y="1025"/>
                                </a:cubicBezTo>
                                <a:cubicBezTo>
                                  <a:pt x="846" y="1026"/>
                                  <a:pt x="828" y="1027"/>
                                  <a:pt x="814" y="1025"/>
                                </a:cubicBezTo>
                                <a:cubicBezTo>
                                  <a:pt x="806" y="1030"/>
                                  <a:pt x="805" y="1026"/>
                                  <a:pt x="796" y="1023"/>
                                </a:cubicBezTo>
                                <a:close/>
                                <a:moveTo>
                                  <a:pt x="951" y="985"/>
                                </a:moveTo>
                                <a:cubicBezTo>
                                  <a:pt x="950" y="992"/>
                                  <a:pt x="954" y="999"/>
                                  <a:pt x="954" y="1006"/>
                                </a:cubicBezTo>
                                <a:cubicBezTo>
                                  <a:pt x="953" y="1012"/>
                                  <a:pt x="949" y="1016"/>
                                  <a:pt x="949" y="1021"/>
                                </a:cubicBezTo>
                                <a:cubicBezTo>
                                  <a:pt x="949" y="1033"/>
                                  <a:pt x="963" y="1038"/>
                                  <a:pt x="959" y="1051"/>
                                </a:cubicBezTo>
                                <a:cubicBezTo>
                                  <a:pt x="948" y="1062"/>
                                  <a:pt x="958" y="1078"/>
                                  <a:pt x="962" y="1089"/>
                                </a:cubicBezTo>
                                <a:cubicBezTo>
                                  <a:pt x="956" y="1093"/>
                                  <a:pt x="950" y="1106"/>
                                  <a:pt x="957" y="1114"/>
                                </a:cubicBezTo>
                                <a:cubicBezTo>
                                  <a:pt x="979" y="1104"/>
                                  <a:pt x="997" y="1090"/>
                                  <a:pt x="1015" y="1077"/>
                                </a:cubicBezTo>
                                <a:cubicBezTo>
                                  <a:pt x="1017" y="1068"/>
                                  <a:pt x="1023" y="1060"/>
                                  <a:pt x="1017" y="1050"/>
                                </a:cubicBezTo>
                                <a:cubicBezTo>
                                  <a:pt x="1003" y="1053"/>
                                  <a:pt x="993" y="1061"/>
                                  <a:pt x="981" y="1066"/>
                                </a:cubicBezTo>
                                <a:cubicBezTo>
                                  <a:pt x="981" y="1052"/>
                                  <a:pt x="1005" y="1052"/>
                                  <a:pt x="1012" y="1041"/>
                                </a:cubicBezTo>
                                <a:cubicBezTo>
                                  <a:pt x="1006" y="1041"/>
                                  <a:pt x="1001" y="1052"/>
                                  <a:pt x="995" y="1046"/>
                                </a:cubicBezTo>
                                <a:cubicBezTo>
                                  <a:pt x="1003" y="1040"/>
                                  <a:pt x="1010" y="1031"/>
                                  <a:pt x="1018" y="1027"/>
                                </a:cubicBezTo>
                                <a:cubicBezTo>
                                  <a:pt x="1020" y="1018"/>
                                  <a:pt x="1014" y="1015"/>
                                  <a:pt x="1012" y="1009"/>
                                </a:cubicBezTo>
                                <a:cubicBezTo>
                                  <a:pt x="1000" y="1011"/>
                                  <a:pt x="990" y="1021"/>
                                  <a:pt x="978" y="1020"/>
                                </a:cubicBezTo>
                                <a:cubicBezTo>
                                  <a:pt x="981" y="1008"/>
                                  <a:pt x="1029" y="1005"/>
                                  <a:pt x="1013" y="986"/>
                                </a:cubicBezTo>
                                <a:cubicBezTo>
                                  <a:pt x="1009" y="989"/>
                                  <a:pt x="1001" y="994"/>
                                  <a:pt x="996" y="993"/>
                                </a:cubicBezTo>
                                <a:cubicBezTo>
                                  <a:pt x="1001" y="983"/>
                                  <a:pt x="1013" y="980"/>
                                  <a:pt x="1018" y="970"/>
                                </a:cubicBezTo>
                                <a:cubicBezTo>
                                  <a:pt x="1017" y="967"/>
                                  <a:pt x="1017" y="963"/>
                                  <a:pt x="1014" y="961"/>
                                </a:cubicBezTo>
                                <a:cubicBezTo>
                                  <a:pt x="994" y="970"/>
                                  <a:pt x="969" y="974"/>
                                  <a:pt x="951" y="985"/>
                                </a:cubicBezTo>
                                <a:close/>
                                <a:moveTo>
                                  <a:pt x="348" y="1020"/>
                                </a:moveTo>
                                <a:cubicBezTo>
                                  <a:pt x="357" y="1034"/>
                                  <a:pt x="376" y="1046"/>
                                  <a:pt x="387" y="1061"/>
                                </a:cubicBezTo>
                                <a:cubicBezTo>
                                  <a:pt x="387" y="1054"/>
                                  <a:pt x="383" y="1050"/>
                                  <a:pt x="384" y="1041"/>
                                </a:cubicBezTo>
                                <a:cubicBezTo>
                                  <a:pt x="373" y="1030"/>
                                  <a:pt x="361" y="1019"/>
                                  <a:pt x="349" y="1009"/>
                                </a:cubicBezTo>
                                <a:cubicBezTo>
                                  <a:pt x="349" y="1013"/>
                                  <a:pt x="348" y="1016"/>
                                  <a:pt x="348" y="1020"/>
                                </a:cubicBezTo>
                                <a:close/>
                                <a:moveTo>
                                  <a:pt x="374" y="1105"/>
                                </a:moveTo>
                                <a:cubicBezTo>
                                  <a:pt x="381" y="1112"/>
                                  <a:pt x="389" y="1121"/>
                                  <a:pt x="397" y="1124"/>
                                </a:cubicBezTo>
                                <a:cubicBezTo>
                                  <a:pt x="393" y="1108"/>
                                  <a:pt x="394" y="1090"/>
                                  <a:pt x="387" y="1072"/>
                                </a:cubicBezTo>
                                <a:cubicBezTo>
                                  <a:pt x="374" y="1060"/>
                                  <a:pt x="363" y="1045"/>
                                  <a:pt x="349" y="1034"/>
                                </a:cubicBezTo>
                                <a:cubicBezTo>
                                  <a:pt x="347" y="1063"/>
                                  <a:pt x="357" y="1087"/>
                                  <a:pt x="374" y="1105"/>
                                </a:cubicBezTo>
                                <a:close/>
                                <a:moveTo>
                                  <a:pt x="1084" y="1185"/>
                                </a:moveTo>
                                <a:cubicBezTo>
                                  <a:pt x="1086" y="1185"/>
                                  <a:pt x="1090" y="1186"/>
                                  <a:pt x="1092" y="1185"/>
                                </a:cubicBezTo>
                                <a:cubicBezTo>
                                  <a:pt x="1103" y="1181"/>
                                  <a:pt x="1107" y="1168"/>
                                  <a:pt x="1115" y="1158"/>
                                </a:cubicBezTo>
                                <a:cubicBezTo>
                                  <a:pt x="1123" y="1148"/>
                                  <a:pt x="1128" y="1139"/>
                                  <a:pt x="1134" y="1129"/>
                                </a:cubicBezTo>
                                <a:cubicBezTo>
                                  <a:pt x="1131" y="1115"/>
                                  <a:pt x="1127" y="1096"/>
                                  <a:pt x="1137" y="1082"/>
                                </a:cubicBezTo>
                                <a:cubicBezTo>
                                  <a:pt x="1135" y="1067"/>
                                  <a:pt x="1130" y="1067"/>
                                  <a:pt x="1115" y="1066"/>
                                </a:cubicBezTo>
                                <a:cubicBezTo>
                                  <a:pt x="1104" y="1065"/>
                                  <a:pt x="1093" y="1062"/>
                                  <a:pt x="1088" y="1057"/>
                                </a:cubicBezTo>
                                <a:cubicBezTo>
                                  <a:pt x="1078" y="1048"/>
                                  <a:pt x="1078" y="1041"/>
                                  <a:pt x="1068" y="1038"/>
                                </a:cubicBezTo>
                                <a:cubicBezTo>
                                  <a:pt x="1051" y="1034"/>
                                  <a:pt x="1037" y="1042"/>
                                  <a:pt x="1023" y="1050"/>
                                </a:cubicBezTo>
                                <a:cubicBezTo>
                                  <a:pt x="1031" y="1053"/>
                                  <a:pt x="1025" y="1062"/>
                                  <a:pt x="1029" y="1067"/>
                                </a:cubicBezTo>
                                <a:cubicBezTo>
                                  <a:pt x="1041" y="1062"/>
                                  <a:pt x="1059" y="1065"/>
                                  <a:pt x="1060" y="1081"/>
                                </a:cubicBezTo>
                                <a:cubicBezTo>
                                  <a:pt x="1053" y="1091"/>
                                  <a:pt x="1038" y="1094"/>
                                  <a:pt x="1030" y="1104"/>
                                </a:cubicBezTo>
                                <a:cubicBezTo>
                                  <a:pt x="1054" y="1113"/>
                                  <a:pt x="1079" y="1121"/>
                                  <a:pt x="1096" y="1138"/>
                                </a:cubicBezTo>
                                <a:cubicBezTo>
                                  <a:pt x="1105" y="1161"/>
                                  <a:pt x="1086" y="1173"/>
                                  <a:pt x="1066" y="1169"/>
                                </a:cubicBezTo>
                                <a:cubicBezTo>
                                  <a:pt x="1065" y="1174"/>
                                  <a:pt x="1062" y="1176"/>
                                  <a:pt x="1061" y="1181"/>
                                </a:cubicBezTo>
                                <a:cubicBezTo>
                                  <a:pt x="1065" y="1185"/>
                                  <a:pt x="1067" y="1190"/>
                                  <a:pt x="1072" y="1193"/>
                                </a:cubicBezTo>
                                <a:cubicBezTo>
                                  <a:pt x="1077" y="1189"/>
                                  <a:pt x="1078" y="1187"/>
                                  <a:pt x="1084" y="1185"/>
                                </a:cubicBezTo>
                                <a:close/>
                                <a:moveTo>
                                  <a:pt x="1041" y="1072"/>
                                </a:moveTo>
                                <a:cubicBezTo>
                                  <a:pt x="1017" y="1084"/>
                                  <a:pt x="985" y="1108"/>
                                  <a:pt x="961" y="1121"/>
                                </a:cubicBezTo>
                                <a:cubicBezTo>
                                  <a:pt x="962" y="1126"/>
                                  <a:pt x="966" y="1128"/>
                                  <a:pt x="970" y="1131"/>
                                </a:cubicBezTo>
                                <a:cubicBezTo>
                                  <a:pt x="997" y="1112"/>
                                  <a:pt x="1026" y="1100"/>
                                  <a:pt x="1050" y="1078"/>
                                </a:cubicBezTo>
                                <a:cubicBezTo>
                                  <a:pt x="1049" y="1074"/>
                                  <a:pt x="1044" y="1071"/>
                                  <a:pt x="1041" y="1072"/>
                                </a:cubicBezTo>
                                <a:close/>
                                <a:moveTo>
                                  <a:pt x="1021" y="1108"/>
                                </a:moveTo>
                                <a:cubicBezTo>
                                  <a:pt x="1005" y="1119"/>
                                  <a:pt x="985" y="1126"/>
                                  <a:pt x="971" y="1139"/>
                                </a:cubicBezTo>
                                <a:cubicBezTo>
                                  <a:pt x="1005" y="1137"/>
                                  <a:pt x="1037" y="1138"/>
                                  <a:pt x="1079" y="1135"/>
                                </a:cubicBezTo>
                                <a:cubicBezTo>
                                  <a:pt x="1065" y="1121"/>
                                  <a:pt x="1041" y="1116"/>
                                  <a:pt x="1021" y="1108"/>
                                </a:cubicBezTo>
                                <a:close/>
                                <a:moveTo>
                                  <a:pt x="925" y="1129"/>
                                </a:moveTo>
                                <a:cubicBezTo>
                                  <a:pt x="881" y="1130"/>
                                  <a:pt x="831" y="1124"/>
                                  <a:pt x="777" y="1125"/>
                                </a:cubicBezTo>
                                <a:cubicBezTo>
                                  <a:pt x="739" y="1125"/>
                                  <a:pt x="698" y="1122"/>
                                  <a:pt x="659" y="1118"/>
                                </a:cubicBezTo>
                                <a:cubicBezTo>
                                  <a:pt x="585" y="1110"/>
                                  <a:pt x="503" y="1114"/>
                                  <a:pt x="441" y="1114"/>
                                </a:cubicBezTo>
                                <a:cubicBezTo>
                                  <a:pt x="436" y="1117"/>
                                  <a:pt x="424" y="1119"/>
                                  <a:pt x="423" y="1124"/>
                                </a:cubicBezTo>
                                <a:cubicBezTo>
                                  <a:pt x="502" y="1117"/>
                                  <a:pt x="568" y="1121"/>
                                  <a:pt x="637" y="1120"/>
                                </a:cubicBezTo>
                                <a:cubicBezTo>
                                  <a:pt x="650" y="1119"/>
                                  <a:pt x="663" y="1123"/>
                                  <a:pt x="676" y="1124"/>
                                </a:cubicBezTo>
                                <a:cubicBezTo>
                                  <a:pt x="689" y="1124"/>
                                  <a:pt x="707" y="1123"/>
                                  <a:pt x="725" y="1124"/>
                                </a:cubicBezTo>
                                <a:cubicBezTo>
                                  <a:pt x="746" y="1124"/>
                                  <a:pt x="768" y="1131"/>
                                  <a:pt x="790" y="1132"/>
                                </a:cubicBezTo>
                                <a:cubicBezTo>
                                  <a:pt x="811" y="1132"/>
                                  <a:pt x="832" y="1129"/>
                                  <a:pt x="851" y="1133"/>
                                </a:cubicBezTo>
                                <a:cubicBezTo>
                                  <a:pt x="876" y="1137"/>
                                  <a:pt x="903" y="1137"/>
                                  <a:pt x="925" y="1138"/>
                                </a:cubicBezTo>
                                <a:cubicBezTo>
                                  <a:pt x="936" y="1139"/>
                                  <a:pt x="951" y="1143"/>
                                  <a:pt x="958" y="1133"/>
                                </a:cubicBezTo>
                                <a:cubicBezTo>
                                  <a:pt x="948" y="1128"/>
                                  <a:pt x="936" y="1128"/>
                                  <a:pt x="925" y="1129"/>
                                </a:cubicBezTo>
                                <a:close/>
                                <a:moveTo>
                                  <a:pt x="1001" y="1144"/>
                                </a:moveTo>
                                <a:cubicBezTo>
                                  <a:pt x="963" y="1151"/>
                                  <a:pt x="919" y="1144"/>
                                  <a:pt x="886" y="1143"/>
                                </a:cubicBezTo>
                                <a:cubicBezTo>
                                  <a:pt x="873" y="1143"/>
                                  <a:pt x="860" y="1140"/>
                                  <a:pt x="847" y="1139"/>
                                </a:cubicBezTo>
                                <a:cubicBezTo>
                                  <a:pt x="817" y="1137"/>
                                  <a:pt x="785" y="1138"/>
                                  <a:pt x="752" y="1135"/>
                                </a:cubicBezTo>
                                <a:cubicBezTo>
                                  <a:pt x="719" y="1133"/>
                                  <a:pt x="687" y="1133"/>
                                  <a:pt x="657" y="1128"/>
                                </a:cubicBezTo>
                                <a:cubicBezTo>
                                  <a:pt x="643" y="1135"/>
                                  <a:pt x="624" y="1128"/>
                                  <a:pt x="607" y="1128"/>
                                </a:cubicBezTo>
                                <a:cubicBezTo>
                                  <a:pt x="603" y="1127"/>
                                  <a:pt x="599" y="1129"/>
                                  <a:pt x="596" y="1130"/>
                                </a:cubicBezTo>
                                <a:cubicBezTo>
                                  <a:pt x="588" y="1130"/>
                                  <a:pt x="579" y="1128"/>
                                  <a:pt x="571" y="1128"/>
                                </a:cubicBezTo>
                                <a:cubicBezTo>
                                  <a:pt x="529" y="1125"/>
                                  <a:pt x="483" y="1126"/>
                                  <a:pt x="437" y="1130"/>
                                </a:cubicBezTo>
                                <a:cubicBezTo>
                                  <a:pt x="423" y="1131"/>
                                  <a:pt x="408" y="1128"/>
                                  <a:pt x="398" y="1134"/>
                                </a:cubicBezTo>
                                <a:cubicBezTo>
                                  <a:pt x="390" y="1138"/>
                                  <a:pt x="387" y="1152"/>
                                  <a:pt x="388" y="1161"/>
                                </a:cubicBezTo>
                                <a:cubicBezTo>
                                  <a:pt x="418" y="1153"/>
                                  <a:pt x="443" y="1140"/>
                                  <a:pt x="474" y="1139"/>
                                </a:cubicBezTo>
                                <a:cubicBezTo>
                                  <a:pt x="478" y="1137"/>
                                  <a:pt x="481" y="1136"/>
                                  <a:pt x="485" y="1135"/>
                                </a:cubicBezTo>
                                <a:cubicBezTo>
                                  <a:pt x="546" y="1126"/>
                                  <a:pt x="613" y="1133"/>
                                  <a:pt x="665" y="1147"/>
                                </a:cubicBezTo>
                                <a:cubicBezTo>
                                  <a:pt x="684" y="1141"/>
                                  <a:pt x="710" y="1147"/>
                                  <a:pt x="736" y="1148"/>
                                </a:cubicBezTo>
                                <a:cubicBezTo>
                                  <a:pt x="756" y="1149"/>
                                  <a:pt x="778" y="1149"/>
                                  <a:pt x="799" y="1150"/>
                                </a:cubicBezTo>
                                <a:cubicBezTo>
                                  <a:pt x="836" y="1152"/>
                                  <a:pt x="875" y="1158"/>
                                  <a:pt x="912" y="1159"/>
                                </a:cubicBezTo>
                                <a:cubicBezTo>
                                  <a:pt x="939" y="1160"/>
                                  <a:pt x="966" y="1157"/>
                                  <a:pt x="990" y="1159"/>
                                </a:cubicBezTo>
                                <a:cubicBezTo>
                                  <a:pt x="1003" y="1160"/>
                                  <a:pt x="1015" y="1162"/>
                                  <a:pt x="1029" y="1163"/>
                                </a:cubicBezTo>
                                <a:cubicBezTo>
                                  <a:pt x="1038" y="1164"/>
                                  <a:pt x="1083" y="1164"/>
                                  <a:pt x="1088" y="1158"/>
                                </a:cubicBezTo>
                                <a:cubicBezTo>
                                  <a:pt x="1092" y="1152"/>
                                  <a:pt x="1087" y="1148"/>
                                  <a:pt x="1087" y="1142"/>
                                </a:cubicBezTo>
                                <a:cubicBezTo>
                                  <a:pt x="1062" y="1144"/>
                                  <a:pt x="1022" y="1148"/>
                                  <a:pt x="1001" y="1144"/>
                                </a:cubicBezTo>
                                <a:close/>
                                <a:moveTo>
                                  <a:pt x="347" y="1316"/>
                                </a:moveTo>
                                <a:cubicBezTo>
                                  <a:pt x="382" y="1331"/>
                                  <a:pt x="414" y="1341"/>
                                  <a:pt x="449" y="1338"/>
                                </a:cubicBezTo>
                                <a:cubicBezTo>
                                  <a:pt x="498" y="1334"/>
                                  <a:pt x="543" y="1311"/>
                                  <a:pt x="593" y="1298"/>
                                </a:cubicBezTo>
                                <a:cubicBezTo>
                                  <a:pt x="614" y="1293"/>
                                  <a:pt x="637" y="1289"/>
                                  <a:pt x="659" y="1287"/>
                                </a:cubicBezTo>
                                <a:cubicBezTo>
                                  <a:pt x="702" y="1284"/>
                                  <a:pt x="738" y="1300"/>
                                  <a:pt x="771" y="1292"/>
                                </a:cubicBezTo>
                                <a:cubicBezTo>
                                  <a:pt x="779" y="1286"/>
                                  <a:pt x="786" y="1280"/>
                                  <a:pt x="792" y="1273"/>
                                </a:cubicBezTo>
                                <a:cubicBezTo>
                                  <a:pt x="799" y="1246"/>
                                  <a:pt x="777" y="1219"/>
                                  <a:pt x="763" y="1207"/>
                                </a:cubicBezTo>
                                <a:cubicBezTo>
                                  <a:pt x="758" y="1202"/>
                                  <a:pt x="752" y="1196"/>
                                  <a:pt x="746" y="1192"/>
                                </a:cubicBezTo>
                                <a:cubicBezTo>
                                  <a:pt x="721" y="1174"/>
                                  <a:pt x="689" y="1167"/>
                                  <a:pt x="664" y="1153"/>
                                </a:cubicBezTo>
                                <a:cubicBezTo>
                                  <a:pt x="608" y="1140"/>
                                  <a:pt x="542" y="1133"/>
                                  <a:pt x="481" y="1143"/>
                                </a:cubicBezTo>
                                <a:cubicBezTo>
                                  <a:pt x="427" y="1153"/>
                                  <a:pt x="385" y="1169"/>
                                  <a:pt x="349" y="1193"/>
                                </a:cubicBezTo>
                                <a:cubicBezTo>
                                  <a:pt x="327" y="1207"/>
                                  <a:pt x="309" y="1226"/>
                                  <a:pt x="293" y="1243"/>
                                </a:cubicBezTo>
                                <a:cubicBezTo>
                                  <a:pt x="295" y="1249"/>
                                  <a:pt x="291" y="1252"/>
                                  <a:pt x="288" y="1256"/>
                                </a:cubicBezTo>
                                <a:cubicBezTo>
                                  <a:pt x="291" y="1261"/>
                                  <a:pt x="289" y="1264"/>
                                  <a:pt x="294" y="1267"/>
                                </a:cubicBezTo>
                                <a:cubicBezTo>
                                  <a:pt x="303" y="1251"/>
                                  <a:pt x="314" y="1236"/>
                                  <a:pt x="334" y="1230"/>
                                </a:cubicBezTo>
                                <a:cubicBezTo>
                                  <a:pt x="336" y="1211"/>
                                  <a:pt x="348" y="1203"/>
                                  <a:pt x="365" y="1199"/>
                                </a:cubicBezTo>
                                <a:cubicBezTo>
                                  <a:pt x="367" y="1196"/>
                                  <a:pt x="369" y="1192"/>
                                  <a:pt x="371" y="1189"/>
                                </a:cubicBezTo>
                                <a:cubicBezTo>
                                  <a:pt x="398" y="1173"/>
                                  <a:pt x="447" y="1168"/>
                                  <a:pt x="474" y="1184"/>
                                </a:cubicBezTo>
                                <a:cubicBezTo>
                                  <a:pt x="512" y="1174"/>
                                  <a:pt x="556" y="1173"/>
                                  <a:pt x="601" y="1173"/>
                                </a:cubicBezTo>
                                <a:cubicBezTo>
                                  <a:pt x="620" y="1173"/>
                                  <a:pt x="642" y="1174"/>
                                  <a:pt x="661" y="1177"/>
                                </a:cubicBezTo>
                                <a:cubicBezTo>
                                  <a:pt x="668" y="1178"/>
                                  <a:pt x="676" y="1179"/>
                                  <a:pt x="679" y="1185"/>
                                </a:cubicBezTo>
                                <a:cubicBezTo>
                                  <a:pt x="671" y="1191"/>
                                  <a:pt x="660" y="1185"/>
                                  <a:pt x="650" y="1184"/>
                                </a:cubicBezTo>
                                <a:cubicBezTo>
                                  <a:pt x="640" y="1183"/>
                                  <a:pt x="630" y="1185"/>
                                  <a:pt x="619" y="1184"/>
                                </a:cubicBezTo>
                                <a:cubicBezTo>
                                  <a:pt x="569" y="1182"/>
                                  <a:pt x="519" y="1179"/>
                                  <a:pt x="477" y="1193"/>
                                </a:cubicBezTo>
                                <a:cubicBezTo>
                                  <a:pt x="477" y="1200"/>
                                  <a:pt x="475" y="1208"/>
                                  <a:pt x="471" y="1214"/>
                                </a:cubicBezTo>
                                <a:cubicBezTo>
                                  <a:pt x="462" y="1225"/>
                                  <a:pt x="440" y="1237"/>
                                  <a:pt x="420" y="1242"/>
                                </a:cubicBezTo>
                                <a:cubicBezTo>
                                  <a:pt x="413" y="1243"/>
                                  <a:pt x="405" y="1243"/>
                                  <a:pt x="397" y="1244"/>
                                </a:cubicBezTo>
                                <a:cubicBezTo>
                                  <a:pt x="390" y="1245"/>
                                  <a:pt x="383" y="1248"/>
                                  <a:pt x="379" y="1248"/>
                                </a:cubicBezTo>
                                <a:cubicBezTo>
                                  <a:pt x="363" y="1247"/>
                                  <a:pt x="348" y="1243"/>
                                  <a:pt x="338" y="1236"/>
                                </a:cubicBezTo>
                                <a:cubicBezTo>
                                  <a:pt x="324" y="1247"/>
                                  <a:pt x="307" y="1257"/>
                                  <a:pt x="299" y="1277"/>
                                </a:cubicBezTo>
                                <a:cubicBezTo>
                                  <a:pt x="314" y="1292"/>
                                  <a:pt x="330" y="1304"/>
                                  <a:pt x="347" y="1316"/>
                                </a:cubicBezTo>
                                <a:close/>
                                <a:moveTo>
                                  <a:pt x="950" y="1164"/>
                                </a:moveTo>
                                <a:cubicBezTo>
                                  <a:pt x="943" y="1164"/>
                                  <a:pt x="937" y="1165"/>
                                  <a:pt x="930" y="1165"/>
                                </a:cubicBezTo>
                                <a:cubicBezTo>
                                  <a:pt x="850" y="1165"/>
                                  <a:pt x="766" y="1154"/>
                                  <a:pt x="685" y="1153"/>
                                </a:cubicBezTo>
                                <a:cubicBezTo>
                                  <a:pt x="704" y="1163"/>
                                  <a:pt x="728" y="1169"/>
                                  <a:pt x="743" y="1183"/>
                                </a:cubicBezTo>
                                <a:cubicBezTo>
                                  <a:pt x="768" y="1185"/>
                                  <a:pt x="795" y="1184"/>
                                  <a:pt x="820" y="1183"/>
                                </a:cubicBezTo>
                                <a:cubicBezTo>
                                  <a:pt x="828" y="1183"/>
                                  <a:pt x="839" y="1181"/>
                                  <a:pt x="847" y="1186"/>
                                </a:cubicBezTo>
                                <a:cubicBezTo>
                                  <a:pt x="817" y="1185"/>
                                  <a:pt x="788" y="1192"/>
                                  <a:pt x="756" y="1190"/>
                                </a:cubicBezTo>
                                <a:cubicBezTo>
                                  <a:pt x="759" y="1197"/>
                                  <a:pt x="768" y="1200"/>
                                  <a:pt x="773" y="1205"/>
                                </a:cubicBezTo>
                                <a:cubicBezTo>
                                  <a:pt x="795" y="1223"/>
                                  <a:pt x="803" y="1256"/>
                                  <a:pt x="812" y="1287"/>
                                </a:cubicBezTo>
                                <a:cubicBezTo>
                                  <a:pt x="823" y="1288"/>
                                  <a:pt x="828" y="1286"/>
                                  <a:pt x="838" y="1286"/>
                                </a:cubicBezTo>
                                <a:cubicBezTo>
                                  <a:pt x="917" y="1288"/>
                                  <a:pt x="991" y="1277"/>
                                  <a:pt x="1058" y="1280"/>
                                </a:cubicBezTo>
                                <a:cubicBezTo>
                                  <a:pt x="1061" y="1275"/>
                                  <a:pt x="1063" y="1266"/>
                                  <a:pt x="1059" y="1260"/>
                                </a:cubicBezTo>
                                <a:cubicBezTo>
                                  <a:pt x="1021" y="1255"/>
                                  <a:pt x="956" y="1258"/>
                                  <a:pt x="918" y="1256"/>
                                </a:cubicBezTo>
                                <a:cubicBezTo>
                                  <a:pt x="907" y="1255"/>
                                  <a:pt x="896" y="1255"/>
                                  <a:pt x="887" y="1250"/>
                                </a:cubicBezTo>
                                <a:cubicBezTo>
                                  <a:pt x="941" y="1256"/>
                                  <a:pt x="999" y="1254"/>
                                  <a:pt x="1054" y="1252"/>
                                </a:cubicBezTo>
                                <a:cubicBezTo>
                                  <a:pt x="1050" y="1244"/>
                                  <a:pt x="1037" y="1244"/>
                                  <a:pt x="1027" y="1244"/>
                                </a:cubicBezTo>
                                <a:cubicBezTo>
                                  <a:pt x="1014" y="1243"/>
                                  <a:pt x="998" y="1248"/>
                                  <a:pt x="986" y="1244"/>
                                </a:cubicBezTo>
                                <a:cubicBezTo>
                                  <a:pt x="1009" y="1239"/>
                                  <a:pt x="1031" y="1239"/>
                                  <a:pt x="1053" y="1240"/>
                                </a:cubicBezTo>
                                <a:cubicBezTo>
                                  <a:pt x="1059" y="1233"/>
                                  <a:pt x="1057" y="1227"/>
                                  <a:pt x="1054" y="1221"/>
                                </a:cubicBezTo>
                                <a:cubicBezTo>
                                  <a:pt x="1041" y="1217"/>
                                  <a:pt x="1027" y="1215"/>
                                  <a:pt x="1013" y="1215"/>
                                </a:cubicBezTo>
                                <a:cubicBezTo>
                                  <a:pt x="1007" y="1215"/>
                                  <a:pt x="997" y="1217"/>
                                  <a:pt x="992" y="1212"/>
                                </a:cubicBezTo>
                                <a:cubicBezTo>
                                  <a:pt x="1010" y="1213"/>
                                  <a:pt x="1031" y="1209"/>
                                  <a:pt x="1052" y="1213"/>
                                </a:cubicBezTo>
                                <a:cubicBezTo>
                                  <a:pt x="1053" y="1206"/>
                                  <a:pt x="1059" y="1204"/>
                                  <a:pt x="1059" y="1196"/>
                                </a:cubicBezTo>
                                <a:cubicBezTo>
                                  <a:pt x="1029" y="1186"/>
                                  <a:pt x="1000" y="1196"/>
                                  <a:pt x="972" y="1194"/>
                                </a:cubicBezTo>
                                <a:cubicBezTo>
                                  <a:pt x="1000" y="1191"/>
                                  <a:pt x="1025" y="1186"/>
                                  <a:pt x="1053" y="1187"/>
                                </a:cubicBezTo>
                                <a:cubicBezTo>
                                  <a:pt x="1051" y="1182"/>
                                  <a:pt x="1055" y="1175"/>
                                  <a:pt x="1056" y="1170"/>
                                </a:cubicBezTo>
                                <a:cubicBezTo>
                                  <a:pt x="1017" y="1170"/>
                                  <a:pt x="986" y="1166"/>
                                  <a:pt x="950" y="1164"/>
                                </a:cubicBezTo>
                                <a:close/>
                                <a:moveTo>
                                  <a:pt x="416" y="1195"/>
                                </a:moveTo>
                                <a:cubicBezTo>
                                  <a:pt x="420" y="1194"/>
                                  <a:pt x="420" y="1196"/>
                                  <a:pt x="423" y="1196"/>
                                </a:cubicBezTo>
                                <a:cubicBezTo>
                                  <a:pt x="423" y="1191"/>
                                  <a:pt x="426" y="1189"/>
                                  <a:pt x="427" y="1185"/>
                                </a:cubicBezTo>
                                <a:cubicBezTo>
                                  <a:pt x="423" y="1185"/>
                                  <a:pt x="423" y="1184"/>
                                  <a:pt x="417" y="1184"/>
                                </a:cubicBezTo>
                                <a:cubicBezTo>
                                  <a:pt x="416" y="1187"/>
                                  <a:pt x="414" y="1191"/>
                                  <a:pt x="416" y="1195"/>
                                </a:cubicBezTo>
                                <a:close/>
                                <a:moveTo>
                                  <a:pt x="454" y="1191"/>
                                </a:moveTo>
                                <a:cubicBezTo>
                                  <a:pt x="459" y="1229"/>
                                  <a:pt x="385" y="1238"/>
                                  <a:pt x="358" y="1227"/>
                                </a:cubicBezTo>
                                <a:cubicBezTo>
                                  <a:pt x="354" y="1220"/>
                                  <a:pt x="351" y="1214"/>
                                  <a:pt x="357" y="1208"/>
                                </a:cubicBezTo>
                                <a:cubicBezTo>
                                  <a:pt x="349" y="1211"/>
                                  <a:pt x="343" y="1220"/>
                                  <a:pt x="344" y="1229"/>
                                </a:cubicBezTo>
                                <a:cubicBezTo>
                                  <a:pt x="369" y="1252"/>
                                  <a:pt x="465" y="1234"/>
                                  <a:pt x="468" y="1198"/>
                                </a:cubicBezTo>
                                <a:cubicBezTo>
                                  <a:pt x="468" y="1191"/>
                                  <a:pt x="458" y="1183"/>
                                  <a:pt x="447" y="1185"/>
                                </a:cubicBezTo>
                                <a:cubicBezTo>
                                  <a:pt x="454" y="1186"/>
                                  <a:pt x="449" y="1190"/>
                                  <a:pt x="454" y="1191"/>
                                </a:cubicBezTo>
                                <a:close/>
                                <a:moveTo>
                                  <a:pt x="397" y="1196"/>
                                </a:moveTo>
                                <a:cubicBezTo>
                                  <a:pt x="400" y="1195"/>
                                  <a:pt x="404" y="1195"/>
                                  <a:pt x="408" y="1195"/>
                                </a:cubicBezTo>
                                <a:cubicBezTo>
                                  <a:pt x="407" y="1192"/>
                                  <a:pt x="408" y="1189"/>
                                  <a:pt x="408" y="1185"/>
                                </a:cubicBezTo>
                                <a:cubicBezTo>
                                  <a:pt x="399" y="1183"/>
                                  <a:pt x="399" y="1190"/>
                                  <a:pt x="397" y="1196"/>
                                </a:cubicBezTo>
                                <a:close/>
                                <a:moveTo>
                                  <a:pt x="429" y="1198"/>
                                </a:moveTo>
                                <a:cubicBezTo>
                                  <a:pt x="432" y="1199"/>
                                  <a:pt x="433" y="1201"/>
                                  <a:pt x="438" y="1200"/>
                                </a:cubicBezTo>
                                <a:cubicBezTo>
                                  <a:pt x="436" y="1202"/>
                                  <a:pt x="440" y="1203"/>
                                  <a:pt x="441" y="1205"/>
                                </a:cubicBezTo>
                                <a:cubicBezTo>
                                  <a:pt x="447" y="1197"/>
                                  <a:pt x="441" y="1191"/>
                                  <a:pt x="434" y="1188"/>
                                </a:cubicBezTo>
                                <a:cubicBezTo>
                                  <a:pt x="434" y="1193"/>
                                  <a:pt x="429" y="1193"/>
                                  <a:pt x="429" y="1198"/>
                                </a:cubicBezTo>
                                <a:close/>
                                <a:moveTo>
                                  <a:pt x="378" y="1195"/>
                                </a:moveTo>
                                <a:cubicBezTo>
                                  <a:pt x="380" y="1197"/>
                                  <a:pt x="376" y="1205"/>
                                  <a:pt x="380" y="1205"/>
                                </a:cubicBezTo>
                                <a:cubicBezTo>
                                  <a:pt x="382" y="1201"/>
                                  <a:pt x="393" y="1199"/>
                                  <a:pt x="391" y="1189"/>
                                </a:cubicBezTo>
                                <a:cubicBezTo>
                                  <a:pt x="386" y="1190"/>
                                  <a:pt x="382" y="1193"/>
                                  <a:pt x="378" y="1195"/>
                                </a:cubicBezTo>
                                <a:close/>
                                <a:moveTo>
                                  <a:pt x="365" y="1209"/>
                                </a:moveTo>
                                <a:cubicBezTo>
                                  <a:pt x="365" y="1211"/>
                                  <a:pt x="366" y="1212"/>
                                  <a:pt x="366" y="1215"/>
                                </a:cubicBezTo>
                                <a:cubicBezTo>
                                  <a:pt x="368" y="1215"/>
                                  <a:pt x="370" y="1214"/>
                                  <a:pt x="372" y="1213"/>
                                </a:cubicBezTo>
                                <a:cubicBezTo>
                                  <a:pt x="369" y="1209"/>
                                  <a:pt x="374" y="1205"/>
                                  <a:pt x="370" y="1203"/>
                                </a:cubicBezTo>
                                <a:cubicBezTo>
                                  <a:pt x="369" y="1206"/>
                                  <a:pt x="367" y="1208"/>
                                  <a:pt x="365" y="1209"/>
                                </a:cubicBezTo>
                                <a:close/>
                                <a:moveTo>
                                  <a:pt x="875" y="1354"/>
                                </a:moveTo>
                                <a:cubicBezTo>
                                  <a:pt x="881" y="1355"/>
                                  <a:pt x="888" y="1354"/>
                                  <a:pt x="894" y="1356"/>
                                </a:cubicBezTo>
                                <a:cubicBezTo>
                                  <a:pt x="914" y="1359"/>
                                  <a:pt x="933" y="1369"/>
                                  <a:pt x="951" y="1370"/>
                                </a:cubicBezTo>
                                <a:cubicBezTo>
                                  <a:pt x="962" y="1370"/>
                                  <a:pt x="973" y="1369"/>
                                  <a:pt x="985" y="1370"/>
                                </a:cubicBezTo>
                                <a:cubicBezTo>
                                  <a:pt x="1032" y="1373"/>
                                  <a:pt x="1074" y="1369"/>
                                  <a:pt x="1112" y="1363"/>
                                </a:cubicBezTo>
                                <a:cubicBezTo>
                                  <a:pt x="1128" y="1359"/>
                                  <a:pt x="1143" y="1354"/>
                                  <a:pt x="1157" y="1346"/>
                                </a:cubicBezTo>
                                <a:cubicBezTo>
                                  <a:pt x="1169" y="1339"/>
                                  <a:pt x="1179" y="1330"/>
                                  <a:pt x="1190" y="1325"/>
                                </a:cubicBezTo>
                                <a:cubicBezTo>
                                  <a:pt x="1194" y="1317"/>
                                  <a:pt x="1200" y="1312"/>
                                  <a:pt x="1205" y="1306"/>
                                </a:cubicBezTo>
                                <a:cubicBezTo>
                                  <a:pt x="1206" y="1285"/>
                                  <a:pt x="1205" y="1265"/>
                                  <a:pt x="1190" y="1253"/>
                                </a:cubicBezTo>
                                <a:cubicBezTo>
                                  <a:pt x="1186" y="1249"/>
                                  <a:pt x="1181" y="1244"/>
                                  <a:pt x="1178" y="1242"/>
                                </a:cubicBezTo>
                                <a:cubicBezTo>
                                  <a:pt x="1159" y="1228"/>
                                  <a:pt x="1135" y="1223"/>
                                  <a:pt x="1111" y="1216"/>
                                </a:cubicBezTo>
                                <a:cubicBezTo>
                                  <a:pt x="1094" y="1211"/>
                                  <a:pt x="1080" y="1207"/>
                                  <a:pt x="1066" y="1205"/>
                                </a:cubicBezTo>
                                <a:cubicBezTo>
                                  <a:pt x="1063" y="1205"/>
                                  <a:pt x="1064" y="1209"/>
                                  <a:pt x="1061" y="1210"/>
                                </a:cubicBezTo>
                                <a:cubicBezTo>
                                  <a:pt x="1065" y="1216"/>
                                  <a:pt x="1064" y="1220"/>
                                  <a:pt x="1068" y="1226"/>
                                </a:cubicBezTo>
                                <a:cubicBezTo>
                                  <a:pt x="1108" y="1232"/>
                                  <a:pt x="1152" y="1240"/>
                                  <a:pt x="1179" y="1266"/>
                                </a:cubicBezTo>
                                <a:cubicBezTo>
                                  <a:pt x="1184" y="1276"/>
                                  <a:pt x="1193" y="1283"/>
                                  <a:pt x="1190" y="1296"/>
                                </a:cubicBezTo>
                                <a:cubicBezTo>
                                  <a:pt x="1188" y="1304"/>
                                  <a:pt x="1178" y="1307"/>
                                  <a:pt x="1177" y="1315"/>
                                </a:cubicBezTo>
                                <a:cubicBezTo>
                                  <a:pt x="1160" y="1327"/>
                                  <a:pt x="1139" y="1339"/>
                                  <a:pt x="1115" y="1344"/>
                                </a:cubicBezTo>
                                <a:cubicBezTo>
                                  <a:pt x="1109" y="1345"/>
                                  <a:pt x="1104" y="1344"/>
                                  <a:pt x="1099" y="1345"/>
                                </a:cubicBezTo>
                                <a:cubicBezTo>
                                  <a:pt x="1056" y="1351"/>
                                  <a:pt x="1003" y="1357"/>
                                  <a:pt x="958" y="1355"/>
                                </a:cubicBezTo>
                                <a:cubicBezTo>
                                  <a:pt x="944" y="1354"/>
                                  <a:pt x="931" y="1350"/>
                                  <a:pt x="916" y="1348"/>
                                </a:cubicBezTo>
                                <a:cubicBezTo>
                                  <a:pt x="891" y="1343"/>
                                  <a:pt x="864" y="1340"/>
                                  <a:pt x="847" y="1331"/>
                                </a:cubicBezTo>
                                <a:cubicBezTo>
                                  <a:pt x="847" y="1336"/>
                                  <a:pt x="843" y="1338"/>
                                  <a:pt x="843" y="1345"/>
                                </a:cubicBezTo>
                                <a:cubicBezTo>
                                  <a:pt x="857" y="1347"/>
                                  <a:pt x="864" y="1351"/>
                                  <a:pt x="875" y="1354"/>
                                </a:cubicBezTo>
                                <a:close/>
                                <a:moveTo>
                                  <a:pt x="1066" y="1233"/>
                                </a:moveTo>
                                <a:cubicBezTo>
                                  <a:pt x="1065" y="1237"/>
                                  <a:pt x="1060" y="1242"/>
                                  <a:pt x="1063" y="1247"/>
                                </a:cubicBezTo>
                                <a:cubicBezTo>
                                  <a:pt x="1073" y="1244"/>
                                  <a:pt x="1094" y="1246"/>
                                  <a:pt x="1104" y="1241"/>
                                </a:cubicBezTo>
                                <a:cubicBezTo>
                                  <a:pt x="1092" y="1237"/>
                                  <a:pt x="1082" y="1233"/>
                                  <a:pt x="1066" y="1233"/>
                                </a:cubicBezTo>
                                <a:close/>
                                <a:moveTo>
                                  <a:pt x="1097" y="1259"/>
                                </a:moveTo>
                                <a:cubicBezTo>
                                  <a:pt x="1111" y="1258"/>
                                  <a:pt x="1124" y="1255"/>
                                  <a:pt x="1138" y="1253"/>
                                </a:cubicBezTo>
                                <a:cubicBezTo>
                                  <a:pt x="1119" y="1236"/>
                                  <a:pt x="1087" y="1257"/>
                                  <a:pt x="1064" y="1253"/>
                                </a:cubicBezTo>
                                <a:cubicBezTo>
                                  <a:pt x="1070" y="1266"/>
                                  <a:pt x="1082" y="1261"/>
                                  <a:pt x="1097" y="1259"/>
                                </a:cubicBezTo>
                                <a:close/>
                                <a:moveTo>
                                  <a:pt x="1149" y="1256"/>
                                </a:moveTo>
                                <a:cubicBezTo>
                                  <a:pt x="1126" y="1263"/>
                                  <a:pt x="1105" y="1268"/>
                                  <a:pt x="1072" y="1268"/>
                                </a:cubicBezTo>
                                <a:cubicBezTo>
                                  <a:pt x="1071" y="1272"/>
                                  <a:pt x="1064" y="1279"/>
                                  <a:pt x="1067" y="1280"/>
                                </a:cubicBezTo>
                                <a:cubicBezTo>
                                  <a:pt x="1082" y="1279"/>
                                  <a:pt x="1086" y="1288"/>
                                  <a:pt x="1091" y="1297"/>
                                </a:cubicBezTo>
                                <a:cubicBezTo>
                                  <a:pt x="1086" y="1302"/>
                                  <a:pt x="1085" y="1306"/>
                                  <a:pt x="1083" y="1312"/>
                                </a:cubicBezTo>
                                <a:cubicBezTo>
                                  <a:pt x="1001" y="1324"/>
                                  <a:pt x="935" y="1321"/>
                                  <a:pt x="857" y="1328"/>
                                </a:cubicBezTo>
                                <a:cubicBezTo>
                                  <a:pt x="877" y="1331"/>
                                  <a:pt x="906" y="1339"/>
                                  <a:pt x="930" y="1344"/>
                                </a:cubicBezTo>
                                <a:cubicBezTo>
                                  <a:pt x="961" y="1349"/>
                                  <a:pt x="1005" y="1345"/>
                                  <a:pt x="1038" y="1343"/>
                                </a:cubicBezTo>
                                <a:cubicBezTo>
                                  <a:pt x="1096" y="1339"/>
                                  <a:pt x="1166" y="1334"/>
                                  <a:pt x="1182" y="1289"/>
                                </a:cubicBezTo>
                                <a:cubicBezTo>
                                  <a:pt x="1176" y="1275"/>
                                  <a:pt x="1164" y="1263"/>
                                  <a:pt x="1149" y="1256"/>
                                </a:cubicBezTo>
                                <a:close/>
                                <a:moveTo>
                                  <a:pt x="272" y="1317"/>
                                </a:moveTo>
                                <a:cubicBezTo>
                                  <a:pt x="303" y="1336"/>
                                  <a:pt x="327" y="1348"/>
                                  <a:pt x="364" y="1357"/>
                                </a:cubicBezTo>
                                <a:cubicBezTo>
                                  <a:pt x="379" y="1360"/>
                                  <a:pt x="393" y="1364"/>
                                  <a:pt x="408" y="1367"/>
                                </a:cubicBezTo>
                                <a:cubicBezTo>
                                  <a:pt x="438" y="1372"/>
                                  <a:pt x="470" y="1373"/>
                                  <a:pt x="500" y="1375"/>
                                </a:cubicBezTo>
                                <a:cubicBezTo>
                                  <a:pt x="529" y="1376"/>
                                  <a:pt x="558" y="1371"/>
                                  <a:pt x="587" y="1369"/>
                                </a:cubicBezTo>
                                <a:cubicBezTo>
                                  <a:pt x="614" y="1366"/>
                                  <a:pt x="641" y="1359"/>
                                  <a:pt x="666" y="1354"/>
                                </a:cubicBezTo>
                                <a:cubicBezTo>
                                  <a:pt x="676" y="1352"/>
                                  <a:pt x="687" y="1348"/>
                                  <a:pt x="696" y="1345"/>
                                </a:cubicBezTo>
                                <a:cubicBezTo>
                                  <a:pt x="715" y="1339"/>
                                  <a:pt x="735" y="1330"/>
                                  <a:pt x="752" y="1322"/>
                                </a:cubicBezTo>
                                <a:cubicBezTo>
                                  <a:pt x="771" y="1313"/>
                                  <a:pt x="791" y="1306"/>
                                  <a:pt x="805" y="1294"/>
                                </a:cubicBezTo>
                                <a:cubicBezTo>
                                  <a:pt x="804" y="1286"/>
                                  <a:pt x="803" y="1277"/>
                                  <a:pt x="798" y="1271"/>
                                </a:cubicBezTo>
                                <a:cubicBezTo>
                                  <a:pt x="796" y="1280"/>
                                  <a:pt x="789" y="1291"/>
                                  <a:pt x="781" y="1295"/>
                                </a:cubicBezTo>
                                <a:cubicBezTo>
                                  <a:pt x="750" y="1314"/>
                                  <a:pt x="698" y="1293"/>
                                  <a:pt x="664" y="1294"/>
                                </a:cubicBezTo>
                                <a:cubicBezTo>
                                  <a:pt x="656" y="1295"/>
                                  <a:pt x="648" y="1297"/>
                                  <a:pt x="639" y="1298"/>
                                </a:cubicBezTo>
                                <a:cubicBezTo>
                                  <a:pt x="632" y="1299"/>
                                  <a:pt x="625" y="1300"/>
                                  <a:pt x="618" y="1301"/>
                                </a:cubicBezTo>
                                <a:cubicBezTo>
                                  <a:pt x="589" y="1307"/>
                                  <a:pt x="564" y="1316"/>
                                  <a:pt x="540" y="1323"/>
                                </a:cubicBezTo>
                                <a:cubicBezTo>
                                  <a:pt x="530" y="1326"/>
                                  <a:pt x="521" y="1331"/>
                                  <a:pt x="510" y="1335"/>
                                </a:cubicBezTo>
                                <a:cubicBezTo>
                                  <a:pt x="469" y="1349"/>
                                  <a:pt x="427" y="1351"/>
                                  <a:pt x="386" y="1340"/>
                                </a:cubicBezTo>
                                <a:cubicBezTo>
                                  <a:pt x="356" y="1332"/>
                                  <a:pt x="334" y="1320"/>
                                  <a:pt x="312" y="1300"/>
                                </a:cubicBezTo>
                                <a:cubicBezTo>
                                  <a:pt x="299" y="1288"/>
                                  <a:pt x="281" y="1278"/>
                                  <a:pt x="279" y="1266"/>
                                </a:cubicBezTo>
                                <a:cubicBezTo>
                                  <a:pt x="279" y="1266"/>
                                  <a:pt x="279" y="1265"/>
                                  <a:pt x="278" y="1265"/>
                                </a:cubicBezTo>
                                <a:cubicBezTo>
                                  <a:pt x="271" y="1280"/>
                                  <a:pt x="274" y="1301"/>
                                  <a:pt x="272" y="1317"/>
                                </a:cubicBezTo>
                                <a:close/>
                                <a:moveTo>
                                  <a:pt x="1044" y="1310"/>
                                </a:moveTo>
                                <a:cubicBezTo>
                                  <a:pt x="1054" y="1309"/>
                                  <a:pt x="1081" y="1306"/>
                                  <a:pt x="1082" y="1298"/>
                                </a:cubicBezTo>
                                <a:cubicBezTo>
                                  <a:pt x="1082" y="1292"/>
                                  <a:pt x="1072" y="1288"/>
                                  <a:pt x="1062" y="1287"/>
                                </a:cubicBezTo>
                                <a:cubicBezTo>
                                  <a:pt x="1043" y="1286"/>
                                  <a:pt x="1006" y="1288"/>
                                  <a:pt x="995" y="1288"/>
                                </a:cubicBezTo>
                                <a:cubicBezTo>
                                  <a:pt x="947" y="1290"/>
                                  <a:pt x="899" y="1294"/>
                                  <a:pt x="857" y="1294"/>
                                </a:cubicBezTo>
                                <a:cubicBezTo>
                                  <a:pt x="842" y="1294"/>
                                  <a:pt x="827" y="1293"/>
                                  <a:pt x="814" y="1298"/>
                                </a:cubicBezTo>
                                <a:cubicBezTo>
                                  <a:pt x="814" y="1312"/>
                                  <a:pt x="845" y="1302"/>
                                  <a:pt x="844" y="1320"/>
                                </a:cubicBezTo>
                                <a:cubicBezTo>
                                  <a:pt x="900" y="1318"/>
                                  <a:pt x="977" y="1316"/>
                                  <a:pt x="1044" y="1310"/>
                                </a:cubicBezTo>
                                <a:close/>
                                <a:moveTo>
                                  <a:pt x="278" y="1349"/>
                                </a:moveTo>
                                <a:cubicBezTo>
                                  <a:pt x="290" y="1359"/>
                                  <a:pt x="301" y="1367"/>
                                  <a:pt x="319" y="1374"/>
                                </a:cubicBezTo>
                                <a:cubicBezTo>
                                  <a:pt x="340" y="1382"/>
                                  <a:pt x="358" y="1390"/>
                                  <a:pt x="381" y="1393"/>
                                </a:cubicBezTo>
                                <a:cubicBezTo>
                                  <a:pt x="433" y="1401"/>
                                  <a:pt x="480" y="1404"/>
                                  <a:pt x="527" y="1406"/>
                                </a:cubicBezTo>
                                <a:cubicBezTo>
                                  <a:pt x="616" y="1410"/>
                                  <a:pt x="708" y="1383"/>
                                  <a:pt x="773" y="1353"/>
                                </a:cubicBezTo>
                                <a:cubicBezTo>
                                  <a:pt x="792" y="1344"/>
                                  <a:pt x="809" y="1335"/>
                                  <a:pt x="806" y="1308"/>
                                </a:cubicBezTo>
                                <a:cubicBezTo>
                                  <a:pt x="806" y="1307"/>
                                  <a:pt x="806" y="1307"/>
                                  <a:pt x="805" y="1307"/>
                                </a:cubicBezTo>
                                <a:cubicBezTo>
                                  <a:pt x="772" y="1321"/>
                                  <a:pt x="741" y="1335"/>
                                  <a:pt x="707" y="1348"/>
                                </a:cubicBezTo>
                                <a:cubicBezTo>
                                  <a:pt x="694" y="1352"/>
                                  <a:pt x="681" y="1359"/>
                                  <a:pt x="668" y="1362"/>
                                </a:cubicBezTo>
                                <a:cubicBezTo>
                                  <a:pt x="658" y="1364"/>
                                  <a:pt x="650" y="1364"/>
                                  <a:pt x="639" y="1368"/>
                                </a:cubicBezTo>
                                <a:cubicBezTo>
                                  <a:pt x="603" y="1379"/>
                                  <a:pt x="560" y="1381"/>
                                  <a:pt x="512" y="1383"/>
                                </a:cubicBezTo>
                                <a:cubicBezTo>
                                  <a:pt x="509" y="1385"/>
                                  <a:pt x="516" y="1386"/>
                                  <a:pt x="512" y="1387"/>
                                </a:cubicBezTo>
                                <a:cubicBezTo>
                                  <a:pt x="504" y="1385"/>
                                  <a:pt x="496" y="1385"/>
                                  <a:pt x="486" y="1386"/>
                                </a:cubicBezTo>
                                <a:cubicBezTo>
                                  <a:pt x="487" y="1386"/>
                                  <a:pt x="489" y="1387"/>
                                  <a:pt x="488" y="1387"/>
                                </a:cubicBezTo>
                                <a:cubicBezTo>
                                  <a:pt x="482" y="1388"/>
                                  <a:pt x="486" y="1386"/>
                                  <a:pt x="482" y="1384"/>
                                </a:cubicBezTo>
                                <a:cubicBezTo>
                                  <a:pt x="407" y="1384"/>
                                  <a:pt x="318" y="1371"/>
                                  <a:pt x="274" y="1329"/>
                                </a:cubicBezTo>
                                <a:cubicBezTo>
                                  <a:pt x="274" y="1339"/>
                                  <a:pt x="281" y="1341"/>
                                  <a:pt x="278" y="1349"/>
                                </a:cubicBezTo>
                                <a:close/>
                                <a:moveTo>
                                  <a:pt x="804" y="1343"/>
                                </a:moveTo>
                                <a:cubicBezTo>
                                  <a:pt x="812" y="1342"/>
                                  <a:pt x="828" y="1348"/>
                                  <a:pt x="836" y="1339"/>
                                </a:cubicBezTo>
                                <a:cubicBezTo>
                                  <a:pt x="841" y="1320"/>
                                  <a:pt x="828" y="1314"/>
                                  <a:pt x="816" y="1313"/>
                                </a:cubicBezTo>
                                <a:cubicBezTo>
                                  <a:pt x="814" y="1323"/>
                                  <a:pt x="811" y="1334"/>
                                  <a:pt x="804" y="1343"/>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1439" name="Freeform 94"/>
                        <wps:cNvSpPr>
                          <a:spLocks noEditPoints="1"/>
                        </wps:cNvSpPr>
                        <wps:spPr bwMode="auto">
                          <a:xfrm>
                            <a:off x="1501775" y="649287"/>
                            <a:ext cx="261938" cy="220663"/>
                          </a:xfrm>
                          <a:custGeom>
                            <a:avLst/>
                            <a:gdLst>
                              <a:gd name="T0" fmla="*/ 164 w 197"/>
                              <a:gd name="T1" fmla="*/ 87 h 166"/>
                              <a:gd name="T2" fmla="*/ 137 w 197"/>
                              <a:gd name="T3" fmla="*/ 142 h 166"/>
                              <a:gd name="T4" fmla="*/ 111 w 197"/>
                              <a:gd name="T5" fmla="*/ 155 h 166"/>
                              <a:gd name="T6" fmla="*/ 93 w 197"/>
                              <a:gd name="T7" fmla="*/ 162 h 166"/>
                              <a:gd name="T8" fmla="*/ 42 w 197"/>
                              <a:gd name="T9" fmla="*/ 148 h 166"/>
                              <a:gd name="T10" fmla="*/ 36 w 197"/>
                              <a:gd name="T11" fmla="*/ 125 h 166"/>
                              <a:gd name="T12" fmla="*/ 15 w 197"/>
                              <a:gd name="T13" fmla="*/ 120 h 166"/>
                              <a:gd name="T14" fmla="*/ 14 w 197"/>
                              <a:gd name="T15" fmla="*/ 40 h 166"/>
                              <a:gd name="T16" fmla="*/ 63 w 197"/>
                              <a:gd name="T17" fmla="*/ 12 h 166"/>
                              <a:gd name="T18" fmla="*/ 84 w 197"/>
                              <a:gd name="T19" fmla="*/ 12 h 166"/>
                              <a:gd name="T20" fmla="*/ 98 w 197"/>
                              <a:gd name="T21" fmla="*/ 19 h 166"/>
                              <a:gd name="T22" fmla="*/ 114 w 197"/>
                              <a:gd name="T23" fmla="*/ 8 h 166"/>
                              <a:gd name="T24" fmla="*/ 139 w 197"/>
                              <a:gd name="T25" fmla="*/ 2 h 166"/>
                              <a:gd name="T26" fmla="*/ 149 w 197"/>
                              <a:gd name="T27" fmla="*/ 6 h 166"/>
                              <a:gd name="T28" fmla="*/ 179 w 197"/>
                              <a:gd name="T29" fmla="*/ 17 h 166"/>
                              <a:gd name="T30" fmla="*/ 185 w 197"/>
                              <a:gd name="T31" fmla="*/ 72 h 166"/>
                              <a:gd name="T32" fmla="*/ 164 w 197"/>
                              <a:gd name="T33" fmla="*/ 87 h 166"/>
                              <a:gd name="T34" fmla="*/ 137 w 197"/>
                              <a:gd name="T35" fmla="*/ 8 h 166"/>
                              <a:gd name="T36" fmla="*/ 99 w 197"/>
                              <a:gd name="T37" fmla="*/ 25 h 166"/>
                              <a:gd name="T38" fmla="*/ 82 w 197"/>
                              <a:gd name="T39" fmla="*/ 18 h 166"/>
                              <a:gd name="T40" fmla="*/ 59 w 197"/>
                              <a:gd name="T41" fmla="*/ 19 h 166"/>
                              <a:gd name="T42" fmla="*/ 20 w 197"/>
                              <a:gd name="T43" fmla="*/ 115 h 166"/>
                              <a:gd name="T44" fmla="*/ 38 w 197"/>
                              <a:gd name="T45" fmla="*/ 118 h 166"/>
                              <a:gd name="T46" fmla="*/ 47 w 197"/>
                              <a:gd name="T47" fmla="*/ 139 h 166"/>
                              <a:gd name="T48" fmla="*/ 95 w 197"/>
                              <a:gd name="T49" fmla="*/ 155 h 166"/>
                              <a:gd name="T50" fmla="*/ 114 w 197"/>
                              <a:gd name="T51" fmla="*/ 146 h 166"/>
                              <a:gd name="T52" fmla="*/ 151 w 197"/>
                              <a:gd name="T53" fmla="*/ 118 h 166"/>
                              <a:gd name="T54" fmla="*/ 157 w 197"/>
                              <a:gd name="T55" fmla="*/ 87 h 166"/>
                              <a:gd name="T56" fmla="*/ 180 w 197"/>
                              <a:gd name="T57" fmla="*/ 68 h 166"/>
                              <a:gd name="T58" fmla="*/ 181 w 197"/>
                              <a:gd name="T59" fmla="*/ 36 h 166"/>
                              <a:gd name="T60" fmla="*/ 146 w 197"/>
                              <a:gd name="T61" fmla="*/ 57 h 166"/>
                              <a:gd name="T62" fmla="*/ 137 w 197"/>
                              <a:gd name="T63" fmla="*/ 86 h 166"/>
                              <a:gd name="T64" fmla="*/ 95 w 197"/>
                              <a:gd name="T65" fmla="*/ 96 h 166"/>
                              <a:gd name="T66" fmla="*/ 121 w 197"/>
                              <a:gd name="T67" fmla="*/ 94 h 166"/>
                              <a:gd name="T68" fmla="*/ 142 w 197"/>
                              <a:gd name="T69" fmla="*/ 52 h 166"/>
                              <a:gd name="T70" fmla="*/ 171 w 197"/>
                              <a:gd name="T71" fmla="*/ 36 h 166"/>
                              <a:gd name="T72" fmla="*/ 163 w 197"/>
                              <a:gd name="T73" fmla="*/ 14 h 166"/>
                              <a:gd name="T74" fmla="*/ 137 w 197"/>
                              <a:gd name="T75" fmla="*/ 8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7" h="166">
                                <a:moveTo>
                                  <a:pt x="164" y="87"/>
                                </a:moveTo>
                                <a:cubicBezTo>
                                  <a:pt x="164" y="112"/>
                                  <a:pt x="153" y="128"/>
                                  <a:pt x="137" y="142"/>
                                </a:cubicBezTo>
                                <a:cubicBezTo>
                                  <a:pt x="131" y="147"/>
                                  <a:pt x="120" y="150"/>
                                  <a:pt x="111" y="155"/>
                                </a:cubicBezTo>
                                <a:cubicBezTo>
                                  <a:pt x="103" y="158"/>
                                  <a:pt x="96" y="162"/>
                                  <a:pt x="93" y="162"/>
                                </a:cubicBezTo>
                                <a:cubicBezTo>
                                  <a:pt x="73" y="166"/>
                                  <a:pt x="55" y="159"/>
                                  <a:pt x="42" y="148"/>
                                </a:cubicBezTo>
                                <a:cubicBezTo>
                                  <a:pt x="40" y="140"/>
                                  <a:pt x="39" y="132"/>
                                  <a:pt x="36" y="125"/>
                                </a:cubicBezTo>
                                <a:cubicBezTo>
                                  <a:pt x="30" y="122"/>
                                  <a:pt x="22" y="122"/>
                                  <a:pt x="15" y="120"/>
                                </a:cubicBezTo>
                                <a:cubicBezTo>
                                  <a:pt x="0" y="97"/>
                                  <a:pt x="8" y="69"/>
                                  <a:pt x="14" y="40"/>
                                </a:cubicBezTo>
                                <a:cubicBezTo>
                                  <a:pt x="26" y="27"/>
                                  <a:pt x="44" y="14"/>
                                  <a:pt x="63" y="12"/>
                                </a:cubicBezTo>
                                <a:cubicBezTo>
                                  <a:pt x="68" y="11"/>
                                  <a:pt x="78" y="11"/>
                                  <a:pt x="84" y="12"/>
                                </a:cubicBezTo>
                                <a:cubicBezTo>
                                  <a:pt x="88" y="13"/>
                                  <a:pt x="93" y="19"/>
                                  <a:pt x="98" y="19"/>
                                </a:cubicBezTo>
                                <a:cubicBezTo>
                                  <a:pt x="104" y="19"/>
                                  <a:pt x="108" y="12"/>
                                  <a:pt x="114" y="8"/>
                                </a:cubicBezTo>
                                <a:cubicBezTo>
                                  <a:pt x="121" y="4"/>
                                  <a:pt x="130" y="0"/>
                                  <a:pt x="139" y="2"/>
                                </a:cubicBezTo>
                                <a:cubicBezTo>
                                  <a:pt x="143" y="2"/>
                                  <a:pt x="146" y="5"/>
                                  <a:pt x="149" y="6"/>
                                </a:cubicBezTo>
                                <a:cubicBezTo>
                                  <a:pt x="162" y="9"/>
                                  <a:pt x="170" y="9"/>
                                  <a:pt x="179" y="17"/>
                                </a:cubicBezTo>
                                <a:cubicBezTo>
                                  <a:pt x="187" y="32"/>
                                  <a:pt x="197" y="57"/>
                                  <a:pt x="185" y="72"/>
                                </a:cubicBezTo>
                                <a:cubicBezTo>
                                  <a:pt x="179" y="80"/>
                                  <a:pt x="171" y="80"/>
                                  <a:pt x="164" y="87"/>
                                </a:cubicBezTo>
                                <a:close/>
                                <a:moveTo>
                                  <a:pt x="137" y="8"/>
                                </a:moveTo>
                                <a:cubicBezTo>
                                  <a:pt x="119" y="5"/>
                                  <a:pt x="114" y="25"/>
                                  <a:pt x="99" y="25"/>
                                </a:cubicBezTo>
                                <a:cubicBezTo>
                                  <a:pt x="91" y="24"/>
                                  <a:pt x="87" y="19"/>
                                  <a:pt x="82" y="18"/>
                                </a:cubicBezTo>
                                <a:cubicBezTo>
                                  <a:pt x="75" y="16"/>
                                  <a:pt x="65" y="18"/>
                                  <a:pt x="59" y="19"/>
                                </a:cubicBezTo>
                                <a:cubicBezTo>
                                  <a:pt x="20" y="25"/>
                                  <a:pt x="5" y="72"/>
                                  <a:pt x="20" y="115"/>
                                </a:cubicBezTo>
                                <a:cubicBezTo>
                                  <a:pt x="28" y="116"/>
                                  <a:pt x="31" y="118"/>
                                  <a:pt x="38" y="118"/>
                                </a:cubicBezTo>
                                <a:cubicBezTo>
                                  <a:pt x="43" y="122"/>
                                  <a:pt x="49" y="131"/>
                                  <a:pt x="47" y="139"/>
                                </a:cubicBezTo>
                                <a:cubicBezTo>
                                  <a:pt x="51" y="155"/>
                                  <a:pt x="79" y="160"/>
                                  <a:pt x="95" y="155"/>
                                </a:cubicBezTo>
                                <a:cubicBezTo>
                                  <a:pt x="100" y="154"/>
                                  <a:pt x="108" y="148"/>
                                  <a:pt x="114" y="146"/>
                                </a:cubicBezTo>
                                <a:cubicBezTo>
                                  <a:pt x="128" y="140"/>
                                  <a:pt x="145" y="129"/>
                                  <a:pt x="151" y="118"/>
                                </a:cubicBezTo>
                                <a:cubicBezTo>
                                  <a:pt x="157" y="108"/>
                                  <a:pt x="153" y="98"/>
                                  <a:pt x="157" y="87"/>
                                </a:cubicBezTo>
                                <a:cubicBezTo>
                                  <a:pt x="161" y="77"/>
                                  <a:pt x="175" y="75"/>
                                  <a:pt x="180" y="68"/>
                                </a:cubicBezTo>
                                <a:cubicBezTo>
                                  <a:pt x="185" y="61"/>
                                  <a:pt x="185" y="44"/>
                                  <a:pt x="181" y="36"/>
                                </a:cubicBezTo>
                                <a:cubicBezTo>
                                  <a:pt x="174" y="48"/>
                                  <a:pt x="168" y="61"/>
                                  <a:pt x="146" y="57"/>
                                </a:cubicBezTo>
                                <a:cubicBezTo>
                                  <a:pt x="138" y="64"/>
                                  <a:pt x="142" y="76"/>
                                  <a:pt x="137" y="86"/>
                                </a:cubicBezTo>
                                <a:cubicBezTo>
                                  <a:pt x="131" y="100"/>
                                  <a:pt x="109" y="106"/>
                                  <a:pt x="95" y="96"/>
                                </a:cubicBezTo>
                                <a:cubicBezTo>
                                  <a:pt x="102" y="91"/>
                                  <a:pt x="113" y="97"/>
                                  <a:pt x="121" y="94"/>
                                </a:cubicBezTo>
                                <a:cubicBezTo>
                                  <a:pt x="138" y="88"/>
                                  <a:pt x="128" y="62"/>
                                  <a:pt x="142" y="52"/>
                                </a:cubicBezTo>
                                <a:cubicBezTo>
                                  <a:pt x="154" y="51"/>
                                  <a:pt x="169" y="52"/>
                                  <a:pt x="171" y="36"/>
                                </a:cubicBezTo>
                                <a:cubicBezTo>
                                  <a:pt x="172" y="29"/>
                                  <a:pt x="169" y="20"/>
                                  <a:pt x="163" y="14"/>
                                </a:cubicBezTo>
                                <a:cubicBezTo>
                                  <a:pt x="150" y="15"/>
                                  <a:pt x="147" y="9"/>
                                  <a:pt x="137" y="8"/>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65" name="Freeform 95"/>
                        <wps:cNvSpPr>
                          <a:spLocks noEditPoints="1"/>
                        </wps:cNvSpPr>
                        <wps:spPr bwMode="auto">
                          <a:xfrm>
                            <a:off x="1558925" y="1035050"/>
                            <a:ext cx="184150" cy="168275"/>
                          </a:xfrm>
                          <a:custGeom>
                            <a:avLst/>
                            <a:gdLst>
                              <a:gd name="T0" fmla="*/ 99 w 138"/>
                              <a:gd name="T1" fmla="*/ 1 h 126"/>
                              <a:gd name="T2" fmla="*/ 136 w 138"/>
                              <a:gd name="T3" fmla="*/ 25 h 126"/>
                              <a:gd name="T4" fmla="*/ 120 w 138"/>
                              <a:gd name="T5" fmla="*/ 73 h 126"/>
                              <a:gd name="T6" fmla="*/ 42 w 138"/>
                              <a:gd name="T7" fmla="*/ 126 h 126"/>
                              <a:gd name="T8" fmla="*/ 0 w 138"/>
                              <a:gd name="T9" fmla="*/ 88 h 126"/>
                              <a:gd name="T10" fmla="*/ 5 w 138"/>
                              <a:gd name="T11" fmla="*/ 64 h 126"/>
                              <a:gd name="T12" fmla="*/ 82 w 138"/>
                              <a:gd name="T13" fmla="*/ 1 h 126"/>
                              <a:gd name="T14" fmla="*/ 99 w 138"/>
                              <a:gd name="T15" fmla="*/ 1 h 126"/>
                              <a:gd name="T16" fmla="*/ 93 w 138"/>
                              <a:gd name="T17" fmla="*/ 12 h 126"/>
                              <a:gd name="T18" fmla="*/ 47 w 138"/>
                              <a:gd name="T19" fmla="*/ 28 h 126"/>
                              <a:gd name="T20" fmla="*/ 12 w 138"/>
                              <a:gd name="T21" fmla="*/ 74 h 126"/>
                              <a:gd name="T22" fmla="*/ 17 w 138"/>
                              <a:gd name="T23" fmla="*/ 105 h 126"/>
                              <a:gd name="T24" fmla="*/ 19 w 138"/>
                              <a:gd name="T25" fmla="*/ 89 h 126"/>
                              <a:gd name="T26" fmla="*/ 102 w 138"/>
                              <a:gd name="T27" fmla="*/ 18 h 126"/>
                              <a:gd name="T28" fmla="*/ 93 w 138"/>
                              <a:gd name="T29" fmla="*/ 12 h 126"/>
                              <a:gd name="T30" fmla="*/ 87 w 138"/>
                              <a:gd name="T31" fmla="*/ 30 h 126"/>
                              <a:gd name="T32" fmla="*/ 25 w 138"/>
                              <a:gd name="T33" fmla="*/ 97 h 126"/>
                              <a:gd name="T34" fmla="*/ 24 w 138"/>
                              <a:gd name="T35" fmla="*/ 112 h 126"/>
                              <a:gd name="T36" fmla="*/ 53 w 138"/>
                              <a:gd name="T37" fmla="*/ 116 h 126"/>
                              <a:gd name="T38" fmla="*/ 119 w 138"/>
                              <a:gd name="T39" fmla="*/ 51 h 126"/>
                              <a:gd name="T40" fmla="*/ 121 w 138"/>
                              <a:gd name="T41" fmla="*/ 28 h 126"/>
                              <a:gd name="T42" fmla="*/ 87 w 138"/>
                              <a:gd name="T43" fmla="*/ 3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8" h="126">
                                <a:moveTo>
                                  <a:pt x="99" y="1"/>
                                </a:moveTo>
                                <a:cubicBezTo>
                                  <a:pt x="110" y="0"/>
                                  <a:pt x="135" y="13"/>
                                  <a:pt x="136" y="25"/>
                                </a:cubicBezTo>
                                <a:cubicBezTo>
                                  <a:pt x="138" y="42"/>
                                  <a:pt x="119" y="55"/>
                                  <a:pt x="120" y="73"/>
                                </a:cubicBezTo>
                                <a:cubicBezTo>
                                  <a:pt x="101" y="98"/>
                                  <a:pt x="83" y="123"/>
                                  <a:pt x="42" y="126"/>
                                </a:cubicBezTo>
                                <a:cubicBezTo>
                                  <a:pt x="17" y="123"/>
                                  <a:pt x="2" y="113"/>
                                  <a:pt x="0" y="88"/>
                                </a:cubicBezTo>
                                <a:cubicBezTo>
                                  <a:pt x="0" y="83"/>
                                  <a:pt x="3" y="69"/>
                                  <a:pt x="5" y="64"/>
                                </a:cubicBezTo>
                                <a:cubicBezTo>
                                  <a:pt x="16" y="36"/>
                                  <a:pt x="53" y="6"/>
                                  <a:pt x="82" y="1"/>
                                </a:cubicBezTo>
                                <a:cubicBezTo>
                                  <a:pt x="88" y="0"/>
                                  <a:pt x="94" y="3"/>
                                  <a:pt x="99" y="1"/>
                                </a:cubicBezTo>
                                <a:close/>
                                <a:moveTo>
                                  <a:pt x="93" y="12"/>
                                </a:moveTo>
                                <a:cubicBezTo>
                                  <a:pt x="71" y="8"/>
                                  <a:pt x="59" y="19"/>
                                  <a:pt x="47" y="28"/>
                                </a:cubicBezTo>
                                <a:cubicBezTo>
                                  <a:pt x="31" y="39"/>
                                  <a:pt x="17" y="56"/>
                                  <a:pt x="12" y="74"/>
                                </a:cubicBezTo>
                                <a:cubicBezTo>
                                  <a:pt x="9" y="84"/>
                                  <a:pt x="10" y="102"/>
                                  <a:pt x="17" y="105"/>
                                </a:cubicBezTo>
                                <a:cubicBezTo>
                                  <a:pt x="16" y="101"/>
                                  <a:pt x="19" y="97"/>
                                  <a:pt x="19" y="89"/>
                                </a:cubicBezTo>
                                <a:cubicBezTo>
                                  <a:pt x="40" y="58"/>
                                  <a:pt x="60" y="27"/>
                                  <a:pt x="102" y="18"/>
                                </a:cubicBezTo>
                                <a:cubicBezTo>
                                  <a:pt x="102" y="14"/>
                                  <a:pt x="97" y="13"/>
                                  <a:pt x="93" y="12"/>
                                </a:cubicBezTo>
                                <a:close/>
                                <a:moveTo>
                                  <a:pt x="87" y="30"/>
                                </a:moveTo>
                                <a:cubicBezTo>
                                  <a:pt x="60" y="46"/>
                                  <a:pt x="39" y="68"/>
                                  <a:pt x="25" y="97"/>
                                </a:cubicBezTo>
                                <a:cubicBezTo>
                                  <a:pt x="26" y="103"/>
                                  <a:pt x="24" y="107"/>
                                  <a:pt x="24" y="112"/>
                                </a:cubicBezTo>
                                <a:cubicBezTo>
                                  <a:pt x="32" y="117"/>
                                  <a:pt x="44" y="118"/>
                                  <a:pt x="53" y="116"/>
                                </a:cubicBezTo>
                                <a:cubicBezTo>
                                  <a:pt x="83" y="113"/>
                                  <a:pt x="111" y="78"/>
                                  <a:pt x="119" y="51"/>
                                </a:cubicBezTo>
                                <a:cubicBezTo>
                                  <a:pt x="121" y="43"/>
                                  <a:pt x="121" y="35"/>
                                  <a:pt x="121" y="28"/>
                                </a:cubicBezTo>
                                <a:cubicBezTo>
                                  <a:pt x="111" y="23"/>
                                  <a:pt x="100" y="26"/>
                                  <a:pt x="87" y="30"/>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s:wsp>
                        <wps:cNvPr id="66" name="Freeform 96"/>
                        <wps:cNvSpPr>
                          <a:spLocks noEditPoints="1"/>
                        </wps:cNvSpPr>
                        <wps:spPr bwMode="auto">
                          <a:xfrm>
                            <a:off x="1565275" y="1231900"/>
                            <a:ext cx="250825" cy="257175"/>
                          </a:xfrm>
                          <a:custGeom>
                            <a:avLst/>
                            <a:gdLst>
                              <a:gd name="T0" fmla="*/ 178 w 188"/>
                              <a:gd name="T1" fmla="*/ 65 h 193"/>
                              <a:gd name="T2" fmla="*/ 159 w 188"/>
                              <a:gd name="T3" fmla="*/ 70 h 193"/>
                              <a:gd name="T4" fmla="*/ 149 w 188"/>
                              <a:gd name="T5" fmla="*/ 116 h 193"/>
                              <a:gd name="T6" fmla="*/ 133 w 188"/>
                              <a:gd name="T7" fmla="*/ 134 h 193"/>
                              <a:gd name="T8" fmla="*/ 114 w 188"/>
                              <a:gd name="T9" fmla="*/ 149 h 193"/>
                              <a:gd name="T10" fmla="*/ 106 w 188"/>
                              <a:gd name="T11" fmla="*/ 167 h 193"/>
                              <a:gd name="T12" fmla="*/ 68 w 188"/>
                              <a:gd name="T13" fmla="*/ 186 h 193"/>
                              <a:gd name="T14" fmla="*/ 38 w 188"/>
                              <a:gd name="T15" fmla="*/ 187 h 193"/>
                              <a:gd name="T16" fmla="*/ 18 w 188"/>
                              <a:gd name="T17" fmla="*/ 153 h 193"/>
                              <a:gd name="T18" fmla="*/ 14 w 188"/>
                              <a:gd name="T19" fmla="*/ 141 h 193"/>
                              <a:gd name="T20" fmla="*/ 15 w 188"/>
                              <a:gd name="T21" fmla="*/ 133 h 193"/>
                              <a:gd name="T22" fmla="*/ 2 w 188"/>
                              <a:gd name="T23" fmla="*/ 108 h 193"/>
                              <a:gd name="T24" fmla="*/ 23 w 188"/>
                              <a:gd name="T25" fmla="*/ 71 h 193"/>
                              <a:gd name="T26" fmla="*/ 39 w 188"/>
                              <a:gd name="T27" fmla="*/ 44 h 193"/>
                              <a:gd name="T28" fmla="*/ 52 w 188"/>
                              <a:gd name="T29" fmla="*/ 42 h 193"/>
                              <a:gd name="T30" fmla="*/ 84 w 188"/>
                              <a:gd name="T31" fmla="*/ 37 h 193"/>
                              <a:gd name="T32" fmla="*/ 106 w 188"/>
                              <a:gd name="T33" fmla="*/ 43 h 193"/>
                              <a:gd name="T34" fmla="*/ 126 w 188"/>
                              <a:gd name="T35" fmla="*/ 12 h 193"/>
                              <a:gd name="T36" fmla="*/ 149 w 188"/>
                              <a:gd name="T37" fmla="*/ 0 h 193"/>
                              <a:gd name="T38" fmla="*/ 172 w 188"/>
                              <a:gd name="T39" fmla="*/ 7 h 193"/>
                              <a:gd name="T40" fmla="*/ 183 w 188"/>
                              <a:gd name="T41" fmla="*/ 26 h 193"/>
                              <a:gd name="T42" fmla="*/ 178 w 188"/>
                              <a:gd name="T43" fmla="*/ 65 h 193"/>
                              <a:gd name="T44" fmla="*/ 169 w 188"/>
                              <a:gd name="T45" fmla="*/ 16 h 193"/>
                              <a:gd name="T46" fmla="*/ 142 w 188"/>
                              <a:gd name="T47" fmla="*/ 16 h 193"/>
                              <a:gd name="T48" fmla="*/ 134 w 188"/>
                              <a:gd name="T49" fmla="*/ 65 h 193"/>
                              <a:gd name="T50" fmla="*/ 124 w 188"/>
                              <a:gd name="T51" fmla="*/ 67 h 193"/>
                              <a:gd name="T52" fmla="*/ 118 w 188"/>
                              <a:gd name="T53" fmla="*/ 84 h 193"/>
                              <a:gd name="T54" fmla="*/ 75 w 188"/>
                              <a:gd name="T55" fmla="*/ 88 h 193"/>
                              <a:gd name="T56" fmla="*/ 113 w 188"/>
                              <a:gd name="T57" fmla="*/ 80 h 193"/>
                              <a:gd name="T58" fmla="*/ 135 w 188"/>
                              <a:gd name="T59" fmla="*/ 56 h 193"/>
                              <a:gd name="T60" fmla="*/ 136 w 188"/>
                              <a:gd name="T61" fmla="*/ 13 h 193"/>
                              <a:gd name="T62" fmla="*/ 126 w 188"/>
                              <a:gd name="T63" fmla="*/ 34 h 193"/>
                              <a:gd name="T64" fmla="*/ 99 w 188"/>
                              <a:gd name="T65" fmla="*/ 51 h 193"/>
                              <a:gd name="T66" fmla="*/ 78 w 188"/>
                              <a:gd name="T67" fmla="*/ 43 h 193"/>
                              <a:gd name="T68" fmla="*/ 40 w 188"/>
                              <a:gd name="T69" fmla="*/ 52 h 193"/>
                              <a:gd name="T70" fmla="*/ 9 w 188"/>
                              <a:gd name="T71" fmla="*/ 108 h 193"/>
                              <a:gd name="T72" fmla="*/ 24 w 188"/>
                              <a:gd name="T73" fmla="*/ 134 h 193"/>
                              <a:gd name="T74" fmla="*/ 40 w 188"/>
                              <a:gd name="T75" fmla="*/ 181 h 193"/>
                              <a:gd name="T76" fmla="*/ 46 w 188"/>
                              <a:gd name="T77" fmla="*/ 184 h 193"/>
                              <a:gd name="T78" fmla="*/ 84 w 188"/>
                              <a:gd name="T79" fmla="*/ 176 h 193"/>
                              <a:gd name="T80" fmla="*/ 107 w 188"/>
                              <a:gd name="T81" fmla="*/ 146 h 193"/>
                              <a:gd name="T82" fmla="*/ 138 w 188"/>
                              <a:gd name="T83" fmla="*/ 120 h 193"/>
                              <a:gd name="T84" fmla="*/ 146 w 188"/>
                              <a:gd name="T85" fmla="*/ 70 h 193"/>
                              <a:gd name="T86" fmla="*/ 173 w 188"/>
                              <a:gd name="T87" fmla="*/ 59 h 193"/>
                              <a:gd name="T88" fmla="*/ 169 w 188"/>
                              <a:gd name="T89" fmla="*/ 16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88" h="193">
                                <a:moveTo>
                                  <a:pt x="178" y="65"/>
                                </a:moveTo>
                                <a:cubicBezTo>
                                  <a:pt x="171" y="69"/>
                                  <a:pt x="164" y="67"/>
                                  <a:pt x="159" y="70"/>
                                </a:cubicBezTo>
                                <a:cubicBezTo>
                                  <a:pt x="144" y="77"/>
                                  <a:pt x="155" y="100"/>
                                  <a:pt x="149" y="116"/>
                                </a:cubicBezTo>
                                <a:cubicBezTo>
                                  <a:pt x="143" y="123"/>
                                  <a:pt x="139" y="128"/>
                                  <a:pt x="133" y="134"/>
                                </a:cubicBezTo>
                                <a:cubicBezTo>
                                  <a:pt x="127" y="140"/>
                                  <a:pt x="118" y="143"/>
                                  <a:pt x="114" y="149"/>
                                </a:cubicBezTo>
                                <a:cubicBezTo>
                                  <a:pt x="110" y="155"/>
                                  <a:pt x="110" y="162"/>
                                  <a:pt x="106" y="167"/>
                                </a:cubicBezTo>
                                <a:cubicBezTo>
                                  <a:pt x="97" y="178"/>
                                  <a:pt x="85" y="181"/>
                                  <a:pt x="68" y="186"/>
                                </a:cubicBezTo>
                                <a:cubicBezTo>
                                  <a:pt x="59" y="188"/>
                                  <a:pt x="50" y="193"/>
                                  <a:pt x="38" y="187"/>
                                </a:cubicBezTo>
                                <a:cubicBezTo>
                                  <a:pt x="27" y="182"/>
                                  <a:pt x="21" y="165"/>
                                  <a:pt x="18" y="153"/>
                                </a:cubicBezTo>
                                <a:cubicBezTo>
                                  <a:pt x="17" y="149"/>
                                  <a:pt x="14" y="144"/>
                                  <a:pt x="14" y="141"/>
                                </a:cubicBezTo>
                                <a:cubicBezTo>
                                  <a:pt x="14" y="138"/>
                                  <a:pt x="15" y="136"/>
                                  <a:pt x="15" y="133"/>
                                </a:cubicBezTo>
                                <a:cubicBezTo>
                                  <a:pt x="13" y="124"/>
                                  <a:pt x="3" y="118"/>
                                  <a:pt x="2" y="108"/>
                                </a:cubicBezTo>
                                <a:cubicBezTo>
                                  <a:pt x="0" y="93"/>
                                  <a:pt x="14" y="83"/>
                                  <a:pt x="23" y="71"/>
                                </a:cubicBezTo>
                                <a:cubicBezTo>
                                  <a:pt x="28" y="64"/>
                                  <a:pt x="32" y="48"/>
                                  <a:pt x="39" y="44"/>
                                </a:cubicBezTo>
                                <a:cubicBezTo>
                                  <a:pt x="41" y="42"/>
                                  <a:pt x="47" y="43"/>
                                  <a:pt x="52" y="42"/>
                                </a:cubicBezTo>
                                <a:cubicBezTo>
                                  <a:pt x="61" y="40"/>
                                  <a:pt x="72" y="35"/>
                                  <a:pt x="84" y="37"/>
                                </a:cubicBezTo>
                                <a:cubicBezTo>
                                  <a:pt x="93" y="38"/>
                                  <a:pt x="98" y="44"/>
                                  <a:pt x="106" y="43"/>
                                </a:cubicBezTo>
                                <a:cubicBezTo>
                                  <a:pt x="122" y="40"/>
                                  <a:pt x="120" y="26"/>
                                  <a:pt x="126" y="12"/>
                                </a:cubicBezTo>
                                <a:cubicBezTo>
                                  <a:pt x="134" y="7"/>
                                  <a:pt x="144" y="5"/>
                                  <a:pt x="149" y="0"/>
                                </a:cubicBezTo>
                                <a:cubicBezTo>
                                  <a:pt x="156" y="5"/>
                                  <a:pt x="164" y="3"/>
                                  <a:pt x="172" y="7"/>
                                </a:cubicBezTo>
                                <a:cubicBezTo>
                                  <a:pt x="172" y="15"/>
                                  <a:pt x="180" y="19"/>
                                  <a:pt x="183" y="26"/>
                                </a:cubicBezTo>
                                <a:cubicBezTo>
                                  <a:pt x="188" y="40"/>
                                  <a:pt x="182" y="53"/>
                                  <a:pt x="178" y="65"/>
                                </a:cubicBezTo>
                                <a:close/>
                                <a:moveTo>
                                  <a:pt x="169" y="16"/>
                                </a:moveTo>
                                <a:cubicBezTo>
                                  <a:pt x="160" y="13"/>
                                  <a:pt x="149" y="8"/>
                                  <a:pt x="142" y="16"/>
                                </a:cubicBezTo>
                                <a:cubicBezTo>
                                  <a:pt x="136" y="35"/>
                                  <a:pt x="153" y="55"/>
                                  <a:pt x="134" y="65"/>
                                </a:cubicBezTo>
                                <a:cubicBezTo>
                                  <a:pt x="130" y="64"/>
                                  <a:pt x="127" y="65"/>
                                  <a:pt x="124" y="67"/>
                                </a:cubicBezTo>
                                <a:cubicBezTo>
                                  <a:pt x="119" y="72"/>
                                  <a:pt x="121" y="78"/>
                                  <a:pt x="118" y="84"/>
                                </a:cubicBezTo>
                                <a:cubicBezTo>
                                  <a:pt x="110" y="97"/>
                                  <a:pt x="87" y="92"/>
                                  <a:pt x="75" y="88"/>
                                </a:cubicBezTo>
                                <a:cubicBezTo>
                                  <a:pt x="90" y="82"/>
                                  <a:pt x="104" y="91"/>
                                  <a:pt x="113" y="80"/>
                                </a:cubicBezTo>
                                <a:cubicBezTo>
                                  <a:pt x="113" y="65"/>
                                  <a:pt x="122" y="58"/>
                                  <a:pt x="135" y="56"/>
                                </a:cubicBezTo>
                                <a:cubicBezTo>
                                  <a:pt x="140" y="44"/>
                                  <a:pt x="129" y="27"/>
                                  <a:pt x="136" y="13"/>
                                </a:cubicBezTo>
                                <a:cubicBezTo>
                                  <a:pt x="128" y="15"/>
                                  <a:pt x="126" y="27"/>
                                  <a:pt x="126" y="34"/>
                                </a:cubicBezTo>
                                <a:cubicBezTo>
                                  <a:pt x="119" y="43"/>
                                  <a:pt x="112" y="52"/>
                                  <a:pt x="99" y="51"/>
                                </a:cubicBezTo>
                                <a:cubicBezTo>
                                  <a:pt x="92" y="50"/>
                                  <a:pt x="87" y="43"/>
                                  <a:pt x="78" y="43"/>
                                </a:cubicBezTo>
                                <a:cubicBezTo>
                                  <a:pt x="64" y="42"/>
                                  <a:pt x="54" y="48"/>
                                  <a:pt x="40" y="52"/>
                                </a:cubicBezTo>
                                <a:cubicBezTo>
                                  <a:pt x="38" y="75"/>
                                  <a:pt x="4" y="84"/>
                                  <a:pt x="9" y="108"/>
                                </a:cubicBezTo>
                                <a:cubicBezTo>
                                  <a:pt x="11" y="118"/>
                                  <a:pt x="21" y="123"/>
                                  <a:pt x="24" y="134"/>
                                </a:cubicBezTo>
                                <a:cubicBezTo>
                                  <a:pt x="17" y="151"/>
                                  <a:pt x="31" y="168"/>
                                  <a:pt x="40" y="181"/>
                                </a:cubicBezTo>
                                <a:cubicBezTo>
                                  <a:pt x="43" y="181"/>
                                  <a:pt x="48" y="181"/>
                                  <a:pt x="46" y="184"/>
                                </a:cubicBezTo>
                                <a:cubicBezTo>
                                  <a:pt x="58" y="181"/>
                                  <a:pt x="74" y="181"/>
                                  <a:pt x="84" y="176"/>
                                </a:cubicBezTo>
                                <a:cubicBezTo>
                                  <a:pt x="97" y="170"/>
                                  <a:pt x="100" y="157"/>
                                  <a:pt x="107" y="146"/>
                                </a:cubicBezTo>
                                <a:cubicBezTo>
                                  <a:pt x="114" y="134"/>
                                  <a:pt x="130" y="131"/>
                                  <a:pt x="138" y="120"/>
                                </a:cubicBezTo>
                                <a:cubicBezTo>
                                  <a:pt x="146" y="107"/>
                                  <a:pt x="142" y="89"/>
                                  <a:pt x="146" y="70"/>
                                </a:cubicBezTo>
                                <a:cubicBezTo>
                                  <a:pt x="153" y="64"/>
                                  <a:pt x="164" y="63"/>
                                  <a:pt x="173" y="59"/>
                                </a:cubicBezTo>
                                <a:cubicBezTo>
                                  <a:pt x="179" y="43"/>
                                  <a:pt x="178" y="29"/>
                                  <a:pt x="169" y="16"/>
                                </a:cubicBezTo>
                                <a:close/>
                              </a:path>
                            </a:pathLst>
                          </a:custGeom>
                          <a:grpFill/>
                          <a:ln>
                            <a:noFill/>
                          </a:ln>
                        </wps:spPr>
                        <wps:txbx>
                          <w:txbxContent>
                            <w:p w:rsidR="007A4D7D" w:rsidRDefault="007A4D7D" w:rsidP="000E7C73"/>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54" o:spid="_x0000_s1134" style="position:absolute;margin-left:222.5pt;margin-top:476.2pt;width:308.5pt;height:293.4pt;z-index:252399616;mso-width-relative:margin;mso-height-relative:margin" coordsize="19812,18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">
                <v:shape id="Freeform 85" o:spid="_x0000_s1135" style="position:absolute;left:16986;top:3841;width:174;height:143;visibility:visible;mso-wrap-style:square;v-text-anchor:top" coordsize="13,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VSscA&#10;AADdAAAADwAAAGRycy9kb3ducmV2LnhtbESPQWvCQBCF74X+h2UKvdVNtZQSXUWESmgFqXrxNmTH&#10;JJqdDbvbGP995yD0NsN78943s8XgWtVTiI1nA6+jDBRx6W3DlYHD/vPlA1RMyBZbz2TgRhEW88eH&#10;GebWX/mH+l2qlIRwzNFAnVKXax3LmhzGke+IRTv54DDJGiptA14l3LV6nGXv2mHD0lBjR6uaysvu&#10;1xn4uhyL9a0YsnZznmzjavkd+20w5vlpWE5BJRrSv/l+XVjBf5sIv3wjI+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HFUrHAAAA3QAAAA8AAAAAAAAAAAAAAAAAmAIAAGRy&#10;cy9kb3ducmV2LnhtbFBLBQYAAAAABAAEAPUAAACMAwAAAAA=&#10;" adj="-11796480,,5400" path="m12,3v1,4,-2,4,-2,7c7,10,4,11,2,9,,1,8,,12,3xe" filled="f" stroked="f">
                  <v:stroke joinstyle="miter"/>
                  <v:formulas/>
                  <v:path arrowok="t" o:connecttype="custom" o:connectlocs="16120,3897;13433,12989;2687,11690;16120,3897" o:connectangles="0,0,0,0" textboxrect="0,0,13,11"/>
                  <v:textbox>
                    <w:txbxContent>
                      <w:p w:rsidR="007A4D7D" w:rsidRDefault="007A4D7D" w:rsidP="000E7C73"/>
                    </w:txbxContent>
                  </v:textbox>
                </v:shape>
                <v:shape id="Freeform 86" o:spid="_x0000_s1136" style="position:absolute;left:14525;top:4032;width:143;height:127;visibility:visible;mso-wrap-style:square;v-text-anchor:top" coordsize="1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WR8QA&#10;AADdAAAADwAAAGRycy9kb3ducmV2LnhtbERP22oCMRB9F/oPYQp9Ec3ayyKrUUqrRfSpuh8wbGYv&#10;dTNZk6jr3zeFgm9zONeZL3vTigs531hWMBknIIgLqxuuFOSH9WgKwgdkja1lUnAjD8vFw2COmbZX&#10;/qbLPlQihrDPUEEdQpdJ6YuaDPqx7YgjV1pnMEToKqkdXmO4aeVzkqTSYMOxocaOPmoqjvuzUfDj&#10;5C0/N6fV5/DruNkNy9P2zadKPT327zMQgfpwF/+7NzrOf32ZwN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s1kfEAAAA3QAAAA8AAAAAAAAAAAAAAAAAmAIAAGRycy9k&#10;b3ducmV2LnhtbFBLBQYAAAAABAAEAPUAAACJAwAAAAA=&#10;" adj="-11796480,,5400" path="m11,v,3,,5,,7c8,9,7,9,2,9,,7,1,3,2,v4,,4,,9,xe" filled="f" stroked="f">
                  <v:stroke joinstyle="miter"/>
                  <v:formulas/>
                  <v:path arrowok="t" o:connecttype="custom" o:connectlocs="14288,0;14288,9878;2598,12700;2598,0;14288,0" o:connectangles="0,0,0,0,0" textboxrect="0,0,11,9"/>
                  <v:textbox>
                    <w:txbxContent>
                      <w:p w:rsidR="007A4D7D" w:rsidRDefault="007A4D7D" w:rsidP="000E7C73"/>
                    </w:txbxContent>
                  </v:textbox>
                </v:shape>
                <v:shape id="Freeform 87" o:spid="_x0000_s1137" style="position:absolute;left:16605;top:4397;width:174;height:190;visibility:visible;mso-wrap-style:square;v-text-anchor:top" coordsize="13,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y18IA&#10;AADdAAAADwAAAGRycy9kb3ducmV2LnhtbERPTYvCMBC9L/gfwgheFk3VZZFqFBFFT7JWPXgbmrEt&#10;NpPSRFv/vRGEvc3jfc5s0ZpSPKh2hWUFw0EEgji1uuBMwem46U9AOI+ssbRMCp7kYDHvfM0w1rbh&#10;Az0Sn4kQwi5GBbn3VSylS3My6Aa2Ig7c1dYGfYB1JnWNTQg3pRxF0a80WHBoyLGiVU7pLbkbBUk2&#10;vpfbYxN943ltmsP+Yv8ulVK9brucgvDU+n/xx73TYf7PeATvb8IJ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XLXwgAAAN0AAAAPAAAAAAAAAAAAAAAAAJgCAABkcnMvZG93&#10;bnJldi54bWxQSwUGAAAAAAQABAD1AAAAhwMAAAAA&#10;" adj="-11796480,,5400" path="m13,6v,2,,3,,5c11,12,10,14,6,13,,8,9,,13,6xe" filled="f" stroked="f">
                  <v:stroke joinstyle="miter"/>
                  <v:formulas/>
                  <v:path arrowok="t" o:connecttype="custom" o:connectlocs="17463,8164;17463,14968;8060,17689;17463,8164" o:connectangles="0,0,0,0" textboxrect="0,0,13,14"/>
                  <v:textbox>
                    <w:txbxContent>
                      <w:p w:rsidR="007A4D7D" w:rsidRDefault="007A4D7D" w:rsidP="000E7C73"/>
                    </w:txbxContent>
                  </v:textbox>
                </v:shape>
                <v:shape id="Freeform 88" o:spid="_x0000_s1138" style="position:absolute;left:762;top:8890;width:793;height:793;visibility:visible;mso-wrap-style:square;v-text-anchor:top" coordsize="60,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L3cQA&#10;AADdAAAADwAAAGRycy9kb3ducmV2LnhtbERPS2sCMRC+F/ofwhS81ayuFFmNIoU+KIr4OOht2Iy7&#10;i8lkSaKu/94UCr3Nx/ec6byzRlzJh8axgkE/A0FcOt1wpWC/+3gdgwgRWaNxTAruFGA+e36aYqHd&#10;jTd03cZKpBAOBSqoY2wLKUNZk8XQdy1x4k7OW4wJ+kpqj7cUbo0cZtmbtNhwaqixpfeayvP2YhWs&#10;DrHNj1/+Z7guP1fVcmf2A2+U6r10iwmISF38F/+5v3WaP8pz+P0mnS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C93EAAAA3QAAAA8AAAAAAAAAAAAAAAAAmAIAAGRycy9k&#10;b3ducmV2LnhtbFBLBQYAAAAABAAEAPUAAACJAwAAAAA=&#10;" adj="-11796480,,5400" path="m56,20v4,12,-1,21,-8,31c33,60,4,51,,31,,13,25,,36,13v9,,13,5,20,7xm45,40c53,24,32,16,22,19v10,4,17,12,23,21xm36,46c35,34,26,26,10,26,7,39,20,46,36,46xe" filled="f" stroked="f">
                  <v:stroke joinstyle="miter"/>
                  <v:formulas/>
                  <v:path arrowok="t" o:connecttype="custom" o:connectlocs="74083,26458;63500,67469;0,41010;47625,17198;74083,26458;59531,52917;29104,25135;59531,52917;47625,60854;13229,34396;47625,60854" o:connectangles="0,0,0,0,0,0,0,0,0,0,0" textboxrect="0,0,60,60"/>
                  <o:lock v:ext="edit" verticies="t"/>
                  <v:textbox>
                    <w:txbxContent>
                      <w:p w:rsidR="007A4D7D" w:rsidRDefault="007A4D7D" w:rsidP="000E7C73"/>
                    </w:txbxContent>
                  </v:textbox>
                </v:shape>
                <v:shape id="Freeform 89" o:spid="_x0000_s1139" style="position:absolute;left:9286;top:9302;width:540;height:175;visibility:visible;mso-wrap-style:square;v-text-anchor:top" coordsize="4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MT8EA&#10;AADdAAAADwAAAGRycy9kb3ducmV2LnhtbERPS2rDMBDdF3IHMYHsGjmVKcW1Ekog0EW6qOsDDNbY&#10;MrVGxlJi5/ZRoNDdPN53ysPiBnGlKfSeNey2GQjixpueOw31z+n5DUSIyAYHz6ThRgEO+9VTiYXx&#10;M3/TtYqdSCEcCtRgYxwLKUNjyWHY+pE4ca2fHMYEp06aCecU7gb5kmWv0mHPqcHiSEdLzW91cRq6&#10;m1K2VsGd51P8otarXR1Y6816+XgHEWmJ/+I/96dJ83OVw+ObdIL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2DE/BAAAA3QAAAA8AAAAAAAAAAAAAAAAAmAIAAGRycy9kb3du&#10;cmV2LnhtbFBLBQYAAAAABAAEAPUAAACGAwAAAAA=&#10;" adj="-11796480,,5400" path="m41,4c33,10,10,12,,9,10,,28,4,41,4xe" filled="f" stroked="f">
                  <v:stroke joinstyle="miter"/>
                  <v:formulas/>
                  <v:path arrowok="t" o:connecttype="custom" o:connectlocs="53975,5821;0,13097;53975,5821" o:connectangles="0,0,0" textboxrect="0,0,41,12"/>
                  <v:textbox>
                    <w:txbxContent>
                      <w:p w:rsidR="007A4D7D" w:rsidRDefault="007A4D7D" w:rsidP="000E7C73"/>
                    </w:txbxContent>
                  </v:textbox>
                </v:shape>
                <v:shape id="Freeform 90" o:spid="_x0000_s1140" style="position:absolute;left:11588;top:11572;width:826;height:112;visibility:visible;mso-wrap-style:square;v-text-anchor:top" coordsize="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88UA&#10;AADdAAAADwAAAGRycy9kb3ducmV2LnhtbERP32vCMBB+H+x/CDfwbaabTrQaZQiDgWOgFfTxbG5N&#10;sbl0SbTdf78MBr7dx/fzFqveNuJKPtSOFTwNMxDEpdM1Vwr2xdvjFESIyBobx6TghwKslvd3C8y1&#10;63hL112sRArhkKMCE2ObSxlKQxbD0LXEifty3mJM0FdSe+xSuG3kc5ZNpMWaU4PBltaGyvPuYhUc&#10;jf/Miu/2vDlcPjYzfzp262Ks1OChf52DiNTHm/jf/a7T/PHoB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RLzxQAAAN0AAAAPAAAAAAAAAAAAAAAAAJgCAABkcnMv&#10;ZG93bnJldi54bWxQSwUGAAAAAAQABAD1AAAAigMAAAAA&#10;" adj="-11796480,,5400" path="m62,7c42,8,26,7,,8,8,4,24,3,36,3,46,2,59,,62,7xe" filled="f" stroked="f">
                  <v:stroke joinstyle="miter"/>
                  <v:formulas/>
                  <v:path arrowok="t" o:connecttype="custom" o:connectlocs="82550,9724;0,11113;47932,4167;82550,9724" o:connectangles="0,0,0,0" textboxrect="0,0,62,8"/>
                  <v:textbox>
                    <w:txbxContent>
                      <w:p w:rsidR="007A4D7D" w:rsidRDefault="007A4D7D" w:rsidP="000E7C73"/>
                    </w:txbxContent>
                  </v:textbox>
                </v:shape>
                <v:shape id="Freeform 91" o:spid="_x0000_s1141" style="position:absolute;left:11969;top:14652;width:604;height:175;visibility:visible;mso-wrap-style:square;v-text-anchor:top" coordsize="45,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x7MQA&#10;AADdAAAADwAAAGRycy9kb3ducmV2LnhtbERPS2sCMRC+F/ofwhS8iGbVIrIaRYQF8dL6uHgbNtPN&#10;2s1k2USz/vumUOhtPr7nrDa9bcSDOl87VjAZZyCIS6drrhRczsVoAcIHZI2NY1LwJA+b9evLCnPt&#10;Ih/pcQqVSCHsc1RgQmhzKX1pyKIfu5Y4cV+usxgS7CqpO4wp3DZymmVzabHm1GCwpZ2h8vt0twqO&#10;13o4iYXZFrPh7na4fcSz+YxKDd767RJEoD78i//ce53mv8/m8PtNOk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WcezEAAAA3QAAAA8AAAAAAAAAAAAAAAAAmAIAAGRycy9k&#10;b3ducmV2LnhtbFBLBQYAAAAABAAEAPUAAACJAwAAAAA=&#10;" adj="-11796480,,5400" path="m45,5c44,13,35,8,30,8,20,6,8,6,,5,12,1,34,,45,5xe" filled="f" stroked="f">
                  <v:stroke joinstyle="miter"/>
                  <v:formulas/>
                  <v:path arrowok="t" o:connecttype="custom" o:connectlocs="60325,6717;40217,10746;0,6717;60325,6717" o:connectangles="0,0,0,0" textboxrect="0,0,45,13"/>
                  <v:textbox>
                    <w:txbxContent>
                      <w:p w:rsidR="007A4D7D" w:rsidRDefault="007A4D7D" w:rsidP="000E7C73"/>
                    </w:txbxContent>
                  </v:textbox>
                </v:shape>
                <v:shape id="Freeform 92" o:spid="_x0000_s1142" style="position:absolute;left:10287;top:15890;width:650;height:191;visibility:visible;mso-wrap-style:square;v-text-anchor:top" coordsize="48,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fScUA&#10;AADdAAAADwAAAGRycy9kb3ducmV2LnhtbESPQWvCQBCF74X+h2UEb3VjLSqpq7QpQqGnaikep9lx&#10;E8zOhuxUo7/eLRS8zfDe9+bNYtX7Rh2pi3VgA+NRBoq4DLZmZ+Bru36Yg4qCbLEJTAbOFGG1vL9b&#10;YG7DiT/puBGnUgjHHA1UIm2udSwr8hhHoSVO2j50HiWtndO2w1MK941+zLKp9lhzulBhS0VF5WHz&#10;61MN7cS7n+9dEy/lm3wU/dQXr8YMB/3LMyihXm7mf/rdJu5pMoO/b9II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t9JxQAAAN0AAAAPAAAAAAAAAAAAAAAAAJgCAABkcnMv&#10;ZG93bnJldi54bWxQSwUGAAAAAAQABAD1AAAAigMAAAAA&#10;" adj="-11796480,,5400" path="m48,6c41,12,7,15,,5,12,,31,7,48,6xe" filled="f" stroked="f">
                  <v:stroke joinstyle="miter"/>
                  <v:formulas/>
                  <v:path arrowok="t" o:connecttype="custom" o:connectlocs="65088,7620;0,6350;65088,7620" o:connectangles="0,0,0" textboxrect="0,0,48,15"/>
                  <v:textbox>
                    <w:txbxContent>
                      <w:p w:rsidR="007A4D7D" w:rsidRDefault="007A4D7D" w:rsidP="000E7C73"/>
                    </w:txbxContent>
                  </v:textbox>
                </v:shape>
                <v:shape id="Freeform 93" o:spid="_x0000_s1143" style="position:absolute;width:19812;height:18843;visibility:visible;mso-wrap-style:square;v-text-anchor:top" coordsize="1488,1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8OFMcA&#10;AADdAAAADwAAAGRycy9kb3ducmV2LnhtbESPQWvCQBCF7wX/wzJCL6VurCVK6iqlIGhPNVrwOGSn&#10;2WB2NmS3Mf33nUOhtxnem/e+WW9H36qB+tgENjCfZaCIq2Abrg2cT7vHFaiYkC22gcnAD0XYbiZ3&#10;ayxsuPGRhjLVSkI4FmjApdQVWsfKkcc4Cx2xaF+h95hk7Wtte7xJuG/1U5bl2mPD0uCwozdH1bX8&#10;9gbyj+zhWL4vk7vo+fVwznfDaf9pzP10fH0BlWhM/+a/670V/OeF4Mo3MoL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fDhTHAAAA3QAAAA8AAAAAAAAAAAAAAAAAmAIAAGRy&#10;cy9kb3ducmV2LnhtbFBLBQYAAAAABAAEAPUAAACMAwAAAAA=&#10;" adj="-11796480,,5400" path="m636,608v7,-1,9,-1,15,-2c634,589,621,568,610,540,588,487,603,401,634,361v20,-22,59,-33,94,-28c733,338,741,336,750,339v11,4,15,15,24,20c782,363,795,363,804,362v10,-29,23,-54,39,-77c855,281,870,287,877,294v-1,6,-2,6,-2,12c857,318,845,336,834,355v14,-5,33,-2,49,4c889,361,893,364,899,368v5,2,12,3,16,6c917,375,919,379,922,382v7,6,12,8,17,16c946,410,956,431,958,442v2,13,,34,-2,49c953,511,945,528,939,545v16,-6,34,-18,54,-25c993,518,993,515,994,511v11,-20,20,-50,27,-72c1028,424,1038,405,1044,385v1,-5,5,-14,5,-17c1049,364,1040,353,1046,345v6,-4,12,-7,19,-9c1079,303,1091,272,1111,242v-4,-7,-1,-12,4,-17c1103,206,1097,184,1100,158v6,-59,67,-86,101,-119c1204,33,1208,26,1213,22v2,-6,5,-14,8,-21c1224,,1225,1,1228,2v-1,9,5,18,8,28c1242,53,1232,77,1231,98v-5,4,-6,11,-10,15c1227,108,1239,100,1243,88v4,-10,3,-26,15,-14c1258,78,1256,80,1255,83v-1,68,-36,119,-78,157c1173,239,1172,242,1169,242v-1,2,,3,-1,8c1166,251,1164,253,1161,254v-12,29,-23,76,-33,105c1131,364,1134,369,1134,377v-3,5,-9,8,-16,10c1105,415,1093,447,1080,478v26,-7,53,-19,82,-26c1173,419,1193,388,1206,354v-1,-5,-3,-7,-4,-11c1206,338,1208,331,1215,332v17,-21,35,-43,48,-68c1262,262,1262,261,1261,259v2,-7,7,-9,11,-13c1278,231,1282,210,1289,192v8,-21,22,-45,36,-63c1333,117,1341,97,1352,111v,4,-7,6,-4,9c1333,127,1329,144,1323,159v8,-10,23,-31,28,-42c1356,112,1362,118,1367,120v4,1,8,,10,1c1380,122,1382,125,1385,127v9,5,17,6,20,18c1394,163,1386,191,1374,211v-9,15,-18,30,-32,40c1337,257,1335,265,1328,268v-2,3,3,3,1,8c1324,279,1321,282,1316,281v-13,24,-22,55,-33,77c1290,368,1282,380,1269,381v-13,20,-26,42,-41,60c1273,438,1314,444,1358,455v10,5,20,13,30,18c1391,474,1394,474,1397,476v9,6,19,20,27,33c1432,520,1435,533,1437,544v-7,56,-47,89,-60,138c1373,684,1373,691,1369,693v-2,14,-7,25,-11,39c1358,746,1357,751,1362,764v13,,26,3,37,-2c1407,765,1418,767,1426,766v17,9,41,16,49,34c1475,803,1477,804,1474,805v1,1,3,,4,3c1488,858,1476,908,1464,952v-12,25,-27,47,-36,74c1413,1042,1399,1060,1388,1080v-8,8,-16,15,-21,27c1366,1108,1365,1108,1363,1108v-13,20,-34,33,-48,51c1312,1160,1310,1163,1307,1163v-32,33,-72,57,-119,75c1192,1243,1196,1248,1203,1252v9,9,9,29,13,40c1214,1295,1213,1299,1214,1304v-9,17,-19,27,-36,39c1143,1367,1095,1376,1040,1378v-46,,-97,4,-138,-12c889,1365,874,1360,860,1357v-8,-2,-16,-1,-21,-6c826,1354,808,1350,796,1349v-4,2,-9,4,-11,9c737,1379,682,1399,622,1406v-24,3,-49,9,-74,7c463,1406,377,1414,305,1375v-3,-2,-3,,-7,c287,1369,278,1360,268,1353v1,-3,2,-4,2,-6c263,1331,268,1312,262,1296v3,-6,5,-14,2,-22c270,1265,272,1253,279,1246v-3,-7,-13,-8,-16,-15c274,1209,295,1196,309,1177v-1,-6,-5,-9,-11,-11c276,1144,265,1106,251,1080v-2,-28,-14,-55,-11,-88c241,974,248,955,255,937v-13,-8,-21,-20,-33,-27c222,907,220,906,219,903,181,870,142,836,101,806v-2,-2,-4,-4,-5,-8c90,797,88,792,82,790,62,766,34,751,11,730,6,729,2,731,,727,4,710,3,700,8,685v5,-3,14,-5,19,-11c41,670,53,666,65,660v8,-4,14,-11,23,-15c90,646,90,648,90,650v3,-1,6,4,7,1c128,679,163,702,193,730v28,15,47,40,74,55c284,805,303,820,323,836v9,-8,19,-13,29,-20c339,767,334,697,320,650,313,590,301,526,287,464v-3,-13,-5,-30,-7,-45c278,397,270,376,269,352v7,-4,8,-9,16,-8c294,345,299,358,304,363v52,44,98,94,148,141c477,520,493,545,517,562,499,522,478,484,460,442,441,413,423,382,407,349v1,-11,-3,-29,-7,-44c396,286,393,268,390,246v,-8,-3,-20,4,-25c411,231,425,246,441,259v8,6,17,12,24,18c475,287,484,297,495,303v8,31,28,58,41,88c553,426,569,461,587,496v5,16,11,33,19,44c607,556,620,564,620,578v2,-2,1,3,5,4c623,588,635,596,636,608xm1218,27v2,-1,2,1,4,1c1220,24,1225,20,1222,18v-1,4,-3,5,-4,9xm1175,102v10,-26,36,-36,40,-68c1208,36,1206,46,1200,51v-5,5,-13,7,-18,11c1176,66,1171,72,1165,77v-7,6,-15,10,-21,16c1140,97,1138,104,1133,109v-1,2,-4,2,-6,4c1105,139,1099,193,1122,222v-1,-23,-3,-50,10,-60c1127,184,1126,210,1132,227v23,7,20,-28,32,-38c1163,208,1155,225,1148,235v13,-11,30,-19,36,-35c1187,191,1185,180,1194,173v-2,28,-14,46,-30,60c1180,230,1183,220,1193,210v12,-13,25,-22,30,-39c1236,155,1239,132,1246,111v1,-4,-4,-1,-3,-5c1244,104,1248,105,1246,101v-10,4,-16,21,-33,23c1212,112,1221,103,1225,91v3,-9,3,-20,2,-31c1229,60,1226,58,1230,55v-3,-9,1,-16,-2,-24c1220,57,1214,85,1196,100v-5,8,-12,18,-21,18c1190,99,1211,81,1215,54v-12,17,-23,35,-40,48xm1314,160v-15,27,-29,65,-32,91c1294,257,1303,263,1318,264v3,-4,7,-6,8,-10c1350,238,1364,213,1379,189v,-10,8,-20,11,-29c1392,155,1396,146,1389,142v-8,30,-25,56,-42,77c1341,226,1336,237,1326,237v15,-23,38,-45,49,-73c1379,156,1386,142,1378,134v-8,3,-11,16,-15,26c1358,171,1354,184,1347,188v1,-19,14,-34,18,-50c1360,145,1355,152,1351,159v-5,8,-8,17,-15,22c1336,158,1357,148,1362,127v-10,-5,-13,7,-16,12c1337,150,1328,161,1323,175v-3,6,-3,18,-12,18c1303,187,1315,165,1314,160xm403,283v2,1,6,1,8,3c412,281,412,277,410,272v5,-8,13,-5,17,c426,265,422,260,423,252v-10,-5,-15,-15,-25,-19c398,252,402,266,403,283xm1150,245v-7,-2,-17,-11,-23,-8c1132,242,1142,247,1150,245xm1086,303v-7,14,-12,29,-16,44c1074,350,1078,354,1084,358v13,-23,25,-53,32,-81c1115,280,1115,283,1112,282v-4,,-8,-1,-7,-7c1106,274,1107,273,1110,273v4,-1,5,5,9,2c1121,266,1124,257,1127,248v-4,-1,-5,-6,-8,-7c1107,261,1096,282,1086,303xm1133,252v-15,37,-26,72,-42,110c1097,363,1105,366,1114,364v1,-3,4,-6,6,-8c1126,328,1144,290,1148,256v-4,-2,-9,-4,-15,-4xm1317,273v-1,-1,-2,-3,-3,-4c1297,273,1290,256,1276,258v3,1,-1,3,,7c1288,269,1303,276,1317,273xm434,266v2,4,4,8,5,13c438,282,435,283,432,284v14,17,23,41,48,43c496,301,452,290,447,271v-7,1,-11,-9,-13,-5xm1267,271v-6,8,-16,22,-21,30c1238,317,1211,333,1233,346v3,-8,10,-14,12,-24c1252,317,1258,307,1262,298v5,-9,11,-19,8,-27c1269,271,1268,271,1267,271xm1281,276v-14,26,-29,51,-44,76c1245,360,1257,362,1269,360v17,-24,25,-51,37,-79c1297,278,1291,278,1281,276xm421,360v28,3,3,-42,5,-55c433,312,436,322,439,332v5,-2,8,6,12,1c450,332,449,324,450,319,439,307,432,290,420,278v,9,-1,15,-10,17c409,295,406,290,405,292v9,20,6,50,16,68xm848,292v3,7,14,12,21,5c862,294,855,286,848,292xm799,397v9,1,4,-6,6,-11c820,355,839,332,861,306v-9,,-13,-5,-19,-7c823,327,810,359,799,397xm476,336v-6,,-10,-7,-14,-3c465,359,495,387,501,417v5,3,6,11,10,15c519,450,526,465,537,483v16,33,34,69,49,102c589,592,593,599,594,606v-2,,-2,1,-3,2c584,604,580,596,577,589v-8,-19,-15,-36,-24,-54c545,520,537,503,530,484,504,440,483,389,454,343v-3,,-6,2,-10,1c444,358,436,366,425,370v43,68,77,144,114,216c554,598,564,614,582,624v4,-4,4,-10,9,-13c600,605,612,610,619,609v2,-11,-6,-17,-8,-23c608,580,608,572,603,567v-2,-13,-11,-23,-15,-35c577,506,566,479,553,452,540,426,525,401,513,377v-6,-13,-13,-28,-14,-42c496,332,493,328,491,324v-4,7,-7,12,-15,12xm772,367v-6,-5,-13,-9,-18,-16c713,332,657,338,638,371v-4,8,-7,19,-12,29c622,410,618,420,616,430v-1,5,,10,-1,15c614,448,611,450,611,453v-6,22,3,46,8,68c619,523,617,524,618,525v4,33,26,64,47,81c736,605,814,605,882,605v17,-13,38,-32,49,-56c939,530,948,509,949,487v1,-25,2,-50,-11,-73c927,395,915,383,897,374v-21,-12,-52,-22,-75,-5c819,376,812,385,812,392v6,-6,13,-22,26,-14c839,384,831,381,829,385v-8,10,-23,25,-41,23c778,408,759,398,759,392v14,,18,11,31,7c792,391,795,379,799,371v-11,,-15,-4,-27,-4xm1213,341v-1,5,5,5,3,10c1224,360,1237,364,1246,373v10,1,26,7,30,-3c1272,364,1264,368,1258,368v-11,-1,-20,-4,-25,-11c1231,356,1227,358,1227,356v1,-7,-7,-9,-7,-17c1219,341,1214,339,1213,341xm1060,346v-1,1,-2,2,-4,2c1051,358,1063,360,1061,367v10,,11,7,20,5c1084,380,1100,377,1108,381v5,-6,19,,15,-11c1098,382,1070,366,1060,346xm303,487v2,2,-1,4,-1,7c303,497,306,497,306,501v8,50,14,99,26,148c338,673,342,699,346,725v3,19,9,34,7,51c360,789,358,799,364,811v21,-10,46,-17,75,-20c432,735,416,678,405,624v-3,-13,-10,-31,-12,-46c393,574,392,568,396,565v17,-2,28,15,39,25c445,599,453,610,463,615v26,34,59,63,89,94c553,712,552,712,554,716v4,3,8,6,11,10c571,733,574,744,585,746v-3,-8,-12,-13,-16,-22c557,698,562,661,573,637,562,626,552,615,543,602,500,566,464,521,422,485,396,462,375,438,351,414,329,393,304,375,284,352v-1,,-2,,-3,c279,392,292,445,303,487xm1169,450v17,-2,31,-6,49,-7c1235,425,1248,402,1261,381v-14,-2,-18,-3,-23,-10c1227,373,1221,362,1212,359v-14,30,-29,60,-43,91xm1055,376v-19,43,-37,92,-51,137c1016,509,1024,500,1036,495v13,-6,30,-7,37,-17c1071,472,1075,472,1077,468v2,-5,2,-13,5,-18c1086,442,1090,434,1094,425v4,-12,10,-27,12,-36c1090,387,1069,380,1055,376xm1381,598v7,-13,14,-29,20,-45c1407,539,1410,527,1408,510v-9,-8,-15,-19,-25,-26c1375,478,1365,474,1358,466v-80,-30,-188,-15,-261,13c1095,480,1094,482,1092,483v-31,10,-61,23,-86,39c976,536,948,548,925,567v-3,13,-14,18,-19,30c903,600,898,601,895,604v13,,29,,44,-1c953,588,975,568,999,561v16,-4,52,7,57,18c1060,589,1052,598,1056,608v2,5,9,7,12,12c1071,625,1075,636,1074,645v-2,13,-11,23,-27,25c1041,682,1046,695,1042,706v-6,15,-27,20,-26,37c1031,743,1037,761,1026,770v-5,2,-5,1,-12,c1014,773,1009,777,1008,781v5,1,6,4,7,8c1013,793,1009,796,1007,801v5,8,10,8,21,9c1033,819,1036,824,1030,833v26,-8,35,35,6,30c1026,868,1029,881,1039,885v,5,-6,5,-8,9c1035,897,1036,903,1036,908v9,2,17,7,17,16c1053,932,1044,935,1046,944v-5,7,-13,10,-21,14c1030,966,1023,974,1021,983v6,8,3,16,-1,24c1024,1013,1026,1021,1026,1029v-1,4,-6,5,-5,12c1036,1035,1065,1027,1082,1037v4,8,10,13,16,19c1117,1061,1137,1054,1145,1075v3,10,-7,19,-8,28c1136,1112,1146,1123,1140,1133v-9,17,-24,36,-36,55c1095,1192,1085,1195,1076,1199v25,2,54,14,78,22c1163,1213,1179,1212,1189,1208v24,-11,47,-30,66,-44c1275,1150,1293,1139,1309,1124v11,-12,22,-25,32,-35c1373,1053,1407,1017,1426,971v10,-24,14,-51,24,-78c1449,882,1454,871,1455,859v1,-27,-10,-55,-17,-75c1417,767,1382,776,1358,771v-41,-12,-31,-69,-20,-86c1338,686,1336,687,1338,688v1,-8,9,-14,8,-22c1342,672,1343,678,1337,683v10,-31,29,-57,44,-85xm1407,559v3,16,-14,30,-16,50c1379,626,1368,648,1356,669v-13,23,-23,50,-17,77c1344,747,1344,758,1350,756v-4,-10,1,-19,,-28c1359,699,1372,675,1381,646v14,-30,41,-53,43,-87c1430,546,1424,527,1417,515v1,16,-2,34,-10,44xm1000,567v-3,1,-7,5,-11,7c973,581,954,591,954,604v16,,57,-4,54,20c1008,629,1002,645,994,644v-2,-4,-11,-7,-15,-3c981,650,979,656,976,662v3,3,4,8,5,13c962,684,986,705,973,720v13,,18,1,30,-2c1005,721,1009,722,1011,726v11,-8,22,-14,26,-27c1041,687,1033,668,1049,661v4,1,7,,10,-1c1062,654,1066,649,1067,642v3,-22,-29,-31,-17,-59c1039,571,1017,562,1000,567xm405,582v3,18,3,34,10,47c429,684,441,735,450,788v16,-1,37,2,50,5c497,777,510,750,525,746v16,-4,31,1,44,-2c545,711,515,684,489,653v-3,-2,-4,,-6,-2c473,638,461,627,448,615,433,601,421,581,401,574v-2,6,2,5,4,8xm993,615v-17,-4,-31,-3,-49,-3c846,613,739,611,643,614v,3,3,6,-1,7c639,621,641,614,636,615v-10,4,-25,-2,-35,2c593,620,591,626,586,631v-1,4,5,6,2,10c585,645,580,635,580,641v-20,33,-11,90,21,104c693,739,800,744,887,742v39,-2,78,-3,116,-4c1000,729,988,729,979,731v-54,-1,-100,-5,-163,-3c748,730,674,722,605,732v-27,-22,-22,-71,-7,-97c609,626,622,632,637,632v24,-1,44,-3,66,-3c780,626,839,626,904,628v28,,57,5,84,4c991,631,994,632,997,632v6,-7,,-15,-4,-17xm723,635v-38,6,-79,-1,-111,6c610,646,612,656,611,659v18,3,49,-4,64,4c651,663,633,665,609,667v6,6,-5,21,4,27c612,698,604,700,607,704v19,-3,39,,59,1c649,712,632,706,611,711v1,3,4,4,4,9c664,721,711,717,762,720v62,3,141,-1,204,1c966,715,964,714,966,710v-3,-2,-14,,-11,-5c951,705,953,709,949,708v-29,-4,-65,1,-98,-4c874,701,909,702,938,702v10,,20,2,27,-3c956,691,931,701,918,692v13,-1,31,-1,47,-2c962,681,963,678,968,672v-34,-2,-65,4,-99,5c835,679,799,676,765,678v-27,2,-56,1,-82,5c678,684,674,689,668,684v56,-17,115,-5,182,-11c885,670,914,668,943,666v10,,21,3,24,-5c950,654,920,664,899,658v17,-2,48,-4,71,-6c971,649,966,642,972,640v,,1,-1,,-1c894,631,801,635,723,635xm132,689v-8,-4,-15,-15,-26,-19c102,663,93,664,88,653,70,671,37,674,18,691v45,43,89,87,142,122c189,843,225,866,253,897v6,2,8,8,13,11c278,881,298,862,316,841v-1,,-1,-2,-2,-3c296,840,286,857,267,856v12,-10,26,-16,36,-27c301,828,299,826,298,824v-5,2,-14,11,-20,7c280,823,288,823,292,818v-8,-6,-18,12,-25,4c271,816,278,814,283,809v-7,-10,-20,9,-28,3c255,806,266,803,271,799v-3,-1,-4,-4,-8,-5c256,797,247,803,242,799v1,-8,13,-5,16,-13c255,785,252,783,250,780v-10,3,-16,10,-27,11c214,796,206,805,195,804v10,-15,31,-19,46,-30c238,770,233,767,229,765v-9,1,-13,7,-21,9c205,765,219,764,221,757v-3,-1,-4,-4,-7,-4c207,757,198,762,191,759v3,-6,13,-9,17,-11c206,744,202,743,199,741v-6,4,-17,12,-26,9c178,744,183,738,192,737v-6,-11,-26,9,-33,1c165,733,173,730,179,726v-3,-2,-5,-5,-9,-6c153,728,136,732,123,743v-2,-1,-3,-3,-3,-5c129,724,151,724,161,712v-9,-9,-21,-20,-31,-24c130,688,132,688,132,689xm9,720v84,67,168,136,249,207c260,923,261,920,263,916v-6,-1,-7,-8,-13,-10c249,901,244,901,242,897,228,881,212,867,194,855,174,837,154,819,133,803,111,787,91,769,70,752,60,738,39,723,24,709v-1,-6,-6,-9,-11,-11c11,704,10,713,9,720xm996,748v-37,-4,-65,,-99,c873,747,848,750,824,750v-23,,-45,-1,-68,c709,751,665,748,615,752v-28,2,-57,,-87,3c531,758,530,765,536,766v31,3,84,-1,127,3c682,763,720,766,739,767v66,-13,156,-4,236,-4c986,763,997,762,1007,762v6,,13,3,17,-2c1019,750,1006,749,996,748xm525,824v-4,-8,-8,-17,-8,-27c517,783,525,768,519,761v-17,15,-15,58,6,63xm560,800v-4,,-20,-3,-25,2c537,807,543,807,548,807v27,3,71,7,93,6c640,812,651,813,654,811v12,4,27,-2,36,c689,811,687,811,687,812v5,1,5,-1,5,-2c786,810,903,804,1003,806v-2,-1,-2,-5,-4,-8c967,791,926,796,893,794v-4,,-10,-1,-14,-4c913,789,941,788,973,789v11,1,24,7,33,-2c989,785,957,785,942,782v16,-5,39,-2,58,-3c1003,777,1003,772,1005,770v-72,1,-165,-6,-240,-1c687,776,616,774,537,775v1,3,2,5,1,8c555,787,575,781,595,784v-12,6,-40,4,-58,8c572,798,617,791,651,795v-28,2,-62,5,-91,5xm1461,883v-3,12,-9,26,-13,40c1445,933,1444,943,1441,952v-1,3,-4,5,-5,8c1433,967,1433,975,1430,982v-12,25,-30,52,-47,72c1372,1068,1362,1079,1351,1092v-7,8,-15,14,-22,21c1322,1119,1317,1128,1311,1134v-3,3,-9,4,-13,7c1295,1144,1293,1148,1290,1150v-6,5,-14,8,-20,12c1264,1167,1260,1173,1253,1177v-6,5,-12,9,-18,13c1212,1204,1190,1220,1163,1223v6,4,13,7,19,11c1190,1226,1200,1225,1210,1221v9,-4,17,-12,27,-14c1273,1186,1304,1158,1332,1130v9,-10,17,-17,25,-26c1364,1095,1373,1087,1377,1076v3,-2,6,-3,8,-6c1394,1060,1402,1042,1409,1031v7,-11,18,-20,25,-33c1439,987,1444,976,1449,965v12,-27,18,-47,21,-77c1470,885,1471,880,1472,874v2,-20,4,-43,-1,-61c1468,803,1456,791,1449,786v10,32,18,63,12,97xm389,808v-16,7,-32,16,-48,24c281,878,230,968,257,1070v7,29,23,51,34,77c299,1150,302,1159,309,1163v4,2,7,1,10,4c326,1178,314,1184,310,1188v-10,10,-20,25,-29,31c280,1226,282,1233,287,1238v25,-30,55,-55,93,-72c375,1150,386,1137,389,1130v-16,3,-23,-21,-31,-33c340,1068,331,1031,340,995v4,-17,10,-41,18,-52c365,933,385,915,395,909v40,-22,89,-22,130,-5c534,898,529,885,531,876v5,-19,15,-29,24,-41c541,838,532,831,519,834v-10,-6,-17,-21,-18,-32c465,792,424,802,389,808xm1010,816v-17,-2,-34,1,-50,c948,815,938,814,922,814v-19,,-36,-1,-51,c828,817,781,818,738,818v-27,,-52,-2,-78,-1c653,818,646,821,638,821v-32,2,-67,-2,-100,-6c539,820,532,823,534,827v12,,33,,40,6c639,833,705,832,771,831v24,-1,46,-3,69,-1c872,832,904,831,937,830v31,-1,65,6,86,2c1030,822,1018,817,1010,816xm1041,843c897,835,723,840,580,842v,4,2,7,3,10c673,850,771,846,859,851v27,1,54,-1,80,c957,852,972,853,990,853v14,,29,2,42,2c1036,855,1045,854,1046,849v,-4,-7,-1,-5,-6xm563,841v-16,12,-24,31,-24,53c540,897,543,897,543,899v-1,2,-1,4,-2,6c548,916,556,930,571,929v-6,-15,-15,-33,-19,-49c558,868,561,856,569,845v-4,-1,-2,-2,-6,-4xm779,856v-69,1,-142,1,-203,5c576,867,576,869,579,875v32,,56,-2,83,-3c670,871,680,867,687,873v-35,2,-70,7,-108,8c578,887,576,891,578,896v34,-2,77,-6,106,-5c651,899,613,897,579,902v,3,4,6,2,8c594,913,616,918,626,915v50,9,126,,182,2c819,918,831,915,843,915v8,,17,2,26,2c893,917,917,913,941,913v30,,60,5,88,-3c1030,906,1026,905,1026,901v-62,-4,-135,1,-190,-11c901,894,947,895,1005,895v6,1,15,3,17,-4c1003,887,967,892,943,888v28,-7,54,,82,-6c1022,875,1013,876,1004,876v-9,-1,-18,-1,-24,-1c989,866,1026,877,1025,860v-84,2,-161,-6,-246,-4xm381,939v5,1,5,4,5,7c390,961,388,979,389,995v1,11,4,24,5,35c399,1062,404,1092,405,1122v14,-5,27,-10,37,-17c433,1089,424,1062,423,1039v-1,-47,8,-103,45,-113c466,918,465,908,463,900v-37,3,-68,13,-82,39xm478,924v11,-5,26,-8,35,-16c501,904,487,903,473,900v,10,2,18,5,24xm494,927v21,-1,38,3,54,1c540,924,537,916,531,909v-12,6,-25,12,-37,18xm1036,920v-110,2,-229,3,-342,6c672,927,652,925,631,924v-7,,-14,1,-21,c600,923,590,917,585,926v5,-1,1,2,2,5c623,933,650,935,686,936v5,1,2,-6,7,-4c754,934,827,931,893,933v27,1,62,-4,93,-4c1002,929,1047,937,1041,918v-1,,-1,,-2,c1038,919,1037,919,1036,920xm927,960c876,957,823,951,772,947v-13,-1,-26,,-39,-1c685,943,647,942,598,941v-8,,-16,-3,-23,-3c538,938,515,935,478,934v,,,-1,-1,-1c477,936,475,936,476,939v-13,-7,-22,5,-29,12c426,1000,427,1060,451,1104v38,3,68,2,104,1c528,1099,495,1102,465,1097v-4,-3,4,-4,1,-6c432,1048,441,987,462,942v11,-1,18,3,27,5c494,948,500,948,505,949v20,3,36,4,53,4c637,951,715,958,789,967v16,-3,34,1,53,3c876,973,914,973,946,977v,-11,-8,-17,-19,-17xm775,939v-7,,-3,2,2,1c806,942,838,946,869,949v17,2,34,4,50,5c929,954,938,951,944,957v18,-5,36,-11,51,-20c919,940,847,940,775,939xm1002,945v-19,3,-31,14,-50,17c952,967,955,968,955,973v28,-10,60,-16,80,-34c1025,939,1018,938,1006,938v,3,,6,-4,7xm351,998v8,12,21,20,31,30c381,1007,376,972,373,950v-9,17,-17,29,-22,48xm796,1023v50,-5,92,-5,147,-8c947,1003,944,990,937,983v-42,-5,-76,-2,-108,-5c809,976,789,973,769,971v-23,-3,-50,-8,-75,-8c617,963,547,964,471,954v-4,12,4,17,7,28c523,987,556,981,596,986v4,,12,1,14,6c558,988,514,990,476,989v-4,14,14,12,22,13c520,1003,549,1003,574,1005v-23,5,-73,2,-93,2c478,1022,476,1026,481,1041v30,5,68,4,93,5c572,1046,571,1045,574,1045v36,2,73,1,107,6c614,1047,546,1052,477,1049v5,1,-2,9,2,12c493,1060,519,1067,536,1067v-23,3,-44,2,-57,c478,1075,481,1083,483,1092v46,1,80,7,128,11c614,1104,613,1106,616,1107v63,8,139,7,215,11c850,1118,874,1117,889,1119v17,2,42,3,61,1c950,1113,946,1107,947,1100v1,-5,6,-8,4,-11c922,1086,894,1086,869,1080v29,-2,57,4,84,1c951,1079,950,1076,949,1073v-39,-3,-76,-4,-115,-6c804,1066,781,1065,753,1066v-8,,-19,5,-26,-1c794,1057,872,1065,945,1065v1,-9,8,-12,7,-21c950,1024,913,1037,899,1031v14,-4,29,-3,43,-5c917,1018,889,1024,863,1025v-17,1,-35,2,-49,c806,1030,805,1026,796,1023xm951,985v-1,7,3,14,3,21c953,1012,949,1016,949,1021v,12,14,17,10,30c948,1062,958,1078,962,1089v-6,4,-12,17,-5,25c979,1104,997,1090,1015,1077v2,-9,8,-17,2,-27c1003,1053,993,1061,981,1066v,-14,24,-14,31,-25c1006,1041,1001,1052,995,1046v8,-6,15,-15,23,-19c1020,1018,1014,1015,1012,1009v-12,2,-22,12,-34,11c981,1008,1029,1005,1013,986v-4,3,-12,8,-17,7c1001,983,1013,980,1018,970v-1,-3,-1,-7,-4,-9c994,970,969,974,951,985xm348,1020v9,14,28,26,39,41c387,1054,383,1050,384,1041v-11,-11,-23,-22,-35,-32c349,1013,348,1016,348,1020xm374,1105v7,7,15,16,23,19c393,1108,394,1090,387,1072v-13,-12,-24,-27,-38,-38c347,1063,357,1087,374,1105xm1084,1185v2,,6,1,8,c1103,1181,1107,1168,1115,1158v8,-10,13,-19,19,-29c1131,1115,1127,1096,1137,1082v-2,-15,-7,-15,-22,-16c1104,1065,1093,1062,1088,1057v-10,-9,-10,-16,-20,-19c1051,1034,1037,1042,1023,1050v8,3,2,12,6,17c1041,1062,1059,1065,1060,1081v-7,10,-22,13,-30,23c1054,1113,1079,1121,1096,1138v9,23,-10,35,-30,31c1065,1174,1062,1176,1061,1181v4,4,6,9,11,12c1077,1189,1078,1187,1084,1185xm1041,1072v-24,12,-56,36,-80,49c962,1126,966,1128,970,1131v27,-19,56,-31,80,-53c1049,1074,1044,1071,1041,1072xm1021,1108v-16,11,-36,18,-50,31c1005,1137,1037,1138,1079,1135v-14,-14,-38,-19,-58,-27xm925,1129v-44,1,-94,-5,-148,-4c739,1125,698,1122,659,1118v-74,-8,-156,-4,-218,-4c436,1117,424,1119,423,1124v79,-7,145,-3,214,-4c650,1119,663,1123,676,1124v13,,31,-1,49,c746,1124,768,1131,790,1132v21,,42,-3,61,1c876,1137,903,1137,925,1138v11,1,26,5,33,-5c948,1128,936,1128,925,1129xm1001,1144v-38,7,-82,,-115,-1c873,1143,860,1140,847,1139v-30,-2,-62,-1,-95,-4c719,1133,687,1133,657,1128v-14,7,-33,,-50,c603,1127,599,1129,596,1130v-8,,-17,-2,-25,-2c529,1125,483,1126,437,1130v-14,1,-29,-2,-39,4c390,1138,387,1152,388,1161v30,-8,55,-21,86,-22c478,1137,481,1136,485,1135v61,-9,128,-2,180,12c684,1141,710,1147,736,1148v20,1,42,1,63,2c836,1152,875,1158,912,1159v27,1,54,-2,78,c1003,1160,1015,1162,1029,1163v9,1,54,1,59,-5c1092,1152,1087,1148,1087,1142v-25,2,-65,6,-86,2xm347,1316v35,15,67,25,102,22c498,1334,543,1311,593,1298v21,-5,44,-9,66,-11c702,1284,738,1300,771,1292v8,-6,15,-12,21,-19c799,1246,777,1219,763,1207v-5,-5,-11,-11,-17,-15c721,1174,689,1167,664,1153v-56,-13,-122,-20,-183,-10c427,1153,385,1169,349,1193v-22,14,-40,33,-56,50c295,1249,291,1252,288,1256v3,5,1,8,6,11c303,1251,314,1236,334,1230v2,-19,14,-27,31,-31c367,1196,369,1192,371,1189v27,-16,76,-21,103,-5c512,1174,556,1173,601,1173v19,,41,1,60,4c668,1178,676,1179,679,1185v-8,6,-19,,-29,-1c640,1183,630,1185,619,1184v-50,-2,-100,-5,-142,9c477,1200,475,1208,471,1214v-9,11,-31,23,-51,28c413,1243,405,1243,397,1244v-7,1,-14,4,-18,4c363,1247,348,1243,338,1236v-14,11,-31,21,-39,41c314,1292,330,1304,347,1316xm950,1164v-7,,-13,1,-20,1c850,1165,766,1154,685,1153v19,10,43,16,58,30c768,1185,795,1184,820,1183v8,,19,-2,27,3c817,1185,788,1192,756,1190v3,7,12,10,17,15c795,1223,803,1256,812,1287v11,1,16,-1,26,-1c917,1288,991,1277,1058,1280v3,-5,5,-14,1,-20c1021,1255,956,1258,918,1256v-11,-1,-22,-1,-31,-6c941,1256,999,1254,1054,1252v-4,-8,-17,-8,-27,-8c1014,1243,998,1248,986,1244v23,-5,45,-5,67,-4c1059,1233,1057,1227,1054,1221v-13,-4,-27,-6,-41,-6c1007,1215,997,1217,992,1212v18,1,39,-3,60,1c1053,1206,1059,1204,1059,1196v-30,-10,-59,,-87,-2c1000,1191,1025,1186,1053,1187v-2,-5,2,-12,3,-17c1017,1170,986,1166,950,1164xm416,1195v4,-1,4,1,7,1c423,1191,426,1189,427,1185v-4,,-4,-1,-10,-1c416,1187,414,1191,416,1195xm454,1191v5,38,-69,47,-96,36c354,1220,351,1214,357,1208v-8,3,-14,12,-13,21c369,1252,465,1234,468,1198v,-7,-10,-15,-21,-13c454,1186,449,1190,454,1191xm397,1196v3,-1,7,-1,11,-1c407,1192,408,1189,408,1185v-9,-2,-9,5,-11,11xm429,1198v3,1,4,3,9,2c436,1202,440,1203,441,1205v6,-8,,-14,-7,-17c434,1193,429,1193,429,1198xm378,1195v2,2,-2,10,2,10c382,1201,393,1199,391,1189v-5,1,-9,4,-13,6xm365,1209v,2,1,3,1,6c368,1215,370,1214,372,1213v-3,-4,2,-8,-2,-10c369,1206,367,1208,365,1209xm875,1354v6,1,13,,19,2c914,1359,933,1369,951,1370v11,,22,-1,34,c1032,1373,1074,1369,1112,1363v16,-4,31,-9,45,-17c1169,1339,1179,1330,1190,1325v4,-8,10,-13,15,-19c1206,1285,1205,1265,1190,1253v-4,-4,-9,-9,-12,-11c1159,1228,1135,1223,1111,1216v-17,-5,-31,-9,-45,-11c1063,1205,1064,1209,1061,1210v4,6,3,10,7,16c1108,1232,1152,1240,1179,1266v5,10,14,17,11,30c1188,1304,1178,1307,1177,1315v-17,12,-38,24,-62,29c1109,1345,1104,1344,1099,1345v-43,6,-96,12,-141,10c944,1354,931,1350,916,1348v-25,-5,-52,-8,-69,-17c847,1336,843,1338,843,1345v14,2,21,6,32,9xm1066,1233v-1,4,-6,9,-3,14c1073,1244,1094,1246,1104,1241v-12,-4,-22,-8,-38,-8xm1097,1259v14,-1,27,-4,41,-6c1119,1236,1087,1257,1064,1253v6,13,18,8,33,6xm1149,1256v-23,7,-44,12,-77,12c1071,1272,1064,1279,1067,1280v15,-1,19,8,24,17c1086,1302,1085,1306,1083,1312v-82,12,-148,9,-226,16c877,1331,906,1339,930,1344v31,5,75,1,108,-1c1096,1339,1166,1334,1182,1289v-6,-14,-18,-26,-33,-33xm272,1317v31,19,55,31,92,40c379,1360,393,1364,408,1367v30,5,62,6,92,8c529,1376,558,1371,587,1369v27,-3,54,-10,79,-15c676,1352,687,1348,696,1345v19,-6,39,-15,56,-23c771,1313,791,1306,805,1294v-1,-8,-2,-17,-7,-23c796,1280,789,1291,781,1295v-31,19,-83,-2,-117,-1c656,1295,648,1297,639,1298v-7,1,-14,2,-21,3c589,1307,564,1316,540,1323v-10,3,-19,8,-30,12c469,1349,427,1351,386,1340v-30,-8,-52,-20,-74,-40c299,1288,281,1278,279,1266v,,,-1,-1,-1c271,1280,274,1301,272,1317xm1044,1310v10,-1,37,-4,38,-12c1082,1292,1072,1288,1062,1287v-19,-1,-56,1,-67,1c947,1290,899,1294,857,1294v-15,,-30,-1,-43,4c814,1312,845,1302,844,1320v56,-2,133,-4,200,-10xm278,1349v12,10,23,18,41,25c340,1382,358,1390,381,1393v52,8,99,11,146,13c616,1410,708,1383,773,1353v19,-9,36,-18,33,-45c806,1307,806,1307,805,1307v-33,14,-64,28,-98,41c694,1352,681,1359,668,1362v-10,2,-18,2,-29,6c603,1379,560,1381,512,1383v-3,2,4,3,,4c504,1385,496,1385,486,1386v1,,3,1,2,1c482,1388,486,1386,482,1384v-75,,-164,-13,-208,-55c274,1339,281,1341,278,1349xm804,1343v8,-1,24,5,32,-4c841,1320,828,1314,816,1313v-2,10,-5,21,-12,30xe" filled="f" stroked="f">
                  <v:stroke joinstyle="miter"/>
                  <v:formulas/>
                  <v:path arrowok="t" o:connecttype="custom" o:connectlocs="1275531,588614;1639017,130507;1678960,344912;1689612,507380;1848055,1438242;406093,1831095;14646,972145;601816,671179;1627034,23971;1588422,279658;1836072,251692;547227,380868;1489894,320941;577850,354234;559210,370214;790882,807013;653743,431473;1081139,522028;1406013,463433;616462,818999;1556467,599267;1231593,755077;1371395,1109311;1432642,1596715;1805448,890911;1346098,966818;1322131,818999;1203632,836311;1263548,942847;962640,845633;360823,1064033;238330,966818;1326126,996116;712327,1068028;716321,1042725;1644343,1584729;454025,1107979;667057,1068028;772242,1121296;770910,1165242;1255559,1182554;629777,1198535;1379384,1225169;1050515,1287759;508615,1368993;764253,1392964;1110431,1420930;1306154,1419598;515272,1427588;1427316,1588724;965302,1496837;645754,1511486;884084,1535456;528586,1656641;1180998,1664632;553884,1591388;505952,1604705;1479243,1619354;1460602,1676617;781562,1823105;1440631,1728553;681703,1847075" o:connectangles="0,0,0,0,0,0,0,0,0,0,0,0,0,0,0,0,0,0,0,0,0,0,0,0,0,0,0,0,0,0,0,0,0,0,0,0,0,0,0,0,0,0,0,0,0,0,0,0,0,0,0,0,0,0,0,0,0,0,0,0,0,0" textboxrect="0,0,1488,1415"/>
                  <o:lock v:ext="edit" verticies="t"/>
                  <v:textbox>
                    <w:txbxContent>
                      <w:p w:rsidR="007A4D7D" w:rsidRDefault="007A4D7D" w:rsidP="000E7C73"/>
                    </w:txbxContent>
                  </v:textbox>
                </v:shape>
                <v:shape id="Freeform 94" o:spid="_x0000_s1144" style="position:absolute;left:15017;top:6492;width:2620;height:2207;visibility:visible;mso-wrap-style:square;v-text-anchor:top" coordsize="197,1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NsUA&#10;AADdAAAADwAAAGRycy9kb3ducmV2LnhtbERPS0sDMRC+C/6HMIIXabP10cfatGhFqIdCn/fpZtws&#10;3UzWJLZrf70RhN7m43vOeNraWhzJh8qxgl43A0FcOF1xqWC7ee8MQYSIrLF2TAp+KMB0cn01xly7&#10;E6/ouI6lSCEcclRgYmxyKUNhyGLouoY4cZ/OW4wJ+lJqj6cUbmt5n2V9abHi1GCwoZmh4rD+tgq+&#10;zOvmo7R33jydF/vsbbdsB/ulUrc37csziEhtvIj/3XOd5j8+jODvm3SC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OY2xQAAAN0AAAAPAAAAAAAAAAAAAAAAAJgCAABkcnMv&#10;ZG93bnJldi54bWxQSwUGAAAAAAQABAD1AAAAigMAAAAA&#10;" adj="-11796480,,5400" path="m164,87v,25,-11,41,-27,55c131,147,120,150,111,155v-8,3,-15,7,-18,7c73,166,55,159,42,148v-2,-8,-3,-16,-6,-23c30,122,22,122,15,120,,97,8,69,14,40,26,27,44,14,63,12v5,-1,15,-1,21,c88,13,93,19,98,19v6,,10,-7,16,-11c121,4,130,,139,2v4,,7,3,10,4c162,9,170,9,179,17v8,15,18,40,6,55c179,80,171,80,164,87xm137,8c119,5,114,25,99,25,91,24,87,19,82,18v-7,-2,-17,,-23,1c20,25,5,72,20,115v8,1,11,3,18,3c43,122,49,131,47,139v4,16,32,21,48,16c100,154,108,148,114,146v14,-6,31,-17,37,-28c157,108,153,98,157,87v4,-10,18,-12,23,-19c185,61,185,44,181,36v-7,12,-13,25,-35,21c138,64,142,76,137,86v-6,14,-28,20,-42,10c102,91,113,97,121,94v17,-6,7,-32,21,-42c154,51,169,52,171,36v1,-7,-2,-16,-8,-22c150,15,147,9,137,8xe" filled="f" stroked="f">
                  <v:stroke joinstyle="miter"/>
                  <v:formulas/>
                  <v:path arrowok="t" o:connecttype="custom" o:connectlocs="218060,115649;182160,188760;147589,206041;123656,215346;55845,196736;47867,166162;19945,159515;18615,53172;83767,15952;111689,15952;130304,25257;151578,10634;184819,2659;198116,7976;238005,22598;245982,95709;218060,115649;182160,10634;131634,33232;109030,23927;78448,25257;26593,152869;50526,156857;62493,184772;126315,206041;151578,194077;200775,156857;208753,115649;239334,90392;240664,47855;194127,75770;182160,114319;126315,127612;160886,124954;188808,69123;227368,47855;216730,18610;182160,10634" o:connectangles="0,0,0,0,0,0,0,0,0,0,0,0,0,0,0,0,0,0,0,0,0,0,0,0,0,0,0,0,0,0,0,0,0,0,0,0,0,0" textboxrect="0,0,197,166"/>
                  <o:lock v:ext="edit" verticies="t"/>
                  <v:textbox>
                    <w:txbxContent>
                      <w:p w:rsidR="007A4D7D" w:rsidRDefault="007A4D7D" w:rsidP="000E7C73"/>
                    </w:txbxContent>
                  </v:textbox>
                </v:shape>
                <v:shape id="Freeform 95" o:spid="_x0000_s1145" style="position:absolute;left:15589;top:10350;width:1841;height:1683;visibility:visible;mso-wrap-style:square;v-text-anchor:top" coordsize="138,1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mq8UA&#10;AADbAAAADwAAAGRycy9kb3ducmV2LnhtbESPT4vCMBTE78J+h/AWvCyarqhoNYouCiJe/HPQ26N5&#10;psXmpTRRu99+Iyx4HGbmN8x03thSPKj2hWMF390EBHHmdMFGwem47oxA+ICssXRMCn7Jw3z20Zpi&#10;qt2T9/Q4BCMihH2KCvIQqlRKn+Vk0XddRRy9q6sthihrI3WNzwi3pewlyVBaLDgu5FjRT07Z7XC3&#10;CrZZ77xcLXbJxaz6m3H5tTRb3SjV/mwWExCBmvAO/7c3WsFwAK8v8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KarxQAAANsAAAAPAAAAAAAAAAAAAAAAAJgCAABkcnMv&#10;ZG93bnJldi54bWxQSwUGAAAAAAQABAD1AAAAigMAAAAA&#10;" adj="-11796480,,5400" path="m99,1v11,-1,36,12,37,24c138,42,119,55,120,73,101,98,83,123,42,126,17,123,2,113,,88,,83,3,69,5,64,16,36,53,6,82,1,88,,94,3,99,1xm93,12c71,8,59,19,47,28,31,39,17,56,12,74v-3,10,-2,28,5,31c16,101,19,97,19,89,40,58,60,27,102,18v,-4,-5,-5,-9,-6xm87,30c60,46,39,68,25,97v1,6,-1,10,-1,15c32,117,44,118,53,116v30,-3,58,-38,66,-65c121,43,121,35,121,28,111,23,100,26,87,30xe" filled="f" stroked="f">
                  <v:stroke joinstyle="miter"/>
                  <v:formulas/>
                  <v:path arrowok="t" o:connecttype="custom" o:connectlocs="132108,1336;181481,33388;160130,97493;56046,168275;0,117525;6672,85473;109422,1336;132108,1336;124101,16026;62718,37394;16013,98828;22685,140229;25354,118861;136111,24039;124101,16026;116095,40065;33361,129545;32026,149578;70724,154920;158796,68111;161465,37394;116095,40065" o:connectangles="0,0,0,0,0,0,0,0,0,0,0,0,0,0,0,0,0,0,0,0,0,0" textboxrect="0,0,138,126"/>
                  <o:lock v:ext="edit" verticies="t"/>
                  <v:textbox>
                    <w:txbxContent>
                      <w:p w:rsidR="007A4D7D" w:rsidRDefault="007A4D7D" w:rsidP="000E7C73"/>
                    </w:txbxContent>
                  </v:textbox>
                </v:shape>
                <v:shape id="Freeform 96" o:spid="_x0000_s1146" style="position:absolute;left:15652;top:12319;width:2509;height:2571;visibility:visible;mso-wrap-style:square;v-text-anchor:top" coordsize="188,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easEA&#10;AADbAAAADwAAAGRycy9kb3ducmV2LnhtbESPS4vCMBSF9wP+h3AFd2PqCGWoRlEH0YUbH6DLS3Nt&#10;is1NaaJWf70RhFkevvPgjKetrcSNGl86VjDoJyCIc6dLLhQc9svvXxA+IGusHJOCB3mYTjpfY8y0&#10;u/OWbrtQiFjCPkMFJoQ6k9Lnhiz6vquJIzu7xmKIsimkbvAey20lf5IklRZLjgsGa1oYyi+7q1VQ&#10;tMkgj+h8xNPwsZr/eZM+N0r1uu1sBCJQG/7Nn/RaK0hTeH+JP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fXmrBAAAA2wAAAA8AAAAAAAAAAAAAAAAAmAIAAGRycy9kb3du&#10;cmV2LnhtbFBLBQYAAAAABAAEAPUAAACGAwAAAAA=&#10;" adj="-11796480,,5400" path="m178,65v-7,4,-14,2,-19,5c144,77,155,100,149,116v-6,7,-10,12,-16,18c127,140,118,143,114,149v-4,6,-4,13,-8,18c97,178,85,181,68,186v-9,2,-18,7,-30,1c27,182,21,165,18,153v-1,-4,-4,-9,-4,-12c14,138,15,136,15,133,13,124,3,118,2,108,,93,14,83,23,71,28,64,32,48,39,44v2,-2,8,-1,13,-2c61,40,72,35,84,37v9,1,14,7,22,6c122,40,120,26,126,12,134,7,144,5,149,v7,5,15,3,23,7c172,15,180,19,183,26v5,14,-1,27,-5,39xm169,16v-9,-3,-20,-8,-27,c136,35,153,55,134,65v-4,-1,-7,,-10,2c119,72,121,78,118,84v-8,13,-31,8,-43,4c90,82,104,91,113,80v,-15,9,-22,22,-24c140,44,129,27,136,13v-8,2,-10,14,-10,21c119,43,112,52,99,51,92,50,87,43,78,43,64,42,54,48,40,52,38,75,4,84,9,108v2,10,12,15,15,26c17,151,31,168,40,181v3,,8,,6,3c58,181,74,181,84,176v13,-6,16,-19,23,-30c114,134,130,131,138,120v8,-13,4,-31,8,-50c153,64,164,63,173,59v6,-16,5,-30,-4,-43xe" filled="f" stroked="f">
                  <v:stroke joinstyle="miter"/>
                  <v:formulas/>
                  <v:path arrowok="t" o:connecttype="custom" o:connectlocs="237483,86613;212134,93276;198792,154572;177445,178557;152096,198544;141423,222530;90724,247847;50699,249180;24015,203874;18678,187884;20013,177224;2668,143911;30686,94608;52033,58631;69377,55966;112071,49303;141423,57298;168106,15990;198792,0;229478,9328;244154,34645;237483,86613;225476,21320;189453,21320;178780,86613;165438,89278;157433,111931;100063,117261;150762,106601;180114,74621;181448,17323;168106,45305;132083,67958;104066,57298;53367,69291;12008,143911;32020,178557;53367,241185;61372,245182;112071,234522;142757,194547;184116,159902;194790,93276;230812,78618;225476,21320" o:connectangles="0,0,0,0,0,0,0,0,0,0,0,0,0,0,0,0,0,0,0,0,0,0,0,0,0,0,0,0,0,0,0,0,0,0,0,0,0,0,0,0,0,0,0,0,0" textboxrect="0,0,188,193"/>
                  <o:lock v:ext="edit" verticies="t"/>
                  <v:textbox>
                    <w:txbxContent>
                      <w:p w:rsidR="007A4D7D" w:rsidRDefault="007A4D7D" w:rsidP="000E7C73"/>
                    </w:txbxContent>
                  </v:textbox>
                </v:shape>
              </v:group>
            </w:pict>
          </mc:Fallback>
        </mc:AlternateContent>
      </w:r>
      <w:r w:rsidR="00CF0537" w:rsidRPr="004A4A13">
        <w:rPr>
          <w:noProof/>
        </w:rPr>
        <mc:AlternateContent>
          <mc:Choice Requires="wpg">
            <w:drawing>
              <wp:anchor distT="0" distB="0" distL="114300" distR="114300" simplePos="0" relativeHeight="252320768" behindDoc="1" locked="0" layoutInCell="1" allowOverlap="1" wp14:anchorId="304F9C4C" wp14:editId="792BCA5A">
                <wp:simplePos x="0" y="0"/>
                <wp:positionH relativeFrom="column">
                  <wp:posOffset>3347085</wp:posOffset>
                </wp:positionH>
                <wp:positionV relativeFrom="paragraph">
                  <wp:posOffset>6985</wp:posOffset>
                </wp:positionV>
                <wp:extent cx="1857375" cy="740410"/>
                <wp:effectExtent l="0" t="0" r="9525" b="2540"/>
                <wp:wrapThrough wrapText="bothSides">
                  <wp:wrapPolygon edited="0">
                    <wp:start x="15065" y="0"/>
                    <wp:lineTo x="0" y="556"/>
                    <wp:lineTo x="0" y="8892"/>
                    <wp:lineTo x="15951" y="17784"/>
                    <wp:lineTo x="17280" y="21118"/>
                    <wp:lineTo x="17945" y="21118"/>
                    <wp:lineTo x="19052" y="21118"/>
                    <wp:lineTo x="20160" y="21118"/>
                    <wp:lineTo x="21046" y="19451"/>
                    <wp:lineTo x="21489" y="15005"/>
                    <wp:lineTo x="21489" y="13894"/>
                    <wp:lineTo x="3102" y="8892"/>
                    <wp:lineTo x="10634" y="8892"/>
                    <wp:lineTo x="16837" y="5002"/>
                    <wp:lineTo x="16615" y="0"/>
                    <wp:lineTo x="15065" y="0"/>
                  </wp:wrapPolygon>
                </wp:wrapThrough>
                <wp:docPr id="501" name="组合 1348"/>
                <wp:cNvGraphicFramePr/>
                <a:graphic xmlns:a="http://schemas.openxmlformats.org/drawingml/2006/main">
                  <a:graphicData uri="http://schemas.microsoft.com/office/word/2010/wordprocessingGroup">
                    <wpg:wgp>
                      <wpg:cNvGrpSpPr/>
                      <wpg:grpSpPr>
                        <a:xfrm>
                          <a:off x="0" y="0"/>
                          <a:ext cx="1857375" cy="740410"/>
                          <a:chOff x="0" y="1767680"/>
                          <a:chExt cx="1116013" cy="445295"/>
                        </a:xfrm>
                        <a:solidFill>
                          <a:schemeClr val="bg2"/>
                        </a:solidFill>
                      </wpg:grpSpPr>
                      <wps:wsp>
                        <wps:cNvPr id="502" name="Freeform 163"/>
                        <wps:cNvSpPr>
                          <a:spLocks/>
                        </wps:cNvSpPr>
                        <wps:spPr bwMode="auto">
                          <a:xfrm>
                            <a:off x="827088" y="2070100"/>
                            <a:ext cx="288925"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4A4A13"/>
                          </w:txbxContent>
                        </wps:txbx>
                        <wps:bodyPr vert="horz" wrap="square" lIns="91440" tIns="45720" rIns="91440" bIns="45720" numCol="1" anchor="t" anchorCtr="0" compatLnSpc="1">
                          <a:prstTxWarp prst="textNoShape">
                            <a:avLst/>
                          </a:prstTxWarp>
                        </wps:bodyPr>
                      </wps:wsp>
                      <wps:wsp>
                        <wps:cNvPr id="503" name="Freeform 164"/>
                        <wps:cNvSpPr>
                          <a:spLocks/>
                        </wps:cNvSpPr>
                        <wps:spPr bwMode="auto">
                          <a:xfrm>
                            <a:off x="0" y="1828800"/>
                            <a:ext cx="290513"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4A4A13"/>
                          </w:txbxContent>
                        </wps:txbx>
                        <wps:bodyPr vert="horz" wrap="square" lIns="91440" tIns="45720" rIns="91440" bIns="45720" numCol="1" anchor="t" anchorCtr="0" compatLnSpc="1">
                          <a:prstTxWarp prst="textNoShape">
                            <a:avLst/>
                          </a:prstTxWarp>
                        </wps:bodyPr>
                      </wps:wsp>
                      <wps:wsp>
                        <wps:cNvPr id="504" name="Freeform 165"/>
                        <wps:cNvSpPr>
                          <a:spLocks/>
                        </wps:cNvSpPr>
                        <wps:spPr bwMode="auto">
                          <a:xfrm>
                            <a:off x="558800" y="1767680"/>
                            <a:ext cx="288925"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4A4A13"/>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1348" o:spid="_x0000_s1147" style="position:absolute;margin-left:263.55pt;margin-top:.55pt;width:146.25pt;height:58.3pt;z-index:-250995712;mso-width-relative:margin;mso-height-relative:margin" coordorigin=",17676" coordsize="11160,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">
                <v:shape id="Freeform 163" o:spid="_x0000_s1148" style="position:absolute;left:8270;top:20701;width:2890;height:1428;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Hh8EA&#10;AADcAAAADwAAAGRycy9kb3ducmV2LnhtbESPzYoCMRCE74LvEHrBmyYKKzIaRUTB2+IPeG0m7czg&#10;pDObRB19eiMIHouq+oqaLVpbixv5UDnWMBwoEMS5MxUXGo6HTX8CIkRkg7Vj0vCgAIt5tzPDzLg7&#10;7+i2j4VIEA4ZaihjbDIpQ16SxTBwDXHyzs5bjEn6QhqP9wS3tRwpNZYWK04LJTa0Kim/7K9WwzL8&#10;u7oxE5/Lp1o98G9YndYbrXs/7XIKIlIbv+FPe2s0/KoRvM+kIy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B4fBAAAA3AAAAA8AAAAAAAAAAAAAAAAAmAIAAGRycy9kb3du&#10;cmV2LnhtbFBLBQYAAAAABAAEAPUAAACGAwAAAAA=&#10;" adj="-11796480,,5400" path="m43,45c43,45,60,7,91,2,91,2,57,,42,28,42,28,25,8,,4v,,32,18,43,41xe" filled="f" stroked="f">
                  <v:stroke joinstyle="round"/>
                  <v:formulas/>
                  <v:path arrowok="t" o:connecttype="custom" o:connectlocs="136525,142875;288925,6350;133350,88900;0,12700;136525,142875" o:connectangles="0,0,0,0,0" textboxrect="0,0,91,45"/>
                  <v:textbox>
                    <w:txbxContent>
                      <w:p w:rsidR="007A4D7D" w:rsidRDefault="007A4D7D" w:rsidP="004A4A13"/>
                    </w:txbxContent>
                  </v:textbox>
                </v:shape>
                <v:shape id="Freeform 164" o:spid="_x0000_s1149" style="position:absolute;top:18288;width:2905;height:1428;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iHMEA&#10;AADcAAAADwAAAGRycy9kb3ducmV2LnhtbESPQYvCMBSE7wv+h/AEb2uisiLVKCIK3kRd2OujebbF&#10;5qUmUau/3iwIHoeZ+YaZLVpbixv5UDnWMOgrEMS5MxUXGn6Pm+8JiBCRDdaOScODAizmna8ZZsbd&#10;eU+3QyxEgnDIUEMZY5NJGfKSLIa+a4iTd3LeYkzSF9J4vCe4reVQqbG0WHFaKLGhVUn5+XC1Gpbh&#10;4urGTHwun2r1wN2g+ltvtO512+UURKQ2fsLv9tZo+FEj+D+Tjo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yohzBAAAA3AAAAA8AAAAAAAAAAAAAAAAAmAIAAGRycy9kb3du&#10;cmV2LnhtbFBLBQYAAAAABAAEAPUAAACGAwAAAAA=&#10;" adj="-11796480,,5400" path="m43,45c43,45,60,7,91,2,91,2,57,,42,28,42,28,25,8,,4v,,32,18,43,41xe" filled="f" stroked="f">
                  <v:stroke joinstyle="round"/>
                  <v:formulas/>
                  <v:path arrowok="t" o:connecttype="custom" o:connectlocs="137275,142875;290513,6350;134083,88900;0,12700;137275,142875" o:connectangles="0,0,0,0,0" textboxrect="0,0,91,45"/>
                  <v:textbox>
                    <w:txbxContent>
                      <w:p w:rsidR="007A4D7D" w:rsidRDefault="007A4D7D" w:rsidP="004A4A13"/>
                    </w:txbxContent>
                  </v:textbox>
                </v:shape>
                <v:shape id="Freeform 165" o:spid="_x0000_s1150" style="position:absolute;left:5588;top:17676;width:2889;height:1429;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s6aMEA&#10;AADcAAAADwAAAGRycy9kb3ducmV2LnhtbESPQYvCMBSE7wv+h/AEb2uiuCLVKCIK3kRd2OujebbF&#10;5qUmUau/3iwIHoeZ+YaZLVpbixv5UDnWMOgrEMS5MxUXGn6Pm+8JiBCRDdaOScODAizmna8ZZsbd&#10;eU+3QyxEgnDIUEMZY5NJGfKSLIa+a4iTd3LeYkzSF9J4vCe4reVQqbG0WHFaKLGhVUn5+XC1Gpbh&#10;4urGTHwun2r1wN2g+ltvtO512+UURKQ2fsLv9tZo+FEj+D+Tjo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bOmjBAAAA3AAAAA8AAAAAAAAAAAAAAAAAmAIAAGRycy9kb3du&#10;cmV2LnhtbFBLBQYAAAAABAAEAPUAAACGAwAAAAA=&#10;" adj="-11796480,,5400" path="m43,45c43,45,60,7,91,2,91,2,57,,42,28,42,28,25,8,,4v,,32,18,43,41xe" filled="f" stroked="f">
                  <v:stroke joinstyle="round"/>
                  <v:formulas/>
                  <v:path arrowok="t" o:connecttype="custom" o:connectlocs="136525,142875;288925,6350;133350,88900;0,12700;136525,142875" o:connectangles="0,0,0,0,0" textboxrect="0,0,91,45"/>
                  <v:textbox>
                    <w:txbxContent>
                      <w:p w:rsidR="007A4D7D" w:rsidRDefault="007A4D7D" w:rsidP="004A4A13"/>
                    </w:txbxContent>
                  </v:textbox>
                </v:shape>
                <w10:wrap type="through"/>
              </v:group>
            </w:pict>
          </mc:Fallback>
        </mc:AlternateContent>
      </w:r>
      <w:r w:rsidR="000E7C73" w:rsidRPr="000E7C73">
        <w:rPr>
          <w:noProof/>
        </w:rPr>
        <mc:AlternateContent>
          <mc:Choice Requires="wps">
            <w:drawing>
              <wp:anchor distT="0" distB="0" distL="114300" distR="114300" simplePos="0" relativeHeight="252405760" behindDoc="1" locked="0" layoutInCell="1" allowOverlap="1" wp14:anchorId="77903684" wp14:editId="72886A20">
                <wp:simplePos x="0" y="0"/>
                <wp:positionH relativeFrom="column">
                  <wp:posOffset>2011680</wp:posOffset>
                </wp:positionH>
                <wp:positionV relativeFrom="paragraph">
                  <wp:posOffset>2041525</wp:posOffset>
                </wp:positionV>
                <wp:extent cx="0" cy="4615815"/>
                <wp:effectExtent l="38100" t="38100" r="57150" b="51435"/>
                <wp:wrapThrough wrapText="bothSides">
                  <wp:wrapPolygon edited="0">
                    <wp:start x="-1" y="-178"/>
                    <wp:lineTo x="-1" y="21752"/>
                    <wp:lineTo x="-1" y="21752"/>
                    <wp:lineTo x="-1" y="21217"/>
                    <wp:lineTo x="-1" y="19879"/>
                    <wp:lineTo x="-1" y="19790"/>
                    <wp:lineTo x="-1" y="18453"/>
                    <wp:lineTo x="-1" y="16938"/>
                    <wp:lineTo x="-1" y="15600"/>
                    <wp:lineTo x="-1" y="15511"/>
                    <wp:lineTo x="-1" y="14174"/>
                    <wp:lineTo x="-1" y="11232"/>
                    <wp:lineTo x="-1" y="9895"/>
                    <wp:lineTo x="-1" y="9806"/>
                    <wp:lineTo x="-1" y="8469"/>
                    <wp:lineTo x="-1" y="6953"/>
                    <wp:lineTo x="-1" y="5616"/>
                    <wp:lineTo x="-1" y="5527"/>
                    <wp:lineTo x="-1" y="4190"/>
                    <wp:lineTo x="-1" y="-178"/>
                    <wp:lineTo x="-1" y="-178"/>
                  </wp:wrapPolygon>
                </wp:wrapThrough>
                <wp:docPr id="67" name="直接连接符 67"/>
                <wp:cNvGraphicFramePr/>
                <a:graphic xmlns:a="http://schemas.openxmlformats.org/drawingml/2006/main">
                  <a:graphicData uri="http://schemas.microsoft.com/office/word/2010/wordprocessingShape">
                    <wps:wsp>
                      <wps:cNvCnPr/>
                      <wps:spPr>
                        <a:xfrm>
                          <a:off x="0" y="0"/>
                          <a:ext cx="0" cy="4615815"/>
                        </a:xfrm>
                        <a:prstGeom prst="line">
                          <a:avLst/>
                        </a:prstGeom>
                        <a:ln w="19050">
                          <a:solidFill>
                            <a:schemeClr val="bg2"/>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接连接符 67" o:spid="_x0000_s1026" style="position:absolute;left:0;text-align:left;z-index:-2509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4pt,160.75pt" to="158.4pt,5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" strokecolor="#0c376a [3214]" strokeweight="1.5pt">
                <v:stroke dashstyle="dash" startarrow="oval" endarrow="oval"/>
                <w10:wrap type="through"/>
              </v:line>
            </w:pict>
          </mc:Fallback>
        </mc:AlternateContent>
      </w:r>
      <w:r w:rsidR="000E7C73" w:rsidRPr="000E7C73">
        <w:rPr>
          <w:noProof/>
        </w:rPr>
        <mc:AlternateContent>
          <mc:Choice Requires="wps">
            <w:drawing>
              <wp:anchor distT="0" distB="0" distL="114300" distR="114300" simplePos="0" relativeHeight="252404736" behindDoc="0" locked="0" layoutInCell="1" allowOverlap="1" wp14:anchorId="765C3759" wp14:editId="4AC4368F">
                <wp:simplePos x="0" y="0"/>
                <wp:positionH relativeFrom="column">
                  <wp:posOffset>2279650</wp:posOffset>
                </wp:positionH>
                <wp:positionV relativeFrom="paragraph">
                  <wp:posOffset>2180590</wp:posOffset>
                </wp:positionV>
                <wp:extent cx="2411730" cy="4260850"/>
                <wp:effectExtent l="0" t="0" r="0" b="6350"/>
                <wp:wrapNone/>
                <wp:docPr id="130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260850"/>
                        </a:xfrm>
                        <a:prstGeom prst="rect">
                          <a:avLst/>
                        </a:prstGeom>
                        <a:noFill/>
                        <a:ln w="9525">
                          <a:noFill/>
                          <a:miter lim="800000"/>
                          <a:headEnd/>
                          <a:tailEnd/>
                        </a:ln>
                      </wps:spPr>
                      <wps:txbx>
                        <w:txbxContent>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基本资料</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自荐信</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获奖记录</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社会活动剪影</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兴趣及特长</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他人评语</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结束语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1" type="#_x0000_t202" style="position:absolute;margin-left:179.5pt;margin-top:171.7pt;width:189.9pt;height:335.5pt;z-index:25240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" filled="f" stroked="f">
                <v:textbox style="mso-fit-shape-to-text:t">
                  <w:txbxContent>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基本资料</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自荐信</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获奖记录</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社会活动剪影</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兴趣及特长</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他人评语</w:t>
                      </w:r>
                    </w:p>
                    <w:p w:rsidR="007A4D7D" w:rsidRPr="00974E37" w:rsidRDefault="007A4D7D" w:rsidP="000E7C73">
                      <w:pPr>
                        <w:jc w:val="left"/>
                        <w:rPr>
                          <w:rFonts w:ascii="微软雅黑" w:eastAsia="微软雅黑" w:hAnsi="微软雅黑"/>
                          <w:color w:val="0C376A" w:themeColor="background2"/>
                          <w:sz w:val="40"/>
                          <w:szCs w:val="100"/>
                        </w:rPr>
                      </w:pPr>
                      <w:r w:rsidRPr="00974E37">
                        <w:rPr>
                          <w:rFonts w:ascii="微软雅黑" w:eastAsia="微软雅黑" w:hAnsi="微软雅黑" w:hint="eastAsia"/>
                          <w:color w:val="0C376A" w:themeColor="background2"/>
                          <w:sz w:val="40"/>
                          <w:szCs w:val="100"/>
                        </w:rPr>
                        <w:t>结束语</w:t>
                      </w:r>
                    </w:p>
                  </w:txbxContent>
                </v:textbox>
              </v:shape>
            </w:pict>
          </mc:Fallback>
        </mc:AlternateContent>
      </w:r>
      <w:r w:rsidR="000E7C73" w:rsidRPr="000E7C73">
        <w:rPr>
          <w:noProof/>
        </w:rPr>
        <mc:AlternateContent>
          <mc:Choice Requires="wps">
            <w:drawing>
              <wp:anchor distT="0" distB="0" distL="114300" distR="114300" simplePos="0" relativeHeight="252403712" behindDoc="0" locked="0" layoutInCell="1" allowOverlap="1" wp14:anchorId="646DF512" wp14:editId="695FADAC">
                <wp:simplePos x="0" y="0"/>
                <wp:positionH relativeFrom="column">
                  <wp:posOffset>732155</wp:posOffset>
                </wp:positionH>
                <wp:positionV relativeFrom="paragraph">
                  <wp:posOffset>2179955</wp:posOffset>
                </wp:positionV>
                <wp:extent cx="1102995" cy="4260850"/>
                <wp:effectExtent l="0" t="0" r="0" b="6350"/>
                <wp:wrapNone/>
                <wp:docPr id="129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260850"/>
                        </a:xfrm>
                        <a:prstGeom prst="rect">
                          <a:avLst/>
                        </a:prstGeom>
                        <a:noFill/>
                        <a:ln w="9525">
                          <a:noFill/>
                          <a:miter lim="800000"/>
                          <a:headEnd/>
                          <a:tailEnd/>
                        </a:ln>
                      </wps:spPr>
                      <wps:txbx>
                        <w:txbxContent>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w:t>
                            </w:r>
                            <w:proofErr w:type="gramStart"/>
                            <w:r w:rsidRPr="00050C5E">
                              <w:rPr>
                                <w:rFonts w:ascii="微软雅黑" w:eastAsia="微软雅黑" w:hAnsi="微软雅黑" w:hint="eastAsia"/>
                                <w:b/>
                                <w:color w:val="0C376A" w:themeColor="background2"/>
                                <w:sz w:val="40"/>
                                <w:szCs w:val="100"/>
                              </w:rPr>
                              <w:t>一</w:t>
                            </w:r>
                            <w:proofErr w:type="gramEnd"/>
                            <w:r w:rsidRPr="00050C5E">
                              <w:rPr>
                                <w:rFonts w:ascii="微软雅黑" w:eastAsia="微软雅黑" w:hAnsi="微软雅黑" w:hint="eastAsia"/>
                                <w:b/>
                                <w:color w:val="0C376A" w:themeColor="background2"/>
                                <w:sz w:val="40"/>
                                <w:szCs w:val="100"/>
                              </w:rPr>
                              <w:t>：</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资料二：</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资料三：</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资料四：</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资料五：</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资料六：</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2" type="#_x0000_t202" style="position:absolute;margin-left:57.65pt;margin-top:171.65pt;width:86.85pt;height:335.5pt;z-index:25240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" filled="f" stroked="f">
                <v:textbox style="mso-fit-shape-to-text:t">
                  <w:txbxContent>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w:t>
                      </w:r>
                      <w:proofErr w:type="gramStart"/>
                      <w:r w:rsidRPr="00050C5E">
                        <w:rPr>
                          <w:rFonts w:ascii="微软雅黑" w:eastAsia="微软雅黑" w:hAnsi="微软雅黑" w:hint="eastAsia"/>
                          <w:b/>
                          <w:color w:val="0C376A" w:themeColor="background2"/>
                          <w:sz w:val="40"/>
                          <w:szCs w:val="100"/>
                        </w:rPr>
                        <w:t>一</w:t>
                      </w:r>
                      <w:proofErr w:type="gramEnd"/>
                      <w:r w:rsidRPr="00050C5E">
                        <w:rPr>
                          <w:rFonts w:ascii="微软雅黑" w:eastAsia="微软雅黑" w:hAnsi="微软雅黑" w:hint="eastAsia"/>
                          <w:b/>
                          <w:color w:val="0C376A" w:themeColor="background2"/>
                          <w:sz w:val="40"/>
                          <w:szCs w:val="100"/>
                        </w:rPr>
                        <w:t>：</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资料二：</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资料三：</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资料四：</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资料五：</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资料六：</w:t>
                      </w:r>
                    </w:p>
                    <w:p w:rsidR="007A4D7D" w:rsidRPr="00050C5E" w:rsidRDefault="007A4D7D" w:rsidP="000E7C73">
                      <w:pPr>
                        <w:jc w:val="right"/>
                        <w:rPr>
                          <w:rFonts w:ascii="微软雅黑" w:eastAsia="微软雅黑" w:hAnsi="微软雅黑"/>
                          <w:b/>
                          <w:color w:val="0C376A" w:themeColor="background2"/>
                          <w:sz w:val="40"/>
                          <w:szCs w:val="100"/>
                        </w:rPr>
                      </w:pPr>
                      <w:r w:rsidRPr="00050C5E">
                        <w:rPr>
                          <w:rFonts w:ascii="微软雅黑" w:eastAsia="微软雅黑" w:hAnsi="微软雅黑" w:hint="eastAsia"/>
                          <w:b/>
                          <w:color w:val="0C376A" w:themeColor="background2"/>
                          <w:sz w:val="40"/>
                          <w:szCs w:val="100"/>
                        </w:rPr>
                        <w:t>资料七：</w:t>
                      </w:r>
                    </w:p>
                  </w:txbxContent>
                </v:textbox>
              </v:shape>
            </w:pict>
          </mc:Fallback>
        </mc:AlternateContent>
      </w:r>
      <w:r w:rsidR="000E7C73" w:rsidRPr="000E7C73">
        <w:rPr>
          <w:noProof/>
        </w:rPr>
        <mc:AlternateContent>
          <mc:Choice Requires="wps">
            <w:drawing>
              <wp:anchor distT="0" distB="0" distL="114300" distR="114300" simplePos="0" relativeHeight="252402688" behindDoc="0" locked="0" layoutInCell="1" allowOverlap="1" wp14:anchorId="16967C2C" wp14:editId="262671E9">
                <wp:simplePos x="0" y="0"/>
                <wp:positionH relativeFrom="column">
                  <wp:posOffset>857250</wp:posOffset>
                </wp:positionH>
                <wp:positionV relativeFrom="paragraph">
                  <wp:posOffset>1120140</wp:posOffset>
                </wp:positionV>
                <wp:extent cx="2279015" cy="1289050"/>
                <wp:effectExtent l="0" t="0" r="0" b="0"/>
                <wp:wrapNone/>
                <wp:docPr id="129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1289050"/>
                        </a:xfrm>
                        <a:prstGeom prst="rect">
                          <a:avLst/>
                        </a:prstGeom>
                        <a:noFill/>
                        <a:ln w="9525">
                          <a:noFill/>
                          <a:miter lim="800000"/>
                          <a:headEnd/>
                          <a:tailEnd/>
                        </a:ln>
                      </wps:spPr>
                      <wps:txbx>
                        <w:txbxContent>
                          <w:p w:rsidR="007A4D7D" w:rsidRPr="00050C5E" w:rsidRDefault="007A4D7D" w:rsidP="000E7C73">
                            <w:pPr>
                              <w:jc w:val="center"/>
                              <w:rPr>
                                <w:rFonts w:ascii="微软雅黑" w:eastAsia="微软雅黑" w:hAnsi="微软雅黑"/>
                                <w:color w:val="0C376A" w:themeColor="background2"/>
                                <w:sz w:val="52"/>
                                <w:szCs w:val="100"/>
                              </w:rPr>
                            </w:pPr>
                            <w:r w:rsidRPr="00050C5E">
                              <w:rPr>
                                <w:rFonts w:ascii="微软雅黑" w:eastAsia="微软雅黑" w:hAnsi="微软雅黑"/>
                                <w:color w:val="0C376A" w:themeColor="background2"/>
                                <w:sz w:val="52"/>
                                <w:szCs w:val="100"/>
                              </w:rPr>
                              <w:t>CATALOG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3" type="#_x0000_t202" style="position:absolute;margin-left:67.5pt;margin-top:88.2pt;width:179.45pt;height:101.5pt;z-index:25240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" filled="f" stroked="f">
                <v:textbox style="mso-fit-shape-to-text:t">
                  <w:txbxContent>
                    <w:p w:rsidR="007A4D7D" w:rsidRPr="00050C5E" w:rsidRDefault="007A4D7D" w:rsidP="000E7C73">
                      <w:pPr>
                        <w:jc w:val="center"/>
                        <w:rPr>
                          <w:rFonts w:ascii="微软雅黑" w:eastAsia="微软雅黑" w:hAnsi="微软雅黑"/>
                          <w:color w:val="0C376A" w:themeColor="background2"/>
                          <w:sz w:val="52"/>
                          <w:szCs w:val="100"/>
                        </w:rPr>
                      </w:pPr>
                      <w:r w:rsidRPr="00050C5E">
                        <w:rPr>
                          <w:rFonts w:ascii="微软雅黑" w:eastAsia="微软雅黑" w:hAnsi="微软雅黑"/>
                          <w:color w:val="0C376A" w:themeColor="background2"/>
                          <w:sz w:val="52"/>
                          <w:szCs w:val="100"/>
                        </w:rPr>
                        <w:t>CATALOG</w:t>
                      </w:r>
                    </w:p>
                  </w:txbxContent>
                </v:textbox>
              </v:shape>
            </w:pict>
          </mc:Fallback>
        </mc:AlternateContent>
      </w:r>
      <w:r w:rsidR="000E7C73" w:rsidRPr="000E7C73">
        <w:rPr>
          <w:noProof/>
        </w:rPr>
        <mc:AlternateContent>
          <mc:Choice Requires="wps">
            <w:drawing>
              <wp:anchor distT="0" distB="0" distL="114300" distR="114300" simplePos="0" relativeHeight="252401664" behindDoc="0" locked="0" layoutInCell="1" allowOverlap="1" wp14:anchorId="2BECCDE3" wp14:editId="36A359ED">
                <wp:simplePos x="0" y="0"/>
                <wp:positionH relativeFrom="column">
                  <wp:posOffset>418814</wp:posOffset>
                </wp:positionH>
                <wp:positionV relativeFrom="paragraph">
                  <wp:posOffset>285094</wp:posOffset>
                </wp:positionV>
                <wp:extent cx="3149600" cy="1289050"/>
                <wp:effectExtent l="0" t="0" r="0" b="6350"/>
                <wp:wrapNone/>
                <wp:docPr id="12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1289050"/>
                        </a:xfrm>
                        <a:prstGeom prst="rect">
                          <a:avLst/>
                        </a:prstGeom>
                        <a:noFill/>
                        <a:ln w="9525">
                          <a:noFill/>
                          <a:miter lim="800000"/>
                          <a:headEnd/>
                          <a:tailEnd/>
                        </a:ln>
                      </wps:spPr>
                      <wps:txbx>
                        <w:txbxContent>
                          <w:p w:rsidR="007A4D7D" w:rsidRPr="00050C5E" w:rsidRDefault="007A4D7D" w:rsidP="000E7C73">
                            <w:pPr>
                              <w:jc w:val="center"/>
                              <w:rPr>
                                <w:rFonts w:ascii="微软雅黑" w:eastAsia="微软雅黑" w:hAnsi="微软雅黑"/>
                                <w:b/>
                                <w:color w:val="0C376A" w:themeColor="background2"/>
                                <w:sz w:val="96"/>
                                <w:szCs w:val="100"/>
                              </w:rPr>
                            </w:pPr>
                            <w:r w:rsidRPr="00050C5E">
                              <w:rPr>
                                <w:rFonts w:ascii="微软雅黑" w:eastAsia="微软雅黑" w:hAnsi="微软雅黑" w:hint="eastAsia"/>
                                <w:b/>
                                <w:color w:val="0C376A" w:themeColor="background2"/>
                                <w:sz w:val="96"/>
                                <w:szCs w:val="100"/>
                              </w:rPr>
                              <w:t>目录页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4" type="#_x0000_t202" style="position:absolute;margin-left:33pt;margin-top:22.45pt;width:248pt;height:101.5pt;z-index:25240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" filled="f" stroked="f">
                <v:textbox style="mso-fit-shape-to-text:t">
                  <w:txbxContent>
                    <w:p w:rsidR="007A4D7D" w:rsidRPr="00050C5E" w:rsidRDefault="007A4D7D" w:rsidP="000E7C73">
                      <w:pPr>
                        <w:jc w:val="center"/>
                        <w:rPr>
                          <w:rFonts w:ascii="微软雅黑" w:eastAsia="微软雅黑" w:hAnsi="微软雅黑"/>
                          <w:b/>
                          <w:color w:val="0C376A" w:themeColor="background2"/>
                          <w:sz w:val="96"/>
                          <w:szCs w:val="100"/>
                        </w:rPr>
                      </w:pPr>
                      <w:r w:rsidRPr="00050C5E">
                        <w:rPr>
                          <w:rFonts w:ascii="微软雅黑" w:eastAsia="微软雅黑" w:hAnsi="微软雅黑" w:hint="eastAsia"/>
                          <w:b/>
                          <w:color w:val="0C376A" w:themeColor="background2"/>
                          <w:sz w:val="96"/>
                          <w:szCs w:val="100"/>
                        </w:rPr>
                        <w:t>目录页</w:t>
                      </w:r>
                    </w:p>
                  </w:txbxContent>
                </v:textbox>
              </v:shape>
            </w:pict>
          </mc:Fallback>
        </mc:AlternateContent>
      </w:r>
      <w:r w:rsidR="00086B93">
        <w:rPr>
          <w:noProof/>
        </w:rPr>
        <mc:AlternateContent>
          <mc:Choice Requires="wps">
            <w:drawing>
              <wp:anchor distT="0" distB="0" distL="114300" distR="114300" simplePos="0" relativeHeight="251381760" behindDoc="0" locked="0" layoutInCell="1" allowOverlap="1" wp14:anchorId="33BDB87C" wp14:editId="105B294B">
                <wp:simplePos x="0" y="0"/>
                <wp:positionH relativeFrom="column">
                  <wp:posOffset>2294453</wp:posOffset>
                </wp:positionH>
                <wp:positionV relativeFrom="paragraph">
                  <wp:posOffset>6168323</wp:posOffset>
                </wp:positionV>
                <wp:extent cx="7938" cy="0"/>
                <wp:effectExtent l="0" t="0" r="0" b="0"/>
                <wp:wrapNone/>
                <wp:docPr id="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8" cy="0"/>
                        </a:xfrm>
                        <a:custGeom>
                          <a:avLst/>
                          <a:gdLst>
                            <a:gd name="T0" fmla="*/ 0 w 2"/>
                            <a:gd name="T1" fmla="*/ 0 w 2"/>
                            <a:gd name="T2" fmla="*/ 2 w 2"/>
                            <a:gd name="T3" fmla="*/ 0 w 2"/>
                          </a:gdLst>
                          <a:ahLst/>
                          <a:cxnLst>
                            <a:cxn ang="0">
                              <a:pos x="T0" y="0"/>
                            </a:cxn>
                            <a:cxn ang="0">
                              <a:pos x="T1" y="0"/>
                            </a:cxn>
                            <a:cxn ang="0">
                              <a:pos x="T2" y="0"/>
                            </a:cxn>
                            <a:cxn ang="0">
                              <a:pos x="T3" y="0"/>
                            </a:cxn>
                          </a:cxnLst>
                          <a:rect l="0" t="0" r="r" b="b"/>
                          <a:pathLst>
                            <a:path w="2">
                              <a:moveTo>
                                <a:pt x="0" y="0"/>
                              </a:moveTo>
                              <a:cubicBezTo>
                                <a:pt x="0" y="0"/>
                                <a:pt x="0" y="0"/>
                                <a:pt x="0" y="0"/>
                              </a:cubicBezTo>
                              <a:cubicBezTo>
                                <a:pt x="0" y="0"/>
                                <a:pt x="1" y="0"/>
                                <a:pt x="2" y="0"/>
                              </a:cubicBezTo>
                              <a:cubicBezTo>
                                <a:pt x="1" y="0"/>
                                <a:pt x="0" y="0"/>
                                <a:pt x="0" y="0"/>
                              </a:cubicBezTo>
                              <a:close/>
                            </a:path>
                          </a:pathLst>
                        </a:custGeom>
                        <a:solidFill>
                          <a:srgbClr val="62CC1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086B93"/>
                        </w:txbxContent>
                      </wps:txbx>
                      <wps:bodyPr vert="horz" wrap="square" lIns="91440" tIns="45720" rIns="91440" bIns="45720" numCol="1" anchor="t" anchorCtr="0" compatLnSpc="1">
                        <a:prstTxWarp prst="textNoShape">
                          <a:avLst/>
                        </a:prstTxWarp>
                      </wps:bodyPr>
                    </wps:wsp>
                  </a:graphicData>
                </a:graphic>
              </wp:anchor>
            </w:drawing>
          </mc:Choice>
          <mc:Fallback>
            <w:pict>
              <v:shape id="Freeform 11" o:spid="_x0000_s1155" style="position:absolute;margin-left:180.65pt;margin-top:485.7pt;width:.65pt;height:0;z-index:251381760;visibility:visible;mso-wrap-style:square;mso-wrap-distance-left:9pt;mso-wrap-distance-top:0;mso-wrap-distance-right:9pt;mso-wrap-distance-bottom:0;mso-position-horizontal:absolute;mso-position-horizontal-relative:text;mso-position-vertical:absolute;mso-position-vertical-relative:text;v-text-anchor:top" coordsize="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" adj="-11796480,,5400" path="m,c,,,,,,,,1,,2,,1,,,,,xe" fillcolor="#62cc1d" stroked="f">
                <v:stroke joinstyle="round"/>
                <v:formulas/>
                <v:path arrowok="t" o:connecttype="custom" o:connectlocs="0,0;0,0;7938,0;0,0" o:connectangles="0,0,0,0" textboxrect="0,0,2,0"/>
                <v:textbox>
                  <w:txbxContent>
                    <w:p w:rsidR="007A4D7D" w:rsidRDefault="007A4D7D" w:rsidP="00086B93"/>
                  </w:txbxContent>
                </v:textbox>
              </v:shape>
            </w:pict>
          </mc:Fallback>
        </mc:AlternateContent>
      </w:r>
      <w:r w:rsidR="00086B93">
        <w:rPr>
          <w:noProof/>
        </w:rPr>
        <mc:AlternateContent>
          <mc:Choice Requires="wps">
            <w:drawing>
              <wp:anchor distT="0" distB="0" distL="114300" distR="114300" simplePos="0" relativeHeight="251382784" behindDoc="0" locked="0" layoutInCell="1" allowOverlap="1" wp14:anchorId="144BD739" wp14:editId="3C8C694B">
                <wp:simplePos x="0" y="0"/>
                <wp:positionH relativeFrom="column">
                  <wp:posOffset>1438791</wp:posOffset>
                </wp:positionH>
                <wp:positionV relativeFrom="paragraph">
                  <wp:posOffset>6355648</wp:posOffset>
                </wp:positionV>
                <wp:extent cx="7938" cy="0"/>
                <wp:effectExtent l="0" t="0" r="0" b="0"/>
                <wp:wrapNone/>
                <wp:docPr id="1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8" cy="0"/>
                        </a:xfrm>
                        <a:custGeom>
                          <a:avLst/>
                          <a:gdLst>
                            <a:gd name="T0" fmla="*/ 2 w 2"/>
                            <a:gd name="T1" fmla="*/ 0 w 2"/>
                            <a:gd name="T2" fmla="*/ 2 w 2"/>
                          </a:gdLst>
                          <a:ahLst/>
                          <a:cxnLst>
                            <a:cxn ang="0">
                              <a:pos x="T0" y="0"/>
                            </a:cxn>
                            <a:cxn ang="0">
                              <a:pos x="T1" y="0"/>
                            </a:cxn>
                            <a:cxn ang="0">
                              <a:pos x="T2" y="0"/>
                            </a:cxn>
                          </a:cxnLst>
                          <a:rect l="0" t="0" r="r" b="b"/>
                          <a:pathLst>
                            <a:path w="2">
                              <a:moveTo>
                                <a:pt x="2" y="0"/>
                              </a:moveTo>
                              <a:cubicBezTo>
                                <a:pt x="1" y="0"/>
                                <a:pt x="1" y="0"/>
                                <a:pt x="0" y="0"/>
                              </a:cubicBezTo>
                              <a:cubicBezTo>
                                <a:pt x="1" y="0"/>
                                <a:pt x="1" y="0"/>
                                <a:pt x="2" y="0"/>
                              </a:cubicBezTo>
                              <a:close/>
                            </a:path>
                          </a:pathLst>
                        </a:custGeom>
                        <a:solidFill>
                          <a:srgbClr val="62CC1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086B93"/>
                        </w:txbxContent>
                      </wps:txbx>
                      <wps:bodyPr vert="horz" wrap="square" lIns="91440" tIns="45720" rIns="91440" bIns="45720" numCol="1" anchor="t" anchorCtr="0" compatLnSpc="1">
                        <a:prstTxWarp prst="textNoShape">
                          <a:avLst/>
                        </a:prstTxWarp>
                      </wps:bodyPr>
                    </wps:wsp>
                  </a:graphicData>
                </a:graphic>
              </wp:anchor>
            </w:drawing>
          </mc:Choice>
          <mc:Fallback>
            <w:pict>
              <v:shape id="Freeform 13" o:spid="_x0000_s1156" style="position:absolute;margin-left:113.3pt;margin-top:500.45pt;width:.65pt;height:0;z-index:251382784;visibility:visible;mso-wrap-style:square;mso-wrap-distance-left:9pt;mso-wrap-distance-top:0;mso-wrap-distance-right:9pt;mso-wrap-distance-bottom:0;mso-position-horizontal:absolute;mso-position-horizontal-relative:text;mso-position-vertical:absolute;mso-position-vertical-relative:text;v-text-anchor:top" coordsize="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" adj="-11796480,,5400" path="m2,c1,,1,,,,1,,1,,2,xe" fillcolor="#62cc1d" stroked="f">
                <v:stroke joinstyle="round"/>
                <v:formulas/>
                <v:path arrowok="t" o:connecttype="custom" o:connectlocs="7938,0;0,0;7938,0" o:connectangles="0,0,0" textboxrect="0,0,2,0"/>
                <v:textbox>
                  <w:txbxContent>
                    <w:p w:rsidR="007A4D7D" w:rsidRDefault="007A4D7D" w:rsidP="00086B93"/>
                  </w:txbxContent>
                </v:textbox>
              </v:shape>
            </w:pict>
          </mc:Fallback>
        </mc:AlternateContent>
      </w:r>
      <w:r w:rsidR="00D87CA9">
        <w:br w:type="page"/>
      </w:r>
    </w:p>
    <w:p w:rsidR="00DB5DA9" w:rsidRDefault="00A1645B" w:rsidP="009A637A">
      <w:pPr>
        <w:widowControl/>
        <w:jc w:val="left"/>
      </w:pPr>
      <w:r w:rsidRPr="00480128">
        <w:rPr>
          <w:noProof/>
        </w:rPr>
        <mc:AlternateContent>
          <mc:Choice Requires="wpg">
            <w:drawing>
              <wp:anchor distT="0" distB="0" distL="114300" distR="114300" simplePos="0" relativeHeight="252376064" behindDoc="0" locked="0" layoutInCell="1" allowOverlap="1" wp14:anchorId="1D33FDA7" wp14:editId="6E96B499">
                <wp:simplePos x="0" y="0"/>
                <wp:positionH relativeFrom="column">
                  <wp:posOffset>484505</wp:posOffset>
                </wp:positionH>
                <wp:positionV relativeFrom="paragraph">
                  <wp:posOffset>8108315</wp:posOffset>
                </wp:positionV>
                <wp:extent cx="6045835" cy="1116330"/>
                <wp:effectExtent l="0" t="0" r="31115" b="7620"/>
                <wp:wrapNone/>
                <wp:docPr id="210" name="组合 210"/>
                <wp:cNvGraphicFramePr/>
                <a:graphic xmlns:a="http://schemas.openxmlformats.org/drawingml/2006/main">
                  <a:graphicData uri="http://schemas.microsoft.com/office/word/2010/wordprocessingGroup">
                    <wpg:wgp>
                      <wpg:cNvGrpSpPr/>
                      <wpg:grpSpPr>
                        <a:xfrm>
                          <a:off x="0" y="0"/>
                          <a:ext cx="6045835" cy="1116330"/>
                          <a:chOff x="0" y="0"/>
                          <a:chExt cx="6046411" cy="1116418"/>
                        </a:xfrm>
                      </wpg:grpSpPr>
                      <wps:wsp>
                        <wps:cNvPr id="211" name="矩形 211"/>
                        <wps:cNvSpPr/>
                        <wps:spPr>
                          <a:xfrm>
                            <a:off x="0" y="42530"/>
                            <a:ext cx="6042660" cy="29218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文本框 2"/>
                        <wps:cNvSpPr txBox="1">
                          <a:spLocks noChangeArrowheads="1"/>
                        </wps:cNvSpPr>
                        <wps:spPr bwMode="auto">
                          <a:xfrm>
                            <a:off x="180754" y="0"/>
                            <a:ext cx="5773479" cy="401756"/>
                          </a:xfrm>
                          <a:prstGeom prst="rect">
                            <a:avLst/>
                          </a:prstGeom>
                          <a:noFill/>
                          <a:ln w="9525">
                            <a:noFill/>
                            <a:miter lim="800000"/>
                            <a:headEnd/>
                            <a:tailEnd/>
                          </a:ln>
                        </wps:spPr>
                        <wps:txbx>
                          <w:txbxContent>
                            <w:p w:rsidR="007A4D7D" w:rsidRPr="009C4490" w:rsidRDefault="007A4D7D" w:rsidP="00480128">
                              <w:pPr>
                                <w:ind w:firstLineChars="150" w:firstLine="420"/>
                                <w:jc w:val="left"/>
                                <w:rPr>
                                  <w:rFonts w:ascii="微软雅黑" w:eastAsia="微软雅黑" w:hAnsi="微软雅黑"/>
                                  <w:b/>
                                  <w:sz w:val="28"/>
                                </w:rPr>
                              </w:pPr>
                              <w:r w:rsidRPr="009C4490">
                                <w:rPr>
                                  <w:rFonts w:ascii="微软雅黑" w:eastAsia="微软雅黑" w:hAnsi="微软雅黑" w:hint="eastAsia"/>
                                  <w:b/>
                                  <w:sz w:val="28"/>
                                </w:rPr>
                                <w:t>科  目          语  文           数  学          英  语</w:t>
                              </w:r>
                            </w:p>
                            <w:p w:rsidR="007A4D7D" w:rsidRPr="009C4490" w:rsidRDefault="007A4D7D" w:rsidP="00480128">
                              <w:pPr>
                                <w:ind w:firstLineChars="200" w:firstLine="480"/>
                                <w:jc w:val="left"/>
                                <w:rPr>
                                  <w:rFonts w:ascii="微软雅黑" w:eastAsia="微软雅黑" w:hAnsi="微软雅黑"/>
                                  <w:b/>
                                  <w:sz w:val="24"/>
                                </w:rPr>
                              </w:pPr>
                            </w:p>
                            <w:p w:rsidR="007A4D7D" w:rsidRPr="009C4490" w:rsidRDefault="007A4D7D" w:rsidP="00480128">
                              <w:pPr>
                                <w:ind w:firstLineChars="200" w:firstLine="480"/>
                                <w:jc w:val="left"/>
                                <w:rPr>
                                  <w:rFonts w:ascii="微软雅黑" w:eastAsia="微软雅黑" w:hAnsi="微软雅黑"/>
                                  <w:b/>
                                  <w:sz w:val="24"/>
                                </w:rPr>
                              </w:pPr>
                            </w:p>
                          </w:txbxContent>
                        </wps:txbx>
                        <wps:bodyPr rot="0" vert="horz" wrap="square" lIns="0" tIns="0" rIns="0" bIns="0" anchor="t" anchorCtr="0">
                          <a:noAutofit/>
                        </wps:bodyPr>
                      </wps:wsp>
                      <wps:wsp>
                        <wps:cNvPr id="213" name="文本框 213"/>
                        <wps:cNvSpPr txBox="1"/>
                        <wps:spPr>
                          <a:xfrm>
                            <a:off x="106326" y="244548"/>
                            <a:ext cx="5868705" cy="871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上学期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p w:rsidR="007A4D7D" w:rsidRPr="00974E37" w:rsidRDefault="007A4D7D" w:rsidP="00480128">
                              <w:pPr>
                                <w:spacing w:line="500" w:lineRule="exact"/>
                                <w:ind w:firstLineChars="200" w:firstLine="42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rPr>
                                <w:t>下</w:t>
                              </w:r>
                              <w:r w:rsidRPr="00974E37">
                                <w:rPr>
                                  <w:rFonts w:ascii="微软雅黑" w:eastAsia="微软雅黑" w:hAnsi="微软雅黑" w:hint="eastAsia"/>
                                  <w:b/>
                                  <w:color w:val="0C376A" w:themeColor="background2"/>
                                  <w:sz w:val="24"/>
                                  <w:szCs w:val="28"/>
                                </w:rPr>
                                <w:t xml:space="preserve">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直接连接符 214"/>
                        <wps:cNvCnPr/>
                        <wps:spPr>
                          <a:xfrm>
                            <a:off x="10633" y="648586"/>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15" name="直接连接符 215"/>
                        <wps:cNvCnPr/>
                        <wps:spPr>
                          <a:xfrm>
                            <a:off x="10633" y="978195"/>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210" o:spid="_x0000_s1157" style="position:absolute;margin-left:38.15pt;margin-top:638.45pt;width:476.05pt;height:87.9pt;z-index:252376064" coordsize="60464,1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">
                <v:rect id="矩形 211" o:spid="_x0000_s1158" style="position:absolute;top:425;width:60426;height:2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0FMIA&#10;AADcAAAADwAAAGRycy9kb3ducmV2LnhtbESP3YrCMBSE7xd8h3AE79a0IirVKCIs2wtZ8OcBDs2x&#10;KSYnpYla394IC14OM/MNs9r0zoo7daHxrCAfZyCIK68brhWcTz/fCxAhImu0nknBkwJs1oOvFRba&#10;P/hA92OsRYJwKFCBibEtpAyVIYdh7Fvi5F185zAm2dVSd/hIcGflJMtm0mHDacFgSztD1fV4cwps&#10;hjeaHxZ/F/Nb83waSru/lkqNhv12CSJSHz/h/3apFUzyHN5n0h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47QUwgAAANwAAAAPAAAAAAAAAAAAAAAAAJgCAABkcnMvZG93&#10;bnJldi54bWxQSwUGAAAAAAQABAD1AAAAhwMAAAAA&#10;" fillcolor="#ffc000 [3205]" stroked="f" strokeweight="2pt"/>
                <v:shape id="_x0000_s1159" type="#_x0000_t202" style="position:absolute;left:1807;width:57735;height:4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7A4D7D" w:rsidRPr="009C4490" w:rsidRDefault="007A4D7D" w:rsidP="00480128">
                        <w:pPr>
                          <w:ind w:firstLineChars="150" w:firstLine="420"/>
                          <w:jc w:val="left"/>
                          <w:rPr>
                            <w:rFonts w:ascii="微软雅黑" w:eastAsia="微软雅黑" w:hAnsi="微软雅黑"/>
                            <w:b/>
                            <w:sz w:val="28"/>
                          </w:rPr>
                        </w:pPr>
                        <w:r w:rsidRPr="009C4490">
                          <w:rPr>
                            <w:rFonts w:ascii="微软雅黑" w:eastAsia="微软雅黑" w:hAnsi="微软雅黑" w:hint="eastAsia"/>
                            <w:b/>
                            <w:sz w:val="28"/>
                          </w:rPr>
                          <w:t>科  目          语  文           数  学          英  语</w:t>
                        </w:r>
                      </w:p>
                      <w:p w:rsidR="007A4D7D" w:rsidRPr="009C4490" w:rsidRDefault="007A4D7D" w:rsidP="00480128">
                        <w:pPr>
                          <w:ind w:firstLineChars="200" w:firstLine="480"/>
                          <w:jc w:val="left"/>
                          <w:rPr>
                            <w:rFonts w:ascii="微软雅黑" w:eastAsia="微软雅黑" w:hAnsi="微软雅黑"/>
                            <w:b/>
                            <w:sz w:val="24"/>
                          </w:rPr>
                        </w:pPr>
                      </w:p>
                      <w:p w:rsidR="007A4D7D" w:rsidRPr="009C4490" w:rsidRDefault="007A4D7D" w:rsidP="00480128">
                        <w:pPr>
                          <w:ind w:firstLineChars="200" w:firstLine="480"/>
                          <w:jc w:val="left"/>
                          <w:rPr>
                            <w:rFonts w:ascii="微软雅黑" w:eastAsia="微软雅黑" w:hAnsi="微软雅黑"/>
                            <w:b/>
                            <w:sz w:val="24"/>
                          </w:rPr>
                        </w:pPr>
                      </w:p>
                    </w:txbxContent>
                  </v:textbox>
                </v:shape>
                <v:shape id="文本框 213" o:spid="_x0000_s1160" type="#_x0000_t202" style="position:absolute;left:1063;top:2445;width:58687;height: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上学期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p w:rsidR="007A4D7D" w:rsidRPr="00974E37" w:rsidRDefault="007A4D7D" w:rsidP="00480128">
                        <w:pPr>
                          <w:spacing w:line="500" w:lineRule="exact"/>
                          <w:ind w:firstLineChars="200" w:firstLine="42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rPr>
                          <w:t>下</w:t>
                        </w:r>
                        <w:r w:rsidRPr="00974E37">
                          <w:rPr>
                            <w:rFonts w:ascii="微软雅黑" w:eastAsia="微软雅黑" w:hAnsi="微软雅黑" w:hint="eastAsia"/>
                            <w:b/>
                            <w:color w:val="0C376A" w:themeColor="background2"/>
                            <w:sz w:val="24"/>
                            <w:szCs w:val="28"/>
                          </w:rPr>
                          <w:t xml:space="preserve">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txbxContent>
                  </v:textbox>
                </v:shape>
                <v:line id="直接连接符 214" o:spid="_x0000_s1161" style="position:absolute;visibility:visible;mso-wrap-style:square" from="106,6485" to="60464,6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WfcAAAADcAAAADwAAAGRycy9kb3ducmV2LnhtbESP3YrCMBCF7xd8hzCCd2uqiCzVKOoq&#10;eLW46gMMzdhWm0lJsqa+/UYQvDx854czX3amEXdyvrasYDTMQBAXVtdcKjifdp9fIHxA1thYJgUP&#10;8rBc9D7mmGsb+Zfux1CKVMI+RwVVCG0upS8qMuiHtiVO7GKdwZCkK6V2GFO5aeQ4y6bSYM1pocKW&#10;NhUVt+OfURDdeuq3JcbrD8VLfWj1t99rpQb9bjUDEagLb/MrnTiMRxN4nklH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oDln3AAAAA3AAAAA8AAAAAAAAAAAAAAAAA&#10;oQIAAGRycy9kb3ducmV2LnhtbFBLBQYAAAAABAAEAPkAAACOAwAAAAA=&#10;" strokecolor="#a58e00 [2092]" strokeweight="1pt">
                  <v:stroke dashstyle="dash"/>
                </v:line>
                <v:line id="直接连接符 215" o:spid="_x0000_s1162" style="position:absolute;visibility:visible;mso-wrap-style:square" from="106,9781" to="60464,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z5sAAAADcAAAADwAAAGRycy9kb3ducmV2LnhtbESP3YrCMBCF7xd8hzCCd2uqoCzVKOoq&#10;eLW46gMMzdhWm0lJsqa+/UYQvDx854czX3amEXdyvrasYDTMQBAXVtdcKjifdp9fIHxA1thYJgUP&#10;8rBc9D7mmGsb+Zfux1CKVMI+RwVVCG0upS8qMuiHtiVO7GKdwZCkK6V2GFO5aeQ4y6bSYM1pocKW&#10;NhUVt+OfURDdeuq3JcbrD8VLfWj1t99rpQb9bjUDEagLb/MrnTiMRxN4nklH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PM+bAAAAA3AAAAA8AAAAAAAAAAAAAAAAA&#10;oQIAAGRycy9kb3ducmV2LnhtbFBLBQYAAAAABAAEAPkAAACOAwAAAAA=&#10;" strokecolor="#a58e00 [2092]" strokeweight="1pt">
                  <v:stroke dashstyle="dash"/>
                </v:line>
              </v:group>
            </w:pict>
          </mc:Fallback>
        </mc:AlternateContent>
      </w:r>
      <w:r w:rsidRPr="00480128">
        <w:rPr>
          <w:noProof/>
        </w:rPr>
        <mc:AlternateContent>
          <mc:Choice Requires="wps">
            <w:drawing>
              <wp:anchor distT="0" distB="0" distL="114300" distR="114300" simplePos="0" relativeHeight="252375040" behindDoc="0" locked="0" layoutInCell="1" allowOverlap="1" wp14:anchorId="747477E7" wp14:editId="3328D18E">
                <wp:simplePos x="0" y="0"/>
                <wp:positionH relativeFrom="column">
                  <wp:posOffset>458470</wp:posOffset>
                </wp:positionH>
                <wp:positionV relativeFrom="paragraph">
                  <wp:posOffset>7423150</wp:posOffset>
                </wp:positionV>
                <wp:extent cx="1673860" cy="694690"/>
                <wp:effectExtent l="0" t="0" r="0" b="0"/>
                <wp:wrapNone/>
                <wp:docPr id="20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694690"/>
                        </a:xfrm>
                        <a:prstGeom prst="rect">
                          <a:avLst/>
                        </a:prstGeom>
                        <a:noFill/>
                        <a:ln w="9525">
                          <a:noFill/>
                          <a:miter lim="800000"/>
                          <a:headEnd/>
                          <a:tailEnd/>
                        </a:ln>
                      </wps:spPr>
                      <wps:txbx>
                        <w:txbxContent>
                          <w:p w:rsidR="007A4D7D" w:rsidRPr="005962DB" w:rsidRDefault="007A4D7D" w:rsidP="00480128">
                            <w:pPr>
                              <w:rPr>
                                <w:rFonts w:ascii="微软雅黑" w:eastAsia="微软雅黑" w:hAnsi="微软雅黑"/>
                                <w:b/>
                                <w:color w:val="FFDC00" w:themeColor="background1"/>
                                <w:sz w:val="38"/>
                                <w:szCs w:val="38"/>
                              </w:rPr>
                            </w:pPr>
                            <w:r>
                              <w:rPr>
                                <w:rFonts w:ascii="微软雅黑" w:eastAsia="微软雅黑" w:hAnsi="微软雅黑" w:hint="eastAsia"/>
                                <w:b/>
                                <w:color w:val="FFDC00" w:themeColor="background1"/>
                                <w:sz w:val="38"/>
                                <w:szCs w:val="38"/>
                              </w:rPr>
                              <w:t>六</w:t>
                            </w:r>
                            <w:r w:rsidRPr="005962DB">
                              <w:rPr>
                                <w:rFonts w:ascii="微软雅黑" w:eastAsia="微软雅黑" w:hAnsi="微软雅黑" w:hint="eastAsia"/>
                                <w:b/>
                                <w:color w:val="FFDC00" w:themeColor="background1"/>
                                <w:sz w:val="38"/>
                                <w:szCs w:val="38"/>
                              </w:rPr>
                              <w:t>年级成绩表</w:t>
                            </w:r>
                          </w:p>
                        </w:txbxContent>
                      </wps:txbx>
                      <wps:bodyPr rot="0" vert="horz" wrap="square" lIns="91440" tIns="45720" rIns="91440" bIns="45720" anchor="t" anchorCtr="0">
                        <a:spAutoFit/>
                      </wps:bodyPr>
                    </wps:wsp>
                  </a:graphicData>
                </a:graphic>
              </wp:anchor>
            </w:drawing>
          </mc:Choice>
          <mc:Fallback>
            <w:pict>
              <v:shape id="_x0000_s1163" type="#_x0000_t202" style="position:absolute;margin-left:36.1pt;margin-top:584.5pt;width:131.8pt;height:54.7pt;z-index:25237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" filled="f" stroked="f">
                <v:textbox style="mso-fit-shape-to-text:t">
                  <w:txbxContent>
                    <w:p w:rsidR="007A4D7D" w:rsidRPr="005962DB" w:rsidRDefault="007A4D7D" w:rsidP="00480128">
                      <w:pPr>
                        <w:rPr>
                          <w:rFonts w:ascii="微软雅黑" w:eastAsia="微软雅黑" w:hAnsi="微软雅黑"/>
                          <w:b/>
                          <w:color w:val="FFDC00" w:themeColor="background1"/>
                          <w:sz w:val="38"/>
                          <w:szCs w:val="38"/>
                        </w:rPr>
                      </w:pPr>
                      <w:r>
                        <w:rPr>
                          <w:rFonts w:ascii="微软雅黑" w:eastAsia="微软雅黑" w:hAnsi="微软雅黑" w:hint="eastAsia"/>
                          <w:b/>
                          <w:color w:val="FFDC00" w:themeColor="background1"/>
                          <w:sz w:val="38"/>
                          <w:szCs w:val="38"/>
                        </w:rPr>
                        <w:t>六</w:t>
                      </w:r>
                      <w:r w:rsidRPr="005962DB">
                        <w:rPr>
                          <w:rFonts w:ascii="微软雅黑" w:eastAsia="微软雅黑" w:hAnsi="微软雅黑" w:hint="eastAsia"/>
                          <w:b/>
                          <w:color w:val="FFDC00" w:themeColor="background1"/>
                          <w:sz w:val="38"/>
                          <w:szCs w:val="38"/>
                        </w:rPr>
                        <w:t>年级成绩表</w:t>
                      </w:r>
                    </w:p>
                  </w:txbxContent>
                </v:textbox>
              </v:shape>
            </w:pict>
          </mc:Fallback>
        </mc:AlternateContent>
      </w:r>
      <w:r w:rsidRPr="00480128">
        <w:rPr>
          <w:noProof/>
        </w:rPr>
        <mc:AlternateContent>
          <mc:Choice Requires="wps">
            <w:drawing>
              <wp:anchor distT="0" distB="0" distL="114300" distR="114300" simplePos="0" relativeHeight="252374016" behindDoc="0" locked="0" layoutInCell="1" allowOverlap="1" wp14:anchorId="7EE75CC9" wp14:editId="0CDF7ABE">
                <wp:simplePos x="0" y="0"/>
                <wp:positionH relativeFrom="column">
                  <wp:posOffset>458470</wp:posOffset>
                </wp:positionH>
                <wp:positionV relativeFrom="paragraph">
                  <wp:posOffset>7592838</wp:posOffset>
                </wp:positionV>
                <wp:extent cx="1904365" cy="416560"/>
                <wp:effectExtent l="0" t="0" r="635" b="2540"/>
                <wp:wrapNone/>
                <wp:docPr id="208" name="矩形 14"/>
                <wp:cNvGraphicFramePr/>
                <a:graphic xmlns:a="http://schemas.openxmlformats.org/drawingml/2006/main">
                  <a:graphicData uri="http://schemas.microsoft.com/office/word/2010/wordprocessingShape">
                    <wps:wsp>
                      <wps:cNvSpPr/>
                      <wps:spPr>
                        <a:xfrm>
                          <a:off x="0" y="0"/>
                          <a:ext cx="1904365" cy="416560"/>
                        </a:xfrm>
                        <a:custGeom>
                          <a:avLst/>
                          <a:gdLst>
                            <a:gd name="connsiteX0" fmla="*/ 0 w 1593850"/>
                            <a:gd name="connsiteY0" fmla="*/ 0 h 403225"/>
                            <a:gd name="connsiteX1" fmla="*/ 1593850 w 1593850"/>
                            <a:gd name="connsiteY1" fmla="*/ 0 h 403225"/>
                            <a:gd name="connsiteX2" fmla="*/ 1593850 w 1593850"/>
                            <a:gd name="connsiteY2" fmla="*/ 403225 h 403225"/>
                            <a:gd name="connsiteX3" fmla="*/ 0 w 1593850"/>
                            <a:gd name="connsiteY3" fmla="*/ 403225 h 403225"/>
                            <a:gd name="connsiteX4" fmla="*/ 0 w 1593850"/>
                            <a:gd name="connsiteY4" fmla="*/ 0 h 403225"/>
                            <a:gd name="connsiteX0" fmla="*/ 0 w 1593850"/>
                            <a:gd name="connsiteY0" fmla="*/ 0 h 403225"/>
                            <a:gd name="connsiteX1" fmla="*/ 1593850 w 1593850"/>
                            <a:gd name="connsiteY1" fmla="*/ 0 h 403225"/>
                            <a:gd name="connsiteX2" fmla="*/ 1407915 w 1593850"/>
                            <a:gd name="connsiteY2" fmla="*/ 403225 h 403225"/>
                            <a:gd name="connsiteX3" fmla="*/ 0 w 1593850"/>
                            <a:gd name="connsiteY3" fmla="*/ 403225 h 403225"/>
                            <a:gd name="connsiteX4" fmla="*/ 0 w 1593850"/>
                            <a:gd name="connsiteY4" fmla="*/ 0 h 403225"/>
                            <a:gd name="connsiteX0" fmla="*/ 0 w 1761374"/>
                            <a:gd name="connsiteY0" fmla="*/ 0 h 403225"/>
                            <a:gd name="connsiteX1" fmla="*/ 1761374 w 1761374"/>
                            <a:gd name="connsiteY1" fmla="*/ 0 h 403225"/>
                            <a:gd name="connsiteX2" fmla="*/ 1575439 w 1761374"/>
                            <a:gd name="connsiteY2" fmla="*/ 403225 h 403225"/>
                            <a:gd name="connsiteX3" fmla="*/ 167524 w 1761374"/>
                            <a:gd name="connsiteY3" fmla="*/ 403225 h 403225"/>
                            <a:gd name="connsiteX4" fmla="*/ 0 w 1761374"/>
                            <a:gd name="connsiteY4" fmla="*/ 0 h 403225"/>
                            <a:gd name="connsiteX0" fmla="*/ 0 w 1828434"/>
                            <a:gd name="connsiteY0" fmla="*/ 0 h 403225"/>
                            <a:gd name="connsiteX1" fmla="*/ 1828434 w 1828434"/>
                            <a:gd name="connsiteY1" fmla="*/ 0 h 403225"/>
                            <a:gd name="connsiteX2" fmla="*/ 1642499 w 1828434"/>
                            <a:gd name="connsiteY2" fmla="*/ 403225 h 403225"/>
                            <a:gd name="connsiteX3" fmla="*/ 234584 w 1828434"/>
                            <a:gd name="connsiteY3" fmla="*/ 403225 h 403225"/>
                            <a:gd name="connsiteX4" fmla="*/ 0 w 1828434"/>
                            <a:gd name="connsiteY4" fmla="*/ 0 h 403225"/>
                            <a:gd name="connsiteX0" fmla="*/ 0 w 1828434"/>
                            <a:gd name="connsiteY0" fmla="*/ 0 h 403225"/>
                            <a:gd name="connsiteX1" fmla="*/ 1828434 w 1828434"/>
                            <a:gd name="connsiteY1" fmla="*/ 0 h 403225"/>
                            <a:gd name="connsiteX2" fmla="*/ 1642499 w 1828434"/>
                            <a:gd name="connsiteY2" fmla="*/ 403225 h 403225"/>
                            <a:gd name="connsiteX3" fmla="*/ 5159 w 1828434"/>
                            <a:gd name="connsiteY3" fmla="*/ 403225 h 403225"/>
                            <a:gd name="connsiteX4" fmla="*/ 0 w 1828434"/>
                            <a:gd name="connsiteY4" fmla="*/ 0 h 403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28434" h="403225">
                              <a:moveTo>
                                <a:pt x="0" y="0"/>
                              </a:moveTo>
                              <a:lnTo>
                                <a:pt x="1828434" y="0"/>
                              </a:lnTo>
                              <a:lnTo>
                                <a:pt x="1642499" y="403225"/>
                              </a:lnTo>
                              <a:lnTo>
                                <a:pt x="5159" y="403225"/>
                              </a:lnTo>
                              <a:cubicBezTo>
                                <a:pt x="3439" y="268817"/>
                                <a:pt x="1720" y="134408"/>
                                <a:pt x="0"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4D7D" w:rsidRDefault="007A4D7D" w:rsidP="00480128">
                            <w:pPr>
                              <w:pStyle w:val="a4"/>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矩形 14" o:spid="_x0000_s1164" style="position:absolute;margin-left:36.1pt;margin-top:597.85pt;width:149.95pt;height:32.8pt;z-index:252374016;visibility:visible;mso-wrap-style:square;mso-wrap-distance-left:9pt;mso-wrap-distance-top:0;mso-wrap-distance-right:9pt;mso-wrap-distance-bottom:0;mso-position-horizontal:absolute;mso-position-horizontal-relative:text;mso-position-vertical:absolute;mso-position-vertical-relative:text;v-text-anchor:middle" coordsize="1828434,40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" adj="-11796480,,5400" path="m,l1828434,,1642499,403225r-1637340,c3439,268817,1720,134408,,xe" fillcolor="#0c376a [3214]" stroked="f" strokeweight="2pt">
                <v:stroke joinstyle="miter"/>
                <v:formulas/>
                <v:path arrowok="t" o:connecttype="custom" o:connectlocs="0,0;1904365,0;1710709,416560;5373,416560;0,0" o:connectangles="0,0,0,0,0" textboxrect="0,0,1828434,403225"/>
                <v:textbox>
                  <w:txbxContent>
                    <w:p w:rsidR="007A4D7D" w:rsidRDefault="007A4D7D" w:rsidP="00480128">
                      <w:pPr>
                        <w:pStyle w:val="a4"/>
                      </w:pPr>
                    </w:p>
                  </w:txbxContent>
                </v:textbox>
              </v:shape>
            </w:pict>
          </mc:Fallback>
        </mc:AlternateContent>
      </w:r>
      <w:r w:rsidR="00480128" w:rsidRPr="00480128">
        <w:rPr>
          <w:noProof/>
        </w:rPr>
        <mc:AlternateContent>
          <mc:Choice Requires="wps">
            <w:drawing>
              <wp:anchor distT="0" distB="0" distL="114300" distR="114300" simplePos="0" relativeHeight="252367872" behindDoc="0" locked="0" layoutInCell="1" allowOverlap="1" wp14:anchorId="3DE62572" wp14:editId="413760B4">
                <wp:simplePos x="0" y="0"/>
                <wp:positionH relativeFrom="column">
                  <wp:posOffset>428625</wp:posOffset>
                </wp:positionH>
                <wp:positionV relativeFrom="paragraph">
                  <wp:posOffset>5673090</wp:posOffset>
                </wp:positionV>
                <wp:extent cx="1904930" cy="416814"/>
                <wp:effectExtent l="0" t="0" r="635" b="2540"/>
                <wp:wrapNone/>
                <wp:docPr id="389" name="矩形 14"/>
                <wp:cNvGraphicFramePr/>
                <a:graphic xmlns:a="http://schemas.openxmlformats.org/drawingml/2006/main">
                  <a:graphicData uri="http://schemas.microsoft.com/office/word/2010/wordprocessingShape">
                    <wps:wsp>
                      <wps:cNvSpPr/>
                      <wps:spPr>
                        <a:xfrm>
                          <a:off x="0" y="0"/>
                          <a:ext cx="1904930" cy="416814"/>
                        </a:xfrm>
                        <a:custGeom>
                          <a:avLst/>
                          <a:gdLst>
                            <a:gd name="connsiteX0" fmla="*/ 0 w 1593850"/>
                            <a:gd name="connsiteY0" fmla="*/ 0 h 403225"/>
                            <a:gd name="connsiteX1" fmla="*/ 1593850 w 1593850"/>
                            <a:gd name="connsiteY1" fmla="*/ 0 h 403225"/>
                            <a:gd name="connsiteX2" fmla="*/ 1593850 w 1593850"/>
                            <a:gd name="connsiteY2" fmla="*/ 403225 h 403225"/>
                            <a:gd name="connsiteX3" fmla="*/ 0 w 1593850"/>
                            <a:gd name="connsiteY3" fmla="*/ 403225 h 403225"/>
                            <a:gd name="connsiteX4" fmla="*/ 0 w 1593850"/>
                            <a:gd name="connsiteY4" fmla="*/ 0 h 403225"/>
                            <a:gd name="connsiteX0" fmla="*/ 0 w 1593850"/>
                            <a:gd name="connsiteY0" fmla="*/ 0 h 403225"/>
                            <a:gd name="connsiteX1" fmla="*/ 1593850 w 1593850"/>
                            <a:gd name="connsiteY1" fmla="*/ 0 h 403225"/>
                            <a:gd name="connsiteX2" fmla="*/ 1407915 w 1593850"/>
                            <a:gd name="connsiteY2" fmla="*/ 403225 h 403225"/>
                            <a:gd name="connsiteX3" fmla="*/ 0 w 1593850"/>
                            <a:gd name="connsiteY3" fmla="*/ 403225 h 403225"/>
                            <a:gd name="connsiteX4" fmla="*/ 0 w 1593850"/>
                            <a:gd name="connsiteY4" fmla="*/ 0 h 403225"/>
                            <a:gd name="connsiteX0" fmla="*/ 0 w 1761374"/>
                            <a:gd name="connsiteY0" fmla="*/ 0 h 403225"/>
                            <a:gd name="connsiteX1" fmla="*/ 1761374 w 1761374"/>
                            <a:gd name="connsiteY1" fmla="*/ 0 h 403225"/>
                            <a:gd name="connsiteX2" fmla="*/ 1575439 w 1761374"/>
                            <a:gd name="connsiteY2" fmla="*/ 403225 h 403225"/>
                            <a:gd name="connsiteX3" fmla="*/ 167524 w 1761374"/>
                            <a:gd name="connsiteY3" fmla="*/ 403225 h 403225"/>
                            <a:gd name="connsiteX4" fmla="*/ 0 w 1761374"/>
                            <a:gd name="connsiteY4" fmla="*/ 0 h 403225"/>
                            <a:gd name="connsiteX0" fmla="*/ 0 w 1828434"/>
                            <a:gd name="connsiteY0" fmla="*/ 0 h 403225"/>
                            <a:gd name="connsiteX1" fmla="*/ 1828434 w 1828434"/>
                            <a:gd name="connsiteY1" fmla="*/ 0 h 403225"/>
                            <a:gd name="connsiteX2" fmla="*/ 1642499 w 1828434"/>
                            <a:gd name="connsiteY2" fmla="*/ 403225 h 403225"/>
                            <a:gd name="connsiteX3" fmla="*/ 234584 w 1828434"/>
                            <a:gd name="connsiteY3" fmla="*/ 403225 h 403225"/>
                            <a:gd name="connsiteX4" fmla="*/ 0 w 1828434"/>
                            <a:gd name="connsiteY4" fmla="*/ 0 h 403225"/>
                            <a:gd name="connsiteX0" fmla="*/ 0 w 1828434"/>
                            <a:gd name="connsiteY0" fmla="*/ 0 h 403225"/>
                            <a:gd name="connsiteX1" fmla="*/ 1828434 w 1828434"/>
                            <a:gd name="connsiteY1" fmla="*/ 0 h 403225"/>
                            <a:gd name="connsiteX2" fmla="*/ 1642499 w 1828434"/>
                            <a:gd name="connsiteY2" fmla="*/ 403225 h 403225"/>
                            <a:gd name="connsiteX3" fmla="*/ 5159 w 1828434"/>
                            <a:gd name="connsiteY3" fmla="*/ 403225 h 403225"/>
                            <a:gd name="connsiteX4" fmla="*/ 0 w 1828434"/>
                            <a:gd name="connsiteY4" fmla="*/ 0 h 403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28434" h="403225">
                              <a:moveTo>
                                <a:pt x="0" y="0"/>
                              </a:moveTo>
                              <a:lnTo>
                                <a:pt x="1828434" y="0"/>
                              </a:lnTo>
                              <a:lnTo>
                                <a:pt x="1642499" y="403225"/>
                              </a:lnTo>
                              <a:lnTo>
                                <a:pt x="5159" y="403225"/>
                              </a:lnTo>
                              <a:cubicBezTo>
                                <a:pt x="3439" y="268817"/>
                                <a:pt x="1720" y="134408"/>
                                <a:pt x="0"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4D7D" w:rsidRDefault="007A4D7D" w:rsidP="00480128">
                            <w:pPr>
                              <w:pStyle w:val="a4"/>
                            </w:pPr>
                            <w:r>
                              <w:rPr>
                                <w:rFonts w:ascii="微软雅黑" w:hAnsi="微软雅黑" w:cs="Times New Roman" w:hint="eastAsia"/>
                                <w:b/>
                                <w:bCs/>
                                <w:color w:val="FFDC00" w:themeColor="light1"/>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矩形 14" o:spid="_x0000_s1157" style="position:absolute;margin-left:33.75pt;margin-top:446.7pt;width:150pt;height:32.8pt;z-index:252367872;visibility:visible;mso-wrap-style:square;mso-wrap-distance-left:9pt;mso-wrap-distance-top:0;mso-wrap-distance-right:9pt;mso-wrap-distance-bottom:0;mso-position-horizontal:absolute;mso-position-horizontal-relative:text;mso-position-vertical:absolute;mso-position-vertical-relative:text;v-text-anchor:middle" coordsize="1828434,40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" adj="-11796480,,5400" path="m,l1828434,,1642499,403225r-1637340,c3439,268817,1720,134408,,xe" fillcolor="#0c376a [3214]" stroked="f" strokeweight="2pt">
                <v:stroke joinstyle="miter"/>
                <v:formulas/>
                <v:path arrowok="t" o:connecttype="custom" o:connectlocs="0,0;1904930,0;1711216,416814;5375,416814;0,0" o:connectangles="0,0,0,0,0" textboxrect="0,0,1828434,403225"/>
                <v:textbox>
                  <w:txbxContent>
                    <w:p w:rsidR="007A4D7D" w:rsidRDefault="007A4D7D" w:rsidP="00480128">
                      <w:pPr>
                        <w:pStyle w:val="a4"/>
                      </w:pPr>
                      <w:r>
                        <w:rPr>
                          <w:rFonts w:ascii="微软雅黑" w:hAnsi="微软雅黑" w:cs="Times New Roman" w:hint="eastAsia"/>
                          <w:b/>
                          <w:bCs/>
                          <w:color w:val="FFDC00" w:themeColor="light1"/>
                          <w:sz w:val="20"/>
                          <w:szCs w:val="20"/>
                        </w:rPr>
                        <w:t> </w:t>
                      </w:r>
                    </w:p>
                  </w:txbxContent>
                </v:textbox>
              </v:shape>
            </w:pict>
          </mc:Fallback>
        </mc:AlternateContent>
      </w:r>
      <w:r w:rsidR="00480128" w:rsidRPr="00480128">
        <w:rPr>
          <w:noProof/>
        </w:rPr>
        <mc:AlternateContent>
          <mc:Choice Requires="wps">
            <w:drawing>
              <wp:anchor distT="0" distB="0" distL="114300" distR="114300" simplePos="0" relativeHeight="252368896" behindDoc="0" locked="0" layoutInCell="1" allowOverlap="1" wp14:anchorId="0485AE83" wp14:editId="17849841">
                <wp:simplePos x="0" y="0"/>
                <wp:positionH relativeFrom="column">
                  <wp:posOffset>428625</wp:posOffset>
                </wp:positionH>
                <wp:positionV relativeFrom="paragraph">
                  <wp:posOffset>5502910</wp:posOffset>
                </wp:positionV>
                <wp:extent cx="1674432" cy="694690"/>
                <wp:effectExtent l="0" t="0" r="0" b="0"/>
                <wp:wrapNone/>
                <wp:docPr id="39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32" cy="694690"/>
                        </a:xfrm>
                        <a:prstGeom prst="rect">
                          <a:avLst/>
                        </a:prstGeom>
                        <a:noFill/>
                        <a:ln w="9525">
                          <a:noFill/>
                          <a:miter lim="800000"/>
                          <a:headEnd/>
                          <a:tailEnd/>
                        </a:ln>
                      </wps:spPr>
                      <wps:txbx>
                        <w:txbxContent>
                          <w:p w:rsidR="007A4D7D" w:rsidRPr="005962DB" w:rsidRDefault="007A4D7D" w:rsidP="00480128">
                            <w:pPr>
                              <w:rPr>
                                <w:rFonts w:ascii="微软雅黑" w:eastAsia="微软雅黑" w:hAnsi="微软雅黑"/>
                                <w:b/>
                                <w:color w:val="FFDC00" w:themeColor="background1"/>
                                <w:sz w:val="38"/>
                                <w:szCs w:val="38"/>
                              </w:rPr>
                            </w:pPr>
                            <w:r w:rsidRPr="005962DB">
                              <w:rPr>
                                <w:rFonts w:ascii="微软雅黑" w:eastAsia="微软雅黑" w:hAnsi="微软雅黑" w:hint="eastAsia"/>
                                <w:b/>
                                <w:color w:val="FFDC00" w:themeColor="background1"/>
                                <w:sz w:val="38"/>
                                <w:szCs w:val="38"/>
                              </w:rPr>
                              <w:t>五年级成绩表</w:t>
                            </w:r>
                          </w:p>
                        </w:txbxContent>
                      </wps:txbx>
                      <wps:bodyPr rot="0" vert="horz" wrap="square" lIns="91440" tIns="45720" rIns="91440" bIns="45720" anchor="t" anchorCtr="0">
                        <a:spAutoFit/>
                      </wps:bodyPr>
                    </wps:wsp>
                  </a:graphicData>
                </a:graphic>
              </wp:anchor>
            </w:drawing>
          </mc:Choice>
          <mc:Fallback>
            <w:pict>
              <v:shape id="_x0000_s1158" type="#_x0000_t202" style="position:absolute;margin-left:33.75pt;margin-top:433.3pt;width:131.85pt;height:54.7pt;z-index:25236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" filled="f" stroked="f">
                <v:textbox style="mso-fit-shape-to-text:t">
                  <w:txbxContent>
                    <w:p w:rsidR="007A4D7D" w:rsidRPr="005962DB" w:rsidRDefault="007A4D7D" w:rsidP="00480128">
                      <w:pPr>
                        <w:rPr>
                          <w:rFonts w:ascii="微软雅黑" w:eastAsia="微软雅黑" w:hAnsi="微软雅黑"/>
                          <w:b/>
                          <w:color w:val="FFDC00" w:themeColor="background1"/>
                          <w:sz w:val="38"/>
                          <w:szCs w:val="38"/>
                        </w:rPr>
                      </w:pPr>
                      <w:r w:rsidRPr="005962DB">
                        <w:rPr>
                          <w:rFonts w:ascii="微软雅黑" w:eastAsia="微软雅黑" w:hAnsi="微软雅黑" w:hint="eastAsia"/>
                          <w:b/>
                          <w:color w:val="FFDC00" w:themeColor="background1"/>
                          <w:sz w:val="38"/>
                          <w:szCs w:val="38"/>
                        </w:rPr>
                        <w:t>五年级成绩表</w:t>
                      </w:r>
                    </w:p>
                  </w:txbxContent>
                </v:textbox>
              </v:shape>
            </w:pict>
          </mc:Fallback>
        </mc:AlternateContent>
      </w:r>
      <w:r w:rsidR="00480128" w:rsidRPr="00480128">
        <w:rPr>
          <w:noProof/>
        </w:rPr>
        <mc:AlternateContent>
          <mc:Choice Requires="wps">
            <w:drawing>
              <wp:anchor distT="0" distB="0" distL="114300" distR="114300" simplePos="0" relativeHeight="252369920" behindDoc="0" locked="0" layoutInCell="1" allowOverlap="1" wp14:anchorId="54D1C616" wp14:editId="0EA916FB">
                <wp:simplePos x="0" y="0"/>
                <wp:positionH relativeFrom="column">
                  <wp:posOffset>418465</wp:posOffset>
                </wp:positionH>
                <wp:positionV relativeFrom="paragraph">
                  <wp:posOffset>3880485</wp:posOffset>
                </wp:positionV>
                <wp:extent cx="1471609" cy="416842"/>
                <wp:effectExtent l="0" t="0" r="0" b="2540"/>
                <wp:wrapNone/>
                <wp:docPr id="21" name="矩形 14"/>
                <wp:cNvGraphicFramePr/>
                <a:graphic xmlns:a="http://schemas.openxmlformats.org/drawingml/2006/main">
                  <a:graphicData uri="http://schemas.microsoft.com/office/word/2010/wordprocessingShape">
                    <wps:wsp>
                      <wps:cNvSpPr/>
                      <wps:spPr>
                        <a:xfrm>
                          <a:off x="0" y="0"/>
                          <a:ext cx="1471609" cy="416842"/>
                        </a:xfrm>
                        <a:custGeom>
                          <a:avLst/>
                          <a:gdLst>
                            <a:gd name="connsiteX0" fmla="*/ 0 w 1593850"/>
                            <a:gd name="connsiteY0" fmla="*/ 0 h 403225"/>
                            <a:gd name="connsiteX1" fmla="*/ 1593850 w 1593850"/>
                            <a:gd name="connsiteY1" fmla="*/ 0 h 403225"/>
                            <a:gd name="connsiteX2" fmla="*/ 1593850 w 1593850"/>
                            <a:gd name="connsiteY2" fmla="*/ 403225 h 403225"/>
                            <a:gd name="connsiteX3" fmla="*/ 0 w 1593850"/>
                            <a:gd name="connsiteY3" fmla="*/ 403225 h 403225"/>
                            <a:gd name="connsiteX4" fmla="*/ 0 w 1593850"/>
                            <a:gd name="connsiteY4" fmla="*/ 0 h 403225"/>
                            <a:gd name="connsiteX0" fmla="*/ 0 w 1593850"/>
                            <a:gd name="connsiteY0" fmla="*/ 0 h 403225"/>
                            <a:gd name="connsiteX1" fmla="*/ 1593850 w 1593850"/>
                            <a:gd name="connsiteY1" fmla="*/ 0 h 403225"/>
                            <a:gd name="connsiteX2" fmla="*/ 1407915 w 1593850"/>
                            <a:gd name="connsiteY2" fmla="*/ 403225 h 403225"/>
                            <a:gd name="connsiteX3" fmla="*/ 0 w 1593850"/>
                            <a:gd name="connsiteY3" fmla="*/ 403225 h 403225"/>
                            <a:gd name="connsiteX4" fmla="*/ 0 w 1593850"/>
                            <a:gd name="connsiteY4" fmla="*/ 0 h 403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850" h="403225">
                              <a:moveTo>
                                <a:pt x="0" y="0"/>
                              </a:moveTo>
                              <a:lnTo>
                                <a:pt x="1593850" y="0"/>
                              </a:lnTo>
                              <a:lnTo>
                                <a:pt x="1407915" y="403225"/>
                              </a:lnTo>
                              <a:lnTo>
                                <a:pt x="0" y="403225"/>
                              </a:lnTo>
                              <a:lnTo>
                                <a:pt x="0" y="0"/>
                              </a:ln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4D7D" w:rsidRDefault="007A4D7D" w:rsidP="00480128">
                            <w:r>
                              <w:rPr>
                                <w:rFonts w:ascii="微软雅黑" w:hAnsi="微软雅黑" w:cs="Times New Roman" w:hint="eastAsia"/>
                                <w:b/>
                                <w:bCs/>
                                <w:color w:val="FFDC00" w:themeColor="light1"/>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_x0000_s1159" style="position:absolute;margin-left:32.95pt;margin-top:305.55pt;width:115.85pt;height:32.8pt;z-index:252369920;visibility:visible;mso-wrap-style:square;mso-wrap-distance-left:9pt;mso-wrap-distance-top:0;mso-wrap-distance-right:9pt;mso-wrap-distance-bottom:0;mso-position-horizontal:absolute;mso-position-horizontal-relative:text;mso-position-vertical:absolute;mso-position-vertical-relative:text;v-text-anchor:middle" coordsize="1593850,40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" adj="-11796480,,5400" path="m,l1593850,,1407915,403225,,403225,,xe" fillcolor="#0c376a [3214]" stroked="f" strokeweight="2pt">
                <v:stroke joinstyle="miter"/>
                <v:formulas/>
                <v:path arrowok="t" o:connecttype="custom" o:connectlocs="0,0;1471609,0;1299934,416842;0,416842;0,0" o:connectangles="0,0,0,0,0" textboxrect="0,0,1593850,403225"/>
                <v:textbox>
                  <w:txbxContent>
                    <w:p w:rsidR="007A4D7D" w:rsidRDefault="007A4D7D" w:rsidP="00480128">
                      <w:pPr>
                        <w:pStyle w:val="3Char"/>
                      </w:pPr>
                      <w:r>
                        <w:rPr>
                          <w:rFonts w:ascii="微软雅黑" w:hAnsi="微软雅黑" w:cs="Times New Roman" w:hint="eastAsia"/>
                          <w:b/>
                          <w:bCs/>
                          <w:color w:val="FFDC00" w:themeColor="light1"/>
                          <w:sz w:val="20"/>
                          <w:szCs w:val="20"/>
                        </w:rPr>
                        <w:t> </w:t>
                      </w:r>
                    </w:p>
                  </w:txbxContent>
                </v:textbox>
              </v:shape>
            </w:pict>
          </mc:Fallback>
        </mc:AlternateContent>
      </w:r>
      <w:r w:rsidR="00480128" w:rsidRPr="00480128">
        <w:rPr>
          <w:noProof/>
        </w:rPr>
        <mc:AlternateContent>
          <mc:Choice Requires="wps">
            <w:drawing>
              <wp:anchor distT="0" distB="0" distL="114300" distR="114300" simplePos="0" relativeHeight="252370944" behindDoc="0" locked="0" layoutInCell="1" allowOverlap="1" wp14:anchorId="07E35E9F" wp14:editId="38B1BF85">
                <wp:simplePos x="0" y="0"/>
                <wp:positionH relativeFrom="column">
                  <wp:posOffset>430530</wp:posOffset>
                </wp:positionH>
                <wp:positionV relativeFrom="paragraph">
                  <wp:posOffset>3714115</wp:posOffset>
                </wp:positionV>
                <wp:extent cx="1247101" cy="694690"/>
                <wp:effectExtent l="0" t="0" r="0" b="0"/>
                <wp:wrapNone/>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01" cy="694690"/>
                        </a:xfrm>
                        <a:prstGeom prst="rect">
                          <a:avLst/>
                        </a:prstGeom>
                        <a:noFill/>
                        <a:ln w="9525">
                          <a:noFill/>
                          <a:miter lim="800000"/>
                          <a:headEnd/>
                          <a:tailEnd/>
                        </a:ln>
                      </wps:spPr>
                      <wps:txbx>
                        <w:txbxContent>
                          <w:p w:rsidR="007A4D7D" w:rsidRPr="006E445F" w:rsidRDefault="007A4D7D" w:rsidP="00480128">
                            <w:pPr>
                              <w:jc w:val="center"/>
                              <w:rPr>
                                <w:rFonts w:ascii="微软雅黑" w:eastAsia="微软雅黑" w:hAnsi="微软雅黑"/>
                                <w:b/>
                                <w:color w:val="FFDC00" w:themeColor="background1"/>
                                <w:sz w:val="40"/>
                                <w:szCs w:val="40"/>
                              </w:rPr>
                            </w:pPr>
                            <w:r w:rsidRPr="006E445F">
                              <w:rPr>
                                <w:rFonts w:ascii="微软雅黑" w:eastAsia="微软雅黑" w:hAnsi="微软雅黑" w:hint="eastAsia"/>
                                <w:b/>
                                <w:color w:val="FFDC00" w:themeColor="background1"/>
                                <w:sz w:val="40"/>
                                <w:szCs w:val="40"/>
                              </w:rPr>
                              <w:t>家庭成员</w:t>
                            </w:r>
                          </w:p>
                        </w:txbxContent>
                      </wps:txbx>
                      <wps:bodyPr rot="0" vert="horz" wrap="square" lIns="91440" tIns="45720" rIns="91440" bIns="45720" anchor="t" anchorCtr="0">
                        <a:spAutoFit/>
                      </wps:bodyPr>
                    </wps:wsp>
                  </a:graphicData>
                </a:graphic>
              </wp:anchor>
            </w:drawing>
          </mc:Choice>
          <mc:Fallback>
            <w:pict>
              <v:shape id="_x0000_s1168" type="#_x0000_t202" style="position:absolute;margin-left:33.9pt;margin-top:292.45pt;width:98.2pt;height:54.7pt;z-index:25237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" filled="f" stroked="f">
                <v:textbox style="mso-fit-shape-to-text:t">
                  <w:txbxContent>
                    <w:p w:rsidR="007A4D7D" w:rsidRPr="006E445F" w:rsidRDefault="007A4D7D" w:rsidP="00480128">
                      <w:pPr>
                        <w:jc w:val="center"/>
                        <w:rPr>
                          <w:rFonts w:ascii="微软雅黑" w:eastAsia="微软雅黑" w:hAnsi="微软雅黑"/>
                          <w:b/>
                          <w:color w:val="FFDC00" w:themeColor="background1"/>
                          <w:sz w:val="40"/>
                          <w:szCs w:val="40"/>
                        </w:rPr>
                      </w:pPr>
                      <w:r w:rsidRPr="006E445F">
                        <w:rPr>
                          <w:rFonts w:ascii="微软雅黑" w:eastAsia="微软雅黑" w:hAnsi="微软雅黑" w:hint="eastAsia"/>
                          <w:b/>
                          <w:color w:val="FFDC00" w:themeColor="background1"/>
                          <w:sz w:val="40"/>
                          <w:szCs w:val="40"/>
                        </w:rPr>
                        <w:t>家庭成员</w:t>
                      </w:r>
                    </w:p>
                  </w:txbxContent>
                </v:textbox>
              </v:shape>
            </w:pict>
          </mc:Fallback>
        </mc:AlternateContent>
      </w:r>
      <w:r w:rsidR="00480128" w:rsidRPr="00480128">
        <w:rPr>
          <w:noProof/>
        </w:rPr>
        <mc:AlternateContent>
          <mc:Choice Requires="wpg">
            <w:drawing>
              <wp:anchor distT="0" distB="0" distL="114300" distR="114300" simplePos="0" relativeHeight="252371968" behindDoc="0" locked="0" layoutInCell="1" allowOverlap="1" wp14:anchorId="160D2F48" wp14:editId="12DB8818">
                <wp:simplePos x="0" y="0"/>
                <wp:positionH relativeFrom="column">
                  <wp:posOffset>419735</wp:posOffset>
                </wp:positionH>
                <wp:positionV relativeFrom="paragraph">
                  <wp:posOffset>4337685</wp:posOffset>
                </wp:positionV>
                <wp:extent cx="6045835" cy="1127125"/>
                <wp:effectExtent l="0" t="0" r="31115" b="0"/>
                <wp:wrapNone/>
                <wp:docPr id="196" name="组合 196"/>
                <wp:cNvGraphicFramePr/>
                <a:graphic xmlns:a="http://schemas.openxmlformats.org/drawingml/2006/main">
                  <a:graphicData uri="http://schemas.microsoft.com/office/word/2010/wordprocessingGroup">
                    <wpg:wgp>
                      <wpg:cNvGrpSpPr/>
                      <wpg:grpSpPr>
                        <a:xfrm>
                          <a:off x="0" y="0"/>
                          <a:ext cx="6045835" cy="1127125"/>
                          <a:chOff x="0" y="-11152"/>
                          <a:chExt cx="6046411" cy="1127570"/>
                        </a:xfrm>
                      </wpg:grpSpPr>
                      <wps:wsp>
                        <wps:cNvPr id="192" name="矩形 192"/>
                        <wps:cNvSpPr/>
                        <wps:spPr>
                          <a:xfrm>
                            <a:off x="0" y="42530"/>
                            <a:ext cx="6042660" cy="29218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文本框 2"/>
                        <wps:cNvSpPr txBox="1">
                          <a:spLocks noChangeArrowheads="1"/>
                        </wps:cNvSpPr>
                        <wps:spPr bwMode="auto">
                          <a:xfrm>
                            <a:off x="108643" y="-11152"/>
                            <a:ext cx="5773479" cy="401756"/>
                          </a:xfrm>
                          <a:prstGeom prst="rect">
                            <a:avLst/>
                          </a:prstGeom>
                          <a:noFill/>
                          <a:ln w="9525">
                            <a:noFill/>
                            <a:miter lim="800000"/>
                            <a:headEnd/>
                            <a:tailEnd/>
                          </a:ln>
                        </wps:spPr>
                        <wps:txbx>
                          <w:txbxContent>
                            <w:p w:rsidR="007A4D7D" w:rsidRPr="009C4490" w:rsidRDefault="007A4D7D" w:rsidP="00480128">
                              <w:pPr>
                                <w:jc w:val="left"/>
                                <w:rPr>
                                  <w:rFonts w:ascii="微软雅黑" w:eastAsia="微软雅黑" w:hAnsi="微软雅黑"/>
                                  <w:b/>
                                  <w:sz w:val="28"/>
                                </w:rPr>
                              </w:pPr>
                              <w:r w:rsidRPr="009C4490">
                                <w:rPr>
                                  <w:rFonts w:ascii="微软雅黑" w:eastAsia="微软雅黑" w:hAnsi="微软雅黑" w:hint="eastAsia"/>
                                  <w:b/>
                                  <w:sz w:val="28"/>
                                </w:rPr>
                                <w:t>关 系    姓 名</w:t>
                              </w:r>
                              <w:r w:rsidR="00974E37">
                                <w:rPr>
                                  <w:rFonts w:ascii="微软雅黑" w:eastAsia="微软雅黑" w:hAnsi="微软雅黑" w:hint="eastAsia"/>
                                  <w:b/>
                                  <w:sz w:val="28"/>
                                </w:rPr>
                                <w:t xml:space="preserve">   </w:t>
                              </w:r>
                              <w:r w:rsidRPr="009C4490">
                                <w:rPr>
                                  <w:rFonts w:ascii="微软雅黑" w:eastAsia="微软雅黑" w:hAnsi="微软雅黑" w:hint="eastAsia"/>
                                  <w:b/>
                                  <w:sz w:val="28"/>
                                </w:rPr>
                                <w:t xml:space="preserve">学 历         工作单位             </w:t>
                              </w:r>
                              <w:r w:rsidR="00974E37">
                                <w:rPr>
                                  <w:rFonts w:ascii="微软雅黑" w:eastAsia="微软雅黑" w:hAnsi="微软雅黑" w:hint="eastAsia"/>
                                  <w:b/>
                                  <w:sz w:val="28"/>
                                </w:rPr>
                                <w:t xml:space="preserve"> </w:t>
                              </w:r>
                              <w:r w:rsidRPr="009C4490">
                                <w:rPr>
                                  <w:rFonts w:ascii="微软雅黑" w:eastAsia="微软雅黑" w:hAnsi="微软雅黑" w:hint="eastAsia"/>
                                  <w:b/>
                                  <w:sz w:val="28"/>
                                </w:rPr>
                                <w:t xml:space="preserve"> 联系电话</w:t>
                              </w:r>
                            </w:p>
                          </w:txbxContent>
                        </wps:txbx>
                        <wps:bodyPr rot="0" vert="horz" wrap="square" lIns="0" tIns="0" rIns="0" bIns="0" anchor="t" anchorCtr="0">
                          <a:noAutofit/>
                        </wps:bodyPr>
                      </wps:wsp>
                      <wps:wsp>
                        <wps:cNvPr id="193" name="文本框 193"/>
                        <wps:cNvSpPr txBox="1"/>
                        <wps:spPr>
                          <a:xfrm>
                            <a:off x="106326" y="244548"/>
                            <a:ext cx="5868705" cy="871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480128">
                              <w:pPr>
                                <w:spacing w:line="500" w:lineRule="exact"/>
                                <w:jc w:val="left"/>
                                <w:rPr>
                                  <w:rFonts w:ascii="微软雅黑" w:eastAsia="微软雅黑" w:hAnsi="微软雅黑"/>
                                  <w:color w:val="0C376A" w:themeColor="background2"/>
                                  <w:sz w:val="24"/>
                                  <w:szCs w:val="28"/>
                                </w:rPr>
                              </w:pPr>
                              <w:r w:rsidRPr="00974E37">
                                <w:rPr>
                                  <w:rFonts w:ascii="微软雅黑" w:eastAsia="微软雅黑" w:hAnsi="微软雅黑" w:hint="eastAsia"/>
                                  <w:color w:val="0C376A" w:themeColor="background2"/>
                                  <w:sz w:val="24"/>
                                  <w:szCs w:val="28"/>
                                </w:rPr>
                                <w:t>爸爸     甄某某     博士    广东省龙川创</w:t>
                              </w:r>
                              <w:proofErr w:type="gramStart"/>
                              <w:r w:rsidRPr="00974E37">
                                <w:rPr>
                                  <w:rFonts w:ascii="微软雅黑" w:eastAsia="微软雅黑" w:hAnsi="微软雅黑" w:hint="eastAsia"/>
                                  <w:color w:val="0C376A" w:themeColor="background2"/>
                                  <w:sz w:val="24"/>
                                  <w:szCs w:val="28"/>
                                </w:rPr>
                                <w:t>骐</w:t>
                              </w:r>
                              <w:proofErr w:type="gramEnd"/>
                              <w:r w:rsidRPr="00974E37">
                                <w:rPr>
                                  <w:rFonts w:ascii="微软雅黑" w:eastAsia="微软雅黑" w:hAnsi="微软雅黑" w:hint="eastAsia"/>
                                  <w:color w:val="0C376A" w:themeColor="background2"/>
                                  <w:sz w:val="24"/>
                                  <w:szCs w:val="28"/>
                                </w:rPr>
                                <w:t>科技有限公司     138-8888-8888</w:t>
                              </w:r>
                            </w:p>
                            <w:p w:rsidR="007A4D7D" w:rsidRPr="00974E37" w:rsidRDefault="007A4D7D" w:rsidP="00480128">
                              <w:pPr>
                                <w:spacing w:line="500" w:lineRule="exact"/>
                                <w:jc w:val="left"/>
                                <w:rPr>
                                  <w:rFonts w:ascii="微软雅黑" w:eastAsia="微软雅黑" w:hAnsi="微软雅黑"/>
                                  <w:color w:val="0C376A" w:themeColor="background2"/>
                                  <w:sz w:val="24"/>
                                  <w:szCs w:val="28"/>
                                </w:rPr>
                              </w:pPr>
                              <w:r w:rsidRPr="00974E37">
                                <w:rPr>
                                  <w:rFonts w:ascii="微软雅黑" w:eastAsia="微软雅黑" w:hAnsi="微软雅黑" w:hint="eastAsia"/>
                                  <w:color w:val="0C376A" w:themeColor="background2"/>
                                  <w:sz w:val="24"/>
                                  <w:szCs w:val="28"/>
                                </w:rPr>
                                <w:t>妈妈     邓某某     博士    广东省龙川创</w:t>
                              </w:r>
                              <w:proofErr w:type="gramStart"/>
                              <w:r w:rsidRPr="00974E37">
                                <w:rPr>
                                  <w:rFonts w:ascii="微软雅黑" w:eastAsia="微软雅黑" w:hAnsi="微软雅黑" w:hint="eastAsia"/>
                                  <w:color w:val="0C376A" w:themeColor="background2"/>
                                  <w:sz w:val="24"/>
                                  <w:szCs w:val="28"/>
                                </w:rPr>
                                <w:t>骐</w:t>
                              </w:r>
                              <w:proofErr w:type="gramEnd"/>
                              <w:r w:rsidRPr="00974E37">
                                <w:rPr>
                                  <w:rFonts w:ascii="微软雅黑" w:eastAsia="微软雅黑" w:hAnsi="微软雅黑" w:hint="eastAsia"/>
                                  <w:color w:val="0C376A" w:themeColor="background2"/>
                                  <w:sz w:val="24"/>
                                  <w:szCs w:val="28"/>
                                </w:rPr>
                                <w:t>科技有限公司     138-8888-8888</w:t>
                              </w:r>
                            </w:p>
                            <w:p w:rsidR="007A4D7D" w:rsidRPr="00974E37" w:rsidRDefault="007A4D7D" w:rsidP="00480128">
                              <w:pPr>
                                <w:spacing w:line="500" w:lineRule="exact"/>
                                <w:jc w:val="left"/>
                                <w:rPr>
                                  <w:rFonts w:ascii="微软雅黑" w:eastAsia="微软雅黑" w:hAnsi="微软雅黑"/>
                                  <w:color w:val="0C376A" w:themeColor="background2"/>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直接连接符 194"/>
                        <wps:cNvCnPr/>
                        <wps:spPr>
                          <a:xfrm>
                            <a:off x="10633" y="648586"/>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95" name="直接连接符 195"/>
                        <wps:cNvCnPr/>
                        <wps:spPr>
                          <a:xfrm>
                            <a:off x="10633" y="978195"/>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组合 196" o:spid="_x0000_s1169" style="position:absolute;margin-left:33.05pt;margin-top:341.55pt;width:476.05pt;height:88.75pt;z-index:252371968;mso-height-relative:margin" coordorigin=",-111" coordsize="60464,1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">
                <v:rect id="矩形 192" o:spid="_x0000_s1170" style="position:absolute;top:425;width:60426;height:2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dIRb8A&#10;AADcAAAADwAAAGRycy9kb3ducmV2LnhtbERP24rCMBB9X/Afwgi+rakiXqpRRBD7sCx4+YChGZti&#10;MilN1Pr3ZkHYtzmc66w2nbPiQW2oPSsYDTMQxKXXNVcKLuf99xxEiMgarWdS8KIAm3Xva4W59k8+&#10;0uMUK5FCOOSowMTY5FKG0pDDMPQNceKuvnUYE2wrqVt8pnBn5TjLptJhzanBYEM7Q+XtdHcKbIZ3&#10;mh3nv1dzqHg2CYX9uRVKDfrddgkiUhf/xR93odP8xRj+nkkX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x0hFvwAAANwAAAAPAAAAAAAAAAAAAAAAAJgCAABkcnMvZG93bnJl&#10;di54bWxQSwUGAAAAAAQABAD1AAAAhAMAAAAA&#10;" fillcolor="#ffc000 [3205]" stroked="f" strokeweight="2pt"/>
                <v:shape id="_x0000_s1171" type="#_x0000_t202" style="position:absolute;left:1086;top:-111;width:57735;height:4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7A4D7D" w:rsidRPr="009C4490" w:rsidRDefault="007A4D7D" w:rsidP="00480128">
                        <w:pPr>
                          <w:jc w:val="left"/>
                          <w:rPr>
                            <w:rFonts w:ascii="微软雅黑" w:eastAsia="微软雅黑" w:hAnsi="微软雅黑"/>
                            <w:b/>
                            <w:sz w:val="28"/>
                          </w:rPr>
                        </w:pPr>
                        <w:r w:rsidRPr="009C4490">
                          <w:rPr>
                            <w:rFonts w:ascii="微软雅黑" w:eastAsia="微软雅黑" w:hAnsi="微软雅黑" w:hint="eastAsia"/>
                            <w:b/>
                            <w:sz w:val="28"/>
                          </w:rPr>
                          <w:t>关 系    姓 名</w:t>
                        </w:r>
                        <w:r w:rsidR="00974E37">
                          <w:rPr>
                            <w:rFonts w:ascii="微软雅黑" w:eastAsia="微软雅黑" w:hAnsi="微软雅黑" w:hint="eastAsia"/>
                            <w:b/>
                            <w:sz w:val="28"/>
                          </w:rPr>
                          <w:t xml:space="preserve">   </w:t>
                        </w:r>
                        <w:r w:rsidRPr="009C4490">
                          <w:rPr>
                            <w:rFonts w:ascii="微软雅黑" w:eastAsia="微软雅黑" w:hAnsi="微软雅黑" w:hint="eastAsia"/>
                            <w:b/>
                            <w:sz w:val="28"/>
                          </w:rPr>
                          <w:t xml:space="preserve">学 历         工作单位             </w:t>
                        </w:r>
                        <w:r w:rsidR="00974E37">
                          <w:rPr>
                            <w:rFonts w:ascii="微软雅黑" w:eastAsia="微软雅黑" w:hAnsi="微软雅黑" w:hint="eastAsia"/>
                            <w:b/>
                            <w:sz w:val="28"/>
                          </w:rPr>
                          <w:t xml:space="preserve"> </w:t>
                        </w:r>
                        <w:r w:rsidRPr="009C4490">
                          <w:rPr>
                            <w:rFonts w:ascii="微软雅黑" w:eastAsia="微软雅黑" w:hAnsi="微软雅黑" w:hint="eastAsia"/>
                            <w:b/>
                            <w:sz w:val="28"/>
                          </w:rPr>
                          <w:t xml:space="preserve"> 联系电话</w:t>
                        </w:r>
                      </w:p>
                    </w:txbxContent>
                  </v:textbox>
                </v:shape>
                <v:shape id="文本框 193" o:spid="_x0000_s1172" type="#_x0000_t202" style="position:absolute;left:1063;top:2445;width:58687;height: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w:txbxContent>
                      <w:p w:rsidR="007A4D7D" w:rsidRPr="00974E37" w:rsidRDefault="007A4D7D" w:rsidP="00480128">
                        <w:pPr>
                          <w:spacing w:line="500" w:lineRule="exact"/>
                          <w:jc w:val="left"/>
                          <w:rPr>
                            <w:rFonts w:ascii="微软雅黑" w:eastAsia="微软雅黑" w:hAnsi="微软雅黑"/>
                            <w:color w:val="0C376A" w:themeColor="background2"/>
                            <w:sz w:val="24"/>
                            <w:szCs w:val="28"/>
                          </w:rPr>
                        </w:pPr>
                        <w:r w:rsidRPr="00974E37">
                          <w:rPr>
                            <w:rFonts w:ascii="微软雅黑" w:eastAsia="微软雅黑" w:hAnsi="微软雅黑" w:hint="eastAsia"/>
                            <w:color w:val="0C376A" w:themeColor="background2"/>
                            <w:sz w:val="24"/>
                            <w:szCs w:val="28"/>
                          </w:rPr>
                          <w:t>爸爸     甄某某     博士    广东省龙川创</w:t>
                        </w:r>
                        <w:proofErr w:type="gramStart"/>
                        <w:r w:rsidRPr="00974E37">
                          <w:rPr>
                            <w:rFonts w:ascii="微软雅黑" w:eastAsia="微软雅黑" w:hAnsi="微软雅黑" w:hint="eastAsia"/>
                            <w:color w:val="0C376A" w:themeColor="background2"/>
                            <w:sz w:val="24"/>
                            <w:szCs w:val="28"/>
                          </w:rPr>
                          <w:t>骐</w:t>
                        </w:r>
                        <w:proofErr w:type="gramEnd"/>
                        <w:r w:rsidRPr="00974E37">
                          <w:rPr>
                            <w:rFonts w:ascii="微软雅黑" w:eastAsia="微软雅黑" w:hAnsi="微软雅黑" w:hint="eastAsia"/>
                            <w:color w:val="0C376A" w:themeColor="background2"/>
                            <w:sz w:val="24"/>
                            <w:szCs w:val="28"/>
                          </w:rPr>
                          <w:t>科技有限公司     138-8888-8888</w:t>
                        </w:r>
                      </w:p>
                      <w:p w:rsidR="007A4D7D" w:rsidRPr="00974E37" w:rsidRDefault="007A4D7D" w:rsidP="00480128">
                        <w:pPr>
                          <w:spacing w:line="500" w:lineRule="exact"/>
                          <w:jc w:val="left"/>
                          <w:rPr>
                            <w:rFonts w:ascii="微软雅黑" w:eastAsia="微软雅黑" w:hAnsi="微软雅黑"/>
                            <w:color w:val="0C376A" w:themeColor="background2"/>
                            <w:sz w:val="24"/>
                            <w:szCs w:val="28"/>
                          </w:rPr>
                        </w:pPr>
                        <w:r w:rsidRPr="00974E37">
                          <w:rPr>
                            <w:rFonts w:ascii="微软雅黑" w:eastAsia="微软雅黑" w:hAnsi="微软雅黑" w:hint="eastAsia"/>
                            <w:color w:val="0C376A" w:themeColor="background2"/>
                            <w:sz w:val="24"/>
                            <w:szCs w:val="28"/>
                          </w:rPr>
                          <w:t>妈妈     邓某某     博士    广东省龙川创</w:t>
                        </w:r>
                        <w:proofErr w:type="gramStart"/>
                        <w:r w:rsidRPr="00974E37">
                          <w:rPr>
                            <w:rFonts w:ascii="微软雅黑" w:eastAsia="微软雅黑" w:hAnsi="微软雅黑" w:hint="eastAsia"/>
                            <w:color w:val="0C376A" w:themeColor="background2"/>
                            <w:sz w:val="24"/>
                            <w:szCs w:val="28"/>
                          </w:rPr>
                          <w:t>骐</w:t>
                        </w:r>
                        <w:proofErr w:type="gramEnd"/>
                        <w:r w:rsidRPr="00974E37">
                          <w:rPr>
                            <w:rFonts w:ascii="微软雅黑" w:eastAsia="微软雅黑" w:hAnsi="微软雅黑" w:hint="eastAsia"/>
                            <w:color w:val="0C376A" w:themeColor="background2"/>
                            <w:sz w:val="24"/>
                            <w:szCs w:val="28"/>
                          </w:rPr>
                          <w:t>科技有限公司     138-8888-8888</w:t>
                        </w:r>
                      </w:p>
                      <w:p w:rsidR="007A4D7D" w:rsidRPr="00974E37" w:rsidRDefault="007A4D7D" w:rsidP="00480128">
                        <w:pPr>
                          <w:spacing w:line="500" w:lineRule="exact"/>
                          <w:jc w:val="left"/>
                          <w:rPr>
                            <w:rFonts w:ascii="微软雅黑" w:eastAsia="微软雅黑" w:hAnsi="微软雅黑"/>
                            <w:color w:val="0C376A" w:themeColor="background2"/>
                            <w:sz w:val="24"/>
                            <w:szCs w:val="28"/>
                          </w:rPr>
                        </w:pPr>
                      </w:p>
                    </w:txbxContent>
                  </v:textbox>
                </v:shape>
                <v:line id="直接连接符 194" o:spid="_x0000_s1173" style="position:absolute;visibility:visible;mso-wrap-style:square" from="106,6485" to="60464,6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X0W8AAAADcAAAADwAAAGRycy9kb3ducmV2LnhtbERPXWvCMBR9F/wP4Qq+aaqIzM4o21TY&#10;k8xuP+DSXNtuzU1Joqn/fhEE387hfHHW29604krON5YVzKYZCOLS6oYrBT/fh8kLCB+QNbaWScGN&#10;PGw3w8Eac20jn+hahEqkEvY5KqhD6HIpfVmTQT+1HXHSztYZDIm6SmqHMZWbVs6zbCkNNpwWauzo&#10;o6byr7gYBdG9L/2+wvh7pHhuvjq9859aqfGof3sFEagPT/MjnXSYrRZwP5MQyM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z19FvAAAAA3AAAAA8AAAAAAAAAAAAAAAAA&#10;oQIAAGRycy9kb3ducmV2LnhtbFBLBQYAAAAABAAEAPkAAACOAwAAAAA=&#10;" strokecolor="#a58e00 [2092]" strokeweight="1pt">
                  <v:stroke dashstyle="dash"/>
                </v:line>
                <v:line id="直接连接符 195" o:spid="_x0000_s1174" style="position:absolute;visibility:visible;mso-wrap-style:square" from="106,9781" to="60464,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lRwMAAAADcAAAADwAAAGRycy9kb3ducmV2LnhtbERPXWvCMBR9F/wP4Qq+aaqgzM4o21TY&#10;k8xuP+DSXNtuzU1Joqn/fhEE387hfHHW29604krON5YVzKYZCOLS6oYrBT/fh8kLCB+QNbaWScGN&#10;PGw3w8Eac20jn+hahEqkEvY5KqhD6HIpfVmTQT+1HXHSztYZDIm6SmqHMZWbVs6zbCkNNpwWauzo&#10;o6byr7gYBdG9L/2+wvh7pHhuvjq9859aqfGof3sFEagPT/MjnXSYrRZwP5MQyM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5UcDAAAAA3AAAAA8AAAAAAAAAAAAAAAAA&#10;oQIAAGRycy9kb3ducmV2LnhtbFBLBQYAAAAABAAEAPkAAACOAwAAAAA=&#10;" strokecolor="#a58e00 [2092]" strokeweight="1pt">
                  <v:stroke dashstyle="dash"/>
                </v:line>
              </v:group>
            </w:pict>
          </mc:Fallback>
        </mc:AlternateContent>
      </w:r>
      <w:r w:rsidR="00480128" w:rsidRPr="00480128">
        <w:rPr>
          <w:noProof/>
        </w:rPr>
        <mc:AlternateContent>
          <mc:Choice Requires="wpg">
            <w:drawing>
              <wp:anchor distT="0" distB="0" distL="114300" distR="114300" simplePos="0" relativeHeight="252372992" behindDoc="0" locked="0" layoutInCell="1" allowOverlap="1" wp14:anchorId="0B00B745" wp14:editId="35838E89">
                <wp:simplePos x="0" y="0"/>
                <wp:positionH relativeFrom="column">
                  <wp:posOffset>452120</wp:posOffset>
                </wp:positionH>
                <wp:positionV relativeFrom="paragraph">
                  <wp:posOffset>6181090</wp:posOffset>
                </wp:positionV>
                <wp:extent cx="6045835" cy="1116330"/>
                <wp:effectExtent l="0" t="0" r="31115" b="7620"/>
                <wp:wrapNone/>
                <wp:docPr id="197" name="组合 197"/>
                <wp:cNvGraphicFramePr/>
                <a:graphic xmlns:a="http://schemas.openxmlformats.org/drawingml/2006/main">
                  <a:graphicData uri="http://schemas.microsoft.com/office/word/2010/wordprocessingGroup">
                    <wpg:wgp>
                      <wpg:cNvGrpSpPr/>
                      <wpg:grpSpPr>
                        <a:xfrm>
                          <a:off x="0" y="0"/>
                          <a:ext cx="6045835" cy="1116330"/>
                          <a:chOff x="0" y="0"/>
                          <a:chExt cx="6046411" cy="1116418"/>
                        </a:xfrm>
                      </wpg:grpSpPr>
                      <wps:wsp>
                        <wps:cNvPr id="198" name="矩形 198"/>
                        <wps:cNvSpPr/>
                        <wps:spPr>
                          <a:xfrm>
                            <a:off x="0" y="42530"/>
                            <a:ext cx="6042660" cy="29218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文本框 2"/>
                        <wps:cNvSpPr txBox="1">
                          <a:spLocks noChangeArrowheads="1"/>
                        </wps:cNvSpPr>
                        <wps:spPr bwMode="auto">
                          <a:xfrm>
                            <a:off x="180754" y="0"/>
                            <a:ext cx="5773479" cy="401756"/>
                          </a:xfrm>
                          <a:prstGeom prst="rect">
                            <a:avLst/>
                          </a:prstGeom>
                          <a:noFill/>
                          <a:ln w="9525">
                            <a:noFill/>
                            <a:miter lim="800000"/>
                            <a:headEnd/>
                            <a:tailEnd/>
                          </a:ln>
                        </wps:spPr>
                        <wps:txbx>
                          <w:txbxContent>
                            <w:p w:rsidR="007A4D7D" w:rsidRPr="009C4490" w:rsidRDefault="007A4D7D" w:rsidP="00480128">
                              <w:pPr>
                                <w:ind w:firstLineChars="150" w:firstLine="420"/>
                                <w:jc w:val="left"/>
                                <w:rPr>
                                  <w:rFonts w:ascii="微软雅黑" w:eastAsia="微软雅黑" w:hAnsi="微软雅黑"/>
                                  <w:b/>
                                  <w:sz w:val="28"/>
                                </w:rPr>
                              </w:pPr>
                              <w:r w:rsidRPr="009C4490">
                                <w:rPr>
                                  <w:rFonts w:ascii="微软雅黑" w:eastAsia="微软雅黑" w:hAnsi="微软雅黑" w:hint="eastAsia"/>
                                  <w:b/>
                                  <w:sz w:val="28"/>
                                </w:rPr>
                                <w:t>科  目          语  文           数  学          英  语</w:t>
                              </w:r>
                            </w:p>
                            <w:p w:rsidR="007A4D7D" w:rsidRPr="009C4490" w:rsidRDefault="007A4D7D" w:rsidP="00480128">
                              <w:pPr>
                                <w:ind w:firstLineChars="200" w:firstLine="480"/>
                                <w:jc w:val="left"/>
                                <w:rPr>
                                  <w:rFonts w:ascii="微软雅黑" w:eastAsia="微软雅黑" w:hAnsi="微软雅黑"/>
                                  <w:b/>
                                  <w:sz w:val="24"/>
                                </w:rPr>
                              </w:pPr>
                            </w:p>
                            <w:p w:rsidR="007A4D7D" w:rsidRPr="009C4490" w:rsidRDefault="007A4D7D" w:rsidP="00480128">
                              <w:pPr>
                                <w:ind w:firstLineChars="200" w:firstLine="480"/>
                                <w:jc w:val="left"/>
                                <w:rPr>
                                  <w:rFonts w:ascii="微软雅黑" w:eastAsia="微软雅黑" w:hAnsi="微软雅黑"/>
                                  <w:b/>
                                  <w:sz w:val="24"/>
                                </w:rPr>
                              </w:pPr>
                            </w:p>
                            <w:p w:rsidR="007A4D7D" w:rsidRPr="00DE1655" w:rsidRDefault="007A4D7D" w:rsidP="00480128">
                              <w:pPr>
                                <w:ind w:firstLineChars="200" w:firstLine="480"/>
                                <w:jc w:val="left"/>
                                <w:rPr>
                                  <w:rFonts w:ascii="微软雅黑" w:eastAsia="微软雅黑" w:hAnsi="微软雅黑"/>
                                  <w:b/>
                                  <w:color w:val="FFDC00" w:themeColor="background1"/>
                                  <w:sz w:val="24"/>
                                </w:rPr>
                              </w:pPr>
                            </w:p>
                          </w:txbxContent>
                        </wps:txbx>
                        <wps:bodyPr rot="0" vert="horz" wrap="square" lIns="0" tIns="0" rIns="0" bIns="0" anchor="t" anchorCtr="0">
                          <a:noAutofit/>
                        </wps:bodyPr>
                      </wps:wsp>
                      <wps:wsp>
                        <wps:cNvPr id="200" name="文本框 200"/>
                        <wps:cNvSpPr txBox="1"/>
                        <wps:spPr>
                          <a:xfrm>
                            <a:off x="106326" y="244548"/>
                            <a:ext cx="5868705" cy="871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上学期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下学期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 name="直接连接符 201"/>
                        <wps:cNvCnPr/>
                        <wps:spPr>
                          <a:xfrm>
                            <a:off x="10633" y="648586"/>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02" name="直接连接符 202"/>
                        <wps:cNvCnPr/>
                        <wps:spPr>
                          <a:xfrm>
                            <a:off x="10633" y="978195"/>
                            <a:ext cx="6035778" cy="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197" o:spid="_x0000_s1175" style="position:absolute;margin-left:35.6pt;margin-top:486.7pt;width:476.05pt;height:87.9pt;z-index:252372992" coordsize="60464,1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">
                <v:rect id="矩形 198" o:spid="_x0000_s1176" style="position:absolute;top:425;width:60426;height:2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9/r8MA&#10;AADcAAAADwAAAGRycy9kb3ducmV2LnhtbESPQWsCMRCF74L/IYzQm2ZbRO3WKKVQ3IMU1P6AYTNu&#10;FpPJsom6/ffOQehthvfmvW/W2yF4daM+tZENvM4KUMR1tC03Bn5P39MVqJSRLfrIZOCPEmw349Ea&#10;SxvvfKDbMTdKQjiVaMDl3JVap9pRwDSLHbFo59gHzLL2jbY93iU8eP1WFAsdsGVpcNjRl6P6crwG&#10;A77AKy0Pq5+z2zW8nKfK7y+VMS+T4fMDVKYh/5uf15UV/HehlW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9/r8MAAADcAAAADwAAAAAAAAAAAAAAAACYAgAAZHJzL2Rv&#10;d25yZXYueG1sUEsFBgAAAAAEAAQA9QAAAIgDAAAAAA==&#10;" fillcolor="#ffc000 [3205]" stroked="f" strokeweight="2pt"/>
                <v:shape id="_x0000_s1177" type="#_x0000_t202" style="position:absolute;left:1807;width:57735;height:4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7A4D7D" w:rsidRPr="009C4490" w:rsidRDefault="007A4D7D" w:rsidP="00480128">
                        <w:pPr>
                          <w:ind w:firstLineChars="150" w:firstLine="420"/>
                          <w:jc w:val="left"/>
                          <w:rPr>
                            <w:rFonts w:ascii="微软雅黑" w:eastAsia="微软雅黑" w:hAnsi="微软雅黑"/>
                            <w:b/>
                            <w:sz w:val="28"/>
                          </w:rPr>
                        </w:pPr>
                        <w:r w:rsidRPr="009C4490">
                          <w:rPr>
                            <w:rFonts w:ascii="微软雅黑" w:eastAsia="微软雅黑" w:hAnsi="微软雅黑" w:hint="eastAsia"/>
                            <w:b/>
                            <w:sz w:val="28"/>
                          </w:rPr>
                          <w:t>科  目          语  文           数  学          英  语</w:t>
                        </w:r>
                      </w:p>
                      <w:p w:rsidR="007A4D7D" w:rsidRPr="009C4490" w:rsidRDefault="007A4D7D" w:rsidP="00480128">
                        <w:pPr>
                          <w:ind w:firstLineChars="200" w:firstLine="480"/>
                          <w:jc w:val="left"/>
                          <w:rPr>
                            <w:rFonts w:ascii="微软雅黑" w:eastAsia="微软雅黑" w:hAnsi="微软雅黑"/>
                            <w:b/>
                            <w:sz w:val="24"/>
                          </w:rPr>
                        </w:pPr>
                      </w:p>
                      <w:p w:rsidR="007A4D7D" w:rsidRPr="009C4490" w:rsidRDefault="007A4D7D" w:rsidP="00480128">
                        <w:pPr>
                          <w:ind w:firstLineChars="200" w:firstLine="480"/>
                          <w:jc w:val="left"/>
                          <w:rPr>
                            <w:rFonts w:ascii="微软雅黑" w:eastAsia="微软雅黑" w:hAnsi="微软雅黑"/>
                            <w:b/>
                            <w:sz w:val="24"/>
                          </w:rPr>
                        </w:pPr>
                      </w:p>
                      <w:p w:rsidR="007A4D7D" w:rsidRPr="00DE1655" w:rsidRDefault="007A4D7D" w:rsidP="00480128">
                        <w:pPr>
                          <w:ind w:firstLineChars="200" w:firstLine="480"/>
                          <w:jc w:val="left"/>
                          <w:rPr>
                            <w:rFonts w:ascii="微软雅黑" w:eastAsia="微软雅黑" w:hAnsi="微软雅黑"/>
                            <w:b/>
                            <w:color w:val="FFDC00" w:themeColor="background1"/>
                            <w:sz w:val="24"/>
                          </w:rPr>
                        </w:pPr>
                      </w:p>
                    </w:txbxContent>
                  </v:textbox>
                </v:shape>
                <v:shape id="文本框 200" o:spid="_x0000_s1178" type="#_x0000_t202" style="position:absolute;left:1063;top:2445;width:58687;height: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w:txbxContent>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上学期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p w:rsidR="007A4D7D" w:rsidRPr="00974E37" w:rsidRDefault="007A4D7D" w:rsidP="00480128">
                        <w:pPr>
                          <w:spacing w:line="500" w:lineRule="exact"/>
                          <w:ind w:firstLineChars="150" w:firstLine="360"/>
                          <w:jc w:val="left"/>
                          <w:rPr>
                            <w:rFonts w:ascii="微软雅黑" w:eastAsia="微软雅黑" w:hAnsi="微软雅黑"/>
                            <w:color w:val="0C376A" w:themeColor="background2"/>
                            <w:sz w:val="24"/>
                            <w:szCs w:val="28"/>
                          </w:rPr>
                        </w:pPr>
                        <w:r w:rsidRPr="00974E37">
                          <w:rPr>
                            <w:rFonts w:ascii="微软雅黑" w:eastAsia="微软雅黑" w:hAnsi="微软雅黑" w:hint="eastAsia"/>
                            <w:b/>
                            <w:color w:val="0C376A" w:themeColor="background2"/>
                            <w:sz w:val="24"/>
                            <w:szCs w:val="28"/>
                          </w:rPr>
                          <w:t xml:space="preserve">下学期 </w:t>
                        </w:r>
                        <w:r w:rsidRPr="00974E37">
                          <w:rPr>
                            <w:rFonts w:ascii="微软雅黑" w:eastAsia="微软雅黑" w:hAnsi="微软雅黑" w:hint="eastAsia"/>
                            <w:color w:val="0C376A" w:themeColor="background2"/>
                            <w:sz w:val="24"/>
                            <w:szCs w:val="28"/>
                          </w:rPr>
                          <w:t xml:space="preserve">               </w:t>
                        </w:r>
                        <w:proofErr w:type="gramStart"/>
                        <w:r w:rsidRPr="00974E37">
                          <w:rPr>
                            <w:rFonts w:ascii="微软雅黑" w:eastAsia="微软雅黑" w:hAnsi="微软雅黑" w:hint="eastAsia"/>
                            <w:color w:val="0C376A" w:themeColor="background2"/>
                            <w:sz w:val="24"/>
                            <w:szCs w:val="28"/>
                          </w:rPr>
                          <w:t xml:space="preserve">优                 优                 </w:t>
                        </w:r>
                        <w:proofErr w:type="gramEnd"/>
                        <w:r w:rsidRPr="00974E37">
                          <w:rPr>
                            <w:rFonts w:ascii="微软雅黑" w:eastAsia="微软雅黑" w:hAnsi="微软雅黑" w:hint="eastAsia"/>
                            <w:color w:val="0C376A" w:themeColor="background2"/>
                            <w:sz w:val="24"/>
                            <w:szCs w:val="28"/>
                          </w:rPr>
                          <w:t>良</w:t>
                        </w:r>
                      </w:p>
                    </w:txbxContent>
                  </v:textbox>
                </v:shape>
                <v:line id="直接连接符 201" o:spid="_x0000_s1179" style="position:absolute;visibility:visible;mso-wrap-style:square" from="106,6485" to="60464,6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2jOMEAAADcAAAADwAAAGRycy9kb3ducmV2LnhtbESPy2rDMBBF94X8g5hAd7WcLExxrIQ2&#10;SaGr0ib5gMEaPxJrZCTFcv++KhS6vJz74Fa72QxiIud7ywpWWQ6CuLa651bB5fz29AzCB2SNg2VS&#10;8E0edtvFQ4WltpG/aDqFVqQS9iUq6EIYSyl93ZFBn9mROLHGOoMhSddK7TCmcjPIdZ4X0mDPaaHD&#10;kfYd1bfT3SiI7rXwxxbj9YNi03+O+uDftVKPy/llAyLQHP7Nf+nEYZ2v4PdMOgJ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raM4wQAAANwAAAAPAAAAAAAAAAAAAAAA&#10;AKECAABkcnMvZG93bnJldi54bWxQSwUGAAAAAAQABAD5AAAAjwMAAAAA&#10;" strokecolor="#a58e00 [2092]" strokeweight="1pt">
                  <v:stroke dashstyle="dash"/>
                </v:line>
                <v:line id="直接连接符 202" o:spid="_x0000_s1180" style="position:absolute;visibility:visible;mso-wrap-style:square" from="106,9781" to="60464,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89T78AAADcAAAADwAAAGRycy9kb3ducmV2LnhtbESPzYrCMBSF94LvEK7gTlO7kKEaxV9w&#10;JTPOPMClubbV5qYk0dS3NwMDszx854ezXPemFU9yvrGsYDbNQBCXVjdcKfj5Pk4+QPiArLG1TApe&#10;5GG9Gg6WWGgb+Yuel1CJVMK+QAV1CF0hpS9rMuintiNO7GqdwZCkq6R2GFO5aWWeZXNpsOG0UGNH&#10;u5rK++VhFES3nftDhfF2pnhtPju99yet1HjUbxYgAvXh3/yXThzyLIffM+kI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389T78AAADcAAAADwAAAAAAAAAAAAAAAACh&#10;AgAAZHJzL2Rvd25yZXYueG1sUEsFBgAAAAAEAAQA+QAAAI0DAAAAAA==&#10;" strokecolor="#a58e00 [2092]" strokeweight="1pt">
                  <v:stroke dashstyle="dash"/>
                </v:line>
              </v:group>
            </w:pict>
          </mc:Fallback>
        </mc:AlternateContent>
      </w:r>
      <w:r w:rsidR="00791B55">
        <w:rPr>
          <w:rFonts w:ascii="微软雅黑" w:eastAsia="微软雅黑" w:hAnsi="微软雅黑" w:hint="eastAsia"/>
          <w:b/>
          <w:noProof/>
          <w:color w:val="404040" w:themeColor="text1" w:themeTint="BF"/>
          <w:sz w:val="32"/>
          <w:szCs w:val="32"/>
        </w:rPr>
        <w:drawing>
          <wp:anchor distT="0" distB="0" distL="114300" distR="114300" simplePos="0" relativeHeight="251480064" behindDoc="0" locked="0" layoutInCell="1" allowOverlap="1" wp14:anchorId="06D838E5" wp14:editId="300B5CAB">
            <wp:simplePos x="0" y="0"/>
            <wp:positionH relativeFrom="column">
              <wp:posOffset>4410710</wp:posOffset>
            </wp:positionH>
            <wp:positionV relativeFrom="paragraph">
              <wp:posOffset>875030</wp:posOffset>
            </wp:positionV>
            <wp:extent cx="1872615" cy="2108835"/>
            <wp:effectExtent l="76200" t="76200" r="70485" b="8191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广告\原创设计\Word模版\素材\图片\200712269544833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348" t="1565" r="29130" b="51313"/>
                    <a:stretch/>
                  </pic:blipFill>
                  <pic:spPr bwMode="auto">
                    <a:xfrm>
                      <a:off x="0" y="0"/>
                      <a:ext cx="1872615" cy="2108835"/>
                    </a:xfrm>
                    <a:prstGeom prst="round2DiagRect">
                      <a:avLst>
                        <a:gd name="adj1" fmla="val 16667"/>
                        <a:gd name="adj2" fmla="val 0"/>
                      </a:avLst>
                    </a:prstGeom>
                    <a:noFill/>
                    <a:ln w="76200" cap="sq" cmpd="sng" algn="ctr">
                      <a:solidFill>
                        <a:schemeClr val="accent1"/>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1B55" w:rsidRPr="00D87CA9">
        <w:rPr>
          <w:noProof/>
        </w:rPr>
        <mc:AlternateContent>
          <mc:Choice Requires="wps">
            <w:drawing>
              <wp:anchor distT="0" distB="0" distL="114300" distR="114300" simplePos="0" relativeHeight="251479040" behindDoc="0" locked="0" layoutInCell="1" allowOverlap="1" wp14:anchorId="3EEEDDCB" wp14:editId="6CBF8E22">
                <wp:simplePos x="0" y="0"/>
                <wp:positionH relativeFrom="column">
                  <wp:posOffset>248812</wp:posOffset>
                </wp:positionH>
                <wp:positionV relativeFrom="paragraph">
                  <wp:posOffset>1120140</wp:posOffset>
                </wp:positionV>
                <wp:extent cx="4120515" cy="2060575"/>
                <wp:effectExtent l="0" t="0" r="0" b="0"/>
                <wp:wrapNone/>
                <wp:docPr id="1480" name="文本框 1480"/>
                <wp:cNvGraphicFramePr/>
                <a:graphic xmlns:a="http://schemas.openxmlformats.org/drawingml/2006/main">
                  <a:graphicData uri="http://schemas.microsoft.com/office/word/2010/wordprocessingShape">
                    <wps:wsp>
                      <wps:cNvSpPr txBox="1"/>
                      <wps:spPr>
                        <a:xfrm>
                          <a:off x="0" y="0"/>
                          <a:ext cx="4120515" cy="206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姓   名: 甄美丽</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性    别: 女          民族: 汉</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身    高: 162cm</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出生日期: 2005.03.18</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出 地 地: 龙川        QQ: 987900079</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就读学校: 广东龙川第一实验小学</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家庭住址: 广东省龙川港湾新村IOS座86号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80" o:spid="_x0000_s1181" type="#_x0000_t202" style="position:absolute;margin-left:19.6pt;margin-top:88.2pt;width:324.45pt;height:162.2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" filled="f" stroked="f" strokeweight=".5pt">
                <v:textbox>
                  <w:txbxContent>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姓   名: 甄美丽</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性    别: 女          民族: 汉</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身    高: 162cm</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出生日期: 2005.03.18</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出 地 地: 龙川        QQ: 987900079</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就读学校: 广东龙川第一实验小学</w:t>
                      </w:r>
                    </w:p>
                    <w:p w:rsidR="007A4D7D" w:rsidRPr="00974E37" w:rsidRDefault="007A4D7D" w:rsidP="00713297">
                      <w:pPr>
                        <w:spacing w:line="420" w:lineRule="exact"/>
                        <w:jc w:val="left"/>
                        <w:rPr>
                          <w:rFonts w:ascii="微软雅黑" w:eastAsia="微软雅黑" w:hAnsi="微软雅黑"/>
                          <w:color w:val="0C376A" w:themeColor="background2"/>
                          <w:sz w:val="28"/>
                          <w:szCs w:val="28"/>
                        </w:rPr>
                      </w:pPr>
                      <w:r w:rsidRPr="00974E37">
                        <w:rPr>
                          <w:rFonts w:ascii="微软雅黑" w:eastAsia="微软雅黑" w:hAnsi="微软雅黑" w:hint="eastAsia"/>
                          <w:color w:val="0C376A" w:themeColor="background2"/>
                          <w:sz w:val="28"/>
                          <w:szCs w:val="28"/>
                        </w:rPr>
                        <w:t>家庭住址: 广东省龙川港湾新村IOS座86号</w:t>
                      </w:r>
                    </w:p>
                  </w:txbxContent>
                </v:textbox>
              </v:shape>
            </w:pict>
          </mc:Fallback>
        </mc:AlternateContent>
      </w:r>
      <w:r w:rsidR="00791B55" w:rsidRPr="00D87CA9">
        <w:rPr>
          <w:noProof/>
        </w:rPr>
        <mc:AlternateContent>
          <mc:Choice Requires="wps">
            <w:drawing>
              <wp:anchor distT="0" distB="0" distL="114300" distR="114300" simplePos="0" relativeHeight="251458560" behindDoc="0" locked="0" layoutInCell="1" allowOverlap="1" wp14:anchorId="0BBCA2F2" wp14:editId="5EC3C34D">
                <wp:simplePos x="0" y="0"/>
                <wp:positionH relativeFrom="column">
                  <wp:posOffset>-35560</wp:posOffset>
                </wp:positionH>
                <wp:positionV relativeFrom="paragraph">
                  <wp:posOffset>381000</wp:posOffset>
                </wp:positionV>
                <wp:extent cx="2015490" cy="1289050"/>
                <wp:effectExtent l="0" t="0" r="0" b="0"/>
                <wp:wrapNone/>
                <wp:docPr id="128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289050"/>
                        </a:xfrm>
                        <a:prstGeom prst="rect">
                          <a:avLst/>
                        </a:prstGeom>
                        <a:noFill/>
                        <a:ln w="9525">
                          <a:noFill/>
                          <a:miter lim="800000"/>
                          <a:headEnd/>
                          <a:tailEnd/>
                        </a:ln>
                      </wps:spPr>
                      <wps:txbx>
                        <w:txbxContent>
                          <w:p w:rsidR="007A4D7D" w:rsidRPr="00A3110F" w:rsidRDefault="007A4D7D" w:rsidP="0059414D">
                            <w:pPr>
                              <w:jc w:val="center"/>
                              <w:rPr>
                                <w:rFonts w:ascii="微软雅黑" w:eastAsia="微软雅黑" w:hAnsi="微软雅黑"/>
                                <w:b/>
                                <w:color w:val="0C376A" w:themeColor="background2"/>
                                <w:sz w:val="52"/>
                                <w:szCs w:val="100"/>
                              </w:rPr>
                            </w:pPr>
                            <w:r w:rsidRPr="00A3110F">
                              <w:rPr>
                                <w:rFonts w:ascii="微软雅黑" w:eastAsia="微软雅黑" w:hAnsi="微软雅黑" w:hint="eastAsia"/>
                                <w:b/>
                                <w:color w:val="0C376A" w:themeColor="background2"/>
                                <w:sz w:val="52"/>
                                <w:szCs w:val="100"/>
                              </w:rPr>
                              <w:t>基本资料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82" type="#_x0000_t202" style="position:absolute;margin-left:-2.8pt;margin-top:30pt;width:158.7pt;height:101.5pt;z-index:25145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" filled="f" stroked="f">
                <v:textbox style="mso-fit-shape-to-text:t">
                  <w:txbxContent>
                    <w:p w:rsidR="007A4D7D" w:rsidRPr="00A3110F" w:rsidRDefault="007A4D7D" w:rsidP="0059414D">
                      <w:pPr>
                        <w:jc w:val="center"/>
                        <w:rPr>
                          <w:rFonts w:ascii="微软雅黑" w:eastAsia="微软雅黑" w:hAnsi="微软雅黑"/>
                          <w:b/>
                          <w:color w:val="0C376A" w:themeColor="background2"/>
                          <w:sz w:val="52"/>
                          <w:szCs w:val="100"/>
                        </w:rPr>
                      </w:pPr>
                      <w:r w:rsidRPr="00A3110F">
                        <w:rPr>
                          <w:rFonts w:ascii="微软雅黑" w:eastAsia="微软雅黑" w:hAnsi="微软雅黑" w:hint="eastAsia"/>
                          <w:b/>
                          <w:color w:val="0C376A" w:themeColor="background2"/>
                          <w:sz w:val="52"/>
                          <w:szCs w:val="100"/>
                        </w:rPr>
                        <w:t>基本资料</w:t>
                      </w:r>
                    </w:p>
                  </w:txbxContent>
                </v:textbox>
              </v:shape>
            </w:pict>
          </mc:Fallback>
        </mc:AlternateContent>
      </w:r>
      <w:r w:rsidR="00791B55">
        <w:rPr>
          <w:rFonts w:ascii="微软雅黑" w:eastAsia="微软雅黑" w:hAnsi="微软雅黑" w:hint="eastAsia"/>
          <w:b/>
          <w:noProof/>
          <w:color w:val="404040" w:themeColor="text1" w:themeTint="BF"/>
          <w:sz w:val="32"/>
          <w:szCs w:val="32"/>
        </w:rPr>
        <mc:AlternateContent>
          <mc:Choice Requires="wps">
            <w:drawing>
              <wp:anchor distT="0" distB="0" distL="114300" distR="114300" simplePos="0" relativeHeight="252334080" behindDoc="1" locked="0" layoutInCell="1" allowOverlap="1" wp14:anchorId="17285351" wp14:editId="011104F3">
                <wp:simplePos x="0" y="0"/>
                <wp:positionH relativeFrom="column">
                  <wp:posOffset>586105</wp:posOffset>
                </wp:positionH>
                <wp:positionV relativeFrom="paragraph">
                  <wp:posOffset>-708025</wp:posOffset>
                </wp:positionV>
                <wp:extent cx="723265" cy="1224915"/>
                <wp:effectExtent l="0" t="3175" r="0" b="0"/>
                <wp:wrapThrough wrapText="bothSides">
                  <wp:wrapPolygon edited="0">
                    <wp:start x="-95" y="21544"/>
                    <wp:lineTo x="18111" y="21544"/>
                    <wp:lineTo x="18111" y="17513"/>
                    <wp:lineTo x="20955" y="17513"/>
                    <wp:lineTo x="20955" y="12474"/>
                    <wp:lineTo x="20955" y="9451"/>
                    <wp:lineTo x="20955" y="4748"/>
                    <wp:lineTo x="18111" y="4076"/>
                    <wp:lineTo x="9577" y="381"/>
                    <wp:lineTo x="-95" y="381"/>
                    <wp:lineTo x="-95" y="21544"/>
                  </wp:wrapPolygon>
                </wp:wrapThrough>
                <wp:docPr id="684" name="五边形 684"/>
                <wp:cNvGraphicFramePr/>
                <a:graphic xmlns:a="http://schemas.openxmlformats.org/drawingml/2006/main">
                  <a:graphicData uri="http://schemas.microsoft.com/office/word/2010/wordprocessingShape">
                    <wps:wsp>
                      <wps:cNvSpPr/>
                      <wps:spPr>
                        <a:xfrm rot="5400000">
                          <a:off x="0" y="0"/>
                          <a:ext cx="723265" cy="1224915"/>
                        </a:xfrm>
                        <a:prstGeom prst="homePlate">
                          <a:avLst>
                            <a:gd name="adj" fmla="val 29185"/>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684" o:spid="_x0000_s1026" type="#_x0000_t15" style="position:absolute;left:0;text-align:left;margin-left:46.15pt;margin-top:-55.75pt;width:56.95pt;height:96.45pt;rotation:90;z-index:-2509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" adj="15296" fillcolor="#0c376a [3214]" stroked="f" strokeweight="2pt">
                <w10:wrap type="through"/>
              </v:shape>
            </w:pict>
          </mc:Fallback>
        </mc:AlternateContent>
      </w:r>
      <w:r w:rsidR="00D87CA9">
        <w:br w:type="page"/>
      </w:r>
      <w:r w:rsidR="00D16A13">
        <w:rPr>
          <w:rFonts w:hint="eastAsia"/>
        </w:rPr>
        <w:tab/>
      </w:r>
    </w:p>
    <w:p w:rsidR="00D87CA9" w:rsidRDefault="00CF0537" w:rsidP="009A637A">
      <w:r>
        <w:rPr>
          <w:noProof/>
        </w:rPr>
        <mc:AlternateContent>
          <mc:Choice Requires="wpg">
            <w:drawing>
              <wp:anchor distT="0" distB="0" distL="114300" distR="114300" simplePos="0" relativeHeight="252473344" behindDoc="0" locked="0" layoutInCell="1" allowOverlap="1" wp14:anchorId="424A3789" wp14:editId="3441592A">
                <wp:simplePos x="0" y="0"/>
                <wp:positionH relativeFrom="column">
                  <wp:posOffset>-330703</wp:posOffset>
                </wp:positionH>
                <wp:positionV relativeFrom="paragraph">
                  <wp:posOffset>-782320</wp:posOffset>
                </wp:positionV>
                <wp:extent cx="7601585" cy="1706880"/>
                <wp:effectExtent l="0" t="0" r="0" b="45720"/>
                <wp:wrapNone/>
                <wp:docPr id="2428" name="组合 2428"/>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2429" name="组合 2429"/>
                        <wpg:cNvGrpSpPr/>
                        <wpg:grpSpPr>
                          <a:xfrm>
                            <a:off x="6091084" y="0"/>
                            <a:ext cx="1511055" cy="1707228"/>
                            <a:chOff x="0" y="0"/>
                            <a:chExt cx="1511055" cy="1707228"/>
                          </a:xfrm>
                        </wpg:grpSpPr>
                        <wps:wsp>
                          <wps:cNvPr id="2430" name="五角星 2430"/>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1" name="十字星 2431"/>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2" name="椭圆 2432"/>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3" name="椭圆 2433"/>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4" name="椭圆 2434"/>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5" name="组合 2435"/>
                        <wpg:cNvGrpSpPr/>
                        <wpg:grpSpPr>
                          <a:xfrm>
                            <a:off x="0" y="427703"/>
                            <a:ext cx="1047135" cy="958992"/>
                            <a:chOff x="0" y="0"/>
                            <a:chExt cx="1047135" cy="958992"/>
                          </a:xfrm>
                        </wpg:grpSpPr>
                        <wps:wsp>
                          <wps:cNvPr id="2436" name="五角星 2436"/>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7" name="十字星 2437"/>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8" name="椭圆 2438"/>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9" name="椭圆 2439"/>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428" o:spid="_x0000_s1026" style="position:absolute;left:0;text-align:left;margin-left:-26.05pt;margin-top:-61.6pt;width:598.55pt;height:134.4pt;z-index:252473344"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">
                <v:group id="组合 2429"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NlsYAAADdAAAADwAAAGRycy9kb3ducmV2LnhtbESPQWvCQBSE74X+h+UV&#10;vOkmsZaauopILR5EUAvF2yP7TILZtyG7JvHfu4LQ4zAz3zCzRW8q0VLjSssK4lEEgjizuuRcwe9x&#10;PfwE4TyyxsoyKbiRg8X89WWGqbYd76k9+FwECLsUFRTe16mULivIoBvZmjh4Z9sY9EE2udQNdgFu&#10;KplE0Yc0WHJYKLCmVUHZ5XA1Cn467Jbj+LvdXs6r2+k42f1tY1Jq8NYvv0B46v1/+NneaAXJezK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8E2WxgAAAN0A&#10;AAAPAAAAAAAAAAAAAAAAAKoCAABkcnMvZG93bnJldi54bWxQSwUGAAAAAAQABAD6AAAAnQMAAAAA&#10;">
                  <v:shape id="五角星 2430"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6JHMQA&#10;AADdAAAADwAAAGRycy9kb3ducmV2LnhtbERPy2rCQBTdF/oPwy24KXXSRESjYyg+QLoQtILbS+Y2&#10;Cc3cCZmJSf7eWQhdHs57nQ2mFndqXWVZwec0AkGcW11xoeD6c/hYgHAeWWNtmRSM5CDbvL6sMdW2&#10;5zPdL74QIYRdigpK75tUSpeXZNBNbUMcuF/bGvQBtoXULfYh3NQyjqK5NFhxaCixoW1J+d+lMwrq&#10;7/f4dF5gtbw1XbHfJSc/GzulJm/D1wqEp8H/i5/uo1YQz5KwP7w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eiRzEAAAA3QAAAA8AAAAAAAAAAAAAAAAAmAIAAGRycy9k&#10;b3ducmV2LnhtbFBLBQYAAAAABAAEAPUAAACJAw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十字星 2431"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Dl8UA&#10;AADdAAAADwAAAGRycy9kb3ducmV2LnhtbESPQWvCQBSE74L/YXmCl1I3iUVL6iqlVMlJUNv7I/ua&#10;BLNvw+42Rn+9Wyh4HGbmG2a1GUwrenK+sawgnSUgiEurG64UfJ22z68gfEDW2FomBVfysFmPRyvM&#10;tb3wgfpjqESEsM9RQR1Cl0vpy5oM+pntiKP3Y53BEKWrpHZ4iXDTyixJFtJgw3Ghxo4+airPx1+j&#10;YLcs0tvte9k61+/5qcjO6ec+UWo6Gd7fQAQawiP83y60guxlnsLfm/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4OXxQAAAN0AAAAPAAAAAAAAAAAAAAAAAJgCAABkcnMv&#10;ZG93bnJldi54bWxQSwUGAAAAAAQABAD1AAAAigMAAAAA&#10;" fillcolor="#5eb22b [3204]" stroked="f" strokeweight="2pt"/>
                  <v:oval id="椭圆 2432"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GAcQA&#10;AADdAAAADwAAAGRycy9kb3ducmV2LnhtbESPQYvCMBSE7wv+h/CEva2p3bJINUoRBKEnddHrs3m2&#10;1ealNNF2//1GEDwOM/MNs1gNphEP6lxtWcF0EoEgLqyuuVTwe9h8zUA4j6yxsUwK/sjBajn6WGCq&#10;bc87eux9KQKEXYoKKu/bVEpXVGTQTWxLHLyL7Qz6ILtS6g77ADeNjKPoRxqsOSxU2NK6ouK2vxsF&#10;eZIn/Wm2m96z5thmPomv+fmo1Od4yOYgPA3+HX61t1pBnHzH8HwTn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qRgHEAAAA3QAAAA8AAAAAAAAAAAAAAAAAmAIAAGRycy9k&#10;b3ducmV2LnhtbFBLBQYAAAAABAAEAPUAAACJAwAAAAA=&#10;" fillcolor="#ffc000 [3205]" stroked="f" strokeweight="2pt">
                    <v:fill opacity="47802f"/>
                  </v:oval>
                  <v:oval id="椭圆 2433"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jmsQA&#10;AADdAAAADwAAAGRycy9kb3ducmV2LnhtbESPQYvCMBSE7wv+h/AEb2tqLYtUoxRBEHpSF/f6tnm2&#10;1ealNNHWf28WFjwOM/MNs9oMphEP6lxtWcFsGoEgLqyuuVTwfdp9LkA4j6yxsUwKnuRgsx59rDDV&#10;tucDPY6+FAHCLkUFlfdtKqUrKjLoprYlDt7FdgZ9kF0pdYd9gJtGxlH0JQ3WHBYqbGlbUXE73o2C&#10;PMmT/mdxmN2z5txmPomv+e9Zqcl4yJYgPA3+Hf5v77WCOJnP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m45rEAAAA3QAAAA8AAAAAAAAAAAAAAAAAmAIAAGRycy9k&#10;b3ducmV2LnhtbFBLBQYAAAAABAAEAPUAAACJAwAAAAA=&#10;" fillcolor="#ffc000 [3205]" stroked="f" strokeweight="2pt">
                    <v:fill opacity="47802f"/>
                  </v:oval>
                  <v:oval id="椭圆 2434"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8MA&#10;AADdAAAADwAAAGRycy9kb3ducmV2LnhtbESPS2vCQBSF9wX/w3CF7upEK0Wio6io7aIbH7i+5F6T&#10;YOZOyIxJ/PedQqHLw3l8nMWqt5VqufGlEwPjUQKKJXNUSm7gct6/zUD5gEJYOWEDT/awWg5eFpiS&#10;6+TI7SnkKo6IT9FAEUKdau2zgi36katZondzjcUQZZNrarCL47bSkyT50BZLiYQCa94WnN1PDxsh&#10;33u+UrnZ0nF3+9y1HR0eTMa8Dvv1HFTgPvyH/9pfZGAyfZ/C75v4BP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P8MAAADdAAAADwAAAAAAAAAAAAAAAACYAgAAZHJzL2Rv&#10;d25yZXYueG1sUEsFBgAAAAAEAAQA9QAAAIgDAAAAAA==&#10;" fillcolor="#ffc000 [3205]" stroked="f" strokeweight="2pt">
                    <v:fill opacity="36751f"/>
                  </v:oval>
                </v:group>
                <v:group id="组合 2435"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TRTsYAAADdAAAADwAAAGRycy9kb3ducmV2LnhtbESPS4vCQBCE7wv7H4Ze&#10;8KaT+GKJjiKiyx5E8AGLtybTJsFMT8iMSfz3jiDssaiqr6j5sjOlaKh2hWUF8SACQZxaXXCm4Hza&#10;9r9BOI+ssbRMCh7kYLn4/Jhjom3LB2qOPhMBwi5BBbn3VSKlS3My6Aa2Ig7e1dYGfZB1JnWNbYCb&#10;Ug6jaCoNFhwWcqxonVN6O96Ngp8W29Uo3jS723X9uJwm+79dTEr1vrrVDISnzv+H3+1frWA4Hk3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ZNFOxgAAAN0A&#10;AAAPAAAAAAAAAAAAAAAAAKoCAABkcnMvZG93bnJldi54bWxQSwUGAAAAAAQABAD6AAAAnQMAAAAA&#10;">
                  <v:shape id="五角星 2436"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FRMYA&#10;AADdAAAADwAAAGRycy9kb3ducmV2LnhtbESPQWsCMRSE74X+h/AK3mq2KrZsjaKCreJeagWvr5vn&#10;JnTzsmyirv++EQoeh5n5hpnMOleLM7XBelbw0s9AEJdeW64U7L9Xz28gQkTWWHsmBVcKMJs+Pkww&#10;1/7CX3TexUokCIccFZgYm1zKUBpyGPq+IU7e0bcOY5JtJXWLlwR3tRxk2Vg6tJwWDDa0NFT+7k5O&#10;wXZUbK52ufpY2OLUfB6Kn405virVe+rm7yAidfEe/m+vtYLBaDiG25v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rFRMYAAADdAAAADwAAAAAAAAAAAAAAAACYAgAAZHJz&#10;L2Rvd25yZXYueG1sUEsFBgAAAAAEAAQA9QAAAIsDA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437"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2J8cA&#10;AADdAAAADwAAAGRycy9kb3ducmV2LnhtbESP3WrCQBSE7wXfYTmCd7oxllpSVxEhJCIU/KHXh+xp&#10;EsyeDdk1pn36bqHg5TAz3zDr7WAa0VPnassKFvMIBHFhdc2lguslnb2BcB5ZY2OZFHyTg+1mPFpj&#10;ou2DT9SffSkChF2CCirv20RKV1Rk0M1tSxy8L9sZ9EF2pdQdPgLcNDKOoldpsOawUGFL+4qK2/lu&#10;FGTL/PJ5zelnvzoW6e54O2Qf94NS08mwewfhafDP8H871wril+UK/t6EJ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2NifHAAAA3QAAAA8AAAAAAAAAAAAAAAAAmAIAAGRy&#10;cy9kb3ducmV2LnhtbFBLBQYAAAAABAAEAPUAAACMAwAAAAA=&#10;" fillcolor="#5eb22b [3204]" stroked="f" strokeweight="2pt"/>
                  <v:oval id="椭圆 2438"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51cQA&#10;AADdAAAADwAAAGRycy9kb3ducmV2LnhtbERPu2rDMBTdA/0HcQtZQi03LaFxo4TSEOop4DwGbxfr&#10;xja1rlRLid2/r4ZCxsN5rzaj6cSNet9aVvCcpCCIK6tbrhWcjrunNxA+IGvsLJOCX/KwWT9MVphp&#10;O3BBt0OoRQxhn6GCJgSXSemrhgz6xDriyF1sbzBE2NdS9zjEcNPJeZoupMGWY0ODjj4bqr4PV6Ng&#10;WX4Vl9ne5z9bNKc9ja7Mz06p6eP48Q4i0Bju4n93rhXMX1/i3Pg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edXEAAAA3QAAAA8AAAAAAAAAAAAAAAAAmAIAAGRycy9k&#10;b3ducmV2LnhtbFBLBQYAAAAABAAEAPUAAACJAwAAAAA=&#10;" fillcolor="#ffc000 [3205]" stroked="f" strokeweight="2pt"/>
                  <v:oval id="椭圆 2439"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bhccA&#10;AADdAAAADwAAAGRycy9kb3ducmV2LnhtbESP3WrCQBSE7wt9h+UUetdsqhLa6CoiWgWxUH/w9jR7&#10;mg3Nng3ZVePbu0Khl8PMfMOMJp2txZlaXzlW8JqkIIgLpysuFex3i5c3ED4ga6wdk4IreZiMHx9G&#10;mGt34S86b0MpIoR9jgpMCE0upS8MWfSJa4ij9+NaiyHKtpS6xUuE21r20jSTFiuOCwYbmhkqfrcn&#10;qwA/cWfXq/7m+3TcZ9n8YxkO5qjU81M3HYII1IX/8F97pRX0Bv13uL+JT0C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C24XHAAAA3QAAAA8AAAAAAAAAAAAAAAAAmAIAAGRy&#10;cy9kb3ducmV2LnhtbFBLBQYAAAAABAAEAPUAAACMAwAAAAA=&#10;" fillcolor="#ffc000 [3205]" stroked="f" strokeweight="2pt">
                    <v:fill opacity="47288f"/>
                  </v:oval>
                </v:group>
              </v:group>
            </w:pict>
          </mc:Fallback>
        </mc:AlternateContent>
      </w:r>
      <w:r w:rsidR="007A4D7D" w:rsidRPr="007A4D7D">
        <w:rPr>
          <w:noProof/>
        </w:rPr>
        <mc:AlternateContent>
          <mc:Choice Requires="wpg">
            <w:drawing>
              <wp:anchor distT="0" distB="0" distL="114300" distR="114300" simplePos="0" relativeHeight="252440576" behindDoc="0" locked="0" layoutInCell="1" allowOverlap="1" wp14:anchorId="04F78C70" wp14:editId="27D353F8">
                <wp:simplePos x="0" y="0"/>
                <wp:positionH relativeFrom="column">
                  <wp:posOffset>3940175</wp:posOffset>
                </wp:positionH>
                <wp:positionV relativeFrom="paragraph">
                  <wp:posOffset>7793990</wp:posOffset>
                </wp:positionV>
                <wp:extent cx="2888615" cy="2060575"/>
                <wp:effectExtent l="0" t="0" r="6985" b="0"/>
                <wp:wrapNone/>
                <wp:docPr id="1900" name="组合 2363"/>
                <wp:cNvGraphicFramePr/>
                <a:graphic xmlns:a="http://schemas.openxmlformats.org/drawingml/2006/main">
                  <a:graphicData uri="http://schemas.microsoft.com/office/word/2010/wordprocessingGroup">
                    <wpg:wgp>
                      <wpg:cNvGrpSpPr/>
                      <wpg:grpSpPr>
                        <a:xfrm>
                          <a:off x="0" y="0"/>
                          <a:ext cx="2888615" cy="2060575"/>
                          <a:chOff x="0" y="0"/>
                          <a:chExt cx="2084388" cy="1487488"/>
                        </a:xfrm>
                        <a:solidFill>
                          <a:schemeClr val="bg2"/>
                        </a:solidFill>
                      </wpg:grpSpPr>
                      <wps:wsp>
                        <wps:cNvPr id="1901" name="Freeform 169"/>
                        <wps:cNvSpPr>
                          <a:spLocks/>
                        </wps:cNvSpPr>
                        <wps:spPr bwMode="auto">
                          <a:xfrm>
                            <a:off x="923925" y="412750"/>
                            <a:ext cx="77788" cy="39688"/>
                          </a:xfrm>
                          <a:custGeom>
                            <a:avLst/>
                            <a:gdLst>
                              <a:gd name="T0" fmla="*/ 58 w 58"/>
                              <a:gd name="T1" fmla="*/ 27 h 29"/>
                              <a:gd name="T2" fmla="*/ 19 w 58"/>
                              <a:gd name="T3" fmla="*/ 17 h 29"/>
                              <a:gd name="T4" fmla="*/ 5 w 58"/>
                              <a:gd name="T5" fmla="*/ 22 h 29"/>
                              <a:gd name="T6" fmla="*/ 0 w 58"/>
                              <a:gd name="T7" fmla="*/ 13 h 29"/>
                              <a:gd name="T8" fmla="*/ 58 w 58"/>
                              <a:gd name="T9" fmla="*/ 27 h 29"/>
                            </a:gdLst>
                            <a:ahLst/>
                            <a:cxnLst>
                              <a:cxn ang="0">
                                <a:pos x="T0" y="T1"/>
                              </a:cxn>
                              <a:cxn ang="0">
                                <a:pos x="T2" y="T3"/>
                              </a:cxn>
                              <a:cxn ang="0">
                                <a:pos x="T4" y="T5"/>
                              </a:cxn>
                              <a:cxn ang="0">
                                <a:pos x="T6" y="T7"/>
                              </a:cxn>
                              <a:cxn ang="0">
                                <a:pos x="T8" y="T9"/>
                              </a:cxn>
                            </a:cxnLst>
                            <a:rect l="0" t="0" r="r" b="b"/>
                            <a:pathLst>
                              <a:path w="58" h="29">
                                <a:moveTo>
                                  <a:pt x="58" y="27"/>
                                </a:moveTo>
                                <a:cubicBezTo>
                                  <a:pt x="44" y="29"/>
                                  <a:pt x="37" y="14"/>
                                  <a:pt x="19" y="17"/>
                                </a:cubicBezTo>
                                <a:cubicBezTo>
                                  <a:pt x="13" y="18"/>
                                  <a:pt x="13" y="24"/>
                                  <a:pt x="5" y="22"/>
                                </a:cubicBezTo>
                                <a:cubicBezTo>
                                  <a:pt x="2" y="20"/>
                                  <a:pt x="1" y="18"/>
                                  <a:pt x="0" y="13"/>
                                </a:cubicBezTo>
                                <a:cubicBezTo>
                                  <a:pt x="19" y="0"/>
                                  <a:pt x="48" y="12"/>
                                  <a:pt x="58" y="27"/>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2" name="Freeform 170"/>
                        <wps:cNvSpPr>
                          <a:spLocks/>
                        </wps:cNvSpPr>
                        <wps:spPr bwMode="auto">
                          <a:xfrm>
                            <a:off x="1120775" y="436563"/>
                            <a:ext cx="66675" cy="66675"/>
                          </a:xfrm>
                          <a:custGeom>
                            <a:avLst/>
                            <a:gdLst>
                              <a:gd name="T0" fmla="*/ 49 w 50"/>
                              <a:gd name="T1" fmla="*/ 3 h 50"/>
                              <a:gd name="T2" fmla="*/ 50 w 50"/>
                              <a:gd name="T3" fmla="*/ 11 h 50"/>
                              <a:gd name="T4" fmla="*/ 48 w 50"/>
                              <a:gd name="T5" fmla="*/ 14 h 50"/>
                              <a:gd name="T6" fmla="*/ 29 w 50"/>
                              <a:gd name="T7" fmla="*/ 11 h 50"/>
                              <a:gd name="T8" fmla="*/ 42 w 50"/>
                              <a:gd name="T9" fmla="*/ 29 h 50"/>
                              <a:gd name="T10" fmla="*/ 24 w 50"/>
                              <a:gd name="T11" fmla="*/ 23 h 50"/>
                              <a:gd name="T12" fmla="*/ 14 w 50"/>
                              <a:gd name="T13" fmla="*/ 46 h 50"/>
                              <a:gd name="T14" fmla="*/ 1 w 50"/>
                              <a:gd name="T15" fmla="*/ 36 h 50"/>
                              <a:gd name="T16" fmla="*/ 18 w 50"/>
                              <a:gd name="T17" fmla="*/ 3 h 50"/>
                              <a:gd name="T18" fmla="*/ 49 w 50"/>
                              <a:gd name="T19"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 h="50">
                                <a:moveTo>
                                  <a:pt x="49" y="3"/>
                                </a:moveTo>
                                <a:cubicBezTo>
                                  <a:pt x="50" y="8"/>
                                  <a:pt x="50" y="7"/>
                                  <a:pt x="50" y="11"/>
                                </a:cubicBezTo>
                                <a:cubicBezTo>
                                  <a:pt x="48" y="11"/>
                                  <a:pt x="48" y="12"/>
                                  <a:pt x="48" y="14"/>
                                </a:cubicBezTo>
                                <a:cubicBezTo>
                                  <a:pt x="39" y="14"/>
                                  <a:pt x="35" y="8"/>
                                  <a:pt x="29" y="11"/>
                                </a:cubicBezTo>
                                <a:cubicBezTo>
                                  <a:pt x="32" y="18"/>
                                  <a:pt x="44" y="21"/>
                                  <a:pt x="42" y="29"/>
                                </a:cubicBezTo>
                                <a:cubicBezTo>
                                  <a:pt x="32" y="30"/>
                                  <a:pt x="31" y="23"/>
                                  <a:pt x="24" y="23"/>
                                </a:cubicBezTo>
                                <a:cubicBezTo>
                                  <a:pt x="17" y="27"/>
                                  <a:pt x="18" y="39"/>
                                  <a:pt x="14" y="46"/>
                                </a:cubicBezTo>
                                <a:cubicBezTo>
                                  <a:pt x="5" y="50"/>
                                  <a:pt x="0" y="44"/>
                                  <a:pt x="1" y="36"/>
                                </a:cubicBezTo>
                                <a:cubicBezTo>
                                  <a:pt x="5" y="31"/>
                                  <a:pt x="11" y="13"/>
                                  <a:pt x="18" y="3"/>
                                </a:cubicBezTo>
                                <a:cubicBezTo>
                                  <a:pt x="29" y="0"/>
                                  <a:pt x="42" y="1"/>
                                  <a:pt x="49" y="3"/>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3" name="Freeform 171"/>
                        <wps:cNvSpPr>
                          <a:spLocks/>
                        </wps:cNvSpPr>
                        <wps:spPr bwMode="auto">
                          <a:xfrm>
                            <a:off x="679450" y="433388"/>
                            <a:ext cx="74613" cy="61913"/>
                          </a:xfrm>
                          <a:custGeom>
                            <a:avLst/>
                            <a:gdLst>
                              <a:gd name="T0" fmla="*/ 56 w 56"/>
                              <a:gd name="T1" fmla="*/ 23 h 47"/>
                              <a:gd name="T2" fmla="*/ 55 w 56"/>
                              <a:gd name="T3" fmla="*/ 26 h 47"/>
                              <a:gd name="T4" fmla="*/ 37 w 56"/>
                              <a:gd name="T5" fmla="*/ 25 h 47"/>
                              <a:gd name="T6" fmla="*/ 0 w 56"/>
                              <a:gd name="T7" fmla="*/ 47 h 47"/>
                              <a:gd name="T8" fmla="*/ 56 w 56"/>
                              <a:gd name="T9" fmla="*/ 23 h 47"/>
                            </a:gdLst>
                            <a:ahLst/>
                            <a:cxnLst>
                              <a:cxn ang="0">
                                <a:pos x="T0" y="T1"/>
                              </a:cxn>
                              <a:cxn ang="0">
                                <a:pos x="T2" y="T3"/>
                              </a:cxn>
                              <a:cxn ang="0">
                                <a:pos x="T4" y="T5"/>
                              </a:cxn>
                              <a:cxn ang="0">
                                <a:pos x="T6" y="T7"/>
                              </a:cxn>
                              <a:cxn ang="0">
                                <a:pos x="T8" y="T9"/>
                              </a:cxn>
                            </a:cxnLst>
                            <a:rect l="0" t="0" r="r" b="b"/>
                            <a:pathLst>
                              <a:path w="56" h="47">
                                <a:moveTo>
                                  <a:pt x="56" y="23"/>
                                </a:moveTo>
                                <a:cubicBezTo>
                                  <a:pt x="55" y="23"/>
                                  <a:pt x="55" y="25"/>
                                  <a:pt x="55" y="26"/>
                                </a:cubicBezTo>
                                <a:cubicBezTo>
                                  <a:pt x="47" y="29"/>
                                  <a:pt x="43" y="24"/>
                                  <a:pt x="37" y="25"/>
                                </a:cubicBezTo>
                                <a:cubicBezTo>
                                  <a:pt x="20" y="26"/>
                                  <a:pt x="11" y="44"/>
                                  <a:pt x="0" y="47"/>
                                </a:cubicBezTo>
                                <a:cubicBezTo>
                                  <a:pt x="5" y="26"/>
                                  <a:pt x="41" y="0"/>
                                  <a:pt x="56" y="23"/>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4" name="Freeform 172"/>
                        <wps:cNvSpPr>
                          <a:spLocks/>
                        </wps:cNvSpPr>
                        <wps:spPr bwMode="auto">
                          <a:xfrm>
                            <a:off x="936625" y="479425"/>
                            <a:ext cx="47625" cy="61913"/>
                          </a:xfrm>
                          <a:custGeom>
                            <a:avLst/>
                            <a:gdLst>
                              <a:gd name="T0" fmla="*/ 28 w 35"/>
                              <a:gd name="T1" fmla="*/ 13 h 46"/>
                              <a:gd name="T2" fmla="*/ 19 w 35"/>
                              <a:gd name="T3" fmla="*/ 19 h 46"/>
                              <a:gd name="T4" fmla="*/ 35 w 35"/>
                              <a:gd name="T5" fmla="*/ 36 h 46"/>
                              <a:gd name="T6" fmla="*/ 20 w 35"/>
                              <a:gd name="T7" fmla="*/ 46 h 46"/>
                              <a:gd name="T8" fmla="*/ 0 w 35"/>
                              <a:gd name="T9" fmla="*/ 17 h 46"/>
                              <a:gd name="T10" fmla="*/ 28 w 35"/>
                              <a:gd name="T11" fmla="*/ 13 h 46"/>
                            </a:gdLst>
                            <a:ahLst/>
                            <a:cxnLst>
                              <a:cxn ang="0">
                                <a:pos x="T0" y="T1"/>
                              </a:cxn>
                              <a:cxn ang="0">
                                <a:pos x="T2" y="T3"/>
                              </a:cxn>
                              <a:cxn ang="0">
                                <a:pos x="T4" y="T5"/>
                              </a:cxn>
                              <a:cxn ang="0">
                                <a:pos x="T6" y="T7"/>
                              </a:cxn>
                              <a:cxn ang="0">
                                <a:pos x="T8" y="T9"/>
                              </a:cxn>
                              <a:cxn ang="0">
                                <a:pos x="T10" y="T11"/>
                              </a:cxn>
                            </a:cxnLst>
                            <a:rect l="0" t="0" r="r" b="b"/>
                            <a:pathLst>
                              <a:path w="35" h="46">
                                <a:moveTo>
                                  <a:pt x="28" y="13"/>
                                </a:moveTo>
                                <a:cubicBezTo>
                                  <a:pt x="27" y="18"/>
                                  <a:pt x="24" y="19"/>
                                  <a:pt x="19" y="19"/>
                                </a:cubicBezTo>
                                <a:cubicBezTo>
                                  <a:pt x="17" y="32"/>
                                  <a:pt x="27" y="29"/>
                                  <a:pt x="35" y="36"/>
                                </a:cubicBezTo>
                                <a:cubicBezTo>
                                  <a:pt x="34" y="45"/>
                                  <a:pt x="26" y="46"/>
                                  <a:pt x="20" y="46"/>
                                </a:cubicBezTo>
                                <a:cubicBezTo>
                                  <a:pt x="9" y="44"/>
                                  <a:pt x="0" y="25"/>
                                  <a:pt x="0" y="17"/>
                                </a:cubicBezTo>
                                <a:cubicBezTo>
                                  <a:pt x="2" y="7"/>
                                  <a:pt x="24" y="0"/>
                                  <a:pt x="28" y="13"/>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5" name="Freeform 173"/>
                        <wps:cNvSpPr>
                          <a:spLocks/>
                        </wps:cNvSpPr>
                        <wps:spPr bwMode="auto">
                          <a:xfrm>
                            <a:off x="714375" y="515938"/>
                            <a:ext cx="46038" cy="61913"/>
                          </a:xfrm>
                          <a:custGeom>
                            <a:avLst/>
                            <a:gdLst>
                              <a:gd name="T0" fmla="*/ 33 w 34"/>
                              <a:gd name="T1" fmla="*/ 15 h 46"/>
                              <a:gd name="T2" fmla="*/ 15 w 34"/>
                              <a:gd name="T3" fmla="*/ 25 h 46"/>
                              <a:gd name="T4" fmla="*/ 34 w 34"/>
                              <a:gd name="T5" fmla="*/ 36 h 46"/>
                              <a:gd name="T6" fmla="*/ 10 w 34"/>
                              <a:gd name="T7" fmla="*/ 39 h 46"/>
                              <a:gd name="T8" fmla="*/ 2 w 34"/>
                              <a:gd name="T9" fmla="*/ 22 h 46"/>
                              <a:gd name="T10" fmla="*/ 33 w 34"/>
                              <a:gd name="T11" fmla="*/ 15 h 46"/>
                            </a:gdLst>
                            <a:ahLst/>
                            <a:cxnLst>
                              <a:cxn ang="0">
                                <a:pos x="T0" y="T1"/>
                              </a:cxn>
                              <a:cxn ang="0">
                                <a:pos x="T2" y="T3"/>
                              </a:cxn>
                              <a:cxn ang="0">
                                <a:pos x="T4" y="T5"/>
                              </a:cxn>
                              <a:cxn ang="0">
                                <a:pos x="T6" y="T7"/>
                              </a:cxn>
                              <a:cxn ang="0">
                                <a:pos x="T8" y="T9"/>
                              </a:cxn>
                              <a:cxn ang="0">
                                <a:pos x="T10" y="T11"/>
                              </a:cxn>
                            </a:cxnLst>
                            <a:rect l="0" t="0" r="r" b="b"/>
                            <a:pathLst>
                              <a:path w="34" h="46">
                                <a:moveTo>
                                  <a:pt x="33" y="15"/>
                                </a:moveTo>
                                <a:cubicBezTo>
                                  <a:pt x="32" y="26"/>
                                  <a:pt x="19" y="19"/>
                                  <a:pt x="15" y="25"/>
                                </a:cubicBezTo>
                                <a:cubicBezTo>
                                  <a:pt x="17" y="38"/>
                                  <a:pt x="31" y="26"/>
                                  <a:pt x="34" y="36"/>
                                </a:cubicBezTo>
                                <a:cubicBezTo>
                                  <a:pt x="30" y="46"/>
                                  <a:pt x="15" y="43"/>
                                  <a:pt x="10" y="39"/>
                                </a:cubicBezTo>
                                <a:cubicBezTo>
                                  <a:pt x="8" y="36"/>
                                  <a:pt x="2" y="25"/>
                                  <a:pt x="2" y="22"/>
                                </a:cubicBezTo>
                                <a:cubicBezTo>
                                  <a:pt x="0" y="5"/>
                                  <a:pt x="23" y="0"/>
                                  <a:pt x="33" y="15"/>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6" name="Freeform 174"/>
                        <wps:cNvSpPr>
                          <a:spLocks/>
                        </wps:cNvSpPr>
                        <wps:spPr bwMode="auto">
                          <a:xfrm>
                            <a:off x="508000" y="530225"/>
                            <a:ext cx="101600" cy="53975"/>
                          </a:xfrm>
                          <a:custGeom>
                            <a:avLst/>
                            <a:gdLst>
                              <a:gd name="T0" fmla="*/ 15 w 77"/>
                              <a:gd name="T1" fmla="*/ 0 h 40"/>
                              <a:gd name="T2" fmla="*/ 75 w 77"/>
                              <a:gd name="T3" fmla="*/ 20 h 40"/>
                              <a:gd name="T4" fmla="*/ 77 w 77"/>
                              <a:gd name="T5" fmla="*/ 30 h 40"/>
                              <a:gd name="T6" fmla="*/ 68 w 77"/>
                              <a:gd name="T7" fmla="*/ 33 h 40"/>
                              <a:gd name="T8" fmla="*/ 62 w 77"/>
                              <a:gd name="T9" fmla="*/ 24 h 40"/>
                              <a:gd name="T10" fmla="*/ 33 w 77"/>
                              <a:gd name="T11" fmla="*/ 40 h 40"/>
                              <a:gd name="T12" fmla="*/ 42 w 77"/>
                              <a:gd name="T13" fmla="*/ 13 h 40"/>
                              <a:gd name="T14" fmla="*/ 15 w 77"/>
                              <a:gd name="T15" fmla="*/ 28 h 40"/>
                              <a:gd name="T16" fmla="*/ 9 w 77"/>
                              <a:gd name="T17" fmla="*/ 28 h 40"/>
                              <a:gd name="T18" fmla="*/ 15 w 77"/>
                              <a:gd name="T19"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7" h="40">
                                <a:moveTo>
                                  <a:pt x="15" y="0"/>
                                </a:moveTo>
                                <a:cubicBezTo>
                                  <a:pt x="39" y="0"/>
                                  <a:pt x="60" y="5"/>
                                  <a:pt x="75" y="20"/>
                                </a:cubicBezTo>
                                <a:cubicBezTo>
                                  <a:pt x="75" y="24"/>
                                  <a:pt x="76" y="27"/>
                                  <a:pt x="77" y="30"/>
                                </a:cubicBezTo>
                                <a:cubicBezTo>
                                  <a:pt x="75" y="34"/>
                                  <a:pt x="67" y="28"/>
                                  <a:pt x="68" y="33"/>
                                </a:cubicBezTo>
                                <a:cubicBezTo>
                                  <a:pt x="65" y="30"/>
                                  <a:pt x="61" y="29"/>
                                  <a:pt x="62" y="24"/>
                                </a:cubicBezTo>
                                <a:cubicBezTo>
                                  <a:pt x="48" y="17"/>
                                  <a:pt x="37" y="28"/>
                                  <a:pt x="33" y="40"/>
                                </a:cubicBezTo>
                                <a:cubicBezTo>
                                  <a:pt x="24" y="32"/>
                                  <a:pt x="36" y="18"/>
                                  <a:pt x="42" y="13"/>
                                </a:cubicBezTo>
                                <a:cubicBezTo>
                                  <a:pt x="27" y="1"/>
                                  <a:pt x="16" y="16"/>
                                  <a:pt x="15" y="28"/>
                                </a:cubicBezTo>
                                <a:cubicBezTo>
                                  <a:pt x="13" y="28"/>
                                  <a:pt x="11" y="28"/>
                                  <a:pt x="9" y="28"/>
                                </a:cubicBezTo>
                                <a:cubicBezTo>
                                  <a:pt x="0" y="17"/>
                                  <a:pt x="13" y="10"/>
                                  <a:pt x="15"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7" name="Freeform 175"/>
                        <wps:cNvSpPr>
                          <a:spLocks/>
                        </wps:cNvSpPr>
                        <wps:spPr bwMode="auto">
                          <a:xfrm>
                            <a:off x="804862" y="582613"/>
                            <a:ext cx="117475" cy="57150"/>
                          </a:xfrm>
                          <a:custGeom>
                            <a:avLst/>
                            <a:gdLst>
                              <a:gd name="T0" fmla="*/ 84 w 88"/>
                              <a:gd name="T1" fmla="*/ 2 h 43"/>
                              <a:gd name="T2" fmla="*/ 84 w 88"/>
                              <a:gd name="T3" fmla="*/ 20 h 43"/>
                              <a:gd name="T4" fmla="*/ 73 w 88"/>
                              <a:gd name="T5" fmla="*/ 23 h 43"/>
                              <a:gd name="T6" fmla="*/ 20 w 88"/>
                              <a:gd name="T7" fmla="*/ 33 h 43"/>
                              <a:gd name="T8" fmla="*/ 13 w 88"/>
                              <a:gd name="T9" fmla="*/ 9 h 43"/>
                              <a:gd name="T10" fmla="*/ 48 w 88"/>
                              <a:gd name="T11" fmla="*/ 26 h 43"/>
                              <a:gd name="T12" fmla="*/ 74 w 88"/>
                              <a:gd name="T13" fmla="*/ 1 h 43"/>
                              <a:gd name="T14" fmla="*/ 84 w 88"/>
                              <a:gd name="T15" fmla="*/ 2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8" h="43">
                                <a:moveTo>
                                  <a:pt x="84" y="2"/>
                                </a:moveTo>
                                <a:cubicBezTo>
                                  <a:pt x="88" y="9"/>
                                  <a:pt x="85" y="14"/>
                                  <a:pt x="84" y="20"/>
                                </a:cubicBezTo>
                                <a:cubicBezTo>
                                  <a:pt x="80" y="20"/>
                                  <a:pt x="79" y="25"/>
                                  <a:pt x="73" y="23"/>
                                </a:cubicBezTo>
                                <a:cubicBezTo>
                                  <a:pt x="59" y="43"/>
                                  <a:pt x="38" y="32"/>
                                  <a:pt x="20" y="33"/>
                                </a:cubicBezTo>
                                <a:cubicBezTo>
                                  <a:pt x="13" y="28"/>
                                  <a:pt x="0" y="14"/>
                                  <a:pt x="13" y="9"/>
                                </a:cubicBezTo>
                                <a:cubicBezTo>
                                  <a:pt x="18" y="24"/>
                                  <a:pt x="35" y="20"/>
                                  <a:pt x="48" y="26"/>
                                </a:cubicBezTo>
                                <a:cubicBezTo>
                                  <a:pt x="59" y="20"/>
                                  <a:pt x="70" y="13"/>
                                  <a:pt x="74" y="1"/>
                                </a:cubicBezTo>
                                <a:cubicBezTo>
                                  <a:pt x="79" y="0"/>
                                  <a:pt x="81" y="2"/>
                                  <a:pt x="84" y="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08" name="Freeform 176"/>
                        <wps:cNvSpPr>
                          <a:spLocks/>
                        </wps:cNvSpPr>
                        <wps:spPr bwMode="auto">
                          <a:xfrm>
                            <a:off x="776287" y="600075"/>
                            <a:ext cx="215900" cy="73025"/>
                          </a:xfrm>
                          <a:custGeom>
                            <a:avLst/>
                            <a:gdLst>
                              <a:gd name="T0" fmla="*/ 161 w 162"/>
                              <a:gd name="T1" fmla="*/ 2 h 55"/>
                              <a:gd name="T2" fmla="*/ 144 w 162"/>
                              <a:gd name="T3" fmla="*/ 28 h 55"/>
                              <a:gd name="T4" fmla="*/ 53 w 162"/>
                              <a:gd name="T5" fmla="*/ 54 h 55"/>
                              <a:gd name="T6" fmla="*/ 0 w 162"/>
                              <a:gd name="T7" fmla="*/ 40 h 55"/>
                              <a:gd name="T8" fmla="*/ 108 w 162"/>
                              <a:gd name="T9" fmla="*/ 35 h 55"/>
                              <a:gd name="T10" fmla="*/ 137 w 162"/>
                              <a:gd name="T11" fmla="*/ 19 h 55"/>
                              <a:gd name="T12" fmla="*/ 155 w 162"/>
                              <a:gd name="T13" fmla="*/ 0 h 55"/>
                              <a:gd name="T14" fmla="*/ 161 w 162"/>
                              <a:gd name="T15" fmla="*/ 2 h 5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2" h="55">
                                <a:moveTo>
                                  <a:pt x="161" y="2"/>
                                </a:moveTo>
                                <a:cubicBezTo>
                                  <a:pt x="162" y="12"/>
                                  <a:pt x="152" y="21"/>
                                  <a:pt x="144" y="28"/>
                                </a:cubicBezTo>
                                <a:cubicBezTo>
                                  <a:pt x="120" y="47"/>
                                  <a:pt x="78" y="55"/>
                                  <a:pt x="53" y="54"/>
                                </a:cubicBezTo>
                                <a:cubicBezTo>
                                  <a:pt x="33" y="54"/>
                                  <a:pt x="15" y="50"/>
                                  <a:pt x="0" y="40"/>
                                </a:cubicBezTo>
                                <a:cubicBezTo>
                                  <a:pt x="34" y="40"/>
                                  <a:pt x="75" y="46"/>
                                  <a:pt x="108" y="35"/>
                                </a:cubicBezTo>
                                <a:cubicBezTo>
                                  <a:pt x="114" y="33"/>
                                  <a:pt x="130" y="24"/>
                                  <a:pt x="137" y="19"/>
                                </a:cubicBezTo>
                                <a:cubicBezTo>
                                  <a:pt x="145" y="14"/>
                                  <a:pt x="150" y="7"/>
                                  <a:pt x="155" y="0"/>
                                </a:cubicBezTo>
                                <a:cubicBezTo>
                                  <a:pt x="158" y="0"/>
                                  <a:pt x="160" y="1"/>
                                  <a:pt x="161" y="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15" name="Freeform 177"/>
                        <wps:cNvSpPr>
                          <a:spLocks noEditPoints="1"/>
                        </wps:cNvSpPr>
                        <wps:spPr bwMode="auto">
                          <a:xfrm>
                            <a:off x="0" y="0"/>
                            <a:ext cx="2084388" cy="1487488"/>
                          </a:xfrm>
                          <a:custGeom>
                            <a:avLst/>
                            <a:gdLst>
                              <a:gd name="T0" fmla="*/ 1052 w 1566"/>
                              <a:gd name="T1" fmla="*/ 1107 h 1118"/>
                              <a:gd name="T2" fmla="*/ 241 w 1566"/>
                              <a:gd name="T3" fmla="*/ 1004 h 1118"/>
                              <a:gd name="T4" fmla="*/ 343 w 1566"/>
                              <a:gd name="T5" fmla="*/ 711 h 1118"/>
                              <a:gd name="T6" fmla="*/ 541 w 1566"/>
                              <a:gd name="T7" fmla="*/ 582 h 1118"/>
                              <a:gd name="T8" fmla="*/ 332 w 1566"/>
                              <a:gd name="T9" fmla="*/ 319 h 1118"/>
                              <a:gd name="T10" fmla="*/ 709 w 1566"/>
                              <a:gd name="T11" fmla="*/ 14 h 1118"/>
                              <a:gd name="T12" fmla="*/ 954 w 1566"/>
                              <a:gd name="T13" fmla="*/ 341 h 1118"/>
                              <a:gd name="T14" fmla="*/ 1042 w 1566"/>
                              <a:gd name="T15" fmla="*/ 748 h 1118"/>
                              <a:gd name="T16" fmla="*/ 1241 w 1566"/>
                              <a:gd name="T17" fmla="*/ 859 h 1118"/>
                              <a:gd name="T18" fmla="*/ 1507 w 1566"/>
                              <a:gd name="T19" fmla="*/ 635 h 1118"/>
                              <a:gd name="T20" fmla="*/ 471 w 1566"/>
                              <a:gd name="T21" fmla="*/ 301 h 1118"/>
                              <a:gd name="T22" fmla="*/ 608 w 1566"/>
                              <a:gd name="T23" fmla="*/ 291 h 1118"/>
                              <a:gd name="T24" fmla="*/ 808 w 1566"/>
                              <a:gd name="T25" fmla="*/ 257 h 1118"/>
                              <a:gd name="T26" fmla="*/ 868 w 1566"/>
                              <a:gd name="T27" fmla="*/ 206 h 1118"/>
                              <a:gd name="T28" fmla="*/ 699 w 1566"/>
                              <a:gd name="T29" fmla="*/ 54 h 1118"/>
                              <a:gd name="T30" fmla="*/ 480 w 1566"/>
                              <a:gd name="T31" fmla="*/ 56 h 1118"/>
                              <a:gd name="T32" fmla="*/ 678 w 1566"/>
                              <a:gd name="T33" fmla="*/ 215 h 1118"/>
                              <a:gd name="T34" fmla="*/ 491 w 1566"/>
                              <a:gd name="T35" fmla="*/ 313 h 1118"/>
                              <a:gd name="T36" fmla="*/ 829 w 1566"/>
                              <a:gd name="T37" fmla="*/ 444 h 1118"/>
                              <a:gd name="T38" fmla="*/ 722 w 1566"/>
                              <a:gd name="T39" fmla="*/ 267 h 1118"/>
                              <a:gd name="T40" fmla="*/ 453 w 1566"/>
                              <a:gd name="T41" fmla="*/ 464 h 1118"/>
                              <a:gd name="T42" fmla="*/ 561 w 1566"/>
                              <a:gd name="T43" fmla="*/ 560 h 1118"/>
                              <a:gd name="T44" fmla="*/ 651 w 1566"/>
                              <a:gd name="T45" fmla="*/ 591 h 1118"/>
                              <a:gd name="T46" fmla="*/ 676 w 1566"/>
                              <a:gd name="T47" fmla="*/ 662 h 1118"/>
                              <a:gd name="T48" fmla="*/ 667 w 1566"/>
                              <a:gd name="T49" fmla="*/ 716 h 1118"/>
                              <a:gd name="T50" fmla="*/ 863 w 1566"/>
                              <a:gd name="T51" fmla="*/ 602 h 1118"/>
                              <a:gd name="T52" fmla="*/ 1480 w 1566"/>
                              <a:gd name="T53" fmla="*/ 633 h 1118"/>
                              <a:gd name="T54" fmla="*/ 1410 w 1566"/>
                              <a:gd name="T55" fmla="*/ 650 h 1118"/>
                              <a:gd name="T56" fmla="*/ 264 w 1566"/>
                              <a:gd name="T57" fmla="*/ 696 h 1118"/>
                              <a:gd name="T58" fmla="*/ 248 w 1566"/>
                              <a:gd name="T59" fmla="*/ 736 h 1118"/>
                              <a:gd name="T60" fmla="*/ 856 w 1566"/>
                              <a:gd name="T61" fmla="*/ 783 h 1118"/>
                              <a:gd name="T62" fmla="*/ 783 w 1566"/>
                              <a:gd name="T63" fmla="*/ 758 h 1118"/>
                              <a:gd name="T64" fmla="*/ 591 w 1566"/>
                              <a:gd name="T65" fmla="*/ 726 h 1118"/>
                              <a:gd name="T66" fmla="*/ 698 w 1566"/>
                              <a:gd name="T67" fmla="*/ 763 h 1118"/>
                              <a:gd name="T68" fmla="*/ 1322 w 1566"/>
                              <a:gd name="T69" fmla="*/ 751 h 1118"/>
                              <a:gd name="T70" fmla="*/ 935 w 1566"/>
                              <a:gd name="T71" fmla="*/ 850 h 1118"/>
                              <a:gd name="T72" fmla="*/ 548 w 1566"/>
                              <a:gd name="T73" fmla="*/ 769 h 1118"/>
                              <a:gd name="T74" fmla="*/ 1027 w 1566"/>
                              <a:gd name="T75" fmla="*/ 800 h 1118"/>
                              <a:gd name="T76" fmla="*/ 332 w 1566"/>
                              <a:gd name="T77" fmla="*/ 779 h 1118"/>
                              <a:gd name="T78" fmla="*/ 1104 w 1566"/>
                              <a:gd name="T79" fmla="*/ 908 h 1118"/>
                              <a:gd name="T80" fmla="*/ 1066 w 1566"/>
                              <a:gd name="T81" fmla="*/ 783 h 1118"/>
                              <a:gd name="T82" fmla="*/ 1427 w 1566"/>
                              <a:gd name="T83" fmla="*/ 794 h 1118"/>
                              <a:gd name="T84" fmla="*/ 1067 w 1566"/>
                              <a:gd name="T85" fmla="*/ 812 h 1118"/>
                              <a:gd name="T86" fmla="*/ 297 w 1566"/>
                              <a:gd name="T87" fmla="*/ 818 h 1118"/>
                              <a:gd name="T88" fmla="*/ 487 w 1566"/>
                              <a:gd name="T89" fmla="*/ 865 h 1118"/>
                              <a:gd name="T90" fmla="*/ 282 w 1566"/>
                              <a:gd name="T91" fmla="*/ 863 h 1118"/>
                              <a:gd name="T92" fmla="*/ 1422 w 1566"/>
                              <a:gd name="T93" fmla="*/ 894 h 1118"/>
                              <a:gd name="T94" fmla="*/ 883 w 1566"/>
                              <a:gd name="T95" fmla="*/ 959 h 1118"/>
                              <a:gd name="T96" fmla="*/ 1433 w 1566"/>
                              <a:gd name="T97" fmla="*/ 971 h 1118"/>
                              <a:gd name="T98" fmla="*/ 1410 w 1566"/>
                              <a:gd name="T99" fmla="*/ 980 h 1118"/>
                              <a:gd name="T100" fmla="*/ 1005 w 1566"/>
                              <a:gd name="T101" fmla="*/ 1062 h 1118"/>
                              <a:gd name="T102" fmla="*/ 934 w 1566"/>
                              <a:gd name="T103" fmla="*/ 1024 h 1118"/>
                              <a:gd name="T104" fmla="*/ 942 w 1566"/>
                              <a:gd name="T105" fmla="*/ 982 h 1118"/>
                              <a:gd name="T106" fmla="*/ 947 w 1566"/>
                              <a:gd name="T107" fmla="*/ 991 h 1118"/>
                              <a:gd name="T108" fmla="*/ 254 w 1566"/>
                              <a:gd name="T109" fmla="*/ 1014 h 1118"/>
                              <a:gd name="T110" fmla="*/ 1160 w 1566"/>
                              <a:gd name="T111" fmla="*/ 1088 h 1118"/>
                              <a:gd name="T112" fmla="*/ 1366 w 1566"/>
                              <a:gd name="T113" fmla="*/ 1042 h 1118"/>
                              <a:gd name="T114" fmla="*/ 1283 w 1566"/>
                              <a:gd name="T115" fmla="*/ 1026 h 1118"/>
                              <a:gd name="T116" fmla="*/ 435 w 1566"/>
                              <a:gd name="T117" fmla="*/ 1005 h 1118"/>
                              <a:gd name="T118" fmla="*/ 677 w 1566"/>
                              <a:gd name="T119" fmla="*/ 1030 h 1118"/>
                              <a:gd name="T120" fmla="*/ 715 w 1566"/>
                              <a:gd name="T121" fmla="*/ 1055 h 1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566" h="1118">
                                <a:moveTo>
                                  <a:pt x="1507" y="635"/>
                                </a:moveTo>
                                <a:cubicBezTo>
                                  <a:pt x="1512" y="631"/>
                                  <a:pt x="1510" y="650"/>
                                  <a:pt x="1507" y="646"/>
                                </a:cubicBezTo>
                                <a:cubicBezTo>
                                  <a:pt x="1511" y="664"/>
                                  <a:pt x="1505" y="682"/>
                                  <a:pt x="1514" y="698"/>
                                </a:cubicBezTo>
                                <a:cubicBezTo>
                                  <a:pt x="1510" y="707"/>
                                  <a:pt x="1512" y="722"/>
                                  <a:pt x="1516" y="727"/>
                                </a:cubicBezTo>
                                <a:cubicBezTo>
                                  <a:pt x="1512" y="746"/>
                                  <a:pt x="1517" y="766"/>
                                  <a:pt x="1522" y="779"/>
                                </a:cubicBezTo>
                                <a:cubicBezTo>
                                  <a:pt x="1520" y="781"/>
                                  <a:pt x="1519" y="783"/>
                                  <a:pt x="1517" y="784"/>
                                </a:cubicBezTo>
                                <a:cubicBezTo>
                                  <a:pt x="1524" y="841"/>
                                  <a:pt x="1517" y="877"/>
                                  <a:pt x="1526" y="923"/>
                                </a:cubicBezTo>
                                <a:cubicBezTo>
                                  <a:pt x="1520" y="943"/>
                                  <a:pt x="1526" y="962"/>
                                  <a:pt x="1523" y="985"/>
                                </a:cubicBezTo>
                                <a:cubicBezTo>
                                  <a:pt x="1557" y="1002"/>
                                  <a:pt x="1566" y="1053"/>
                                  <a:pt x="1547" y="1085"/>
                                </a:cubicBezTo>
                                <a:cubicBezTo>
                                  <a:pt x="1508" y="1098"/>
                                  <a:pt x="1468" y="1090"/>
                                  <a:pt x="1428" y="1092"/>
                                </a:cubicBezTo>
                                <a:cubicBezTo>
                                  <a:pt x="1402" y="1094"/>
                                  <a:pt x="1376" y="1091"/>
                                  <a:pt x="1349" y="1092"/>
                                </a:cubicBezTo>
                                <a:cubicBezTo>
                                  <a:pt x="1333" y="1093"/>
                                  <a:pt x="1317" y="1093"/>
                                  <a:pt x="1301" y="1093"/>
                                </a:cubicBezTo>
                                <a:cubicBezTo>
                                  <a:pt x="1285" y="1094"/>
                                  <a:pt x="1270" y="1095"/>
                                  <a:pt x="1253" y="1097"/>
                                </a:cubicBezTo>
                                <a:cubicBezTo>
                                  <a:pt x="1212" y="1101"/>
                                  <a:pt x="1169" y="1098"/>
                                  <a:pt x="1126" y="1100"/>
                                </a:cubicBezTo>
                                <a:cubicBezTo>
                                  <a:pt x="1101" y="1100"/>
                                  <a:pt x="1077" y="1105"/>
                                  <a:pt x="1052" y="1107"/>
                                </a:cubicBezTo>
                                <a:cubicBezTo>
                                  <a:pt x="1039" y="1108"/>
                                  <a:pt x="1026" y="1106"/>
                                  <a:pt x="1013" y="1107"/>
                                </a:cubicBezTo>
                                <a:cubicBezTo>
                                  <a:pt x="942" y="1111"/>
                                  <a:pt x="868" y="1112"/>
                                  <a:pt x="792" y="1115"/>
                                </a:cubicBezTo>
                                <a:cubicBezTo>
                                  <a:pt x="760" y="1116"/>
                                  <a:pt x="730" y="1112"/>
                                  <a:pt x="698" y="1112"/>
                                </a:cubicBezTo>
                                <a:cubicBezTo>
                                  <a:pt x="627" y="1113"/>
                                  <a:pt x="538" y="1118"/>
                                  <a:pt x="461" y="1116"/>
                                </a:cubicBezTo>
                                <a:cubicBezTo>
                                  <a:pt x="418" y="1114"/>
                                  <a:pt x="377" y="1104"/>
                                  <a:pt x="325" y="1103"/>
                                </a:cubicBezTo>
                                <a:cubicBezTo>
                                  <a:pt x="310" y="1103"/>
                                  <a:pt x="294" y="1105"/>
                                  <a:pt x="279" y="1106"/>
                                </a:cubicBezTo>
                                <a:cubicBezTo>
                                  <a:pt x="204" y="1108"/>
                                  <a:pt x="126" y="1098"/>
                                  <a:pt x="55" y="1096"/>
                                </a:cubicBezTo>
                                <a:cubicBezTo>
                                  <a:pt x="52" y="1097"/>
                                  <a:pt x="48" y="1097"/>
                                  <a:pt x="46" y="1100"/>
                                </a:cubicBezTo>
                                <a:cubicBezTo>
                                  <a:pt x="34" y="1096"/>
                                  <a:pt x="22" y="1103"/>
                                  <a:pt x="11" y="1093"/>
                                </a:cubicBezTo>
                                <a:cubicBezTo>
                                  <a:pt x="9" y="1087"/>
                                  <a:pt x="5" y="1081"/>
                                  <a:pt x="0" y="1077"/>
                                </a:cubicBezTo>
                                <a:cubicBezTo>
                                  <a:pt x="1" y="1043"/>
                                  <a:pt x="13" y="1020"/>
                                  <a:pt x="45" y="1009"/>
                                </a:cubicBezTo>
                                <a:cubicBezTo>
                                  <a:pt x="59" y="1004"/>
                                  <a:pt x="63" y="1007"/>
                                  <a:pt x="79" y="1007"/>
                                </a:cubicBezTo>
                                <a:cubicBezTo>
                                  <a:pt x="90" y="1008"/>
                                  <a:pt x="103" y="1002"/>
                                  <a:pt x="116" y="1001"/>
                                </a:cubicBezTo>
                                <a:cubicBezTo>
                                  <a:pt x="148" y="999"/>
                                  <a:pt x="183" y="1005"/>
                                  <a:pt x="212" y="997"/>
                                </a:cubicBezTo>
                                <a:cubicBezTo>
                                  <a:pt x="221" y="1001"/>
                                  <a:pt x="229" y="1001"/>
                                  <a:pt x="241" y="1004"/>
                                </a:cubicBezTo>
                                <a:cubicBezTo>
                                  <a:pt x="228" y="983"/>
                                  <a:pt x="214" y="962"/>
                                  <a:pt x="214" y="935"/>
                                </a:cubicBezTo>
                                <a:cubicBezTo>
                                  <a:pt x="215" y="925"/>
                                  <a:pt x="219" y="913"/>
                                  <a:pt x="221" y="901"/>
                                </a:cubicBezTo>
                                <a:cubicBezTo>
                                  <a:pt x="223" y="889"/>
                                  <a:pt x="225" y="880"/>
                                  <a:pt x="232" y="869"/>
                                </a:cubicBezTo>
                                <a:cubicBezTo>
                                  <a:pt x="238" y="861"/>
                                  <a:pt x="246" y="854"/>
                                  <a:pt x="252" y="845"/>
                                </a:cubicBezTo>
                                <a:cubicBezTo>
                                  <a:pt x="265" y="825"/>
                                  <a:pt x="277" y="803"/>
                                  <a:pt x="288" y="786"/>
                                </a:cubicBezTo>
                                <a:cubicBezTo>
                                  <a:pt x="291" y="784"/>
                                  <a:pt x="293" y="781"/>
                                  <a:pt x="295" y="779"/>
                                </a:cubicBezTo>
                                <a:cubicBezTo>
                                  <a:pt x="293" y="762"/>
                                  <a:pt x="270" y="760"/>
                                  <a:pt x="264" y="751"/>
                                </a:cubicBezTo>
                                <a:cubicBezTo>
                                  <a:pt x="234" y="753"/>
                                  <a:pt x="224" y="729"/>
                                  <a:pt x="233" y="702"/>
                                </a:cubicBezTo>
                                <a:cubicBezTo>
                                  <a:pt x="239" y="698"/>
                                  <a:pt x="243" y="690"/>
                                  <a:pt x="244" y="685"/>
                                </a:cubicBezTo>
                                <a:cubicBezTo>
                                  <a:pt x="234" y="675"/>
                                  <a:pt x="224" y="664"/>
                                  <a:pt x="213" y="655"/>
                                </a:cubicBezTo>
                                <a:cubicBezTo>
                                  <a:pt x="214" y="642"/>
                                  <a:pt x="222" y="634"/>
                                  <a:pt x="227" y="627"/>
                                </a:cubicBezTo>
                                <a:cubicBezTo>
                                  <a:pt x="254" y="634"/>
                                  <a:pt x="263" y="658"/>
                                  <a:pt x="290" y="663"/>
                                </a:cubicBezTo>
                                <a:cubicBezTo>
                                  <a:pt x="292" y="667"/>
                                  <a:pt x="295" y="668"/>
                                  <a:pt x="295" y="672"/>
                                </a:cubicBezTo>
                                <a:cubicBezTo>
                                  <a:pt x="299" y="673"/>
                                  <a:pt x="305" y="673"/>
                                  <a:pt x="308" y="675"/>
                                </a:cubicBezTo>
                                <a:cubicBezTo>
                                  <a:pt x="321" y="686"/>
                                  <a:pt x="333" y="697"/>
                                  <a:pt x="343" y="711"/>
                                </a:cubicBezTo>
                                <a:cubicBezTo>
                                  <a:pt x="367" y="727"/>
                                  <a:pt x="386" y="747"/>
                                  <a:pt x="408" y="766"/>
                                </a:cubicBezTo>
                                <a:cubicBezTo>
                                  <a:pt x="419" y="763"/>
                                  <a:pt x="429" y="759"/>
                                  <a:pt x="440" y="756"/>
                                </a:cubicBezTo>
                                <a:cubicBezTo>
                                  <a:pt x="458" y="715"/>
                                  <a:pt x="461" y="660"/>
                                  <a:pt x="463" y="621"/>
                                </a:cubicBezTo>
                                <a:cubicBezTo>
                                  <a:pt x="454" y="617"/>
                                  <a:pt x="451" y="623"/>
                                  <a:pt x="444" y="619"/>
                                </a:cubicBezTo>
                                <a:cubicBezTo>
                                  <a:pt x="427" y="630"/>
                                  <a:pt x="402" y="645"/>
                                  <a:pt x="389" y="661"/>
                                </a:cubicBezTo>
                                <a:cubicBezTo>
                                  <a:pt x="375" y="677"/>
                                  <a:pt x="363" y="697"/>
                                  <a:pt x="342" y="706"/>
                                </a:cubicBezTo>
                                <a:cubicBezTo>
                                  <a:pt x="342" y="686"/>
                                  <a:pt x="363" y="678"/>
                                  <a:pt x="375" y="665"/>
                                </a:cubicBezTo>
                                <a:cubicBezTo>
                                  <a:pt x="379" y="661"/>
                                  <a:pt x="380" y="656"/>
                                  <a:pt x="383" y="652"/>
                                </a:cubicBezTo>
                                <a:cubicBezTo>
                                  <a:pt x="389" y="645"/>
                                  <a:pt x="400" y="637"/>
                                  <a:pt x="410" y="628"/>
                                </a:cubicBezTo>
                                <a:cubicBezTo>
                                  <a:pt x="423" y="618"/>
                                  <a:pt x="432" y="608"/>
                                  <a:pt x="448" y="609"/>
                                </a:cubicBezTo>
                                <a:cubicBezTo>
                                  <a:pt x="451" y="609"/>
                                  <a:pt x="456" y="607"/>
                                  <a:pt x="460" y="607"/>
                                </a:cubicBezTo>
                                <a:cubicBezTo>
                                  <a:pt x="463" y="607"/>
                                  <a:pt x="468" y="609"/>
                                  <a:pt x="470" y="609"/>
                                </a:cubicBezTo>
                                <a:cubicBezTo>
                                  <a:pt x="486" y="607"/>
                                  <a:pt x="503" y="596"/>
                                  <a:pt x="520" y="591"/>
                                </a:cubicBezTo>
                                <a:cubicBezTo>
                                  <a:pt x="523" y="590"/>
                                  <a:pt x="527" y="591"/>
                                  <a:pt x="530" y="590"/>
                                </a:cubicBezTo>
                                <a:cubicBezTo>
                                  <a:pt x="534" y="588"/>
                                  <a:pt x="536" y="584"/>
                                  <a:pt x="541" y="582"/>
                                </a:cubicBezTo>
                                <a:cubicBezTo>
                                  <a:pt x="546" y="567"/>
                                  <a:pt x="548" y="556"/>
                                  <a:pt x="562" y="551"/>
                                </a:cubicBezTo>
                                <a:cubicBezTo>
                                  <a:pt x="523" y="536"/>
                                  <a:pt x="486" y="518"/>
                                  <a:pt x="465" y="484"/>
                                </a:cubicBezTo>
                                <a:cubicBezTo>
                                  <a:pt x="457" y="496"/>
                                  <a:pt x="428" y="498"/>
                                  <a:pt x="413" y="495"/>
                                </a:cubicBezTo>
                                <a:cubicBezTo>
                                  <a:pt x="408" y="484"/>
                                  <a:pt x="422" y="482"/>
                                  <a:pt x="425" y="473"/>
                                </a:cubicBezTo>
                                <a:cubicBezTo>
                                  <a:pt x="421" y="471"/>
                                  <a:pt x="410" y="459"/>
                                  <a:pt x="404" y="459"/>
                                </a:cubicBezTo>
                                <a:cubicBezTo>
                                  <a:pt x="393" y="458"/>
                                  <a:pt x="383" y="468"/>
                                  <a:pt x="370" y="468"/>
                                </a:cubicBezTo>
                                <a:cubicBezTo>
                                  <a:pt x="360" y="467"/>
                                  <a:pt x="354" y="462"/>
                                  <a:pt x="344" y="459"/>
                                </a:cubicBezTo>
                                <a:cubicBezTo>
                                  <a:pt x="334" y="456"/>
                                  <a:pt x="319" y="461"/>
                                  <a:pt x="309" y="449"/>
                                </a:cubicBezTo>
                                <a:cubicBezTo>
                                  <a:pt x="312" y="443"/>
                                  <a:pt x="321" y="442"/>
                                  <a:pt x="325" y="444"/>
                                </a:cubicBezTo>
                                <a:cubicBezTo>
                                  <a:pt x="344" y="440"/>
                                  <a:pt x="354" y="419"/>
                                  <a:pt x="355" y="405"/>
                                </a:cubicBezTo>
                                <a:cubicBezTo>
                                  <a:pt x="338" y="387"/>
                                  <a:pt x="296" y="388"/>
                                  <a:pt x="293" y="359"/>
                                </a:cubicBezTo>
                                <a:cubicBezTo>
                                  <a:pt x="307" y="359"/>
                                  <a:pt x="322" y="363"/>
                                  <a:pt x="332" y="353"/>
                                </a:cubicBezTo>
                                <a:cubicBezTo>
                                  <a:pt x="321" y="348"/>
                                  <a:pt x="310" y="341"/>
                                  <a:pt x="299" y="334"/>
                                </a:cubicBezTo>
                                <a:cubicBezTo>
                                  <a:pt x="294" y="331"/>
                                  <a:pt x="282" y="329"/>
                                  <a:pt x="286" y="321"/>
                                </a:cubicBezTo>
                                <a:cubicBezTo>
                                  <a:pt x="296" y="317"/>
                                  <a:pt x="323" y="326"/>
                                  <a:pt x="332" y="319"/>
                                </a:cubicBezTo>
                                <a:cubicBezTo>
                                  <a:pt x="329" y="309"/>
                                  <a:pt x="318" y="307"/>
                                  <a:pt x="310" y="301"/>
                                </a:cubicBezTo>
                                <a:cubicBezTo>
                                  <a:pt x="299" y="290"/>
                                  <a:pt x="292" y="276"/>
                                  <a:pt x="284" y="261"/>
                                </a:cubicBezTo>
                                <a:cubicBezTo>
                                  <a:pt x="292" y="253"/>
                                  <a:pt x="298" y="262"/>
                                  <a:pt x="304" y="266"/>
                                </a:cubicBezTo>
                                <a:cubicBezTo>
                                  <a:pt x="317" y="267"/>
                                  <a:pt x="323" y="269"/>
                                  <a:pt x="334" y="266"/>
                                </a:cubicBezTo>
                                <a:cubicBezTo>
                                  <a:pt x="315" y="257"/>
                                  <a:pt x="299" y="246"/>
                                  <a:pt x="289" y="227"/>
                                </a:cubicBezTo>
                                <a:cubicBezTo>
                                  <a:pt x="291" y="226"/>
                                  <a:pt x="292" y="224"/>
                                  <a:pt x="293" y="222"/>
                                </a:cubicBezTo>
                                <a:cubicBezTo>
                                  <a:pt x="300" y="221"/>
                                  <a:pt x="302" y="225"/>
                                  <a:pt x="304" y="228"/>
                                </a:cubicBezTo>
                                <a:cubicBezTo>
                                  <a:pt x="327" y="228"/>
                                  <a:pt x="335" y="221"/>
                                  <a:pt x="352" y="213"/>
                                </a:cubicBezTo>
                                <a:cubicBezTo>
                                  <a:pt x="398" y="174"/>
                                  <a:pt x="423" y="113"/>
                                  <a:pt x="458" y="61"/>
                                </a:cubicBezTo>
                                <a:cubicBezTo>
                                  <a:pt x="474" y="52"/>
                                  <a:pt x="485" y="30"/>
                                  <a:pt x="501" y="20"/>
                                </a:cubicBezTo>
                                <a:cubicBezTo>
                                  <a:pt x="515" y="12"/>
                                  <a:pt x="545" y="3"/>
                                  <a:pt x="563" y="2"/>
                                </a:cubicBezTo>
                                <a:cubicBezTo>
                                  <a:pt x="575" y="0"/>
                                  <a:pt x="585" y="3"/>
                                  <a:pt x="596" y="4"/>
                                </a:cubicBezTo>
                                <a:cubicBezTo>
                                  <a:pt x="603" y="4"/>
                                  <a:pt x="610" y="1"/>
                                  <a:pt x="617" y="2"/>
                                </a:cubicBezTo>
                                <a:cubicBezTo>
                                  <a:pt x="644" y="3"/>
                                  <a:pt x="665" y="18"/>
                                  <a:pt x="689" y="27"/>
                                </a:cubicBezTo>
                                <a:cubicBezTo>
                                  <a:pt x="697" y="24"/>
                                  <a:pt x="705" y="20"/>
                                  <a:pt x="709" y="14"/>
                                </a:cubicBezTo>
                                <a:cubicBezTo>
                                  <a:pt x="727" y="8"/>
                                  <a:pt x="757" y="12"/>
                                  <a:pt x="774" y="15"/>
                                </a:cubicBezTo>
                                <a:cubicBezTo>
                                  <a:pt x="803" y="30"/>
                                  <a:pt x="818" y="57"/>
                                  <a:pt x="839" y="79"/>
                                </a:cubicBezTo>
                                <a:cubicBezTo>
                                  <a:pt x="856" y="123"/>
                                  <a:pt x="876" y="164"/>
                                  <a:pt x="925" y="176"/>
                                </a:cubicBezTo>
                                <a:cubicBezTo>
                                  <a:pt x="932" y="170"/>
                                  <a:pt x="940" y="173"/>
                                  <a:pt x="945" y="179"/>
                                </a:cubicBezTo>
                                <a:cubicBezTo>
                                  <a:pt x="938" y="198"/>
                                  <a:pt x="917" y="208"/>
                                  <a:pt x="896" y="216"/>
                                </a:cubicBezTo>
                                <a:cubicBezTo>
                                  <a:pt x="914" y="221"/>
                                  <a:pt x="939" y="242"/>
                                  <a:pt x="954" y="221"/>
                                </a:cubicBezTo>
                                <a:cubicBezTo>
                                  <a:pt x="958" y="221"/>
                                  <a:pt x="962" y="221"/>
                                  <a:pt x="964" y="223"/>
                                </a:cubicBezTo>
                                <a:cubicBezTo>
                                  <a:pt x="957" y="243"/>
                                  <a:pt x="947" y="263"/>
                                  <a:pt x="927" y="273"/>
                                </a:cubicBezTo>
                                <a:cubicBezTo>
                                  <a:pt x="938" y="277"/>
                                  <a:pt x="950" y="264"/>
                                  <a:pt x="959" y="271"/>
                                </a:cubicBezTo>
                                <a:cubicBezTo>
                                  <a:pt x="957" y="287"/>
                                  <a:pt x="949" y="291"/>
                                  <a:pt x="940" y="301"/>
                                </a:cubicBezTo>
                                <a:cubicBezTo>
                                  <a:pt x="949" y="304"/>
                                  <a:pt x="956" y="297"/>
                                  <a:pt x="960" y="293"/>
                                </a:cubicBezTo>
                                <a:cubicBezTo>
                                  <a:pt x="964" y="293"/>
                                  <a:pt x="967" y="295"/>
                                  <a:pt x="970" y="297"/>
                                </a:cubicBezTo>
                                <a:cubicBezTo>
                                  <a:pt x="964" y="315"/>
                                  <a:pt x="955" y="330"/>
                                  <a:pt x="937" y="336"/>
                                </a:cubicBezTo>
                                <a:cubicBezTo>
                                  <a:pt x="942" y="339"/>
                                  <a:pt x="948" y="334"/>
                                  <a:pt x="952" y="338"/>
                                </a:cubicBezTo>
                                <a:cubicBezTo>
                                  <a:pt x="952" y="340"/>
                                  <a:pt x="953" y="340"/>
                                  <a:pt x="954" y="341"/>
                                </a:cubicBezTo>
                                <a:cubicBezTo>
                                  <a:pt x="951" y="351"/>
                                  <a:pt x="934" y="366"/>
                                  <a:pt x="921" y="374"/>
                                </a:cubicBezTo>
                                <a:cubicBezTo>
                                  <a:pt x="900" y="389"/>
                                  <a:pt x="916" y="400"/>
                                  <a:pt x="932" y="408"/>
                                </a:cubicBezTo>
                                <a:cubicBezTo>
                                  <a:pt x="932" y="410"/>
                                  <a:pt x="932" y="413"/>
                                  <a:pt x="932" y="415"/>
                                </a:cubicBezTo>
                                <a:cubicBezTo>
                                  <a:pt x="914" y="427"/>
                                  <a:pt x="884" y="428"/>
                                  <a:pt x="860" y="423"/>
                                </a:cubicBezTo>
                                <a:cubicBezTo>
                                  <a:pt x="865" y="432"/>
                                  <a:pt x="871" y="441"/>
                                  <a:pt x="876" y="450"/>
                                </a:cubicBezTo>
                                <a:cubicBezTo>
                                  <a:pt x="875" y="451"/>
                                  <a:pt x="874" y="453"/>
                                  <a:pt x="874" y="455"/>
                                </a:cubicBezTo>
                                <a:cubicBezTo>
                                  <a:pt x="861" y="461"/>
                                  <a:pt x="852" y="449"/>
                                  <a:pt x="840" y="447"/>
                                </a:cubicBezTo>
                                <a:cubicBezTo>
                                  <a:pt x="823" y="481"/>
                                  <a:pt x="801" y="510"/>
                                  <a:pt x="769" y="530"/>
                                </a:cubicBezTo>
                                <a:cubicBezTo>
                                  <a:pt x="785" y="539"/>
                                  <a:pt x="805" y="544"/>
                                  <a:pt x="804" y="570"/>
                                </a:cubicBezTo>
                                <a:cubicBezTo>
                                  <a:pt x="822" y="577"/>
                                  <a:pt x="848" y="576"/>
                                  <a:pt x="858" y="594"/>
                                </a:cubicBezTo>
                                <a:cubicBezTo>
                                  <a:pt x="861" y="593"/>
                                  <a:pt x="864" y="589"/>
                                  <a:pt x="866" y="591"/>
                                </a:cubicBezTo>
                                <a:cubicBezTo>
                                  <a:pt x="890" y="594"/>
                                  <a:pt x="907" y="602"/>
                                  <a:pt x="924" y="615"/>
                                </a:cubicBezTo>
                                <a:cubicBezTo>
                                  <a:pt x="940" y="627"/>
                                  <a:pt x="953" y="652"/>
                                  <a:pt x="966" y="671"/>
                                </a:cubicBezTo>
                                <a:cubicBezTo>
                                  <a:pt x="976" y="686"/>
                                  <a:pt x="988" y="701"/>
                                  <a:pt x="1001" y="713"/>
                                </a:cubicBezTo>
                                <a:cubicBezTo>
                                  <a:pt x="1014" y="725"/>
                                  <a:pt x="1026" y="741"/>
                                  <a:pt x="1042" y="748"/>
                                </a:cubicBezTo>
                                <a:cubicBezTo>
                                  <a:pt x="1049" y="758"/>
                                  <a:pt x="1058" y="765"/>
                                  <a:pt x="1071" y="769"/>
                                </a:cubicBezTo>
                                <a:cubicBezTo>
                                  <a:pt x="1083" y="785"/>
                                  <a:pt x="1104" y="793"/>
                                  <a:pt x="1113" y="812"/>
                                </a:cubicBezTo>
                                <a:cubicBezTo>
                                  <a:pt x="1116" y="813"/>
                                  <a:pt x="1120" y="813"/>
                                  <a:pt x="1122" y="815"/>
                                </a:cubicBezTo>
                                <a:cubicBezTo>
                                  <a:pt x="1126" y="822"/>
                                  <a:pt x="1126" y="827"/>
                                  <a:pt x="1131" y="834"/>
                                </a:cubicBezTo>
                                <a:cubicBezTo>
                                  <a:pt x="1131" y="834"/>
                                  <a:pt x="1134" y="837"/>
                                  <a:pt x="1134" y="837"/>
                                </a:cubicBezTo>
                                <a:cubicBezTo>
                                  <a:pt x="1136" y="841"/>
                                  <a:pt x="1134" y="846"/>
                                  <a:pt x="1137" y="850"/>
                                </a:cubicBezTo>
                                <a:cubicBezTo>
                                  <a:pt x="1144" y="864"/>
                                  <a:pt x="1160" y="873"/>
                                  <a:pt x="1165" y="890"/>
                                </a:cubicBezTo>
                                <a:cubicBezTo>
                                  <a:pt x="1167" y="896"/>
                                  <a:pt x="1170" y="915"/>
                                  <a:pt x="1169" y="925"/>
                                </a:cubicBezTo>
                                <a:cubicBezTo>
                                  <a:pt x="1167" y="942"/>
                                  <a:pt x="1154" y="951"/>
                                  <a:pt x="1148" y="965"/>
                                </a:cubicBezTo>
                                <a:cubicBezTo>
                                  <a:pt x="1143" y="965"/>
                                  <a:pt x="1143" y="967"/>
                                  <a:pt x="1139" y="965"/>
                                </a:cubicBezTo>
                                <a:cubicBezTo>
                                  <a:pt x="1141" y="971"/>
                                  <a:pt x="1139" y="980"/>
                                  <a:pt x="1133" y="982"/>
                                </a:cubicBezTo>
                                <a:cubicBezTo>
                                  <a:pt x="1155" y="987"/>
                                  <a:pt x="1184" y="980"/>
                                  <a:pt x="1202" y="984"/>
                                </a:cubicBezTo>
                                <a:cubicBezTo>
                                  <a:pt x="1205" y="971"/>
                                  <a:pt x="1211" y="962"/>
                                  <a:pt x="1215" y="949"/>
                                </a:cubicBezTo>
                                <a:cubicBezTo>
                                  <a:pt x="1221" y="932"/>
                                  <a:pt x="1222" y="913"/>
                                  <a:pt x="1228" y="896"/>
                                </a:cubicBezTo>
                                <a:cubicBezTo>
                                  <a:pt x="1231" y="887"/>
                                  <a:pt x="1238" y="871"/>
                                  <a:pt x="1241" y="859"/>
                                </a:cubicBezTo>
                                <a:cubicBezTo>
                                  <a:pt x="1244" y="850"/>
                                  <a:pt x="1243" y="840"/>
                                  <a:pt x="1245" y="832"/>
                                </a:cubicBezTo>
                                <a:cubicBezTo>
                                  <a:pt x="1253" y="802"/>
                                  <a:pt x="1270" y="777"/>
                                  <a:pt x="1273" y="746"/>
                                </a:cubicBezTo>
                                <a:cubicBezTo>
                                  <a:pt x="1282" y="738"/>
                                  <a:pt x="1295" y="725"/>
                                  <a:pt x="1300" y="717"/>
                                </a:cubicBezTo>
                                <a:cubicBezTo>
                                  <a:pt x="1303" y="712"/>
                                  <a:pt x="1310" y="708"/>
                                  <a:pt x="1311" y="706"/>
                                </a:cubicBezTo>
                                <a:cubicBezTo>
                                  <a:pt x="1313" y="703"/>
                                  <a:pt x="1311" y="700"/>
                                  <a:pt x="1312" y="697"/>
                                </a:cubicBezTo>
                                <a:cubicBezTo>
                                  <a:pt x="1315" y="693"/>
                                  <a:pt x="1320" y="689"/>
                                  <a:pt x="1321" y="683"/>
                                </a:cubicBezTo>
                                <a:cubicBezTo>
                                  <a:pt x="1332" y="683"/>
                                  <a:pt x="1340" y="684"/>
                                  <a:pt x="1349" y="686"/>
                                </a:cubicBezTo>
                                <a:cubicBezTo>
                                  <a:pt x="1363" y="659"/>
                                  <a:pt x="1386" y="642"/>
                                  <a:pt x="1406" y="621"/>
                                </a:cubicBezTo>
                                <a:cubicBezTo>
                                  <a:pt x="1409" y="618"/>
                                  <a:pt x="1412" y="623"/>
                                  <a:pt x="1416" y="624"/>
                                </a:cubicBezTo>
                                <a:cubicBezTo>
                                  <a:pt x="1419" y="603"/>
                                  <a:pt x="1410" y="584"/>
                                  <a:pt x="1427" y="576"/>
                                </a:cubicBezTo>
                                <a:cubicBezTo>
                                  <a:pt x="1436" y="579"/>
                                  <a:pt x="1435" y="592"/>
                                  <a:pt x="1442" y="596"/>
                                </a:cubicBezTo>
                                <a:cubicBezTo>
                                  <a:pt x="1458" y="596"/>
                                  <a:pt x="1464" y="585"/>
                                  <a:pt x="1472" y="599"/>
                                </a:cubicBezTo>
                                <a:cubicBezTo>
                                  <a:pt x="1479" y="596"/>
                                  <a:pt x="1480" y="587"/>
                                  <a:pt x="1489" y="587"/>
                                </a:cubicBezTo>
                                <a:cubicBezTo>
                                  <a:pt x="1507" y="595"/>
                                  <a:pt x="1499" y="625"/>
                                  <a:pt x="1508" y="637"/>
                                </a:cubicBezTo>
                                <a:cubicBezTo>
                                  <a:pt x="1508" y="636"/>
                                  <a:pt x="1508" y="635"/>
                                  <a:pt x="1507" y="635"/>
                                </a:cubicBezTo>
                                <a:close/>
                                <a:moveTo>
                                  <a:pt x="310" y="332"/>
                                </a:moveTo>
                                <a:cubicBezTo>
                                  <a:pt x="319" y="342"/>
                                  <a:pt x="341" y="340"/>
                                  <a:pt x="349" y="351"/>
                                </a:cubicBezTo>
                                <a:cubicBezTo>
                                  <a:pt x="341" y="360"/>
                                  <a:pt x="325" y="369"/>
                                  <a:pt x="312" y="369"/>
                                </a:cubicBezTo>
                                <a:cubicBezTo>
                                  <a:pt x="320" y="377"/>
                                  <a:pt x="336" y="387"/>
                                  <a:pt x="349" y="392"/>
                                </a:cubicBezTo>
                                <a:cubicBezTo>
                                  <a:pt x="353" y="393"/>
                                  <a:pt x="361" y="391"/>
                                  <a:pt x="364" y="393"/>
                                </a:cubicBezTo>
                                <a:cubicBezTo>
                                  <a:pt x="374" y="399"/>
                                  <a:pt x="366" y="405"/>
                                  <a:pt x="363" y="413"/>
                                </a:cubicBezTo>
                                <a:cubicBezTo>
                                  <a:pt x="356" y="427"/>
                                  <a:pt x="353" y="441"/>
                                  <a:pt x="340" y="449"/>
                                </a:cubicBezTo>
                                <a:cubicBezTo>
                                  <a:pt x="356" y="457"/>
                                  <a:pt x="376" y="461"/>
                                  <a:pt x="393" y="454"/>
                                </a:cubicBezTo>
                                <a:cubicBezTo>
                                  <a:pt x="372" y="440"/>
                                  <a:pt x="366" y="406"/>
                                  <a:pt x="380" y="387"/>
                                </a:cubicBezTo>
                                <a:cubicBezTo>
                                  <a:pt x="376" y="387"/>
                                  <a:pt x="375" y="384"/>
                                  <a:pt x="375" y="380"/>
                                </a:cubicBezTo>
                                <a:cubicBezTo>
                                  <a:pt x="381" y="374"/>
                                  <a:pt x="389" y="374"/>
                                  <a:pt x="399" y="370"/>
                                </a:cubicBezTo>
                                <a:cubicBezTo>
                                  <a:pt x="410" y="360"/>
                                  <a:pt x="407" y="342"/>
                                  <a:pt x="416" y="332"/>
                                </a:cubicBezTo>
                                <a:cubicBezTo>
                                  <a:pt x="419" y="348"/>
                                  <a:pt x="413" y="365"/>
                                  <a:pt x="406" y="375"/>
                                </a:cubicBezTo>
                                <a:cubicBezTo>
                                  <a:pt x="433" y="370"/>
                                  <a:pt x="468" y="353"/>
                                  <a:pt x="459" y="324"/>
                                </a:cubicBezTo>
                                <a:cubicBezTo>
                                  <a:pt x="466" y="319"/>
                                  <a:pt x="464" y="305"/>
                                  <a:pt x="471" y="301"/>
                                </a:cubicBezTo>
                                <a:cubicBezTo>
                                  <a:pt x="472" y="308"/>
                                  <a:pt x="469" y="312"/>
                                  <a:pt x="470" y="319"/>
                                </a:cubicBezTo>
                                <a:cubicBezTo>
                                  <a:pt x="481" y="325"/>
                                  <a:pt x="467" y="345"/>
                                  <a:pt x="479" y="351"/>
                                </a:cubicBezTo>
                                <a:cubicBezTo>
                                  <a:pt x="480" y="342"/>
                                  <a:pt x="478" y="332"/>
                                  <a:pt x="481" y="319"/>
                                </a:cubicBezTo>
                                <a:cubicBezTo>
                                  <a:pt x="484" y="308"/>
                                  <a:pt x="490" y="277"/>
                                  <a:pt x="504" y="282"/>
                                </a:cubicBezTo>
                                <a:cubicBezTo>
                                  <a:pt x="501" y="299"/>
                                  <a:pt x="496" y="316"/>
                                  <a:pt x="504" y="329"/>
                                </a:cubicBezTo>
                                <a:cubicBezTo>
                                  <a:pt x="504" y="302"/>
                                  <a:pt x="511" y="287"/>
                                  <a:pt x="517" y="271"/>
                                </a:cubicBezTo>
                                <a:cubicBezTo>
                                  <a:pt x="520" y="270"/>
                                  <a:pt x="528" y="265"/>
                                  <a:pt x="530" y="271"/>
                                </a:cubicBezTo>
                                <a:cubicBezTo>
                                  <a:pt x="527" y="281"/>
                                  <a:pt x="521" y="304"/>
                                  <a:pt x="531" y="314"/>
                                </a:cubicBezTo>
                                <a:cubicBezTo>
                                  <a:pt x="530" y="293"/>
                                  <a:pt x="539" y="275"/>
                                  <a:pt x="547" y="263"/>
                                </a:cubicBezTo>
                                <a:cubicBezTo>
                                  <a:pt x="555" y="252"/>
                                  <a:pt x="556" y="235"/>
                                  <a:pt x="568" y="245"/>
                                </a:cubicBezTo>
                                <a:cubicBezTo>
                                  <a:pt x="561" y="260"/>
                                  <a:pt x="559" y="291"/>
                                  <a:pt x="571" y="303"/>
                                </a:cubicBezTo>
                                <a:cubicBezTo>
                                  <a:pt x="571" y="286"/>
                                  <a:pt x="572" y="273"/>
                                  <a:pt x="582" y="260"/>
                                </a:cubicBezTo>
                                <a:cubicBezTo>
                                  <a:pt x="585" y="249"/>
                                  <a:pt x="586" y="237"/>
                                  <a:pt x="597" y="235"/>
                                </a:cubicBezTo>
                                <a:cubicBezTo>
                                  <a:pt x="597" y="237"/>
                                  <a:pt x="601" y="235"/>
                                  <a:pt x="601" y="237"/>
                                </a:cubicBezTo>
                                <a:cubicBezTo>
                                  <a:pt x="597" y="253"/>
                                  <a:pt x="596" y="279"/>
                                  <a:pt x="608" y="291"/>
                                </a:cubicBezTo>
                                <a:cubicBezTo>
                                  <a:pt x="601" y="257"/>
                                  <a:pt x="618" y="218"/>
                                  <a:pt x="646" y="197"/>
                                </a:cubicBezTo>
                                <a:cubicBezTo>
                                  <a:pt x="646" y="199"/>
                                  <a:pt x="648" y="199"/>
                                  <a:pt x="649" y="198"/>
                                </a:cubicBezTo>
                                <a:cubicBezTo>
                                  <a:pt x="650" y="201"/>
                                  <a:pt x="651" y="205"/>
                                  <a:pt x="652" y="207"/>
                                </a:cubicBezTo>
                                <a:cubicBezTo>
                                  <a:pt x="633" y="226"/>
                                  <a:pt x="641" y="272"/>
                                  <a:pt x="666" y="279"/>
                                </a:cubicBezTo>
                                <a:cubicBezTo>
                                  <a:pt x="663" y="264"/>
                                  <a:pt x="660" y="242"/>
                                  <a:pt x="666" y="222"/>
                                </a:cubicBezTo>
                                <a:cubicBezTo>
                                  <a:pt x="668" y="214"/>
                                  <a:pt x="686" y="184"/>
                                  <a:pt x="692" y="182"/>
                                </a:cubicBezTo>
                                <a:cubicBezTo>
                                  <a:pt x="701" y="180"/>
                                  <a:pt x="718" y="200"/>
                                  <a:pt x="722" y="207"/>
                                </a:cubicBezTo>
                                <a:cubicBezTo>
                                  <a:pt x="730" y="221"/>
                                  <a:pt x="727" y="239"/>
                                  <a:pt x="733" y="255"/>
                                </a:cubicBezTo>
                                <a:cubicBezTo>
                                  <a:pt x="742" y="239"/>
                                  <a:pt x="762" y="225"/>
                                  <a:pt x="750" y="202"/>
                                </a:cubicBezTo>
                                <a:cubicBezTo>
                                  <a:pt x="751" y="202"/>
                                  <a:pt x="752" y="201"/>
                                  <a:pt x="752" y="200"/>
                                </a:cubicBezTo>
                                <a:cubicBezTo>
                                  <a:pt x="758" y="199"/>
                                  <a:pt x="757" y="199"/>
                                  <a:pt x="763" y="201"/>
                                </a:cubicBezTo>
                                <a:cubicBezTo>
                                  <a:pt x="770" y="227"/>
                                  <a:pt x="782" y="249"/>
                                  <a:pt x="775" y="279"/>
                                </a:cubicBezTo>
                                <a:cubicBezTo>
                                  <a:pt x="791" y="275"/>
                                  <a:pt x="796" y="261"/>
                                  <a:pt x="794" y="245"/>
                                </a:cubicBezTo>
                                <a:cubicBezTo>
                                  <a:pt x="796" y="243"/>
                                  <a:pt x="798" y="242"/>
                                  <a:pt x="800" y="241"/>
                                </a:cubicBezTo>
                                <a:cubicBezTo>
                                  <a:pt x="809" y="244"/>
                                  <a:pt x="807" y="248"/>
                                  <a:pt x="808" y="257"/>
                                </a:cubicBezTo>
                                <a:cubicBezTo>
                                  <a:pt x="808" y="261"/>
                                  <a:pt x="812" y="267"/>
                                  <a:pt x="813" y="271"/>
                                </a:cubicBezTo>
                                <a:cubicBezTo>
                                  <a:pt x="816" y="291"/>
                                  <a:pt x="817" y="311"/>
                                  <a:pt x="813" y="328"/>
                                </a:cubicBezTo>
                                <a:cubicBezTo>
                                  <a:pt x="829" y="321"/>
                                  <a:pt x="834" y="302"/>
                                  <a:pt x="846" y="291"/>
                                </a:cubicBezTo>
                                <a:cubicBezTo>
                                  <a:pt x="849" y="293"/>
                                  <a:pt x="847" y="299"/>
                                  <a:pt x="851" y="299"/>
                                </a:cubicBezTo>
                                <a:cubicBezTo>
                                  <a:pt x="897" y="297"/>
                                  <a:pt x="916" y="329"/>
                                  <a:pt x="911" y="366"/>
                                </a:cubicBezTo>
                                <a:cubicBezTo>
                                  <a:pt x="926" y="366"/>
                                  <a:pt x="930" y="356"/>
                                  <a:pt x="935" y="347"/>
                                </a:cubicBezTo>
                                <a:cubicBezTo>
                                  <a:pt x="927" y="343"/>
                                  <a:pt x="912" y="343"/>
                                  <a:pt x="917" y="329"/>
                                </a:cubicBezTo>
                                <a:cubicBezTo>
                                  <a:pt x="931" y="325"/>
                                  <a:pt x="948" y="328"/>
                                  <a:pt x="951" y="311"/>
                                </a:cubicBezTo>
                                <a:cubicBezTo>
                                  <a:pt x="933" y="307"/>
                                  <a:pt x="920" y="317"/>
                                  <a:pt x="910" y="307"/>
                                </a:cubicBezTo>
                                <a:cubicBezTo>
                                  <a:pt x="915" y="295"/>
                                  <a:pt x="936" y="298"/>
                                  <a:pt x="940" y="285"/>
                                </a:cubicBezTo>
                                <a:cubicBezTo>
                                  <a:pt x="925" y="281"/>
                                  <a:pt x="905" y="286"/>
                                  <a:pt x="897" y="276"/>
                                </a:cubicBezTo>
                                <a:cubicBezTo>
                                  <a:pt x="899" y="273"/>
                                  <a:pt x="900" y="269"/>
                                  <a:pt x="904" y="268"/>
                                </a:cubicBezTo>
                                <a:cubicBezTo>
                                  <a:pt x="924" y="270"/>
                                  <a:pt x="938" y="256"/>
                                  <a:pt x="945" y="240"/>
                                </a:cubicBezTo>
                                <a:cubicBezTo>
                                  <a:pt x="939" y="239"/>
                                  <a:pt x="937" y="242"/>
                                  <a:pt x="931" y="241"/>
                                </a:cubicBezTo>
                                <a:cubicBezTo>
                                  <a:pt x="911" y="228"/>
                                  <a:pt x="880" y="226"/>
                                  <a:pt x="868" y="206"/>
                                </a:cubicBezTo>
                                <a:cubicBezTo>
                                  <a:pt x="882" y="197"/>
                                  <a:pt x="915" y="208"/>
                                  <a:pt x="919" y="186"/>
                                </a:cubicBezTo>
                                <a:cubicBezTo>
                                  <a:pt x="911" y="183"/>
                                  <a:pt x="907" y="187"/>
                                  <a:pt x="896" y="184"/>
                                </a:cubicBezTo>
                                <a:cubicBezTo>
                                  <a:pt x="893" y="180"/>
                                  <a:pt x="890" y="177"/>
                                  <a:pt x="887" y="172"/>
                                </a:cubicBezTo>
                                <a:cubicBezTo>
                                  <a:pt x="864" y="162"/>
                                  <a:pt x="848" y="140"/>
                                  <a:pt x="838" y="116"/>
                                </a:cubicBezTo>
                                <a:cubicBezTo>
                                  <a:pt x="833" y="105"/>
                                  <a:pt x="831" y="91"/>
                                  <a:pt x="825" y="80"/>
                                </a:cubicBezTo>
                                <a:cubicBezTo>
                                  <a:pt x="815" y="60"/>
                                  <a:pt x="796" y="46"/>
                                  <a:pt x="783" y="30"/>
                                </a:cubicBezTo>
                                <a:cubicBezTo>
                                  <a:pt x="761" y="22"/>
                                  <a:pt x="724" y="9"/>
                                  <a:pt x="706" y="31"/>
                                </a:cubicBezTo>
                                <a:cubicBezTo>
                                  <a:pt x="714" y="36"/>
                                  <a:pt x="709" y="45"/>
                                  <a:pt x="711" y="51"/>
                                </a:cubicBezTo>
                                <a:cubicBezTo>
                                  <a:pt x="726" y="45"/>
                                  <a:pt x="755" y="38"/>
                                  <a:pt x="768" y="49"/>
                                </a:cubicBezTo>
                                <a:cubicBezTo>
                                  <a:pt x="762" y="58"/>
                                  <a:pt x="750" y="58"/>
                                  <a:pt x="743" y="65"/>
                                </a:cubicBezTo>
                                <a:cubicBezTo>
                                  <a:pt x="738" y="70"/>
                                  <a:pt x="737" y="81"/>
                                  <a:pt x="727" y="81"/>
                                </a:cubicBezTo>
                                <a:cubicBezTo>
                                  <a:pt x="726" y="80"/>
                                  <a:pt x="725" y="79"/>
                                  <a:pt x="724" y="79"/>
                                </a:cubicBezTo>
                                <a:cubicBezTo>
                                  <a:pt x="729" y="68"/>
                                  <a:pt x="738" y="60"/>
                                  <a:pt x="747" y="53"/>
                                </a:cubicBezTo>
                                <a:cubicBezTo>
                                  <a:pt x="728" y="47"/>
                                  <a:pt x="719" y="61"/>
                                  <a:pt x="708" y="68"/>
                                </a:cubicBezTo>
                                <a:cubicBezTo>
                                  <a:pt x="703" y="65"/>
                                  <a:pt x="704" y="57"/>
                                  <a:pt x="699" y="54"/>
                                </a:cubicBezTo>
                                <a:cubicBezTo>
                                  <a:pt x="689" y="74"/>
                                  <a:pt x="676" y="48"/>
                                  <a:pt x="657" y="43"/>
                                </a:cubicBezTo>
                                <a:cubicBezTo>
                                  <a:pt x="649" y="41"/>
                                  <a:pt x="646" y="42"/>
                                  <a:pt x="642" y="39"/>
                                </a:cubicBezTo>
                                <a:cubicBezTo>
                                  <a:pt x="649" y="51"/>
                                  <a:pt x="662" y="57"/>
                                  <a:pt x="662" y="76"/>
                                </a:cubicBezTo>
                                <a:cubicBezTo>
                                  <a:pt x="651" y="89"/>
                                  <a:pt x="638" y="73"/>
                                  <a:pt x="625" y="70"/>
                                </a:cubicBezTo>
                                <a:cubicBezTo>
                                  <a:pt x="620" y="73"/>
                                  <a:pt x="613" y="73"/>
                                  <a:pt x="610" y="69"/>
                                </a:cubicBezTo>
                                <a:cubicBezTo>
                                  <a:pt x="613" y="47"/>
                                  <a:pt x="644" y="72"/>
                                  <a:pt x="653" y="70"/>
                                </a:cubicBezTo>
                                <a:cubicBezTo>
                                  <a:pt x="647" y="60"/>
                                  <a:pt x="642" y="49"/>
                                  <a:pt x="632" y="43"/>
                                </a:cubicBezTo>
                                <a:cubicBezTo>
                                  <a:pt x="610" y="43"/>
                                  <a:pt x="619" y="27"/>
                                  <a:pt x="633" y="27"/>
                                </a:cubicBezTo>
                                <a:cubicBezTo>
                                  <a:pt x="651" y="26"/>
                                  <a:pt x="679" y="46"/>
                                  <a:pt x="689" y="49"/>
                                </a:cubicBezTo>
                                <a:cubicBezTo>
                                  <a:pt x="691" y="44"/>
                                  <a:pt x="696" y="43"/>
                                  <a:pt x="697" y="38"/>
                                </a:cubicBezTo>
                                <a:cubicBezTo>
                                  <a:pt x="689" y="38"/>
                                  <a:pt x="688" y="39"/>
                                  <a:pt x="682" y="39"/>
                                </a:cubicBezTo>
                                <a:cubicBezTo>
                                  <a:pt x="674" y="30"/>
                                  <a:pt x="660" y="23"/>
                                  <a:pt x="648" y="19"/>
                                </a:cubicBezTo>
                                <a:cubicBezTo>
                                  <a:pt x="630" y="13"/>
                                  <a:pt x="615" y="14"/>
                                  <a:pt x="600" y="14"/>
                                </a:cubicBezTo>
                                <a:cubicBezTo>
                                  <a:pt x="573" y="14"/>
                                  <a:pt x="545" y="13"/>
                                  <a:pt x="524" y="22"/>
                                </a:cubicBezTo>
                                <a:cubicBezTo>
                                  <a:pt x="503" y="29"/>
                                  <a:pt x="494" y="43"/>
                                  <a:pt x="480" y="56"/>
                                </a:cubicBezTo>
                                <a:cubicBezTo>
                                  <a:pt x="477" y="59"/>
                                  <a:pt x="473" y="60"/>
                                  <a:pt x="470" y="63"/>
                                </a:cubicBezTo>
                                <a:cubicBezTo>
                                  <a:pt x="460" y="72"/>
                                  <a:pt x="452" y="89"/>
                                  <a:pt x="443" y="104"/>
                                </a:cubicBezTo>
                                <a:cubicBezTo>
                                  <a:pt x="430" y="124"/>
                                  <a:pt x="419" y="145"/>
                                  <a:pt x="408" y="161"/>
                                </a:cubicBezTo>
                                <a:cubicBezTo>
                                  <a:pt x="392" y="183"/>
                                  <a:pt x="380" y="205"/>
                                  <a:pt x="360" y="222"/>
                                </a:cubicBezTo>
                                <a:cubicBezTo>
                                  <a:pt x="348" y="231"/>
                                  <a:pt x="331" y="236"/>
                                  <a:pt x="309" y="236"/>
                                </a:cubicBezTo>
                                <a:cubicBezTo>
                                  <a:pt x="315" y="246"/>
                                  <a:pt x="335" y="260"/>
                                  <a:pt x="352" y="260"/>
                                </a:cubicBezTo>
                                <a:cubicBezTo>
                                  <a:pt x="354" y="262"/>
                                  <a:pt x="356" y="265"/>
                                  <a:pt x="355" y="271"/>
                                </a:cubicBezTo>
                                <a:cubicBezTo>
                                  <a:pt x="336" y="279"/>
                                  <a:pt x="322" y="275"/>
                                  <a:pt x="303" y="277"/>
                                </a:cubicBezTo>
                                <a:cubicBezTo>
                                  <a:pt x="313" y="291"/>
                                  <a:pt x="326" y="303"/>
                                  <a:pt x="342" y="312"/>
                                </a:cubicBezTo>
                                <a:cubicBezTo>
                                  <a:pt x="348" y="311"/>
                                  <a:pt x="353" y="312"/>
                                  <a:pt x="357" y="317"/>
                                </a:cubicBezTo>
                                <a:cubicBezTo>
                                  <a:pt x="351" y="331"/>
                                  <a:pt x="319" y="329"/>
                                  <a:pt x="310" y="332"/>
                                </a:cubicBezTo>
                                <a:close/>
                                <a:moveTo>
                                  <a:pt x="722" y="267"/>
                                </a:moveTo>
                                <a:cubicBezTo>
                                  <a:pt x="723" y="250"/>
                                  <a:pt x="720" y="219"/>
                                  <a:pt x="709" y="206"/>
                                </a:cubicBezTo>
                                <a:cubicBezTo>
                                  <a:pt x="707" y="204"/>
                                  <a:pt x="698" y="197"/>
                                  <a:pt x="696" y="197"/>
                                </a:cubicBezTo>
                                <a:cubicBezTo>
                                  <a:pt x="692" y="197"/>
                                  <a:pt x="679" y="211"/>
                                  <a:pt x="678" y="215"/>
                                </a:cubicBezTo>
                                <a:cubicBezTo>
                                  <a:pt x="673" y="235"/>
                                  <a:pt x="663" y="275"/>
                                  <a:pt x="684" y="289"/>
                                </a:cubicBezTo>
                                <a:cubicBezTo>
                                  <a:pt x="683" y="294"/>
                                  <a:pt x="681" y="298"/>
                                  <a:pt x="676" y="298"/>
                                </a:cubicBezTo>
                                <a:cubicBezTo>
                                  <a:pt x="659" y="285"/>
                                  <a:pt x="638" y="276"/>
                                  <a:pt x="633" y="253"/>
                                </a:cubicBezTo>
                                <a:cubicBezTo>
                                  <a:pt x="632" y="246"/>
                                  <a:pt x="636" y="235"/>
                                  <a:pt x="631" y="226"/>
                                </a:cubicBezTo>
                                <a:cubicBezTo>
                                  <a:pt x="614" y="244"/>
                                  <a:pt x="611" y="283"/>
                                  <a:pt x="623" y="306"/>
                                </a:cubicBezTo>
                                <a:cubicBezTo>
                                  <a:pt x="610" y="323"/>
                                  <a:pt x="589" y="281"/>
                                  <a:pt x="590" y="260"/>
                                </a:cubicBezTo>
                                <a:cubicBezTo>
                                  <a:pt x="578" y="275"/>
                                  <a:pt x="577" y="302"/>
                                  <a:pt x="583" y="319"/>
                                </a:cubicBezTo>
                                <a:cubicBezTo>
                                  <a:pt x="583" y="323"/>
                                  <a:pt x="579" y="323"/>
                                  <a:pt x="576" y="324"/>
                                </a:cubicBezTo>
                                <a:cubicBezTo>
                                  <a:pt x="559" y="312"/>
                                  <a:pt x="554" y="291"/>
                                  <a:pt x="553" y="265"/>
                                </a:cubicBezTo>
                                <a:cubicBezTo>
                                  <a:pt x="542" y="283"/>
                                  <a:pt x="537" y="306"/>
                                  <a:pt x="541" y="332"/>
                                </a:cubicBezTo>
                                <a:cubicBezTo>
                                  <a:pt x="538" y="333"/>
                                  <a:pt x="537" y="334"/>
                                  <a:pt x="535" y="336"/>
                                </a:cubicBezTo>
                                <a:cubicBezTo>
                                  <a:pt x="523" y="328"/>
                                  <a:pt x="520" y="309"/>
                                  <a:pt x="516" y="296"/>
                                </a:cubicBezTo>
                                <a:cubicBezTo>
                                  <a:pt x="512" y="313"/>
                                  <a:pt x="509" y="332"/>
                                  <a:pt x="514" y="349"/>
                                </a:cubicBezTo>
                                <a:cubicBezTo>
                                  <a:pt x="511" y="351"/>
                                  <a:pt x="509" y="353"/>
                                  <a:pt x="505" y="353"/>
                                </a:cubicBezTo>
                                <a:cubicBezTo>
                                  <a:pt x="495" y="344"/>
                                  <a:pt x="494" y="327"/>
                                  <a:pt x="491" y="313"/>
                                </a:cubicBezTo>
                                <a:cubicBezTo>
                                  <a:pt x="486" y="330"/>
                                  <a:pt x="485" y="348"/>
                                  <a:pt x="490" y="363"/>
                                </a:cubicBezTo>
                                <a:cubicBezTo>
                                  <a:pt x="481" y="376"/>
                                  <a:pt x="472" y="358"/>
                                  <a:pt x="469" y="351"/>
                                </a:cubicBezTo>
                                <a:cubicBezTo>
                                  <a:pt x="460" y="357"/>
                                  <a:pt x="456" y="368"/>
                                  <a:pt x="445" y="373"/>
                                </a:cubicBezTo>
                                <a:cubicBezTo>
                                  <a:pt x="427" y="379"/>
                                  <a:pt x="407" y="387"/>
                                  <a:pt x="390" y="390"/>
                                </a:cubicBezTo>
                                <a:cubicBezTo>
                                  <a:pt x="388" y="401"/>
                                  <a:pt x="382" y="407"/>
                                  <a:pt x="383" y="419"/>
                                </a:cubicBezTo>
                                <a:cubicBezTo>
                                  <a:pt x="385" y="445"/>
                                  <a:pt x="427" y="470"/>
                                  <a:pt x="448" y="456"/>
                                </a:cubicBezTo>
                                <a:cubicBezTo>
                                  <a:pt x="453" y="453"/>
                                  <a:pt x="453" y="441"/>
                                  <a:pt x="464" y="445"/>
                                </a:cubicBezTo>
                                <a:cubicBezTo>
                                  <a:pt x="460" y="453"/>
                                  <a:pt x="466" y="453"/>
                                  <a:pt x="464" y="464"/>
                                </a:cubicBezTo>
                                <a:cubicBezTo>
                                  <a:pt x="472" y="472"/>
                                  <a:pt x="477" y="484"/>
                                  <a:pt x="484" y="494"/>
                                </a:cubicBezTo>
                                <a:cubicBezTo>
                                  <a:pt x="505" y="508"/>
                                  <a:pt x="520" y="527"/>
                                  <a:pt x="550" y="531"/>
                                </a:cubicBezTo>
                                <a:cubicBezTo>
                                  <a:pt x="577" y="549"/>
                                  <a:pt x="617" y="563"/>
                                  <a:pt x="651" y="562"/>
                                </a:cubicBezTo>
                                <a:cubicBezTo>
                                  <a:pt x="660" y="553"/>
                                  <a:pt x="679" y="558"/>
                                  <a:pt x="688" y="554"/>
                                </a:cubicBezTo>
                                <a:cubicBezTo>
                                  <a:pt x="697" y="550"/>
                                  <a:pt x="703" y="541"/>
                                  <a:pt x="713" y="546"/>
                                </a:cubicBezTo>
                                <a:cubicBezTo>
                                  <a:pt x="729" y="536"/>
                                  <a:pt x="750" y="532"/>
                                  <a:pt x="763" y="519"/>
                                </a:cubicBezTo>
                                <a:cubicBezTo>
                                  <a:pt x="797" y="505"/>
                                  <a:pt x="812" y="471"/>
                                  <a:pt x="829" y="444"/>
                                </a:cubicBezTo>
                                <a:cubicBezTo>
                                  <a:pt x="827" y="442"/>
                                  <a:pt x="822" y="443"/>
                                  <a:pt x="823" y="439"/>
                                </a:cubicBezTo>
                                <a:cubicBezTo>
                                  <a:pt x="825" y="438"/>
                                  <a:pt x="828" y="436"/>
                                  <a:pt x="831" y="437"/>
                                </a:cubicBezTo>
                                <a:cubicBezTo>
                                  <a:pt x="839" y="427"/>
                                  <a:pt x="829" y="392"/>
                                  <a:pt x="841" y="388"/>
                                </a:cubicBezTo>
                                <a:cubicBezTo>
                                  <a:pt x="849" y="385"/>
                                  <a:pt x="863" y="395"/>
                                  <a:pt x="870" y="394"/>
                                </a:cubicBezTo>
                                <a:cubicBezTo>
                                  <a:pt x="887" y="392"/>
                                  <a:pt x="899" y="371"/>
                                  <a:pt x="900" y="353"/>
                                </a:cubicBezTo>
                                <a:cubicBezTo>
                                  <a:pt x="901" y="328"/>
                                  <a:pt x="883" y="310"/>
                                  <a:pt x="856" y="309"/>
                                </a:cubicBezTo>
                                <a:cubicBezTo>
                                  <a:pt x="854" y="313"/>
                                  <a:pt x="846" y="318"/>
                                  <a:pt x="841" y="313"/>
                                </a:cubicBezTo>
                                <a:cubicBezTo>
                                  <a:pt x="827" y="325"/>
                                  <a:pt x="820" y="344"/>
                                  <a:pt x="797" y="347"/>
                                </a:cubicBezTo>
                                <a:cubicBezTo>
                                  <a:pt x="793" y="341"/>
                                  <a:pt x="795" y="334"/>
                                  <a:pt x="802" y="332"/>
                                </a:cubicBezTo>
                                <a:cubicBezTo>
                                  <a:pt x="810" y="309"/>
                                  <a:pt x="804" y="287"/>
                                  <a:pt x="800" y="268"/>
                                </a:cubicBezTo>
                                <a:cubicBezTo>
                                  <a:pt x="794" y="283"/>
                                  <a:pt x="779" y="288"/>
                                  <a:pt x="765" y="296"/>
                                </a:cubicBezTo>
                                <a:cubicBezTo>
                                  <a:pt x="763" y="293"/>
                                  <a:pt x="759" y="293"/>
                                  <a:pt x="760" y="287"/>
                                </a:cubicBezTo>
                                <a:cubicBezTo>
                                  <a:pt x="772" y="269"/>
                                  <a:pt x="769" y="250"/>
                                  <a:pt x="763" y="230"/>
                                </a:cubicBezTo>
                                <a:cubicBezTo>
                                  <a:pt x="750" y="242"/>
                                  <a:pt x="743" y="261"/>
                                  <a:pt x="728" y="272"/>
                                </a:cubicBezTo>
                                <a:cubicBezTo>
                                  <a:pt x="725" y="271"/>
                                  <a:pt x="722" y="270"/>
                                  <a:pt x="722" y="267"/>
                                </a:cubicBezTo>
                                <a:close/>
                                <a:moveTo>
                                  <a:pt x="899" y="393"/>
                                </a:moveTo>
                                <a:cubicBezTo>
                                  <a:pt x="884" y="402"/>
                                  <a:pt x="872" y="407"/>
                                  <a:pt x="850" y="403"/>
                                </a:cubicBezTo>
                                <a:cubicBezTo>
                                  <a:pt x="850" y="401"/>
                                  <a:pt x="849" y="400"/>
                                  <a:pt x="848" y="399"/>
                                </a:cubicBezTo>
                                <a:cubicBezTo>
                                  <a:pt x="848" y="403"/>
                                  <a:pt x="850" y="404"/>
                                  <a:pt x="848" y="408"/>
                                </a:cubicBezTo>
                                <a:cubicBezTo>
                                  <a:pt x="872" y="415"/>
                                  <a:pt x="899" y="423"/>
                                  <a:pt x="915" y="409"/>
                                </a:cubicBezTo>
                                <a:cubicBezTo>
                                  <a:pt x="909" y="404"/>
                                  <a:pt x="902" y="400"/>
                                  <a:pt x="899" y="393"/>
                                </a:cubicBezTo>
                                <a:close/>
                                <a:moveTo>
                                  <a:pt x="843" y="438"/>
                                </a:moveTo>
                                <a:cubicBezTo>
                                  <a:pt x="847" y="439"/>
                                  <a:pt x="849" y="441"/>
                                  <a:pt x="854" y="442"/>
                                </a:cubicBezTo>
                                <a:cubicBezTo>
                                  <a:pt x="856" y="434"/>
                                  <a:pt x="849" y="426"/>
                                  <a:pt x="846" y="420"/>
                                </a:cubicBezTo>
                                <a:cubicBezTo>
                                  <a:pt x="844" y="425"/>
                                  <a:pt x="845" y="433"/>
                                  <a:pt x="843" y="438"/>
                                </a:cubicBezTo>
                                <a:close/>
                                <a:moveTo>
                                  <a:pt x="453" y="464"/>
                                </a:moveTo>
                                <a:cubicBezTo>
                                  <a:pt x="448" y="468"/>
                                  <a:pt x="444" y="469"/>
                                  <a:pt x="439" y="469"/>
                                </a:cubicBezTo>
                                <a:cubicBezTo>
                                  <a:pt x="435" y="474"/>
                                  <a:pt x="432" y="481"/>
                                  <a:pt x="428" y="485"/>
                                </a:cubicBezTo>
                                <a:cubicBezTo>
                                  <a:pt x="438" y="489"/>
                                  <a:pt x="453" y="484"/>
                                  <a:pt x="464" y="480"/>
                                </a:cubicBezTo>
                                <a:cubicBezTo>
                                  <a:pt x="458" y="477"/>
                                  <a:pt x="459" y="467"/>
                                  <a:pt x="453" y="464"/>
                                </a:cubicBezTo>
                                <a:close/>
                                <a:moveTo>
                                  <a:pt x="750" y="540"/>
                                </a:moveTo>
                                <a:cubicBezTo>
                                  <a:pt x="744" y="547"/>
                                  <a:pt x="743" y="560"/>
                                  <a:pt x="737" y="567"/>
                                </a:cubicBezTo>
                                <a:cubicBezTo>
                                  <a:pt x="750" y="578"/>
                                  <a:pt x="757" y="606"/>
                                  <a:pt x="780" y="599"/>
                                </a:cubicBezTo>
                                <a:cubicBezTo>
                                  <a:pt x="787" y="581"/>
                                  <a:pt x="774" y="569"/>
                                  <a:pt x="768" y="557"/>
                                </a:cubicBezTo>
                                <a:cubicBezTo>
                                  <a:pt x="778" y="558"/>
                                  <a:pt x="779" y="567"/>
                                  <a:pt x="787" y="570"/>
                                </a:cubicBezTo>
                                <a:cubicBezTo>
                                  <a:pt x="798" y="551"/>
                                  <a:pt x="771" y="543"/>
                                  <a:pt x="750" y="540"/>
                                </a:cubicBezTo>
                                <a:close/>
                                <a:moveTo>
                                  <a:pt x="647" y="577"/>
                                </a:moveTo>
                                <a:cubicBezTo>
                                  <a:pt x="669" y="591"/>
                                  <a:pt x="697" y="580"/>
                                  <a:pt x="713" y="576"/>
                                </a:cubicBezTo>
                                <a:cubicBezTo>
                                  <a:pt x="719" y="570"/>
                                  <a:pt x="731" y="564"/>
                                  <a:pt x="729" y="554"/>
                                </a:cubicBezTo>
                                <a:cubicBezTo>
                                  <a:pt x="701" y="567"/>
                                  <a:pt x="676" y="570"/>
                                  <a:pt x="647" y="577"/>
                                </a:cubicBezTo>
                                <a:close/>
                                <a:moveTo>
                                  <a:pt x="561" y="560"/>
                                </a:moveTo>
                                <a:cubicBezTo>
                                  <a:pt x="556" y="565"/>
                                  <a:pt x="554" y="573"/>
                                  <a:pt x="550" y="579"/>
                                </a:cubicBezTo>
                                <a:cubicBezTo>
                                  <a:pt x="550" y="585"/>
                                  <a:pt x="554" y="583"/>
                                  <a:pt x="555" y="586"/>
                                </a:cubicBezTo>
                                <a:cubicBezTo>
                                  <a:pt x="563" y="580"/>
                                  <a:pt x="568" y="566"/>
                                  <a:pt x="570" y="557"/>
                                </a:cubicBezTo>
                                <a:cubicBezTo>
                                  <a:pt x="567" y="560"/>
                                  <a:pt x="565" y="562"/>
                                  <a:pt x="561" y="560"/>
                                </a:cubicBezTo>
                                <a:close/>
                                <a:moveTo>
                                  <a:pt x="576" y="567"/>
                                </a:moveTo>
                                <a:cubicBezTo>
                                  <a:pt x="571" y="579"/>
                                  <a:pt x="563" y="588"/>
                                  <a:pt x="560" y="602"/>
                                </a:cubicBezTo>
                                <a:cubicBezTo>
                                  <a:pt x="569" y="612"/>
                                  <a:pt x="586" y="613"/>
                                  <a:pt x="588" y="628"/>
                                </a:cubicBezTo>
                                <a:cubicBezTo>
                                  <a:pt x="600" y="638"/>
                                  <a:pt x="608" y="623"/>
                                  <a:pt x="621" y="626"/>
                                </a:cubicBezTo>
                                <a:cubicBezTo>
                                  <a:pt x="633" y="629"/>
                                  <a:pt x="635" y="652"/>
                                  <a:pt x="651" y="656"/>
                                </a:cubicBezTo>
                                <a:cubicBezTo>
                                  <a:pt x="667" y="660"/>
                                  <a:pt x="678" y="646"/>
                                  <a:pt x="691" y="656"/>
                                </a:cubicBezTo>
                                <a:cubicBezTo>
                                  <a:pt x="694" y="647"/>
                                  <a:pt x="682" y="629"/>
                                  <a:pt x="693" y="622"/>
                                </a:cubicBezTo>
                                <a:cubicBezTo>
                                  <a:pt x="693" y="636"/>
                                  <a:pt x="697" y="646"/>
                                  <a:pt x="701" y="657"/>
                                </a:cubicBezTo>
                                <a:cubicBezTo>
                                  <a:pt x="710" y="656"/>
                                  <a:pt x="725" y="645"/>
                                  <a:pt x="727" y="637"/>
                                </a:cubicBezTo>
                                <a:cubicBezTo>
                                  <a:pt x="729" y="627"/>
                                  <a:pt x="716" y="614"/>
                                  <a:pt x="725" y="606"/>
                                </a:cubicBezTo>
                                <a:cubicBezTo>
                                  <a:pt x="727" y="617"/>
                                  <a:pt x="733" y="624"/>
                                  <a:pt x="737" y="632"/>
                                </a:cubicBezTo>
                                <a:cubicBezTo>
                                  <a:pt x="758" y="633"/>
                                  <a:pt x="762" y="619"/>
                                  <a:pt x="764" y="604"/>
                                </a:cubicBezTo>
                                <a:cubicBezTo>
                                  <a:pt x="748" y="599"/>
                                  <a:pt x="743" y="577"/>
                                  <a:pt x="728" y="579"/>
                                </a:cubicBezTo>
                                <a:cubicBezTo>
                                  <a:pt x="724" y="579"/>
                                  <a:pt x="721" y="584"/>
                                  <a:pt x="717" y="586"/>
                                </a:cubicBezTo>
                                <a:cubicBezTo>
                                  <a:pt x="694" y="597"/>
                                  <a:pt x="672" y="600"/>
                                  <a:pt x="651" y="591"/>
                                </a:cubicBezTo>
                                <a:cubicBezTo>
                                  <a:pt x="646" y="600"/>
                                  <a:pt x="650" y="617"/>
                                  <a:pt x="637" y="617"/>
                                </a:cubicBezTo>
                                <a:cubicBezTo>
                                  <a:pt x="639" y="607"/>
                                  <a:pt x="642" y="598"/>
                                  <a:pt x="641" y="585"/>
                                </a:cubicBezTo>
                                <a:cubicBezTo>
                                  <a:pt x="629" y="583"/>
                                  <a:pt x="630" y="572"/>
                                  <a:pt x="620" y="572"/>
                                </a:cubicBezTo>
                                <a:cubicBezTo>
                                  <a:pt x="604" y="572"/>
                                  <a:pt x="593" y="599"/>
                                  <a:pt x="585" y="606"/>
                                </a:cubicBezTo>
                                <a:cubicBezTo>
                                  <a:pt x="578" y="590"/>
                                  <a:pt x="600" y="581"/>
                                  <a:pt x="605" y="567"/>
                                </a:cubicBezTo>
                                <a:cubicBezTo>
                                  <a:pt x="592" y="565"/>
                                  <a:pt x="586" y="563"/>
                                  <a:pt x="576" y="567"/>
                                </a:cubicBezTo>
                                <a:close/>
                                <a:moveTo>
                                  <a:pt x="866" y="665"/>
                                </a:moveTo>
                                <a:cubicBezTo>
                                  <a:pt x="863" y="655"/>
                                  <a:pt x="860" y="643"/>
                                  <a:pt x="858" y="636"/>
                                </a:cubicBezTo>
                                <a:cubicBezTo>
                                  <a:pt x="853" y="624"/>
                                  <a:pt x="852" y="607"/>
                                  <a:pt x="848" y="600"/>
                                </a:cubicBezTo>
                                <a:cubicBezTo>
                                  <a:pt x="840" y="586"/>
                                  <a:pt x="815" y="583"/>
                                  <a:pt x="799" y="581"/>
                                </a:cubicBezTo>
                                <a:cubicBezTo>
                                  <a:pt x="797" y="582"/>
                                  <a:pt x="796" y="585"/>
                                  <a:pt x="794" y="586"/>
                                </a:cubicBezTo>
                                <a:cubicBezTo>
                                  <a:pt x="795" y="589"/>
                                  <a:pt x="795" y="594"/>
                                  <a:pt x="794" y="599"/>
                                </a:cubicBezTo>
                                <a:cubicBezTo>
                                  <a:pt x="789" y="607"/>
                                  <a:pt x="780" y="610"/>
                                  <a:pt x="773" y="612"/>
                                </a:cubicBezTo>
                                <a:cubicBezTo>
                                  <a:pt x="772" y="634"/>
                                  <a:pt x="751" y="642"/>
                                  <a:pt x="734" y="643"/>
                                </a:cubicBezTo>
                                <a:cubicBezTo>
                                  <a:pt x="723" y="665"/>
                                  <a:pt x="700" y="673"/>
                                  <a:pt x="676" y="662"/>
                                </a:cubicBezTo>
                                <a:cubicBezTo>
                                  <a:pt x="669" y="668"/>
                                  <a:pt x="657" y="664"/>
                                  <a:pt x="648" y="666"/>
                                </a:cubicBezTo>
                                <a:cubicBezTo>
                                  <a:pt x="635" y="659"/>
                                  <a:pt x="631" y="644"/>
                                  <a:pt x="618" y="637"/>
                                </a:cubicBezTo>
                                <a:cubicBezTo>
                                  <a:pt x="608" y="643"/>
                                  <a:pt x="597" y="641"/>
                                  <a:pt x="585" y="638"/>
                                </a:cubicBezTo>
                                <a:cubicBezTo>
                                  <a:pt x="579" y="623"/>
                                  <a:pt x="561" y="618"/>
                                  <a:pt x="550" y="607"/>
                                </a:cubicBezTo>
                                <a:cubicBezTo>
                                  <a:pt x="551" y="600"/>
                                  <a:pt x="546" y="599"/>
                                  <a:pt x="543" y="596"/>
                                </a:cubicBezTo>
                                <a:cubicBezTo>
                                  <a:pt x="524" y="602"/>
                                  <a:pt x="498" y="612"/>
                                  <a:pt x="476" y="620"/>
                                </a:cubicBezTo>
                                <a:cubicBezTo>
                                  <a:pt x="467" y="655"/>
                                  <a:pt x="474" y="684"/>
                                  <a:pt x="464" y="708"/>
                                </a:cubicBezTo>
                                <a:cubicBezTo>
                                  <a:pt x="477" y="714"/>
                                  <a:pt x="479" y="735"/>
                                  <a:pt x="490" y="747"/>
                                </a:cubicBezTo>
                                <a:cubicBezTo>
                                  <a:pt x="504" y="737"/>
                                  <a:pt x="511" y="720"/>
                                  <a:pt x="527" y="713"/>
                                </a:cubicBezTo>
                                <a:cubicBezTo>
                                  <a:pt x="538" y="722"/>
                                  <a:pt x="541" y="739"/>
                                  <a:pt x="548" y="753"/>
                                </a:cubicBezTo>
                                <a:cubicBezTo>
                                  <a:pt x="561" y="746"/>
                                  <a:pt x="569" y="733"/>
                                  <a:pt x="580" y="723"/>
                                </a:cubicBezTo>
                                <a:cubicBezTo>
                                  <a:pt x="583" y="695"/>
                                  <a:pt x="601" y="716"/>
                                  <a:pt x="610" y="728"/>
                                </a:cubicBezTo>
                                <a:cubicBezTo>
                                  <a:pt x="618" y="740"/>
                                  <a:pt x="621" y="756"/>
                                  <a:pt x="628" y="761"/>
                                </a:cubicBezTo>
                                <a:cubicBezTo>
                                  <a:pt x="641" y="749"/>
                                  <a:pt x="659" y="742"/>
                                  <a:pt x="661" y="719"/>
                                </a:cubicBezTo>
                                <a:cubicBezTo>
                                  <a:pt x="663" y="719"/>
                                  <a:pt x="664" y="716"/>
                                  <a:pt x="667" y="716"/>
                                </a:cubicBezTo>
                                <a:cubicBezTo>
                                  <a:pt x="675" y="715"/>
                                  <a:pt x="676" y="723"/>
                                  <a:pt x="678" y="727"/>
                                </a:cubicBezTo>
                                <a:cubicBezTo>
                                  <a:pt x="681" y="731"/>
                                  <a:pt x="690" y="734"/>
                                  <a:pt x="694" y="739"/>
                                </a:cubicBezTo>
                                <a:cubicBezTo>
                                  <a:pt x="701" y="747"/>
                                  <a:pt x="701" y="755"/>
                                  <a:pt x="707" y="756"/>
                                </a:cubicBezTo>
                                <a:cubicBezTo>
                                  <a:pt x="713" y="744"/>
                                  <a:pt x="731" y="731"/>
                                  <a:pt x="739" y="718"/>
                                </a:cubicBezTo>
                                <a:cubicBezTo>
                                  <a:pt x="742" y="714"/>
                                  <a:pt x="741" y="711"/>
                                  <a:pt x="744" y="708"/>
                                </a:cubicBezTo>
                                <a:cubicBezTo>
                                  <a:pt x="749" y="705"/>
                                  <a:pt x="754" y="707"/>
                                  <a:pt x="759" y="708"/>
                                </a:cubicBezTo>
                                <a:cubicBezTo>
                                  <a:pt x="763" y="721"/>
                                  <a:pt x="776" y="736"/>
                                  <a:pt x="787" y="747"/>
                                </a:cubicBezTo>
                                <a:cubicBezTo>
                                  <a:pt x="793" y="739"/>
                                  <a:pt x="803" y="731"/>
                                  <a:pt x="808" y="721"/>
                                </a:cubicBezTo>
                                <a:cubicBezTo>
                                  <a:pt x="810" y="715"/>
                                  <a:pt x="808" y="704"/>
                                  <a:pt x="816" y="702"/>
                                </a:cubicBezTo>
                                <a:cubicBezTo>
                                  <a:pt x="830" y="703"/>
                                  <a:pt x="838" y="714"/>
                                  <a:pt x="851" y="712"/>
                                </a:cubicBezTo>
                                <a:cubicBezTo>
                                  <a:pt x="860" y="724"/>
                                  <a:pt x="874" y="732"/>
                                  <a:pt x="885" y="729"/>
                                </a:cubicBezTo>
                                <a:cubicBezTo>
                                  <a:pt x="877" y="712"/>
                                  <a:pt x="875" y="690"/>
                                  <a:pt x="866" y="665"/>
                                </a:cubicBezTo>
                                <a:close/>
                                <a:moveTo>
                                  <a:pt x="935" y="645"/>
                                </a:moveTo>
                                <a:cubicBezTo>
                                  <a:pt x="928" y="636"/>
                                  <a:pt x="922" y="626"/>
                                  <a:pt x="915" y="621"/>
                                </a:cubicBezTo>
                                <a:cubicBezTo>
                                  <a:pt x="899" y="609"/>
                                  <a:pt x="880" y="600"/>
                                  <a:pt x="863" y="602"/>
                                </a:cubicBezTo>
                                <a:cubicBezTo>
                                  <a:pt x="862" y="603"/>
                                  <a:pt x="860" y="602"/>
                                  <a:pt x="860" y="604"/>
                                </a:cubicBezTo>
                                <a:cubicBezTo>
                                  <a:pt x="874" y="644"/>
                                  <a:pt x="886" y="691"/>
                                  <a:pt x="895" y="732"/>
                                </a:cubicBezTo>
                                <a:cubicBezTo>
                                  <a:pt x="907" y="739"/>
                                  <a:pt x="910" y="753"/>
                                  <a:pt x="922" y="759"/>
                                </a:cubicBezTo>
                                <a:cubicBezTo>
                                  <a:pt x="937" y="749"/>
                                  <a:pt x="934" y="728"/>
                                  <a:pt x="952" y="723"/>
                                </a:cubicBezTo>
                                <a:cubicBezTo>
                                  <a:pt x="954" y="725"/>
                                  <a:pt x="955" y="727"/>
                                  <a:pt x="959" y="727"/>
                                </a:cubicBezTo>
                                <a:cubicBezTo>
                                  <a:pt x="965" y="738"/>
                                  <a:pt x="974" y="753"/>
                                  <a:pt x="985" y="756"/>
                                </a:cubicBezTo>
                                <a:cubicBezTo>
                                  <a:pt x="985" y="759"/>
                                  <a:pt x="987" y="758"/>
                                  <a:pt x="985" y="761"/>
                                </a:cubicBezTo>
                                <a:cubicBezTo>
                                  <a:pt x="993" y="757"/>
                                  <a:pt x="996" y="747"/>
                                  <a:pt x="1002" y="741"/>
                                </a:cubicBezTo>
                                <a:cubicBezTo>
                                  <a:pt x="980" y="709"/>
                                  <a:pt x="958" y="673"/>
                                  <a:pt x="935" y="645"/>
                                </a:cubicBezTo>
                                <a:close/>
                                <a:moveTo>
                                  <a:pt x="1458" y="605"/>
                                </a:moveTo>
                                <a:cubicBezTo>
                                  <a:pt x="1452" y="613"/>
                                  <a:pt x="1459" y="631"/>
                                  <a:pt x="1462" y="633"/>
                                </a:cubicBezTo>
                                <a:cubicBezTo>
                                  <a:pt x="1463" y="633"/>
                                  <a:pt x="1465" y="633"/>
                                  <a:pt x="1466" y="633"/>
                                </a:cubicBezTo>
                                <a:cubicBezTo>
                                  <a:pt x="1467" y="623"/>
                                  <a:pt x="1462" y="616"/>
                                  <a:pt x="1467" y="612"/>
                                </a:cubicBezTo>
                                <a:cubicBezTo>
                                  <a:pt x="1471" y="617"/>
                                  <a:pt x="1474" y="622"/>
                                  <a:pt x="1475" y="631"/>
                                </a:cubicBezTo>
                                <a:cubicBezTo>
                                  <a:pt x="1478" y="630"/>
                                  <a:pt x="1478" y="633"/>
                                  <a:pt x="1480" y="633"/>
                                </a:cubicBezTo>
                                <a:cubicBezTo>
                                  <a:pt x="1484" y="631"/>
                                  <a:pt x="1488" y="631"/>
                                  <a:pt x="1491" y="625"/>
                                </a:cubicBezTo>
                                <a:cubicBezTo>
                                  <a:pt x="1488" y="619"/>
                                  <a:pt x="1488" y="611"/>
                                  <a:pt x="1484" y="606"/>
                                </a:cubicBezTo>
                                <a:cubicBezTo>
                                  <a:pt x="1476" y="614"/>
                                  <a:pt x="1466" y="609"/>
                                  <a:pt x="1458" y="605"/>
                                </a:cubicBezTo>
                                <a:close/>
                                <a:moveTo>
                                  <a:pt x="1435" y="627"/>
                                </a:moveTo>
                                <a:cubicBezTo>
                                  <a:pt x="1438" y="628"/>
                                  <a:pt x="1440" y="632"/>
                                  <a:pt x="1446" y="631"/>
                                </a:cubicBezTo>
                                <a:cubicBezTo>
                                  <a:pt x="1448" y="624"/>
                                  <a:pt x="1450" y="614"/>
                                  <a:pt x="1446" y="607"/>
                                </a:cubicBezTo>
                                <a:cubicBezTo>
                                  <a:pt x="1437" y="608"/>
                                  <a:pt x="1436" y="618"/>
                                  <a:pt x="1435" y="627"/>
                                </a:cubicBezTo>
                                <a:close/>
                                <a:moveTo>
                                  <a:pt x="226" y="648"/>
                                </a:moveTo>
                                <a:cubicBezTo>
                                  <a:pt x="225" y="660"/>
                                  <a:pt x="243" y="669"/>
                                  <a:pt x="252" y="677"/>
                                </a:cubicBezTo>
                                <a:cubicBezTo>
                                  <a:pt x="256" y="672"/>
                                  <a:pt x="257" y="666"/>
                                  <a:pt x="259" y="662"/>
                                </a:cubicBezTo>
                                <a:cubicBezTo>
                                  <a:pt x="254" y="652"/>
                                  <a:pt x="227" y="629"/>
                                  <a:pt x="226" y="648"/>
                                </a:cubicBezTo>
                                <a:close/>
                                <a:moveTo>
                                  <a:pt x="1381" y="686"/>
                                </a:moveTo>
                                <a:cubicBezTo>
                                  <a:pt x="1392" y="685"/>
                                  <a:pt x="1393" y="673"/>
                                  <a:pt x="1402" y="670"/>
                                </a:cubicBezTo>
                                <a:cubicBezTo>
                                  <a:pt x="1405" y="673"/>
                                  <a:pt x="1398" y="683"/>
                                  <a:pt x="1401" y="686"/>
                                </a:cubicBezTo>
                                <a:cubicBezTo>
                                  <a:pt x="1411" y="683"/>
                                  <a:pt x="1418" y="664"/>
                                  <a:pt x="1410" y="650"/>
                                </a:cubicBezTo>
                                <a:cubicBezTo>
                                  <a:pt x="1411" y="647"/>
                                  <a:pt x="1412" y="644"/>
                                  <a:pt x="1413" y="641"/>
                                </a:cubicBezTo>
                                <a:cubicBezTo>
                                  <a:pt x="1401" y="650"/>
                                  <a:pt x="1383" y="670"/>
                                  <a:pt x="1381" y="686"/>
                                </a:cubicBezTo>
                                <a:close/>
                                <a:moveTo>
                                  <a:pt x="1442" y="652"/>
                                </a:moveTo>
                                <a:cubicBezTo>
                                  <a:pt x="1454" y="654"/>
                                  <a:pt x="1475" y="657"/>
                                  <a:pt x="1491" y="646"/>
                                </a:cubicBezTo>
                                <a:cubicBezTo>
                                  <a:pt x="1478" y="642"/>
                                  <a:pt x="1453" y="649"/>
                                  <a:pt x="1435" y="642"/>
                                </a:cubicBezTo>
                                <a:cubicBezTo>
                                  <a:pt x="1434" y="649"/>
                                  <a:pt x="1443" y="645"/>
                                  <a:pt x="1442" y="652"/>
                                </a:cubicBezTo>
                                <a:close/>
                                <a:moveTo>
                                  <a:pt x="1422" y="702"/>
                                </a:moveTo>
                                <a:cubicBezTo>
                                  <a:pt x="1426" y="702"/>
                                  <a:pt x="1430" y="702"/>
                                  <a:pt x="1433" y="702"/>
                                </a:cubicBezTo>
                                <a:cubicBezTo>
                                  <a:pt x="1449" y="719"/>
                                  <a:pt x="1491" y="714"/>
                                  <a:pt x="1502" y="693"/>
                                </a:cubicBezTo>
                                <a:cubicBezTo>
                                  <a:pt x="1501" y="682"/>
                                  <a:pt x="1500" y="669"/>
                                  <a:pt x="1497" y="657"/>
                                </a:cubicBezTo>
                                <a:cubicBezTo>
                                  <a:pt x="1475" y="665"/>
                                  <a:pt x="1439" y="671"/>
                                  <a:pt x="1422" y="655"/>
                                </a:cubicBezTo>
                                <a:cubicBezTo>
                                  <a:pt x="1422" y="673"/>
                                  <a:pt x="1424" y="682"/>
                                  <a:pt x="1422" y="702"/>
                                </a:cubicBezTo>
                                <a:close/>
                                <a:moveTo>
                                  <a:pt x="256" y="692"/>
                                </a:moveTo>
                                <a:cubicBezTo>
                                  <a:pt x="258" y="692"/>
                                  <a:pt x="259" y="693"/>
                                  <a:pt x="258" y="696"/>
                                </a:cubicBezTo>
                                <a:cubicBezTo>
                                  <a:pt x="260" y="696"/>
                                  <a:pt x="262" y="696"/>
                                  <a:pt x="264" y="696"/>
                                </a:cubicBezTo>
                                <a:cubicBezTo>
                                  <a:pt x="268" y="687"/>
                                  <a:pt x="275" y="680"/>
                                  <a:pt x="282" y="673"/>
                                </a:cubicBezTo>
                                <a:cubicBezTo>
                                  <a:pt x="267" y="660"/>
                                  <a:pt x="262" y="683"/>
                                  <a:pt x="256" y="692"/>
                                </a:cubicBezTo>
                                <a:close/>
                                <a:moveTo>
                                  <a:pt x="305" y="686"/>
                                </a:moveTo>
                                <a:cubicBezTo>
                                  <a:pt x="284" y="678"/>
                                  <a:pt x="279" y="693"/>
                                  <a:pt x="277" y="706"/>
                                </a:cubicBezTo>
                                <a:cubicBezTo>
                                  <a:pt x="294" y="727"/>
                                  <a:pt x="319" y="748"/>
                                  <a:pt x="340" y="767"/>
                                </a:cubicBezTo>
                                <a:cubicBezTo>
                                  <a:pt x="346" y="772"/>
                                  <a:pt x="357" y="787"/>
                                  <a:pt x="364" y="788"/>
                                </a:cubicBezTo>
                                <a:cubicBezTo>
                                  <a:pt x="378" y="791"/>
                                  <a:pt x="393" y="781"/>
                                  <a:pt x="410" y="786"/>
                                </a:cubicBezTo>
                                <a:cubicBezTo>
                                  <a:pt x="382" y="750"/>
                                  <a:pt x="337" y="722"/>
                                  <a:pt x="305" y="686"/>
                                </a:cubicBezTo>
                                <a:close/>
                                <a:moveTo>
                                  <a:pt x="1304" y="734"/>
                                </a:moveTo>
                                <a:cubicBezTo>
                                  <a:pt x="1318" y="740"/>
                                  <a:pt x="1327" y="725"/>
                                  <a:pt x="1337" y="717"/>
                                </a:cubicBezTo>
                                <a:cubicBezTo>
                                  <a:pt x="1340" y="723"/>
                                  <a:pt x="1334" y="731"/>
                                  <a:pt x="1332" y="737"/>
                                </a:cubicBezTo>
                                <a:cubicBezTo>
                                  <a:pt x="1346" y="730"/>
                                  <a:pt x="1342" y="707"/>
                                  <a:pt x="1345" y="695"/>
                                </a:cubicBezTo>
                                <a:cubicBezTo>
                                  <a:pt x="1325" y="702"/>
                                  <a:pt x="1316" y="720"/>
                                  <a:pt x="1304" y="734"/>
                                </a:cubicBezTo>
                                <a:close/>
                                <a:moveTo>
                                  <a:pt x="246" y="703"/>
                                </a:moveTo>
                                <a:cubicBezTo>
                                  <a:pt x="243" y="713"/>
                                  <a:pt x="234" y="732"/>
                                  <a:pt x="248" y="736"/>
                                </a:cubicBezTo>
                                <a:cubicBezTo>
                                  <a:pt x="243" y="722"/>
                                  <a:pt x="253" y="716"/>
                                  <a:pt x="258" y="707"/>
                                </a:cubicBezTo>
                                <a:cubicBezTo>
                                  <a:pt x="255" y="702"/>
                                  <a:pt x="251" y="705"/>
                                  <a:pt x="246" y="703"/>
                                </a:cubicBezTo>
                                <a:close/>
                                <a:moveTo>
                                  <a:pt x="1321" y="879"/>
                                </a:moveTo>
                                <a:cubicBezTo>
                                  <a:pt x="1317" y="887"/>
                                  <a:pt x="1314" y="892"/>
                                  <a:pt x="1315" y="901"/>
                                </a:cubicBezTo>
                                <a:cubicBezTo>
                                  <a:pt x="1312" y="908"/>
                                  <a:pt x="1307" y="917"/>
                                  <a:pt x="1310" y="923"/>
                                </a:cubicBezTo>
                                <a:cubicBezTo>
                                  <a:pt x="1317" y="898"/>
                                  <a:pt x="1340" y="864"/>
                                  <a:pt x="1336" y="837"/>
                                </a:cubicBezTo>
                                <a:cubicBezTo>
                                  <a:pt x="1345" y="821"/>
                                  <a:pt x="1361" y="829"/>
                                  <a:pt x="1376" y="838"/>
                                </a:cubicBezTo>
                                <a:cubicBezTo>
                                  <a:pt x="1374" y="845"/>
                                  <a:pt x="1376" y="850"/>
                                  <a:pt x="1372" y="857"/>
                                </a:cubicBezTo>
                                <a:cubicBezTo>
                                  <a:pt x="1378" y="863"/>
                                  <a:pt x="1366" y="875"/>
                                  <a:pt x="1377" y="879"/>
                                </a:cubicBezTo>
                                <a:cubicBezTo>
                                  <a:pt x="1387" y="834"/>
                                  <a:pt x="1395" y="771"/>
                                  <a:pt x="1403" y="717"/>
                                </a:cubicBezTo>
                                <a:cubicBezTo>
                                  <a:pt x="1387" y="712"/>
                                  <a:pt x="1373" y="713"/>
                                  <a:pt x="1362" y="703"/>
                                </a:cubicBezTo>
                                <a:cubicBezTo>
                                  <a:pt x="1349" y="762"/>
                                  <a:pt x="1333" y="820"/>
                                  <a:pt x="1321" y="879"/>
                                </a:cubicBezTo>
                                <a:close/>
                                <a:moveTo>
                                  <a:pt x="798" y="761"/>
                                </a:moveTo>
                                <a:cubicBezTo>
                                  <a:pt x="806" y="769"/>
                                  <a:pt x="828" y="801"/>
                                  <a:pt x="845" y="797"/>
                                </a:cubicBezTo>
                                <a:cubicBezTo>
                                  <a:pt x="848" y="796"/>
                                  <a:pt x="853" y="788"/>
                                  <a:pt x="856" y="783"/>
                                </a:cubicBezTo>
                                <a:cubicBezTo>
                                  <a:pt x="865" y="769"/>
                                  <a:pt x="874" y="757"/>
                                  <a:pt x="878" y="743"/>
                                </a:cubicBezTo>
                                <a:cubicBezTo>
                                  <a:pt x="862" y="738"/>
                                  <a:pt x="848" y="724"/>
                                  <a:pt x="830" y="726"/>
                                </a:cubicBezTo>
                                <a:cubicBezTo>
                                  <a:pt x="831" y="722"/>
                                  <a:pt x="823" y="719"/>
                                  <a:pt x="823" y="713"/>
                                </a:cubicBezTo>
                                <a:cubicBezTo>
                                  <a:pt x="814" y="728"/>
                                  <a:pt x="802" y="740"/>
                                  <a:pt x="798" y="761"/>
                                </a:cubicBezTo>
                                <a:close/>
                                <a:moveTo>
                                  <a:pt x="274" y="718"/>
                                </a:moveTo>
                                <a:cubicBezTo>
                                  <a:pt x="271" y="720"/>
                                  <a:pt x="265" y="722"/>
                                  <a:pt x="261" y="722"/>
                                </a:cubicBezTo>
                                <a:cubicBezTo>
                                  <a:pt x="257" y="753"/>
                                  <a:pt x="290" y="738"/>
                                  <a:pt x="307" y="751"/>
                                </a:cubicBezTo>
                                <a:cubicBezTo>
                                  <a:pt x="298" y="738"/>
                                  <a:pt x="285" y="729"/>
                                  <a:pt x="274" y="718"/>
                                </a:cubicBezTo>
                                <a:close/>
                                <a:moveTo>
                                  <a:pt x="753" y="722"/>
                                </a:moveTo>
                                <a:cubicBezTo>
                                  <a:pt x="735" y="731"/>
                                  <a:pt x="726" y="749"/>
                                  <a:pt x="713" y="764"/>
                                </a:cubicBezTo>
                                <a:cubicBezTo>
                                  <a:pt x="721" y="773"/>
                                  <a:pt x="732" y="779"/>
                                  <a:pt x="742" y="787"/>
                                </a:cubicBezTo>
                                <a:cubicBezTo>
                                  <a:pt x="748" y="792"/>
                                  <a:pt x="754" y="797"/>
                                  <a:pt x="758" y="798"/>
                                </a:cubicBezTo>
                                <a:cubicBezTo>
                                  <a:pt x="766" y="800"/>
                                  <a:pt x="767" y="788"/>
                                  <a:pt x="770" y="781"/>
                                </a:cubicBezTo>
                                <a:cubicBezTo>
                                  <a:pt x="771" y="779"/>
                                  <a:pt x="774" y="778"/>
                                  <a:pt x="775" y="777"/>
                                </a:cubicBezTo>
                                <a:cubicBezTo>
                                  <a:pt x="780" y="770"/>
                                  <a:pt x="779" y="762"/>
                                  <a:pt x="783" y="758"/>
                                </a:cubicBezTo>
                                <a:cubicBezTo>
                                  <a:pt x="773" y="746"/>
                                  <a:pt x="765" y="732"/>
                                  <a:pt x="753" y="722"/>
                                </a:cubicBezTo>
                                <a:close/>
                                <a:moveTo>
                                  <a:pt x="453" y="752"/>
                                </a:moveTo>
                                <a:cubicBezTo>
                                  <a:pt x="454" y="764"/>
                                  <a:pt x="444" y="776"/>
                                  <a:pt x="440" y="787"/>
                                </a:cubicBezTo>
                                <a:cubicBezTo>
                                  <a:pt x="438" y="786"/>
                                  <a:pt x="434" y="788"/>
                                  <a:pt x="434" y="786"/>
                                </a:cubicBezTo>
                                <a:cubicBezTo>
                                  <a:pt x="434" y="779"/>
                                  <a:pt x="436" y="775"/>
                                  <a:pt x="438" y="767"/>
                                </a:cubicBezTo>
                                <a:cubicBezTo>
                                  <a:pt x="430" y="769"/>
                                  <a:pt x="423" y="771"/>
                                  <a:pt x="414" y="772"/>
                                </a:cubicBezTo>
                                <a:cubicBezTo>
                                  <a:pt x="420" y="780"/>
                                  <a:pt x="430" y="785"/>
                                  <a:pt x="439" y="791"/>
                                </a:cubicBezTo>
                                <a:cubicBezTo>
                                  <a:pt x="449" y="774"/>
                                  <a:pt x="469" y="767"/>
                                  <a:pt x="481" y="753"/>
                                </a:cubicBezTo>
                                <a:cubicBezTo>
                                  <a:pt x="473" y="742"/>
                                  <a:pt x="468" y="732"/>
                                  <a:pt x="460" y="723"/>
                                </a:cubicBezTo>
                                <a:cubicBezTo>
                                  <a:pt x="457" y="735"/>
                                  <a:pt x="459" y="746"/>
                                  <a:pt x="453" y="752"/>
                                </a:cubicBezTo>
                                <a:close/>
                                <a:moveTo>
                                  <a:pt x="591" y="726"/>
                                </a:moveTo>
                                <a:cubicBezTo>
                                  <a:pt x="577" y="736"/>
                                  <a:pt x="569" y="752"/>
                                  <a:pt x="555" y="762"/>
                                </a:cubicBezTo>
                                <a:cubicBezTo>
                                  <a:pt x="564" y="778"/>
                                  <a:pt x="576" y="791"/>
                                  <a:pt x="588" y="803"/>
                                </a:cubicBezTo>
                                <a:cubicBezTo>
                                  <a:pt x="600" y="790"/>
                                  <a:pt x="611" y="779"/>
                                  <a:pt x="623" y="767"/>
                                </a:cubicBezTo>
                                <a:cubicBezTo>
                                  <a:pt x="613" y="753"/>
                                  <a:pt x="604" y="737"/>
                                  <a:pt x="591" y="726"/>
                                </a:cubicBezTo>
                                <a:close/>
                                <a:moveTo>
                                  <a:pt x="529" y="739"/>
                                </a:moveTo>
                                <a:cubicBezTo>
                                  <a:pt x="524" y="716"/>
                                  <a:pt x="503" y="751"/>
                                  <a:pt x="495" y="758"/>
                                </a:cubicBezTo>
                                <a:cubicBezTo>
                                  <a:pt x="503" y="763"/>
                                  <a:pt x="502" y="777"/>
                                  <a:pt x="511" y="781"/>
                                </a:cubicBezTo>
                                <a:cubicBezTo>
                                  <a:pt x="521" y="773"/>
                                  <a:pt x="534" y="769"/>
                                  <a:pt x="541" y="758"/>
                                </a:cubicBezTo>
                                <a:cubicBezTo>
                                  <a:pt x="537" y="752"/>
                                  <a:pt x="534" y="744"/>
                                  <a:pt x="529" y="739"/>
                                </a:cubicBezTo>
                                <a:close/>
                                <a:moveTo>
                                  <a:pt x="1410" y="757"/>
                                </a:moveTo>
                                <a:cubicBezTo>
                                  <a:pt x="1407" y="764"/>
                                  <a:pt x="1401" y="786"/>
                                  <a:pt x="1403" y="793"/>
                                </a:cubicBezTo>
                                <a:cubicBezTo>
                                  <a:pt x="1403" y="783"/>
                                  <a:pt x="1414" y="780"/>
                                  <a:pt x="1416" y="771"/>
                                </a:cubicBezTo>
                                <a:cubicBezTo>
                                  <a:pt x="1419" y="758"/>
                                  <a:pt x="1411" y="742"/>
                                  <a:pt x="1411" y="732"/>
                                </a:cubicBezTo>
                                <a:cubicBezTo>
                                  <a:pt x="1410" y="742"/>
                                  <a:pt x="1408" y="745"/>
                                  <a:pt x="1410" y="757"/>
                                </a:cubicBezTo>
                                <a:close/>
                                <a:moveTo>
                                  <a:pt x="698" y="763"/>
                                </a:moveTo>
                                <a:cubicBezTo>
                                  <a:pt x="698" y="752"/>
                                  <a:pt x="678" y="737"/>
                                  <a:pt x="669" y="733"/>
                                </a:cubicBezTo>
                                <a:cubicBezTo>
                                  <a:pt x="661" y="748"/>
                                  <a:pt x="648" y="757"/>
                                  <a:pt x="636" y="768"/>
                                </a:cubicBezTo>
                                <a:cubicBezTo>
                                  <a:pt x="644" y="782"/>
                                  <a:pt x="654" y="801"/>
                                  <a:pt x="668" y="804"/>
                                </a:cubicBezTo>
                                <a:cubicBezTo>
                                  <a:pt x="670" y="791"/>
                                  <a:pt x="698" y="776"/>
                                  <a:pt x="698" y="763"/>
                                </a:cubicBezTo>
                                <a:close/>
                                <a:moveTo>
                                  <a:pt x="927" y="768"/>
                                </a:moveTo>
                                <a:cubicBezTo>
                                  <a:pt x="934" y="777"/>
                                  <a:pt x="942" y="785"/>
                                  <a:pt x="946" y="797"/>
                                </a:cubicBezTo>
                                <a:cubicBezTo>
                                  <a:pt x="960" y="791"/>
                                  <a:pt x="968" y="779"/>
                                  <a:pt x="977" y="768"/>
                                </a:cubicBezTo>
                                <a:cubicBezTo>
                                  <a:pt x="969" y="759"/>
                                  <a:pt x="963" y="747"/>
                                  <a:pt x="954" y="738"/>
                                </a:cubicBezTo>
                                <a:cubicBezTo>
                                  <a:pt x="943" y="745"/>
                                  <a:pt x="938" y="758"/>
                                  <a:pt x="927" y="768"/>
                                </a:cubicBezTo>
                                <a:close/>
                                <a:moveTo>
                                  <a:pt x="1423" y="752"/>
                                </a:moveTo>
                                <a:cubicBezTo>
                                  <a:pt x="1421" y="761"/>
                                  <a:pt x="1428" y="764"/>
                                  <a:pt x="1425" y="771"/>
                                </a:cubicBezTo>
                                <a:cubicBezTo>
                                  <a:pt x="1448" y="784"/>
                                  <a:pt x="1491" y="777"/>
                                  <a:pt x="1507" y="762"/>
                                </a:cubicBezTo>
                                <a:cubicBezTo>
                                  <a:pt x="1507" y="760"/>
                                  <a:pt x="1506" y="750"/>
                                  <a:pt x="1507" y="747"/>
                                </a:cubicBezTo>
                                <a:cubicBezTo>
                                  <a:pt x="1483" y="757"/>
                                  <a:pt x="1451" y="752"/>
                                  <a:pt x="1423" y="752"/>
                                </a:cubicBezTo>
                                <a:close/>
                                <a:moveTo>
                                  <a:pt x="1295" y="751"/>
                                </a:moveTo>
                                <a:cubicBezTo>
                                  <a:pt x="1295" y="755"/>
                                  <a:pt x="1289" y="758"/>
                                  <a:pt x="1289" y="766"/>
                                </a:cubicBezTo>
                                <a:cubicBezTo>
                                  <a:pt x="1299" y="773"/>
                                  <a:pt x="1313" y="772"/>
                                  <a:pt x="1327" y="773"/>
                                </a:cubicBezTo>
                                <a:cubicBezTo>
                                  <a:pt x="1330" y="767"/>
                                  <a:pt x="1328" y="763"/>
                                  <a:pt x="1331" y="757"/>
                                </a:cubicBezTo>
                                <a:cubicBezTo>
                                  <a:pt x="1326" y="759"/>
                                  <a:pt x="1318" y="753"/>
                                  <a:pt x="1322" y="751"/>
                                </a:cubicBezTo>
                                <a:cubicBezTo>
                                  <a:pt x="1311" y="746"/>
                                  <a:pt x="1300" y="753"/>
                                  <a:pt x="1295" y="751"/>
                                </a:cubicBezTo>
                                <a:close/>
                                <a:moveTo>
                                  <a:pt x="511" y="874"/>
                                </a:moveTo>
                                <a:cubicBezTo>
                                  <a:pt x="511" y="896"/>
                                  <a:pt x="518" y="903"/>
                                  <a:pt x="527" y="921"/>
                                </a:cubicBezTo>
                                <a:cubicBezTo>
                                  <a:pt x="524" y="921"/>
                                  <a:pt x="526" y="925"/>
                                  <a:pt x="524" y="925"/>
                                </a:cubicBezTo>
                                <a:cubicBezTo>
                                  <a:pt x="517" y="923"/>
                                  <a:pt x="512" y="919"/>
                                  <a:pt x="509" y="914"/>
                                </a:cubicBezTo>
                                <a:cubicBezTo>
                                  <a:pt x="489" y="914"/>
                                  <a:pt x="471" y="904"/>
                                  <a:pt x="449" y="900"/>
                                </a:cubicBezTo>
                                <a:cubicBezTo>
                                  <a:pt x="446" y="893"/>
                                  <a:pt x="441" y="889"/>
                                  <a:pt x="438" y="883"/>
                                </a:cubicBezTo>
                                <a:cubicBezTo>
                                  <a:pt x="428" y="885"/>
                                  <a:pt x="431" y="893"/>
                                  <a:pt x="428" y="900"/>
                                </a:cubicBezTo>
                                <a:cubicBezTo>
                                  <a:pt x="439" y="920"/>
                                  <a:pt x="443" y="942"/>
                                  <a:pt x="439" y="967"/>
                                </a:cubicBezTo>
                                <a:cubicBezTo>
                                  <a:pt x="487" y="958"/>
                                  <a:pt x="548" y="951"/>
                                  <a:pt x="597" y="961"/>
                                </a:cubicBezTo>
                                <a:cubicBezTo>
                                  <a:pt x="609" y="964"/>
                                  <a:pt x="622" y="972"/>
                                  <a:pt x="637" y="971"/>
                                </a:cubicBezTo>
                                <a:cubicBezTo>
                                  <a:pt x="659" y="981"/>
                                  <a:pt x="674" y="999"/>
                                  <a:pt x="696" y="1010"/>
                                </a:cubicBezTo>
                                <a:cubicBezTo>
                                  <a:pt x="743" y="950"/>
                                  <a:pt x="815" y="915"/>
                                  <a:pt x="906" y="899"/>
                                </a:cubicBezTo>
                                <a:cubicBezTo>
                                  <a:pt x="908" y="901"/>
                                  <a:pt x="914" y="901"/>
                                  <a:pt x="916" y="903"/>
                                </a:cubicBezTo>
                                <a:cubicBezTo>
                                  <a:pt x="916" y="887"/>
                                  <a:pt x="924" y="867"/>
                                  <a:pt x="935" y="850"/>
                                </a:cubicBezTo>
                                <a:cubicBezTo>
                                  <a:pt x="931" y="852"/>
                                  <a:pt x="930" y="851"/>
                                  <a:pt x="927" y="849"/>
                                </a:cubicBezTo>
                                <a:cubicBezTo>
                                  <a:pt x="922" y="822"/>
                                  <a:pt x="904" y="801"/>
                                  <a:pt x="896" y="777"/>
                                </a:cubicBezTo>
                                <a:cubicBezTo>
                                  <a:pt x="894" y="768"/>
                                  <a:pt x="896" y="756"/>
                                  <a:pt x="889" y="749"/>
                                </a:cubicBezTo>
                                <a:cubicBezTo>
                                  <a:pt x="881" y="758"/>
                                  <a:pt x="876" y="771"/>
                                  <a:pt x="869" y="782"/>
                                </a:cubicBezTo>
                                <a:cubicBezTo>
                                  <a:pt x="862" y="792"/>
                                  <a:pt x="856" y="808"/>
                                  <a:pt x="841" y="810"/>
                                </a:cubicBezTo>
                                <a:cubicBezTo>
                                  <a:pt x="825" y="797"/>
                                  <a:pt x="806" y="787"/>
                                  <a:pt x="793" y="771"/>
                                </a:cubicBezTo>
                                <a:cubicBezTo>
                                  <a:pt x="785" y="788"/>
                                  <a:pt x="777" y="806"/>
                                  <a:pt x="760" y="815"/>
                                </a:cubicBezTo>
                                <a:cubicBezTo>
                                  <a:pt x="759" y="813"/>
                                  <a:pt x="756" y="813"/>
                                  <a:pt x="753" y="813"/>
                                </a:cubicBezTo>
                                <a:cubicBezTo>
                                  <a:pt x="745" y="791"/>
                                  <a:pt x="720" y="786"/>
                                  <a:pt x="706" y="772"/>
                                </a:cubicBezTo>
                                <a:cubicBezTo>
                                  <a:pt x="699" y="779"/>
                                  <a:pt x="693" y="785"/>
                                  <a:pt x="686" y="794"/>
                                </a:cubicBezTo>
                                <a:cubicBezTo>
                                  <a:pt x="680" y="802"/>
                                  <a:pt x="674" y="817"/>
                                  <a:pt x="666" y="818"/>
                                </a:cubicBezTo>
                                <a:cubicBezTo>
                                  <a:pt x="650" y="819"/>
                                  <a:pt x="642" y="781"/>
                                  <a:pt x="631" y="777"/>
                                </a:cubicBezTo>
                                <a:cubicBezTo>
                                  <a:pt x="611" y="786"/>
                                  <a:pt x="603" y="808"/>
                                  <a:pt x="586" y="819"/>
                                </a:cubicBezTo>
                                <a:cubicBezTo>
                                  <a:pt x="580" y="817"/>
                                  <a:pt x="578" y="813"/>
                                  <a:pt x="577" y="805"/>
                                </a:cubicBezTo>
                                <a:cubicBezTo>
                                  <a:pt x="566" y="795"/>
                                  <a:pt x="558" y="782"/>
                                  <a:pt x="548" y="769"/>
                                </a:cubicBezTo>
                                <a:cubicBezTo>
                                  <a:pt x="544" y="772"/>
                                  <a:pt x="525" y="780"/>
                                  <a:pt x="517" y="789"/>
                                </a:cubicBezTo>
                                <a:cubicBezTo>
                                  <a:pt x="514" y="793"/>
                                  <a:pt x="515" y="798"/>
                                  <a:pt x="510" y="799"/>
                                </a:cubicBezTo>
                                <a:cubicBezTo>
                                  <a:pt x="506" y="800"/>
                                  <a:pt x="500" y="796"/>
                                  <a:pt x="497" y="791"/>
                                </a:cubicBezTo>
                                <a:cubicBezTo>
                                  <a:pt x="500" y="781"/>
                                  <a:pt x="491" y="771"/>
                                  <a:pt x="486" y="763"/>
                                </a:cubicBezTo>
                                <a:cubicBezTo>
                                  <a:pt x="474" y="773"/>
                                  <a:pt x="458" y="781"/>
                                  <a:pt x="448" y="793"/>
                                </a:cubicBezTo>
                                <a:cubicBezTo>
                                  <a:pt x="475" y="798"/>
                                  <a:pt x="487" y="818"/>
                                  <a:pt x="485" y="848"/>
                                </a:cubicBezTo>
                                <a:cubicBezTo>
                                  <a:pt x="494" y="855"/>
                                  <a:pt x="512" y="855"/>
                                  <a:pt x="505" y="864"/>
                                </a:cubicBezTo>
                                <a:cubicBezTo>
                                  <a:pt x="507" y="868"/>
                                  <a:pt x="510" y="870"/>
                                  <a:pt x="511" y="874"/>
                                </a:cubicBezTo>
                                <a:close/>
                                <a:moveTo>
                                  <a:pt x="906" y="772"/>
                                </a:moveTo>
                                <a:cubicBezTo>
                                  <a:pt x="911" y="771"/>
                                  <a:pt x="911" y="767"/>
                                  <a:pt x="914" y="764"/>
                                </a:cubicBezTo>
                                <a:cubicBezTo>
                                  <a:pt x="909" y="762"/>
                                  <a:pt x="907" y="750"/>
                                  <a:pt x="901" y="752"/>
                                </a:cubicBezTo>
                                <a:cubicBezTo>
                                  <a:pt x="902" y="757"/>
                                  <a:pt x="906" y="764"/>
                                  <a:pt x="906" y="772"/>
                                </a:cubicBezTo>
                                <a:close/>
                                <a:moveTo>
                                  <a:pt x="1008" y="751"/>
                                </a:moveTo>
                                <a:cubicBezTo>
                                  <a:pt x="1003" y="756"/>
                                  <a:pt x="996" y="762"/>
                                  <a:pt x="992" y="769"/>
                                </a:cubicBezTo>
                                <a:cubicBezTo>
                                  <a:pt x="1002" y="782"/>
                                  <a:pt x="1014" y="792"/>
                                  <a:pt x="1027" y="800"/>
                                </a:cubicBezTo>
                                <a:cubicBezTo>
                                  <a:pt x="1033" y="798"/>
                                  <a:pt x="1036" y="793"/>
                                  <a:pt x="1042" y="791"/>
                                </a:cubicBezTo>
                                <a:cubicBezTo>
                                  <a:pt x="1035" y="788"/>
                                  <a:pt x="1032" y="781"/>
                                  <a:pt x="1027" y="777"/>
                                </a:cubicBezTo>
                                <a:cubicBezTo>
                                  <a:pt x="1030" y="776"/>
                                  <a:pt x="1034" y="783"/>
                                  <a:pt x="1035" y="777"/>
                                </a:cubicBezTo>
                                <a:cubicBezTo>
                                  <a:pt x="1030" y="772"/>
                                  <a:pt x="1017" y="759"/>
                                  <a:pt x="1008" y="751"/>
                                </a:cubicBezTo>
                                <a:close/>
                                <a:moveTo>
                                  <a:pt x="1050" y="782"/>
                                </a:moveTo>
                                <a:cubicBezTo>
                                  <a:pt x="1055" y="782"/>
                                  <a:pt x="1057" y="778"/>
                                  <a:pt x="1058" y="774"/>
                                </a:cubicBezTo>
                                <a:cubicBezTo>
                                  <a:pt x="1046" y="768"/>
                                  <a:pt x="1035" y="759"/>
                                  <a:pt x="1025" y="751"/>
                                </a:cubicBezTo>
                                <a:cubicBezTo>
                                  <a:pt x="1032" y="762"/>
                                  <a:pt x="1042" y="771"/>
                                  <a:pt x="1050" y="782"/>
                                </a:cubicBezTo>
                                <a:close/>
                                <a:moveTo>
                                  <a:pt x="312" y="768"/>
                                </a:moveTo>
                                <a:cubicBezTo>
                                  <a:pt x="312" y="759"/>
                                  <a:pt x="298" y="763"/>
                                  <a:pt x="297" y="756"/>
                                </a:cubicBezTo>
                                <a:cubicBezTo>
                                  <a:pt x="295" y="756"/>
                                  <a:pt x="293" y="756"/>
                                  <a:pt x="290" y="756"/>
                                </a:cubicBezTo>
                                <a:cubicBezTo>
                                  <a:pt x="295" y="764"/>
                                  <a:pt x="302" y="768"/>
                                  <a:pt x="312" y="768"/>
                                </a:cubicBezTo>
                                <a:close/>
                                <a:moveTo>
                                  <a:pt x="294" y="797"/>
                                </a:moveTo>
                                <a:cubicBezTo>
                                  <a:pt x="298" y="801"/>
                                  <a:pt x="300" y="806"/>
                                  <a:pt x="303" y="810"/>
                                </a:cubicBezTo>
                                <a:cubicBezTo>
                                  <a:pt x="321" y="806"/>
                                  <a:pt x="315" y="783"/>
                                  <a:pt x="332" y="779"/>
                                </a:cubicBezTo>
                                <a:cubicBezTo>
                                  <a:pt x="329" y="775"/>
                                  <a:pt x="332" y="777"/>
                                  <a:pt x="333" y="773"/>
                                </a:cubicBezTo>
                                <a:cubicBezTo>
                                  <a:pt x="330" y="772"/>
                                  <a:pt x="327" y="765"/>
                                  <a:pt x="324" y="768"/>
                                </a:cubicBezTo>
                                <a:cubicBezTo>
                                  <a:pt x="331" y="785"/>
                                  <a:pt x="303" y="787"/>
                                  <a:pt x="297" y="781"/>
                                </a:cubicBezTo>
                                <a:cubicBezTo>
                                  <a:pt x="300" y="785"/>
                                  <a:pt x="294" y="791"/>
                                  <a:pt x="294" y="797"/>
                                </a:cubicBezTo>
                                <a:close/>
                                <a:moveTo>
                                  <a:pt x="921" y="774"/>
                                </a:moveTo>
                                <a:cubicBezTo>
                                  <a:pt x="916" y="778"/>
                                  <a:pt x="915" y="785"/>
                                  <a:pt x="912" y="792"/>
                                </a:cubicBezTo>
                                <a:cubicBezTo>
                                  <a:pt x="924" y="809"/>
                                  <a:pt x="927" y="831"/>
                                  <a:pt x="936" y="848"/>
                                </a:cubicBezTo>
                                <a:cubicBezTo>
                                  <a:pt x="941" y="842"/>
                                  <a:pt x="944" y="831"/>
                                  <a:pt x="957" y="830"/>
                                </a:cubicBezTo>
                                <a:cubicBezTo>
                                  <a:pt x="958" y="833"/>
                                  <a:pt x="960" y="834"/>
                                  <a:pt x="960" y="837"/>
                                </a:cubicBezTo>
                                <a:cubicBezTo>
                                  <a:pt x="926" y="863"/>
                                  <a:pt x="908" y="940"/>
                                  <a:pt x="947" y="969"/>
                                </a:cubicBezTo>
                                <a:cubicBezTo>
                                  <a:pt x="950" y="955"/>
                                  <a:pt x="975" y="963"/>
                                  <a:pt x="985" y="951"/>
                                </a:cubicBezTo>
                                <a:cubicBezTo>
                                  <a:pt x="986" y="943"/>
                                  <a:pt x="985" y="942"/>
                                  <a:pt x="985" y="933"/>
                                </a:cubicBezTo>
                                <a:cubicBezTo>
                                  <a:pt x="993" y="910"/>
                                  <a:pt x="1014" y="920"/>
                                  <a:pt x="1030" y="919"/>
                                </a:cubicBezTo>
                                <a:cubicBezTo>
                                  <a:pt x="1047" y="918"/>
                                  <a:pt x="1059" y="908"/>
                                  <a:pt x="1073" y="906"/>
                                </a:cubicBezTo>
                                <a:cubicBezTo>
                                  <a:pt x="1084" y="908"/>
                                  <a:pt x="1093" y="906"/>
                                  <a:pt x="1104" y="908"/>
                                </a:cubicBezTo>
                                <a:cubicBezTo>
                                  <a:pt x="1129" y="912"/>
                                  <a:pt x="1137" y="934"/>
                                  <a:pt x="1139" y="958"/>
                                </a:cubicBezTo>
                                <a:cubicBezTo>
                                  <a:pt x="1149" y="947"/>
                                  <a:pt x="1155" y="930"/>
                                  <a:pt x="1158" y="918"/>
                                </a:cubicBezTo>
                                <a:cubicBezTo>
                                  <a:pt x="1154" y="887"/>
                                  <a:pt x="1137" y="861"/>
                                  <a:pt x="1112" y="848"/>
                                </a:cubicBezTo>
                                <a:cubicBezTo>
                                  <a:pt x="1112" y="845"/>
                                  <a:pt x="1110" y="845"/>
                                  <a:pt x="1111" y="843"/>
                                </a:cubicBezTo>
                                <a:cubicBezTo>
                                  <a:pt x="1078" y="833"/>
                                  <a:pt x="1056" y="812"/>
                                  <a:pt x="1017" y="818"/>
                                </a:cubicBezTo>
                                <a:cubicBezTo>
                                  <a:pt x="1008" y="810"/>
                                  <a:pt x="995" y="808"/>
                                  <a:pt x="981" y="812"/>
                                </a:cubicBezTo>
                                <a:cubicBezTo>
                                  <a:pt x="978" y="808"/>
                                  <a:pt x="978" y="808"/>
                                  <a:pt x="977" y="803"/>
                                </a:cubicBezTo>
                                <a:cubicBezTo>
                                  <a:pt x="984" y="793"/>
                                  <a:pt x="999" y="802"/>
                                  <a:pt x="1011" y="803"/>
                                </a:cubicBezTo>
                                <a:cubicBezTo>
                                  <a:pt x="1004" y="793"/>
                                  <a:pt x="993" y="787"/>
                                  <a:pt x="987" y="776"/>
                                </a:cubicBezTo>
                                <a:cubicBezTo>
                                  <a:pt x="972" y="785"/>
                                  <a:pt x="964" y="802"/>
                                  <a:pt x="946" y="809"/>
                                </a:cubicBezTo>
                                <a:cubicBezTo>
                                  <a:pt x="938" y="801"/>
                                  <a:pt x="934" y="782"/>
                                  <a:pt x="921" y="774"/>
                                </a:cubicBezTo>
                                <a:close/>
                                <a:moveTo>
                                  <a:pt x="1066" y="783"/>
                                </a:moveTo>
                                <a:cubicBezTo>
                                  <a:pt x="1047" y="796"/>
                                  <a:pt x="1082" y="803"/>
                                  <a:pt x="1082" y="820"/>
                                </a:cubicBezTo>
                                <a:cubicBezTo>
                                  <a:pt x="1093" y="822"/>
                                  <a:pt x="1102" y="832"/>
                                  <a:pt x="1113" y="830"/>
                                </a:cubicBezTo>
                                <a:cubicBezTo>
                                  <a:pt x="1102" y="810"/>
                                  <a:pt x="1089" y="791"/>
                                  <a:pt x="1066" y="783"/>
                                </a:cubicBezTo>
                                <a:close/>
                                <a:moveTo>
                                  <a:pt x="1225" y="948"/>
                                </a:moveTo>
                                <a:cubicBezTo>
                                  <a:pt x="1236" y="961"/>
                                  <a:pt x="1261" y="965"/>
                                  <a:pt x="1283" y="960"/>
                                </a:cubicBezTo>
                                <a:cubicBezTo>
                                  <a:pt x="1302" y="904"/>
                                  <a:pt x="1314" y="850"/>
                                  <a:pt x="1320" y="797"/>
                                </a:cubicBezTo>
                                <a:cubicBezTo>
                                  <a:pt x="1314" y="796"/>
                                  <a:pt x="1297" y="794"/>
                                  <a:pt x="1286" y="793"/>
                                </a:cubicBezTo>
                                <a:cubicBezTo>
                                  <a:pt x="1283" y="791"/>
                                  <a:pt x="1284" y="784"/>
                                  <a:pt x="1279" y="783"/>
                                </a:cubicBezTo>
                                <a:cubicBezTo>
                                  <a:pt x="1257" y="838"/>
                                  <a:pt x="1242" y="888"/>
                                  <a:pt x="1225" y="948"/>
                                </a:cubicBezTo>
                                <a:close/>
                                <a:moveTo>
                                  <a:pt x="1407" y="813"/>
                                </a:moveTo>
                                <a:cubicBezTo>
                                  <a:pt x="1411" y="809"/>
                                  <a:pt x="1413" y="811"/>
                                  <a:pt x="1417" y="808"/>
                                </a:cubicBezTo>
                                <a:cubicBezTo>
                                  <a:pt x="1419" y="801"/>
                                  <a:pt x="1418" y="794"/>
                                  <a:pt x="1417" y="787"/>
                                </a:cubicBezTo>
                                <a:cubicBezTo>
                                  <a:pt x="1411" y="791"/>
                                  <a:pt x="1408" y="807"/>
                                  <a:pt x="1407" y="813"/>
                                </a:cubicBezTo>
                                <a:close/>
                                <a:moveTo>
                                  <a:pt x="1427" y="794"/>
                                </a:moveTo>
                                <a:cubicBezTo>
                                  <a:pt x="1429" y="839"/>
                                  <a:pt x="1435" y="879"/>
                                  <a:pt x="1432" y="916"/>
                                </a:cubicBezTo>
                                <a:cubicBezTo>
                                  <a:pt x="1451" y="938"/>
                                  <a:pt x="1489" y="926"/>
                                  <a:pt x="1512" y="915"/>
                                </a:cubicBezTo>
                                <a:cubicBezTo>
                                  <a:pt x="1513" y="872"/>
                                  <a:pt x="1512" y="822"/>
                                  <a:pt x="1507" y="789"/>
                                </a:cubicBezTo>
                                <a:cubicBezTo>
                                  <a:pt x="1486" y="803"/>
                                  <a:pt x="1449" y="807"/>
                                  <a:pt x="1427" y="794"/>
                                </a:cubicBezTo>
                                <a:close/>
                                <a:moveTo>
                                  <a:pt x="436" y="803"/>
                                </a:moveTo>
                                <a:cubicBezTo>
                                  <a:pt x="424" y="800"/>
                                  <a:pt x="411" y="796"/>
                                  <a:pt x="400" y="795"/>
                                </a:cubicBezTo>
                                <a:cubicBezTo>
                                  <a:pt x="377" y="795"/>
                                  <a:pt x="353" y="805"/>
                                  <a:pt x="333" y="794"/>
                                </a:cubicBezTo>
                                <a:cubicBezTo>
                                  <a:pt x="326" y="811"/>
                                  <a:pt x="304" y="819"/>
                                  <a:pt x="299" y="834"/>
                                </a:cubicBezTo>
                                <a:cubicBezTo>
                                  <a:pt x="292" y="857"/>
                                  <a:pt x="304" y="883"/>
                                  <a:pt x="314" y="900"/>
                                </a:cubicBezTo>
                                <a:cubicBezTo>
                                  <a:pt x="338" y="912"/>
                                  <a:pt x="359" y="935"/>
                                  <a:pt x="389" y="928"/>
                                </a:cubicBezTo>
                                <a:cubicBezTo>
                                  <a:pt x="388" y="922"/>
                                  <a:pt x="389" y="921"/>
                                  <a:pt x="388" y="916"/>
                                </a:cubicBezTo>
                                <a:cubicBezTo>
                                  <a:pt x="395" y="912"/>
                                  <a:pt x="407" y="912"/>
                                  <a:pt x="413" y="905"/>
                                </a:cubicBezTo>
                                <a:cubicBezTo>
                                  <a:pt x="412" y="894"/>
                                  <a:pt x="410" y="885"/>
                                  <a:pt x="420" y="876"/>
                                </a:cubicBezTo>
                                <a:cubicBezTo>
                                  <a:pt x="437" y="873"/>
                                  <a:pt x="435" y="852"/>
                                  <a:pt x="421" y="847"/>
                                </a:cubicBezTo>
                                <a:cubicBezTo>
                                  <a:pt x="421" y="842"/>
                                  <a:pt x="417" y="840"/>
                                  <a:pt x="416" y="835"/>
                                </a:cubicBezTo>
                                <a:cubicBezTo>
                                  <a:pt x="428" y="818"/>
                                  <a:pt x="455" y="829"/>
                                  <a:pt x="474" y="832"/>
                                </a:cubicBezTo>
                                <a:cubicBezTo>
                                  <a:pt x="470" y="809"/>
                                  <a:pt x="455" y="807"/>
                                  <a:pt x="436" y="803"/>
                                </a:cubicBezTo>
                                <a:close/>
                                <a:moveTo>
                                  <a:pt x="1037" y="807"/>
                                </a:moveTo>
                                <a:cubicBezTo>
                                  <a:pt x="1047" y="804"/>
                                  <a:pt x="1059" y="813"/>
                                  <a:pt x="1067" y="812"/>
                                </a:cubicBezTo>
                                <a:cubicBezTo>
                                  <a:pt x="1059" y="800"/>
                                  <a:pt x="1045" y="789"/>
                                  <a:pt x="1037" y="807"/>
                                </a:cubicBezTo>
                                <a:close/>
                                <a:moveTo>
                                  <a:pt x="226" y="923"/>
                                </a:moveTo>
                                <a:cubicBezTo>
                                  <a:pt x="223" y="949"/>
                                  <a:pt x="233" y="977"/>
                                  <a:pt x="251" y="997"/>
                                </a:cubicBezTo>
                                <a:cubicBezTo>
                                  <a:pt x="267" y="1010"/>
                                  <a:pt x="288" y="1026"/>
                                  <a:pt x="314" y="1029"/>
                                </a:cubicBezTo>
                                <a:cubicBezTo>
                                  <a:pt x="331" y="1030"/>
                                  <a:pt x="360" y="1027"/>
                                  <a:pt x="375" y="1024"/>
                                </a:cubicBezTo>
                                <a:cubicBezTo>
                                  <a:pt x="420" y="1013"/>
                                  <a:pt x="442" y="955"/>
                                  <a:pt x="423" y="913"/>
                                </a:cubicBezTo>
                                <a:cubicBezTo>
                                  <a:pt x="418" y="914"/>
                                  <a:pt x="415" y="917"/>
                                  <a:pt x="413" y="920"/>
                                </a:cubicBezTo>
                                <a:cubicBezTo>
                                  <a:pt x="432" y="944"/>
                                  <a:pt x="388" y="967"/>
                                  <a:pt x="363" y="970"/>
                                </a:cubicBezTo>
                                <a:cubicBezTo>
                                  <a:pt x="358" y="971"/>
                                  <a:pt x="351" y="968"/>
                                  <a:pt x="344" y="969"/>
                                </a:cubicBezTo>
                                <a:cubicBezTo>
                                  <a:pt x="339" y="969"/>
                                  <a:pt x="334" y="972"/>
                                  <a:pt x="330" y="971"/>
                                </a:cubicBezTo>
                                <a:cubicBezTo>
                                  <a:pt x="328" y="971"/>
                                  <a:pt x="325" y="967"/>
                                  <a:pt x="322" y="966"/>
                                </a:cubicBezTo>
                                <a:cubicBezTo>
                                  <a:pt x="292" y="959"/>
                                  <a:pt x="274" y="944"/>
                                  <a:pt x="263" y="926"/>
                                </a:cubicBezTo>
                                <a:cubicBezTo>
                                  <a:pt x="257" y="907"/>
                                  <a:pt x="252" y="881"/>
                                  <a:pt x="264" y="862"/>
                                </a:cubicBezTo>
                                <a:cubicBezTo>
                                  <a:pt x="273" y="859"/>
                                  <a:pt x="278" y="854"/>
                                  <a:pt x="287" y="853"/>
                                </a:cubicBezTo>
                                <a:cubicBezTo>
                                  <a:pt x="282" y="838"/>
                                  <a:pt x="293" y="829"/>
                                  <a:pt x="297" y="818"/>
                                </a:cubicBezTo>
                                <a:cubicBezTo>
                                  <a:pt x="292" y="816"/>
                                  <a:pt x="294" y="808"/>
                                  <a:pt x="289" y="805"/>
                                </a:cubicBezTo>
                                <a:cubicBezTo>
                                  <a:pt x="272" y="843"/>
                                  <a:pt x="230" y="873"/>
                                  <a:pt x="226" y="923"/>
                                </a:cubicBezTo>
                                <a:close/>
                                <a:moveTo>
                                  <a:pt x="1396" y="824"/>
                                </a:moveTo>
                                <a:cubicBezTo>
                                  <a:pt x="1397" y="838"/>
                                  <a:pt x="1390" y="847"/>
                                  <a:pt x="1395" y="857"/>
                                </a:cubicBezTo>
                                <a:cubicBezTo>
                                  <a:pt x="1396" y="842"/>
                                  <a:pt x="1413" y="837"/>
                                  <a:pt x="1410" y="823"/>
                                </a:cubicBezTo>
                                <a:cubicBezTo>
                                  <a:pt x="1406" y="826"/>
                                  <a:pt x="1401" y="825"/>
                                  <a:pt x="1396" y="824"/>
                                </a:cubicBezTo>
                                <a:close/>
                                <a:moveTo>
                                  <a:pt x="1394" y="875"/>
                                </a:moveTo>
                                <a:cubicBezTo>
                                  <a:pt x="1405" y="880"/>
                                  <a:pt x="1409" y="871"/>
                                  <a:pt x="1422" y="872"/>
                                </a:cubicBezTo>
                                <a:cubicBezTo>
                                  <a:pt x="1423" y="858"/>
                                  <a:pt x="1423" y="845"/>
                                  <a:pt x="1420" y="832"/>
                                </a:cubicBezTo>
                                <a:cubicBezTo>
                                  <a:pt x="1410" y="845"/>
                                  <a:pt x="1401" y="859"/>
                                  <a:pt x="1394" y="875"/>
                                </a:cubicBezTo>
                                <a:close/>
                                <a:moveTo>
                                  <a:pt x="435" y="839"/>
                                </a:moveTo>
                                <a:cubicBezTo>
                                  <a:pt x="436" y="848"/>
                                  <a:pt x="446" y="852"/>
                                  <a:pt x="448" y="864"/>
                                </a:cubicBezTo>
                                <a:cubicBezTo>
                                  <a:pt x="445" y="867"/>
                                  <a:pt x="443" y="869"/>
                                  <a:pt x="443" y="874"/>
                                </a:cubicBezTo>
                                <a:cubicBezTo>
                                  <a:pt x="449" y="880"/>
                                  <a:pt x="450" y="890"/>
                                  <a:pt x="460" y="891"/>
                                </a:cubicBezTo>
                                <a:cubicBezTo>
                                  <a:pt x="467" y="881"/>
                                  <a:pt x="483" y="879"/>
                                  <a:pt x="487" y="865"/>
                                </a:cubicBezTo>
                                <a:cubicBezTo>
                                  <a:pt x="476" y="855"/>
                                  <a:pt x="460" y="832"/>
                                  <a:pt x="435" y="839"/>
                                </a:cubicBezTo>
                                <a:close/>
                                <a:moveTo>
                                  <a:pt x="269" y="875"/>
                                </a:moveTo>
                                <a:cubicBezTo>
                                  <a:pt x="266" y="902"/>
                                  <a:pt x="272" y="936"/>
                                  <a:pt x="299" y="946"/>
                                </a:cubicBezTo>
                                <a:cubicBezTo>
                                  <a:pt x="311" y="943"/>
                                  <a:pt x="316" y="934"/>
                                  <a:pt x="327" y="930"/>
                                </a:cubicBezTo>
                                <a:cubicBezTo>
                                  <a:pt x="323" y="940"/>
                                  <a:pt x="318" y="944"/>
                                  <a:pt x="310" y="953"/>
                                </a:cubicBezTo>
                                <a:cubicBezTo>
                                  <a:pt x="342" y="967"/>
                                  <a:pt x="401" y="962"/>
                                  <a:pt x="406" y="928"/>
                                </a:cubicBezTo>
                                <a:cubicBezTo>
                                  <a:pt x="400" y="931"/>
                                  <a:pt x="402" y="935"/>
                                  <a:pt x="396" y="939"/>
                                </a:cubicBezTo>
                                <a:cubicBezTo>
                                  <a:pt x="387" y="945"/>
                                  <a:pt x="373" y="941"/>
                                  <a:pt x="365" y="939"/>
                                </a:cubicBezTo>
                                <a:cubicBezTo>
                                  <a:pt x="361" y="944"/>
                                  <a:pt x="365" y="957"/>
                                  <a:pt x="354" y="955"/>
                                </a:cubicBezTo>
                                <a:cubicBezTo>
                                  <a:pt x="354" y="947"/>
                                  <a:pt x="356" y="942"/>
                                  <a:pt x="355" y="934"/>
                                </a:cubicBezTo>
                                <a:cubicBezTo>
                                  <a:pt x="333" y="927"/>
                                  <a:pt x="318" y="913"/>
                                  <a:pt x="302" y="900"/>
                                </a:cubicBezTo>
                                <a:cubicBezTo>
                                  <a:pt x="296" y="905"/>
                                  <a:pt x="292" y="918"/>
                                  <a:pt x="282" y="914"/>
                                </a:cubicBezTo>
                                <a:cubicBezTo>
                                  <a:pt x="285" y="905"/>
                                  <a:pt x="292" y="899"/>
                                  <a:pt x="295" y="890"/>
                                </a:cubicBezTo>
                                <a:cubicBezTo>
                                  <a:pt x="293" y="885"/>
                                  <a:pt x="288" y="873"/>
                                  <a:pt x="282" y="868"/>
                                </a:cubicBezTo>
                                <a:cubicBezTo>
                                  <a:pt x="284" y="868"/>
                                  <a:pt x="286" y="862"/>
                                  <a:pt x="282" y="863"/>
                                </a:cubicBezTo>
                                <a:cubicBezTo>
                                  <a:pt x="278" y="867"/>
                                  <a:pt x="272" y="870"/>
                                  <a:pt x="269" y="875"/>
                                </a:cubicBezTo>
                                <a:close/>
                                <a:moveTo>
                                  <a:pt x="474" y="895"/>
                                </a:moveTo>
                                <a:cubicBezTo>
                                  <a:pt x="480" y="899"/>
                                  <a:pt x="489" y="897"/>
                                  <a:pt x="492" y="888"/>
                                </a:cubicBezTo>
                                <a:cubicBezTo>
                                  <a:pt x="489" y="886"/>
                                  <a:pt x="493" y="881"/>
                                  <a:pt x="491" y="879"/>
                                </a:cubicBezTo>
                                <a:cubicBezTo>
                                  <a:pt x="486" y="885"/>
                                  <a:pt x="475" y="885"/>
                                  <a:pt x="474" y="895"/>
                                </a:cubicBezTo>
                                <a:close/>
                                <a:moveTo>
                                  <a:pt x="1357" y="964"/>
                                </a:moveTo>
                                <a:cubicBezTo>
                                  <a:pt x="1363" y="938"/>
                                  <a:pt x="1380" y="905"/>
                                  <a:pt x="1375" y="880"/>
                                </a:cubicBezTo>
                                <a:cubicBezTo>
                                  <a:pt x="1365" y="907"/>
                                  <a:pt x="1365" y="937"/>
                                  <a:pt x="1357" y="964"/>
                                </a:cubicBezTo>
                                <a:close/>
                                <a:moveTo>
                                  <a:pt x="1389" y="886"/>
                                </a:moveTo>
                                <a:cubicBezTo>
                                  <a:pt x="1385" y="899"/>
                                  <a:pt x="1382" y="915"/>
                                  <a:pt x="1380" y="930"/>
                                </a:cubicBezTo>
                                <a:cubicBezTo>
                                  <a:pt x="1395" y="921"/>
                                  <a:pt x="1403" y="904"/>
                                  <a:pt x="1412" y="888"/>
                                </a:cubicBezTo>
                                <a:cubicBezTo>
                                  <a:pt x="1404" y="887"/>
                                  <a:pt x="1396" y="886"/>
                                  <a:pt x="1389" y="886"/>
                                </a:cubicBezTo>
                                <a:close/>
                                <a:moveTo>
                                  <a:pt x="1386" y="944"/>
                                </a:moveTo>
                                <a:cubicBezTo>
                                  <a:pt x="1396" y="945"/>
                                  <a:pt x="1411" y="931"/>
                                  <a:pt x="1423" y="926"/>
                                </a:cubicBezTo>
                                <a:cubicBezTo>
                                  <a:pt x="1422" y="915"/>
                                  <a:pt x="1424" y="901"/>
                                  <a:pt x="1422" y="894"/>
                                </a:cubicBezTo>
                                <a:cubicBezTo>
                                  <a:pt x="1409" y="910"/>
                                  <a:pt x="1398" y="930"/>
                                  <a:pt x="1386" y="944"/>
                                </a:cubicBezTo>
                                <a:close/>
                                <a:moveTo>
                                  <a:pt x="712" y="1001"/>
                                </a:moveTo>
                                <a:cubicBezTo>
                                  <a:pt x="709" y="1006"/>
                                  <a:pt x="703" y="1015"/>
                                  <a:pt x="704" y="1020"/>
                                </a:cubicBezTo>
                                <a:cubicBezTo>
                                  <a:pt x="706" y="1015"/>
                                  <a:pt x="706" y="1023"/>
                                  <a:pt x="711" y="1021"/>
                                </a:cubicBezTo>
                                <a:cubicBezTo>
                                  <a:pt x="717" y="1016"/>
                                  <a:pt x="720" y="1008"/>
                                  <a:pt x="727" y="1004"/>
                                </a:cubicBezTo>
                                <a:cubicBezTo>
                                  <a:pt x="771" y="981"/>
                                  <a:pt x="818" y="951"/>
                                  <a:pt x="873" y="956"/>
                                </a:cubicBezTo>
                                <a:cubicBezTo>
                                  <a:pt x="867" y="956"/>
                                  <a:pt x="871" y="953"/>
                                  <a:pt x="869" y="951"/>
                                </a:cubicBezTo>
                                <a:cubicBezTo>
                                  <a:pt x="878" y="937"/>
                                  <a:pt x="886" y="929"/>
                                  <a:pt x="894" y="914"/>
                                </a:cubicBezTo>
                                <a:cubicBezTo>
                                  <a:pt x="816" y="921"/>
                                  <a:pt x="762" y="962"/>
                                  <a:pt x="712" y="1001"/>
                                </a:cubicBezTo>
                                <a:close/>
                                <a:moveTo>
                                  <a:pt x="927" y="965"/>
                                </a:moveTo>
                                <a:cubicBezTo>
                                  <a:pt x="916" y="953"/>
                                  <a:pt x="916" y="936"/>
                                  <a:pt x="911" y="916"/>
                                </a:cubicBezTo>
                                <a:cubicBezTo>
                                  <a:pt x="908" y="921"/>
                                  <a:pt x="902" y="921"/>
                                  <a:pt x="897" y="926"/>
                                </a:cubicBezTo>
                                <a:cubicBezTo>
                                  <a:pt x="893" y="932"/>
                                  <a:pt x="893" y="941"/>
                                  <a:pt x="886" y="945"/>
                                </a:cubicBezTo>
                                <a:cubicBezTo>
                                  <a:pt x="886" y="948"/>
                                  <a:pt x="886" y="950"/>
                                  <a:pt x="886" y="953"/>
                                </a:cubicBezTo>
                                <a:cubicBezTo>
                                  <a:pt x="886" y="955"/>
                                  <a:pt x="882" y="955"/>
                                  <a:pt x="883" y="959"/>
                                </a:cubicBezTo>
                                <a:cubicBezTo>
                                  <a:pt x="897" y="960"/>
                                  <a:pt x="916" y="961"/>
                                  <a:pt x="927" y="965"/>
                                </a:cubicBezTo>
                                <a:close/>
                                <a:moveTo>
                                  <a:pt x="1113" y="958"/>
                                </a:moveTo>
                                <a:cubicBezTo>
                                  <a:pt x="1113" y="951"/>
                                  <a:pt x="1122" y="948"/>
                                  <a:pt x="1122" y="939"/>
                                </a:cubicBezTo>
                                <a:cubicBezTo>
                                  <a:pt x="1121" y="928"/>
                                  <a:pt x="1107" y="915"/>
                                  <a:pt x="1096" y="919"/>
                                </a:cubicBezTo>
                                <a:cubicBezTo>
                                  <a:pt x="1094" y="927"/>
                                  <a:pt x="1092" y="934"/>
                                  <a:pt x="1084" y="936"/>
                                </a:cubicBezTo>
                                <a:cubicBezTo>
                                  <a:pt x="1079" y="932"/>
                                  <a:pt x="1085" y="927"/>
                                  <a:pt x="1084" y="920"/>
                                </a:cubicBezTo>
                                <a:cubicBezTo>
                                  <a:pt x="1070" y="917"/>
                                  <a:pt x="1057" y="922"/>
                                  <a:pt x="1048" y="926"/>
                                </a:cubicBezTo>
                                <a:cubicBezTo>
                                  <a:pt x="1052" y="929"/>
                                  <a:pt x="1052" y="936"/>
                                  <a:pt x="1055" y="940"/>
                                </a:cubicBezTo>
                                <a:cubicBezTo>
                                  <a:pt x="1079" y="936"/>
                                  <a:pt x="1096" y="949"/>
                                  <a:pt x="1113" y="958"/>
                                </a:cubicBezTo>
                                <a:close/>
                                <a:moveTo>
                                  <a:pt x="998" y="949"/>
                                </a:moveTo>
                                <a:cubicBezTo>
                                  <a:pt x="1012" y="943"/>
                                  <a:pt x="1029" y="945"/>
                                  <a:pt x="1043" y="938"/>
                                </a:cubicBezTo>
                                <a:cubicBezTo>
                                  <a:pt x="1042" y="933"/>
                                  <a:pt x="1044" y="933"/>
                                  <a:pt x="1042" y="929"/>
                                </a:cubicBezTo>
                                <a:cubicBezTo>
                                  <a:pt x="1028" y="927"/>
                                  <a:pt x="984" y="920"/>
                                  <a:pt x="998" y="949"/>
                                </a:cubicBezTo>
                                <a:close/>
                                <a:moveTo>
                                  <a:pt x="1432" y="949"/>
                                </a:moveTo>
                                <a:cubicBezTo>
                                  <a:pt x="1433" y="961"/>
                                  <a:pt x="1432" y="964"/>
                                  <a:pt x="1433" y="971"/>
                                </a:cubicBezTo>
                                <a:cubicBezTo>
                                  <a:pt x="1434" y="968"/>
                                  <a:pt x="1435" y="973"/>
                                  <a:pt x="1437" y="970"/>
                                </a:cubicBezTo>
                                <a:cubicBezTo>
                                  <a:pt x="1455" y="992"/>
                                  <a:pt x="1498" y="977"/>
                                  <a:pt x="1514" y="966"/>
                                </a:cubicBezTo>
                                <a:cubicBezTo>
                                  <a:pt x="1513" y="959"/>
                                  <a:pt x="1514" y="950"/>
                                  <a:pt x="1513" y="943"/>
                                </a:cubicBezTo>
                                <a:cubicBezTo>
                                  <a:pt x="1494" y="951"/>
                                  <a:pt x="1458" y="957"/>
                                  <a:pt x="1432" y="949"/>
                                </a:cubicBezTo>
                                <a:close/>
                                <a:moveTo>
                                  <a:pt x="1415" y="946"/>
                                </a:moveTo>
                                <a:cubicBezTo>
                                  <a:pt x="1415" y="945"/>
                                  <a:pt x="1414" y="943"/>
                                  <a:pt x="1412" y="944"/>
                                </a:cubicBezTo>
                                <a:cubicBezTo>
                                  <a:pt x="1395" y="950"/>
                                  <a:pt x="1388" y="958"/>
                                  <a:pt x="1376" y="967"/>
                                </a:cubicBezTo>
                                <a:cubicBezTo>
                                  <a:pt x="1375" y="964"/>
                                  <a:pt x="1372" y="969"/>
                                  <a:pt x="1369" y="967"/>
                                </a:cubicBezTo>
                                <a:cubicBezTo>
                                  <a:pt x="1370" y="976"/>
                                  <a:pt x="1363" y="976"/>
                                  <a:pt x="1365" y="985"/>
                                </a:cubicBezTo>
                                <a:cubicBezTo>
                                  <a:pt x="1375" y="989"/>
                                  <a:pt x="1387" y="983"/>
                                  <a:pt x="1395" y="985"/>
                                </a:cubicBezTo>
                                <a:cubicBezTo>
                                  <a:pt x="1402" y="973"/>
                                  <a:pt x="1409" y="960"/>
                                  <a:pt x="1415" y="946"/>
                                </a:cubicBezTo>
                                <a:close/>
                                <a:moveTo>
                                  <a:pt x="1410" y="980"/>
                                </a:moveTo>
                                <a:cubicBezTo>
                                  <a:pt x="1414" y="978"/>
                                  <a:pt x="1416" y="973"/>
                                  <a:pt x="1422" y="972"/>
                                </a:cubicBezTo>
                                <a:cubicBezTo>
                                  <a:pt x="1423" y="963"/>
                                  <a:pt x="1424" y="955"/>
                                  <a:pt x="1422" y="950"/>
                                </a:cubicBezTo>
                                <a:cubicBezTo>
                                  <a:pt x="1417" y="959"/>
                                  <a:pt x="1416" y="972"/>
                                  <a:pt x="1410" y="980"/>
                                </a:cubicBezTo>
                                <a:close/>
                                <a:moveTo>
                                  <a:pt x="1022" y="1070"/>
                                </a:moveTo>
                                <a:cubicBezTo>
                                  <a:pt x="1029" y="1052"/>
                                  <a:pt x="1037" y="1028"/>
                                  <a:pt x="1056" y="1026"/>
                                </a:cubicBezTo>
                                <a:cubicBezTo>
                                  <a:pt x="1063" y="1038"/>
                                  <a:pt x="1050" y="1059"/>
                                  <a:pt x="1071" y="1070"/>
                                </a:cubicBezTo>
                                <a:cubicBezTo>
                                  <a:pt x="1088" y="1063"/>
                                  <a:pt x="1075" y="1053"/>
                                  <a:pt x="1077" y="1042"/>
                                </a:cubicBezTo>
                                <a:cubicBezTo>
                                  <a:pt x="1080" y="1020"/>
                                  <a:pt x="1120" y="1015"/>
                                  <a:pt x="1106" y="990"/>
                                </a:cubicBezTo>
                                <a:cubicBezTo>
                                  <a:pt x="1106" y="987"/>
                                  <a:pt x="1111" y="988"/>
                                  <a:pt x="1112" y="985"/>
                                </a:cubicBezTo>
                                <a:cubicBezTo>
                                  <a:pt x="1111" y="979"/>
                                  <a:pt x="1109" y="975"/>
                                  <a:pt x="1109" y="966"/>
                                </a:cubicBezTo>
                                <a:cubicBezTo>
                                  <a:pt x="1095" y="964"/>
                                  <a:pt x="1087" y="955"/>
                                  <a:pt x="1074" y="951"/>
                                </a:cubicBezTo>
                                <a:cubicBezTo>
                                  <a:pt x="1021" y="946"/>
                                  <a:pt x="992" y="960"/>
                                  <a:pt x="973" y="997"/>
                                </a:cubicBezTo>
                                <a:cubicBezTo>
                                  <a:pt x="969" y="1008"/>
                                  <a:pt x="966" y="1040"/>
                                  <a:pt x="976" y="1046"/>
                                </a:cubicBezTo>
                                <a:cubicBezTo>
                                  <a:pt x="974" y="1025"/>
                                  <a:pt x="980" y="1012"/>
                                  <a:pt x="987" y="999"/>
                                </a:cubicBezTo>
                                <a:cubicBezTo>
                                  <a:pt x="994" y="1007"/>
                                  <a:pt x="983" y="1023"/>
                                  <a:pt x="983" y="1037"/>
                                </a:cubicBezTo>
                                <a:cubicBezTo>
                                  <a:pt x="984" y="1052"/>
                                  <a:pt x="989" y="1063"/>
                                  <a:pt x="997" y="1071"/>
                                </a:cubicBezTo>
                                <a:cubicBezTo>
                                  <a:pt x="992" y="1046"/>
                                  <a:pt x="1004" y="1018"/>
                                  <a:pt x="1017" y="999"/>
                                </a:cubicBezTo>
                                <a:cubicBezTo>
                                  <a:pt x="1022" y="1015"/>
                                  <a:pt x="1002" y="1042"/>
                                  <a:pt x="1005" y="1062"/>
                                </a:cubicBezTo>
                                <a:cubicBezTo>
                                  <a:pt x="1005" y="1068"/>
                                  <a:pt x="1010" y="1071"/>
                                  <a:pt x="1011" y="1075"/>
                                </a:cubicBezTo>
                                <a:cubicBezTo>
                                  <a:pt x="1018" y="1076"/>
                                  <a:pt x="1015" y="1068"/>
                                  <a:pt x="1022" y="1070"/>
                                </a:cubicBezTo>
                                <a:close/>
                                <a:moveTo>
                                  <a:pt x="1116" y="961"/>
                                </a:moveTo>
                                <a:cubicBezTo>
                                  <a:pt x="1122" y="963"/>
                                  <a:pt x="1122" y="970"/>
                                  <a:pt x="1123" y="976"/>
                                </a:cubicBezTo>
                                <a:cubicBezTo>
                                  <a:pt x="1128" y="976"/>
                                  <a:pt x="1129" y="971"/>
                                  <a:pt x="1129" y="966"/>
                                </a:cubicBezTo>
                                <a:cubicBezTo>
                                  <a:pt x="1125" y="965"/>
                                  <a:pt x="1129" y="958"/>
                                  <a:pt x="1126" y="954"/>
                                </a:cubicBezTo>
                                <a:cubicBezTo>
                                  <a:pt x="1124" y="958"/>
                                  <a:pt x="1119" y="959"/>
                                  <a:pt x="1116" y="961"/>
                                </a:cubicBezTo>
                                <a:close/>
                                <a:moveTo>
                                  <a:pt x="475" y="986"/>
                                </a:moveTo>
                                <a:cubicBezTo>
                                  <a:pt x="484" y="986"/>
                                  <a:pt x="494" y="988"/>
                                  <a:pt x="502" y="989"/>
                                </a:cubicBezTo>
                                <a:cubicBezTo>
                                  <a:pt x="548" y="991"/>
                                  <a:pt x="607" y="985"/>
                                  <a:pt x="657" y="996"/>
                                </a:cubicBezTo>
                                <a:cubicBezTo>
                                  <a:pt x="642" y="982"/>
                                  <a:pt x="623" y="980"/>
                                  <a:pt x="600" y="974"/>
                                </a:cubicBezTo>
                                <a:cubicBezTo>
                                  <a:pt x="547" y="961"/>
                                  <a:pt x="496" y="969"/>
                                  <a:pt x="446" y="975"/>
                                </a:cubicBezTo>
                                <a:cubicBezTo>
                                  <a:pt x="447" y="992"/>
                                  <a:pt x="465" y="987"/>
                                  <a:pt x="475" y="986"/>
                                </a:cubicBezTo>
                                <a:close/>
                                <a:moveTo>
                                  <a:pt x="861" y="1030"/>
                                </a:moveTo>
                                <a:cubicBezTo>
                                  <a:pt x="889" y="1035"/>
                                  <a:pt x="922" y="1053"/>
                                  <a:pt x="934" y="1024"/>
                                </a:cubicBezTo>
                                <a:cubicBezTo>
                                  <a:pt x="894" y="1014"/>
                                  <a:pt x="852" y="1007"/>
                                  <a:pt x="810" y="1007"/>
                                </a:cubicBezTo>
                                <a:cubicBezTo>
                                  <a:pt x="796" y="1007"/>
                                  <a:pt x="783" y="1015"/>
                                  <a:pt x="768" y="1012"/>
                                </a:cubicBezTo>
                                <a:cubicBezTo>
                                  <a:pt x="806" y="982"/>
                                  <a:pt x="876" y="1004"/>
                                  <a:pt x="925" y="1010"/>
                                </a:cubicBezTo>
                                <a:cubicBezTo>
                                  <a:pt x="926" y="1003"/>
                                  <a:pt x="930" y="1000"/>
                                  <a:pt x="930" y="992"/>
                                </a:cubicBezTo>
                                <a:cubicBezTo>
                                  <a:pt x="899" y="978"/>
                                  <a:pt x="848" y="997"/>
                                  <a:pt x="813" y="987"/>
                                </a:cubicBezTo>
                                <a:cubicBezTo>
                                  <a:pt x="840" y="980"/>
                                  <a:pt x="865" y="979"/>
                                  <a:pt x="886" y="979"/>
                                </a:cubicBezTo>
                                <a:cubicBezTo>
                                  <a:pt x="895" y="978"/>
                                  <a:pt x="906" y="979"/>
                                  <a:pt x="914" y="974"/>
                                </a:cubicBezTo>
                                <a:cubicBezTo>
                                  <a:pt x="842" y="950"/>
                                  <a:pt x="771" y="989"/>
                                  <a:pt x="725" y="1019"/>
                                </a:cubicBezTo>
                                <a:cubicBezTo>
                                  <a:pt x="725" y="1020"/>
                                  <a:pt x="724" y="1020"/>
                                  <a:pt x="724" y="1022"/>
                                </a:cubicBezTo>
                                <a:cubicBezTo>
                                  <a:pt x="756" y="1028"/>
                                  <a:pt x="813" y="1020"/>
                                  <a:pt x="861" y="1030"/>
                                </a:cubicBezTo>
                                <a:close/>
                                <a:moveTo>
                                  <a:pt x="967" y="985"/>
                                </a:moveTo>
                                <a:cubicBezTo>
                                  <a:pt x="970" y="981"/>
                                  <a:pt x="973" y="978"/>
                                  <a:pt x="971" y="974"/>
                                </a:cubicBezTo>
                                <a:cubicBezTo>
                                  <a:pt x="975" y="973"/>
                                  <a:pt x="982" y="969"/>
                                  <a:pt x="980" y="966"/>
                                </a:cubicBezTo>
                                <a:cubicBezTo>
                                  <a:pt x="975" y="972"/>
                                  <a:pt x="957" y="975"/>
                                  <a:pt x="967" y="985"/>
                                </a:cubicBezTo>
                                <a:close/>
                                <a:moveTo>
                                  <a:pt x="942" y="982"/>
                                </a:moveTo>
                                <a:cubicBezTo>
                                  <a:pt x="937" y="979"/>
                                  <a:pt x="936" y="972"/>
                                  <a:pt x="929" y="971"/>
                                </a:cubicBezTo>
                                <a:cubicBezTo>
                                  <a:pt x="929" y="975"/>
                                  <a:pt x="928" y="977"/>
                                  <a:pt x="927" y="980"/>
                                </a:cubicBezTo>
                                <a:cubicBezTo>
                                  <a:pt x="933" y="979"/>
                                  <a:pt x="940" y="984"/>
                                  <a:pt x="942" y="982"/>
                                </a:cubicBezTo>
                                <a:close/>
                                <a:moveTo>
                                  <a:pt x="434" y="991"/>
                                </a:moveTo>
                                <a:cubicBezTo>
                                  <a:pt x="433" y="987"/>
                                  <a:pt x="438" y="989"/>
                                  <a:pt x="440" y="989"/>
                                </a:cubicBezTo>
                                <a:cubicBezTo>
                                  <a:pt x="442" y="984"/>
                                  <a:pt x="434" y="984"/>
                                  <a:pt x="433" y="986"/>
                                </a:cubicBezTo>
                                <a:cubicBezTo>
                                  <a:pt x="436" y="987"/>
                                  <a:pt x="428" y="990"/>
                                  <a:pt x="434" y="991"/>
                                </a:cubicBezTo>
                                <a:close/>
                                <a:moveTo>
                                  <a:pt x="1092" y="1045"/>
                                </a:moveTo>
                                <a:cubicBezTo>
                                  <a:pt x="1089" y="1063"/>
                                  <a:pt x="1094" y="1078"/>
                                  <a:pt x="1074" y="1080"/>
                                </a:cubicBezTo>
                                <a:cubicBezTo>
                                  <a:pt x="1056" y="1081"/>
                                  <a:pt x="1050" y="1063"/>
                                  <a:pt x="1045" y="1046"/>
                                </a:cubicBezTo>
                                <a:cubicBezTo>
                                  <a:pt x="1033" y="1062"/>
                                  <a:pt x="1035" y="1085"/>
                                  <a:pt x="1007" y="1086"/>
                                </a:cubicBezTo>
                                <a:cubicBezTo>
                                  <a:pt x="998" y="1078"/>
                                  <a:pt x="986" y="1079"/>
                                  <a:pt x="981" y="1066"/>
                                </a:cubicBezTo>
                                <a:cubicBezTo>
                                  <a:pt x="976" y="1069"/>
                                  <a:pt x="974" y="1066"/>
                                  <a:pt x="970" y="1065"/>
                                </a:cubicBezTo>
                                <a:cubicBezTo>
                                  <a:pt x="961" y="1048"/>
                                  <a:pt x="953" y="1015"/>
                                  <a:pt x="962" y="996"/>
                                </a:cubicBezTo>
                                <a:cubicBezTo>
                                  <a:pt x="954" y="997"/>
                                  <a:pt x="953" y="992"/>
                                  <a:pt x="947" y="991"/>
                                </a:cubicBezTo>
                                <a:cubicBezTo>
                                  <a:pt x="935" y="1002"/>
                                  <a:pt x="944" y="1011"/>
                                  <a:pt x="955" y="1017"/>
                                </a:cubicBezTo>
                                <a:cubicBezTo>
                                  <a:pt x="946" y="1032"/>
                                  <a:pt x="942" y="1039"/>
                                  <a:pt x="942" y="1061"/>
                                </a:cubicBezTo>
                                <a:cubicBezTo>
                                  <a:pt x="930" y="1072"/>
                                  <a:pt x="917" y="1064"/>
                                  <a:pt x="904" y="1063"/>
                                </a:cubicBezTo>
                                <a:cubicBezTo>
                                  <a:pt x="888" y="1063"/>
                                  <a:pt x="873" y="1069"/>
                                  <a:pt x="856" y="1067"/>
                                </a:cubicBezTo>
                                <a:cubicBezTo>
                                  <a:pt x="842" y="1066"/>
                                  <a:pt x="825" y="1068"/>
                                  <a:pt x="809" y="1067"/>
                                </a:cubicBezTo>
                                <a:cubicBezTo>
                                  <a:pt x="800" y="1067"/>
                                  <a:pt x="792" y="1064"/>
                                  <a:pt x="783" y="1063"/>
                                </a:cubicBezTo>
                                <a:cubicBezTo>
                                  <a:pt x="756" y="1062"/>
                                  <a:pt x="729" y="1063"/>
                                  <a:pt x="703" y="1062"/>
                                </a:cubicBezTo>
                                <a:cubicBezTo>
                                  <a:pt x="638" y="1060"/>
                                  <a:pt x="565" y="1062"/>
                                  <a:pt x="497" y="1065"/>
                                </a:cubicBezTo>
                                <a:cubicBezTo>
                                  <a:pt x="482" y="1065"/>
                                  <a:pt x="469" y="1071"/>
                                  <a:pt x="459" y="1072"/>
                                </a:cubicBezTo>
                                <a:cubicBezTo>
                                  <a:pt x="454" y="1073"/>
                                  <a:pt x="450" y="1070"/>
                                  <a:pt x="445" y="1070"/>
                                </a:cubicBezTo>
                                <a:cubicBezTo>
                                  <a:pt x="432" y="1070"/>
                                  <a:pt x="419" y="1075"/>
                                  <a:pt x="406" y="1073"/>
                                </a:cubicBezTo>
                                <a:cubicBezTo>
                                  <a:pt x="396" y="1063"/>
                                  <a:pt x="409" y="1042"/>
                                  <a:pt x="424" y="1041"/>
                                </a:cubicBezTo>
                                <a:cubicBezTo>
                                  <a:pt x="416" y="1033"/>
                                  <a:pt x="424" y="1021"/>
                                  <a:pt x="431" y="1017"/>
                                </a:cubicBezTo>
                                <a:cubicBezTo>
                                  <a:pt x="428" y="1014"/>
                                  <a:pt x="426" y="1009"/>
                                  <a:pt x="420" y="1009"/>
                                </a:cubicBezTo>
                                <a:cubicBezTo>
                                  <a:pt x="383" y="1047"/>
                                  <a:pt x="295" y="1052"/>
                                  <a:pt x="254" y="1014"/>
                                </a:cubicBezTo>
                                <a:cubicBezTo>
                                  <a:pt x="249" y="1024"/>
                                  <a:pt x="228" y="1011"/>
                                  <a:pt x="223" y="1012"/>
                                </a:cubicBezTo>
                                <a:cubicBezTo>
                                  <a:pt x="208" y="1016"/>
                                  <a:pt x="183" y="1012"/>
                                  <a:pt x="156" y="1014"/>
                                </a:cubicBezTo>
                                <a:cubicBezTo>
                                  <a:pt x="147" y="1014"/>
                                  <a:pt x="138" y="1013"/>
                                  <a:pt x="130" y="1014"/>
                                </a:cubicBezTo>
                                <a:cubicBezTo>
                                  <a:pt x="112" y="1015"/>
                                  <a:pt x="96" y="1018"/>
                                  <a:pt x="81" y="1017"/>
                                </a:cubicBezTo>
                                <a:cubicBezTo>
                                  <a:pt x="64" y="1017"/>
                                  <a:pt x="63" y="1016"/>
                                  <a:pt x="47" y="1022"/>
                                </a:cubicBezTo>
                                <a:cubicBezTo>
                                  <a:pt x="28" y="1030"/>
                                  <a:pt x="17" y="1038"/>
                                  <a:pt x="13" y="1058"/>
                                </a:cubicBezTo>
                                <a:cubicBezTo>
                                  <a:pt x="11" y="1064"/>
                                  <a:pt x="11" y="1072"/>
                                  <a:pt x="13" y="1077"/>
                                </a:cubicBezTo>
                                <a:cubicBezTo>
                                  <a:pt x="35" y="1089"/>
                                  <a:pt x="60" y="1083"/>
                                  <a:pt x="87" y="1085"/>
                                </a:cubicBezTo>
                                <a:cubicBezTo>
                                  <a:pt x="106" y="1086"/>
                                  <a:pt x="126" y="1089"/>
                                  <a:pt x="146" y="1090"/>
                                </a:cubicBezTo>
                                <a:cubicBezTo>
                                  <a:pt x="182" y="1091"/>
                                  <a:pt x="220" y="1097"/>
                                  <a:pt x="256" y="1095"/>
                                </a:cubicBezTo>
                                <a:cubicBezTo>
                                  <a:pt x="305" y="1091"/>
                                  <a:pt x="356" y="1091"/>
                                  <a:pt x="405" y="1098"/>
                                </a:cubicBezTo>
                                <a:cubicBezTo>
                                  <a:pt x="499" y="1112"/>
                                  <a:pt x="608" y="1101"/>
                                  <a:pt x="703" y="1100"/>
                                </a:cubicBezTo>
                                <a:cubicBezTo>
                                  <a:pt x="730" y="1099"/>
                                  <a:pt x="757" y="1105"/>
                                  <a:pt x="782" y="1105"/>
                                </a:cubicBezTo>
                                <a:cubicBezTo>
                                  <a:pt x="841" y="1105"/>
                                  <a:pt x="902" y="1100"/>
                                  <a:pt x="966" y="1100"/>
                                </a:cubicBezTo>
                                <a:cubicBezTo>
                                  <a:pt x="1031" y="1099"/>
                                  <a:pt x="1096" y="1089"/>
                                  <a:pt x="1160" y="1088"/>
                                </a:cubicBezTo>
                                <a:cubicBezTo>
                                  <a:pt x="1172" y="1088"/>
                                  <a:pt x="1183" y="1091"/>
                                  <a:pt x="1194" y="1091"/>
                                </a:cubicBezTo>
                                <a:cubicBezTo>
                                  <a:pt x="1222" y="1091"/>
                                  <a:pt x="1250" y="1086"/>
                                  <a:pt x="1278" y="1083"/>
                                </a:cubicBezTo>
                                <a:cubicBezTo>
                                  <a:pt x="1313" y="1080"/>
                                  <a:pt x="1351" y="1082"/>
                                  <a:pt x="1389" y="1082"/>
                                </a:cubicBezTo>
                                <a:cubicBezTo>
                                  <a:pt x="1410" y="1082"/>
                                  <a:pt x="1431" y="1077"/>
                                  <a:pt x="1451" y="1078"/>
                                </a:cubicBezTo>
                                <a:cubicBezTo>
                                  <a:pt x="1478" y="1080"/>
                                  <a:pt x="1504" y="1086"/>
                                  <a:pt x="1529" y="1077"/>
                                </a:cubicBezTo>
                                <a:cubicBezTo>
                                  <a:pt x="1532" y="1073"/>
                                  <a:pt x="1536" y="1071"/>
                                  <a:pt x="1539" y="1067"/>
                                </a:cubicBezTo>
                                <a:cubicBezTo>
                                  <a:pt x="1545" y="1050"/>
                                  <a:pt x="1548" y="1025"/>
                                  <a:pt x="1534" y="1007"/>
                                </a:cubicBezTo>
                                <a:cubicBezTo>
                                  <a:pt x="1530" y="1008"/>
                                  <a:pt x="1525" y="997"/>
                                  <a:pt x="1523" y="1002"/>
                                </a:cubicBezTo>
                                <a:cubicBezTo>
                                  <a:pt x="1525" y="1016"/>
                                  <a:pt x="1522" y="1027"/>
                                  <a:pt x="1526" y="1037"/>
                                </a:cubicBezTo>
                                <a:cubicBezTo>
                                  <a:pt x="1516" y="1053"/>
                                  <a:pt x="1493" y="1064"/>
                                  <a:pt x="1475" y="1067"/>
                                </a:cubicBezTo>
                                <a:cubicBezTo>
                                  <a:pt x="1462" y="1069"/>
                                  <a:pt x="1451" y="1055"/>
                                  <a:pt x="1437" y="1051"/>
                                </a:cubicBezTo>
                                <a:cubicBezTo>
                                  <a:pt x="1435" y="1045"/>
                                  <a:pt x="1428" y="1044"/>
                                  <a:pt x="1426" y="1037"/>
                                </a:cubicBezTo>
                                <a:cubicBezTo>
                                  <a:pt x="1423" y="1021"/>
                                  <a:pt x="1424" y="1013"/>
                                  <a:pt x="1422" y="997"/>
                                </a:cubicBezTo>
                                <a:cubicBezTo>
                                  <a:pt x="1408" y="995"/>
                                  <a:pt x="1400" y="1005"/>
                                  <a:pt x="1390" y="1014"/>
                                </a:cubicBezTo>
                                <a:cubicBezTo>
                                  <a:pt x="1379" y="1023"/>
                                  <a:pt x="1370" y="1032"/>
                                  <a:pt x="1366" y="1042"/>
                                </a:cubicBezTo>
                                <a:cubicBezTo>
                                  <a:pt x="1358" y="1045"/>
                                  <a:pt x="1349" y="1058"/>
                                  <a:pt x="1337" y="1050"/>
                                </a:cubicBezTo>
                                <a:cubicBezTo>
                                  <a:pt x="1312" y="1073"/>
                                  <a:pt x="1272" y="1051"/>
                                  <a:pt x="1270" y="1024"/>
                                </a:cubicBezTo>
                                <a:cubicBezTo>
                                  <a:pt x="1256" y="1038"/>
                                  <a:pt x="1239" y="1041"/>
                                  <a:pt x="1213" y="1039"/>
                                </a:cubicBezTo>
                                <a:cubicBezTo>
                                  <a:pt x="1205" y="1029"/>
                                  <a:pt x="1191" y="1025"/>
                                  <a:pt x="1188" y="1011"/>
                                </a:cubicBezTo>
                                <a:cubicBezTo>
                                  <a:pt x="1194" y="1008"/>
                                  <a:pt x="1193" y="1001"/>
                                  <a:pt x="1198" y="995"/>
                                </a:cubicBezTo>
                                <a:cubicBezTo>
                                  <a:pt x="1172" y="996"/>
                                  <a:pt x="1148" y="994"/>
                                  <a:pt x="1122" y="995"/>
                                </a:cubicBezTo>
                                <a:cubicBezTo>
                                  <a:pt x="1125" y="1013"/>
                                  <a:pt x="1094" y="1028"/>
                                  <a:pt x="1092" y="1045"/>
                                </a:cubicBezTo>
                                <a:close/>
                                <a:moveTo>
                                  <a:pt x="1213" y="996"/>
                                </a:moveTo>
                                <a:cubicBezTo>
                                  <a:pt x="1216" y="996"/>
                                  <a:pt x="1213" y="1001"/>
                                  <a:pt x="1214" y="1004"/>
                                </a:cubicBezTo>
                                <a:cubicBezTo>
                                  <a:pt x="1213" y="1003"/>
                                  <a:pt x="1211" y="1001"/>
                                  <a:pt x="1210" y="1004"/>
                                </a:cubicBezTo>
                                <a:cubicBezTo>
                                  <a:pt x="1213" y="1005"/>
                                  <a:pt x="1216" y="1011"/>
                                  <a:pt x="1210" y="1007"/>
                                </a:cubicBezTo>
                                <a:cubicBezTo>
                                  <a:pt x="1211" y="1015"/>
                                  <a:pt x="1214" y="1022"/>
                                  <a:pt x="1223" y="1025"/>
                                </a:cubicBezTo>
                                <a:cubicBezTo>
                                  <a:pt x="1238" y="1029"/>
                                  <a:pt x="1256" y="1015"/>
                                  <a:pt x="1259" y="1005"/>
                                </a:cubicBezTo>
                                <a:cubicBezTo>
                                  <a:pt x="1241" y="1009"/>
                                  <a:pt x="1229" y="986"/>
                                  <a:pt x="1213" y="996"/>
                                </a:cubicBezTo>
                                <a:close/>
                                <a:moveTo>
                                  <a:pt x="1283" y="1026"/>
                                </a:moveTo>
                                <a:cubicBezTo>
                                  <a:pt x="1288" y="1042"/>
                                  <a:pt x="1307" y="1052"/>
                                  <a:pt x="1329" y="1045"/>
                                </a:cubicBezTo>
                                <a:cubicBezTo>
                                  <a:pt x="1339" y="1034"/>
                                  <a:pt x="1344" y="1019"/>
                                  <a:pt x="1349" y="1002"/>
                                </a:cubicBezTo>
                                <a:cubicBezTo>
                                  <a:pt x="1330" y="1004"/>
                                  <a:pt x="1319" y="1002"/>
                                  <a:pt x="1301" y="996"/>
                                </a:cubicBezTo>
                                <a:cubicBezTo>
                                  <a:pt x="1296" y="999"/>
                                  <a:pt x="1291" y="997"/>
                                  <a:pt x="1289" y="994"/>
                                </a:cubicBezTo>
                                <a:cubicBezTo>
                                  <a:pt x="1284" y="1005"/>
                                  <a:pt x="1285" y="1014"/>
                                  <a:pt x="1283" y="1026"/>
                                </a:cubicBezTo>
                                <a:close/>
                                <a:moveTo>
                                  <a:pt x="1360" y="996"/>
                                </a:moveTo>
                                <a:cubicBezTo>
                                  <a:pt x="1364" y="1007"/>
                                  <a:pt x="1350" y="1018"/>
                                  <a:pt x="1357" y="1029"/>
                                </a:cubicBezTo>
                                <a:cubicBezTo>
                                  <a:pt x="1369" y="1019"/>
                                  <a:pt x="1382" y="1009"/>
                                  <a:pt x="1394" y="999"/>
                                </a:cubicBezTo>
                                <a:cubicBezTo>
                                  <a:pt x="1384" y="994"/>
                                  <a:pt x="1370" y="996"/>
                                  <a:pt x="1360" y="996"/>
                                </a:cubicBezTo>
                                <a:close/>
                                <a:moveTo>
                                  <a:pt x="639" y="1022"/>
                                </a:moveTo>
                                <a:cubicBezTo>
                                  <a:pt x="654" y="1023"/>
                                  <a:pt x="668" y="1018"/>
                                  <a:pt x="677" y="1017"/>
                                </a:cubicBezTo>
                                <a:cubicBezTo>
                                  <a:pt x="679" y="1018"/>
                                  <a:pt x="680" y="1016"/>
                                  <a:pt x="677" y="1016"/>
                                </a:cubicBezTo>
                                <a:cubicBezTo>
                                  <a:pt x="662" y="1007"/>
                                  <a:pt x="634" y="1001"/>
                                  <a:pt x="613" y="1000"/>
                                </a:cubicBezTo>
                                <a:cubicBezTo>
                                  <a:pt x="576" y="997"/>
                                  <a:pt x="546" y="998"/>
                                  <a:pt x="517" y="999"/>
                                </a:cubicBezTo>
                                <a:cubicBezTo>
                                  <a:pt x="491" y="999"/>
                                  <a:pt x="458" y="995"/>
                                  <a:pt x="435" y="1005"/>
                                </a:cubicBezTo>
                                <a:cubicBezTo>
                                  <a:pt x="439" y="1010"/>
                                  <a:pt x="440" y="1019"/>
                                  <a:pt x="448" y="1021"/>
                                </a:cubicBezTo>
                                <a:cubicBezTo>
                                  <a:pt x="456" y="1024"/>
                                  <a:pt x="485" y="1011"/>
                                  <a:pt x="484" y="1031"/>
                                </a:cubicBezTo>
                                <a:cubicBezTo>
                                  <a:pt x="471" y="1033"/>
                                  <a:pt x="432" y="1021"/>
                                  <a:pt x="433" y="1041"/>
                                </a:cubicBezTo>
                                <a:cubicBezTo>
                                  <a:pt x="477" y="1037"/>
                                  <a:pt x="529" y="1031"/>
                                  <a:pt x="577" y="1031"/>
                                </a:cubicBezTo>
                                <a:cubicBezTo>
                                  <a:pt x="602" y="1031"/>
                                  <a:pt x="632" y="1041"/>
                                  <a:pt x="651" y="1031"/>
                                </a:cubicBezTo>
                                <a:cubicBezTo>
                                  <a:pt x="643" y="1030"/>
                                  <a:pt x="633" y="1031"/>
                                  <a:pt x="626" y="1030"/>
                                </a:cubicBezTo>
                                <a:cubicBezTo>
                                  <a:pt x="616" y="1028"/>
                                  <a:pt x="604" y="1025"/>
                                  <a:pt x="600" y="1019"/>
                                </a:cubicBezTo>
                                <a:cubicBezTo>
                                  <a:pt x="612" y="1020"/>
                                  <a:pt x="625" y="1022"/>
                                  <a:pt x="639" y="1022"/>
                                </a:cubicBezTo>
                                <a:close/>
                                <a:moveTo>
                                  <a:pt x="1435" y="1009"/>
                                </a:moveTo>
                                <a:cubicBezTo>
                                  <a:pt x="1433" y="1016"/>
                                  <a:pt x="1440" y="1025"/>
                                  <a:pt x="1438" y="1030"/>
                                </a:cubicBezTo>
                                <a:cubicBezTo>
                                  <a:pt x="1445" y="1056"/>
                                  <a:pt x="1474" y="1059"/>
                                  <a:pt x="1493" y="1048"/>
                                </a:cubicBezTo>
                                <a:cubicBezTo>
                                  <a:pt x="1497" y="1047"/>
                                  <a:pt x="1504" y="1045"/>
                                  <a:pt x="1507" y="1041"/>
                                </a:cubicBezTo>
                                <a:cubicBezTo>
                                  <a:pt x="1512" y="1030"/>
                                  <a:pt x="1513" y="1017"/>
                                  <a:pt x="1512" y="1007"/>
                                </a:cubicBezTo>
                                <a:cubicBezTo>
                                  <a:pt x="1493" y="1017"/>
                                  <a:pt x="1456" y="1021"/>
                                  <a:pt x="1435" y="1009"/>
                                </a:cubicBezTo>
                                <a:close/>
                                <a:moveTo>
                                  <a:pt x="677" y="1030"/>
                                </a:moveTo>
                                <a:cubicBezTo>
                                  <a:pt x="669" y="1032"/>
                                  <a:pt x="666" y="1041"/>
                                  <a:pt x="659" y="1044"/>
                                </a:cubicBezTo>
                                <a:cubicBezTo>
                                  <a:pt x="631" y="1050"/>
                                  <a:pt x="591" y="1041"/>
                                  <a:pt x="552" y="1041"/>
                                </a:cubicBezTo>
                                <a:cubicBezTo>
                                  <a:pt x="534" y="1041"/>
                                  <a:pt x="513" y="1045"/>
                                  <a:pt x="492" y="1046"/>
                                </a:cubicBezTo>
                                <a:cubicBezTo>
                                  <a:pt x="482" y="1047"/>
                                  <a:pt x="472" y="1046"/>
                                  <a:pt x="463" y="1046"/>
                                </a:cubicBezTo>
                                <a:cubicBezTo>
                                  <a:pt x="455" y="1046"/>
                                  <a:pt x="448" y="1049"/>
                                  <a:pt x="441" y="1050"/>
                                </a:cubicBezTo>
                                <a:cubicBezTo>
                                  <a:pt x="433" y="1050"/>
                                  <a:pt x="419" y="1046"/>
                                  <a:pt x="418" y="1057"/>
                                </a:cubicBezTo>
                                <a:cubicBezTo>
                                  <a:pt x="498" y="1059"/>
                                  <a:pt x="594" y="1045"/>
                                  <a:pt x="681" y="1053"/>
                                </a:cubicBezTo>
                                <a:cubicBezTo>
                                  <a:pt x="679" y="1048"/>
                                  <a:pt x="668" y="1045"/>
                                  <a:pt x="672" y="1037"/>
                                </a:cubicBezTo>
                                <a:cubicBezTo>
                                  <a:pt x="684" y="1038"/>
                                  <a:pt x="686" y="1049"/>
                                  <a:pt x="702" y="1047"/>
                                </a:cubicBezTo>
                                <a:cubicBezTo>
                                  <a:pt x="704" y="1043"/>
                                  <a:pt x="710" y="1042"/>
                                  <a:pt x="709" y="1035"/>
                                </a:cubicBezTo>
                                <a:cubicBezTo>
                                  <a:pt x="699" y="1033"/>
                                  <a:pt x="689" y="1026"/>
                                  <a:pt x="677" y="1030"/>
                                </a:cubicBezTo>
                                <a:close/>
                                <a:moveTo>
                                  <a:pt x="900" y="1051"/>
                                </a:moveTo>
                                <a:cubicBezTo>
                                  <a:pt x="881" y="1050"/>
                                  <a:pt x="860" y="1041"/>
                                  <a:pt x="841" y="1039"/>
                                </a:cubicBezTo>
                                <a:cubicBezTo>
                                  <a:pt x="796" y="1033"/>
                                  <a:pt x="758" y="1035"/>
                                  <a:pt x="725" y="1039"/>
                                </a:cubicBezTo>
                                <a:cubicBezTo>
                                  <a:pt x="721" y="1042"/>
                                  <a:pt x="714" y="1050"/>
                                  <a:pt x="715" y="1055"/>
                                </a:cubicBezTo>
                                <a:cubicBezTo>
                                  <a:pt x="781" y="1048"/>
                                  <a:pt x="836" y="1062"/>
                                  <a:pt x="906" y="1052"/>
                                </a:cubicBezTo>
                                <a:cubicBezTo>
                                  <a:pt x="913" y="1056"/>
                                  <a:pt x="924" y="1059"/>
                                  <a:pt x="930" y="1053"/>
                                </a:cubicBezTo>
                                <a:cubicBezTo>
                                  <a:pt x="921" y="1046"/>
                                  <a:pt x="911" y="1052"/>
                                  <a:pt x="900" y="1051"/>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16" name="Freeform 178"/>
                        <wps:cNvSpPr>
                          <a:spLocks/>
                        </wps:cNvSpPr>
                        <wps:spPr bwMode="auto">
                          <a:xfrm>
                            <a:off x="1662112" y="1085850"/>
                            <a:ext cx="77788" cy="169863"/>
                          </a:xfrm>
                          <a:custGeom>
                            <a:avLst/>
                            <a:gdLst>
                              <a:gd name="T0" fmla="*/ 0 w 59"/>
                              <a:gd name="T1" fmla="*/ 119 h 128"/>
                              <a:gd name="T2" fmla="*/ 28 w 59"/>
                              <a:gd name="T3" fmla="*/ 13 h 128"/>
                              <a:gd name="T4" fmla="*/ 55 w 59"/>
                              <a:gd name="T5" fmla="*/ 8 h 128"/>
                              <a:gd name="T6" fmla="*/ 46 w 59"/>
                              <a:gd name="T7" fmla="*/ 36 h 128"/>
                              <a:gd name="T8" fmla="*/ 41 w 59"/>
                              <a:gd name="T9" fmla="*/ 63 h 128"/>
                              <a:gd name="T10" fmla="*/ 27 w 59"/>
                              <a:gd name="T11" fmla="*/ 98 h 128"/>
                              <a:gd name="T12" fmla="*/ 28 w 59"/>
                              <a:gd name="T13" fmla="*/ 113 h 128"/>
                              <a:gd name="T14" fmla="*/ 25 w 59"/>
                              <a:gd name="T15" fmla="*/ 115 h 128"/>
                              <a:gd name="T16" fmla="*/ 26 w 59"/>
                              <a:gd name="T17" fmla="*/ 119 h 128"/>
                              <a:gd name="T18" fmla="*/ 0 w 59"/>
                              <a:gd name="T19" fmla="*/ 119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128">
                                <a:moveTo>
                                  <a:pt x="0" y="119"/>
                                </a:moveTo>
                                <a:cubicBezTo>
                                  <a:pt x="8" y="83"/>
                                  <a:pt x="23" y="50"/>
                                  <a:pt x="28" y="13"/>
                                </a:cubicBezTo>
                                <a:cubicBezTo>
                                  <a:pt x="31" y="3"/>
                                  <a:pt x="47" y="0"/>
                                  <a:pt x="55" y="8"/>
                                </a:cubicBezTo>
                                <a:cubicBezTo>
                                  <a:pt x="59" y="19"/>
                                  <a:pt x="50" y="21"/>
                                  <a:pt x="46" y="36"/>
                                </a:cubicBezTo>
                                <a:cubicBezTo>
                                  <a:pt x="43" y="44"/>
                                  <a:pt x="44" y="54"/>
                                  <a:pt x="41" y="63"/>
                                </a:cubicBezTo>
                                <a:cubicBezTo>
                                  <a:pt x="37" y="75"/>
                                  <a:pt x="29" y="87"/>
                                  <a:pt x="27" y="98"/>
                                </a:cubicBezTo>
                                <a:cubicBezTo>
                                  <a:pt x="26" y="103"/>
                                  <a:pt x="29" y="109"/>
                                  <a:pt x="28" y="113"/>
                                </a:cubicBezTo>
                                <a:cubicBezTo>
                                  <a:pt x="28" y="115"/>
                                  <a:pt x="25" y="114"/>
                                  <a:pt x="25" y="115"/>
                                </a:cubicBezTo>
                                <a:cubicBezTo>
                                  <a:pt x="24" y="116"/>
                                  <a:pt x="27" y="118"/>
                                  <a:pt x="26" y="119"/>
                                </a:cubicBezTo>
                                <a:cubicBezTo>
                                  <a:pt x="21" y="126"/>
                                  <a:pt x="7" y="128"/>
                                  <a:pt x="0" y="119"/>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63" o:spid="_x0000_s1183" style="position:absolute;left:0;text-align:left;margin-left:310.25pt;margin-top:613.7pt;width:227.45pt;height:162.25pt;z-index:252440576;mso-width-relative:margin;mso-height-relative:margin" coordsize="20843,1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">
                <v:shape id="Freeform 169" o:spid="_x0000_s1184" style="position:absolute;left:9239;top:4127;width:778;height:397;visibility:visible;mso-wrap-style:square;v-text-anchor:top" coordsize="58,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6lcMA&#10;AADdAAAADwAAAGRycy9kb3ducmV2LnhtbERPzWoCMRC+C32HMIVepGaVInU1ipS29CDYbvsAQzJu&#10;1t1MliTV7ds3guBtPr7fWW0G14kThdh4VjCdFCCItTcN1wp+vt8en0HEhGyw80wK/ijCZn03WmFp&#10;/Jm/6FSlWuQQjiUqsCn1pZRRW3IYJ74nztzBB4cpw1BLE/Ccw10nZ0Uxlw4bzg0We3qxpNvq1yn4&#10;pC3a8Fo96XbR7o+7g9Pj95lSD/fDdgki0ZBu4qv7w+T5i2IKl2/y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T6lcMAAADdAAAADwAAAAAAAAAAAAAAAACYAgAAZHJzL2Rv&#10;d25yZXYueG1sUEsFBgAAAAAEAAQA9QAAAIgDAAAAAA==&#10;" adj="-11796480,,5400" path="m58,27c44,29,37,14,19,17v-6,1,-6,7,-14,5c2,20,1,18,,13,19,,48,12,58,27xe" filled="f" stroked="f">
                  <v:stroke joinstyle="miter"/>
                  <v:formulas/>
                  <v:path arrowok="t" o:connecttype="custom" o:connectlocs="77788,36951;25482,23265;6706,30108;0,17791;77788,36951" o:connectangles="0,0,0,0,0" textboxrect="0,0,58,29"/>
                  <v:textbox>
                    <w:txbxContent>
                      <w:p w:rsidR="007A4D7D" w:rsidRDefault="007A4D7D" w:rsidP="007A4D7D"/>
                    </w:txbxContent>
                  </v:textbox>
                </v:shape>
                <v:shape id="Freeform 170" o:spid="_x0000_s1185" style="position:absolute;left:11207;top:4365;width:667;height:667;visibility:visible;mso-wrap-style:square;v-text-anchor:top" coordsize="5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kcQA&#10;AADdAAAADwAAAGRycy9kb3ducmV2LnhtbERPS2sCMRC+F/wPYQpeSs3Wg9StUUQo+DhIdS/ehs24&#10;WbqZrEnc3f77Rij0Nh/fcxarwTaiIx9qxwreJhkI4tLpmisFxfnz9R1EiMgaG8ek4IcCrJajpwXm&#10;2vX8Rd0pViKFcMhRgYmxzaUMpSGLYeJa4sRdnbcYE/SV1B77FG4bOc2ymbRYc2ow2NLGUPl9ulsF&#10;l6EJerPfHa+HrjC3Yr/2L22v1Ph5WH+AiDTEf/Gfe6vT/Hk2hcc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o4pHEAAAA3QAAAA8AAAAAAAAAAAAAAAAAmAIAAGRycy9k&#10;b3ducmV2LnhtbFBLBQYAAAAABAAEAPUAAACJAwAAAAA=&#10;" adj="-11796480,,5400" path="m49,3v1,5,1,4,1,8c48,11,48,12,48,14,39,14,35,8,29,11v3,7,15,10,13,18c32,30,31,23,24,23,17,27,18,39,14,46,5,50,,44,1,36,5,31,11,13,18,3,29,,42,1,49,3xe" filled="f" stroked="f">
                  <v:stroke joinstyle="miter"/>
                  <v:formulas/>
                  <v:path arrowok="t" o:connecttype="custom" o:connectlocs="65342,4001;66675,14669;64008,18669;38672,14669;56007,38672;32004,30671;18669,61341;1334,48006;24003,4001;65342,4001" o:connectangles="0,0,0,0,0,0,0,0,0,0" textboxrect="0,0,50,50"/>
                  <v:textbox>
                    <w:txbxContent>
                      <w:p w:rsidR="007A4D7D" w:rsidRDefault="007A4D7D" w:rsidP="007A4D7D"/>
                    </w:txbxContent>
                  </v:textbox>
                </v:shape>
                <v:shape id="Freeform 171" o:spid="_x0000_s1186" style="position:absolute;left:6794;top:4333;width:746;height:620;visibility:visible;mso-wrap-style:square;v-text-anchor:top" coordsize="56,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ZMIA&#10;AADdAAAADwAAAGRycy9kb3ducmV2LnhtbERPTYvCMBC9L/gfwgh7W9OuuGg1igjK3rarXnobmrEt&#10;NpOSZG399xtB8DaP9zmrzWBacSPnG8sK0kkCgri0uuFKwfm0/5iD8AFZY2uZFNzJw2Y9elthpm3P&#10;v3Q7hkrEEPYZKqhD6DIpfVmTQT+xHXHkLtYZDBG6SmqHfQw3rfxMki9psOHYUGNHu5rK6/HPKMiH&#10;4lSkxf0gdbp3ix/Z61meK/U+HrZLEIGG8BI/3d86zl8kU3h8E0+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39kwgAAAN0AAAAPAAAAAAAAAAAAAAAAAJgCAABkcnMvZG93&#10;bnJldi54bWxQSwUGAAAAAAQABAD1AAAAhwMAAAAA&#10;" adj="-11796480,,5400" path="m56,23v-1,,-1,2,-1,3c47,29,43,24,37,25,20,26,11,44,,47,5,26,41,,56,23xe" filled="f" stroked="f">
                  <v:stroke joinstyle="miter"/>
                  <v:formulas/>
                  <v:path arrowok="t" o:connecttype="custom" o:connectlocs="74613,30298;73281,34250;49298,32932;0,61913;74613,30298" o:connectangles="0,0,0,0,0" textboxrect="0,0,56,47"/>
                  <v:textbox>
                    <w:txbxContent>
                      <w:p w:rsidR="007A4D7D" w:rsidRDefault="007A4D7D" w:rsidP="007A4D7D"/>
                    </w:txbxContent>
                  </v:textbox>
                </v:shape>
                <v:shape id="Freeform 172" o:spid="_x0000_s1187" style="position:absolute;left:9366;top:4794;width:476;height:619;visibility:visible;mso-wrap-style:square;v-text-anchor:top" coordsize="3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l8MA&#10;AADdAAAADwAAAGRycy9kb3ducmV2LnhtbERPzYrCMBC+C75DmIW9iKYudVmrUcRFFNSD1QcYm7Et&#10;20xKk9X69kYQvM3H9zvTeWsqcaXGlZYVDAcRCOLM6pJzBafjqv8DwnlkjZVlUnAnB/NZtzPFRNsb&#10;H+ia+lyEEHYJKii8rxMpXVaQQTewNXHgLrYx6ANscqkbvIVwU8mvKPqWBksODQXWtCwo+0v/jQL9&#10;O8ri83k7LPP20FuuV7t0H++U+vxoFxMQnlr/Fr/cGx3mj6MYnt+EE+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k+l8MAAADdAAAADwAAAAAAAAAAAAAAAACYAgAAZHJzL2Rv&#10;d25yZXYueG1sUEsFBgAAAAAEAAQA9QAAAIgDAAAAAA==&#10;" adj="-11796480,,5400" path="m28,13v-1,5,-4,6,-9,6c17,32,27,29,35,36,34,45,26,46,20,46,9,44,,25,,17,2,7,24,,28,13xe" filled="f" stroked="f">
                  <v:stroke joinstyle="miter"/>
                  <v:formulas/>
                  <v:path arrowok="t" o:connecttype="custom" o:connectlocs="38100,17497;25854,25573;47625,48454;27214,61913;0,22881;38100,17497" o:connectangles="0,0,0,0,0,0" textboxrect="0,0,35,46"/>
                  <v:textbox>
                    <w:txbxContent>
                      <w:p w:rsidR="007A4D7D" w:rsidRDefault="007A4D7D" w:rsidP="007A4D7D"/>
                    </w:txbxContent>
                  </v:textbox>
                </v:shape>
                <v:shape id="Freeform 173" o:spid="_x0000_s1188" style="position:absolute;left:7143;top:5159;width:461;height:619;visibility:visible;mso-wrap-style:square;v-text-anchor:top" coordsize="34,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F8QA&#10;AADdAAAADwAAAGRycy9kb3ducmV2LnhtbERPTWvCQBC9C/6HZQRvulGwaOoqRRSlCK3RgschOyap&#10;2dmYXU3677sFobd5vM+ZL1tTigfVrrCsYDSMQBCnVhecKTgdN4MpCOeRNZaWScEPOVguup05xto2&#10;fKBH4jMRQtjFqCD3voqldGlOBt3QVsSBu9jaoA+wzqSusQnhppTjKHqRBgsODTlWtMopvSZ3o2C9&#10;3yafvNl+Z+vJ16nB2ft5/3FTqt9r315BeGr9v/jp3ukwfxZN4O+bcIJ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v1BfEAAAA3QAAAA8AAAAAAAAAAAAAAAAAmAIAAGRycy9k&#10;b3ducmV2LnhtbFBLBQYAAAAABAAEAPUAAACJAwAAAAA=&#10;" adj="-11796480,,5400" path="m33,15c32,26,19,19,15,25v2,13,16,1,19,11c30,46,15,43,10,39,8,36,2,25,2,22,,5,23,,33,15xe" filled="f" stroked="f">
                  <v:stroke joinstyle="miter"/>
                  <v:formulas/>
                  <v:path arrowok="t" o:connecttype="custom" o:connectlocs="44684,20189;20311,33648;46038,48454;13541,52491;2708,29611;44684,20189" o:connectangles="0,0,0,0,0,0" textboxrect="0,0,34,46"/>
                  <v:textbox>
                    <w:txbxContent>
                      <w:p w:rsidR="007A4D7D" w:rsidRDefault="007A4D7D" w:rsidP="007A4D7D"/>
                    </w:txbxContent>
                  </v:textbox>
                </v:shape>
                <v:shape id="Freeform 174" o:spid="_x0000_s1189" style="position:absolute;left:5080;top:5302;width:1016;height:540;visibility:visible;mso-wrap-style:square;v-text-anchor:top" coordsize="7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yv9cMA&#10;AADdAAAADwAAAGRycy9kb3ducmV2LnhtbERP22rCQBB9F/oPywh9azYWlJq6irQURC146/uQHZNo&#10;djbsrib+vSsUfJvDuc5k1plaXMn5yrKCQZKCIM6trrhQcNj/vH2A8AFZY22ZFNzIw2z60ptgpm3L&#10;W7ruQiFiCPsMFZQhNJmUPi/JoE9sQxy5o3UGQ4SukNphG8NNLd/TdCQNVhwbSmzoq6T8vLsYBe1+&#10;uXL15vTtf5fDv8XQ5QfZrpV67XfzTxCBuvAU/7sXOs4fpyN4fBNP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yv9cMAAADdAAAADwAAAAAAAAAAAAAAAACYAgAAZHJzL2Rv&#10;d25yZXYueG1sUEsFBgAAAAAEAAQA9QAAAIgDAAAAAA==&#10;" adj="-11796480,,5400" path="m15,c39,,60,5,75,20v,4,1,7,2,10c75,34,67,28,68,33,65,30,61,29,62,24,48,17,37,28,33,40,24,32,36,18,42,13,27,1,16,16,15,28v-2,,-4,,-6,c,17,13,10,15,xe" filled="f" stroked="f">
                  <v:stroke joinstyle="miter"/>
                  <v:formulas/>
                  <v:path arrowok="t" o:connecttype="custom" o:connectlocs="19792,0;98961,26988;101600,40481;89725,44529;81808,32385;43543,53975;55418,17542;19792,37783;11875,37783;19792,0" o:connectangles="0,0,0,0,0,0,0,0,0,0" textboxrect="0,0,77,40"/>
                  <v:textbox>
                    <w:txbxContent>
                      <w:p w:rsidR="007A4D7D" w:rsidRDefault="007A4D7D" w:rsidP="007A4D7D"/>
                    </w:txbxContent>
                  </v:textbox>
                </v:shape>
                <v:shape id="Freeform 175" o:spid="_x0000_s1190" style="position:absolute;left:8048;top:5826;width:1175;height:571;visibility:visible;mso-wrap-style:square;v-text-anchor:top" coordsize="88,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4TdsMA&#10;AADdAAAADwAAAGRycy9kb3ducmV2LnhtbERPTYvCMBC9C/sfwix401QPaqtRVlHwsgerF29DM7bF&#10;ZlKSrK3++o2wsLd5vM9ZbXrTiAc5X1tWMBknIIgLq2suFVzOh9EChA/IGhvLpOBJHjbrj8EKM207&#10;PtEjD6WIIewzVFCF0GZS+qIig35sW+LI3awzGCJ0pdQOuxhuGjlNkpk0WHNsqLClXUXFPf8xCnav&#10;Lj3lOH1di+22nSz2qbum30oNP/uvJYhAffgX/7mPOs5Pkzm8v4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4TdsMAAADdAAAADwAAAAAAAAAAAAAAAACYAgAAZHJzL2Rv&#10;d25yZXYueG1sUEsFBgAAAAAEAAQA9QAAAIgDAAAAAA==&#10;" adj="-11796480,,5400" path="m84,2v4,7,1,12,,18c80,20,79,25,73,23,59,43,38,32,20,33,13,28,,14,13,9v5,15,22,11,35,17c59,20,70,13,74,1,79,,81,2,84,2xe" filled="f" stroked="f">
                  <v:stroke joinstyle="miter"/>
                  <v:formulas/>
                  <v:path arrowok="t" o:connecttype="custom" o:connectlocs="112135,2658;112135,26581;97451,30569;26699,43859;17354,11962;64077,34556;98786,1329;112135,2658" o:connectangles="0,0,0,0,0,0,0,0" textboxrect="0,0,88,43"/>
                  <v:textbox>
                    <w:txbxContent>
                      <w:p w:rsidR="007A4D7D" w:rsidRDefault="007A4D7D" w:rsidP="007A4D7D"/>
                    </w:txbxContent>
                  </v:textbox>
                </v:shape>
                <v:shape id="Freeform 176" o:spid="_x0000_s1191" style="position:absolute;left:7762;top:6000;width:2159;height:731;visibility:visible;mso-wrap-style:square;v-text-anchor:top" coordsize="16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LEscA&#10;AADdAAAADwAAAGRycy9kb3ducmV2LnhtbESPQWsCQQyF70L/w5BCbzrbQquujlLaCoIHqZaCt7iT&#10;7m7dySwzo2799eYg9JbwXt77Mp13rlEnCrH2bOBxkIEiLrytuTTwtV30R6BiQrbYeCYDfxRhPrvr&#10;TTG3/syfdNqkUkkIxxwNVCm1udaxqMhhHPiWWLQfHxwmWUOpbcCzhLtGP2XZi3ZYszRU2NJbRcVh&#10;c3QGVuG3Xl92YXxYBhymd/38sf/eGfNw371OQCXq0r/5dr20gj/OBFe+kRH0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CCxLHAAAA3QAAAA8AAAAAAAAAAAAAAAAAmAIAAGRy&#10;cy9kb3ducmV2LnhtbFBLBQYAAAAABAAEAPUAAACMAwAAAAA=&#10;" adj="-11796480,,5400" path="m161,2v1,10,-9,19,-17,26c120,47,78,55,53,54,33,54,15,50,,40v34,,75,6,108,-5c114,33,130,24,137,19,145,14,150,7,155,v3,,5,1,6,2xe" filled="f" stroked="f">
                  <v:stroke joinstyle="miter"/>
                  <v:formulas/>
                  <v:path arrowok="t" o:connecttype="custom" o:connectlocs="214567,2655;191911,37176;70634,71697;0,53109;143933,46470;182582,25227;206571,0;214567,2655" o:connectangles="0,0,0,0,0,0,0,0" textboxrect="0,0,162,55"/>
                  <v:textbox>
                    <w:txbxContent>
                      <w:p w:rsidR="007A4D7D" w:rsidRDefault="007A4D7D" w:rsidP="007A4D7D"/>
                    </w:txbxContent>
                  </v:textbox>
                </v:shape>
                <v:shape id="Freeform 177" o:spid="_x0000_s1192" style="position:absolute;width:20843;height:14874;visibility:visible;mso-wrap-style:square;v-text-anchor:top" coordsize="1566,11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7BdsYA&#10;AADdAAAADwAAAGRycy9kb3ducmV2LnhtbERPTWsCMRC9C/6HMEIvUrMqFrsaRcTagkW22ou36Waa&#10;XbqZLJtUt/++EQRv83ifM1+2thJnanzpWMFwkIAgzp0u2Sj4PL48TkH4gKyxckwK/sjDctHtzDHV&#10;7sIfdD4EI2II+xQVFCHUqZQ+L8iiH7iaOHLfrrEYImyM1A1eYrit5ChJnqTFkmNDgTWtC8p/Dr9W&#10;QavNeJTt8LX/bjbb9eaUHb/2K6Ueeu1qBiJQG+7im/tNx/nPwwlcv4kn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7BdsYAAADdAAAADwAAAAAAAAAAAAAAAACYAgAAZHJz&#10;L2Rvd25yZXYueG1sUEsFBgAAAAAEAAQA9QAAAIsDAAAAAA==&#10;" adj="-11796480,,5400" path="m1507,635v5,-4,3,15,,11c1511,664,1505,682,1514,698v-4,9,-2,24,2,29c1512,746,1517,766,1522,779v-2,2,-3,4,-5,5c1524,841,1517,877,1526,923v-6,20,,39,-3,62c1557,1002,1566,1053,1547,1085v-39,13,-79,5,-119,7c1402,1094,1376,1091,1349,1092v-16,1,-32,1,-48,1c1285,1094,1270,1095,1253,1097v-41,4,-84,1,-127,3c1101,1100,1077,1105,1052,1107v-13,1,-26,-1,-39,c942,1111,868,1112,792,1115v-32,1,-62,-3,-94,-3c627,1113,538,1118,461,1116v-43,-2,-84,-12,-136,-13c310,1103,294,1105,279,1106v-75,2,-153,-8,-224,-10c52,1097,48,1097,46,1100v-12,-4,-24,3,-35,-7c9,1087,5,1081,,1077v1,-34,13,-57,45,-68c59,1004,63,1007,79,1007v11,1,24,-5,37,-6c148,999,183,1005,212,997v9,4,17,4,29,7c228,983,214,962,214,935v1,-10,5,-22,7,-34c223,889,225,880,232,869v6,-8,14,-15,20,-24c265,825,277,803,288,786v3,-2,5,-5,7,-7c293,762,270,760,264,751v-30,2,-40,-22,-31,-49c239,698,243,690,244,685,234,675,224,664,213,655v1,-13,9,-21,14,-28c254,634,263,658,290,663v2,4,5,5,5,9c299,673,305,673,308,675v13,11,25,22,35,36c367,727,386,747,408,766v11,-3,21,-7,32,-10c458,715,461,660,463,621v-9,-4,-12,2,-19,-2c427,630,402,645,389,661v-14,16,-26,36,-47,45c342,686,363,678,375,665v4,-4,5,-9,8,-13c389,645,400,637,410,628v13,-10,22,-20,38,-19c451,609,456,607,460,607v3,,8,2,10,2c486,607,503,596,520,591v3,-1,7,,10,-1c534,588,536,584,541,582v5,-15,7,-26,21,-31c523,536,486,518,465,484v-8,12,-37,14,-52,11c408,484,422,482,425,473v-4,-2,-15,-14,-21,-14c393,458,383,468,370,468v-10,-1,-16,-6,-26,-9c334,456,319,461,309,449v3,-6,12,-7,16,-5c344,440,354,419,355,405,338,387,296,388,293,359v14,,29,4,39,-6c321,348,310,341,299,334v-5,-3,-17,-5,-13,-13c296,317,323,326,332,319v-3,-10,-14,-12,-22,-18c299,290,292,276,284,261v8,-8,14,1,20,5c317,267,323,269,334,266v-19,-9,-35,-20,-45,-39c291,226,292,224,293,222v7,-1,9,3,11,6c327,228,335,221,352,213,398,174,423,113,458,61v16,-9,27,-31,43,-41c515,12,545,3,563,2v12,-2,22,1,33,2c603,4,610,1,617,2v27,1,48,16,72,25c697,24,705,20,709,14v18,-6,48,-2,65,1c803,30,818,57,839,79v17,44,37,85,86,97c932,170,940,173,945,179v-7,19,-28,29,-49,37c914,221,939,242,954,221v4,,8,,10,2c957,243,947,263,927,273v11,4,23,-9,32,-2c957,287,949,291,940,301v9,3,16,-4,20,-8c964,293,967,295,970,297v-6,18,-15,33,-33,39c942,339,948,334,952,338v,2,1,2,2,3c951,351,934,366,921,374v-21,15,-5,26,11,34c932,410,932,413,932,415v-18,12,-48,13,-72,8c865,432,871,441,876,450v-1,1,-2,3,-2,5c861,461,852,449,840,447v-17,34,-39,63,-71,83c785,539,805,544,804,570v18,7,44,6,54,24c861,593,864,589,866,591v24,3,41,11,58,24c940,627,953,652,966,671v10,15,22,30,35,42c1014,725,1026,741,1042,748v7,10,16,17,29,21c1083,785,1104,793,1113,812v3,1,7,1,9,3c1126,822,1126,827,1131,834v,,3,3,3,3c1136,841,1134,846,1137,850v7,14,23,23,28,40c1167,896,1170,915,1169,925v-2,17,-15,26,-21,40c1143,965,1143,967,1139,965v2,6,,15,-6,17c1155,987,1184,980,1202,984v3,-13,9,-22,13,-35c1221,932,1222,913,1228,896v3,-9,10,-25,13,-37c1244,850,1243,840,1245,832v8,-30,25,-55,28,-86c1282,738,1295,725,1300,717v3,-5,10,-9,11,-11c1313,703,1311,700,1312,697v3,-4,8,-8,9,-14c1332,683,1340,684,1349,686v14,-27,37,-44,57,-65c1409,618,1412,623,1416,624v3,-21,-6,-40,11,-48c1436,579,1435,592,1442,596v16,,22,-11,30,3c1479,596,1480,587,1489,587v18,8,10,38,19,50c1508,636,1508,635,1507,635xm310,332v9,10,31,8,39,19c341,360,325,369,312,369v8,8,24,18,37,23c353,393,361,391,364,393v10,6,2,12,-1,20c356,427,353,441,340,449v16,8,36,12,53,5c372,440,366,406,380,387v-4,,-5,-3,-5,-7c381,374,389,374,399,370v11,-10,8,-28,17,-38c419,348,413,365,406,375v27,-5,62,-22,53,-51c466,319,464,305,471,301v1,7,-2,11,-1,18c481,325,467,345,479,351v1,-9,-1,-19,2,-32c484,308,490,277,504,282v-3,17,-8,34,,47c504,302,511,287,517,271v3,-1,11,-6,13,c527,281,521,304,531,314v-1,-21,8,-39,16,-51c555,252,556,235,568,245v-7,15,-9,46,3,58c571,286,572,273,582,260v3,-11,4,-23,15,-25c597,237,601,235,601,237v-4,16,-5,42,7,54c601,257,618,218,646,197v,2,2,2,3,1c650,201,651,205,652,207v-19,19,-11,65,14,72c663,264,660,242,666,222v2,-8,20,-38,26,-40c701,180,718,200,722,207v8,14,5,32,11,48c742,239,762,225,750,202v1,,2,-1,2,-2c758,199,757,199,763,201v7,26,19,48,12,78c791,275,796,261,794,245v2,-2,4,-3,6,-4c809,244,807,248,808,257v,4,4,10,5,14c816,291,817,311,813,328v16,-7,21,-26,33,-37c849,293,847,299,851,299v46,-2,65,30,60,67c926,366,930,356,935,347v-8,-4,-23,-4,-18,-18c931,325,948,328,951,311v-18,-4,-31,6,-41,-4c915,295,936,298,940,285v-15,-4,-35,1,-43,-9c899,273,900,269,904,268v20,2,34,-12,41,-28c939,239,937,242,931,241,911,228,880,226,868,206v14,-9,47,2,51,-20c911,183,907,187,896,184v-3,-4,-6,-7,-9,-12c864,162,848,140,838,116,833,105,831,91,825,80,815,60,796,46,783,30,761,22,724,9,706,31v8,5,3,14,5,20c726,45,755,38,768,49v-6,9,-18,9,-25,16c738,70,737,81,727,81v-1,-1,-2,-2,-3,-2c729,68,738,60,747,53v-19,-6,-28,8,-39,15c703,65,704,57,699,54,689,74,676,48,657,43v-8,-2,-11,-1,-15,-4c649,51,662,57,662,76,651,89,638,73,625,70v-5,3,-12,3,-15,-1c613,47,644,72,653,70,647,60,642,49,632,43v-22,,-13,-16,1,-16c651,26,679,46,689,49v2,-5,7,-6,8,-11c689,38,688,39,682,39,674,30,660,23,648,19,630,13,615,14,600,14v-27,,-55,-1,-76,8c503,29,494,43,480,56v-3,3,-7,4,-10,7c460,72,452,89,443,104v-13,20,-24,41,-35,57c392,183,380,205,360,222v-12,9,-29,14,-51,14c315,246,335,260,352,260v2,2,4,5,3,11c336,279,322,275,303,277v10,14,23,26,39,35c348,311,353,312,357,317v-6,14,-38,12,-47,15xm722,267v1,-17,-2,-48,-13,-61c707,204,698,197,696,197v-4,,-17,14,-18,18c673,235,663,275,684,289v-1,5,-3,9,-8,9c659,285,638,276,633,253v-1,-7,3,-18,-2,-27c614,244,611,283,623,306v-13,17,-34,-25,-33,-46c578,275,577,302,583,319v,4,-4,4,-7,5c559,312,554,291,553,265v-11,18,-16,41,-12,67c538,333,537,334,535,336v-12,-8,-15,-27,-19,-40c512,313,509,332,514,349v-3,2,-5,4,-9,4c495,344,494,327,491,313v-5,17,-6,35,-1,50c481,376,472,358,469,351v-9,6,-13,17,-24,22c427,379,407,387,390,390v-2,11,-8,17,-7,29c385,445,427,470,448,456v5,-3,5,-15,16,-11c460,453,466,453,464,464v8,8,13,20,20,30c505,508,520,527,550,531v27,18,67,32,101,31c660,553,679,558,688,554v9,-4,15,-13,25,-8c729,536,750,532,763,519v34,-14,49,-48,66,-75c827,442,822,443,823,439v2,-1,5,-3,8,-2c839,427,829,392,841,388v8,-3,22,7,29,6c887,392,899,371,900,353v1,-25,-17,-43,-44,-44c854,313,846,318,841,313v-14,12,-21,31,-44,34c793,341,795,334,802,332v8,-23,2,-45,-2,-64c794,283,779,288,765,296v-2,-3,-6,-3,-5,-9c772,269,769,250,763,230v-13,12,-20,31,-35,42c725,271,722,270,722,267xm899,393v-15,9,-27,14,-49,10c850,401,849,400,848,399v,4,2,5,,9c872,415,899,423,915,409v-6,-5,-13,-9,-16,-16xm843,438v4,1,6,3,11,4c856,434,849,426,846,420v-2,5,-1,13,-3,18xm453,464v-5,4,-9,5,-14,5c435,474,432,481,428,485v10,4,25,-1,36,-5c458,477,459,467,453,464xm750,540v-6,7,-7,20,-13,27c750,578,757,606,780,599v7,-18,-6,-30,-12,-42c778,558,779,567,787,570v11,-19,-16,-27,-37,-30xm647,577v22,14,50,3,66,-1c719,570,731,564,729,554v-28,13,-53,16,-82,23xm561,560v-5,5,-7,13,-11,19c550,585,554,583,555,586v8,-6,13,-20,15,-29c567,560,565,562,561,560xm576,567v-5,12,-13,21,-16,35c569,612,586,613,588,628v12,10,20,-5,33,-2c633,629,635,652,651,656v16,4,27,-10,40,c694,647,682,629,693,622v,14,4,24,8,35c710,656,725,645,727,637v2,-10,-11,-23,-2,-31c727,617,733,624,737,632v21,1,25,-13,27,-28c748,599,743,577,728,579v-4,,-7,5,-11,7c694,597,672,600,651,591v-5,9,-1,26,-14,26c639,607,642,598,641,585v-12,-2,-11,-13,-21,-13c604,572,593,599,585,606v-7,-16,15,-25,20,-39c592,565,586,563,576,567xm866,665v-3,-10,-6,-22,-8,-29c853,624,852,607,848,600v-8,-14,-33,-17,-49,-19c797,582,796,585,794,586v1,3,1,8,,13c789,607,780,610,773,612v-1,22,-22,30,-39,31c723,665,700,673,676,662v-7,6,-19,2,-28,4c635,659,631,644,618,637v-10,6,-21,4,-33,1c579,623,561,618,550,607v1,-7,-4,-8,-7,-11c524,602,498,612,476,620v-9,35,-2,64,-12,88c477,714,479,735,490,747v14,-10,21,-27,37,-34c538,722,541,739,548,753v13,-7,21,-20,32,-30c583,695,601,716,610,728v8,12,11,28,18,33c641,749,659,742,661,719v2,,3,-3,6,-3c675,715,676,723,678,727v3,4,12,7,16,12c701,747,701,755,707,756v6,-12,24,-25,32,-38c742,714,741,711,744,708v5,-3,10,-1,15,c763,721,776,736,787,747v6,-8,16,-16,21,-26c810,715,808,704,816,702v14,1,22,12,35,10c860,724,874,732,885,729v-8,-17,-10,-39,-19,-64xm935,645v-7,-9,-13,-19,-20,-24c899,609,880,600,863,602v-1,1,-3,,-3,2c874,644,886,691,895,732v12,7,15,21,27,27c937,749,934,728,952,723v2,2,3,4,7,4c965,738,974,753,985,756v,3,2,2,,5c993,757,996,747,1002,741,980,709,958,673,935,645xm1458,605v-6,8,1,26,4,28c1463,633,1465,633,1466,633v1,-10,-4,-17,1,-21c1471,617,1474,622,1475,631v3,-1,3,2,5,2c1484,631,1488,631,1491,625v-3,-6,-3,-14,-7,-19c1476,614,1466,609,1458,605xm1435,627v3,1,5,5,11,4c1448,624,1450,614,1446,607v-9,1,-10,11,-11,20xm226,648v-1,12,17,21,26,29c256,672,257,666,259,662v-5,-10,-32,-33,-33,-14xm1381,686v11,-1,12,-13,21,-16c1405,673,1398,683,1401,686v10,-3,17,-22,9,-36c1411,647,1412,644,1413,641v-12,9,-30,29,-32,45xm1442,652v12,2,33,5,49,-6c1478,642,1453,649,1435,642v-1,7,8,3,7,10xm1422,702v4,,8,,11,c1449,719,1491,714,1502,693v-1,-11,-2,-24,-5,-36c1475,665,1439,671,1422,655v,18,2,27,,47xm256,692v2,,3,1,2,4c260,696,262,696,264,696v4,-9,11,-16,18,-23c267,660,262,683,256,692xm305,686v-21,-8,-26,7,-28,20c294,727,319,748,340,767v6,5,17,20,24,21c378,791,393,781,410,786,382,750,337,722,305,686xm1304,734v14,6,23,-9,33,-17c1340,723,1334,731,1332,737v14,-7,10,-30,13,-42c1325,702,1316,720,1304,734xm246,703v-3,10,-12,29,2,33c243,722,253,716,258,707v-3,-5,-7,-2,-12,-4xm1321,879v-4,8,-7,13,-6,22c1312,908,1307,917,1310,923v7,-25,30,-59,26,-86c1345,821,1361,829,1376,838v-2,7,,12,-4,19c1378,863,1366,875,1377,879v10,-45,18,-108,26,-162c1387,712,1373,713,1362,703v-13,59,-29,117,-41,176xm798,761v8,8,30,40,47,36c848,796,853,788,856,783v9,-14,18,-26,22,-40c862,738,848,724,830,726v1,-4,-7,-7,-7,-13c814,728,802,740,798,761xm274,718v-3,2,-9,4,-13,4c257,753,290,738,307,751v-9,-13,-22,-22,-33,-33xm753,722v-18,9,-27,27,-40,42c721,773,732,779,742,787v6,5,12,10,16,11c766,800,767,788,770,781v1,-2,4,-3,5,-4c780,770,779,762,783,758,773,746,765,732,753,722xm453,752v1,12,-9,24,-13,35c438,786,434,788,434,786v,-7,2,-11,4,-19c430,769,423,771,414,772v6,8,16,13,25,19c449,774,469,767,481,753v-8,-11,-13,-21,-21,-30c457,735,459,746,453,752xm591,726v-14,10,-22,26,-36,36c564,778,576,791,588,803v12,-13,23,-24,35,-36c613,753,604,737,591,726xm529,739v-5,-23,-26,12,-34,19c503,763,502,777,511,781v10,-8,23,-12,30,-23c537,752,534,744,529,739xm1410,757v-3,7,-9,29,-7,36c1403,783,1414,780,1416,771v3,-13,-5,-29,-5,-39c1410,742,1408,745,1410,757xm698,763v,-11,-20,-26,-29,-30c661,748,648,757,636,768v8,14,18,33,32,36c670,791,698,776,698,763xm927,768v7,9,15,17,19,29c960,791,968,779,977,768v-8,-9,-14,-21,-23,-30c943,745,938,758,927,768xm1423,752v-2,9,5,12,2,19c1448,784,1491,777,1507,762v,-2,-1,-12,,-15c1483,757,1451,752,1423,752xm1295,751v,4,-6,7,-6,15c1299,773,1313,772,1327,773v3,-6,1,-10,4,-16c1326,759,1318,753,1322,751v-11,-5,-22,2,-27,xm511,874v,22,7,29,16,47c524,921,526,925,524,925v-7,-2,-12,-6,-15,-11c489,914,471,904,449,900v-3,-7,-8,-11,-11,-17c428,885,431,893,428,900v11,20,15,42,11,67c487,958,548,951,597,961v12,3,25,11,40,10c659,981,674,999,696,1010,743,950,815,915,906,899v2,2,8,2,10,4c916,887,924,867,935,850v-4,2,-5,1,-8,-1c922,822,904,801,896,777v-2,-9,,-21,-7,-28c881,758,876,771,869,782v-7,10,-13,26,-28,28c825,797,806,787,793,771v-8,17,-16,35,-33,44c759,813,756,813,753,813v-8,-22,-33,-27,-47,-41c699,779,693,785,686,794v-6,8,-12,23,-20,24c650,819,642,781,631,777v-20,9,-28,31,-45,42c580,817,578,813,577,805,566,795,558,782,548,769v-4,3,-23,11,-31,20c514,793,515,798,510,799v-4,1,-10,-3,-13,-8c500,781,491,771,486,763v-12,10,-28,18,-38,30c475,798,487,818,485,848v9,7,27,7,20,16c507,868,510,870,511,874xm906,772v5,-1,5,-5,8,-8c909,762,907,750,901,752v1,5,5,12,5,20xm1008,751v-5,5,-12,11,-16,18c1002,782,1014,792,1027,800v6,-2,9,-7,15,-9c1035,788,1032,781,1027,777v3,-1,7,6,8,c1030,772,1017,759,1008,751xm1050,782v5,,7,-4,8,-8c1046,768,1035,759,1025,751v7,11,17,20,25,31xm312,768v,-9,-14,-5,-15,-12c295,756,293,756,290,756v5,8,12,12,22,12xm294,797v4,4,6,9,9,13c321,806,315,783,332,779v-3,-4,,-2,1,-6c330,772,327,765,324,768v7,17,-21,19,-27,13c300,785,294,791,294,797xm921,774v-5,4,-6,11,-9,18c924,809,927,831,936,848v5,-6,8,-17,21,-18c958,833,960,834,960,837v-34,26,-52,103,-13,132c950,955,975,963,985,951v1,-8,,-9,,-18c993,910,1014,920,1030,919v17,-1,29,-11,43,-13c1084,908,1093,906,1104,908v25,4,33,26,35,50c1149,947,1155,930,1158,918v-4,-31,-21,-57,-46,-70c1112,845,1110,845,1111,843v-33,-10,-55,-31,-94,-25c1008,810,995,808,981,812v-3,-4,-3,-4,-4,-9c984,793,999,802,1011,803v-7,-10,-18,-16,-24,-27c972,785,964,802,946,809v-8,-8,-12,-27,-25,-35xm1066,783v-19,13,16,20,16,37c1093,822,1102,832,1113,830v-11,-20,-24,-39,-47,-47xm1225,948v11,13,36,17,58,12c1302,904,1314,850,1320,797v-6,-1,-23,-3,-34,-4c1283,791,1284,784,1279,783v-22,55,-37,105,-54,165xm1407,813v4,-4,6,-2,10,-5c1419,801,1418,794,1417,787v-6,4,-9,20,-10,26xm1427,794v2,45,8,85,5,122c1451,938,1489,926,1512,915v1,-43,,-93,-5,-126c1486,803,1449,807,1427,794xm436,803v-12,-3,-25,-7,-36,-8c377,795,353,805,333,794v-7,17,-29,25,-34,40c292,857,304,883,314,900v24,12,45,35,75,28c388,922,389,921,388,916v7,-4,19,-4,25,-11c412,894,410,885,420,876v17,-3,15,-24,1,-29c421,842,417,840,416,835v12,-17,39,-6,58,-3c470,809,455,807,436,803xm1037,807v10,-3,22,6,30,5c1059,800,1045,789,1037,807xm226,923v-3,26,7,54,25,74c267,1010,288,1026,314,1029v17,1,46,-2,61,-5c420,1013,442,955,423,913v-5,1,-8,4,-10,7c432,944,388,967,363,970v-5,1,-12,-2,-19,-1c339,969,334,972,330,971v-2,,-5,-4,-8,-5c292,959,274,944,263,926v-6,-19,-11,-45,1,-64c273,859,278,854,287,853v-5,-15,6,-24,10,-35c292,816,294,808,289,805v-17,38,-59,68,-63,118xm1396,824v1,14,-6,23,-1,33c1396,842,1413,837,1410,823v-4,3,-9,2,-14,1xm1394,875v11,5,15,-4,28,-3c1423,858,1423,845,1420,832v-10,13,-19,27,-26,43xm435,839v1,9,11,13,13,25c445,867,443,869,443,874v6,6,7,16,17,17c467,881,483,879,487,865,476,855,460,832,435,839xm269,875v-3,27,3,61,30,71c311,943,316,934,327,930v-4,10,-9,14,-17,23c342,967,401,962,406,928v-6,3,-4,7,-10,11c387,945,373,941,365,939v-4,5,,18,-11,16c354,947,356,942,355,934v-22,-7,-37,-21,-53,-34c296,905,292,918,282,914v3,-9,10,-15,13,-24c293,885,288,873,282,868v2,,4,-6,,-5c278,867,272,870,269,875xm474,895v6,4,15,2,18,-7c489,886,493,881,491,879v-5,6,-16,6,-17,16xm1357,964v6,-26,23,-59,18,-84c1365,907,1365,937,1357,964xm1389,886v-4,13,-7,29,-9,44c1395,921,1403,904,1412,888v-8,-1,-16,-2,-23,-2xm1386,944v10,1,25,-13,37,-18c1422,915,1424,901,1422,894v-13,16,-24,36,-36,50xm712,1001v-3,5,-9,14,-8,19c706,1015,706,1023,711,1021v6,-5,9,-13,16,-17c771,981,818,951,873,956v-6,,-2,-3,-4,-5c878,937,886,929,894,914v-78,7,-132,48,-182,87xm927,965c916,953,916,936,911,916v-3,5,-9,5,-14,10c893,932,893,941,886,945v,3,,5,,8c886,955,882,955,883,959v14,1,33,2,44,6xm1113,958v,-7,9,-10,9,-19c1121,928,1107,915,1096,919v-2,8,-4,15,-12,17c1079,932,1085,927,1084,920v-14,-3,-27,2,-36,6c1052,929,1052,936,1055,940v24,-4,41,9,58,18xm998,949v14,-6,31,-4,45,-11c1042,933,1044,933,1042,929v-14,-2,-58,-9,-44,20xm1432,949v1,12,,15,1,22c1434,968,1435,973,1437,970v18,22,61,7,77,-4c1513,959,1514,950,1513,943v-19,8,-55,14,-81,6xm1415,946v,-1,-1,-3,-3,-2c1395,950,1388,958,1376,967v-1,-3,-4,2,-7,c1370,976,1363,976,1365,985v10,4,22,-2,30,c1402,973,1409,960,1415,946xm1410,980v4,-2,6,-7,12,-8c1423,963,1424,955,1422,950v-5,9,-6,22,-12,30xm1022,1070v7,-18,15,-42,34,-44c1063,1038,1050,1059,1071,1070v17,-7,4,-17,6,-28c1080,1020,1120,1015,1106,990v,-3,5,-2,6,-5c1111,979,1109,975,1109,966v-14,-2,-22,-11,-35,-15c1021,946,992,960,973,997v-4,11,-7,43,3,49c974,1025,980,1012,987,999v7,8,-4,24,-4,38c984,1052,989,1063,997,1071v-5,-25,7,-53,20,-72c1022,1015,1002,1042,1005,1062v,6,5,9,6,13c1018,1076,1015,1068,1022,1070xm1116,961v6,2,6,9,7,15c1128,976,1129,971,1129,966v-4,-1,,-8,-3,-12c1124,958,1119,959,1116,961xm475,986v9,,19,2,27,3c548,991,607,985,657,996,642,982,623,980,600,974v-53,-13,-104,-5,-154,1c447,992,465,987,475,986xm861,1030v28,5,61,23,73,-6c894,1014,852,1007,810,1007v-14,,-27,8,-42,5c806,982,876,1004,925,1010v1,-7,5,-10,5,-18c899,978,848,997,813,987v27,-7,52,-8,73,-8c895,978,906,979,914,974v-72,-24,-143,15,-189,45c725,1020,724,1020,724,1022v32,6,89,-2,137,8xm967,985v3,-4,6,-7,4,-11c975,973,982,969,980,966v-5,6,-23,9,-13,19xm942,982v-5,-3,-6,-10,-13,-11c929,975,928,977,927,980v6,-1,13,4,15,2xm434,991v-1,-4,4,-2,6,-2c442,984,434,984,433,986v3,1,-5,4,1,5xm1092,1045v-3,18,2,33,-18,35c1056,1081,1050,1063,1045,1046v-12,16,-10,39,-38,40c998,1078,986,1079,981,1066v-5,3,-7,,-11,-1c961,1048,953,1015,962,996v-8,1,-9,-4,-15,-5c935,1002,944,1011,955,1017v-9,15,-13,22,-13,44c930,1072,917,1064,904,1063v-16,,-31,6,-48,4c842,1066,825,1068,809,1067v-9,,-17,-3,-26,-4c756,1062,729,1063,703,1062v-65,-2,-138,,-206,3c482,1065,469,1071,459,1072v-5,1,-9,-2,-14,-2c432,1070,419,1075,406,1073v-10,-10,3,-31,18,-32c416,1033,424,1021,431,1017v-3,-3,-5,-8,-11,-8c383,1047,295,1052,254,1014v-5,10,-26,-3,-31,-2c208,1016,183,1012,156,1014v-9,,-18,-1,-26,c112,1015,96,1018,81,1017v-17,,-18,-1,-34,5c28,1030,17,1038,13,1058v-2,6,-2,14,,19c35,1089,60,1083,87,1085v19,1,39,4,59,5c182,1091,220,1097,256,1095v49,-4,100,-4,149,3c499,1112,608,1101,703,1100v27,-1,54,5,79,5c841,1105,902,1100,966,1100v65,-1,130,-11,194,-12c1172,1088,1183,1091,1194,1091v28,,56,-5,84,-8c1313,1080,1351,1082,1389,1082v21,,42,-5,62,-4c1478,1080,1504,1086,1529,1077v3,-4,7,-6,10,-10c1545,1050,1548,1025,1534,1007v-4,1,-9,-10,-11,-5c1525,1016,1522,1027,1526,1037v-10,16,-33,27,-51,30c1462,1069,1451,1055,1437,1051v-2,-6,-9,-7,-11,-14c1423,1021,1424,1013,1422,997v-14,-2,-22,8,-32,17c1379,1023,1370,1032,1366,1042v-8,3,-17,16,-29,8c1312,1073,1272,1051,1270,1024v-14,14,-31,17,-57,15c1205,1029,1191,1025,1188,1011v6,-3,5,-10,10,-16c1172,996,1148,994,1122,995v3,18,-28,33,-30,50xm1213,996v3,,,5,1,8c1213,1003,1211,1001,1210,1004v3,1,6,7,,3c1211,1015,1214,1022,1223,1025v15,4,33,-10,36,-20c1241,1009,1229,986,1213,996xm1283,1026v5,16,24,26,46,19c1339,1034,1344,1019,1349,1002v-19,2,-30,,-48,-6c1296,999,1291,997,1289,994v-5,11,-4,20,-6,32xm1360,996v4,11,-10,22,-3,33c1369,1019,1382,1009,1394,999v-10,-5,-24,-3,-34,-3xm639,1022v15,1,29,-4,38,-5c679,1018,680,1016,677,1016v-15,-9,-43,-15,-64,-16c576,997,546,998,517,999v-26,,-59,-4,-82,6c439,1010,440,1019,448,1021v8,3,37,-10,36,10c471,1033,432,1021,433,1041v44,-4,96,-10,144,-10c602,1031,632,1041,651,1031v-8,-1,-18,,-25,-1c616,1028,604,1025,600,1019v12,1,25,3,39,3xm1435,1009v-2,7,5,16,3,21c1445,1056,1474,1059,1493,1048v4,-1,11,-3,14,-7c1512,1030,1513,1017,1512,1007v-19,10,-56,14,-77,2xm677,1030v-8,2,-11,11,-18,14c631,1050,591,1041,552,1041v-18,,-39,4,-60,5c482,1047,472,1046,463,1046v-8,,-15,3,-22,4c433,1050,419,1046,418,1057v80,2,176,-12,263,-4c679,1048,668,1045,672,1037v12,1,14,12,30,10c704,1043,710,1042,709,1035v-10,-2,-20,-9,-32,-5xm900,1051v-19,-1,-40,-10,-59,-12c796,1033,758,1035,725,1039v-4,3,-11,11,-10,16c781,1048,836,1062,906,1052v7,4,18,7,24,1c921,1046,911,1052,900,1051xe" filled="f" stroked="f">
                  <v:stroke joinstyle="miter"/>
                  <v:formulas/>
                  <v:path arrowok="t" o:connecttype="custom" o:connectlocs="1400240,1472853;320777,1335812;456542,945979;720086,774345;441901,424426;943698,18627;1269800,453697;1386930,995207;1651804,1142891;2005857,844861;626914,400478;809264,387173;1075470,341936;1155331,274081;930388,71846;638893,74507;902436,286055;653534,416443;1103421,590738;961001,355241;602955,617347;746706,745074;866498,786320;899774,880784;887795,952631;1148676,800955;1969920,842200;1876748,864819;351391,926021;330095,979241;1139359,1041774;1042194,1008512;786637,965936;929057,1015164;1759617,999198;1244510,1130917;729403,1023147;1366965,1064392;441901,1036452;1469454,1208085;1418875,1041774;1899375,1056409;1420206,1080358;395315,1088341;648210,1150874;375350,1148213;1892720,1189458;1175297,1275940;1907361,1291906;1876748,1303880;1337682,1412981;1243179,1362422;1253827,1306541;1260482,1318516;338081,1349117;1543991,1447573;1818183,1386371;1707707,1365083;578997,1337143;901105,1370405;951684,1403667" o:connectangles="0,0,0,0,0,0,0,0,0,0,0,0,0,0,0,0,0,0,0,0,0,0,0,0,0,0,0,0,0,0,0,0,0,0,0,0,0,0,0,0,0,0,0,0,0,0,0,0,0,0,0,0,0,0,0,0,0,0,0,0,0" textboxrect="0,0,1566,1118"/>
                  <o:lock v:ext="edit" verticies="t"/>
                  <v:textbox>
                    <w:txbxContent>
                      <w:p w:rsidR="007A4D7D" w:rsidRDefault="007A4D7D" w:rsidP="007A4D7D"/>
                    </w:txbxContent>
                  </v:textbox>
                </v:shape>
                <v:shape id="Freeform 178" o:spid="_x0000_s1193" style="position:absolute;left:16621;top:10858;width:778;height:1699;visibility:visible;mso-wrap-style:square;v-text-anchor:top" coordsize="59,1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SYucIA&#10;AADdAAAADwAAAGRycy9kb3ducmV2LnhtbERPS4vCMBC+L/gfwgheFk2tULQaRddd3KuPg8ehGZti&#10;MylN1nb//UYQ9jYf33NWm97W4kGtrxwrmE4SEMSF0xWXCi7nr/EchA/IGmvHpOCXPGzWg7cV5tp1&#10;fKTHKZQihrDPUYEJocml9IUhi37iGuLI3VxrMUTYllK32MVwW8s0STJpseLYYLChD0PF/fRjFeCn&#10;zGapn1fmUNC1uyzs7n2fKjUa9tsliEB9+Be/3N86zl9MM3h+E0+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Ji5wgAAAN0AAAAPAAAAAAAAAAAAAAAAAJgCAABkcnMvZG93&#10;bnJldi54bWxQSwUGAAAAAAQABAD1AAAAhwMAAAAA&#10;" adj="-11796480,,5400" path="m,119c8,83,23,50,28,13,31,3,47,,55,8v4,11,-5,13,-9,28c43,44,44,54,41,63,37,75,29,87,27,98v-1,5,2,11,1,15c28,115,25,114,25,115v-1,1,2,3,1,4c21,126,7,128,,119xe" filled="f" stroked="f">
                  <v:stroke joinstyle="miter"/>
                  <v:formulas/>
                  <v:path arrowok="t" o:connecttype="custom" o:connectlocs="0,157920;36916,17252;72514,10616;60648,47774;54056,83604;35598,130051;36916,149957;32961,152611;34279,157920;0,157920" o:connectangles="0,0,0,0,0,0,0,0,0,0" textboxrect="0,0,59,128"/>
                  <v:textbox>
                    <w:txbxContent>
                      <w:p w:rsidR="007A4D7D" w:rsidRDefault="007A4D7D" w:rsidP="007A4D7D"/>
                    </w:txbxContent>
                  </v:textbox>
                </v:shape>
              </v:group>
            </w:pict>
          </mc:Fallback>
        </mc:AlternateContent>
      </w:r>
      <w:r w:rsidR="007A4D7D" w:rsidRPr="00F76AA2">
        <w:rPr>
          <w:noProof/>
        </w:rPr>
        <mc:AlternateContent>
          <mc:Choice Requires="wpg">
            <w:drawing>
              <wp:anchor distT="0" distB="0" distL="114300" distR="114300" simplePos="0" relativeHeight="252429312" behindDoc="0" locked="0" layoutInCell="1" allowOverlap="1" wp14:anchorId="714927AC" wp14:editId="1E83DA20">
                <wp:simplePos x="0" y="0"/>
                <wp:positionH relativeFrom="column">
                  <wp:posOffset>-118110</wp:posOffset>
                </wp:positionH>
                <wp:positionV relativeFrom="paragraph">
                  <wp:posOffset>7762711</wp:posOffset>
                </wp:positionV>
                <wp:extent cx="3229610" cy="2092960"/>
                <wp:effectExtent l="0" t="0" r="8890" b="2540"/>
                <wp:wrapNone/>
                <wp:docPr id="492" name="组合 2362"/>
                <wp:cNvGraphicFramePr/>
                <a:graphic xmlns:a="http://schemas.openxmlformats.org/drawingml/2006/main">
                  <a:graphicData uri="http://schemas.microsoft.com/office/word/2010/wordprocessingGroup">
                    <wpg:wgp>
                      <wpg:cNvGrpSpPr/>
                      <wpg:grpSpPr>
                        <a:xfrm>
                          <a:off x="0" y="0"/>
                          <a:ext cx="3229610" cy="2092960"/>
                          <a:chOff x="1823171" y="0"/>
                          <a:chExt cx="2414588" cy="1565275"/>
                        </a:xfrm>
                        <a:solidFill>
                          <a:schemeClr val="bg2"/>
                        </a:solidFill>
                      </wpg:grpSpPr>
                      <wps:wsp>
                        <wps:cNvPr id="493" name="Freeform 159"/>
                        <wps:cNvSpPr>
                          <a:spLocks/>
                        </wps:cNvSpPr>
                        <wps:spPr bwMode="auto">
                          <a:xfrm>
                            <a:off x="3258271" y="141288"/>
                            <a:ext cx="182563" cy="215900"/>
                          </a:xfrm>
                          <a:custGeom>
                            <a:avLst/>
                            <a:gdLst>
                              <a:gd name="T0" fmla="*/ 129 w 137"/>
                              <a:gd name="T1" fmla="*/ 4 h 162"/>
                              <a:gd name="T2" fmla="*/ 136 w 137"/>
                              <a:gd name="T3" fmla="*/ 53 h 162"/>
                              <a:gd name="T4" fmla="*/ 96 w 137"/>
                              <a:gd name="T5" fmla="*/ 135 h 162"/>
                              <a:gd name="T6" fmla="*/ 90 w 137"/>
                              <a:gd name="T7" fmla="*/ 129 h 162"/>
                              <a:gd name="T8" fmla="*/ 93 w 137"/>
                              <a:gd name="T9" fmla="*/ 108 h 162"/>
                              <a:gd name="T10" fmla="*/ 0 w 137"/>
                              <a:gd name="T11" fmla="*/ 161 h 162"/>
                              <a:gd name="T12" fmla="*/ 34 w 137"/>
                              <a:gd name="T13" fmla="*/ 148 h 162"/>
                              <a:gd name="T14" fmla="*/ 71 w 137"/>
                              <a:gd name="T15" fmla="*/ 121 h 162"/>
                              <a:gd name="T16" fmla="*/ 90 w 137"/>
                              <a:gd name="T17" fmla="*/ 87 h 162"/>
                              <a:gd name="T18" fmla="*/ 98 w 137"/>
                              <a:gd name="T19" fmla="*/ 88 h 162"/>
                              <a:gd name="T20" fmla="*/ 104 w 137"/>
                              <a:gd name="T21" fmla="*/ 114 h 162"/>
                              <a:gd name="T22" fmla="*/ 124 w 137"/>
                              <a:gd name="T23" fmla="*/ 12 h 162"/>
                              <a:gd name="T24" fmla="*/ 104 w 137"/>
                              <a:gd name="T25" fmla="*/ 43 h 162"/>
                              <a:gd name="T26" fmla="*/ 37 w 137"/>
                              <a:gd name="T27" fmla="*/ 84 h 162"/>
                              <a:gd name="T28" fmla="*/ 104 w 137"/>
                              <a:gd name="T29" fmla="*/ 7 h 162"/>
                              <a:gd name="T30" fmla="*/ 129 w 137"/>
                              <a:gd name="T31" fmla="*/ 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7" h="162">
                                <a:moveTo>
                                  <a:pt x="129" y="4"/>
                                </a:moveTo>
                                <a:cubicBezTo>
                                  <a:pt x="136" y="16"/>
                                  <a:pt x="137" y="35"/>
                                  <a:pt x="136" y="53"/>
                                </a:cubicBezTo>
                                <a:cubicBezTo>
                                  <a:pt x="135" y="88"/>
                                  <a:pt x="123" y="122"/>
                                  <a:pt x="96" y="135"/>
                                </a:cubicBezTo>
                                <a:cubicBezTo>
                                  <a:pt x="95" y="133"/>
                                  <a:pt x="91" y="132"/>
                                  <a:pt x="90" y="129"/>
                                </a:cubicBezTo>
                                <a:cubicBezTo>
                                  <a:pt x="94" y="125"/>
                                  <a:pt x="95" y="115"/>
                                  <a:pt x="93" y="108"/>
                                </a:cubicBezTo>
                                <a:cubicBezTo>
                                  <a:pt x="72" y="135"/>
                                  <a:pt x="45" y="162"/>
                                  <a:pt x="0" y="161"/>
                                </a:cubicBezTo>
                                <a:cubicBezTo>
                                  <a:pt x="10" y="153"/>
                                  <a:pt x="23" y="153"/>
                                  <a:pt x="34" y="148"/>
                                </a:cubicBezTo>
                                <a:cubicBezTo>
                                  <a:pt x="48" y="141"/>
                                  <a:pt x="58" y="129"/>
                                  <a:pt x="71" y="121"/>
                                </a:cubicBezTo>
                                <a:cubicBezTo>
                                  <a:pt x="80" y="112"/>
                                  <a:pt x="82" y="96"/>
                                  <a:pt x="90" y="87"/>
                                </a:cubicBezTo>
                                <a:cubicBezTo>
                                  <a:pt x="94" y="86"/>
                                  <a:pt x="95" y="88"/>
                                  <a:pt x="98" y="88"/>
                                </a:cubicBezTo>
                                <a:cubicBezTo>
                                  <a:pt x="101" y="93"/>
                                  <a:pt x="101" y="105"/>
                                  <a:pt x="104" y="114"/>
                                </a:cubicBezTo>
                                <a:cubicBezTo>
                                  <a:pt x="129" y="95"/>
                                  <a:pt x="125" y="46"/>
                                  <a:pt x="124" y="12"/>
                                </a:cubicBezTo>
                                <a:cubicBezTo>
                                  <a:pt x="115" y="15"/>
                                  <a:pt x="112" y="32"/>
                                  <a:pt x="104" y="43"/>
                                </a:cubicBezTo>
                                <a:cubicBezTo>
                                  <a:pt x="88" y="64"/>
                                  <a:pt x="65" y="80"/>
                                  <a:pt x="37" y="84"/>
                                </a:cubicBezTo>
                                <a:cubicBezTo>
                                  <a:pt x="65" y="65"/>
                                  <a:pt x="103" y="50"/>
                                  <a:pt x="104" y="7"/>
                                </a:cubicBezTo>
                                <a:cubicBezTo>
                                  <a:pt x="114" y="0"/>
                                  <a:pt x="125" y="10"/>
                                  <a:pt x="129" y="4"/>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4" name="Freeform 160"/>
                        <wps:cNvSpPr>
                          <a:spLocks/>
                        </wps:cNvSpPr>
                        <wps:spPr bwMode="auto">
                          <a:xfrm>
                            <a:off x="3524971" y="377826"/>
                            <a:ext cx="49213" cy="42863"/>
                          </a:xfrm>
                          <a:custGeom>
                            <a:avLst/>
                            <a:gdLst>
                              <a:gd name="T0" fmla="*/ 37 w 37"/>
                              <a:gd name="T1" fmla="*/ 27 h 32"/>
                              <a:gd name="T2" fmla="*/ 4 w 37"/>
                              <a:gd name="T3" fmla="*/ 24 h 32"/>
                              <a:gd name="T4" fmla="*/ 0 w 37"/>
                              <a:gd name="T5" fmla="*/ 21 h 32"/>
                              <a:gd name="T6" fmla="*/ 37 w 37"/>
                              <a:gd name="T7" fmla="*/ 27 h 32"/>
                            </a:gdLst>
                            <a:ahLst/>
                            <a:cxnLst>
                              <a:cxn ang="0">
                                <a:pos x="T0" y="T1"/>
                              </a:cxn>
                              <a:cxn ang="0">
                                <a:pos x="T2" y="T3"/>
                              </a:cxn>
                              <a:cxn ang="0">
                                <a:pos x="T4" y="T5"/>
                              </a:cxn>
                              <a:cxn ang="0">
                                <a:pos x="T6" y="T7"/>
                              </a:cxn>
                            </a:cxnLst>
                            <a:rect l="0" t="0" r="r" b="b"/>
                            <a:pathLst>
                              <a:path w="37" h="32">
                                <a:moveTo>
                                  <a:pt x="37" y="27"/>
                                </a:moveTo>
                                <a:cubicBezTo>
                                  <a:pt x="28" y="32"/>
                                  <a:pt x="18" y="16"/>
                                  <a:pt x="4" y="24"/>
                                </a:cubicBezTo>
                                <a:cubicBezTo>
                                  <a:pt x="3" y="23"/>
                                  <a:pt x="2" y="21"/>
                                  <a:pt x="0" y="21"/>
                                </a:cubicBezTo>
                                <a:cubicBezTo>
                                  <a:pt x="5" y="0"/>
                                  <a:pt x="33" y="17"/>
                                  <a:pt x="37" y="27"/>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6" name="Freeform 161"/>
                        <wps:cNvSpPr>
                          <a:spLocks/>
                        </wps:cNvSpPr>
                        <wps:spPr bwMode="auto">
                          <a:xfrm>
                            <a:off x="3513859" y="433388"/>
                            <a:ext cx="63500" cy="107950"/>
                          </a:xfrm>
                          <a:custGeom>
                            <a:avLst/>
                            <a:gdLst>
                              <a:gd name="T0" fmla="*/ 24 w 47"/>
                              <a:gd name="T1" fmla="*/ 0 h 81"/>
                              <a:gd name="T2" fmla="*/ 28 w 47"/>
                              <a:gd name="T3" fmla="*/ 1 h 81"/>
                              <a:gd name="T4" fmla="*/ 34 w 47"/>
                              <a:gd name="T5" fmla="*/ 32 h 81"/>
                              <a:gd name="T6" fmla="*/ 41 w 47"/>
                              <a:gd name="T7" fmla="*/ 70 h 81"/>
                              <a:gd name="T8" fmla="*/ 18 w 47"/>
                              <a:gd name="T9" fmla="*/ 78 h 81"/>
                              <a:gd name="T10" fmla="*/ 15 w 47"/>
                              <a:gd name="T11" fmla="*/ 65 h 81"/>
                              <a:gd name="T12" fmla="*/ 24 w 47"/>
                              <a:gd name="T13" fmla="*/ 66 h 81"/>
                              <a:gd name="T14" fmla="*/ 27 w 47"/>
                              <a:gd name="T15" fmla="*/ 53 h 81"/>
                              <a:gd name="T16" fmla="*/ 27 w 47"/>
                              <a:gd name="T17" fmla="*/ 45 h 81"/>
                              <a:gd name="T18" fmla="*/ 7 w 47"/>
                              <a:gd name="T19" fmla="*/ 56 h 81"/>
                              <a:gd name="T20" fmla="*/ 13 w 47"/>
                              <a:gd name="T21" fmla="*/ 34 h 81"/>
                              <a:gd name="T22" fmla="*/ 5 w 47"/>
                              <a:gd name="T23" fmla="*/ 2 h 81"/>
                              <a:gd name="T24" fmla="*/ 23 w 47"/>
                              <a:gd name="T25" fmla="*/ 27 h 81"/>
                              <a:gd name="T26" fmla="*/ 24 w 47"/>
                              <a:gd name="T27" fmla="*/ 0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7" h="81">
                                <a:moveTo>
                                  <a:pt x="24" y="0"/>
                                </a:moveTo>
                                <a:cubicBezTo>
                                  <a:pt x="25" y="1"/>
                                  <a:pt x="26" y="1"/>
                                  <a:pt x="28" y="1"/>
                                </a:cubicBezTo>
                                <a:cubicBezTo>
                                  <a:pt x="35" y="10"/>
                                  <a:pt x="32" y="21"/>
                                  <a:pt x="34" y="32"/>
                                </a:cubicBezTo>
                                <a:cubicBezTo>
                                  <a:pt x="36" y="44"/>
                                  <a:pt x="47" y="55"/>
                                  <a:pt x="41" y="70"/>
                                </a:cubicBezTo>
                                <a:cubicBezTo>
                                  <a:pt x="35" y="75"/>
                                  <a:pt x="29" y="81"/>
                                  <a:pt x="18" y="78"/>
                                </a:cubicBezTo>
                                <a:cubicBezTo>
                                  <a:pt x="18" y="73"/>
                                  <a:pt x="12" y="70"/>
                                  <a:pt x="15" y="65"/>
                                </a:cubicBezTo>
                                <a:cubicBezTo>
                                  <a:pt x="18" y="62"/>
                                  <a:pt x="22" y="65"/>
                                  <a:pt x="24" y="66"/>
                                </a:cubicBezTo>
                                <a:cubicBezTo>
                                  <a:pt x="27" y="65"/>
                                  <a:pt x="35" y="54"/>
                                  <a:pt x="27" y="53"/>
                                </a:cubicBezTo>
                                <a:cubicBezTo>
                                  <a:pt x="31" y="51"/>
                                  <a:pt x="27" y="49"/>
                                  <a:pt x="27" y="45"/>
                                </a:cubicBezTo>
                                <a:cubicBezTo>
                                  <a:pt x="16" y="45"/>
                                  <a:pt x="19" y="58"/>
                                  <a:pt x="7" y="56"/>
                                </a:cubicBezTo>
                                <a:cubicBezTo>
                                  <a:pt x="0" y="49"/>
                                  <a:pt x="7" y="39"/>
                                  <a:pt x="13" y="34"/>
                                </a:cubicBezTo>
                                <a:cubicBezTo>
                                  <a:pt x="15" y="19"/>
                                  <a:pt x="4" y="12"/>
                                  <a:pt x="5" y="2"/>
                                </a:cubicBezTo>
                                <a:cubicBezTo>
                                  <a:pt x="16" y="6"/>
                                  <a:pt x="17" y="18"/>
                                  <a:pt x="23" y="27"/>
                                </a:cubicBezTo>
                                <a:cubicBezTo>
                                  <a:pt x="28" y="20"/>
                                  <a:pt x="20" y="9"/>
                                  <a:pt x="24" y="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7" name="Freeform 162"/>
                        <wps:cNvSpPr>
                          <a:spLocks/>
                        </wps:cNvSpPr>
                        <wps:spPr bwMode="auto">
                          <a:xfrm>
                            <a:off x="3269384" y="479426"/>
                            <a:ext cx="95250" cy="101600"/>
                          </a:xfrm>
                          <a:custGeom>
                            <a:avLst/>
                            <a:gdLst>
                              <a:gd name="T0" fmla="*/ 41 w 72"/>
                              <a:gd name="T1" fmla="*/ 67 h 76"/>
                              <a:gd name="T2" fmla="*/ 52 w 72"/>
                              <a:gd name="T3" fmla="*/ 56 h 76"/>
                              <a:gd name="T4" fmla="*/ 34 w 72"/>
                              <a:gd name="T5" fmla="*/ 51 h 76"/>
                              <a:gd name="T6" fmla="*/ 20 w 72"/>
                              <a:gd name="T7" fmla="*/ 46 h 76"/>
                              <a:gd name="T8" fmla="*/ 0 w 72"/>
                              <a:gd name="T9" fmla="*/ 11 h 76"/>
                              <a:gd name="T10" fmla="*/ 25 w 72"/>
                              <a:gd name="T11" fmla="*/ 26 h 76"/>
                              <a:gd name="T12" fmla="*/ 20 w 72"/>
                              <a:gd name="T13" fmla="*/ 1 h 76"/>
                              <a:gd name="T14" fmla="*/ 39 w 72"/>
                              <a:gd name="T15" fmla="*/ 27 h 76"/>
                              <a:gd name="T16" fmla="*/ 60 w 72"/>
                              <a:gd name="T17" fmla="*/ 43 h 76"/>
                              <a:gd name="T18" fmla="*/ 41 w 72"/>
                              <a:gd name="T19" fmla="*/ 67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 h="76">
                                <a:moveTo>
                                  <a:pt x="41" y="67"/>
                                </a:moveTo>
                                <a:cubicBezTo>
                                  <a:pt x="41" y="60"/>
                                  <a:pt x="51" y="61"/>
                                  <a:pt x="52" y="56"/>
                                </a:cubicBezTo>
                                <a:cubicBezTo>
                                  <a:pt x="50" y="44"/>
                                  <a:pt x="38" y="39"/>
                                  <a:pt x="34" y="51"/>
                                </a:cubicBezTo>
                                <a:cubicBezTo>
                                  <a:pt x="26" y="53"/>
                                  <a:pt x="26" y="48"/>
                                  <a:pt x="20" y="46"/>
                                </a:cubicBezTo>
                                <a:cubicBezTo>
                                  <a:pt x="21" y="28"/>
                                  <a:pt x="11" y="19"/>
                                  <a:pt x="0" y="11"/>
                                </a:cubicBezTo>
                                <a:cubicBezTo>
                                  <a:pt x="10" y="4"/>
                                  <a:pt x="20" y="19"/>
                                  <a:pt x="25" y="26"/>
                                </a:cubicBezTo>
                                <a:cubicBezTo>
                                  <a:pt x="31" y="20"/>
                                  <a:pt x="21" y="10"/>
                                  <a:pt x="20" y="1"/>
                                </a:cubicBezTo>
                                <a:cubicBezTo>
                                  <a:pt x="31" y="0"/>
                                  <a:pt x="37" y="14"/>
                                  <a:pt x="39" y="27"/>
                                </a:cubicBezTo>
                                <a:cubicBezTo>
                                  <a:pt x="46" y="34"/>
                                  <a:pt x="50" y="32"/>
                                  <a:pt x="60" y="43"/>
                                </a:cubicBezTo>
                                <a:cubicBezTo>
                                  <a:pt x="72" y="58"/>
                                  <a:pt x="63" y="76"/>
                                  <a:pt x="41" y="67"/>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8" name="Freeform 163"/>
                        <wps:cNvSpPr>
                          <a:spLocks/>
                        </wps:cNvSpPr>
                        <wps:spPr bwMode="auto">
                          <a:xfrm>
                            <a:off x="3445596" y="563563"/>
                            <a:ext cx="57150" cy="55563"/>
                          </a:xfrm>
                          <a:custGeom>
                            <a:avLst/>
                            <a:gdLst>
                              <a:gd name="T0" fmla="*/ 26 w 44"/>
                              <a:gd name="T1" fmla="*/ 0 h 42"/>
                              <a:gd name="T2" fmla="*/ 39 w 44"/>
                              <a:gd name="T3" fmla="*/ 3 h 42"/>
                              <a:gd name="T4" fmla="*/ 0 w 44"/>
                              <a:gd name="T5" fmla="*/ 28 h 42"/>
                              <a:gd name="T6" fmla="*/ 21 w 44"/>
                              <a:gd name="T7" fmla="*/ 20 h 42"/>
                              <a:gd name="T8" fmla="*/ 26 w 44"/>
                              <a:gd name="T9" fmla="*/ 0 h 42"/>
                            </a:gdLst>
                            <a:ahLst/>
                            <a:cxnLst>
                              <a:cxn ang="0">
                                <a:pos x="T0" y="T1"/>
                              </a:cxn>
                              <a:cxn ang="0">
                                <a:pos x="T2" y="T3"/>
                              </a:cxn>
                              <a:cxn ang="0">
                                <a:pos x="T4" y="T5"/>
                              </a:cxn>
                              <a:cxn ang="0">
                                <a:pos x="T6" y="T7"/>
                              </a:cxn>
                              <a:cxn ang="0">
                                <a:pos x="T8" y="T9"/>
                              </a:cxn>
                            </a:cxnLst>
                            <a:rect l="0" t="0" r="r" b="b"/>
                            <a:pathLst>
                              <a:path w="44" h="42">
                                <a:moveTo>
                                  <a:pt x="26" y="0"/>
                                </a:moveTo>
                                <a:cubicBezTo>
                                  <a:pt x="30" y="2"/>
                                  <a:pt x="33" y="0"/>
                                  <a:pt x="39" y="3"/>
                                </a:cubicBezTo>
                                <a:cubicBezTo>
                                  <a:pt x="44" y="19"/>
                                  <a:pt x="17" y="42"/>
                                  <a:pt x="0" y="28"/>
                                </a:cubicBezTo>
                                <a:cubicBezTo>
                                  <a:pt x="3" y="21"/>
                                  <a:pt x="16" y="24"/>
                                  <a:pt x="21" y="20"/>
                                </a:cubicBezTo>
                                <a:cubicBezTo>
                                  <a:pt x="22" y="11"/>
                                  <a:pt x="21" y="7"/>
                                  <a:pt x="26" y="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500" name="Freeform 164"/>
                        <wps:cNvSpPr>
                          <a:spLocks/>
                        </wps:cNvSpPr>
                        <wps:spPr bwMode="auto">
                          <a:xfrm>
                            <a:off x="3393209" y="617538"/>
                            <a:ext cx="138113" cy="95250"/>
                          </a:xfrm>
                          <a:custGeom>
                            <a:avLst/>
                            <a:gdLst>
                              <a:gd name="T0" fmla="*/ 104 w 104"/>
                              <a:gd name="T1" fmla="*/ 10 h 71"/>
                              <a:gd name="T2" fmla="*/ 40 w 104"/>
                              <a:gd name="T3" fmla="*/ 41 h 71"/>
                              <a:gd name="T4" fmla="*/ 74 w 104"/>
                              <a:gd name="T5" fmla="*/ 43 h 71"/>
                              <a:gd name="T6" fmla="*/ 78 w 104"/>
                              <a:gd name="T7" fmla="*/ 53 h 71"/>
                              <a:gd name="T8" fmla="*/ 27 w 104"/>
                              <a:gd name="T9" fmla="*/ 39 h 71"/>
                              <a:gd name="T10" fmla="*/ 0 w 104"/>
                              <a:gd name="T11" fmla="*/ 24 h 71"/>
                              <a:gd name="T12" fmla="*/ 48 w 104"/>
                              <a:gd name="T13" fmla="*/ 31 h 71"/>
                              <a:gd name="T14" fmla="*/ 84 w 104"/>
                              <a:gd name="T15" fmla="*/ 18 h 71"/>
                              <a:gd name="T16" fmla="*/ 104 w 104"/>
                              <a:gd name="T17" fmla="*/ 1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4" h="71">
                                <a:moveTo>
                                  <a:pt x="104" y="10"/>
                                </a:moveTo>
                                <a:cubicBezTo>
                                  <a:pt x="93" y="31"/>
                                  <a:pt x="68" y="42"/>
                                  <a:pt x="40" y="41"/>
                                </a:cubicBezTo>
                                <a:cubicBezTo>
                                  <a:pt x="46" y="55"/>
                                  <a:pt x="67" y="55"/>
                                  <a:pt x="74" y="43"/>
                                </a:cubicBezTo>
                                <a:cubicBezTo>
                                  <a:pt x="78" y="43"/>
                                  <a:pt x="78" y="48"/>
                                  <a:pt x="78" y="53"/>
                                </a:cubicBezTo>
                                <a:cubicBezTo>
                                  <a:pt x="62" y="71"/>
                                  <a:pt x="31" y="60"/>
                                  <a:pt x="27" y="39"/>
                                </a:cubicBezTo>
                                <a:cubicBezTo>
                                  <a:pt x="17" y="35"/>
                                  <a:pt x="3" y="35"/>
                                  <a:pt x="0" y="24"/>
                                </a:cubicBezTo>
                                <a:cubicBezTo>
                                  <a:pt x="15" y="26"/>
                                  <a:pt x="35" y="32"/>
                                  <a:pt x="48" y="31"/>
                                </a:cubicBezTo>
                                <a:cubicBezTo>
                                  <a:pt x="62" y="29"/>
                                  <a:pt x="75" y="26"/>
                                  <a:pt x="84" y="18"/>
                                </a:cubicBezTo>
                                <a:cubicBezTo>
                                  <a:pt x="84" y="13"/>
                                  <a:pt x="96" y="0"/>
                                  <a:pt x="104" y="1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505" name="Freeform 165"/>
                        <wps:cNvSpPr>
                          <a:spLocks noEditPoints="1"/>
                        </wps:cNvSpPr>
                        <wps:spPr bwMode="auto">
                          <a:xfrm>
                            <a:off x="2156546" y="895351"/>
                            <a:ext cx="130175" cy="160338"/>
                          </a:xfrm>
                          <a:custGeom>
                            <a:avLst/>
                            <a:gdLst>
                              <a:gd name="T0" fmla="*/ 88 w 98"/>
                              <a:gd name="T1" fmla="*/ 22 h 120"/>
                              <a:gd name="T2" fmla="*/ 67 w 98"/>
                              <a:gd name="T3" fmla="*/ 90 h 120"/>
                              <a:gd name="T4" fmla="*/ 41 w 98"/>
                              <a:gd name="T5" fmla="*/ 7 h 120"/>
                              <a:gd name="T6" fmla="*/ 64 w 98"/>
                              <a:gd name="T7" fmla="*/ 1 h 120"/>
                              <a:gd name="T8" fmla="*/ 88 w 98"/>
                              <a:gd name="T9" fmla="*/ 22 h 120"/>
                              <a:gd name="T10" fmla="*/ 49 w 98"/>
                              <a:gd name="T11" fmla="*/ 12 h 120"/>
                              <a:gd name="T12" fmla="*/ 23 w 98"/>
                              <a:gd name="T13" fmla="*/ 62 h 120"/>
                              <a:gd name="T14" fmla="*/ 53 w 98"/>
                              <a:gd name="T15" fmla="*/ 85 h 120"/>
                              <a:gd name="T16" fmla="*/ 66 w 98"/>
                              <a:gd name="T17" fmla="*/ 14 h 120"/>
                              <a:gd name="T18" fmla="*/ 49 w 98"/>
                              <a:gd name="T19" fmla="*/ 12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8" h="120">
                                <a:moveTo>
                                  <a:pt x="88" y="22"/>
                                </a:moveTo>
                                <a:cubicBezTo>
                                  <a:pt x="98" y="53"/>
                                  <a:pt x="80" y="74"/>
                                  <a:pt x="67" y="90"/>
                                </a:cubicBezTo>
                                <a:cubicBezTo>
                                  <a:pt x="3" y="120"/>
                                  <a:pt x="0" y="27"/>
                                  <a:pt x="41" y="7"/>
                                </a:cubicBezTo>
                                <a:cubicBezTo>
                                  <a:pt x="46" y="4"/>
                                  <a:pt x="62" y="0"/>
                                  <a:pt x="64" y="1"/>
                                </a:cubicBezTo>
                                <a:cubicBezTo>
                                  <a:pt x="74" y="3"/>
                                  <a:pt x="76" y="16"/>
                                  <a:pt x="88" y="22"/>
                                </a:cubicBezTo>
                                <a:close/>
                                <a:moveTo>
                                  <a:pt x="49" y="12"/>
                                </a:moveTo>
                                <a:cubicBezTo>
                                  <a:pt x="36" y="19"/>
                                  <a:pt x="21" y="44"/>
                                  <a:pt x="23" y="62"/>
                                </a:cubicBezTo>
                                <a:cubicBezTo>
                                  <a:pt x="25" y="76"/>
                                  <a:pt x="39" y="88"/>
                                  <a:pt x="53" y="85"/>
                                </a:cubicBezTo>
                                <a:cubicBezTo>
                                  <a:pt x="78" y="80"/>
                                  <a:pt x="93" y="30"/>
                                  <a:pt x="66" y="14"/>
                                </a:cubicBezTo>
                                <a:cubicBezTo>
                                  <a:pt x="57" y="16"/>
                                  <a:pt x="56" y="14"/>
                                  <a:pt x="49" y="12"/>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506" name="Freeform 166"/>
                        <wps:cNvSpPr>
                          <a:spLocks noEditPoints="1"/>
                        </wps:cNvSpPr>
                        <wps:spPr bwMode="auto">
                          <a:xfrm>
                            <a:off x="2218459" y="1033463"/>
                            <a:ext cx="71438" cy="74613"/>
                          </a:xfrm>
                          <a:custGeom>
                            <a:avLst/>
                            <a:gdLst>
                              <a:gd name="T0" fmla="*/ 40 w 54"/>
                              <a:gd name="T1" fmla="*/ 0 h 56"/>
                              <a:gd name="T2" fmla="*/ 6 w 54"/>
                              <a:gd name="T3" fmla="*/ 36 h 56"/>
                              <a:gd name="T4" fmla="*/ 40 w 54"/>
                              <a:gd name="T5" fmla="*/ 0 h 56"/>
                              <a:gd name="T6" fmla="*/ 17 w 54"/>
                              <a:gd name="T7" fmla="*/ 33 h 56"/>
                              <a:gd name="T8" fmla="*/ 31 w 54"/>
                              <a:gd name="T9" fmla="*/ 10 h 56"/>
                              <a:gd name="T10" fmla="*/ 17 w 54"/>
                              <a:gd name="T11" fmla="*/ 33 h 56"/>
                            </a:gdLst>
                            <a:ahLst/>
                            <a:cxnLst>
                              <a:cxn ang="0">
                                <a:pos x="T0" y="T1"/>
                              </a:cxn>
                              <a:cxn ang="0">
                                <a:pos x="T2" y="T3"/>
                              </a:cxn>
                              <a:cxn ang="0">
                                <a:pos x="T4" y="T5"/>
                              </a:cxn>
                              <a:cxn ang="0">
                                <a:pos x="T6" y="T7"/>
                              </a:cxn>
                              <a:cxn ang="0">
                                <a:pos x="T8" y="T9"/>
                              </a:cxn>
                              <a:cxn ang="0">
                                <a:pos x="T10" y="T11"/>
                              </a:cxn>
                            </a:cxnLst>
                            <a:rect l="0" t="0" r="r" b="b"/>
                            <a:pathLst>
                              <a:path w="54" h="56">
                                <a:moveTo>
                                  <a:pt x="40" y="0"/>
                                </a:moveTo>
                                <a:cubicBezTo>
                                  <a:pt x="54" y="22"/>
                                  <a:pt x="26" y="56"/>
                                  <a:pt x="6" y="36"/>
                                </a:cubicBezTo>
                                <a:cubicBezTo>
                                  <a:pt x="0" y="10"/>
                                  <a:pt x="19" y="2"/>
                                  <a:pt x="40" y="0"/>
                                </a:cubicBezTo>
                                <a:close/>
                                <a:moveTo>
                                  <a:pt x="17" y="33"/>
                                </a:moveTo>
                                <a:cubicBezTo>
                                  <a:pt x="30" y="34"/>
                                  <a:pt x="35" y="15"/>
                                  <a:pt x="31" y="10"/>
                                </a:cubicBezTo>
                                <a:cubicBezTo>
                                  <a:pt x="22" y="13"/>
                                  <a:pt x="8" y="23"/>
                                  <a:pt x="17" y="33"/>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507" name="Freeform 167"/>
                        <wps:cNvSpPr>
                          <a:spLocks noEditPoints="1"/>
                        </wps:cNvSpPr>
                        <wps:spPr bwMode="auto">
                          <a:xfrm>
                            <a:off x="1823171" y="0"/>
                            <a:ext cx="2414588" cy="1565275"/>
                          </a:xfrm>
                          <a:custGeom>
                            <a:avLst/>
                            <a:gdLst>
                              <a:gd name="T0" fmla="*/ 1275 w 1814"/>
                              <a:gd name="T1" fmla="*/ 596 h 1176"/>
                              <a:gd name="T2" fmla="*/ 1511 w 1814"/>
                              <a:gd name="T3" fmla="*/ 722 h 1176"/>
                              <a:gd name="T4" fmla="*/ 1758 w 1814"/>
                              <a:gd name="T5" fmla="*/ 1140 h 1176"/>
                              <a:gd name="T6" fmla="*/ 647 w 1814"/>
                              <a:gd name="T7" fmla="*/ 1151 h 1176"/>
                              <a:gd name="T8" fmla="*/ 142 w 1814"/>
                              <a:gd name="T9" fmla="*/ 937 h 1176"/>
                              <a:gd name="T10" fmla="*/ 308 w 1814"/>
                              <a:gd name="T11" fmla="*/ 586 h 1176"/>
                              <a:gd name="T12" fmla="*/ 594 w 1814"/>
                              <a:gd name="T13" fmla="*/ 819 h 1176"/>
                              <a:gd name="T14" fmla="*/ 787 w 1814"/>
                              <a:gd name="T15" fmla="*/ 995 h 1176"/>
                              <a:gd name="T16" fmla="*/ 966 w 1814"/>
                              <a:gd name="T17" fmla="*/ 667 h 1176"/>
                              <a:gd name="T18" fmla="*/ 776 w 1814"/>
                              <a:gd name="T19" fmla="*/ 492 h 1176"/>
                              <a:gd name="T20" fmla="*/ 685 w 1814"/>
                              <a:gd name="T21" fmla="*/ 288 h 1176"/>
                              <a:gd name="T22" fmla="*/ 1522 w 1814"/>
                              <a:gd name="T23" fmla="*/ 264 h 1176"/>
                              <a:gd name="T24" fmla="*/ 999 w 1814"/>
                              <a:gd name="T25" fmla="*/ 310 h 1176"/>
                              <a:gd name="T26" fmla="*/ 1259 w 1814"/>
                              <a:gd name="T27" fmla="*/ 179 h 1176"/>
                              <a:gd name="T28" fmla="*/ 1373 w 1814"/>
                              <a:gd name="T29" fmla="*/ 145 h 1176"/>
                              <a:gd name="T30" fmla="*/ 1010 w 1814"/>
                              <a:gd name="T31" fmla="*/ 44 h 1176"/>
                              <a:gd name="T32" fmla="*/ 820 w 1814"/>
                              <a:gd name="T33" fmla="*/ 453 h 1176"/>
                              <a:gd name="T34" fmla="*/ 818 w 1814"/>
                              <a:gd name="T35" fmla="*/ 376 h 1176"/>
                              <a:gd name="T36" fmla="*/ 1159 w 1814"/>
                              <a:gd name="T37" fmla="*/ 100 h 1176"/>
                              <a:gd name="T38" fmla="*/ 827 w 1814"/>
                              <a:gd name="T39" fmla="*/ 371 h 1176"/>
                              <a:gd name="T40" fmla="*/ 1420 w 1814"/>
                              <a:gd name="T41" fmla="*/ 448 h 1176"/>
                              <a:gd name="T42" fmla="*/ 1162 w 1814"/>
                              <a:gd name="T43" fmla="*/ 579 h 1176"/>
                              <a:gd name="T44" fmla="*/ 1101 w 1814"/>
                              <a:gd name="T45" fmla="*/ 340 h 1176"/>
                              <a:gd name="T46" fmla="*/ 963 w 1814"/>
                              <a:gd name="T47" fmla="*/ 451 h 1176"/>
                              <a:gd name="T48" fmla="*/ 1326 w 1814"/>
                              <a:gd name="T49" fmla="*/ 514 h 1176"/>
                              <a:gd name="T50" fmla="*/ 383 w 1814"/>
                              <a:gd name="T51" fmla="*/ 596 h 1176"/>
                              <a:gd name="T52" fmla="*/ 1222 w 1814"/>
                              <a:gd name="T53" fmla="*/ 613 h 1176"/>
                              <a:gd name="T54" fmla="*/ 1117 w 1814"/>
                              <a:gd name="T55" fmla="*/ 669 h 1176"/>
                              <a:gd name="T56" fmla="*/ 332 w 1814"/>
                              <a:gd name="T57" fmla="*/ 619 h 1176"/>
                              <a:gd name="T58" fmla="*/ 1128 w 1814"/>
                              <a:gd name="T59" fmla="*/ 684 h 1176"/>
                              <a:gd name="T60" fmla="*/ 1108 w 1814"/>
                              <a:gd name="T61" fmla="*/ 721 h 1176"/>
                              <a:gd name="T62" fmla="*/ 1354 w 1814"/>
                              <a:gd name="T63" fmla="*/ 654 h 1176"/>
                              <a:gd name="T64" fmla="*/ 476 w 1814"/>
                              <a:gd name="T65" fmla="*/ 778 h 1176"/>
                              <a:gd name="T66" fmla="*/ 1263 w 1814"/>
                              <a:gd name="T67" fmla="*/ 792 h 1176"/>
                              <a:gd name="T68" fmla="*/ 792 w 1814"/>
                              <a:gd name="T69" fmla="*/ 900 h 1176"/>
                              <a:gd name="T70" fmla="*/ 979 w 1814"/>
                              <a:gd name="T71" fmla="*/ 876 h 1176"/>
                              <a:gd name="T72" fmla="*/ 1405 w 1814"/>
                              <a:gd name="T73" fmla="*/ 748 h 1176"/>
                              <a:gd name="T74" fmla="*/ 1320 w 1814"/>
                              <a:gd name="T75" fmla="*/ 785 h 1176"/>
                              <a:gd name="T76" fmla="*/ 1338 w 1814"/>
                              <a:gd name="T77" fmla="*/ 798 h 1176"/>
                              <a:gd name="T78" fmla="*/ 1488 w 1814"/>
                              <a:gd name="T79" fmla="*/ 812 h 1176"/>
                              <a:gd name="T80" fmla="*/ 1500 w 1814"/>
                              <a:gd name="T81" fmla="*/ 822 h 1176"/>
                              <a:gd name="T82" fmla="*/ 1471 w 1814"/>
                              <a:gd name="T83" fmla="*/ 932 h 1176"/>
                              <a:gd name="T84" fmla="*/ 1085 w 1814"/>
                              <a:gd name="T85" fmla="*/ 782 h 1176"/>
                              <a:gd name="T86" fmla="*/ 1147 w 1814"/>
                              <a:gd name="T87" fmla="*/ 986 h 1176"/>
                              <a:gd name="T88" fmla="*/ 1223 w 1814"/>
                              <a:gd name="T89" fmla="*/ 816 h 1176"/>
                              <a:gd name="T90" fmla="*/ 442 w 1814"/>
                              <a:gd name="T91" fmla="*/ 932 h 1176"/>
                              <a:gd name="T92" fmla="*/ 604 w 1814"/>
                              <a:gd name="T93" fmla="*/ 834 h 1176"/>
                              <a:gd name="T94" fmla="*/ 201 w 1814"/>
                              <a:gd name="T95" fmla="*/ 924 h 1176"/>
                              <a:gd name="T96" fmla="*/ 460 w 1814"/>
                              <a:gd name="T97" fmla="*/ 874 h 1176"/>
                              <a:gd name="T98" fmla="*/ 622 w 1814"/>
                              <a:gd name="T99" fmla="*/ 899 h 1176"/>
                              <a:gd name="T100" fmla="*/ 1542 w 1814"/>
                              <a:gd name="T101" fmla="*/ 935 h 1176"/>
                              <a:gd name="T102" fmla="*/ 1027 w 1814"/>
                              <a:gd name="T103" fmla="*/ 910 h 1176"/>
                              <a:gd name="T104" fmla="*/ 1131 w 1814"/>
                              <a:gd name="T105" fmla="*/ 998 h 1176"/>
                              <a:gd name="T106" fmla="*/ 1480 w 1814"/>
                              <a:gd name="T107" fmla="*/ 1025 h 1176"/>
                              <a:gd name="T108" fmla="*/ 970 w 1814"/>
                              <a:gd name="T109" fmla="*/ 1020 h 1176"/>
                              <a:gd name="T110" fmla="*/ 479 w 1814"/>
                              <a:gd name="T111" fmla="*/ 952 h 1176"/>
                              <a:gd name="T112" fmla="*/ 425 w 1814"/>
                              <a:gd name="T113" fmla="*/ 1019 h 1176"/>
                              <a:gd name="T114" fmla="*/ 442 w 1814"/>
                              <a:gd name="T115" fmla="*/ 1122 h 1176"/>
                              <a:gd name="T116" fmla="*/ 1697 w 1814"/>
                              <a:gd name="T117" fmla="*/ 1131 h 1176"/>
                              <a:gd name="T118" fmla="*/ 1252 w 1814"/>
                              <a:gd name="T119" fmla="*/ 1138 h 1176"/>
                              <a:gd name="T120" fmla="*/ 550 w 1814"/>
                              <a:gd name="T121" fmla="*/ 1104 h 1176"/>
                              <a:gd name="T122" fmla="*/ 409 w 1814"/>
                              <a:gd name="T123" fmla="*/ 1089 h 1176"/>
                              <a:gd name="T124" fmla="*/ 1005 w 1814"/>
                              <a:gd name="T125" fmla="*/ 1043 h 1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14" h="1176">
                                <a:moveTo>
                                  <a:pt x="1445" y="374"/>
                                </a:moveTo>
                                <a:cubicBezTo>
                                  <a:pt x="1454" y="380"/>
                                  <a:pt x="1470" y="389"/>
                                  <a:pt x="1483" y="386"/>
                                </a:cubicBezTo>
                                <a:cubicBezTo>
                                  <a:pt x="1492" y="384"/>
                                  <a:pt x="1499" y="372"/>
                                  <a:pt x="1510" y="378"/>
                                </a:cubicBezTo>
                                <a:cubicBezTo>
                                  <a:pt x="1510" y="380"/>
                                  <a:pt x="1509" y="382"/>
                                  <a:pt x="1511" y="382"/>
                                </a:cubicBezTo>
                                <a:cubicBezTo>
                                  <a:pt x="1501" y="399"/>
                                  <a:pt x="1486" y="424"/>
                                  <a:pt x="1470" y="437"/>
                                </a:cubicBezTo>
                                <a:cubicBezTo>
                                  <a:pt x="1462" y="443"/>
                                  <a:pt x="1449" y="444"/>
                                  <a:pt x="1436" y="448"/>
                                </a:cubicBezTo>
                                <a:cubicBezTo>
                                  <a:pt x="1427" y="473"/>
                                  <a:pt x="1393" y="497"/>
                                  <a:pt x="1358" y="488"/>
                                </a:cubicBezTo>
                                <a:cubicBezTo>
                                  <a:pt x="1356" y="496"/>
                                  <a:pt x="1376" y="495"/>
                                  <a:pt x="1375" y="507"/>
                                </a:cubicBezTo>
                                <a:cubicBezTo>
                                  <a:pt x="1358" y="515"/>
                                  <a:pt x="1336" y="523"/>
                                  <a:pt x="1315" y="525"/>
                                </a:cubicBezTo>
                                <a:cubicBezTo>
                                  <a:pt x="1298" y="547"/>
                                  <a:pt x="1277" y="565"/>
                                  <a:pt x="1258" y="585"/>
                                </a:cubicBezTo>
                                <a:cubicBezTo>
                                  <a:pt x="1255" y="586"/>
                                  <a:pt x="1253" y="587"/>
                                  <a:pt x="1249" y="586"/>
                                </a:cubicBezTo>
                                <a:cubicBezTo>
                                  <a:pt x="1258" y="593"/>
                                  <a:pt x="1264" y="595"/>
                                  <a:pt x="1275" y="596"/>
                                </a:cubicBezTo>
                                <a:cubicBezTo>
                                  <a:pt x="1276" y="600"/>
                                  <a:pt x="1278" y="602"/>
                                  <a:pt x="1278" y="606"/>
                                </a:cubicBezTo>
                                <a:cubicBezTo>
                                  <a:pt x="1294" y="607"/>
                                  <a:pt x="1328" y="607"/>
                                  <a:pt x="1344" y="620"/>
                                </a:cubicBezTo>
                                <a:cubicBezTo>
                                  <a:pt x="1351" y="619"/>
                                  <a:pt x="1358" y="625"/>
                                  <a:pt x="1363" y="623"/>
                                </a:cubicBezTo>
                                <a:cubicBezTo>
                                  <a:pt x="1368" y="627"/>
                                  <a:pt x="1373" y="633"/>
                                  <a:pt x="1376" y="640"/>
                                </a:cubicBezTo>
                                <a:cubicBezTo>
                                  <a:pt x="1386" y="636"/>
                                  <a:pt x="1395" y="627"/>
                                  <a:pt x="1406" y="629"/>
                                </a:cubicBezTo>
                                <a:cubicBezTo>
                                  <a:pt x="1407" y="643"/>
                                  <a:pt x="1414" y="654"/>
                                  <a:pt x="1417" y="669"/>
                                </a:cubicBezTo>
                                <a:cubicBezTo>
                                  <a:pt x="1433" y="669"/>
                                  <a:pt x="1441" y="665"/>
                                  <a:pt x="1454" y="669"/>
                                </a:cubicBezTo>
                                <a:cubicBezTo>
                                  <a:pt x="1456" y="675"/>
                                  <a:pt x="1456" y="679"/>
                                  <a:pt x="1456" y="685"/>
                                </a:cubicBezTo>
                                <a:cubicBezTo>
                                  <a:pt x="1457" y="690"/>
                                  <a:pt x="1464" y="689"/>
                                  <a:pt x="1465" y="694"/>
                                </a:cubicBezTo>
                                <a:cubicBezTo>
                                  <a:pt x="1465" y="701"/>
                                  <a:pt x="1467" y="705"/>
                                  <a:pt x="1462" y="709"/>
                                </a:cubicBezTo>
                                <a:cubicBezTo>
                                  <a:pt x="1465" y="713"/>
                                  <a:pt x="1470" y="715"/>
                                  <a:pt x="1470" y="722"/>
                                </a:cubicBezTo>
                                <a:cubicBezTo>
                                  <a:pt x="1480" y="715"/>
                                  <a:pt x="1504" y="709"/>
                                  <a:pt x="1511" y="722"/>
                                </a:cubicBezTo>
                                <a:cubicBezTo>
                                  <a:pt x="1510" y="732"/>
                                  <a:pt x="1508" y="743"/>
                                  <a:pt x="1506" y="747"/>
                                </a:cubicBezTo>
                                <a:cubicBezTo>
                                  <a:pt x="1515" y="743"/>
                                  <a:pt x="1532" y="746"/>
                                  <a:pt x="1538" y="755"/>
                                </a:cubicBezTo>
                                <a:cubicBezTo>
                                  <a:pt x="1534" y="774"/>
                                  <a:pt x="1536" y="781"/>
                                  <a:pt x="1533" y="804"/>
                                </a:cubicBezTo>
                                <a:cubicBezTo>
                                  <a:pt x="1548" y="851"/>
                                  <a:pt x="1590" y="895"/>
                                  <a:pt x="1592" y="953"/>
                                </a:cubicBezTo>
                                <a:cubicBezTo>
                                  <a:pt x="1592" y="958"/>
                                  <a:pt x="1593" y="964"/>
                                  <a:pt x="1593" y="970"/>
                                </a:cubicBezTo>
                                <a:cubicBezTo>
                                  <a:pt x="1593" y="996"/>
                                  <a:pt x="1572" y="1015"/>
                                  <a:pt x="1551" y="1026"/>
                                </a:cubicBezTo>
                                <a:cubicBezTo>
                                  <a:pt x="1602" y="1031"/>
                                  <a:pt x="1671" y="1037"/>
                                  <a:pt x="1725" y="1036"/>
                                </a:cubicBezTo>
                                <a:cubicBezTo>
                                  <a:pt x="1750" y="1036"/>
                                  <a:pt x="1783" y="1040"/>
                                  <a:pt x="1799" y="1054"/>
                                </a:cubicBezTo>
                                <a:cubicBezTo>
                                  <a:pt x="1808" y="1062"/>
                                  <a:pt x="1814" y="1091"/>
                                  <a:pt x="1811" y="1111"/>
                                </a:cubicBezTo>
                                <a:cubicBezTo>
                                  <a:pt x="1811" y="1112"/>
                                  <a:pt x="1809" y="1114"/>
                                  <a:pt x="1808" y="1117"/>
                                </a:cubicBezTo>
                                <a:cubicBezTo>
                                  <a:pt x="1806" y="1120"/>
                                  <a:pt x="1808" y="1122"/>
                                  <a:pt x="1808" y="1124"/>
                                </a:cubicBezTo>
                                <a:cubicBezTo>
                                  <a:pt x="1800" y="1138"/>
                                  <a:pt x="1775" y="1133"/>
                                  <a:pt x="1758" y="1140"/>
                                </a:cubicBezTo>
                                <a:cubicBezTo>
                                  <a:pt x="1741" y="1138"/>
                                  <a:pt x="1714" y="1139"/>
                                  <a:pt x="1692" y="1138"/>
                                </a:cubicBezTo>
                                <a:cubicBezTo>
                                  <a:pt x="1648" y="1138"/>
                                  <a:pt x="1607" y="1155"/>
                                  <a:pt x="1568" y="1156"/>
                                </a:cubicBezTo>
                                <a:cubicBezTo>
                                  <a:pt x="1541" y="1157"/>
                                  <a:pt x="1521" y="1154"/>
                                  <a:pt x="1495" y="1158"/>
                                </a:cubicBezTo>
                                <a:cubicBezTo>
                                  <a:pt x="1461" y="1164"/>
                                  <a:pt x="1426" y="1160"/>
                                  <a:pt x="1390" y="1162"/>
                                </a:cubicBezTo>
                                <a:cubicBezTo>
                                  <a:pt x="1356" y="1164"/>
                                  <a:pt x="1321" y="1169"/>
                                  <a:pt x="1277" y="1167"/>
                                </a:cubicBezTo>
                                <a:cubicBezTo>
                                  <a:pt x="1282" y="1171"/>
                                  <a:pt x="1294" y="1169"/>
                                  <a:pt x="1300" y="1172"/>
                                </a:cubicBezTo>
                                <a:cubicBezTo>
                                  <a:pt x="1276" y="1173"/>
                                  <a:pt x="1245" y="1176"/>
                                  <a:pt x="1223" y="1170"/>
                                </a:cubicBezTo>
                                <a:cubicBezTo>
                                  <a:pt x="1187" y="1170"/>
                                  <a:pt x="1141" y="1169"/>
                                  <a:pt x="1107" y="1166"/>
                                </a:cubicBezTo>
                                <a:cubicBezTo>
                                  <a:pt x="1087" y="1164"/>
                                  <a:pt x="1066" y="1167"/>
                                  <a:pt x="1046" y="1163"/>
                                </a:cubicBezTo>
                                <a:cubicBezTo>
                                  <a:pt x="1038" y="1162"/>
                                  <a:pt x="1019" y="1159"/>
                                  <a:pt x="1007" y="1158"/>
                                </a:cubicBezTo>
                                <a:cubicBezTo>
                                  <a:pt x="946" y="1156"/>
                                  <a:pt x="892" y="1156"/>
                                  <a:pt x="832" y="1155"/>
                                </a:cubicBezTo>
                                <a:cubicBezTo>
                                  <a:pt x="772" y="1153"/>
                                  <a:pt x="707" y="1157"/>
                                  <a:pt x="647" y="1151"/>
                                </a:cubicBezTo>
                                <a:cubicBezTo>
                                  <a:pt x="616" y="1148"/>
                                  <a:pt x="585" y="1145"/>
                                  <a:pt x="559" y="1143"/>
                                </a:cubicBezTo>
                                <a:cubicBezTo>
                                  <a:pt x="524" y="1142"/>
                                  <a:pt x="493" y="1136"/>
                                  <a:pt x="457" y="1132"/>
                                </a:cubicBezTo>
                                <a:cubicBezTo>
                                  <a:pt x="431" y="1130"/>
                                  <a:pt x="403" y="1130"/>
                                  <a:pt x="377" y="1129"/>
                                </a:cubicBezTo>
                                <a:cubicBezTo>
                                  <a:pt x="309" y="1125"/>
                                  <a:pt x="249" y="1127"/>
                                  <a:pt x="190" y="1122"/>
                                </a:cubicBezTo>
                                <a:cubicBezTo>
                                  <a:pt x="125" y="1117"/>
                                  <a:pt x="59" y="1111"/>
                                  <a:pt x="8" y="1077"/>
                                </a:cubicBezTo>
                                <a:cubicBezTo>
                                  <a:pt x="7" y="1067"/>
                                  <a:pt x="0" y="1059"/>
                                  <a:pt x="2" y="1049"/>
                                </a:cubicBezTo>
                                <a:cubicBezTo>
                                  <a:pt x="3" y="1031"/>
                                  <a:pt x="26" y="1023"/>
                                  <a:pt x="29" y="1006"/>
                                </a:cubicBezTo>
                                <a:cubicBezTo>
                                  <a:pt x="41" y="999"/>
                                  <a:pt x="54" y="1001"/>
                                  <a:pt x="69" y="1003"/>
                                </a:cubicBezTo>
                                <a:cubicBezTo>
                                  <a:pt x="88" y="1004"/>
                                  <a:pt x="107" y="998"/>
                                  <a:pt x="125" y="1000"/>
                                </a:cubicBezTo>
                                <a:cubicBezTo>
                                  <a:pt x="126" y="993"/>
                                  <a:pt x="121" y="985"/>
                                  <a:pt x="122" y="975"/>
                                </a:cubicBezTo>
                                <a:cubicBezTo>
                                  <a:pt x="124" y="963"/>
                                  <a:pt x="133" y="956"/>
                                  <a:pt x="134" y="947"/>
                                </a:cubicBezTo>
                                <a:cubicBezTo>
                                  <a:pt x="139" y="943"/>
                                  <a:pt x="141" y="943"/>
                                  <a:pt x="142" y="937"/>
                                </a:cubicBezTo>
                                <a:cubicBezTo>
                                  <a:pt x="147" y="936"/>
                                  <a:pt x="145" y="933"/>
                                  <a:pt x="150" y="935"/>
                                </a:cubicBezTo>
                                <a:cubicBezTo>
                                  <a:pt x="155" y="930"/>
                                  <a:pt x="159" y="924"/>
                                  <a:pt x="162" y="917"/>
                                </a:cubicBezTo>
                                <a:cubicBezTo>
                                  <a:pt x="172" y="914"/>
                                  <a:pt x="174" y="917"/>
                                  <a:pt x="185" y="918"/>
                                </a:cubicBezTo>
                                <a:cubicBezTo>
                                  <a:pt x="182" y="891"/>
                                  <a:pt x="191" y="857"/>
                                  <a:pt x="202" y="842"/>
                                </a:cubicBezTo>
                                <a:cubicBezTo>
                                  <a:pt x="206" y="840"/>
                                  <a:pt x="210" y="838"/>
                                  <a:pt x="213" y="836"/>
                                </a:cubicBezTo>
                                <a:cubicBezTo>
                                  <a:pt x="244" y="837"/>
                                  <a:pt x="260" y="839"/>
                                  <a:pt x="283" y="832"/>
                                </a:cubicBezTo>
                                <a:cubicBezTo>
                                  <a:pt x="254" y="811"/>
                                  <a:pt x="223" y="767"/>
                                  <a:pt x="217" y="723"/>
                                </a:cubicBezTo>
                                <a:cubicBezTo>
                                  <a:pt x="216" y="712"/>
                                  <a:pt x="215" y="698"/>
                                  <a:pt x="218" y="690"/>
                                </a:cubicBezTo>
                                <a:cubicBezTo>
                                  <a:pt x="225" y="673"/>
                                  <a:pt x="260" y="656"/>
                                  <a:pt x="288" y="652"/>
                                </a:cubicBezTo>
                                <a:cubicBezTo>
                                  <a:pt x="307" y="650"/>
                                  <a:pt x="333" y="651"/>
                                  <a:pt x="346" y="660"/>
                                </a:cubicBezTo>
                                <a:cubicBezTo>
                                  <a:pt x="331" y="637"/>
                                  <a:pt x="307" y="622"/>
                                  <a:pt x="288" y="604"/>
                                </a:cubicBezTo>
                                <a:cubicBezTo>
                                  <a:pt x="295" y="595"/>
                                  <a:pt x="297" y="582"/>
                                  <a:pt x="308" y="586"/>
                                </a:cubicBezTo>
                                <a:cubicBezTo>
                                  <a:pt x="320" y="591"/>
                                  <a:pt x="341" y="616"/>
                                  <a:pt x="347" y="625"/>
                                </a:cubicBezTo>
                                <a:cubicBezTo>
                                  <a:pt x="333" y="570"/>
                                  <a:pt x="379" y="542"/>
                                  <a:pt x="404" y="508"/>
                                </a:cubicBezTo>
                                <a:cubicBezTo>
                                  <a:pt x="407" y="510"/>
                                  <a:pt x="412" y="510"/>
                                  <a:pt x="415" y="512"/>
                                </a:cubicBezTo>
                                <a:cubicBezTo>
                                  <a:pt x="413" y="535"/>
                                  <a:pt x="430" y="554"/>
                                  <a:pt x="427" y="583"/>
                                </a:cubicBezTo>
                                <a:cubicBezTo>
                                  <a:pt x="423" y="608"/>
                                  <a:pt x="402" y="613"/>
                                  <a:pt x="388" y="629"/>
                                </a:cubicBezTo>
                                <a:cubicBezTo>
                                  <a:pt x="406" y="624"/>
                                  <a:pt x="420" y="618"/>
                                  <a:pt x="437" y="623"/>
                                </a:cubicBezTo>
                                <a:cubicBezTo>
                                  <a:pt x="461" y="630"/>
                                  <a:pt x="474" y="653"/>
                                  <a:pt x="489" y="669"/>
                                </a:cubicBezTo>
                                <a:cubicBezTo>
                                  <a:pt x="494" y="686"/>
                                  <a:pt x="500" y="703"/>
                                  <a:pt x="500" y="721"/>
                                </a:cubicBezTo>
                                <a:cubicBezTo>
                                  <a:pt x="500" y="758"/>
                                  <a:pt x="480" y="792"/>
                                  <a:pt x="465" y="817"/>
                                </a:cubicBezTo>
                                <a:cubicBezTo>
                                  <a:pt x="468" y="818"/>
                                  <a:pt x="478" y="820"/>
                                  <a:pt x="484" y="823"/>
                                </a:cubicBezTo>
                                <a:cubicBezTo>
                                  <a:pt x="512" y="820"/>
                                  <a:pt x="543" y="812"/>
                                  <a:pt x="580" y="816"/>
                                </a:cubicBezTo>
                                <a:cubicBezTo>
                                  <a:pt x="585" y="816"/>
                                  <a:pt x="589" y="819"/>
                                  <a:pt x="594" y="819"/>
                                </a:cubicBezTo>
                                <a:cubicBezTo>
                                  <a:pt x="600" y="820"/>
                                  <a:pt x="608" y="818"/>
                                  <a:pt x="612" y="819"/>
                                </a:cubicBezTo>
                                <a:cubicBezTo>
                                  <a:pt x="615" y="821"/>
                                  <a:pt x="616" y="825"/>
                                  <a:pt x="620" y="827"/>
                                </a:cubicBezTo>
                                <a:cubicBezTo>
                                  <a:pt x="623" y="829"/>
                                  <a:pt x="626" y="828"/>
                                  <a:pt x="629" y="829"/>
                                </a:cubicBezTo>
                                <a:cubicBezTo>
                                  <a:pt x="636" y="835"/>
                                  <a:pt x="641" y="845"/>
                                  <a:pt x="652" y="847"/>
                                </a:cubicBezTo>
                                <a:cubicBezTo>
                                  <a:pt x="656" y="857"/>
                                  <a:pt x="669" y="855"/>
                                  <a:pt x="667" y="867"/>
                                </a:cubicBezTo>
                                <a:cubicBezTo>
                                  <a:pt x="666" y="876"/>
                                  <a:pt x="649" y="877"/>
                                  <a:pt x="640" y="876"/>
                                </a:cubicBezTo>
                                <a:cubicBezTo>
                                  <a:pt x="641" y="882"/>
                                  <a:pt x="645" y="887"/>
                                  <a:pt x="642" y="890"/>
                                </a:cubicBezTo>
                                <a:cubicBezTo>
                                  <a:pt x="646" y="913"/>
                                  <a:pt x="692" y="920"/>
                                  <a:pt x="670" y="947"/>
                                </a:cubicBezTo>
                                <a:cubicBezTo>
                                  <a:pt x="652" y="948"/>
                                  <a:pt x="644" y="948"/>
                                  <a:pt x="625" y="950"/>
                                </a:cubicBezTo>
                                <a:cubicBezTo>
                                  <a:pt x="641" y="964"/>
                                  <a:pt x="646" y="988"/>
                                  <a:pt x="641" y="1013"/>
                                </a:cubicBezTo>
                                <a:cubicBezTo>
                                  <a:pt x="697" y="1020"/>
                                  <a:pt x="760" y="1023"/>
                                  <a:pt x="827" y="1030"/>
                                </a:cubicBezTo>
                                <a:cubicBezTo>
                                  <a:pt x="811" y="1020"/>
                                  <a:pt x="797" y="1010"/>
                                  <a:pt x="787" y="995"/>
                                </a:cubicBezTo>
                                <a:cubicBezTo>
                                  <a:pt x="781" y="978"/>
                                  <a:pt x="772" y="960"/>
                                  <a:pt x="774" y="944"/>
                                </a:cubicBezTo>
                                <a:cubicBezTo>
                                  <a:pt x="775" y="938"/>
                                  <a:pt x="779" y="935"/>
                                  <a:pt x="779" y="928"/>
                                </a:cubicBezTo>
                                <a:cubicBezTo>
                                  <a:pt x="781" y="912"/>
                                  <a:pt x="778" y="902"/>
                                  <a:pt x="786" y="888"/>
                                </a:cubicBezTo>
                                <a:cubicBezTo>
                                  <a:pt x="788" y="884"/>
                                  <a:pt x="788" y="879"/>
                                  <a:pt x="791" y="876"/>
                                </a:cubicBezTo>
                                <a:cubicBezTo>
                                  <a:pt x="794" y="869"/>
                                  <a:pt x="802" y="865"/>
                                  <a:pt x="805" y="859"/>
                                </a:cubicBezTo>
                                <a:cubicBezTo>
                                  <a:pt x="808" y="856"/>
                                  <a:pt x="807" y="851"/>
                                  <a:pt x="809" y="849"/>
                                </a:cubicBezTo>
                                <a:cubicBezTo>
                                  <a:pt x="813" y="845"/>
                                  <a:pt x="819" y="838"/>
                                  <a:pt x="820" y="829"/>
                                </a:cubicBezTo>
                                <a:cubicBezTo>
                                  <a:pt x="836" y="809"/>
                                  <a:pt x="853" y="777"/>
                                  <a:pt x="873" y="753"/>
                                </a:cubicBezTo>
                                <a:cubicBezTo>
                                  <a:pt x="879" y="746"/>
                                  <a:pt x="888" y="741"/>
                                  <a:pt x="894" y="733"/>
                                </a:cubicBezTo>
                                <a:cubicBezTo>
                                  <a:pt x="909" y="715"/>
                                  <a:pt x="920" y="691"/>
                                  <a:pt x="936" y="679"/>
                                </a:cubicBezTo>
                                <a:cubicBezTo>
                                  <a:pt x="941" y="675"/>
                                  <a:pt x="947" y="673"/>
                                  <a:pt x="951" y="670"/>
                                </a:cubicBezTo>
                                <a:cubicBezTo>
                                  <a:pt x="955" y="668"/>
                                  <a:pt x="961" y="667"/>
                                  <a:pt x="966" y="667"/>
                                </a:cubicBezTo>
                                <a:cubicBezTo>
                                  <a:pt x="989" y="644"/>
                                  <a:pt x="1035" y="636"/>
                                  <a:pt x="1060" y="609"/>
                                </a:cubicBezTo>
                                <a:cubicBezTo>
                                  <a:pt x="1064" y="608"/>
                                  <a:pt x="1065" y="611"/>
                                  <a:pt x="1068" y="610"/>
                                </a:cubicBezTo>
                                <a:cubicBezTo>
                                  <a:pt x="1071" y="597"/>
                                  <a:pt x="1074" y="588"/>
                                  <a:pt x="1083" y="580"/>
                                </a:cubicBezTo>
                                <a:cubicBezTo>
                                  <a:pt x="1079" y="578"/>
                                  <a:pt x="1072" y="573"/>
                                  <a:pt x="1067" y="578"/>
                                </a:cubicBezTo>
                                <a:cubicBezTo>
                                  <a:pt x="1046" y="572"/>
                                  <a:pt x="1030" y="562"/>
                                  <a:pt x="1015" y="550"/>
                                </a:cubicBezTo>
                                <a:cubicBezTo>
                                  <a:pt x="984" y="573"/>
                                  <a:pt x="947" y="548"/>
                                  <a:pt x="911" y="556"/>
                                </a:cubicBezTo>
                                <a:cubicBezTo>
                                  <a:pt x="910" y="554"/>
                                  <a:pt x="909" y="552"/>
                                  <a:pt x="905" y="553"/>
                                </a:cubicBezTo>
                                <a:cubicBezTo>
                                  <a:pt x="903" y="547"/>
                                  <a:pt x="902" y="545"/>
                                  <a:pt x="906" y="542"/>
                                </a:cubicBezTo>
                                <a:cubicBezTo>
                                  <a:pt x="891" y="542"/>
                                  <a:pt x="866" y="548"/>
                                  <a:pt x="849" y="534"/>
                                </a:cubicBezTo>
                                <a:cubicBezTo>
                                  <a:pt x="848" y="524"/>
                                  <a:pt x="868" y="526"/>
                                  <a:pt x="872" y="517"/>
                                </a:cubicBezTo>
                                <a:cubicBezTo>
                                  <a:pt x="839" y="519"/>
                                  <a:pt x="805" y="512"/>
                                  <a:pt x="784" y="493"/>
                                </a:cubicBezTo>
                                <a:cubicBezTo>
                                  <a:pt x="780" y="494"/>
                                  <a:pt x="779" y="491"/>
                                  <a:pt x="776" y="492"/>
                                </a:cubicBezTo>
                                <a:cubicBezTo>
                                  <a:pt x="768" y="485"/>
                                  <a:pt x="760" y="479"/>
                                  <a:pt x="754" y="470"/>
                                </a:cubicBezTo>
                                <a:cubicBezTo>
                                  <a:pt x="748" y="466"/>
                                  <a:pt x="738" y="464"/>
                                  <a:pt x="736" y="454"/>
                                </a:cubicBezTo>
                                <a:cubicBezTo>
                                  <a:pt x="737" y="454"/>
                                  <a:pt x="736" y="453"/>
                                  <a:pt x="736" y="453"/>
                                </a:cubicBezTo>
                                <a:cubicBezTo>
                                  <a:pt x="749" y="444"/>
                                  <a:pt x="776" y="460"/>
                                  <a:pt x="789" y="449"/>
                                </a:cubicBezTo>
                                <a:cubicBezTo>
                                  <a:pt x="772" y="447"/>
                                  <a:pt x="755" y="439"/>
                                  <a:pt x="739" y="429"/>
                                </a:cubicBezTo>
                                <a:cubicBezTo>
                                  <a:pt x="732" y="424"/>
                                  <a:pt x="727" y="417"/>
                                  <a:pt x="719" y="409"/>
                                </a:cubicBezTo>
                                <a:cubicBezTo>
                                  <a:pt x="710" y="400"/>
                                  <a:pt x="700" y="395"/>
                                  <a:pt x="696" y="381"/>
                                </a:cubicBezTo>
                                <a:cubicBezTo>
                                  <a:pt x="690" y="362"/>
                                  <a:pt x="690" y="344"/>
                                  <a:pt x="680" y="328"/>
                                </a:cubicBezTo>
                                <a:cubicBezTo>
                                  <a:pt x="691" y="317"/>
                                  <a:pt x="699" y="332"/>
                                  <a:pt x="708" y="336"/>
                                </a:cubicBezTo>
                                <a:cubicBezTo>
                                  <a:pt x="715" y="339"/>
                                  <a:pt x="722" y="341"/>
                                  <a:pt x="731" y="342"/>
                                </a:cubicBezTo>
                                <a:cubicBezTo>
                                  <a:pt x="724" y="335"/>
                                  <a:pt x="709" y="324"/>
                                  <a:pt x="698" y="316"/>
                                </a:cubicBezTo>
                                <a:cubicBezTo>
                                  <a:pt x="696" y="305"/>
                                  <a:pt x="679" y="300"/>
                                  <a:pt x="685" y="288"/>
                                </a:cubicBezTo>
                                <a:cubicBezTo>
                                  <a:pt x="692" y="285"/>
                                  <a:pt x="696" y="293"/>
                                  <a:pt x="702" y="295"/>
                                </a:cubicBezTo>
                                <a:cubicBezTo>
                                  <a:pt x="714" y="293"/>
                                  <a:pt x="720" y="296"/>
                                  <a:pt x="733" y="293"/>
                                </a:cubicBezTo>
                                <a:cubicBezTo>
                                  <a:pt x="797" y="283"/>
                                  <a:pt x="804" y="203"/>
                                  <a:pt x="839" y="161"/>
                                </a:cubicBezTo>
                                <a:cubicBezTo>
                                  <a:pt x="843" y="150"/>
                                  <a:pt x="847" y="141"/>
                                  <a:pt x="858" y="135"/>
                                </a:cubicBezTo>
                                <a:cubicBezTo>
                                  <a:pt x="890" y="72"/>
                                  <a:pt x="970" y="19"/>
                                  <a:pt x="1056" y="37"/>
                                </a:cubicBezTo>
                                <a:cubicBezTo>
                                  <a:pt x="1067" y="39"/>
                                  <a:pt x="1078" y="45"/>
                                  <a:pt x="1090" y="49"/>
                                </a:cubicBezTo>
                                <a:cubicBezTo>
                                  <a:pt x="1140" y="0"/>
                                  <a:pt x="1235" y="16"/>
                                  <a:pt x="1294" y="45"/>
                                </a:cubicBezTo>
                                <a:cubicBezTo>
                                  <a:pt x="1294" y="52"/>
                                  <a:pt x="1293" y="57"/>
                                  <a:pt x="1287" y="55"/>
                                </a:cubicBezTo>
                                <a:cubicBezTo>
                                  <a:pt x="1326" y="74"/>
                                  <a:pt x="1364" y="99"/>
                                  <a:pt x="1378" y="139"/>
                                </a:cubicBezTo>
                                <a:cubicBezTo>
                                  <a:pt x="1387" y="141"/>
                                  <a:pt x="1396" y="134"/>
                                  <a:pt x="1400" y="145"/>
                                </a:cubicBezTo>
                                <a:cubicBezTo>
                                  <a:pt x="1399" y="152"/>
                                  <a:pt x="1392" y="152"/>
                                  <a:pt x="1389" y="153"/>
                                </a:cubicBezTo>
                                <a:cubicBezTo>
                                  <a:pt x="1416" y="207"/>
                                  <a:pt x="1447" y="280"/>
                                  <a:pt x="1522" y="264"/>
                                </a:cubicBezTo>
                                <a:cubicBezTo>
                                  <a:pt x="1529" y="258"/>
                                  <a:pt x="1534" y="241"/>
                                  <a:pt x="1546" y="249"/>
                                </a:cubicBezTo>
                                <a:cubicBezTo>
                                  <a:pt x="1550" y="318"/>
                                  <a:pt x="1519" y="381"/>
                                  <a:pt x="1445" y="374"/>
                                </a:cubicBezTo>
                                <a:close/>
                                <a:moveTo>
                                  <a:pt x="843" y="434"/>
                                </a:moveTo>
                                <a:cubicBezTo>
                                  <a:pt x="842" y="434"/>
                                  <a:pt x="840" y="435"/>
                                  <a:pt x="842" y="436"/>
                                </a:cubicBezTo>
                                <a:cubicBezTo>
                                  <a:pt x="866" y="453"/>
                                  <a:pt x="925" y="469"/>
                                  <a:pt x="954" y="446"/>
                                </a:cubicBezTo>
                                <a:cubicBezTo>
                                  <a:pt x="960" y="440"/>
                                  <a:pt x="965" y="419"/>
                                  <a:pt x="972" y="418"/>
                                </a:cubicBezTo>
                                <a:cubicBezTo>
                                  <a:pt x="989" y="417"/>
                                  <a:pt x="970" y="445"/>
                                  <a:pt x="972" y="452"/>
                                </a:cubicBezTo>
                                <a:cubicBezTo>
                                  <a:pt x="1004" y="439"/>
                                  <a:pt x="1003" y="395"/>
                                  <a:pt x="1022" y="371"/>
                                </a:cubicBezTo>
                                <a:cubicBezTo>
                                  <a:pt x="991" y="372"/>
                                  <a:pt x="970" y="370"/>
                                  <a:pt x="949" y="363"/>
                                </a:cubicBezTo>
                                <a:cubicBezTo>
                                  <a:pt x="937" y="359"/>
                                  <a:pt x="921" y="356"/>
                                  <a:pt x="914" y="346"/>
                                </a:cubicBezTo>
                                <a:cubicBezTo>
                                  <a:pt x="925" y="337"/>
                                  <a:pt x="936" y="344"/>
                                  <a:pt x="953" y="341"/>
                                </a:cubicBezTo>
                                <a:cubicBezTo>
                                  <a:pt x="973" y="337"/>
                                  <a:pt x="985" y="315"/>
                                  <a:pt x="999" y="310"/>
                                </a:cubicBezTo>
                                <a:cubicBezTo>
                                  <a:pt x="985" y="330"/>
                                  <a:pt x="969" y="348"/>
                                  <a:pt x="941" y="351"/>
                                </a:cubicBezTo>
                                <a:cubicBezTo>
                                  <a:pt x="1009" y="379"/>
                                  <a:pt x="1091" y="350"/>
                                  <a:pt x="1122" y="295"/>
                                </a:cubicBezTo>
                                <a:cubicBezTo>
                                  <a:pt x="1124" y="287"/>
                                  <a:pt x="1121" y="274"/>
                                  <a:pt x="1126" y="269"/>
                                </a:cubicBezTo>
                                <a:cubicBezTo>
                                  <a:pt x="1128" y="269"/>
                                  <a:pt x="1127" y="265"/>
                                  <a:pt x="1131" y="266"/>
                                </a:cubicBezTo>
                                <a:cubicBezTo>
                                  <a:pt x="1140" y="271"/>
                                  <a:pt x="1137" y="281"/>
                                  <a:pt x="1141" y="291"/>
                                </a:cubicBezTo>
                                <a:cubicBezTo>
                                  <a:pt x="1133" y="300"/>
                                  <a:pt x="1136" y="312"/>
                                  <a:pt x="1131" y="323"/>
                                </a:cubicBezTo>
                                <a:cubicBezTo>
                                  <a:pt x="1180" y="311"/>
                                  <a:pt x="1214" y="290"/>
                                  <a:pt x="1234" y="251"/>
                                </a:cubicBezTo>
                                <a:cubicBezTo>
                                  <a:pt x="1249" y="222"/>
                                  <a:pt x="1249" y="192"/>
                                  <a:pt x="1240" y="158"/>
                                </a:cubicBezTo>
                                <a:cubicBezTo>
                                  <a:pt x="1239" y="151"/>
                                  <a:pt x="1230" y="143"/>
                                  <a:pt x="1237" y="136"/>
                                </a:cubicBezTo>
                                <a:cubicBezTo>
                                  <a:pt x="1241" y="134"/>
                                  <a:pt x="1242" y="138"/>
                                  <a:pt x="1245" y="140"/>
                                </a:cubicBezTo>
                                <a:cubicBezTo>
                                  <a:pt x="1241" y="151"/>
                                  <a:pt x="1252" y="163"/>
                                  <a:pt x="1253" y="174"/>
                                </a:cubicBezTo>
                                <a:cubicBezTo>
                                  <a:pt x="1255" y="176"/>
                                  <a:pt x="1259" y="175"/>
                                  <a:pt x="1259" y="179"/>
                                </a:cubicBezTo>
                                <a:cubicBezTo>
                                  <a:pt x="1264" y="208"/>
                                  <a:pt x="1289" y="231"/>
                                  <a:pt x="1318" y="244"/>
                                </a:cubicBezTo>
                                <a:cubicBezTo>
                                  <a:pt x="1325" y="254"/>
                                  <a:pt x="1335" y="263"/>
                                  <a:pt x="1340" y="276"/>
                                </a:cubicBezTo>
                                <a:cubicBezTo>
                                  <a:pt x="1343" y="282"/>
                                  <a:pt x="1341" y="291"/>
                                  <a:pt x="1348" y="296"/>
                                </a:cubicBezTo>
                                <a:cubicBezTo>
                                  <a:pt x="1353" y="286"/>
                                  <a:pt x="1346" y="280"/>
                                  <a:pt x="1346" y="269"/>
                                </a:cubicBezTo>
                                <a:cubicBezTo>
                                  <a:pt x="1358" y="263"/>
                                  <a:pt x="1359" y="274"/>
                                  <a:pt x="1364" y="279"/>
                                </a:cubicBezTo>
                                <a:cubicBezTo>
                                  <a:pt x="1364" y="281"/>
                                  <a:pt x="1360" y="279"/>
                                  <a:pt x="1360" y="281"/>
                                </a:cubicBezTo>
                                <a:cubicBezTo>
                                  <a:pt x="1372" y="297"/>
                                  <a:pt x="1368" y="322"/>
                                  <a:pt x="1363" y="342"/>
                                </a:cubicBezTo>
                                <a:cubicBezTo>
                                  <a:pt x="1375" y="340"/>
                                  <a:pt x="1375" y="326"/>
                                  <a:pt x="1383" y="318"/>
                                </a:cubicBezTo>
                                <a:cubicBezTo>
                                  <a:pt x="1391" y="300"/>
                                  <a:pt x="1398" y="288"/>
                                  <a:pt x="1400" y="266"/>
                                </a:cubicBezTo>
                                <a:cubicBezTo>
                                  <a:pt x="1403" y="236"/>
                                  <a:pt x="1389" y="212"/>
                                  <a:pt x="1379" y="194"/>
                                </a:cubicBezTo>
                                <a:cubicBezTo>
                                  <a:pt x="1373" y="184"/>
                                  <a:pt x="1354" y="161"/>
                                  <a:pt x="1356" y="154"/>
                                </a:cubicBezTo>
                                <a:cubicBezTo>
                                  <a:pt x="1358" y="146"/>
                                  <a:pt x="1370" y="149"/>
                                  <a:pt x="1373" y="145"/>
                                </a:cubicBezTo>
                                <a:cubicBezTo>
                                  <a:pt x="1331" y="131"/>
                                  <a:pt x="1309" y="80"/>
                                  <a:pt x="1255" y="90"/>
                                </a:cubicBezTo>
                                <a:cubicBezTo>
                                  <a:pt x="1253" y="88"/>
                                  <a:pt x="1249" y="87"/>
                                  <a:pt x="1250" y="82"/>
                                </a:cubicBezTo>
                                <a:cubicBezTo>
                                  <a:pt x="1287" y="68"/>
                                  <a:pt x="1316" y="98"/>
                                  <a:pt x="1341" y="112"/>
                                </a:cubicBezTo>
                                <a:cubicBezTo>
                                  <a:pt x="1346" y="124"/>
                                  <a:pt x="1358" y="128"/>
                                  <a:pt x="1369" y="134"/>
                                </a:cubicBezTo>
                                <a:cubicBezTo>
                                  <a:pt x="1344" y="99"/>
                                  <a:pt x="1307" y="66"/>
                                  <a:pt x="1262" y="65"/>
                                </a:cubicBezTo>
                                <a:cubicBezTo>
                                  <a:pt x="1254" y="56"/>
                                  <a:pt x="1266" y="54"/>
                                  <a:pt x="1270" y="47"/>
                                </a:cubicBezTo>
                                <a:cubicBezTo>
                                  <a:pt x="1225" y="27"/>
                                  <a:pt x="1166" y="18"/>
                                  <a:pt x="1116" y="40"/>
                                </a:cubicBezTo>
                                <a:cubicBezTo>
                                  <a:pt x="1111" y="47"/>
                                  <a:pt x="1105" y="51"/>
                                  <a:pt x="1100" y="57"/>
                                </a:cubicBezTo>
                                <a:cubicBezTo>
                                  <a:pt x="1105" y="61"/>
                                  <a:pt x="1114" y="63"/>
                                  <a:pt x="1118" y="69"/>
                                </a:cubicBezTo>
                                <a:cubicBezTo>
                                  <a:pt x="1117" y="72"/>
                                  <a:pt x="1118" y="77"/>
                                  <a:pt x="1112" y="78"/>
                                </a:cubicBezTo>
                                <a:cubicBezTo>
                                  <a:pt x="1106" y="79"/>
                                  <a:pt x="1105" y="72"/>
                                  <a:pt x="1100" y="69"/>
                                </a:cubicBezTo>
                                <a:cubicBezTo>
                                  <a:pt x="1079" y="56"/>
                                  <a:pt x="1040" y="42"/>
                                  <a:pt x="1010" y="44"/>
                                </a:cubicBezTo>
                                <a:cubicBezTo>
                                  <a:pt x="996" y="47"/>
                                  <a:pt x="984" y="51"/>
                                  <a:pt x="971" y="54"/>
                                </a:cubicBezTo>
                                <a:cubicBezTo>
                                  <a:pt x="897" y="70"/>
                                  <a:pt x="862" y="146"/>
                                  <a:pt x="833" y="209"/>
                                </a:cubicBezTo>
                                <a:cubicBezTo>
                                  <a:pt x="823" y="231"/>
                                  <a:pt x="815" y="244"/>
                                  <a:pt x="802" y="260"/>
                                </a:cubicBezTo>
                                <a:cubicBezTo>
                                  <a:pt x="780" y="286"/>
                                  <a:pt x="744" y="314"/>
                                  <a:pt x="703" y="302"/>
                                </a:cubicBezTo>
                                <a:cubicBezTo>
                                  <a:pt x="706" y="312"/>
                                  <a:pt x="717" y="313"/>
                                  <a:pt x="719" y="322"/>
                                </a:cubicBezTo>
                                <a:cubicBezTo>
                                  <a:pt x="730" y="323"/>
                                  <a:pt x="733" y="333"/>
                                  <a:pt x="741" y="337"/>
                                </a:cubicBezTo>
                                <a:cubicBezTo>
                                  <a:pt x="747" y="340"/>
                                  <a:pt x="757" y="337"/>
                                  <a:pt x="761" y="346"/>
                                </a:cubicBezTo>
                                <a:cubicBezTo>
                                  <a:pt x="745" y="360"/>
                                  <a:pt x="713" y="347"/>
                                  <a:pt x="697" y="342"/>
                                </a:cubicBezTo>
                                <a:cubicBezTo>
                                  <a:pt x="705" y="362"/>
                                  <a:pt x="707" y="383"/>
                                  <a:pt x="718" y="397"/>
                                </a:cubicBezTo>
                                <a:cubicBezTo>
                                  <a:pt x="721" y="401"/>
                                  <a:pt x="728" y="405"/>
                                  <a:pt x="732" y="409"/>
                                </a:cubicBezTo>
                                <a:cubicBezTo>
                                  <a:pt x="753" y="428"/>
                                  <a:pt x="783" y="448"/>
                                  <a:pt x="815" y="436"/>
                                </a:cubicBezTo>
                                <a:cubicBezTo>
                                  <a:pt x="825" y="439"/>
                                  <a:pt x="823" y="445"/>
                                  <a:pt x="820" y="453"/>
                                </a:cubicBezTo>
                                <a:cubicBezTo>
                                  <a:pt x="803" y="455"/>
                                  <a:pt x="779" y="466"/>
                                  <a:pt x="759" y="462"/>
                                </a:cubicBezTo>
                                <a:cubicBezTo>
                                  <a:pt x="775" y="482"/>
                                  <a:pt x="810" y="503"/>
                                  <a:pt x="842" y="508"/>
                                </a:cubicBezTo>
                                <a:cubicBezTo>
                                  <a:pt x="860" y="510"/>
                                  <a:pt x="885" y="501"/>
                                  <a:pt x="893" y="512"/>
                                </a:cubicBezTo>
                                <a:cubicBezTo>
                                  <a:pt x="890" y="521"/>
                                  <a:pt x="877" y="521"/>
                                  <a:pt x="873" y="532"/>
                                </a:cubicBezTo>
                                <a:cubicBezTo>
                                  <a:pt x="891" y="540"/>
                                  <a:pt x="908" y="524"/>
                                  <a:pt x="925" y="530"/>
                                </a:cubicBezTo>
                                <a:cubicBezTo>
                                  <a:pt x="928" y="534"/>
                                  <a:pt x="925" y="539"/>
                                  <a:pt x="925" y="543"/>
                                </a:cubicBezTo>
                                <a:cubicBezTo>
                                  <a:pt x="954" y="545"/>
                                  <a:pt x="978" y="553"/>
                                  <a:pt x="1005" y="543"/>
                                </a:cubicBezTo>
                                <a:cubicBezTo>
                                  <a:pt x="999" y="536"/>
                                  <a:pt x="988" y="534"/>
                                  <a:pt x="985" y="524"/>
                                </a:cubicBezTo>
                                <a:cubicBezTo>
                                  <a:pt x="953" y="534"/>
                                  <a:pt x="901" y="503"/>
                                  <a:pt x="920" y="467"/>
                                </a:cubicBezTo>
                                <a:cubicBezTo>
                                  <a:pt x="881" y="465"/>
                                  <a:pt x="839" y="457"/>
                                  <a:pt x="823" y="428"/>
                                </a:cubicBezTo>
                                <a:cubicBezTo>
                                  <a:pt x="832" y="416"/>
                                  <a:pt x="859" y="434"/>
                                  <a:pt x="868" y="417"/>
                                </a:cubicBezTo>
                                <a:cubicBezTo>
                                  <a:pt x="846" y="410"/>
                                  <a:pt x="827" y="394"/>
                                  <a:pt x="818" y="376"/>
                                </a:cubicBezTo>
                                <a:cubicBezTo>
                                  <a:pt x="815" y="369"/>
                                  <a:pt x="808" y="357"/>
                                  <a:pt x="813" y="347"/>
                                </a:cubicBezTo>
                                <a:cubicBezTo>
                                  <a:pt x="828" y="345"/>
                                  <a:pt x="820" y="367"/>
                                  <a:pt x="834" y="363"/>
                                </a:cubicBezTo>
                                <a:cubicBezTo>
                                  <a:pt x="828" y="356"/>
                                  <a:pt x="821" y="346"/>
                                  <a:pt x="818" y="336"/>
                                </a:cubicBezTo>
                                <a:cubicBezTo>
                                  <a:pt x="815" y="326"/>
                                  <a:pt x="810" y="302"/>
                                  <a:pt x="815" y="296"/>
                                </a:cubicBezTo>
                                <a:cubicBezTo>
                                  <a:pt x="818" y="302"/>
                                  <a:pt x="829" y="306"/>
                                  <a:pt x="823" y="313"/>
                                </a:cubicBezTo>
                                <a:cubicBezTo>
                                  <a:pt x="866" y="352"/>
                                  <a:pt x="923" y="305"/>
                                  <a:pt x="936" y="261"/>
                                </a:cubicBezTo>
                                <a:cubicBezTo>
                                  <a:pt x="942" y="242"/>
                                  <a:pt x="942" y="220"/>
                                  <a:pt x="949" y="202"/>
                                </a:cubicBezTo>
                                <a:cubicBezTo>
                                  <a:pt x="955" y="198"/>
                                  <a:pt x="963" y="188"/>
                                  <a:pt x="965" y="183"/>
                                </a:cubicBezTo>
                                <a:cubicBezTo>
                                  <a:pt x="958" y="186"/>
                                  <a:pt x="951" y="203"/>
                                  <a:pt x="943" y="190"/>
                                </a:cubicBezTo>
                                <a:cubicBezTo>
                                  <a:pt x="963" y="156"/>
                                  <a:pt x="998" y="113"/>
                                  <a:pt x="1049" y="102"/>
                                </a:cubicBezTo>
                                <a:cubicBezTo>
                                  <a:pt x="1080" y="94"/>
                                  <a:pt x="1108" y="93"/>
                                  <a:pt x="1142" y="92"/>
                                </a:cubicBezTo>
                                <a:cubicBezTo>
                                  <a:pt x="1152" y="91"/>
                                  <a:pt x="1158" y="87"/>
                                  <a:pt x="1159" y="100"/>
                                </a:cubicBezTo>
                                <a:cubicBezTo>
                                  <a:pt x="1152" y="109"/>
                                  <a:pt x="1148" y="102"/>
                                  <a:pt x="1141" y="102"/>
                                </a:cubicBezTo>
                                <a:cubicBezTo>
                                  <a:pt x="1115" y="98"/>
                                  <a:pt x="1099" y="105"/>
                                  <a:pt x="1081" y="107"/>
                                </a:cubicBezTo>
                                <a:cubicBezTo>
                                  <a:pt x="1031" y="111"/>
                                  <a:pt x="990" y="136"/>
                                  <a:pt x="967" y="171"/>
                                </a:cubicBezTo>
                                <a:cubicBezTo>
                                  <a:pt x="975" y="171"/>
                                  <a:pt x="981" y="169"/>
                                  <a:pt x="984" y="164"/>
                                </a:cubicBezTo>
                                <a:cubicBezTo>
                                  <a:pt x="992" y="166"/>
                                  <a:pt x="996" y="170"/>
                                  <a:pt x="991" y="179"/>
                                </a:cubicBezTo>
                                <a:cubicBezTo>
                                  <a:pt x="986" y="177"/>
                                  <a:pt x="986" y="181"/>
                                  <a:pt x="982" y="181"/>
                                </a:cubicBezTo>
                                <a:cubicBezTo>
                                  <a:pt x="956" y="198"/>
                                  <a:pt x="955" y="230"/>
                                  <a:pt x="948" y="260"/>
                                </a:cubicBezTo>
                                <a:cubicBezTo>
                                  <a:pt x="938" y="295"/>
                                  <a:pt x="915" y="318"/>
                                  <a:pt x="888" y="333"/>
                                </a:cubicBezTo>
                                <a:cubicBezTo>
                                  <a:pt x="878" y="333"/>
                                  <a:pt x="869" y="342"/>
                                  <a:pt x="857" y="342"/>
                                </a:cubicBezTo>
                                <a:cubicBezTo>
                                  <a:pt x="844" y="342"/>
                                  <a:pt x="836" y="333"/>
                                  <a:pt x="827" y="333"/>
                                </a:cubicBezTo>
                                <a:cubicBezTo>
                                  <a:pt x="832" y="353"/>
                                  <a:pt x="844" y="365"/>
                                  <a:pt x="864" y="367"/>
                                </a:cubicBezTo>
                                <a:cubicBezTo>
                                  <a:pt x="860" y="381"/>
                                  <a:pt x="836" y="375"/>
                                  <a:pt x="827" y="371"/>
                                </a:cubicBezTo>
                                <a:cubicBezTo>
                                  <a:pt x="837" y="396"/>
                                  <a:pt x="858" y="406"/>
                                  <a:pt x="885" y="408"/>
                                </a:cubicBezTo>
                                <a:cubicBezTo>
                                  <a:pt x="883" y="427"/>
                                  <a:pt x="858" y="431"/>
                                  <a:pt x="843" y="434"/>
                                </a:cubicBezTo>
                                <a:close/>
                                <a:moveTo>
                                  <a:pt x="1496" y="277"/>
                                </a:moveTo>
                                <a:cubicBezTo>
                                  <a:pt x="1431" y="269"/>
                                  <a:pt x="1405" y="202"/>
                                  <a:pt x="1378" y="156"/>
                                </a:cubicBezTo>
                                <a:cubicBezTo>
                                  <a:pt x="1376" y="156"/>
                                  <a:pt x="1375" y="156"/>
                                  <a:pt x="1374" y="156"/>
                                </a:cubicBezTo>
                                <a:cubicBezTo>
                                  <a:pt x="1373" y="158"/>
                                  <a:pt x="1371" y="158"/>
                                  <a:pt x="1370" y="159"/>
                                </a:cubicBezTo>
                                <a:cubicBezTo>
                                  <a:pt x="1380" y="182"/>
                                  <a:pt x="1402" y="208"/>
                                  <a:pt x="1407" y="237"/>
                                </a:cubicBezTo>
                                <a:cubicBezTo>
                                  <a:pt x="1414" y="277"/>
                                  <a:pt x="1402" y="306"/>
                                  <a:pt x="1386" y="337"/>
                                </a:cubicBezTo>
                                <a:cubicBezTo>
                                  <a:pt x="1380" y="340"/>
                                  <a:pt x="1378" y="347"/>
                                  <a:pt x="1374" y="352"/>
                                </a:cubicBezTo>
                                <a:cubicBezTo>
                                  <a:pt x="1384" y="374"/>
                                  <a:pt x="1389" y="411"/>
                                  <a:pt x="1360" y="419"/>
                                </a:cubicBezTo>
                                <a:cubicBezTo>
                                  <a:pt x="1363" y="441"/>
                                  <a:pt x="1353" y="456"/>
                                  <a:pt x="1350" y="477"/>
                                </a:cubicBezTo>
                                <a:cubicBezTo>
                                  <a:pt x="1380" y="482"/>
                                  <a:pt x="1413" y="475"/>
                                  <a:pt x="1420" y="448"/>
                                </a:cubicBezTo>
                                <a:cubicBezTo>
                                  <a:pt x="1405" y="445"/>
                                  <a:pt x="1382" y="444"/>
                                  <a:pt x="1383" y="431"/>
                                </a:cubicBezTo>
                                <a:cubicBezTo>
                                  <a:pt x="1422" y="449"/>
                                  <a:pt x="1475" y="434"/>
                                  <a:pt x="1487" y="396"/>
                                </a:cubicBezTo>
                                <a:cubicBezTo>
                                  <a:pt x="1465" y="398"/>
                                  <a:pt x="1450" y="389"/>
                                  <a:pt x="1434" y="381"/>
                                </a:cubicBezTo>
                                <a:cubicBezTo>
                                  <a:pt x="1417" y="373"/>
                                  <a:pt x="1404" y="368"/>
                                  <a:pt x="1406" y="353"/>
                                </a:cubicBezTo>
                                <a:cubicBezTo>
                                  <a:pt x="1420" y="358"/>
                                  <a:pt x="1430" y="364"/>
                                  <a:pt x="1445" y="366"/>
                                </a:cubicBezTo>
                                <a:cubicBezTo>
                                  <a:pt x="1505" y="372"/>
                                  <a:pt x="1536" y="322"/>
                                  <a:pt x="1533" y="270"/>
                                </a:cubicBezTo>
                                <a:cubicBezTo>
                                  <a:pt x="1521" y="275"/>
                                  <a:pt x="1513" y="279"/>
                                  <a:pt x="1496" y="277"/>
                                </a:cubicBezTo>
                                <a:close/>
                                <a:moveTo>
                                  <a:pt x="936" y="463"/>
                                </a:moveTo>
                                <a:cubicBezTo>
                                  <a:pt x="917" y="485"/>
                                  <a:pt x="940" y="511"/>
                                  <a:pt x="964" y="515"/>
                                </a:cubicBezTo>
                                <a:cubicBezTo>
                                  <a:pt x="968" y="512"/>
                                  <a:pt x="976" y="511"/>
                                  <a:pt x="981" y="508"/>
                                </a:cubicBezTo>
                                <a:cubicBezTo>
                                  <a:pt x="1005" y="528"/>
                                  <a:pt x="1035" y="543"/>
                                  <a:pt x="1061" y="561"/>
                                </a:cubicBezTo>
                                <a:cubicBezTo>
                                  <a:pt x="1096" y="570"/>
                                  <a:pt x="1129" y="581"/>
                                  <a:pt x="1162" y="579"/>
                                </a:cubicBezTo>
                                <a:cubicBezTo>
                                  <a:pt x="1189" y="585"/>
                                  <a:pt x="1229" y="583"/>
                                  <a:pt x="1249" y="569"/>
                                </a:cubicBezTo>
                                <a:cubicBezTo>
                                  <a:pt x="1254" y="570"/>
                                  <a:pt x="1255" y="567"/>
                                  <a:pt x="1259" y="568"/>
                                </a:cubicBezTo>
                                <a:cubicBezTo>
                                  <a:pt x="1294" y="534"/>
                                  <a:pt x="1333" y="497"/>
                                  <a:pt x="1346" y="446"/>
                                </a:cubicBezTo>
                                <a:cubicBezTo>
                                  <a:pt x="1344" y="436"/>
                                  <a:pt x="1348" y="430"/>
                                  <a:pt x="1349" y="422"/>
                                </a:cubicBezTo>
                                <a:cubicBezTo>
                                  <a:pt x="1349" y="420"/>
                                  <a:pt x="1350" y="417"/>
                                  <a:pt x="1350" y="417"/>
                                </a:cubicBezTo>
                                <a:cubicBezTo>
                                  <a:pt x="1351" y="404"/>
                                  <a:pt x="1346" y="393"/>
                                  <a:pt x="1344" y="384"/>
                                </a:cubicBezTo>
                                <a:cubicBezTo>
                                  <a:pt x="1340" y="370"/>
                                  <a:pt x="1343" y="355"/>
                                  <a:pt x="1339" y="341"/>
                                </a:cubicBezTo>
                                <a:cubicBezTo>
                                  <a:pt x="1342" y="333"/>
                                  <a:pt x="1344" y="317"/>
                                  <a:pt x="1336" y="311"/>
                                </a:cubicBezTo>
                                <a:cubicBezTo>
                                  <a:pt x="1343" y="251"/>
                                  <a:pt x="1278" y="244"/>
                                  <a:pt x="1257" y="204"/>
                                </a:cubicBezTo>
                                <a:cubicBezTo>
                                  <a:pt x="1255" y="278"/>
                                  <a:pt x="1198" y="322"/>
                                  <a:pt x="1127" y="333"/>
                                </a:cubicBezTo>
                                <a:cubicBezTo>
                                  <a:pt x="1122" y="337"/>
                                  <a:pt x="1118" y="344"/>
                                  <a:pt x="1112" y="347"/>
                                </a:cubicBezTo>
                                <a:cubicBezTo>
                                  <a:pt x="1107" y="345"/>
                                  <a:pt x="1102" y="341"/>
                                  <a:pt x="1101" y="340"/>
                                </a:cubicBezTo>
                                <a:cubicBezTo>
                                  <a:pt x="1106" y="328"/>
                                  <a:pt x="1127" y="325"/>
                                  <a:pt x="1123" y="310"/>
                                </a:cubicBezTo>
                                <a:cubicBezTo>
                                  <a:pt x="1115" y="322"/>
                                  <a:pt x="1096" y="341"/>
                                  <a:pt x="1085" y="348"/>
                                </a:cubicBezTo>
                                <a:cubicBezTo>
                                  <a:pt x="1071" y="357"/>
                                  <a:pt x="1052" y="359"/>
                                  <a:pt x="1037" y="370"/>
                                </a:cubicBezTo>
                                <a:cubicBezTo>
                                  <a:pt x="1017" y="384"/>
                                  <a:pt x="1018" y="420"/>
                                  <a:pt x="1001" y="442"/>
                                </a:cubicBezTo>
                                <a:cubicBezTo>
                                  <a:pt x="992" y="454"/>
                                  <a:pt x="981" y="456"/>
                                  <a:pt x="970" y="467"/>
                                </a:cubicBezTo>
                                <a:cubicBezTo>
                                  <a:pt x="981" y="472"/>
                                  <a:pt x="990" y="479"/>
                                  <a:pt x="995" y="490"/>
                                </a:cubicBezTo>
                                <a:cubicBezTo>
                                  <a:pt x="994" y="493"/>
                                  <a:pt x="992" y="496"/>
                                  <a:pt x="987" y="495"/>
                                </a:cubicBezTo>
                                <a:cubicBezTo>
                                  <a:pt x="981" y="486"/>
                                  <a:pt x="971" y="471"/>
                                  <a:pt x="958" y="477"/>
                                </a:cubicBezTo>
                                <a:cubicBezTo>
                                  <a:pt x="953" y="489"/>
                                  <a:pt x="961" y="497"/>
                                  <a:pt x="961" y="505"/>
                                </a:cubicBezTo>
                                <a:cubicBezTo>
                                  <a:pt x="950" y="502"/>
                                  <a:pt x="944" y="489"/>
                                  <a:pt x="946" y="475"/>
                                </a:cubicBezTo>
                                <a:cubicBezTo>
                                  <a:pt x="942" y="476"/>
                                  <a:pt x="938" y="483"/>
                                  <a:pt x="935" y="478"/>
                                </a:cubicBezTo>
                                <a:cubicBezTo>
                                  <a:pt x="938" y="463"/>
                                  <a:pt x="961" y="462"/>
                                  <a:pt x="963" y="451"/>
                                </a:cubicBezTo>
                                <a:cubicBezTo>
                                  <a:pt x="956" y="456"/>
                                  <a:pt x="948" y="461"/>
                                  <a:pt x="936" y="463"/>
                                </a:cubicBezTo>
                                <a:close/>
                                <a:moveTo>
                                  <a:pt x="1351" y="345"/>
                                </a:moveTo>
                                <a:cubicBezTo>
                                  <a:pt x="1354" y="335"/>
                                  <a:pt x="1362" y="314"/>
                                  <a:pt x="1354" y="306"/>
                                </a:cubicBezTo>
                                <a:cubicBezTo>
                                  <a:pt x="1352" y="320"/>
                                  <a:pt x="1350" y="334"/>
                                  <a:pt x="1351" y="345"/>
                                </a:cubicBezTo>
                                <a:close/>
                                <a:moveTo>
                                  <a:pt x="1361" y="409"/>
                                </a:moveTo>
                                <a:cubicBezTo>
                                  <a:pt x="1374" y="400"/>
                                  <a:pt x="1373" y="375"/>
                                  <a:pt x="1365" y="361"/>
                                </a:cubicBezTo>
                                <a:cubicBezTo>
                                  <a:pt x="1360" y="361"/>
                                  <a:pt x="1356" y="361"/>
                                  <a:pt x="1353" y="360"/>
                                </a:cubicBezTo>
                                <a:cubicBezTo>
                                  <a:pt x="1352" y="378"/>
                                  <a:pt x="1359" y="394"/>
                                  <a:pt x="1361" y="409"/>
                                </a:cubicBezTo>
                                <a:close/>
                                <a:moveTo>
                                  <a:pt x="1326" y="514"/>
                                </a:moveTo>
                                <a:cubicBezTo>
                                  <a:pt x="1335" y="508"/>
                                  <a:pt x="1344" y="510"/>
                                  <a:pt x="1354" y="504"/>
                                </a:cubicBezTo>
                                <a:cubicBezTo>
                                  <a:pt x="1350" y="499"/>
                                  <a:pt x="1347" y="492"/>
                                  <a:pt x="1341" y="489"/>
                                </a:cubicBezTo>
                                <a:cubicBezTo>
                                  <a:pt x="1337" y="498"/>
                                  <a:pt x="1327" y="506"/>
                                  <a:pt x="1326" y="514"/>
                                </a:cubicBezTo>
                                <a:close/>
                                <a:moveTo>
                                  <a:pt x="399" y="573"/>
                                </a:moveTo>
                                <a:cubicBezTo>
                                  <a:pt x="403" y="569"/>
                                  <a:pt x="408" y="568"/>
                                  <a:pt x="415" y="568"/>
                                </a:cubicBezTo>
                                <a:cubicBezTo>
                                  <a:pt x="414" y="554"/>
                                  <a:pt x="410" y="540"/>
                                  <a:pt x="405" y="525"/>
                                </a:cubicBezTo>
                                <a:cubicBezTo>
                                  <a:pt x="391" y="542"/>
                                  <a:pt x="371" y="554"/>
                                  <a:pt x="362" y="576"/>
                                </a:cubicBezTo>
                                <a:cubicBezTo>
                                  <a:pt x="370" y="576"/>
                                  <a:pt x="374" y="586"/>
                                  <a:pt x="374" y="590"/>
                                </a:cubicBezTo>
                                <a:cubicBezTo>
                                  <a:pt x="390" y="584"/>
                                  <a:pt x="374" y="571"/>
                                  <a:pt x="372" y="561"/>
                                </a:cubicBezTo>
                                <a:cubicBezTo>
                                  <a:pt x="373" y="561"/>
                                  <a:pt x="373" y="560"/>
                                  <a:pt x="374" y="560"/>
                                </a:cubicBezTo>
                                <a:cubicBezTo>
                                  <a:pt x="381" y="562"/>
                                  <a:pt x="382" y="569"/>
                                  <a:pt x="389" y="571"/>
                                </a:cubicBezTo>
                                <a:cubicBezTo>
                                  <a:pt x="394" y="561"/>
                                  <a:pt x="394" y="558"/>
                                  <a:pt x="393" y="545"/>
                                </a:cubicBezTo>
                                <a:cubicBezTo>
                                  <a:pt x="395" y="545"/>
                                  <a:pt x="396" y="543"/>
                                  <a:pt x="399" y="543"/>
                                </a:cubicBezTo>
                                <a:cubicBezTo>
                                  <a:pt x="411" y="548"/>
                                  <a:pt x="400" y="565"/>
                                  <a:pt x="399" y="573"/>
                                </a:cubicBezTo>
                                <a:close/>
                                <a:moveTo>
                                  <a:pt x="383" y="596"/>
                                </a:moveTo>
                                <a:cubicBezTo>
                                  <a:pt x="392" y="592"/>
                                  <a:pt x="400" y="593"/>
                                  <a:pt x="408" y="598"/>
                                </a:cubicBezTo>
                                <a:cubicBezTo>
                                  <a:pt x="412" y="593"/>
                                  <a:pt x="418" y="583"/>
                                  <a:pt x="414" y="574"/>
                                </a:cubicBezTo>
                                <a:cubicBezTo>
                                  <a:pt x="404" y="584"/>
                                  <a:pt x="386" y="580"/>
                                  <a:pt x="383" y="596"/>
                                </a:cubicBezTo>
                                <a:close/>
                                <a:moveTo>
                                  <a:pt x="362" y="632"/>
                                </a:moveTo>
                                <a:cubicBezTo>
                                  <a:pt x="364" y="614"/>
                                  <a:pt x="375" y="595"/>
                                  <a:pt x="359" y="579"/>
                                </a:cubicBezTo>
                                <a:cubicBezTo>
                                  <a:pt x="354" y="597"/>
                                  <a:pt x="352" y="617"/>
                                  <a:pt x="362" y="632"/>
                                </a:cubicBezTo>
                                <a:close/>
                                <a:moveTo>
                                  <a:pt x="1209" y="605"/>
                                </a:moveTo>
                                <a:cubicBezTo>
                                  <a:pt x="1203" y="605"/>
                                  <a:pt x="1210" y="599"/>
                                  <a:pt x="1204" y="598"/>
                                </a:cubicBezTo>
                                <a:cubicBezTo>
                                  <a:pt x="1207" y="599"/>
                                  <a:pt x="1210" y="593"/>
                                  <a:pt x="1207" y="593"/>
                                </a:cubicBezTo>
                                <a:cubicBezTo>
                                  <a:pt x="1178" y="596"/>
                                  <a:pt x="1142" y="593"/>
                                  <a:pt x="1120" y="586"/>
                                </a:cubicBezTo>
                                <a:cubicBezTo>
                                  <a:pt x="1123" y="637"/>
                                  <a:pt x="1192" y="644"/>
                                  <a:pt x="1209" y="605"/>
                                </a:cubicBezTo>
                                <a:close/>
                                <a:moveTo>
                                  <a:pt x="1222" y="613"/>
                                </a:moveTo>
                                <a:cubicBezTo>
                                  <a:pt x="1210" y="628"/>
                                  <a:pt x="1180" y="649"/>
                                  <a:pt x="1153" y="642"/>
                                </a:cubicBezTo>
                                <a:cubicBezTo>
                                  <a:pt x="1144" y="640"/>
                                  <a:pt x="1139" y="633"/>
                                  <a:pt x="1130" y="631"/>
                                </a:cubicBezTo>
                                <a:cubicBezTo>
                                  <a:pt x="1126" y="623"/>
                                  <a:pt x="1117" y="621"/>
                                  <a:pt x="1113" y="614"/>
                                </a:cubicBezTo>
                                <a:cubicBezTo>
                                  <a:pt x="1116" y="605"/>
                                  <a:pt x="1112" y="594"/>
                                  <a:pt x="1108" y="588"/>
                                </a:cubicBezTo>
                                <a:cubicBezTo>
                                  <a:pt x="1101" y="588"/>
                                  <a:pt x="1101" y="597"/>
                                  <a:pt x="1093" y="598"/>
                                </a:cubicBezTo>
                                <a:cubicBezTo>
                                  <a:pt x="1095" y="616"/>
                                  <a:pt x="1109" y="631"/>
                                  <a:pt x="1120" y="641"/>
                                </a:cubicBezTo>
                                <a:cubicBezTo>
                                  <a:pt x="1142" y="664"/>
                                  <a:pt x="1179" y="683"/>
                                  <a:pt x="1211" y="661"/>
                                </a:cubicBezTo>
                                <a:cubicBezTo>
                                  <a:pt x="1201" y="683"/>
                                  <a:pt x="1168" y="689"/>
                                  <a:pt x="1151" y="672"/>
                                </a:cubicBezTo>
                                <a:cubicBezTo>
                                  <a:pt x="1121" y="663"/>
                                  <a:pt x="1093" y="633"/>
                                  <a:pt x="1085" y="606"/>
                                </a:cubicBezTo>
                                <a:cubicBezTo>
                                  <a:pt x="1079" y="614"/>
                                  <a:pt x="1076" y="621"/>
                                  <a:pt x="1073" y="629"/>
                                </a:cubicBezTo>
                                <a:cubicBezTo>
                                  <a:pt x="1079" y="637"/>
                                  <a:pt x="1082" y="643"/>
                                  <a:pt x="1090" y="649"/>
                                </a:cubicBezTo>
                                <a:cubicBezTo>
                                  <a:pt x="1098" y="655"/>
                                  <a:pt x="1109" y="664"/>
                                  <a:pt x="1117" y="669"/>
                                </a:cubicBezTo>
                                <a:cubicBezTo>
                                  <a:pt x="1131" y="678"/>
                                  <a:pt x="1148" y="690"/>
                                  <a:pt x="1162" y="694"/>
                                </a:cubicBezTo>
                                <a:cubicBezTo>
                                  <a:pt x="1194" y="702"/>
                                  <a:pt x="1226" y="681"/>
                                  <a:pt x="1242" y="660"/>
                                </a:cubicBezTo>
                                <a:cubicBezTo>
                                  <a:pt x="1246" y="654"/>
                                  <a:pt x="1247" y="647"/>
                                  <a:pt x="1250" y="641"/>
                                </a:cubicBezTo>
                                <a:cubicBezTo>
                                  <a:pt x="1257" y="631"/>
                                  <a:pt x="1274" y="622"/>
                                  <a:pt x="1264" y="608"/>
                                </a:cubicBezTo>
                                <a:cubicBezTo>
                                  <a:pt x="1263" y="610"/>
                                  <a:pt x="1249" y="603"/>
                                  <a:pt x="1250" y="610"/>
                                </a:cubicBezTo>
                                <a:cubicBezTo>
                                  <a:pt x="1248" y="613"/>
                                  <a:pt x="1258" y="620"/>
                                  <a:pt x="1255" y="624"/>
                                </a:cubicBezTo>
                                <a:cubicBezTo>
                                  <a:pt x="1247" y="627"/>
                                  <a:pt x="1241" y="621"/>
                                  <a:pt x="1237" y="616"/>
                                </a:cubicBezTo>
                                <a:cubicBezTo>
                                  <a:pt x="1238" y="608"/>
                                  <a:pt x="1236" y="598"/>
                                  <a:pt x="1233" y="590"/>
                                </a:cubicBezTo>
                                <a:cubicBezTo>
                                  <a:pt x="1230" y="593"/>
                                  <a:pt x="1223" y="592"/>
                                  <a:pt x="1222" y="594"/>
                                </a:cubicBezTo>
                                <a:cubicBezTo>
                                  <a:pt x="1225" y="598"/>
                                  <a:pt x="1221" y="607"/>
                                  <a:pt x="1222" y="613"/>
                                </a:cubicBezTo>
                                <a:close/>
                                <a:moveTo>
                                  <a:pt x="349" y="649"/>
                                </a:moveTo>
                                <a:cubicBezTo>
                                  <a:pt x="346" y="639"/>
                                  <a:pt x="339" y="628"/>
                                  <a:pt x="332" y="619"/>
                                </a:cubicBezTo>
                                <a:cubicBezTo>
                                  <a:pt x="326" y="611"/>
                                  <a:pt x="314" y="599"/>
                                  <a:pt x="306" y="605"/>
                                </a:cubicBezTo>
                                <a:cubicBezTo>
                                  <a:pt x="316" y="618"/>
                                  <a:pt x="337" y="633"/>
                                  <a:pt x="349" y="649"/>
                                </a:cubicBezTo>
                                <a:close/>
                                <a:moveTo>
                                  <a:pt x="378" y="604"/>
                                </a:moveTo>
                                <a:cubicBezTo>
                                  <a:pt x="375" y="612"/>
                                  <a:pt x="370" y="618"/>
                                  <a:pt x="369" y="627"/>
                                </a:cubicBezTo>
                                <a:cubicBezTo>
                                  <a:pt x="379" y="624"/>
                                  <a:pt x="386" y="616"/>
                                  <a:pt x="392" y="609"/>
                                </a:cubicBezTo>
                                <a:cubicBezTo>
                                  <a:pt x="394" y="609"/>
                                  <a:pt x="400" y="605"/>
                                  <a:pt x="397" y="603"/>
                                </a:cubicBezTo>
                                <a:cubicBezTo>
                                  <a:pt x="394" y="604"/>
                                  <a:pt x="385" y="606"/>
                                  <a:pt x="378" y="604"/>
                                </a:cubicBezTo>
                                <a:close/>
                                <a:moveTo>
                                  <a:pt x="1278" y="620"/>
                                </a:moveTo>
                                <a:cubicBezTo>
                                  <a:pt x="1278" y="621"/>
                                  <a:pt x="1278" y="622"/>
                                  <a:pt x="1278" y="623"/>
                                </a:cubicBezTo>
                                <a:cubicBezTo>
                                  <a:pt x="1256" y="653"/>
                                  <a:pt x="1234" y="698"/>
                                  <a:pt x="1191" y="704"/>
                                </a:cubicBezTo>
                                <a:cubicBezTo>
                                  <a:pt x="1168" y="706"/>
                                  <a:pt x="1149" y="701"/>
                                  <a:pt x="1135" y="691"/>
                                </a:cubicBezTo>
                                <a:cubicBezTo>
                                  <a:pt x="1132" y="689"/>
                                  <a:pt x="1131" y="685"/>
                                  <a:pt x="1128" y="684"/>
                                </a:cubicBezTo>
                                <a:cubicBezTo>
                                  <a:pt x="1125" y="682"/>
                                  <a:pt x="1121" y="683"/>
                                  <a:pt x="1118" y="681"/>
                                </a:cubicBezTo>
                                <a:cubicBezTo>
                                  <a:pt x="1103" y="673"/>
                                  <a:pt x="1095" y="657"/>
                                  <a:pt x="1078" y="655"/>
                                </a:cubicBezTo>
                                <a:cubicBezTo>
                                  <a:pt x="1072" y="646"/>
                                  <a:pt x="1060" y="636"/>
                                  <a:pt x="1058" y="625"/>
                                </a:cubicBezTo>
                                <a:cubicBezTo>
                                  <a:pt x="1040" y="636"/>
                                  <a:pt x="1007" y="653"/>
                                  <a:pt x="994" y="664"/>
                                </a:cubicBezTo>
                                <a:cubicBezTo>
                                  <a:pt x="989" y="667"/>
                                  <a:pt x="982" y="669"/>
                                  <a:pt x="980" y="671"/>
                                </a:cubicBezTo>
                                <a:cubicBezTo>
                                  <a:pt x="975" y="677"/>
                                  <a:pt x="982" y="691"/>
                                  <a:pt x="985" y="699"/>
                                </a:cubicBezTo>
                                <a:cubicBezTo>
                                  <a:pt x="988" y="706"/>
                                  <a:pt x="991" y="713"/>
                                  <a:pt x="992" y="721"/>
                                </a:cubicBezTo>
                                <a:cubicBezTo>
                                  <a:pt x="1000" y="721"/>
                                  <a:pt x="1009" y="724"/>
                                  <a:pt x="1015" y="722"/>
                                </a:cubicBezTo>
                                <a:cubicBezTo>
                                  <a:pt x="1017" y="717"/>
                                  <a:pt x="1015" y="702"/>
                                  <a:pt x="1017" y="694"/>
                                </a:cubicBezTo>
                                <a:cubicBezTo>
                                  <a:pt x="1023" y="692"/>
                                  <a:pt x="1026" y="694"/>
                                  <a:pt x="1031" y="691"/>
                                </a:cubicBezTo>
                                <a:cubicBezTo>
                                  <a:pt x="1041" y="698"/>
                                  <a:pt x="1052" y="700"/>
                                  <a:pt x="1065" y="704"/>
                                </a:cubicBezTo>
                                <a:cubicBezTo>
                                  <a:pt x="1080" y="708"/>
                                  <a:pt x="1094" y="715"/>
                                  <a:pt x="1108" y="721"/>
                                </a:cubicBezTo>
                                <a:cubicBezTo>
                                  <a:pt x="1126" y="728"/>
                                  <a:pt x="1144" y="733"/>
                                  <a:pt x="1161" y="741"/>
                                </a:cubicBezTo>
                                <a:cubicBezTo>
                                  <a:pt x="1176" y="748"/>
                                  <a:pt x="1194" y="756"/>
                                  <a:pt x="1208" y="766"/>
                                </a:cubicBezTo>
                                <a:cubicBezTo>
                                  <a:pt x="1223" y="776"/>
                                  <a:pt x="1231" y="796"/>
                                  <a:pt x="1253" y="794"/>
                                </a:cubicBezTo>
                                <a:cubicBezTo>
                                  <a:pt x="1247" y="757"/>
                                  <a:pt x="1270" y="713"/>
                                  <a:pt x="1277" y="680"/>
                                </a:cubicBezTo>
                                <a:cubicBezTo>
                                  <a:pt x="1288" y="660"/>
                                  <a:pt x="1301" y="643"/>
                                  <a:pt x="1308" y="619"/>
                                </a:cubicBezTo>
                                <a:cubicBezTo>
                                  <a:pt x="1294" y="619"/>
                                  <a:pt x="1291" y="616"/>
                                  <a:pt x="1278" y="616"/>
                                </a:cubicBezTo>
                                <a:cubicBezTo>
                                  <a:pt x="1278" y="618"/>
                                  <a:pt x="1278" y="619"/>
                                  <a:pt x="1278" y="620"/>
                                </a:cubicBezTo>
                                <a:close/>
                                <a:moveTo>
                                  <a:pt x="1354" y="654"/>
                                </a:moveTo>
                                <a:cubicBezTo>
                                  <a:pt x="1360" y="652"/>
                                  <a:pt x="1363" y="647"/>
                                  <a:pt x="1369" y="645"/>
                                </a:cubicBezTo>
                                <a:cubicBezTo>
                                  <a:pt x="1360" y="633"/>
                                  <a:pt x="1342" y="631"/>
                                  <a:pt x="1326" y="624"/>
                                </a:cubicBezTo>
                                <a:cubicBezTo>
                                  <a:pt x="1325" y="624"/>
                                  <a:pt x="1324" y="624"/>
                                  <a:pt x="1324" y="625"/>
                                </a:cubicBezTo>
                                <a:cubicBezTo>
                                  <a:pt x="1331" y="637"/>
                                  <a:pt x="1341" y="647"/>
                                  <a:pt x="1354" y="654"/>
                                </a:cubicBezTo>
                                <a:close/>
                                <a:moveTo>
                                  <a:pt x="402" y="676"/>
                                </a:moveTo>
                                <a:cubicBezTo>
                                  <a:pt x="398" y="680"/>
                                  <a:pt x="383" y="681"/>
                                  <a:pt x="377" y="681"/>
                                </a:cubicBezTo>
                                <a:cubicBezTo>
                                  <a:pt x="374" y="681"/>
                                  <a:pt x="373" y="682"/>
                                  <a:pt x="372" y="682"/>
                                </a:cubicBezTo>
                                <a:cubicBezTo>
                                  <a:pt x="351" y="681"/>
                                  <a:pt x="337" y="664"/>
                                  <a:pt x="311" y="662"/>
                                </a:cubicBezTo>
                                <a:cubicBezTo>
                                  <a:pt x="296" y="661"/>
                                  <a:pt x="281" y="664"/>
                                  <a:pt x="268" y="669"/>
                                </a:cubicBezTo>
                                <a:cubicBezTo>
                                  <a:pt x="249" y="675"/>
                                  <a:pt x="240" y="680"/>
                                  <a:pt x="227" y="696"/>
                                </a:cubicBezTo>
                                <a:cubicBezTo>
                                  <a:pt x="224" y="743"/>
                                  <a:pt x="248" y="768"/>
                                  <a:pt x="263" y="799"/>
                                </a:cubicBezTo>
                                <a:cubicBezTo>
                                  <a:pt x="285" y="819"/>
                                  <a:pt x="305" y="840"/>
                                  <a:pt x="341" y="841"/>
                                </a:cubicBezTo>
                                <a:cubicBezTo>
                                  <a:pt x="361" y="841"/>
                                  <a:pt x="378" y="825"/>
                                  <a:pt x="395" y="826"/>
                                </a:cubicBezTo>
                                <a:cubicBezTo>
                                  <a:pt x="406" y="826"/>
                                  <a:pt x="416" y="832"/>
                                  <a:pt x="427" y="831"/>
                                </a:cubicBezTo>
                                <a:cubicBezTo>
                                  <a:pt x="444" y="828"/>
                                  <a:pt x="459" y="805"/>
                                  <a:pt x="468" y="791"/>
                                </a:cubicBezTo>
                                <a:cubicBezTo>
                                  <a:pt x="470" y="786"/>
                                  <a:pt x="475" y="781"/>
                                  <a:pt x="476" y="778"/>
                                </a:cubicBezTo>
                                <a:cubicBezTo>
                                  <a:pt x="494" y="737"/>
                                  <a:pt x="495" y="690"/>
                                  <a:pt x="466" y="656"/>
                                </a:cubicBezTo>
                                <a:cubicBezTo>
                                  <a:pt x="454" y="651"/>
                                  <a:pt x="448" y="636"/>
                                  <a:pt x="434" y="632"/>
                                </a:cubicBezTo>
                                <a:cubicBezTo>
                                  <a:pt x="406" y="625"/>
                                  <a:pt x="381" y="644"/>
                                  <a:pt x="367" y="659"/>
                                </a:cubicBezTo>
                                <a:cubicBezTo>
                                  <a:pt x="374" y="668"/>
                                  <a:pt x="380" y="670"/>
                                  <a:pt x="393" y="666"/>
                                </a:cubicBezTo>
                                <a:cubicBezTo>
                                  <a:pt x="395" y="658"/>
                                  <a:pt x="386" y="653"/>
                                  <a:pt x="392" y="649"/>
                                </a:cubicBezTo>
                                <a:cubicBezTo>
                                  <a:pt x="403" y="652"/>
                                  <a:pt x="409" y="667"/>
                                  <a:pt x="402" y="676"/>
                                </a:cubicBezTo>
                                <a:close/>
                                <a:moveTo>
                                  <a:pt x="1263" y="792"/>
                                </a:moveTo>
                                <a:cubicBezTo>
                                  <a:pt x="1268" y="787"/>
                                  <a:pt x="1265" y="781"/>
                                  <a:pt x="1270" y="776"/>
                                </a:cubicBezTo>
                                <a:cubicBezTo>
                                  <a:pt x="1269" y="756"/>
                                  <a:pt x="1278" y="745"/>
                                  <a:pt x="1287" y="731"/>
                                </a:cubicBezTo>
                                <a:cubicBezTo>
                                  <a:pt x="1304" y="702"/>
                                  <a:pt x="1321" y="681"/>
                                  <a:pt x="1343" y="660"/>
                                </a:cubicBezTo>
                                <a:cubicBezTo>
                                  <a:pt x="1330" y="654"/>
                                  <a:pt x="1327" y="640"/>
                                  <a:pt x="1315" y="634"/>
                                </a:cubicBezTo>
                                <a:cubicBezTo>
                                  <a:pt x="1286" y="673"/>
                                  <a:pt x="1260" y="741"/>
                                  <a:pt x="1263" y="792"/>
                                </a:cubicBezTo>
                                <a:close/>
                                <a:moveTo>
                                  <a:pt x="1353" y="669"/>
                                </a:moveTo>
                                <a:cubicBezTo>
                                  <a:pt x="1329" y="682"/>
                                  <a:pt x="1311" y="707"/>
                                  <a:pt x="1297" y="731"/>
                                </a:cubicBezTo>
                                <a:cubicBezTo>
                                  <a:pt x="1285" y="751"/>
                                  <a:pt x="1278" y="769"/>
                                  <a:pt x="1279" y="791"/>
                                </a:cubicBezTo>
                                <a:cubicBezTo>
                                  <a:pt x="1306" y="737"/>
                                  <a:pt x="1345" y="689"/>
                                  <a:pt x="1405" y="672"/>
                                </a:cubicBezTo>
                                <a:cubicBezTo>
                                  <a:pt x="1404" y="662"/>
                                  <a:pt x="1403" y="651"/>
                                  <a:pt x="1399" y="644"/>
                                </a:cubicBezTo>
                                <a:cubicBezTo>
                                  <a:pt x="1381" y="645"/>
                                  <a:pt x="1364" y="657"/>
                                  <a:pt x="1353" y="669"/>
                                </a:cubicBezTo>
                                <a:close/>
                                <a:moveTo>
                                  <a:pt x="941" y="689"/>
                                </a:moveTo>
                                <a:cubicBezTo>
                                  <a:pt x="932" y="702"/>
                                  <a:pt x="924" y="718"/>
                                  <a:pt x="909" y="727"/>
                                </a:cubicBezTo>
                                <a:cubicBezTo>
                                  <a:pt x="904" y="742"/>
                                  <a:pt x="890" y="749"/>
                                  <a:pt x="880" y="761"/>
                                </a:cubicBezTo>
                                <a:cubicBezTo>
                                  <a:pt x="867" y="777"/>
                                  <a:pt x="858" y="798"/>
                                  <a:pt x="843" y="813"/>
                                </a:cubicBezTo>
                                <a:cubicBezTo>
                                  <a:pt x="842" y="821"/>
                                  <a:pt x="835" y="828"/>
                                  <a:pt x="830" y="836"/>
                                </a:cubicBezTo>
                                <a:cubicBezTo>
                                  <a:pt x="823" y="862"/>
                                  <a:pt x="800" y="876"/>
                                  <a:pt x="792" y="900"/>
                                </a:cubicBezTo>
                                <a:cubicBezTo>
                                  <a:pt x="783" y="924"/>
                                  <a:pt x="795" y="952"/>
                                  <a:pt x="794" y="983"/>
                                </a:cubicBezTo>
                                <a:cubicBezTo>
                                  <a:pt x="804" y="1002"/>
                                  <a:pt x="825" y="1019"/>
                                  <a:pt x="848" y="1026"/>
                                </a:cubicBezTo>
                                <a:cubicBezTo>
                                  <a:pt x="873" y="1034"/>
                                  <a:pt x="913" y="1043"/>
                                  <a:pt x="936" y="1026"/>
                                </a:cubicBezTo>
                                <a:cubicBezTo>
                                  <a:pt x="919" y="996"/>
                                  <a:pt x="923" y="952"/>
                                  <a:pt x="944" y="930"/>
                                </a:cubicBezTo>
                                <a:cubicBezTo>
                                  <a:pt x="941" y="905"/>
                                  <a:pt x="920" y="884"/>
                                  <a:pt x="893" y="883"/>
                                </a:cubicBezTo>
                                <a:cubicBezTo>
                                  <a:pt x="888" y="883"/>
                                  <a:pt x="881" y="889"/>
                                  <a:pt x="877" y="883"/>
                                </a:cubicBezTo>
                                <a:cubicBezTo>
                                  <a:pt x="883" y="868"/>
                                  <a:pt x="909" y="877"/>
                                  <a:pt x="923" y="879"/>
                                </a:cubicBezTo>
                                <a:cubicBezTo>
                                  <a:pt x="924" y="867"/>
                                  <a:pt x="911" y="863"/>
                                  <a:pt x="913" y="854"/>
                                </a:cubicBezTo>
                                <a:cubicBezTo>
                                  <a:pt x="927" y="858"/>
                                  <a:pt x="939" y="872"/>
                                  <a:pt x="933" y="889"/>
                                </a:cubicBezTo>
                                <a:cubicBezTo>
                                  <a:pt x="938" y="893"/>
                                  <a:pt x="941" y="897"/>
                                  <a:pt x="946" y="900"/>
                                </a:cubicBezTo>
                                <a:cubicBezTo>
                                  <a:pt x="955" y="907"/>
                                  <a:pt x="955" y="922"/>
                                  <a:pt x="969" y="924"/>
                                </a:cubicBezTo>
                                <a:cubicBezTo>
                                  <a:pt x="972" y="903"/>
                                  <a:pt x="969" y="887"/>
                                  <a:pt x="979" y="876"/>
                                </a:cubicBezTo>
                                <a:cubicBezTo>
                                  <a:pt x="972" y="862"/>
                                  <a:pt x="976" y="848"/>
                                  <a:pt x="972" y="833"/>
                                </a:cubicBezTo>
                                <a:cubicBezTo>
                                  <a:pt x="971" y="829"/>
                                  <a:pt x="968" y="826"/>
                                  <a:pt x="967" y="822"/>
                                </a:cubicBezTo>
                                <a:cubicBezTo>
                                  <a:pt x="967" y="817"/>
                                  <a:pt x="968" y="812"/>
                                  <a:pt x="967" y="807"/>
                                </a:cubicBezTo>
                                <a:cubicBezTo>
                                  <a:pt x="965" y="793"/>
                                  <a:pt x="959" y="781"/>
                                  <a:pt x="956" y="770"/>
                                </a:cubicBezTo>
                                <a:cubicBezTo>
                                  <a:pt x="953" y="755"/>
                                  <a:pt x="965" y="740"/>
                                  <a:pt x="984" y="750"/>
                                </a:cubicBezTo>
                                <a:cubicBezTo>
                                  <a:pt x="986" y="738"/>
                                  <a:pt x="976" y="730"/>
                                  <a:pt x="984" y="722"/>
                                </a:cubicBezTo>
                                <a:cubicBezTo>
                                  <a:pt x="978" y="708"/>
                                  <a:pt x="973" y="693"/>
                                  <a:pt x="964" y="679"/>
                                </a:cubicBezTo>
                                <a:cubicBezTo>
                                  <a:pt x="958" y="683"/>
                                  <a:pt x="949" y="685"/>
                                  <a:pt x="941" y="689"/>
                                </a:cubicBezTo>
                                <a:close/>
                                <a:moveTo>
                                  <a:pt x="1320" y="785"/>
                                </a:moveTo>
                                <a:cubicBezTo>
                                  <a:pt x="1336" y="786"/>
                                  <a:pt x="1344" y="779"/>
                                  <a:pt x="1356" y="771"/>
                                </a:cubicBezTo>
                                <a:cubicBezTo>
                                  <a:pt x="1366" y="765"/>
                                  <a:pt x="1378" y="763"/>
                                  <a:pt x="1388" y="758"/>
                                </a:cubicBezTo>
                                <a:cubicBezTo>
                                  <a:pt x="1394" y="755"/>
                                  <a:pt x="1398" y="751"/>
                                  <a:pt x="1405" y="748"/>
                                </a:cubicBezTo>
                                <a:cubicBezTo>
                                  <a:pt x="1426" y="741"/>
                                  <a:pt x="1447" y="735"/>
                                  <a:pt x="1465" y="725"/>
                                </a:cubicBezTo>
                                <a:cubicBezTo>
                                  <a:pt x="1458" y="722"/>
                                  <a:pt x="1453" y="718"/>
                                  <a:pt x="1454" y="711"/>
                                </a:cubicBezTo>
                                <a:cubicBezTo>
                                  <a:pt x="1421" y="709"/>
                                  <a:pt x="1400" y="725"/>
                                  <a:pt x="1380" y="731"/>
                                </a:cubicBezTo>
                                <a:cubicBezTo>
                                  <a:pt x="1397" y="713"/>
                                  <a:pt x="1424" y="704"/>
                                  <a:pt x="1457" y="701"/>
                                </a:cubicBezTo>
                                <a:cubicBezTo>
                                  <a:pt x="1451" y="694"/>
                                  <a:pt x="1443" y="692"/>
                                  <a:pt x="1441" y="681"/>
                                </a:cubicBezTo>
                                <a:cubicBezTo>
                                  <a:pt x="1416" y="689"/>
                                  <a:pt x="1393" y="710"/>
                                  <a:pt x="1365" y="716"/>
                                </a:cubicBezTo>
                                <a:cubicBezTo>
                                  <a:pt x="1381" y="701"/>
                                  <a:pt x="1404" y="692"/>
                                  <a:pt x="1422" y="679"/>
                                </a:cubicBezTo>
                                <a:cubicBezTo>
                                  <a:pt x="1356" y="691"/>
                                  <a:pt x="1321" y="735"/>
                                  <a:pt x="1293" y="786"/>
                                </a:cubicBezTo>
                                <a:cubicBezTo>
                                  <a:pt x="1309" y="780"/>
                                  <a:pt x="1316" y="757"/>
                                  <a:pt x="1329" y="752"/>
                                </a:cubicBezTo>
                                <a:cubicBezTo>
                                  <a:pt x="1324" y="760"/>
                                  <a:pt x="1321" y="770"/>
                                  <a:pt x="1315" y="777"/>
                                </a:cubicBezTo>
                                <a:cubicBezTo>
                                  <a:pt x="1326" y="772"/>
                                  <a:pt x="1332" y="763"/>
                                  <a:pt x="1343" y="758"/>
                                </a:cubicBezTo>
                                <a:cubicBezTo>
                                  <a:pt x="1336" y="768"/>
                                  <a:pt x="1329" y="777"/>
                                  <a:pt x="1320" y="785"/>
                                </a:cubicBezTo>
                                <a:close/>
                                <a:moveTo>
                                  <a:pt x="1078" y="735"/>
                                </a:moveTo>
                                <a:cubicBezTo>
                                  <a:pt x="1131" y="746"/>
                                  <a:pt x="1173" y="767"/>
                                  <a:pt x="1216" y="788"/>
                                </a:cubicBezTo>
                                <a:cubicBezTo>
                                  <a:pt x="1222" y="791"/>
                                  <a:pt x="1215" y="787"/>
                                  <a:pt x="1216" y="787"/>
                                </a:cubicBezTo>
                                <a:cubicBezTo>
                                  <a:pt x="1209" y="780"/>
                                  <a:pt x="1204" y="776"/>
                                  <a:pt x="1197" y="772"/>
                                </a:cubicBezTo>
                                <a:cubicBezTo>
                                  <a:pt x="1169" y="756"/>
                                  <a:pt x="1135" y="734"/>
                                  <a:pt x="1102" y="731"/>
                                </a:cubicBezTo>
                                <a:cubicBezTo>
                                  <a:pt x="1083" y="720"/>
                                  <a:pt x="1054" y="711"/>
                                  <a:pt x="1026" y="707"/>
                                </a:cubicBezTo>
                                <a:cubicBezTo>
                                  <a:pt x="1025" y="712"/>
                                  <a:pt x="1025" y="713"/>
                                  <a:pt x="1025" y="720"/>
                                </a:cubicBezTo>
                                <a:cubicBezTo>
                                  <a:pt x="1037" y="728"/>
                                  <a:pt x="1059" y="731"/>
                                  <a:pt x="1078" y="735"/>
                                </a:cubicBezTo>
                                <a:close/>
                                <a:moveTo>
                                  <a:pt x="1464" y="737"/>
                                </a:moveTo>
                                <a:cubicBezTo>
                                  <a:pt x="1440" y="748"/>
                                  <a:pt x="1415" y="755"/>
                                  <a:pt x="1391" y="767"/>
                                </a:cubicBezTo>
                                <a:cubicBezTo>
                                  <a:pt x="1383" y="771"/>
                                  <a:pt x="1375" y="775"/>
                                  <a:pt x="1365" y="777"/>
                                </a:cubicBezTo>
                                <a:cubicBezTo>
                                  <a:pt x="1356" y="784"/>
                                  <a:pt x="1346" y="791"/>
                                  <a:pt x="1338" y="798"/>
                                </a:cubicBezTo>
                                <a:cubicBezTo>
                                  <a:pt x="1316" y="907"/>
                                  <a:pt x="1316" y="1002"/>
                                  <a:pt x="1304" y="1112"/>
                                </a:cubicBezTo>
                                <a:cubicBezTo>
                                  <a:pt x="1322" y="1111"/>
                                  <a:pt x="1337" y="1101"/>
                                  <a:pt x="1356" y="1095"/>
                                </a:cubicBezTo>
                                <a:cubicBezTo>
                                  <a:pt x="1387" y="1085"/>
                                  <a:pt x="1423" y="1085"/>
                                  <a:pt x="1447" y="1072"/>
                                </a:cubicBezTo>
                                <a:cubicBezTo>
                                  <a:pt x="1445" y="1073"/>
                                  <a:pt x="1455" y="1068"/>
                                  <a:pt x="1454" y="1069"/>
                                </a:cubicBezTo>
                                <a:cubicBezTo>
                                  <a:pt x="1457" y="1064"/>
                                  <a:pt x="1457" y="1055"/>
                                  <a:pt x="1462" y="1054"/>
                                </a:cubicBezTo>
                                <a:cubicBezTo>
                                  <a:pt x="1464" y="1028"/>
                                  <a:pt x="1487" y="985"/>
                                  <a:pt x="1467" y="962"/>
                                </a:cubicBezTo>
                                <a:cubicBezTo>
                                  <a:pt x="1469" y="956"/>
                                  <a:pt x="1465" y="946"/>
                                  <a:pt x="1467" y="942"/>
                                </a:cubicBezTo>
                                <a:cubicBezTo>
                                  <a:pt x="1460" y="937"/>
                                  <a:pt x="1452" y="925"/>
                                  <a:pt x="1456" y="917"/>
                                </a:cubicBezTo>
                                <a:cubicBezTo>
                                  <a:pt x="1451" y="909"/>
                                  <a:pt x="1445" y="905"/>
                                  <a:pt x="1449" y="895"/>
                                </a:cubicBezTo>
                                <a:cubicBezTo>
                                  <a:pt x="1440" y="894"/>
                                  <a:pt x="1446" y="886"/>
                                  <a:pt x="1444" y="880"/>
                                </a:cubicBezTo>
                                <a:cubicBezTo>
                                  <a:pt x="1454" y="862"/>
                                  <a:pt x="1478" y="861"/>
                                  <a:pt x="1486" y="842"/>
                                </a:cubicBezTo>
                                <a:cubicBezTo>
                                  <a:pt x="1488" y="837"/>
                                  <a:pt x="1488" y="823"/>
                                  <a:pt x="1488" y="812"/>
                                </a:cubicBezTo>
                                <a:cubicBezTo>
                                  <a:pt x="1490" y="791"/>
                                  <a:pt x="1487" y="765"/>
                                  <a:pt x="1497" y="750"/>
                                </a:cubicBezTo>
                                <a:cubicBezTo>
                                  <a:pt x="1494" y="740"/>
                                  <a:pt x="1500" y="734"/>
                                  <a:pt x="1497" y="725"/>
                                </a:cubicBezTo>
                                <a:cubicBezTo>
                                  <a:pt x="1481" y="723"/>
                                  <a:pt x="1472" y="733"/>
                                  <a:pt x="1464" y="737"/>
                                </a:cubicBezTo>
                                <a:close/>
                                <a:moveTo>
                                  <a:pt x="1138" y="762"/>
                                </a:moveTo>
                                <a:cubicBezTo>
                                  <a:pt x="1097" y="748"/>
                                  <a:pt x="1043" y="737"/>
                                  <a:pt x="999" y="732"/>
                                </a:cubicBezTo>
                                <a:cubicBezTo>
                                  <a:pt x="997" y="729"/>
                                  <a:pt x="995" y="737"/>
                                  <a:pt x="992" y="737"/>
                                </a:cubicBezTo>
                                <a:cubicBezTo>
                                  <a:pt x="993" y="742"/>
                                  <a:pt x="993" y="747"/>
                                  <a:pt x="994" y="755"/>
                                </a:cubicBezTo>
                                <a:cubicBezTo>
                                  <a:pt x="1027" y="756"/>
                                  <a:pt x="1057" y="768"/>
                                  <a:pt x="1087" y="773"/>
                                </a:cubicBezTo>
                                <a:cubicBezTo>
                                  <a:pt x="1115" y="778"/>
                                  <a:pt x="1139" y="788"/>
                                  <a:pt x="1164" y="793"/>
                                </a:cubicBezTo>
                                <a:cubicBezTo>
                                  <a:pt x="1180" y="797"/>
                                  <a:pt x="1198" y="796"/>
                                  <a:pt x="1213" y="797"/>
                                </a:cubicBezTo>
                                <a:cubicBezTo>
                                  <a:pt x="1186" y="789"/>
                                  <a:pt x="1162" y="771"/>
                                  <a:pt x="1138" y="762"/>
                                </a:cubicBezTo>
                                <a:close/>
                                <a:moveTo>
                                  <a:pt x="1500" y="822"/>
                                </a:moveTo>
                                <a:cubicBezTo>
                                  <a:pt x="1505" y="824"/>
                                  <a:pt x="1505" y="827"/>
                                  <a:pt x="1505" y="832"/>
                                </a:cubicBezTo>
                                <a:cubicBezTo>
                                  <a:pt x="1504" y="847"/>
                                  <a:pt x="1467" y="868"/>
                                  <a:pt x="1460" y="884"/>
                                </a:cubicBezTo>
                                <a:cubicBezTo>
                                  <a:pt x="1472" y="894"/>
                                  <a:pt x="1479" y="883"/>
                                  <a:pt x="1495" y="879"/>
                                </a:cubicBezTo>
                                <a:cubicBezTo>
                                  <a:pt x="1502" y="873"/>
                                  <a:pt x="1504" y="863"/>
                                  <a:pt x="1512" y="858"/>
                                </a:cubicBezTo>
                                <a:cubicBezTo>
                                  <a:pt x="1516" y="852"/>
                                  <a:pt x="1517" y="839"/>
                                  <a:pt x="1526" y="842"/>
                                </a:cubicBezTo>
                                <a:cubicBezTo>
                                  <a:pt x="1515" y="866"/>
                                  <a:pt x="1506" y="887"/>
                                  <a:pt x="1482" y="897"/>
                                </a:cubicBezTo>
                                <a:cubicBezTo>
                                  <a:pt x="1476" y="899"/>
                                  <a:pt x="1464" y="897"/>
                                  <a:pt x="1465" y="909"/>
                                </a:cubicBezTo>
                                <a:cubicBezTo>
                                  <a:pt x="1473" y="912"/>
                                  <a:pt x="1488" y="910"/>
                                  <a:pt x="1495" y="907"/>
                                </a:cubicBezTo>
                                <a:cubicBezTo>
                                  <a:pt x="1508" y="899"/>
                                  <a:pt x="1510" y="881"/>
                                  <a:pt x="1525" y="876"/>
                                </a:cubicBezTo>
                                <a:cubicBezTo>
                                  <a:pt x="1515" y="898"/>
                                  <a:pt x="1503" y="920"/>
                                  <a:pt x="1471" y="920"/>
                                </a:cubicBezTo>
                                <a:cubicBezTo>
                                  <a:pt x="1472" y="925"/>
                                  <a:pt x="1469" y="925"/>
                                  <a:pt x="1470" y="929"/>
                                </a:cubicBezTo>
                                <a:cubicBezTo>
                                  <a:pt x="1471" y="929"/>
                                  <a:pt x="1471" y="930"/>
                                  <a:pt x="1471" y="932"/>
                                </a:cubicBezTo>
                                <a:cubicBezTo>
                                  <a:pt x="1493" y="941"/>
                                  <a:pt x="1517" y="919"/>
                                  <a:pt x="1525" y="898"/>
                                </a:cubicBezTo>
                                <a:cubicBezTo>
                                  <a:pt x="1529" y="897"/>
                                  <a:pt x="1529" y="891"/>
                                  <a:pt x="1535" y="892"/>
                                </a:cubicBezTo>
                                <a:cubicBezTo>
                                  <a:pt x="1526" y="919"/>
                                  <a:pt x="1510" y="939"/>
                                  <a:pt x="1481" y="945"/>
                                </a:cubicBezTo>
                                <a:cubicBezTo>
                                  <a:pt x="1482" y="949"/>
                                  <a:pt x="1481" y="951"/>
                                  <a:pt x="1480" y="954"/>
                                </a:cubicBezTo>
                                <a:cubicBezTo>
                                  <a:pt x="1484" y="953"/>
                                  <a:pt x="1488" y="957"/>
                                  <a:pt x="1493" y="959"/>
                                </a:cubicBezTo>
                                <a:cubicBezTo>
                                  <a:pt x="1523" y="946"/>
                                  <a:pt x="1545" y="917"/>
                                  <a:pt x="1546" y="884"/>
                                </a:cubicBezTo>
                                <a:cubicBezTo>
                                  <a:pt x="1546" y="854"/>
                                  <a:pt x="1526" y="830"/>
                                  <a:pt x="1522" y="799"/>
                                </a:cubicBezTo>
                                <a:cubicBezTo>
                                  <a:pt x="1525" y="787"/>
                                  <a:pt x="1525" y="771"/>
                                  <a:pt x="1521" y="757"/>
                                </a:cubicBezTo>
                                <a:cubicBezTo>
                                  <a:pt x="1492" y="759"/>
                                  <a:pt x="1502" y="799"/>
                                  <a:pt x="1500" y="822"/>
                                </a:cubicBezTo>
                                <a:close/>
                                <a:moveTo>
                                  <a:pt x="1166" y="803"/>
                                </a:moveTo>
                                <a:cubicBezTo>
                                  <a:pt x="1150" y="801"/>
                                  <a:pt x="1134" y="792"/>
                                  <a:pt x="1116" y="787"/>
                                </a:cubicBezTo>
                                <a:cubicBezTo>
                                  <a:pt x="1105" y="784"/>
                                  <a:pt x="1093" y="783"/>
                                  <a:pt x="1085" y="782"/>
                                </a:cubicBezTo>
                                <a:cubicBezTo>
                                  <a:pt x="1078" y="781"/>
                                  <a:pt x="1073" y="779"/>
                                  <a:pt x="1066" y="777"/>
                                </a:cubicBezTo>
                                <a:cubicBezTo>
                                  <a:pt x="1034" y="769"/>
                                  <a:pt x="1003" y="769"/>
                                  <a:pt x="976" y="760"/>
                                </a:cubicBezTo>
                                <a:cubicBezTo>
                                  <a:pt x="975" y="759"/>
                                  <a:pt x="969" y="763"/>
                                  <a:pt x="967" y="763"/>
                                </a:cubicBezTo>
                                <a:cubicBezTo>
                                  <a:pt x="979" y="801"/>
                                  <a:pt x="981" y="839"/>
                                  <a:pt x="992" y="880"/>
                                </a:cubicBezTo>
                                <a:cubicBezTo>
                                  <a:pt x="1000" y="873"/>
                                  <a:pt x="1004" y="862"/>
                                  <a:pt x="1021" y="863"/>
                                </a:cubicBezTo>
                                <a:cubicBezTo>
                                  <a:pt x="1037" y="877"/>
                                  <a:pt x="1043" y="895"/>
                                  <a:pt x="1037" y="915"/>
                                </a:cubicBezTo>
                                <a:cubicBezTo>
                                  <a:pt x="1035" y="923"/>
                                  <a:pt x="1029" y="930"/>
                                  <a:pt x="1034" y="937"/>
                                </a:cubicBezTo>
                                <a:cubicBezTo>
                                  <a:pt x="1052" y="933"/>
                                  <a:pt x="1068" y="935"/>
                                  <a:pt x="1082" y="929"/>
                                </a:cubicBezTo>
                                <a:cubicBezTo>
                                  <a:pt x="1096" y="923"/>
                                  <a:pt x="1108" y="906"/>
                                  <a:pt x="1127" y="915"/>
                                </a:cubicBezTo>
                                <a:cubicBezTo>
                                  <a:pt x="1138" y="950"/>
                                  <a:pt x="1100" y="955"/>
                                  <a:pt x="1085" y="971"/>
                                </a:cubicBezTo>
                                <a:cubicBezTo>
                                  <a:pt x="1107" y="964"/>
                                  <a:pt x="1124" y="964"/>
                                  <a:pt x="1149" y="962"/>
                                </a:cubicBezTo>
                                <a:cubicBezTo>
                                  <a:pt x="1158" y="969"/>
                                  <a:pt x="1147" y="980"/>
                                  <a:pt x="1147" y="986"/>
                                </a:cubicBezTo>
                                <a:cubicBezTo>
                                  <a:pt x="1147" y="991"/>
                                  <a:pt x="1151" y="993"/>
                                  <a:pt x="1148" y="1001"/>
                                </a:cubicBezTo>
                                <a:cubicBezTo>
                                  <a:pt x="1138" y="1009"/>
                                  <a:pt x="1121" y="1021"/>
                                  <a:pt x="1107" y="1029"/>
                                </a:cubicBezTo>
                                <a:cubicBezTo>
                                  <a:pt x="1117" y="1032"/>
                                  <a:pt x="1122" y="1055"/>
                                  <a:pt x="1106" y="1056"/>
                                </a:cubicBezTo>
                                <a:cubicBezTo>
                                  <a:pt x="1081" y="1057"/>
                                  <a:pt x="1042" y="1047"/>
                                  <a:pt x="1024" y="1045"/>
                                </a:cubicBezTo>
                                <a:cubicBezTo>
                                  <a:pt x="1027" y="1067"/>
                                  <a:pt x="1033" y="1087"/>
                                  <a:pt x="1042" y="1104"/>
                                </a:cubicBezTo>
                                <a:cubicBezTo>
                                  <a:pt x="1105" y="1111"/>
                                  <a:pt x="1187" y="1112"/>
                                  <a:pt x="1239" y="1102"/>
                                </a:cubicBezTo>
                                <a:cubicBezTo>
                                  <a:pt x="1231" y="1054"/>
                                  <a:pt x="1239" y="1008"/>
                                  <a:pt x="1234" y="960"/>
                                </a:cubicBezTo>
                                <a:cubicBezTo>
                                  <a:pt x="1231" y="935"/>
                                  <a:pt x="1225" y="910"/>
                                  <a:pt x="1222" y="883"/>
                                </a:cubicBezTo>
                                <a:cubicBezTo>
                                  <a:pt x="1220" y="866"/>
                                  <a:pt x="1221" y="856"/>
                                  <a:pt x="1216" y="842"/>
                                </a:cubicBezTo>
                                <a:cubicBezTo>
                                  <a:pt x="1218" y="831"/>
                                  <a:pt x="1211" y="821"/>
                                  <a:pt x="1209" y="811"/>
                                </a:cubicBezTo>
                                <a:cubicBezTo>
                                  <a:pt x="1197" y="804"/>
                                  <a:pt x="1181" y="806"/>
                                  <a:pt x="1166" y="803"/>
                                </a:cubicBezTo>
                                <a:close/>
                                <a:moveTo>
                                  <a:pt x="1223" y="816"/>
                                </a:moveTo>
                                <a:cubicBezTo>
                                  <a:pt x="1233" y="851"/>
                                  <a:pt x="1232" y="888"/>
                                  <a:pt x="1238" y="927"/>
                                </a:cubicBezTo>
                                <a:cubicBezTo>
                                  <a:pt x="1239" y="933"/>
                                  <a:pt x="1242" y="940"/>
                                  <a:pt x="1243" y="947"/>
                                </a:cubicBezTo>
                                <a:cubicBezTo>
                                  <a:pt x="1250" y="1000"/>
                                  <a:pt x="1242" y="1060"/>
                                  <a:pt x="1250" y="1106"/>
                                </a:cubicBezTo>
                                <a:cubicBezTo>
                                  <a:pt x="1248" y="1109"/>
                                  <a:pt x="1242" y="1108"/>
                                  <a:pt x="1242" y="1112"/>
                                </a:cubicBezTo>
                                <a:cubicBezTo>
                                  <a:pt x="1248" y="1132"/>
                                  <a:pt x="1276" y="1135"/>
                                  <a:pt x="1294" y="1121"/>
                                </a:cubicBezTo>
                                <a:cubicBezTo>
                                  <a:pt x="1304" y="1014"/>
                                  <a:pt x="1308" y="902"/>
                                  <a:pt x="1325" y="802"/>
                                </a:cubicBezTo>
                                <a:cubicBezTo>
                                  <a:pt x="1325" y="801"/>
                                  <a:pt x="1324" y="801"/>
                                  <a:pt x="1323" y="801"/>
                                </a:cubicBezTo>
                                <a:cubicBezTo>
                                  <a:pt x="1302" y="825"/>
                                  <a:pt x="1256" y="821"/>
                                  <a:pt x="1223" y="816"/>
                                </a:cubicBezTo>
                                <a:close/>
                                <a:moveTo>
                                  <a:pt x="638" y="929"/>
                                </a:moveTo>
                                <a:cubicBezTo>
                                  <a:pt x="629" y="934"/>
                                  <a:pt x="620" y="928"/>
                                  <a:pt x="611" y="928"/>
                                </a:cubicBezTo>
                                <a:cubicBezTo>
                                  <a:pt x="593" y="927"/>
                                  <a:pt x="573" y="931"/>
                                  <a:pt x="552" y="932"/>
                                </a:cubicBezTo>
                                <a:cubicBezTo>
                                  <a:pt x="517" y="933"/>
                                  <a:pt x="480" y="933"/>
                                  <a:pt x="442" y="932"/>
                                </a:cubicBezTo>
                                <a:cubicBezTo>
                                  <a:pt x="438" y="931"/>
                                  <a:pt x="432" y="931"/>
                                  <a:pt x="428" y="932"/>
                                </a:cubicBezTo>
                                <a:cubicBezTo>
                                  <a:pt x="370" y="937"/>
                                  <a:pt x="324" y="934"/>
                                  <a:pt x="272" y="937"/>
                                </a:cubicBezTo>
                                <a:cubicBezTo>
                                  <a:pt x="258" y="937"/>
                                  <a:pt x="242" y="940"/>
                                  <a:pt x="232" y="938"/>
                                </a:cubicBezTo>
                                <a:cubicBezTo>
                                  <a:pt x="212" y="934"/>
                                  <a:pt x="210" y="919"/>
                                  <a:pt x="210" y="905"/>
                                </a:cubicBezTo>
                                <a:cubicBezTo>
                                  <a:pt x="210" y="888"/>
                                  <a:pt x="213" y="873"/>
                                  <a:pt x="223" y="864"/>
                                </a:cubicBezTo>
                                <a:cubicBezTo>
                                  <a:pt x="244" y="866"/>
                                  <a:pt x="268" y="859"/>
                                  <a:pt x="282" y="864"/>
                                </a:cubicBezTo>
                                <a:cubicBezTo>
                                  <a:pt x="304" y="861"/>
                                  <a:pt x="334" y="865"/>
                                  <a:pt x="357" y="866"/>
                                </a:cubicBezTo>
                                <a:cubicBezTo>
                                  <a:pt x="377" y="866"/>
                                  <a:pt x="397" y="863"/>
                                  <a:pt x="418" y="862"/>
                                </a:cubicBezTo>
                                <a:cubicBezTo>
                                  <a:pt x="440" y="861"/>
                                  <a:pt x="463" y="865"/>
                                  <a:pt x="486" y="863"/>
                                </a:cubicBezTo>
                                <a:cubicBezTo>
                                  <a:pt x="545" y="858"/>
                                  <a:pt x="598" y="864"/>
                                  <a:pt x="651" y="864"/>
                                </a:cubicBezTo>
                                <a:cubicBezTo>
                                  <a:pt x="649" y="858"/>
                                  <a:pt x="641" y="854"/>
                                  <a:pt x="635" y="849"/>
                                </a:cubicBezTo>
                                <a:cubicBezTo>
                                  <a:pt x="624" y="842"/>
                                  <a:pt x="617" y="832"/>
                                  <a:pt x="604" y="834"/>
                                </a:cubicBezTo>
                                <a:cubicBezTo>
                                  <a:pt x="593" y="827"/>
                                  <a:pt x="578" y="827"/>
                                  <a:pt x="564" y="827"/>
                                </a:cubicBezTo>
                                <a:cubicBezTo>
                                  <a:pt x="524" y="827"/>
                                  <a:pt x="491" y="836"/>
                                  <a:pt x="453" y="828"/>
                                </a:cubicBezTo>
                                <a:cubicBezTo>
                                  <a:pt x="442" y="839"/>
                                  <a:pt x="429" y="844"/>
                                  <a:pt x="409" y="841"/>
                                </a:cubicBezTo>
                                <a:cubicBezTo>
                                  <a:pt x="407" y="842"/>
                                  <a:pt x="411" y="849"/>
                                  <a:pt x="405" y="849"/>
                                </a:cubicBezTo>
                                <a:cubicBezTo>
                                  <a:pt x="401" y="851"/>
                                  <a:pt x="402" y="846"/>
                                  <a:pt x="398" y="847"/>
                                </a:cubicBezTo>
                                <a:cubicBezTo>
                                  <a:pt x="399" y="853"/>
                                  <a:pt x="396" y="855"/>
                                  <a:pt x="393" y="857"/>
                                </a:cubicBezTo>
                                <a:cubicBezTo>
                                  <a:pt x="388" y="857"/>
                                  <a:pt x="389" y="852"/>
                                  <a:pt x="387" y="851"/>
                                </a:cubicBezTo>
                                <a:cubicBezTo>
                                  <a:pt x="387" y="855"/>
                                  <a:pt x="380" y="858"/>
                                  <a:pt x="377" y="854"/>
                                </a:cubicBezTo>
                                <a:cubicBezTo>
                                  <a:pt x="377" y="849"/>
                                  <a:pt x="380" y="847"/>
                                  <a:pt x="380" y="842"/>
                                </a:cubicBezTo>
                                <a:cubicBezTo>
                                  <a:pt x="356" y="856"/>
                                  <a:pt x="324" y="851"/>
                                  <a:pt x="299" y="841"/>
                                </a:cubicBezTo>
                                <a:cubicBezTo>
                                  <a:pt x="267" y="853"/>
                                  <a:pt x="241" y="841"/>
                                  <a:pt x="208" y="854"/>
                                </a:cubicBezTo>
                                <a:cubicBezTo>
                                  <a:pt x="199" y="874"/>
                                  <a:pt x="187" y="903"/>
                                  <a:pt x="201" y="924"/>
                                </a:cubicBezTo>
                                <a:cubicBezTo>
                                  <a:pt x="199" y="926"/>
                                  <a:pt x="198" y="929"/>
                                  <a:pt x="199" y="934"/>
                                </a:cubicBezTo>
                                <a:cubicBezTo>
                                  <a:pt x="208" y="948"/>
                                  <a:pt x="235" y="944"/>
                                  <a:pt x="262" y="943"/>
                                </a:cubicBezTo>
                                <a:cubicBezTo>
                                  <a:pt x="289" y="941"/>
                                  <a:pt x="323" y="942"/>
                                  <a:pt x="353" y="942"/>
                                </a:cubicBezTo>
                                <a:cubicBezTo>
                                  <a:pt x="396" y="941"/>
                                  <a:pt x="455" y="944"/>
                                  <a:pt x="499" y="944"/>
                                </a:cubicBezTo>
                                <a:cubicBezTo>
                                  <a:pt x="525" y="944"/>
                                  <a:pt x="554" y="944"/>
                                  <a:pt x="577" y="943"/>
                                </a:cubicBezTo>
                                <a:cubicBezTo>
                                  <a:pt x="608" y="942"/>
                                  <a:pt x="635" y="941"/>
                                  <a:pt x="660" y="933"/>
                                </a:cubicBezTo>
                                <a:cubicBezTo>
                                  <a:pt x="661" y="926"/>
                                  <a:pt x="653" y="915"/>
                                  <a:pt x="643" y="914"/>
                                </a:cubicBezTo>
                                <a:cubicBezTo>
                                  <a:pt x="643" y="917"/>
                                  <a:pt x="643" y="925"/>
                                  <a:pt x="638" y="929"/>
                                </a:cubicBezTo>
                                <a:close/>
                                <a:moveTo>
                                  <a:pt x="515" y="871"/>
                                </a:moveTo>
                                <a:cubicBezTo>
                                  <a:pt x="507" y="871"/>
                                  <a:pt x="500" y="874"/>
                                  <a:pt x="493" y="874"/>
                                </a:cubicBezTo>
                                <a:cubicBezTo>
                                  <a:pt x="489" y="874"/>
                                  <a:pt x="485" y="872"/>
                                  <a:pt x="481" y="872"/>
                                </a:cubicBezTo>
                                <a:cubicBezTo>
                                  <a:pt x="474" y="872"/>
                                  <a:pt x="467" y="874"/>
                                  <a:pt x="460" y="874"/>
                                </a:cubicBezTo>
                                <a:cubicBezTo>
                                  <a:pt x="399" y="873"/>
                                  <a:pt x="336" y="875"/>
                                  <a:pt x="283" y="874"/>
                                </a:cubicBezTo>
                                <a:cubicBezTo>
                                  <a:pt x="268" y="874"/>
                                  <a:pt x="245" y="869"/>
                                  <a:pt x="238" y="883"/>
                                </a:cubicBezTo>
                                <a:cubicBezTo>
                                  <a:pt x="255" y="881"/>
                                  <a:pt x="268" y="885"/>
                                  <a:pt x="280" y="887"/>
                                </a:cubicBezTo>
                                <a:cubicBezTo>
                                  <a:pt x="286" y="888"/>
                                  <a:pt x="295" y="885"/>
                                  <a:pt x="298" y="892"/>
                                </a:cubicBezTo>
                                <a:cubicBezTo>
                                  <a:pt x="274" y="892"/>
                                  <a:pt x="259" y="889"/>
                                  <a:pt x="242" y="895"/>
                                </a:cubicBezTo>
                                <a:cubicBezTo>
                                  <a:pt x="248" y="911"/>
                                  <a:pt x="270" y="905"/>
                                  <a:pt x="288" y="904"/>
                                </a:cubicBezTo>
                                <a:cubicBezTo>
                                  <a:pt x="333" y="902"/>
                                  <a:pt x="361" y="901"/>
                                  <a:pt x="395" y="908"/>
                                </a:cubicBezTo>
                                <a:cubicBezTo>
                                  <a:pt x="363" y="908"/>
                                  <a:pt x="310" y="911"/>
                                  <a:pt x="270" y="913"/>
                                </a:cubicBezTo>
                                <a:cubicBezTo>
                                  <a:pt x="255" y="914"/>
                                  <a:pt x="245" y="914"/>
                                  <a:pt x="245" y="924"/>
                                </a:cubicBezTo>
                                <a:cubicBezTo>
                                  <a:pt x="357" y="923"/>
                                  <a:pt x="504" y="929"/>
                                  <a:pt x="626" y="917"/>
                                </a:cubicBezTo>
                                <a:cubicBezTo>
                                  <a:pt x="610" y="902"/>
                                  <a:pt x="576" y="917"/>
                                  <a:pt x="561" y="909"/>
                                </a:cubicBezTo>
                                <a:cubicBezTo>
                                  <a:pt x="577" y="906"/>
                                  <a:pt x="603" y="908"/>
                                  <a:pt x="622" y="899"/>
                                </a:cubicBezTo>
                                <a:cubicBezTo>
                                  <a:pt x="597" y="898"/>
                                  <a:pt x="571" y="897"/>
                                  <a:pt x="545" y="895"/>
                                </a:cubicBezTo>
                                <a:cubicBezTo>
                                  <a:pt x="529" y="895"/>
                                  <a:pt x="513" y="900"/>
                                  <a:pt x="506" y="893"/>
                                </a:cubicBezTo>
                                <a:cubicBezTo>
                                  <a:pt x="542" y="892"/>
                                  <a:pt x="571" y="889"/>
                                  <a:pt x="604" y="889"/>
                                </a:cubicBezTo>
                                <a:cubicBezTo>
                                  <a:pt x="611" y="889"/>
                                  <a:pt x="620" y="892"/>
                                  <a:pt x="625" y="887"/>
                                </a:cubicBezTo>
                                <a:cubicBezTo>
                                  <a:pt x="571" y="889"/>
                                  <a:pt x="502" y="886"/>
                                  <a:pt x="449" y="878"/>
                                </a:cubicBezTo>
                                <a:cubicBezTo>
                                  <a:pt x="496" y="876"/>
                                  <a:pt x="549" y="885"/>
                                  <a:pt x="596" y="880"/>
                                </a:cubicBezTo>
                                <a:cubicBezTo>
                                  <a:pt x="606" y="879"/>
                                  <a:pt x="619" y="879"/>
                                  <a:pt x="627" y="873"/>
                                </a:cubicBezTo>
                                <a:cubicBezTo>
                                  <a:pt x="594" y="877"/>
                                  <a:pt x="553" y="868"/>
                                  <a:pt x="515" y="871"/>
                                </a:cubicBezTo>
                                <a:close/>
                                <a:moveTo>
                                  <a:pt x="1558" y="892"/>
                                </a:moveTo>
                                <a:cubicBezTo>
                                  <a:pt x="1555" y="898"/>
                                  <a:pt x="1553" y="899"/>
                                  <a:pt x="1555" y="907"/>
                                </a:cubicBezTo>
                                <a:cubicBezTo>
                                  <a:pt x="1546" y="918"/>
                                  <a:pt x="1546" y="929"/>
                                  <a:pt x="1537" y="940"/>
                                </a:cubicBezTo>
                                <a:cubicBezTo>
                                  <a:pt x="1537" y="945"/>
                                  <a:pt x="1542" y="938"/>
                                  <a:pt x="1542" y="935"/>
                                </a:cubicBezTo>
                                <a:cubicBezTo>
                                  <a:pt x="1557" y="929"/>
                                  <a:pt x="1562" y="912"/>
                                  <a:pt x="1568" y="897"/>
                                </a:cubicBezTo>
                                <a:cubicBezTo>
                                  <a:pt x="1564" y="890"/>
                                  <a:pt x="1562" y="880"/>
                                  <a:pt x="1557" y="873"/>
                                </a:cubicBezTo>
                                <a:cubicBezTo>
                                  <a:pt x="1558" y="877"/>
                                  <a:pt x="1557" y="885"/>
                                  <a:pt x="1558" y="892"/>
                                </a:cubicBezTo>
                                <a:close/>
                                <a:moveTo>
                                  <a:pt x="1075" y="1001"/>
                                </a:moveTo>
                                <a:cubicBezTo>
                                  <a:pt x="1103" y="1005"/>
                                  <a:pt x="1131" y="992"/>
                                  <a:pt x="1136" y="975"/>
                                </a:cubicBezTo>
                                <a:cubicBezTo>
                                  <a:pt x="1112" y="970"/>
                                  <a:pt x="1071" y="998"/>
                                  <a:pt x="1062" y="970"/>
                                </a:cubicBezTo>
                                <a:cubicBezTo>
                                  <a:pt x="1080" y="959"/>
                                  <a:pt x="1100" y="949"/>
                                  <a:pt x="1116" y="935"/>
                                </a:cubicBezTo>
                                <a:cubicBezTo>
                                  <a:pt x="1116" y="932"/>
                                  <a:pt x="1116" y="929"/>
                                  <a:pt x="1116" y="925"/>
                                </a:cubicBezTo>
                                <a:cubicBezTo>
                                  <a:pt x="1106" y="921"/>
                                  <a:pt x="1098" y="934"/>
                                  <a:pt x="1086" y="938"/>
                                </a:cubicBezTo>
                                <a:cubicBezTo>
                                  <a:pt x="1073" y="942"/>
                                  <a:pt x="1056" y="945"/>
                                  <a:pt x="1046" y="947"/>
                                </a:cubicBezTo>
                                <a:cubicBezTo>
                                  <a:pt x="1036" y="948"/>
                                  <a:pt x="1025" y="948"/>
                                  <a:pt x="1021" y="942"/>
                                </a:cubicBezTo>
                                <a:cubicBezTo>
                                  <a:pt x="1015" y="930"/>
                                  <a:pt x="1026" y="918"/>
                                  <a:pt x="1027" y="910"/>
                                </a:cubicBezTo>
                                <a:cubicBezTo>
                                  <a:pt x="1031" y="895"/>
                                  <a:pt x="1026" y="883"/>
                                  <a:pt x="1014" y="874"/>
                                </a:cubicBezTo>
                                <a:cubicBezTo>
                                  <a:pt x="1013" y="875"/>
                                  <a:pt x="1013" y="876"/>
                                  <a:pt x="1011" y="876"/>
                                </a:cubicBezTo>
                                <a:cubicBezTo>
                                  <a:pt x="1008" y="900"/>
                                  <a:pt x="993" y="929"/>
                                  <a:pt x="972" y="939"/>
                                </a:cubicBezTo>
                                <a:cubicBezTo>
                                  <a:pt x="970" y="946"/>
                                  <a:pt x="966" y="949"/>
                                  <a:pt x="969" y="958"/>
                                </a:cubicBezTo>
                                <a:cubicBezTo>
                                  <a:pt x="968" y="961"/>
                                  <a:pt x="964" y="960"/>
                                  <a:pt x="965" y="964"/>
                                </a:cubicBezTo>
                                <a:cubicBezTo>
                                  <a:pt x="966" y="982"/>
                                  <a:pt x="969" y="998"/>
                                  <a:pt x="979" y="1009"/>
                                </a:cubicBezTo>
                                <a:cubicBezTo>
                                  <a:pt x="981" y="1011"/>
                                  <a:pt x="985" y="1011"/>
                                  <a:pt x="987" y="1014"/>
                                </a:cubicBezTo>
                                <a:cubicBezTo>
                                  <a:pt x="991" y="1017"/>
                                  <a:pt x="992" y="1023"/>
                                  <a:pt x="995" y="1025"/>
                                </a:cubicBezTo>
                                <a:cubicBezTo>
                                  <a:pt x="1013" y="1039"/>
                                  <a:pt x="1040" y="1032"/>
                                  <a:pt x="1060" y="1036"/>
                                </a:cubicBezTo>
                                <a:cubicBezTo>
                                  <a:pt x="1070" y="1044"/>
                                  <a:pt x="1088" y="1047"/>
                                  <a:pt x="1098" y="1043"/>
                                </a:cubicBezTo>
                                <a:cubicBezTo>
                                  <a:pt x="1093" y="1037"/>
                                  <a:pt x="1080" y="1033"/>
                                  <a:pt x="1075" y="1025"/>
                                </a:cubicBezTo>
                                <a:cubicBezTo>
                                  <a:pt x="1096" y="1019"/>
                                  <a:pt x="1124" y="1014"/>
                                  <a:pt x="1131" y="998"/>
                                </a:cubicBezTo>
                                <a:cubicBezTo>
                                  <a:pt x="1131" y="999"/>
                                  <a:pt x="1130" y="999"/>
                                  <a:pt x="1130" y="1000"/>
                                </a:cubicBezTo>
                                <a:cubicBezTo>
                                  <a:pt x="1117" y="1006"/>
                                  <a:pt x="1082" y="1019"/>
                                  <a:pt x="1075" y="1001"/>
                                </a:cubicBezTo>
                                <a:close/>
                                <a:moveTo>
                                  <a:pt x="995" y="894"/>
                                </a:moveTo>
                                <a:cubicBezTo>
                                  <a:pt x="990" y="891"/>
                                  <a:pt x="998" y="882"/>
                                  <a:pt x="992" y="882"/>
                                </a:cubicBezTo>
                                <a:cubicBezTo>
                                  <a:pt x="990" y="887"/>
                                  <a:pt x="992" y="896"/>
                                  <a:pt x="995" y="894"/>
                                </a:cubicBezTo>
                                <a:close/>
                                <a:moveTo>
                                  <a:pt x="981" y="919"/>
                                </a:moveTo>
                                <a:cubicBezTo>
                                  <a:pt x="982" y="915"/>
                                  <a:pt x="987" y="913"/>
                                  <a:pt x="989" y="909"/>
                                </a:cubicBezTo>
                                <a:cubicBezTo>
                                  <a:pt x="982" y="910"/>
                                  <a:pt x="987" y="899"/>
                                  <a:pt x="981" y="899"/>
                                </a:cubicBezTo>
                                <a:cubicBezTo>
                                  <a:pt x="982" y="905"/>
                                  <a:pt x="978" y="913"/>
                                  <a:pt x="981" y="919"/>
                                </a:cubicBezTo>
                                <a:close/>
                                <a:moveTo>
                                  <a:pt x="1508" y="970"/>
                                </a:moveTo>
                                <a:cubicBezTo>
                                  <a:pt x="1503" y="964"/>
                                  <a:pt x="1496" y="972"/>
                                  <a:pt x="1488" y="971"/>
                                </a:cubicBezTo>
                                <a:cubicBezTo>
                                  <a:pt x="1486" y="989"/>
                                  <a:pt x="1480" y="1008"/>
                                  <a:pt x="1480" y="1025"/>
                                </a:cubicBezTo>
                                <a:cubicBezTo>
                                  <a:pt x="1504" y="1019"/>
                                  <a:pt x="1561" y="1025"/>
                                  <a:pt x="1568" y="996"/>
                                </a:cubicBezTo>
                                <a:cubicBezTo>
                                  <a:pt x="1572" y="998"/>
                                  <a:pt x="1570" y="992"/>
                                  <a:pt x="1573" y="993"/>
                                </a:cubicBezTo>
                                <a:cubicBezTo>
                                  <a:pt x="1573" y="991"/>
                                  <a:pt x="1573" y="989"/>
                                  <a:pt x="1573" y="986"/>
                                </a:cubicBezTo>
                                <a:cubicBezTo>
                                  <a:pt x="1577" y="990"/>
                                  <a:pt x="1576" y="982"/>
                                  <a:pt x="1579" y="981"/>
                                </a:cubicBezTo>
                                <a:cubicBezTo>
                                  <a:pt x="1579" y="957"/>
                                  <a:pt x="1582" y="933"/>
                                  <a:pt x="1571" y="910"/>
                                </a:cubicBezTo>
                                <a:cubicBezTo>
                                  <a:pt x="1561" y="941"/>
                                  <a:pt x="1538" y="959"/>
                                  <a:pt x="1508" y="970"/>
                                </a:cubicBezTo>
                                <a:close/>
                                <a:moveTo>
                                  <a:pt x="182" y="927"/>
                                </a:moveTo>
                                <a:cubicBezTo>
                                  <a:pt x="178" y="933"/>
                                  <a:pt x="168" y="933"/>
                                  <a:pt x="165" y="940"/>
                                </a:cubicBezTo>
                                <a:cubicBezTo>
                                  <a:pt x="174" y="944"/>
                                  <a:pt x="186" y="945"/>
                                  <a:pt x="196" y="948"/>
                                </a:cubicBezTo>
                                <a:cubicBezTo>
                                  <a:pt x="192" y="940"/>
                                  <a:pt x="187" y="933"/>
                                  <a:pt x="182" y="927"/>
                                </a:cubicBezTo>
                                <a:close/>
                                <a:moveTo>
                                  <a:pt x="950" y="1021"/>
                                </a:moveTo>
                                <a:cubicBezTo>
                                  <a:pt x="956" y="1020"/>
                                  <a:pt x="963" y="1022"/>
                                  <a:pt x="970" y="1020"/>
                                </a:cubicBezTo>
                                <a:cubicBezTo>
                                  <a:pt x="969" y="1012"/>
                                  <a:pt x="964" y="1007"/>
                                  <a:pt x="960" y="1003"/>
                                </a:cubicBezTo>
                                <a:cubicBezTo>
                                  <a:pt x="963" y="999"/>
                                  <a:pt x="957" y="990"/>
                                  <a:pt x="956" y="983"/>
                                </a:cubicBezTo>
                                <a:cubicBezTo>
                                  <a:pt x="955" y="971"/>
                                  <a:pt x="959" y="959"/>
                                  <a:pt x="955" y="949"/>
                                </a:cubicBezTo>
                                <a:cubicBezTo>
                                  <a:pt x="959" y="947"/>
                                  <a:pt x="955" y="946"/>
                                  <a:pt x="958" y="943"/>
                                </a:cubicBezTo>
                                <a:cubicBezTo>
                                  <a:pt x="952" y="942"/>
                                  <a:pt x="949" y="942"/>
                                  <a:pt x="946" y="942"/>
                                </a:cubicBezTo>
                                <a:cubicBezTo>
                                  <a:pt x="935" y="967"/>
                                  <a:pt x="928" y="1003"/>
                                  <a:pt x="950" y="1021"/>
                                </a:cubicBezTo>
                                <a:close/>
                                <a:moveTo>
                                  <a:pt x="625" y="964"/>
                                </a:moveTo>
                                <a:cubicBezTo>
                                  <a:pt x="617" y="962"/>
                                  <a:pt x="606" y="957"/>
                                  <a:pt x="604" y="953"/>
                                </a:cubicBezTo>
                                <a:cubicBezTo>
                                  <a:pt x="605" y="953"/>
                                  <a:pt x="605" y="952"/>
                                  <a:pt x="605" y="950"/>
                                </a:cubicBezTo>
                                <a:cubicBezTo>
                                  <a:pt x="579" y="955"/>
                                  <a:pt x="553" y="950"/>
                                  <a:pt x="524" y="950"/>
                                </a:cubicBezTo>
                                <a:cubicBezTo>
                                  <a:pt x="515" y="950"/>
                                  <a:pt x="507" y="954"/>
                                  <a:pt x="499" y="954"/>
                                </a:cubicBezTo>
                                <a:cubicBezTo>
                                  <a:pt x="492" y="954"/>
                                  <a:pt x="486" y="952"/>
                                  <a:pt x="479" y="952"/>
                                </a:cubicBezTo>
                                <a:cubicBezTo>
                                  <a:pt x="443" y="951"/>
                                  <a:pt x="404" y="953"/>
                                  <a:pt x="366" y="953"/>
                                </a:cubicBezTo>
                                <a:cubicBezTo>
                                  <a:pt x="348" y="953"/>
                                  <a:pt x="331" y="954"/>
                                  <a:pt x="313" y="954"/>
                                </a:cubicBezTo>
                                <a:cubicBezTo>
                                  <a:pt x="300" y="954"/>
                                  <a:pt x="286" y="951"/>
                                  <a:pt x="273" y="952"/>
                                </a:cubicBezTo>
                                <a:cubicBezTo>
                                  <a:pt x="255" y="953"/>
                                  <a:pt x="239" y="957"/>
                                  <a:pt x="221" y="958"/>
                                </a:cubicBezTo>
                                <a:cubicBezTo>
                                  <a:pt x="204" y="959"/>
                                  <a:pt x="186" y="954"/>
                                  <a:pt x="172" y="960"/>
                                </a:cubicBezTo>
                                <a:cubicBezTo>
                                  <a:pt x="168" y="958"/>
                                  <a:pt x="173" y="952"/>
                                  <a:pt x="169" y="952"/>
                                </a:cubicBezTo>
                                <a:cubicBezTo>
                                  <a:pt x="162" y="947"/>
                                  <a:pt x="151" y="951"/>
                                  <a:pt x="146" y="952"/>
                                </a:cubicBezTo>
                                <a:cubicBezTo>
                                  <a:pt x="132" y="966"/>
                                  <a:pt x="129" y="989"/>
                                  <a:pt x="144" y="1004"/>
                                </a:cubicBezTo>
                                <a:cubicBezTo>
                                  <a:pt x="149" y="1013"/>
                                  <a:pt x="167" y="1005"/>
                                  <a:pt x="172" y="1006"/>
                                </a:cubicBezTo>
                                <a:cubicBezTo>
                                  <a:pt x="203" y="1013"/>
                                  <a:pt x="240" y="1012"/>
                                  <a:pt x="272" y="1013"/>
                                </a:cubicBezTo>
                                <a:cubicBezTo>
                                  <a:pt x="293" y="1013"/>
                                  <a:pt x="315" y="1018"/>
                                  <a:pt x="333" y="1019"/>
                                </a:cubicBezTo>
                                <a:cubicBezTo>
                                  <a:pt x="362" y="1021"/>
                                  <a:pt x="394" y="1015"/>
                                  <a:pt x="425" y="1019"/>
                                </a:cubicBezTo>
                                <a:cubicBezTo>
                                  <a:pt x="484" y="1025"/>
                                  <a:pt x="542" y="1026"/>
                                  <a:pt x="590" y="1023"/>
                                </a:cubicBezTo>
                                <a:cubicBezTo>
                                  <a:pt x="602" y="1029"/>
                                  <a:pt x="615" y="1025"/>
                                  <a:pt x="626" y="1023"/>
                                </a:cubicBezTo>
                                <a:cubicBezTo>
                                  <a:pt x="632" y="1002"/>
                                  <a:pt x="636" y="982"/>
                                  <a:pt x="625" y="964"/>
                                </a:cubicBezTo>
                                <a:close/>
                                <a:moveTo>
                                  <a:pt x="129" y="1010"/>
                                </a:moveTo>
                                <a:cubicBezTo>
                                  <a:pt x="115" y="1004"/>
                                  <a:pt x="89" y="1012"/>
                                  <a:pt x="68" y="1011"/>
                                </a:cubicBezTo>
                                <a:cubicBezTo>
                                  <a:pt x="58" y="1011"/>
                                  <a:pt x="49" y="1009"/>
                                  <a:pt x="44" y="1011"/>
                                </a:cubicBezTo>
                                <a:cubicBezTo>
                                  <a:pt x="36" y="1015"/>
                                  <a:pt x="31" y="1025"/>
                                  <a:pt x="27" y="1031"/>
                                </a:cubicBezTo>
                                <a:cubicBezTo>
                                  <a:pt x="21" y="1038"/>
                                  <a:pt x="12" y="1045"/>
                                  <a:pt x="12" y="1053"/>
                                </a:cubicBezTo>
                                <a:cubicBezTo>
                                  <a:pt x="11" y="1063"/>
                                  <a:pt x="18" y="1067"/>
                                  <a:pt x="22" y="1076"/>
                                </a:cubicBezTo>
                                <a:cubicBezTo>
                                  <a:pt x="66" y="1101"/>
                                  <a:pt x="128" y="1108"/>
                                  <a:pt x="191" y="1114"/>
                                </a:cubicBezTo>
                                <a:cubicBezTo>
                                  <a:pt x="205" y="1115"/>
                                  <a:pt x="218" y="1116"/>
                                  <a:pt x="232" y="1117"/>
                                </a:cubicBezTo>
                                <a:cubicBezTo>
                                  <a:pt x="304" y="1123"/>
                                  <a:pt x="384" y="1120"/>
                                  <a:pt x="442" y="1122"/>
                                </a:cubicBezTo>
                                <a:cubicBezTo>
                                  <a:pt x="471" y="1124"/>
                                  <a:pt x="500" y="1130"/>
                                  <a:pt x="530" y="1134"/>
                                </a:cubicBezTo>
                                <a:cubicBezTo>
                                  <a:pt x="554" y="1136"/>
                                  <a:pt x="579" y="1134"/>
                                  <a:pt x="604" y="1136"/>
                                </a:cubicBezTo>
                                <a:cubicBezTo>
                                  <a:pt x="626" y="1138"/>
                                  <a:pt x="648" y="1142"/>
                                  <a:pt x="670" y="1143"/>
                                </a:cubicBezTo>
                                <a:cubicBezTo>
                                  <a:pt x="698" y="1146"/>
                                  <a:pt x="726" y="1144"/>
                                  <a:pt x="754" y="1145"/>
                                </a:cubicBezTo>
                                <a:cubicBezTo>
                                  <a:pt x="861" y="1149"/>
                                  <a:pt x="960" y="1147"/>
                                  <a:pt x="1070" y="1156"/>
                                </a:cubicBezTo>
                                <a:cubicBezTo>
                                  <a:pt x="1086" y="1157"/>
                                  <a:pt x="1101" y="1160"/>
                                  <a:pt x="1117" y="1161"/>
                                </a:cubicBezTo>
                                <a:cubicBezTo>
                                  <a:pt x="1140" y="1162"/>
                                  <a:pt x="1165" y="1158"/>
                                  <a:pt x="1189" y="1158"/>
                                </a:cubicBezTo>
                                <a:cubicBezTo>
                                  <a:pt x="1210" y="1159"/>
                                  <a:pt x="1231" y="1164"/>
                                  <a:pt x="1250" y="1165"/>
                                </a:cubicBezTo>
                                <a:cubicBezTo>
                                  <a:pt x="1319" y="1156"/>
                                  <a:pt x="1392" y="1157"/>
                                  <a:pt x="1461" y="1153"/>
                                </a:cubicBezTo>
                                <a:cubicBezTo>
                                  <a:pt x="1492" y="1152"/>
                                  <a:pt x="1523" y="1146"/>
                                  <a:pt x="1552" y="1146"/>
                                </a:cubicBezTo>
                                <a:cubicBezTo>
                                  <a:pt x="1577" y="1146"/>
                                  <a:pt x="1595" y="1143"/>
                                  <a:pt x="1619" y="1138"/>
                                </a:cubicBezTo>
                                <a:cubicBezTo>
                                  <a:pt x="1644" y="1134"/>
                                  <a:pt x="1671" y="1131"/>
                                  <a:pt x="1697" y="1131"/>
                                </a:cubicBezTo>
                                <a:cubicBezTo>
                                  <a:pt x="1730" y="1131"/>
                                  <a:pt x="1782" y="1134"/>
                                  <a:pt x="1803" y="1112"/>
                                </a:cubicBezTo>
                                <a:cubicBezTo>
                                  <a:pt x="1802" y="1102"/>
                                  <a:pt x="1798" y="1089"/>
                                  <a:pt x="1800" y="1074"/>
                                </a:cubicBezTo>
                                <a:cubicBezTo>
                                  <a:pt x="1783" y="1042"/>
                                  <a:pt x="1739" y="1047"/>
                                  <a:pt x="1694" y="1045"/>
                                </a:cubicBezTo>
                                <a:cubicBezTo>
                                  <a:pt x="1667" y="1044"/>
                                  <a:pt x="1637" y="1036"/>
                                  <a:pt x="1618" y="1041"/>
                                </a:cubicBezTo>
                                <a:cubicBezTo>
                                  <a:pt x="1592" y="1033"/>
                                  <a:pt x="1555" y="1038"/>
                                  <a:pt x="1532" y="1038"/>
                                </a:cubicBezTo>
                                <a:cubicBezTo>
                                  <a:pt x="1513" y="1037"/>
                                  <a:pt x="1495" y="1030"/>
                                  <a:pt x="1477" y="1038"/>
                                </a:cubicBezTo>
                                <a:cubicBezTo>
                                  <a:pt x="1479" y="1043"/>
                                  <a:pt x="1477" y="1048"/>
                                  <a:pt x="1476" y="1054"/>
                                </a:cubicBezTo>
                                <a:cubicBezTo>
                                  <a:pt x="1475" y="1059"/>
                                  <a:pt x="1476" y="1068"/>
                                  <a:pt x="1474" y="1072"/>
                                </a:cubicBezTo>
                                <a:cubicBezTo>
                                  <a:pt x="1471" y="1076"/>
                                  <a:pt x="1444" y="1087"/>
                                  <a:pt x="1437" y="1089"/>
                                </a:cubicBezTo>
                                <a:cubicBezTo>
                                  <a:pt x="1422" y="1093"/>
                                  <a:pt x="1404" y="1095"/>
                                  <a:pt x="1394" y="1097"/>
                                </a:cubicBezTo>
                                <a:cubicBezTo>
                                  <a:pt x="1363" y="1105"/>
                                  <a:pt x="1335" y="1116"/>
                                  <a:pt x="1309" y="1121"/>
                                </a:cubicBezTo>
                                <a:cubicBezTo>
                                  <a:pt x="1296" y="1136"/>
                                  <a:pt x="1270" y="1146"/>
                                  <a:pt x="1252" y="1138"/>
                                </a:cubicBezTo>
                                <a:cubicBezTo>
                                  <a:pt x="1243" y="1135"/>
                                  <a:pt x="1239" y="1122"/>
                                  <a:pt x="1230" y="1119"/>
                                </a:cubicBezTo>
                                <a:cubicBezTo>
                                  <a:pt x="1222" y="1115"/>
                                  <a:pt x="1202" y="1117"/>
                                  <a:pt x="1189" y="1117"/>
                                </a:cubicBezTo>
                                <a:cubicBezTo>
                                  <a:pt x="1176" y="1118"/>
                                  <a:pt x="1162" y="1120"/>
                                  <a:pt x="1151" y="1120"/>
                                </a:cubicBezTo>
                                <a:cubicBezTo>
                                  <a:pt x="1111" y="1120"/>
                                  <a:pt x="1078" y="1116"/>
                                  <a:pt x="1046" y="1121"/>
                                </a:cubicBezTo>
                                <a:cubicBezTo>
                                  <a:pt x="1023" y="1110"/>
                                  <a:pt x="1021" y="1077"/>
                                  <a:pt x="1010" y="1054"/>
                                </a:cubicBezTo>
                                <a:cubicBezTo>
                                  <a:pt x="988" y="1055"/>
                                  <a:pt x="965" y="1049"/>
                                  <a:pt x="944" y="1048"/>
                                </a:cubicBezTo>
                                <a:cubicBezTo>
                                  <a:pt x="916" y="1045"/>
                                  <a:pt x="889" y="1046"/>
                                  <a:pt x="863" y="1045"/>
                                </a:cubicBezTo>
                                <a:cubicBezTo>
                                  <a:pt x="854" y="1045"/>
                                  <a:pt x="845" y="1041"/>
                                  <a:pt x="837" y="1040"/>
                                </a:cubicBezTo>
                                <a:cubicBezTo>
                                  <a:pt x="770" y="1034"/>
                                  <a:pt x="703" y="1026"/>
                                  <a:pt x="637" y="1023"/>
                                </a:cubicBezTo>
                                <a:cubicBezTo>
                                  <a:pt x="628" y="1028"/>
                                  <a:pt x="628" y="1035"/>
                                  <a:pt x="619" y="1040"/>
                                </a:cubicBezTo>
                                <a:cubicBezTo>
                                  <a:pt x="627" y="1061"/>
                                  <a:pt x="620" y="1087"/>
                                  <a:pt x="615" y="1101"/>
                                </a:cubicBezTo>
                                <a:cubicBezTo>
                                  <a:pt x="593" y="1108"/>
                                  <a:pt x="572" y="1105"/>
                                  <a:pt x="550" y="1104"/>
                                </a:cubicBezTo>
                                <a:cubicBezTo>
                                  <a:pt x="544" y="1103"/>
                                  <a:pt x="537" y="1105"/>
                                  <a:pt x="533" y="1105"/>
                                </a:cubicBezTo>
                                <a:cubicBezTo>
                                  <a:pt x="512" y="1103"/>
                                  <a:pt x="487" y="1097"/>
                                  <a:pt x="466" y="1097"/>
                                </a:cubicBezTo>
                                <a:cubicBezTo>
                                  <a:pt x="402" y="1097"/>
                                  <a:pt x="338" y="1090"/>
                                  <a:pt x="276" y="1086"/>
                                </a:cubicBezTo>
                                <a:cubicBezTo>
                                  <a:pt x="272" y="1086"/>
                                  <a:pt x="268" y="1086"/>
                                  <a:pt x="265" y="1086"/>
                                </a:cubicBezTo>
                                <a:cubicBezTo>
                                  <a:pt x="228" y="1088"/>
                                  <a:pt x="193" y="1095"/>
                                  <a:pt x="161" y="1095"/>
                                </a:cubicBezTo>
                                <a:cubicBezTo>
                                  <a:pt x="144" y="1078"/>
                                  <a:pt x="123" y="1043"/>
                                  <a:pt x="144" y="1020"/>
                                </a:cubicBezTo>
                                <a:cubicBezTo>
                                  <a:pt x="137" y="1024"/>
                                  <a:pt x="135" y="1013"/>
                                  <a:pt x="129" y="1010"/>
                                </a:cubicBezTo>
                                <a:close/>
                                <a:moveTo>
                                  <a:pt x="146" y="1053"/>
                                </a:moveTo>
                                <a:cubicBezTo>
                                  <a:pt x="148" y="1059"/>
                                  <a:pt x="160" y="1077"/>
                                  <a:pt x="165" y="1080"/>
                                </a:cubicBezTo>
                                <a:cubicBezTo>
                                  <a:pt x="172" y="1084"/>
                                  <a:pt x="191" y="1083"/>
                                  <a:pt x="203" y="1082"/>
                                </a:cubicBezTo>
                                <a:cubicBezTo>
                                  <a:pt x="226" y="1082"/>
                                  <a:pt x="246" y="1076"/>
                                  <a:pt x="270" y="1076"/>
                                </a:cubicBezTo>
                                <a:cubicBezTo>
                                  <a:pt x="314" y="1076"/>
                                  <a:pt x="361" y="1086"/>
                                  <a:pt x="409" y="1089"/>
                                </a:cubicBezTo>
                                <a:cubicBezTo>
                                  <a:pt x="431" y="1090"/>
                                  <a:pt x="454" y="1087"/>
                                  <a:pt x="475" y="1089"/>
                                </a:cubicBezTo>
                                <a:cubicBezTo>
                                  <a:pt x="520" y="1091"/>
                                  <a:pt x="563" y="1103"/>
                                  <a:pt x="602" y="1091"/>
                                </a:cubicBezTo>
                                <a:cubicBezTo>
                                  <a:pt x="610" y="1080"/>
                                  <a:pt x="615" y="1061"/>
                                  <a:pt x="610" y="1051"/>
                                </a:cubicBezTo>
                                <a:cubicBezTo>
                                  <a:pt x="608" y="1047"/>
                                  <a:pt x="604" y="1046"/>
                                  <a:pt x="600" y="1044"/>
                                </a:cubicBezTo>
                                <a:cubicBezTo>
                                  <a:pt x="595" y="1041"/>
                                  <a:pt x="593" y="1038"/>
                                  <a:pt x="589" y="1035"/>
                                </a:cubicBezTo>
                                <a:cubicBezTo>
                                  <a:pt x="544" y="1030"/>
                                  <a:pt x="495" y="1037"/>
                                  <a:pt x="448" y="1033"/>
                                </a:cubicBezTo>
                                <a:cubicBezTo>
                                  <a:pt x="440" y="1032"/>
                                  <a:pt x="432" y="1028"/>
                                  <a:pt x="424" y="1028"/>
                                </a:cubicBezTo>
                                <a:cubicBezTo>
                                  <a:pt x="406" y="1026"/>
                                  <a:pt x="389" y="1028"/>
                                  <a:pt x="371" y="1029"/>
                                </a:cubicBezTo>
                                <a:cubicBezTo>
                                  <a:pt x="338" y="1030"/>
                                  <a:pt x="304" y="1021"/>
                                  <a:pt x="271" y="1021"/>
                                </a:cubicBezTo>
                                <a:cubicBezTo>
                                  <a:pt x="234" y="1021"/>
                                  <a:pt x="200" y="1020"/>
                                  <a:pt x="160" y="1019"/>
                                </a:cubicBezTo>
                                <a:cubicBezTo>
                                  <a:pt x="152" y="1028"/>
                                  <a:pt x="143" y="1038"/>
                                  <a:pt x="146" y="1053"/>
                                </a:cubicBezTo>
                                <a:close/>
                                <a:moveTo>
                                  <a:pt x="1005" y="1043"/>
                                </a:moveTo>
                                <a:cubicBezTo>
                                  <a:pt x="994" y="1039"/>
                                  <a:pt x="987" y="1032"/>
                                  <a:pt x="979" y="1025"/>
                                </a:cubicBezTo>
                                <a:cubicBezTo>
                                  <a:pt x="969" y="1035"/>
                                  <a:pt x="953" y="1030"/>
                                  <a:pt x="943" y="1038"/>
                                </a:cubicBezTo>
                                <a:cubicBezTo>
                                  <a:pt x="965" y="1040"/>
                                  <a:pt x="983" y="1043"/>
                                  <a:pt x="1005" y="1043"/>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62" o:spid="_x0000_s1194" style="position:absolute;left:0;text-align:left;margin-left:-9.3pt;margin-top:611.25pt;width:254.3pt;height:164.8pt;z-index:252429312;mso-width-relative:margin;mso-height-relative:margin" coordorigin="18231" coordsize="24145,1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">
                <v:shape id="Freeform 159" o:spid="_x0000_s1195" style="position:absolute;left:32582;top:1412;width:1826;height:2159;visibility:visible;mso-wrap-style:square;v-text-anchor:top" coordsize="137,1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Z38IA&#10;AADcAAAADwAAAGRycy9kb3ducmV2LnhtbESPUWsCMRCE3wv+h7CCbzVnLaWeRikFQVCQWvF5vax3&#10;p5fNkWz1/PdNoeDjMDPfMLNF5xp1pRBrzwZGwwwUceFtzaWB/ffy+R1UFGSLjWcycKcIi3nvaYa5&#10;9Tf+outOSpUgHHM0UIm0udaxqMhhHPqWOHknHxxKkqHUNuAtwV2jX7LsTTusOS1U2NJnRcVl9+MM&#10;hGVit1s+bXh9HNlsK+fDRIwZ9LuPKSihTh7h//bKGnidjOHvTDoCe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lnfwgAAANwAAAAPAAAAAAAAAAAAAAAAAJgCAABkcnMvZG93&#10;bnJldi54bWxQSwUGAAAAAAQABAD1AAAAhwMAAAAA&#10;" adj="-11796480,,5400" path="m129,4v7,12,8,31,7,49c135,88,123,122,96,135v-1,-2,-5,-3,-6,-6c94,125,95,115,93,108,72,135,45,162,,161v10,-8,23,-8,34,-13c48,141,58,129,71,121,80,112,82,96,90,87v4,-1,5,1,8,1c101,93,101,105,104,114,129,95,125,46,124,12v-9,3,-12,20,-20,31c88,64,65,80,37,84,65,65,103,50,104,7v10,-7,21,3,25,-3xe" filled="f" stroked="f">
                  <v:stroke joinstyle="miter"/>
                  <v:formulas/>
                  <v:path arrowok="t" o:connecttype="custom" o:connectlocs="171902,5331;181230,70634;127927,179917;119932,171920;123930,143933;0,214567;45308,197242;94613,161259;119932,115946;130593,117279;138588,151930;165240,15993;138588,57307;49305,111948;138588,9329;171902,5331" o:connectangles="0,0,0,0,0,0,0,0,0,0,0,0,0,0,0,0" textboxrect="0,0,137,162"/>
                  <v:textbox>
                    <w:txbxContent>
                      <w:p w:rsidR="007A4D7D" w:rsidRDefault="007A4D7D" w:rsidP="00F76AA2"/>
                    </w:txbxContent>
                  </v:textbox>
                </v:shape>
                <v:shape id="Freeform 160" o:spid="_x0000_s1196" style="position:absolute;left:35249;top:3778;width:492;height:428;visibility:visible;mso-wrap-style:square;v-text-anchor:top" coordsize="37,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xHcQA&#10;AADcAAAADwAAAGRycy9kb3ducmV2LnhtbESPzWrDMBCE74G8g9hCbonc/JG6UUIIFEJvTkJLb4u1&#10;tdxaKyOptvP2VaGQ4zAz3zDb/WAb0ZEPtWMFj7MMBHHpdM2VguvlZboBESKyxsYxKbhRgP1uPNpi&#10;rl3PBXXnWIkE4ZCjAhNjm0sZSkMWw8y1xMn7dN5iTNJXUnvsE9w2cp5la2mx5rRgsKWjofL7/GMV&#10;vMWuqD5ufbFY0Mp0r958bd4LpSYPw+EZRKQh3sP/7ZNWsHxawt+Zd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LMR3EAAAA3AAAAA8AAAAAAAAAAAAAAAAAmAIAAGRycy9k&#10;b3ducmV2LnhtbFBLBQYAAAAABAAEAPUAAACJAwAAAAA=&#10;" adj="-11796480,,5400" path="m37,27c28,32,18,16,4,24,3,23,2,21,,21,5,,33,17,37,27xe" filled="f" stroked="f">
                  <v:stroke joinstyle="miter"/>
                  <v:formulas/>
                  <v:path arrowok="t" o:connecttype="custom" o:connectlocs="49213,36166;5320,32147;0,28129;49213,36166" o:connectangles="0,0,0,0" textboxrect="0,0,37,32"/>
                  <v:textbox>
                    <w:txbxContent>
                      <w:p w:rsidR="007A4D7D" w:rsidRDefault="007A4D7D" w:rsidP="00F76AA2"/>
                    </w:txbxContent>
                  </v:textbox>
                </v:shape>
                <v:shape id="Freeform 161" o:spid="_x0000_s1197" style="position:absolute;left:35138;top:4333;width:635;height:1080;visibility:visible;mso-wrap-style:square;v-text-anchor:top" coordsize="4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A7NMUA&#10;AADcAAAADwAAAGRycy9kb3ducmV2LnhtbESPS2vCQBSF94L/YbhCd3WipmpTRxFtoRsVH4UubzO3&#10;STBzJ81MTfz3HaHg8nAeH2e2aE0pLlS7wrKCQT8CQZxaXXCm4HR8e5yCcB5ZY2mZFFzJwWLe7cww&#10;0bbhPV0OPhNhhF2CCnLvq0RKl+Zk0PVtRRy8b1sb9EHWmdQ1NmHclHIYRWNpsOBAyLGiVU7p+fBr&#10;AuTp8+e0ttvXr10TRxO0o49NzEo99NrlCwhPrb+H/9vvWkH8PIbb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Ds0xQAAANwAAAAPAAAAAAAAAAAAAAAAAJgCAABkcnMv&#10;ZG93bnJldi54bWxQSwUGAAAAAAQABAD1AAAAigMAAAAA&#10;" adj="-11796480,,5400" path="m24,v1,1,2,1,4,1c35,10,32,21,34,32v2,12,13,23,7,38c35,75,29,81,18,78v,-5,-6,-8,-3,-13c18,62,22,65,24,66,27,65,35,54,27,53v4,-2,,-4,,-8c16,45,19,58,7,56,,49,7,39,13,34,15,19,4,12,5,2,16,6,17,18,23,27,28,20,20,9,24,xe" filled="f" stroked="f">
                  <v:stroke joinstyle="miter"/>
                  <v:formulas/>
                  <v:path arrowok="t" o:connecttype="custom" o:connectlocs="32426,0;37830,1333;45936,42647;55394,93290;24319,103952;20266,86627;32426,87959;36479,70634;36479,59972;9457,74632;17564,45312;6755,2665;31074,35983;32426,0" o:connectangles="0,0,0,0,0,0,0,0,0,0,0,0,0,0" textboxrect="0,0,47,81"/>
                  <v:textbox>
                    <w:txbxContent>
                      <w:p w:rsidR="007A4D7D" w:rsidRDefault="007A4D7D" w:rsidP="00F76AA2"/>
                    </w:txbxContent>
                  </v:textbox>
                </v:shape>
                <v:shape id="Freeform 162" o:spid="_x0000_s1198" style="position:absolute;left:32693;top:4794;width:953;height:1016;visibility:visible;mso-wrap-style:square;v-text-anchor:top" coordsize="7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61ncUA&#10;AADcAAAADwAAAGRycy9kb3ducmV2LnhtbESPW2vCQBSE3wv9D8sp9K3ZWERtdBWRKD56Kb28HbLH&#10;JJg9m+5uY/z33YLg4zAz3zCzRW8a0ZHztWUFgyQFQVxYXXOp4P24fpmA8AFZY2OZFFzJw2L++DDD&#10;TNsL76k7hFJECPsMFVQhtJmUvqjIoE9sSxy9k3UGQ5SulNrhJcJNI1/TdCQN1hwXKmxpVVFxPvwa&#10;BfX2K7f07T/c7rTJu0mO9vP8o9TzU7+cggjUh3v41t5qBcO3Mfy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rWdxQAAANwAAAAPAAAAAAAAAAAAAAAAAJgCAABkcnMv&#10;ZG93bnJldi54bWxQSwUGAAAAAAQABAD1AAAAigMAAAAA&#10;" adj="-11796480,,5400" path="m41,67v,-7,10,-6,11,-11c50,44,38,39,34,51,26,53,26,48,20,46,21,28,11,19,,11,10,4,20,19,25,26,31,20,21,10,20,1,31,,37,14,39,27v7,7,11,5,21,16c72,58,63,76,41,67xe" filled="f" stroked="f">
                  <v:stroke joinstyle="miter"/>
                  <v:formulas/>
                  <v:path arrowok="t" o:connecttype="custom" o:connectlocs="54240,89568;68792,74863;44979,68179;26458,61495;0,14705;33073,34758;26458,1337;51594,36095;79375,57484;54240,89568" o:connectangles="0,0,0,0,0,0,0,0,0,0" textboxrect="0,0,72,76"/>
                  <v:textbox>
                    <w:txbxContent>
                      <w:p w:rsidR="007A4D7D" w:rsidRDefault="007A4D7D" w:rsidP="00F76AA2"/>
                    </w:txbxContent>
                  </v:textbox>
                </v:shape>
                <v:shape id="Freeform 163" o:spid="_x0000_s1199" style="position:absolute;left:34455;top:5635;width:572;height:556;visibility:visible;mso-wrap-style:square;v-text-anchor:top" coordsize="44,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GQr4A&#10;AADcAAAADwAAAGRycy9kb3ducmV2LnhtbERPSwrCMBDdC94hjOBOU0VEq1FEEHXnD9wOzdgWm0lt&#10;Yq2e3iwEl4/3ny8bU4iaKpdbVjDoRyCIE6tzThVczpveBITzyBoLy6TgTQ6Wi3ZrjrG2Lz5SffKp&#10;CCHsYlSQeV/GUrokI4Oub0viwN1sZdAHWKVSV/gK4aaQwygaS4M5h4YMS1pnlNxPT6Ogfrx3q+11&#10;bz/38WHoN/tIHp4XpbqdZjUD4anxf/HPvdMKRtOwNpwJR0A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2QxkK+AAAA3AAAAA8AAAAAAAAAAAAAAAAAmAIAAGRycy9kb3ducmV2&#10;LnhtbFBLBQYAAAAABAAEAPUAAACDAwAAAAA=&#10;" adj="-11796480,,5400" path="m26,v4,2,7,,13,3c44,19,17,42,,28,3,21,16,24,21,20,22,11,21,7,26,xe" filled="f" stroked="f">
                  <v:stroke joinstyle="miter"/>
                  <v:formulas/>
                  <v:path arrowok="t" o:connecttype="custom" o:connectlocs="33770,0;50656,3969;0,37042;27276,26459;33770,0" o:connectangles="0,0,0,0,0" textboxrect="0,0,44,42"/>
                  <v:textbox>
                    <w:txbxContent>
                      <w:p w:rsidR="007A4D7D" w:rsidRDefault="007A4D7D" w:rsidP="00F76AA2"/>
                    </w:txbxContent>
                  </v:textbox>
                </v:shape>
                <v:shape id="Freeform 164" o:spid="_x0000_s1200" style="position:absolute;left:33932;top:6175;width:1381;height:952;visibility:visible;mso-wrap-style:square;v-text-anchor:top" coordsize="10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7lisEA&#10;AADcAAAADwAAAGRycy9kb3ducmV2LnhtbERPTYvCMBC9C/6HMIIX0VShIl2jLILg4mWtgtdpM9uW&#10;bSYlyWr115vDgsfH+15ve9OKGznfWFYwnyUgiEurG64UXM776QqED8gaW8uk4EEetpvhYI2Ztnc+&#10;0S0PlYgh7DNUUIfQZVL6siaDfmY74sj9WGcwROgqqR3eY7hp5SJJltJgw7Ghxo52NZW/+Z9RMDm6&#10;vU6fZX49ke2Kw5f8LlKp1HjUf36ACNSHt/jffdAK0iTOj2fi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O5YrBAAAA3AAAAA8AAAAAAAAAAAAAAAAAmAIAAGRycy9kb3du&#10;cmV2LnhtbFBLBQYAAAAABAAEAPUAAACGAwAAAAA=&#10;" adj="-11796480,,5400" path="m104,10c93,31,68,42,40,41v6,14,27,14,34,2c78,43,78,48,78,53,62,71,31,60,27,39,17,35,3,35,,24v15,2,35,8,48,7c62,29,75,26,84,18,84,13,96,,104,10xe" filled="f" stroked="f">
                  <v:stroke joinstyle="miter"/>
                  <v:formulas/>
                  <v:path arrowok="t" o:connecttype="custom" o:connectlocs="138113,13415;53120,55004;98273,57687;103585,71102;35856,52320;0,32197;63744,41588;111553,24148;138113,13415" o:connectangles="0,0,0,0,0,0,0,0,0" textboxrect="0,0,104,71"/>
                  <v:textbox>
                    <w:txbxContent>
                      <w:p w:rsidR="007A4D7D" w:rsidRDefault="007A4D7D" w:rsidP="00F76AA2"/>
                    </w:txbxContent>
                  </v:textbox>
                </v:shape>
                <v:shape id="Freeform 165" o:spid="_x0000_s1201" style="position:absolute;left:21565;top:8953;width:1302;height:1603;visibility:visible;mso-wrap-style:square;v-text-anchor:top" coordsize="98,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RvsMA&#10;AADcAAAADwAAAGRycy9kb3ducmV2LnhtbESPQYvCMBSE7wv+h/AWvK3prrVo1ygiqwierILXR/Ns&#10;yzYvpYm2/nsjCB6HmfmGmS97U4sbta6yrOB7FIEgzq2uuFBwOm6+piCcR9ZYWyYFd3KwXAw+5phq&#10;2/GBbpkvRICwS1FB6X2TSunykgy6kW2Ig3exrUEfZFtI3WIX4KaWP1GUSIMVh4USG1qXlP9nV6Mg&#10;Pm9nf3Gir/Epyzo5ju/7vlorNfzsV78gPPX+HX61d1rBJJr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JRvsMAAADcAAAADwAAAAAAAAAAAAAAAACYAgAAZHJzL2Rv&#10;d25yZXYueG1sUEsFBgAAAAAEAAQA9QAAAIgDAAAAAA==&#10;" adj="-11796480,,5400" path="m88,22c98,53,80,74,67,90,3,120,,27,41,7,46,4,62,,64,1,74,3,76,16,88,22xm49,12c36,19,21,44,23,62v2,14,16,26,30,23c78,80,93,30,66,14v-9,2,-10,,-17,-2xe" filled="f" stroked="f">
                  <v:stroke joinstyle="miter"/>
                  <v:formulas/>
                  <v:path arrowok="t" o:connecttype="custom" o:connectlocs="116892,29395;88997,120254;54461,9353;85012,1336;116892,29395;65088,16034;30551,82841;70401,113573;87669,18706;65088,16034" o:connectangles="0,0,0,0,0,0,0,0,0,0" textboxrect="0,0,98,120"/>
                  <o:lock v:ext="edit" verticies="t"/>
                  <v:textbox>
                    <w:txbxContent>
                      <w:p w:rsidR="007A4D7D" w:rsidRDefault="007A4D7D" w:rsidP="00F76AA2"/>
                    </w:txbxContent>
                  </v:textbox>
                </v:shape>
                <v:shape id="Freeform 166" o:spid="_x0000_s1202" style="position:absolute;left:22184;top:10334;width:714;height:746;visibility:visible;mso-wrap-style:square;v-text-anchor:top" coordsize="5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27sQA&#10;AADcAAAADwAAAGRycy9kb3ducmV2LnhtbESPQWsCMRSE7wX/Q3gFb91sBbWuRhFBEaSUWsHrc/Pc&#10;bLt5WZOo23/fFAo9DjPzDTNbdLYRN/KhdqzgOctBEJdO11wpOHysn15AhIissXFMCr4pwGLee5hh&#10;od2d3+m2j5VIEA4FKjAxtoWUoTRkMWSuJU7e2XmLMUlfSe3xnuC2kYM8H0mLNacFgy2tDJVf+6tV&#10;MKbd60TH8ebiP982V39ig/aoVP+xW05BROrif/ivvdUKhvkIfs+kIy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Nu7EAAAA3AAAAA8AAAAAAAAAAAAAAAAAmAIAAGRycy9k&#10;b3ducmV2LnhtbFBLBQYAAAAABAAEAPUAAACJAwAAAAA=&#10;" adj="-11796480,,5400" path="m40,c54,22,26,56,6,36,,10,19,2,40,xm17,33c30,34,35,15,31,10,22,13,8,23,17,33xe" filled="f" stroked="f">
                  <v:stroke joinstyle="miter"/>
                  <v:formulas/>
                  <v:path arrowok="t" o:connecttype="custom" o:connectlocs="52917,0;7938,47966;52917,0;22490,43968;41011,13324;22490,43968" o:connectangles="0,0,0,0,0,0" textboxrect="0,0,54,56"/>
                  <o:lock v:ext="edit" verticies="t"/>
                  <v:textbox>
                    <w:txbxContent>
                      <w:p w:rsidR="007A4D7D" w:rsidRDefault="007A4D7D" w:rsidP="00F76AA2"/>
                    </w:txbxContent>
                  </v:textbox>
                </v:shape>
                <v:shape id="Freeform 167" o:spid="_x0000_s1203" style="position:absolute;left:18231;width:24146;height:15652;visibility:visible;mso-wrap-style:square;v-text-anchor:top" coordsize="1814,11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09sQA&#10;AADcAAAADwAAAGRycy9kb3ducmV2LnhtbESPQUsDMRSE74L/ITzBm00Uuq3bpsW1CL2IbCv0+ti8&#10;brZuXpYktuu/N4LQ4zAz3zDL9eh6caYQO88aHicKBHHjTceths/928McREzIBnvPpOGHIqxXtzdL&#10;LI2/cE3nXWpFhnAsUYNNaSiljI0lh3HiB+LsHX1wmLIMrTQBLxnuevmkVCEddpwXLA70aqn52n07&#10;DZv3bV8VdTjMqmesPpStT4Udtb6/G18WIBKN6Rr+b2+Nhqmawd+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dPbEAAAA3AAAAA8AAAAAAAAAAAAAAAAAmAIAAGRycy9k&#10;b3ducmV2LnhtbFBLBQYAAAAABAAEAPUAAACJAwAAAAA=&#10;" adj="-11796480,,5400" path="m1445,374v9,6,25,15,38,12c1492,384,1499,372,1510,378v,2,-1,4,1,4c1501,399,1486,424,1470,437v-8,6,-21,7,-34,11c1427,473,1393,497,1358,488v-2,8,18,7,17,19c1358,515,1336,523,1315,525v-17,22,-38,40,-57,60c1255,586,1253,587,1249,586v9,7,15,9,26,10c1276,600,1278,602,1278,606v16,1,50,1,66,14c1351,619,1358,625,1363,623v5,4,10,10,13,17c1386,636,1395,627,1406,629v1,14,8,25,11,40c1433,669,1441,665,1454,669v2,6,2,10,2,16c1457,690,1464,689,1465,694v,7,2,11,-3,15c1465,713,1470,715,1470,722v10,-7,34,-13,41,c1510,732,1508,743,1506,747v9,-4,26,-1,32,8c1534,774,1536,781,1533,804v15,47,57,91,59,149c1592,958,1593,964,1593,970v,26,-21,45,-42,56c1602,1031,1671,1037,1725,1036v25,,58,4,74,18c1808,1062,1814,1091,1811,1111v,1,-2,3,-3,6c1806,1120,1808,1122,1808,1124v-8,14,-33,9,-50,16c1741,1138,1714,1139,1692,1138v-44,,-85,17,-124,18c1541,1157,1521,1154,1495,1158v-34,6,-69,2,-105,4c1356,1164,1321,1169,1277,1167v5,4,17,2,23,5c1276,1173,1245,1176,1223,1170v-36,,-82,-1,-116,-4c1087,1164,1066,1167,1046,1163v-8,-1,-27,-4,-39,-5c946,1156,892,1156,832,1155v-60,-2,-125,2,-185,-4c616,1148,585,1145,559,1143v-35,-1,-66,-7,-102,-11c431,1130,403,1130,377,1129v-68,-4,-128,-2,-187,-7c125,1117,59,1111,8,1077,7,1067,,1059,2,1049v1,-18,24,-26,27,-43c41,999,54,1001,69,1003v19,1,38,-5,56,-3c126,993,121,985,122,975v2,-12,11,-19,12,-28c139,943,141,943,142,937v5,-1,3,-4,8,-2c155,930,159,924,162,917v10,-3,12,,23,1c182,891,191,857,202,842v4,-2,8,-4,11,-6c244,837,260,839,283,832,254,811,223,767,217,723v-1,-11,-2,-25,1,-33c225,673,260,656,288,652v19,-2,45,-1,58,8c331,637,307,622,288,604v7,-9,9,-22,20,-18c320,591,341,616,347,625v-14,-55,32,-83,57,-117c407,510,412,510,415,512v-2,23,15,42,12,71c423,608,402,613,388,629v18,-5,32,-11,49,-6c461,630,474,653,489,669v5,17,11,34,11,52c500,758,480,792,465,817v3,1,13,3,19,6c512,820,543,812,580,816v5,,9,3,14,3c600,820,608,818,612,819v3,2,4,6,8,8c623,829,626,828,629,829v7,6,12,16,23,18c656,857,669,855,667,867v-1,9,-18,10,-27,9c641,882,645,887,642,890v4,23,50,30,28,57c652,948,644,948,625,950v16,14,21,38,16,63c697,1020,760,1023,827,1030v-16,-10,-30,-20,-40,-35c781,978,772,960,774,944v1,-6,5,-9,5,-16c781,912,778,902,786,888v2,-4,2,-9,5,-12c794,869,802,865,805,859v3,-3,2,-8,4,-10c813,845,819,838,820,829v16,-20,33,-52,53,-76c879,746,888,741,894,733v15,-18,26,-42,42,-54c941,675,947,673,951,670v4,-2,10,-3,15,-3c989,644,1035,636,1060,609v4,-1,5,2,8,1c1071,597,1074,588,1083,580v-4,-2,-11,-7,-16,-2c1046,572,1030,562,1015,550v-31,23,-68,-2,-104,6c910,554,909,552,905,553v-2,-6,-3,-8,1,-11c891,542,866,548,849,534v-1,-10,19,-8,23,-17c839,519,805,512,784,493v-4,1,-5,-2,-8,-1c768,485,760,479,754,470v-6,-4,-16,-6,-18,-16c737,454,736,453,736,453v13,-9,40,7,53,-4c772,447,755,439,739,429v-7,-5,-12,-12,-20,-20c710,400,700,395,696,381v-6,-19,-6,-37,-16,-53c691,317,699,332,708,336v7,3,14,5,23,6c724,335,709,324,698,316v-2,-11,-19,-16,-13,-28c692,285,696,293,702,295v12,-2,18,1,31,-2c797,283,804,203,839,161v4,-11,8,-20,19,-26c890,72,970,19,1056,37v11,2,22,8,34,12c1140,,1235,16,1294,45v,7,-1,12,-7,10c1326,74,1364,99,1378,139v9,2,18,-5,22,6c1399,152,1392,152,1389,153v27,54,58,127,133,111c1529,258,1534,241,1546,249v4,69,-27,132,-101,125xm843,434v-1,,-3,1,-1,2c866,453,925,469,954,446v6,-6,11,-27,18,-28c989,417,970,445,972,452v32,-13,31,-57,50,-81c991,372,970,370,949,363v-12,-4,-28,-7,-35,-17c925,337,936,344,953,341v20,-4,32,-26,46,-31c985,330,969,348,941,351v68,28,150,-1,181,-56c1124,287,1121,274,1126,269v2,,1,-4,5,-3c1140,271,1137,281,1141,291v-8,9,-5,21,-10,32c1180,311,1214,290,1234,251v15,-29,15,-59,6,-93c1239,151,1230,143,1237,136v4,-2,5,2,8,4c1241,151,1252,163,1253,174v2,2,6,1,6,5c1264,208,1289,231,1318,244v7,10,17,19,22,32c1343,282,1341,291,1348,296v5,-10,-2,-16,-2,-27c1358,263,1359,274,1364,279v,2,-4,,-4,2c1372,297,1368,322,1363,342v12,-2,12,-16,20,-24c1391,300,1398,288,1400,266v3,-30,-11,-54,-21,-72c1373,184,1354,161,1356,154v2,-8,14,-5,17,-9c1331,131,1309,80,1255,90v-2,-2,-6,-3,-5,-8c1287,68,1316,98,1341,112v5,12,17,16,28,22c1344,99,1307,66,1262,65v-8,-9,4,-11,8,-18c1225,27,1166,18,1116,40v-5,7,-11,11,-16,17c1105,61,1114,63,1118,69v-1,3,,8,-6,9c1106,79,1105,72,1100,69,1079,56,1040,42,1010,44v-14,3,-26,7,-39,10c897,70,862,146,833,209v-10,22,-18,35,-31,51c780,286,744,314,703,302v3,10,14,11,16,20c730,323,733,333,741,337v6,3,16,,20,9c745,360,713,347,697,342v8,20,10,41,21,55c721,401,728,405,732,409v21,19,51,39,83,27c825,439,823,445,820,453v-17,2,-41,13,-61,9c775,482,810,503,842,508v18,2,43,-7,51,4c890,521,877,521,873,532v18,8,35,-8,52,-2c928,534,925,539,925,543v29,2,53,10,80,c999,536,988,534,985,524v-32,10,-84,-21,-65,-57c881,465,839,457,823,428v9,-12,36,6,45,-11c846,410,827,394,818,376v-3,-7,-10,-19,-5,-29c828,345,820,367,834,363v-6,-7,-13,-17,-16,-27c815,326,810,302,815,296v3,6,14,10,8,17c866,352,923,305,936,261v6,-19,6,-41,13,-59c955,198,963,188,965,183v-7,3,-14,20,-22,7c963,156,998,113,1049,102v31,-8,59,-9,93,-10c1152,91,1158,87,1159,100v-7,9,-11,2,-18,2c1115,98,1099,105,1081,107v-50,4,-91,29,-114,64c975,171,981,169,984,164v8,2,12,6,7,15c986,177,986,181,982,181v-26,17,-27,49,-34,79c938,295,915,318,888,333v-10,,-19,9,-31,9c844,342,836,333,827,333v5,20,17,32,37,34c860,381,836,375,827,371v10,25,31,35,58,37c883,427,858,431,843,434xm1496,277v-65,-8,-91,-75,-118,-121c1376,156,1375,156,1374,156v-1,2,-3,2,-4,3c1380,182,1402,208,1407,237v7,40,-5,69,-21,100c1380,340,1378,347,1374,352v10,22,15,59,-14,67c1363,441,1353,456,1350,477v30,5,63,-2,70,-29c1405,445,1382,444,1383,431v39,18,92,3,104,-35c1465,398,1450,389,1434,381v-17,-8,-30,-13,-28,-28c1420,358,1430,364,1445,366v60,6,91,-44,88,-96c1521,275,1513,279,1496,277xm936,463v-19,22,4,48,28,52c968,512,976,511,981,508v24,20,54,35,80,53c1096,570,1129,581,1162,579v27,6,67,4,87,-10c1254,570,1255,567,1259,568v35,-34,74,-71,87,-122c1344,436,1348,430,1349,422v,-2,1,-5,1,-5c1351,404,1346,393,1344,384v-4,-14,-1,-29,-5,-43c1342,333,1344,317,1336,311v7,-60,-58,-67,-79,-107c1255,278,1198,322,1127,333v-5,4,-9,11,-15,14c1107,345,1102,341,1101,340v5,-12,26,-15,22,-30c1115,322,1096,341,1085,348v-14,9,-33,11,-48,22c1017,384,1018,420,1001,442v-9,12,-20,14,-31,25c981,472,990,479,995,490v-1,3,-3,6,-8,5c981,486,971,471,958,477v-5,12,3,20,3,28c950,502,944,489,946,475v-4,1,-8,8,-11,3c938,463,961,462,963,451v-7,5,-15,10,-27,12xm1351,345v3,-10,11,-31,3,-39c1352,320,1350,334,1351,345xm1361,409v13,-9,12,-34,4,-48c1360,361,1356,361,1353,360v-1,18,6,34,8,49xm1326,514v9,-6,18,-4,28,-10c1350,499,1347,492,1341,489v-4,9,-14,17,-15,25xm399,573v4,-4,9,-5,16,-5c414,554,410,540,405,525v-14,17,-34,29,-43,51c370,576,374,586,374,590v16,-6,,-19,-2,-29c373,561,373,560,374,560v7,2,8,9,15,11c394,561,394,558,393,545v2,,3,-2,6,-2c411,548,400,565,399,573xm383,596v9,-4,17,-3,25,2c412,593,418,583,414,574v-10,10,-28,6,-31,22xm362,632v2,-18,13,-37,-3,-53c354,597,352,617,362,632xm1209,605v-6,,1,-6,-5,-7c1207,599,1210,593,1207,593v-29,3,-65,,-87,-7c1123,637,1192,644,1209,605xm1222,613v-12,15,-42,36,-69,29c1144,640,1139,633,1130,631v-4,-8,-13,-10,-17,-17c1116,605,1112,594,1108,588v-7,,-7,9,-15,10c1095,616,1109,631,1120,641v22,23,59,42,91,20c1201,683,1168,689,1151,672v-30,-9,-58,-39,-66,-66c1079,614,1076,621,1073,629v6,8,9,14,17,20c1098,655,1109,664,1117,669v14,9,31,21,45,25c1194,702,1226,681,1242,660v4,-6,5,-13,8,-19c1257,631,1274,622,1264,608v-1,2,-15,-5,-14,2c1248,613,1258,620,1255,624v-8,3,-14,-3,-18,-8c1238,608,1236,598,1233,590v-3,3,-10,2,-11,4c1225,598,1221,607,1222,613xm349,649v-3,-10,-10,-21,-17,-30c326,611,314,599,306,605v10,13,31,28,43,44xm378,604v-3,8,-8,14,-9,23c379,624,386,616,392,609v2,,8,-4,5,-6c394,604,385,606,378,604xm1278,620v,1,,2,,3c1256,653,1234,698,1191,704v-23,2,-42,-3,-56,-13c1132,689,1131,685,1128,684v-3,-2,-7,-1,-10,-3c1103,673,1095,657,1078,655v-6,-9,-18,-19,-20,-30c1040,636,1007,653,994,664v-5,3,-12,5,-14,7c975,677,982,691,985,699v3,7,6,14,7,22c1000,721,1009,724,1015,722v2,-5,,-20,2,-28c1023,692,1026,694,1031,691v10,7,21,9,34,13c1080,708,1094,715,1108,721v18,7,36,12,53,20c1176,748,1194,756,1208,766v15,10,23,30,45,28c1247,757,1270,713,1277,680v11,-20,24,-37,31,-61c1294,619,1291,616,1278,616v,2,,3,,4xm1354,654v6,-2,9,-7,15,-9c1360,633,1342,631,1326,624v-1,,-2,,-2,1c1331,637,1341,647,1354,654xm402,676v-4,4,-19,5,-25,5c374,681,373,682,372,682v-21,-1,-35,-18,-61,-20c296,661,281,664,268,669v-19,6,-28,11,-41,27c224,743,248,768,263,799v22,20,42,41,78,42c361,841,378,825,395,826v11,,21,6,32,5c444,828,459,805,468,791v2,-5,7,-10,8,-13c494,737,495,690,466,656v-12,-5,-18,-20,-32,-24c406,625,381,644,367,659v7,9,13,11,26,7c395,658,386,653,392,649v11,3,17,18,10,27xm1263,792v5,-5,2,-11,7,-16c1269,756,1278,745,1287,731v17,-29,34,-50,56,-71c1330,654,1327,640,1315,634v-29,39,-55,107,-52,158xm1353,669v-24,13,-42,38,-56,62c1285,751,1278,769,1279,791v27,-54,66,-102,126,-119c1404,662,1403,651,1399,644v-18,1,-35,13,-46,25xm941,689v-9,13,-17,29,-32,38c904,742,890,749,880,761v-13,16,-22,37,-37,52c842,821,835,828,830,836v-7,26,-30,40,-38,64c783,924,795,952,794,983v10,19,31,36,54,43c873,1034,913,1043,936,1026v-17,-30,-13,-74,8,-96c941,905,920,884,893,883v-5,,-12,6,-16,c883,868,909,877,923,879v1,-12,-12,-16,-10,-25c927,858,939,872,933,889v5,4,8,8,13,11c955,907,955,922,969,924v3,-21,,-37,10,-48c972,862,976,848,972,833v-1,-4,-4,-7,-5,-11c967,817,968,812,967,807v-2,-14,-8,-26,-11,-37c953,755,965,740,984,750v2,-12,-8,-20,,-28c978,708,973,693,964,679v-6,4,-15,6,-23,10xm1320,785v16,1,24,-6,36,-14c1366,765,1378,763,1388,758v6,-3,10,-7,17,-10c1426,741,1447,735,1465,725v-7,-3,-12,-7,-11,-14c1421,709,1400,725,1380,731v17,-18,44,-27,77,-30c1451,694,1443,692,1441,681v-25,8,-48,29,-76,35c1381,701,1404,692,1422,679v-66,12,-101,56,-129,107c1309,780,1316,757,1329,752v-5,8,-8,18,-14,25c1326,772,1332,763,1343,758v-7,10,-14,19,-23,27xm1078,735v53,11,95,32,138,53c1222,791,1215,787,1216,787v-7,-7,-12,-11,-19,-15c1169,756,1135,734,1102,731v-19,-11,-48,-20,-76,-24c1025,712,1025,713,1025,720v12,8,34,11,53,15xm1464,737v-24,11,-49,18,-73,30c1383,771,1375,775,1365,777v-9,7,-19,14,-27,21c1316,907,1316,1002,1304,1112v18,-1,33,-11,52,-17c1387,1085,1423,1085,1447,1072v-2,1,8,-4,7,-3c1457,1064,1457,1055,1462,1054v2,-26,25,-69,5,-92c1469,956,1465,946,1467,942v-7,-5,-15,-17,-11,-25c1451,909,1445,905,1449,895v-9,-1,-3,-9,-5,-15c1454,862,1478,861,1486,842v2,-5,2,-19,2,-30c1490,791,1487,765,1497,750v-3,-10,3,-16,,-25c1481,723,1472,733,1464,737xm1138,762v-41,-14,-95,-25,-139,-30c997,729,995,737,992,737v1,5,1,10,2,18c1027,756,1057,768,1087,773v28,5,52,15,77,20c1180,797,1198,796,1213,797v-27,-8,-51,-26,-75,-35xm1500,822v5,2,5,5,5,10c1504,847,1467,868,1460,884v12,10,19,-1,35,-5c1502,873,1504,863,1512,858v4,-6,5,-19,14,-16c1515,866,1506,887,1482,897v-6,2,-18,,-17,12c1473,912,1488,910,1495,907v13,-8,15,-26,30,-31c1515,898,1503,920,1471,920v1,5,-2,5,-1,9c1471,929,1471,930,1471,932v22,9,46,-13,54,-34c1529,897,1529,891,1535,892v-9,27,-25,47,-54,53c1482,949,1481,951,1480,954v4,-1,8,3,13,5c1523,946,1545,917,1546,884v,-30,-20,-54,-24,-85c1525,787,1525,771,1521,757v-29,2,-19,42,-21,65xm1166,803v-16,-2,-32,-11,-50,-16c1105,784,1093,783,1085,782v-7,-1,-12,-3,-19,-5c1034,769,1003,769,976,760v-1,-1,-7,3,-9,3c979,801,981,839,992,880v8,-7,12,-18,29,-17c1037,877,1043,895,1037,915v-2,8,-8,15,-3,22c1052,933,1068,935,1082,929v14,-6,26,-23,45,-14c1138,950,1100,955,1085,971v22,-7,39,-7,64,-9c1158,969,1147,980,1147,986v,5,4,7,1,15c1138,1009,1121,1021,1107,1029v10,3,15,26,-1,27c1081,1057,1042,1047,1024,1045v3,22,9,42,18,59c1105,1111,1187,1112,1239,1102v-8,-48,,-94,-5,-142c1231,935,1225,910,1222,883v-2,-17,-1,-27,-6,-41c1218,831,1211,821,1209,811v-12,-7,-28,-5,-43,-8xm1223,816v10,35,9,72,15,111c1239,933,1242,940,1243,947v7,53,-1,113,7,159c1248,1109,1242,1108,1242,1112v6,20,34,23,52,9c1304,1014,1308,902,1325,802v,-1,-1,-1,-2,-1c1302,825,1256,821,1223,816xm638,929v-9,5,-18,-1,-27,-1c593,927,573,931,552,932v-35,1,-72,1,-110,c438,931,432,931,428,932v-58,5,-104,2,-156,5c258,937,242,940,232,938v-20,-4,-22,-19,-22,-33c210,888,213,873,223,864v21,2,45,-5,59,c304,861,334,865,357,866v20,,40,-3,61,-4c440,861,463,865,486,863v59,-5,112,1,165,1c649,858,641,854,635,849v-11,-7,-18,-17,-31,-15c593,827,578,827,564,827v-40,,-73,9,-111,1c442,839,429,844,409,841v-2,1,2,8,-4,8c401,851,402,846,398,847v1,6,-2,8,-5,10c388,857,389,852,387,851v,4,-7,7,-10,3c377,849,380,847,380,842v-24,14,-56,9,-81,-1c267,853,241,841,208,854v-9,20,-21,49,-7,70c199,926,198,929,199,934v9,14,36,10,63,9c289,941,323,942,353,942v43,-1,102,2,146,2c525,944,554,944,577,943v31,-1,58,-2,83,-10c661,926,653,915,643,914v,3,,11,-5,15xm515,871v-8,,-15,3,-22,3c489,874,485,872,481,872v-7,,-14,2,-21,2c399,873,336,875,283,874v-15,,-38,-5,-45,9c255,881,268,885,280,887v6,1,15,-2,18,5c274,892,259,889,242,895v6,16,28,10,46,9c333,902,361,901,395,908v-32,,-85,3,-125,5c255,914,245,914,245,924v112,-1,259,5,381,-7c610,902,576,917,561,909v16,-3,42,-1,61,-10c597,898,571,897,545,895v-16,,-32,5,-39,-2c542,892,571,889,604,889v7,,16,3,21,-2c571,889,502,886,449,878v47,-2,100,7,147,2c606,879,619,879,627,873v-33,4,-74,-5,-112,-2xm1558,892v-3,6,-5,7,-3,15c1546,918,1546,929,1537,940v,5,5,-2,5,-5c1557,929,1562,912,1568,897v-4,-7,-6,-17,-11,-24c1558,877,1557,885,1558,892xm1075,1001v28,4,56,-9,61,-26c1112,970,1071,998,1062,970v18,-11,38,-21,54,-35c1116,932,1116,929,1116,925v-10,-4,-18,9,-30,13c1073,942,1056,945,1046,947v-10,1,-21,1,-25,-5c1015,930,1026,918,1027,910v4,-15,-1,-27,-13,-36c1013,875,1013,876,1011,876v-3,24,-18,53,-39,63c970,946,966,949,969,958v-1,3,-5,2,-4,6c966,982,969,998,979,1009v2,2,6,2,8,5c991,1017,992,1023,995,1025v18,14,45,7,65,11c1070,1044,1088,1047,1098,1043v-5,-6,-18,-10,-23,-18c1096,1019,1124,1014,1131,998v,1,-1,1,-1,2c1117,1006,1082,1019,1075,1001xm995,894v-5,-3,3,-12,-3,-12c990,887,992,896,995,894xm981,919v1,-4,6,-6,8,-10c982,910,987,899,981,899v1,6,-3,14,,20xm1508,970v-5,-6,-12,2,-20,1c1486,989,1480,1008,1480,1025v24,-6,81,,88,-29c1572,998,1570,992,1573,993v,-2,,-4,,-7c1577,990,1576,982,1579,981v,-24,3,-48,-8,-71c1561,941,1538,959,1508,970xm182,927v-4,6,-14,6,-17,13c174,944,186,945,196,948v-4,-8,-9,-15,-14,-21xm950,1021v6,-1,13,1,20,-1c969,1012,964,1007,960,1003v3,-4,-3,-13,-4,-20c955,971,959,959,955,949v4,-2,,-3,3,-6c952,942,949,942,946,942v-11,25,-18,61,4,79xm625,964v-8,-2,-19,-7,-21,-11c605,953,605,952,605,950v-26,5,-52,,-81,c515,950,507,954,499,954v-7,,-13,-2,-20,-2c443,951,404,953,366,953v-18,,-35,1,-53,1c300,954,286,951,273,952v-18,1,-34,5,-52,6c204,959,186,954,172,960v-4,-2,1,-8,-3,-8c162,947,151,951,146,952v-14,14,-17,37,-2,52c149,1013,167,1005,172,1006v31,7,68,6,100,7c293,1013,315,1018,333,1019v29,2,61,-4,92,c484,1025,542,1026,590,1023v12,6,25,2,36,c632,1002,636,982,625,964xm129,1010v-14,-6,-40,2,-61,1c58,1011,49,1009,44,1011v-8,4,-13,14,-17,20c21,1038,12,1045,12,1053v-1,10,6,14,10,23c66,1101,128,1108,191,1114v14,1,27,2,41,3c304,1123,384,1120,442,1122v29,2,58,8,88,12c554,1136,579,1134,604,1136v22,2,44,6,66,7c698,1146,726,1144,754,1145v107,4,206,2,316,11c1086,1157,1101,1160,1117,1161v23,1,48,-3,72,-3c1210,1159,1231,1164,1250,1165v69,-9,142,-8,211,-12c1492,1152,1523,1146,1552,1146v25,,43,-3,67,-8c1644,1134,1671,1131,1697,1131v33,,85,3,106,-19c1802,1102,1798,1089,1800,1074v-17,-32,-61,-27,-106,-29c1667,1044,1637,1036,1618,1041v-26,-8,-63,-3,-86,-3c1513,1037,1495,1030,1477,1038v2,5,,10,-1,16c1475,1059,1476,1068,1474,1072v-3,4,-30,15,-37,17c1422,1093,1404,1095,1394,1097v-31,8,-59,19,-85,24c1296,1136,1270,1146,1252,1138v-9,-3,-13,-16,-22,-19c1222,1115,1202,1117,1189,1117v-13,1,-27,3,-38,3c1111,1120,1078,1116,1046,1121v-23,-11,-25,-44,-36,-67c988,1055,965,1049,944,1048v-28,-3,-55,-2,-81,-3c854,1045,845,1041,837,1040v-67,-6,-134,-14,-200,-17c628,1028,628,1035,619,1040v8,21,1,47,-4,61c593,1108,572,1105,550,1104v-6,-1,-13,1,-17,1c512,1103,487,1097,466,1097v-64,,-128,-7,-190,-11c272,1086,268,1086,265,1086v-37,2,-72,9,-104,9c144,1078,123,1043,144,1020v-7,4,-9,-7,-15,-10xm146,1053v2,6,14,24,19,27c172,1084,191,1083,203,1082v23,,43,-6,67,-6c314,1076,361,1086,409,1089v22,1,45,-2,66,c520,1091,563,1103,602,1091v8,-11,13,-30,8,-40c608,1047,604,1046,600,1044v-5,-3,-7,-6,-11,-9c544,1030,495,1037,448,1033v-8,-1,-16,-5,-24,-5c406,1026,389,1028,371,1029v-33,1,-67,-8,-100,-8c234,1021,200,1020,160,1019v-8,9,-17,19,-14,34xm1005,1043v-11,-4,-18,-11,-26,-18c969,1035,953,1030,943,1038v22,2,40,5,62,5xe" filled="f" stroked="f">
                  <v:stroke joinstyle="miter"/>
                  <v:formulas/>
                  <v:path arrowok="t" o:connecttype="custom" o:connectlocs="1697133,793286;2011269,960994;2340047,1517358;861212,1532000;189014,1247162;409974,779975;790664,1090102;1047564,1324361;1285828,887788;1032922,654860;911793,383333;2025911,351388;1329754,412615;1675836,238252;1827580,192997;1344396,58565;1091490,602950;1088827,500462;1542727,133102;1100807,493807;1890141,596295;1546721,770658;1465524,452545;1281835,600288;1765019,684142;509806,793286;1626586,815913;1486822,890450;441920,823899;1501464,910415;1474842,959663;1802289,870485;633596,1035531;1681160,1054165;1054219,1197915;1303132,1165970;1870174,995600;1757032,1044848;1780992,1062151;1980654,1080785;1996627,1094095;1958026,1240507;1444227,1040855;1526754,1312382;1627917,1086109;588340,1240507;803975,1110067;267548,1229859;612299,1163308;827935,1196584;2052533,1244500;1367024,1211225;1505457,1328354;1970006,1364292;1291152,1357636;637590,1267127;565711,1356305;588340,1493400;2258851,1505379;1666518,1514696;732097,1469442;544414,1449477;1337740,1388250" o:connectangles="0,0,0,0,0,0,0,0,0,0,0,0,0,0,0,0,0,0,0,0,0,0,0,0,0,0,0,0,0,0,0,0,0,0,0,0,0,0,0,0,0,0,0,0,0,0,0,0,0,0,0,0,0,0,0,0,0,0,0,0,0,0,0" textboxrect="0,0,1814,1176"/>
                  <o:lock v:ext="edit" verticies="t"/>
                  <v:textbox>
                    <w:txbxContent>
                      <w:p w:rsidR="007A4D7D" w:rsidRDefault="007A4D7D" w:rsidP="00F76AA2"/>
                    </w:txbxContent>
                  </v:textbox>
                </v:shape>
              </v:group>
            </w:pict>
          </mc:Fallback>
        </mc:AlternateContent>
      </w:r>
      <w:r w:rsidR="00F76AA2">
        <w:rPr>
          <w:noProof/>
        </w:rPr>
        <mc:AlternateContent>
          <mc:Choice Requires="wps">
            <w:drawing>
              <wp:anchor distT="0" distB="0" distL="114300" distR="114300" simplePos="0" relativeHeight="251701248" behindDoc="0" locked="0" layoutInCell="1" allowOverlap="1" wp14:anchorId="4353B73F" wp14:editId="7DA9B982">
                <wp:simplePos x="0" y="0"/>
                <wp:positionH relativeFrom="column">
                  <wp:posOffset>382905</wp:posOffset>
                </wp:positionH>
                <wp:positionV relativeFrom="paragraph">
                  <wp:posOffset>1335405</wp:posOffset>
                </wp:positionV>
                <wp:extent cx="5848985" cy="5987415"/>
                <wp:effectExtent l="0" t="0" r="18415" b="13335"/>
                <wp:wrapNone/>
                <wp:docPr id="1633" name="圆角矩形 1633"/>
                <wp:cNvGraphicFramePr/>
                <a:graphic xmlns:a="http://schemas.openxmlformats.org/drawingml/2006/main">
                  <a:graphicData uri="http://schemas.microsoft.com/office/word/2010/wordprocessingShape">
                    <wps:wsp>
                      <wps:cNvSpPr/>
                      <wps:spPr>
                        <a:xfrm>
                          <a:off x="0" y="0"/>
                          <a:ext cx="5848985" cy="5987415"/>
                        </a:xfrm>
                        <a:prstGeom prst="roundRect">
                          <a:avLst>
                            <a:gd name="adj" fmla="val 5694"/>
                          </a:avLst>
                        </a:prstGeom>
                        <a:noFill/>
                        <a:ln>
                          <a:solidFill>
                            <a:srgbClr val="FF6600"/>
                          </a:solidFill>
                          <a:prstDash val="sysDash"/>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圆角矩形 1633" o:spid="_x0000_s1026" style="position:absolute;left:0;text-align:left;margin-left:30.15pt;margin-top:105.15pt;width:460.55pt;height:471.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7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" filled="f" strokecolor="#f60" strokeweight="2pt">
                <v:stroke dashstyle="3 1" joinstyle="miter"/>
              </v:roundrect>
            </w:pict>
          </mc:Fallback>
        </mc:AlternateContent>
      </w:r>
      <w:r w:rsidR="00F76AA2">
        <w:rPr>
          <w:noProof/>
        </w:rPr>
        <mc:AlternateContent>
          <mc:Choice Requires="wps">
            <w:drawing>
              <wp:anchor distT="0" distB="0" distL="114300" distR="114300" simplePos="0" relativeHeight="251702272" behindDoc="0" locked="0" layoutInCell="1" allowOverlap="1" wp14:anchorId="733EB752" wp14:editId="480BB1CF">
                <wp:simplePos x="0" y="0"/>
                <wp:positionH relativeFrom="column">
                  <wp:posOffset>633730</wp:posOffset>
                </wp:positionH>
                <wp:positionV relativeFrom="paragraph">
                  <wp:posOffset>1468120</wp:posOffset>
                </wp:positionV>
                <wp:extent cx="5391150" cy="5781040"/>
                <wp:effectExtent l="0" t="0" r="0" b="0"/>
                <wp:wrapNone/>
                <wp:docPr id="1634" name="文本框 1634"/>
                <wp:cNvGraphicFramePr/>
                <a:graphic xmlns:a="http://schemas.openxmlformats.org/drawingml/2006/main">
                  <a:graphicData uri="http://schemas.microsoft.com/office/word/2010/wordprocessingShape">
                    <wps:wsp>
                      <wps:cNvSpPr txBox="1"/>
                      <wps:spPr>
                        <a:xfrm>
                          <a:off x="0" y="0"/>
                          <a:ext cx="5391150" cy="5781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E40695" w:rsidRDefault="007A4D7D" w:rsidP="00F76AA2">
                            <w:pPr>
                              <w:spacing w:line="360" w:lineRule="exact"/>
                              <w:rPr>
                                <w:rFonts w:ascii="微软雅黑" w:eastAsia="微软雅黑" w:hAnsi="微软雅黑"/>
                                <w:b/>
                                <w:sz w:val="24"/>
                              </w:rPr>
                            </w:pPr>
                            <w:r w:rsidRPr="00E40695">
                              <w:rPr>
                                <w:rFonts w:ascii="微软雅黑" w:eastAsia="微软雅黑" w:hAnsi="微软雅黑" w:hint="eastAsia"/>
                                <w:b/>
                                <w:sz w:val="24"/>
                              </w:rPr>
                              <w:t xml:space="preserve">敬爱的老师：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您好！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我叫XXX，是来自于广东龙川第一实验小学的学生。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时间如清风，转眼间，身旁的杨树又增添了六个年轮，而刚入小学时的懵懂，也被六年的学习时光拭去。今天，我怀着一颗赤诚的心、对贵校的憧憬以及对学习的执著追求，真诚地向您推荐自己。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母校良好的学习氛围，优秀的老师培养了</w:t>
                            </w:r>
                            <w:proofErr w:type="gramStart"/>
                            <w:r w:rsidRPr="00FE29C4">
                              <w:rPr>
                                <w:rFonts w:ascii="微软雅黑" w:eastAsia="微软雅黑" w:hAnsi="微软雅黑" w:hint="eastAsia"/>
                                <w:sz w:val="24"/>
                              </w:rPr>
                              <w:t>我科学</w:t>
                            </w:r>
                            <w:proofErr w:type="gramEnd"/>
                            <w:r w:rsidRPr="00FE29C4">
                              <w:rPr>
                                <w:rFonts w:ascii="微软雅黑" w:eastAsia="微软雅黑" w:hAnsi="微软雅黑" w:hint="eastAsia"/>
                                <w:sz w:val="24"/>
                              </w:rPr>
                              <w:t xml:space="preserve">严谨的思维方法，更造就了我积极乐观的生活态度和开拓进取的创新意识。课堂内外拓展的实践、扎实的基础知识和开阔的视野，使我不断充实自己，全面发展，赢得老师、同学的信任和赞誉。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我品德良好，担任三年大队长职务，曾获得市级三好学生、市级文明学生,区校级三好学生等。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我酷爱写作，在第六届小超人作文“全国总决赛”中获小学组作文一等奖，广东河源“党在我心中”征文比赛三等奖，龙川区“心中的太阳”诗歌创作比赛中荣获一等奖，“好书伴我成长”中获征文一等奖等。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我喜爱钢琴，10年顺利通过广东考级委员会六级考核，成绩优秀。今年四月通过艺术特长生钢琴考核。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我喜爱朗诵，在龙川第九届艺术比赛中获朗诵一等奖,龙川区“祖国，我为您喝彩”比赛中获小学二等奖。  </w:t>
                            </w:r>
                          </w:p>
                          <w:p w:rsidR="007A4D7D"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良禽择木而栖，士为知已者而搏。龙川一中治学有序,管理有方，是我梦寐以求的学习胜地，我非常渴望在此度过我的中学时光。愿您的慧眼，开启我学习的新旅程。衷心感谢您能在百忙之中浏览我的自荐信，这对我来说，将是一份莫大的鼓励，是为一位满腔热情的学生开启一扇希望之门。</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祝您工作顺心！期待您的垂青！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634" o:spid="_x0000_s1204" type="#_x0000_t202" style="position:absolute;left:0;text-align:left;margin-left:49.9pt;margin-top:115.6pt;width:424.5pt;height:45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" filled="f" stroked="f" strokeweight=".5pt">
                <v:textbox>
                  <w:txbxContent>
                    <w:p w:rsidR="007A4D7D" w:rsidRPr="00E40695" w:rsidRDefault="007A4D7D" w:rsidP="00F76AA2">
                      <w:pPr>
                        <w:spacing w:line="360" w:lineRule="exact"/>
                        <w:rPr>
                          <w:rFonts w:ascii="微软雅黑" w:eastAsia="微软雅黑" w:hAnsi="微软雅黑"/>
                          <w:b/>
                          <w:sz w:val="24"/>
                        </w:rPr>
                      </w:pPr>
                      <w:r w:rsidRPr="00E40695">
                        <w:rPr>
                          <w:rFonts w:ascii="微软雅黑" w:eastAsia="微软雅黑" w:hAnsi="微软雅黑" w:hint="eastAsia"/>
                          <w:b/>
                          <w:sz w:val="24"/>
                        </w:rPr>
                        <w:t xml:space="preserve">敬爱的老师：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您好！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我叫XXX，是来自于广东龙川第一实验小学的学生。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时间如清风，转眼间，身旁的杨树又增添了六个年轮，而刚入小学时的懵懂，也被六年的学习时光拭去。今天，我怀着一颗赤诚的心、对贵校的憧憬以及对学习的执著追求，真诚地向您推荐自己。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母校良好的学习氛围，优秀的老师培养了</w:t>
                      </w:r>
                      <w:proofErr w:type="gramStart"/>
                      <w:r w:rsidRPr="00FE29C4">
                        <w:rPr>
                          <w:rFonts w:ascii="微软雅黑" w:eastAsia="微软雅黑" w:hAnsi="微软雅黑" w:hint="eastAsia"/>
                          <w:sz w:val="24"/>
                        </w:rPr>
                        <w:t>我科学</w:t>
                      </w:r>
                      <w:proofErr w:type="gramEnd"/>
                      <w:r w:rsidRPr="00FE29C4">
                        <w:rPr>
                          <w:rFonts w:ascii="微软雅黑" w:eastAsia="微软雅黑" w:hAnsi="微软雅黑" w:hint="eastAsia"/>
                          <w:sz w:val="24"/>
                        </w:rPr>
                        <w:t xml:space="preserve">严谨的思维方法，更造就了我积极乐观的生活态度和开拓进取的创新意识。课堂内外拓展的实践、扎实的基础知识和开阔的视野，使我不断充实自己，全面发展，赢得老师、同学的信任和赞誉。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我品德良好，担任三年大队长职务，曾获得市级三好学生、市级文明学生,区校级三好学生等。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我酷爱写作，在第六届小超人作文“全国总决赛”中获小学组作文一等奖，广东河源“党在我心中”征文比赛三等奖，龙川区“心中的太阳”诗歌创作比赛中荣获一等奖，“好书伴我成长”中获征文一等奖等。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我喜爱钢琴，10年顺利通过广东考级委员会六级考核，成绩优秀。今年四月通过艺术特长生钢琴考核。  </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 xml:space="preserve">我喜爱朗诵，在龙川第九届艺术比赛中获朗诵一等奖,龙川区“祖国，我为您喝彩”比赛中获小学二等奖。  </w:t>
                      </w:r>
                    </w:p>
                    <w:p w:rsidR="007A4D7D"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良禽择木而栖，士为知已者而搏。龙川一中治学有序,管理有方，是我梦寐以求的学习胜地，我非常渴望在此度过我的中学时光。愿您的慧眼，开启我学习的新旅程。衷心感谢您能在百忙之中浏览我的自荐信，这对我来说，将是一份莫大的鼓励，是为一位满腔热情的学生开启一扇希望之门。</w:t>
                      </w:r>
                    </w:p>
                    <w:p w:rsidR="007A4D7D" w:rsidRPr="00FE29C4" w:rsidRDefault="007A4D7D" w:rsidP="00F76AA2">
                      <w:pPr>
                        <w:spacing w:line="360" w:lineRule="exact"/>
                        <w:ind w:firstLineChars="200" w:firstLine="480"/>
                        <w:rPr>
                          <w:rFonts w:ascii="微软雅黑" w:eastAsia="微软雅黑" w:hAnsi="微软雅黑"/>
                          <w:sz w:val="24"/>
                        </w:rPr>
                      </w:pPr>
                      <w:r w:rsidRPr="00FE29C4">
                        <w:rPr>
                          <w:rFonts w:ascii="微软雅黑" w:eastAsia="微软雅黑" w:hAnsi="微软雅黑" w:hint="eastAsia"/>
                          <w:sz w:val="24"/>
                        </w:rPr>
                        <w:t>祝您工作顺心！期待您的垂青！</w:t>
                      </w:r>
                    </w:p>
                  </w:txbxContent>
                </v:textbox>
              </v:shape>
            </w:pict>
          </mc:Fallback>
        </mc:AlternateContent>
      </w:r>
      <w:r w:rsidR="00695C3D">
        <w:rPr>
          <w:noProof/>
        </w:rPr>
        <mc:AlternateContent>
          <mc:Choice Requires="wpg">
            <w:drawing>
              <wp:anchor distT="0" distB="0" distL="114300" distR="114300" simplePos="0" relativeHeight="251323365" behindDoc="0" locked="0" layoutInCell="1" allowOverlap="1" wp14:anchorId="03B13722" wp14:editId="409CBA2A">
                <wp:simplePos x="0" y="0"/>
                <wp:positionH relativeFrom="column">
                  <wp:posOffset>1155065</wp:posOffset>
                </wp:positionH>
                <wp:positionV relativeFrom="paragraph">
                  <wp:posOffset>269383</wp:posOffset>
                </wp:positionV>
                <wp:extent cx="4143375" cy="707390"/>
                <wp:effectExtent l="0" t="0" r="9525" b="0"/>
                <wp:wrapNone/>
                <wp:docPr id="413" name="组合 413"/>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414"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15"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792"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793"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796"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413" o:spid="_x0000_s1205" style="position:absolute;left:0;text-align:left;margin-left:90.95pt;margin-top:21.2pt;width:326.25pt;height:55.7pt;z-index:251323365"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">
                <v:shape id="Freeform 109" o:spid="_x0000_s1206"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2P3sYA&#10;AADcAAAADwAAAGRycy9kb3ducmV2LnhtbESPS2vDMBCE74X+B7GF3mo5TUiDEyUkhUKJySFuyXmx&#10;1o/EWhlLfvTfR4VCj8PMfMNsdpNpxECdqy0rmEUxCOLc6ppLBd9fHy8rEM4ja2wsk4IfcrDbPj5s&#10;MNF25DMNmS9FgLBLUEHlfZtI6fKKDLrItsTBK2xn0AfZlVJ3OAa4aeRrHC+lwZrDQoUtvVeU37Le&#10;KCjO6f7tOL/cTEqnwzxr+vRw7ZV6fpr2axCeJv8f/mt/agWL2QJ+z4Qj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2P3sYAAADcAAAADwAAAAAAAAAAAAAAAACYAgAAZHJz&#10;L2Rvd25yZXYueG1sUEsFBgAAAAAEAAQA9QAAAIsDA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207"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EqRcUA&#10;AADcAAAADwAAAGRycy9kb3ducmV2LnhtbESPT2vCQBTE7wW/w/IEb7rxT1uJrqKCIIYeTEvPj+wz&#10;iWbfhuxG47d3C0KPw8z8hlmuO1OJGzWutKxgPIpAEGdWl5wr+PneD+cgnEfWWFkmBQ9ysF713pYY&#10;a3vnE91Sn4sAYRejgsL7OpbSZQUZdCNbEwfvbBuDPsgml7rBe4CbSk6i6EMaLDksFFjTrqDsmrZG&#10;wfmUbD6P09+rSehrO02rNtleWqUG/W6zAOGp8//hV/ugFczG7/B3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SpFxQAAANwAAAAPAAAAAAAAAAAAAAAAAJgCAABkcnMv&#10;ZG93bnJldi54bWxQSwUGAAAAAAQABAD1AAAAigM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208"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IqT8QA&#10;AADdAAAADwAAAGRycy9kb3ducmV2LnhtbERPS2vCQBC+F/wPyxS86aY5aI2uoqGlpfXiA70O2TEJ&#10;ZmdDdvPov+8WhN7m43vOajOYSnTUuNKygpdpBII4s7rkXMH59D55BeE8ssbKMin4IQeb9ehphYm2&#10;PR+oO/pchBB2CSoovK8TKV1WkEE3tTVx4G62MegDbHKpG+xDuKlkHEUzabDk0FBgTWlB2f3YGgXz&#10;i6v2XX7N2q83121P38NHijulxs/DdgnC0+D/xQ/3pw7z54sY/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Kk/EAAAA3QAAAA8AAAAAAAAAAAAAAAAAmAIAAGRycy9k&#10;b3ducmV2LnhtbFBLBQYAAAAABAAEAPUAAACJAw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209"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zncIA&#10;AADdAAAADwAAAGRycy9kb3ducmV2LnhtbERPTWvCQBC9F/wPywje6kaFtkldRdRCb6229DxkxySY&#10;nY3ZiUn/fVcQepvH+5zlenC1ulIbKs8GZtMEFHHubcWFge+vt8cXUEGQLdaeycAvBVivRg9LzKzv&#10;+UDXoxQqhnDI0EAp0mRah7wkh2HqG+LInXzrUCJsC21b7GO4q/U8SZ60w4pjQ4kNbUvKz8fOGfjI&#10;d4feS/cz3w+Xz03Xp7ItUmMm42HzCkpokH/x3f1u4/zndAG3b+IJ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HOdwgAAAN0AAAAPAAAAAAAAAAAAAAAAAJgCAABkcnMvZG93&#10;bnJldi54bWxQSwUGAAAAAAQABAD1AAAAhwM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210"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ksTMMA&#10;AADdAAAADwAAAGRycy9kb3ducmV2LnhtbERPTWvCQBC9F/oflin0ppt6UBtdxYqlpXppInodsmMS&#10;zM6G7LrGf+8WhN7m8T5nvuxNIwJ1rras4G2YgCAurK65VLDPPwdTEM4ja2wsk4IbOVgunp/mmGp7&#10;5V8KmS9FDGGXooLK+zaV0hUVGXRD2xJH7mQ7gz7CrpS6w2sMN40cJclYGqw5NlTY0rqi4pxdjILJ&#10;wTW7UB6Ly8/GhVW+7b/W+KHU60u/moHw1Pt/8cP9reP8yfsY/r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ksTMMAAADdAAAADwAAAAAAAAAAAAAAAACYAgAAZHJzL2Rv&#10;d25yZXYueG1sUEsFBgAAAAAEAAQA9QAAAIgDA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v:group>
            </w:pict>
          </mc:Fallback>
        </mc:AlternateContent>
      </w:r>
      <w:r w:rsidR="003331BF" w:rsidRPr="000F4D08">
        <w:rPr>
          <w:noProof/>
        </w:rPr>
        <mc:AlternateContent>
          <mc:Choice Requires="wps">
            <w:drawing>
              <wp:anchor distT="0" distB="0" distL="114300" distR="114300" simplePos="0" relativeHeight="251699200" behindDoc="0" locked="0" layoutInCell="1" allowOverlap="1" wp14:anchorId="579EBA8B" wp14:editId="7F6745CD">
                <wp:simplePos x="0" y="0"/>
                <wp:positionH relativeFrom="column">
                  <wp:posOffset>2201545</wp:posOffset>
                </wp:positionH>
                <wp:positionV relativeFrom="paragraph">
                  <wp:posOffset>33020</wp:posOffset>
                </wp:positionV>
                <wp:extent cx="2015490" cy="1289050"/>
                <wp:effectExtent l="0" t="0" r="0" b="2540"/>
                <wp:wrapNone/>
                <wp:docPr id="16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289050"/>
                        </a:xfrm>
                        <a:prstGeom prst="rect">
                          <a:avLst/>
                        </a:prstGeom>
                        <a:noFill/>
                        <a:ln w="9525">
                          <a:noFill/>
                          <a:miter lim="800000"/>
                          <a:headEnd/>
                          <a:tailEnd/>
                        </a:ln>
                      </wps:spPr>
                      <wps:txbx>
                        <w:txbxContent>
                          <w:p w:rsidR="007A4D7D" w:rsidRPr="0059414D" w:rsidRDefault="007A4D7D" w:rsidP="000F4D08">
                            <w:pPr>
                              <w:jc w:val="center"/>
                              <w:rPr>
                                <w:rFonts w:ascii="微软雅黑" w:eastAsia="微软雅黑" w:hAnsi="微软雅黑"/>
                                <w:b/>
                                <w:color w:val="FFDC00" w:themeColor="background1"/>
                                <w:sz w:val="56"/>
                                <w:szCs w:val="100"/>
                              </w:rPr>
                            </w:pPr>
                            <w:r w:rsidRPr="00FE29C4">
                              <w:rPr>
                                <w:rFonts w:ascii="微软雅黑" w:eastAsia="微软雅黑" w:hAnsi="微软雅黑" w:hint="eastAsia"/>
                                <w:b/>
                                <w:color w:val="FFDC00" w:themeColor="background1"/>
                                <w:sz w:val="56"/>
                                <w:szCs w:val="100"/>
                              </w:rPr>
                              <w:t>自 荐 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11" type="#_x0000_t202" style="position:absolute;left:0;text-align:left;margin-left:173.35pt;margin-top:2.6pt;width:158.7pt;height:101.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" filled="f" stroked="f">
                <v:textbox style="mso-fit-shape-to-text:t">
                  <w:txbxContent>
                    <w:p w:rsidR="007A4D7D" w:rsidRPr="0059414D" w:rsidRDefault="007A4D7D" w:rsidP="000F4D08">
                      <w:pPr>
                        <w:jc w:val="center"/>
                        <w:rPr>
                          <w:rFonts w:ascii="微软雅黑" w:eastAsia="微软雅黑" w:hAnsi="微软雅黑"/>
                          <w:b/>
                          <w:color w:val="FFDC00" w:themeColor="background1"/>
                          <w:sz w:val="56"/>
                          <w:szCs w:val="100"/>
                        </w:rPr>
                      </w:pPr>
                      <w:r w:rsidRPr="00FE29C4">
                        <w:rPr>
                          <w:rFonts w:ascii="微软雅黑" w:eastAsia="微软雅黑" w:hAnsi="微软雅黑" w:hint="eastAsia"/>
                          <w:b/>
                          <w:color w:val="FFDC00" w:themeColor="background1"/>
                          <w:sz w:val="56"/>
                          <w:szCs w:val="100"/>
                        </w:rPr>
                        <w:t>自 荐 信</w:t>
                      </w:r>
                    </w:p>
                  </w:txbxContent>
                </v:textbox>
              </v:shape>
            </w:pict>
          </mc:Fallback>
        </mc:AlternateContent>
      </w:r>
      <w:r w:rsidR="00024AEC">
        <w:rPr>
          <w:rFonts w:hint="eastAsia"/>
          <w:noProof/>
        </w:rPr>
        <w:t xml:space="preserve"> </w:t>
      </w:r>
      <w:r w:rsidR="00D87CA9">
        <w:br w:type="page"/>
      </w:r>
    </w:p>
    <w:p w:rsidR="00D87CA9" w:rsidRDefault="00CF0537" w:rsidP="009A637A">
      <w:pPr>
        <w:widowControl/>
        <w:jc w:val="left"/>
      </w:pPr>
      <w:r>
        <w:rPr>
          <w:noProof/>
        </w:rPr>
        <mc:AlternateContent>
          <mc:Choice Requires="wpg">
            <w:drawing>
              <wp:anchor distT="0" distB="0" distL="114300" distR="114300" simplePos="0" relativeHeight="252471296" behindDoc="0" locked="0" layoutInCell="1" allowOverlap="1" wp14:anchorId="4DCA1DA3" wp14:editId="5DDFE63B">
                <wp:simplePos x="0" y="0"/>
                <wp:positionH relativeFrom="column">
                  <wp:posOffset>-344805</wp:posOffset>
                </wp:positionH>
                <wp:positionV relativeFrom="paragraph">
                  <wp:posOffset>-648970</wp:posOffset>
                </wp:positionV>
                <wp:extent cx="7601585" cy="1706880"/>
                <wp:effectExtent l="0" t="0" r="0" b="45720"/>
                <wp:wrapNone/>
                <wp:docPr id="2410" name="组合 2410"/>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2411" name="组合 2411"/>
                        <wpg:cNvGrpSpPr/>
                        <wpg:grpSpPr>
                          <a:xfrm>
                            <a:off x="6091084" y="0"/>
                            <a:ext cx="1511055" cy="1707228"/>
                            <a:chOff x="0" y="0"/>
                            <a:chExt cx="1511055" cy="1707228"/>
                          </a:xfrm>
                        </wpg:grpSpPr>
                        <wps:wsp>
                          <wps:cNvPr id="2412" name="五角星 2412"/>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3" name="十字星 2413"/>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4" name="椭圆 2414"/>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7" name="椭圆 2417"/>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8" name="椭圆 2418"/>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19" name="组合 2419"/>
                        <wpg:cNvGrpSpPr/>
                        <wpg:grpSpPr>
                          <a:xfrm>
                            <a:off x="0" y="427703"/>
                            <a:ext cx="1047135" cy="958992"/>
                            <a:chOff x="0" y="0"/>
                            <a:chExt cx="1047135" cy="958992"/>
                          </a:xfrm>
                        </wpg:grpSpPr>
                        <wps:wsp>
                          <wps:cNvPr id="2422" name="五角星 2422"/>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5" name="十字星 2425"/>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6" name="椭圆 2426"/>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7" name="椭圆 2427"/>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410" o:spid="_x0000_s1026" style="position:absolute;left:0;text-align:left;margin-left:-27.15pt;margin-top:-51.1pt;width:598.55pt;height:134.4pt;z-index:252471296"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">
                <v:group id="组合 2411"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LLcYAAADdAAAADwAAAGRycy9kb3ducmV2LnhtbESPT2vCQBTE7wW/w/KE&#10;3upmtRWJriKipQcp+AfE2yP7TILZtyG7JvHbdwuFHoeZ+Q2zWPW2Ei01vnSsQY0SEMSZMyXnGs6n&#10;3dsMhA/IBivHpOFJHlbLwcsCU+M6PlB7DLmIEPYpaihCqFMpfVaQRT9yNXH0bq6xGKJscmka7CLc&#10;VnKcJFNpseS4UGBNm4Ky+/FhNXx22K0natvu77fN83r6+L7sFWn9OuzXcxCB+vAf/mt/GQ3jd6X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6ostxgAAAN0A&#10;AAAPAAAAAAAAAAAAAAAAAKoCAABkcnMvZG93bnJldi54bWxQSwUGAAAAAAQABAD6AAAAnQMAAAAA&#10;">
                  <v:shape id="五角星 2412"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ukMcA&#10;AADdAAAADwAAAGRycy9kb3ducmV2LnhtbESPQWvCQBSE74L/YXlCL1I3plLS1FVKqyAehKSFXh/Z&#10;1yQ0+zZkNyb5911B6HGYmW+Y7X40jbhS52rLCtarCARxYXXNpYKvz+NjAsJ5ZI2NZVIwkYP9bj7b&#10;YqrtwBldc1+KAGGXooLK+zaV0hUVGXQr2xIH78d2Bn2QXSl1h0OAm0bGUfQsDdYcFips6b2i4jfv&#10;jYLmvIwvWYL1y3fbl4ePp4vfTL1SD4vx7RWEp9H/h+/tk1YQb9Yx3N6EJyB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17pDHAAAA3QAAAA8AAAAAAAAAAAAAAAAAmAIAAGRy&#10;cy9kb3ducmV2LnhtbFBLBQYAAAAABAAEAPUAAACMAw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十字星 2413"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kG8UA&#10;AADdAAAADwAAAGRycy9kb3ducmV2LnhtbESPQWvCQBSE74L/YXmCl1I3iUVL6iqlVMlJUNv7I/ua&#10;BLNvw+42Rn+9Wyh4HGbmG2a1GUwrenK+sawgnSUgiEurG64UfJ22z68gfEDW2FomBVfysFmPRyvM&#10;tb3wgfpjqESEsM9RQR1Cl0vpy5oM+pntiKP3Y53BEKWrpHZ4iXDTyixJFtJgw3Ghxo4+airPx1+j&#10;YLcs0tvte9k61+/5qcjO6ec+UWo6Gd7fQAQawiP83y60guwlncPfm/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OQbxQAAAN0AAAAPAAAAAAAAAAAAAAAAAJgCAABkcnMv&#10;ZG93bnJldi54bWxQSwUGAAAAAAQABAD1AAAAigMAAAAA&#10;" fillcolor="#5eb22b [3204]" stroked="f" strokeweight="2pt"/>
                  <v:oval id="椭圆 2414"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njsQA&#10;AADdAAAADwAAAGRycy9kb3ducmV2LnhtbESPQWvCQBSE7wX/w/KE3uomYSkSXSUIQiEnbbHX1+wz&#10;iWbfhuxq4r93C4Ueh5n5hllvJ9uJOw2+dawhXSQgiCtnWq41fH3u35YgfEA22DkmDQ/ysN3MXtaY&#10;Gzfyge7HUIsIYZ+jhiaEPpfSVw1Z9AvXE0fv7AaLIcqhlmbAMcJtJ7MkeZcWW44LDfa0a6i6Hm9W&#10;Q6lKNX4vD+mt6E59EVR2KX9OWr/Op2IFItAU/sN/7Q+jIVOpgt838Qn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6J47EAAAA3QAAAA8AAAAAAAAAAAAAAAAAmAIAAGRycy9k&#10;b3ducmV2LnhtbFBLBQYAAAAABAAEAPUAAACJAwAAAAA=&#10;" fillcolor="#ffc000 [3205]" stroked="f" strokeweight="2pt">
                    <v:fill opacity="47802f"/>
                  </v:oval>
                  <v:oval id="椭圆 2417"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5+cUA&#10;AADdAAAADwAAAGRycy9kb3ducmV2LnhtbESPQWvCQBSE7wX/w/IEb3WTEKxEVwlCoZCTtuj1mX0m&#10;0ezbkF1N/PduodDjMDPfMOvtaFrxoN41lhXE8wgEcWl1w5WCn+/P9yUI55E1tpZJwZMcbDeTtzVm&#10;2g68p8fBVyJA2GWooPa+y6R0ZU0G3dx2xMG72N6gD7KvpO5xCHDTyiSKFtJgw2Ghxo52NZW3w90o&#10;KNIiHU7LfXzP22OX+zS5FuejUrPpmK9AeBr9f/iv/aUVJGn8Ab9vwhOQm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Ln5xQAAAN0AAAAPAAAAAAAAAAAAAAAAAJgCAABkcnMv&#10;ZG93bnJldi54bWxQSwUGAAAAAAQABAD1AAAAigMAAAAA&#10;" fillcolor="#ffc000 [3205]" stroked="f" strokeweight="2pt">
                    <v:fill opacity="47802f"/>
                  </v:oval>
                  <v:oval id="椭圆 2418"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yDWsEA&#10;AADdAAAADwAAAGRycy9kb3ducmV2LnhtbERPTWvCQBC9F/wPywi91Y0ipaSuoqK2h17U0vOQGZPQ&#10;7GzIrkn67zuHQo+P973ajL4xPXexDuJgPsvAsBSBaikdfF6PTy9gYkIhbIKwgx+OsFlPHlaYUxjk&#10;zP0llUZDJObooEqpza2NRcUe4yy0LMrdQucxKexKSx0OGu4bu8iyZ+uxFm2osOV9xcX35e615OPI&#10;X1Tv9nQ+3N4O/UCnO5Nzj9Nx+wom8Zj+xX/ud3KwWM51rr7RJ2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cg1rBAAAA3QAAAA8AAAAAAAAAAAAAAAAAmAIAAGRycy9kb3du&#10;cmV2LnhtbFBLBQYAAAAABAAEAPUAAACGAwAAAAA=&#10;" fillcolor="#ffc000 [3205]" stroked="f" strokeweight="2pt">
                    <v:fill opacity="36751f"/>
                  </v:oval>
                </v:group>
                <v:group id="组合 2419"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yHK8YAAADdAAAADwAAAGRycy9kb3ducmV2LnhtbESPT2vCQBTE74LfYXmC&#10;t7qJ/7DRVURUepBCtVB6e2SfSTD7NmTXJH77rlDwOMzMb5jVpjOlaKh2hWUF8SgCQZxaXXCm4Pty&#10;eFuAcB5ZY2mZFDzIwWbd760w0bblL2rOPhMBwi5BBbn3VSKlS3My6Ea2Ig7e1dYGfZB1JnWNbYCb&#10;Uo6jaC4NFhwWcqxol1N6O9+NgmOL7XYS75vT7bp7/F5mnz+nmJQaDrrtEoSnzr/C/+0PrWA8j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nIcrxgAAAN0A&#10;AAAPAAAAAAAAAAAAAAAAAKoCAABkcnMvZG93bnJldi54bWxQSwUGAAAAAAQABAD6AAAAnQMAAAAA&#10;">
                  <v:shape id="五角星 2422"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hVmsYA&#10;AADdAAAADwAAAGRycy9kb3ducmV2LnhtbESPQWsCMRSE74X+h/AKvdVsF6llNUorWBX3Uit4fW6e&#10;m9DNy7KJuv77RhB6HGbmG2Yy610jztQF61nB6yADQVx5bblWsPtZvLyDCBFZY+OZFFwpwGz6+DDB&#10;QvsLf9N5G2uRIBwKVGBibAspQ2XIYRj4ljh5R985jEl2tdQdXhLcNTLPsjfp0HJaMNjS3FD1uz05&#10;BZthub7a+eLr05andrkvD2tzHCn1/NR/jEFE6uN/+N5eaQX5MM/h9iY9AT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hVmsYAAADdAAAADwAAAAAAAAAAAAAAAACYAgAAZHJz&#10;L2Rvd25yZXYueG1sUEsFBgAAAAAEAAQA9QAAAIsDA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425"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bFsUA&#10;AADdAAAADwAAAGRycy9kb3ducmV2LnhtbESPQYvCMBSE74L/ITxhb5puV3elGkUEsSIIq7LnR/O2&#10;LTYvpYla/fVGEDwOM/MNM523phIXalxpWcHnIAJBnFldcq7geFj1xyCcR9ZYWSYFN3Iwn3U7U0y0&#10;vfIvXfY+FwHCLkEFhfd1IqXLCjLoBrYmDt6/bQz6IJtc6gavAW4qGUfRtzRYclgosKZlQdlpfzYK&#10;1l/p4e+Y0n35s81Wi+1ps96dN0p99NrFBISn1r/Dr3aqFcTDeATP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ZsWxQAAAN0AAAAPAAAAAAAAAAAAAAAAAJgCAABkcnMv&#10;ZG93bnJldi54bWxQSwUGAAAAAAQABAD1AAAAigMAAAAA&#10;" fillcolor="#5eb22b [3204]" stroked="f" strokeweight="2pt"/>
                  <v:oval id="椭圆 2426"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e4cYA&#10;AADdAAAADwAAAGRycy9kb3ducmV2LnhtbESPT2vCQBTE74V+h+UVvJS6aRBp06xSKtKcBDU9eHtk&#10;X/7Q7NttdtX027uC4HGYmd8w+XI0vTjR4DvLCl6nCQjiyuqOGwXlfv3yBsIHZI29ZVLwTx6Wi8eH&#10;HDNtz7yl0y40IkLYZ6igDcFlUvqqJYN+ah1x9Go7GAxRDo3UA54j3PQyTZK5NNhxXGjR0VdL1e/u&#10;aBS8H7639fPGF38rNOWGRncofpxSk6fx8wNEoDHcw7d2oRWks3QO1zfxCc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7e4cYAAADdAAAADwAAAAAAAAAAAAAAAACYAgAAZHJz&#10;L2Rvd25yZXYueG1sUEsFBgAAAAAEAAQA9QAAAIsDAAAAAA==&#10;" fillcolor="#ffc000 [3205]" stroked="f" strokeweight="2pt"/>
                  <v:oval id="椭圆 2427"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8scYA&#10;AADdAAAADwAAAGRycy9kb3ducmV2LnhtbESP3WrCQBSE7wu+w3IE7+rGtESJrlLEWqG04B/eHrPH&#10;bGj2bMiumr59t1Do5TAz3zCzRWdrcaPWV44VjIYJCOLC6YpLBYf96+MEhA/IGmvHpOCbPCzmvYcZ&#10;5trdeUu3XShFhLDPUYEJocml9IUhi37oGuLoXVxrMUTZllK3eI9wW8s0STJpseK4YLChpaHia3e1&#10;CvAT9/Z98/Rxvp4OWbZav4WjOSk16HcvUxCBuvAf/mtvtIL0OR3D75v4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h8scYAAADdAAAADwAAAAAAAAAAAAAAAACYAgAAZHJz&#10;L2Rvd25yZXYueG1sUEsFBgAAAAAEAAQA9QAAAIsDAAAAAA==&#10;" fillcolor="#ffc000 [3205]" stroked="f" strokeweight="2pt">
                    <v:fill opacity="47288f"/>
                  </v:oval>
                </v:group>
              </v:group>
            </w:pict>
          </mc:Fallback>
        </mc:AlternateContent>
      </w:r>
      <w:r w:rsidR="009F1A60">
        <w:rPr>
          <w:noProof/>
        </w:rPr>
        <mc:AlternateContent>
          <mc:Choice Requires="wpg">
            <w:drawing>
              <wp:anchor distT="0" distB="0" distL="114300" distR="114300" simplePos="0" relativeHeight="251322340" behindDoc="0" locked="0" layoutInCell="1" allowOverlap="1" wp14:anchorId="288ECB1E" wp14:editId="09131498">
                <wp:simplePos x="0" y="0"/>
                <wp:positionH relativeFrom="column">
                  <wp:posOffset>1287145</wp:posOffset>
                </wp:positionH>
                <wp:positionV relativeFrom="paragraph">
                  <wp:posOffset>299085</wp:posOffset>
                </wp:positionV>
                <wp:extent cx="4143375" cy="707390"/>
                <wp:effectExtent l="0" t="0" r="9525" b="0"/>
                <wp:wrapNone/>
                <wp:docPr id="1797" name="组合 1797"/>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1798"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799"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00"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01"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02"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1797" o:spid="_x0000_s1212" style="position:absolute;margin-left:101.35pt;margin-top:23.55pt;width:326.25pt;height:55.7pt;z-index:251322340"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">
                <v:shape id="Freeform 109" o:spid="_x0000_s1213"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ERsYA&#10;AADdAAAADwAAAGRycy9kb3ducmV2LnhtbESPQWvCQBCF7wX/wzKCt7qpQm2jq6ggSEMPpsXzkB2T&#10;1OxsyG40/vvOodDbDO/Ne9+sNoNr1I26UHs28DJNQBEX3tZcGvj+Ojy/gQoR2WLjmQw8KMBmPXpa&#10;YWr9nU90y2OpJIRDigaqGNtU61BU5DBMfUss2sV3DqOsXalth3cJd42eJcmrdlizNFTY0r6i4pr3&#10;zsDllG0XH/Pz1WX0uZvnTZ/tfnpjJuNhuwQVaYj/5r/roxX8xbv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eERsYAAADdAAAADwAAAAAAAAAAAAAAAACYAgAAZHJz&#10;L2Rvd25yZXYueG1sUEsFBgAAAAAEAAQA9QAAAIsDA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214"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h3cMA&#10;AADdAAAADwAAAGRycy9kb3ducmV2LnhtbERPS4vCMBC+C/sfwix409QVfFSj6IIgFg92F89DM7bV&#10;ZlKaVOu/3ywI3ubje85y3ZlK3KlxpWUFo2EEgjizuuRcwe/PbjAD4TyyxsoyKXiSg/Xqo7fEWNsH&#10;n+ie+lyEEHYxKii8r2MpXVaQQTe0NXHgLrYx6ANscqkbfIRwU8mvKJpIgyWHhgJr+i4ou6WtUXA5&#10;JZvpYXy+mYSO23Fatcn22irV/+w2CxCeOv8Wv9x7HeZP53P4/yac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sh3cMAAADdAAAADwAAAAAAAAAAAAAAAACYAgAAZHJzL2Rv&#10;d25yZXYueG1sUEsFBgAAAAAEAAQA9QAAAIgDA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215"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QcsUA&#10;AADdAAAADwAAAGRycy9kb3ducmV2LnhtbESPQW/CMAyF75P4D5GRuI2UHQAVAgLEBGK7DCa4Wo1p&#10;KxqnakIp/x4fJu1m6z2/93m+7FylWmpC6dnAaJiAIs68LTk38Hv6fJ+CChHZYuWZDDwpwHLRe5tj&#10;av2Df6g9xlxJCIcUDRQx1qnWISvIYRj6mli0q28cRlmbXNsGHxLuKv2RJGPtsGRpKLCmTUHZ7Xh3&#10;BibnUH23+SW7H7ahXZ2+ut0G18YM+t1qBipSF//Nf9d7K/jTRPjlGxlBL1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hByxQAAAN0AAAAPAAAAAAAAAAAAAAAAAJgCAABkcnMv&#10;ZG93bnJldi54bWxQSwUGAAAAAAQABAD1AAAAigM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216"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JoMEA&#10;AADdAAAADwAAAGRycy9kb3ducmV2LnhtbERPS2vCQBC+F/wPywi91Y0eRKOriLbgzUeL5yE7JsHs&#10;bMxOTPrvXaHQ23x8z1mue1epBzWh9GxgPEpAEWfelpwb+Pn++piBCoJssfJMBn4pwHo1eFtian3H&#10;J3qcJVcxhEOKBgqROtU6ZAU5DCNfE0fu6huHEmGTa9tgF8NdpSdJMtUOS44NBda0LSi7nVtn4JDt&#10;Tp2X9jL57O/HTdvNZZvPjXkf9psFKKFe/sV/7r2N82fJGF7fxBP0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8SaDBAAAA3QAAAA8AAAAAAAAAAAAAAAAAmAIAAGRycy9kb3du&#10;cmV2LnhtbFBLBQYAAAAABAAEAPUAAACGAw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217"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rnsIA&#10;AADdAAAADwAAAGRycy9kb3ducmV2LnhtbERPTYvCMBC9C/6HMII3TfWgUk2LiqLoXlZl9zo0s23Z&#10;ZlKaWOu/N8LC3ubxPmeVdqYSLTWutKxgMo5AEGdWl5wruF33owUI55E1VpZJwZMcpEm/t8JY2wd/&#10;UnvxuQgh7GJUUHhfx1K6rCCDbmxr4sD92MagD7DJpW7wEcJNJadRNJMGSw4NBda0LSj7vdyNgvmX&#10;qz7a/Du7n3auXV/P3WGLG6WGg269BOGp8//iP/dRh/mLaArvb8IJM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uewgAAAN0AAAAPAAAAAAAAAAAAAAAAAJgCAABkcnMvZG93&#10;bnJldi54bWxQSwUGAAAAAAQABAD1AAAAhwM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v:group>
            </w:pict>
          </mc:Fallback>
        </mc:AlternateContent>
      </w:r>
      <w:r w:rsidR="009F1A60" w:rsidRPr="000F4D08">
        <w:rPr>
          <w:noProof/>
        </w:rPr>
        <mc:AlternateContent>
          <mc:Choice Requires="wps">
            <w:drawing>
              <wp:anchor distT="0" distB="0" distL="114300" distR="114300" simplePos="0" relativeHeight="251717632" behindDoc="0" locked="0" layoutInCell="1" allowOverlap="1" wp14:anchorId="3C09C4C4" wp14:editId="5DCE59DC">
                <wp:simplePos x="0" y="0"/>
                <wp:positionH relativeFrom="column">
                  <wp:posOffset>2354580</wp:posOffset>
                </wp:positionH>
                <wp:positionV relativeFrom="paragraph">
                  <wp:posOffset>62865</wp:posOffset>
                </wp:positionV>
                <wp:extent cx="2015490" cy="1289050"/>
                <wp:effectExtent l="0" t="0" r="0" b="2540"/>
                <wp:wrapNone/>
                <wp:docPr id="18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289050"/>
                        </a:xfrm>
                        <a:prstGeom prst="rect">
                          <a:avLst/>
                        </a:prstGeom>
                        <a:noFill/>
                        <a:ln w="9525">
                          <a:noFill/>
                          <a:miter lim="800000"/>
                          <a:headEnd/>
                          <a:tailEnd/>
                        </a:ln>
                      </wps:spPr>
                      <wps:txbx>
                        <w:txbxContent>
                          <w:p w:rsidR="007A4D7D" w:rsidRPr="0059414D" w:rsidRDefault="007A4D7D" w:rsidP="005723E9">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获奖记录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18" type="#_x0000_t202" style="position:absolute;margin-left:185.4pt;margin-top:4.95pt;width:158.7pt;height:101.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" filled="f" stroked="f">
                <v:textbox style="mso-fit-shape-to-text:t">
                  <w:txbxContent>
                    <w:p w:rsidR="007A4D7D" w:rsidRPr="0059414D" w:rsidRDefault="007A4D7D" w:rsidP="005723E9">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获奖记录</w:t>
                      </w:r>
                    </w:p>
                  </w:txbxContent>
                </v:textbox>
              </v:shape>
            </w:pict>
          </mc:Fallback>
        </mc:AlternateContent>
      </w:r>
    </w:p>
    <w:p w:rsidR="005723E9" w:rsidRPr="0040474B" w:rsidRDefault="00587621" w:rsidP="00B67DE8">
      <w:pPr>
        <w:rPr>
          <w:b/>
        </w:rPr>
      </w:pPr>
      <w:r w:rsidRPr="009F1A60">
        <w:rPr>
          <w:b/>
          <w:noProof/>
        </w:rPr>
        <mc:AlternateContent>
          <mc:Choice Requires="wps">
            <w:drawing>
              <wp:anchor distT="0" distB="0" distL="114300" distR="114300" simplePos="0" relativeHeight="251316190" behindDoc="0" locked="0" layoutInCell="1" allowOverlap="1" wp14:anchorId="505A31C6" wp14:editId="2F346581">
                <wp:simplePos x="0" y="0"/>
                <wp:positionH relativeFrom="column">
                  <wp:posOffset>92075</wp:posOffset>
                </wp:positionH>
                <wp:positionV relativeFrom="paragraph">
                  <wp:posOffset>1963604</wp:posOffset>
                </wp:positionV>
                <wp:extent cx="1622425" cy="1620520"/>
                <wp:effectExtent l="0" t="0" r="0" b="0"/>
                <wp:wrapNone/>
                <wp:docPr id="2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22425" cy="1620520"/>
                        </a:xfrm>
                        <a:custGeom>
                          <a:avLst/>
                          <a:gdLst>
                            <a:gd name="T0" fmla="*/ 1265 w 6004"/>
                            <a:gd name="T1" fmla="*/ 0 h 6005"/>
                            <a:gd name="T2" fmla="*/ 4738 w 6004"/>
                            <a:gd name="T3" fmla="*/ 0 h 6005"/>
                            <a:gd name="T4" fmla="*/ 4738 w 6004"/>
                            <a:gd name="T5" fmla="*/ 237 h 6005"/>
                            <a:gd name="T6" fmla="*/ 6004 w 6004"/>
                            <a:gd name="T7" fmla="*/ 237 h 6005"/>
                            <a:gd name="T8" fmla="*/ 6004 w 6004"/>
                            <a:gd name="T9" fmla="*/ 585 h 6005"/>
                            <a:gd name="T10" fmla="*/ 4070 w 6004"/>
                            <a:gd name="T11" fmla="*/ 2978 h 6005"/>
                            <a:gd name="T12" fmla="*/ 3231 w 6004"/>
                            <a:gd name="T13" fmla="*/ 3443 h 6005"/>
                            <a:gd name="T14" fmla="*/ 3231 w 6004"/>
                            <a:gd name="T15" fmla="*/ 5273 h 6005"/>
                            <a:gd name="T16" fmla="*/ 4719 w 6004"/>
                            <a:gd name="T17" fmla="*/ 5976 h 6005"/>
                            <a:gd name="T18" fmla="*/ 4719 w 6004"/>
                            <a:gd name="T19" fmla="*/ 6005 h 6005"/>
                            <a:gd name="T20" fmla="*/ 1264 w 6004"/>
                            <a:gd name="T21" fmla="*/ 6005 h 6005"/>
                            <a:gd name="T22" fmla="*/ 1264 w 6004"/>
                            <a:gd name="T23" fmla="*/ 5976 h 6005"/>
                            <a:gd name="T24" fmla="*/ 2752 w 6004"/>
                            <a:gd name="T25" fmla="*/ 5273 h 6005"/>
                            <a:gd name="T26" fmla="*/ 2752 w 6004"/>
                            <a:gd name="T27" fmla="*/ 3439 h 6005"/>
                            <a:gd name="T28" fmla="*/ 1933 w 6004"/>
                            <a:gd name="T29" fmla="*/ 2978 h 6005"/>
                            <a:gd name="T30" fmla="*/ 0 w 6004"/>
                            <a:gd name="T31" fmla="*/ 585 h 6005"/>
                            <a:gd name="T32" fmla="*/ 0 w 6004"/>
                            <a:gd name="T33" fmla="*/ 237 h 6005"/>
                            <a:gd name="T34" fmla="*/ 1265 w 6004"/>
                            <a:gd name="T35" fmla="*/ 237 h 6005"/>
                            <a:gd name="T36" fmla="*/ 1265 w 6004"/>
                            <a:gd name="T37" fmla="*/ 0 h 6005"/>
                            <a:gd name="T38" fmla="*/ 2990 w 6004"/>
                            <a:gd name="T39" fmla="*/ 402 h 6005"/>
                            <a:gd name="T40" fmla="*/ 3275 w 6004"/>
                            <a:gd name="T41" fmla="*/ 1286 h 6005"/>
                            <a:gd name="T42" fmla="*/ 4203 w 6004"/>
                            <a:gd name="T43" fmla="*/ 1284 h 6005"/>
                            <a:gd name="T44" fmla="*/ 3451 w 6004"/>
                            <a:gd name="T45" fmla="*/ 1828 h 6005"/>
                            <a:gd name="T46" fmla="*/ 3739 w 6004"/>
                            <a:gd name="T47" fmla="*/ 2710 h 6005"/>
                            <a:gd name="T48" fmla="*/ 2990 w 6004"/>
                            <a:gd name="T49" fmla="*/ 2163 h 6005"/>
                            <a:gd name="T50" fmla="*/ 2240 w 6004"/>
                            <a:gd name="T51" fmla="*/ 2710 h 6005"/>
                            <a:gd name="T52" fmla="*/ 2528 w 6004"/>
                            <a:gd name="T53" fmla="*/ 1828 h 6005"/>
                            <a:gd name="T54" fmla="*/ 1776 w 6004"/>
                            <a:gd name="T55" fmla="*/ 1284 h 6005"/>
                            <a:gd name="T56" fmla="*/ 2705 w 6004"/>
                            <a:gd name="T57" fmla="*/ 1286 h 6005"/>
                            <a:gd name="T58" fmla="*/ 2990 w 6004"/>
                            <a:gd name="T59" fmla="*/ 402 h 6005"/>
                            <a:gd name="T60" fmla="*/ 4738 w 6004"/>
                            <a:gd name="T61" fmla="*/ 537 h 6005"/>
                            <a:gd name="T62" fmla="*/ 4381 w 6004"/>
                            <a:gd name="T63" fmla="*/ 2567 h 6005"/>
                            <a:gd name="T64" fmla="*/ 5704 w 6004"/>
                            <a:gd name="T65" fmla="*/ 585 h 6005"/>
                            <a:gd name="T66" fmla="*/ 5704 w 6004"/>
                            <a:gd name="T67" fmla="*/ 537 h 6005"/>
                            <a:gd name="T68" fmla="*/ 4738 w 6004"/>
                            <a:gd name="T69" fmla="*/ 537 h 6005"/>
                            <a:gd name="T70" fmla="*/ 1623 w 6004"/>
                            <a:gd name="T71" fmla="*/ 2567 h 6005"/>
                            <a:gd name="T72" fmla="*/ 1265 w 6004"/>
                            <a:gd name="T73" fmla="*/ 537 h 6005"/>
                            <a:gd name="T74" fmla="*/ 300 w 6004"/>
                            <a:gd name="T75" fmla="*/ 537 h 6005"/>
                            <a:gd name="T76" fmla="*/ 300 w 6004"/>
                            <a:gd name="T77" fmla="*/ 585 h 6005"/>
                            <a:gd name="T78" fmla="*/ 1623 w 6004"/>
                            <a:gd name="T79" fmla="*/ 2567 h 6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004" h="6005">
                              <a:moveTo>
                                <a:pt x="1265" y="0"/>
                              </a:moveTo>
                              <a:lnTo>
                                <a:pt x="4738" y="0"/>
                              </a:lnTo>
                              <a:lnTo>
                                <a:pt x="4738" y="237"/>
                              </a:lnTo>
                              <a:lnTo>
                                <a:pt x="6004" y="237"/>
                              </a:lnTo>
                              <a:lnTo>
                                <a:pt x="6004" y="585"/>
                              </a:lnTo>
                              <a:cubicBezTo>
                                <a:pt x="6004" y="1736"/>
                                <a:pt x="5191" y="2736"/>
                                <a:pt x="4070" y="2978"/>
                              </a:cubicBezTo>
                              <a:cubicBezTo>
                                <a:pt x="3832" y="3223"/>
                                <a:pt x="3544" y="3388"/>
                                <a:pt x="3231" y="3443"/>
                              </a:cubicBezTo>
                              <a:lnTo>
                                <a:pt x="3231" y="5273"/>
                              </a:lnTo>
                              <a:cubicBezTo>
                                <a:pt x="4069" y="5322"/>
                                <a:pt x="4719" y="5619"/>
                                <a:pt x="4719" y="5976"/>
                              </a:cubicBezTo>
                              <a:lnTo>
                                <a:pt x="4719" y="6005"/>
                              </a:lnTo>
                              <a:lnTo>
                                <a:pt x="1264" y="6005"/>
                              </a:lnTo>
                              <a:lnTo>
                                <a:pt x="1264" y="5976"/>
                              </a:lnTo>
                              <a:cubicBezTo>
                                <a:pt x="1264" y="5619"/>
                                <a:pt x="1914" y="5322"/>
                                <a:pt x="2752" y="5273"/>
                              </a:cubicBezTo>
                              <a:lnTo>
                                <a:pt x="2752" y="3439"/>
                              </a:lnTo>
                              <a:cubicBezTo>
                                <a:pt x="2447" y="3381"/>
                                <a:pt x="2166" y="3217"/>
                                <a:pt x="1933" y="2978"/>
                              </a:cubicBezTo>
                              <a:cubicBezTo>
                                <a:pt x="812" y="2736"/>
                                <a:pt x="0" y="1736"/>
                                <a:pt x="0" y="585"/>
                              </a:cubicBezTo>
                              <a:lnTo>
                                <a:pt x="0" y="237"/>
                              </a:lnTo>
                              <a:lnTo>
                                <a:pt x="1265" y="237"/>
                              </a:lnTo>
                              <a:lnTo>
                                <a:pt x="1265" y="0"/>
                              </a:lnTo>
                              <a:close/>
                              <a:moveTo>
                                <a:pt x="2990" y="402"/>
                              </a:moveTo>
                              <a:lnTo>
                                <a:pt x="3275" y="1286"/>
                              </a:lnTo>
                              <a:lnTo>
                                <a:pt x="4203" y="1284"/>
                              </a:lnTo>
                              <a:lnTo>
                                <a:pt x="3451" y="1828"/>
                              </a:lnTo>
                              <a:lnTo>
                                <a:pt x="3739" y="2710"/>
                              </a:lnTo>
                              <a:lnTo>
                                <a:pt x="2990" y="2163"/>
                              </a:lnTo>
                              <a:lnTo>
                                <a:pt x="2240" y="2710"/>
                              </a:lnTo>
                              <a:lnTo>
                                <a:pt x="2528" y="1828"/>
                              </a:lnTo>
                              <a:lnTo>
                                <a:pt x="1776" y="1284"/>
                              </a:lnTo>
                              <a:lnTo>
                                <a:pt x="2705" y="1286"/>
                              </a:lnTo>
                              <a:lnTo>
                                <a:pt x="2990" y="402"/>
                              </a:lnTo>
                              <a:close/>
                              <a:moveTo>
                                <a:pt x="4738" y="537"/>
                              </a:moveTo>
                              <a:cubicBezTo>
                                <a:pt x="4738" y="1290"/>
                                <a:pt x="4793" y="1863"/>
                                <a:pt x="4381" y="2567"/>
                              </a:cubicBezTo>
                              <a:cubicBezTo>
                                <a:pt x="5176" y="2234"/>
                                <a:pt x="5704" y="1453"/>
                                <a:pt x="5704" y="585"/>
                              </a:cubicBezTo>
                              <a:lnTo>
                                <a:pt x="5704" y="537"/>
                              </a:lnTo>
                              <a:lnTo>
                                <a:pt x="4738" y="537"/>
                              </a:lnTo>
                              <a:close/>
                              <a:moveTo>
                                <a:pt x="1623" y="2567"/>
                              </a:moveTo>
                              <a:cubicBezTo>
                                <a:pt x="1210" y="1863"/>
                                <a:pt x="1265" y="1290"/>
                                <a:pt x="1265" y="537"/>
                              </a:cubicBezTo>
                              <a:lnTo>
                                <a:pt x="300" y="537"/>
                              </a:lnTo>
                              <a:lnTo>
                                <a:pt x="300" y="585"/>
                              </a:lnTo>
                              <a:cubicBezTo>
                                <a:pt x="300" y="1453"/>
                                <a:pt x="827" y="2234"/>
                                <a:pt x="1623" y="2567"/>
                              </a:cubicBezTo>
                              <a:close/>
                            </a:path>
                          </a:pathLst>
                        </a:custGeom>
                        <a:solidFill>
                          <a:schemeClr val="bg2"/>
                        </a:solidFill>
                        <a:ln>
                          <a:noFill/>
                        </a:ln>
                        <a:extLst/>
                      </wps:spPr>
                      <wps:bodyPr vert="horz" wrap="square" lIns="91440" tIns="45720" rIns="91440" bIns="45720" numCol="1" anchor="t" anchorCtr="0" compatLnSpc="1">
                        <a:prstTxWarp prst="textNoShape">
                          <a:avLst/>
                        </a:prstTxWarp>
                      </wps:bodyPr>
                    </wps:wsp>
                  </a:graphicData>
                </a:graphic>
              </wp:anchor>
            </w:drawing>
          </mc:Choice>
          <mc:Fallback>
            <w:pict>
              <v:shape id="Freeform 26" o:spid="_x0000_s1026" style="position:absolute;left:0;text-align:left;margin-left:7.25pt;margin-top:154.6pt;width:127.75pt;height:127.6pt;z-index:251316190;visibility:visible;mso-wrap-style:square;mso-wrap-distance-left:9pt;mso-wrap-distance-top:0;mso-wrap-distance-right:9pt;mso-wrap-distance-bottom:0;mso-position-horizontal:absolute;mso-position-horizontal-relative:text;mso-position-vertical:absolute;mso-position-vertical-relative:text;v-text-anchor:top" coordsize="600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" path="m1265,l4738,r,237l6004,237r,348c6004,1736,5191,2736,4070,2978v-238,245,-526,410,-839,465l3231,5273v838,49,1488,346,1488,703l4719,6005r-3455,l1264,5976v,-357,650,-654,1488,-703l2752,3439v-305,-58,-586,-222,-819,-461c812,2736,,1736,,585l,237r1265,l1265,xm2990,402r285,884l4203,1284r-752,544l3739,2710,2990,2163r-750,547l2528,1828,1776,1284r929,2l2990,402xm4738,537v,753,55,1326,-357,2030c5176,2234,5704,1453,5704,585r,-48l4738,537xm1623,2567c1210,1863,1265,1290,1265,537r-965,l300,585v,868,527,1649,1323,1982xe" fillcolor="#0c376a [3214]" stroked="f">
                <v:path arrowok="t" o:connecttype="custom" o:connectlocs="341833,0;1280321,0;1280321,63957;1622425,63957;1622425,157869;1099812,803648;873094,929134;873094,1422981;1275187,1612694;1275187,1620520;341563,1620520;341563,1612694;743656,1422981;743656,928055;522343,803648;0,157869;0,63957;341833,63957;341833,0;807970,108484;884984,347042;1135752,346503;932543,493307;1010368,731325;807970,583711;605302,731325;683126,493307;479918,346503;730956,347042;807970,108484;1280321,144916;1183851,692735;1541358,157869;1541358,144916;1280321,144916;438574,692735;341833,144916;81067,144916;81067,157869;438574,692735" o:connectangles="0,0,0,0,0,0,0,0,0,0,0,0,0,0,0,0,0,0,0,0,0,0,0,0,0,0,0,0,0,0,0,0,0,0,0,0,0,0,0,0"/>
                <o:lock v:ext="edit" verticies="t"/>
              </v:shape>
            </w:pict>
          </mc:Fallback>
        </mc:AlternateContent>
      </w:r>
      <w:r>
        <w:rPr>
          <w:b/>
          <w:noProof/>
        </w:rPr>
        <mc:AlternateContent>
          <mc:Choice Requires="wps">
            <w:drawing>
              <wp:anchor distT="0" distB="0" distL="114300" distR="114300" simplePos="0" relativeHeight="251755520" behindDoc="0" locked="0" layoutInCell="1" allowOverlap="1" wp14:anchorId="0826C0E9" wp14:editId="51C36337">
                <wp:simplePos x="0" y="0"/>
                <wp:positionH relativeFrom="column">
                  <wp:posOffset>2330450</wp:posOffset>
                </wp:positionH>
                <wp:positionV relativeFrom="paragraph">
                  <wp:posOffset>4970780</wp:posOffset>
                </wp:positionV>
                <wp:extent cx="4704715" cy="1839595"/>
                <wp:effectExtent l="0" t="0" r="0" b="0"/>
                <wp:wrapNone/>
                <wp:docPr id="1913" name="文本框 1913"/>
                <wp:cNvGraphicFramePr/>
                <a:graphic xmlns:a="http://schemas.openxmlformats.org/drawingml/2006/main">
                  <a:graphicData uri="http://schemas.microsoft.com/office/word/2010/wordprocessingShape">
                    <wps:wsp>
                      <wps:cNvSpPr txBox="1"/>
                      <wps:spPr>
                        <a:xfrm>
                          <a:off x="0" y="0"/>
                          <a:ext cx="4704715" cy="183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2011年9月16日，被评为本学期“三好学生”；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2011年12月1日，被评为学校“金色少年”；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2012年1月，在学校举行的数学竞赛中，荣获一等奖；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2012年3月，被评为2005-2006年度第二学期“优秀学干”。 </w:t>
                            </w:r>
                          </w:p>
                          <w:p w:rsidR="007A4D7D" w:rsidRPr="00974E37" w:rsidRDefault="007A4D7D" w:rsidP="00646965">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2012年5月14日，通过江苏省音乐家协会钢琴“七级”考试。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本框 1913" o:spid="_x0000_s1219" type="#_x0000_t202" style="position:absolute;left:0;text-align:left;margin-left:183.5pt;margin-top:391.4pt;width:370.45pt;height:144.8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" filled="f" stroked="f" strokeweight=".5pt">
                <v:textbox>
                  <w:txbxContent>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2011年9月16日，被评为本学期“三好学生”；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2011年12月1日，被评为学校“金色少年”；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2012年1月，在学校举行的数学竞赛中，荣获一等奖； </w:t>
                      </w:r>
                    </w:p>
                    <w:p w:rsidR="007A4D7D" w:rsidRPr="00974E37" w:rsidRDefault="007A4D7D" w:rsidP="00646965">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2012年3月，被评为2005-2006年度第二学期“优秀学干”。 </w:t>
                      </w:r>
                    </w:p>
                    <w:p w:rsidR="007A4D7D" w:rsidRPr="00974E37" w:rsidRDefault="007A4D7D" w:rsidP="00646965">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2012年5月14日，通过江苏省音乐家协会钢琴“七级”考试。</w:t>
                      </w:r>
                    </w:p>
                  </w:txbxContent>
                </v:textbox>
              </v:shape>
            </w:pict>
          </mc:Fallback>
        </mc:AlternateContent>
      </w:r>
      <w:r>
        <w:rPr>
          <w:b/>
          <w:noProof/>
        </w:rPr>
        <mc:AlternateContent>
          <mc:Choice Requires="wpg">
            <w:drawing>
              <wp:anchor distT="0" distB="0" distL="114300" distR="114300" simplePos="0" relativeHeight="252386304" behindDoc="0" locked="0" layoutInCell="1" allowOverlap="1" wp14:anchorId="4FC21424" wp14:editId="638B76C7">
                <wp:simplePos x="0" y="0"/>
                <wp:positionH relativeFrom="column">
                  <wp:posOffset>1993900</wp:posOffset>
                </wp:positionH>
                <wp:positionV relativeFrom="paragraph">
                  <wp:posOffset>1389380</wp:posOffset>
                </wp:positionV>
                <wp:extent cx="294640" cy="8712200"/>
                <wp:effectExtent l="19050" t="0" r="29210" b="12700"/>
                <wp:wrapNone/>
                <wp:docPr id="1410" name="组合 1410"/>
                <wp:cNvGraphicFramePr/>
                <a:graphic xmlns:a="http://schemas.openxmlformats.org/drawingml/2006/main">
                  <a:graphicData uri="http://schemas.microsoft.com/office/word/2010/wordprocessingGroup">
                    <wpg:wgp>
                      <wpg:cNvGrpSpPr/>
                      <wpg:grpSpPr>
                        <a:xfrm>
                          <a:off x="0" y="0"/>
                          <a:ext cx="294640" cy="8712200"/>
                          <a:chOff x="0" y="0"/>
                          <a:chExt cx="294640" cy="8712200"/>
                        </a:xfrm>
                      </wpg:grpSpPr>
                      <wps:wsp>
                        <wps:cNvPr id="40" name="直接连接符 40"/>
                        <wps:cNvCnPr/>
                        <wps:spPr>
                          <a:xfrm>
                            <a:off x="139700" y="0"/>
                            <a:ext cx="0" cy="8712200"/>
                          </a:xfrm>
                          <a:prstGeom prst="line">
                            <a:avLst/>
                          </a:prstGeom>
                          <a:ln w="19050">
                            <a:solidFill>
                              <a:schemeClr val="bg2"/>
                            </a:solidFill>
                            <a:tailEnd type="none"/>
                          </a:ln>
                        </wps:spPr>
                        <wps:style>
                          <a:lnRef idx="1">
                            <a:schemeClr val="accent1"/>
                          </a:lnRef>
                          <a:fillRef idx="0">
                            <a:schemeClr val="accent1"/>
                          </a:fillRef>
                          <a:effectRef idx="0">
                            <a:schemeClr val="accent1"/>
                          </a:effectRef>
                          <a:fontRef idx="minor">
                            <a:schemeClr val="tx1"/>
                          </a:fontRef>
                        </wps:style>
                        <wps:bodyPr/>
                      </wps:wsp>
                      <wps:wsp>
                        <wps:cNvPr id="55" name="五角星 55"/>
                        <wps:cNvSpPr/>
                        <wps:spPr>
                          <a:xfrm>
                            <a:off x="0" y="4572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五角星 63"/>
                        <wps:cNvSpPr/>
                        <wps:spPr>
                          <a:xfrm>
                            <a:off x="0" y="32258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8" name="五角星 1408"/>
                        <wps:cNvSpPr/>
                        <wps:spPr>
                          <a:xfrm>
                            <a:off x="0" y="56134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组合 1410" o:spid="_x0000_s1026" style="position:absolute;left:0;text-align:left;margin-left:157pt;margin-top:109.4pt;width:23.2pt;height:686pt;z-index:252386304;mso-height-relative:margin" coordsize="2946,8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">
                <v:line id="直接连接符 40" o:spid="_x0000_s1027" style="position:absolute;visibility:visible;mso-wrap-style:square" from="1397,0" to="1397,87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Ij58EAAADbAAAADwAAAGRycy9kb3ducmV2LnhtbERP3WrCMBS+H/gO4Qy8GZoqU6QzinQU&#10;djdm+wDH5th0a05KktluT79cDLz8+P73x8n24kY+dI4VrJYZCOLG6Y5bBXVVLnYgQkTW2DsmBT8U&#10;4HiYPewx127kD7qdYytSCIccFZgYh1zK0BiyGJZuIE7c1XmLMUHfSu1xTOG2l+ss20qLHacGgwMV&#10;hpqv87dVcLpe6vJ92JjsU2+f/Gv89UVRKTV/nE4vICJN8S7+d79pBc9pffqSfoA8/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QiPnwQAAANsAAAAPAAAAAAAAAAAAAAAA&#10;AKECAABkcnMvZG93bnJldi54bWxQSwUGAAAAAAQABAD5AAAAjwMAAAAA&#10;" strokecolor="#0c376a [3214]" strokeweight="1.5pt"/>
                <v:shape id="五角星 55" o:spid="_x0000_s1028" style="position:absolute;top:4572;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PccQA&#10;AADbAAAADwAAAGRycy9kb3ducmV2LnhtbESPQWvCQBSE7wX/w/IEb81GrVKiqwRBEBGKVuj1kX0m&#10;22bfxuwa47/vFoQeh5n5hlmue1uLjlpvHCsYJykI4sJpw6WC8+f29R2ED8gaa8ek4EEe1qvByxIz&#10;7e58pO4UShEh7DNUUIXQZFL6oiKLPnENcfQurrUYomxLqVu8R7it5SRN59Ki4bhQYUObioqf080q&#10;uMkPU8g8/94f3q6bcdl9mW47VWo07PMFiEB9+A8/2zutYDaDv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xT3HEAAAA2wAAAA8AAAAAAAAAAAAAAAAAmAIAAGRycy9k&#10;b3ducmV2LnhtbFBLBQYAAAAABAAEAPUAAACJAw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shape id="五角星 63" o:spid="_x0000_s1029" style="position:absolute;top:32258;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i4I8QA&#10;AADbAAAADwAAAGRycy9kb3ducmV2LnhtbESPQWvCQBSE7wX/w/IEb3WjKaGkrhIEoRShNC30+si+&#10;JqvZtzG7JvHfu4VCj8PMfMNsdpNtxUC9N44VrJYJCOLKacO1gq/Pw+MzCB+QNbaOScGNPOy2s4cN&#10;5tqN/EFDGWoRIexzVNCE0OVS+qohi37pOuLo/bjeYoiyr6XucYxw28p1kmTSouG40GBH+4aqc3m1&#10;Cq7y3VSyKE5vx6fLflUP32Y4pEot5lPxAiLQFP7Df+1XrSBL4fdL/AF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4uCPEAAAA2wAAAA8AAAAAAAAAAAAAAAAAmAIAAGRycy9k&#10;b3ducmV2LnhtbFBLBQYAAAAABAAEAPUAAACJAw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shape id="五角星 1408" o:spid="_x0000_s1030" style="position:absolute;top:56134;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GOcUA&#10;AADdAAAADwAAAGRycy9kb3ducmV2LnhtbESPQWvCQBCF74L/YRnBm26sIiV1lSAIIoVSFXodstNk&#10;2+xsml1j+u87h4K3Gd6b977Z7AbfqJ666AIbWMwzUMRlsI4rA9fLYfYMKiZki01gMvBLEXbb8WiD&#10;uQ13fqf+nColIRxzNFCn1OZax7Imj3EeWmLRPkPnMcnaVdp2eJdw3+inLFtrj46locaW9jWV3+eb&#10;N3DTb67URfF1el397BdV/+H6w9KY6WQoXkAlGtLD/H99tIK/ygRXvpER9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CUY5xQAAAN0AAAAPAAAAAAAAAAAAAAAAAJgCAABkcnMv&#10;ZG93bnJldi54bWxQSwUGAAAAAAQABAD1AAAAigM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group>
            </w:pict>
          </mc:Fallback>
        </mc:AlternateContent>
      </w:r>
      <w:r w:rsidR="009F1A60">
        <w:rPr>
          <w:b/>
          <w:noProof/>
        </w:rPr>
        <mc:AlternateContent>
          <mc:Choice Requires="wps">
            <w:drawing>
              <wp:anchor distT="0" distB="0" distL="114300" distR="114300" simplePos="0" relativeHeight="252380160" behindDoc="0" locked="0" layoutInCell="1" allowOverlap="1" wp14:anchorId="785897FE" wp14:editId="79CBD418">
                <wp:simplePos x="0" y="0"/>
                <wp:positionH relativeFrom="column">
                  <wp:posOffset>2317003</wp:posOffset>
                </wp:positionH>
                <wp:positionV relativeFrom="paragraph">
                  <wp:posOffset>4521200</wp:posOffset>
                </wp:positionV>
                <wp:extent cx="1797050" cy="496570"/>
                <wp:effectExtent l="0" t="0" r="0" b="0"/>
                <wp:wrapNone/>
                <wp:docPr id="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二</w:t>
                            </w:r>
                            <w:r w:rsidRPr="00480128">
                              <w:rPr>
                                <w:rFonts w:ascii="微软雅黑" w:eastAsia="微软雅黑" w:hAnsi="微软雅黑" w:hint="eastAsia"/>
                                <w:b/>
                                <w:color w:val="0C376A" w:themeColor="background2"/>
                                <w:sz w:val="36"/>
                                <w:szCs w:val="38"/>
                              </w:rPr>
                              <w:t>年级获奖情况</w:t>
                            </w:r>
                          </w:p>
                        </w:txbxContent>
                      </wps:txbx>
                      <wps:bodyPr rot="0" vert="horz" wrap="square" lIns="91440" tIns="45720" rIns="91440" bIns="45720" anchor="t" anchorCtr="0">
                        <a:spAutoFit/>
                      </wps:bodyPr>
                    </wps:wsp>
                  </a:graphicData>
                </a:graphic>
              </wp:anchor>
            </w:drawing>
          </mc:Choice>
          <mc:Fallback>
            <w:pict>
              <v:shape id="_x0000_s1220" type="#_x0000_t202" style="position:absolute;left:0;text-align:left;margin-left:182.45pt;margin-top:356pt;width:141.5pt;height:39.1pt;z-index:25238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二</w:t>
                      </w:r>
                      <w:r w:rsidRPr="00480128">
                        <w:rPr>
                          <w:rFonts w:ascii="微软雅黑" w:eastAsia="微软雅黑" w:hAnsi="微软雅黑" w:hint="eastAsia"/>
                          <w:b/>
                          <w:color w:val="0C376A" w:themeColor="background2"/>
                          <w:sz w:val="36"/>
                          <w:szCs w:val="38"/>
                        </w:rPr>
                        <w:t>年级获奖情况</w:t>
                      </w:r>
                    </w:p>
                  </w:txbxContent>
                </v:textbox>
              </v:shape>
            </w:pict>
          </mc:Fallback>
        </mc:AlternateContent>
      </w:r>
      <w:r w:rsidR="009F1A60">
        <w:rPr>
          <w:b/>
          <w:noProof/>
        </w:rPr>
        <mc:AlternateContent>
          <mc:Choice Requires="wps">
            <w:drawing>
              <wp:anchor distT="0" distB="0" distL="114300" distR="114300" simplePos="0" relativeHeight="252382208" behindDoc="0" locked="0" layoutInCell="1" allowOverlap="1" wp14:anchorId="1B94A16B" wp14:editId="300153B9">
                <wp:simplePos x="0" y="0"/>
                <wp:positionH relativeFrom="column">
                  <wp:posOffset>2382408</wp:posOffset>
                </wp:positionH>
                <wp:positionV relativeFrom="paragraph">
                  <wp:posOffset>6932295</wp:posOffset>
                </wp:positionV>
                <wp:extent cx="1797050" cy="496570"/>
                <wp:effectExtent l="0" t="0" r="0" b="0"/>
                <wp:wrapNone/>
                <wp:docPr id="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三</w:t>
                            </w:r>
                            <w:r w:rsidRPr="00480128">
                              <w:rPr>
                                <w:rFonts w:ascii="微软雅黑" w:eastAsia="微软雅黑" w:hAnsi="微软雅黑" w:hint="eastAsia"/>
                                <w:b/>
                                <w:color w:val="0C376A" w:themeColor="background2"/>
                                <w:sz w:val="36"/>
                                <w:szCs w:val="38"/>
                              </w:rPr>
                              <w:t>年级获奖情况</w:t>
                            </w:r>
                          </w:p>
                        </w:txbxContent>
                      </wps:txbx>
                      <wps:bodyPr rot="0" vert="horz" wrap="square" lIns="91440" tIns="45720" rIns="91440" bIns="45720" anchor="t" anchorCtr="0">
                        <a:spAutoFit/>
                      </wps:bodyPr>
                    </wps:wsp>
                  </a:graphicData>
                </a:graphic>
              </wp:anchor>
            </w:drawing>
          </mc:Choice>
          <mc:Fallback>
            <w:pict>
              <v:shape id="_x0000_s1221" type="#_x0000_t202" style="position:absolute;left:0;text-align:left;margin-left:187.6pt;margin-top:545.85pt;width:141.5pt;height:39.1pt;z-index:25238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三</w:t>
                      </w:r>
                      <w:r w:rsidRPr="00480128">
                        <w:rPr>
                          <w:rFonts w:ascii="微软雅黑" w:eastAsia="微软雅黑" w:hAnsi="微软雅黑" w:hint="eastAsia"/>
                          <w:b/>
                          <w:color w:val="0C376A" w:themeColor="background2"/>
                          <w:sz w:val="36"/>
                          <w:szCs w:val="38"/>
                        </w:rPr>
                        <w:t>年级获奖情况</w:t>
                      </w:r>
                    </w:p>
                  </w:txbxContent>
                </v:textbox>
              </v:shape>
            </w:pict>
          </mc:Fallback>
        </mc:AlternateContent>
      </w:r>
      <w:r w:rsidR="009F1A60">
        <w:rPr>
          <w:b/>
          <w:noProof/>
        </w:rPr>
        <mc:AlternateContent>
          <mc:Choice Requires="wps">
            <w:drawing>
              <wp:anchor distT="0" distB="0" distL="114300" distR="114300" simplePos="0" relativeHeight="251721728" behindDoc="0" locked="0" layoutInCell="1" allowOverlap="1" wp14:anchorId="3DF5AF7B" wp14:editId="1559E245">
                <wp:simplePos x="0" y="0"/>
                <wp:positionH relativeFrom="column">
                  <wp:posOffset>2315845</wp:posOffset>
                </wp:positionH>
                <wp:positionV relativeFrom="paragraph">
                  <wp:posOffset>2234565</wp:posOffset>
                </wp:positionV>
                <wp:extent cx="4571365" cy="1839595"/>
                <wp:effectExtent l="0" t="0" r="0" b="0"/>
                <wp:wrapNone/>
                <wp:docPr id="1794" name="文本框 1794"/>
                <wp:cNvGraphicFramePr/>
                <a:graphic xmlns:a="http://schemas.openxmlformats.org/drawingml/2006/main">
                  <a:graphicData uri="http://schemas.microsoft.com/office/word/2010/wordprocessingShape">
                    <wps:wsp>
                      <wps:cNvSpPr txBox="1"/>
                      <wps:spPr>
                        <a:xfrm>
                          <a:off x="0" y="0"/>
                          <a:ext cx="4571365" cy="183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240DBA">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2010年9月18日，被评为“金色少年”；</w:t>
                            </w:r>
                            <w:r w:rsidRPr="00974E37">
                              <w:rPr>
                                <w:rFonts w:ascii="微软雅黑" w:eastAsia="微软雅黑" w:hAnsi="微软雅黑" w:hint="eastAsia"/>
                                <w:color w:val="000000" w:themeColor="text1"/>
                                <w:sz w:val="24"/>
                                <w:szCs w:val="24"/>
                              </w:rPr>
                              <w:cr/>
                              <w:t>2010年11月20日，加入少先队；</w:t>
                            </w:r>
                            <w:r w:rsidRPr="00974E37">
                              <w:rPr>
                                <w:rFonts w:ascii="微软雅黑" w:eastAsia="微软雅黑" w:hAnsi="微软雅黑" w:hint="eastAsia"/>
                                <w:color w:val="000000" w:themeColor="text1"/>
                                <w:sz w:val="24"/>
                                <w:szCs w:val="24"/>
                              </w:rPr>
                              <w:cr/>
                              <w:t>2010年12月，在校第二届科技节制作比赛中荣获一等奖；</w:t>
                            </w:r>
                            <w:r w:rsidRPr="00974E37">
                              <w:rPr>
                                <w:rFonts w:ascii="微软雅黑" w:eastAsia="微软雅黑" w:hAnsi="微软雅黑" w:hint="eastAsia"/>
                                <w:color w:val="000000" w:themeColor="text1"/>
                                <w:sz w:val="24"/>
                                <w:szCs w:val="24"/>
                              </w:rPr>
                              <w:cr/>
                              <w:t>2011年3月5日被评为“三好学生”</w:t>
                            </w:r>
                            <w:r w:rsidRPr="00974E37">
                              <w:rPr>
                                <w:rFonts w:ascii="微软雅黑" w:eastAsia="微软雅黑" w:hAnsi="微软雅黑" w:hint="eastAsia"/>
                                <w:color w:val="000000" w:themeColor="text1"/>
                                <w:sz w:val="24"/>
                                <w:szCs w:val="24"/>
                              </w:rPr>
                              <w:cr/>
                              <w:t>2011年6月语文默字竞赛满分奖；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本框 1794" o:spid="_x0000_s1222" type="#_x0000_t202" style="position:absolute;left:0;text-align:left;margin-left:182.35pt;margin-top:175.95pt;width:359.95pt;height:144.8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" filled="f" stroked="f" strokeweight=".5pt">
                <v:textbox>
                  <w:txbxContent>
                    <w:p w:rsidR="007A4D7D" w:rsidRPr="00974E37" w:rsidRDefault="007A4D7D" w:rsidP="00240DBA">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2010年9月18日，被评为“金色少年”；</w:t>
                      </w:r>
                      <w:r w:rsidRPr="00974E37">
                        <w:rPr>
                          <w:rFonts w:ascii="微软雅黑" w:eastAsia="微软雅黑" w:hAnsi="微软雅黑" w:hint="eastAsia"/>
                          <w:color w:val="000000" w:themeColor="text1"/>
                          <w:sz w:val="24"/>
                          <w:szCs w:val="24"/>
                        </w:rPr>
                        <w:cr/>
                        <w:t>2010年11月20日，加入少先队；</w:t>
                      </w:r>
                      <w:r w:rsidRPr="00974E37">
                        <w:rPr>
                          <w:rFonts w:ascii="微软雅黑" w:eastAsia="微软雅黑" w:hAnsi="微软雅黑" w:hint="eastAsia"/>
                          <w:color w:val="000000" w:themeColor="text1"/>
                          <w:sz w:val="24"/>
                          <w:szCs w:val="24"/>
                        </w:rPr>
                        <w:cr/>
                        <w:t>2010年12月，在校第二届科技节制作比赛中荣获一等奖；</w:t>
                      </w:r>
                      <w:r w:rsidRPr="00974E37">
                        <w:rPr>
                          <w:rFonts w:ascii="微软雅黑" w:eastAsia="微软雅黑" w:hAnsi="微软雅黑" w:hint="eastAsia"/>
                          <w:color w:val="000000" w:themeColor="text1"/>
                          <w:sz w:val="24"/>
                          <w:szCs w:val="24"/>
                        </w:rPr>
                        <w:cr/>
                        <w:t>2011年3月5日被评为“三好学生”</w:t>
                      </w:r>
                      <w:r w:rsidRPr="00974E37">
                        <w:rPr>
                          <w:rFonts w:ascii="微软雅黑" w:eastAsia="微软雅黑" w:hAnsi="微软雅黑" w:hint="eastAsia"/>
                          <w:color w:val="000000" w:themeColor="text1"/>
                          <w:sz w:val="24"/>
                          <w:szCs w:val="24"/>
                        </w:rPr>
                        <w:cr/>
                        <w:t>2011年6月语文默字竞赛满分奖；</w:t>
                      </w:r>
                    </w:p>
                  </w:txbxContent>
                </v:textbox>
              </v:shape>
            </w:pict>
          </mc:Fallback>
        </mc:AlternateContent>
      </w:r>
      <w:r w:rsidR="009F1A60">
        <w:rPr>
          <w:b/>
          <w:noProof/>
        </w:rPr>
        <mc:AlternateContent>
          <mc:Choice Requires="wps">
            <w:drawing>
              <wp:anchor distT="0" distB="0" distL="114300" distR="114300" simplePos="0" relativeHeight="251751424" behindDoc="0" locked="0" layoutInCell="1" allowOverlap="1" wp14:anchorId="344A29B7" wp14:editId="1C2F113F">
                <wp:simplePos x="0" y="0"/>
                <wp:positionH relativeFrom="column">
                  <wp:posOffset>2326005</wp:posOffset>
                </wp:positionH>
                <wp:positionV relativeFrom="paragraph">
                  <wp:posOffset>1752600</wp:posOffset>
                </wp:positionV>
                <wp:extent cx="1797050" cy="496570"/>
                <wp:effectExtent l="0" t="0" r="0" b="0"/>
                <wp:wrapNone/>
                <wp:docPr id="19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sidRPr="00480128">
                              <w:rPr>
                                <w:rFonts w:ascii="微软雅黑" w:eastAsia="微软雅黑" w:hAnsi="微软雅黑" w:hint="eastAsia"/>
                                <w:b/>
                                <w:color w:val="0C376A" w:themeColor="background2"/>
                                <w:sz w:val="36"/>
                                <w:szCs w:val="38"/>
                              </w:rPr>
                              <w:t>一年级获奖情况</w:t>
                            </w:r>
                          </w:p>
                        </w:txbxContent>
                      </wps:txbx>
                      <wps:bodyPr rot="0" vert="horz" wrap="square" lIns="91440" tIns="45720" rIns="91440" bIns="45720" anchor="t" anchorCtr="0">
                        <a:spAutoFit/>
                      </wps:bodyPr>
                    </wps:wsp>
                  </a:graphicData>
                </a:graphic>
              </wp:anchor>
            </w:drawing>
          </mc:Choice>
          <mc:Fallback>
            <w:pict>
              <v:shape id="_x0000_s1223" type="#_x0000_t202" style="position:absolute;left:0;text-align:left;margin-left:183.15pt;margin-top:138pt;width:141.5pt;height:39.1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sidRPr="00480128">
                        <w:rPr>
                          <w:rFonts w:ascii="微软雅黑" w:eastAsia="微软雅黑" w:hAnsi="微软雅黑" w:hint="eastAsia"/>
                          <w:b/>
                          <w:color w:val="0C376A" w:themeColor="background2"/>
                          <w:sz w:val="36"/>
                          <w:szCs w:val="38"/>
                        </w:rPr>
                        <w:t>一年级获奖情况</w:t>
                      </w:r>
                    </w:p>
                  </w:txbxContent>
                </v:textbox>
              </v:shape>
            </w:pict>
          </mc:Fallback>
        </mc:AlternateContent>
      </w:r>
      <w:r w:rsidR="009F1A60">
        <w:rPr>
          <w:b/>
          <w:noProof/>
        </w:rPr>
        <mc:AlternateContent>
          <mc:Choice Requires="wps">
            <w:drawing>
              <wp:anchor distT="0" distB="0" distL="114300" distR="114300" simplePos="0" relativeHeight="251763712" behindDoc="0" locked="0" layoutInCell="1" allowOverlap="1" wp14:anchorId="54B56777" wp14:editId="4E4F284E">
                <wp:simplePos x="0" y="0"/>
                <wp:positionH relativeFrom="column">
                  <wp:posOffset>2359660</wp:posOffset>
                </wp:positionH>
                <wp:positionV relativeFrom="paragraph">
                  <wp:posOffset>7367270</wp:posOffset>
                </wp:positionV>
                <wp:extent cx="4527550" cy="1839595"/>
                <wp:effectExtent l="0" t="0" r="0" b="0"/>
                <wp:wrapNone/>
                <wp:docPr id="1920" name="文本框 1920"/>
                <wp:cNvGraphicFramePr/>
                <a:graphic xmlns:a="http://schemas.openxmlformats.org/drawingml/2006/main">
                  <a:graphicData uri="http://schemas.microsoft.com/office/word/2010/wordprocessingShape">
                    <wps:wsp>
                      <wps:cNvSpPr txBox="1"/>
                      <wps:spPr>
                        <a:xfrm>
                          <a:off x="0" y="0"/>
                          <a:ext cx="4527550" cy="183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2012年9月4日，荣获英语竞赛一等奖（满分）。 </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2012年10月，荣获本学期“三好学生”。 </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2013年4月，在学校举行的数学计算竞赛中荣获一等奖。</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2013年6月，在本学期数学竞赛中荣获三等奖。</w:t>
                            </w:r>
                          </w:p>
                          <w:p w:rsidR="007A4D7D" w:rsidRPr="00974E37" w:rsidRDefault="007A4D7D" w:rsidP="0040474B">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2013年8月14日，通过江苏省音乐家协会钢琴“八级”考试。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本框 1920" o:spid="_x0000_s1224" type="#_x0000_t202" style="position:absolute;left:0;text-align:left;margin-left:185.8pt;margin-top:580.1pt;width:356.5pt;height:144.8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" filled="f" stroked="f" strokeweight=".5pt">
                <v:textbox>
                  <w:txbxContent>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2012年9月4日，荣获英语竞赛一等奖（满分）。 </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2012年10月，荣获本学期“三好学生”。 </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2013年4月，在学校举行的数学计算竞赛中荣获一等奖。</w:t>
                      </w:r>
                    </w:p>
                    <w:p w:rsidR="007A4D7D" w:rsidRPr="00974E37" w:rsidRDefault="007A4D7D" w:rsidP="0040474B">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2013年6月，在本学期数学竞赛中荣获三等奖。</w:t>
                      </w:r>
                    </w:p>
                    <w:p w:rsidR="007A4D7D" w:rsidRPr="00974E37" w:rsidRDefault="007A4D7D" w:rsidP="0040474B">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2013年8月14日，通过江苏省音乐家协会钢琴“八级”考试。</w:t>
                      </w:r>
                    </w:p>
                  </w:txbxContent>
                </v:textbox>
              </v:shape>
            </w:pict>
          </mc:Fallback>
        </mc:AlternateContent>
      </w:r>
      <w:r w:rsidR="005723E9" w:rsidRPr="0040474B">
        <w:rPr>
          <w:b/>
        </w:rPr>
        <w:br w:type="page"/>
      </w:r>
    </w:p>
    <w:p w:rsidR="00D87CA9" w:rsidRDefault="00587621" w:rsidP="009A637A">
      <w:pPr>
        <w:widowControl/>
        <w:jc w:val="left"/>
      </w:pPr>
      <w:r w:rsidRPr="009F1A60">
        <w:rPr>
          <w:b/>
          <w:noProof/>
        </w:rPr>
        <mc:AlternateContent>
          <mc:Choice Requires="wps">
            <w:drawing>
              <wp:anchor distT="0" distB="0" distL="114300" distR="114300" simplePos="0" relativeHeight="251315165" behindDoc="0" locked="0" layoutInCell="1" allowOverlap="1" wp14:anchorId="6FD001E1" wp14:editId="19E51817">
                <wp:simplePos x="0" y="0"/>
                <wp:positionH relativeFrom="column">
                  <wp:posOffset>2662288</wp:posOffset>
                </wp:positionH>
                <wp:positionV relativeFrom="paragraph">
                  <wp:posOffset>-452161</wp:posOffset>
                </wp:positionV>
                <wp:extent cx="5286129" cy="5279922"/>
                <wp:effectExtent l="0" t="0" r="0" b="0"/>
                <wp:wrapNone/>
                <wp:docPr id="142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286129" cy="5279922"/>
                        </a:xfrm>
                        <a:custGeom>
                          <a:avLst/>
                          <a:gdLst>
                            <a:gd name="T0" fmla="*/ 1265 w 6004"/>
                            <a:gd name="T1" fmla="*/ 0 h 6005"/>
                            <a:gd name="T2" fmla="*/ 4738 w 6004"/>
                            <a:gd name="T3" fmla="*/ 0 h 6005"/>
                            <a:gd name="T4" fmla="*/ 4738 w 6004"/>
                            <a:gd name="T5" fmla="*/ 237 h 6005"/>
                            <a:gd name="T6" fmla="*/ 6004 w 6004"/>
                            <a:gd name="T7" fmla="*/ 237 h 6005"/>
                            <a:gd name="T8" fmla="*/ 6004 w 6004"/>
                            <a:gd name="T9" fmla="*/ 585 h 6005"/>
                            <a:gd name="T10" fmla="*/ 4070 w 6004"/>
                            <a:gd name="T11" fmla="*/ 2978 h 6005"/>
                            <a:gd name="T12" fmla="*/ 3231 w 6004"/>
                            <a:gd name="T13" fmla="*/ 3443 h 6005"/>
                            <a:gd name="T14" fmla="*/ 3231 w 6004"/>
                            <a:gd name="T15" fmla="*/ 5273 h 6005"/>
                            <a:gd name="T16" fmla="*/ 4719 w 6004"/>
                            <a:gd name="T17" fmla="*/ 5976 h 6005"/>
                            <a:gd name="T18" fmla="*/ 4719 w 6004"/>
                            <a:gd name="T19" fmla="*/ 6005 h 6005"/>
                            <a:gd name="T20" fmla="*/ 1264 w 6004"/>
                            <a:gd name="T21" fmla="*/ 6005 h 6005"/>
                            <a:gd name="T22" fmla="*/ 1264 w 6004"/>
                            <a:gd name="T23" fmla="*/ 5976 h 6005"/>
                            <a:gd name="T24" fmla="*/ 2752 w 6004"/>
                            <a:gd name="T25" fmla="*/ 5273 h 6005"/>
                            <a:gd name="T26" fmla="*/ 2752 w 6004"/>
                            <a:gd name="T27" fmla="*/ 3439 h 6005"/>
                            <a:gd name="T28" fmla="*/ 1933 w 6004"/>
                            <a:gd name="T29" fmla="*/ 2978 h 6005"/>
                            <a:gd name="T30" fmla="*/ 0 w 6004"/>
                            <a:gd name="T31" fmla="*/ 585 h 6005"/>
                            <a:gd name="T32" fmla="*/ 0 w 6004"/>
                            <a:gd name="T33" fmla="*/ 237 h 6005"/>
                            <a:gd name="T34" fmla="*/ 1265 w 6004"/>
                            <a:gd name="T35" fmla="*/ 237 h 6005"/>
                            <a:gd name="T36" fmla="*/ 1265 w 6004"/>
                            <a:gd name="T37" fmla="*/ 0 h 6005"/>
                            <a:gd name="T38" fmla="*/ 2990 w 6004"/>
                            <a:gd name="T39" fmla="*/ 402 h 6005"/>
                            <a:gd name="T40" fmla="*/ 3275 w 6004"/>
                            <a:gd name="T41" fmla="*/ 1286 h 6005"/>
                            <a:gd name="T42" fmla="*/ 4203 w 6004"/>
                            <a:gd name="T43" fmla="*/ 1284 h 6005"/>
                            <a:gd name="T44" fmla="*/ 3451 w 6004"/>
                            <a:gd name="T45" fmla="*/ 1828 h 6005"/>
                            <a:gd name="T46" fmla="*/ 3739 w 6004"/>
                            <a:gd name="T47" fmla="*/ 2710 h 6005"/>
                            <a:gd name="T48" fmla="*/ 2990 w 6004"/>
                            <a:gd name="T49" fmla="*/ 2163 h 6005"/>
                            <a:gd name="T50" fmla="*/ 2240 w 6004"/>
                            <a:gd name="T51" fmla="*/ 2710 h 6005"/>
                            <a:gd name="T52" fmla="*/ 2528 w 6004"/>
                            <a:gd name="T53" fmla="*/ 1828 h 6005"/>
                            <a:gd name="T54" fmla="*/ 1776 w 6004"/>
                            <a:gd name="T55" fmla="*/ 1284 h 6005"/>
                            <a:gd name="T56" fmla="*/ 2705 w 6004"/>
                            <a:gd name="T57" fmla="*/ 1286 h 6005"/>
                            <a:gd name="T58" fmla="*/ 2990 w 6004"/>
                            <a:gd name="T59" fmla="*/ 402 h 6005"/>
                            <a:gd name="T60" fmla="*/ 4738 w 6004"/>
                            <a:gd name="T61" fmla="*/ 537 h 6005"/>
                            <a:gd name="T62" fmla="*/ 4381 w 6004"/>
                            <a:gd name="T63" fmla="*/ 2567 h 6005"/>
                            <a:gd name="T64" fmla="*/ 5704 w 6004"/>
                            <a:gd name="T65" fmla="*/ 585 h 6005"/>
                            <a:gd name="T66" fmla="*/ 5704 w 6004"/>
                            <a:gd name="T67" fmla="*/ 537 h 6005"/>
                            <a:gd name="T68" fmla="*/ 4738 w 6004"/>
                            <a:gd name="T69" fmla="*/ 537 h 6005"/>
                            <a:gd name="T70" fmla="*/ 1623 w 6004"/>
                            <a:gd name="T71" fmla="*/ 2567 h 6005"/>
                            <a:gd name="T72" fmla="*/ 1265 w 6004"/>
                            <a:gd name="T73" fmla="*/ 537 h 6005"/>
                            <a:gd name="T74" fmla="*/ 300 w 6004"/>
                            <a:gd name="T75" fmla="*/ 537 h 6005"/>
                            <a:gd name="T76" fmla="*/ 300 w 6004"/>
                            <a:gd name="T77" fmla="*/ 585 h 6005"/>
                            <a:gd name="T78" fmla="*/ 1623 w 6004"/>
                            <a:gd name="T79" fmla="*/ 2567 h 6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004" h="6005">
                              <a:moveTo>
                                <a:pt x="1265" y="0"/>
                              </a:moveTo>
                              <a:lnTo>
                                <a:pt x="4738" y="0"/>
                              </a:lnTo>
                              <a:lnTo>
                                <a:pt x="4738" y="237"/>
                              </a:lnTo>
                              <a:lnTo>
                                <a:pt x="6004" y="237"/>
                              </a:lnTo>
                              <a:lnTo>
                                <a:pt x="6004" y="585"/>
                              </a:lnTo>
                              <a:cubicBezTo>
                                <a:pt x="6004" y="1736"/>
                                <a:pt x="5191" y="2736"/>
                                <a:pt x="4070" y="2978"/>
                              </a:cubicBezTo>
                              <a:cubicBezTo>
                                <a:pt x="3832" y="3223"/>
                                <a:pt x="3544" y="3388"/>
                                <a:pt x="3231" y="3443"/>
                              </a:cubicBezTo>
                              <a:lnTo>
                                <a:pt x="3231" y="5273"/>
                              </a:lnTo>
                              <a:cubicBezTo>
                                <a:pt x="4069" y="5322"/>
                                <a:pt x="4719" y="5619"/>
                                <a:pt x="4719" y="5976"/>
                              </a:cubicBezTo>
                              <a:lnTo>
                                <a:pt x="4719" y="6005"/>
                              </a:lnTo>
                              <a:lnTo>
                                <a:pt x="1264" y="6005"/>
                              </a:lnTo>
                              <a:lnTo>
                                <a:pt x="1264" y="5976"/>
                              </a:lnTo>
                              <a:cubicBezTo>
                                <a:pt x="1264" y="5619"/>
                                <a:pt x="1914" y="5322"/>
                                <a:pt x="2752" y="5273"/>
                              </a:cubicBezTo>
                              <a:lnTo>
                                <a:pt x="2752" y="3439"/>
                              </a:lnTo>
                              <a:cubicBezTo>
                                <a:pt x="2447" y="3381"/>
                                <a:pt x="2166" y="3217"/>
                                <a:pt x="1933" y="2978"/>
                              </a:cubicBezTo>
                              <a:cubicBezTo>
                                <a:pt x="812" y="2736"/>
                                <a:pt x="0" y="1736"/>
                                <a:pt x="0" y="585"/>
                              </a:cubicBezTo>
                              <a:lnTo>
                                <a:pt x="0" y="237"/>
                              </a:lnTo>
                              <a:lnTo>
                                <a:pt x="1265" y="237"/>
                              </a:lnTo>
                              <a:lnTo>
                                <a:pt x="1265" y="0"/>
                              </a:lnTo>
                              <a:close/>
                              <a:moveTo>
                                <a:pt x="2990" y="402"/>
                              </a:moveTo>
                              <a:lnTo>
                                <a:pt x="3275" y="1286"/>
                              </a:lnTo>
                              <a:lnTo>
                                <a:pt x="4203" y="1284"/>
                              </a:lnTo>
                              <a:lnTo>
                                <a:pt x="3451" y="1828"/>
                              </a:lnTo>
                              <a:lnTo>
                                <a:pt x="3739" y="2710"/>
                              </a:lnTo>
                              <a:lnTo>
                                <a:pt x="2990" y="2163"/>
                              </a:lnTo>
                              <a:lnTo>
                                <a:pt x="2240" y="2710"/>
                              </a:lnTo>
                              <a:lnTo>
                                <a:pt x="2528" y="1828"/>
                              </a:lnTo>
                              <a:lnTo>
                                <a:pt x="1776" y="1284"/>
                              </a:lnTo>
                              <a:lnTo>
                                <a:pt x="2705" y="1286"/>
                              </a:lnTo>
                              <a:lnTo>
                                <a:pt x="2990" y="402"/>
                              </a:lnTo>
                              <a:close/>
                              <a:moveTo>
                                <a:pt x="4738" y="537"/>
                              </a:moveTo>
                              <a:cubicBezTo>
                                <a:pt x="4738" y="1290"/>
                                <a:pt x="4793" y="1863"/>
                                <a:pt x="4381" y="2567"/>
                              </a:cubicBezTo>
                              <a:cubicBezTo>
                                <a:pt x="5176" y="2234"/>
                                <a:pt x="5704" y="1453"/>
                                <a:pt x="5704" y="585"/>
                              </a:cubicBezTo>
                              <a:lnTo>
                                <a:pt x="5704" y="537"/>
                              </a:lnTo>
                              <a:lnTo>
                                <a:pt x="4738" y="537"/>
                              </a:lnTo>
                              <a:close/>
                              <a:moveTo>
                                <a:pt x="1623" y="2567"/>
                              </a:moveTo>
                              <a:cubicBezTo>
                                <a:pt x="1210" y="1863"/>
                                <a:pt x="1265" y="1290"/>
                                <a:pt x="1265" y="537"/>
                              </a:cubicBezTo>
                              <a:lnTo>
                                <a:pt x="300" y="537"/>
                              </a:lnTo>
                              <a:lnTo>
                                <a:pt x="300" y="585"/>
                              </a:lnTo>
                              <a:cubicBezTo>
                                <a:pt x="300" y="1453"/>
                                <a:pt x="827" y="2234"/>
                                <a:pt x="1623" y="2567"/>
                              </a:cubicBezTo>
                              <a:close/>
                            </a:path>
                          </a:pathLst>
                        </a:custGeom>
                        <a:solidFill>
                          <a:srgbClr val="FFC000">
                            <a:alpha val="92000"/>
                          </a:srgbClr>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26" o:spid="_x0000_s1026" style="position:absolute;left:0;text-align:left;margin-left:209.65pt;margin-top:-35.6pt;width:416.25pt;height:415.75pt;z-index:25131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0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" path="m1265,l4738,r,237l6004,237r,348c6004,1736,5191,2736,4070,2978v-238,245,-526,410,-839,465l3231,5273v838,49,1488,346,1488,703l4719,6005r-3455,l1264,5976v,-357,650,-654,1488,-703l2752,3439v-305,-58,-586,-222,-819,-461c812,2736,,1736,,585l,237r1265,l1265,xm2990,402r285,884l4203,1284r-752,544l3739,2710,2990,2163r-750,547l2528,1828,1776,1284r929,2l2990,402xm4738,537v,753,55,1326,-357,2030c5176,2234,5704,1453,5704,585r,-48l4738,537xm1623,2567c1210,1863,1265,1290,1265,537r-965,l300,585v,868,527,1649,1323,1982xe" fillcolor="#ffc000" stroked="f">
                <v:fill opacity="60395f"/>
                <v:path arrowok="t" o:connecttype="custom" o:connectlocs="1113750,0;4171499,0;4171499,208383;5286129,208383;5286129,514364;3583369,2618419;2844684,3027273;2844684,4636308;4154771,5254424;4154771,5279922;1112869,5279922;1112869,5254424;2422956,4636308;2422956,3023755;1701880,2618419;0,514364;0,208383;1113750,208383;1113750,0;2632499,353460;2883423,1130721;3700466,1128963;3038380,1607277;3291945,2382779;2632499,1901827;1972173,2382779;2225739,1607277;1563652,1128963;2381575,1130721;2632499,353460;4171499,472160;3857184,2257046;5021999,514364;5021999,472160;4171499,472160;1428945,2257046;1113750,472160;264130,472160;264130,514364;1428945,2257046" o:connectangles="0,0,0,0,0,0,0,0,0,0,0,0,0,0,0,0,0,0,0,0,0,0,0,0,0,0,0,0,0,0,0,0,0,0,0,0,0,0,0,0"/>
                <o:lock v:ext="edit" verticies="t"/>
              </v:shape>
            </w:pict>
          </mc:Fallback>
        </mc:AlternateContent>
      </w:r>
      <w:r>
        <w:rPr>
          <w:noProof/>
        </w:rPr>
        <mc:AlternateContent>
          <mc:Choice Requires="wpg">
            <w:drawing>
              <wp:anchor distT="0" distB="0" distL="114300" distR="114300" simplePos="0" relativeHeight="252391424" behindDoc="0" locked="0" layoutInCell="1" allowOverlap="1" wp14:anchorId="04D9EDDF" wp14:editId="37872A60">
                <wp:simplePos x="0" y="0"/>
                <wp:positionH relativeFrom="column">
                  <wp:posOffset>977900</wp:posOffset>
                </wp:positionH>
                <wp:positionV relativeFrom="paragraph">
                  <wp:posOffset>-457200</wp:posOffset>
                </wp:positionV>
                <wp:extent cx="307340" cy="7631430"/>
                <wp:effectExtent l="19050" t="0" r="35560" b="64770"/>
                <wp:wrapNone/>
                <wp:docPr id="1424" name="组合 1424"/>
                <wp:cNvGraphicFramePr/>
                <a:graphic xmlns:a="http://schemas.openxmlformats.org/drawingml/2006/main">
                  <a:graphicData uri="http://schemas.microsoft.com/office/word/2010/wordprocessingGroup">
                    <wpg:wgp>
                      <wpg:cNvGrpSpPr/>
                      <wpg:grpSpPr>
                        <a:xfrm>
                          <a:off x="0" y="0"/>
                          <a:ext cx="307340" cy="7631430"/>
                          <a:chOff x="0" y="0"/>
                          <a:chExt cx="307340" cy="7631430"/>
                        </a:xfrm>
                      </wpg:grpSpPr>
                      <wps:wsp>
                        <wps:cNvPr id="1413" name="直接连接符 1413"/>
                        <wps:cNvCnPr/>
                        <wps:spPr>
                          <a:xfrm>
                            <a:off x="139700" y="0"/>
                            <a:ext cx="0" cy="7631430"/>
                          </a:xfrm>
                          <a:prstGeom prst="line">
                            <a:avLst/>
                          </a:prstGeom>
                          <a:ln w="19050">
                            <a:solidFill>
                              <a:schemeClr val="bg2"/>
                            </a:solidFill>
                            <a:tailEnd type="diamond"/>
                          </a:ln>
                        </wps:spPr>
                        <wps:style>
                          <a:lnRef idx="1">
                            <a:schemeClr val="accent1"/>
                          </a:lnRef>
                          <a:fillRef idx="0">
                            <a:schemeClr val="accent1"/>
                          </a:fillRef>
                          <a:effectRef idx="0">
                            <a:schemeClr val="accent1"/>
                          </a:effectRef>
                          <a:fontRef idx="minor">
                            <a:schemeClr val="tx1"/>
                          </a:fontRef>
                        </wps:style>
                        <wps:bodyPr/>
                      </wps:wsp>
                      <wps:wsp>
                        <wps:cNvPr id="1418" name="五角星 1418"/>
                        <wps:cNvSpPr/>
                        <wps:spPr>
                          <a:xfrm>
                            <a:off x="0" y="11684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 name="五角星 1419"/>
                        <wps:cNvSpPr/>
                        <wps:spPr>
                          <a:xfrm>
                            <a:off x="12700" y="34036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2" name="五角星 1422"/>
                        <wps:cNvSpPr/>
                        <wps:spPr>
                          <a:xfrm>
                            <a:off x="12700" y="5549900"/>
                            <a:ext cx="294640" cy="294640"/>
                          </a:xfrm>
                          <a:prstGeom prst="star5">
                            <a:avLst>
                              <a:gd name="adj" fmla="val 24797"/>
                              <a:gd name="hf" fmla="val 105146"/>
                              <a:gd name="vf" fmla="val 110557"/>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组合 1424" o:spid="_x0000_s1026" style="position:absolute;left:0;text-align:left;margin-left:77pt;margin-top:-36pt;width:24.2pt;height:600.9pt;z-index:252391424" coordsize="3073,7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">
                <v:line id="直接连接符 1413" o:spid="_x0000_s1027" style="position:absolute;visibility:visible;mso-wrap-style:square" from="1397,0" to="1397,7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BSMMAAADdAAAADwAAAGRycy9kb3ducmV2LnhtbERPS4vCMBC+C/6HMMJeRFN10aVrFCku&#10;Lt58sLC3oRnbYjMpSaz135uFBW/z8T1nue5MLVpyvrKsYDJOQBDnVldcKDifvkYfIHxA1lhbJgUP&#10;8rBe9XtLTLW984HaYyhEDGGfooIyhCaV0uclGfRj2xBH7mKdwRChK6R2eI/hppbTJJlLgxXHhhIb&#10;ykrKr8ebUfC7H07r3S3/mbVh+xhm+4XPGqfU26DbfIII1IWX+N/9reP898kM/r6JJ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0QUjDAAAA3QAAAA8AAAAAAAAAAAAA&#10;AAAAoQIAAGRycy9kb3ducmV2LnhtbFBLBQYAAAAABAAEAPkAAACRAwAAAAA=&#10;" strokecolor="#0c376a [3214]" strokeweight="1.5pt">
                  <v:stroke endarrow="diamond"/>
                </v:line>
                <v:shape id="五角星 1418" o:spid="_x0000_s1028" style="position:absolute;top:11684;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Q5MYA&#10;AADdAAAADwAAAGRycy9kb3ducmV2LnhtbESPQWvCQBCF74X+h2UKvdVNWhGJrhIEoZRCqQpeh+yY&#10;rGZn0+wa03/fORS8zfDevPfNcj36Vg3URxfYQD7JQBFXwTquDRz225c5qJiQLbaBycAvRVivHh+W&#10;WNhw428adqlWEsKxQANNSl2hdawa8hgnoSMW7RR6j0nWvta2x5uE+1a/ZtlMe3QsDQ12tGmouuyu&#10;3sBVf7lKl+X543P6s8nr4eiG7Zsxz09juQCVaEx38//1uxX8aS64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DQ5MYAAADdAAAADwAAAAAAAAAAAAAAAACYAgAAZHJz&#10;L2Rvd25yZXYueG1sUEsFBgAAAAAEAAQA9QAAAIsDA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shape id="五角星 1419" o:spid="_x0000_s1029" style="position:absolute;left:127;top:34036;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x1f8QA&#10;AADdAAAADwAAAGRycy9kb3ducmV2LnhtbERP32vCMBB+F/wfwgl707ROxHVGKYXCGIOhE/Z6NLc2&#10;2lxqE2v33y+Dwd7u4/t52/1oWzFQ741jBekiAUFcOW24VnD6KOcbED4ga2wdk4Jv8rDfTSdbzLS7&#10;84GGY6hFDGGfoYImhC6T0lcNWfQL1xFH7sv1FkOEfS11j/cYblu5TJK1tGg4NjTYUdFQdTnerIKb&#10;fDeVzPPz69vqWqT18GmG8lGph9mYP4MINIZ/8Z/7Rcf5q/QJfr+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cdX/EAAAA3QAAAA8AAAAAAAAAAAAAAAAAmAIAAGRycy9k&#10;b3ducmV2LnhtbFBLBQYAAAAABAAEAPUAAACJAw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shape id="五角星 1422" o:spid="_x0000_s1030" style="position:absolute;left:127;top:55499;width:2946;height:2946;visibility:visible;mso-wrap-style:square;v-text-anchor:middle" coordsize="294640,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ts8MA&#10;AADdAAAADwAAAGRycy9kb3ducmV2LnhtbERP32vCMBB+F/Y/hBv4pmmryOiMpQjCEEGmwl6P5tZm&#10;ay5dE2v33y/CwLf7+H7euhhtKwbqvXGsIJ0nIIgrpw3XCi7n3ewFhA/IGlvHpOCXPBSbp8kac+1u&#10;/E7DKdQihrDPUUETQpdL6auGLPq564gj9+l6iyHCvpa6x1sMt63MkmQlLRqODQ12tG2o+j5drYKr&#10;PJpKluXX/rD82ab18GGG3UKp6fNYvoIINIaH+N/9puP8ZZbB/Zt4gt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Qts8MAAADdAAAADwAAAAAAAAAAAAAAAACYAgAAZHJzL2Rv&#10;d25yZXYueG1sUEsFBgAAAAAEAAQA9QAAAIgDAAAAAA==&#10;" path="m,112542l102165,97524,147320,r45155,97524l294640,112542r-74258,75291l238369,294639,147320,243648,56271,294639,74258,187833,,112542xe" fillcolor="#f60 [3215]" strokecolor="#ffdc00 [3212]" strokeweight="2pt">
                  <v:path arrowok="t" o:connecttype="custom" o:connectlocs="0,112542;102165,97524;147320,0;192475,97524;294640,112542;220382,187833;238369,294639;147320,243648;56271,294639;74258,187833;0,112542" o:connectangles="0,0,0,0,0,0,0,0,0,0,0"/>
                </v:shape>
              </v:group>
            </w:pict>
          </mc:Fallback>
        </mc:AlternateContent>
      </w:r>
    </w:p>
    <w:p w:rsidR="00D87CA9" w:rsidRDefault="00D87CA9" w:rsidP="009A637A">
      <w:pPr>
        <w:widowControl/>
        <w:jc w:val="left"/>
      </w:pPr>
    </w:p>
    <w:p w:rsidR="00D87CA9" w:rsidRDefault="005C255B" w:rsidP="009A637A">
      <w:pPr>
        <w:widowControl/>
        <w:jc w:val="left"/>
      </w:pPr>
      <w:r w:rsidRPr="00F76AA2">
        <w:rPr>
          <w:noProof/>
        </w:rPr>
        <mc:AlternateContent>
          <mc:Choice Requires="wps">
            <w:drawing>
              <wp:anchor distT="0" distB="0" distL="114300" distR="114300" simplePos="0" relativeHeight="252432384" behindDoc="0" locked="0" layoutInCell="1" allowOverlap="1" wp14:anchorId="57717EB7" wp14:editId="38170427">
                <wp:simplePos x="0" y="0"/>
                <wp:positionH relativeFrom="column">
                  <wp:posOffset>5045710</wp:posOffset>
                </wp:positionH>
                <wp:positionV relativeFrom="paragraph">
                  <wp:posOffset>6085840</wp:posOffset>
                </wp:positionV>
                <wp:extent cx="1675130" cy="1107440"/>
                <wp:effectExtent l="0" t="0" r="1270" b="0"/>
                <wp:wrapNone/>
                <wp:docPr id="217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75130" cy="1107440"/>
                        </a:xfrm>
                        <a:custGeom>
                          <a:avLst/>
                          <a:gdLst>
                            <a:gd name="T0" fmla="*/ 30 w 1509"/>
                            <a:gd name="T1" fmla="*/ 297 h 999"/>
                            <a:gd name="T2" fmla="*/ 584 w 1509"/>
                            <a:gd name="T3" fmla="*/ 0 h 999"/>
                            <a:gd name="T4" fmla="*/ 1249 w 1509"/>
                            <a:gd name="T5" fmla="*/ 139 h 999"/>
                            <a:gd name="T6" fmla="*/ 1173 w 1509"/>
                            <a:gd name="T7" fmla="*/ 278 h 999"/>
                            <a:gd name="T8" fmla="*/ 1273 w 1509"/>
                            <a:gd name="T9" fmla="*/ 557 h 999"/>
                            <a:gd name="T10" fmla="*/ 1359 w 1509"/>
                            <a:gd name="T11" fmla="*/ 738 h 999"/>
                            <a:gd name="T12" fmla="*/ 1158 w 1509"/>
                            <a:gd name="T13" fmla="*/ 806 h 999"/>
                            <a:gd name="T14" fmla="*/ 675 w 1509"/>
                            <a:gd name="T15" fmla="*/ 949 h 999"/>
                            <a:gd name="T16" fmla="*/ 223 w 1509"/>
                            <a:gd name="T17" fmla="*/ 725 h 999"/>
                            <a:gd name="T18" fmla="*/ 95 w 1509"/>
                            <a:gd name="T19" fmla="*/ 541 h 999"/>
                            <a:gd name="T20" fmla="*/ 1440 w 1509"/>
                            <a:gd name="T21" fmla="*/ 528 h 999"/>
                            <a:gd name="T22" fmla="*/ 1197 w 1509"/>
                            <a:gd name="T23" fmla="*/ 773 h 999"/>
                            <a:gd name="T24" fmla="*/ 217 w 1509"/>
                            <a:gd name="T25" fmla="*/ 403 h 999"/>
                            <a:gd name="T26" fmla="*/ 583 w 1509"/>
                            <a:gd name="T27" fmla="*/ 526 h 999"/>
                            <a:gd name="T28" fmla="*/ 1282 w 1509"/>
                            <a:gd name="T29" fmla="*/ 154 h 999"/>
                            <a:gd name="T30" fmla="*/ 538 w 1509"/>
                            <a:gd name="T31" fmla="*/ 24 h 999"/>
                            <a:gd name="T32" fmla="*/ 54 w 1509"/>
                            <a:gd name="T33" fmla="*/ 349 h 999"/>
                            <a:gd name="T34" fmla="*/ 371 w 1509"/>
                            <a:gd name="T35" fmla="*/ 264 h 999"/>
                            <a:gd name="T36" fmla="*/ 665 w 1509"/>
                            <a:gd name="T37" fmla="*/ 232 h 999"/>
                            <a:gd name="T38" fmla="*/ 1105 w 1509"/>
                            <a:gd name="T39" fmla="*/ 738 h 999"/>
                            <a:gd name="T40" fmla="*/ 1131 w 1509"/>
                            <a:gd name="T41" fmla="*/ 743 h 999"/>
                            <a:gd name="T42" fmla="*/ 1162 w 1509"/>
                            <a:gd name="T43" fmla="*/ 774 h 999"/>
                            <a:gd name="T44" fmla="*/ 1123 w 1509"/>
                            <a:gd name="T45" fmla="*/ 521 h 999"/>
                            <a:gd name="T46" fmla="*/ 1110 w 1509"/>
                            <a:gd name="T47" fmla="*/ 590 h 999"/>
                            <a:gd name="T48" fmla="*/ 1103 w 1509"/>
                            <a:gd name="T49" fmla="*/ 604 h 999"/>
                            <a:gd name="T50" fmla="*/ 1037 w 1509"/>
                            <a:gd name="T51" fmla="*/ 778 h 999"/>
                            <a:gd name="T52" fmla="*/ 930 w 1509"/>
                            <a:gd name="T53" fmla="*/ 797 h 999"/>
                            <a:gd name="T54" fmla="*/ 786 w 1509"/>
                            <a:gd name="T55" fmla="*/ 956 h 999"/>
                            <a:gd name="T56" fmla="*/ 1075 w 1509"/>
                            <a:gd name="T57" fmla="*/ 695 h 999"/>
                            <a:gd name="T58" fmla="*/ 1076 w 1509"/>
                            <a:gd name="T59" fmla="*/ 542 h 999"/>
                            <a:gd name="T60" fmla="*/ 543 w 1509"/>
                            <a:gd name="T61" fmla="*/ 521 h 999"/>
                            <a:gd name="T62" fmla="*/ 234 w 1509"/>
                            <a:gd name="T63" fmla="*/ 678 h 999"/>
                            <a:gd name="T64" fmla="*/ 721 w 1509"/>
                            <a:gd name="T65" fmla="*/ 774 h 999"/>
                            <a:gd name="T66" fmla="*/ 929 w 1509"/>
                            <a:gd name="T67" fmla="*/ 633 h 999"/>
                            <a:gd name="T68" fmla="*/ 1076 w 1509"/>
                            <a:gd name="T69" fmla="*/ 542 h 999"/>
                            <a:gd name="T70" fmla="*/ 1024 w 1509"/>
                            <a:gd name="T71" fmla="*/ 563 h 999"/>
                            <a:gd name="T72" fmla="*/ 1021 w 1509"/>
                            <a:gd name="T73" fmla="*/ 627 h 999"/>
                            <a:gd name="T74" fmla="*/ 954 w 1509"/>
                            <a:gd name="T75" fmla="*/ 562 h 999"/>
                            <a:gd name="T76" fmla="*/ 978 w 1509"/>
                            <a:gd name="T77" fmla="*/ 552 h 999"/>
                            <a:gd name="T78" fmla="*/ 899 w 1509"/>
                            <a:gd name="T79" fmla="*/ 722 h 999"/>
                            <a:gd name="T80" fmla="*/ 679 w 1509"/>
                            <a:gd name="T81" fmla="*/ 941 h 999"/>
                            <a:gd name="T82" fmla="*/ 736 w 1509"/>
                            <a:gd name="T83" fmla="*/ 839 h 999"/>
                            <a:gd name="T84" fmla="*/ 712 w 1509"/>
                            <a:gd name="T85" fmla="*/ 789 h 999"/>
                            <a:gd name="T86" fmla="*/ 689 w 1509"/>
                            <a:gd name="T87" fmla="*/ 860 h 999"/>
                            <a:gd name="T88" fmla="*/ 674 w 1509"/>
                            <a:gd name="T89" fmla="*/ 197 h 999"/>
                            <a:gd name="T90" fmla="*/ 653 w 1509"/>
                            <a:gd name="T91" fmla="*/ 170 h 999"/>
                            <a:gd name="T92" fmla="*/ 316 w 1509"/>
                            <a:gd name="T93" fmla="*/ 308 h 999"/>
                            <a:gd name="T94" fmla="*/ 179 w 1509"/>
                            <a:gd name="T95" fmla="*/ 410 h 999"/>
                            <a:gd name="T96" fmla="*/ 537 w 1509"/>
                            <a:gd name="T97" fmla="*/ 212 h 999"/>
                            <a:gd name="T98" fmla="*/ 181 w 1509"/>
                            <a:gd name="T99" fmla="*/ 456 h 999"/>
                            <a:gd name="T100" fmla="*/ 198 w 1509"/>
                            <a:gd name="T101" fmla="*/ 570 h 999"/>
                            <a:gd name="T102" fmla="*/ 130 w 1509"/>
                            <a:gd name="T103" fmla="*/ 531 h 999"/>
                            <a:gd name="T104" fmla="*/ 116 w 1509"/>
                            <a:gd name="T105" fmla="*/ 591 h 999"/>
                            <a:gd name="T106" fmla="*/ 127 w 1509"/>
                            <a:gd name="T107" fmla="*/ 717 h 999"/>
                            <a:gd name="T108" fmla="*/ 208 w 1509"/>
                            <a:gd name="T109" fmla="*/ 725 h 999"/>
                            <a:gd name="T110" fmla="*/ 232 w 1509"/>
                            <a:gd name="T111" fmla="*/ 710 h 999"/>
                            <a:gd name="T112" fmla="*/ 183 w 1509"/>
                            <a:gd name="T113" fmla="*/ 471 h 999"/>
                            <a:gd name="T114" fmla="*/ 130 w 1509"/>
                            <a:gd name="T115" fmla="*/ 502 h 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509" h="999">
                              <a:moveTo>
                                <a:pt x="118" y="521"/>
                              </a:moveTo>
                              <a:cubicBezTo>
                                <a:pt x="112" y="507"/>
                                <a:pt x="103" y="487"/>
                                <a:pt x="109" y="469"/>
                              </a:cubicBezTo>
                              <a:cubicBezTo>
                                <a:pt x="114" y="453"/>
                                <a:pt x="129" y="447"/>
                                <a:pt x="147" y="443"/>
                              </a:cubicBezTo>
                              <a:cubicBezTo>
                                <a:pt x="150" y="434"/>
                                <a:pt x="145" y="414"/>
                                <a:pt x="147" y="401"/>
                              </a:cubicBezTo>
                              <a:cubicBezTo>
                                <a:pt x="105" y="380"/>
                                <a:pt x="56" y="366"/>
                                <a:pt x="13" y="345"/>
                              </a:cubicBezTo>
                              <a:cubicBezTo>
                                <a:pt x="0" y="321"/>
                                <a:pt x="28" y="314"/>
                                <a:pt x="30" y="297"/>
                              </a:cubicBezTo>
                              <a:cubicBezTo>
                                <a:pt x="36" y="290"/>
                                <a:pt x="45" y="287"/>
                                <a:pt x="51" y="279"/>
                              </a:cubicBezTo>
                              <a:cubicBezTo>
                                <a:pt x="61" y="277"/>
                                <a:pt x="70" y="272"/>
                                <a:pt x="77" y="267"/>
                              </a:cubicBezTo>
                              <a:cubicBezTo>
                                <a:pt x="182" y="228"/>
                                <a:pt x="280" y="164"/>
                                <a:pt x="375" y="109"/>
                              </a:cubicBezTo>
                              <a:cubicBezTo>
                                <a:pt x="391" y="99"/>
                                <a:pt x="408" y="91"/>
                                <a:pt x="424" y="81"/>
                              </a:cubicBezTo>
                              <a:cubicBezTo>
                                <a:pt x="457" y="62"/>
                                <a:pt x="481" y="43"/>
                                <a:pt x="517" y="24"/>
                              </a:cubicBezTo>
                              <a:cubicBezTo>
                                <a:pt x="538" y="13"/>
                                <a:pt x="559" y="0"/>
                                <a:pt x="584" y="0"/>
                              </a:cubicBezTo>
                              <a:cubicBezTo>
                                <a:pt x="601" y="1"/>
                                <a:pt x="621" y="8"/>
                                <a:pt x="635" y="9"/>
                              </a:cubicBezTo>
                              <a:cubicBezTo>
                                <a:pt x="711" y="36"/>
                                <a:pt x="796" y="57"/>
                                <a:pt x="882" y="68"/>
                              </a:cubicBezTo>
                              <a:cubicBezTo>
                                <a:pt x="901" y="70"/>
                                <a:pt x="919" y="74"/>
                                <a:pt x="935" y="71"/>
                              </a:cubicBezTo>
                              <a:cubicBezTo>
                                <a:pt x="938" y="75"/>
                                <a:pt x="944" y="74"/>
                                <a:pt x="947" y="76"/>
                              </a:cubicBezTo>
                              <a:cubicBezTo>
                                <a:pt x="1034" y="87"/>
                                <a:pt x="1120" y="100"/>
                                <a:pt x="1196" y="120"/>
                              </a:cubicBezTo>
                              <a:cubicBezTo>
                                <a:pt x="1214" y="125"/>
                                <a:pt x="1231" y="135"/>
                                <a:pt x="1249" y="139"/>
                              </a:cubicBezTo>
                              <a:cubicBezTo>
                                <a:pt x="1263" y="142"/>
                                <a:pt x="1278" y="142"/>
                                <a:pt x="1294" y="145"/>
                              </a:cubicBezTo>
                              <a:cubicBezTo>
                                <a:pt x="1309" y="148"/>
                                <a:pt x="1323" y="154"/>
                                <a:pt x="1338" y="159"/>
                              </a:cubicBezTo>
                              <a:cubicBezTo>
                                <a:pt x="1354" y="181"/>
                                <a:pt x="1334" y="192"/>
                                <a:pt x="1321" y="203"/>
                              </a:cubicBezTo>
                              <a:cubicBezTo>
                                <a:pt x="1301" y="209"/>
                                <a:pt x="1286" y="225"/>
                                <a:pt x="1268" y="235"/>
                              </a:cubicBezTo>
                              <a:cubicBezTo>
                                <a:pt x="1258" y="239"/>
                                <a:pt x="1247" y="241"/>
                                <a:pt x="1238" y="246"/>
                              </a:cubicBezTo>
                              <a:cubicBezTo>
                                <a:pt x="1217" y="258"/>
                                <a:pt x="1195" y="268"/>
                                <a:pt x="1173" y="278"/>
                              </a:cubicBezTo>
                              <a:cubicBezTo>
                                <a:pt x="1110" y="308"/>
                                <a:pt x="1050" y="349"/>
                                <a:pt x="989" y="383"/>
                              </a:cubicBezTo>
                              <a:cubicBezTo>
                                <a:pt x="1027" y="427"/>
                                <a:pt x="1066" y="473"/>
                                <a:pt x="1084" y="533"/>
                              </a:cubicBezTo>
                              <a:cubicBezTo>
                                <a:pt x="1096" y="524"/>
                                <a:pt x="1108" y="511"/>
                                <a:pt x="1127" y="514"/>
                              </a:cubicBezTo>
                              <a:cubicBezTo>
                                <a:pt x="1156" y="517"/>
                                <a:pt x="1135" y="549"/>
                                <a:pt x="1142" y="567"/>
                              </a:cubicBezTo>
                              <a:cubicBezTo>
                                <a:pt x="1150" y="585"/>
                                <a:pt x="1179" y="586"/>
                                <a:pt x="1179" y="611"/>
                              </a:cubicBezTo>
                              <a:cubicBezTo>
                                <a:pt x="1216" y="599"/>
                                <a:pt x="1244" y="579"/>
                                <a:pt x="1273" y="557"/>
                              </a:cubicBezTo>
                              <a:cubicBezTo>
                                <a:pt x="1299" y="537"/>
                                <a:pt x="1336" y="518"/>
                                <a:pt x="1359" y="492"/>
                              </a:cubicBezTo>
                              <a:cubicBezTo>
                                <a:pt x="1389" y="489"/>
                                <a:pt x="1424" y="503"/>
                                <a:pt x="1448" y="522"/>
                              </a:cubicBezTo>
                              <a:cubicBezTo>
                                <a:pt x="1477" y="556"/>
                                <a:pt x="1499" y="604"/>
                                <a:pt x="1504" y="656"/>
                              </a:cubicBezTo>
                              <a:cubicBezTo>
                                <a:pt x="1506" y="671"/>
                                <a:pt x="1505" y="679"/>
                                <a:pt x="1502" y="687"/>
                              </a:cubicBezTo>
                              <a:cubicBezTo>
                                <a:pt x="1509" y="702"/>
                                <a:pt x="1497" y="708"/>
                                <a:pt x="1488" y="709"/>
                              </a:cubicBezTo>
                              <a:cubicBezTo>
                                <a:pt x="1440" y="714"/>
                                <a:pt x="1405" y="725"/>
                                <a:pt x="1359" y="738"/>
                              </a:cubicBezTo>
                              <a:cubicBezTo>
                                <a:pt x="1347" y="741"/>
                                <a:pt x="1336" y="744"/>
                                <a:pt x="1326" y="746"/>
                              </a:cubicBezTo>
                              <a:cubicBezTo>
                                <a:pt x="1310" y="750"/>
                                <a:pt x="1300" y="758"/>
                                <a:pt x="1280" y="761"/>
                              </a:cubicBezTo>
                              <a:cubicBezTo>
                                <a:pt x="1273" y="763"/>
                                <a:pt x="1264" y="768"/>
                                <a:pt x="1253" y="771"/>
                              </a:cubicBezTo>
                              <a:cubicBezTo>
                                <a:pt x="1233" y="777"/>
                                <a:pt x="1210" y="779"/>
                                <a:pt x="1197" y="786"/>
                              </a:cubicBezTo>
                              <a:cubicBezTo>
                                <a:pt x="1185" y="792"/>
                                <a:pt x="1180" y="800"/>
                                <a:pt x="1168" y="790"/>
                              </a:cubicBezTo>
                              <a:cubicBezTo>
                                <a:pt x="1164" y="795"/>
                                <a:pt x="1163" y="802"/>
                                <a:pt x="1158" y="806"/>
                              </a:cubicBezTo>
                              <a:cubicBezTo>
                                <a:pt x="1135" y="806"/>
                                <a:pt x="1114" y="833"/>
                                <a:pt x="1099" y="820"/>
                              </a:cubicBezTo>
                              <a:cubicBezTo>
                                <a:pt x="1046" y="838"/>
                                <a:pt x="990" y="857"/>
                                <a:pt x="938" y="882"/>
                              </a:cubicBezTo>
                              <a:cubicBezTo>
                                <a:pt x="898" y="902"/>
                                <a:pt x="858" y="924"/>
                                <a:pt x="821" y="948"/>
                              </a:cubicBezTo>
                              <a:cubicBezTo>
                                <a:pt x="808" y="956"/>
                                <a:pt x="794" y="963"/>
                                <a:pt x="782" y="971"/>
                              </a:cubicBezTo>
                              <a:cubicBezTo>
                                <a:pt x="776" y="975"/>
                                <a:pt x="772" y="983"/>
                                <a:pt x="765" y="986"/>
                              </a:cubicBezTo>
                              <a:cubicBezTo>
                                <a:pt x="731" y="999"/>
                                <a:pt x="693" y="966"/>
                                <a:pt x="675" y="949"/>
                              </a:cubicBezTo>
                              <a:cubicBezTo>
                                <a:pt x="657" y="932"/>
                                <a:pt x="651" y="913"/>
                                <a:pt x="643" y="882"/>
                              </a:cubicBezTo>
                              <a:cubicBezTo>
                                <a:pt x="639" y="870"/>
                                <a:pt x="636" y="855"/>
                                <a:pt x="637" y="839"/>
                              </a:cubicBezTo>
                              <a:cubicBezTo>
                                <a:pt x="580" y="831"/>
                                <a:pt x="529" y="826"/>
                                <a:pt x="473" y="812"/>
                              </a:cubicBezTo>
                              <a:cubicBezTo>
                                <a:pt x="388" y="792"/>
                                <a:pt x="311" y="748"/>
                                <a:pt x="247" y="705"/>
                              </a:cubicBezTo>
                              <a:cubicBezTo>
                                <a:pt x="244" y="710"/>
                                <a:pt x="248" y="713"/>
                                <a:pt x="244" y="717"/>
                              </a:cubicBezTo>
                              <a:cubicBezTo>
                                <a:pt x="237" y="721"/>
                                <a:pt x="232" y="722"/>
                                <a:pt x="223" y="725"/>
                              </a:cubicBezTo>
                              <a:cubicBezTo>
                                <a:pt x="225" y="734"/>
                                <a:pt x="229" y="742"/>
                                <a:pt x="228" y="746"/>
                              </a:cubicBezTo>
                              <a:cubicBezTo>
                                <a:pt x="205" y="770"/>
                                <a:pt x="168" y="789"/>
                                <a:pt x="127" y="778"/>
                              </a:cubicBezTo>
                              <a:cubicBezTo>
                                <a:pt x="123" y="776"/>
                                <a:pt x="120" y="772"/>
                                <a:pt x="115" y="771"/>
                              </a:cubicBezTo>
                              <a:cubicBezTo>
                                <a:pt x="112" y="770"/>
                                <a:pt x="108" y="775"/>
                                <a:pt x="105" y="773"/>
                              </a:cubicBezTo>
                              <a:cubicBezTo>
                                <a:pt x="70" y="758"/>
                                <a:pt x="47" y="733"/>
                                <a:pt x="30" y="704"/>
                              </a:cubicBezTo>
                              <a:cubicBezTo>
                                <a:pt x="60" y="668"/>
                                <a:pt x="65" y="586"/>
                                <a:pt x="95" y="541"/>
                              </a:cubicBezTo>
                              <a:cubicBezTo>
                                <a:pt x="99" y="534"/>
                                <a:pt x="116" y="518"/>
                                <a:pt x="118" y="521"/>
                              </a:cubicBezTo>
                              <a:close/>
                              <a:moveTo>
                                <a:pt x="1304" y="744"/>
                              </a:moveTo>
                              <a:cubicBezTo>
                                <a:pt x="1344" y="731"/>
                                <a:pt x="1393" y="717"/>
                                <a:pt x="1436" y="707"/>
                              </a:cubicBezTo>
                              <a:cubicBezTo>
                                <a:pt x="1456" y="702"/>
                                <a:pt x="1480" y="702"/>
                                <a:pt x="1490" y="688"/>
                              </a:cubicBezTo>
                              <a:cubicBezTo>
                                <a:pt x="1500" y="656"/>
                                <a:pt x="1488" y="611"/>
                                <a:pt x="1473" y="583"/>
                              </a:cubicBezTo>
                              <a:cubicBezTo>
                                <a:pt x="1464" y="566"/>
                                <a:pt x="1450" y="536"/>
                                <a:pt x="1440" y="528"/>
                              </a:cubicBezTo>
                              <a:cubicBezTo>
                                <a:pt x="1420" y="514"/>
                                <a:pt x="1401" y="504"/>
                                <a:pt x="1377" y="504"/>
                              </a:cubicBezTo>
                              <a:cubicBezTo>
                                <a:pt x="1325" y="527"/>
                                <a:pt x="1280" y="566"/>
                                <a:pt x="1232" y="599"/>
                              </a:cubicBezTo>
                              <a:cubicBezTo>
                                <a:pt x="1219" y="608"/>
                                <a:pt x="1205" y="613"/>
                                <a:pt x="1191" y="618"/>
                              </a:cubicBezTo>
                              <a:cubicBezTo>
                                <a:pt x="1187" y="620"/>
                                <a:pt x="1184" y="628"/>
                                <a:pt x="1181" y="626"/>
                              </a:cubicBezTo>
                              <a:cubicBezTo>
                                <a:pt x="1190" y="652"/>
                                <a:pt x="1167" y="661"/>
                                <a:pt x="1147" y="660"/>
                              </a:cubicBezTo>
                              <a:cubicBezTo>
                                <a:pt x="1175" y="685"/>
                                <a:pt x="1197" y="728"/>
                                <a:pt x="1197" y="773"/>
                              </a:cubicBezTo>
                              <a:cubicBezTo>
                                <a:pt x="1232" y="761"/>
                                <a:pt x="1268" y="756"/>
                                <a:pt x="1304" y="744"/>
                              </a:cubicBezTo>
                              <a:close/>
                              <a:moveTo>
                                <a:pt x="594" y="238"/>
                              </a:moveTo>
                              <a:cubicBezTo>
                                <a:pt x="575" y="236"/>
                                <a:pt x="561" y="235"/>
                                <a:pt x="551" y="227"/>
                              </a:cubicBezTo>
                              <a:cubicBezTo>
                                <a:pt x="542" y="221"/>
                                <a:pt x="536" y="225"/>
                                <a:pt x="522" y="231"/>
                              </a:cubicBezTo>
                              <a:cubicBezTo>
                                <a:pt x="498" y="241"/>
                                <a:pt x="473" y="256"/>
                                <a:pt x="455" y="264"/>
                              </a:cubicBezTo>
                              <a:cubicBezTo>
                                <a:pt x="375" y="302"/>
                                <a:pt x="295" y="361"/>
                                <a:pt x="217" y="403"/>
                              </a:cubicBezTo>
                              <a:cubicBezTo>
                                <a:pt x="216" y="403"/>
                                <a:pt x="214" y="405"/>
                                <a:pt x="216" y="405"/>
                              </a:cubicBezTo>
                              <a:cubicBezTo>
                                <a:pt x="216" y="404"/>
                                <a:pt x="216" y="404"/>
                                <a:pt x="217" y="404"/>
                              </a:cubicBezTo>
                              <a:cubicBezTo>
                                <a:pt x="263" y="413"/>
                                <a:pt x="299" y="425"/>
                                <a:pt x="339" y="444"/>
                              </a:cubicBezTo>
                              <a:cubicBezTo>
                                <a:pt x="364" y="456"/>
                                <a:pt x="393" y="465"/>
                                <a:pt x="421" y="472"/>
                              </a:cubicBezTo>
                              <a:cubicBezTo>
                                <a:pt x="464" y="485"/>
                                <a:pt x="507" y="498"/>
                                <a:pt x="543" y="512"/>
                              </a:cubicBezTo>
                              <a:cubicBezTo>
                                <a:pt x="557" y="518"/>
                                <a:pt x="571" y="521"/>
                                <a:pt x="583" y="526"/>
                              </a:cubicBezTo>
                              <a:cubicBezTo>
                                <a:pt x="605" y="535"/>
                                <a:pt x="641" y="561"/>
                                <a:pt x="666" y="561"/>
                              </a:cubicBezTo>
                              <a:cubicBezTo>
                                <a:pt x="676" y="561"/>
                                <a:pt x="682" y="554"/>
                                <a:pt x="691" y="557"/>
                              </a:cubicBezTo>
                              <a:cubicBezTo>
                                <a:pt x="781" y="491"/>
                                <a:pt x="890" y="444"/>
                                <a:pt x="979" y="377"/>
                              </a:cubicBezTo>
                              <a:cubicBezTo>
                                <a:pt x="1037" y="346"/>
                                <a:pt x="1093" y="308"/>
                                <a:pt x="1153" y="277"/>
                              </a:cubicBezTo>
                              <a:cubicBezTo>
                                <a:pt x="1214" y="246"/>
                                <a:pt x="1281" y="223"/>
                                <a:pt x="1330" y="179"/>
                              </a:cubicBezTo>
                              <a:cubicBezTo>
                                <a:pt x="1321" y="159"/>
                                <a:pt x="1300" y="158"/>
                                <a:pt x="1282" y="154"/>
                              </a:cubicBezTo>
                              <a:cubicBezTo>
                                <a:pt x="1262" y="149"/>
                                <a:pt x="1242" y="147"/>
                                <a:pt x="1223" y="140"/>
                              </a:cubicBezTo>
                              <a:cubicBezTo>
                                <a:pt x="1166" y="118"/>
                                <a:pt x="1105" y="109"/>
                                <a:pt x="1042" y="99"/>
                              </a:cubicBezTo>
                              <a:cubicBezTo>
                                <a:pt x="973" y="88"/>
                                <a:pt x="912" y="79"/>
                                <a:pt x="847" y="75"/>
                              </a:cubicBezTo>
                              <a:cubicBezTo>
                                <a:pt x="821" y="67"/>
                                <a:pt x="792" y="63"/>
                                <a:pt x="765" y="57"/>
                              </a:cubicBezTo>
                              <a:cubicBezTo>
                                <a:pt x="738" y="51"/>
                                <a:pt x="712" y="44"/>
                                <a:pt x="689" y="35"/>
                              </a:cubicBezTo>
                              <a:cubicBezTo>
                                <a:pt x="637" y="21"/>
                                <a:pt x="587" y="1"/>
                                <a:pt x="538" y="24"/>
                              </a:cubicBezTo>
                              <a:cubicBezTo>
                                <a:pt x="511" y="37"/>
                                <a:pt x="484" y="55"/>
                                <a:pt x="457" y="71"/>
                              </a:cubicBezTo>
                              <a:cubicBezTo>
                                <a:pt x="403" y="105"/>
                                <a:pt x="349" y="135"/>
                                <a:pt x="297" y="166"/>
                              </a:cubicBezTo>
                              <a:cubicBezTo>
                                <a:pt x="270" y="182"/>
                                <a:pt x="244" y="199"/>
                                <a:pt x="218" y="212"/>
                              </a:cubicBezTo>
                              <a:cubicBezTo>
                                <a:pt x="167" y="238"/>
                                <a:pt x="109" y="267"/>
                                <a:pt x="54" y="291"/>
                              </a:cubicBezTo>
                              <a:cubicBezTo>
                                <a:pt x="51" y="306"/>
                                <a:pt x="28" y="312"/>
                                <a:pt x="25" y="328"/>
                              </a:cubicBezTo>
                              <a:cubicBezTo>
                                <a:pt x="23" y="340"/>
                                <a:pt x="39" y="349"/>
                                <a:pt x="54" y="349"/>
                              </a:cubicBezTo>
                              <a:cubicBezTo>
                                <a:pt x="69" y="358"/>
                                <a:pt x="90" y="367"/>
                                <a:pt x="107" y="370"/>
                              </a:cubicBezTo>
                              <a:cubicBezTo>
                                <a:pt x="121" y="381"/>
                                <a:pt x="140" y="390"/>
                                <a:pt x="160" y="392"/>
                              </a:cubicBezTo>
                              <a:cubicBezTo>
                                <a:pt x="178" y="376"/>
                                <a:pt x="205" y="374"/>
                                <a:pt x="224" y="360"/>
                              </a:cubicBezTo>
                              <a:cubicBezTo>
                                <a:pt x="236" y="352"/>
                                <a:pt x="245" y="341"/>
                                <a:pt x="257" y="333"/>
                              </a:cubicBezTo>
                              <a:cubicBezTo>
                                <a:pt x="269" y="325"/>
                                <a:pt x="282" y="318"/>
                                <a:pt x="295" y="311"/>
                              </a:cubicBezTo>
                              <a:cubicBezTo>
                                <a:pt x="321" y="295"/>
                                <a:pt x="344" y="276"/>
                                <a:pt x="371" y="264"/>
                              </a:cubicBezTo>
                              <a:cubicBezTo>
                                <a:pt x="426" y="241"/>
                                <a:pt x="479" y="213"/>
                                <a:pt x="538" y="192"/>
                              </a:cubicBezTo>
                              <a:cubicBezTo>
                                <a:pt x="552" y="170"/>
                                <a:pt x="569" y="152"/>
                                <a:pt x="600" y="147"/>
                              </a:cubicBezTo>
                              <a:cubicBezTo>
                                <a:pt x="615" y="145"/>
                                <a:pt x="615" y="146"/>
                                <a:pt x="627" y="147"/>
                              </a:cubicBezTo>
                              <a:cubicBezTo>
                                <a:pt x="645" y="150"/>
                                <a:pt x="656" y="152"/>
                                <a:pt x="665" y="159"/>
                              </a:cubicBezTo>
                              <a:cubicBezTo>
                                <a:pt x="676" y="166"/>
                                <a:pt x="681" y="181"/>
                                <a:pt x="688" y="191"/>
                              </a:cubicBezTo>
                              <a:cubicBezTo>
                                <a:pt x="687" y="211"/>
                                <a:pt x="677" y="223"/>
                                <a:pt x="665" y="232"/>
                              </a:cubicBezTo>
                              <a:cubicBezTo>
                                <a:pt x="641" y="245"/>
                                <a:pt x="619" y="242"/>
                                <a:pt x="594" y="238"/>
                              </a:cubicBezTo>
                              <a:close/>
                              <a:moveTo>
                                <a:pt x="1162" y="688"/>
                              </a:moveTo>
                              <a:cubicBezTo>
                                <a:pt x="1152" y="679"/>
                                <a:pt x="1141" y="670"/>
                                <a:pt x="1132" y="660"/>
                              </a:cubicBezTo>
                              <a:cubicBezTo>
                                <a:pt x="1120" y="662"/>
                                <a:pt x="1101" y="664"/>
                                <a:pt x="1090" y="667"/>
                              </a:cubicBezTo>
                              <a:cubicBezTo>
                                <a:pt x="1093" y="678"/>
                                <a:pt x="1099" y="687"/>
                                <a:pt x="1105" y="697"/>
                              </a:cubicBezTo>
                              <a:cubicBezTo>
                                <a:pt x="1104" y="711"/>
                                <a:pt x="1107" y="724"/>
                                <a:pt x="1105" y="738"/>
                              </a:cubicBezTo>
                              <a:cubicBezTo>
                                <a:pt x="1104" y="744"/>
                                <a:pt x="1100" y="751"/>
                                <a:pt x="1101" y="758"/>
                              </a:cubicBezTo>
                              <a:cubicBezTo>
                                <a:pt x="1102" y="765"/>
                                <a:pt x="1109" y="773"/>
                                <a:pt x="1111" y="783"/>
                              </a:cubicBezTo>
                              <a:cubicBezTo>
                                <a:pt x="1113" y="792"/>
                                <a:pt x="1110" y="800"/>
                                <a:pt x="1112" y="810"/>
                              </a:cubicBezTo>
                              <a:cubicBezTo>
                                <a:pt x="1122" y="810"/>
                                <a:pt x="1123" y="802"/>
                                <a:pt x="1131" y="800"/>
                              </a:cubicBezTo>
                              <a:cubicBezTo>
                                <a:pt x="1132" y="790"/>
                                <a:pt x="1133" y="781"/>
                                <a:pt x="1132" y="771"/>
                              </a:cubicBezTo>
                              <a:cubicBezTo>
                                <a:pt x="1131" y="761"/>
                                <a:pt x="1124" y="749"/>
                                <a:pt x="1131" y="743"/>
                              </a:cubicBezTo>
                              <a:cubicBezTo>
                                <a:pt x="1138" y="758"/>
                                <a:pt x="1139" y="783"/>
                                <a:pt x="1141" y="799"/>
                              </a:cubicBezTo>
                              <a:cubicBezTo>
                                <a:pt x="1145" y="798"/>
                                <a:pt x="1149" y="798"/>
                                <a:pt x="1152" y="796"/>
                              </a:cubicBezTo>
                              <a:cubicBezTo>
                                <a:pt x="1152" y="783"/>
                                <a:pt x="1154" y="774"/>
                                <a:pt x="1155" y="763"/>
                              </a:cubicBezTo>
                              <a:cubicBezTo>
                                <a:pt x="1150" y="756"/>
                                <a:pt x="1151" y="747"/>
                                <a:pt x="1148" y="739"/>
                              </a:cubicBezTo>
                              <a:cubicBezTo>
                                <a:pt x="1145" y="728"/>
                                <a:pt x="1134" y="718"/>
                                <a:pt x="1138" y="709"/>
                              </a:cubicBezTo>
                              <a:cubicBezTo>
                                <a:pt x="1152" y="725"/>
                                <a:pt x="1159" y="752"/>
                                <a:pt x="1162" y="774"/>
                              </a:cubicBezTo>
                              <a:cubicBezTo>
                                <a:pt x="1171" y="774"/>
                                <a:pt x="1176" y="781"/>
                                <a:pt x="1183" y="780"/>
                              </a:cubicBezTo>
                              <a:cubicBezTo>
                                <a:pt x="1196" y="748"/>
                                <a:pt x="1171" y="715"/>
                                <a:pt x="1162" y="688"/>
                              </a:cubicBezTo>
                              <a:close/>
                              <a:moveTo>
                                <a:pt x="1137" y="651"/>
                              </a:moveTo>
                              <a:cubicBezTo>
                                <a:pt x="1152" y="648"/>
                                <a:pt x="1169" y="650"/>
                                <a:pt x="1171" y="634"/>
                              </a:cubicBezTo>
                              <a:cubicBezTo>
                                <a:pt x="1174" y="602"/>
                                <a:pt x="1152" y="588"/>
                                <a:pt x="1135" y="576"/>
                              </a:cubicBezTo>
                              <a:cubicBezTo>
                                <a:pt x="1127" y="556"/>
                                <a:pt x="1145" y="523"/>
                                <a:pt x="1123" y="521"/>
                              </a:cubicBezTo>
                              <a:cubicBezTo>
                                <a:pt x="1121" y="521"/>
                                <a:pt x="1110" y="524"/>
                                <a:pt x="1106" y="526"/>
                              </a:cubicBezTo>
                              <a:cubicBezTo>
                                <a:pt x="1099" y="529"/>
                                <a:pt x="1094" y="539"/>
                                <a:pt x="1087" y="541"/>
                              </a:cubicBezTo>
                              <a:cubicBezTo>
                                <a:pt x="1086" y="550"/>
                                <a:pt x="1096" y="564"/>
                                <a:pt x="1081" y="563"/>
                              </a:cubicBezTo>
                              <a:cubicBezTo>
                                <a:pt x="1081" y="559"/>
                                <a:pt x="1081" y="555"/>
                                <a:pt x="1079" y="553"/>
                              </a:cubicBezTo>
                              <a:cubicBezTo>
                                <a:pt x="1068" y="573"/>
                                <a:pt x="1055" y="601"/>
                                <a:pt x="1060" y="622"/>
                              </a:cubicBezTo>
                              <a:cubicBezTo>
                                <a:pt x="1075" y="606"/>
                                <a:pt x="1088" y="577"/>
                                <a:pt x="1110" y="590"/>
                              </a:cubicBezTo>
                              <a:cubicBezTo>
                                <a:pt x="1140" y="623"/>
                                <a:pt x="1057" y="622"/>
                                <a:pt x="1080" y="656"/>
                              </a:cubicBezTo>
                              <a:cubicBezTo>
                                <a:pt x="1088" y="655"/>
                                <a:pt x="1105" y="654"/>
                                <a:pt x="1118" y="652"/>
                              </a:cubicBezTo>
                              <a:cubicBezTo>
                                <a:pt x="1121" y="647"/>
                                <a:pt x="1125" y="645"/>
                                <a:pt x="1131" y="644"/>
                              </a:cubicBezTo>
                              <a:cubicBezTo>
                                <a:pt x="1131" y="648"/>
                                <a:pt x="1134" y="649"/>
                                <a:pt x="1137" y="651"/>
                              </a:cubicBezTo>
                              <a:close/>
                              <a:moveTo>
                                <a:pt x="1074" y="626"/>
                              </a:moveTo>
                              <a:cubicBezTo>
                                <a:pt x="1082" y="617"/>
                                <a:pt x="1097" y="615"/>
                                <a:pt x="1103" y="604"/>
                              </a:cubicBezTo>
                              <a:cubicBezTo>
                                <a:pt x="1102" y="602"/>
                                <a:pt x="1099" y="602"/>
                                <a:pt x="1097" y="599"/>
                              </a:cubicBezTo>
                              <a:cubicBezTo>
                                <a:pt x="1085" y="602"/>
                                <a:pt x="1075" y="622"/>
                                <a:pt x="1074" y="626"/>
                              </a:cubicBezTo>
                              <a:close/>
                              <a:moveTo>
                                <a:pt x="1096" y="769"/>
                              </a:moveTo>
                              <a:cubicBezTo>
                                <a:pt x="1096" y="776"/>
                                <a:pt x="1095" y="779"/>
                                <a:pt x="1089" y="781"/>
                              </a:cubicBezTo>
                              <a:cubicBezTo>
                                <a:pt x="1073" y="774"/>
                                <a:pt x="1052" y="779"/>
                                <a:pt x="1040" y="783"/>
                              </a:cubicBezTo>
                              <a:cubicBezTo>
                                <a:pt x="1041" y="779"/>
                                <a:pt x="1038" y="780"/>
                                <a:pt x="1037" y="778"/>
                              </a:cubicBezTo>
                              <a:cubicBezTo>
                                <a:pt x="1052" y="755"/>
                                <a:pt x="1062" y="728"/>
                                <a:pt x="1067" y="697"/>
                              </a:cubicBezTo>
                              <a:cubicBezTo>
                                <a:pt x="1062" y="693"/>
                                <a:pt x="1059" y="686"/>
                                <a:pt x="1052" y="683"/>
                              </a:cubicBezTo>
                              <a:cubicBezTo>
                                <a:pt x="1046" y="690"/>
                                <a:pt x="1036" y="700"/>
                                <a:pt x="1025" y="695"/>
                              </a:cubicBezTo>
                              <a:cubicBezTo>
                                <a:pt x="994" y="714"/>
                                <a:pt x="968" y="743"/>
                                <a:pt x="953" y="776"/>
                              </a:cubicBezTo>
                              <a:cubicBezTo>
                                <a:pt x="952" y="779"/>
                                <a:pt x="951" y="782"/>
                                <a:pt x="952" y="785"/>
                              </a:cubicBezTo>
                              <a:cubicBezTo>
                                <a:pt x="945" y="790"/>
                                <a:pt x="941" y="811"/>
                                <a:pt x="930" y="797"/>
                              </a:cubicBezTo>
                              <a:cubicBezTo>
                                <a:pt x="930" y="788"/>
                                <a:pt x="925" y="772"/>
                                <a:pt x="917" y="764"/>
                              </a:cubicBezTo>
                              <a:cubicBezTo>
                                <a:pt x="902" y="749"/>
                                <a:pt x="882" y="750"/>
                                <a:pt x="869" y="743"/>
                              </a:cubicBezTo>
                              <a:cubicBezTo>
                                <a:pt x="865" y="737"/>
                                <a:pt x="876" y="735"/>
                                <a:pt x="872" y="730"/>
                              </a:cubicBezTo>
                              <a:cubicBezTo>
                                <a:pt x="827" y="744"/>
                                <a:pt x="765" y="758"/>
                                <a:pt x="712" y="751"/>
                              </a:cubicBezTo>
                              <a:cubicBezTo>
                                <a:pt x="715" y="760"/>
                                <a:pt x="729" y="768"/>
                                <a:pt x="737" y="775"/>
                              </a:cubicBezTo>
                              <a:cubicBezTo>
                                <a:pt x="772" y="815"/>
                                <a:pt x="802" y="882"/>
                                <a:pt x="786" y="956"/>
                              </a:cubicBezTo>
                              <a:cubicBezTo>
                                <a:pt x="858" y="912"/>
                                <a:pt x="935" y="868"/>
                                <a:pt x="1018" y="836"/>
                              </a:cubicBezTo>
                              <a:cubicBezTo>
                                <a:pt x="1046" y="825"/>
                                <a:pt x="1076" y="819"/>
                                <a:pt x="1102" y="802"/>
                              </a:cubicBezTo>
                              <a:cubicBezTo>
                                <a:pt x="1103" y="790"/>
                                <a:pt x="1103" y="776"/>
                                <a:pt x="1096" y="769"/>
                              </a:cubicBezTo>
                              <a:close/>
                              <a:moveTo>
                                <a:pt x="1094" y="743"/>
                              </a:moveTo>
                              <a:cubicBezTo>
                                <a:pt x="1101" y="720"/>
                                <a:pt x="1096" y="690"/>
                                <a:pt x="1082" y="677"/>
                              </a:cubicBezTo>
                              <a:cubicBezTo>
                                <a:pt x="1083" y="687"/>
                                <a:pt x="1076" y="690"/>
                                <a:pt x="1075" y="695"/>
                              </a:cubicBezTo>
                              <a:cubicBezTo>
                                <a:pt x="1074" y="699"/>
                                <a:pt x="1076" y="705"/>
                                <a:pt x="1075" y="712"/>
                              </a:cubicBezTo>
                              <a:cubicBezTo>
                                <a:pt x="1071" y="731"/>
                                <a:pt x="1056" y="747"/>
                                <a:pt x="1056" y="768"/>
                              </a:cubicBezTo>
                              <a:cubicBezTo>
                                <a:pt x="1064" y="768"/>
                                <a:pt x="1089" y="773"/>
                                <a:pt x="1091" y="758"/>
                              </a:cubicBezTo>
                              <a:cubicBezTo>
                                <a:pt x="1091" y="752"/>
                                <a:pt x="1087" y="751"/>
                                <a:pt x="1089" y="745"/>
                              </a:cubicBezTo>
                              <a:cubicBezTo>
                                <a:pt x="1090" y="742"/>
                                <a:pt x="1094" y="748"/>
                                <a:pt x="1094" y="743"/>
                              </a:cubicBezTo>
                              <a:close/>
                              <a:moveTo>
                                <a:pt x="1076" y="542"/>
                              </a:moveTo>
                              <a:cubicBezTo>
                                <a:pt x="1075" y="541"/>
                                <a:pt x="1075" y="540"/>
                                <a:pt x="1075" y="538"/>
                              </a:cubicBezTo>
                              <a:cubicBezTo>
                                <a:pt x="1052" y="479"/>
                                <a:pt x="1024" y="427"/>
                                <a:pt x="978" y="392"/>
                              </a:cubicBezTo>
                              <a:cubicBezTo>
                                <a:pt x="882" y="456"/>
                                <a:pt x="778" y="506"/>
                                <a:pt x="685" y="573"/>
                              </a:cubicBezTo>
                              <a:cubicBezTo>
                                <a:pt x="650" y="573"/>
                                <a:pt x="631" y="557"/>
                                <a:pt x="604" y="546"/>
                              </a:cubicBezTo>
                              <a:cubicBezTo>
                                <a:pt x="600" y="544"/>
                                <a:pt x="596" y="545"/>
                                <a:pt x="592" y="543"/>
                              </a:cubicBezTo>
                              <a:cubicBezTo>
                                <a:pt x="575" y="537"/>
                                <a:pt x="560" y="527"/>
                                <a:pt x="543" y="521"/>
                              </a:cubicBezTo>
                              <a:cubicBezTo>
                                <a:pt x="525" y="514"/>
                                <a:pt x="507" y="510"/>
                                <a:pt x="488" y="505"/>
                              </a:cubicBezTo>
                              <a:cubicBezTo>
                                <a:pt x="466" y="498"/>
                                <a:pt x="444" y="488"/>
                                <a:pt x="422" y="481"/>
                              </a:cubicBezTo>
                              <a:cubicBezTo>
                                <a:pt x="398" y="473"/>
                                <a:pt x="374" y="467"/>
                                <a:pt x="349" y="459"/>
                              </a:cubicBezTo>
                              <a:cubicBezTo>
                                <a:pt x="341" y="463"/>
                                <a:pt x="337" y="471"/>
                                <a:pt x="329" y="475"/>
                              </a:cubicBezTo>
                              <a:cubicBezTo>
                                <a:pt x="287" y="530"/>
                                <a:pt x="255" y="596"/>
                                <a:pt x="232" y="669"/>
                              </a:cubicBezTo>
                              <a:cubicBezTo>
                                <a:pt x="236" y="669"/>
                                <a:pt x="236" y="676"/>
                                <a:pt x="234" y="678"/>
                              </a:cubicBezTo>
                              <a:cubicBezTo>
                                <a:pt x="239" y="682"/>
                                <a:pt x="243" y="686"/>
                                <a:pt x="245" y="693"/>
                              </a:cubicBezTo>
                              <a:cubicBezTo>
                                <a:pt x="335" y="753"/>
                                <a:pt x="439" y="805"/>
                                <a:pt x="569" y="816"/>
                              </a:cubicBezTo>
                              <a:cubicBezTo>
                                <a:pt x="576" y="821"/>
                                <a:pt x="580" y="819"/>
                                <a:pt x="587" y="820"/>
                              </a:cubicBezTo>
                              <a:cubicBezTo>
                                <a:pt x="602" y="821"/>
                                <a:pt x="621" y="830"/>
                                <a:pt x="638" y="825"/>
                              </a:cubicBezTo>
                              <a:cubicBezTo>
                                <a:pt x="642" y="804"/>
                                <a:pt x="654" y="792"/>
                                <a:pt x="668" y="780"/>
                              </a:cubicBezTo>
                              <a:cubicBezTo>
                                <a:pt x="685" y="770"/>
                                <a:pt x="703" y="781"/>
                                <a:pt x="721" y="774"/>
                              </a:cubicBezTo>
                              <a:cubicBezTo>
                                <a:pt x="711" y="762"/>
                                <a:pt x="698" y="757"/>
                                <a:pt x="684" y="753"/>
                              </a:cubicBezTo>
                              <a:cubicBezTo>
                                <a:pt x="683" y="744"/>
                                <a:pt x="689" y="742"/>
                                <a:pt x="696" y="741"/>
                              </a:cubicBezTo>
                              <a:cubicBezTo>
                                <a:pt x="720" y="738"/>
                                <a:pt x="747" y="746"/>
                                <a:pt x="773" y="743"/>
                              </a:cubicBezTo>
                              <a:cubicBezTo>
                                <a:pt x="813" y="738"/>
                                <a:pt x="847" y="726"/>
                                <a:pt x="884" y="718"/>
                              </a:cubicBezTo>
                              <a:cubicBezTo>
                                <a:pt x="912" y="695"/>
                                <a:pt x="951" y="682"/>
                                <a:pt x="983" y="665"/>
                              </a:cubicBezTo>
                              <a:cubicBezTo>
                                <a:pt x="961" y="658"/>
                                <a:pt x="946" y="649"/>
                                <a:pt x="929" y="633"/>
                              </a:cubicBezTo>
                              <a:cubicBezTo>
                                <a:pt x="909" y="614"/>
                                <a:pt x="884" y="587"/>
                                <a:pt x="910" y="565"/>
                              </a:cubicBezTo>
                              <a:cubicBezTo>
                                <a:pt x="925" y="558"/>
                                <a:pt x="938" y="565"/>
                                <a:pt x="947" y="555"/>
                              </a:cubicBezTo>
                              <a:cubicBezTo>
                                <a:pt x="954" y="545"/>
                                <a:pt x="949" y="528"/>
                                <a:pt x="954" y="516"/>
                              </a:cubicBezTo>
                              <a:cubicBezTo>
                                <a:pt x="957" y="509"/>
                                <a:pt x="965" y="503"/>
                                <a:pt x="971" y="501"/>
                              </a:cubicBezTo>
                              <a:cubicBezTo>
                                <a:pt x="1021" y="514"/>
                                <a:pt x="1036" y="561"/>
                                <a:pt x="1051" y="608"/>
                              </a:cubicBezTo>
                              <a:cubicBezTo>
                                <a:pt x="1053" y="581"/>
                                <a:pt x="1064" y="562"/>
                                <a:pt x="1076" y="542"/>
                              </a:cubicBezTo>
                              <a:close/>
                              <a:moveTo>
                                <a:pt x="1035" y="639"/>
                              </a:moveTo>
                              <a:cubicBezTo>
                                <a:pt x="1026" y="653"/>
                                <a:pt x="1026" y="668"/>
                                <a:pt x="1030" y="685"/>
                              </a:cubicBezTo>
                              <a:cubicBezTo>
                                <a:pt x="1043" y="685"/>
                                <a:pt x="1042" y="671"/>
                                <a:pt x="1052" y="668"/>
                              </a:cubicBezTo>
                              <a:cubicBezTo>
                                <a:pt x="1061" y="670"/>
                                <a:pt x="1061" y="681"/>
                                <a:pt x="1070" y="682"/>
                              </a:cubicBezTo>
                              <a:cubicBezTo>
                                <a:pt x="1075" y="654"/>
                                <a:pt x="1059" y="639"/>
                                <a:pt x="1035" y="639"/>
                              </a:cubicBezTo>
                              <a:close/>
                              <a:moveTo>
                                <a:pt x="1024" y="563"/>
                              </a:moveTo>
                              <a:cubicBezTo>
                                <a:pt x="1010" y="550"/>
                                <a:pt x="999" y="555"/>
                                <a:pt x="988" y="566"/>
                              </a:cubicBezTo>
                              <a:cubicBezTo>
                                <a:pt x="1003" y="578"/>
                                <a:pt x="1018" y="593"/>
                                <a:pt x="1026" y="611"/>
                              </a:cubicBezTo>
                              <a:cubicBezTo>
                                <a:pt x="1029" y="616"/>
                                <a:pt x="1027" y="627"/>
                                <a:pt x="1036" y="628"/>
                              </a:cubicBezTo>
                              <a:cubicBezTo>
                                <a:pt x="1043" y="615"/>
                                <a:pt x="1038" y="577"/>
                                <a:pt x="1024" y="563"/>
                              </a:cubicBezTo>
                              <a:close/>
                              <a:moveTo>
                                <a:pt x="985" y="573"/>
                              </a:moveTo>
                              <a:cubicBezTo>
                                <a:pt x="987" y="601"/>
                                <a:pt x="1007" y="616"/>
                                <a:pt x="1021" y="627"/>
                              </a:cubicBezTo>
                              <a:cubicBezTo>
                                <a:pt x="1015" y="604"/>
                                <a:pt x="1003" y="586"/>
                                <a:pt x="985" y="573"/>
                              </a:cubicBezTo>
                              <a:close/>
                              <a:moveTo>
                                <a:pt x="985" y="552"/>
                              </a:moveTo>
                              <a:cubicBezTo>
                                <a:pt x="991" y="547"/>
                                <a:pt x="999" y="541"/>
                                <a:pt x="1009" y="542"/>
                              </a:cubicBezTo>
                              <a:cubicBezTo>
                                <a:pt x="1012" y="543"/>
                                <a:pt x="1018" y="551"/>
                                <a:pt x="1016" y="546"/>
                              </a:cubicBezTo>
                              <a:cubicBezTo>
                                <a:pt x="1009" y="536"/>
                                <a:pt x="987" y="511"/>
                                <a:pt x="974" y="512"/>
                              </a:cubicBezTo>
                              <a:cubicBezTo>
                                <a:pt x="954" y="514"/>
                                <a:pt x="966" y="549"/>
                                <a:pt x="954" y="562"/>
                              </a:cubicBezTo>
                              <a:cubicBezTo>
                                <a:pt x="942" y="576"/>
                                <a:pt x="929" y="567"/>
                                <a:pt x="914" y="575"/>
                              </a:cubicBezTo>
                              <a:cubicBezTo>
                                <a:pt x="901" y="589"/>
                                <a:pt x="918" y="610"/>
                                <a:pt x="930" y="622"/>
                              </a:cubicBezTo>
                              <a:cubicBezTo>
                                <a:pt x="951" y="642"/>
                                <a:pt x="975" y="653"/>
                                <a:pt x="1000" y="659"/>
                              </a:cubicBezTo>
                              <a:cubicBezTo>
                                <a:pt x="1008" y="656"/>
                                <a:pt x="1014" y="657"/>
                                <a:pt x="1019" y="659"/>
                              </a:cubicBezTo>
                              <a:cubicBezTo>
                                <a:pt x="1018" y="653"/>
                                <a:pt x="1020" y="649"/>
                                <a:pt x="1021" y="644"/>
                              </a:cubicBezTo>
                              <a:cubicBezTo>
                                <a:pt x="1001" y="619"/>
                                <a:pt x="962" y="591"/>
                                <a:pt x="978" y="552"/>
                              </a:cubicBezTo>
                              <a:cubicBezTo>
                                <a:pt x="982" y="549"/>
                                <a:pt x="982" y="554"/>
                                <a:pt x="985" y="552"/>
                              </a:cubicBezTo>
                              <a:close/>
                              <a:moveTo>
                                <a:pt x="981" y="718"/>
                              </a:moveTo>
                              <a:cubicBezTo>
                                <a:pt x="993" y="706"/>
                                <a:pt x="1026" y="692"/>
                                <a:pt x="1019" y="673"/>
                              </a:cubicBezTo>
                              <a:cubicBezTo>
                                <a:pt x="1013" y="670"/>
                                <a:pt x="1008" y="674"/>
                                <a:pt x="1003" y="670"/>
                              </a:cubicBezTo>
                              <a:cubicBezTo>
                                <a:pt x="970" y="682"/>
                                <a:pt x="932" y="698"/>
                                <a:pt x="902" y="715"/>
                              </a:cubicBezTo>
                              <a:cubicBezTo>
                                <a:pt x="902" y="718"/>
                                <a:pt x="901" y="720"/>
                                <a:pt x="899" y="722"/>
                              </a:cubicBezTo>
                              <a:cubicBezTo>
                                <a:pt x="893" y="725"/>
                                <a:pt x="884" y="727"/>
                                <a:pt x="883" y="736"/>
                              </a:cubicBezTo>
                              <a:cubicBezTo>
                                <a:pt x="901" y="741"/>
                                <a:pt x="911" y="750"/>
                                <a:pt x="925" y="759"/>
                              </a:cubicBezTo>
                              <a:cubicBezTo>
                                <a:pt x="930" y="768"/>
                                <a:pt x="933" y="778"/>
                                <a:pt x="940" y="784"/>
                              </a:cubicBezTo>
                              <a:cubicBezTo>
                                <a:pt x="951" y="762"/>
                                <a:pt x="963" y="737"/>
                                <a:pt x="981" y="718"/>
                              </a:cubicBezTo>
                              <a:close/>
                              <a:moveTo>
                                <a:pt x="646" y="839"/>
                              </a:moveTo>
                              <a:cubicBezTo>
                                <a:pt x="651" y="876"/>
                                <a:pt x="656" y="917"/>
                                <a:pt x="679" y="941"/>
                              </a:cubicBezTo>
                              <a:cubicBezTo>
                                <a:pt x="703" y="966"/>
                                <a:pt x="749" y="994"/>
                                <a:pt x="775" y="959"/>
                              </a:cubicBezTo>
                              <a:cubicBezTo>
                                <a:pt x="780" y="938"/>
                                <a:pt x="782" y="911"/>
                                <a:pt x="778" y="893"/>
                              </a:cubicBezTo>
                              <a:cubicBezTo>
                                <a:pt x="755" y="900"/>
                                <a:pt x="748" y="916"/>
                                <a:pt x="720" y="918"/>
                              </a:cubicBezTo>
                              <a:cubicBezTo>
                                <a:pt x="698" y="912"/>
                                <a:pt x="692" y="889"/>
                                <a:pt x="684" y="871"/>
                              </a:cubicBezTo>
                              <a:cubicBezTo>
                                <a:pt x="678" y="857"/>
                                <a:pt x="669" y="850"/>
                                <a:pt x="679" y="842"/>
                              </a:cubicBezTo>
                              <a:cubicBezTo>
                                <a:pt x="694" y="852"/>
                                <a:pt x="718" y="847"/>
                                <a:pt x="736" y="839"/>
                              </a:cubicBezTo>
                              <a:cubicBezTo>
                                <a:pt x="727" y="813"/>
                                <a:pt x="711" y="790"/>
                                <a:pt x="683" y="786"/>
                              </a:cubicBezTo>
                              <a:cubicBezTo>
                                <a:pt x="665" y="793"/>
                                <a:pt x="655" y="807"/>
                                <a:pt x="649" y="825"/>
                              </a:cubicBezTo>
                              <a:cubicBezTo>
                                <a:pt x="652" y="826"/>
                                <a:pt x="653" y="829"/>
                                <a:pt x="653" y="834"/>
                              </a:cubicBezTo>
                              <a:cubicBezTo>
                                <a:pt x="652" y="836"/>
                                <a:pt x="650" y="838"/>
                                <a:pt x="646" y="839"/>
                              </a:cubicBezTo>
                              <a:close/>
                              <a:moveTo>
                                <a:pt x="729" y="784"/>
                              </a:moveTo>
                              <a:cubicBezTo>
                                <a:pt x="722" y="786"/>
                                <a:pt x="718" y="784"/>
                                <a:pt x="712" y="789"/>
                              </a:cubicBezTo>
                              <a:cubicBezTo>
                                <a:pt x="742" y="807"/>
                                <a:pt x="759" y="853"/>
                                <a:pt x="749" y="896"/>
                              </a:cubicBezTo>
                              <a:cubicBezTo>
                                <a:pt x="760" y="891"/>
                                <a:pt x="769" y="884"/>
                                <a:pt x="777" y="876"/>
                              </a:cubicBezTo>
                              <a:cubicBezTo>
                                <a:pt x="770" y="839"/>
                                <a:pt x="753" y="807"/>
                                <a:pt x="729" y="784"/>
                              </a:cubicBezTo>
                              <a:close/>
                              <a:moveTo>
                                <a:pt x="721" y="907"/>
                              </a:moveTo>
                              <a:cubicBezTo>
                                <a:pt x="743" y="907"/>
                                <a:pt x="745" y="865"/>
                                <a:pt x="739" y="849"/>
                              </a:cubicBezTo>
                              <a:cubicBezTo>
                                <a:pt x="727" y="858"/>
                                <a:pt x="705" y="859"/>
                                <a:pt x="689" y="860"/>
                              </a:cubicBezTo>
                              <a:cubicBezTo>
                                <a:pt x="697" y="871"/>
                                <a:pt x="703" y="907"/>
                                <a:pt x="721" y="907"/>
                              </a:cubicBezTo>
                              <a:close/>
                              <a:moveTo>
                                <a:pt x="558" y="207"/>
                              </a:moveTo>
                              <a:cubicBezTo>
                                <a:pt x="555" y="201"/>
                                <a:pt x="555" y="192"/>
                                <a:pt x="553" y="187"/>
                              </a:cubicBezTo>
                              <a:cubicBezTo>
                                <a:pt x="550" y="191"/>
                                <a:pt x="547" y="196"/>
                                <a:pt x="547" y="202"/>
                              </a:cubicBezTo>
                              <a:cubicBezTo>
                                <a:pt x="552" y="206"/>
                                <a:pt x="559" y="209"/>
                                <a:pt x="558" y="218"/>
                              </a:cubicBezTo>
                              <a:cubicBezTo>
                                <a:pt x="590" y="233"/>
                                <a:pt x="668" y="247"/>
                                <a:pt x="674" y="197"/>
                              </a:cubicBezTo>
                              <a:cubicBezTo>
                                <a:pt x="652" y="230"/>
                                <a:pt x="589" y="229"/>
                                <a:pt x="558" y="207"/>
                              </a:cubicBezTo>
                              <a:close/>
                              <a:moveTo>
                                <a:pt x="655" y="171"/>
                              </a:moveTo>
                              <a:cubicBezTo>
                                <a:pt x="653" y="167"/>
                                <a:pt x="650" y="165"/>
                                <a:pt x="648" y="162"/>
                              </a:cubicBezTo>
                              <a:cubicBezTo>
                                <a:pt x="621" y="153"/>
                                <a:pt x="542" y="156"/>
                                <a:pt x="572" y="203"/>
                              </a:cubicBezTo>
                              <a:cubicBezTo>
                                <a:pt x="594" y="219"/>
                                <a:pt x="667" y="220"/>
                                <a:pt x="665" y="182"/>
                              </a:cubicBezTo>
                              <a:cubicBezTo>
                                <a:pt x="660" y="179"/>
                                <a:pt x="657" y="174"/>
                                <a:pt x="653" y="170"/>
                              </a:cubicBezTo>
                              <a:cubicBezTo>
                                <a:pt x="654" y="170"/>
                                <a:pt x="654" y="171"/>
                                <a:pt x="655" y="171"/>
                              </a:cubicBezTo>
                              <a:close/>
                              <a:moveTo>
                                <a:pt x="536" y="206"/>
                              </a:moveTo>
                              <a:cubicBezTo>
                                <a:pt x="518" y="211"/>
                                <a:pt x="502" y="217"/>
                                <a:pt x="491" y="225"/>
                              </a:cubicBezTo>
                              <a:cubicBezTo>
                                <a:pt x="484" y="226"/>
                                <a:pt x="478" y="229"/>
                                <a:pt x="472" y="232"/>
                              </a:cubicBezTo>
                              <a:cubicBezTo>
                                <a:pt x="438" y="242"/>
                                <a:pt x="413" y="261"/>
                                <a:pt x="381" y="273"/>
                              </a:cubicBezTo>
                              <a:cubicBezTo>
                                <a:pt x="353" y="278"/>
                                <a:pt x="341" y="299"/>
                                <a:pt x="316" y="308"/>
                              </a:cubicBezTo>
                              <a:cubicBezTo>
                                <a:pt x="302" y="324"/>
                                <a:pt x="279" y="330"/>
                                <a:pt x="262" y="342"/>
                              </a:cubicBezTo>
                              <a:cubicBezTo>
                                <a:pt x="235" y="360"/>
                                <a:pt x="211" y="385"/>
                                <a:pt x="181" y="396"/>
                              </a:cubicBezTo>
                              <a:cubicBezTo>
                                <a:pt x="176" y="396"/>
                                <a:pt x="176" y="396"/>
                                <a:pt x="173" y="395"/>
                              </a:cubicBezTo>
                              <a:cubicBezTo>
                                <a:pt x="158" y="405"/>
                                <a:pt x="157" y="423"/>
                                <a:pt x="153" y="443"/>
                              </a:cubicBezTo>
                              <a:cubicBezTo>
                                <a:pt x="163" y="445"/>
                                <a:pt x="165" y="447"/>
                                <a:pt x="173" y="451"/>
                              </a:cubicBezTo>
                              <a:cubicBezTo>
                                <a:pt x="178" y="438"/>
                                <a:pt x="175" y="421"/>
                                <a:pt x="179" y="410"/>
                              </a:cubicBezTo>
                              <a:cubicBezTo>
                                <a:pt x="187" y="407"/>
                                <a:pt x="189" y="401"/>
                                <a:pt x="197" y="396"/>
                              </a:cubicBezTo>
                              <a:cubicBezTo>
                                <a:pt x="202" y="394"/>
                                <a:pt x="209" y="394"/>
                                <a:pt x="214" y="392"/>
                              </a:cubicBezTo>
                              <a:cubicBezTo>
                                <a:pt x="218" y="390"/>
                                <a:pt x="223" y="385"/>
                                <a:pt x="227" y="383"/>
                              </a:cubicBezTo>
                              <a:cubicBezTo>
                                <a:pt x="261" y="365"/>
                                <a:pt x="297" y="348"/>
                                <a:pt x="325" y="326"/>
                              </a:cubicBezTo>
                              <a:cubicBezTo>
                                <a:pt x="330" y="324"/>
                                <a:pt x="332" y="321"/>
                                <a:pt x="338" y="321"/>
                              </a:cubicBezTo>
                              <a:cubicBezTo>
                                <a:pt x="396" y="277"/>
                                <a:pt x="468" y="246"/>
                                <a:pt x="537" y="212"/>
                              </a:cubicBezTo>
                              <a:cubicBezTo>
                                <a:pt x="538" y="212"/>
                                <a:pt x="538" y="212"/>
                                <a:pt x="538" y="211"/>
                              </a:cubicBezTo>
                              <a:cubicBezTo>
                                <a:pt x="534" y="212"/>
                                <a:pt x="536" y="208"/>
                                <a:pt x="536" y="206"/>
                              </a:cubicBezTo>
                              <a:close/>
                              <a:moveTo>
                                <a:pt x="335" y="454"/>
                              </a:moveTo>
                              <a:cubicBezTo>
                                <a:pt x="335" y="453"/>
                                <a:pt x="335" y="452"/>
                                <a:pt x="335" y="451"/>
                              </a:cubicBezTo>
                              <a:cubicBezTo>
                                <a:pt x="289" y="433"/>
                                <a:pt x="247" y="418"/>
                                <a:pt x="194" y="413"/>
                              </a:cubicBezTo>
                              <a:cubicBezTo>
                                <a:pt x="185" y="422"/>
                                <a:pt x="184" y="440"/>
                                <a:pt x="181" y="456"/>
                              </a:cubicBezTo>
                              <a:cubicBezTo>
                                <a:pt x="201" y="464"/>
                                <a:pt x="211" y="488"/>
                                <a:pt x="201" y="511"/>
                              </a:cubicBezTo>
                              <a:cubicBezTo>
                                <a:pt x="197" y="519"/>
                                <a:pt x="189" y="522"/>
                                <a:pt x="184" y="528"/>
                              </a:cubicBezTo>
                              <a:cubicBezTo>
                                <a:pt x="216" y="554"/>
                                <a:pt x="213" y="615"/>
                                <a:pt x="227" y="656"/>
                              </a:cubicBezTo>
                              <a:cubicBezTo>
                                <a:pt x="251" y="576"/>
                                <a:pt x="287" y="509"/>
                                <a:pt x="335" y="454"/>
                              </a:cubicBezTo>
                              <a:close/>
                              <a:moveTo>
                                <a:pt x="213" y="642"/>
                              </a:moveTo>
                              <a:cubicBezTo>
                                <a:pt x="209" y="619"/>
                                <a:pt x="204" y="588"/>
                                <a:pt x="198" y="570"/>
                              </a:cubicBezTo>
                              <a:cubicBezTo>
                                <a:pt x="192" y="550"/>
                                <a:pt x="179" y="526"/>
                                <a:pt x="158" y="536"/>
                              </a:cubicBezTo>
                              <a:cubicBezTo>
                                <a:pt x="156" y="565"/>
                                <a:pt x="169" y="592"/>
                                <a:pt x="160" y="614"/>
                              </a:cubicBezTo>
                              <a:cubicBezTo>
                                <a:pt x="154" y="587"/>
                                <a:pt x="156" y="565"/>
                                <a:pt x="147" y="538"/>
                              </a:cubicBezTo>
                              <a:cubicBezTo>
                                <a:pt x="142" y="559"/>
                                <a:pt x="149" y="592"/>
                                <a:pt x="140" y="608"/>
                              </a:cubicBezTo>
                              <a:cubicBezTo>
                                <a:pt x="138" y="590"/>
                                <a:pt x="137" y="580"/>
                                <a:pt x="137" y="565"/>
                              </a:cubicBezTo>
                              <a:cubicBezTo>
                                <a:pt x="138" y="549"/>
                                <a:pt x="145" y="531"/>
                                <a:pt x="130" y="531"/>
                              </a:cubicBezTo>
                              <a:cubicBezTo>
                                <a:pt x="122" y="542"/>
                                <a:pt x="118" y="558"/>
                                <a:pt x="109" y="568"/>
                              </a:cubicBezTo>
                              <a:cubicBezTo>
                                <a:pt x="105" y="551"/>
                                <a:pt x="116" y="546"/>
                                <a:pt x="118" y="531"/>
                              </a:cubicBezTo>
                              <a:cubicBezTo>
                                <a:pt x="72" y="568"/>
                                <a:pt x="73" y="653"/>
                                <a:pt x="44" y="708"/>
                              </a:cubicBezTo>
                              <a:cubicBezTo>
                                <a:pt x="59" y="719"/>
                                <a:pt x="66" y="746"/>
                                <a:pt x="86" y="749"/>
                              </a:cubicBezTo>
                              <a:cubicBezTo>
                                <a:pt x="94" y="706"/>
                                <a:pt x="93" y="653"/>
                                <a:pt x="104" y="612"/>
                              </a:cubicBezTo>
                              <a:cubicBezTo>
                                <a:pt x="105" y="605"/>
                                <a:pt x="106" y="591"/>
                                <a:pt x="116" y="591"/>
                              </a:cubicBezTo>
                              <a:cubicBezTo>
                                <a:pt x="102" y="643"/>
                                <a:pt x="99" y="686"/>
                                <a:pt x="99" y="736"/>
                              </a:cubicBezTo>
                              <a:cubicBezTo>
                                <a:pt x="93" y="741"/>
                                <a:pt x="93" y="757"/>
                                <a:pt x="102" y="758"/>
                              </a:cubicBezTo>
                              <a:cubicBezTo>
                                <a:pt x="106" y="737"/>
                                <a:pt x="107" y="713"/>
                                <a:pt x="115" y="694"/>
                              </a:cubicBezTo>
                              <a:cubicBezTo>
                                <a:pt x="118" y="715"/>
                                <a:pt x="108" y="745"/>
                                <a:pt x="112" y="763"/>
                              </a:cubicBezTo>
                              <a:cubicBezTo>
                                <a:pt x="116" y="762"/>
                                <a:pt x="118" y="765"/>
                                <a:pt x="122" y="764"/>
                              </a:cubicBezTo>
                              <a:cubicBezTo>
                                <a:pt x="125" y="750"/>
                                <a:pt x="120" y="726"/>
                                <a:pt x="127" y="717"/>
                              </a:cubicBezTo>
                              <a:cubicBezTo>
                                <a:pt x="128" y="731"/>
                                <a:pt x="131" y="751"/>
                                <a:pt x="131" y="766"/>
                              </a:cubicBezTo>
                              <a:cubicBezTo>
                                <a:pt x="138" y="768"/>
                                <a:pt x="157" y="774"/>
                                <a:pt x="167" y="768"/>
                              </a:cubicBezTo>
                              <a:cubicBezTo>
                                <a:pt x="172" y="746"/>
                                <a:pt x="162" y="722"/>
                                <a:pt x="168" y="704"/>
                              </a:cubicBezTo>
                              <a:cubicBezTo>
                                <a:pt x="171" y="723"/>
                                <a:pt x="176" y="746"/>
                                <a:pt x="177" y="766"/>
                              </a:cubicBezTo>
                              <a:cubicBezTo>
                                <a:pt x="194" y="763"/>
                                <a:pt x="201" y="752"/>
                                <a:pt x="212" y="743"/>
                              </a:cubicBezTo>
                              <a:cubicBezTo>
                                <a:pt x="211" y="733"/>
                                <a:pt x="215" y="728"/>
                                <a:pt x="208" y="725"/>
                              </a:cubicBezTo>
                              <a:cubicBezTo>
                                <a:pt x="210" y="723"/>
                                <a:pt x="211" y="720"/>
                                <a:pt x="211" y="715"/>
                              </a:cubicBezTo>
                              <a:cubicBezTo>
                                <a:pt x="201" y="679"/>
                                <a:pt x="191" y="636"/>
                                <a:pt x="184" y="601"/>
                              </a:cubicBezTo>
                              <a:cubicBezTo>
                                <a:pt x="183" y="596"/>
                                <a:pt x="176" y="589"/>
                                <a:pt x="186" y="585"/>
                              </a:cubicBezTo>
                              <a:cubicBezTo>
                                <a:pt x="195" y="597"/>
                                <a:pt x="194" y="615"/>
                                <a:pt x="197" y="631"/>
                              </a:cubicBezTo>
                              <a:cubicBezTo>
                                <a:pt x="202" y="662"/>
                                <a:pt x="215" y="692"/>
                                <a:pt x="222" y="717"/>
                              </a:cubicBezTo>
                              <a:cubicBezTo>
                                <a:pt x="224" y="714"/>
                                <a:pt x="229" y="713"/>
                                <a:pt x="232" y="710"/>
                              </a:cubicBezTo>
                              <a:cubicBezTo>
                                <a:pt x="228" y="692"/>
                                <a:pt x="217" y="662"/>
                                <a:pt x="213" y="642"/>
                              </a:cubicBezTo>
                              <a:close/>
                              <a:moveTo>
                                <a:pt x="171" y="519"/>
                              </a:moveTo>
                              <a:cubicBezTo>
                                <a:pt x="177" y="524"/>
                                <a:pt x="195" y="507"/>
                                <a:pt x="192" y="495"/>
                              </a:cubicBezTo>
                              <a:cubicBezTo>
                                <a:pt x="185" y="503"/>
                                <a:pt x="179" y="512"/>
                                <a:pt x="171" y="519"/>
                              </a:cubicBezTo>
                              <a:close/>
                              <a:moveTo>
                                <a:pt x="191" y="477"/>
                              </a:moveTo>
                              <a:cubicBezTo>
                                <a:pt x="188" y="476"/>
                                <a:pt x="189" y="470"/>
                                <a:pt x="183" y="471"/>
                              </a:cubicBezTo>
                              <a:cubicBezTo>
                                <a:pt x="181" y="497"/>
                                <a:pt x="155" y="509"/>
                                <a:pt x="127" y="514"/>
                              </a:cubicBezTo>
                              <a:cubicBezTo>
                                <a:pt x="154" y="539"/>
                                <a:pt x="181" y="500"/>
                                <a:pt x="191" y="477"/>
                              </a:cubicBezTo>
                              <a:close/>
                              <a:moveTo>
                                <a:pt x="130" y="502"/>
                              </a:moveTo>
                              <a:cubicBezTo>
                                <a:pt x="150" y="502"/>
                                <a:pt x="184" y="484"/>
                                <a:pt x="167" y="464"/>
                              </a:cubicBezTo>
                              <a:cubicBezTo>
                                <a:pt x="155" y="478"/>
                                <a:pt x="137" y="488"/>
                                <a:pt x="120" y="497"/>
                              </a:cubicBezTo>
                              <a:cubicBezTo>
                                <a:pt x="119" y="503"/>
                                <a:pt x="126" y="502"/>
                                <a:pt x="130" y="502"/>
                              </a:cubicBezTo>
                              <a:close/>
                              <a:moveTo>
                                <a:pt x="145" y="455"/>
                              </a:moveTo>
                              <a:cubicBezTo>
                                <a:pt x="124" y="458"/>
                                <a:pt x="116" y="475"/>
                                <a:pt x="118" y="489"/>
                              </a:cubicBezTo>
                              <a:cubicBezTo>
                                <a:pt x="134" y="483"/>
                                <a:pt x="143" y="471"/>
                                <a:pt x="156" y="462"/>
                              </a:cubicBezTo>
                              <a:cubicBezTo>
                                <a:pt x="154" y="461"/>
                                <a:pt x="155" y="460"/>
                                <a:pt x="156" y="458"/>
                              </a:cubicBezTo>
                              <a:cubicBezTo>
                                <a:pt x="150" y="459"/>
                                <a:pt x="150" y="456"/>
                                <a:pt x="145" y="455"/>
                              </a:cubicBezTo>
                              <a:close/>
                            </a:path>
                          </a:pathLst>
                        </a:custGeom>
                        <a:solidFill>
                          <a:schemeClr val="bg2"/>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27" o:spid="_x0000_s1026" style="position:absolute;left:0;text-align:left;margin-left:397.3pt;margin-top:479.2pt;width:131.9pt;height:87.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0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" path="m118,521v-6,-14,-15,-34,-9,-52c114,453,129,447,147,443v3,-9,-2,-29,,-42c105,380,56,366,13,345,,321,28,314,30,297v6,-7,15,-10,21,-18c61,277,70,272,77,267,182,228,280,164,375,109,391,99,408,91,424,81,457,62,481,43,517,24,538,13,559,,584,v17,1,37,8,51,9c711,36,796,57,882,68v19,2,37,6,53,3c938,75,944,74,947,76v87,11,173,24,249,44c1214,125,1231,135,1249,139v14,3,29,3,45,6c1309,148,1323,154,1338,159v16,22,-4,33,-17,44c1301,209,1286,225,1268,235v-10,4,-21,6,-30,11c1217,258,1195,268,1173,278v-63,30,-123,71,-184,105c1027,427,1066,473,1084,533v12,-9,24,-22,43,-19c1156,517,1135,549,1142,567v8,18,37,19,37,44c1216,599,1244,579,1273,557v26,-20,63,-39,86,-65c1389,489,1424,503,1448,522v29,34,51,82,56,134c1506,671,1505,679,1502,687v7,15,-5,21,-14,22c1440,714,1405,725,1359,738v-12,3,-23,6,-33,8c1310,750,1300,758,1280,761v-7,2,-16,7,-27,10c1233,777,1210,779,1197,786v-12,6,-17,14,-29,4c1164,795,1163,802,1158,806v-23,,-44,27,-59,14c1046,838,990,857,938,882v-40,20,-80,42,-117,66c808,956,794,963,782,971v-6,4,-10,12,-17,15c731,999,693,966,675,949,657,932,651,913,643,882v-4,-12,-7,-27,-6,-43c580,831,529,826,473,812,388,792,311,748,247,705v-3,5,1,8,-3,12c237,721,232,722,223,725v2,9,6,17,5,21c205,770,168,789,127,778v-4,-2,-7,-6,-12,-7c112,770,108,775,105,773,70,758,47,733,30,704,60,668,65,586,95,541v4,-7,21,-23,23,-20xm1304,744v40,-13,89,-27,132,-37c1456,702,1480,702,1490,688v10,-32,-2,-77,-17,-105c1464,566,1450,536,1440,528v-20,-14,-39,-24,-63,-24c1325,527,1280,566,1232,599v-13,9,-27,14,-41,19c1187,620,1184,628,1181,626v9,26,-14,35,-34,34c1175,685,1197,728,1197,773v35,-12,71,-17,107,-29xm594,238v-19,-2,-33,-3,-43,-11c542,221,536,225,522,231v-24,10,-49,25,-67,33c375,302,295,361,217,403v-1,,-3,2,-1,2c216,404,216,404,217,404v46,9,82,21,122,40c364,456,393,465,421,472v43,13,86,26,122,40c557,518,571,521,583,526v22,9,58,35,83,35c676,561,682,554,691,557,781,491,890,444,979,377v58,-31,114,-69,174,-100c1214,246,1281,223,1330,179v-9,-20,-30,-21,-48,-25c1262,149,1242,147,1223,140,1166,118,1105,109,1042,99,973,88,912,79,847,75,821,67,792,63,765,57,738,51,712,44,689,35,637,21,587,1,538,24,511,37,484,55,457,71v-54,34,-108,64,-160,95c270,182,244,199,218,212,167,238,109,267,54,291v-3,15,-26,21,-29,37c23,340,39,349,54,349v15,9,36,18,53,21c121,381,140,390,160,392v18,-16,45,-18,64,-32c236,352,245,341,257,333v12,-8,25,-15,38,-22c321,295,344,276,371,264v55,-23,108,-51,167,-72c552,170,569,152,600,147v15,-2,15,-1,27,c645,150,656,152,665,159v11,7,16,22,23,32c687,211,677,223,665,232v-24,13,-46,10,-71,6xm1162,688v-10,-9,-21,-18,-30,-28c1120,662,1101,664,1090,667v3,11,9,20,15,30c1104,711,1107,724,1105,738v-1,6,-5,13,-4,20c1102,765,1109,773,1111,783v2,9,-1,17,1,27c1122,810,1123,802,1131,800v1,-10,2,-19,1,-29c1131,761,1124,749,1131,743v7,15,8,40,10,56c1145,798,1149,798,1152,796v,-13,2,-22,3,-33c1150,756,1151,747,1148,739v-3,-11,-14,-21,-10,-30c1152,725,1159,752,1162,774v9,,14,7,21,6c1196,748,1171,715,1162,688xm1137,651v15,-3,32,-1,34,-17c1174,602,1152,588,1135,576v-8,-20,10,-53,-12,-55c1121,521,1110,524,1106,526v-7,3,-12,13,-19,15c1086,550,1096,564,1081,563v,-4,,-8,-2,-10c1068,573,1055,601,1060,622v15,-16,28,-45,50,-32c1140,623,1057,622,1080,656v8,-1,25,-2,38,-4c1121,647,1125,645,1131,644v,4,3,5,6,7xm1074,626v8,-9,23,-11,29,-22c1102,602,1099,602,1097,599v-12,3,-22,23,-23,27xm1096,769v,7,-1,10,-7,12c1073,774,1052,779,1040,783v1,-4,-2,-3,-3,-5c1052,755,1062,728,1067,697v-5,-4,-8,-11,-15,-14c1046,690,1036,700,1025,695v-31,19,-57,48,-72,81c952,779,951,782,952,785v-7,5,-11,26,-22,12c930,788,925,772,917,764,902,749,882,750,869,743v-4,-6,7,-8,3,-13c827,744,765,758,712,751v3,9,17,17,25,24c772,815,802,882,786,956v72,-44,149,-88,232,-120c1046,825,1076,819,1102,802v1,-12,1,-26,-6,-33xm1094,743v7,-23,2,-53,-12,-66c1083,687,1076,690,1075,695v-1,4,1,10,,17c1071,731,1056,747,1056,768v8,,33,5,35,-10c1091,752,1087,751,1089,745v1,-3,5,3,5,-2xm1076,542v-1,-1,-1,-2,-1,-4c1052,479,1024,427,978,392,882,456,778,506,685,573v-35,,-54,-16,-81,-27c600,544,596,545,592,543v-17,-6,-32,-16,-49,-22c525,514,507,510,488,505v-22,-7,-44,-17,-66,-24c398,473,374,467,349,459v-8,4,-12,12,-20,16c287,530,255,596,232,669v4,,4,7,2,9c239,682,243,686,245,693v90,60,194,112,324,123c576,821,580,819,587,820v15,1,34,10,51,5c642,804,654,792,668,780v17,-10,35,1,53,-6c711,762,698,757,684,753v-1,-9,5,-11,12,-12c720,738,747,746,773,743v40,-5,74,-17,111,-25c912,695,951,682,983,665v-22,-7,-37,-16,-54,-32c909,614,884,587,910,565v15,-7,28,,37,-10c954,545,949,528,954,516v3,-7,11,-13,17,-15c1021,514,1036,561,1051,608v2,-27,13,-46,25,-66xm1035,639v-9,14,-9,29,-5,46c1043,685,1042,671,1052,668v9,2,9,13,18,14c1075,654,1059,639,1035,639xm1024,563v-14,-13,-25,-8,-36,3c1003,578,1018,593,1026,611v3,5,1,16,10,17c1043,615,1038,577,1024,563xm985,573v2,28,22,43,36,54c1015,604,1003,586,985,573xm985,552v6,-5,14,-11,24,-10c1012,543,1018,551,1016,546v-7,-10,-29,-35,-42,-34c954,514,966,549,954,562v-12,14,-25,5,-40,13c901,589,918,610,930,622v21,20,45,31,70,37c1008,656,1014,657,1019,659v-1,-6,1,-10,2,-15c1001,619,962,591,978,552v4,-3,4,2,7,xm981,718v12,-12,45,-26,38,-45c1013,670,1008,674,1003,670v-33,12,-71,28,-101,45c902,718,901,720,899,722v-6,3,-15,5,-16,14c901,741,911,750,925,759v5,9,8,19,15,25c951,762,963,737,981,718xm646,839v5,37,10,78,33,102c703,966,749,994,775,959v5,-21,7,-48,3,-66c755,900,748,916,720,918v-22,-6,-28,-29,-36,-47c678,857,669,850,679,842v15,10,39,5,57,-3c727,813,711,790,683,786v-18,7,-28,21,-34,39c652,826,653,829,653,834v-1,2,-3,4,-7,5xm729,784v-7,2,-11,,-17,5c742,807,759,853,749,896v11,-5,20,-12,28,-20c770,839,753,807,729,784xm721,907v22,,24,-42,18,-58c727,858,705,859,689,860v8,11,14,47,32,47xm558,207v-3,-6,-3,-15,-5,-20c550,191,547,196,547,202v5,4,12,7,11,16c590,233,668,247,674,197v-22,33,-85,32,-116,10xm655,171v-2,-4,-5,-6,-7,-9c621,153,542,156,572,203v22,16,95,17,93,-21c660,179,657,174,653,170v1,,1,1,2,1xm536,206v-18,5,-34,11,-45,19c484,226,478,229,472,232v-34,10,-59,29,-91,41c353,278,341,299,316,308v-14,16,-37,22,-54,34c235,360,211,385,181,396v-5,,-5,,-8,-1c158,405,157,423,153,443v10,2,12,4,20,8c178,438,175,421,179,410v8,-3,10,-9,18,-14c202,394,209,394,214,392v4,-2,9,-7,13,-9c261,365,297,348,325,326v5,-2,7,-5,13,-5c396,277,468,246,537,212v1,,1,,1,-1c534,212,536,208,536,206xm335,454v,-1,,-2,,-3c289,433,247,418,194,413v-9,9,-10,27,-13,43c201,464,211,488,201,511v-4,8,-12,11,-17,17c216,554,213,615,227,656,251,576,287,509,335,454xm213,642v-4,-23,-9,-54,-15,-72c192,550,179,526,158,536v-2,29,11,56,2,78c154,587,156,565,147,538v-5,21,2,54,-7,70c138,590,137,580,137,565v1,-16,8,-34,-7,-34c122,542,118,558,109,568v-4,-17,7,-22,9,-37c72,568,73,653,44,708v15,11,22,38,42,41c94,706,93,653,104,612v1,-7,2,-21,12,-21c102,643,99,686,99,736v-6,5,-6,21,3,22c106,737,107,713,115,694v3,21,-7,51,-3,69c116,762,118,765,122,764v3,-14,-2,-38,5,-47c128,731,131,751,131,766v7,2,26,8,36,2c172,746,162,722,168,704v3,19,8,42,9,62c194,763,201,752,212,743v-1,-10,3,-15,-4,-18c210,723,211,720,211,715,201,679,191,636,184,601v-1,-5,-8,-12,2,-16c195,597,194,615,197,631v5,31,18,61,25,86c224,714,229,713,232,710v-4,-18,-15,-48,-19,-68xm171,519v6,5,24,-12,21,-24c185,503,179,512,171,519xm191,477v-3,-1,-2,-7,-8,-6c181,497,155,509,127,514v27,25,54,-14,64,-37xm130,502v20,,54,-18,37,-38c155,478,137,488,120,497v-1,6,6,5,10,5xm145,455v-21,3,-29,20,-27,34c134,483,143,471,156,462v-2,-1,-1,-2,,-4c150,459,150,456,145,455xe" fillcolor="#0c376a [3214]" stroked="f">
                <v:path arrowok="t" o:connecttype="custom" o:connectlocs="33303,329239;648294,0;1386506,154088;1302139,308176;1413148,617462;1508616,818109;1285487,893490;749313,1052013;247551,803698;105459,599725;1598534,585314;1328781,856908;240890,446745;647184,583097;1423139,170716;597230,26605;59945,386883;411844,292657;738212,257183;1226653,818109;1255515,823652;1289928,858017;1246634,577554;1232203,654044;1224432,669563;1151166,862451;1032386,883513;872533,1059772;1193350,770441;1194460,600833;602780,577554;259762,751596;800377,858017;1031276,701711;1194460,600833;1136735,624113;1133405,695060;1059029,623004;1085671,611919;997973,800372;753753,1043144;817028,930072;790386,874645;764854,953352;748203,218384;724891,188453;350789,341433;198707,454505;596120,235012;200927,505498;219798,631873;144312,588639;128771,655152;140982,794829;230899,803698;257542,787069;203147,522126;144312,556491" o:connectangles="0,0,0,0,0,0,0,0,0,0,0,0,0,0,0,0,0,0,0,0,0,0,0,0,0,0,0,0,0,0,0,0,0,0,0,0,0,0,0,0,0,0,0,0,0,0,0,0,0,0,0,0,0,0,0,0,0,0"/>
                <o:lock v:ext="edit" verticies="t"/>
              </v:shape>
            </w:pict>
          </mc:Fallback>
        </mc:AlternateContent>
      </w:r>
      <w:r w:rsidR="000E7C73">
        <w:rPr>
          <w:noProof/>
        </w:rPr>
        <mc:AlternateContent>
          <mc:Choice Requires="wpg">
            <w:drawing>
              <wp:anchor distT="0" distB="0" distL="114300" distR="114300" simplePos="0" relativeHeight="251797504" behindDoc="0" locked="0" layoutInCell="1" allowOverlap="1" wp14:anchorId="6607258E" wp14:editId="3B38AD2D">
                <wp:simplePos x="0" y="0"/>
                <wp:positionH relativeFrom="column">
                  <wp:posOffset>375510</wp:posOffset>
                </wp:positionH>
                <wp:positionV relativeFrom="paragraph">
                  <wp:posOffset>7406640</wp:posOffset>
                </wp:positionV>
                <wp:extent cx="5896610" cy="1337310"/>
                <wp:effectExtent l="0" t="0" r="8890" b="0"/>
                <wp:wrapNone/>
                <wp:docPr id="2051" name="组合 2051"/>
                <wp:cNvGraphicFramePr/>
                <a:graphic xmlns:a="http://schemas.openxmlformats.org/drawingml/2006/main">
                  <a:graphicData uri="http://schemas.microsoft.com/office/word/2010/wordprocessingGroup">
                    <wpg:wgp>
                      <wpg:cNvGrpSpPr/>
                      <wpg:grpSpPr>
                        <a:xfrm>
                          <a:off x="0" y="0"/>
                          <a:ext cx="5896610" cy="1337310"/>
                          <a:chOff x="0" y="0"/>
                          <a:chExt cx="4872251" cy="1105469"/>
                        </a:xfrm>
                      </wpg:grpSpPr>
                      <pic:pic xmlns:pic="http://schemas.openxmlformats.org/drawingml/2006/picture">
                        <pic:nvPicPr>
                          <pic:cNvPr id="2050" name="图片 2050" descr="C:\Users\Administrator\Desktop\u=1873499486,2264254280&amp;fm=21&amp;gp=0.jpg"/>
                          <pic:cNvPicPr>
                            <a:picLocks noChangeAspect="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1637732" y="13648"/>
                            <a:ext cx="1542197" cy="1078173"/>
                          </a:xfrm>
                          <a:prstGeom prst="rect">
                            <a:avLst/>
                          </a:prstGeom>
                          <a:noFill/>
                          <a:ln>
                            <a:noFill/>
                          </a:ln>
                        </pic:spPr>
                      </pic:pic>
                      <pic:pic xmlns:pic="http://schemas.openxmlformats.org/drawingml/2006/picture">
                        <pic:nvPicPr>
                          <pic:cNvPr id="2048" name="图片 2048" descr="C:\Users\Administrator\Desktop\2012-03-22_08-33-22_6.jpg"/>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13648"/>
                            <a:ext cx="1473959" cy="1091821"/>
                          </a:xfrm>
                          <a:prstGeom prst="rect">
                            <a:avLst/>
                          </a:prstGeom>
                          <a:noFill/>
                          <a:ln>
                            <a:noFill/>
                          </a:ln>
                        </pic:spPr>
                      </pic:pic>
                      <pic:pic xmlns:pic="http://schemas.openxmlformats.org/drawingml/2006/picture">
                        <pic:nvPicPr>
                          <pic:cNvPr id="2047" name="图片 2047" descr="C:\Users\Administrator\Desktop\u=1727512832,1966934155&amp;fm=21&amp;gp=0.jpg"/>
                          <pic:cNvPicPr>
                            <a:picLocks noChangeAspect="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3330054" y="0"/>
                            <a:ext cx="1542197" cy="109182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组合 2051" o:spid="_x0000_s1026" style="position:absolute;left:0;text-align:left;margin-left:29.55pt;margin-top:583.2pt;width:464.3pt;height:105.3pt;z-index:251797504;mso-width-relative:margin;mso-height-relative:margin" coordsize="48722,11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AtGLXBqhcAAKoXAAAVAAAAZHJzL21lZGlhL2ltYWdlMy5qcGVn/9j/&#10;4AAQSkZJRgABAQEAYABgAAD/2wBDAAgGBgcGBQgHBwcJCQgKDBQNDAsLDBkSEw8UHRofHh0aHBwg&#10;JC4nICIsIxwcKDcpLDAxNDQ0Hyc5PTgyPC4zNDL/2wBDAQkJCQwLDBgNDRgyIRwhMjIyMjIyMjIy&#10;MjIyMjIyMjIyMjIyMjIyMjIyMjIyMjIyMjIyMjIyMjIyMjIyMjIyMjL/wAARCACLAM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50" o:spid="_x0000_s1027" type="#_x0000_t75" style="position:absolute;left:16377;top:136;width:15422;height:10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QdSTFAAAA3QAAAA8AAABkcnMvZG93bnJldi54bWxEj8FKA0EMhu9C32GI4KXYmRatunZaiiCI&#10;oGDrxVvYiTtbdzLLTmzXtzcHwWP483/5stqMqTNHGkqb2cN85sAQ1zm03Hh43z9e3oIpghywy0we&#10;fqjAZj05W2EV8onf6LiTxiiES4UeokhfWVvqSAnLLPfEmn3mIaHoODQ2DHhSeOrswrmlTdiyXojY&#10;00Ok+mv3nVQDY5x+oJvfTa8Oz4c6vdy8inh/cT5u78EIjfK//Nd+Ch4W7lr99RtFgF3/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kHUkxQAAAN0AAAAPAAAAAAAAAAAAAAAA&#10;AJ8CAABkcnMvZG93bnJldi54bWxQSwUGAAAAAAQABAD3AAAAkQMAAAAA&#10;">
                  <v:imagedata r:id="rId14" o:title="u=1873499486,2264254280&amp;fm=21&amp;gp=0"/>
                  <v:path arrowok="t"/>
                </v:shape>
                <v:shape id="图片 2048" o:spid="_x0000_s1028" type="#_x0000_t75" style="position:absolute;top:136;width:14739;height:10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xs4PDAAAA3QAAAA8AAABkcnMvZG93bnJldi54bWxET81qwkAQvhd8h2UKXkrdKFYkuooWij20&#10;ijYPMGTHJDY7G3ZXTd++cyj0+PH9L9e9a9WNQmw8GxiPMlDEpbcNVwaKr7fnOaiYkC22nsnAD0VY&#10;rwYPS8ytv/ORbqdUKQnhmKOBOqUu1zqWNTmMI98RC3f2wWESGCptA94l3LV6kmUz7bBhaaixo9ea&#10;yu/T1UlJOF4+6FIc3NOu2X6+zK7TstgbM3zsNwtQifr0L/5zv1sDk2wqc+WNPAG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bGzg8MAAADdAAAADwAAAAAAAAAAAAAAAACf&#10;AgAAZHJzL2Rvd25yZXYueG1sUEsFBgAAAAAEAAQA9wAAAI8DAAAAAA==&#10;">
                  <v:imagedata r:id="rId15" o:title="2012-03-22_08-33-22_6"/>
                  <v:path arrowok="t"/>
                </v:shape>
                <v:shape id="图片 2047" o:spid="_x0000_s1029" type="#_x0000_t75" style="position:absolute;left:33300;width:15422;height:10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l+xLEAAAA3QAAAA8AAABkcnMvZG93bnJldi54bWxEj0+LwjAUxO/CfofwFrxp6h90qUZZBWGv&#10;rYLs7dm8bYvNS0mitt9+Iwgeh5n5DbPedqYRd3K+tqxgMk5AEBdW11wqOB0Poy8QPiBrbCyTgp48&#10;bDcfgzWm2j44o3seShEh7FNUUIXQplL6oiKDfmxb4uj9WWcwROlKqR0+Itw0cpokC2mw5rhQYUv7&#10;ioprfjMKrv180u8uszrLOJ+dl+3++OtypYaf3fcKRKAuvMOv9o9WME3mS3i+iU9Ab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l+xLEAAAA3QAAAA8AAAAAAAAAAAAAAAAA&#10;nwIAAGRycy9kb3ducmV2LnhtbFBLBQYAAAAABAAEAPcAAACQAwAAAAA=&#10;">
                  <v:imagedata r:id="rId16" o:title="u=1727512832,1966934155&amp;fm=21&amp;gp=0"/>
                  <v:path arrowok="t"/>
                </v:shape>
              </v:group>
            </w:pict>
          </mc:Fallback>
        </mc:AlternateContent>
      </w:r>
      <w:r w:rsidR="00587621">
        <w:rPr>
          <w:noProof/>
        </w:rPr>
        <mc:AlternateContent>
          <mc:Choice Requires="wps">
            <w:drawing>
              <wp:anchor distT="0" distB="0" distL="114300" distR="114300" simplePos="0" relativeHeight="251792384" behindDoc="0" locked="0" layoutInCell="1" allowOverlap="1" wp14:anchorId="0858631B" wp14:editId="41DEA86C">
                <wp:simplePos x="0" y="0"/>
                <wp:positionH relativeFrom="column">
                  <wp:posOffset>1397635</wp:posOffset>
                </wp:positionH>
                <wp:positionV relativeFrom="paragraph">
                  <wp:posOffset>5062220</wp:posOffset>
                </wp:positionV>
                <wp:extent cx="5391150" cy="1164590"/>
                <wp:effectExtent l="0" t="0" r="0" b="0"/>
                <wp:wrapNone/>
                <wp:docPr id="2041" name="文本框 2041"/>
                <wp:cNvGraphicFramePr/>
                <a:graphic xmlns:a="http://schemas.openxmlformats.org/drawingml/2006/main">
                  <a:graphicData uri="http://schemas.microsoft.com/office/word/2010/wordprocessingShape">
                    <wps:wsp>
                      <wps:cNvSpPr txBox="1"/>
                      <wps:spPr>
                        <a:xfrm>
                          <a:off x="0" y="0"/>
                          <a:ext cx="5391150" cy="1164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2015年9月26日，参加全市红领巾读书征文演讲比赛荣获一等奖第一名。</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2015年10月份被评为“全市十佳少年”（全淮安只有十个）。</w:t>
                            </w:r>
                          </w:p>
                          <w:p w:rsidR="007A4D7D" w:rsidRPr="00974E37" w:rsidRDefault="007A4D7D" w:rsidP="00F16064">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2015年11月份被评为学校“大队委”。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041" o:spid="_x0000_s1225" type="#_x0000_t202" style="position:absolute;margin-left:110.05pt;margin-top:398.6pt;width:424.5pt;height:91.7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" filled="f" stroked="f" strokeweight=".5pt">
                <v:textbo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2015年9月26日，参加全市红领巾读书征文演讲比赛荣获一等奖第一名。</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2015年10月份被评为“全市十佳少年”（全淮安只有十个）。</w:t>
                      </w:r>
                    </w:p>
                    <w:p w:rsidR="007A4D7D" w:rsidRPr="00974E37" w:rsidRDefault="007A4D7D" w:rsidP="00F16064">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2015年11月份被评为学校“大队委”。</w:t>
                      </w:r>
                    </w:p>
                  </w:txbxContent>
                </v:textbox>
              </v:shape>
            </w:pict>
          </mc:Fallback>
        </mc:AlternateContent>
      </w:r>
      <w:r w:rsidR="00587621">
        <w:rPr>
          <w:b/>
          <w:noProof/>
        </w:rPr>
        <mc:AlternateContent>
          <mc:Choice Requires="wps">
            <w:drawing>
              <wp:anchor distT="0" distB="0" distL="114300" distR="114300" simplePos="0" relativeHeight="252397568" behindDoc="0" locked="0" layoutInCell="1" allowOverlap="1" wp14:anchorId="15F0181F" wp14:editId="36DA0B6B">
                <wp:simplePos x="0" y="0"/>
                <wp:positionH relativeFrom="column">
                  <wp:posOffset>1429385</wp:posOffset>
                </wp:positionH>
                <wp:positionV relativeFrom="paragraph">
                  <wp:posOffset>4612005</wp:posOffset>
                </wp:positionV>
                <wp:extent cx="1797050" cy="496570"/>
                <wp:effectExtent l="0" t="0" r="0" b="0"/>
                <wp:wrapNone/>
                <wp:docPr id="14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六</w:t>
                            </w:r>
                            <w:r w:rsidRPr="00480128">
                              <w:rPr>
                                <w:rFonts w:ascii="微软雅黑" w:eastAsia="微软雅黑" w:hAnsi="微软雅黑" w:hint="eastAsia"/>
                                <w:b/>
                                <w:color w:val="0C376A" w:themeColor="background2"/>
                                <w:sz w:val="36"/>
                                <w:szCs w:val="38"/>
                              </w:rPr>
                              <w:t>年级获奖情况</w:t>
                            </w:r>
                          </w:p>
                        </w:txbxContent>
                      </wps:txbx>
                      <wps:bodyPr rot="0" vert="horz" wrap="square" lIns="91440" tIns="45720" rIns="91440" bIns="45720" anchor="t" anchorCtr="0">
                        <a:spAutoFit/>
                      </wps:bodyPr>
                    </wps:wsp>
                  </a:graphicData>
                </a:graphic>
              </wp:anchor>
            </w:drawing>
          </mc:Choice>
          <mc:Fallback>
            <w:pict>
              <v:shape id="_x0000_s1226" type="#_x0000_t202" style="position:absolute;margin-left:112.55pt;margin-top:363.15pt;width:141.5pt;height:39.1pt;z-index:25239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六</w:t>
                      </w:r>
                      <w:r w:rsidRPr="00480128">
                        <w:rPr>
                          <w:rFonts w:ascii="微软雅黑" w:eastAsia="微软雅黑" w:hAnsi="微软雅黑" w:hint="eastAsia"/>
                          <w:b/>
                          <w:color w:val="0C376A" w:themeColor="background2"/>
                          <w:sz w:val="36"/>
                          <w:szCs w:val="38"/>
                        </w:rPr>
                        <w:t>年级获奖情况</w:t>
                      </w:r>
                    </w:p>
                  </w:txbxContent>
                </v:textbox>
              </v:shape>
            </w:pict>
          </mc:Fallback>
        </mc:AlternateContent>
      </w:r>
      <w:r w:rsidR="00587621">
        <w:rPr>
          <w:b/>
          <w:noProof/>
        </w:rPr>
        <mc:AlternateContent>
          <mc:Choice Requires="wps">
            <w:drawing>
              <wp:anchor distT="0" distB="0" distL="114300" distR="114300" simplePos="0" relativeHeight="252395520" behindDoc="0" locked="0" layoutInCell="1" allowOverlap="1" wp14:anchorId="65F4DD83" wp14:editId="7DE2DC07">
                <wp:simplePos x="0" y="0"/>
                <wp:positionH relativeFrom="column">
                  <wp:posOffset>1391285</wp:posOffset>
                </wp:positionH>
                <wp:positionV relativeFrom="paragraph">
                  <wp:posOffset>2466975</wp:posOffset>
                </wp:positionV>
                <wp:extent cx="1797050" cy="496570"/>
                <wp:effectExtent l="0" t="0" r="0" b="0"/>
                <wp:wrapNone/>
                <wp:docPr id="14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五</w:t>
                            </w:r>
                            <w:r w:rsidRPr="00480128">
                              <w:rPr>
                                <w:rFonts w:ascii="微软雅黑" w:eastAsia="微软雅黑" w:hAnsi="微软雅黑" w:hint="eastAsia"/>
                                <w:b/>
                                <w:color w:val="0C376A" w:themeColor="background2"/>
                                <w:sz w:val="36"/>
                                <w:szCs w:val="38"/>
                              </w:rPr>
                              <w:t>年级获奖情况</w:t>
                            </w:r>
                          </w:p>
                        </w:txbxContent>
                      </wps:txbx>
                      <wps:bodyPr rot="0" vert="horz" wrap="square" lIns="91440" tIns="45720" rIns="91440" bIns="45720" anchor="t" anchorCtr="0">
                        <a:spAutoFit/>
                      </wps:bodyPr>
                    </wps:wsp>
                  </a:graphicData>
                </a:graphic>
              </wp:anchor>
            </w:drawing>
          </mc:Choice>
          <mc:Fallback>
            <w:pict>
              <v:shape id="_x0000_s1227" type="#_x0000_t202" style="position:absolute;margin-left:109.55pt;margin-top:194.25pt;width:141.5pt;height:39.1pt;z-index:25239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五</w:t>
                      </w:r>
                      <w:r w:rsidRPr="00480128">
                        <w:rPr>
                          <w:rFonts w:ascii="微软雅黑" w:eastAsia="微软雅黑" w:hAnsi="微软雅黑" w:hint="eastAsia"/>
                          <w:b/>
                          <w:color w:val="0C376A" w:themeColor="background2"/>
                          <w:sz w:val="36"/>
                          <w:szCs w:val="38"/>
                        </w:rPr>
                        <w:t>年级获奖情况</w:t>
                      </w:r>
                    </w:p>
                  </w:txbxContent>
                </v:textbox>
              </v:shape>
            </w:pict>
          </mc:Fallback>
        </mc:AlternateContent>
      </w:r>
      <w:r w:rsidR="00587621">
        <w:rPr>
          <w:noProof/>
        </w:rPr>
        <mc:AlternateContent>
          <mc:Choice Requires="wps">
            <w:drawing>
              <wp:anchor distT="0" distB="0" distL="114300" distR="114300" simplePos="0" relativeHeight="251789312" behindDoc="0" locked="0" layoutInCell="1" allowOverlap="1" wp14:anchorId="031FF8E6" wp14:editId="7C9C48DF">
                <wp:simplePos x="0" y="0"/>
                <wp:positionH relativeFrom="column">
                  <wp:posOffset>1367790</wp:posOffset>
                </wp:positionH>
                <wp:positionV relativeFrom="paragraph">
                  <wp:posOffset>2915920</wp:posOffset>
                </wp:positionV>
                <wp:extent cx="5391150" cy="1443990"/>
                <wp:effectExtent l="0" t="0" r="0" b="3810"/>
                <wp:wrapNone/>
                <wp:docPr id="2033" name="文本框 2033"/>
                <wp:cNvGraphicFramePr/>
                <a:graphic xmlns:a="http://schemas.openxmlformats.org/drawingml/2006/main">
                  <a:graphicData uri="http://schemas.microsoft.com/office/word/2010/wordprocessingShape">
                    <wps:wsp>
                      <wps:cNvSpPr txBox="1"/>
                      <wps:spPr>
                        <a:xfrm>
                          <a:off x="0" y="0"/>
                          <a:ext cx="5391150" cy="1443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2014年10月，英语竞赛一等奖。（全班仅我一人全部一等奖）。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2014年11月，在校举行的本学期科技创新大赛中，荣获三等奖。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2015年1月1日，通过上海音乐学院钢琴“十级”考试。</w:t>
                            </w:r>
                          </w:p>
                          <w:p w:rsidR="007A4D7D" w:rsidRPr="00974E37" w:rsidRDefault="007A4D7D" w:rsidP="00646965">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2015年2月14日，荣获全市作文比赛“第一名”。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033" o:spid="_x0000_s1228" type="#_x0000_t202" style="position:absolute;margin-left:107.7pt;margin-top:229.6pt;width:424.5pt;height:113.7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" filled="f" stroked="f" strokeweight=".5pt">
                <v:textbo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2014年10月，英语竞赛一等奖。（全班仅我一人全部一等奖）。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2014年11月，在校举行的本学期科技创新大赛中，荣获三等奖。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2015年1月1日，通过上海音乐学院钢琴“十级”考试。</w:t>
                      </w:r>
                    </w:p>
                    <w:p w:rsidR="007A4D7D" w:rsidRPr="00974E37" w:rsidRDefault="007A4D7D" w:rsidP="00646965">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2015年2月14日，荣获全市作文比赛“第一名”。</w:t>
                      </w:r>
                    </w:p>
                  </w:txbxContent>
                </v:textbox>
              </v:shape>
            </w:pict>
          </mc:Fallback>
        </mc:AlternateContent>
      </w:r>
      <w:r w:rsidR="00587621">
        <w:rPr>
          <w:noProof/>
        </w:rPr>
        <mc:AlternateContent>
          <mc:Choice Requires="wps">
            <w:drawing>
              <wp:anchor distT="0" distB="0" distL="114300" distR="114300" simplePos="0" relativeHeight="251786240" behindDoc="0" locked="0" layoutInCell="1" allowOverlap="1" wp14:anchorId="12A4917F" wp14:editId="4E6E708E">
                <wp:simplePos x="0" y="0"/>
                <wp:positionH relativeFrom="column">
                  <wp:posOffset>1351915</wp:posOffset>
                </wp:positionH>
                <wp:positionV relativeFrom="paragraph">
                  <wp:posOffset>726440</wp:posOffset>
                </wp:positionV>
                <wp:extent cx="5391150" cy="1459230"/>
                <wp:effectExtent l="0" t="0" r="0" b="7620"/>
                <wp:wrapNone/>
                <wp:docPr id="2025" name="文本框 2025"/>
                <wp:cNvGraphicFramePr/>
                <a:graphic xmlns:a="http://schemas.openxmlformats.org/drawingml/2006/main">
                  <a:graphicData uri="http://schemas.microsoft.com/office/word/2010/wordprocessingShape">
                    <wps:wsp>
                      <wps:cNvSpPr txBox="1"/>
                      <wps:spPr>
                        <a:xfrm>
                          <a:off x="0" y="0"/>
                          <a:ext cx="5391150" cy="1459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2013年9月，在学校举行的写字竞赛荣获一等奖。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2013年12月，被评为2007-2008年度第一学期“三好学生”。</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2014年4月，数学基础知识竞赛一等奖。 </w:t>
                            </w:r>
                          </w:p>
                          <w:p w:rsidR="007A4D7D" w:rsidRPr="00974E37" w:rsidRDefault="007A4D7D" w:rsidP="00F16064">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2014年5月，英语数学竞赛一等奖。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025" o:spid="_x0000_s1229" type="#_x0000_t202" style="position:absolute;margin-left:106.45pt;margin-top:57.2pt;width:424.5pt;height:114.9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" filled="f" stroked="f" strokeweight=".5pt">
                <v:textbox>
                  <w:txbxContent>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2013年9月，在学校举行的写字竞赛荣获一等奖。 </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2013年12月，被评为2007-2008年度第一学期“三好学生”。</w:t>
                      </w:r>
                    </w:p>
                    <w:p w:rsidR="007A4D7D" w:rsidRPr="00974E37" w:rsidRDefault="007A4D7D" w:rsidP="00F16064">
                      <w:pPr>
                        <w:spacing w:line="500" w:lineRule="exact"/>
                        <w:rPr>
                          <w:rFonts w:ascii="微软雅黑" w:eastAsia="微软雅黑" w:hAnsi="微软雅黑"/>
                          <w:color w:val="000000" w:themeColor="text1"/>
                          <w:sz w:val="24"/>
                          <w:szCs w:val="24"/>
                        </w:rPr>
                      </w:pPr>
                      <w:r w:rsidRPr="00974E37">
                        <w:rPr>
                          <w:rFonts w:ascii="微软雅黑" w:eastAsia="微软雅黑" w:hAnsi="微软雅黑" w:hint="eastAsia"/>
                          <w:color w:val="000000" w:themeColor="text1"/>
                          <w:sz w:val="24"/>
                          <w:szCs w:val="24"/>
                        </w:rPr>
                        <w:t xml:space="preserve">2014年4月，数学基础知识竞赛一等奖。 </w:t>
                      </w:r>
                    </w:p>
                    <w:p w:rsidR="007A4D7D" w:rsidRPr="00974E37" w:rsidRDefault="007A4D7D" w:rsidP="00F16064">
                      <w:pPr>
                        <w:spacing w:line="500" w:lineRule="exact"/>
                        <w:rPr>
                          <w:rFonts w:ascii="微软雅黑" w:eastAsia="微软雅黑" w:hAnsi="微软雅黑"/>
                          <w:color w:val="000000" w:themeColor="text1"/>
                          <w:sz w:val="24"/>
                        </w:rPr>
                      </w:pPr>
                      <w:r w:rsidRPr="00974E37">
                        <w:rPr>
                          <w:rFonts w:ascii="微软雅黑" w:eastAsia="微软雅黑" w:hAnsi="微软雅黑" w:hint="eastAsia"/>
                          <w:color w:val="000000" w:themeColor="text1"/>
                          <w:sz w:val="24"/>
                          <w:szCs w:val="24"/>
                        </w:rPr>
                        <w:t>2014年5月，英语数学竞赛一等奖。</w:t>
                      </w:r>
                    </w:p>
                  </w:txbxContent>
                </v:textbox>
              </v:shape>
            </w:pict>
          </mc:Fallback>
        </mc:AlternateContent>
      </w:r>
      <w:r w:rsidR="00587621">
        <w:rPr>
          <w:b/>
          <w:noProof/>
        </w:rPr>
        <mc:AlternateContent>
          <mc:Choice Requires="wps">
            <w:drawing>
              <wp:anchor distT="0" distB="0" distL="114300" distR="114300" simplePos="0" relativeHeight="252393472" behindDoc="0" locked="0" layoutInCell="1" allowOverlap="1" wp14:anchorId="7DE0D2FF" wp14:editId="350B718E">
                <wp:simplePos x="0" y="0"/>
                <wp:positionH relativeFrom="column">
                  <wp:posOffset>1403985</wp:posOffset>
                </wp:positionH>
                <wp:positionV relativeFrom="paragraph">
                  <wp:posOffset>244475</wp:posOffset>
                </wp:positionV>
                <wp:extent cx="1797050" cy="496570"/>
                <wp:effectExtent l="0" t="0" r="0" b="0"/>
                <wp:wrapNone/>
                <wp:docPr id="14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96570"/>
                        </a:xfrm>
                        <a:prstGeom prst="rect">
                          <a:avLst/>
                        </a:prstGeom>
                        <a:noFill/>
                        <a:ln w="9525">
                          <a:noFill/>
                          <a:miter lim="800000"/>
                          <a:headEnd/>
                          <a:tailEnd/>
                        </a:ln>
                      </wps:spPr>
                      <wps:txbx>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四</w:t>
                            </w:r>
                            <w:r w:rsidRPr="00480128">
                              <w:rPr>
                                <w:rFonts w:ascii="微软雅黑" w:eastAsia="微软雅黑" w:hAnsi="微软雅黑" w:hint="eastAsia"/>
                                <w:b/>
                                <w:color w:val="0C376A" w:themeColor="background2"/>
                                <w:sz w:val="36"/>
                                <w:szCs w:val="38"/>
                              </w:rPr>
                              <w:t>年级获奖情况</w:t>
                            </w:r>
                          </w:p>
                        </w:txbxContent>
                      </wps:txbx>
                      <wps:bodyPr rot="0" vert="horz" wrap="square" lIns="91440" tIns="45720" rIns="91440" bIns="45720" anchor="t" anchorCtr="0">
                        <a:spAutoFit/>
                      </wps:bodyPr>
                    </wps:wsp>
                  </a:graphicData>
                </a:graphic>
              </wp:anchor>
            </w:drawing>
          </mc:Choice>
          <mc:Fallback>
            <w:pict>
              <v:shape id="_x0000_s1230" type="#_x0000_t202" style="position:absolute;margin-left:110.55pt;margin-top:19.25pt;width:141.5pt;height:39.1pt;z-index:25239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" filled="f" stroked="f">
                <v:textbox style="mso-fit-shape-to-text:t">
                  <w:txbxContent>
                    <w:p w:rsidR="007A4D7D" w:rsidRPr="00480128" w:rsidRDefault="007A4D7D" w:rsidP="009A637A">
                      <w:pPr>
                        <w:rPr>
                          <w:rFonts w:ascii="微软雅黑" w:eastAsia="微软雅黑" w:hAnsi="微软雅黑"/>
                          <w:b/>
                          <w:color w:val="0C376A" w:themeColor="background2"/>
                          <w:sz w:val="36"/>
                          <w:szCs w:val="38"/>
                        </w:rPr>
                      </w:pPr>
                      <w:r>
                        <w:rPr>
                          <w:rFonts w:ascii="微软雅黑" w:eastAsia="微软雅黑" w:hAnsi="微软雅黑" w:hint="eastAsia"/>
                          <w:b/>
                          <w:color w:val="0C376A" w:themeColor="background2"/>
                          <w:sz w:val="36"/>
                          <w:szCs w:val="38"/>
                        </w:rPr>
                        <w:t>四</w:t>
                      </w:r>
                      <w:r w:rsidRPr="00480128">
                        <w:rPr>
                          <w:rFonts w:ascii="微软雅黑" w:eastAsia="微软雅黑" w:hAnsi="微软雅黑" w:hint="eastAsia"/>
                          <w:b/>
                          <w:color w:val="0C376A" w:themeColor="background2"/>
                          <w:sz w:val="36"/>
                          <w:szCs w:val="38"/>
                        </w:rPr>
                        <w:t>年级获奖情况</w:t>
                      </w:r>
                    </w:p>
                  </w:txbxContent>
                </v:textbox>
              </v:shape>
            </w:pict>
          </mc:Fallback>
        </mc:AlternateContent>
      </w:r>
      <w:r w:rsidR="00D87CA9">
        <w:br w:type="page"/>
      </w:r>
    </w:p>
    <w:p w:rsidR="00D87CA9" w:rsidRDefault="00B10C59" w:rsidP="009A637A">
      <w:pPr>
        <w:widowControl/>
        <w:jc w:val="left"/>
      </w:pPr>
      <w:r>
        <w:rPr>
          <w:noProof/>
        </w:rPr>
        <mc:AlternateContent>
          <mc:Choice Requires="wpg">
            <w:drawing>
              <wp:anchor distT="0" distB="0" distL="114300" distR="114300" simplePos="0" relativeHeight="251314140" behindDoc="0" locked="0" layoutInCell="1" allowOverlap="1">
                <wp:simplePos x="0" y="0"/>
                <wp:positionH relativeFrom="column">
                  <wp:posOffset>658167</wp:posOffset>
                </wp:positionH>
                <wp:positionV relativeFrom="paragraph">
                  <wp:posOffset>-919424</wp:posOffset>
                </wp:positionV>
                <wp:extent cx="5840653" cy="2327121"/>
                <wp:effectExtent l="0" t="0" r="8255" b="0"/>
                <wp:wrapNone/>
                <wp:docPr id="2287" name="组合 2287"/>
                <wp:cNvGraphicFramePr/>
                <a:graphic xmlns:a="http://schemas.openxmlformats.org/drawingml/2006/main">
                  <a:graphicData uri="http://schemas.microsoft.com/office/word/2010/wordprocessingGroup">
                    <wpg:wgp>
                      <wpg:cNvGrpSpPr/>
                      <wpg:grpSpPr>
                        <a:xfrm>
                          <a:off x="0" y="0"/>
                          <a:ext cx="5840653" cy="2327121"/>
                          <a:chOff x="0" y="0"/>
                          <a:chExt cx="5840653" cy="2327121"/>
                        </a:xfrm>
                      </wpg:grpSpPr>
                      <wpg:grpSp>
                        <wpg:cNvPr id="2206" name="组合 2397"/>
                        <wpg:cNvGrpSpPr/>
                        <wpg:grpSpPr>
                          <a:xfrm>
                            <a:off x="904352" y="813916"/>
                            <a:ext cx="1843405" cy="1513205"/>
                            <a:chOff x="0" y="0"/>
                            <a:chExt cx="4013201" cy="3587751"/>
                          </a:xfrm>
                          <a:solidFill>
                            <a:schemeClr val="bg2"/>
                          </a:solidFill>
                        </wpg:grpSpPr>
                        <wps:wsp>
                          <wps:cNvPr id="2207" name="Freeform 188"/>
                          <wps:cNvSpPr>
                            <a:spLocks noEditPoints="1"/>
                          </wps:cNvSpPr>
                          <wps:spPr bwMode="auto">
                            <a:xfrm>
                              <a:off x="0" y="0"/>
                              <a:ext cx="1943100" cy="2087563"/>
                            </a:xfrm>
                            <a:custGeom>
                              <a:avLst/>
                              <a:gdLst>
                                <a:gd name="T0" fmla="*/ 280 w 518"/>
                                <a:gd name="T1" fmla="*/ 557 h 557"/>
                                <a:gd name="T2" fmla="*/ 278 w 518"/>
                                <a:gd name="T3" fmla="*/ 556 h 557"/>
                                <a:gd name="T4" fmla="*/ 177 w 518"/>
                                <a:gd name="T5" fmla="*/ 364 h 557"/>
                                <a:gd name="T6" fmla="*/ 3 w 518"/>
                                <a:gd name="T7" fmla="*/ 361 h 557"/>
                                <a:gd name="T8" fmla="*/ 1 w 518"/>
                                <a:gd name="T9" fmla="*/ 360 h 557"/>
                                <a:gd name="T10" fmla="*/ 1 w 518"/>
                                <a:gd name="T11" fmla="*/ 357 h 557"/>
                                <a:gd name="T12" fmla="*/ 130 w 518"/>
                                <a:gd name="T13" fmla="*/ 240 h 557"/>
                                <a:gd name="T14" fmla="*/ 95 w 518"/>
                                <a:gd name="T15" fmla="*/ 50 h 557"/>
                                <a:gd name="T16" fmla="*/ 96 w 518"/>
                                <a:gd name="T17" fmla="*/ 48 h 557"/>
                                <a:gd name="T18" fmla="*/ 98 w 518"/>
                                <a:gd name="T19" fmla="*/ 48 h 557"/>
                                <a:gd name="T20" fmla="*/ 258 w 518"/>
                                <a:gd name="T21" fmla="*/ 166 h 557"/>
                                <a:gd name="T22" fmla="*/ 443 w 518"/>
                                <a:gd name="T23" fmla="*/ 0 h 557"/>
                                <a:gd name="T24" fmla="*/ 445 w 518"/>
                                <a:gd name="T25" fmla="*/ 0 h 557"/>
                                <a:gd name="T26" fmla="*/ 446 w 518"/>
                                <a:gd name="T27" fmla="*/ 2 h 557"/>
                                <a:gd name="T28" fmla="*/ 391 w 518"/>
                                <a:gd name="T29" fmla="*/ 228 h 557"/>
                                <a:gd name="T30" fmla="*/ 518 w 518"/>
                                <a:gd name="T31" fmla="*/ 335 h 557"/>
                                <a:gd name="T32" fmla="*/ 518 w 518"/>
                                <a:gd name="T33" fmla="*/ 337 h 557"/>
                                <a:gd name="T34" fmla="*/ 517 w 518"/>
                                <a:gd name="T35" fmla="*/ 339 h 557"/>
                                <a:gd name="T36" fmla="*/ 373 w 518"/>
                                <a:gd name="T37" fmla="*/ 357 h 557"/>
                                <a:gd name="T38" fmla="*/ 281 w 518"/>
                                <a:gd name="T39" fmla="*/ 556 h 557"/>
                                <a:gd name="T40" fmla="*/ 280 w 518"/>
                                <a:gd name="T41" fmla="*/ 557 h 557"/>
                                <a:gd name="T42" fmla="*/ 280 w 518"/>
                                <a:gd name="T43" fmla="*/ 557 h 557"/>
                                <a:gd name="T44" fmla="*/ 8 w 518"/>
                                <a:gd name="T45" fmla="*/ 357 h 557"/>
                                <a:gd name="T46" fmla="*/ 178 w 518"/>
                                <a:gd name="T47" fmla="*/ 360 h 557"/>
                                <a:gd name="T48" fmla="*/ 180 w 518"/>
                                <a:gd name="T49" fmla="*/ 361 h 557"/>
                                <a:gd name="T50" fmla="*/ 279 w 518"/>
                                <a:gd name="T51" fmla="*/ 551 h 557"/>
                                <a:gd name="T52" fmla="*/ 370 w 518"/>
                                <a:gd name="T53" fmla="*/ 355 h 557"/>
                                <a:gd name="T54" fmla="*/ 372 w 518"/>
                                <a:gd name="T55" fmla="*/ 354 h 557"/>
                                <a:gd name="T56" fmla="*/ 512 w 518"/>
                                <a:gd name="T57" fmla="*/ 335 h 557"/>
                                <a:gd name="T58" fmla="*/ 388 w 518"/>
                                <a:gd name="T59" fmla="*/ 230 h 557"/>
                                <a:gd name="T60" fmla="*/ 387 w 518"/>
                                <a:gd name="T61" fmla="*/ 228 h 557"/>
                                <a:gd name="T62" fmla="*/ 441 w 518"/>
                                <a:gd name="T63" fmla="*/ 8 h 557"/>
                                <a:gd name="T64" fmla="*/ 260 w 518"/>
                                <a:gd name="T65" fmla="*/ 170 h 557"/>
                                <a:gd name="T66" fmla="*/ 257 w 518"/>
                                <a:gd name="T67" fmla="*/ 171 h 557"/>
                                <a:gd name="T68" fmla="*/ 99 w 518"/>
                                <a:gd name="T69" fmla="*/ 55 h 557"/>
                                <a:gd name="T70" fmla="*/ 134 w 518"/>
                                <a:gd name="T71" fmla="*/ 240 h 557"/>
                                <a:gd name="T72" fmla="*/ 133 w 518"/>
                                <a:gd name="T73" fmla="*/ 242 h 557"/>
                                <a:gd name="T74" fmla="*/ 8 w 518"/>
                                <a:gd name="T75" fmla="*/ 3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18" h="557">
                                  <a:moveTo>
                                    <a:pt x="280" y="557"/>
                                  </a:moveTo>
                                  <a:cubicBezTo>
                                    <a:pt x="279" y="557"/>
                                    <a:pt x="278" y="557"/>
                                    <a:pt x="278" y="556"/>
                                  </a:cubicBezTo>
                                  <a:cubicBezTo>
                                    <a:pt x="177" y="364"/>
                                    <a:pt x="177" y="364"/>
                                    <a:pt x="177" y="364"/>
                                  </a:cubicBezTo>
                                  <a:cubicBezTo>
                                    <a:pt x="3" y="361"/>
                                    <a:pt x="3" y="361"/>
                                    <a:pt x="3" y="361"/>
                                  </a:cubicBezTo>
                                  <a:cubicBezTo>
                                    <a:pt x="2" y="361"/>
                                    <a:pt x="1" y="360"/>
                                    <a:pt x="1" y="360"/>
                                  </a:cubicBezTo>
                                  <a:cubicBezTo>
                                    <a:pt x="0" y="359"/>
                                    <a:pt x="1" y="358"/>
                                    <a:pt x="1" y="357"/>
                                  </a:cubicBezTo>
                                  <a:cubicBezTo>
                                    <a:pt x="130" y="240"/>
                                    <a:pt x="130" y="240"/>
                                    <a:pt x="130" y="240"/>
                                  </a:cubicBezTo>
                                  <a:cubicBezTo>
                                    <a:pt x="95" y="50"/>
                                    <a:pt x="95" y="50"/>
                                    <a:pt x="95" y="50"/>
                                  </a:cubicBezTo>
                                  <a:cubicBezTo>
                                    <a:pt x="94" y="50"/>
                                    <a:pt x="95" y="49"/>
                                    <a:pt x="96" y="48"/>
                                  </a:cubicBezTo>
                                  <a:cubicBezTo>
                                    <a:pt x="96" y="48"/>
                                    <a:pt x="97" y="48"/>
                                    <a:pt x="98" y="48"/>
                                  </a:cubicBezTo>
                                  <a:cubicBezTo>
                                    <a:pt x="258" y="166"/>
                                    <a:pt x="258" y="166"/>
                                    <a:pt x="258" y="166"/>
                                  </a:cubicBezTo>
                                  <a:cubicBezTo>
                                    <a:pt x="443" y="0"/>
                                    <a:pt x="443" y="0"/>
                                    <a:pt x="443" y="0"/>
                                  </a:cubicBezTo>
                                  <a:cubicBezTo>
                                    <a:pt x="444" y="0"/>
                                    <a:pt x="445" y="0"/>
                                    <a:pt x="445" y="0"/>
                                  </a:cubicBezTo>
                                  <a:cubicBezTo>
                                    <a:pt x="446" y="1"/>
                                    <a:pt x="447" y="1"/>
                                    <a:pt x="446" y="2"/>
                                  </a:cubicBezTo>
                                  <a:cubicBezTo>
                                    <a:pt x="391" y="228"/>
                                    <a:pt x="391" y="228"/>
                                    <a:pt x="391" y="228"/>
                                  </a:cubicBezTo>
                                  <a:cubicBezTo>
                                    <a:pt x="518" y="335"/>
                                    <a:pt x="518" y="335"/>
                                    <a:pt x="518" y="335"/>
                                  </a:cubicBezTo>
                                  <a:cubicBezTo>
                                    <a:pt x="518" y="336"/>
                                    <a:pt x="518" y="337"/>
                                    <a:pt x="518" y="337"/>
                                  </a:cubicBezTo>
                                  <a:cubicBezTo>
                                    <a:pt x="518" y="338"/>
                                    <a:pt x="517" y="339"/>
                                    <a:pt x="517" y="339"/>
                                  </a:cubicBezTo>
                                  <a:cubicBezTo>
                                    <a:pt x="373" y="357"/>
                                    <a:pt x="373" y="357"/>
                                    <a:pt x="373" y="357"/>
                                  </a:cubicBezTo>
                                  <a:cubicBezTo>
                                    <a:pt x="281" y="556"/>
                                    <a:pt x="281" y="556"/>
                                    <a:pt x="281" y="556"/>
                                  </a:cubicBezTo>
                                  <a:cubicBezTo>
                                    <a:pt x="281" y="557"/>
                                    <a:pt x="280" y="557"/>
                                    <a:pt x="280" y="557"/>
                                  </a:cubicBezTo>
                                  <a:cubicBezTo>
                                    <a:pt x="280" y="557"/>
                                    <a:pt x="280" y="557"/>
                                    <a:pt x="280" y="557"/>
                                  </a:cubicBezTo>
                                  <a:close/>
                                  <a:moveTo>
                                    <a:pt x="8" y="357"/>
                                  </a:moveTo>
                                  <a:cubicBezTo>
                                    <a:pt x="178" y="360"/>
                                    <a:pt x="178" y="360"/>
                                    <a:pt x="178" y="360"/>
                                  </a:cubicBezTo>
                                  <a:cubicBezTo>
                                    <a:pt x="179" y="360"/>
                                    <a:pt x="179" y="360"/>
                                    <a:pt x="180" y="361"/>
                                  </a:cubicBezTo>
                                  <a:cubicBezTo>
                                    <a:pt x="279" y="551"/>
                                    <a:pt x="279" y="551"/>
                                    <a:pt x="279" y="551"/>
                                  </a:cubicBezTo>
                                  <a:cubicBezTo>
                                    <a:pt x="370" y="355"/>
                                    <a:pt x="370" y="355"/>
                                    <a:pt x="370" y="355"/>
                                  </a:cubicBezTo>
                                  <a:cubicBezTo>
                                    <a:pt x="370" y="354"/>
                                    <a:pt x="371" y="354"/>
                                    <a:pt x="372" y="354"/>
                                  </a:cubicBezTo>
                                  <a:cubicBezTo>
                                    <a:pt x="512" y="335"/>
                                    <a:pt x="512" y="335"/>
                                    <a:pt x="512" y="335"/>
                                  </a:cubicBezTo>
                                  <a:cubicBezTo>
                                    <a:pt x="388" y="230"/>
                                    <a:pt x="388" y="230"/>
                                    <a:pt x="388" y="230"/>
                                  </a:cubicBezTo>
                                  <a:cubicBezTo>
                                    <a:pt x="387" y="230"/>
                                    <a:pt x="387" y="229"/>
                                    <a:pt x="387" y="228"/>
                                  </a:cubicBezTo>
                                  <a:cubicBezTo>
                                    <a:pt x="441" y="8"/>
                                    <a:pt x="441" y="8"/>
                                    <a:pt x="441" y="8"/>
                                  </a:cubicBezTo>
                                  <a:cubicBezTo>
                                    <a:pt x="260" y="170"/>
                                    <a:pt x="260" y="170"/>
                                    <a:pt x="260" y="170"/>
                                  </a:cubicBezTo>
                                  <a:cubicBezTo>
                                    <a:pt x="259" y="171"/>
                                    <a:pt x="258" y="171"/>
                                    <a:pt x="257" y="171"/>
                                  </a:cubicBezTo>
                                  <a:cubicBezTo>
                                    <a:pt x="99" y="55"/>
                                    <a:pt x="99" y="55"/>
                                    <a:pt x="99" y="55"/>
                                  </a:cubicBezTo>
                                  <a:cubicBezTo>
                                    <a:pt x="134" y="240"/>
                                    <a:pt x="134" y="240"/>
                                    <a:pt x="134" y="240"/>
                                  </a:cubicBezTo>
                                  <a:cubicBezTo>
                                    <a:pt x="134" y="241"/>
                                    <a:pt x="134" y="242"/>
                                    <a:pt x="133" y="242"/>
                                  </a:cubicBezTo>
                                  <a:lnTo>
                                    <a:pt x="8" y="3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08" name="Freeform 189"/>
                          <wps:cNvSpPr>
                            <a:spLocks noEditPoints="1"/>
                          </wps:cNvSpPr>
                          <wps:spPr bwMode="auto">
                            <a:xfrm>
                              <a:off x="0" y="1338263"/>
                              <a:ext cx="919163" cy="492125"/>
                            </a:xfrm>
                            <a:custGeom>
                              <a:avLst/>
                              <a:gdLst>
                                <a:gd name="T0" fmla="*/ 243 w 245"/>
                                <a:gd name="T1" fmla="*/ 131 h 131"/>
                                <a:gd name="T2" fmla="*/ 242 w 245"/>
                                <a:gd name="T3" fmla="*/ 131 h 131"/>
                                <a:gd name="T4" fmla="*/ 2 w 245"/>
                                <a:gd name="T5" fmla="*/ 4 h 131"/>
                                <a:gd name="T6" fmla="*/ 1 w 245"/>
                                <a:gd name="T7" fmla="*/ 1 h 131"/>
                                <a:gd name="T8" fmla="*/ 3 w 245"/>
                                <a:gd name="T9" fmla="*/ 0 h 131"/>
                                <a:gd name="T10" fmla="*/ 178 w 245"/>
                                <a:gd name="T11" fmla="*/ 3 h 131"/>
                                <a:gd name="T12" fmla="*/ 180 w 245"/>
                                <a:gd name="T13" fmla="*/ 4 h 131"/>
                                <a:gd name="T14" fmla="*/ 245 w 245"/>
                                <a:gd name="T15" fmla="*/ 128 h 131"/>
                                <a:gd name="T16" fmla="*/ 245 w 245"/>
                                <a:gd name="T17" fmla="*/ 130 h 131"/>
                                <a:gd name="T18" fmla="*/ 243 w 245"/>
                                <a:gd name="T19" fmla="*/ 131 h 131"/>
                                <a:gd name="T20" fmla="*/ 11 w 245"/>
                                <a:gd name="T21" fmla="*/ 4 h 131"/>
                                <a:gd name="T22" fmla="*/ 238 w 245"/>
                                <a:gd name="T23" fmla="*/ 124 h 131"/>
                                <a:gd name="T24" fmla="*/ 177 w 245"/>
                                <a:gd name="T25" fmla="*/ 7 h 131"/>
                                <a:gd name="T26" fmla="*/ 11 w 245"/>
                                <a:gd name="T27" fmla="*/ 4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5" h="131">
                                  <a:moveTo>
                                    <a:pt x="243" y="131"/>
                                  </a:moveTo>
                                  <a:cubicBezTo>
                                    <a:pt x="243" y="131"/>
                                    <a:pt x="243" y="131"/>
                                    <a:pt x="242" y="131"/>
                                  </a:cubicBezTo>
                                  <a:cubicBezTo>
                                    <a:pt x="2" y="4"/>
                                    <a:pt x="2" y="4"/>
                                    <a:pt x="2" y="4"/>
                                  </a:cubicBezTo>
                                  <a:cubicBezTo>
                                    <a:pt x="1" y="3"/>
                                    <a:pt x="0" y="2"/>
                                    <a:pt x="1" y="1"/>
                                  </a:cubicBezTo>
                                  <a:cubicBezTo>
                                    <a:pt x="1" y="1"/>
                                    <a:pt x="2" y="0"/>
                                    <a:pt x="3" y="0"/>
                                  </a:cubicBezTo>
                                  <a:cubicBezTo>
                                    <a:pt x="178" y="3"/>
                                    <a:pt x="178" y="3"/>
                                    <a:pt x="178" y="3"/>
                                  </a:cubicBezTo>
                                  <a:cubicBezTo>
                                    <a:pt x="179" y="3"/>
                                    <a:pt x="179" y="3"/>
                                    <a:pt x="180" y="4"/>
                                  </a:cubicBezTo>
                                  <a:cubicBezTo>
                                    <a:pt x="245" y="128"/>
                                    <a:pt x="245" y="128"/>
                                    <a:pt x="245" y="128"/>
                                  </a:cubicBezTo>
                                  <a:cubicBezTo>
                                    <a:pt x="245" y="129"/>
                                    <a:pt x="245" y="130"/>
                                    <a:pt x="245" y="130"/>
                                  </a:cubicBezTo>
                                  <a:cubicBezTo>
                                    <a:pt x="244" y="131"/>
                                    <a:pt x="244" y="131"/>
                                    <a:pt x="243" y="131"/>
                                  </a:cubicBezTo>
                                  <a:close/>
                                  <a:moveTo>
                                    <a:pt x="11" y="4"/>
                                  </a:moveTo>
                                  <a:cubicBezTo>
                                    <a:pt x="238" y="124"/>
                                    <a:pt x="238" y="124"/>
                                    <a:pt x="238" y="124"/>
                                  </a:cubicBezTo>
                                  <a:cubicBezTo>
                                    <a:pt x="177" y="7"/>
                                    <a:pt x="177" y="7"/>
                                    <a:pt x="177" y="7"/>
                                  </a:cubicBezTo>
                                  <a:lnTo>
                                    <a:pt x="11"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09" name="Freeform 190"/>
                          <wps:cNvSpPr>
                            <a:spLocks noEditPoints="1"/>
                          </wps:cNvSpPr>
                          <wps:spPr bwMode="auto">
                            <a:xfrm>
                              <a:off x="1039813" y="1323975"/>
                              <a:ext cx="2973388" cy="2263775"/>
                            </a:xfrm>
                            <a:custGeom>
                              <a:avLst/>
                              <a:gdLst>
                                <a:gd name="T0" fmla="*/ 791 w 793"/>
                                <a:gd name="T1" fmla="*/ 604 h 604"/>
                                <a:gd name="T2" fmla="*/ 790 w 793"/>
                                <a:gd name="T3" fmla="*/ 604 h 604"/>
                                <a:gd name="T4" fmla="*/ 2 w 793"/>
                                <a:gd name="T5" fmla="*/ 204 h 604"/>
                                <a:gd name="T6" fmla="*/ 1 w 793"/>
                                <a:gd name="T7" fmla="*/ 201 h 604"/>
                                <a:gd name="T8" fmla="*/ 93 w 793"/>
                                <a:gd name="T9" fmla="*/ 2 h 604"/>
                                <a:gd name="T10" fmla="*/ 94 w 793"/>
                                <a:gd name="T11" fmla="*/ 1 h 604"/>
                                <a:gd name="T12" fmla="*/ 96 w 793"/>
                                <a:gd name="T13" fmla="*/ 1 h 604"/>
                                <a:gd name="T14" fmla="*/ 792 w 793"/>
                                <a:gd name="T15" fmla="*/ 601 h 604"/>
                                <a:gd name="T16" fmla="*/ 793 w 793"/>
                                <a:gd name="T17" fmla="*/ 604 h 604"/>
                                <a:gd name="T18" fmla="*/ 791 w 793"/>
                                <a:gd name="T19" fmla="*/ 604 h 604"/>
                                <a:gd name="T20" fmla="*/ 5 w 793"/>
                                <a:gd name="T21" fmla="*/ 201 h 604"/>
                                <a:gd name="T22" fmla="*/ 777 w 793"/>
                                <a:gd name="T23" fmla="*/ 593 h 604"/>
                                <a:gd name="T24" fmla="*/ 96 w 793"/>
                                <a:gd name="T25" fmla="*/ 6 h 604"/>
                                <a:gd name="T26" fmla="*/ 5 w 793"/>
                                <a:gd name="T27" fmla="*/ 201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3" h="604">
                                  <a:moveTo>
                                    <a:pt x="791" y="604"/>
                                  </a:moveTo>
                                  <a:cubicBezTo>
                                    <a:pt x="791" y="604"/>
                                    <a:pt x="791" y="604"/>
                                    <a:pt x="790" y="604"/>
                                  </a:cubicBezTo>
                                  <a:cubicBezTo>
                                    <a:pt x="2" y="204"/>
                                    <a:pt x="2" y="204"/>
                                    <a:pt x="2" y="204"/>
                                  </a:cubicBezTo>
                                  <a:cubicBezTo>
                                    <a:pt x="1" y="203"/>
                                    <a:pt x="0" y="202"/>
                                    <a:pt x="1" y="201"/>
                                  </a:cubicBezTo>
                                  <a:cubicBezTo>
                                    <a:pt x="93" y="2"/>
                                    <a:pt x="93" y="2"/>
                                    <a:pt x="93" y="2"/>
                                  </a:cubicBezTo>
                                  <a:cubicBezTo>
                                    <a:pt x="93" y="1"/>
                                    <a:pt x="94" y="1"/>
                                    <a:pt x="94" y="1"/>
                                  </a:cubicBezTo>
                                  <a:cubicBezTo>
                                    <a:pt x="95" y="0"/>
                                    <a:pt x="96" y="1"/>
                                    <a:pt x="96" y="1"/>
                                  </a:cubicBezTo>
                                  <a:cubicBezTo>
                                    <a:pt x="792" y="601"/>
                                    <a:pt x="792" y="601"/>
                                    <a:pt x="792" y="601"/>
                                  </a:cubicBezTo>
                                  <a:cubicBezTo>
                                    <a:pt x="793" y="602"/>
                                    <a:pt x="793" y="603"/>
                                    <a:pt x="793" y="604"/>
                                  </a:cubicBezTo>
                                  <a:cubicBezTo>
                                    <a:pt x="792" y="604"/>
                                    <a:pt x="792" y="604"/>
                                    <a:pt x="791" y="604"/>
                                  </a:cubicBezTo>
                                  <a:close/>
                                  <a:moveTo>
                                    <a:pt x="5" y="201"/>
                                  </a:moveTo>
                                  <a:cubicBezTo>
                                    <a:pt x="777" y="593"/>
                                    <a:pt x="777" y="593"/>
                                    <a:pt x="777" y="593"/>
                                  </a:cubicBezTo>
                                  <a:cubicBezTo>
                                    <a:pt x="96" y="6"/>
                                    <a:pt x="96" y="6"/>
                                    <a:pt x="96" y="6"/>
                                  </a:cubicBezTo>
                                  <a:lnTo>
                                    <a:pt x="5" y="20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0" name="Freeform 191"/>
                          <wps:cNvSpPr>
                            <a:spLocks noEditPoints="1"/>
                          </wps:cNvSpPr>
                          <wps:spPr bwMode="auto">
                            <a:xfrm>
                              <a:off x="1387476" y="1255713"/>
                              <a:ext cx="2625725" cy="2332038"/>
                            </a:xfrm>
                            <a:custGeom>
                              <a:avLst/>
                              <a:gdLst>
                                <a:gd name="T0" fmla="*/ 698 w 700"/>
                                <a:gd name="T1" fmla="*/ 622 h 622"/>
                                <a:gd name="T2" fmla="*/ 697 w 700"/>
                                <a:gd name="T3" fmla="*/ 622 h 622"/>
                                <a:gd name="T4" fmla="*/ 1 w 700"/>
                                <a:gd name="T5" fmla="*/ 22 h 622"/>
                                <a:gd name="T6" fmla="*/ 0 w 700"/>
                                <a:gd name="T7" fmla="*/ 20 h 622"/>
                                <a:gd name="T8" fmla="*/ 2 w 700"/>
                                <a:gd name="T9" fmla="*/ 19 h 622"/>
                                <a:gd name="T10" fmla="*/ 146 w 700"/>
                                <a:gd name="T11" fmla="*/ 0 h 622"/>
                                <a:gd name="T12" fmla="*/ 148 w 700"/>
                                <a:gd name="T13" fmla="*/ 1 h 622"/>
                                <a:gd name="T14" fmla="*/ 700 w 700"/>
                                <a:gd name="T15" fmla="*/ 619 h 622"/>
                                <a:gd name="T16" fmla="*/ 700 w 700"/>
                                <a:gd name="T17" fmla="*/ 622 h 622"/>
                                <a:gd name="T18" fmla="*/ 698 w 700"/>
                                <a:gd name="T19" fmla="*/ 622 h 622"/>
                                <a:gd name="T20" fmla="*/ 7 w 700"/>
                                <a:gd name="T21" fmla="*/ 22 h 622"/>
                                <a:gd name="T22" fmla="*/ 676 w 700"/>
                                <a:gd name="T23" fmla="*/ 599 h 622"/>
                                <a:gd name="T24" fmla="*/ 145 w 700"/>
                                <a:gd name="T25" fmla="*/ 4 h 622"/>
                                <a:gd name="T26" fmla="*/ 7 w 700"/>
                                <a:gd name="T27" fmla="*/ 22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00" h="622">
                                  <a:moveTo>
                                    <a:pt x="698" y="622"/>
                                  </a:moveTo>
                                  <a:cubicBezTo>
                                    <a:pt x="698" y="622"/>
                                    <a:pt x="697" y="622"/>
                                    <a:pt x="697" y="622"/>
                                  </a:cubicBezTo>
                                  <a:cubicBezTo>
                                    <a:pt x="1" y="22"/>
                                    <a:pt x="1" y="22"/>
                                    <a:pt x="1" y="22"/>
                                  </a:cubicBezTo>
                                  <a:cubicBezTo>
                                    <a:pt x="0" y="22"/>
                                    <a:pt x="0" y="21"/>
                                    <a:pt x="0" y="20"/>
                                  </a:cubicBezTo>
                                  <a:cubicBezTo>
                                    <a:pt x="0" y="19"/>
                                    <a:pt x="1" y="19"/>
                                    <a:pt x="2" y="19"/>
                                  </a:cubicBezTo>
                                  <a:cubicBezTo>
                                    <a:pt x="146" y="0"/>
                                    <a:pt x="146" y="0"/>
                                    <a:pt x="146" y="0"/>
                                  </a:cubicBezTo>
                                  <a:cubicBezTo>
                                    <a:pt x="147" y="0"/>
                                    <a:pt x="147" y="0"/>
                                    <a:pt x="148" y="1"/>
                                  </a:cubicBezTo>
                                  <a:cubicBezTo>
                                    <a:pt x="700" y="619"/>
                                    <a:pt x="700" y="619"/>
                                    <a:pt x="700" y="619"/>
                                  </a:cubicBezTo>
                                  <a:cubicBezTo>
                                    <a:pt x="700" y="620"/>
                                    <a:pt x="700" y="621"/>
                                    <a:pt x="700" y="622"/>
                                  </a:cubicBezTo>
                                  <a:cubicBezTo>
                                    <a:pt x="699" y="622"/>
                                    <a:pt x="699" y="622"/>
                                    <a:pt x="698" y="622"/>
                                  </a:cubicBezTo>
                                  <a:close/>
                                  <a:moveTo>
                                    <a:pt x="7" y="22"/>
                                  </a:moveTo>
                                  <a:cubicBezTo>
                                    <a:pt x="676" y="599"/>
                                    <a:pt x="676" y="599"/>
                                    <a:pt x="676" y="599"/>
                                  </a:cubicBezTo>
                                  <a:cubicBezTo>
                                    <a:pt x="145" y="4"/>
                                    <a:pt x="145" y="4"/>
                                    <a:pt x="145" y="4"/>
                                  </a:cubicBezTo>
                                  <a:lnTo>
                                    <a:pt x="7" y="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1" name="Freeform 192"/>
                          <wps:cNvSpPr>
                            <a:spLocks noEditPoints="1"/>
                          </wps:cNvSpPr>
                          <wps:spPr bwMode="auto">
                            <a:xfrm>
                              <a:off x="1450976" y="0"/>
                              <a:ext cx="2562225" cy="3587750"/>
                            </a:xfrm>
                            <a:custGeom>
                              <a:avLst/>
                              <a:gdLst>
                                <a:gd name="T0" fmla="*/ 681 w 683"/>
                                <a:gd name="T1" fmla="*/ 957 h 957"/>
                                <a:gd name="T2" fmla="*/ 680 w 683"/>
                                <a:gd name="T3" fmla="*/ 957 h 957"/>
                                <a:gd name="T4" fmla="*/ 128 w 683"/>
                                <a:gd name="T5" fmla="*/ 338 h 957"/>
                                <a:gd name="T6" fmla="*/ 1 w 683"/>
                                <a:gd name="T7" fmla="*/ 230 h 957"/>
                                <a:gd name="T8" fmla="*/ 0 w 683"/>
                                <a:gd name="T9" fmla="*/ 228 h 957"/>
                                <a:gd name="T10" fmla="*/ 55 w 683"/>
                                <a:gd name="T11" fmla="*/ 1 h 957"/>
                                <a:gd name="T12" fmla="*/ 57 w 683"/>
                                <a:gd name="T13" fmla="*/ 0 h 957"/>
                                <a:gd name="T14" fmla="*/ 59 w 683"/>
                                <a:gd name="T15" fmla="*/ 1 h 957"/>
                                <a:gd name="T16" fmla="*/ 683 w 683"/>
                                <a:gd name="T17" fmla="*/ 954 h 957"/>
                                <a:gd name="T18" fmla="*/ 683 w 683"/>
                                <a:gd name="T19" fmla="*/ 955 h 957"/>
                                <a:gd name="T20" fmla="*/ 681 w 683"/>
                                <a:gd name="T21" fmla="*/ 957 h 957"/>
                                <a:gd name="T22" fmla="*/ 681 w 683"/>
                                <a:gd name="T23" fmla="*/ 957 h 957"/>
                                <a:gd name="T24" fmla="*/ 4 w 683"/>
                                <a:gd name="T25" fmla="*/ 228 h 957"/>
                                <a:gd name="T26" fmla="*/ 131 w 683"/>
                                <a:gd name="T27" fmla="*/ 335 h 957"/>
                                <a:gd name="T28" fmla="*/ 665 w 683"/>
                                <a:gd name="T29" fmla="*/ 934 h 957"/>
                                <a:gd name="T30" fmla="*/ 58 w 683"/>
                                <a:gd name="T31" fmla="*/ 7 h 957"/>
                                <a:gd name="T32" fmla="*/ 4 w 683"/>
                                <a:gd name="T33" fmla="*/ 228 h 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83" h="957">
                                  <a:moveTo>
                                    <a:pt x="681" y="957"/>
                                  </a:moveTo>
                                  <a:cubicBezTo>
                                    <a:pt x="681" y="957"/>
                                    <a:pt x="680" y="957"/>
                                    <a:pt x="680" y="957"/>
                                  </a:cubicBezTo>
                                  <a:cubicBezTo>
                                    <a:pt x="128" y="338"/>
                                    <a:pt x="128" y="338"/>
                                    <a:pt x="128" y="338"/>
                                  </a:cubicBezTo>
                                  <a:cubicBezTo>
                                    <a:pt x="1" y="230"/>
                                    <a:pt x="1" y="230"/>
                                    <a:pt x="1" y="230"/>
                                  </a:cubicBezTo>
                                  <a:cubicBezTo>
                                    <a:pt x="0" y="230"/>
                                    <a:pt x="0" y="229"/>
                                    <a:pt x="0" y="228"/>
                                  </a:cubicBezTo>
                                  <a:cubicBezTo>
                                    <a:pt x="55" y="1"/>
                                    <a:pt x="55" y="1"/>
                                    <a:pt x="55" y="1"/>
                                  </a:cubicBezTo>
                                  <a:cubicBezTo>
                                    <a:pt x="56" y="1"/>
                                    <a:pt x="56" y="0"/>
                                    <a:pt x="57" y="0"/>
                                  </a:cubicBezTo>
                                  <a:cubicBezTo>
                                    <a:pt x="58" y="0"/>
                                    <a:pt x="59" y="0"/>
                                    <a:pt x="59" y="1"/>
                                  </a:cubicBezTo>
                                  <a:cubicBezTo>
                                    <a:pt x="683" y="954"/>
                                    <a:pt x="683" y="954"/>
                                    <a:pt x="683" y="954"/>
                                  </a:cubicBezTo>
                                  <a:cubicBezTo>
                                    <a:pt x="683" y="954"/>
                                    <a:pt x="683" y="955"/>
                                    <a:pt x="683" y="955"/>
                                  </a:cubicBezTo>
                                  <a:cubicBezTo>
                                    <a:pt x="683" y="957"/>
                                    <a:pt x="682" y="957"/>
                                    <a:pt x="681" y="957"/>
                                  </a:cubicBezTo>
                                  <a:cubicBezTo>
                                    <a:pt x="681" y="957"/>
                                    <a:pt x="681" y="957"/>
                                    <a:pt x="681" y="957"/>
                                  </a:cubicBezTo>
                                  <a:close/>
                                  <a:moveTo>
                                    <a:pt x="4" y="228"/>
                                  </a:moveTo>
                                  <a:cubicBezTo>
                                    <a:pt x="131" y="335"/>
                                    <a:pt x="131" y="335"/>
                                    <a:pt x="131" y="335"/>
                                  </a:cubicBezTo>
                                  <a:cubicBezTo>
                                    <a:pt x="665" y="934"/>
                                    <a:pt x="665" y="934"/>
                                    <a:pt x="665" y="934"/>
                                  </a:cubicBezTo>
                                  <a:cubicBezTo>
                                    <a:pt x="58" y="7"/>
                                    <a:pt x="58" y="7"/>
                                    <a:pt x="58" y="7"/>
                                  </a:cubicBezTo>
                                  <a:lnTo>
                                    <a:pt x="4" y="2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g:cNvPr id="2212" name="组合 2212"/>
                          <wpg:cNvGrpSpPr/>
                          <wpg:grpSpPr>
                            <a:xfrm>
                              <a:off x="2576513" y="649288"/>
                              <a:ext cx="1436688" cy="2894013"/>
                              <a:chOff x="2576513" y="649288"/>
                              <a:chExt cx="1436688" cy="2894013"/>
                            </a:xfrm>
                            <a:grpFill/>
                          </wpg:grpSpPr>
                          <wps:wsp>
                            <wps:cNvPr id="2213" name="Freeform 193"/>
                            <wps:cNvSpPr>
                              <a:spLocks noEditPoints="1"/>
                            </wps:cNvSpPr>
                            <wps:spPr bwMode="auto">
                              <a:xfrm>
                                <a:off x="2576513" y="649288"/>
                                <a:ext cx="1376363" cy="1281113"/>
                              </a:xfrm>
                              <a:custGeom>
                                <a:avLst/>
                                <a:gdLst>
                                  <a:gd name="T0" fmla="*/ 261 w 367"/>
                                  <a:gd name="T1" fmla="*/ 342 h 342"/>
                                  <a:gd name="T2" fmla="*/ 260 w 367"/>
                                  <a:gd name="T3" fmla="*/ 341 h 342"/>
                                  <a:gd name="T4" fmla="*/ 167 w 367"/>
                                  <a:gd name="T5" fmla="*/ 269 h 342"/>
                                  <a:gd name="T6" fmla="*/ 63 w 367"/>
                                  <a:gd name="T7" fmla="*/ 332 h 342"/>
                                  <a:gd name="T8" fmla="*/ 61 w 367"/>
                                  <a:gd name="T9" fmla="*/ 331 h 342"/>
                                  <a:gd name="T10" fmla="*/ 60 w 367"/>
                                  <a:gd name="T11" fmla="*/ 329 h 342"/>
                                  <a:gd name="T12" fmla="*/ 94 w 367"/>
                                  <a:gd name="T13" fmla="*/ 206 h 342"/>
                                  <a:gd name="T14" fmla="*/ 0 w 367"/>
                                  <a:gd name="T15" fmla="*/ 126 h 342"/>
                                  <a:gd name="T16" fmla="*/ 0 w 367"/>
                                  <a:gd name="T17" fmla="*/ 124 h 342"/>
                                  <a:gd name="T18" fmla="*/ 2 w 367"/>
                                  <a:gd name="T19" fmla="*/ 123 h 342"/>
                                  <a:gd name="T20" fmla="*/ 139 w 367"/>
                                  <a:gd name="T21" fmla="*/ 121 h 342"/>
                                  <a:gd name="T22" fmla="*/ 195 w 367"/>
                                  <a:gd name="T23" fmla="*/ 2 h 342"/>
                                  <a:gd name="T24" fmla="*/ 197 w 367"/>
                                  <a:gd name="T25" fmla="*/ 0 h 342"/>
                                  <a:gd name="T26" fmla="*/ 199 w 367"/>
                                  <a:gd name="T27" fmla="*/ 2 h 342"/>
                                  <a:gd name="T28" fmla="*/ 228 w 367"/>
                                  <a:gd name="T29" fmla="*/ 135 h 342"/>
                                  <a:gd name="T30" fmla="*/ 365 w 367"/>
                                  <a:gd name="T31" fmla="*/ 158 h 342"/>
                                  <a:gd name="T32" fmla="*/ 367 w 367"/>
                                  <a:gd name="T33" fmla="*/ 160 h 342"/>
                                  <a:gd name="T34" fmla="*/ 366 w 367"/>
                                  <a:gd name="T35" fmla="*/ 162 h 342"/>
                                  <a:gd name="T36" fmla="*/ 256 w 367"/>
                                  <a:gd name="T37" fmla="*/ 218 h 342"/>
                                  <a:gd name="T38" fmla="*/ 263 w 367"/>
                                  <a:gd name="T39" fmla="*/ 339 h 342"/>
                                  <a:gd name="T40" fmla="*/ 262 w 367"/>
                                  <a:gd name="T41" fmla="*/ 341 h 342"/>
                                  <a:gd name="T42" fmla="*/ 261 w 367"/>
                                  <a:gd name="T43" fmla="*/ 342 h 342"/>
                                  <a:gd name="T44" fmla="*/ 167 w 367"/>
                                  <a:gd name="T45" fmla="*/ 265 h 342"/>
                                  <a:gd name="T46" fmla="*/ 168 w 367"/>
                                  <a:gd name="T47" fmla="*/ 265 h 342"/>
                                  <a:gd name="T48" fmla="*/ 259 w 367"/>
                                  <a:gd name="T49" fmla="*/ 335 h 342"/>
                                  <a:gd name="T50" fmla="*/ 252 w 367"/>
                                  <a:gd name="T51" fmla="*/ 217 h 342"/>
                                  <a:gd name="T52" fmla="*/ 253 w 367"/>
                                  <a:gd name="T53" fmla="*/ 215 h 342"/>
                                  <a:gd name="T54" fmla="*/ 359 w 367"/>
                                  <a:gd name="T55" fmla="*/ 161 h 342"/>
                                  <a:gd name="T56" fmla="*/ 226 w 367"/>
                                  <a:gd name="T57" fmla="*/ 139 h 342"/>
                                  <a:gd name="T58" fmla="*/ 224 w 367"/>
                                  <a:gd name="T59" fmla="*/ 137 h 342"/>
                                  <a:gd name="T60" fmla="*/ 196 w 367"/>
                                  <a:gd name="T61" fmla="*/ 9 h 342"/>
                                  <a:gd name="T62" fmla="*/ 142 w 367"/>
                                  <a:gd name="T63" fmla="*/ 123 h 342"/>
                                  <a:gd name="T64" fmla="*/ 140 w 367"/>
                                  <a:gd name="T65" fmla="*/ 125 h 342"/>
                                  <a:gd name="T66" fmla="*/ 7 w 367"/>
                                  <a:gd name="T67" fmla="*/ 126 h 342"/>
                                  <a:gd name="T68" fmla="*/ 98 w 367"/>
                                  <a:gd name="T69" fmla="*/ 204 h 342"/>
                                  <a:gd name="T70" fmla="*/ 98 w 367"/>
                                  <a:gd name="T71" fmla="*/ 206 h 342"/>
                                  <a:gd name="T72" fmla="*/ 65 w 367"/>
                                  <a:gd name="T73" fmla="*/ 326 h 342"/>
                                  <a:gd name="T74" fmla="*/ 166 w 367"/>
                                  <a:gd name="T75" fmla="*/ 265 h 342"/>
                                  <a:gd name="T76" fmla="*/ 167 w 367"/>
                                  <a:gd name="T77" fmla="*/ 265 h 3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67" h="342">
                                    <a:moveTo>
                                      <a:pt x="261" y="342"/>
                                    </a:moveTo>
                                    <a:cubicBezTo>
                                      <a:pt x="261" y="342"/>
                                      <a:pt x="260" y="341"/>
                                      <a:pt x="260" y="341"/>
                                    </a:cubicBezTo>
                                    <a:cubicBezTo>
                                      <a:pt x="167" y="269"/>
                                      <a:pt x="167" y="269"/>
                                      <a:pt x="167" y="269"/>
                                    </a:cubicBezTo>
                                    <a:cubicBezTo>
                                      <a:pt x="63" y="332"/>
                                      <a:pt x="63" y="332"/>
                                      <a:pt x="63" y="332"/>
                                    </a:cubicBezTo>
                                    <a:cubicBezTo>
                                      <a:pt x="62" y="332"/>
                                      <a:pt x="61" y="332"/>
                                      <a:pt x="61" y="331"/>
                                    </a:cubicBezTo>
                                    <a:cubicBezTo>
                                      <a:pt x="60" y="331"/>
                                      <a:pt x="60" y="330"/>
                                      <a:pt x="60" y="329"/>
                                    </a:cubicBezTo>
                                    <a:cubicBezTo>
                                      <a:pt x="94" y="206"/>
                                      <a:pt x="94" y="206"/>
                                      <a:pt x="94" y="206"/>
                                    </a:cubicBezTo>
                                    <a:cubicBezTo>
                                      <a:pt x="0" y="126"/>
                                      <a:pt x="0" y="126"/>
                                      <a:pt x="0" y="126"/>
                                    </a:cubicBezTo>
                                    <a:cubicBezTo>
                                      <a:pt x="0" y="125"/>
                                      <a:pt x="0" y="125"/>
                                      <a:pt x="0" y="124"/>
                                    </a:cubicBezTo>
                                    <a:cubicBezTo>
                                      <a:pt x="0" y="123"/>
                                      <a:pt x="1" y="123"/>
                                      <a:pt x="2" y="123"/>
                                    </a:cubicBezTo>
                                    <a:cubicBezTo>
                                      <a:pt x="139" y="121"/>
                                      <a:pt x="139" y="121"/>
                                      <a:pt x="139" y="121"/>
                                    </a:cubicBezTo>
                                    <a:cubicBezTo>
                                      <a:pt x="195" y="2"/>
                                      <a:pt x="195" y="2"/>
                                      <a:pt x="195" y="2"/>
                                    </a:cubicBezTo>
                                    <a:cubicBezTo>
                                      <a:pt x="195" y="1"/>
                                      <a:pt x="196" y="0"/>
                                      <a:pt x="197" y="0"/>
                                    </a:cubicBezTo>
                                    <a:cubicBezTo>
                                      <a:pt x="198" y="0"/>
                                      <a:pt x="198" y="1"/>
                                      <a:pt x="199" y="2"/>
                                    </a:cubicBezTo>
                                    <a:cubicBezTo>
                                      <a:pt x="228" y="135"/>
                                      <a:pt x="228" y="135"/>
                                      <a:pt x="228" y="135"/>
                                    </a:cubicBezTo>
                                    <a:cubicBezTo>
                                      <a:pt x="365" y="158"/>
                                      <a:pt x="365" y="158"/>
                                      <a:pt x="365" y="158"/>
                                    </a:cubicBezTo>
                                    <a:cubicBezTo>
                                      <a:pt x="366" y="158"/>
                                      <a:pt x="367" y="159"/>
                                      <a:pt x="367" y="160"/>
                                    </a:cubicBezTo>
                                    <a:cubicBezTo>
                                      <a:pt x="367" y="161"/>
                                      <a:pt x="367" y="162"/>
                                      <a:pt x="366" y="162"/>
                                    </a:cubicBezTo>
                                    <a:cubicBezTo>
                                      <a:pt x="256" y="218"/>
                                      <a:pt x="256" y="218"/>
                                      <a:pt x="256" y="218"/>
                                    </a:cubicBezTo>
                                    <a:cubicBezTo>
                                      <a:pt x="263" y="339"/>
                                      <a:pt x="263" y="339"/>
                                      <a:pt x="263" y="339"/>
                                    </a:cubicBezTo>
                                    <a:cubicBezTo>
                                      <a:pt x="263" y="340"/>
                                      <a:pt x="263" y="341"/>
                                      <a:pt x="262" y="341"/>
                                    </a:cubicBezTo>
                                    <a:cubicBezTo>
                                      <a:pt x="262" y="341"/>
                                      <a:pt x="261" y="342"/>
                                      <a:pt x="261" y="342"/>
                                    </a:cubicBezTo>
                                    <a:close/>
                                    <a:moveTo>
                                      <a:pt x="167" y="265"/>
                                    </a:moveTo>
                                    <a:cubicBezTo>
                                      <a:pt x="168" y="265"/>
                                      <a:pt x="168" y="265"/>
                                      <a:pt x="168" y="265"/>
                                    </a:cubicBezTo>
                                    <a:cubicBezTo>
                                      <a:pt x="259" y="335"/>
                                      <a:pt x="259" y="335"/>
                                      <a:pt x="259" y="335"/>
                                    </a:cubicBezTo>
                                    <a:cubicBezTo>
                                      <a:pt x="252" y="217"/>
                                      <a:pt x="252" y="217"/>
                                      <a:pt x="252" y="217"/>
                                    </a:cubicBezTo>
                                    <a:cubicBezTo>
                                      <a:pt x="252" y="216"/>
                                      <a:pt x="252" y="215"/>
                                      <a:pt x="253" y="215"/>
                                    </a:cubicBezTo>
                                    <a:cubicBezTo>
                                      <a:pt x="359" y="161"/>
                                      <a:pt x="359" y="161"/>
                                      <a:pt x="359" y="161"/>
                                    </a:cubicBezTo>
                                    <a:cubicBezTo>
                                      <a:pt x="226" y="139"/>
                                      <a:pt x="226" y="139"/>
                                      <a:pt x="226" y="139"/>
                                    </a:cubicBezTo>
                                    <a:cubicBezTo>
                                      <a:pt x="225" y="138"/>
                                      <a:pt x="224" y="138"/>
                                      <a:pt x="224" y="137"/>
                                    </a:cubicBezTo>
                                    <a:cubicBezTo>
                                      <a:pt x="196" y="9"/>
                                      <a:pt x="196" y="9"/>
                                      <a:pt x="196" y="9"/>
                                    </a:cubicBezTo>
                                    <a:cubicBezTo>
                                      <a:pt x="142" y="123"/>
                                      <a:pt x="142" y="123"/>
                                      <a:pt x="142" y="123"/>
                                    </a:cubicBezTo>
                                    <a:cubicBezTo>
                                      <a:pt x="142" y="124"/>
                                      <a:pt x="141" y="125"/>
                                      <a:pt x="140" y="125"/>
                                    </a:cubicBezTo>
                                    <a:cubicBezTo>
                                      <a:pt x="7" y="126"/>
                                      <a:pt x="7" y="126"/>
                                      <a:pt x="7" y="126"/>
                                    </a:cubicBezTo>
                                    <a:cubicBezTo>
                                      <a:pt x="98" y="204"/>
                                      <a:pt x="98" y="204"/>
                                      <a:pt x="98" y="204"/>
                                    </a:cubicBezTo>
                                    <a:cubicBezTo>
                                      <a:pt x="98" y="204"/>
                                      <a:pt x="99" y="205"/>
                                      <a:pt x="98" y="206"/>
                                    </a:cubicBezTo>
                                    <a:cubicBezTo>
                                      <a:pt x="65" y="326"/>
                                      <a:pt x="65" y="326"/>
                                      <a:pt x="65" y="326"/>
                                    </a:cubicBezTo>
                                    <a:cubicBezTo>
                                      <a:pt x="166" y="265"/>
                                      <a:pt x="166" y="265"/>
                                      <a:pt x="166" y="265"/>
                                    </a:cubicBezTo>
                                    <a:cubicBezTo>
                                      <a:pt x="166" y="265"/>
                                      <a:pt x="167" y="265"/>
                                      <a:pt x="167" y="26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4" name="Freeform 194"/>
                            <wps:cNvSpPr>
                              <a:spLocks noEditPoints="1"/>
                            </wps:cNvSpPr>
                            <wps:spPr bwMode="auto">
                              <a:xfrm>
                                <a:off x="2801938" y="1641475"/>
                                <a:ext cx="1211263" cy="1901825"/>
                              </a:xfrm>
                              <a:custGeom>
                                <a:avLst/>
                                <a:gdLst>
                                  <a:gd name="T0" fmla="*/ 321 w 323"/>
                                  <a:gd name="T1" fmla="*/ 507 h 507"/>
                                  <a:gd name="T2" fmla="*/ 320 w 323"/>
                                  <a:gd name="T3" fmla="*/ 506 h 507"/>
                                  <a:gd name="T4" fmla="*/ 0 w 323"/>
                                  <a:gd name="T5" fmla="*/ 66 h 507"/>
                                  <a:gd name="T6" fmla="*/ 0 w 323"/>
                                  <a:gd name="T7" fmla="*/ 64 h 507"/>
                                  <a:gd name="T8" fmla="*/ 1 w 323"/>
                                  <a:gd name="T9" fmla="*/ 63 h 507"/>
                                  <a:gd name="T10" fmla="*/ 106 w 323"/>
                                  <a:gd name="T11" fmla="*/ 0 h 507"/>
                                  <a:gd name="T12" fmla="*/ 108 w 323"/>
                                  <a:gd name="T13" fmla="*/ 0 h 507"/>
                                  <a:gd name="T14" fmla="*/ 109 w 323"/>
                                  <a:gd name="T15" fmla="*/ 1 h 507"/>
                                  <a:gd name="T16" fmla="*/ 323 w 323"/>
                                  <a:gd name="T17" fmla="*/ 504 h 507"/>
                                  <a:gd name="T18" fmla="*/ 322 w 323"/>
                                  <a:gd name="T19" fmla="*/ 506 h 507"/>
                                  <a:gd name="T20" fmla="*/ 321 w 323"/>
                                  <a:gd name="T21" fmla="*/ 507 h 507"/>
                                  <a:gd name="T22" fmla="*/ 5 w 323"/>
                                  <a:gd name="T23" fmla="*/ 65 h 507"/>
                                  <a:gd name="T24" fmla="*/ 312 w 323"/>
                                  <a:gd name="T25" fmla="*/ 489 h 507"/>
                                  <a:gd name="T26" fmla="*/ 106 w 323"/>
                                  <a:gd name="T27" fmla="*/ 5 h 507"/>
                                  <a:gd name="T28" fmla="*/ 5 w 323"/>
                                  <a:gd name="T29" fmla="*/ 65 h 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3" h="507">
                                    <a:moveTo>
                                      <a:pt x="321" y="507"/>
                                    </a:moveTo>
                                    <a:cubicBezTo>
                                      <a:pt x="321" y="507"/>
                                      <a:pt x="320" y="506"/>
                                      <a:pt x="320" y="506"/>
                                    </a:cubicBezTo>
                                    <a:cubicBezTo>
                                      <a:pt x="0" y="66"/>
                                      <a:pt x="0" y="66"/>
                                      <a:pt x="0" y="66"/>
                                    </a:cubicBezTo>
                                    <a:cubicBezTo>
                                      <a:pt x="0" y="66"/>
                                      <a:pt x="0" y="65"/>
                                      <a:pt x="0" y="64"/>
                                    </a:cubicBezTo>
                                    <a:cubicBezTo>
                                      <a:pt x="0" y="64"/>
                                      <a:pt x="0" y="63"/>
                                      <a:pt x="1" y="63"/>
                                    </a:cubicBezTo>
                                    <a:cubicBezTo>
                                      <a:pt x="106" y="0"/>
                                      <a:pt x="106" y="0"/>
                                      <a:pt x="106" y="0"/>
                                    </a:cubicBezTo>
                                    <a:cubicBezTo>
                                      <a:pt x="107" y="0"/>
                                      <a:pt x="107" y="0"/>
                                      <a:pt x="108" y="0"/>
                                    </a:cubicBezTo>
                                    <a:cubicBezTo>
                                      <a:pt x="108" y="0"/>
                                      <a:pt x="109" y="1"/>
                                      <a:pt x="109" y="1"/>
                                    </a:cubicBezTo>
                                    <a:cubicBezTo>
                                      <a:pt x="323" y="504"/>
                                      <a:pt x="323" y="504"/>
                                      <a:pt x="323" y="504"/>
                                    </a:cubicBezTo>
                                    <a:cubicBezTo>
                                      <a:pt x="323" y="505"/>
                                      <a:pt x="323" y="506"/>
                                      <a:pt x="322" y="506"/>
                                    </a:cubicBezTo>
                                    <a:cubicBezTo>
                                      <a:pt x="322" y="507"/>
                                      <a:pt x="321" y="507"/>
                                      <a:pt x="321" y="507"/>
                                    </a:cubicBezTo>
                                    <a:close/>
                                    <a:moveTo>
                                      <a:pt x="5" y="65"/>
                                    </a:moveTo>
                                    <a:cubicBezTo>
                                      <a:pt x="312" y="489"/>
                                      <a:pt x="312" y="489"/>
                                      <a:pt x="312" y="489"/>
                                    </a:cubicBezTo>
                                    <a:cubicBezTo>
                                      <a:pt x="106" y="5"/>
                                      <a:pt x="106" y="5"/>
                                      <a:pt x="106" y="5"/>
                                    </a:cubicBezTo>
                                    <a:lnTo>
                                      <a:pt x="5" y="6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5" name="Freeform 195"/>
                            <wps:cNvSpPr>
                              <a:spLocks noEditPoints="1"/>
                            </wps:cNvSpPr>
                            <wps:spPr bwMode="auto">
                              <a:xfrm>
                                <a:off x="3195638" y="1641475"/>
                                <a:ext cx="817563" cy="1901825"/>
                              </a:xfrm>
                              <a:custGeom>
                                <a:avLst/>
                                <a:gdLst>
                                  <a:gd name="T0" fmla="*/ 216 w 218"/>
                                  <a:gd name="T1" fmla="*/ 507 h 507"/>
                                  <a:gd name="T2" fmla="*/ 214 w 218"/>
                                  <a:gd name="T3" fmla="*/ 505 h 507"/>
                                  <a:gd name="T4" fmla="*/ 0 w 218"/>
                                  <a:gd name="T5" fmla="*/ 3 h 507"/>
                                  <a:gd name="T6" fmla="*/ 1 w 218"/>
                                  <a:gd name="T7" fmla="*/ 0 h 507"/>
                                  <a:gd name="T8" fmla="*/ 3 w 218"/>
                                  <a:gd name="T9" fmla="*/ 0 h 507"/>
                                  <a:gd name="T10" fmla="*/ 97 w 218"/>
                                  <a:gd name="T11" fmla="*/ 73 h 507"/>
                                  <a:gd name="T12" fmla="*/ 98 w 218"/>
                                  <a:gd name="T13" fmla="*/ 74 h 507"/>
                                  <a:gd name="T14" fmla="*/ 218 w 218"/>
                                  <a:gd name="T15" fmla="*/ 504 h 507"/>
                                  <a:gd name="T16" fmla="*/ 217 w 218"/>
                                  <a:gd name="T17" fmla="*/ 507 h 507"/>
                                  <a:gd name="T18" fmla="*/ 216 w 218"/>
                                  <a:gd name="T19" fmla="*/ 507 h 507"/>
                                  <a:gd name="T20" fmla="*/ 7 w 218"/>
                                  <a:gd name="T21" fmla="*/ 8 h 507"/>
                                  <a:gd name="T22" fmla="*/ 206 w 218"/>
                                  <a:gd name="T23" fmla="*/ 476 h 507"/>
                                  <a:gd name="T24" fmla="*/ 94 w 218"/>
                                  <a:gd name="T25" fmla="*/ 76 h 507"/>
                                  <a:gd name="T26" fmla="*/ 7 w 218"/>
                                  <a:gd name="T27" fmla="*/ 8 h 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8" h="507">
                                    <a:moveTo>
                                      <a:pt x="216" y="507"/>
                                    </a:moveTo>
                                    <a:cubicBezTo>
                                      <a:pt x="215" y="507"/>
                                      <a:pt x="215" y="506"/>
                                      <a:pt x="214" y="505"/>
                                    </a:cubicBezTo>
                                    <a:cubicBezTo>
                                      <a:pt x="0" y="3"/>
                                      <a:pt x="0" y="3"/>
                                      <a:pt x="0" y="3"/>
                                    </a:cubicBezTo>
                                    <a:cubicBezTo>
                                      <a:pt x="0" y="2"/>
                                      <a:pt x="0" y="1"/>
                                      <a:pt x="1" y="0"/>
                                    </a:cubicBezTo>
                                    <a:cubicBezTo>
                                      <a:pt x="2" y="0"/>
                                      <a:pt x="3" y="0"/>
                                      <a:pt x="3" y="0"/>
                                    </a:cubicBezTo>
                                    <a:cubicBezTo>
                                      <a:pt x="97" y="73"/>
                                      <a:pt x="97" y="73"/>
                                      <a:pt x="97" y="73"/>
                                    </a:cubicBezTo>
                                    <a:cubicBezTo>
                                      <a:pt x="98" y="73"/>
                                      <a:pt x="98" y="74"/>
                                      <a:pt x="98" y="74"/>
                                    </a:cubicBezTo>
                                    <a:cubicBezTo>
                                      <a:pt x="218" y="504"/>
                                      <a:pt x="218" y="504"/>
                                      <a:pt x="218" y="504"/>
                                    </a:cubicBezTo>
                                    <a:cubicBezTo>
                                      <a:pt x="218" y="505"/>
                                      <a:pt x="218" y="506"/>
                                      <a:pt x="217" y="507"/>
                                    </a:cubicBezTo>
                                    <a:cubicBezTo>
                                      <a:pt x="217" y="507"/>
                                      <a:pt x="216" y="507"/>
                                      <a:pt x="216" y="507"/>
                                    </a:cubicBezTo>
                                    <a:close/>
                                    <a:moveTo>
                                      <a:pt x="7" y="8"/>
                                    </a:moveTo>
                                    <a:cubicBezTo>
                                      <a:pt x="206" y="476"/>
                                      <a:pt x="206" y="476"/>
                                      <a:pt x="206" y="476"/>
                                    </a:cubicBezTo>
                                    <a:cubicBezTo>
                                      <a:pt x="94" y="76"/>
                                      <a:pt x="94" y="76"/>
                                      <a:pt x="94" y="76"/>
                                    </a:cubicBezTo>
                                    <a:lnTo>
                                      <a:pt x="7" y="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6" name="Freeform 196"/>
                            <wps:cNvSpPr>
                              <a:spLocks noEditPoints="1"/>
                            </wps:cNvSpPr>
                            <wps:spPr bwMode="auto">
                              <a:xfrm>
                                <a:off x="3521075" y="1465263"/>
                                <a:ext cx="492125" cy="2078038"/>
                              </a:xfrm>
                              <a:custGeom>
                                <a:avLst/>
                                <a:gdLst>
                                  <a:gd name="T0" fmla="*/ 129 w 131"/>
                                  <a:gd name="T1" fmla="*/ 554 h 554"/>
                                  <a:gd name="T2" fmla="*/ 127 w 131"/>
                                  <a:gd name="T3" fmla="*/ 552 h 554"/>
                                  <a:gd name="T4" fmla="*/ 7 w 131"/>
                                  <a:gd name="T5" fmla="*/ 122 h 554"/>
                                  <a:gd name="T6" fmla="*/ 7 w 131"/>
                                  <a:gd name="T7" fmla="*/ 122 h 554"/>
                                  <a:gd name="T8" fmla="*/ 0 w 131"/>
                                  <a:gd name="T9" fmla="*/ 2 h 554"/>
                                  <a:gd name="T10" fmla="*/ 1 w 131"/>
                                  <a:gd name="T11" fmla="*/ 0 h 554"/>
                                  <a:gd name="T12" fmla="*/ 4 w 131"/>
                                  <a:gd name="T13" fmla="*/ 2 h 554"/>
                                  <a:gd name="T14" fmla="*/ 131 w 131"/>
                                  <a:gd name="T15" fmla="*/ 551 h 554"/>
                                  <a:gd name="T16" fmla="*/ 130 w 131"/>
                                  <a:gd name="T17" fmla="*/ 554 h 554"/>
                                  <a:gd name="T18" fmla="*/ 129 w 131"/>
                                  <a:gd name="T19" fmla="*/ 554 h 554"/>
                                  <a:gd name="T20" fmla="*/ 11 w 131"/>
                                  <a:gd name="T21" fmla="*/ 121 h 554"/>
                                  <a:gd name="T22" fmla="*/ 107 w 131"/>
                                  <a:gd name="T23" fmla="*/ 464 h 554"/>
                                  <a:gd name="T24" fmla="*/ 5 w 131"/>
                                  <a:gd name="T25" fmla="*/ 26 h 554"/>
                                  <a:gd name="T26" fmla="*/ 11 w 131"/>
                                  <a:gd name="T27" fmla="*/ 121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554">
                                    <a:moveTo>
                                      <a:pt x="129" y="554"/>
                                    </a:moveTo>
                                    <a:cubicBezTo>
                                      <a:pt x="128" y="554"/>
                                      <a:pt x="127" y="553"/>
                                      <a:pt x="127" y="552"/>
                                    </a:cubicBezTo>
                                    <a:cubicBezTo>
                                      <a:pt x="7" y="122"/>
                                      <a:pt x="7" y="122"/>
                                      <a:pt x="7" y="122"/>
                                    </a:cubicBezTo>
                                    <a:cubicBezTo>
                                      <a:pt x="7" y="122"/>
                                      <a:pt x="7" y="122"/>
                                      <a:pt x="7" y="122"/>
                                    </a:cubicBezTo>
                                    <a:cubicBezTo>
                                      <a:pt x="0" y="2"/>
                                      <a:pt x="0" y="2"/>
                                      <a:pt x="0" y="2"/>
                                    </a:cubicBezTo>
                                    <a:cubicBezTo>
                                      <a:pt x="0" y="1"/>
                                      <a:pt x="0" y="0"/>
                                      <a:pt x="1" y="0"/>
                                    </a:cubicBezTo>
                                    <a:cubicBezTo>
                                      <a:pt x="3" y="0"/>
                                      <a:pt x="3" y="1"/>
                                      <a:pt x="4" y="2"/>
                                    </a:cubicBezTo>
                                    <a:cubicBezTo>
                                      <a:pt x="131" y="551"/>
                                      <a:pt x="131" y="551"/>
                                      <a:pt x="131" y="551"/>
                                    </a:cubicBezTo>
                                    <a:cubicBezTo>
                                      <a:pt x="131" y="552"/>
                                      <a:pt x="131" y="553"/>
                                      <a:pt x="130" y="554"/>
                                    </a:cubicBezTo>
                                    <a:cubicBezTo>
                                      <a:pt x="129" y="554"/>
                                      <a:pt x="129" y="554"/>
                                      <a:pt x="129" y="554"/>
                                    </a:cubicBezTo>
                                    <a:close/>
                                    <a:moveTo>
                                      <a:pt x="11" y="121"/>
                                    </a:moveTo>
                                    <a:cubicBezTo>
                                      <a:pt x="107" y="464"/>
                                      <a:pt x="107" y="464"/>
                                      <a:pt x="107" y="464"/>
                                    </a:cubicBezTo>
                                    <a:cubicBezTo>
                                      <a:pt x="5" y="26"/>
                                      <a:pt x="5" y="26"/>
                                      <a:pt x="5" y="26"/>
                                    </a:cubicBezTo>
                                    <a:lnTo>
                                      <a:pt x="11" y="1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7" name="Freeform 197"/>
                            <wps:cNvSpPr>
                              <a:spLocks noEditPoints="1"/>
                            </wps:cNvSpPr>
                            <wps:spPr bwMode="auto">
                              <a:xfrm>
                                <a:off x="3517900" y="1241425"/>
                                <a:ext cx="495300" cy="2301875"/>
                              </a:xfrm>
                              <a:custGeom>
                                <a:avLst/>
                                <a:gdLst>
                                  <a:gd name="T0" fmla="*/ 130 w 132"/>
                                  <a:gd name="T1" fmla="*/ 614 h 614"/>
                                  <a:gd name="T2" fmla="*/ 128 w 132"/>
                                  <a:gd name="T3" fmla="*/ 612 h 614"/>
                                  <a:gd name="T4" fmla="*/ 1 w 132"/>
                                  <a:gd name="T5" fmla="*/ 59 h 614"/>
                                  <a:gd name="T6" fmla="*/ 2 w 132"/>
                                  <a:gd name="T7" fmla="*/ 57 h 614"/>
                                  <a:gd name="T8" fmla="*/ 113 w 132"/>
                                  <a:gd name="T9" fmla="*/ 0 h 614"/>
                                  <a:gd name="T10" fmla="*/ 115 w 132"/>
                                  <a:gd name="T11" fmla="*/ 1 h 614"/>
                                  <a:gd name="T12" fmla="*/ 116 w 132"/>
                                  <a:gd name="T13" fmla="*/ 2 h 614"/>
                                  <a:gd name="T14" fmla="*/ 132 w 132"/>
                                  <a:gd name="T15" fmla="*/ 611 h 614"/>
                                  <a:gd name="T16" fmla="*/ 132 w 132"/>
                                  <a:gd name="T17" fmla="*/ 612 h 614"/>
                                  <a:gd name="T18" fmla="*/ 130 w 132"/>
                                  <a:gd name="T19" fmla="*/ 614 h 614"/>
                                  <a:gd name="T20" fmla="*/ 130 w 132"/>
                                  <a:gd name="T21" fmla="*/ 614 h 614"/>
                                  <a:gd name="T22" fmla="*/ 5 w 132"/>
                                  <a:gd name="T23" fmla="*/ 60 h 614"/>
                                  <a:gd name="T24" fmla="*/ 128 w 132"/>
                                  <a:gd name="T25" fmla="*/ 592 h 614"/>
                                  <a:gd name="T26" fmla="*/ 112 w 132"/>
                                  <a:gd name="T27" fmla="*/ 5 h 614"/>
                                  <a:gd name="T28" fmla="*/ 5 w 132"/>
                                  <a:gd name="T29" fmla="*/ 6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2" h="614">
                                    <a:moveTo>
                                      <a:pt x="130" y="614"/>
                                    </a:moveTo>
                                    <a:cubicBezTo>
                                      <a:pt x="129" y="614"/>
                                      <a:pt x="128" y="613"/>
                                      <a:pt x="128" y="612"/>
                                    </a:cubicBezTo>
                                    <a:cubicBezTo>
                                      <a:pt x="1" y="59"/>
                                      <a:pt x="1" y="59"/>
                                      <a:pt x="1" y="59"/>
                                    </a:cubicBezTo>
                                    <a:cubicBezTo>
                                      <a:pt x="0" y="58"/>
                                      <a:pt x="1" y="58"/>
                                      <a:pt x="2" y="57"/>
                                    </a:cubicBezTo>
                                    <a:cubicBezTo>
                                      <a:pt x="113" y="0"/>
                                      <a:pt x="113" y="0"/>
                                      <a:pt x="113" y="0"/>
                                    </a:cubicBezTo>
                                    <a:cubicBezTo>
                                      <a:pt x="114" y="0"/>
                                      <a:pt x="114" y="0"/>
                                      <a:pt x="115" y="1"/>
                                    </a:cubicBezTo>
                                    <a:cubicBezTo>
                                      <a:pt x="116" y="1"/>
                                      <a:pt x="116" y="2"/>
                                      <a:pt x="116" y="2"/>
                                    </a:cubicBezTo>
                                    <a:cubicBezTo>
                                      <a:pt x="132" y="611"/>
                                      <a:pt x="132" y="611"/>
                                      <a:pt x="132" y="611"/>
                                    </a:cubicBezTo>
                                    <a:cubicBezTo>
                                      <a:pt x="132" y="611"/>
                                      <a:pt x="132" y="611"/>
                                      <a:pt x="132" y="612"/>
                                    </a:cubicBezTo>
                                    <a:cubicBezTo>
                                      <a:pt x="132" y="613"/>
                                      <a:pt x="131" y="614"/>
                                      <a:pt x="130" y="614"/>
                                    </a:cubicBezTo>
                                    <a:cubicBezTo>
                                      <a:pt x="130" y="614"/>
                                      <a:pt x="130" y="614"/>
                                      <a:pt x="130" y="614"/>
                                    </a:cubicBezTo>
                                    <a:close/>
                                    <a:moveTo>
                                      <a:pt x="5" y="60"/>
                                    </a:moveTo>
                                    <a:cubicBezTo>
                                      <a:pt x="128" y="592"/>
                                      <a:pt x="128" y="592"/>
                                      <a:pt x="128" y="592"/>
                                    </a:cubicBezTo>
                                    <a:cubicBezTo>
                                      <a:pt x="112" y="5"/>
                                      <a:pt x="112" y="5"/>
                                      <a:pt x="112" y="5"/>
                                    </a:cubicBezTo>
                                    <a:lnTo>
                                      <a:pt x="5" y="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8" name="Freeform 198"/>
                            <wps:cNvSpPr>
                              <a:spLocks noEditPoints="1"/>
                            </wps:cNvSpPr>
                            <wps:spPr bwMode="auto">
                              <a:xfrm>
                                <a:off x="2576513" y="1106488"/>
                                <a:ext cx="371475" cy="498475"/>
                              </a:xfrm>
                              <a:custGeom>
                                <a:avLst/>
                                <a:gdLst>
                                  <a:gd name="T0" fmla="*/ 83 w 99"/>
                                  <a:gd name="T1" fmla="*/ 133 h 133"/>
                                  <a:gd name="T2" fmla="*/ 82 w 99"/>
                                  <a:gd name="T3" fmla="*/ 132 h 133"/>
                                  <a:gd name="T4" fmla="*/ 0 w 99"/>
                                  <a:gd name="T5" fmla="*/ 4 h 133"/>
                                  <a:gd name="T6" fmla="*/ 0 w 99"/>
                                  <a:gd name="T7" fmla="*/ 1 h 133"/>
                                  <a:gd name="T8" fmla="*/ 3 w 99"/>
                                  <a:gd name="T9" fmla="*/ 1 h 133"/>
                                  <a:gd name="T10" fmla="*/ 98 w 99"/>
                                  <a:gd name="T11" fmla="*/ 82 h 133"/>
                                  <a:gd name="T12" fmla="*/ 98 w 99"/>
                                  <a:gd name="T13" fmla="*/ 84 h 133"/>
                                  <a:gd name="T14" fmla="*/ 85 w 99"/>
                                  <a:gd name="T15" fmla="*/ 132 h 133"/>
                                  <a:gd name="T16" fmla="*/ 84 w 99"/>
                                  <a:gd name="T17" fmla="*/ 133 h 133"/>
                                  <a:gd name="T18" fmla="*/ 83 w 99"/>
                                  <a:gd name="T19" fmla="*/ 133 h 133"/>
                                  <a:gd name="T20" fmla="*/ 10 w 99"/>
                                  <a:gd name="T21" fmla="*/ 13 h 133"/>
                                  <a:gd name="T22" fmla="*/ 83 w 99"/>
                                  <a:gd name="T23" fmla="*/ 126 h 133"/>
                                  <a:gd name="T24" fmla="*/ 94 w 99"/>
                                  <a:gd name="T25" fmla="*/ 84 h 133"/>
                                  <a:gd name="T26" fmla="*/ 10 w 99"/>
                                  <a:gd name="T27" fmla="*/ 1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9" h="133">
                                    <a:moveTo>
                                      <a:pt x="83" y="133"/>
                                    </a:moveTo>
                                    <a:cubicBezTo>
                                      <a:pt x="83" y="133"/>
                                      <a:pt x="82" y="133"/>
                                      <a:pt x="82" y="132"/>
                                    </a:cubicBezTo>
                                    <a:cubicBezTo>
                                      <a:pt x="0" y="4"/>
                                      <a:pt x="0" y="4"/>
                                      <a:pt x="0" y="4"/>
                                    </a:cubicBezTo>
                                    <a:cubicBezTo>
                                      <a:pt x="0" y="3"/>
                                      <a:pt x="0" y="2"/>
                                      <a:pt x="0" y="1"/>
                                    </a:cubicBezTo>
                                    <a:cubicBezTo>
                                      <a:pt x="1" y="0"/>
                                      <a:pt x="2" y="0"/>
                                      <a:pt x="3" y="1"/>
                                    </a:cubicBezTo>
                                    <a:cubicBezTo>
                                      <a:pt x="98" y="82"/>
                                      <a:pt x="98" y="82"/>
                                      <a:pt x="98" y="82"/>
                                    </a:cubicBezTo>
                                    <a:cubicBezTo>
                                      <a:pt x="98" y="82"/>
                                      <a:pt x="99" y="83"/>
                                      <a:pt x="98" y="84"/>
                                    </a:cubicBezTo>
                                    <a:cubicBezTo>
                                      <a:pt x="85" y="132"/>
                                      <a:pt x="85" y="132"/>
                                      <a:pt x="85" y="132"/>
                                    </a:cubicBezTo>
                                    <a:cubicBezTo>
                                      <a:pt x="85" y="132"/>
                                      <a:pt x="84" y="133"/>
                                      <a:pt x="84" y="133"/>
                                    </a:cubicBezTo>
                                    <a:cubicBezTo>
                                      <a:pt x="83" y="133"/>
                                      <a:pt x="83" y="133"/>
                                      <a:pt x="83" y="133"/>
                                    </a:cubicBezTo>
                                    <a:close/>
                                    <a:moveTo>
                                      <a:pt x="10" y="13"/>
                                    </a:moveTo>
                                    <a:cubicBezTo>
                                      <a:pt x="83" y="126"/>
                                      <a:pt x="83" y="126"/>
                                      <a:pt x="83" y="126"/>
                                    </a:cubicBezTo>
                                    <a:cubicBezTo>
                                      <a:pt x="94" y="84"/>
                                      <a:pt x="94" y="84"/>
                                      <a:pt x="94" y="84"/>
                                    </a:cubicBezTo>
                                    <a:lnTo>
                                      <a:pt x="10" y="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19" name="Freeform 199"/>
                            <wps:cNvSpPr>
                              <a:spLocks noEditPoints="1"/>
                            </wps:cNvSpPr>
                            <wps:spPr bwMode="auto">
                              <a:xfrm>
                                <a:off x="3303588" y="649288"/>
                                <a:ext cx="228600" cy="534988"/>
                              </a:xfrm>
                              <a:custGeom>
                                <a:avLst/>
                                <a:gdLst>
                                  <a:gd name="T0" fmla="*/ 59 w 61"/>
                                  <a:gd name="T1" fmla="*/ 143 h 143"/>
                                  <a:gd name="T2" fmla="*/ 59 w 61"/>
                                  <a:gd name="T3" fmla="*/ 143 h 143"/>
                                  <a:gd name="T4" fmla="*/ 32 w 61"/>
                                  <a:gd name="T5" fmla="*/ 139 h 143"/>
                                  <a:gd name="T6" fmla="*/ 30 w 61"/>
                                  <a:gd name="T7" fmla="*/ 137 h 143"/>
                                  <a:gd name="T8" fmla="*/ 1 w 61"/>
                                  <a:gd name="T9" fmla="*/ 5 h 143"/>
                                  <a:gd name="T10" fmla="*/ 1 w 61"/>
                                  <a:gd name="T11" fmla="*/ 4 h 143"/>
                                  <a:gd name="T12" fmla="*/ 1 w 61"/>
                                  <a:gd name="T13" fmla="*/ 3 h 143"/>
                                  <a:gd name="T14" fmla="*/ 2 w 61"/>
                                  <a:gd name="T15" fmla="*/ 1 h 143"/>
                                  <a:gd name="T16" fmla="*/ 5 w 61"/>
                                  <a:gd name="T17" fmla="*/ 2 h 143"/>
                                  <a:gd name="T18" fmla="*/ 61 w 61"/>
                                  <a:gd name="T19" fmla="*/ 141 h 143"/>
                                  <a:gd name="T20" fmla="*/ 61 w 61"/>
                                  <a:gd name="T21" fmla="*/ 143 h 143"/>
                                  <a:gd name="T22" fmla="*/ 59 w 61"/>
                                  <a:gd name="T23" fmla="*/ 143 h 143"/>
                                  <a:gd name="T24" fmla="*/ 34 w 61"/>
                                  <a:gd name="T25" fmla="*/ 135 h 143"/>
                                  <a:gd name="T26" fmla="*/ 56 w 61"/>
                                  <a:gd name="T27" fmla="*/ 139 h 143"/>
                                  <a:gd name="T28" fmla="*/ 10 w 61"/>
                                  <a:gd name="T29" fmla="*/ 25 h 143"/>
                                  <a:gd name="T30" fmla="*/ 34 w 61"/>
                                  <a:gd name="T31" fmla="*/ 13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1" h="143">
                                    <a:moveTo>
                                      <a:pt x="59" y="143"/>
                                    </a:moveTo>
                                    <a:cubicBezTo>
                                      <a:pt x="59" y="143"/>
                                      <a:pt x="59" y="143"/>
                                      <a:pt x="59" y="143"/>
                                    </a:cubicBezTo>
                                    <a:cubicBezTo>
                                      <a:pt x="32" y="139"/>
                                      <a:pt x="32" y="139"/>
                                      <a:pt x="32" y="139"/>
                                    </a:cubicBezTo>
                                    <a:cubicBezTo>
                                      <a:pt x="31" y="138"/>
                                      <a:pt x="30" y="138"/>
                                      <a:pt x="30" y="137"/>
                                    </a:cubicBezTo>
                                    <a:cubicBezTo>
                                      <a:pt x="1" y="5"/>
                                      <a:pt x="1" y="5"/>
                                      <a:pt x="1" y="5"/>
                                    </a:cubicBezTo>
                                    <a:cubicBezTo>
                                      <a:pt x="1" y="5"/>
                                      <a:pt x="1" y="4"/>
                                      <a:pt x="1" y="4"/>
                                    </a:cubicBezTo>
                                    <a:cubicBezTo>
                                      <a:pt x="1" y="3"/>
                                      <a:pt x="1" y="3"/>
                                      <a:pt x="1" y="3"/>
                                    </a:cubicBezTo>
                                    <a:cubicBezTo>
                                      <a:pt x="0" y="2"/>
                                      <a:pt x="1" y="1"/>
                                      <a:pt x="2" y="1"/>
                                    </a:cubicBezTo>
                                    <a:cubicBezTo>
                                      <a:pt x="3" y="0"/>
                                      <a:pt x="4" y="1"/>
                                      <a:pt x="5" y="2"/>
                                    </a:cubicBezTo>
                                    <a:cubicBezTo>
                                      <a:pt x="61" y="141"/>
                                      <a:pt x="61" y="141"/>
                                      <a:pt x="61" y="141"/>
                                    </a:cubicBezTo>
                                    <a:cubicBezTo>
                                      <a:pt x="61" y="141"/>
                                      <a:pt x="61" y="142"/>
                                      <a:pt x="61" y="143"/>
                                    </a:cubicBezTo>
                                    <a:cubicBezTo>
                                      <a:pt x="60" y="143"/>
                                      <a:pt x="60" y="143"/>
                                      <a:pt x="59" y="143"/>
                                    </a:cubicBezTo>
                                    <a:close/>
                                    <a:moveTo>
                                      <a:pt x="34" y="135"/>
                                    </a:moveTo>
                                    <a:cubicBezTo>
                                      <a:pt x="56" y="139"/>
                                      <a:pt x="56" y="139"/>
                                      <a:pt x="56" y="139"/>
                                    </a:cubicBezTo>
                                    <a:cubicBezTo>
                                      <a:pt x="10" y="25"/>
                                      <a:pt x="10" y="25"/>
                                      <a:pt x="10" y="25"/>
                                    </a:cubicBezTo>
                                    <a:lnTo>
                                      <a:pt x="34" y="13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s:wsp>
                          <wps:cNvPr id="2221" name="Freeform 200"/>
                          <wps:cNvSpPr>
                            <a:spLocks noEditPoints="1"/>
                          </wps:cNvSpPr>
                          <wps:spPr bwMode="auto">
                            <a:xfrm>
                              <a:off x="622301" y="1863725"/>
                              <a:ext cx="1346200" cy="1552575"/>
                            </a:xfrm>
                            <a:custGeom>
                              <a:avLst/>
                              <a:gdLst>
                                <a:gd name="T0" fmla="*/ 262 w 359"/>
                                <a:gd name="T1" fmla="*/ 414 h 414"/>
                                <a:gd name="T2" fmla="*/ 261 w 359"/>
                                <a:gd name="T3" fmla="*/ 413 h 414"/>
                                <a:gd name="T4" fmla="*/ 141 w 359"/>
                                <a:gd name="T5" fmla="*/ 315 h 414"/>
                                <a:gd name="T6" fmla="*/ 26 w 359"/>
                                <a:gd name="T7" fmla="*/ 361 h 414"/>
                                <a:gd name="T8" fmla="*/ 24 w 359"/>
                                <a:gd name="T9" fmla="*/ 360 h 414"/>
                                <a:gd name="T10" fmla="*/ 24 w 359"/>
                                <a:gd name="T11" fmla="*/ 358 h 414"/>
                                <a:gd name="T12" fmla="*/ 76 w 359"/>
                                <a:gd name="T13" fmla="*/ 246 h 414"/>
                                <a:gd name="T14" fmla="*/ 0 w 359"/>
                                <a:gd name="T15" fmla="*/ 131 h 414"/>
                                <a:gd name="T16" fmla="*/ 0 w 359"/>
                                <a:gd name="T17" fmla="*/ 129 h 414"/>
                                <a:gd name="T18" fmla="*/ 2 w 359"/>
                                <a:gd name="T19" fmla="*/ 128 h 414"/>
                                <a:gd name="T20" fmla="*/ 140 w 359"/>
                                <a:gd name="T21" fmla="*/ 161 h 414"/>
                                <a:gd name="T22" fmla="*/ 215 w 359"/>
                                <a:gd name="T23" fmla="*/ 1 h 414"/>
                                <a:gd name="T24" fmla="*/ 217 w 359"/>
                                <a:gd name="T25" fmla="*/ 0 h 414"/>
                                <a:gd name="T26" fmla="*/ 219 w 359"/>
                                <a:gd name="T27" fmla="*/ 2 h 414"/>
                                <a:gd name="T28" fmla="*/ 245 w 359"/>
                                <a:gd name="T29" fmla="*/ 165 h 414"/>
                                <a:gd name="T30" fmla="*/ 358 w 359"/>
                                <a:gd name="T31" fmla="*/ 201 h 414"/>
                                <a:gd name="T32" fmla="*/ 359 w 359"/>
                                <a:gd name="T33" fmla="*/ 202 h 414"/>
                                <a:gd name="T34" fmla="*/ 358 w 359"/>
                                <a:gd name="T35" fmla="*/ 204 h 414"/>
                                <a:gd name="T36" fmla="*/ 269 w 359"/>
                                <a:gd name="T37" fmla="*/ 256 h 414"/>
                                <a:gd name="T38" fmla="*/ 264 w 359"/>
                                <a:gd name="T39" fmla="*/ 412 h 414"/>
                                <a:gd name="T40" fmla="*/ 263 w 359"/>
                                <a:gd name="T41" fmla="*/ 413 h 414"/>
                                <a:gd name="T42" fmla="*/ 262 w 359"/>
                                <a:gd name="T43" fmla="*/ 414 h 414"/>
                                <a:gd name="T44" fmla="*/ 141 w 359"/>
                                <a:gd name="T45" fmla="*/ 310 h 414"/>
                                <a:gd name="T46" fmla="*/ 143 w 359"/>
                                <a:gd name="T47" fmla="*/ 311 h 414"/>
                                <a:gd name="T48" fmla="*/ 260 w 359"/>
                                <a:gd name="T49" fmla="*/ 407 h 414"/>
                                <a:gd name="T50" fmla="*/ 265 w 359"/>
                                <a:gd name="T51" fmla="*/ 255 h 414"/>
                                <a:gd name="T52" fmla="*/ 266 w 359"/>
                                <a:gd name="T53" fmla="*/ 253 h 414"/>
                                <a:gd name="T54" fmla="*/ 352 w 359"/>
                                <a:gd name="T55" fmla="*/ 203 h 414"/>
                                <a:gd name="T56" fmla="*/ 243 w 359"/>
                                <a:gd name="T57" fmla="*/ 168 h 414"/>
                                <a:gd name="T58" fmla="*/ 242 w 359"/>
                                <a:gd name="T59" fmla="*/ 167 h 414"/>
                                <a:gd name="T60" fmla="*/ 216 w 359"/>
                                <a:gd name="T61" fmla="*/ 9 h 414"/>
                                <a:gd name="T62" fmla="*/ 143 w 359"/>
                                <a:gd name="T63" fmla="*/ 164 h 414"/>
                                <a:gd name="T64" fmla="*/ 141 w 359"/>
                                <a:gd name="T65" fmla="*/ 165 h 414"/>
                                <a:gd name="T66" fmla="*/ 6 w 359"/>
                                <a:gd name="T67" fmla="*/ 133 h 414"/>
                                <a:gd name="T68" fmla="*/ 80 w 359"/>
                                <a:gd name="T69" fmla="*/ 244 h 414"/>
                                <a:gd name="T70" fmla="*/ 80 w 359"/>
                                <a:gd name="T71" fmla="*/ 246 h 414"/>
                                <a:gd name="T72" fmla="*/ 29 w 359"/>
                                <a:gd name="T73" fmla="*/ 355 h 414"/>
                                <a:gd name="T74" fmla="*/ 141 w 359"/>
                                <a:gd name="T75" fmla="*/ 311 h 414"/>
                                <a:gd name="T76" fmla="*/ 141 w 359"/>
                                <a:gd name="T77" fmla="*/ 310 h 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9" h="414">
                                  <a:moveTo>
                                    <a:pt x="262" y="414"/>
                                  </a:moveTo>
                                  <a:cubicBezTo>
                                    <a:pt x="261" y="414"/>
                                    <a:pt x="261" y="413"/>
                                    <a:pt x="261" y="413"/>
                                  </a:cubicBezTo>
                                  <a:cubicBezTo>
                                    <a:pt x="141" y="315"/>
                                    <a:pt x="141" y="315"/>
                                    <a:pt x="141" y="315"/>
                                  </a:cubicBezTo>
                                  <a:cubicBezTo>
                                    <a:pt x="26" y="361"/>
                                    <a:pt x="26" y="361"/>
                                    <a:pt x="26" y="361"/>
                                  </a:cubicBezTo>
                                  <a:cubicBezTo>
                                    <a:pt x="25" y="361"/>
                                    <a:pt x="25" y="361"/>
                                    <a:pt x="24" y="360"/>
                                  </a:cubicBezTo>
                                  <a:cubicBezTo>
                                    <a:pt x="23" y="360"/>
                                    <a:pt x="23" y="359"/>
                                    <a:pt x="24" y="358"/>
                                  </a:cubicBezTo>
                                  <a:cubicBezTo>
                                    <a:pt x="76" y="246"/>
                                    <a:pt x="76" y="246"/>
                                    <a:pt x="76" y="246"/>
                                  </a:cubicBezTo>
                                  <a:cubicBezTo>
                                    <a:pt x="0" y="131"/>
                                    <a:pt x="0" y="131"/>
                                    <a:pt x="0" y="131"/>
                                  </a:cubicBezTo>
                                  <a:cubicBezTo>
                                    <a:pt x="0" y="130"/>
                                    <a:pt x="0" y="129"/>
                                    <a:pt x="0" y="129"/>
                                  </a:cubicBezTo>
                                  <a:cubicBezTo>
                                    <a:pt x="1" y="128"/>
                                    <a:pt x="1" y="128"/>
                                    <a:pt x="2" y="128"/>
                                  </a:cubicBezTo>
                                  <a:cubicBezTo>
                                    <a:pt x="140" y="161"/>
                                    <a:pt x="140" y="161"/>
                                    <a:pt x="140" y="161"/>
                                  </a:cubicBezTo>
                                  <a:cubicBezTo>
                                    <a:pt x="215" y="1"/>
                                    <a:pt x="215" y="1"/>
                                    <a:pt x="215" y="1"/>
                                  </a:cubicBezTo>
                                  <a:cubicBezTo>
                                    <a:pt x="216" y="0"/>
                                    <a:pt x="217" y="0"/>
                                    <a:pt x="217" y="0"/>
                                  </a:cubicBezTo>
                                  <a:cubicBezTo>
                                    <a:pt x="218" y="0"/>
                                    <a:pt x="219" y="1"/>
                                    <a:pt x="219" y="2"/>
                                  </a:cubicBezTo>
                                  <a:cubicBezTo>
                                    <a:pt x="245" y="165"/>
                                    <a:pt x="245" y="165"/>
                                    <a:pt x="245" y="165"/>
                                  </a:cubicBezTo>
                                  <a:cubicBezTo>
                                    <a:pt x="358" y="201"/>
                                    <a:pt x="358" y="201"/>
                                    <a:pt x="358" y="201"/>
                                  </a:cubicBezTo>
                                  <a:cubicBezTo>
                                    <a:pt x="359" y="201"/>
                                    <a:pt x="359" y="201"/>
                                    <a:pt x="359" y="202"/>
                                  </a:cubicBezTo>
                                  <a:cubicBezTo>
                                    <a:pt x="359" y="203"/>
                                    <a:pt x="359" y="204"/>
                                    <a:pt x="358" y="204"/>
                                  </a:cubicBezTo>
                                  <a:cubicBezTo>
                                    <a:pt x="269" y="256"/>
                                    <a:pt x="269" y="256"/>
                                    <a:pt x="269" y="256"/>
                                  </a:cubicBezTo>
                                  <a:cubicBezTo>
                                    <a:pt x="264" y="412"/>
                                    <a:pt x="264" y="412"/>
                                    <a:pt x="264" y="412"/>
                                  </a:cubicBezTo>
                                  <a:cubicBezTo>
                                    <a:pt x="264" y="412"/>
                                    <a:pt x="263" y="413"/>
                                    <a:pt x="263" y="413"/>
                                  </a:cubicBezTo>
                                  <a:cubicBezTo>
                                    <a:pt x="262" y="413"/>
                                    <a:pt x="262" y="414"/>
                                    <a:pt x="262" y="414"/>
                                  </a:cubicBezTo>
                                  <a:close/>
                                  <a:moveTo>
                                    <a:pt x="141" y="310"/>
                                  </a:moveTo>
                                  <a:cubicBezTo>
                                    <a:pt x="142" y="310"/>
                                    <a:pt x="142" y="311"/>
                                    <a:pt x="143" y="311"/>
                                  </a:cubicBezTo>
                                  <a:cubicBezTo>
                                    <a:pt x="260" y="407"/>
                                    <a:pt x="260" y="407"/>
                                    <a:pt x="260" y="407"/>
                                  </a:cubicBezTo>
                                  <a:cubicBezTo>
                                    <a:pt x="265" y="255"/>
                                    <a:pt x="265" y="255"/>
                                    <a:pt x="265" y="255"/>
                                  </a:cubicBezTo>
                                  <a:cubicBezTo>
                                    <a:pt x="265" y="254"/>
                                    <a:pt x="266" y="253"/>
                                    <a:pt x="266" y="253"/>
                                  </a:cubicBezTo>
                                  <a:cubicBezTo>
                                    <a:pt x="352" y="203"/>
                                    <a:pt x="352" y="203"/>
                                    <a:pt x="352" y="203"/>
                                  </a:cubicBezTo>
                                  <a:cubicBezTo>
                                    <a:pt x="243" y="168"/>
                                    <a:pt x="243" y="168"/>
                                    <a:pt x="243" y="168"/>
                                  </a:cubicBezTo>
                                  <a:cubicBezTo>
                                    <a:pt x="242" y="168"/>
                                    <a:pt x="242" y="168"/>
                                    <a:pt x="242" y="167"/>
                                  </a:cubicBezTo>
                                  <a:cubicBezTo>
                                    <a:pt x="216" y="9"/>
                                    <a:pt x="216" y="9"/>
                                    <a:pt x="216" y="9"/>
                                  </a:cubicBezTo>
                                  <a:cubicBezTo>
                                    <a:pt x="143" y="164"/>
                                    <a:pt x="143" y="164"/>
                                    <a:pt x="143" y="164"/>
                                  </a:cubicBezTo>
                                  <a:cubicBezTo>
                                    <a:pt x="142" y="165"/>
                                    <a:pt x="141" y="166"/>
                                    <a:pt x="141" y="165"/>
                                  </a:cubicBezTo>
                                  <a:cubicBezTo>
                                    <a:pt x="6" y="133"/>
                                    <a:pt x="6" y="133"/>
                                    <a:pt x="6" y="133"/>
                                  </a:cubicBezTo>
                                  <a:cubicBezTo>
                                    <a:pt x="80" y="244"/>
                                    <a:pt x="80" y="244"/>
                                    <a:pt x="80" y="244"/>
                                  </a:cubicBezTo>
                                  <a:cubicBezTo>
                                    <a:pt x="80" y="245"/>
                                    <a:pt x="80" y="246"/>
                                    <a:pt x="80" y="246"/>
                                  </a:cubicBezTo>
                                  <a:cubicBezTo>
                                    <a:pt x="29" y="355"/>
                                    <a:pt x="29" y="355"/>
                                    <a:pt x="29" y="355"/>
                                  </a:cubicBezTo>
                                  <a:cubicBezTo>
                                    <a:pt x="141" y="311"/>
                                    <a:pt x="141" y="311"/>
                                    <a:pt x="141" y="311"/>
                                  </a:cubicBezTo>
                                  <a:cubicBezTo>
                                    <a:pt x="141" y="310"/>
                                    <a:pt x="141" y="310"/>
                                    <a:pt x="141" y="31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22" name="Freeform 201"/>
                          <wps:cNvSpPr>
                            <a:spLocks noEditPoints="1"/>
                          </wps:cNvSpPr>
                          <wps:spPr bwMode="auto">
                            <a:xfrm>
                              <a:off x="709613" y="3025775"/>
                              <a:ext cx="741363" cy="255588"/>
                            </a:xfrm>
                            <a:custGeom>
                              <a:avLst/>
                              <a:gdLst>
                                <a:gd name="T0" fmla="*/ 196 w 198"/>
                                <a:gd name="T1" fmla="*/ 68 h 68"/>
                                <a:gd name="T2" fmla="*/ 196 w 198"/>
                                <a:gd name="T3" fmla="*/ 68 h 68"/>
                                <a:gd name="T4" fmla="*/ 2 w 198"/>
                                <a:gd name="T5" fmla="*/ 51 h 68"/>
                                <a:gd name="T6" fmla="*/ 1 w 198"/>
                                <a:gd name="T7" fmla="*/ 49 h 68"/>
                                <a:gd name="T8" fmla="*/ 2 w 198"/>
                                <a:gd name="T9" fmla="*/ 47 h 68"/>
                                <a:gd name="T10" fmla="*/ 118 w 198"/>
                                <a:gd name="T11" fmla="*/ 1 h 68"/>
                                <a:gd name="T12" fmla="*/ 120 w 198"/>
                                <a:gd name="T13" fmla="*/ 1 h 68"/>
                                <a:gd name="T14" fmla="*/ 197 w 198"/>
                                <a:gd name="T15" fmla="*/ 65 h 68"/>
                                <a:gd name="T16" fmla="*/ 198 w 198"/>
                                <a:gd name="T17" fmla="*/ 67 h 68"/>
                                <a:gd name="T18" fmla="*/ 196 w 198"/>
                                <a:gd name="T19" fmla="*/ 68 h 68"/>
                                <a:gd name="T20" fmla="*/ 11 w 198"/>
                                <a:gd name="T21" fmla="*/ 48 h 68"/>
                                <a:gd name="T22" fmla="*/ 190 w 198"/>
                                <a:gd name="T23" fmla="*/ 64 h 68"/>
                                <a:gd name="T24" fmla="*/ 118 w 198"/>
                                <a:gd name="T25" fmla="*/ 5 h 68"/>
                                <a:gd name="T26" fmla="*/ 11 w 198"/>
                                <a:gd name="T27" fmla="*/ 4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8" h="68">
                                  <a:moveTo>
                                    <a:pt x="196" y="68"/>
                                  </a:moveTo>
                                  <a:cubicBezTo>
                                    <a:pt x="196" y="68"/>
                                    <a:pt x="196" y="68"/>
                                    <a:pt x="196" y="68"/>
                                  </a:cubicBezTo>
                                  <a:cubicBezTo>
                                    <a:pt x="2" y="51"/>
                                    <a:pt x="2" y="51"/>
                                    <a:pt x="2" y="51"/>
                                  </a:cubicBezTo>
                                  <a:cubicBezTo>
                                    <a:pt x="1" y="51"/>
                                    <a:pt x="1" y="50"/>
                                    <a:pt x="1" y="49"/>
                                  </a:cubicBezTo>
                                  <a:cubicBezTo>
                                    <a:pt x="0" y="48"/>
                                    <a:pt x="1" y="48"/>
                                    <a:pt x="2" y="47"/>
                                  </a:cubicBezTo>
                                  <a:cubicBezTo>
                                    <a:pt x="118" y="1"/>
                                    <a:pt x="118" y="1"/>
                                    <a:pt x="118" y="1"/>
                                  </a:cubicBezTo>
                                  <a:cubicBezTo>
                                    <a:pt x="118" y="0"/>
                                    <a:pt x="119" y="0"/>
                                    <a:pt x="120" y="1"/>
                                  </a:cubicBezTo>
                                  <a:cubicBezTo>
                                    <a:pt x="197" y="65"/>
                                    <a:pt x="197" y="65"/>
                                    <a:pt x="197" y="65"/>
                                  </a:cubicBezTo>
                                  <a:cubicBezTo>
                                    <a:pt x="198" y="65"/>
                                    <a:pt x="198" y="66"/>
                                    <a:pt x="198" y="67"/>
                                  </a:cubicBezTo>
                                  <a:cubicBezTo>
                                    <a:pt x="197" y="68"/>
                                    <a:pt x="197" y="68"/>
                                    <a:pt x="196" y="68"/>
                                  </a:cubicBezTo>
                                  <a:close/>
                                  <a:moveTo>
                                    <a:pt x="11" y="48"/>
                                  </a:moveTo>
                                  <a:cubicBezTo>
                                    <a:pt x="190" y="64"/>
                                    <a:pt x="190" y="64"/>
                                    <a:pt x="190" y="64"/>
                                  </a:cubicBezTo>
                                  <a:cubicBezTo>
                                    <a:pt x="118" y="5"/>
                                    <a:pt x="118" y="5"/>
                                    <a:pt x="118" y="5"/>
                                  </a:cubicBezTo>
                                  <a:lnTo>
                                    <a:pt x="1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23" name="Freeform 202"/>
                          <wps:cNvSpPr>
                            <a:spLocks noEditPoints="1"/>
                          </wps:cNvSpPr>
                          <wps:spPr bwMode="auto">
                            <a:xfrm>
                              <a:off x="1598613" y="2811463"/>
                              <a:ext cx="2373313" cy="773113"/>
                            </a:xfrm>
                            <a:custGeom>
                              <a:avLst/>
                              <a:gdLst>
                                <a:gd name="T0" fmla="*/ 631 w 633"/>
                                <a:gd name="T1" fmla="*/ 206 h 206"/>
                                <a:gd name="T2" fmla="*/ 631 w 633"/>
                                <a:gd name="T3" fmla="*/ 206 h 206"/>
                                <a:gd name="T4" fmla="*/ 2 w 633"/>
                                <a:gd name="T5" fmla="*/ 161 h 206"/>
                                <a:gd name="T6" fmla="*/ 0 w 633"/>
                                <a:gd name="T7" fmla="*/ 158 h 206"/>
                                <a:gd name="T8" fmla="*/ 5 w 633"/>
                                <a:gd name="T9" fmla="*/ 2 h 206"/>
                                <a:gd name="T10" fmla="*/ 6 w 633"/>
                                <a:gd name="T11" fmla="*/ 0 h 206"/>
                                <a:gd name="T12" fmla="*/ 8 w 633"/>
                                <a:gd name="T13" fmla="*/ 0 h 206"/>
                                <a:gd name="T14" fmla="*/ 632 w 633"/>
                                <a:gd name="T15" fmla="*/ 202 h 206"/>
                                <a:gd name="T16" fmla="*/ 633 w 633"/>
                                <a:gd name="T17" fmla="*/ 204 h 206"/>
                                <a:gd name="T18" fmla="*/ 631 w 633"/>
                                <a:gd name="T19" fmla="*/ 206 h 206"/>
                                <a:gd name="T20" fmla="*/ 4 w 633"/>
                                <a:gd name="T21" fmla="*/ 157 h 206"/>
                                <a:gd name="T22" fmla="*/ 615 w 633"/>
                                <a:gd name="T23" fmla="*/ 200 h 206"/>
                                <a:gd name="T24" fmla="*/ 9 w 633"/>
                                <a:gd name="T25" fmla="*/ 4 h 206"/>
                                <a:gd name="T26" fmla="*/ 4 w 633"/>
                                <a:gd name="T27" fmla="*/ 157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3" h="206">
                                  <a:moveTo>
                                    <a:pt x="631" y="206"/>
                                  </a:moveTo>
                                  <a:cubicBezTo>
                                    <a:pt x="631" y="206"/>
                                    <a:pt x="631" y="206"/>
                                    <a:pt x="631" y="206"/>
                                  </a:cubicBezTo>
                                  <a:cubicBezTo>
                                    <a:pt x="2" y="161"/>
                                    <a:pt x="2" y="161"/>
                                    <a:pt x="2" y="161"/>
                                  </a:cubicBezTo>
                                  <a:cubicBezTo>
                                    <a:pt x="1" y="160"/>
                                    <a:pt x="0" y="160"/>
                                    <a:pt x="0" y="158"/>
                                  </a:cubicBezTo>
                                  <a:cubicBezTo>
                                    <a:pt x="5" y="2"/>
                                    <a:pt x="5" y="2"/>
                                    <a:pt x="5" y="2"/>
                                  </a:cubicBezTo>
                                  <a:cubicBezTo>
                                    <a:pt x="5" y="1"/>
                                    <a:pt x="6" y="0"/>
                                    <a:pt x="6" y="0"/>
                                  </a:cubicBezTo>
                                  <a:cubicBezTo>
                                    <a:pt x="7" y="0"/>
                                    <a:pt x="7" y="0"/>
                                    <a:pt x="8" y="0"/>
                                  </a:cubicBezTo>
                                  <a:cubicBezTo>
                                    <a:pt x="632" y="202"/>
                                    <a:pt x="632" y="202"/>
                                    <a:pt x="632" y="202"/>
                                  </a:cubicBezTo>
                                  <a:cubicBezTo>
                                    <a:pt x="633" y="202"/>
                                    <a:pt x="633" y="203"/>
                                    <a:pt x="633" y="204"/>
                                  </a:cubicBezTo>
                                  <a:cubicBezTo>
                                    <a:pt x="633" y="205"/>
                                    <a:pt x="632" y="206"/>
                                    <a:pt x="631" y="206"/>
                                  </a:cubicBezTo>
                                  <a:close/>
                                  <a:moveTo>
                                    <a:pt x="4" y="157"/>
                                  </a:moveTo>
                                  <a:cubicBezTo>
                                    <a:pt x="615" y="200"/>
                                    <a:pt x="615" y="200"/>
                                    <a:pt x="615" y="200"/>
                                  </a:cubicBezTo>
                                  <a:cubicBezTo>
                                    <a:pt x="9" y="4"/>
                                    <a:pt x="9" y="4"/>
                                    <a:pt x="9" y="4"/>
                                  </a:cubicBezTo>
                                  <a:lnTo>
                                    <a:pt x="4" y="1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24" name="Freeform 203"/>
                          <wps:cNvSpPr>
                            <a:spLocks noEditPoints="1"/>
                          </wps:cNvSpPr>
                          <wps:spPr bwMode="auto">
                            <a:xfrm>
                              <a:off x="1616076" y="2613025"/>
                              <a:ext cx="2355850" cy="971550"/>
                            </a:xfrm>
                            <a:custGeom>
                              <a:avLst/>
                              <a:gdLst>
                                <a:gd name="T0" fmla="*/ 626 w 628"/>
                                <a:gd name="T1" fmla="*/ 259 h 259"/>
                                <a:gd name="T2" fmla="*/ 626 w 628"/>
                                <a:gd name="T3" fmla="*/ 258 h 259"/>
                                <a:gd name="T4" fmla="*/ 2 w 628"/>
                                <a:gd name="T5" fmla="*/ 57 h 259"/>
                                <a:gd name="T6" fmla="*/ 0 w 628"/>
                                <a:gd name="T7" fmla="*/ 55 h 259"/>
                                <a:gd name="T8" fmla="*/ 1 w 628"/>
                                <a:gd name="T9" fmla="*/ 53 h 259"/>
                                <a:gd name="T10" fmla="*/ 91 w 628"/>
                                <a:gd name="T11" fmla="*/ 1 h 259"/>
                                <a:gd name="T12" fmla="*/ 93 w 628"/>
                                <a:gd name="T13" fmla="*/ 1 h 259"/>
                                <a:gd name="T14" fmla="*/ 627 w 628"/>
                                <a:gd name="T15" fmla="*/ 255 h 259"/>
                                <a:gd name="T16" fmla="*/ 628 w 628"/>
                                <a:gd name="T17" fmla="*/ 257 h 259"/>
                                <a:gd name="T18" fmla="*/ 626 w 628"/>
                                <a:gd name="T19" fmla="*/ 259 h 259"/>
                                <a:gd name="T20" fmla="*/ 7 w 628"/>
                                <a:gd name="T21" fmla="*/ 54 h 259"/>
                                <a:gd name="T22" fmla="*/ 598 w 628"/>
                                <a:gd name="T23" fmla="*/ 245 h 259"/>
                                <a:gd name="T24" fmla="*/ 92 w 628"/>
                                <a:gd name="T25" fmla="*/ 5 h 259"/>
                                <a:gd name="T26" fmla="*/ 7 w 628"/>
                                <a:gd name="T27" fmla="*/ 54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8" h="259">
                                  <a:moveTo>
                                    <a:pt x="626" y="259"/>
                                  </a:moveTo>
                                  <a:cubicBezTo>
                                    <a:pt x="626" y="259"/>
                                    <a:pt x="626" y="259"/>
                                    <a:pt x="626" y="258"/>
                                  </a:cubicBezTo>
                                  <a:cubicBezTo>
                                    <a:pt x="2" y="57"/>
                                    <a:pt x="2" y="57"/>
                                    <a:pt x="2" y="57"/>
                                  </a:cubicBezTo>
                                  <a:cubicBezTo>
                                    <a:pt x="1" y="56"/>
                                    <a:pt x="0" y="56"/>
                                    <a:pt x="0" y="55"/>
                                  </a:cubicBezTo>
                                  <a:cubicBezTo>
                                    <a:pt x="0" y="54"/>
                                    <a:pt x="1" y="53"/>
                                    <a:pt x="1" y="53"/>
                                  </a:cubicBezTo>
                                  <a:cubicBezTo>
                                    <a:pt x="91" y="1"/>
                                    <a:pt x="91" y="1"/>
                                    <a:pt x="91" y="1"/>
                                  </a:cubicBezTo>
                                  <a:cubicBezTo>
                                    <a:pt x="92" y="0"/>
                                    <a:pt x="92" y="0"/>
                                    <a:pt x="93" y="1"/>
                                  </a:cubicBezTo>
                                  <a:cubicBezTo>
                                    <a:pt x="627" y="255"/>
                                    <a:pt x="627" y="255"/>
                                    <a:pt x="627" y="255"/>
                                  </a:cubicBezTo>
                                  <a:cubicBezTo>
                                    <a:pt x="628" y="255"/>
                                    <a:pt x="628" y="256"/>
                                    <a:pt x="628" y="257"/>
                                  </a:cubicBezTo>
                                  <a:cubicBezTo>
                                    <a:pt x="628" y="258"/>
                                    <a:pt x="627" y="259"/>
                                    <a:pt x="626" y="259"/>
                                  </a:cubicBezTo>
                                  <a:close/>
                                  <a:moveTo>
                                    <a:pt x="7" y="54"/>
                                  </a:moveTo>
                                  <a:cubicBezTo>
                                    <a:pt x="598" y="245"/>
                                    <a:pt x="598" y="245"/>
                                    <a:pt x="598" y="245"/>
                                  </a:cubicBezTo>
                                  <a:cubicBezTo>
                                    <a:pt x="92" y="5"/>
                                    <a:pt x="92" y="5"/>
                                    <a:pt x="92" y="5"/>
                                  </a:cubicBezTo>
                                  <a:lnTo>
                                    <a:pt x="7" y="5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25" name="Freeform 204"/>
                          <wps:cNvSpPr>
                            <a:spLocks noEditPoints="1"/>
                          </wps:cNvSpPr>
                          <wps:spPr bwMode="auto">
                            <a:xfrm>
                              <a:off x="1428751" y="1863725"/>
                              <a:ext cx="2543175" cy="1720850"/>
                            </a:xfrm>
                            <a:custGeom>
                              <a:avLst/>
                              <a:gdLst>
                                <a:gd name="T0" fmla="*/ 676 w 678"/>
                                <a:gd name="T1" fmla="*/ 459 h 459"/>
                                <a:gd name="T2" fmla="*/ 675 w 678"/>
                                <a:gd name="T3" fmla="*/ 458 h 459"/>
                                <a:gd name="T4" fmla="*/ 141 w 678"/>
                                <a:gd name="T5" fmla="*/ 204 h 459"/>
                                <a:gd name="T6" fmla="*/ 28 w 678"/>
                                <a:gd name="T7" fmla="*/ 168 h 459"/>
                                <a:gd name="T8" fmla="*/ 27 w 678"/>
                                <a:gd name="T9" fmla="*/ 167 h 459"/>
                                <a:gd name="T10" fmla="*/ 0 w 678"/>
                                <a:gd name="T11" fmla="*/ 2 h 459"/>
                                <a:gd name="T12" fmla="*/ 1 w 678"/>
                                <a:gd name="T13" fmla="*/ 0 h 459"/>
                                <a:gd name="T14" fmla="*/ 3 w 678"/>
                                <a:gd name="T15" fmla="*/ 0 h 459"/>
                                <a:gd name="T16" fmla="*/ 677 w 678"/>
                                <a:gd name="T17" fmla="*/ 455 h 459"/>
                                <a:gd name="T18" fmla="*/ 678 w 678"/>
                                <a:gd name="T19" fmla="*/ 457 h 459"/>
                                <a:gd name="T20" fmla="*/ 676 w 678"/>
                                <a:gd name="T21" fmla="*/ 459 h 459"/>
                                <a:gd name="T22" fmla="*/ 676 w 678"/>
                                <a:gd name="T23" fmla="*/ 459 h 459"/>
                                <a:gd name="T24" fmla="*/ 30 w 678"/>
                                <a:gd name="T25" fmla="*/ 165 h 459"/>
                                <a:gd name="T26" fmla="*/ 143 w 678"/>
                                <a:gd name="T27" fmla="*/ 201 h 459"/>
                                <a:gd name="T28" fmla="*/ 653 w 678"/>
                                <a:gd name="T29" fmla="*/ 443 h 459"/>
                                <a:gd name="T30" fmla="*/ 5 w 678"/>
                                <a:gd name="T31" fmla="*/ 6 h 459"/>
                                <a:gd name="T32" fmla="*/ 30 w 678"/>
                                <a:gd name="T33" fmla="*/ 16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78" h="459">
                                  <a:moveTo>
                                    <a:pt x="676" y="459"/>
                                  </a:moveTo>
                                  <a:cubicBezTo>
                                    <a:pt x="676" y="459"/>
                                    <a:pt x="676" y="458"/>
                                    <a:pt x="675" y="458"/>
                                  </a:cubicBezTo>
                                  <a:cubicBezTo>
                                    <a:pt x="141" y="204"/>
                                    <a:pt x="141" y="204"/>
                                    <a:pt x="141" y="204"/>
                                  </a:cubicBezTo>
                                  <a:cubicBezTo>
                                    <a:pt x="28" y="168"/>
                                    <a:pt x="28" y="168"/>
                                    <a:pt x="28" y="168"/>
                                  </a:cubicBezTo>
                                  <a:cubicBezTo>
                                    <a:pt x="27" y="168"/>
                                    <a:pt x="27" y="168"/>
                                    <a:pt x="27" y="167"/>
                                  </a:cubicBezTo>
                                  <a:cubicBezTo>
                                    <a:pt x="0" y="2"/>
                                    <a:pt x="0" y="2"/>
                                    <a:pt x="0" y="2"/>
                                  </a:cubicBezTo>
                                  <a:cubicBezTo>
                                    <a:pt x="0" y="2"/>
                                    <a:pt x="0" y="1"/>
                                    <a:pt x="1" y="0"/>
                                  </a:cubicBezTo>
                                  <a:cubicBezTo>
                                    <a:pt x="2" y="0"/>
                                    <a:pt x="3" y="0"/>
                                    <a:pt x="3" y="0"/>
                                  </a:cubicBezTo>
                                  <a:cubicBezTo>
                                    <a:pt x="677" y="455"/>
                                    <a:pt x="677" y="455"/>
                                    <a:pt x="677" y="455"/>
                                  </a:cubicBezTo>
                                  <a:cubicBezTo>
                                    <a:pt x="678" y="455"/>
                                    <a:pt x="678" y="456"/>
                                    <a:pt x="678" y="457"/>
                                  </a:cubicBezTo>
                                  <a:cubicBezTo>
                                    <a:pt x="678" y="458"/>
                                    <a:pt x="677" y="459"/>
                                    <a:pt x="676" y="459"/>
                                  </a:cubicBezTo>
                                  <a:cubicBezTo>
                                    <a:pt x="676" y="459"/>
                                    <a:pt x="676" y="459"/>
                                    <a:pt x="676" y="459"/>
                                  </a:cubicBezTo>
                                  <a:close/>
                                  <a:moveTo>
                                    <a:pt x="30" y="165"/>
                                  </a:moveTo>
                                  <a:cubicBezTo>
                                    <a:pt x="143" y="201"/>
                                    <a:pt x="143" y="201"/>
                                    <a:pt x="143" y="201"/>
                                  </a:cubicBezTo>
                                  <a:cubicBezTo>
                                    <a:pt x="653" y="443"/>
                                    <a:pt x="653" y="443"/>
                                    <a:pt x="653" y="443"/>
                                  </a:cubicBezTo>
                                  <a:cubicBezTo>
                                    <a:pt x="5" y="6"/>
                                    <a:pt x="5" y="6"/>
                                    <a:pt x="5" y="6"/>
                                  </a:cubicBezTo>
                                  <a:lnTo>
                                    <a:pt x="30" y="16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g:grpSp>
                        <wpg:cNvPr id="2286" name="组合 2286"/>
                        <wpg:cNvGrpSpPr/>
                        <wpg:grpSpPr>
                          <a:xfrm>
                            <a:off x="0" y="0"/>
                            <a:ext cx="5840653" cy="2246734"/>
                            <a:chOff x="0" y="0"/>
                            <a:chExt cx="5840653" cy="2246734"/>
                          </a:xfrm>
                        </wpg:grpSpPr>
                        <wpg:grpSp>
                          <wpg:cNvPr id="2245" name="组合 2397"/>
                          <wpg:cNvGrpSpPr/>
                          <wpg:grpSpPr>
                            <a:xfrm flipH="1">
                              <a:off x="2763297" y="733529"/>
                              <a:ext cx="1843405" cy="1513205"/>
                              <a:chOff x="0" y="0"/>
                              <a:chExt cx="4013201" cy="3587751"/>
                            </a:xfrm>
                            <a:solidFill>
                              <a:schemeClr val="bg2"/>
                            </a:solidFill>
                          </wpg:grpSpPr>
                          <wps:wsp>
                            <wps:cNvPr id="2246" name="Freeform 188"/>
                            <wps:cNvSpPr>
                              <a:spLocks noEditPoints="1"/>
                            </wps:cNvSpPr>
                            <wps:spPr bwMode="auto">
                              <a:xfrm>
                                <a:off x="0" y="0"/>
                                <a:ext cx="1943100" cy="2087563"/>
                              </a:xfrm>
                              <a:custGeom>
                                <a:avLst/>
                                <a:gdLst>
                                  <a:gd name="T0" fmla="*/ 280 w 518"/>
                                  <a:gd name="T1" fmla="*/ 557 h 557"/>
                                  <a:gd name="T2" fmla="*/ 278 w 518"/>
                                  <a:gd name="T3" fmla="*/ 556 h 557"/>
                                  <a:gd name="T4" fmla="*/ 177 w 518"/>
                                  <a:gd name="T5" fmla="*/ 364 h 557"/>
                                  <a:gd name="T6" fmla="*/ 3 w 518"/>
                                  <a:gd name="T7" fmla="*/ 361 h 557"/>
                                  <a:gd name="T8" fmla="*/ 1 w 518"/>
                                  <a:gd name="T9" fmla="*/ 360 h 557"/>
                                  <a:gd name="T10" fmla="*/ 1 w 518"/>
                                  <a:gd name="T11" fmla="*/ 357 h 557"/>
                                  <a:gd name="T12" fmla="*/ 130 w 518"/>
                                  <a:gd name="T13" fmla="*/ 240 h 557"/>
                                  <a:gd name="T14" fmla="*/ 95 w 518"/>
                                  <a:gd name="T15" fmla="*/ 50 h 557"/>
                                  <a:gd name="T16" fmla="*/ 96 w 518"/>
                                  <a:gd name="T17" fmla="*/ 48 h 557"/>
                                  <a:gd name="T18" fmla="*/ 98 w 518"/>
                                  <a:gd name="T19" fmla="*/ 48 h 557"/>
                                  <a:gd name="T20" fmla="*/ 258 w 518"/>
                                  <a:gd name="T21" fmla="*/ 166 h 557"/>
                                  <a:gd name="T22" fmla="*/ 443 w 518"/>
                                  <a:gd name="T23" fmla="*/ 0 h 557"/>
                                  <a:gd name="T24" fmla="*/ 445 w 518"/>
                                  <a:gd name="T25" fmla="*/ 0 h 557"/>
                                  <a:gd name="T26" fmla="*/ 446 w 518"/>
                                  <a:gd name="T27" fmla="*/ 2 h 557"/>
                                  <a:gd name="T28" fmla="*/ 391 w 518"/>
                                  <a:gd name="T29" fmla="*/ 228 h 557"/>
                                  <a:gd name="T30" fmla="*/ 518 w 518"/>
                                  <a:gd name="T31" fmla="*/ 335 h 557"/>
                                  <a:gd name="T32" fmla="*/ 518 w 518"/>
                                  <a:gd name="T33" fmla="*/ 337 h 557"/>
                                  <a:gd name="T34" fmla="*/ 517 w 518"/>
                                  <a:gd name="T35" fmla="*/ 339 h 557"/>
                                  <a:gd name="T36" fmla="*/ 373 w 518"/>
                                  <a:gd name="T37" fmla="*/ 357 h 557"/>
                                  <a:gd name="T38" fmla="*/ 281 w 518"/>
                                  <a:gd name="T39" fmla="*/ 556 h 557"/>
                                  <a:gd name="T40" fmla="*/ 280 w 518"/>
                                  <a:gd name="T41" fmla="*/ 557 h 557"/>
                                  <a:gd name="T42" fmla="*/ 280 w 518"/>
                                  <a:gd name="T43" fmla="*/ 557 h 557"/>
                                  <a:gd name="T44" fmla="*/ 8 w 518"/>
                                  <a:gd name="T45" fmla="*/ 357 h 557"/>
                                  <a:gd name="T46" fmla="*/ 178 w 518"/>
                                  <a:gd name="T47" fmla="*/ 360 h 557"/>
                                  <a:gd name="T48" fmla="*/ 180 w 518"/>
                                  <a:gd name="T49" fmla="*/ 361 h 557"/>
                                  <a:gd name="T50" fmla="*/ 279 w 518"/>
                                  <a:gd name="T51" fmla="*/ 551 h 557"/>
                                  <a:gd name="T52" fmla="*/ 370 w 518"/>
                                  <a:gd name="T53" fmla="*/ 355 h 557"/>
                                  <a:gd name="T54" fmla="*/ 372 w 518"/>
                                  <a:gd name="T55" fmla="*/ 354 h 557"/>
                                  <a:gd name="T56" fmla="*/ 512 w 518"/>
                                  <a:gd name="T57" fmla="*/ 335 h 557"/>
                                  <a:gd name="T58" fmla="*/ 388 w 518"/>
                                  <a:gd name="T59" fmla="*/ 230 h 557"/>
                                  <a:gd name="T60" fmla="*/ 387 w 518"/>
                                  <a:gd name="T61" fmla="*/ 228 h 557"/>
                                  <a:gd name="T62" fmla="*/ 441 w 518"/>
                                  <a:gd name="T63" fmla="*/ 8 h 557"/>
                                  <a:gd name="T64" fmla="*/ 260 w 518"/>
                                  <a:gd name="T65" fmla="*/ 170 h 557"/>
                                  <a:gd name="T66" fmla="*/ 257 w 518"/>
                                  <a:gd name="T67" fmla="*/ 171 h 557"/>
                                  <a:gd name="T68" fmla="*/ 99 w 518"/>
                                  <a:gd name="T69" fmla="*/ 55 h 557"/>
                                  <a:gd name="T70" fmla="*/ 134 w 518"/>
                                  <a:gd name="T71" fmla="*/ 240 h 557"/>
                                  <a:gd name="T72" fmla="*/ 133 w 518"/>
                                  <a:gd name="T73" fmla="*/ 242 h 557"/>
                                  <a:gd name="T74" fmla="*/ 8 w 518"/>
                                  <a:gd name="T75" fmla="*/ 3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18" h="557">
                                    <a:moveTo>
                                      <a:pt x="280" y="557"/>
                                    </a:moveTo>
                                    <a:cubicBezTo>
                                      <a:pt x="279" y="557"/>
                                      <a:pt x="278" y="557"/>
                                      <a:pt x="278" y="556"/>
                                    </a:cubicBezTo>
                                    <a:cubicBezTo>
                                      <a:pt x="177" y="364"/>
                                      <a:pt x="177" y="364"/>
                                      <a:pt x="177" y="364"/>
                                    </a:cubicBezTo>
                                    <a:cubicBezTo>
                                      <a:pt x="3" y="361"/>
                                      <a:pt x="3" y="361"/>
                                      <a:pt x="3" y="361"/>
                                    </a:cubicBezTo>
                                    <a:cubicBezTo>
                                      <a:pt x="2" y="361"/>
                                      <a:pt x="1" y="360"/>
                                      <a:pt x="1" y="360"/>
                                    </a:cubicBezTo>
                                    <a:cubicBezTo>
                                      <a:pt x="0" y="359"/>
                                      <a:pt x="1" y="358"/>
                                      <a:pt x="1" y="357"/>
                                    </a:cubicBezTo>
                                    <a:cubicBezTo>
                                      <a:pt x="130" y="240"/>
                                      <a:pt x="130" y="240"/>
                                      <a:pt x="130" y="240"/>
                                    </a:cubicBezTo>
                                    <a:cubicBezTo>
                                      <a:pt x="95" y="50"/>
                                      <a:pt x="95" y="50"/>
                                      <a:pt x="95" y="50"/>
                                    </a:cubicBezTo>
                                    <a:cubicBezTo>
                                      <a:pt x="94" y="50"/>
                                      <a:pt x="95" y="49"/>
                                      <a:pt x="96" y="48"/>
                                    </a:cubicBezTo>
                                    <a:cubicBezTo>
                                      <a:pt x="96" y="48"/>
                                      <a:pt x="97" y="48"/>
                                      <a:pt x="98" y="48"/>
                                    </a:cubicBezTo>
                                    <a:cubicBezTo>
                                      <a:pt x="258" y="166"/>
                                      <a:pt x="258" y="166"/>
                                      <a:pt x="258" y="166"/>
                                    </a:cubicBezTo>
                                    <a:cubicBezTo>
                                      <a:pt x="443" y="0"/>
                                      <a:pt x="443" y="0"/>
                                      <a:pt x="443" y="0"/>
                                    </a:cubicBezTo>
                                    <a:cubicBezTo>
                                      <a:pt x="444" y="0"/>
                                      <a:pt x="445" y="0"/>
                                      <a:pt x="445" y="0"/>
                                    </a:cubicBezTo>
                                    <a:cubicBezTo>
                                      <a:pt x="446" y="1"/>
                                      <a:pt x="447" y="1"/>
                                      <a:pt x="446" y="2"/>
                                    </a:cubicBezTo>
                                    <a:cubicBezTo>
                                      <a:pt x="391" y="228"/>
                                      <a:pt x="391" y="228"/>
                                      <a:pt x="391" y="228"/>
                                    </a:cubicBezTo>
                                    <a:cubicBezTo>
                                      <a:pt x="518" y="335"/>
                                      <a:pt x="518" y="335"/>
                                      <a:pt x="518" y="335"/>
                                    </a:cubicBezTo>
                                    <a:cubicBezTo>
                                      <a:pt x="518" y="336"/>
                                      <a:pt x="518" y="337"/>
                                      <a:pt x="518" y="337"/>
                                    </a:cubicBezTo>
                                    <a:cubicBezTo>
                                      <a:pt x="518" y="338"/>
                                      <a:pt x="517" y="339"/>
                                      <a:pt x="517" y="339"/>
                                    </a:cubicBezTo>
                                    <a:cubicBezTo>
                                      <a:pt x="373" y="357"/>
                                      <a:pt x="373" y="357"/>
                                      <a:pt x="373" y="357"/>
                                    </a:cubicBezTo>
                                    <a:cubicBezTo>
                                      <a:pt x="281" y="556"/>
                                      <a:pt x="281" y="556"/>
                                      <a:pt x="281" y="556"/>
                                    </a:cubicBezTo>
                                    <a:cubicBezTo>
                                      <a:pt x="281" y="557"/>
                                      <a:pt x="280" y="557"/>
                                      <a:pt x="280" y="557"/>
                                    </a:cubicBezTo>
                                    <a:cubicBezTo>
                                      <a:pt x="280" y="557"/>
                                      <a:pt x="280" y="557"/>
                                      <a:pt x="280" y="557"/>
                                    </a:cubicBezTo>
                                    <a:close/>
                                    <a:moveTo>
                                      <a:pt x="8" y="357"/>
                                    </a:moveTo>
                                    <a:cubicBezTo>
                                      <a:pt x="178" y="360"/>
                                      <a:pt x="178" y="360"/>
                                      <a:pt x="178" y="360"/>
                                    </a:cubicBezTo>
                                    <a:cubicBezTo>
                                      <a:pt x="179" y="360"/>
                                      <a:pt x="179" y="360"/>
                                      <a:pt x="180" y="361"/>
                                    </a:cubicBezTo>
                                    <a:cubicBezTo>
                                      <a:pt x="279" y="551"/>
                                      <a:pt x="279" y="551"/>
                                      <a:pt x="279" y="551"/>
                                    </a:cubicBezTo>
                                    <a:cubicBezTo>
                                      <a:pt x="370" y="355"/>
                                      <a:pt x="370" y="355"/>
                                      <a:pt x="370" y="355"/>
                                    </a:cubicBezTo>
                                    <a:cubicBezTo>
                                      <a:pt x="370" y="354"/>
                                      <a:pt x="371" y="354"/>
                                      <a:pt x="372" y="354"/>
                                    </a:cubicBezTo>
                                    <a:cubicBezTo>
                                      <a:pt x="512" y="335"/>
                                      <a:pt x="512" y="335"/>
                                      <a:pt x="512" y="335"/>
                                    </a:cubicBezTo>
                                    <a:cubicBezTo>
                                      <a:pt x="388" y="230"/>
                                      <a:pt x="388" y="230"/>
                                      <a:pt x="388" y="230"/>
                                    </a:cubicBezTo>
                                    <a:cubicBezTo>
                                      <a:pt x="387" y="230"/>
                                      <a:pt x="387" y="229"/>
                                      <a:pt x="387" y="228"/>
                                    </a:cubicBezTo>
                                    <a:cubicBezTo>
                                      <a:pt x="441" y="8"/>
                                      <a:pt x="441" y="8"/>
                                      <a:pt x="441" y="8"/>
                                    </a:cubicBezTo>
                                    <a:cubicBezTo>
                                      <a:pt x="260" y="170"/>
                                      <a:pt x="260" y="170"/>
                                      <a:pt x="260" y="170"/>
                                    </a:cubicBezTo>
                                    <a:cubicBezTo>
                                      <a:pt x="259" y="171"/>
                                      <a:pt x="258" y="171"/>
                                      <a:pt x="257" y="171"/>
                                    </a:cubicBezTo>
                                    <a:cubicBezTo>
                                      <a:pt x="99" y="55"/>
                                      <a:pt x="99" y="55"/>
                                      <a:pt x="99" y="55"/>
                                    </a:cubicBezTo>
                                    <a:cubicBezTo>
                                      <a:pt x="134" y="240"/>
                                      <a:pt x="134" y="240"/>
                                      <a:pt x="134" y="240"/>
                                    </a:cubicBezTo>
                                    <a:cubicBezTo>
                                      <a:pt x="134" y="241"/>
                                      <a:pt x="134" y="242"/>
                                      <a:pt x="133" y="242"/>
                                    </a:cubicBezTo>
                                    <a:lnTo>
                                      <a:pt x="8" y="3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47" name="Freeform 189"/>
                            <wps:cNvSpPr>
                              <a:spLocks noEditPoints="1"/>
                            </wps:cNvSpPr>
                            <wps:spPr bwMode="auto">
                              <a:xfrm>
                                <a:off x="0" y="1338263"/>
                                <a:ext cx="919163" cy="492125"/>
                              </a:xfrm>
                              <a:custGeom>
                                <a:avLst/>
                                <a:gdLst>
                                  <a:gd name="T0" fmla="*/ 243 w 245"/>
                                  <a:gd name="T1" fmla="*/ 131 h 131"/>
                                  <a:gd name="T2" fmla="*/ 242 w 245"/>
                                  <a:gd name="T3" fmla="*/ 131 h 131"/>
                                  <a:gd name="T4" fmla="*/ 2 w 245"/>
                                  <a:gd name="T5" fmla="*/ 4 h 131"/>
                                  <a:gd name="T6" fmla="*/ 1 w 245"/>
                                  <a:gd name="T7" fmla="*/ 1 h 131"/>
                                  <a:gd name="T8" fmla="*/ 3 w 245"/>
                                  <a:gd name="T9" fmla="*/ 0 h 131"/>
                                  <a:gd name="T10" fmla="*/ 178 w 245"/>
                                  <a:gd name="T11" fmla="*/ 3 h 131"/>
                                  <a:gd name="T12" fmla="*/ 180 w 245"/>
                                  <a:gd name="T13" fmla="*/ 4 h 131"/>
                                  <a:gd name="T14" fmla="*/ 245 w 245"/>
                                  <a:gd name="T15" fmla="*/ 128 h 131"/>
                                  <a:gd name="T16" fmla="*/ 245 w 245"/>
                                  <a:gd name="T17" fmla="*/ 130 h 131"/>
                                  <a:gd name="T18" fmla="*/ 243 w 245"/>
                                  <a:gd name="T19" fmla="*/ 131 h 131"/>
                                  <a:gd name="T20" fmla="*/ 11 w 245"/>
                                  <a:gd name="T21" fmla="*/ 4 h 131"/>
                                  <a:gd name="T22" fmla="*/ 238 w 245"/>
                                  <a:gd name="T23" fmla="*/ 124 h 131"/>
                                  <a:gd name="T24" fmla="*/ 177 w 245"/>
                                  <a:gd name="T25" fmla="*/ 7 h 131"/>
                                  <a:gd name="T26" fmla="*/ 11 w 245"/>
                                  <a:gd name="T27" fmla="*/ 4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5" h="131">
                                    <a:moveTo>
                                      <a:pt x="243" y="131"/>
                                    </a:moveTo>
                                    <a:cubicBezTo>
                                      <a:pt x="243" y="131"/>
                                      <a:pt x="243" y="131"/>
                                      <a:pt x="242" y="131"/>
                                    </a:cubicBezTo>
                                    <a:cubicBezTo>
                                      <a:pt x="2" y="4"/>
                                      <a:pt x="2" y="4"/>
                                      <a:pt x="2" y="4"/>
                                    </a:cubicBezTo>
                                    <a:cubicBezTo>
                                      <a:pt x="1" y="3"/>
                                      <a:pt x="0" y="2"/>
                                      <a:pt x="1" y="1"/>
                                    </a:cubicBezTo>
                                    <a:cubicBezTo>
                                      <a:pt x="1" y="1"/>
                                      <a:pt x="2" y="0"/>
                                      <a:pt x="3" y="0"/>
                                    </a:cubicBezTo>
                                    <a:cubicBezTo>
                                      <a:pt x="178" y="3"/>
                                      <a:pt x="178" y="3"/>
                                      <a:pt x="178" y="3"/>
                                    </a:cubicBezTo>
                                    <a:cubicBezTo>
                                      <a:pt x="179" y="3"/>
                                      <a:pt x="179" y="3"/>
                                      <a:pt x="180" y="4"/>
                                    </a:cubicBezTo>
                                    <a:cubicBezTo>
                                      <a:pt x="245" y="128"/>
                                      <a:pt x="245" y="128"/>
                                      <a:pt x="245" y="128"/>
                                    </a:cubicBezTo>
                                    <a:cubicBezTo>
                                      <a:pt x="245" y="129"/>
                                      <a:pt x="245" y="130"/>
                                      <a:pt x="245" y="130"/>
                                    </a:cubicBezTo>
                                    <a:cubicBezTo>
                                      <a:pt x="244" y="131"/>
                                      <a:pt x="244" y="131"/>
                                      <a:pt x="243" y="131"/>
                                    </a:cubicBezTo>
                                    <a:close/>
                                    <a:moveTo>
                                      <a:pt x="11" y="4"/>
                                    </a:moveTo>
                                    <a:cubicBezTo>
                                      <a:pt x="238" y="124"/>
                                      <a:pt x="238" y="124"/>
                                      <a:pt x="238" y="124"/>
                                    </a:cubicBezTo>
                                    <a:cubicBezTo>
                                      <a:pt x="177" y="7"/>
                                      <a:pt x="177" y="7"/>
                                      <a:pt x="177" y="7"/>
                                    </a:cubicBezTo>
                                    <a:lnTo>
                                      <a:pt x="11"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48" name="Freeform 190"/>
                            <wps:cNvSpPr>
                              <a:spLocks noEditPoints="1"/>
                            </wps:cNvSpPr>
                            <wps:spPr bwMode="auto">
                              <a:xfrm>
                                <a:off x="1039813" y="1323975"/>
                                <a:ext cx="2973388" cy="2263775"/>
                              </a:xfrm>
                              <a:custGeom>
                                <a:avLst/>
                                <a:gdLst>
                                  <a:gd name="T0" fmla="*/ 791 w 793"/>
                                  <a:gd name="T1" fmla="*/ 604 h 604"/>
                                  <a:gd name="T2" fmla="*/ 790 w 793"/>
                                  <a:gd name="T3" fmla="*/ 604 h 604"/>
                                  <a:gd name="T4" fmla="*/ 2 w 793"/>
                                  <a:gd name="T5" fmla="*/ 204 h 604"/>
                                  <a:gd name="T6" fmla="*/ 1 w 793"/>
                                  <a:gd name="T7" fmla="*/ 201 h 604"/>
                                  <a:gd name="T8" fmla="*/ 93 w 793"/>
                                  <a:gd name="T9" fmla="*/ 2 h 604"/>
                                  <a:gd name="T10" fmla="*/ 94 w 793"/>
                                  <a:gd name="T11" fmla="*/ 1 h 604"/>
                                  <a:gd name="T12" fmla="*/ 96 w 793"/>
                                  <a:gd name="T13" fmla="*/ 1 h 604"/>
                                  <a:gd name="T14" fmla="*/ 792 w 793"/>
                                  <a:gd name="T15" fmla="*/ 601 h 604"/>
                                  <a:gd name="T16" fmla="*/ 793 w 793"/>
                                  <a:gd name="T17" fmla="*/ 604 h 604"/>
                                  <a:gd name="T18" fmla="*/ 791 w 793"/>
                                  <a:gd name="T19" fmla="*/ 604 h 604"/>
                                  <a:gd name="T20" fmla="*/ 5 w 793"/>
                                  <a:gd name="T21" fmla="*/ 201 h 604"/>
                                  <a:gd name="T22" fmla="*/ 777 w 793"/>
                                  <a:gd name="T23" fmla="*/ 593 h 604"/>
                                  <a:gd name="T24" fmla="*/ 96 w 793"/>
                                  <a:gd name="T25" fmla="*/ 6 h 604"/>
                                  <a:gd name="T26" fmla="*/ 5 w 793"/>
                                  <a:gd name="T27" fmla="*/ 201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3" h="604">
                                    <a:moveTo>
                                      <a:pt x="791" y="604"/>
                                    </a:moveTo>
                                    <a:cubicBezTo>
                                      <a:pt x="791" y="604"/>
                                      <a:pt x="791" y="604"/>
                                      <a:pt x="790" y="604"/>
                                    </a:cubicBezTo>
                                    <a:cubicBezTo>
                                      <a:pt x="2" y="204"/>
                                      <a:pt x="2" y="204"/>
                                      <a:pt x="2" y="204"/>
                                    </a:cubicBezTo>
                                    <a:cubicBezTo>
                                      <a:pt x="1" y="203"/>
                                      <a:pt x="0" y="202"/>
                                      <a:pt x="1" y="201"/>
                                    </a:cubicBezTo>
                                    <a:cubicBezTo>
                                      <a:pt x="93" y="2"/>
                                      <a:pt x="93" y="2"/>
                                      <a:pt x="93" y="2"/>
                                    </a:cubicBezTo>
                                    <a:cubicBezTo>
                                      <a:pt x="93" y="1"/>
                                      <a:pt x="94" y="1"/>
                                      <a:pt x="94" y="1"/>
                                    </a:cubicBezTo>
                                    <a:cubicBezTo>
                                      <a:pt x="95" y="0"/>
                                      <a:pt x="96" y="1"/>
                                      <a:pt x="96" y="1"/>
                                    </a:cubicBezTo>
                                    <a:cubicBezTo>
                                      <a:pt x="792" y="601"/>
                                      <a:pt x="792" y="601"/>
                                      <a:pt x="792" y="601"/>
                                    </a:cubicBezTo>
                                    <a:cubicBezTo>
                                      <a:pt x="793" y="602"/>
                                      <a:pt x="793" y="603"/>
                                      <a:pt x="793" y="604"/>
                                    </a:cubicBezTo>
                                    <a:cubicBezTo>
                                      <a:pt x="792" y="604"/>
                                      <a:pt x="792" y="604"/>
                                      <a:pt x="791" y="604"/>
                                    </a:cubicBezTo>
                                    <a:close/>
                                    <a:moveTo>
                                      <a:pt x="5" y="201"/>
                                    </a:moveTo>
                                    <a:cubicBezTo>
                                      <a:pt x="777" y="593"/>
                                      <a:pt x="777" y="593"/>
                                      <a:pt x="777" y="593"/>
                                    </a:cubicBezTo>
                                    <a:cubicBezTo>
                                      <a:pt x="96" y="6"/>
                                      <a:pt x="96" y="6"/>
                                      <a:pt x="96" y="6"/>
                                    </a:cubicBezTo>
                                    <a:lnTo>
                                      <a:pt x="5" y="20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49" name="Freeform 191"/>
                            <wps:cNvSpPr>
                              <a:spLocks noEditPoints="1"/>
                            </wps:cNvSpPr>
                            <wps:spPr bwMode="auto">
                              <a:xfrm>
                                <a:off x="1387476" y="1255713"/>
                                <a:ext cx="2625725" cy="2332038"/>
                              </a:xfrm>
                              <a:custGeom>
                                <a:avLst/>
                                <a:gdLst>
                                  <a:gd name="T0" fmla="*/ 698 w 700"/>
                                  <a:gd name="T1" fmla="*/ 622 h 622"/>
                                  <a:gd name="T2" fmla="*/ 697 w 700"/>
                                  <a:gd name="T3" fmla="*/ 622 h 622"/>
                                  <a:gd name="T4" fmla="*/ 1 w 700"/>
                                  <a:gd name="T5" fmla="*/ 22 h 622"/>
                                  <a:gd name="T6" fmla="*/ 0 w 700"/>
                                  <a:gd name="T7" fmla="*/ 20 h 622"/>
                                  <a:gd name="T8" fmla="*/ 2 w 700"/>
                                  <a:gd name="T9" fmla="*/ 19 h 622"/>
                                  <a:gd name="T10" fmla="*/ 146 w 700"/>
                                  <a:gd name="T11" fmla="*/ 0 h 622"/>
                                  <a:gd name="T12" fmla="*/ 148 w 700"/>
                                  <a:gd name="T13" fmla="*/ 1 h 622"/>
                                  <a:gd name="T14" fmla="*/ 700 w 700"/>
                                  <a:gd name="T15" fmla="*/ 619 h 622"/>
                                  <a:gd name="T16" fmla="*/ 700 w 700"/>
                                  <a:gd name="T17" fmla="*/ 622 h 622"/>
                                  <a:gd name="T18" fmla="*/ 698 w 700"/>
                                  <a:gd name="T19" fmla="*/ 622 h 622"/>
                                  <a:gd name="T20" fmla="*/ 7 w 700"/>
                                  <a:gd name="T21" fmla="*/ 22 h 622"/>
                                  <a:gd name="T22" fmla="*/ 676 w 700"/>
                                  <a:gd name="T23" fmla="*/ 599 h 622"/>
                                  <a:gd name="T24" fmla="*/ 145 w 700"/>
                                  <a:gd name="T25" fmla="*/ 4 h 622"/>
                                  <a:gd name="T26" fmla="*/ 7 w 700"/>
                                  <a:gd name="T27" fmla="*/ 22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00" h="622">
                                    <a:moveTo>
                                      <a:pt x="698" y="622"/>
                                    </a:moveTo>
                                    <a:cubicBezTo>
                                      <a:pt x="698" y="622"/>
                                      <a:pt x="697" y="622"/>
                                      <a:pt x="697" y="622"/>
                                    </a:cubicBezTo>
                                    <a:cubicBezTo>
                                      <a:pt x="1" y="22"/>
                                      <a:pt x="1" y="22"/>
                                      <a:pt x="1" y="22"/>
                                    </a:cubicBezTo>
                                    <a:cubicBezTo>
                                      <a:pt x="0" y="22"/>
                                      <a:pt x="0" y="21"/>
                                      <a:pt x="0" y="20"/>
                                    </a:cubicBezTo>
                                    <a:cubicBezTo>
                                      <a:pt x="0" y="19"/>
                                      <a:pt x="1" y="19"/>
                                      <a:pt x="2" y="19"/>
                                    </a:cubicBezTo>
                                    <a:cubicBezTo>
                                      <a:pt x="146" y="0"/>
                                      <a:pt x="146" y="0"/>
                                      <a:pt x="146" y="0"/>
                                    </a:cubicBezTo>
                                    <a:cubicBezTo>
                                      <a:pt x="147" y="0"/>
                                      <a:pt x="147" y="0"/>
                                      <a:pt x="148" y="1"/>
                                    </a:cubicBezTo>
                                    <a:cubicBezTo>
                                      <a:pt x="700" y="619"/>
                                      <a:pt x="700" y="619"/>
                                      <a:pt x="700" y="619"/>
                                    </a:cubicBezTo>
                                    <a:cubicBezTo>
                                      <a:pt x="700" y="620"/>
                                      <a:pt x="700" y="621"/>
                                      <a:pt x="700" y="622"/>
                                    </a:cubicBezTo>
                                    <a:cubicBezTo>
                                      <a:pt x="699" y="622"/>
                                      <a:pt x="699" y="622"/>
                                      <a:pt x="698" y="622"/>
                                    </a:cubicBezTo>
                                    <a:close/>
                                    <a:moveTo>
                                      <a:pt x="7" y="22"/>
                                    </a:moveTo>
                                    <a:cubicBezTo>
                                      <a:pt x="676" y="599"/>
                                      <a:pt x="676" y="599"/>
                                      <a:pt x="676" y="599"/>
                                    </a:cubicBezTo>
                                    <a:cubicBezTo>
                                      <a:pt x="145" y="4"/>
                                      <a:pt x="145" y="4"/>
                                      <a:pt x="145" y="4"/>
                                    </a:cubicBezTo>
                                    <a:lnTo>
                                      <a:pt x="7" y="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50" name="Freeform 192"/>
                            <wps:cNvSpPr>
                              <a:spLocks noEditPoints="1"/>
                            </wps:cNvSpPr>
                            <wps:spPr bwMode="auto">
                              <a:xfrm>
                                <a:off x="1450976" y="0"/>
                                <a:ext cx="2562225" cy="3587750"/>
                              </a:xfrm>
                              <a:custGeom>
                                <a:avLst/>
                                <a:gdLst>
                                  <a:gd name="T0" fmla="*/ 681 w 683"/>
                                  <a:gd name="T1" fmla="*/ 957 h 957"/>
                                  <a:gd name="T2" fmla="*/ 680 w 683"/>
                                  <a:gd name="T3" fmla="*/ 957 h 957"/>
                                  <a:gd name="T4" fmla="*/ 128 w 683"/>
                                  <a:gd name="T5" fmla="*/ 338 h 957"/>
                                  <a:gd name="T6" fmla="*/ 1 w 683"/>
                                  <a:gd name="T7" fmla="*/ 230 h 957"/>
                                  <a:gd name="T8" fmla="*/ 0 w 683"/>
                                  <a:gd name="T9" fmla="*/ 228 h 957"/>
                                  <a:gd name="T10" fmla="*/ 55 w 683"/>
                                  <a:gd name="T11" fmla="*/ 1 h 957"/>
                                  <a:gd name="T12" fmla="*/ 57 w 683"/>
                                  <a:gd name="T13" fmla="*/ 0 h 957"/>
                                  <a:gd name="T14" fmla="*/ 59 w 683"/>
                                  <a:gd name="T15" fmla="*/ 1 h 957"/>
                                  <a:gd name="T16" fmla="*/ 683 w 683"/>
                                  <a:gd name="T17" fmla="*/ 954 h 957"/>
                                  <a:gd name="T18" fmla="*/ 683 w 683"/>
                                  <a:gd name="T19" fmla="*/ 955 h 957"/>
                                  <a:gd name="T20" fmla="*/ 681 w 683"/>
                                  <a:gd name="T21" fmla="*/ 957 h 957"/>
                                  <a:gd name="T22" fmla="*/ 681 w 683"/>
                                  <a:gd name="T23" fmla="*/ 957 h 957"/>
                                  <a:gd name="T24" fmla="*/ 4 w 683"/>
                                  <a:gd name="T25" fmla="*/ 228 h 957"/>
                                  <a:gd name="T26" fmla="*/ 131 w 683"/>
                                  <a:gd name="T27" fmla="*/ 335 h 957"/>
                                  <a:gd name="T28" fmla="*/ 665 w 683"/>
                                  <a:gd name="T29" fmla="*/ 934 h 957"/>
                                  <a:gd name="T30" fmla="*/ 58 w 683"/>
                                  <a:gd name="T31" fmla="*/ 7 h 957"/>
                                  <a:gd name="T32" fmla="*/ 4 w 683"/>
                                  <a:gd name="T33" fmla="*/ 228 h 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83" h="957">
                                    <a:moveTo>
                                      <a:pt x="681" y="957"/>
                                    </a:moveTo>
                                    <a:cubicBezTo>
                                      <a:pt x="681" y="957"/>
                                      <a:pt x="680" y="957"/>
                                      <a:pt x="680" y="957"/>
                                    </a:cubicBezTo>
                                    <a:cubicBezTo>
                                      <a:pt x="128" y="338"/>
                                      <a:pt x="128" y="338"/>
                                      <a:pt x="128" y="338"/>
                                    </a:cubicBezTo>
                                    <a:cubicBezTo>
                                      <a:pt x="1" y="230"/>
                                      <a:pt x="1" y="230"/>
                                      <a:pt x="1" y="230"/>
                                    </a:cubicBezTo>
                                    <a:cubicBezTo>
                                      <a:pt x="0" y="230"/>
                                      <a:pt x="0" y="229"/>
                                      <a:pt x="0" y="228"/>
                                    </a:cubicBezTo>
                                    <a:cubicBezTo>
                                      <a:pt x="55" y="1"/>
                                      <a:pt x="55" y="1"/>
                                      <a:pt x="55" y="1"/>
                                    </a:cubicBezTo>
                                    <a:cubicBezTo>
                                      <a:pt x="56" y="1"/>
                                      <a:pt x="56" y="0"/>
                                      <a:pt x="57" y="0"/>
                                    </a:cubicBezTo>
                                    <a:cubicBezTo>
                                      <a:pt x="58" y="0"/>
                                      <a:pt x="59" y="0"/>
                                      <a:pt x="59" y="1"/>
                                    </a:cubicBezTo>
                                    <a:cubicBezTo>
                                      <a:pt x="683" y="954"/>
                                      <a:pt x="683" y="954"/>
                                      <a:pt x="683" y="954"/>
                                    </a:cubicBezTo>
                                    <a:cubicBezTo>
                                      <a:pt x="683" y="954"/>
                                      <a:pt x="683" y="955"/>
                                      <a:pt x="683" y="955"/>
                                    </a:cubicBezTo>
                                    <a:cubicBezTo>
                                      <a:pt x="683" y="957"/>
                                      <a:pt x="682" y="957"/>
                                      <a:pt x="681" y="957"/>
                                    </a:cubicBezTo>
                                    <a:cubicBezTo>
                                      <a:pt x="681" y="957"/>
                                      <a:pt x="681" y="957"/>
                                      <a:pt x="681" y="957"/>
                                    </a:cubicBezTo>
                                    <a:close/>
                                    <a:moveTo>
                                      <a:pt x="4" y="228"/>
                                    </a:moveTo>
                                    <a:cubicBezTo>
                                      <a:pt x="131" y="335"/>
                                      <a:pt x="131" y="335"/>
                                      <a:pt x="131" y="335"/>
                                    </a:cubicBezTo>
                                    <a:cubicBezTo>
                                      <a:pt x="665" y="934"/>
                                      <a:pt x="665" y="934"/>
                                      <a:pt x="665" y="934"/>
                                    </a:cubicBezTo>
                                    <a:cubicBezTo>
                                      <a:pt x="58" y="7"/>
                                      <a:pt x="58" y="7"/>
                                      <a:pt x="58" y="7"/>
                                    </a:cubicBezTo>
                                    <a:lnTo>
                                      <a:pt x="4" y="2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g:cNvPr id="2252" name="组合 2252"/>
                            <wpg:cNvGrpSpPr/>
                            <wpg:grpSpPr>
                              <a:xfrm>
                                <a:off x="2576513" y="649288"/>
                                <a:ext cx="1436688" cy="2894013"/>
                                <a:chOff x="2576513" y="649288"/>
                                <a:chExt cx="1436688" cy="2894013"/>
                              </a:xfrm>
                              <a:grpFill/>
                            </wpg:grpSpPr>
                            <wps:wsp>
                              <wps:cNvPr id="2253" name="Freeform 193"/>
                              <wps:cNvSpPr>
                                <a:spLocks noEditPoints="1"/>
                              </wps:cNvSpPr>
                              <wps:spPr bwMode="auto">
                                <a:xfrm>
                                  <a:off x="2576513" y="649288"/>
                                  <a:ext cx="1376363" cy="1281113"/>
                                </a:xfrm>
                                <a:custGeom>
                                  <a:avLst/>
                                  <a:gdLst>
                                    <a:gd name="T0" fmla="*/ 261 w 367"/>
                                    <a:gd name="T1" fmla="*/ 342 h 342"/>
                                    <a:gd name="T2" fmla="*/ 260 w 367"/>
                                    <a:gd name="T3" fmla="*/ 341 h 342"/>
                                    <a:gd name="T4" fmla="*/ 167 w 367"/>
                                    <a:gd name="T5" fmla="*/ 269 h 342"/>
                                    <a:gd name="T6" fmla="*/ 63 w 367"/>
                                    <a:gd name="T7" fmla="*/ 332 h 342"/>
                                    <a:gd name="T8" fmla="*/ 61 w 367"/>
                                    <a:gd name="T9" fmla="*/ 331 h 342"/>
                                    <a:gd name="T10" fmla="*/ 60 w 367"/>
                                    <a:gd name="T11" fmla="*/ 329 h 342"/>
                                    <a:gd name="T12" fmla="*/ 94 w 367"/>
                                    <a:gd name="T13" fmla="*/ 206 h 342"/>
                                    <a:gd name="T14" fmla="*/ 0 w 367"/>
                                    <a:gd name="T15" fmla="*/ 126 h 342"/>
                                    <a:gd name="T16" fmla="*/ 0 w 367"/>
                                    <a:gd name="T17" fmla="*/ 124 h 342"/>
                                    <a:gd name="T18" fmla="*/ 2 w 367"/>
                                    <a:gd name="T19" fmla="*/ 123 h 342"/>
                                    <a:gd name="T20" fmla="*/ 139 w 367"/>
                                    <a:gd name="T21" fmla="*/ 121 h 342"/>
                                    <a:gd name="T22" fmla="*/ 195 w 367"/>
                                    <a:gd name="T23" fmla="*/ 2 h 342"/>
                                    <a:gd name="T24" fmla="*/ 197 w 367"/>
                                    <a:gd name="T25" fmla="*/ 0 h 342"/>
                                    <a:gd name="T26" fmla="*/ 199 w 367"/>
                                    <a:gd name="T27" fmla="*/ 2 h 342"/>
                                    <a:gd name="T28" fmla="*/ 228 w 367"/>
                                    <a:gd name="T29" fmla="*/ 135 h 342"/>
                                    <a:gd name="T30" fmla="*/ 365 w 367"/>
                                    <a:gd name="T31" fmla="*/ 158 h 342"/>
                                    <a:gd name="T32" fmla="*/ 367 w 367"/>
                                    <a:gd name="T33" fmla="*/ 160 h 342"/>
                                    <a:gd name="T34" fmla="*/ 366 w 367"/>
                                    <a:gd name="T35" fmla="*/ 162 h 342"/>
                                    <a:gd name="T36" fmla="*/ 256 w 367"/>
                                    <a:gd name="T37" fmla="*/ 218 h 342"/>
                                    <a:gd name="T38" fmla="*/ 263 w 367"/>
                                    <a:gd name="T39" fmla="*/ 339 h 342"/>
                                    <a:gd name="T40" fmla="*/ 262 w 367"/>
                                    <a:gd name="T41" fmla="*/ 341 h 342"/>
                                    <a:gd name="T42" fmla="*/ 261 w 367"/>
                                    <a:gd name="T43" fmla="*/ 342 h 342"/>
                                    <a:gd name="T44" fmla="*/ 167 w 367"/>
                                    <a:gd name="T45" fmla="*/ 265 h 342"/>
                                    <a:gd name="T46" fmla="*/ 168 w 367"/>
                                    <a:gd name="T47" fmla="*/ 265 h 342"/>
                                    <a:gd name="T48" fmla="*/ 259 w 367"/>
                                    <a:gd name="T49" fmla="*/ 335 h 342"/>
                                    <a:gd name="T50" fmla="*/ 252 w 367"/>
                                    <a:gd name="T51" fmla="*/ 217 h 342"/>
                                    <a:gd name="T52" fmla="*/ 253 w 367"/>
                                    <a:gd name="T53" fmla="*/ 215 h 342"/>
                                    <a:gd name="T54" fmla="*/ 359 w 367"/>
                                    <a:gd name="T55" fmla="*/ 161 h 342"/>
                                    <a:gd name="T56" fmla="*/ 226 w 367"/>
                                    <a:gd name="T57" fmla="*/ 139 h 342"/>
                                    <a:gd name="T58" fmla="*/ 224 w 367"/>
                                    <a:gd name="T59" fmla="*/ 137 h 342"/>
                                    <a:gd name="T60" fmla="*/ 196 w 367"/>
                                    <a:gd name="T61" fmla="*/ 9 h 342"/>
                                    <a:gd name="T62" fmla="*/ 142 w 367"/>
                                    <a:gd name="T63" fmla="*/ 123 h 342"/>
                                    <a:gd name="T64" fmla="*/ 140 w 367"/>
                                    <a:gd name="T65" fmla="*/ 125 h 342"/>
                                    <a:gd name="T66" fmla="*/ 7 w 367"/>
                                    <a:gd name="T67" fmla="*/ 126 h 342"/>
                                    <a:gd name="T68" fmla="*/ 98 w 367"/>
                                    <a:gd name="T69" fmla="*/ 204 h 342"/>
                                    <a:gd name="T70" fmla="*/ 98 w 367"/>
                                    <a:gd name="T71" fmla="*/ 206 h 342"/>
                                    <a:gd name="T72" fmla="*/ 65 w 367"/>
                                    <a:gd name="T73" fmla="*/ 326 h 342"/>
                                    <a:gd name="T74" fmla="*/ 166 w 367"/>
                                    <a:gd name="T75" fmla="*/ 265 h 342"/>
                                    <a:gd name="T76" fmla="*/ 167 w 367"/>
                                    <a:gd name="T77" fmla="*/ 265 h 3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67" h="342">
                                      <a:moveTo>
                                        <a:pt x="261" y="342"/>
                                      </a:moveTo>
                                      <a:cubicBezTo>
                                        <a:pt x="261" y="342"/>
                                        <a:pt x="260" y="341"/>
                                        <a:pt x="260" y="341"/>
                                      </a:cubicBezTo>
                                      <a:cubicBezTo>
                                        <a:pt x="167" y="269"/>
                                        <a:pt x="167" y="269"/>
                                        <a:pt x="167" y="269"/>
                                      </a:cubicBezTo>
                                      <a:cubicBezTo>
                                        <a:pt x="63" y="332"/>
                                        <a:pt x="63" y="332"/>
                                        <a:pt x="63" y="332"/>
                                      </a:cubicBezTo>
                                      <a:cubicBezTo>
                                        <a:pt x="62" y="332"/>
                                        <a:pt x="61" y="332"/>
                                        <a:pt x="61" y="331"/>
                                      </a:cubicBezTo>
                                      <a:cubicBezTo>
                                        <a:pt x="60" y="331"/>
                                        <a:pt x="60" y="330"/>
                                        <a:pt x="60" y="329"/>
                                      </a:cubicBezTo>
                                      <a:cubicBezTo>
                                        <a:pt x="94" y="206"/>
                                        <a:pt x="94" y="206"/>
                                        <a:pt x="94" y="206"/>
                                      </a:cubicBezTo>
                                      <a:cubicBezTo>
                                        <a:pt x="0" y="126"/>
                                        <a:pt x="0" y="126"/>
                                        <a:pt x="0" y="126"/>
                                      </a:cubicBezTo>
                                      <a:cubicBezTo>
                                        <a:pt x="0" y="125"/>
                                        <a:pt x="0" y="125"/>
                                        <a:pt x="0" y="124"/>
                                      </a:cubicBezTo>
                                      <a:cubicBezTo>
                                        <a:pt x="0" y="123"/>
                                        <a:pt x="1" y="123"/>
                                        <a:pt x="2" y="123"/>
                                      </a:cubicBezTo>
                                      <a:cubicBezTo>
                                        <a:pt x="139" y="121"/>
                                        <a:pt x="139" y="121"/>
                                        <a:pt x="139" y="121"/>
                                      </a:cubicBezTo>
                                      <a:cubicBezTo>
                                        <a:pt x="195" y="2"/>
                                        <a:pt x="195" y="2"/>
                                        <a:pt x="195" y="2"/>
                                      </a:cubicBezTo>
                                      <a:cubicBezTo>
                                        <a:pt x="195" y="1"/>
                                        <a:pt x="196" y="0"/>
                                        <a:pt x="197" y="0"/>
                                      </a:cubicBezTo>
                                      <a:cubicBezTo>
                                        <a:pt x="198" y="0"/>
                                        <a:pt x="198" y="1"/>
                                        <a:pt x="199" y="2"/>
                                      </a:cubicBezTo>
                                      <a:cubicBezTo>
                                        <a:pt x="228" y="135"/>
                                        <a:pt x="228" y="135"/>
                                        <a:pt x="228" y="135"/>
                                      </a:cubicBezTo>
                                      <a:cubicBezTo>
                                        <a:pt x="365" y="158"/>
                                        <a:pt x="365" y="158"/>
                                        <a:pt x="365" y="158"/>
                                      </a:cubicBezTo>
                                      <a:cubicBezTo>
                                        <a:pt x="366" y="158"/>
                                        <a:pt x="367" y="159"/>
                                        <a:pt x="367" y="160"/>
                                      </a:cubicBezTo>
                                      <a:cubicBezTo>
                                        <a:pt x="367" y="161"/>
                                        <a:pt x="367" y="162"/>
                                        <a:pt x="366" y="162"/>
                                      </a:cubicBezTo>
                                      <a:cubicBezTo>
                                        <a:pt x="256" y="218"/>
                                        <a:pt x="256" y="218"/>
                                        <a:pt x="256" y="218"/>
                                      </a:cubicBezTo>
                                      <a:cubicBezTo>
                                        <a:pt x="263" y="339"/>
                                        <a:pt x="263" y="339"/>
                                        <a:pt x="263" y="339"/>
                                      </a:cubicBezTo>
                                      <a:cubicBezTo>
                                        <a:pt x="263" y="340"/>
                                        <a:pt x="263" y="341"/>
                                        <a:pt x="262" y="341"/>
                                      </a:cubicBezTo>
                                      <a:cubicBezTo>
                                        <a:pt x="262" y="341"/>
                                        <a:pt x="261" y="342"/>
                                        <a:pt x="261" y="342"/>
                                      </a:cubicBezTo>
                                      <a:close/>
                                      <a:moveTo>
                                        <a:pt x="167" y="265"/>
                                      </a:moveTo>
                                      <a:cubicBezTo>
                                        <a:pt x="168" y="265"/>
                                        <a:pt x="168" y="265"/>
                                        <a:pt x="168" y="265"/>
                                      </a:cubicBezTo>
                                      <a:cubicBezTo>
                                        <a:pt x="259" y="335"/>
                                        <a:pt x="259" y="335"/>
                                        <a:pt x="259" y="335"/>
                                      </a:cubicBezTo>
                                      <a:cubicBezTo>
                                        <a:pt x="252" y="217"/>
                                        <a:pt x="252" y="217"/>
                                        <a:pt x="252" y="217"/>
                                      </a:cubicBezTo>
                                      <a:cubicBezTo>
                                        <a:pt x="252" y="216"/>
                                        <a:pt x="252" y="215"/>
                                        <a:pt x="253" y="215"/>
                                      </a:cubicBezTo>
                                      <a:cubicBezTo>
                                        <a:pt x="359" y="161"/>
                                        <a:pt x="359" y="161"/>
                                        <a:pt x="359" y="161"/>
                                      </a:cubicBezTo>
                                      <a:cubicBezTo>
                                        <a:pt x="226" y="139"/>
                                        <a:pt x="226" y="139"/>
                                        <a:pt x="226" y="139"/>
                                      </a:cubicBezTo>
                                      <a:cubicBezTo>
                                        <a:pt x="225" y="138"/>
                                        <a:pt x="224" y="138"/>
                                        <a:pt x="224" y="137"/>
                                      </a:cubicBezTo>
                                      <a:cubicBezTo>
                                        <a:pt x="196" y="9"/>
                                        <a:pt x="196" y="9"/>
                                        <a:pt x="196" y="9"/>
                                      </a:cubicBezTo>
                                      <a:cubicBezTo>
                                        <a:pt x="142" y="123"/>
                                        <a:pt x="142" y="123"/>
                                        <a:pt x="142" y="123"/>
                                      </a:cubicBezTo>
                                      <a:cubicBezTo>
                                        <a:pt x="142" y="124"/>
                                        <a:pt x="141" y="125"/>
                                        <a:pt x="140" y="125"/>
                                      </a:cubicBezTo>
                                      <a:cubicBezTo>
                                        <a:pt x="7" y="126"/>
                                        <a:pt x="7" y="126"/>
                                        <a:pt x="7" y="126"/>
                                      </a:cubicBezTo>
                                      <a:cubicBezTo>
                                        <a:pt x="98" y="204"/>
                                        <a:pt x="98" y="204"/>
                                        <a:pt x="98" y="204"/>
                                      </a:cubicBezTo>
                                      <a:cubicBezTo>
                                        <a:pt x="98" y="204"/>
                                        <a:pt x="99" y="205"/>
                                        <a:pt x="98" y="206"/>
                                      </a:cubicBezTo>
                                      <a:cubicBezTo>
                                        <a:pt x="65" y="326"/>
                                        <a:pt x="65" y="326"/>
                                        <a:pt x="65" y="326"/>
                                      </a:cubicBezTo>
                                      <a:cubicBezTo>
                                        <a:pt x="166" y="265"/>
                                        <a:pt x="166" y="265"/>
                                        <a:pt x="166" y="265"/>
                                      </a:cubicBezTo>
                                      <a:cubicBezTo>
                                        <a:pt x="166" y="265"/>
                                        <a:pt x="167" y="265"/>
                                        <a:pt x="167" y="26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56" name="Freeform 194"/>
                              <wps:cNvSpPr>
                                <a:spLocks noEditPoints="1"/>
                              </wps:cNvSpPr>
                              <wps:spPr bwMode="auto">
                                <a:xfrm>
                                  <a:off x="2801938" y="1641475"/>
                                  <a:ext cx="1211263" cy="1901825"/>
                                </a:xfrm>
                                <a:custGeom>
                                  <a:avLst/>
                                  <a:gdLst>
                                    <a:gd name="T0" fmla="*/ 321 w 323"/>
                                    <a:gd name="T1" fmla="*/ 507 h 507"/>
                                    <a:gd name="T2" fmla="*/ 320 w 323"/>
                                    <a:gd name="T3" fmla="*/ 506 h 507"/>
                                    <a:gd name="T4" fmla="*/ 0 w 323"/>
                                    <a:gd name="T5" fmla="*/ 66 h 507"/>
                                    <a:gd name="T6" fmla="*/ 0 w 323"/>
                                    <a:gd name="T7" fmla="*/ 64 h 507"/>
                                    <a:gd name="T8" fmla="*/ 1 w 323"/>
                                    <a:gd name="T9" fmla="*/ 63 h 507"/>
                                    <a:gd name="T10" fmla="*/ 106 w 323"/>
                                    <a:gd name="T11" fmla="*/ 0 h 507"/>
                                    <a:gd name="T12" fmla="*/ 108 w 323"/>
                                    <a:gd name="T13" fmla="*/ 0 h 507"/>
                                    <a:gd name="T14" fmla="*/ 109 w 323"/>
                                    <a:gd name="T15" fmla="*/ 1 h 507"/>
                                    <a:gd name="T16" fmla="*/ 323 w 323"/>
                                    <a:gd name="T17" fmla="*/ 504 h 507"/>
                                    <a:gd name="T18" fmla="*/ 322 w 323"/>
                                    <a:gd name="T19" fmla="*/ 506 h 507"/>
                                    <a:gd name="T20" fmla="*/ 321 w 323"/>
                                    <a:gd name="T21" fmla="*/ 507 h 507"/>
                                    <a:gd name="T22" fmla="*/ 5 w 323"/>
                                    <a:gd name="T23" fmla="*/ 65 h 507"/>
                                    <a:gd name="T24" fmla="*/ 312 w 323"/>
                                    <a:gd name="T25" fmla="*/ 489 h 507"/>
                                    <a:gd name="T26" fmla="*/ 106 w 323"/>
                                    <a:gd name="T27" fmla="*/ 5 h 507"/>
                                    <a:gd name="T28" fmla="*/ 5 w 323"/>
                                    <a:gd name="T29" fmla="*/ 65 h 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3" h="507">
                                      <a:moveTo>
                                        <a:pt x="321" y="507"/>
                                      </a:moveTo>
                                      <a:cubicBezTo>
                                        <a:pt x="321" y="507"/>
                                        <a:pt x="320" y="506"/>
                                        <a:pt x="320" y="506"/>
                                      </a:cubicBezTo>
                                      <a:cubicBezTo>
                                        <a:pt x="0" y="66"/>
                                        <a:pt x="0" y="66"/>
                                        <a:pt x="0" y="66"/>
                                      </a:cubicBezTo>
                                      <a:cubicBezTo>
                                        <a:pt x="0" y="66"/>
                                        <a:pt x="0" y="65"/>
                                        <a:pt x="0" y="64"/>
                                      </a:cubicBezTo>
                                      <a:cubicBezTo>
                                        <a:pt x="0" y="64"/>
                                        <a:pt x="0" y="63"/>
                                        <a:pt x="1" y="63"/>
                                      </a:cubicBezTo>
                                      <a:cubicBezTo>
                                        <a:pt x="106" y="0"/>
                                        <a:pt x="106" y="0"/>
                                        <a:pt x="106" y="0"/>
                                      </a:cubicBezTo>
                                      <a:cubicBezTo>
                                        <a:pt x="107" y="0"/>
                                        <a:pt x="107" y="0"/>
                                        <a:pt x="108" y="0"/>
                                      </a:cubicBezTo>
                                      <a:cubicBezTo>
                                        <a:pt x="108" y="0"/>
                                        <a:pt x="109" y="1"/>
                                        <a:pt x="109" y="1"/>
                                      </a:cubicBezTo>
                                      <a:cubicBezTo>
                                        <a:pt x="323" y="504"/>
                                        <a:pt x="323" y="504"/>
                                        <a:pt x="323" y="504"/>
                                      </a:cubicBezTo>
                                      <a:cubicBezTo>
                                        <a:pt x="323" y="505"/>
                                        <a:pt x="323" y="506"/>
                                        <a:pt x="322" y="506"/>
                                      </a:cubicBezTo>
                                      <a:cubicBezTo>
                                        <a:pt x="322" y="507"/>
                                        <a:pt x="321" y="507"/>
                                        <a:pt x="321" y="507"/>
                                      </a:cubicBezTo>
                                      <a:close/>
                                      <a:moveTo>
                                        <a:pt x="5" y="65"/>
                                      </a:moveTo>
                                      <a:cubicBezTo>
                                        <a:pt x="312" y="489"/>
                                        <a:pt x="312" y="489"/>
                                        <a:pt x="312" y="489"/>
                                      </a:cubicBezTo>
                                      <a:cubicBezTo>
                                        <a:pt x="106" y="5"/>
                                        <a:pt x="106" y="5"/>
                                        <a:pt x="106" y="5"/>
                                      </a:cubicBezTo>
                                      <a:lnTo>
                                        <a:pt x="5" y="6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59" name="Freeform 195"/>
                              <wps:cNvSpPr>
                                <a:spLocks noEditPoints="1"/>
                              </wps:cNvSpPr>
                              <wps:spPr bwMode="auto">
                                <a:xfrm>
                                  <a:off x="3195638" y="1641475"/>
                                  <a:ext cx="817563" cy="1901825"/>
                                </a:xfrm>
                                <a:custGeom>
                                  <a:avLst/>
                                  <a:gdLst>
                                    <a:gd name="T0" fmla="*/ 216 w 218"/>
                                    <a:gd name="T1" fmla="*/ 507 h 507"/>
                                    <a:gd name="T2" fmla="*/ 214 w 218"/>
                                    <a:gd name="T3" fmla="*/ 505 h 507"/>
                                    <a:gd name="T4" fmla="*/ 0 w 218"/>
                                    <a:gd name="T5" fmla="*/ 3 h 507"/>
                                    <a:gd name="T6" fmla="*/ 1 w 218"/>
                                    <a:gd name="T7" fmla="*/ 0 h 507"/>
                                    <a:gd name="T8" fmla="*/ 3 w 218"/>
                                    <a:gd name="T9" fmla="*/ 0 h 507"/>
                                    <a:gd name="T10" fmla="*/ 97 w 218"/>
                                    <a:gd name="T11" fmla="*/ 73 h 507"/>
                                    <a:gd name="T12" fmla="*/ 98 w 218"/>
                                    <a:gd name="T13" fmla="*/ 74 h 507"/>
                                    <a:gd name="T14" fmla="*/ 218 w 218"/>
                                    <a:gd name="T15" fmla="*/ 504 h 507"/>
                                    <a:gd name="T16" fmla="*/ 217 w 218"/>
                                    <a:gd name="T17" fmla="*/ 507 h 507"/>
                                    <a:gd name="T18" fmla="*/ 216 w 218"/>
                                    <a:gd name="T19" fmla="*/ 507 h 507"/>
                                    <a:gd name="T20" fmla="*/ 7 w 218"/>
                                    <a:gd name="T21" fmla="*/ 8 h 507"/>
                                    <a:gd name="T22" fmla="*/ 206 w 218"/>
                                    <a:gd name="T23" fmla="*/ 476 h 507"/>
                                    <a:gd name="T24" fmla="*/ 94 w 218"/>
                                    <a:gd name="T25" fmla="*/ 76 h 507"/>
                                    <a:gd name="T26" fmla="*/ 7 w 218"/>
                                    <a:gd name="T27" fmla="*/ 8 h 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8" h="507">
                                      <a:moveTo>
                                        <a:pt x="216" y="507"/>
                                      </a:moveTo>
                                      <a:cubicBezTo>
                                        <a:pt x="215" y="507"/>
                                        <a:pt x="215" y="506"/>
                                        <a:pt x="214" y="505"/>
                                      </a:cubicBezTo>
                                      <a:cubicBezTo>
                                        <a:pt x="0" y="3"/>
                                        <a:pt x="0" y="3"/>
                                        <a:pt x="0" y="3"/>
                                      </a:cubicBezTo>
                                      <a:cubicBezTo>
                                        <a:pt x="0" y="2"/>
                                        <a:pt x="0" y="1"/>
                                        <a:pt x="1" y="0"/>
                                      </a:cubicBezTo>
                                      <a:cubicBezTo>
                                        <a:pt x="2" y="0"/>
                                        <a:pt x="3" y="0"/>
                                        <a:pt x="3" y="0"/>
                                      </a:cubicBezTo>
                                      <a:cubicBezTo>
                                        <a:pt x="97" y="73"/>
                                        <a:pt x="97" y="73"/>
                                        <a:pt x="97" y="73"/>
                                      </a:cubicBezTo>
                                      <a:cubicBezTo>
                                        <a:pt x="98" y="73"/>
                                        <a:pt x="98" y="74"/>
                                        <a:pt x="98" y="74"/>
                                      </a:cubicBezTo>
                                      <a:cubicBezTo>
                                        <a:pt x="218" y="504"/>
                                        <a:pt x="218" y="504"/>
                                        <a:pt x="218" y="504"/>
                                      </a:cubicBezTo>
                                      <a:cubicBezTo>
                                        <a:pt x="218" y="505"/>
                                        <a:pt x="218" y="506"/>
                                        <a:pt x="217" y="507"/>
                                      </a:cubicBezTo>
                                      <a:cubicBezTo>
                                        <a:pt x="217" y="507"/>
                                        <a:pt x="216" y="507"/>
                                        <a:pt x="216" y="507"/>
                                      </a:cubicBezTo>
                                      <a:close/>
                                      <a:moveTo>
                                        <a:pt x="7" y="8"/>
                                      </a:moveTo>
                                      <a:cubicBezTo>
                                        <a:pt x="206" y="476"/>
                                        <a:pt x="206" y="476"/>
                                        <a:pt x="206" y="476"/>
                                      </a:cubicBezTo>
                                      <a:cubicBezTo>
                                        <a:pt x="94" y="76"/>
                                        <a:pt x="94" y="76"/>
                                        <a:pt x="94" y="76"/>
                                      </a:cubicBezTo>
                                      <a:lnTo>
                                        <a:pt x="7" y="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60" name="Freeform 196"/>
                              <wps:cNvSpPr>
                                <a:spLocks noEditPoints="1"/>
                              </wps:cNvSpPr>
                              <wps:spPr bwMode="auto">
                                <a:xfrm>
                                  <a:off x="3521075" y="1465263"/>
                                  <a:ext cx="492125" cy="2078038"/>
                                </a:xfrm>
                                <a:custGeom>
                                  <a:avLst/>
                                  <a:gdLst>
                                    <a:gd name="T0" fmla="*/ 129 w 131"/>
                                    <a:gd name="T1" fmla="*/ 554 h 554"/>
                                    <a:gd name="T2" fmla="*/ 127 w 131"/>
                                    <a:gd name="T3" fmla="*/ 552 h 554"/>
                                    <a:gd name="T4" fmla="*/ 7 w 131"/>
                                    <a:gd name="T5" fmla="*/ 122 h 554"/>
                                    <a:gd name="T6" fmla="*/ 7 w 131"/>
                                    <a:gd name="T7" fmla="*/ 122 h 554"/>
                                    <a:gd name="T8" fmla="*/ 0 w 131"/>
                                    <a:gd name="T9" fmla="*/ 2 h 554"/>
                                    <a:gd name="T10" fmla="*/ 1 w 131"/>
                                    <a:gd name="T11" fmla="*/ 0 h 554"/>
                                    <a:gd name="T12" fmla="*/ 4 w 131"/>
                                    <a:gd name="T13" fmla="*/ 2 h 554"/>
                                    <a:gd name="T14" fmla="*/ 131 w 131"/>
                                    <a:gd name="T15" fmla="*/ 551 h 554"/>
                                    <a:gd name="T16" fmla="*/ 130 w 131"/>
                                    <a:gd name="T17" fmla="*/ 554 h 554"/>
                                    <a:gd name="T18" fmla="*/ 129 w 131"/>
                                    <a:gd name="T19" fmla="*/ 554 h 554"/>
                                    <a:gd name="T20" fmla="*/ 11 w 131"/>
                                    <a:gd name="T21" fmla="*/ 121 h 554"/>
                                    <a:gd name="T22" fmla="*/ 107 w 131"/>
                                    <a:gd name="T23" fmla="*/ 464 h 554"/>
                                    <a:gd name="T24" fmla="*/ 5 w 131"/>
                                    <a:gd name="T25" fmla="*/ 26 h 554"/>
                                    <a:gd name="T26" fmla="*/ 11 w 131"/>
                                    <a:gd name="T27" fmla="*/ 121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554">
                                      <a:moveTo>
                                        <a:pt x="129" y="554"/>
                                      </a:moveTo>
                                      <a:cubicBezTo>
                                        <a:pt x="128" y="554"/>
                                        <a:pt x="127" y="553"/>
                                        <a:pt x="127" y="552"/>
                                      </a:cubicBezTo>
                                      <a:cubicBezTo>
                                        <a:pt x="7" y="122"/>
                                        <a:pt x="7" y="122"/>
                                        <a:pt x="7" y="122"/>
                                      </a:cubicBezTo>
                                      <a:cubicBezTo>
                                        <a:pt x="7" y="122"/>
                                        <a:pt x="7" y="122"/>
                                        <a:pt x="7" y="122"/>
                                      </a:cubicBezTo>
                                      <a:cubicBezTo>
                                        <a:pt x="0" y="2"/>
                                        <a:pt x="0" y="2"/>
                                        <a:pt x="0" y="2"/>
                                      </a:cubicBezTo>
                                      <a:cubicBezTo>
                                        <a:pt x="0" y="1"/>
                                        <a:pt x="0" y="0"/>
                                        <a:pt x="1" y="0"/>
                                      </a:cubicBezTo>
                                      <a:cubicBezTo>
                                        <a:pt x="3" y="0"/>
                                        <a:pt x="3" y="1"/>
                                        <a:pt x="4" y="2"/>
                                      </a:cubicBezTo>
                                      <a:cubicBezTo>
                                        <a:pt x="131" y="551"/>
                                        <a:pt x="131" y="551"/>
                                        <a:pt x="131" y="551"/>
                                      </a:cubicBezTo>
                                      <a:cubicBezTo>
                                        <a:pt x="131" y="552"/>
                                        <a:pt x="131" y="553"/>
                                        <a:pt x="130" y="554"/>
                                      </a:cubicBezTo>
                                      <a:cubicBezTo>
                                        <a:pt x="129" y="554"/>
                                        <a:pt x="129" y="554"/>
                                        <a:pt x="129" y="554"/>
                                      </a:cubicBezTo>
                                      <a:close/>
                                      <a:moveTo>
                                        <a:pt x="11" y="121"/>
                                      </a:moveTo>
                                      <a:cubicBezTo>
                                        <a:pt x="107" y="464"/>
                                        <a:pt x="107" y="464"/>
                                        <a:pt x="107" y="464"/>
                                      </a:cubicBezTo>
                                      <a:cubicBezTo>
                                        <a:pt x="5" y="26"/>
                                        <a:pt x="5" y="26"/>
                                        <a:pt x="5" y="26"/>
                                      </a:cubicBezTo>
                                      <a:lnTo>
                                        <a:pt x="11" y="1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63" name="Freeform 197"/>
                              <wps:cNvSpPr>
                                <a:spLocks noEditPoints="1"/>
                              </wps:cNvSpPr>
                              <wps:spPr bwMode="auto">
                                <a:xfrm>
                                  <a:off x="3517900" y="1241425"/>
                                  <a:ext cx="495300" cy="2301875"/>
                                </a:xfrm>
                                <a:custGeom>
                                  <a:avLst/>
                                  <a:gdLst>
                                    <a:gd name="T0" fmla="*/ 130 w 132"/>
                                    <a:gd name="T1" fmla="*/ 614 h 614"/>
                                    <a:gd name="T2" fmla="*/ 128 w 132"/>
                                    <a:gd name="T3" fmla="*/ 612 h 614"/>
                                    <a:gd name="T4" fmla="*/ 1 w 132"/>
                                    <a:gd name="T5" fmla="*/ 59 h 614"/>
                                    <a:gd name="T6" fmla="*/ 2 w 132"/>
                                    <a:gd name="T7" fmla="*/ 57 h 614"/>
                                    <a:gd name="T8" fmla="*/ 113 w 132"/>
                                    <a:gd name="T9" fmla="*/ 0 h 614"/>
                                    <a:gd name="T10" fmla="*/ 115 w 132"/>
                                    <a:gd name="T11" fmla="*/ 1 h 614"/>
                                    <a:gd name="T12" fmla="*/ 116 w 132"/>
                                    <a:gd name="T13" fmla="*/ 2 h 614"/>
                                    <a:gd name="T14" fmla="*/ 132 w 132"/>
                                    <a:gd name="T15" fmla="*/ 611 h 614"/>
                                    <a:gd name="T16" fmla="*/ 132 w 132"/>
                                    <a:gd name="T17" fmla="*/ 612 h 614"/>
                                    <a:gd name="T18" fmla="*/ 130 w 132"/>
                                    <a:gd name="T19" fmla="*/ 614 h 614"/>
                                    <a:gd name="T20" fmla="*/ 130 w 132"/>
                                    <a:gd name="T21" fmla="*/ 614 h 614"/>
                                    <a:gd name="T22" fmla="*/ 5 w 132"/>
                                    <a:gd name="T23" fmla="*/ 60 h 614"/>
                                    <a:gd name="T24" fmla="*/ 128 w 132"/>
                                    <a:gd name="T25" fmla="*/ 592 h 614"/>
                                    <a:gd name="T26" fmla="*/ 112 w 132"/>
                                    <a:gd name="T27" fmla="*/ 5 h 614"/>
                                    <a:gd name="T28" fmla="*/ 5 w 132"/>
                                    <a:gd name="T29" fmla="*/ 6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2" h="614">
                                      <a:moveTo>
                                        <a:pt x="130" y="614"/>
                                      </a:moveTo>
                                      <a:cubicBezTo>
                                        <a:pt x="129" y="614"/>
                                        <a:pt x="128" y="613"/>
                                        <a:pt x="128" y="612"/>
                                      </a:cubicBezTo>
                                      <a:cubicBezTo>
                                        <a:pt x="1" y="59"/>
                                        <a:pt x="1" y="59"/>
                                        <a:pt x="1" y="59"/>
                                      </a:cubicBezTo>
                                      <a:cubicBezTo>
                                        <a:pt x="0" y="58"/>
                                        <a:pt x="1" y="58"/>
                                        <a:pt x="2" y="57"/>
                                      </a:cubicBezTo>
                                      <a:cubicBezTo>
                                        <a:pt x="113" y="0"/>
                                        <a:pt x="113" y="0"/>
                                        <a:pt x="113" y="0"/>
                                      </a:cubicBezTo>
                                      <a:cubicBezTo>
                                        <a:pt x="114" y="0"/>
                                        <a:pt x="114" y="0"/>
                                        <a:pt x="115" y="1"/>
                                      </a:cubicBezTo>
                                      <a:cubicBezTo>
                                        <a:pt x="116" y="1"/>
                                        <a:pt x="116" y="2"/>
                                        <a:pt x="116" y="2"/>
                                      </a:cubicBezTo>
                                      <a:cubicBezTo>
                                        <a:pt x="132" y="611"/>
                                        <a:pt x="132" y="611"/>
                                        <a:pt x="132" y="611"/>
                                      </a:cubicBezTo>
                                      <a:cubicBezTo>
                                        <a:pt x="132" y="611"/>
                                        <a:pt x="132" y="611"/>
                                        <a:pt x="132" y="612"/>
                                      </a:cubicBezTo>
                                      <a:cubicBezTo>
                                        <a:pt x="132" y="613"/>
                                        <a:pt x="131" y="614"/>
                                        <a:pt x="130" y="614"/>
                                      </a:cubicBezTo>
                                      <a:cubicBezTo>
                                        <a:pt x="130" y="614"/>
                                        <a:pt x="130" y="614"/>
                                        <a:pt x="130" y="614"/>
                                      </a:cubicBezTo>
                                      <a:close/>
                                      <a:moveTo>
                                        <a:pt x="5" y="60"/>
                                      </a:moveTo>
                                      <a:cubicBezTo>
                                        <a:pt x="128" y="592"/>
                                        <a:pt x="128" y="592"/>
                                        <a:pt x="128" y="592"/>
                                      </a:cubicBezTo>
                                      <a:cubicBezTo>
                                        <a:pt x="112" y="5"/>
                                        <a:pt x="112" y="5"/>
                                        <a:pt x="112" y="5"/>
                                      </a:cubicBezTo>
                                      <a:lnTo>
                                        <a:pt x="5" y="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66" name="Freeform 198"/>
                              <wps:cNvSpPr>
                                <a:spLocks noEditPoints="1"/>
                              </wps:cNvSpPr>
                              <wps:spPr bwMode="auto">
                                <a:xfrm>
                                  <a:off x="2576513" y="1106488"/>
                                  <a:ext cx="371475" cy="498475"/>
                                </a:xfrm>
                                <a:custGeom>
                                  <a:avLst/>
                                  <a:gdLst>
                                    <a:gd name="T0" fmla="*/ 83 w 99"/>
                                    <a:gd name="T1" fmla="*/ 133 h 133"/>
                                    <a:gd name="T2" fmla="*/ 82 w 99"/>
                                    <a:gd name="T3" fmla="*/ 132 h 133"/>
                                    <a:gd name="T4" fmla="*/ 0 w 99"/>
                                    <a:gd name="T5" fmla="*/ 4 h 133"/>
                                    <a:gd name="T6" fmla="*/ 0 w 99"/>
                                    <a:gd name="T7" fmla="*/ 1 h 133"/>
                                    <a:gd name="T8" fmla="*/ 3 w 99"/>
                                    <a:gd name="T9" fmla="*/ 1 h 133"/>
                                    <a:gd name="T10" fmla="*/ 98 w 99"/>
                                    <a:gd name="T11" fmla="*/ 82 h 133"/>
                                    <a:gd name="T12" fmla="*/ 98 w 99"/>
                                    <a:gd name="T13" fmla="*/ 84 h 133"/>
                                    <a:gd name="T14" fmla="*/ 85 w 99"/>
                                    <a:gd name="T15" fmla="*/ 132 h 133"/>
                                    <a:gd name="T16" fmla="*/ 84 w 99"/>
                                    <a:gd name="T17" fmla="*/ 133 h 133"/>
                                    <a:gd name="T18" fmla="*/ 83 w 99"/>
                                    <a:gd name="T19" fmla="*/ 133 h 133"/>
                                    <a:gd name="T20" fmla="*/ 10 w 99"/>
                                    <a:gd name="T21" fmla="*/ 13 h 133"/>
                                    <a:gd name="T22" fmla="*/ 83 w 99"/>
                                    <a:gd name="T23" fmla="*/ 126 h 133"/>
                                    <a:gd name="T24" fmla="*/ 94 w 99"/>
                                    <a:gd name="T25" fmla="*/ 84 h 133"/>
                                    <a:gd name="T26" fmla="*/ 10 w 99"/>
                                    <a:gd name="T27" fmla="*/ 1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9" h="133">
                                      <a:moveTo>
                                        <a:pt x="83" y="133"/>
                                      </a:moveTo>
                                      <a:cubicBezTo>
                                        <a:pt x="83" y="133"/>
                                        <a:pt x="82" y="133"/>
                                        <a:pt x="82" y="132"/>
                                      </a:cubicBezTo>
                                      <a:cubicBezTo>
                                        <a:pt x="0" y="4"/>
                                        <a:pt x="0" y="4"/>
                                        <a:pt x="0" y="4"/>
                                      </a:cubicBezTo>
                                      <a:cubicBezTo>
                                        <a:pt x="0" y="3"/>
                                        <a:pt x="0" y="2"/>
                                        <a:pt x="0" y="1"/>
                                      </a:cubicBezTo>
                                      <a:cubicBezTo>
                                        <a:pt x="1" y="0"/>
                                        <a:pt x="2" y="0"/>
                                        <a:pt x="3" y="1"/>
                                      </a:cubicBezTo>
                                      <a:cubicBezTo>
                                        <a:pt x="98" y="82"/>
                                        <a:pt x="98" y="82"/>
                                        <a:pt x="98" y="82"/>
                                      </a:cubicBezTo>
                                      <a:cubicBezTo>
                                        <a:pt x="98" y="82"/>
                                        <a:pt x="99" y="83"/>
                                        <a:pt x="98" y="84"/>
                                      </a:cubicBezTo>
                                      <a:cubicBezTo>
                                        <a:pt x="85" y="132"/>
                                        <a:pt x="85" y="132"/>
                                        <a:pt x="85" y="132"/>
                                      </a:cubicBezTo>
                                      <a:cubicBezTo>
                                        <a:pt x="85" y="132"/>
                                        <a:pt x="84" y="133"/>
                                        <a:pt x="84" y="133"/>
                                      </a:cubicBezTo>
                                      <a:cubicBezTo>
                                        <a:pt x="83" y="133"/>
                                        <a:pt x="83" y="133"/>
                                        <a:pt x="83" y="133"/>
                                      </a:cubicBezTo>
                                      <a:close/>
                                      <a:moveTo>
                                        <a:pt x="10" y="13"/>
                                      </a:moveTo>
                                      <a:cubicBezTo>
                                        <a:pt x="83" y="126"/>
                                        <a:pt x="83" y="126"/>
                                        <a:pt x="83" y="126"/>
                                      </a:cubicBezTo>
                                      <a:cubicBezTo>
                                        <a:pt x="94" y="84"/>
                                        <a:pt x="94" y="84"/>
                                        <a:pt x="94" y="84"/>
                                      </a:cubicBezTo>
                                      <a:lnTo>
                                        <a:pt x="10" y="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69" name="Freeform 199"/>
                              <wps:cNvSpPr>
                                <a:spLocks noEditPoints="1"/>
                              </wps:cNvSpPr>
                              <wps:spPr bwMode="auto">
                                <a:xfrm>
                                  <a:off x="3303588" y="649288"/>
                                  <a:ext cx="228600" cy="534988"/>
                                </a:xfrm>
                                <a:custGeom>
                                  <a:avLst/>
                                  <a:gdLst>
                                    <a:gd name="T0" fmla="*/ 59 w 61"/>
                                    <a:gd name="T1" fmla="*/ 143 h 143"/>
                                    <a:gd name="T2" fmla="*/ 59 w 61"/>
                                    <a:gd name="T3" fmla="*/ 143 h 143"/>
                                    <a:gd name="T4" fmla="*/ 32 w 61"/>
                                    <a:gd name="T5" fmla="*/ 139 h 143"/>
                                    <a:gd name="T6" fmla="*/ 30 w 61"/>
                                    <a:gd name="T7" fmla="*/ 137 h 143"/>
                                    <a:gd name="T8" fmla="*/ 1 w 61"/>
                                    <a:gd name="T9" fmla="*/ 5 h 143"/>
                                    <a:gd name="T10" fmla="*/ 1 w 61"/>
                                    <a:gd name="T11" fmla="*/ 4 h 143"/>
                                    <a:gd name="T12" fmla="*/ 1 w 61"/>
                                    <a:gd name="T13" fmla="*/ 3 h 143"/>
                                    <a:gd name="T14" fmla="*/ 2 w 61"/>
                                    <a:gd name="T15" fmla="*/ 1 h 143"/>
                                    <a:gd name="T16" fmla="*/ 5 w 61"/>
                                    <a:gd name="T17" fmla="*/ 2 h 143"/>
                                    <a:gd name="T18" fmla="*/ 61 w 61"/>
                                    <a:gd name="T19" fmla="*/ 141 h 143"/>
                                    <a:gd name="T20" fmla="*/ 61 w 61"/>
                                    <a:gd name="T21" fmla="*/ 143 h 143"/>
                                    <a:gd name="T22" fmla="*/ 59 w 61"/>
                                    <a:gd name="T23" fmla="*/ 143 h 143"/>
                                    <a:gd name="T24" fmla="*/ 34 w 61"/>
                                    <a:gd name="T25" fmla="*/ 135 h 143"/>
                                    <a:gd name="T26" fmla="*/ 56 w 61"/>
                                    <a:gd name="T27" fmla="*/ 139 h 143"/>
                                    <a:gd name="T28" fmla="*/ 10 w 61"/>
                                    <a:gd name="T29" fmla="*/ 25 h 143"/>
                                    <a:gd name="T30" fmla="*/ 34 w 61"/>
                                    <a:gd name="T31" fmla="*/ 13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1" h="143">
                                      <a:moveTo>
                                        <a:pt x="59" y="143"/>
                                      </a:moveTo>
                                      <a:cubicBezTo>
                                        <a:pt x="59" y="143"/>
                                        <a:pt x="59" y="143"/>
                                        <a:pt x="59" y="143"/>
                                      </a:cubicBezTo>
                                      <a:cubicBezTo>
                                        <a:pt x="32" y="139"/>
                                        <a:pt x="32" y="139"/>
                                        <a:pt x="32" y="139"/>
                                      </a:cubicBezTo>
                                      <a:cubicBezTo>
                                        <a:pt x="31" y="138"/>
                                        <a:pt x="30" y="138"/>
                                        <a:pt x="30" y="137"/>
                                      </a:cubicBezTo>
                                      <a:cubicBezTo>
                                        <a:pt x="1" y="5"/>
                                        <a:pt x="1" y="5"/>
                                        <a:pt x="1" y="5"/>
                                      </a:cubicBezTo>
                                      <a:cubicBezTo>
                                        <a:pt x="1" y="5"/>
                                        <a:pt x="1" y="4"/>
                                        <a:pt x="1" y="4"/>
                                      </a:cubicBezTo>
                                      <a:cubicBezTo>
                                        <a:pt x="1" y="3"/>
                                        <a:pt x="1" y="3"/>
                                        <a:pt x="1" y="3"/>
                                      </a:cubicBezTo>
                                      <a:cubicBezTo>
                                        <a:pt x="0" y="2"/>
                                        <a:pt x="1" y="1"/>
                                        <a:pt x="2" y="1"/>
                                      </a:cubicBezTo>
                                      <a:cubicBezTo>
                                        <a:pt x="3" y="0"/>
                                        <a:pt x="4" y="1"/>
                                        <a:pt x="5" y="2"/>
                                      </a:cubicBezTo>
                                      <a:cubicBezTo>
                                        <a:pt x="61" y="141"/>
                                        <a:pt x="61" y="141"/>
                                        <a:pt x="61" y="141"/>
                                      </a:cubicBezTo>
                                      <a:cubicBezTo>
                                        <a:pt x="61" y="141"/>
                                        <a:pt x="61" y="142"/>
                                        <a:pt x="61" y="143"/>
                                      </a:cubicBezTo>
                                      <a:cubicBezTo>
                                        <a:pt x="60" y="143"/>
                                        <a:pt x="60" y="143"/>
                                        <a:pt x="59" y="143"/>
                                      </a:cubicBezTo>
                                      <a:close/>
                                      <a:moveTo>
                                        <a:pt x="34" y="135"/>
                                      </a:moveTo>
                                      <a:cubicBezTo>
                                        <a:pt x="56" y="139"/>
                                        <a:pt x="56" y="139"/>
                                        <a:pt x="56" y="139"/>
                                      </a:cubicBezTo>
                                      <a:cubicBezTo>
                                        <a:pt x="10" y="25"/>
                                        <a:pt x="10" y="25"/>
                                        <a:pt x="10" y="25"/>
                                      </a:cubicBezTo>
                                      <a:lnTo>
                                        <a:pt x="34" y="13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s:wsp>
                            <wps:cNvPr id="2270" name="Freeform 200"/>
                            <wps:cNvSpPr>
                              <a:spLocks noEditPoints="1"/>
                            </wps:cNvSpPr>
                            <wps:spPr bwMode="auto">
                              <a:xfrm>
                                <a:off x="622301" y="1863725"/>
                                <a:ext cx="1346200" cy="1552575"/>
                              </a:xfrm>
                              <a:custGeom>
                                <a:avLst/>
                                <a:gdLst>
                                  <a:gd name="T0" fmla="*/ 262 w 359"/>
                                  <a:gd name="T1" fmla="*/ 414 h 414"/>
                                  <a:gd name="T2" fmla="*/ 261 w 359"/>
                                  <a:gd name="T3" fmla="*/ 413 h 414"/>
                                  <a:gd name="T4" fmla="*/ 141 w 359"/>
                                  <a:gd name="T5" fmla="*/ 315 h 414"/>
                                  <a:gd name="T6" fmla="*/ 26 w 359"/>
                                  <a:gd name="T7" fmla="*/ 361 h 414"/>
                                  <a:gd name="T8" fmla="*/ 24 w 359"/>
                                  <a:gd name="T9" fmla="*/ 360 h 414"/>
                                  <a:gd name="T10" fmla="*/ 24 w 359"/>
                                  <a:gd name="T11" fmla="*/ 358 h 414"/>
                                  <a:gd name="T12" fmla="*/ 76 w 359"/>
                                  <a:gd name="T13" fmla="*/ 246 h 414"/>
                                  <a:gd name="T14" fmla="*/ 0 w 359"/>
                                  <a:gd name="T15" fmla="*/ 131 h 414"/>
                                  <a:gd name="T16" fmla="*/ 0 w 359"/>
                                  <a:gd name="T17" fmla="*/ 129 h 414"/>
                                  <a:gd name="T18" fmla="*/ 2 w 359"/>
                                  <a:gd name="T19" fmla="*/ 128 h 414"/>
                                  <a:gd name="T20" fmla="*/ 140 w 359"/>
                                  <a:gd name="T21" fmla="*/ 161 h 414"/>
                                  <a:gd name="T22" fmla="*/ 215 w 359"/>
                                  <a:gd name="T23" fmla="*/ 1 h 414"/>
                                  <a:gd name="T24" fmla="*/ 217 w 359"/>
                                  <a:gd name="T25" fmla="*/ 0 h 414"/>
                                  <a:gd name="T26" fmla="*/ 219 w 359"/>
                                  <a:gd name="T27" fmla="*/ 2 h 414"/>
                                  <a:gd name="T28" fmla="*/ 245 w 359"/>
                                  <a:gd name="T29" fmla="*/ 165 h 414"/>
                                  <a:gd name="T30" fmla="*/ 358 w 359"/>
                                  <a:gd name="T31" fmla="*/ 201 h 414"/>
                                  <a:gd name="T32" fmla="*/ 359 w 359"/>
                                  <a:gd name="T33" fmla="*/ 202 h 414"/>
                                  <a:gd name="T34" fmla="*/ 358 w 359"/>
                                  <a:gd name="T35" fmla="*/ 204 h 414"/>
                                  <a:gd name="T36" fmla="*/ 269 w 359"/>
                                  <a:gd name="T37" fmla="*/ 256 h 414"/>
                                  <a:gd name="T38" fmla="*/ 264 w 359"/>
                                  <a:gd name="T39" fmla="*/ 412 h 414"/>
                                  <a:gd name="T40" fmla="*/ 263 w 359"/>
                                  <a:gd name="T41" fmla="*/ 413 h 414"/>
                                  <a:gd name="T42" fmla="*/ 262 w 359"/>
                                  <a:gd name="T43" fmla="*/ 414 h 414"/>
                                  <a:gd name="T44" fmla="*/ 141 w 359"/>
                                  <a:gd name="T45" fmla="*/ 310 h 414"/>
                                  <a:gd name="T46" fmla="*/ 143 w 359"/>
                                  <a:gd name="T47" fmla="*/ 311 h 414"/>
                                  <a:gd name="T48" fmla="*/ 260 w 359"/>
                                  <a:gd name="T49" fmla="*/ 407 h 414"/>
                                  <a:gd name="T50" fmla="*/ 265 w 359"/>
                                  <a:gd name="T51" fmla="*/ 255 h 414"/>
                                  <a:gd name="T52" fmla="*/ 266 w 359"/>
                                  <a:gd name="T53" fmla="*/ 253 h 414"/>
                                  <a:gd name="T54" fmla="*/ 352 w 359"/>
                                  <a:gd name="T55" fmla="*/ 203 h 414"/>
                                  <a:gd name="T56" fmla="*/ 243 w 359"/>
                                  <a:gd name="T57" fmla="*/ 168 h 414"/>
                                  <a:gd name="T58" fmla="*/ 242 w 359"/>
                                  <a:gd name="T59" fmla="*/ 167 h 414"/>
                                  <a:gd name="T60" fmla="*/ 216 w 359"/>
                                  <a:gd name="T61" fmla="*/ 9 h 414"/>
                                  <a:gd name="T62" fmla="*/ 143 w 359"/>
                                  <a:gd name="T63" fmla="*/ 164 h 414"/>
                                  <a:gd name="T64" fmla="*/ 141 w 359"/>
                                  <a:gd name="T65" fmla="*/ 165 h 414"/>
                                  <a:gd name="T66" fmla="*/ 6 w 359"/>
                                  <a:gd name="T67" fmla="*/ 133 h 414"/>
                                  <a:gd name="T68" fmla="*/ 80 w 359"/>
                                  <a:gd name="T69" fmla="*/ 244 h 414"/>
                                  <a:gd name="T70" fmla="*/ 80 w 359"/>
                                  <a:gd name="T71" fmla="*/ 246 h 414"/>
                                  <a:gd name="T72" fmla="*/ 29 w 359"/>
                                  <a:gd name="T73" fmla="*/ 355 h 414"/>
                                  <a:gd name="T74" fmla="*/ 141 w 359"/>
                                  <a:gd name="T75" fmla="*/ 311 h 414"/>
                                  <a:gd name="T76" fmla="*/ 141 w 359"/>
                                  <a:gd name="T77" fmla="*/ 310 h 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9" h="414">
                                    <a:moveTo>
                                      <a:pt x="262" y="414"/>
                                    </a:moveTo>
                                    <a:cubicBezTo>
                                      <a:pt x="261" y="414"/>
                                      <a:pt x="261" y="413"/>
                                      <a:pt x="261" y="413"/>
                                    </a:cubicBezTo>
                                    <a:cubicBezTo>
                                      <a:pt x="141" y="315"/>
                                      <a:pt x="141" y="315"/>
                                      <a:pt x="141" y="315"/>
                                    </a:cubicBezTo>
                                    <a:cubicBezTo>
                                      <a:pt x="26" y="361"/>
                                      <a:pt x="26" y="361"/>
                                      <a:pt x="26" y="361"/>
                                    </a:cubicBezTo>
                                    <a:cubicBezTo>
                                      <a:pt x="25" y="361"/>
                                      <a:pt x="25" y="361"/>
                                      <a:pt x="24" y="360"/>
                                    </a:cubicBezTo>
                                    <a:cubicBezTo>
                                      <a:pt x="23" y="360"/>
                                      <a:pt x="23" y="359"/>
                                      <a:pt x="24" y="358"/>
                                    </a:cubicBezTo>
                                    <a:cubicBezTo>
                                      <a:pt x="76" y="246"/>
                                      <a:pt x="76" y="246"/>
                                      <a:pt x="76" y="246"/>
                                    </a:cubicBezTo>
                                    <a:cubicBezTo>
                                      <a:pt x="0" y="131"/>
                                      <a:pt x="0" y="131"/>
                                      <a:pt x="0" y="131"/>
                                    </a:cubicBezTo>
                                    <a:cubicBezTo>
                                      <a:pt x="0" y="130"/>
                                      <a:pt x="0" y="129"/>
                                      <a:pt x="0" y="129"/>
                                    </a:cubicBezTo>
                                    <a:cubicBezTo>
                                      <a:pt x="1" y="128"/>
                                      <a:pt x="1" y="128"/>
                                      <a:pt x="2" y="128"/>
                                    </a:cubicBezTo>
                                    <a:cubicBezTo>
                                      <a:pt x="140" y="161"/>
                                      <a:pt x="140" y="161"/>
                                      <a:pt x="140" y="161"/>
                                    </a:cubicBezTo>
                                    <a:cubicBezTo>
                                      <a:pt x="215" y="1"/>
                                      <a:pt x="215" y="1"/>
                                      <a:pt x="215" y="1"/>
                                    </a:cubicBezTo>
                                    <a:cubicBezTo>
                                      <a:pt x="216" y="0"/>
                                      <a:pt x="217" y="0"/>
                                      <a:pt x="217" y="0"/>
                                    </a:cubicBezTo>
                                    <a:cubicBezTo>
                                      <a:pt x="218" y="0"/>
                                      <a:pt x="219" y="1"/>
                                      <a:pt x="219" y="2"/>
                                    </a:cubicBezTo>
                                    <a:cubicBezTo>
                                      <a:pt x="245" y="165"/>
                                      <a:pt x="245" y="165"/>
                                      <a:pt x="245" y="165"/>
                                    </a:cubicBezTo>
                                    <a:cubicBezTo>
                                      <a:pt x="358" y="201"/>
                                      <a:pt x="358" y="201"/>
                                      <a:pt x="358" y="201"/>
                                    </a:cubicBezTo>
                                    <a:cubicBezTo>
                                      <a:pt x="359" y="201"/>
                                      <a:pt x="359" y="201"/>
                                      <a:pt x="359" y="202"/>
                                    </a:cubicBezTo>
                                    <a:cubicBezTo>
                                      <a:pt x="359" y="203"/>
                                      <a:pt x="359" y="204"/>
                                      <a:pt x="358" y="204"/>
                                    </a:cubicBezTo>
                                    <a:cubicBezTo>
                                      <a:pt x="269" y="256"/>
                                      <a:pt x="269" y="256"/>
                                      <a:pt x="269" y="256"/>
                                    </a:cubicBezTo>
                                    <a:cubicBezTo>
                                      <a:pt x="264" y="412"/>
                                      <a:pt x="264" y="412"/>
                                      <a:pt x="264" y="412"/>
                                    </a:cubicBezTo>
                                    <a:cubicBezTo>
                                      <a:pt x="264" y="412"/>
                                      <a:pt x="263" y="413"/>
                                      <a:pt x="263" y="413"/>
                                    </a:cubicBezTo>
                                    <a:cubicBezTo>
                                      <a:pt x="262" y="413"/>
                                      <a:pt x="262" y="414"/>
                                      <a:pt x="262" y="414"/>
                                    </a:cubicBezTo>
                                    <a:close/>
                                    <a:moveTo>
                                      <a:pt x="141" y="310"/>
                                    </a:moveTo>
                                    <a:cubicBezTo>
                                      <a:pt x="142" y="310"/>
                                      <a:pt x="142" y="311"/>
                                      <a:pt x="143" y="311"/>
                                    </a:cubicBezTo>
                                    <a:cubicBezTo>
                                      <a:pt x="260" y="407"/>
                                      <a:pt x="260" y="407"/>
                                      <a:pt x="260" y="407"/>
                                    </a:cubicBezTo>
                                    <a:cubicBezTo>
                                      <a:pt x="265" y="255"/>
                                      <a:pt x="265" y="255"/>
                                      <a:pt x="265" y="255"/>
                                    </a:cubicBezTo>
                                    <a:cubicBezTo>
                                      <a:pt x="265" y="254"/>
                                      <a:pt x="266" y="253"/>
                                      <a:pt x="266" y="253"/>
                                    </a:cubicBezTo>
                                    <a:cubicBezTo>
                                      <a:pt x="352" y="203"/>
                                      <a:pt x="352" y="203"/>
                                      <a:pt x="352" y="203"/>
                                    </a:cubicBezTo>
                                    <a:cubicBezTo>
                                      <a:pt x="243" y="168"/>
                                      <a:pt x="243" y="168"/>
                                      <a:pt x="243" y="168"/>
                                    </a:cubicBezTo>
                                    <a:cubicBezTo>
                                      <a:pt x="242" y="168"/>
                                      <a:pt x="242" y="168"/>
                                      <a:pt x="242" y="167"/>
                                    </a:cubicBezTo>
                                    <a:cubicBezTo>
                                      <a:pt x="216" y="9"/>
                                      <a:pt x="216" y="9"/>
                                      <a:pt x="216" y="9"/>
                                    </a:cubicBezTo>
                                    <a:cubicBezTo>
                                      <a:pt x="143" y="164"/>
                                      <a:pt x="143" y="164"/>
                                      <a:pt x="143" y="164"/>
                                    </a:cubicBezTo>
                                    <a:cubicBezTo>
                                      <a:pt x="142" y="165"/>
                                      <a:pt x="141" y="166"/>
                                      <a:pt x="141" y="165"/>
                                    </a:cubicBezTo>
                                    <a:cubicBezTo>
                                      <a:pt x="6" y="133"/>
                                      <a:pt x="6" y="133"/>
                                      <a:pt x="6" y="133"/>
                                    </a:cubicBezTo>
                                    <a:cubicBezTo>
                                      <a:pt x="80" y="244"/>
                                      <a:pt x="80" y="244"/>
                                      <a:pt x="80" y="244"/>
                                    </a:cubicBezTo>
                                    <a:cubicBezTo>
                                      <a:pt x="80" y="245"/>
                                      <a:pt x="80" y="246"/>
                                      <a:pt x="80" y="246"/>
                                    </a:cubicBezTo>
                                    <a:cubicBezTo>
                                      <a:pt x="29" y="355"/>
                                      <a:pt x="29" y="355"/>
                                      <a:pt x="29" y="355"/>
                                    </a:cubicBezTo>
                                    <a:cubicBezTo>
                                      <a:pt x="141" y="311"/>
                                      <a:pt x="141" y="311"/>
                                      <a:pt x="141" y="311"/>
                                    </a:cubicBezTo>
                                    <a:cubicBezTo>
                                      <a:pt x="141" y="310"/>
                                      <a:pt x="141" y="310"/>
                                      <a:pt x="141" y="31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71" name="Freeform 201"/>
                            <wps:cNvSpPr>
                              <a:spLocks noEditPoints="1"/>
                            </wps:cNvSpPr>
                            <wps:spPr bwMode="auto">
                              <a:xfrm>
                                <a:off x="709613" y="3025775"/>
                                <a:ext cx="741363" cy="255588"/>
                              </a:xfrm>
                              <a:custGeom>
                                <a:avLst/>
                                <a:gdLst>
                                  <a:gd name="T0" fmla="*/ 196 w 198"/>
                                  <a:gd name="T1" fmla="*/ 68 h 68"/>
                                  <a:gd name="T2" fmla="*/ 196 w 198"/>
                                  <a:gd name="T3" fmla="*/ 68 h 68"/>
                                  <a:gd name="T4" fmla="*/ 2 w 198"/>
                                  <a:gd name="T5" fmla="*/ 51 h 68"/>
                                  <a:gd name="T6" fmla="*/ 1 w 198"/>
                                  <a:gd name="T7" fmla="*/ 49 h 68"/>
                                  <a:gd name="T8" fmla="*/ 2 w 198"/>
                                  <a:gd name="T9" fmla="*/ 47 h 68"/>
                                  <a:gd name="T10" fmla="*/ 118 w 198"/>
                                  <a:gd name="T11" fmla="*/ 1 h 68"/>
                                  <a:gd name="T12" fmla="*/ 120 w 198"/>
                                  <a:gd name="T13" fmla="*/ 1 h 68"/>
                                  <a:gd name="T14" fmla="*/ 197 w 198"/>
                                  <a:gd name="T15" fmla="*/ 65 h 68"/>
                                  <a:gd name="T16" fmla="*/ 198 w 198"/>
                                  <a:gd name="T17" fmla="*/ 67 h 68"/>
                                  <a:gd name="T18" fmla="*/ 196 w 198"/>
                                  <a:gd name="T19" fmla="*/ 68 h 68"/>
                                  <a:gd name="T20" fmla="*/ 11 w 198"/>
                                  <a:gd name="T21" fmla="*/ 48 h 68"/>
                                  <a:gd name="T22" fmla="*/ 190 w 198"/>
                                  <a:gd name="T23" fmla="*/ 64 h 68"/>
                                  <a:gd name="T24" fmla="*/ 118 w 198"/>
                                  <a:gd name="T25" fmla="*/ 5 h 68"/>
                                  <a:gd name="T26" fmla="*/ 11 w 198"/>
                                  <a:gd name="T27" fmla="*/ 48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8" h="68">
                                    <a:moveTo>
                                      <a:pt x="196" y="68"/>
                                    </a:moveTo>
                                    <a:cubicBezTo>
                                      <a:pt x="196" y="68"/>
                                      <a:pt x="196" y="68"/>
                                      <a:pt x="196" y="68"/>
                                    </a:cubicBezTo>
                                    <a:cubicBezTo>
                                      <a:pt x="2" y="51"/>
                                      <a:pt x="2" y="51"/>
                                      <a:pt x="2" y="51"/>
                                    </a:cubicBezTo>
                                    <a:cubicBezTo>
                                      <a:pt x="1" y="51"/>
                                      <a:pt x="1" y="50"/>
                                      <a:pt x="1" y="49"/>
                                    </a:cubicBezTo>
                                    <a:cubicBezTo>
                                      <a:pt x="0" y="48"/>
                                      <a:pt x="1" y="48"/>
                                      <a:pt x="2" y="47"/>
                                    </a:cubicBezTo>
                                    <a:cubicBezTo>
                                      <a:pt x="118" y="1"/>
                                      <a:pt x="118" y="1"/>
                                      <a:pt x="118" y="1"/>
                                    </a:cubicBezTo>
                                    <a:cubicBezTo>
                                      <a:pt x="118" y="0"/>
                                      <a:pt x="119" y="0"/>
                                      <a:pt x="120" y="1"/>
                                    </a:cubicBezTo>
                                    <a:cubicBezTo>
                                      <a:pt x="197" y="65"/>
                                      <a:pt x="197" y="65"/>
                                      <a:pt x="197" y="65"/>
                                    </a:cubicBezTo>
                                    <a:cubicBezTo>
                                      <a:pt x="198" y="65"/>
                                      <a:pt x="198" y="66"/>
                                      <a:pt x="198" y="67"/>
                                    </a:cubicBezTo>
                                    <a:cubicBezTo>
                                      <a:pt x="197" y="68"/>
                                      <a:pt x="197" y="68"/>
                                      <a:pt x="196" y="68"/>
                                    </a:cubicBezTo>
                                    <a:close/>
                                    <a:moveTo>
                                      <a:pt x="11" y="48"/>
                                    </a:moveTo>
                                    <a:cubicBezTo>
                                      <a:pt x="190" y="64"/>
                                      <a:pt x="190" y="64"/>
                                      <a:pt x="190" y="64"/>
                                    </a:cubicBezTo>
                                    <a:cubicBezTo>
                                      <a:pt x="118" y="5"/>
                                      <a:pt x="118" y="5"/>
                                      <a:pt x="118" y="5"/>
                                    </a:cubicBezTo>
                                    <a:lnTo>
                                      <a:pt x="1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72" name="Freeform 202"/>
                            <wps:cNvSpPr>
                              <a:spLocks noEditPoints="1"/>
                            </wps:cNvSpPr>
                            <wps:spPr bwMode="auto">
                              <a:xfrm>
                                <a:off x="1598613" y="2811463"/>
                                <a:ext cx="2373313" cy="773113"/>
                              </a:xfrm>
                              <a:custGeom>
                                <a:avLst/>
                                <a:gdLst>
                                  <a:gd name="T0" fmla="*/ 631 w 633"/>
                                  <a:gd name="T1" fmla="*/ 206 h 206"/>
                                  <a:gd name="T2" fmla="*/ 631 w 633"/>
                                  <a:gd name="T3" fmla="*/ 206 h 206"/>
                                  <a:gd name="T4" fmla="*/ 2 w 633"/>
                                  <a:gd name="T5" fmla="*/ 161 h 206"/>
                                  <a:gd name="T6" fmla="*/ 0 w 633"/>
                                  <a:gd name="T7" fmla="*/ 158 h 206"/>
                                  <a:gd name="T8" fmla="*/ 5 w 633"/>
                                  <a:gd name="T9" fmla="*/ 2 h 206"/>
                                  <a:gd name="T10" fmla="*/ 6 w 633"/>
                                  <a:gd name="T11" fmla="*/ 0 h 206"/>
                                  <a:gd name="T12" fmla="*/ 8 w 633"/>
                                  <a:gd name="T13" fmla="*/ 0 h 206"/>
                                  <a:gd name="T14" fmla="*/ 632 w 633"/>
                                  <a:gd name="T15" fmla="*/ 202 h 206"/>
                                  <a:gd name="T16" fmla="*/ 633 w 633"/>
                                  <a:gd name="T17" fmla="*/ 204 h 206"/>
                                  <a:gd name="T18" fmla="*/ 631 w 633"/>
                                  <a:gd name="T19" fmla="*/ 206 h 206"/>
                                  <a:gd name="T20" fmla="*/ 4 w 633"/>
                                  <a:gd name="T21" fmla="*/ 157 h 206"/>
                                  <a:gd name="T22" fmla="*/ 615 w 633"/>
                                  <a:gd name="T23" fmla="*/ 200 h 206"/>
                                  <a:gd name="T24" fmla="*/ 9 w 633"/>
                                  <a:gd name="T25" fmla="*/ 4 h 206"/>
                                  <a:gd name="T26" fmla="*/ 4 w 633"/>
                                  <a:gd name="T27" fmla="*/ 157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3" h="206">
                                    <a:moveTo>
                                      <a:pt x="631" y="206"/>
                                    </a:moveTo>
                                    <a:cubicBezTo>
                                      <a:pt x="631" y="206"/>
                                      <a:pt x="631" y="206"/>
                                      <a:pt x="631" y="206"/>
                                    </a:cubicBezTo>
                                    <a:cubicBezTo>
                                      <a:pt x="2" y="161"/>
                                      <a:pt x="2" y="161"/>
                                      <a:pt x="2" y="161"/>
                                    </a:cubicBezTo>
                                    <a:cubicBezTo>
                                      <a:pt x="1" y="160"/>
                                      <a:pt x="0" y="160"/>
                                      <a:pt x="0" y="158"/>
                                    </a:cubicBezTo>
                                    <a:cubicBezTo>
                                      <a:pt x="5" y="2"/>
                                      <a:pt x="5" y="2"/>
                                      <a:pt x="5" y="2"/>
                                    </a:cubicBezTo>
                                    <a:cubicBezTo>
                                      <a:pt x="5" y="1"/>
                                      <a:pt x="6" y="0"/>
                                      <a:pt x="6" y="0"/>
                                    </a:cubicBezTo>
                                    <a:cubicBezTo>
                                      <a:pt x="7" y="0"/>
                                      <a:pt x="7" y="0"/>
                                      <a:pt x="8" y="0"/>
                                    </a:cubicBezTo>
                                    <a:cubicBezTo>
                                      <a:pt x="632" y="202"/>
                                      <a:pt x="632" y="202"/>
                                      <a:pt x="632" y="202"/>
                                    </a:cubicBezTo>
                                    <a:cubicBezTo>
                                      <a:pt x="633" y="202"/>
                                      <a:pt x="633" y="203"/>
                                      <a:pt x="633" y="204"/>
                                    </a:cubicBezTo>
                                    <a:cubicBezTo>
                                      <a:pt x="633" y="205"/>
                                      <a:pt x="632" y="206"/>
                                      <a:pt x="631" y="206"/>
                                    </a:cubicBezTo>
                                    <a:close/>
                                    <a:moveTo>
                                      <a:pt x="4" y="157"/>
                                    </a:moveTo>
                                    <a:cubicBezTo>
                                      <a:pt x="615" y="200"/>
                                      <a:pt x="615" y="200"/>
                                      <a:pt x="615" y="200"/>
                                    </a:cubicBezTo>
                                    <a:cubicBezTo>
                                      <a:pt x="9" y="4"/>
                                      <a:pt x="9" y="4"/>
                                      <a:pt x="9" y="4"/>
                                    </a:cubicBezTo>
                                    <a:lnTo>
                                      <a:pt x="4" y="1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73" name="Freeform 203"/>
                            <wps:cNvSpPr>
                              <a:spLocks noEditPoints="1"/>
                            </wps:cNvSpPr>
                            <wps:spPr bwMode="auto">
                              <a:xfrm>
                                <a:off x="1616076" y="2613025"/>
                                <a:ext cx="2355850" cy="971550"/>
                              </a:xfrm>
                              <a:custGeom>
                                <a:avLst/>
                                <a:gdLst>
                                  <a:gd name="T0" fmla="*/ 626 w 628"/>
                                  <a:gd name="T1" fmla="*/ 259 h 259"/>
                                  <a:gd name="T2" fmla="*/ 626 w 628"/>
                                  <a:gd name="T3" fmla="*/ 258 h 259"/>
                                  <a:gd name="T4" fmla="*/ 2 w 628"/>
                                  <a:gd name="T5" fmla="*/ 57 h 259"/>
                                  <a:gd name="T6" fmla="*/ 0 w 628"/>
                                  <a:gd name="T7" fmla="*/ 55 h 259"/>
                                  <a:gd name="T8" fmla="*/ 1 w 628"/>
                                  <a:gd name="T9" fmla="*/ 53 h 259"/>
                                  <a:gd name="T10" fmla="*/ 91 w 628"/>
                                  <a:gd name="T11" fmla="*/ 1 h 259"/>
                                  <a:gd name="T12" fmla="*/ 93 w 628"/>
                                  <a:gd name="T13" fmla="*/ 1 h 259"/>
                                  <a:gd name="T14" fmla="*/ 627 w 628"/>
                                  <a:gd name="T15" fmla="*/ 255 h 259"/>
                                  <a:gd name="T16" fmla="*/ 628 w 628"/>
                                  <a:gd name="T17" fmla="*/ 257 h 259"/>
                                  <a:gd name="T18" fmla="*/ 626 w 628"/>
                                  <a:gd name="T19" fmla="*/ 259 h 259"/>
                                  <a:gd name="T20" fmla="*/ 7 w 628"/>
                                  <a:gd name="T21" fmla="*/ 54 h 259"/>
                                  <a:gd name="T22" fmla="*/ 598 w 628"/>
                                  <a:gd name="T23" fmla="*/ 245 h 259"/>
                                  <a:gd name="T24" fmla="*/ 92 w 628"/>
                                  <a:gd name="T25" fmla="*/ 5 h 259"/>
                                  <a:gd name="T26" fmla="*/ 7 w 628"/>
                                  <a:gd name="T27" fmla="*/ 54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8" h="259">
                                    <a:moveTo>
                                      <a:pt x="626" y="259"/>
                                    </a:moveTo>
                                    <a:cubicBezTo>
                                      <a:pt x="626" y="259"/>
                                      <a:pt x="626" y="259"/>
                                      <a:pt x="626" y="258"/>
                                    </a:cubicBezTo>
                                    <a:cubicBezTo>
                                      <a:pt x="2" y="57"/>
                                      <a:pt x="2" y="57"/>
                                      <a:pt x="2" y="57"/>
                                    </a:cubicBezTo>
                                    <a:cubicBezTo>
                                      <a:pt x="1" y="56"/>
                                      <a:pt x="0" y="56"/>
                                      <a:pt x="0" y="55"/>
                                    </a:cubicBezTo>
                                    <a:cubicBezTo>
                                      <a:pt x="0" y="54"/>
                                      <a:pt x="1" y="53"/>
                                      <a:pt x="1" y="53"/>
                                    </a:cubicBezTo>
                                    <a:cubicBezTo>
                                      <a:pt x="91" y="1"/>
                                      <a:pt x="91" y="1"/>
                                      <a:pt x="91" y="1"/>
                                    </a:cubicBezTo>
                                    <a:cubicBezTo>
                                      <a:pt x="92" y="0"/>
                                      <a:pt x="92" y="0"/>
                                      <a:pt x="93" y="1"/>
                                    </a:cubicBezTo>
                                    <a:cubicBezTo>
                                      <a:pt x="627" y="255"/>
                                      <a:pt x="627" y="255"/>
                                      <a:pt x="627" y="255"/>
                                    </a:cubicBezTo>
                                    <a:cubicBezTo>
                                      <a:pt x="628" y="255"/>
                                      <a:pt x="628" y="256"/>
                                      <a:pt x="628" y="257"/>
                                    </a:cubicBezTo>
                                    <a:cubicBezTo>
                                      <a:pt x="628" y="258"/>
                                      <a:pt x="627" y="259"/>
                                      <a:pt x="626" y="259"/>
                                    </a:cubicBezTo>
                                    <a:close/>
                                    <a:moveTo>
                                      <a:pt x="7" y="54"/>
                                    </a:moveTo>
                                    <a:cubicBezTo>
                                      <a:pt x="598" y="245"/>
                                      <a:pt x="598" y="245"/>
                                      <a:pt x="598" y="245"/>
                                    </a:cubicBezTo>
                                    <a:cubicBezTo>
                                      <a:pt x="92" y="5"/>
                                      <a:pt x="92" y="5"/>
                                      <a:pt x="92" y="5"/>
                                    </a:cubicBezTo>
                                    <a:lnTo>
                                      <a:pt x="7" y="5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s:wsp>
                            <wps:cNvPr id="2274" name="Freeform 204"/>
                            <wps:cNvSpPr>
                              <a:spLocks noEditPoints="1"/>
                            </wps:cNvSpPr>
                            <wps:spPr bwMode="auto">
                              <a:xfrm>
                                <a:off x="1428751" y="1863725"/>
                                <a:ext cx="2543175" cy="1720850"/>
                              </a:xfrm>
                              <a:custGeom>
                                <a:avLst/>
                                <a:gdLst>
                                  <a:gd name="T0" fmla="*/ 676 w 678"/>
                                  <a:gd name="T1" fmla="*/ 459 h 459"/>
                                  <a:gd name="T2" fmla="*/ 675 w 678"/>
                                  <a:gd name="T3" fmla="*/ 458 h 459"/>
                                  <a:gd name="T4" fmla="*/ 141 w 678"/>
                                  <a:gd name="T5" fmla="*/ 204 h 459"/>
                                  <a:gd name="T6" fmla="*/ 28 w 678"/>
                                  <a:gd name="T7" fmla="*/ 168 h 459"/>
                                  <a:gd name="T8" fmla="*/ 27 w 678"/>
                                  <a:gd name="T9" fmla="*/ 167 h 459"/>
                                  <a:gd name="T10" fmla="*/ 0 w 678"/>
                                  <a:gd name="T11" fmla="*/ 2 h 459"/>
                                  <a:gd name="T12" fmla="*/ 1 w 678"/>
                                  <a:gd name="T13" fmla="*/ 0 h 459"/>
                                  <a:gd name="T14" fmla="*/ 3 w 678"/>
                                  <a:gd name="T15" fmla="*/ 0 h 459"/>
                                  <a:gd name="T16" fmla="*/ 677 w 678"/>
                                  <a:gd name="T17" fmla="*/ 455 h 459"/>
                                  <a:gd name="T18" fmla="*/ 678 w 678"/>
                                  <a:gd name="T19" fmla="*/ 457 h 459"/>
                                  <a:gd name="T20" fmla="*/ 676 w 678"/>
                                  <a:gd name="T21" fmla="*/ 459 h 459"/>
                                  <a:gd name="T22" fmla="*/ 676 w 678"/>
                                  <a:gd name="T23" fmla="*/ 459 h 459"/>
                                  <a:gd name="T24" fmla="*/ 30 w 678"/>
                                  <a:gd name="T25" fmla="*/ 165 h 459"/>
                                  <a:gd name="T26" fmla="*/ 143 w 678"/>
                                  <a:gd name="T27" fmla="*/ 201 h 459"/>
                                  <a:gd name="T28" fmla="*/ 653 w 678"/>
                                  <a:gd name="T29" fmla="*/ 443 h 459"/>
                                  <a:gd name="T30" fmla="*/ 5 w 678"/>
                                  <a:gd name="T31" fmla="*/ 6 h 459"/>
                                  <a:gd name="T32" fmla="*/ 30 w 678"/>
                                  <a:gd name="T33" fmla="*/ 16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78" h="459">
                                    <a:moveTo>
                                      <a:pt x="676" y="459"/>
                                    </a:moveTo>
                                    <a:cubicBezTo>
                                      <a:pt x="676" y="459"/>
                                      <a:pt x="676" y="458"/>
                                      <a:pt x="675" y="458"/>
                                    </a:cubicBezTo>
                                    <a:cubicBezTo>
                                      <a:pt x="141" y="204"/>
                                      <a:pt x="141" y="204"/>
                                      <a:pt x="141" y="204"/>
                                    </a:cubicBezTo>
                                    <a:cubicBezTo>
                                      <a:pt x="28" y="168"/>
                                      <a:pt x="28" y="168"/>
                                      <a:pt x="28" y="168"/>
                                    </a:cubicBezTo>
                                    <a:cubicBezTo>
                                      <a:pt x="27" y="168"/>
                                      <a:pt x="27" y="168"/>
                                      <a:pt x="27" y="167"/>
                                    </a:cubicBezTo>
                                    <a:cubicBezTo>
                                      <a:pt x="0" y="2"/>
                                      <a:pt x="0" y="2"/>
                                      <a:pt x="0" y="2"/>
                                    </a:cubicBezTo>
                                    <a:cubicBezTo>
                                      <a:pt x="0" y="2"/>
                                      <a:pt x="0" y="1"/>
                                      <a:pt x="1" y="0"/>
                                    </a:cubicBezTo>
                                    <a:cubicBezTo>
                                      <a:pt x="2" y="0"/>
                                      <a:pt x="3" y="0"/>
                                      <a:pt x="3" y="0"/>
                                    </a:cubicBezTo>
                                    <a:cubicBezTo>
                                      <a:pt x="677" y="455"/>
                                      <a:pt x="677" y="455"/>
                                      <a:pt x="677" y="455"/>
                                    </a:cubicBezTo>
                                    <a:cubicBezTo>
                                      <a:pt x="678" y="455"/>
                                      <a:pt x="678" y="456"/>
                                      <a:pt x="678" y="457"/>
                                    </a:cubicBezTo>
                                    <a:cubicBezTo>
                                      <a:pt x="678" y="458"/>
                                      <a:pt x="677" y="459"/>
                                      <a:pt x="676" y="459"/>
                                    </a:cubicBezTo>
                                    <a:cubicBezTo>
                                      <a:pt x="676" y="459"/>
                                      <a:pt x="676" y="459"/>
                                      <a:pt x="676" y="459"/>
                                    </a:cubicBezTo>
                                    <a:close/>
                                    <a:moveTo>
                                      <a:pt x="30" y="165"/>
                                    </a:moveTo>
                                    <a:cubicBezTo>
                                      <a:pt x="143" y="201"/>
                                      <a:pt x="143" y="201"/>
                                      <a:pt x="143" y="201"/>
                                    </a:cubicBezTo>
                                    <a:cubicBezTo>
                                      <a:pt x="653" y="443"/>
                                      <a:pt x="653" y="443"/>
                                      <a:pt x="653" y="443"/>
                                    </a:cubicBezTo>
                                    <a:cubicBezTo>
                                      <a:pt x="5" y="6"/>
                                      <a:pt x="5" y="6"/>
                                      <a:pt x="5" y="6"/>
                                    </a:cubicBezTo>
                                    <a:lnTo>
                                      <a:pt x="30" y="16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2704D2" w:rsidRDefault="002704D2" w:rsidP="002704D2"/>
                              </w:txbxContent>
                            </wps:txbx>
                            <wps:bodyPr vert="horz" wrap="square" lIns="91440" tIns="45720" rIns="91440" bIns="45720" numCol="1" anchor="t" anchorCtr="0" compatLnSpc="1">
                              <a:prstTxWarp prst="textNoShape">
                                <a:avLst/>
                              </a:prstTxWarp>
                            </wps:bodyPr>
                          </wps:wsp>
                        </wpg:grpSp>
                        <wps:wsp>
                          <wps:cNvPr id="2275" name="五角星 2275"/>
                          <wps:cNvSpPr/>
                          <wps:spPr>
                            <a:xfrm rot="2334402">
                              <a:off x="4632290" y="1477108"/>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7" name="五角星 2277"/>
                          <wps:cNvSpPr/>
                          <wps:spPr>
                            <a:xfrm rot="1631376">
                              <a:off x="2411604" y="663191"/>
                              <a:ext cx="249106" cy="249106"/>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8" name="五角星 2278"/>
                          <wps:cNvSpPr/>
                          <wps:spPr>
                            <a:xfrm rot="18324861">
                              <a:off x="512466" y="1627833"/>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9" name="十字星 2279"/>
                          <wps:cNvSpPr/>
                          <wps:spPr>
                            <a:xfrm>
                              <a:off x="452176" y="954593"/>
                              <a:ext cx="158722" cy="158722"/>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0" name="十字星 2280"/>
                          <wps:cNvSpPr/>
                          <wps:spPr>
                            <a:xfrm rot="2350016">
                              <a:off x="5044273" y="994787"/>
                              <a:ext cx="189794" cy="189794"/>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1" name="十字星 2281"/>
                          <wps:cNvSpPr/>
                          <wps:spPr>
                            <a:xfrm>
                              <a:off x="2723103" y="934497"/>
                              <a:ext cx="158722" cy="158722"/>
                            </a:xfrm>
                            <a:prstGeom prst="star4">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2" name="椭圆 2282"/>
                          <wps:cNvSpPr/>
                          <wps:spPr>
                            <a:xfrm>
                              <a:off x="0" y="1296237"/>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3" name="椭圆 2283"/>
                          <wps:cNvSpPr/>
                          <wps:spPr>
                            <a:xfrm>
                              <a:off x="5436158" y="1155560"/>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4" name="椭圆 2284"/>
                          <wps:cNvSpPr/>
                          <wps:spPr>
                            <a:xfrm>
                              <a:off x="622998"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5" name="椭圆 2285"/>
                          <wps:cNvSpPr/>
                          <wps:spPr>
                            <a:xfrm>
                              <a:off x="3195376" y="532562"/>
                              <a:ext cx="227843" cy="227843"/>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287" o:spid="_x0000_s1231" style="position:absolute;margin-left:51.8pt;margin-top:-72.4pt;width:459.9pt;height:183.25pt;z-index:251314140" coordsize="58406,2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">
                <v:group id="组合 2397" o:spid="_x0000_s1232" style="position:absolute;left:9043;top:8139;width:18434;height:15132" coordsize="40132,35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5FHfMUAAADdAAAADwAAAGRycy9kb3ducmV2LnhtbESPQYvCMBSE7wv+h/AE&#10;b2vayopUo4ioeJCFVUG8PZpnW2xeShPb+u/NwsIeh5n5hlmselOJlhpXWlYQjyMQxJnVJecKLufd&#10;5wyE88gaK8uk4EUOVsvBxwJTbTv+ofbkcxEg7FJUUHhfp1K6rCCDbmxr4uDdbWPQB9nkUjfYBbip&#10;ZBJFU2mw5LBQYE2bgrLH6WkU7Dvs1pN42x4f983rdv76vh5jUmo07NdzEJ56/x/+ax+0giSJ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RR3zFAAAA3QAA&#10;AA8AAAAAAAAAAAAAAAAAqgIAAGRycy9kb3ducmV2LnhtbFBLBQYAAAAABAAEAPoAAACcAwAAAAA=&#10;">
                  <v:shape id="Freeform 188" o:spid="_x0000_s1233" style="position:absolute;width:19431;height:20875;visibility:visible;mso-wrap-style:square;v-text-anchor:top" coordsize="518,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jg8UA&#10;AADdAAAADwAAAGRycy9kb3ducmV2LnhtbESPQUsDMRSE70L/Q3gFbzbrCq2sTUsplHoorVY9eHts&#10;nsni5mWbxO323zeC4HGYmW+Y+XJwregpxMazgvtJAYK49rpho+D9bXP3CCImZI2tZ1JwoQjLxehm&#10;jpX2Z36l/piMyBCOFSqwKXWVlLG25DBOfEecvS8fHKYsg5E64DnDXSvLophKhw3nBYsdrS3V38cf&#10;p2D7QfTC5vC56menh33Y2WiCVep2PKyeQCQa0n/4r/2sFZRlMYPfN/kJ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Y6ODxQAAAN0AAAAPAAAAAAAAAAAAAAAAAJgCAABkcnMv&#10;ZG93bnJldi54bWxQSwUGAAAAAAQABAD1AAAAigMAAAAA&#10;" adj="-11796480,,5400" path="m280,557v-1,,-2,,-2,-1c177,364,177,364,177,364,3,361,3,361,3,361v-1,,-2,-1,-2,-1c,359,1,358,1,357,130,240,130,240,130,240,95,50,95,50,95,50v-1,,,-1,1,-2c96,48,97,48,98,48,258,166,258,166,258,166,443,,443,,443,v1,,2,,2,c446,1,447,1,446,2,391,228,391,228,391,228,518,335,518,335,518,335v,1,,2,,2c518,338,517,339,517,339,373,357,373,357,373,357,281,556,281,556,281,556v,1,-1,1,-1,1c280,557,280,557,280,557xm8,357v170,3,170,3,170,3c179,360,179,360,180,361v99,190,99,190,99,190c370,355,370,355,370,355v,-1,1,-1,2,-1c512,335,512,335,512,335,388,230,388,230,388,230v-1,,-1,-1,-1,-2c441,8,441,8,441,8,260,170,260,170,260,170v-1,1,-2,1,-3,1c99,55,99,55,99,55v35,185,35,185,35,185c134,241,134,242,133,242l8,357xe" filled="f" stroked="f">
                    <v:stroke joinstyle="round"/>
                    <v:formulas/>
                    <v:path arrowok="t" o:connecttype="custom" o:connectlocs="1050324,2087563;1042822,2083815;663955,1364224;11253,1352981;3751,1349233;3751,1337989;487651,899489;356360,187393;360111,179898;367614,179898;967799,622146;1661763,0;1669265,0;1673017,7496;1466703,854514;1943100,1255536;1943100,1263032;1939349,1270528;1399182,1337989;1054075,2083815;1050324,2087563;1050324,2087563;30009,1337989;667706,1349233;675208,1352981;1046573,2065076;1387929,1330493;1395431,1326746;1920593,1255536;1455449,862010;1451698,854514;1654261,29983;975301,637138;964048,640886;371365,206133;502655,899489;498904,906984;30009,1337989" o:connectangles="0,0,0,0,0,0,0,0,0,0,0,0,0,0,0,0,0,0,0,0,0,0,0,0,0,0,0,0,0,0,0,0,0,0,0,0,0,0" textboxrect="0,0,518,557"/>
                    <o:lock v:ext="edit" verticies="t"/>
                    <v:textbox>
                      <w:txbxContent>
                        <w:p w:rsidR="002704D2" w:rsidRDefault="002704D2" w:rsidP="002704D2"/>
                      </w:txbxContent>
                    </v:textbox>
                  </v:shape>
                  <v:shape id="Freeform 189" o:spid="_x0000_s1234" style="position:absolute;top:13382;width:9191;height:4921;visibility:visible;mso-wrap-style:square;v-text-anchor:top" coordsize="245,1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etKMQA&#10;AADdAAAADwAAAGRycy9kb3ducmV2LnhtbESPTUsDQQyG74L/YYjgzc52D1LXTksr+AHiwVb0GnbS&#10;3aU7ybIT2/Xfm4PgMbx5n+RZrqfUuxONuRMOMJ8V4IhriR03AT72jzcLcFmRI/bCFOCHMqxXlxdL&#10;rKKc+Z1OO22cQThXGKBVHSrvc91SwjyTgdiyg4wJ1cax8XHEs8FT78uiuPUJO7YLLQ700FJ93H0n&#10;o4gePvVp27zeLd68PM/j11ZiCNdX0+YenNKk/8t/7ZcYoCwLe9dszAT8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XrSjEAAAA3QAAAA8AAAAAAAAAAAAAAAAAmAIAAGRycy9k&#10;b3ducmV2LnhtbFBLBQYAAAAABAAEAPUAAACJAwAAAAA=&#10;" adj="-11796480,,5400" path="m243,131v,,,,-1,c2,4,2,4,2,4,1,3,,2,1,1,1,1,2,,3,,178,3,178,3,178,3v1,,1,,2,1c245,128,245,128,245,128v,1,,2,,2c244,131,244,131,243,131xm11,4c238,124,238,124,238,124,177,7,177,7,177,7l11,4xe" filled="f" stroked="f">
                    <v:stroke joinstyle="round"/>
                    <v:formulas/>
                    <v:path arrowok="t" o:connecttype="custom" o:connectlocs="911660,492125;907908,492125;7503,15027;3752,3757;11255,0;667800,11270;675303,15027;919163,480855;919163,488368;911660,492125;41269,15027;892901,465828;664048,26297;41269,15027" o:connectangles="0,0,0,0,0,0,0,0,0,0,0,0,0,0" textboxrect="0,0,245,131"/>
                    <o:lock v:ext="edit" verticies="t"/>
                    <v:textbox>
                      <w:txbxContent>
                        <w:p w:rsidR="002704D2" w:rsidRDefault="002704D2" w:rsidP="002704D2"/>
                      </w:txbxContent>
                    </v:textbox>
                  </v:shape>
                  <v:shape id="Freeform 190" o:spid="_x0000_s1235" style="position:absolute;left:10398;top:13239;width:29734;height:22638;visibility:visible;mso-wrap-style:square;v-text-anchor:top" coordsize="793,6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L0MUA&#10;AADdAAAADwAAAGRycy9kb3ducmV2LnhtbESPQWsCMRSE7wX/Q3hCL0WzLiK6GkULhfXQg9pLb8/N&#10;c3dx8xKSVLf/vhEKHoeZ+YZZbXrTiRv50FpWMBlnIIgrq1uuFXydPkZzECEia+wsk4JfCrBZD15W&#10;WGh75wPdjrEWCcKhQAVNjK6QMlQNGQxj64iTd7HeYEzS11J7vCe46WSeZTNpsOW00KCj94aq6/HH&#10;JMq+3H7u9qWjk5+9OXc+T78XXqnXYb9dgojUx2f4v11qBXmeLeDxJj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5EvQxQAAAN0AAAAPAAAAAAAAAAAAAAAAAJgCAABkcnMv&#10;ZG93bnJldi54bWxQSwUGAAAAAAQABAD1AAAAigMAAAAA&#10;" adj="-11796480,,5400" path="m791,604v,,,,-1,c2,204,2,204,2,204,1,203,,202,1,201,93,2,93,2,93,2v,-1,1,-1,1,-1c95,,96,1,96,1,792,601,792,601,792,601v1,1,1,2,1,3c792,604,792,604,791,604xm5,201c777,593,777,593,777,593,96,6,96,6,96,6l5,201xe" filled="f" stroked="f">
                    <v:stroke joinstyle="round"/>
                    <v:formulas/>
                    <v:path arrowok="t" o:connecttype="custom" o:connectlocs="2965889,2263775;2962139,2263775;7499,764586;3750,753342;348708,7496;352457,3748;359956,3748;2969638,2252531;2973388,2263775;2965889,2263775;18748,753342;2913395,2222547;359956,22488;18748,753342" o:connectangles="0,0,0,0,0,0,0,0,0,0,0,0,0,0" textboxrect="0,0,793,604"/>
                    <o:lock v:ext="edit" verticies="t"/>
                    <v:textbox>
                      <w:txbxContent>
                        <w:p w:rsidR="002704D2" w:rsidRDefault="002704D2" w:rsidP="002704D2"/>
                      </w:txbxContent>
                    </v:textbox>
                  </v:shape>
                  <v:shape id="Freeform 191" o:spid="_x0000_s1236" style="position:absolute;left:13874;top:12557;width:26258;height:23320;visibility:visible;mso-wrap-style:square;v-text-anchor:top" coordsize="700,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KE8IA&#10;AADdAAAADwAAAGRycy9kb3ducmV2LnhtbERPTWuDQBC9F/oflink1qx6CK11FREC0luStrkO7lSt&#10;7qxxt4nJr88eCj0+3ndWLGYUZ5pdb1lBvI5AEDdW99wq+Dhsn19AOI+scbRMCq7koMgfHzJMtb3w&#10;js5734oQwi5FBZ33Uyqlazoy6NZ2Ig7ct50N+gDnVuoZLyHcjDKJoo002HNo6HCiqqNm2P8aBQP/&#10;3D6H8qu/no6vleR3rof4qNTqaSnfQHha/L/4z11rBUkSh/3hTXgCMr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cMoTwgAAAN0AAAAPAAAAAAAAAAAAAAAAAJgCAABkcnMvZG93&#10;bnJldi54bWxQSwUGAAAAAAQABAD1AAAAhwMAAAAA&#10;" adj="-11796480,,5400" path="m698,622v,,-1,,-1,c1,22,1,22,1,22,,22,,21,,20,,19,1,19,2,19,146,,146,,146,v1,,1,,2,1c700,619,700,619,700,619v,1,,2,,3c699,622,699,622,698,622xm7,22c676,599,676,599,676,599,145,4,145,4,145,4l7,22xe" filled="f" stroked="f">
                    <v:stroke joinstyle="round"/>
                    <v:formulas/>
                    <v:path arrowok="t" o:connecttype="custom" o:connectlocs="2618223,2332038;2614472,2332038;3751,82484;0,74985;7502,71236;547651,0;555153,3749;2625725,2320790;2625725,2332038;2618223,2332038;26257,82484;2535700,2245805;543900,14997;26257,82484" o:connectangles="0,0,0,0,0,0,0,0,0,0,0,0,0,0" textboxrect="0,0,700,622"/>
                    <o:lock v:ext="edit" verticies="t"/>
                    <v:textbox>
                      <w:txbxContent>
                        <w:p w:rsidR="002704D2" w:rsidRDefault="002704D2" w:rsidP="002704D2"/>
                      </w:txbxContent>
                    </v:textbox>
                  </v:shape>
                  <v:shape id="Freeform 192" o:spid="_x0000_s1237" style="position:absolute;left:14509;width:25623;height:35877;visibility:visible;mso-wrap-style:square;v-text-anchor:top" coordsize="683,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7d78UA&#10;AADdAAAADwAAAGRycy9kb3ducmV2LnhtbESPT4vCMBTE78J+h/AW9qZpe6hSjSLCqpc9+O/g7dk8&#10;22Lz0m1S7X77jSB4HGbmN8xs0Zta3Kl1lWUF8SgCQZxbXXGh4Hj4Hk5AOI+ssbZMCv7IwWL+MZhh&#10;pu2Dd3Tf+0IECLsMFZTeN5mULi/JoBvZhjh4V9sa9EG2hdQtPgLc1DKJolQarDgslNjQqqT8tu+M&#10;Aj/uljtM0+73vNleup/T6bKOa6W+PvvlFISn3r/Dr/ZWK0iSOIbnm/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t3vxQAAAN0AAAAPAAAAAAAAAAAAAAAAAJgCAABkcnMv&#10;ZG93bnJldi54bWxQSwUGAAAAAAQABAD1AAAAigMAAAAA&#10;" adj="-11796480,,5400" path="m681,957v,,-1,,-1,c128,338,128,338,128,338,1,230,1,230,1,230,,230,,229,,228,55,1,55,1,55,1,56,1,56,,57,v1,,2,,2,1c683,954,683,954,683,954v,,,1,,1c683,957,682,957,681,957v,,,,,xm4,228c131,335,131,335,131,335,665,934,665,934,665,934,58,7,58,7,58,7l4,228xe" filled="f" stroked="f">
                    <v:stroke joinstyle="round"/>
                    <v:formulas/>
                    <v:path arrowok="t" o:connecttype="custom" o:connectlocs="2554722,3587750;2550971,3587750;480183,1267147;3751,862260;0,854762;206329,3749;213831,0;221334,3749;2562225,3576503;2562225,3580252;2554722,3587750;2554722,3587750;15006,854762;491437,1255900;2494699,3501524;217583,26243;15006,854762" o:connectangles="0,0,0,0,0,0,0,0,0,0,0,0,0,0,0,0,0" textboxrect="0,0,683,957"/>
                    <o:lock v:ext="edit" verticies="t"/>
                    <v:textbox>
                      <w:txbxContent>
                        <w:p w:rsidR="002704D2" w:rsidRDefault="002704D2" w:rsidP="002704D2"/>
                      </w:txbxContent>
                    </v:textbox>
                  </v:shape>
                  <v:group id="组合 2212" o:spid="_x0000_s1238" style="position:absolute;left:25765;top:6492;width:14367;height:28941" coordorigin="25765,6492" coordsize="14366,28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PXosUAAADdAAAADwAAAGRycy9kb3ducmV2LnhtbESPQYvCMBSE78L+h/AW&#10;vGnaiot0jSKyKx5EWBXE26N5tsXmpTTZtv57Iwgeh5n5hpkve1OJlhpXWlYQjyMQxJnVJecKTsff&#10;0QyE88gaK8uk4E4OlouPwRxTbTv+o/bgcxEg7FJUUHhfp1K6rCCDbmxr4uBdbWPQB9nkUjfYBbip&#10;ZBJFX9JgyWGhwJrWBWW3w79RsOmwW03in3Z3u67vl+N0f97FpNTws199g/DU+3f41d5qBUkSJ/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Fz16LFAAAA3QAA&#10;AA8AAAAAAAAAAAAAAAAAqgIAAGRycy9kb3ducmV2LnhtbFBLBQYAAAAABAAEAPoAAACcAwAAAAA=&#10;">
                    <v:shape id="Freeform 193" o:spid="_x0000_s1239" style="position:absolute;left:25765;top:6492;width:13763;height:12812;visibility:visible;mso-wrap-style:square;v-text-anchor:top" coordsize="367,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b18QA&#10;AADdAAAADwAAAGRycy9kb3ducmV2LnhtbESPQWuDQBSE74X8h+UFemtWDUixWaUYUno1zcHeXt1X&#10;lbpvxd0a/ffdQiDHYWa+YQ7FYgYx0+R6ywriXQSCuLG651bB5eP09AzCeWSNg2VSsJKDIt88HDDT&#10;9soVzWffigBhl6GCzvsxk9I1HRl0OzsSB+/bTgZ9kFMr9YTXADeDTKIolQZ7DgsdjlR21Pycf42C&#10;rzeTRiN/rrK8LNXeHuu1jq1Sj9vl9QWEp8Xfw7f2u1aQJPEe/t+EJ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Am9fEAAAA3QAAAA8AAAAAAAAAAAAAAAAAmAIAAGRycy9k&#10;b3ducmV2LnhtbFBLBQYAAAAABAAEAPUAAACJAwAAAAA=&#10;" adj="-11796480,,5400" path="m261,342v,,-1,-1,-1,-1c167,269,167,269,167,269,63,332,63,332,63,332v-1,,-2,,-2,-1c60,331,60,330,60,329,94,206,94,206,94,206,,126,,126,,126v,-1,,-1,,-2c,123,1,123,2,123v137,-2,137,-2,137,-2c195,2,195,2,195,2v,-1,1,-2,2,-2c198,,198,1,199,2v29,133,29,133,29,133c365,158,365,158,365,158v1,,2,1,2,2c367,161,367,162,366,162,256,218,256,218,256,218v7,121,7,121,7,121c263,340,263,341,262,341v,,-1,1,-1,1xm167,265v1,,1,,1,c259,335,259,335,259,335,252,217,252,217,252,217v,-1,,-2,1,-2c359,161,359,161,359,161,226,139,226,139,226,139v-1,-1,-2,-1,-2,-2c196,9,196,9,196,9,142,123,142,123,142,123v,1,-1,2,-2,2c7,126,7,126,7,126v91,78,91,78,91,78c98,204,99,205,98,206,65,326,65,326,65,326,166,265,166,265,166,265v,,1,,1,xe" filled="f" stroked="f">
                      <v:stroke joinstyle="round"/>
                      <v:formulas/>
                      <v:path arrowok="t" o:connecttype="custom" o:connectlocs="978830,1281113;975080,1277367;626301,1007659;236269,1243654;228769,1239908;225018,1232416;352529,771665;0,471989;0,464497;7501,460751;521293,453259;731310,7492;738811,0;746311,7492;855070,505703;1368862,591859;1376363,599351;1372613,606843;960079,816616;986331,1269875;982581,1277367;978830,1281113;626301,992675;630052,992675;971330,1254891;945078,812870;948828,805378;1346361,603097;847570,520686;840069,513194;735060,33714;532544,460751;525043,468243;26252,471989;367530,764173;367530,771665;243770,1221178;622551,992675;626301,992675" o:connectangles="0,0,0,0,0,0,0,0,0,0,0,0,0,0,0,0,0,0,0,0,0,0,0,0,0,0,0,0,0,0,0,0,0,0,0,0,0,0,0" textboxrect="0,0,367,342"/>
                      <o:lock v:ext="edit" verticies="t"/>
                      <v:textbox>
                        <w:txbxContent>
                          <w:p w:rsidR="002704D2" w:rsidRDefault="002704D2" w:rsidP="002704D2"/>
                        </w:txbxContent>
                      </v:textbox>
                    </v:shape>
                    <v:shape id="Freeform 194" o:spid="_x0000_s1240" style="position:absolute;left:28019;top:16414;width:12113;height:19019;visibility:visible;mso-wrap-style:square;v-text-anchor:top" coordsize="323,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jYsQA&#10;AADdAAAADwAAAGRycy9kb3ducmV2LnhtbESP0WrCQBRE3wX/YblC38zGtBSJrqKWQCgE2tQPuOxe&#10;k2D2bshuNf59t1Do4zAzZ5jtfrK9uNHoO8cKVkkKglg703Gj4PxVLNcgfEA22DsmBQ/ysN/NZ1vM&#10;jbvzJ93q0IgIYZ+jgjaEIZfS65Ys+sQNxNG7uNFiiHJspBnxHuG2l1mavkqLHceFFgc6taSv9bdV&#10;8Lb+OJRdZYvH0YVnh5V+14VX6mkxHTYgAk3hP/zXLo2CLFu9wO+b+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OY2LEAAAA3QAAAA8AAAAAAAAAAAAAAAAAmAIAAGRycy9k&#10;b3ducmV2LnhtbFBLBQYAAAAABAAEAPUAAACJAwAAAAA=&#10;" adj="-11796480,,5400" path="m321,507v,,-1,-1,-1,-1c,66,,66,,66v,,,-1,,-2c,64,,63,1,63,106,,106,,106,v1,,1,,2,c108,,109,1,109,1,323,504,323,504,323,504v,1,,2,-1,2c322,507,321,507,321,507xm5,65c312,489,312,489,312,489,106,5,106,5,106,5l5,65xe" filled="f" stroked="f">
                      <v:stroke joinstyle="round"/>
                      <v:formulas/>
                      <v:path arrowok="t" o:connecttype="custom" o:connectlocs="1203763,1901825;1200013,1898074;0,247575;0,240073;3750,236321;397504,0;405004,0;408754,3751;1211263,1890572;1207513,1898074;1203763,1901825;18750,243824;1170013,1834305;397504,18756;18750,243824" o:connectangles="0,0,0,0,0,0,0,0,0,0,0,0,0,0,0" textboxrect="0,0,323,507"/>
                      <o:lock v:ext="edit" verticies="t"/>
                      <v:textbox>
                        <w:txbxContent>
                          <w:p w:rsidR="002704D2" w:rsidRDefault="002704D2" w:rsidP="002704D2"/>
                        </w:txbxContent>
                      </v:textbox>
                    </v:shape>
                    <v:shape id="Freeform 195" o:spid="_x0000_s1241" style="position:absolute;left:31956;top:16414;width:8176;height:19019;visibility:visible;mso-wrap-style:square;v-text-anchor:top" coordsize="218,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zt8UA&#10;AADdAAAADwAAAGRycy9kb3ducmV2LnhtbESPQWvCQBSE70L/w/IKvekmQVuJrmILQq6mHtrbI/ua&#10;DWbfht1VU3+9KxR6HGbmG2a9HW0vLuRD51hBPstAEDdOd9wqOH7up0sQISJr7B2Tgl8KsN08TdZY&#10;anflA13q2IoE4VCiAhPjUEoZGkMWw8wNxMn7cd5iTNK3Unu8JrjtZZFlr9Jix2nB4EAfhppTfbYK&#10;5sevusqr+fJGJrf73dm/H77flHp5HncrEJHG+B/+a1daQVHkC3i8SU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jO3xQAAAN0AAAAPAAAAAAAAAAAAAAAAAJgCAABkcnMv&#10;ZG93bnJldi54bWxQSwUGAAAAAAQABAD1AAAAigMAAAAA&#10;" adj="-11796480,,5400" path="m216,507v-1,,-1,-1,-2,-2c,3,,3,,3,,2,,1,1,,2,,3,,3,,97,73,97,73,97,73v1,,1,1,1,1c218,504,218,504,218,504v,1,,2,-1,3c217,507,216,507,216,507xm7,8c206,476,206,476,206,476,94,76,94,76,94,76l7,8xe" filled="f" stroked="f">
                      <v:stroke joinstyle="round"/>
                      <v:formulas/>
                      <v:path arrowok="t" o:connecttype="custom" o:connectlocs="810062,1901825;802562,1894323;0,11253;3750,0;11251,0;363778,273833;367528,277584;817563,1890572;813813,1901825;810062,1901825;26252,30009;772560,1785540;352527,285086;26252,30009" o:connectangles="0,0,0,0,0,0,0,0,0,0,0,0,0,0" textboxrect="0,0,218,507"/>
                      <o:lock v:ext="edit" verticies="t"/>
                      <v:textbox>
                        <w:txbxContent>
                          <w:p w:rsidR="002704D2" w:rsidRDefault="002704D2" w:rsidP="002704D2"/>
                        </w:txbxContent>
                      </v:textbox>
                    </v:shape>
                    <v:shape id="Freeform 196" o:spid="_x0000_s1242" style="position:absolute;left:35210;top:14652;width:4922;height:20781;visibility:visible;mso-wrap-style:square;v-text-anchor:top" coordsize="131,5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ELJ8IA&#10;AADdAAAADwAAAGRycy9kb3ducmV2LnhtbESPwWrDMBBE74X+g9hCb7VsFUxwooQQiJNr0nzAYm1s&#10;t9bKSErs/H1UKPQ4zMwbZrWZ7SDu5EPvWEOR5SCIG2d6bjVcvvYfCxAhIhscHJOGBwXYrF9fVlgZ&#10;N/GJ7ufYigThUKGGLsaxkjI0HVkMmRuJk3d13mJM0rfSeJwS3A5S5XkpLfacFjocaddR83O+WQ2W&#10;6uN3MRxKVPUn1tKr23RSWr+/zdsliEhz/A//tY9Gg1JFCb9v0hO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QsnwgAAAN0AAAAPAAAAAAAAAAAAAAAAAJgCAABkcnMvZG93&#10;bnJldi54bWxQSwUGAAAAAAQABAD1AAAAhwMAAAAA&#10;" adj="-11796480,,5400" path="m129,554v-1,,-2,-1,-2,-2c7,122,7,122,7,122v,,,,,c,2,,2,,2,,1,,,1,,3,,3,1,4,2,131,551,131,551,131,551v,1,,2,-1,3c129,554,129,554,129,554xm11,121v96,343,96,343,96,343c5,26,5,26,5,26r6,95xe" filled="f" stroked="f">
                      <v:stroke joinstyle="round"/>
                      <v:formulas/>
                      <v:path arrowok="t" o:connecttype="custom" o:connectlocs="484612,2078038;477098,2070536;26297,457618;26297,457618;0,7502;3757,0;15027,7502;492125,2066785;488368,2078038;484612,2078038;41323,453868;401965,1740451;18783,97525;41323,453868" o:connectangles="0,0,0,0,0,0,0,0,0,0,0,0,0,0" textboxrect="0,0,131,554"/>
                      <o:lock v:ext="edit" verticies="t"/>
                      <v:textbox>
                        <w:txbxContent>
                          <w:p w:rsidR="002704D2" w:rsidRDefault="002704D2" w:rsidP="002704D2"/>
                        </w:txbxContent>
                      </v:textbox>
                    </v:shape>
                    <v:shape id="Freeform 197" o:spid="_x0000_s1243" style="position:absolute;left:35179;top:12414;width:4953;height:23019;visibility:visible;mso-wrap-style:square;v-text-anchor:top" coordsize="132,6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RscA&#10;AADdAAAADwAAAGRycy9kb3ducmV2LnhtbESPQWsCMRSE70L/Q3iCN826B2u3RpGW0lIQ1Bbb42Pz&#10;3F3cvKRJXLf/3giFHoeZ+YZZrHrTio58aCwrmE4yEMSl1Q1XCj4/XsZzECEia2wtk4JfCrBa3g0W&#10;WGh74R11+1iJBOFQoII6RldIGcqaDIaJdcTJO1pvMCbpK6k9XhLctDLPspk02HBaqNHRU03laX82&#10;CtzDuz/Yr/z58N25n5l83Ww3O63UaNivH0FE6uN/+K/9phXk+fQebm/S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CNUbHAAAA3QAAAA8AAAAAAAAAAAAAAAAAmAIAAGRy&#10;cy9kb3ducmV2LnhtbFBLBQYAAAAABAAEAPUAAACMAwAAAAA=&#10;" adj="-11796480,,5400" path="m130,614v-1,,-2,-1,-2,-2c1,59,1,59,1,59,,58,1,58,2,57,113,,113,,113,v1,,1,,2,1c116,1,116,2,116,2v16,609,16,609,16,609c132,611,132,611,132,612v,1,-1,2,-2,2c130,614,130,614,130,614xm5,60c128,592,128,592,128,592,112,5,112,5,112,5l5,60xe" filled="f" stroked="f">
                      <v:stroke joinstyle="round"/>
                      <v:formulas/>
                      <v:path arrowok="t" o:connecttype="custom" o:connectlocs="487795,2301875;480291,2294377;3752,221190;7505,213692;424007,0;431511,3749;435264,7498;495300,2290628;495300,2294377;487795,2301875;487795,2301875;18761,224939;480291,2219397;420255,18745;18761,224939" o:connectangles="0,0,0,0,0,0,0,0,0,0,0,0,0,0,0" textboxrect="0,0,132,614"/>
                      <o:lock v:ext="edit" verticies="t"/>
                      <v:textbox>
                        <w:txbxContent>
                          <w:p w:rsidR="002704D2" w:rsidRDefault="002704D2" w:rsidP="002704D2"/>
                        </w:txbxContent>
                      </v:textbox>
                    </v:shape>
                    <v:shape id="Freeform 198" o:spid="_x0000_s1244" style="position:absolute;left:25765;top:11064;width:3714;height:4985;visibility:visible;mso-wrap-style:square;v-text-anchor:top" coordsize="99,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cocQA&#10;AADdAAAADwAAAGRycy9kb3ducmV2LnhtbESPQWvCQBCF7wX/wzKCt7oxBynRVURQAu1BbaHXMTsm&#10;IdnZkN1o/PfOodDjzLx5733r7ehadac+1J4NLOYJKOLC25pLAz/fh/cPUCEiW2w9k4EnBdhuJm9r&#10;zKx/8Jnul1gqMeGQoYEqxi7TOhQVOQxz3xHL7eZ7h1HGvtS2x4eYu1anSbLUDmuWhAo72ldUNJfB&#10;GbhyR/praD6Xhya3v8PpmJ9lb2bTcbcCFWmM/+K/79waSNOF1BUaIQG9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bnKHEAAAA3QAAAA8AAAAAAAAAAAAAAAAAmAIAAGRycy9k&#10;b3ducmV2LnhtbFBLBQYAAAAABAAEAPUAAACJAwAAAAA=&#10;" adj="-11796480,,5400" path="m83,133v,,-1,,-1,-1c,4,,4,,4,,3,,2,,1,1,,2,,3,1,98,82,98,82,98,82v,,1,1,,2c85,132,85,132,85,132v,,-1,1,-1,1c83,133,83,133,83,133xm10,13c83,126,83,126,83,126,94,84,94,84,94,84l10,13xe" filled="f" stroked="f">
                      <v:stroke joinstyle="round"/>
                      <v:formulas/>
                      <v:path arrowok="t" o:connecttype="custom" o:connectlocs="311439,498475;307686,494727;0,14992;0,3748;11257,3748;367723,307330;367723,314826;318943,494727;315191,498475;311439,498475;37523,48723;311439,472239;352714,314826;37523,48723" o:connectangles="0,0,0,0,0,0,0,0,0,0,0,0,0,0" textboxrect="0,0,99,133"/>
                      <o:lock v:ext="edit" verticies="t"/>
                      <v:textbox>
                        <w:txbxContent>
                          <w:p w:rsidR="002704D2" w:rsidRDefault="002704D2" w:rsidP="002704D2"/>
                        </w:txbxContent>
                      </v:textbox>
                    </v:shape>
                    <v:shape id="Freeform 199" o:spid="_x0000_s1245" style="position:absolute;left:33035;top:6492;width:2286;height:5350;visibility:visible;mso-wrap-style:square;v-text-anchor:top" coordsize="61,1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DS48cA&#10;AADdAAAADwAAAGRycy9kb3ducmV2LnhtbESPQWvCQBSE70L/w/IKXkQ3yaHV6Cq2IC2WHkwVPD6y&#10;z2ww+zZktyb9991CweMwM98wq81gG3GjzteOFaSzBARx6XTNlYLj1246B+EDssbGMSn4IQ+b9cNo&#10;hbl2PR/oVoRKRAj7HBWYENpcSl8asuhnriWO3sV1FkOUXSV1h32E20ZmSfIkLdYcFwy29GqovBbf&#10;VgGet6boP/eT/dvxY9HPTy/pc3lQavw4bJcgAg3hHv5vv2sFWZYu4O9Nf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w0uPHAAAA3QAAAA8AAAAAAAAAAAAAAAAAmAIAAGRy&#10;cy9kb3ducmV2LnhtbFBLBQYAAAAABAAEAPUAAACMAwAAAAA=&#10;" adj="-11796480,,5400" path="m59,143v,,,,,c32,139,32,139,32,139v-1,-1,-2,-1,-2,-2c1,5,1,5,1,5v,,,-1,,-1c1,3,1,3,1,3,,2,1,1,2,1,3,,4,1,5,2,61,141,61,141,61,141v,,,1,,2c60,143,60,143,59,143xm34,135v22,4,22,4,22,4c10,25,10,25,10,25l34,135xe" filled="f" stroked="f">
                      <v:stroke joinstyle="round"/>
                      <v:formulas/>
                      <v:path arrowok="t" o:connecttype="custom" o:connectlocs="221105,534988;221105,534988;119921,520023;112426,512541;3748,18706;3748,14965;3748,11224;7495,3741;18738,7482;228600,527506;228600,534988;221105,534988;127416,505059;209862,520023;37475,93529;127416,505059" o:connectangles="0,0,0,0,0,0,0,0,0,0,0,0,0,0,0,0" textboxrect="0,0,61,143"/>
                      <o:lock v:ext="edit" verticies="t"/>
                      <v:textbox>
                        <w:txbxContent>
                          <w:p w:rsidR="002704D2" w:rsidRDefault="002704D2" w:rsidP="002704D2"/>
                        </w:txbxContent>
                      </v:textbox>
                    </v:shape>
                  </v:group>
                  <v:shape id="Freeform 200" o:spid="_x0000_s1246" style="position:absolute;left:6223;top:18637;width:13462;height:15526;visibility:visible;mso-wrap-style:square;v-text-anchor:top" coordsize="359,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ZLMQA&#10;AADdAAAADwAAAGRycy9kb3ducmV2LnhtbESPUWsCMRCE3wv9D2ELvpSaM4iUq1FsQZDWl9P+gOWy&#10;3h1eNkey6vXfN4WCj8PMfMMs16Pv1ZVi6gJbmE0LUMR1cB03Fr6P25dXUEmQHfaBycIPJVivHh+W&#10;WLpw44quB2lUhnAq0UIrMpRap7olj2kaBuLsnUL0KFnGRruItwz3vTZFsdAeO84LLQ700VJ9Ply8&#10;heqzmvv9PD6zOxp5X/ivk5Zo7eRp3LyBEhrlHv5v75wFY8wM/t7kJ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2SzEAAAA3QAAAA8AAAAAAAAAAAAAAAAAmAIAAGRycy9k&#10;b3ducmV2LnhtbFBLBQYAAAAABAAEAPUAAACJAwAAAAA=&#10;" adj="-11796480,,5400" path="m262,414v-1,,-1,-1,-1,-1c141,315,141,315,141,315,26,361,26,361,26,361v-1,,-1,,-2,-1c23,360,23,359,24,358,76,246,76,246,76,246,,131,,131,,131v,-1,,-2,,-2c1,128,1,128,2,128v138,33,138,33,138,33c215,1,215,1,215,1,216,,217,,217,v1,,2,1,2,2c245,165,245,165,245,165v113,36,113,36,113,36c359,201,359,201,359,202v,1,,2,-1,2c269,256,269,256,269,256v-5,156,-5,156,-5,156c264,412,263,413,263,413v-1,,-1,1,-1,1xm141,310v1,,1,1,2,1c260,407,260,407,260,407v5,-152,5,-152,5,-152c265,254,266,253,266,253v86,-50,86,-50,86,-50c243,168,243,168,243,168v-1,,-1,,-1,-1c216,9,216,9,216,9,143,164,143,164,143,164v-1,1,-2,2,-2,1c6,133,6,133,6,133,80,244,80,244,80,244v,1,,2,,2c29,355,29,355,29,355,141,311,141,311,141,311v,-1,,-1,,-1xe" filled="f" stroked="f">
                    <v:stroke joinstyle="round"/>
                    <v:formulas/>
                    <v:path arrowok="t" o:connecttype="custom" o:connectlocs="982464,1552575;978714,1548825;528730,1181307;97496,1353815;89997,1350065;89997,1342565;284989,922545;0,491274;0,483773;7500,480023;524981,603779;806220,3750;813720,0;821219,7500;918716,618780;1342450,753786;1346200,757537;1342450,765037;1008713,960046;989963,1545075;986213,1548825;982464,1552575;528730,1162556;536230,1166306;974964,1526324;993713,956296;997463,948796;1319951,761287;911216,630030;907466,626280;809970,33752;536230,615030;528730,618780;22499,498774;299989,915044;299989,922545;108746,1331314;528730,1166306;528730,1162556" o:connectangles="0,0,0,0,0,0,0,0,0,0,0,0,0,0,0,0,0,0,0,0,0,0,0,0,0,0,0,0,0,0,0,0,0,0,0,0,0,0,0" textboxrect="0,0,359,414"/>
                    <o:lock v:ext="edit" verticies="t"/>
                    <v:textbox>
                      <w:txbxContent>
                        <w:p w:rsidR="002704D2" w:rsidRDefault="002704D2" w:rsidP="002704D2"/>
                      </w:txbxContent>
                    </v:textbox>
                  </v:shape>
                  <v:shape id="Freeform 201" o:spid="_x0000_s1247" style="position:absolute;left:7096;top:30257;width:7413;height:2556;visibility:visible;mso-wrap-style:square;v-text-anchor:top" coordsize="19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NJb8A&#10;AADdAAAADwAAAGRycy9kb3ducmV2LnhtbERPTYvCMBS8C/6H8IS9iKb2oFKNoi4LelTr/dE822Lz&#10;UppY6/56IwjObZgvZrnuTCVaalxpWcFkHIEgzqwuOVeQnv9GcxDOI2usLJOCJzlYr/q9JSbaPvhI&#10;7cnnIpSwS1BB4X2dSOmyggy6sa2Jg3a1jUEfaJNL3eAjlJtKxlE0lQZLDgsF1rQrKLud7kbB5S6H&#10;z7Qut7xvM0wPv2Y++4+V+hl0mwUIT53/mj/pvVYQB8D7TXgC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j00lvwAAAN0AAAAPAAAAAAAAAAAAAAAAAJgCAABkcnMvZG93bnJl&#10;di54bWxQSwUGAAAAAAQABAD1AAAAhAMAAAAA&#10;" adj="-11796480,,5400" path="m196,68v,,,,,c2,51,2,51,2,51,1,51,1,50,1,49,,48,1,48,2,47,118,1,118,1,118,1v,-1,1,-1,2,c197,65,197,65,197,65v1,,1,1,1,2c197,68,197,68,196,68xm11,48c190,64,190,64,190,64,118,5,118,5,118,5l11,48xe" filled="f" stroked="f">
                    <v:stroke joinstyle="round"/>
                    <v:formulas/>
                    <v:path arrowok="t" o:connecttype="custom" o:connectlocs="733874,255588;733874,255588;7489,191691;3744,184174;7489,176656;441822,3759;449311,3759;737619,244312;741363,251829;733874,255588;41187,180415;711409,240553;441822,18793;41187,180415" o:connectangles="0,0,0,0,0,0,0,0,0,0,0,0,0,0" textboxrect="0,0,198,68"/>
                    <o:lock v:ext="edit" verticies="t"/>
                    <v:textbox>
                      <w:txbxContent>
                        <w:p w:rsidR="002704D2" w:rsidRDefault="002704D2" w:rsidP="002704D2"/>
                      </w:txbxContent>
                    </v:textbox>
                  </v:shape>
                  <v:shape id="Freeform 202" o:spid="_x0000_s1248" style="position:absolute;left:15986;top:28114;width:23733;height:7731;visibility:visible;mso-wrap-style:square;v-text-anchor:top" coordsize="633,2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sccUA&#10;AADdAAAADwAAAGRycy9kb3ducmV2LnhtbESPT2vCQBTE70K/w/IKXqRuXKWU1FWKIHr1D0hvr9nX&#10;JG32bcyuSfz2riB4HGbmN8x82dtKtNT40rGGyTgBQZw5U3Ku4XhYv32A8AHZYOWYNFzJw3LxMphj&#10;alzHO2r3IRcRwj5FDUUIdSqlzwqy6MeuJo7er2sshiibXJoGuwi3lVRJ8i4tlhwXCqxpVVD2v79Y&#10;DZvR2nRTf2lPP0qNeJbXf5Pzt9bD1/7rE0SgPjzDj/bWaFBKTe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CxxxQAAAN0AAAAPAAAAAAAAAAAAAAAAAJgCAABkcnMv&#10;ZG93bnJldi54bWxQSwUGAAAAAAQABAD1AAAAigMAAAAA&#10;" adj="-11796480,,5400" path="m631,206v,,,,,c2,161,2,161,2,161,1,160,,160,,158,5,2,5,2,5,2,5,1,6,,6,,7,,7,,8,,632,202,632,202,632,202v1,,1,1,1,2c633,205,632,206,631,206xm4,157v611,43,611,43,611,43c9,4,9,4,9,4l4,157xe" filled="f" stroked="f">
                    <v:stroke joinstyle="round"/>
                    <v:formulas/>
                    <v:path arrowok="t" o:connecttype="custom" o:connectlocs="2365814,773113;2365814,773113;7499,604229;0,592970;18747,7506;22496,0;29994,0;2369564,758101;2373313,765607;2365814,773113;14997,589217;2305825,750595;33744,15012;14997,589217" o:connectangles="0,0,0,0,0,0,0,0,0,0,0,0,0,0" textboxrect="0,0,633,206"/>
                    <o:lock v:ext="edit" verticies="t"/>
                    <v:textbox>
                      <w:txbxContent>
                        <w:p w:rsidR="002704D2" w:rsidRDefault="002704D2" w:rsidP="002704D2"/>
                      </w:txbxContent>
                    </v:textbox>
                  </v:shape>
                  <v:shape id="Freeform 203" o:spid="_x0000_s1249" style="position:absolute;left:16160;top:26130;width:23559;height:9715;visibility:visible;mso-wrap-style:square;v-text-anchor:top" coordsize="628,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cZfsYA&#10;AADdAAAADwAAAGRycy9kb3ducmV2LnhtbESP3YrCMBSE74V9h3AEb5Y1tYgsXaO4gqjohX8PcLY5&#10;ttXmpDTR1rc3woKXw8x8w4ynrSnFnWpXWFYw6EcgiFOrC84UnI6Lr28QziNrLC2Tggc5mE4+OmNM&#10;tG14T/eDz0SAsEtQQe59lUjp0pwMur6tiIN3trVBH2SdSV1jE+CmlHEUjaTBgsNCjhXNc0qvh5tR&#10;sDUu/dxeh8tj2Sx/L4/TZre+/SnV67azHxCeWv8O/7dXWkEcx0N4vQlPQE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cZfsYAAADdAAAADwAAAAAAAAAAAAAAAACYAgAAZHJz&#10;L2Rvd25yZXYueG1sUEsFBgAAAAAEAAQA9QAAAIsDAAAAAA==&#10;" adj="-11796480,,5400" path="m626,259v,,,,,-1c2,57,2,57,2,57,1,56,,56,,55,,54,1,53,1,53,91,1,91,1,91,1,92,,92,,93,1,627,255,627,255,627,255v1,,1,1,1,2c628,258,627,259,626,259xm7,54c598,245,598,245,598,245,92,5,92,5,92,5l7,54xe" filled="f" stroked="f">
                    <v:stroke joinstyle="round"/>
                    <v:formulas/>
                    <v:path arrowok="t" o:connecttype="custom" o:connectlocs="2348347,971550;2348347,967799;7503,213816;0,206314;3751,198811;341373,3751;348876,3751;2352099,956545;2355850,964048;2348347,971550;26259,202563;2243309,919034;345125,18756;26259,202563" o:connectangles="0,0,0,0,0,0,0,0,0,0,0,0,0,0" textboxrect="0,0,628,259"/>
                    <o:lock v:ext="edit" verticies="t"/>
                    <v:textbox>
                      <w:txbxContent>
                        <w:p w:rsidR="002704D2" w:rsidRDefault="002704D2" w:rsidP="002704D2"/>
                      </w:txbxContent>
                    </v:textbox>
                  </v:shape>
                  <v:shape id="Freeform 204" o:spid="_x0000_s1250" style="position:absolute;left:14287;top:18637;width:25432;height:17208;visibility:visible;mso-wrap-style:square;v-text-anchor:top" coordsize="678,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flcYA&#10;AADdAAAADwAAAGRycy9kb3ducmV2LnhtbESPT2sCMRTE74LfITyhF6lZFypla5QqCD304h+E3h6b&#10;52bp5mVN0nX32zeC4HGYmd8wy3VvG9GRD7VjBfNZBoK4dLrmSsHpuHt9BxEissbGMSkYKMB6NR4t&#10;sdDuxnvqDrESCcKhQAUmxraQMpSGLIaZa4mTd3HeYkzSV1J7vCW4bWSeZQtpsea0YLClraHy9/Bn&#10;FeyDN9PhPP2ma7exl93PZlsNRqmXSf/5ASJSH5/hR/tLK8jz/A3ub9IT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YflcYAAADdAAAADwAAAAAAAAAAAAAAAACYAgAAZHJz&#10;L2Rvd25yZXYueG1sUEsFBgAAAAAEAAQA9QAAAIsDAAAAAA==&#10;" adj="-11796480,,5400" path="m676,459v,,,-1,-1,-1c141,204,141,204,141,204,28,168,28,168,28,168v-1,,-1,,-1,-1c,2,,2,,2,,2,,1,1,,2,,3,,3,,677,455,677,455,677,455v1,,1,1,1,2c678,458,677,459,676,459v,,,,,xm30,165v113,36,113,36,113,36c653,443,653,443,653,443,5,6,5,6,5,6l30,165xe" filled="f" stroked="f">
                    <v:stroke joinstyle="round"/>
                    <v:formulas/>
                    <v:path arrowok="t" o:connecttype="custom" o:connectlocs="2535673,1720850;2531922,1717101;528890,764822;105028,629854;101277,626104;0,7498;3751,0;11253,0;2539424,1705853;2543175,1713352;2535673,1720850;2535673,1720850;112530,618606;536392,753575;2449400,1660864;18755,22495;112530,618606" o:connectangles="0,0,0,0,0,0,0,0,0,0,0,0,0,0,0,0,0" textboxrect="0,0,678,459"/>
                    <o:lock v:ext="edit" verticies="t"/>
                    <v:textbox>
                      <w:txbxContent>
                        <w:p w:rsidR="002704D2" w:rsidRDefault="002704D2" w:rsidP="002704D2"/>
                      </w:txbxContent>
                    </v:textbox>
                  </v:shape>
                </v:group>
                <v:group id="组合 2286" o:spid="_x0000_s1251" style="position:absolute;width:58406;height:22467" coordsize="58406,22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JEJsUAAADdAAAADwAAAGRycy9kb3ducmV2LnhtbESPQYvCMBSE7wv+h/AE&#10;b2vayopUo4ioeBBhdWHx9miebbF5KU1s6783C8Ieh5n5hlmselOJlhpXWlYQjyMQxJnVJecKfi67&#10;zxkI55E1VpZJwZMcrJaDjwWm2nb8Te3Z5yJA2KWooPC+TqV0WUEG3djWxMG72cagD7LJpW6wC3BT&#10;ySSKptJgyWGhwJo2BWX388Mo2HfYrSfxtj3eb5vn9fJ1+j3GpNRo2K/nIDz1/j/8bh+0giSZTeH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CRCbFAAAA3QAA&#10;AA8AAAAAAAAAAAAAAAAAqgIAAGRycy9kb3ducmV2LnhtbFBLBQYAAAAABAAEAPoAAACcAwAAAAA=&#10;">
                  <v:group id="组合 2397" o:spid="_x0000_s1252" style="position:absolute;left:27632;top:7335;width:18435;height:15132;flip:x" coordsize="40132,35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rmT8QAAADdAAAA&#10;DwAAAAAAAAAAAAAAAACqAgAAZHJzL2Rvd25yZXYueG1sUEsFBgAAAAAEAAQA+gAAAJsDAAAAAA==&#10;">
                    <v:shape id="Freeform 188" o:spid="_x0000_s1253" style="position:absolute;width:19431;height:20875;visibility:visible;mso-wrap-style:square;v-text-anchor:top" coordsize="518,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W/2MYA&#10;AADdAAAADwAAAGRycy9kb3ducmV2LnhtbESPQUsDMRSE7wX/Q3iCtzbrKlXWpqUIogexdW0P3h6b&#10;Z7K4eVmTuF3/vSkUehxm5htmsRpdJwYKsfWs4HpWgCBuvG7ZKNh9PE3vQcSErLHzTAr+KMJqeTFZ&#10;YKX9gd9pqJMRGcKxQgU2pb6SMjaWHMaZ74mz9+WDw5RlMFIHPGS462RZFHPpsOW8YLGnR0vNd/3r&#10;FDzvibZsNp/r4e7n5i282miCVerqclw/gEg0pnP41H7RCsrydg7HN/k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W/2MYAAADdAAAADwAAAAAAAAAAAAAAAACYAgAAZHJz&#10;L2Rvd25yZXYueG1sUEsFBgAAAAAEAAQA9QAAAIsDAAAAAA==&#10;" adj="-11796480,,5400" path="m280,557v-1,,-2,,-2,-1c177,364,177,364,177,364,3,361,3,361,3,361v-1,,-2,-1,-2,-1c,359,1,358,1,357,130,240,130,240,130,240,95,50,95,50,95,50v-1,,,-1,1,-2c96,48,97,48,98,48,258,166,258,166,258,166,443,,443,,443,v1,,2,,2,c446,1,447,1,446,2,391,228,391,228,391,228,518,335,518,335,518,335v,1,,2,,2c518,338,517,339,517,339,373,357,373,357,373,357,281,556,281,556,281,556v,1,-1,1,-1,1c280,557,280,557,280,557xm8,357v170,3,170,3,170,3c179,360,179,360,180,361v99,190,99,190,99,190c370,355,370,355,370,355v,-1,1,-1,2,-1c512,335,512,335,512,335,388,230,388,230,388,230v-1,,-1,-1,-1,-2c441,8,441,8,441,8,260,170,260,170,260,170v-1,1,-2,1,-3,1c99,55,99,55,99,55v35,185,35,185,35,185c134,241,134,242,133,242l8,357xe" filled="f" stroked="f">
                      <v:stroke joinstyle="round"/>
                      <v:formulas/>
                      <v:path arrowok="t" o:connecttype="custom" o:connectlocs="1050324,2087563;1042822,2083815;663955,1364224;11253,1352981;3751,1349233;3751,1337989;487651,899489;356360,187393;360111,179898;367614,179898;967799,622146;1661763,0;1669265,0;1673017,7496;1466703,854514;1943100,1255536;1943100,1263032;1939349,1270528;1399182,1337989;1054075,2083815;1050324,2087563;1050324,2087563;30009,1337989;667706,1349233;675208,1352981;1046573,2065076;1387929,1330493;1395431,1326746;1920593,1255536;1455449,862010;1451698,854514;1654261,29983;975301,637138;964048,640886;371365,206133;502655,899489;498904,906984;30009,1337989" o:connectangles="0,0,0,0,0,0,0,0,0,0,0,0,0,0,0,0,0,0,0,0,0,0,0,0,0,0,0,0,0,0,0,0,0,0,0,0,0,0" textboxrect="0,0,518,557"/>
                      <o:lock v:ext="edit" verticies="t"/>
                      <v:textbox>
                        <w:txbxContent>
                          <w:p w:rsidR="002704D2" w:rsidRDefault="002704D2" w:rsidP="002704D2"/>
                        </w:txbxContent>
                      </v:textbox>
                    </v:shape>
                    <v:shape id="Freeform 189" o:spid="_x0000_s1254" style="position:absolute;top:13382;width:9191;height:4921;visibility:visible;mso-wrap-style:square;v-text-anchor:top" coordsize="245,1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KAmsUA&#10;AADdAAAADwAAAGRycy9kb3ducmV2LnhtbESPUUvDQBCE3wX/w7FC3+yloWiNvRZbqBbEB6vo65Lb&#10;JsHcbsitbfrvewXBx2FmvmHmyyG05kB9bIQdTMYZGOJSfMOVg8+Pze0MTFRkj60wOThRhOXi+mqO&#10;hZcjv9Nhp5VJEI4FOqhVu8LaWNYUMI6lI07eXvqAmmRfWd/jMcFDa/Msu7MBG04LNXa0rqn82f2G&#10;RBHdf+nzqnp9mL1ZeZn475V450Y3w9MjGKVB/8N/7a13kOfTe7i8SU/AL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oCaxQAAAN0AAAAPAAAAAAAAAAAAAAAAAJgCAABkcnMv&#10;ZG93bnJldi54bWxQSwUGAAAAAAQABAD1AAAAigMAAAAA&#10;" adj="-11796480,,5400" path="m243,131v,,,,-1,c2,4,2,4,2,4,1,3,,2,1,1,1,1,2,,3,,178,3,178,3,178,3v1,,1,,2,1c245,128,245,128,245,128v,1,,2,,2c244,131,244,131,243,131xm11,4c238,124,238,124,238,124,177,7,177,7,177,7l11,4xe" filled="f" stroked="f">
                      <v:stroke joinstyle="round"/>
                      <v:formulas/>
                      <v:path arrowok="t" o:connecttype="custom" o:connectlocs="911660,492125;907908,492125;7503,15027;3752,3757;11255,0;667800,11270;675303,15027;919163,480855;919163,488368;911660,492125;41269,15027;892901,465828;664048,26297;41269,15027" o:connectangles="0,0,0,0,0,0,0,0,0,0,0,0,0,0" textboxrect="0,0,245,131"/>
                      <o:lock v:ext="edit" verticies="t"/>
                      <v:textbox>
                        <w:txbxContent>
                          <w:p w:rsidR="002704D2" w:rsidRDefault="002704D2" w:rsidP="002704D2"/>
                        </w:txbxContent>
                      </v:textbox>
                    </v:shape>
                    <v:shape id="Freeform 190" o:spid="_x0000_s1255" style="position:absolute;left:10398;top:13239;width:29734;height:22638;visibility:visible;mso-wrap-style:square;v-text-anchor:top" coordsize="793,6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JXi8cA&#10;AADdAAAADwAAAGRycy9kb3ducmV2LnhtbESPwWrDMAyG74O+g1Fhl9E6DaVsad3SDgbpYYe1u+ym&#10;xloSFsvG9trs7afDYEfx6/+kb7Mb3aCuFFPv2cBiXoAibrztuTXwfn6ZPYJKGdni4JkM/FCC3XZy&#10;t8HK+hu/0fWUWyUQThUa6HIOldap6chhmvtALNmnjw6zjLHVNuJN4G7QZVGstMOe5UKHgZ47ar5O&#10;304ox3r/ejjWgc5x9RDC5bL8eIrG3E/H/RpUpjH/L/+1a2ugLJfyrtiICe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CV4vHAAAA3QAAAA8AAAAAAAAAAAAAAAAAmAIAAGRy&#10;cy9kb3ducmV2LnhtbFBLBQYAAAAABAAEAPUAAACMAwAAAAA=&#10;" adj="-11796480,,5400" path="m791,604v,,,,-1,c2,204,2,204,2,204,1,203,,202,1,201,93,2,93,2,93,2v,-1,1,-1,1,-1c95,,96,1,96,1,792,601,792,601,792,601v1,1,1,2,1,3c792,604,792,604,791,604xm5,201c777,593,777,593,777,593,96,6,96,6,96,6l5,201xe" filled="f" stroked="f">
                      <v:stroke joinstyle="round"/>
                      <v:formulas/>
                      <v:path arrowok="t" o:connecttype="custom" o:connectlocs="2965889,2263775;2962139,2263775;7499,764586;3750,753342;348708,7496;352457,3748;359956,3748;2969638,2252531;2973388,2263775;2965889,2263775;18748,753342;2913395,2222547;359956,22488;18748,753342" o:connectangles="0,0,0,0,0,0,0,0,0,0,0,0,0,0" textboxrect="0,0,793,604"/>
                      <o:lock v:ext="edit" verticies="t"/>
                      <v:textbox>
                        <w:txbxContent>
                          <w:p w:rsidR="002704D2" w:rsidRDefault="002704D2" w:rsidP="002704D2"/>
                        </w:txbxContent>
                      </v:textbox>
                    </v:shape>
                    <v:shape id="Freeform 191" o:spid="_x0000_s1256" style="position:absolute;left:13874;top:12557;width:26258;height:23320;visibility:visible;mso-wrap-style:square;v-text-anchor:top" coordsize="700,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k8UA&#10;AADdAAAADwAAAGRycy9kb3ducmV2LnhtbESPQWvCQBSE7wX/w/KE3urGIKWmWUWEgnirreb6yL4m&#10;Mdm3MbtNYn99VxA8DjPzDZOuR9OInjpXWVYwn0UgiHOrKy4UfH99vLyBcB5ZY2OZFFzJwXo1eUox&#10;0XbgT+oPvhABwi5BBaX3bSKly0sy6Ga2JQ7ej+0M+iC7QuoOhwA3jYyj6FUarDgslNjStqS8Pvwa&#10;BTWf/4715lRdL9lyK3nPu3qeKfU8HTfvIDyN/hG+t3daQRwvlnB7E5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yTxQAAAN0AAAAPAAAAAAAAAAAAAAAAAJgCAABkcnMv&#10;ZG93bnJldi54bWxQSwUGAAAAAAQABAD1AAAAigMAAAAA&#10;" adj="-11796480,,5400" path="m698,622v,,-1,,-1,c1,22,1,22,1,22,,22,,21,,20,,19,1,19,2,19,146,,146,,146,v1,,1,,2,1c700,619,700,619,700,619v,1,,2,,3c699,622,699,622,698,622xm7,22c676,599,676,599,676,599,145,4,145,4,145,4l7,22xe" filled="f" stroked="f">
                      <v:stroke joinstyle="round"/>
                      <v:formulas/>
                      <v:path arrowok="t" o:connecttype="custom" o:connectlocs="2618223,2332038;2614472,2332038;3751,82484;0,74985;7502,71236;547651,0;555153,3749;2625725,2320790;2625725,2332038;2618223,2332038;26257,82484;2535700,2245805;543900,14997;26257,82484" o:connectangles="0,0,0,0,0,0,0,0,0,0,0,0,0,0" textboxrect="0,0,700,622"/>
                      <o:lock v:ext="edit" verticies="t"/>
                      <v:textbox>
                        <w:txbxContent>
                          <w:p w:rsidR="002704D2" w:rsidRDefault="002704D2" w:rsidP="002704D2"/>
                        </w:txbxContent>
                      </v:textbox>
                    </v:shape>
                    <v:shape id="Freeform 192" o:spid="_x0000_s1257" style="position:absolute;left:14509;width:25623;height:35877;visibility:visible;mso-wrap-style:square;v-text-anchor:top" coordsize="683,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jBtMMA&#10;AADdAAAADwAAAGRycy9kb3ducmV2LnhtbERPu27CMBTdkfoP1kXqBg6RGqoUg1AlHgsDjwzdLvFt&#10;EhFfh9iB8Pd4QGI8Ou/Zoje1uFHrKssKJuMIBHFudcWFgtNxNfoG4TyyxtoyKXiQg8X8YzDDVNs7&#10;7+l28IUIIexSVFB636RSurwkg25sG+LA/dvWoA+wLaRu8R7CTS3jKEqkwYpDQ4kN/ZaUXw6dUeCn&#10;3XKPSdJd/zbbc7fLsvN6Uiv1OeyXPyA89f4tfrm3WkEcf4X94U1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jBtMMAAADdAAAADwAAAAAAAAAAAAAAAACYAgAAZHJzL2Rv&#10;d25yZXYueG1sUEsFBgAAAAAEAAQA9QAAAIgDAAAAAA==&#10;" adj="-11796480,,5400" path="m681,957v,,-1,,-1,c128,338,128,338,128,338,1,230,1,230,1,230,,230,,229,,228,55,1,55,1,55,1,56,1,56,,57,v1,,2,,2,1c683,954,683,954,683,954v,,,1,,1c683,957,682,957,681,957v,,,,,xm4,228c131,335,131,335,131,335,665,934,665,934,665,934,58,7,58,7,58,7l4,228xe" filled="f" stroked="f">
                      <v:stroke joinstyle="round"/>
                      <v:formulas/>
                      <v:path arrowok="t" o:connecttype="custom" o:connectlocs="2554722,3587750;2550971,3587750;480183,1267147;3751,862260;0,854762;206329,3749;213831,0;221334,3749;2562225,3576503;2562225,3580252;2554722,3587750;2554722,3587750;15006,854762;491437,1255900;2494699,3501524;217583,26243;15006,854762" o:connectangles="0,0,0,0,0,0,0,0,0,0,0,0,0,0,0,0,0" textboxrect="0,0,683,957"/>
                      <o:lock v:ext="edit" verticies="t"/>
                      <v:textbox>
                        <w:txbxContent>
                          <w:p w:rsidR="002704D2" w:rsidRDefault="002704D2" w:rsidP="002704D2"/>
                        </w:txbxContent>
                      </v:textbox>
                    </v:shape>
                    <v:group id="组合 2252" o:spid="_x0000_s1258" style="position:absolute;left:25765;top:6492;width:14367;height:28941" coordorigin="25765,6492" coordsize="14366,28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luYsUAAADdAAAADwAAAGRycy9kb3ducmV2LnhtbESPQYvCMBSE7wv+h/CE&#10;va1pu7hINYqIigcRVgXx9miebbF5KU1s6783wsIeh5n5hpktelOJlhpXWlYQjyIQxJnVJecKzqfN&#10;1wSE88gaK8uk4EkOFvPBxwxTbTv+pfbocxEg7FJUUHhfp1K6rCCDbmRr4uDdbGPQB9nkUjfYBbip&#10;ZBJFP9JgyWGhwJpWBWX348Mo2HbYLb/jdbu/31bP62l8uOxjUupz2C+nIDz1/j/8195pBUky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ZbmLFAAAA3QAA&#10;AA8AAAAAAAAAAAAAAAAAqgIAAGRycy9kb3ducmV2LnhtbFBLBQYAAAAABAAEAPoAAACcAwAAAAA=&#10;">
                      <v:shape id="Freeform 193" o:spid="_x0000_s1259" style="position:absolute;left:25765;top:6492;width:13763;height:12812;visibility:visible;mso-wrap-style:square;v-text-anchor:top" coordsize="367,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iF8QA&#10;AADdAAAADwAAAGRycy9kb3ducmV2LnhtbESPQWvCQBSE74X+h+UVequ7iSgSXUOJKL1qPdjba/aZ&#10;hGbfhuwak3/vFgo9DjPzDbPJR9uKgXrfONaQzBQI4tKZhisN58/92wqED8gGW8ekYSIP+fb5aYOZ&#10;cXc+0nAKlYgQ9hlqqEPoMil9WZNFP3MdcfSurrcYouwraXq8R7htZarUUlpsOC7U2FFRU/lzulkN&#10;3we7VB1/TbI4j8e5212mS+K0fn0Z39cgAo3hP/zX/jAa0nQxh9838QnI7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qIhfEAAAA3QAAAA8AAAAAAAAAAAAAAAAAmAIAAGRycy9k&#10;b3ducmV2LnhtbFBLBQYAAAAABAAEAPUAAACJAwAAAAA=&#10;" adj="-11796480,,5400" path="m261,342v,,-1,-1,-1,-1c167,269,167,269,167,269,63,332,63,332,63,332v-1,,-2,,-2,-1c60,331,60,330,60,329,94,206,94,206,94,206,,126,,126,,126v,-1,,-1,,-2c,123,1,123,2,123v137,-2,137,-2,137,-2c195,2,195,2,195,2v,-1,1,-2,2,-2c198,,198,1,199,2v29,133,29,133,29,133c365,158,365,158,365,158v1,,2,1,2,2c367,161,367,162,366,162,256,218,256,218,256,218v7,121,7,121,7,121c263,340,263,341,262,341v,,-1,1,-1,1xm167,265v1,,1,,1,c259,335,259,335,259,335,252,217,252,217,252,217v,-1,,-2,1,-2c359,161,359,161,359,161,226,139,226,139,226,139v-1,-1,-2,-1,-2,-2c196,9,196,9,196,9,142,123,142,123,142,123v,1,-1,2,-2,2c7,126,7,126,7,126v91,78,91,78,91,78c98,204,99,205,98,206,65,326,65,326,65,326,166,265,166,265,166,265v,,1,,1,xe" filled="f" stroked="f">
                        <v:stroke joinstyle="round"/>
                        <v:formulas/>
                        <v:path arrowok="t" o:connecttype="custom" o:connectlocs="978830,1281113;975080,1277367;626301,1007659;236269,1243654;228769,1239908;225018,1232416;352529,771665;0,471989;0,464497;7501,460751;521293,453259;731310,7492;738811,0;746311,7492;855070,505703;1368862,591859;1376363,599351;1372613,606843;960079,816616;986331,1269875;982581,1277367;978830,1281113;626301,992675;630052,992675;971330,1254891;945078,812870;948828,805378;1346361,603097;847570,520686;840069,513194;735060,33714;532544,460751;525043,468243;26252,471989;367530,764173;367530,771665;243770,1221178;622551,992675;626301,992675" o:connectangles="0,0,0,0,0,0,0,0,0,0,0,0,0,0,0,0,0,0,0,0,0,0,0,0,0,0,0,0,0,0,0,0,0,0,0,0,0,0,0" textboxrect="0,0,367,342"/>
                        <o:lock v:ext="edit" verticies="t"/>
                        <v:textbox>
                          <w:txbxContent>
                            <w:p w:rsidR="002704D2" w:rsidRDefault="002704D2" w:rsidP="002704D2"/>
                          </w:txbxContent>
                        </v:textbox>
                      </v:shape>
                      <v:shape id="Freeform 194" o:spid="_x0000_s1260" style="position:absolute;left:28019;top:16414;width:12113;height:19019;visibility:visible;mso-wrap-style:square;v-text-anchor:top" coordsize="323,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hTsMA&#10;AADdAAAADwAAAGRycy9kb3ducmV2LnhtbESP3YrCMBSE74V9h3AWvNN0K0rpGsVVCiII/uwDHJJj&#10;W2xOShO1vr1ZWPBymJlvmPmyt424U+drxwq+xgkIYu1MzaWC33MxykD4gGywcUwKnuRhufgYzDE3&#10;7sFHup9CKSKEfY4KqhDaXEqvK7Lox64ljt7FdRZDlF0pTYePCLeNTJNkJi3WHBcqbGldkb6eblbB&#10;JjustvXeFs8fFyYO93qnC6/U8LNffYMI1Id3+L+9NQrSdDqDvzfxCc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rhTsMAAADdAAAADwAAAAAAAAAAAAAAAACYAgAAZHJzL2Rv&#10;d25yZXYueG1sUEsFBgAAAAAEAAQA9QAAAIgDAAAAAA==&#10;" adj="-11796480,,5400" path="m321,507v,,-1,-1,-1,-1c,66,,66,,66v,,,-1,,-2c,64,,63,1,63,106,,106,,106,v1,,1,,2,c108,,109,1,109,1,323,504,323,504,323,504v,1,,2,-1,2c322,507,321,507,321,507xm5,65c312,489,312,489,312,489,106,5,106,5,106,5l5,65xe" filled="f" stroked="f">
                        <v:stroke joinstyle="round"/>
                        <v:formulas/>
                        <v:path arrowok="t" o:connecttype="custom" o:connectlocs="1203763,1901825;1200013,1898074;0,247575;0,240073;3750,236321;397504,0;405004,0;408754,3751;1211263,1890572;1207513,1898074;1203763,1901825;18750,243824;1170013,1834305;397504,18756;18750,243824" o:connectangles="0,0,0,0,0,0,0,0,0,0,0,0,0,0,0" textboxrect="0,0,323,507"/>
                        <o:lock v:ext="edit" verticies="t"/>
                        <v:textbox>
                          <w:txbxContent>
                            <w:p w:rsidR="002704D2" w:rsidRDefault="002704D2" w:rsidP="002704D2"/>
                          </w:txbxContent>
                        </v:textbox>
                      </v:shape>
                      <v:shape id="Freeform 195" o:spid="_x0000_s1261" style="position:absolute;left:31956;top:16414;width:8176;height:19019;visibility:visible;mso-wrap-style:square;v-text-anchor:top" coordsize="218,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AcsUA&#10;AADdAAAADwAAAGRycy9kb3ducmV2LnhtbESPQWvCQBSE7wX/w/IKvdVNgq02uooWhFyNHuztkX1m&#10;Q7Nvw+6qaX99t1DocZiZb5jVZrS9uJEPnWMF+TQDQdw43XGr4HTcPy9AhIissXdMCr4owGY9eVhh&#10;qd2dD3SrYysShEOJCkyMQyllaAxZDFM3ECfv4rzFmKRvpfZ4T3DbyyLLXqXFjtOCwYHeDTWf9dUq&#10;mJ3OdZVXs8U3mdzut1e/O3zMlXp6HLdLEJHG+B/+a1daQVG8vMHvm/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YByxQAAAN0AAAAPAAAAAAAAAAAAAAAAAJgCAABkcnMv&#10;ZG93bnJldi54bWxQSwUGAAAAAAQABAD1AAAAigMAAAAA&#10;" adj="-11796480,,5400" path="m216,507v-1,,-1,-1,-2,-2c,3,,3,,3,,2,,1,1,,2,,3,,3,,97,73,97,73,97,73v1,,1,1,1,1c218,504,218,504,218,504v,1,,2,-1,3c217,507,216,507,216,507xm7,8c206,476,206,476,206,476,94,76,94,76,94,76l7,8xe" filled="f" stroked="f">
                        <v:stroke joinstyle="round"/>
                        <v:formulas/>
                        <v:path arrowok="t" o:connecttype="custom" o:connectlocs="810062,1901825;802562,1894323;0,11253;3750,0;11251,0;363778,273833;367528,277584;817563,1890572;813813,1901825;810062,1901825;26252,30009;772560,1785540;352527,285086;26252,30009" o:connectangles="0,0,0,0,0,0,0,0,0,0,0,0,0,0" textboxrect="0,0,218,507"/>
                        <o:lock v:ext="edit" verticies="t"/>
                        <v:textbox>
                          <w:txbxContent>
                            <w:p w:rsidR="002704D2" w:rsidRDefault="002704D2" w:rsidP="002704D2"/>
                          </w:txbxContent>
                        </v:textbox>
                      </v:shape>
                      <v:shape id="Freeform 196" o:spid="_x0000_s1262" style="position:absolute;left:35210;top:14652;width:4922;height:20781;visibility:visible;mso-wrap-style:square;v-text-anchor:top" coordsize="131,5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Ftb0A&#10;AADdAAAADwAAAGRycy9kb3ducmV2LnhtbERPzYrCMBC+L/gOYQRva2qEslSjiGDXq7oPMDRjW20m&#10;JYm2+/bmIHj8+P7X29F24kk+tI41LOYZCOLKmZZrDX+Xw/cPiBCRDXaOScM/BdhuJl9rLIwb+ETP&#10;c6xFCuFQoIYmxr6QMlQNWQxz1xMn7uq8xZigr6XxOKRw20mVZbm02HJqaLCnfUPV/fywGiyVx9ui&#10;+81RlUsspVeP4aS0nk3H3QpEpDF+xG/30WhQKk/705v0BOTm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YJFtb0AAADdAAAADwAAAAAAAAAAAAAAAACYAgAAZHJzL2Rvd25yZXYu&#10;eG1sUEsFBgAAAAAEAAQA9QAAAIIDAAAAAA==&#10;" adj="-11796480,,5400" path="m129,554v-1,,-2,-1,-2,-2c7,122,7,122,7,122v,,,,,c,2,,2,,2,,1,,,1,,3,,3,1,4,2,131,551,131,551,131,551v,1,,2,-1,3c129,554,129,554,129,554xm11,121v96,343,96,343,96,343c5,26,5,26,5,26r6,95xe" filled="f" stroked="f">
                        <v:stroke joinstyle="round"/>
                        <v:formulas/>
                        <v:path arrowok="t" o:connecttype="custom" o:connectlocs="484612,2078038;477098,2070536;26297,457618;26297,457618;0,7502;3757,0;15027,7502;492125,2066785;488368,2078038;484612,2078038;41323,453868;401965,1740451;18783,97525;41323,453868" o:connectangles="0,0,0,0,0,0,0,0,0,0,0,0,0,0" textboxrect="0,0,131,554"/>
                        <o:lock v:ext="edit" verticies="t"/>
                        <v:textbox>
                          <w:txbxContent>
                            <w:p w:rsidR="002704D2" w:rsidRDefault="002704D2" w:rsidP="002704D2"/>
                          </w:txbxContent>
                        </v:textbox>
                      </v:shape>
                      <v:shape id="Freeform 197" o:spid="_x0000_s1263" style="position:absolute;left:35179;top:12414;width:4953;height:23019;visibility:visible;mso-wrap-style:square;v-text-anchor:top" coordsize="132,6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AOMcA&#10;AADdAAAADwAAAGRycy9kb3ducmV2LnhtbESPX0vDMBTF34V9h3AF31xqhaLdsiGTMREG7g/bHi/N&#10;XVtsbmISu/rtjTDw8XDO+R3OdD6YTvTkQ2tZwcM4A0FcWd1yrWC/W94/gQgRWWNnmRT8UID5bHQz&#10;xVLbC2+o38ZaJAiHEhU0MbpSylA1ZDCMrSNO3tl6gzFJX0vt8ZLgppN5lhXSYMtpoUFHi4aqz+23&#10;UeCe3/3BHvPXw6l3X4VcrT/WG63U3e3wMgERaYj/4Wv7TSvI8+IR/t6k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QDjHAAAA3QAAAA8AAAAAAAAAAAAAAAAAmAIAAGRy&#10;cy9kb3ducmV2LnhtbFBLBQYAAAAABAAEAPUAAACMAwAAAAA=&#10;" adj="-11796480,,5400" path="m130,614v-1,,-2,-1,-2,-2c1,59,1,59,1,59,,58,1,58,2,57,113,,113,,113,v1,,1,,2,1c116,1,116,2,116,2v16,609,16,609,16,609c132,611,132,611,132,612v,1,-1,2,-2,2c130,614,130,614,130,614xm5,60c128,592,128,592,128,592,112,5,112,5,112,5l5,60xe" filled="f" stroked="f">
                        <v:stroke joinstyle="round"/>
                        <v:formulas/>
                        <v:path arrowok="t" o:connecttype="custom" o:connectlocs="487795,2301875;480291,2294377;3752,221190;7505,213692;424007,0;431511,3749;435264,7498;495300,2290628;495300,2294377;487795,2301875;487795,2301875;18761,224939;480291,2219397;420255,18745;18761,224939" o:connectangles="0,0,0,0,0,0,0,0,0,0,0,0,0,0,0" textboxrect="0,0,132,614"/>
                        <o:lock v:ext="edit" verticies="t"/>
                        <v:textbox>
                          <w:txbxContent>
                            <w:p w:rsidR="002704D2" w:rsidRDefault="002704D2" w:rsidP="002704D2"/>
                          </w:txbxContent>
                        </v:textbox>
                      </v:shape>
                      <v:shape id="Freeform 198" o:spid="_x0000_s1264" style="position:absolute;left:25765;top:11064;width:3714;height:4985;visibility:visible;mso-wrap-style:square;v-text-anchor:top" coordsize="99,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7eNcEA&#10;AADdAAAADwAAAGRycy9kb3ducmV2LnhtbERPy2qDQBTdF/IPww1014xxIcVkEkIgQUgX1Ra6vXFu&#10;VHTuiDM++vedQqHL8+bsj4vpxESDaywr2G4iEMSl1Q1XCj4/Li+vIJxH1thZJgXf5OB4WD3tMdV2&#10;5pymwlcilLBLUUHtfZ9K6cqaDLqN7YmD9rCDQR/gUEk94BzKTSfjKEqkwYbDQo09nWsq22I0Cu7c&#10;k3wb21tyaTP9Nb5fszzw6nm9nHYgPC3+3/yXzrSCOE4S+H0Tno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O3jXBAAAA3QAAAA8AAAAAAAAAAAAAAAAAmAIAAGRycy9kb3du&#10;cmV2LnhtbFBLBQYAAAAABAAEAPUAAACGAwAAAAA=&#10;" adj="-11796480,,5400" path="m83,133v,,-1,,-1,-1c,4,,4,,4,,3,,2,,1,1,,2,,3,1,98,82,98,82,98,82v,,1,1,,2c85,132,85,132,85,132v,,-1,1,-1,1c83,133,83,133,83,133xm10,13c83,126,83,126,83,126,94,84,94,84,94,84l10,13xe" filled="f" stroked="f">
                        <v:stroke joinstyle="round"/>
                        <v:formulas/>
                        <v:path arrowok="t" o:connecttype="custom" o:connectlocs="311439,498475;307686,494727;0,14992;0,3748;11257,3748;367723,307330;367723,314826;318943,494727;315191,498475;311439,498475;37523,48723;311439,472239;352714,314826;37523,48723" o:connectangles="0,0,0,0,0,0,0,0,0,0,0,0,0,0" textboxrect="0,0,99,133"/>
                        <o:lock v:ext="edit" verticies="t"/>
                        <v:textbox>
                          <w:txbxContent>
                            <w:p w:rsidR="002704D2" w:rsidRDefault="002704D2" w:rsidP="002704D2"/>
                          </w:txbxContent>
                        </v:textbox>
                      </v:shape>
                      <v:shape id="Freeform 199" o:spid="_x0000_s1265" style="position:absolute;left:33035;top:6492;width:2286;height:5350;visibility:visible;mso-wrap-style:square;v-text-anchor:top" coordsize="61,1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ahnsgA&#10;AADdAAAADwAAAGRycy9kb3ducmV2LnhtbESPT2vCQBTE70K/w/IKXqRuzME/qavYQlEsHkwt9PjI&#10;vmZDs29DdjXx27sFweMwM79hluve1uJCra8cK5iMExDEhdMVlwpOXx8vcxA+IGusHZOCK3lYr54G&#10;S8y06/hIlzyUIkLYZ6jAhNBkUvrCkEU/dg1x9H5dazFE2ZZSt9hFuK1lmiRTabHiuGCwoXdDxV9+&#10;tgrwZ2Py7rAf7benz0U3/36bzIqjUsPnfvMKIlAfHuF7e6cVpOl0Af9v4hO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tqGeyAAAAN0AAAAPAAAAAAAAAAAAAAAAAJgCAABk&#10;cnMvZG93bnJldi54bWxQSwUGAAAAAAQABAD1AAAAjQMAAAAA&#10;" adj="-11796480,,5400" path="m59,143v,,,,,c32,139,32,139,32,139v-1,-1,-2,-1,-2,-2c1,5,1,5,1,5v,,,-1,,-1c1,3,1,3,1,3,,2,1,1,2,1,3,,4,1,5,2,61,141,61,141,61,141v,,,1,,2c60,143,60,143,59,143xm34,135v22,4,22,4,22,4c10,25,10,25,10,25l34,135xe" filled="f" stroked="f">
                        <v:stroke joinstyle="round"/>
                        <v:formulas/>
                        <v:path arrowok="t" o:connecttype="custom" o:connectlocs="221105,534988;221105,534988;119921,520023;112426,512541;3748,18706;3748,14965;3748,11224;7495,3741;18738,7482;228600,527506;228600,534988;221105,534988;127416,505059;209862,520023;37475,93529;127416,505059" o:connectangles="0,0,0,0,0,0,0,0,0,0,0,0,0,0,0,0" textboxrect="0,0,61,143"/>
                        <o:lock v:ext="edit" verticies="t"/>
                        <v:textbox>
                          <w:txbxContent>
                            <w:p w:rsidR="002704D2" w:rsidRDefault="002704D2" w:rsidP="002704D2"/>
                          </w:txbxContent>
                        </v:textbox>
                      </v:shape>
                    </v:group>
                    <v:shape id="Freeform 200" o:spid="_x0000_s1266" style="position:absolute;left:6223;top:18637;width:13462;height:15526;visibility:visible;mso-wrap-style:square;v-text-anchor:top" coordsize="359,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TqsEA&#10;AADdAAAADwAAAGRycy9kb3ducmV2LnhtbERPzWrCQBC+F3yHZQpeSt0YRCV1FRWEUr1EfYAhOyah&#10;2dmwO2r69t1DoceP73+1GVynHhRi69nAdJKBIq68bbk2cL0c3pegoiBb7DyTgR+KsFmPXlZYWP/k&#10;kh5nqVUK4ViggUakL7SOVUMO48T3xIm7+eBQEgy1tgGfKdx1Os+yuXbYcmposKd9Q9X3+e4MlF/l&#10;zJ1m4Y3tJZfd3B1vWoIx49dh+wFKaJB/8Z/70xrI80Xan96kJ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5U6rBAAAA3QAAAA8AAAAAAAAAAAAAAAAAmAIAAGRycy9kb3du&#10;cmV2LnhtbFBLBQYAAAAABAAEAPUAAACGAwAAAAA=&#10;" adj="-11796480,,5400" path="m262,414v-1,,-1,-1,-1,-1c141,315,141,315,141,315,26,361,26,361,26,361v-1,,-1,,-2,-1c23,360,23,359,24,358,76,246,76,246,76,246,,131,,131,,131v,-1,,-2,,-2c1,128,1,128,2,128v138,33,138,33,138,33c215,1,215,1,215,1,216,,217,,217,v1,,2,1,2,2c245,165,245,165,245,165v113,36,113,36,113,36c359,201,359,201,359,202v,1,,2,-1,2c269,256,269,256,269,256v-5,156,-5,156,-5,156c264,412,263,413,263,413v-1,,-1,1,-1,1xm141,310v1,,1,1,2,1c260,407,260,407,260,407v5,-152,5,-152,5,-152c265,254,266,253,266,253v86,-50,86,-50,86,-50c243,168,243,168,243,168v-1,,-1,,-1,-1c216,9,216,9,216,9,143,164,143,164,143,164v-1,1,-2,2,-2,1c6,133,6,133,6,133,80,244,80,244,80,244v,1,,2,,2c29,355,29,355,29,355,141,311,141,311,141,311v,-1,,-1,,-1xe" filled="f" stroked="f">
                      <v:stroke joinstyle="round"/>
                      <v:formulas/>
                      <v:path arrowok="t" o:connecttype="custom" o:connectlocs="982464,1552575;978714,1548825;528730,1181307;97496,1353815;89997,1350065;89997,1342565;284989,922545;0,491274;0,483773;7500,480023;524981,603779;806220,3750;813720,0;821219,7500;918716,618780;1342450,753786;1346200,757537;1342450,765037;1008713,960046;989963,1545075;986213,1548825;982464,1552575;528730,1162556;536230,1166306;974964,1526324;993713,956296;997463,948796;1319951,761287;911216,630030;907466,626280;809970,33752;536230,615030;528730,618780;22499,498774;299989,915044;299989,922545;108746,1331314;528730,1166306;528730,1162556" o:connectangles="0,0,0,0,0,0,0,0,0,0,0,0,0,0,0,0,0,0,0,0,0,0,0,0,0,0,0,0,0,0,0,0,0,0,0,0,0,0,0" textboxrect="0,0,359,414"/>
                      <o:lock v:ext="edit" verticies="t"/>
                      <v:textbox>
                        <w:txbxContent>
                          <w:p w:rsidR="002704D2" w:rsidRDefault="002704D2" w:rsidP="002704D2"/>
                        </w:txbxContent>
                      </v:textbox>
                    </v:shape>
                    <v:shape id="Freeform 201" o:spid="_x0000_s1267" style="position:absolute;left:7096;top:30257;width:7413;height:2556;visibility:visible;mso-wrap-style:square;v-text-anchor:top" coordsize="19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8T8MA&#10;AADdAAAADwAAAGRycy9kb3ducmV2LnhtbESPQYvCMBSE74L/IbyFvYhN7UGlmsqqLOhRrfdH87Yt&#10;27yUJtbqrzcLCx6HmfmGWW8G04ieOldbVjCLYhDEhdU1lwryy/d0CcJ5ZI2NZVLwIAebbDxaY6rt&#10;nU/Un30pAoRdigoq79tUSldUZNBFtiUO3o/tDPogu1LqDu8BbhqZxPFcGqw5LFTY0q6i4vd8Mwqu&#10;Nzl55G295UNfYH7cm+XimSj1+TF8rUB4Gvw7/N8+aAVJspjB35vwBGT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8T8MAAADdAAAADwAAAAAAAAAAAAAAAACYAgAAZHJzL2Rv&#10;d25yZXYueG1sUEsFBgAAAAAEAAQA9QAAAIgDAAAAAA==&#10;" adj="-11796480,,5400" path="m196,68v,,,,,c2,51,2,51,2,51,1,51,1,50,1,49,,48,1,48,2,47,118,1,118,1,118,1v,-1,1,-1,2,c197,65,197,65,197,65v1,,1,1,1,2c197,68,197,68,196,68xm11,48c190,64,190,64,190,64,118,5,118,5,118,5l11,48xe" filled="f" stroked="f">
                      <v:stroke joinstyle="round"/>
                      <v:formulas/>
                      <v:path arrowok="t" o:connecttype="custom" o:connectlocs="733874,255588;733874,255588;7489,191691;3744,184174;7489,176656;441822,3759;449311,3759;737619,244312;741363,251829;733874,255588;41187,180415;711409,240553;441822,18793;41187,180415" o:connectangles="0,0,0,0,0,0,0,0,0,0,0,0,0,0" textboxrect="0,0,198,68"/>
                      <o:lock v:ext="edit" verticies="t"/>
                      <v:textbox>
                        <w:txbxContent>
                          <w:p w:rsidR="002704D2" w:rsidRDefault="002704D2" w:rsidP="002704D2"/>
                        </w:txbxContent>
                      </v:textbox>
                    </v:shape>
                    <v:shape id="Freeform 202" o:spid="_x0000_s1268" style="position:absolute;left:15986;top:28114;width:23733;height:7731;visibility:visible;mso-wrap-style:square;v-text-anchor:top" coordsize="633,2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em98UA&#10;AADdAAAADwAAAGRycy9kb3ducmV2LnhtbESPQWvCQBSE74L/YXkFL6Ib11JL6ipSEL1qC8XbM/ua&#10;pM2+TbNrEv+9KxQ8DjPzDbNc97YSLTW+dKxhNk1AEGfOlJxr+PzYTl5B+IBssHJMGq7kYb0aDpaY&#10;GtfxgdpjyEWEsE9RQxFCnUrps4Is+qmriaP37RqLIcoml6bBLsJtJVWSvEiLJceFAmt6Lyj7PV6s&#10;ht14a7q5v7RfZ6XG/JzXP7O/k9ajp37zBiJQHx7h//beaFBqoeD+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6b3xQAAAN0AAAAPAAAAAAAAAAAAAAAAAJgCAABkcnMv&#10;ZG93bnJldi54bWxQSwUGAAAAAAQABAD1AAAAigMAAAAA&#10;" adj="-11796480,,5400" path="m631,206v,,,,,c2,161,2,161,2,161,1,160,,160,,158,5,2,5,2,5,2,5,1,6,,6,,7,,7,,8,,632,202,632,202,632,202v1,,1,1,1,2c633,205,632,206,631,206xm4,157v611,43,611,43,611,43c9,4,9,4,9,4l4,157xe" filled="f" stroked="f">
                      <v:stroke joinstyle="round"/>
                      <v:formulas/>
                      <v:path arrowok="t" o:connecttype="custom" o:connectlocs="2365814,773113;2365814,773113;7499,604229;0,592970;18747,7506;22496,0;29994,0;2369564,758101;2373313,765607;2365814,773113;14997,589217;2305825,750595;33744,15012;14997,589217" o:connectangles="0,0,0,0,0,0,0,0,0,0,0,0,0,0" textboxrect="0,0,633,206"/>
                      <o:lock v:ext="edit" verticies="t"/>
                      <v:textbox>
                        <w:txbxContent>
                          <w:p w:rsidR="002704D2" w:rsidRDefault="002704D2" w:rsidP="002704D2"/>
                        </w:txbxContent>
                      </v:textbox>
                    </v:shape>
                    <v:shape id="Freeform 203" o:spid="_x0000_s1269" style="position:absolute;left:16160;top:26130;width:23559;height:9715;visibility:visible;mso-wrap-style:square;v-text-anchor:top" coordsize="628,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uF8gA&#10;AADdAAAADwAAAGRycy9kb3ducmV2LnhtbESP0WrCQBRE3wv+w3IFX0rdNBZb0mzECmJFH1r1A26z&#10;t0k0ezdkVxP/visUfBxm5gyTznpTiwu1rrKs4HkcgSDOra64UHDYL5/eQDiPrLG2TAqu5GCWDR5S&#10;TLTt+JsuO1+IAGGXoILS+yaR0uUlGXRj2xAH79e2Bn2QbSF1i12Am1rGUTSVBisOCyU2tCgpP+3O&#10;RsHWuPxxe3pZ7etu9XG8HjZf6/OPUqNhP38H4an39/B/+1MriOPXCdzehCcg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a4XyAAAAN0AAAAPAAAAAAAAAAAAAAAAAJgCAABk&#10;cnMvZG93bnJldi54bWxQSwUGAAAAAAQABAD1AAAAjQMAAAAA&#10;" adj="-11796480,,5400" path="m626,259v,,,,,-1c2,57,2,57,2,57,1,56,,56,,55,,54,1,53,1,53,91,1,91,1,91,1,92,,92,,93,1,627,255,627,255,627,255v1,,1,1,1,2c628,258,627,259,626,259xm7,54c598,245,598,245,598,245,92,5,92,5,92,5l7,54xe" filled="f" stroked="f">
                      <v:stroke joinstyle="round"/>
                      <v:formulas/>
                      <v:path arrowok="t" o:connecttype="custom" o:connectlocs="2348347,971550;2348347,967799;7503,213816;0,206314;3751,198811;341373,3751;348876,3751;2352099,956545;2355850,964048;2348347,971550;26259,202563;2243309,919034;345125,18756;26259,202563" o:connectangles="0,0,0,0,0,0,0,0,0,0,0,0,0,0" textboxrect="0,0,628,259"/>
                      <o:lock v:ext="edit" verticies="t"/>
                      <v:textbox>
                        <w:txbxContent>
                          <w:p w:rsidR="002704D2" w:rsidRDefault="002704D2" w:rsidP="002704D2"/>
                        </w:txbxContent>
                      </v:textbox>
                    </v:shape>
                    <v:shape id="Freeform 204" o:spid="_x0000_s1270" style="position:absolute;left:14287;top:18637;width:25432;height:17208;visibility:visible;mso-wrap-style:square;v-text-anchor:top" coordsize="678,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E8YA&#10;AADdAAAADwAAAGRycy9kb3ducmV2LnhtbESPQWsCMRSE7wX/Q3hCL6LZLtLKapQqCD14UUuht8fm&#10;uVncvGyTdN3990Yo9DjMzDfMatPbRnTkQ+1YwcssA0FcOl1zpeDzvJ8uQISIrLFxTAoGCrBZj55W&#10;WGh34yN1p1iJBOFQoAITY1tIGUpDFsPMtcTJuzhvMSbpK6k93hLcNjLPsldpsea0YLClnaHyevq1&#10;Co7Bm8nwNTnQT7e1l/33dlcNRqnncf++BBGpj//hv/aHVpDnb3N4vElP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VE8YAAADdAAAADwAAAAAAAAAAAAAAAACYAgAAZHJz&#10;L2Rvd25yZXYueG1sUEsFBgAAAAAEAAQA9QAAAIsDAAAAAA==&#10;" adj="-11796480,,5400" path="m676,459v,,,-1,-1,-1c141,204,141,204,141,204,28,168,28,168,28,168v-1,,-1,,-1,-1c,2,,2,,2,,2,,1,1,,2,,3,,3,,677,455,677,455,677,455v1,,1,1,1,2c678,458,677,459,676,459v,,,,,xm30,165v113,36,113,36,113,36c653,443,653,443,653,443,5,6,5,6,5,6l30,165xe" filled="f" stroked="f">
                      <v:stroke joinstyle="round"/>
                      <v:formulas/>
                      <v:path arrowok="t" o:connecttype="custom" o:connectlocs="2535673,1720850;2531922,1717101;528890,764822;105028,629854;101277,626104;0,7498;3751,0;11253,0;2539424,1705853;2543175,1713352;2535673,1720850;2535673,1720850;112530,618606;536392,753575;2449400,1660864;18755,22495;112530,618606" o:connectangles="0,0,0,0,0,0,0,0,0,0,0,0,0,0,0,0,0" textboxrect="0,0,678,459"/>
                      <o:lock v:ext="edit" verticies="t"/>
                      <v:textbox>
                        <w:txbxContent>
                          <w:p w:rsidR="002704D2" w:rsidRDefault="002704D2" w:rsidP="002704D2"/>
                        </w:txbxContent>
                      </v:textbox>
                    </v:shape>
                  </v:group>
                  <v:shape id="五角星 2275" o:spid="_x0000_s1271" style="position:absolute;left:46322;top:14771;width:3652;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hRvMgA&#10;AADdAAAADwAAAGRycy9kb3ducmV2LnhtbESPT2vCQBTE70K/w/IKvRSzabQ1RlcprYXSQ8A/4PWR&#10;fSah2bchu9H47btCweMwM79hluvBNOJMnastK3iJYhDEhdU1lwoO+69xCsJ5ZI2NZVJwJQfr1cNo&#10;iZm2F97SeedLESDsMlRQed9mUrqiIoMusi1x8E62M+iD7EqpO7wEuGlkEsdv0mDNYaHClj4qKn53&#10;vVHQ/Dwn+TbFen5s+3LzOcn99Nor9fQ4vC9AeBr8Pfzf/tYKkmT2Crc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iFG8yAAAAN0AAAAPAAAAAAAAAAAAAAAAAJgCAABk&#10;cnMvZG93bnJldi54bWxQSwUGAAAAAAQABAD1AAAAjQM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五角星 2277" o:spid="_x0000_s1272" style="position:absolute;left:24116;top:6631;width:2491;height:2491;rotation:1781898fd;visibility:visible;mso-wrap-style:square;v-text-anchor:middle" coordsize="249106,249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5v5McA&#10;AADdAAAADwAAAGRycy9kb3ducmV2LnhtbESPW2sCMRSE3wv+h3CEvtWsK1W7GkUEoReKaEvBt8Pm&#10;uFncnCybdC//vikU+jjMzDfMetvbSrTU+NKxgukkAUGcO11yoeDz4/CwBOEDssbKMSkYyMN2M7pb&#10;Y6Zdxydqz6EQEcI+QwUmhDqT0ueGLPqJq4mjd3WNxRBlU0jdYBfhtpJpksylxZLjgsGa9oby2/nb&#10;Kuh2w2Xe0svj8P4mX3X+dZodn4xS9+N+twIRqA//4b/2s1aQposF/L6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eb+THAAAA3QAAAA8AAAAAAAAAAAAAAAAAmAIAAGRy&#10;cy9kb3ducmV2LnhtbFBLBQYAAAAABAAEAPUAAACMAwAAAAA=&#10;" path="m,95150l93870,93297,124553,r30683,93297l249106,95150r-74906,59513l201531,249105,124553,192590,47575,249105,74906,154663,,95150xe" fillcolor="#f60 [3215]" stroked="f" strokeweight="2pt">
                    <v:path arrowok="t" o:connecttype="custom" o:connectlocs="0,95150;93870,93297;124553,0;155236,93297;249106,95150;174200,154663;201531,249105;124553,192590;47575,249105;74906,154663;0,95150" o:connectangles="0,0,0,0,0,0,0,0,0,0,0"/>
                  </v:shape>
                  <v:shape id="五角星 2278" o:spid="_x0000_s1273" style="position:absolute;left:5124;top:16278;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PlcMA&#10;AADdAAAADwAAAGRycy9kb3ducmV2LnhtbERPz2vCMBS+D/Y/hDfYbaaWoaMaxQluE3uZCl7fmmcT&#10;1ryUJmr9781B8Pjx/Z7Oe9eIM3XBelYwHGQgiCuvLdcK9rvV2weIEJE1Np5JwZUCzGfPT1MstL/w&#10;L523sRYphEOBCkyMbSFlqAw5DAPfEifu6DuHMcGulrrDSwp3jcyzbCQdWk4NBltaGqr+tyenYPNe&#10;rq92ufr6tOWp/T6Uf2tzHCv1+tIvJiAi9fEhvrt/tII8H6e56U16An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PlcMAAADdAAAADwAAAAAAAAAAAAAAAACYAgAAZHJzL2Rv&#10;d25yZXYueG1sUEsFBgAAAAAEAAQA9QAAAIgDA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279" o:spid="_x0000_s1274" type="#_x0000_t187" style="position:absolute;left:4521;top:9545;width:1587;height:1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89sYA&#10;AADdAAAADwAAAGRycy9kb3ducmV2LnhtbESP3YrCMBSE7xd8h3CEvdPULvjTNYoIYkUQrLLXh+bY&#10;FpuT0kTt7tMbQdjLYWa+YebLztTiTq2rLCsYDSMQxLnVFRcKzqfNYArCeWSNtWVS8EsOlovexxwT&#10;bR98pHvmCxEg7BJUUHrfJFK6vCSDbmgb4uBdbGvQB9kWUrf4CHBTyziKxtJgxWGhxIbWJeXX7GYU&#10;bL/S0885pb/1ZJ9vVvvrbnu47ZT67HerbxCeOv8ffrdTrSCOJzN4vQlP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R89sYAAADdAAAADwAAAAAAAAAAAAAAAACYAgAAZHJz&#10;L2Rvd25yZXYueG1sUEsFBgAAAAAEAAQA9QAAAIsDAAAAAA==&#10;" fillcolor="#5eb22b [3204]" stroked="f" strokeweight="2pt"/>
                  <v:shape id="十字星 2280" o:spid="_x0000_s1275" type="#_x0000_t187" style="position:absolute;left:50442;top:9947;width:1898;height:1898;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tE8EA&#10;AADdAAAADwAAAGRycy9kb3ducmV2LnhtbERPTYvCMBC9C/sfwix4kTVtDypdo8iySk+CunsfmrEt&#10;NpOSxFr99eYgeHy87+V6MK3oyfnGsoJ0moAgLq1uuFLwd9p+LUD4gKyxtUwK7uRhvfoYLTHX9sYH&#10;6o+hEjGEfY4K6hC6XEpf1mTQT21HHLmzdQZDhK6S2uEthptWZkkykwYbjg01dvRTU3k5Xo2C3bxI&#10;H4//eetcv+dJkV3S332i1Phz2HyDCDSEt/jlLrSCLFvE/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fLRPBAAAA3QAAAA8AAAAAAAAAAAAAAAAAmAIAAGRycy9kb3du&#10;cmV2LnhtbFBLBQYAAAAABAAEAPUAAACGAwAAAAA=&#10;" fillcolor="#5eb22b [3204]" stroked="f" strokeweight="2pt"/>
                  <v:shape id="十字星 2281" o:spid="_x0000_s1276" type="#_x0000_t187" style="position:absolute;left:27231;top:9344;width:1587;height:1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1FsQA&#10;AADdAAAADwAAAGRycy9kb3ducmV2LnhtbESP3YrCMBSE7xd8h3CEvVk0tYhINYq4CF6uPw9wbI5t&#10;tTnpNrFGn94IC3s5zMw3zHwZTC06al1lWcFomIAgzq2uuFBwPGwGUxDOI2usLZOCBzlYLnofc8y0&#10;vfOOur0vRISwy1BB6X2TSenykgy6oW2Io3e2rUEfZVtI3eI9wk0t0ySZSIMVx4USG1qXlF/3N6Pg&#10;p3tuvr3c2VMdHtXX7yWM1yEo9dkPqxkIT8H/h//aW60gTacjeL+JT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29RbEAAAA3QAAAA8AAAAAAAAAAAAAAAAAmAIAAGRycy9k&#10;b3ducmV2LnhtbFBLBQYAAAAABAAEAPUAAACJAwAAAAA=&#10;" fillcolor="#0c376a [3214]" stroked="f" strokeweight="2pt"/>
                  <v:oval id="椭圆 2282" o:spid="_x0000_s1277" style="position:absolute;top:1296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FIMUA&#10;AADdAAAADwAAAGRycy9kb3ducmV2LnhtbESPT4vCMBTE78J+h/AWvIim9iBuNYqsLPYk+GcP3h7N&#10;sy02L9kmq/XbG0HwOMzMb5j5sjONuFLra8sKxqMEBHFhdc2lguPhZzgF4QOyxsYyKbiTh+XiozfH&#10;TNsb7+i6D6WIEPYZKqhCcJmUvqjIoB9ZRxy9s20NhijbUuoWbxFuGpkmyUQarDkuVOjou6Lisv83&#10;Cr5Om915sPX53xrNcUudO+W/Tqn+Z7eagQjUhXf41c61gjSdpv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EUgxQAAAN0AAAAPAAAAAAAAAAAAAAAAAJgCAABkcnMv&#10;ZG93bnJldi54bWxQSwUGAAAAAAQABAD1AAAAigMAAAAA&#10;" fillcolor="#ffc000 [3205]" stroked="f" strokeweight="2pt"/>
                  <v:oval id="椭圆 2283" o:spid="_x0000_s1278" style="position:absolute;left:54361;top:11555;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ohcUA&#10;AADdAAAADwAAAGRycy9kb3ducmV2LnhtbESPT2vCQBTE7wW/w/IK3urGGCREVwmCIOTkH/T6zL4m&#10;abNvQ3Y16bfvFgoeh5n5DbPejqYVT+pdY1nBfBaBIC6tbrhScDnvP1IQziNrbC2Tgh9ysN1M3taY&#10;aTvwkZ4nX4kAYZehgtr7LpPSlTUZdDPbEQfv0/YGfZB9JXWPQ4CbVsZRtJQGGw4LNXa0q6n8Pj2M&#10;giIpkuGWHuePvL12uU/ir+J+VWr6PuYrEJ5G/wr/tw9aQRynC/h7E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uiFxQAAAN0AAAAPAAAAAAAAAAAAAAAAAJgCAABkcnMv&#10;ZG93bnJldi54bWxQSwUGAAAAAAQABAD1AAAAigMAAAAA&#10;" fillcolor="#ffc000 [3205]" stroked="f" strokeweight="2pt">
                    <v:fill opacity="47802f"/>
                  </v:oval>
                  <v:oval id="椭圆 2284" o:spid="_x0000_s1279" style="position:absolute;left:6229;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w8cQA&#10;AADdAAAADwAAAGRycy9kb3ducmV2LnhtbESPQYvCMBSE7wv+h/CEva2ppSylGqUIwkJP6qLXZ/Ns&#10;q81LaaKt/94IC3scZuYbZrkeTSse1LvGsoL5LAJBXFrdcKXg97D9SkE4j6yxtUwKnuRgvZp8LDHT&#10;duAdPfa+EgHCLkMFtfddJqUrazLoZrYjDt7F9gZ9kH0ldY9DgJtWxlH0LQ02HBZq7GhTU3nb342C&#10;IimS4ZTu5ve8PXa5T+JrcT4q9Tkd8wUIT6P/D/+1f7SCOE4TeL8JT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7cPHEAAAA3QAAAA8AAAAAAAAAAAAAAAAAmAIAAGRycy9k&#10;b3ducmV2LnhtbFBLBQYAAAAABAAEAPUAAACJAwAAAAA=&#10;" fillcolor="#ffc000 [3205]" stroked="f" strokeweight="2pt">
                    <v:fill opacity="47802f"/>
                  </v:oval>
                  <v:oval id="椭圆 2285" o:spid="_x0000_s1280" style="position:absolute;left:31953;top:5325;width:2279;height:2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7u8MA&#10;AADdAAAADwAAAGRycy9kb3ducmV2LnhtbESPT2vCQBDF74LfYRnBm24MKJK6ShW1HnrRlp6HzJiE&#10;ZmdDdk3it+8WCj0+3p8fb7MbbK06bn3lxMBinoBiyR1VUhj4/DjN1qB8QCGsnbCBJ3vYbcejDWbk&#10;erlydwuFiiPiMzRQhtBkWvu8ZIt+7hqW6N1dazFE2RaaWuzjuK11miQrbbGSSCix4UPJ+fftYSPk&#10;/cRfVO0PdD3e345dT+cHkzHTyfD6AirwEP7Df+0LGUjT9RJ+38Qn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x7u8MAAADdAAAADwAAAAAAAAAAAAAAAACYAgAAZHJzL2Rv&#10;d25yZXYueG1sUEsFBgAAAAAEAAQA9QAAAIgDAAAAAA==&#10;" fillcolor="#ffc000 [3205]" stroked="f" strokeweight="2pt">
                    <v:fill opacity="36751f"/>
                  </v:oval>
                </v:group>
              </v:group>
            </w:pict>
          </mc:Fallback>
        </mc:AlternateContent>
      </w:r>
    </w:p>
    <w:p w:rsidR="00B67DE8" w:rsidRDefault="00B67DE8" w:rsidP="009A637A">
      <w:pPr>
        <w:widowControl/>
        <w:jc w:val="left"/>
      </w:pPr>
    </w:p>
    <w:p w:rsidR="00B67DE8" w:rsidRDefault="002704D2">
      <w:pPr>
        <w:widowControl/>
        <w:jc w:val="left"/>
      </w:pPr>
      <w:r w:rsidRPr="00497048">
        <w:rPr>
          <w:noProof/>
        </w:rPr>
        <mc:AlternateContent>
          <mc:Choice Requires="wps">
            <w:drawing>
              <wp:anchor distT="0" distB="0" distL="114300" distR="114300" simplePos="0" relativeHeight="252207104" behindDoc="0" locked="0" layoutInCell="1" allowOverlap="1" wp14:anchorId="00424760" wp14:editId="09B8E8EC">
                <wp:simplePos x="0" y="0"/>
                <wp:positionH relativeFrom="column">
                  <wp:posOffset>2417445</wp:posOffset>
                </wp:positionH>
                <wp:positionV relativeFrom="paragraph">
                  <wp:posOffset>651510</wp:posOffset>
                </wp:positionV>
                <wp:extent cx="2015490" cy="1289050"/>
                <wp:effectExtent l="0" t="0" r="0" b="2540"/>
                <wp:wrapNone/>
                <wp:docPr id="148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289050"/>
                        </a:xfrm>
                        <a:prstGeom prst="rect">
                          <a:avLst/>
                        </a:prstGeom>
                        <a:noFill/>
                        <a:ln w="9525">
                          <a:noFill/>
                          <a:miter lim="800000"/>
                          <a:headEnd/>
                          <a:tailEnd/>
                        </a:ln>
                      </wps:spPr>
                      <wps:txbx>
                        <w:txbxContent>
                          <w:p w:rsidR="007A4D7D" w:rsidRPr="0059414D" w:rsidRDefault="007A4D7D" w:rsidP="00497048">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获得奖状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1" type="#_x0000_t202" style="position:absolute;margin-left:190.35pt;margin-top:51.3pt;width:158.7pt;height:101.5pt;z-index:252207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" filled="f" stroked="f">
                <v:textbox style="mso-fit-shape-to-text:t">
                  <w:txbxContent>
                    <w:p w:rsidR="007A4D7D" w:rsidRPr="0059414D" w:rsidRDefault="007A4D7D" w:rsidP="00497048">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获得奖状</w:t>
                      </w:r>
                    </w:p>
                  </w:txbxContent>
                </v:textbox>
              </v:shape>
            </w:pict>
          </mc:Fallback>
        </mc:AlternateContent>
      </w:r>
      <w:r>
        <w:rPr>
          <w:noProof/>
        </w:rPr>
        <mc:AlternateContent>
          <mc:Choice Requires="wpg">
            <w:drawing>
              <wp:anchor distT="0" distB="0" distL="114300" distR="114300" simplePos="0" relativeHeight="251320290" behindDoc="0" locked="0" layoutInCell="1" allowOverlap="1" wp14:anchorId="433DB043" wp14:editId="309FDF32">
                <wp:simplePos x="0" y="0"/>
                <wp:positionH relativeFrom="column">
                  <wp:posOffset>1358265</wp:posOffset>
                </wp:positionH>
                <wp:positionV relativeFrom="paragraph">
                  <wp:posOffset>855868</wp:posOffset>
                </wp:positionV>
                <wp:extent cx="4143375" cy="707390"/>
                <wp:effectExtent l="0" t="0" r="9525" b="0"/>
                <wp:wrapNone/>
                <wp:docPr id="1810" name="组合 1810"/>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1811"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2"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3"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4"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5"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1810" o:spid="_x0000_s1282" style="position:absolute;margin-left:106.95pt;margin-top:67.4pt;width:326.25pt;height:55.7pt;z-index:251320290"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">
                <v:shape id="Freeform 109" o:spid="_x0000_s1283"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618IA&#10;AADdAAAADwAAAGRycy9kb3ducmV2LnhtbERPTYvCMBC9L/gfwgje1rQKrlSjqLCwWDxYxfPQjG21&#10;mZQm1e6/3wjC3ubxPme57k0tHtS6yrKCeByBIM6trrhQcD59f85BOI+ssbZMCn7JwXo1+Fhiou2T&#10;j/TIfCFCCLsEFZTeN4mULi/JoBvbhjhwV9sa9AG2hdQtPkO4qeUkimbSYMWhocSGdiXl96wzCq7H&#10;dPO1n17uJqXDdprVXbq9dUqNhv1mAcJT7//Fb/ePDvPncQyvb8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rrXwgAAAN0AAAAPAAAAAAAAAAAAAAAAAJgCAABkcnMvZG93&#10;bnJldi54bWxQSwUGAAAAAAQABAD1AAAAhwM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284"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koMIA&#10;AADdAAAADwAAAGRycy9kb3ducmV2LnhtbERPTYvCMBC9L/gfwgje1lSF3VKNooIgFg9W8Tw0Y1tt&#10;JqVJtfvvNwvC3ubxPmex6k0tntS6yrKCyTgCQZxbXXGh4HLefcYgnEfWWFsmBT/kYLUcfCww0fbF&#10;J3pmvhAhhF2CCkrvm0RKl5dk0I1tQxy4m20N+gDbQuoWXyHc1HIaRV/SYMWhocSGtiXlj6wzCm6n&#10;dP19mF0fJqXjZpbVXbq5d0qNhv16DsJT7//Fb/deh/nxZAp/34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SgwgAAAN0AAAAPAAAAAAAAAAAAAAAAAJgCAABkcnMvZG93&#10;bnJldi54bWxQSwUGAAAAAAQABAD1AAAAhwM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285"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Y2MQA&#10;AADdAAAADwAAAGRycy9kb3ducmV2LnhtbERPS2vCQBC+C/0PyxR6001asCG6ig0tLbWXquh1yI5J&#10;MDsbspuH/74rFLzNx/ec5Xo0teipdZVlBfEsAkGcW11xoeCw/5gmIJxH1lhbJgVXcrBePUyWmGo7&#10;8C/1O1+IEMIuRQWl900qpctLMuhmtiEO3Nm2Bn2AbSF1i0MIN7V8jqK5NFhxaCixoayk/LLrjILX&#10;o6t/+uKUd9/vrt/st+Nnhm9KPT2OmwUIT6O/i//dXzrMT+IXuH0TT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GNjEAAAA3QAAAA8AAAAAAAAAAAAAAAAAmAIAAGRycy9k&#10;b3ducmV2LnhtbFBLBQYAAAAABAAEAPUAAACJAw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286"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J85cIA&#10;AADdAAAADwAAAGRycy9kb3ducmV2LnhtbERPS2vCQBC+F/wPyxS81Y0iRVNXEVvBW33hechOk9Ds&#10;bMxOTPz3rlDobT6+5yxWvavUjZpQejYwHiWgiDNvS84NnE/btxmoIMgWK89k4E4BVsvBywJT6zs+&#10;0O0ouYohHFI0UIjUqdYhK8hhGPmaOHI/vnEoETa5tg12MdxVepIk79phybGhwJo2BWW/x9YZ+M4+&#10;D52X9jL56q/7ddvNZZPPjRm+9usPUEK9/Iv/3Dsb58/GU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nzlwgAAAN0AAAAPAAAAAAAAAAAAAAAAAJgCAABkcnMvZG93&#10;bnJldi54bWxQSwUGAAAAAAQABAD1AAAAhwM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287"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lN8QA&#10;AADdAAAADwAAAGRycy9kb3ducmV2LnhtbERPS2vCQBC+C/0PyxR6000KtSG6ig0tLbWXquh1yI5J&#10;MDsbspuH/74rFLzNx/ec5Xo0teipdZVlBfEsAkGcW11xoeCw/5gmIJxH1lhbJgVXcrBePUyWmGo7&#10;8C/1O1+IEMIuRQWl900qpctLMuhmtiEO3Nm2Bn2AbSF1i0MIN7V8jqK5NFhxaCixoayk/LLrjILX&#10;o6t/+uKUd9/vrt/st+Nnhm9KPT2OmwUIT6O/i//dXzrMT+IXuH0TT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MJTfEAAAA3QAAAA8AAAAAAAAAAAAAAAAAmAIAAGRycy9k&#10;b3ducmV2LnhtbFBLBQYAAAAABAAEAPUAAACJAw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v:group>
            </w:pict>
          </mc:Fallback>
        </mc:AlternateContent>
      </w:r>
      <w:r>
        <w:rPr>
          <w:noProof/>
        </w:rPr>
        <mc:AlternateContent>
          <mc:Choice Requires="wpg">
            <w:drawing>
              <wp:anchor distT="0" distB="0" distL="114300" distR="114300" simplePos="0" relativeHeight="251870208" behindDoc="0" locked="0" layoutInCell="1" allowOverlap="1" wp14:anchorId="4A42EA62" wp14:editId="042683CD">
                <wp:simplePos x="0" y="0"/>
                <wp:positionH relativeFrom="column">
                  <wp:posOffset>589915</wp:posOffset>
                </wp:positionH>
                <wp:positionV relativeFrom="paragraph">
                  <wp:posOffset>7732395</wp:posOffset>
                </wp:positionV>
                <wp:extent cx="5603875" cy="1631950"/>
                <wp:effectExtent l="0" t="57150" r="0" b="6350"/>
                <wp:wrapNone/>
                <wp:docPr id="511" name="组合 511"/>
                <wp:cNvGraphicFramePr/>
                <a:graphic xmlns:a="http://schemas.openxmlformats.org/drawingml/2006/main">
                  <a:graphicData uri="http://schemas.microsoft.com/office/word/2010/wordprocessingGroup">
                    <wpg:wgp>
                      <wpg:cNvGrpSpPr/>
                      <wpg:grpSpPr>
                        <a:xfrm>
                          <a:off x="0" y="0"/>
                          <a:ext cx="5603875" cy="1631950"/>
                          <a:chOff x="0" y="0"/>
                          <a:chExt cx="5604039" cy="1632326"/>
                        </a:xfrm>
                      </wpg:grpSpPr>
                      <pic:pic xmlns:pic="http://schemas.openxmlformats.org/drawingml/2006/picture">
                        <pic:nvPicPr>
                          <pic:cNvPr id="1039"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73742" y="0"/>
                            <a:ext cx="1666568" cy="1209368"/>
                          </a:xfrm>
                          <a:prstGeom prst="rect">
                            <a:avLst/>
                          </a:prstGeom>
                          <a:noFill/>
                          <a:ln w="50800">
                            <a:solidFill>
                              <a:schemeClr val="accent1"/>
                            </a:solidFill>
                            <a:miter lim="800000"/>
                          </a:ln>
                          <a:extLst/>
                        </pic:spPr>
                      </pic:pic>
                      <wps:wsp>
                        <wps:cNvPr id="1040" name="文本框 2"/>
                        <wps:cNvSpPr txBox="1">
                          <a:spLocks noChangeArrowheads="1"/>
                        </wps:cNvSpPr>
                        <wps:spPr bwMode="auto">
                          <a:xfrm>
                            <a:off x="0"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1042"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1976284" y="0"/>
                            <a:ext cx="1666568" cy="1209368"/>
                          </a:xfrm>
                          <a:prstGeom prst="rect">
                            <a:avLst/>
                          </a:prstGeom>
                          <a:noFill/>
                          <a:ln w="50800">
                            <a:solidFill>
                              <a:schemeClr val="accent1"/>
                            </a:solidFill>
                            <a:miter lim="800000"/>
                          </a:ln>
                          <a:extLst/>
                        </pic:spPr>
                      </pic:pic>
                      <wps:wsp>
                        <wps:cNvPr id="1043" name="文本框 2"/>
                        <wps:cNvSpPr txBox="1">
                          <a:spLocks noChangeArrowheads="1"/>
                        </wps:cNvSpPr>
                        <wps:spPr bwMode="auto">
                          <a:xfrm>
                            <a:off x="1902542"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1045"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3878826" y="0"/>
                            <a:ext cx="1666568" cy="1209368"/>
                          </a:xfrm>
                          <a:prstGeom prst="rect">
                            <a:avLst/>
                          </a:prstGeom>
                          <a:noFill/>
                          <a:ln w="50800">
                            <a:solidFill>
                              <a:schemeClr val="accent1"/>
                            </a:solidFill>
                            <a:miter lim="800000"/>
                          </a:ln>
                          <a:extLst/>
                        </pic:spPr>
                      </pic:pic>
                      <wps:wsp>
                        <wps:cNvPr id="1046" name="文本框 2"/>
                        <wps:cNvSpPr txBox="1">
                          <a:spLocks noChangeArrowheads="1"/>
                        </wps:cNvSpPr>
                        <wps:spPr bwMode="auto">
                          <a:xfrm>
                            <a:off x="3805084"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wpg:wgp>
                  </a:graphicData>
                </a:graphic>
              </wp:anchor>
            </w:drawing>
          </mc:Choice>
          <mc:Fallback>
            <w:pict>
              <v:group id="组合 511" o:spid="_x0000_s1288" style="position:absolute;margin-left:46.45pt;margin-top:608.85pt;width:441.25pt;height:128.5pt;z-index:251870208" coordsize="56040,1632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">
                <v:shape id="Picture 2" o:spid="_x0000_s1289" type="#_x0000_t75" style="position:absolute;left:737;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FOsvFAAAA3QAAAA8AAABkcnMvZG93bnJldi54bWxEj91qwkAQhe8LvsMygnd1E4VSo6tEgyj0&#10;ovjzAEN2TILZ2ZDd/Pj23UKhdzOcc745s9mNphY9ta6yrCCeRyCIc6srLhTcb8f3TxDOI2usLZOC&#10;FznYbSdvG0y0HfhC/dUXIkDYJaig9L5JpHR5SQbd3DbEQXvY1qAPa1tI3eIQ4KaWiyj6kAYrDhdK&#10;bOhQUv68diZQ9Je5nbvnkH07l8ZNvz9hNio1m47pGoSn0f+b/9JnHepHyxX8fhNG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hTrLxQAAAN0AAAAPAAAAAAAAAAAAAAAA&#10;AJ8CAABkcnMvZG93bnJldi54bWxQSwUGAAAAAAQABAD3AAAAkQMAAAAA&#10;" stroked="t" strokecolor="#5eb22b [3204]" strokeweight="4pt">
                  <v:imagedata r:id="rId18" o:title="23"/>
                  <v:path arrowok="t"/>
                </v:shape>
                <v:shape id="_x0000_s1290" type="#_x0000_t202" style="position:absolute;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e68UA&#10;AADdAAAADwAAAGRycy9kb3ducmV2LnhtbESPQWvCQBCF70L/wzIFb7rbotJGVykVoSeL2grehuyY&#10;BLOzIbua9N93DoK3Gd6b975ZrHpfqxu1sQps4WVsQBHnwVVcWPg5bEZvoGJCdlgHJgt/FGG1fBos&#10;MHOh4x3d9qlQEsIxQwtlSk2mdcxL8hjHoSEW7Rxaj0nWttCuxU7Cfa1fjZlpjxVLQ4kNfZaUX/ZX&#10;b+F3ez4dJ+a7WPtp04XeaPbv2trhc/8xB5WoTw/z/frLCb6ZCL9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97rxQAAAN0AAAAPAAAAAAAAAAAAAAAAAJgCAABkcnMv&#10;ZG93bnJldi54bWxQSwUGAAAAAAQABAD1AAAAig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291" type="#_x0000_t75" style="position:absolute;left:19762;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n28fBAAAA3QAAAA8AAABkcnMvZG93bnJldi54bWxEj80KwjAQhO+C7xBW8KapIiLVKP4gCh7E&#10;nwdYmrUtNpvSxLa+vREEb7vMzLezi1VrClFT5XLLCkbDCARxYnXOqYL7bT+YgXAeWWNhmRS8ycFq&#10;2e0sMNa24QvVV5+KAGEXo4LM+zKW0iUZGXRDWxIH7WErgz6sVSp1hU2Am0KOo2gqDeYcLmRY0jaj&#10;5Hl9mUDRJ3M7vp7N7uzcelTWmwPuWqX6vXY9B+Gp9X/zL33UoX40GcP3mzCCX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n28fBAAAA3QAAAA8AAAAAAAAAAAAAAAAAnwIA&#10;AGRycy9kb3ducmV2LnhtbFBLBQYAAAAABAAEAPcAAACNAwAAAAA=&#10;" stroked="t" strokecolor="#5eb22b [3204]" strokeweight="4pt">
                  <v:imagedata r:id="rId18" o:title="23"/>
                  <v:path arrowok="t"/>
                </v:shape>
                <v:shape id="_x0000_s1292" type="#_x0000_t202" style="position:absolute;left:19025;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FAnMIA&#10;AADdAAAADwAAAGRycy9kb3ducmV2LnhtbERPTWvCQBC9C/0PyxS86W6rlTa6SqkInizGKvQ2ZMck&#10;mJ0N2dXEf+8Kgrd5vM+ZLTpbiQs1vnSs4W2oQBBnzpSca/jbrQafIHxANlg5Jg1X8rCYv/RmmBjX&#10;8pYuachFDGGfoIYihDqR0mcFWfRDVxNH7ugaiyHCJpemwTaG20q+KzWRFkuODQXW9FNQdkrPVsN+&#10;c/w/jNVvvrQfdes6Jdl+Sa37r933FESgLjzFD/faxPlqPIL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UCcwgAAAN0AAAAPAAAAAAAAAAAAAAAAAJgCAABkcnMvZG93&#10;bnJldi54bWxQSwUGAAAAAAQABAD1AAAAhw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293" type="#_x0000_t75" style="position:absolute;left:38788;width:16665;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OQ7PFAAAA3QAAAA8AAABkcnMvZG93bnJldi54bWxEj91qwkAQhe8LvsMygnd1E7FFoqtEgyj0&#10;ovjzAEN2TILZ2ZDd/Pj23UKhdzOcc745s9mNphY9ta6yrCCeRyCIc6srLhTcb8f3FQjnkTXWlknB&#10;ixzstpO3DSbaDnyh/uoLESDsElRQet8kUrq8JINubhvioD1sa9CHtS2kbnEIcFPLRRR9SoMVhwsl&#10;NnQoKX9eOxMo+svczt1zyL6dS+Om358wG5WaTcd0DcLT6P/Nf+mzDvWj5Qf8fhNG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zkOzxQAAAN0AAAAPAAAAAAAAAAAAAAAA&#10;AJ8CAABkcnMvZG93bnJldi54bWxQSwUGAAAAAAQABAD3AAAAkQMAAAAA&#10;" stroked="t" strokecolor="#5eb22b [3204]" strokeweight="4pt">
                  <v:imagedata r:id="rId18" o:title="23"/>
                  <v:path arrowok="t"/>
                </v:shape>
                <v:shape id="_x0000_s1294" type="#_x0000_t202" style="position:absolute;left:38050;top:11356;width:17990;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jBMMA&#10;AADdAAAADwAAAGRycy9kb3ducmV2LnhtbERPTWvCQBC9C/6HZQRvZlexoaZZpVQKnlq0rdDbkB2T&#10;YHY2ZLdJ+u+7BcHbPN7n5LvRNqKnzteONSwTBYK4cKbmUsPnx+viEYQPyAYbx6ThlzzsttNJjplx&#10;Ax+pP4VSxBD2GWqoQmgzKX1RkUWfuJY4chfXWQwRdqU0HQ4x3DZypVQqLdYcGyps6aWi4nr6sRq+&#10;3i7f57V6L/f2oR3cqCTbjdR6Phufn0AEGsNdfHMfTJyv1in8fxN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bjBMMAAADdAAAADwAAAAAAAAAAAAAAAACYAgAAZHJzL2Rv&#10;d25yZXYueG1sUEsFBgAAAAAEAAQA9QAAAIgDA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group>
            </w:pict>
          </mc:Fallback>
        </mc:AlternateContent>
      </w:r>
      <w:r>
        <w:rPr>
          <w:noProof/>
        </w:rPr>
        <mc:AlternateContent>
          <mc:Choice Requires="wpg">
            <w:drawing>
              <wp:anchor distT="0" distB="0" distL="114300" distR="114300" simplePos="0" relativeHeight="251855872" behindDoc="0" locked="0" layoutInCell="1" allowOverlap="1" wp14:anchorId="549B0CEA" wp14:editId="5B4B44BF">
                <wp:simplePos x="0" y="0"/>
                <wp:positionH relativeFrom="column">
                  <wp:posOffset>589915</wp:posOffset>
                </wp:positionH>
                <wp:positionV relativeFrom="paragraph">
                  <wp:posOffset>5755640</wp:posOffset>
                </wp:positionV>
                <wp:extent cx="5603875" cy="1646555"/>
                <wp:effectExtent l="0" t="57150" r="0" b="0"/>
                <wp:wrapNone/>
                <wp:docPr id="510" name="组合 510"/>
                <wp:cNvGraphicFramePr/>
                <a:graphic xmlns:a="http://schemas.openxmlformats.org/drawingml/2006/main">
                  <a:graphicData uri="http://schemas.microsoft.com/office/word/2010/wordprocessingGroup">
                    <wpg:wgp>
                      <wpg:cNvGrpSpPr/>
                      <wpg:grpSpPr>
                        <a:xfrm>
                          <a:off x="0" y="0"/>
                          <a:ext cx="5603875" cy="1646555"/>
                          <a:chOff x="0" y="0"/>
                          <a:chExt cx="5604039" cy="1647074"/>
                        </a:xfrm>
                      </wpg:grpSpPr>
                      <pic:pic xmlns:pic="http://schemas.openxmlformats.org/drawingml/2006/picture">
                        <pic:nvPicPr>
                          <pic:cNvPr id="1027"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73742" y="0"/>
                            <a:ext cx="1666568" cy="1209367"/>
                          </a:xfrm>
                          <a:prstGeom prst="rect">
                            <a:avLst/>
                          </a:prstGeom>
                          <a:noFill/>
                          <a:ln w="50800">
                            <a:solidFill>
                              <a:srgbClr val="FF6600"/>
                            </a:solidFill>
                            <a:miter lim="800000"/>
                          </a:ln>
                          <a:extLst/>
                        </pic:spPr>
                      </pic:pic>
                      <wps:wsp>
                        <wps:cNvPr id="1028" name="文本框 2"/>
                        <wps:cNvSpPr txBox="1">
                          <a:spLocks noChangeArrowheads="1"/>
                        </wps:cNvSpPr>
                        <wps:spPr bwMode="auto">
                          <a:xfrm>
                            <a:off x="0" y="1150374"/>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1030"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1976284" y="0"/>
                            <a:ext cx="1666568" cy="1209367"/>
                          </a:xfrm>
                          <a:prstGeom prst="rect">
                            <a:avLst/>
                          </a:prstGeom>
                          <a:noFill/>
                          <a:ln w="50800">
                            <a:solidFill>
                              <a:srgbClr val="FF6600"/>
                            </a:solidFill>
                            <a:miter lim="800000"/>
                          </a:ln>
                          <a:extLst/>
                        </pic:spPr>
                      </pic:pic>
                      <wps:wsp>
                        <wps:cNvPr id="1031" name="文本框 2"/>
                        <wps:cNvSpPr txBox="1">
                          <a:spLocks noChangeArrowheads="1"/>
                        </wps:cNvSpPr>
                        <wps:spPr bwMode="auto">
                          <a:xfrm>
                            <a:off x="1902542" y="1150374"/>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1033"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3878826" y="0"/>
                            <a:ext cx="1666568" cy="1209367"/>
                          </a:xfrm>
                          <a:prstGeom prst="rect">
                            <a:avLst/>
                          </a:prstGeom>
                          <a:noFill/>
                          <a:ln w="50800">
                            <a:solidFill>
                              <a:srgbClr val="FF6600"/>
                            </a:solidFill>
                            <a:miter lim="800000"/>
                          </a:ln>
                          <a:extLst/>
                        </pic:spPr>
                      </pic:pic>
                      <wps:wsp>
                        <wps:cNvPr id="1034" name="文本框 2"/>
                        <wps:cNvSpPr txBox="1">
                          <a:spLocks noChangeArrowheads="1"/>
                        </wps:cNvSpPr>
                        <wps:spPr bwMode="auto">
                          <a:xfrm>
                            <a:off x="3805084" y="1150374"/>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wpg:wgp>
                  </a:graphicData>
                </a:graphic>
              </wp:anchor>
            </w:drawing>
          </mc:Choice>
          <mc:Fallback>
            <w:pict>
              <v:group id="组合 510" o:spid="_x0000_s1295" style="position:absolute;margin-left:46.45pt;margin-top:453.2pt;width:441.25pt;height:129.65pt;z-index:251855872" coordsize="56040,1647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">
                <v:shape id="Picture 2" o:spid="_x0000_s1296" type="#_x0000_t75" style="position:absolute;left:737;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BhxvBAAAA3QAAAA8AAABkcnMvZG93bnJldi54bWxET01rwkAQvRf8D8sI3uqmHrREVylFQfBk&#10;7CHHMTsmodnZkB2T+O/dQsHbPN7nbHaja1RPXag9G/iYJ6CIC29rLg38XA7vn6CCIFtsPJOBBwXY&#10;bSdvG0ytH/hMfSaliiEcUjRQibSp1qGoyGGY+5Y4cjffOZQIu1LbDocY7hq9SJKldlhzbKiwpe+K&#10;it/s7gycHtdR8sE3eZb3e305yv1gxZjZdPxagxIa5SX+dx9tnJ8sVvD3TTxBb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BhxvBAAAA3QAAAA8AAAAAAAAAAAAAAAAAnwIA&#10;AGRycy9kb3ducmV2LnhtbFBLBQYAAAAABAAEAPcAAACNAwAAAAA=&#10;" stroked="t" strokecolor="#f60" strokeweight="4pt">
                  <v:imagedata r:id="rId18" o:title="23"/>
                  <v:path arrowok="t"/>
                </v:shape>
                <v:shape id="_x0000_s1297" type="#_x0000_t202" style="position:absolute;top:11503;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3TcUA&#10;AADdAAAADwAAAGRycy9kb3ducmV2LnhtbESPQWvCQBCF70L/wzKF3nS3UqWNrlJaBE8WtRW8Ddkx&#10;CWZnQ3Y18d93DoK3Gd6b976ZL3tfqyu1sQps4XVkQBHnwVVcWPjdr4bvoGJCdlgHJgs3irBcPA3m&#10;mLnQ8Zauu1QoCeGYoYUypSbTOuYleYyj0BCLdgqtxyRrW2jXYifhvtZjY6baY8XSUGJDXyXl593F&#10;W/jbnI6HN/NTfPtJ04XeaPYf2tqX5/5zBipRnx7m+/XaCb4ZC65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jdNxQAAAN0AAAAPAAAAAAAAAAAAAAAAAJgCAABkcnMv&#10;ZG93bnJldi54bWxQSwUGAAAAAAQABAD1AAAAig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298" type="#_x0000_t75" style="position:absolute;left:19762;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xibLEAAAA3QAAAA8AAABkcnMvZG93bnJldi54bWxEj8Fqw0AMRO+F/sOiQm/NOi2U4mQTQmgg&#10;0FOdHnxUvIpt4tUar2I7f18dCr1JzGjmab2dQ2dGGlIb2cFykYEhrqJvuXbwczq8fIBJguyxi0wO&#10;7pRgu3l8WGPu48TfNBZSGw3hlKODRqTPrU1VQwHTIvbEql3iEFB0HWrrB5w0PHT2NcvebcCWtaHB&#10;nvYNVdfiFhx83c+zlFPsyqIcP+3pKLeDF+een+bdCozQLP/mv+ujV/zsTfn1Gx3B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ZxibLEAAAA3QAAAA8AAAAAAAAAAAAAAAAA&#10;nwIAAGRycy9kb3ducmV2LnhtbFBLBQYAAAAABAAEAPcAAACQAwAAAAA=&#10;" stroked="t" strokecolor="#f60" strokeweight="4pt">
                  <v:imagedata r:id="rId18" o:title="23"/>
                  <v:path arrowok="t"/>
                </v:shape>
                <v:shape id="_x0000_s1299" type="#_x0000_t202" style="position:absolute;left:19025;top:11503;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IDcIA&#10;AADdAAAADwAAAGRycy9kb3ducmV2LnhtbERPS4vCMBC+L+x/CLPgbU18rGjXKKIInlx8grehGduy&#10;zaQ00dZ/b4SFvc3H95zpvLWluFPtC8cael0Fgjh1puBMw/Gw/hyD8AHZYOmYNDzIw3z2/jbFxLiG&#10;d3Tfh0zEEPYJashDqBIpfZqTRd91FXHkrq62GCKsM2lqbGK4LWVfqZG0WHBsyLGiZU7p7/5mNZy2&#10;18t5qH6ylf2qGtcqyXYite58tItvEIHa8C/+c29MnK8GPX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QgNwgAAAN0AAAAPAAAAAAAAAAAAAAAAAJgCAABkcnMvZG93&#10;bnJldi54bWxQSwUGAAAAAAQABAD1AAAAhw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300" type="#_x0000_t75" style="position:absolute;left:38788;width:16665;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jF8XBAAAA3QAAAA8AAABkcnMvZG93bnJldi54bWxET01rwkAQvQv+h2WE3nRThSLRVUpREHoy&#10;eshxzI5JaHY2ZMck/nu3UOhtHu9ztvvRNaqnLtSeDbwvElDEhbc1lwaul+N8DSoIssXGMxl4UoD9&#10;bjrZYmr9wGfqMylVDOGQooFKpE21DkVFDsPCt8SRu/vOoUTYldp2OMRw1+hlknxohzXHhgpb+qqo&#10;+MkezsD38zZKPvgmz/L+oC8neRytGPM2Gz83oIRG+Rf/uU82zk9WK/j9Jp6gd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jF8XBAAAA3QAAAA8AAAAAAAAAAAAAAAAAnwIA&#10;AGRycy9kb3ducmV2LnhtbFBLBQYAAAAABAAEAPcAAACNAwAAAAA=&#10;" stroked="t" strokecolor="#f60" strokeweight="4pt">
                  <v:imagedata r:id="rId18" o:title="23"/>
                  <v:path arrowok="t"/>
                </v:shape>
                <v:shape id="_x0000_s1301" type="#_x0000_t202" style="position:absolute;left:38050;top:11503;width:17990;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6rlcIA&#10;AADdAAAADwAAAGRycy9kb3ducmV2LnhtbERPTWvCQBC9C/0PyxS86W6rlTa6SqkInizGKvQ2ZMck&#10;mJ0N2dXEf+8Kgrd5vM+ZLTpbiQs1vnSs4W2oQBBnzpSca/jbrQafIHxANlg5Jg1X8rCYv/RmmBjX&#10;8pYuachFDGGfoIYihDqR0mcFWfRDVxNH7ugaiyHCJpemwTaG20q+KzWRFkuODQXW9FNQdkrPVsN+&#10;c/w/jNVvvrQfdes6Jdl+Sa37r933FESgLjzFD/faxPlqNIb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fquVwgAAAN0AAAAPAAAAAAAAAAAAAAAAAJgCAABkcnMvZG93&#10;bnJldi54bWxQSwUGAAAAAAQABAD1AAAAhw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group>
            </w:pict>
          </mc:Fallback>
        </mc:AlternateContent>
      </w:r>
      <w:r>
        <w:rPr>
          <w:noProof/>
        </w:rPr>
        <mc:AlternateContent>
          <mc:Choice Requires="wpg">
            <w:drawing>
              <wp:anchor distT="0" distB="0" distL="114300" distR="114300" simplePos="0" relativeHeight="251842560" behindDoc="0" locked="0" layoutInCell="1" allowOverlap="1" wp14:anchorId="7199481F" wp14:editId="2070CD51">
                <wp:simplePos x="0" y="0"/>
                <wp:positionH relativeFrom="column">
                  <wp:posOffset>589915</wp:posOffset>
                </wp:positionH>
                <wp:positionV relativeFrom="paragraph">
                  <wp:posOffset>3809365</wp:posOffset>
                </wp:positionV>
                <wp:extent cx="5603875" cy="1631950"/>
                <wp:effectExtent l="0" t="57150" r="0" b="6350"/>
                <wp:wrapNone/>
                <wp:docPr id="509" name="组合 509"/>
                <wp:cNvGraphicFramePr/>
                <a:graphic xmlns:a="http://schemas.openxmlformats.org/drawingml/2006/main">
                  <a:graphicData uri="http://schemas.microsoft.com/office/word/2010/wordprocessingGroup">
                    <wpg:wgp>
                      <wpg:cNvGrpSpPr/>
                      <wpg:grpSpPr>
                        <a:xfrm>
                          <a:off x="0" y="0"/>
                          <a:ext cx="5603875" cy="1631950"/>
                          <a:chOff x="0" y="0"/>
                          <a:chExt cx="5604039" cy="1632326"/>
                        </a:xfrm>
                      </wpg:grpSpPr>
                      <pic:pic xmlns:pic="http://schemas.openxmlformats.org/drawingml/2006/picture">
                        <pic:nvPicPr>
                          <pic:cNvPr id="2261"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73742" y="0"/>
                            <a:ext cx="1666568" cy="1209368"/>
                          </a:xfrm>
                          <a:prstGeom prst="rect">
                            <a:avLst/>
                          </a:prstGeom>
                          <a:noFill/>
                          <a:ln w="50800">
                            <a:solidFill>
                              <a:schemeClr val="accent1"/>
                            </a:solidFill>
                            <a:miter lim="800000"/>
                          </a:ln>
                          <a:extLst/>
                        </pic:spPr>
                      </pic:pic>
                      <wps:wsp>
                        <wps:cNvPr id="2262" name="文本框 2"/>
                        <wps:cNvSpPr txBox="1">
                          <a:spLocks noChangeArrowheads="1"/>
                        </wps:cNvSpPr>
                        <wps:spPr bwMode="auto">
                          <a:xfrm>
                            <a:off x="0"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2264"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1976284" y="0"/>
                            <a:ext cx="1666568" cy="1209368"/>
                          </a:xfrm>
                          <a:prstGeom prst="rect">
                            <a:avLst/>
                          </a:prstGeom>
                          <a:noFill/>
                          <a:ln w="50800">
                            <a:solidFill>
                              <a:schemeClr val="accent1"/>
                            </a:solidFill>
                            <a:miter lim="800000"/>
                          </a:ln>
                          <a:extLst/>
                        </pic:spPr>
                      </pic:pic>
                      <wps:wsp>
                        <wps:cNvPr id="2265" name="文本框 2"/>
                        <wps:cNvSpPr txBox="1">
                          <a:spLocks noChangeArrowheads="1"/>
                        </wps:cNvSpPr>
                        <wps:spPr bwMode="auto">
                          <a:xfrm>
                            <a:off x="1902542"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2267"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3878826" y="0"/>
                            <a:ext cx="1666568" cy="1209368"/>
                          </a:xfrm>
                          <a:prstGeom prst="rect">
                            <a:avLst/>
                          </a:prstGeom>
                          <a:noFill/>
                          <a:ln w="50800">
                            <a:solidFill>
                              <a:schemeClr val="accent1"/>
                            </a:solidFill>
                            <a:miter lim="800000"/>
                          </a:ln>
                          <a:extLst/>
                        </pic:spPr>
                      </pic:pic>
                      <wps:wsp>
                        <wps:cNvPr id="2268" name="文本框 2"/>
                        <wps:cNvSpPr txBox="1">
                          <a:spLocks noChangeArrowheads="1"/>
                        </wps:cNvSpPr>
                        <wps:spPr bwMode="auto">
                          <a:xfrm>
                            <a:off x="3805084"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wpg:wgp>
                  </a:graphicData>
                </a:graphic>
              </wp:anchor>
            </w:drawing>
          </mc:Choice>
          <mc:Fallback>
            <w:pict>
              <v:group id="组合 509" o:spid="_x0000_s1302" style="position:absolute;margin-left:46.45pt;margin-top:299.95pt;width:441.25pt;height:128.5pt;z-index:251842560" coordsize="56040,1632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">
                <v:shape id="Picture 2" o:spid="_x0000_s1303" type="#_x0000_t75" style="position:absolute;left:737;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uCiDEAAAA3QAAAA8AAABkcnMvZG93bnJldi54bWxEj91qwkAUhO8LvsNyhN7VTXIRSnQVNYgB&#10;L0rVBzhkj0kwezZkNz99e7dQ6OUwM98wm91sWjFS7xrLCuJVBIK4tLrhSsH9dvr4BOE8ssbWMin4&#10;IQe77eJtg5m2E3/TePWVCBB2GSqove8yKV1Zk0G3sh1x8B62N+iD7Cupe5wC3LQyiaJUGmw4LNTY&#10;0bGm8nkdTKDoi7kVw3PKv5zbx914OGM+K/W+nPdrEJ5m/x/+axdaQZKkMfy+CU9Ab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uCiDEAAAA3QAAAA8AAAAAAAAAAAAAAAAA&#10;nwIAAGRycy9kb3ducmV2LnhtbFBLBQYAAAAABAAEAPcAAACQAwAAAAA=&#10;" stroked="t" strokecolor="#5eb22b [3204]" strokeweight="4pt">
                  <v:imagedata r:id="rId18" o:title="23"/>
                  <v:path arrowok="t"/>
                </v:shape>
                <v:shape id="_x0000_s1304" type="#_x0000_t202" style="position:absolute;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ql8UA&#10;AADdAAAADwAAAGRycy9kb3ducmV2LnhtbESPQWvCQBSE7wX/w/IEb81uQxtqdBWxFDxZtK3g7ZF9&#10;JqHZtyG7TeK/7xYEj8PMfMMs16NtRE+drx1reEoUCOLCmZpLDV+f74+vIHxANtg4Jg1X8rBeTR6W&#10;mBs38IH6YyhFhLDPUUMVQptL6YuKLPrEtcTRu7jOYoiyK6XpcIhw28hUqUxarDkuVNjStqLi5/hr&#10;NXzvL+fTs/oo3+xLO7hRSbZzqfVsOm4WIAKN4R6+tXdGQ5pmK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qqXxQAAAN0AAAAPAAAAAAAAAAAAAAAAAJgCAABkcnMv&#10;ZG93bnJldi54bWxQSwUGAAAAAAQABAD1AAAAig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305" type="#_x0000_t75" style="position:absolute;left:19762;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ZqbjCAAAA3QAAAA8AAABkcnMvZG93bnJldi54bWxEj92KwjAUhO8F3yEcwTtNLYtINYo/yApe&#10;iNUHODTHtticlCa29e03C4KXw8x8w6w2valES40rLSuYTSMQxJnVJecK7rfjZAHCeWSNlWVS8CYH&#10;m/VwsMJE246v1KY+FwHCLkEFhfd1IqXLCjLoprYmDt7DNgZ9kE0udYNdgJtKxlE0lwZLDgsF1rQv&#10;KHumLxMo+mxup9ezO1yc287qdveLh16p8ajfLkF46v03/GmftII4nv/A/5vwBO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am4wgAAAN0AAAAPAAAAAAAAAAAAAAAAAJ8C&#10;AABkcnMvZG93bnJldi54bWxQSwUGAAAAAAQABAD3AAAAjgMAAAAA&#10;" stroked="t" strokecolor="#5eb22b [3204]" strokeweight="4pt">
                  <v:imagedata r:id="rId18" o:title="23"/>
                  <v:path arrowok="t"/>
                </v:shape>
                <v:shape id="_x0000_s1306" type="#_x0000_t202" style="position:absolute;left:19025;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y48UA&#10;AADdAAAADwAAAGRycy9kb3ducmV2LnhtbESPQWvCQBSE70L/w/KE3syuoZGaukpRCp4qtVXw9sg+&#10;k9Ds25DdJvHfd4VCj8PMfMOsNqNtRE+drx1rmCcKBHHhTM2lhq/Pt9kzCB+QDTaOScONPGzWD5MV&#10;5sYN/EH9MZQiQtjnqKEKoc2l9EVFFn3iWuLoXV1nMUTZldJ0OES4bWSq1EJarDkuVNjStqLi+/hj&#10;NZzer5fzkzqUO5u1gxuVZLuUWj9Ox9cXEIHG8B/+a++NhjRdZH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zLjxQAAAN0AAAAPAAAAAAAAAAAAAAAAAJgCAABkcnMv&#10;ZG93bnJldi54bWxQSwUGAAAAAAQABAD1AAAAig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307" type="#_x0000_t75" style="position:absolute;left:38788;width:16665;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LN8/DAAAA3QAAAA8AAABkcnMvZG93bnJldi54bWxEj82qwjAUhPcXfIdwBHea2oVXqlH8QRTu&#10;Qqw+wKE5tsXmpDSxrW9vBOEuh5n5hlmue1OJlhpXWlYwnUQgiDOrS84V3K6H8RyE88gaK8uk4EUO&#10;1qvBzxITbTu+UJv6XAQIuwQVFN7XiZQuK8igm9iaOHh32xj0QTa51A12AW4qGUfRTBosOSwUWNOu&#10;oOyRPk2g6D9zPT0f3f7s3GZat9sj7nulRsN+swDhqff/4W/7pBXE8ewXPm/CE5Cr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Es3z8MAAADdAAAADwAAAAAAAAAAAAAAAACf&#10;AgAAZHJzL2Rvd25yZXYueG1sUEsFBgAAAAAEAAQA9wAAAI8DAAAAAA==&#10;" stroked="t" strokecolor="#5eb22b [3204]" strokeweight="4pt">
                  <v:imagedata r:id="rId18" o:title="23"/>
                  <v:path arrowok="t"/>
                </v:shape>
                <v:shape id="_x0000_s1308" type="#_x0000_t202" style="position:absolute;left:38050;top:11356;width:17990;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6dfcIA&#10;AADdAAAADwAAAGRycy9kb3ducmV2LnhtbERPz2vCMBS+D/wfwhN2WxOLk1lNiziEnTbWqeDt0Tzb&#10;YvNSmsx2//1yGOz48f3eFpPtxJ0G3zrWsEgUCOLKmZZrDcevw9MLCB+QDXaOScMPeSjy2cMWM+NG&#10;/qR7GWoRQ9hnqKEJoc+k9FVDFn3ieuLIXd1gMUQ41NIMOMZw28lUqZW02HJsaLCnfUPVrfy2Gk7v&#10;18t5qT7qV/vcj25Sku1aav04n3YbEIGm8C/+c78ZDWm6in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p19wgAAAN0AAAAPAAAAAAAAAAAAAAAAAJgCAABkcnMvZG93&#10;bnJldi54bWxQSwUGAAAAAAQABAD1AAAAhw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group>
            </w:pict>
          </mc:Fallback>
        </mc:AlternateContent>
      </w:r>
      <w:r>
        <w:rPr>
          <w:noProof/>
        </w:rPr>
        <mc:AlternateContent>
          <mc:Choice Requires="wpg">
            <w:drawing>
              <wp:anchor distT="0" distB="0" distL="114300" distR="114300" simplePos="0" relativeHeight="251832320" behindDoc="0" locked="0" layoutInCell="1" allowOverlap="1" wp14:anchorId="2281603D" wp14:editId="5855C665">
                <wp:simplePos x="0" y="0"/>
                <wp:positionH relativeFrom="column">
                  <wp:posOffset>589915</wp:posOffset>
                </wp:positionH>
                <wp:positionV relativeFrom="paragraph">
                  <wp:posOffset>1877060</wp:posOffset>
                </wp:positionV>
                <wp:extent cx="5603875" cy="1631950"/>
                <wp:effectExtent l="0" t="57150" r="0" b="6350"/>
                <wp:wrapNone/>
                <wp:docPr id="508" name="组合 508"/>
                <wp:cNvGraphicFramePr/>
                <a:graphic xmlns:a="http://schemas.openxmlformats.org/drawingml/2006/main">
                  <a:graphicData uri="http://schemas.microsoft.com/office/word/2010/wordprocessingGroup">
                    <wpg:wgp>
                      <wpg:cNvGrpSpPr/>
                      <wpg:grpSpPr>
                        <a:xfrm>
                          <a:off x="0" y="0"/>
                          <a:ext cx="5603875" cy="1631950"/>
                          <a:chOff x="0" y="0"/>
                          <a:chExt cx="5604039" cy="1632326"/>
                        </a:xfrm>
                      </wpg:grpSpPr>
                      <pic:pic xmlns:pic="http://schemas.openxmlformats.org/drawingml/2006/picture">
                        <pic:nvPicPr>
                          <pic:cNvPr id="1026"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73742" y="0"/>
                            <a:ext cx="1666568" cy="1209367"/>
                          </a:xfrm>
                          <a:prstGeom prst="rect">
                            <a:avLst/>
                          </a:prstGeom>
                          <a:noFill/>
                          <a:ln w="50800">
                            <a:solidFill>
                              <a:srgbClr val="FF6600"/>
                            </a:solidFill>
                            <a:miter lim="800000"/>
                          </a:ln>
                          <a:extLst/>
                        </pic:spPr>
                      </pic:pic>
                      <wps:wsp>
                        <wps:cNvPr id="2251" name="文本框 2"/>
                        <wps:cNvSpPr txBox="1">
                          <a:spLocks noChangeArrowheads="1"/>
                        </wps:cNvSpPr>
                        <wps:spPr bwMode="auto">
                          <a:xfrm>
                            <a:off x="0"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2254"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1976284" y="0"/>
                            <a:ext cx="1666568" cy="1209367"/>
                          </a:xfrm>
                          <a:prstGeom prst="rect">
                            <a:avLst/>
                          </a:prstGeom>
                          <a:noFill/>
                          <a:ln w="50800">
                            <a:solidFill>
                              <a:srgbClr val="FF6600"/>
                            </a:solidFill>
                            <a:miter lim="800000"/>
                          </a:ln>
                          <a:extLst/>
                        </pic:spPr>
                      </pic:pic>
                      <wps:wsp>
                        <wps:cNvPr id="2255" name="文本框 2"/>
                        <wps:cNvSpPr txBox="1">
                          <a:spLocks noChangeArrowheads="1"/>
                        </wps:cNvSpPr>
                        <wps:spPr bwMode="auto">
                          <a:xfrm>
                            <a:off x="1902542"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pic:pic xmlns:pic="http://schemas.openxmlformats.org/drawingml/2006/picture">
                        <pic:nvPicPr>
                          <pic:cNvPr id="2257" name="Picture 2" descr="C:\Users\Administrator\Desktop\23.gif"/>
                          <pic:cNvPicPr>
                            <a:picLocks noChangeAspect="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3878826" y="0"/>
                            <a:ext cx="1666568" cy="1209367"/>
                          </a:xfrm>
                          <a:prstGeom prst="rect">
                            <a:avLst/>
                          </a:prstGeom>
                          <a:noFill/>
                          <a:ln w="50800">
                            <a:solidFill>
                              <a:srgbClr val="FF6600"/>
                            </a:solidFill>
                            <a:miter lim="800000"/>
                          </a:ln>
                          <a:extLst/>
                        </pic:spPr>
                      </pic:pic>
                      <wps:wsp>
                        <wps:cNvPr id="2258" name="文本框 2"/>
                        <wps:cNvSpPr txBox="1">
                          <a:spLocks noChangeArrowheads="1"/>
                        </wps:cNvSpPr>
                        <wps:spPr bwMode="auto">
                          <a:xfrm>
                            <a:off x="3805084" y="1135626"/>
                            <a:ext cx="1798955" cy="496700"/>
                          </a:xfrm>
                          <a:prstGeom prst="rect">
                            <a:avLst/>
                          </a:prstGeom>
                          <a:noFill/>
                          <a:ln w="9525">
                            <a:noFill/>
                            <a:miter lim="800000"/>
                            <a:headEnd/>
                            <a:tailEnd/>
                          </a:ln>
                        </wps:spPr>
                        <wps:txb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wps:txbx>
                        <wps:bodyPr rot="0" vert="horz" wrap="square" lIns="91440" tIns="45720" rIns="91440" bIns="45720" anchor="t" anchorCtr="0">
                          <a:noAutofit/>
                        </wps:bodyPr>
                      </wps:wsp>
                    </wpg:wgp>
                  </a:graphicData>
                </a:graphic>
              </wp:anchor>
            </w:drawing>
          </mc:Choice>
          <mc:Fallback>
            <w:pict>
              <v:group id="组合 508" o:spid="_x0000_s1309" style="position:absolute;margin-left:46.45pt;margin-top:147.8pt;width:441.25pt;height:128.5pt;z-index:251832320" coordsize="56040,1632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">
                <v:shape id="Picture 2" o:spid="_x0000_s1310" type="#_x0000_t75" style="position:absolute;left:737;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NIoDAAAAA3QAAAA8AAABkcnMvZG93bnJldi54bWxET02LwjAQvQv+hzAL3jRdD7JUoyyiIHja&#10;uocex2ZsyzaT0oxt/fcbQfA2j/c5m93oGtVTF2rPBj4XCSjiwtuaSwO/l+P8C1QQZIuNZzLwoAC7&#10;7XSywdT6gX+oz6RUMYRDigYqkTbVOhQVOQwL3xJH7uY7hxJhV2rb4RDDXaOXSbLSDmuODRW2tK+o&#10;+MvuzsD5cR0lH3yTZ3l/0JeT3I9WjJl9jN9rUEKjvMUv98nG+clyBc9v4gl6+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w0igMAAAADdAAAADwAAAAAAAAAAAAAAAACfAgAA&#10;ZHJzL2Rvd25yZXYueG1sUEsFBgAAAAAEAAQA9wAAAIwDAAAAAA==&#10;" stroked="t" strokecolor="#f60" strokeweight="4pt">
                  <v:imagedata r:id="rId18" o:title="23"/>
                  <v:path arrowok="t"/>
                </v:shape>
                <v:shape id="_x0000_s1311" type="#_x0000_t202" style="position:absolute;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XcQA&#10;AADdAAAADwAAAGRycy9kb3ducmV2LnhtbESPQWvCQBSE7wX/w/KE3uquoUpNXUWUQk+KWgVvj+wz&#10;Cc2+DdnVxH/vCoLHYWa+YabzzlbiSo0vHWsYDhQI4syZknMNf/ufjy8QPiAbrByThht5mM96b1NM&#10;jWt5S9ddyEWEsE9RQxFCnUrps4Is+oGriaN3do3FEGWTS9NgG+G2kolSY2mx5LhQYE3LgrL/3cVq&#10;OKzPp+On2uQrO6pb1ynJdiK1fu93i28QgbrwCj/bv0ZDkoyG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4/l3EAAAA3QAAAA8AAAAAAAAAAAAAAAAAmAIAAGRycy9k&#10;b3ducmV2LnhtbFBLBQYAAAAABAAEAPUAAACJAw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312" type="#_x0000_t75" style="position:absolute;left:19762;width:16666;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7eeHEAAAA3QAAAA8AAABkcnMvZG93bnJldi54bWxEj8FqwzAQRO+F/oPYQm61HJOW4EYJoTQQ&#10;6KlODj5urY1tYq2MtbGdv68KhR6HmXnDbHaz69RIQ2g9G1gmKSjiytuWawPn0+F5DSoIssXOMxm4&#10;U4Dd9vFhg7n1E3/RWEitIoRDjgYakT7XOlQNOQyJ74mjd/GDQ4lyqLUdcIpw1+ksTV+1w5bjQoM9&#10;vTdUXYubM/B5/56lnHxXFuX4oU9HuR2sGLN4mvdvoIRm+Q//tY/WQJa9rOD3TXwCe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7eeHEAAAA3QAAAA8AAAAAAAAAAAAAAAAA&#10;nwIAAGRycy9kb3ducmV2LnhtbFBLBQYAAAAABAAEAPcAAACQAwAAAAA=&#10;" stroked="t" strokecolor="#f60" strokeweight="4pt">
                  <v:imagedata r:id="rId18" o:title="23"/>
                  <v:path arrowok="t"/>
                </v:shape>
                <v:shape id="_x0000_s1313" type="#_x0000_t202" style="position:absolute;left:19025;top:11356;width:17989;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4XsUA&#10;AADdAAAADwAAAGRycy9kb3ducmV2LnhtbESPT2vCQBTE74LfYXlCb7praERTNyKWQk8taiv09si+&#10;/MHs25DdmvTbdwsFj8PM/IbZ7kbbihv1vnGsYblQIIgLZxquNHycX+ZrED4gG2wdk4Yf8rDLp5Mt&#10;ZsYNfKTbKVQiQthnqKEOocuk9EVNFv3CdcTRK11vMUTZV9L0OES4bWWi1EpabDgu1NjRoabievq2&#10;Gj7fyq/Lo3qvnm3aDW5Uku1Gav0wG/dPIAKN4R7+b78aDUmS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hexQAAAN0AAAAPAAAAAAAAAAAAAAAAAJgCAABkcnMv&#10;ZG93bnJldi54bWxQSwUGAAAAAAQABAD1AAAAig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shape id="Picture 2" o:spid="_x0000_s1314" type="#_x0000_t75" style="position:absolute;left:38788;width:16665;height:12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p55bEAAAA3QAAAA8AAABkcnMvZG93bnJldi54bWxEj8FqwzAQRO+F/oPYQm61HEPa4EYJoTQQ&#10;6KlODj5urY1tYq2MtbGdv68KhR6HmXnDbHaz69RIQ2g9G1gmKSjiytuWawPn0+F5DSoIssXOMxm4&#10;U4Dd9vFhg7n1E3/RWEitIoRDjgYakT7XOlQNOQyJ74mjd/GDQ4lyqLUdcIpw1+ksTV+0w5bjQoM9&#10;vTdUXYubM/B5/56lnHxXFuX4oU9HuR2sGLN4mvdvoIRm+Q//tY/WQJatXuH3TXwCe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p55bEAAAA3QAAAA8AAAAAAAAAAAAAAAAA&#10;nwIAAGRycy9kb3ducmV2LnhtbFBLBQYAAAAABAAEAPcAAACQAwAAAAA=&#10;" stroked="t" strokecolor="#f60" strokeweight="4pt">
                  <v:imagedata r:id="rId18" o:title="23"/>
                  <v:path arrowok="t"/>
                </v:shape>
                <v:shape id="_x0000_s1315" type="#_x0000_t202" style="position:absolute;left:38050;top:11356;width:17990;height:4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XwMIA&#10;AADdAAAADwAAAGRycy9kb3ducmV2LnhtbERPz2vCMBS+D/wfwhN2WxOLjllNiziEnTbWqeDt0Tzb&#10;YvNSmsx2//1yGOz48f3eFpPtxJ0G3zrWsEgUCOLKmZZrDcevw9MLCB+QDXaOScMPeSjy2cMWM+NG&#10;/qR7GWoRQ9hnqKEJoc+k9FVDFn3ieuLIXd1gMUQ41NIMOMZw28lUqWdpseXY0GBP+4aqW/ltNZze&#10;r5fzUn3Ur3bVj25Sku1aav04n3YbEIGm8C/+c78ZDWm6in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lfAwgAAAN0AAAAPAAAAAAAAAAAAAAAAAJgCAABkcnMvZG93&#10;bnJldi54bWxQSwUGAAAAAAQABAD1AAAAhwMAAAAA&#10;" filled="f" stroked="f">
                  <v:textbox>
                    <w:txbxContent>
                      <w:p w:rsidR="007A4D7D" w:rsidRPr="009510ED" w:rsidRDefault="007A4D7D" w:rsidP="009510ED">
                        <w:pPr>
                          <w:jc w:val="center"/>
                          <w:rPr>
                            <w:rFonts w:ascii="微软雅黑" w:eastAsia="微软雅黑" w:hAnsi="微软雅黑"/>
                            <w:sz w:val="28"/>
                            <w:szCs w:val="38"/>
                          </w:rPr>
                        </w:pPr>
                        <w:r w:rsidRPr="009510ED">
                          <w:rPr>
                            <w:rFonts w:ascii="微软雅黑" w:eastAsia="微软雅黑" w:hAnsi="微软雅黑" w:hint="eastAsia"/>
                            <w:sz w:val="28"/>
                            <w:szCs w:val="38"/>
                          </w:rPr>
                          <w:t>单击添加您的文字</w:t>
                        </w:r>
                      </w:p>
                    </w:txbxContent>
                  </v:textbox>
                </v:shape>
              </v:group>
            </w:pict>
          </mc:Fallback>
        </mc:AlternateContent>
      </w:r>
      <w:r w:rsidR="00B67DE8">
        <w:br w:type="page"/>
      </w:r>
    </w:p>
    <w:p w:rsidR="00B67DE8" w:rsidRDefault="00933001" w:rsidP="009A637A">
      <w:pPr>
        <w:widowControl/>
        <w:jc w:val="left"/>
      </w:pPr>
      <w:r>
        <w:rPr>
          <w:noProof/>
        </w:rPr>
        <mc:AlternateContent>
          <mc:Choice Requires="wpg">
            <w:drawing>
              <wp:anchor distT="0" distB="0" distL="114300" distR="114300" simplePos="0" relativeHeight="252463104" behindDoc="0" locked="0" layoutInCell="1" allowOverlap="1">
                <wp:simplePos x="0" y="0"/>
                <wp:positionH relativeFrom="column">
                  <wp:posOffset>-324465</wp:posOffset>
                </wp:positionH>
                <wp:positionV relativeFrom="paragraph">
                  <wp:posOffset>-663677</wp:posOffset>
                </wp:positionV>
                <wp:extent cx="7602139" cy="1707228"/>
                <wp:effectExtent l="0" t="0" r="0" b="45720"/>
                <wp:wrapNone/>
                <wp:docPr id="2392" name="组合 2392"/>
                <wp:cNvGraphicFramePr/>
                <a:graphic xmlns:a="http://schemas.openxmlformats.org/drawingml/2006/main">
                  <a:graphicData uri="http://schemas.microsoft.com/office/word/2010/wordprocessingGroup">
                    <wpg:wgp>
                      <wpg:cNvGrpSpPr/>
                      <wpg:grpSpPr>
                        <a:xfrm>
                          <a:off x="0" y="0"/>
                          <a:ext cx="7602139" cy="1707228"/>
                          <a:chOff x="0" y="0"/>
                          <a:chExt cx="7602139" cy="1707228"/>
                        </a:xfrm>
                      </wpg:grpSpPr>
                      <wpg:grpSp>
                        <wpg:cNvPr id="2389" name="组合 2389"/>
                        <wpg:cNvGrpSpPr/>
                        <wpg:grpSpPr>
                          <a:xfrm>
                            <a:off x="6091084" y="0"/>
                            <a:ext cx="1511055" cy="1707228"/>
                            <a:chOff x="0" y="0"/>
                            <a:chExt cx="1511055" cy="1707228"/>
                          </a:xfrm>
                        </wpg:grpSpPr>
                        <wps:wsp>
                          <wps:cNvPr id="2379" name="五角星 2379"/>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3" name="十字星 2383"/>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6" name="椭圆 2386"/>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7" name="椭圆 2387"/>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8" name="椭圆 2388"/>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91" name="组合 2391"/>
                        <wpg:cNvGrpSpPr/>
                        <wpg:grpSpPr>
                          <a:xfrm>
                            <a:off x="0" y="427703"/>
                            <a:ext cx="1047135" cy="958992"/>
                            <a:chOff x="0" y="0"/>
                            <a:chExt cx="1047135" cy="958992"/>
                          </a:xfrm>
                        </wpg:grpSpPr>
                        <wps:wsp>
                          <wps:cNvPr id="2381" name="五角星 2381"/>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2" name="十字星 2382"/>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5" name="椭圆 2385"/>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0" name="椭圆 2390"/>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392" o:spid="_x0000_s1026" style="position:absolute;left:0;text-align:left;margin-left:-25.55pt;margin-top:-52.25pt;width:598.6pt;height:134.45pt;z-index:252463104"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">
                <v:group id="组合 2389"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zfycYAAADdAAAADwAAAGRycy9kb3ducmV2LnhtbESPT4vCMBTE78J+h/AW&#10;9qZpFcWtRhFxlz2I4B9YvD2aZ1tsXkoT2/rtjSB4HGbmN8x82ZlSNFS7wrKCeBCBIE6tLjhTcDr+&#10;9KcgnEfWWFomBXdysFx89OaYaNvynpqDz0SAsEtQQe59lUjp0pwMuoGtiIN3sbVBH2SdSV1jG+Cm&#10;lMMomkiDBYeFHCta55ReDzej4LfFdjWKN832elnfz8fx7n8bk1Jfn91qBsJT59/hV/tPKxiOpt/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N/JxgAAAN0A&#10;AAAPAAAAAAAAAAAAAAAAAKoCAABkcnMvZG93bnJldi54bWxQSwUGAAAAAAQABAD6AAAAnQMAAAAA&#10;">
                  <v:shape id="五角星 2379"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UJMcA&#10;AADdAAAADwAAAGRycy9kb3ducmV2LnhtbESPQWvCQBSE70L/w/IKvUjdNJFW02xEbAviQdAKXh/Z&#10;1yQ0+zZkNyb++25B8DjMzDdMthpNIy7UudqygpdZBIK4sLrmUsHp++t5AcJ5ZI2NZVJwJQer/GGS&#10;YartwAe6HH0pAoRdigoq79tUSldUZNDNbEscvB/bGfRBdqXUHQ4BbhoZR9GrNFhzWKiwpU1Fxe+x&#10;Nwqa3TTeHxZYL89tX35+JHs/v/ZKPT2O63cQnkZ/D9/aW60gTt6W8P8mPAGZ/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kVCTHAAAA3QAAAA8AAAAAAAAAAAAAAAAAmAIAAGRy&#10;cy9kb3ducmV2LnhtbFBLBQYAAAAABAAEAPUAAACMAw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十字星 2383"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8+cUA&#10;AADdAAAADwAAAGRycy9kb3ducmV2LnhtbESPQWvCQBSE7wX/w/IEL0U3iVAluopIlZyE2np/ZJ9J&#10;MPs27G5j9Nd3C4Ueh5n5hllvB9OKnpxvLCtIZwkI4tLqhisFX5+H6RKED8gaW8uk4EEetpvRyxpz&#10;be/8Qf05VCJC2OeooA6hy6X0ZU0G/cx2xNG7WmcwROkqqR3eI9y0MkuSN2mw4bhQY0f7msrb+dso&#10;OC6K9Pm8LFrn+hO/FtktfT8lSk3Gw24FItAQ/sN/7UIryObLO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Lz5xQAAAN0AAAAPAAAAAAAAAAAAAAAAAJgCAABkcnMv&#10;ZG93bnJldi54bWxQSwUGAAAAAAQABAD1AAAAigMAAAAA&#10;" fillcolor="#5eb22b [3204]" stroked="f" strokeweight="2pt"/>
                  <v:oval id="椭圆 2386"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REgMUA&#10;AADdAAAADwAAAGRycy9kb3ducmV2LnhtbESPQWuDQBSE74X8h+UFcmvWGAlis4oUCgFPSUp6fXVf&#10;1dZ9K+4mmn/fLQR6HGbmG2ZfzKYXNxpdZ1nBZh2BIK6t7rhR8H5+e05BOI+ssbdMCu7koMgXT3vM&#10;tJ34SLeTb0SAsMtQQev9kEnp6pYMurUdiIP3ZUeDPsixkXrEKcBNL+Mo2kmDHYeFFgd6ban+OV2N&#10;giqpkukjPW6uZX8ZSp/E39XnRanVci5fQHia/X/40T5oBfE23cHfm/A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ESAxQAAAN0AAAAPAAAAAAAAAAAAAAAAAJgCAABkcnMv&#10;ZG93bnJldi54bWxQSwUGAAAAAAQABAD1AAAAigMAAAAA&#10;" fillcolor="#ffc000 [3205]" stroked="f" strokeweight="2pt">
                    <v:fill opacity="47802f"/>
                  </v:oval>
                  <v:oval id="椭圆 2387"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hG8YA&#10;AADdAAAADwAAAGRycy9kb3ducmV2LnhtbESPT2vCQBTE74LfYXlCb7oxDRpSVwmFQiEn/2Cvr9nX&#10;JG32bciuJv32riB4HGbmN8xmN5pWXKl3jWUFy0UEgri0uuFKwen4MU9BOI+ssbVMCv7JwW47nWww&#10;03bgPV0PvhIBwi5DBbX3XSalK2sy6Ba2Iw7ej+0N+iD7SuoehwA3rYyjaCUNNhwWauzovaby73Ax&#10;CoqkSIavdL+85O25y30S/xbfZ6VeZmP+BsLT6J/hR/tTK4hf0zXc34Qn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jhG8YAAADdAAAADwAAAAAAAAAAAAAAAACYAgAAZHJz&#10;L2Rvd25yZXYueG1sUEsFBgAAAAAEAAQA9QAAAIsDAAAAAA==&#10;" fillcolor="#ffc000 [3205]" stroked="f" strokeweight="2pt">
                    <v:fill opacity="47802f"/>
                  </v:oval>
                  <v:oval id="椭圆 2388"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buMEA&#10;AADdAAAADwAAAGRycy9kb3ducmV2LnhtbERPTWvCQBC9F/wPywi91Y0WiqSuoqK2h17U0vOQGZPQ&#10;7GzIrkn67zuHQo+P973ajL4xPXexDuJgPsvAsBSBaikdfF6PT0swMaEQNkHYwQ9H2KwnDyvMKQxy&#10;5v6SSqMhEnN0UKXU5tbGomKPcRZaFuVuofOYFHalpQ4HDfeNXWTZi/VYizZU2PK+4uL7cvda8nHk&#10;L6p3ezofbm+HfqDTncm5x+m4fQWTeEz/4j/3OzlYPC91rr7RJ2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827jBAAAA3QAAAA8AAAAAAAAAAAAAAAAAmAIAAGRycy9kb3du&#10;cmV2LnhtbFBLBQYAAAAABAAEAPUAAACGAwAAAAA=&#10;" fillcolor="#ffc000 [3205]" stroked="f" strokeweight="2pt">
                    <v:fill opacity="36751f"/>
                  </v:oval>
                </v:group>
                <v:group id="组合 2391"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NFEsUAAADdAAAADwAAAGRycy9kb3ducmV2LnhtbESPQYvCMBSE78L+h/AE&#10;b5pWWXGrUURW2YMsqAvi7dE822LzUprY1n9vhAWPw8x8wyxWnSlFQ7UrLCuIRxEI4tTqgjMFf6ft&#10;cAbCeWSNpWVS8CAHq+VHb4GJti0fqDn6TAQIuwQV5N5XiZQuzcmgG9mKOHhXWxv0QdaZ1DW2AW5K&#10;OY6iqTRYcFjIsaJNTunteDcKdi2260n83exv183jcvr8Pe9jUmrQ79ZzEJ46/w7/t3+0gvHkK4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qTRRLFAAAA3QAA&#10;AA8AAAAAAAAAAAAAAAAAqgIAAGRycy9kb3ducmV2LnhtbFBLBQYAAAAABAAEAPoAAACcAwAAAAA=&#10;">
                  <v:shape id="五角星 2381"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ZZsscA&#10;AADdAAAADwAAAGRycy9kb3ducmV2LnhtbESPT2sCMRTE74V+h/AKvdWsVqqsRmkFW8W9+Ae8vm6e&#10;m9DNy7KJun77plDwOMzMb5jpvHO1uFAbrGcF/V4Ggrj02nKl4LBfvoxBhIissfZMCm4UYD57fJhi&#10;rv2Vt3TZxUokCIccFZgYm1zKUBpyGHq+IU7eybcOY5JtJXWL1wR3tRxk2Zt0aDktGGxoYaj82Z2d&#10;gs2wWN/sYvn5YYtz83UsvtfmNFLq+al7n4CI1MV7+L+90goGr+M+/L1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2WbLHAAAA3QAAAA8AAAAAAAAAAAAAAAAAmAIAAGRy&#10;cy9kb3ducmV2LnhtbFBLBQYAAAAABAAEAPUAAACMAw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382"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RPcQA&#10;AADdAAAADwAAAGRycy9kb3ducmV2LnhtbESPQYvCMBSE7wv+h/AEb2tqBVeqUUQQK4KwKp4fzbMt&#10;Ni+liVr99UYQPA4z8w0znbemEjdqXGlZwaAfgSDOrC45V3A8rH7HIJxH1lhZJgUPcjCfdX6mmGh7&#10;53+67X0uAoRdggoK7+tESpcVZND1bU0cvLNtDPogm1zqBu8BbioZR9FIGiw5LBRY07Kg7LK/GgXr&#10;YXo4HVN6Lv+22WqxvWzWu+tGqV63XUxAeGr9N/xpp1pBPBzH8H4Tn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UkT3EAAAA3QAAAA8AAAAAAAAAAAAAAAAAmAIAAGRycy9k&#10;b3ducmV2LnhtbFBLBQYAAAAABAAEAPUAAACJAwAAAAA=&#10;" fillcolor="#5eb22b [3204]" stroked="f" strokeweight="2pt"/>
                  <v:oval id="椭圆 2385"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DSycYA&#10;AADdAAAADwAAAGRycy9kb3ducmV2LnhtbESPzWsCMRTE74X+D+EVeimaraWi60Ypirgnwa+Dt8fm&#10;7QfdvKSbVLf/vREKHoeZ+Q2TLXrTigt1vrGs4H2YgCAurG64UnA8rAcTED4ga2wtk4I/8rCYPz9l&#10;mGp75R1d9qESEcI+RQV1CC6V0hc1GfRD64ijV9rOYIiyq6Tu8BrhppWjJBlLgw3HhRodLWsqvve/&#10;RsH0vNmVb1uf/6zQHLfUu3N+ckq9vvRfMxCB+vAI/7dzrWD0MfmE+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DSycYAAADdAAAADwAAAAAAAAAAAAAAAACYAgAAZHJz&#10;L2Rvd25yZXYueG1sUEsFBgAAAAAEAAQA9QAAAIsDAAAAAA==&#10;" fillcolor="#ffc000 [3205]" stroked="f" strokeweight="2pt"/>
                  <v:oval id="椭圆 2390"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gR8MA&#10;AADdAAAADwAAAGRycy9kb3ducmV2LnhtbERPW2vCMBR+H/gfwhH2tqYqFO2MIrKLMBS8DF/PmrOm&#10;2JyUJrbdv18eBnv8+O7L9WBr0VHrK8cKJkkKgrhwuuJSweX8+jQH4QOyxtoxKfghD+vV6GGJuXY9&#10;H6k7hVLEEPY5KjAhNLmUvjBk0SeuIY7ct2sthgjbUuoW+xhuazlN00xarDg2GGxoa6i4ne5WAR7w&#10;bD92s/3X/XrJspe39/Bprko9jofNM4hAQ/gX/7l3WsF0toj745v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TgR8MAAADdAAAADwAAAAAAAAAAAAAAAACYAgAAZHJzL2Rv&#10;d25yZXYueG1sUEsFBgAAAAAEAAQA9QAAAIgDAAAAAA==&#10;" fillcolor="#ffc000 [3205]" stroked="f" strokeweight="2pt">
                    <v:fill opacity="47288f"/>
                  </v:oval>
                </v:group>
              </v:group>
            </w:pict>
          </mc:Fallback>
        </mc:AlternateContent>
      </w:r>
      <w:r w:rsidR="003E1ED8">
        <w:rPr>
          <w:noProof/>
        </w:rPr>
        <mc:AlternateContent>
          <mc:Choice Requires="wpg">
            <w:drawing>
              <wp:anchor distT="0" distB="0" distL="114300" distR="114300" simplePos="0" relativeHeight="251325415" behindDoc="0" locked="0" layoutInCell="1" allowOverlap="1" wp14:anchorId="141D5B9F" wp14:editId="4550915E">
                <wp:simplePos x="0" y="0"/>
                <wp:positionH relativeFrom="column">
                  <wp:posOffset>7064375</wp:posOffset>
                </wp:positionH>
                <wp:positionV relativeFrom="paragraph">
                  <wp:posOffset>9999345</wp:posOffset>
                </wp:positionV>
                <wp:extent cx="7857490" cy="3309620"/>
                <wp:effectExtent l="0" t="0" r="0" b="5080"/>
                <wp:wrapNone/>
                <wp:docPr id="316" name="组合 316"/>
                <wp:cNvGraphicFramePr/>
                <a:graphic xmlns:a="http://schemas.openxmlformats.org/drawingml/2006/main">
                  <a:graphicData uri="http://schemas.microsoft.com/office/word/2010/wordprocessingGroup">
                    <wpg:wgp>
                      <wpg:cNvGrpSpPr/>
                      <wpg:grpSpPr>
                        <a:xfrm>
                          <a:off x="0" y="0"/>
                          <a:ext cx="7857490" cy="3309620"/>
                          <a:chOff x="0" y="0"/>
                          <a:chExt cx="7857859" cy="3309866"/>
                        </a:xfrm>
                      </wpg:grpSpPr>
                      <wps:wsp>
                        <wps:cNvPr id="317" name="矩形 1521"/>
                        <wps:cNvSpPr/>
                        <wps:spPr>
                          <a:xfrm flipH="1" flipV="1">
                            <a:off x="0" y="0"/>
                            <a:ext cx="7754620" cy="3309866"/>
                          </a:xfrm>
                          <a:custGeom>
                            <a:avLst/>
                            <a:gdLst>
                              <a:gd name="connsiteX0" fmla="*/ 0 w 8404225"/>
                              <a:gd name="connsiteY0" fmla="*/ 0 h 294005"/>
                              <a:gd name="connsiteX1" fmla="*/ 8404225 w 8404225"/>
                              <a:gd name="connsiteY1" fmla="*/ 0 h 294005"/>
                              <a:gd name="connsiteX2" fmla="*/ 8404225 w 8404225"/>
                              <a:gd name="connsiteY2" fmla="*/ 294005 h 294005"/>
                              <a:gd name="connsiteX3" fmla="*/ 0 w 8404225"/>
                              <a:gd name="connsiteY3" fmla="*/ 294005 h 294005"/>
                              <a:gd name="connsiteX4" fmla="*/ 0 w 8404225"/>
                              <a:gd name="connsiteY4" fmla="*/ 0 h 294005"/>
                              <a:gd name="connsiteX0" fmla="*/ 0 w 8404225"/>
                              <a:gd name="connsiteY0" fmla="*/ 235974 h 529979"/>
                              <a:gd name="connsiteX1" fmla="*/ 8404225 w 8404225"/>
                              <a:gd name="connsiteY1" fmla="*/ 235974 h 529979"/>
                              <a:gd name="connsiteX2" fmla="*/ 8404225 w 8404225"/>
                              <a:gd name="connsiteY2" fmla="*/ 529979 h 529979"/>
                              <a:gd name="connsiteX3" fmla="*/ 0 w 8404225"/>
                              <a:gd name="connsiteY3" fmla="*/ 529979 h 529979"/>
                              <a:gd name="connsiteX4" fmla="*/ 0 w 8404225"/>
                              <a:gd name="connsiteY4" fmla="*/ 235974 h 529979"/>
                              <a:gd name="connsiteX0" fmla="*/ 0 w 8524630"/>
                              <a:gd name="connsiteY0" fmla="*/ 1381644 h 1675649"/>
                              <a:gd name="connsiteX1" fmla="*/ 8524630 w 8524630"/>
                              <a:gd name="connsiteY1" fmla="*/ 0 h 1675649"/>
                              <a:gd name="connsiteX2" fmla="*/ 8404225 w 8524630"/>
                              <a:gd name="connsiteY2" fmla="*/ 1675649 h 1675649"/>
                              <a:gd name="connsiteX3" fmla="*/ 0 w 8524630"/>
                              <a:gd name="connsiteY3" fmla="*/ 1675649 h 1675649"/>
                              <a:gd name="connsiteX4" fmla="*/ 0 w 8524630"/>
                              <a:gd name="connsiteY4" fmla="*/ 1381644 h 1675649"/>
                              <a:gd name="connsiteX0" fmla="*/ 0 w 8524630"/>
                              <a:gd name="connsiteY0" fmla="*/ 1512299 h 1806304"/>
                              <a:gd name="connsiteX1" fmla="*/ 8524630 w 8524630"/>
                              <a:gd name="connsiteY1" fmla="*/ 130655 h 1806304"/>
                              <a:gd name="connsiteX2" fmla="*/ 8404225 w 8524630"/>
                              <a:gd name="connsiteY2" fmla="*/ 1806304 h 1806304"/>
                              <a:gd name="connsiteX3" fmla="*/ 0 w 8524630"/>
                              <a:gd name="connsiteY3" fmla="*/ 1806304 h 1806304"/>
                              <a:gd name="connsiteX4" fmla="*/ 0 w 8524630"/>
                              <a:gd name="connsiteY4" fmla="*/ 1512299 h 1806304"/>
                              <a:gd name="connsiteX0" fmla="*/ 0 w 8705225"/>
                              <a:gd name="connsiteY0" fmla="*/ 793860 h 1903093"/>
                              <a:gd name="connsiteX1" fmla="*/ 8705225 w 8705225"/>
                              <a:gd name="connsiteY1" fmla="*/ 227444 h 1903093"/>
                              <a:gd name="connsiteX2" fmla="*/ 8584820 w 8705225"/>
                              <a:gd name="connsiteY2" fmla="*/ 1903093 h 1903093"/>
                              <a:gd name="connsiteX3" fmla="*/ 180595 w 8705225"/>
                              <a:gd name="connsiteY3" fmla="*/ 1903093 h 1903093"/>
                              <a:gd name="connsiteX4" fmla="*/ 0 w 8705225"/>
                              <a:gd name="connsiteY4" fmla="*/ 793860 h 1903093"/>
                              <a:gd name="connsiteX0" fmla="*/ 0 w 8705225"/>
                              <a:gd name="connsiteY0" fmla="*/ 672184 h 1781417"/>
                              <a:gd name="connsiteX1" fmla="*/ 8705225 w 8705225"/>
                              <a:gd name="connsiteY1" fmla="*/ 105768 h 1781417"/>
                              <a:gd name="connsiteX2" fmla="*/ 8584820 w 8705225"/>
                              <a:gd name="connsiteY2" fmla="*/ 1781417 h 1781417"/>
                              <a:gd name="connsiteX3" fmla="*/ 180595 w 8705225"/>
                              <a:gd name="connsiteY3" fmla="*/ 1781417 h 1781417"/>
                              <a:gd name="connsiteX4" fmla="*/ 0 w 8705225"/>
                              <a:gd name="connsiteY4" fmla="*/ 672184 h 1781417"/>
                              <a:gd name="connsiteX0" fmla="*/ 0 w 8705225"/>
                              <a:gd name="connsiteY0" fmla="*/ 566416 h 1675649"/>
                              <a:gd name="connsiteX1" fmla="*/ 8705225 w 8705225"/>
                              <a:gd name="connsiteY1" fmla="*/ 0 h 1675649"/>
                              <a:gd name="connsiteX2" fmla="*/ 8584820 w 8705225"/>
                              <a:gd name="connsiteY2" fmla="*/ 1675649 h 1675649"/>
                              <a:gd name="connsiteX3" fmla="*/ 180595 w 8705225"/>
                              <a:gd name="connsiteY3" fmla="*/ 1675649 h 1675649"/>
                              <a:gd name="connsiteX4" fmla="*/ 0 w 8705225"/>
                              <a:gd name="connsiteY4" fmla="*/ 566416 h 1675649"/>
                              <a:gd name="connsiteX0" fmla="*/ 0 w 8705225"/>
                              <a:gd name="connsiteY0" fmla="*/ 645293 h 1754526"/>
                              <a:gd name="connsiteX1" fmla="*/ 8705225 w 8705225"/>
                              <a:gd name="connsiteY1" fmla="*/ 78877 h 1754526"/>
                              <a:gd name="connsiteX2" fmla="*/ 8584820 w 8705225"/>
                              <a:gd name="connsiteY2" fmla="*/ 1754526 h 1754526"/>
                              <a:gd name="connsiteX3" fmla="*/ 180595 w 8705225"/>
                              <a:gd name="connsiteY3" fmla="*/ 1754526 h 1754526"/>
                              <a:gd name="connsiteX4" fmla="*/ 0 w 8705225"/>
                              <a:gd name="connsiteY4" fmla="*/ 645293 h 1754526"/>
                              <a:gd name="connsiteX0" fmla="*/ 0 w 8705225"/>
                              <a:gd name="connsiteY0" fmla="*/ 645293 h 1754526"/>
                              <a:gd name="connsiteX1" fmla="*/ 8705225 w 8705225"/>
                              <a:gd name="connsiteY1" fmla="*/ 78877 h 1754526"/>
                              <a:gd name="connsiteX2" fmla="*/ 8584820 w 8705225"/>
                              <a:gd name="connsiteY2" fmla="*/ 1754526 h 1754526"/>
                              <a:gd name="connsiteX3" fmla="*/ 0 w 8705225"/>
                              <a:gd name="connsiteY3" fmla="*/ 1754526 h 1754526"/>
                              <a:gd name="connsiteX4" fmla="*/ 0 w 8705225"/>
                              <a:gd name="connsiteY4" fmla="*/ 645293 h 1754526"/>
                              <a:gd name="connsiteX0" fmla="*/ 0 w 8705225"/>
                              <a:gd name="connsiteY0" fmla="*/ 645293 h 1754526"/>
                              <a:gd name="connsiteX1" fmla="*/ 8705225 w 8705225"/>
                              <a:gd name="connsiteY1" fmla="*/ 78877 h 1754526"/>
                              <a:gd name="connsiteX2" fmla="*/ 8705225 w 8705225"/>
                              <a:gd name="connsiteY2" fmla="*/ 1754526 h 1754526"/>
                              <a:gd name="connsiteX3" fmla="*/ 0 w 8705225"/>
                              <a:gd name="connsiteY3" fmla="*/ 1754526 h 1754526"/>
                              <a:gd name="connsiteX4" fmla="*/ 0 w 8705225"/>
                              <a:gd name="connsiteY4" fmla="*/ 645293 h 1754526"/>
                              <a:gd name="connsiteX0" fmla="*/ 0 w 8705225"/>
                              <a:gd name="connsiteY0" fmla="*/ 2686014 h 3795247"/>
                              <a:gd name="connsiteX1" fmla="*/ 8705225 w 8705225"/>
                              <a:gd name="connsiteY1" fmla="*/ 39537 h 3795247"/>
                              <a:gd name="connsiteX2" fmla="*/ 8705225 w 8705225"/>
                              <a:gd name="connsiteY2" fmla="*/ 3795247 h 3795247"/>
                              <a:gd name="connsiteX3" fmla="*/ 0 w 8705225"/>
                              <a:gd name="connsiteY3" fmla="*/ 3795247 h 3795247"/>
                              <a:gd name="connsiteX4" fmla="*/ 0 w 8705225"/>
                              <a:gd name="connsiteY4" fmla="*/ 2686014 h 3795247"/>
                              <a:gd name="connsiteX0" fmla="*/ 0 w 8705225"/>
                              <a:gd name="connsiteY0" fmla="*/ 5482116 h 6591349"/>
                              <a:gd name="connsiteX1" fmla="*/ 8705225 w 8705225"/>
                              <a:gd name="connsiteY1" fmla="*/ 23668 h 6591349"/>
                              <a:gd name="connsiteX2" fmla="*/ 8705225 w 8705225"/>
                              <a:gd name="connsiteY2" fmla="*/ 6591349 h 6591349"/>
                              <a:gd name="connsiteX3" fmla="*/ 0 w 8705225"/>
                              <a:gd name="connsiteY3" fmla="*/ 6591349 h 6591349"/>
                              <a:gd name="connsiteX4" fmla="*/ 0 w 8705225"/>
                              <a:gd name="connsiteY4" fmla="*/ 5482116 h 6591349"/>
                              <a:gd name="connsiteX0" fmla="*/ 0 w 8705225"/>
                              <a:gd name="connsiteY0" fmla="*/ 3874099 h 6598437"/>
                              <a:gd name="connsiteX1" fmla="*/ 8705225 w 8705225"/>
                              <a:gd name="connsiteY1" fmla="*/ 30756 h 6598437"/>
                              <a:gd name="connsiteX2" fmla="*/ 8705225 w 8705225"/>
                              <a:gd name="connsiteY2" fmla="*/ 6598437 h 6598437"/>
                              <a:gd name="connsiteX3" fmla="*/ 0 w 8705225"/>
                              <a:gd name="connsiteY3" fmla="*/ 6598437 h 6598437"/>
                              <a:gd name="connsiteX4" fmla="*/ 0 w 8705225"/>
                              <a:gd name="connsiteY4" fmla="*/ 3874099 h 659843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225" h="6598437">
                                <a:moveTo>
                                  <a:pt x="0" y="3874099"/>
                                </a:moveTo>
                                <a:cubicBezTo>
                                  <a:pt x="3474479" y="4659777"/>
                                  <a:pt x="3576163" y="-439938"/>
                                  <a:pt x="8705225" y="30756"/>
                                </a:cubicBezTo>
                                <a:lnTo>
                                  <a:pt x="8705225" y="6598437"/>
                                </a:lnTo>
                                <a:lnTo>
                                  <a:pt x="0" y="6598437"/>
                                </a:lnTo>
                                <a:lnTo>
                                  <a:pt x="0" y="3874099"/>
                                </a:lnTo>
                                <a:close/>
                              </a:path>
                            </a:pathLst>
                          </a:custGeom>
                          <a:gradFill flip="none" rotWithShape="1">
                            <a:gsLst>
                              <a:gs pos="0">
                                <a:srgbClr val="FA9500">
                                  <a:alpha val="33000"/>
                                </a:srgbClr>
                              </a:gs>
                              <a:gs pos="100000">
                                <a:schemeClr val="bg1">
                                  <a:lumMod val="100000"/>
                                  <a:alpha val="0"/>
                                </a:schemeClr>
                              </a:gs>
                            </a:gsLst>
                            <a:lin ang="189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矩形 1521"/>
                        <wps:cNvSpPr/>
                        <wps:spPr>
                          <a:xfrm flipH="1" flipV="1">
                            <a:off x="103239" y="206477"/>
                            <a:ext cx="7754620" cy="1776730"/>
                          </a:xfrm>
                          <a:custGeom>
                            <a:avLst/>
                            <a:gdLst>
                              <a:gd name="connsiteX0" fmla="*/ 0 w 8404225"/>
                              <a:gd name="connsiteY0" fmla="*/ 0 h 294005"/>
                              <a:gd name="connsiteX1" fmla="*/ 8404225 w 8404225"/>
                              <a:gd name="connsiteY1" fmla="*/ 0 h 294005"/>
                              <a:gd name="connsiteX2" fmla="*/ 8404225 w 8404225"/>
                              <a:gd name="connsiteY2" fmla="*/ 294005 h 294005"/>
                              <a:gd name="connsiteX3" fmla="*/ 0 w 8404225"/>
                              <a:gd name="connsiteY3" fmla="*/ 294005 h 294005"/>
                              <a:gd name="connsiteX4" fmla="*/ 0 w 8404225"/>
                              <a:gd name="connsiteY4" fmla="*/ 0 h 294005"/>
                              <a:gd name="connsiteX0" fmla="*/ 0 w 8404225"/>
                              <a:gd name="connsiteY0" fmla="*/ 235974 h 529979"/>
                              <a:gd name="connsiteX1" fmla="*/ 8404225 w 8404225"/>
                              <a:gd name="connsiteY1" fmla="*/ 235974 h 529979"/>
                              <a:gd name="connsiteX2" fmla="*/ 8404225 w 8404225"/>
                              <a:gd name="connsiteY2" fmla="*/ 529979 h 529979"/>
                              <a:gd name="connsiteX3" fmla="*/ 0 w 8404225"/>
                              <a:gd name="connsiteY3" fmla="*/ 529979 h 529979"/>
                              <a:gd name="connsiteX4" fmla="*/ 0 w 8404225"/>
                              <a:gd name="connsiteY4" fmla="*/ 235974 h 529979"/>
                              <a:gd name="connsiteX0" fmla="*/ 0 w 8524630"/>
                              <a:gd name="connsiteY0" fmla="*/ 1381644 h 1675649"/>
                              <a:gd name="connsiteX1" fmla="*/ 8524630 w 8524630"/>
                              <a:gd name="connsiteY1" fmla="*/ 0 h 1675649"/>
                              <a:gd name="connsiteX2" fmla="*/ 8404225 w 8524630"/>
                              <a:gd name="connsiteY2" fmla="*/ 1675649 h 1675649"/>
                              <a:gd name="connsiteX3" fmla="*/ 0 w 8524630"/>
                              <a:gd name="connsiteY3" fmla="*/ 1675649 h 1675649"/>
                              <a:gd name="connsiteX4" fmla="*/ 0 w 8524630"/>
                              <a:gd name="connsiteY4" fmla="*/ 1381644 h 1675649"/>
                              <a:gd name="connsiteX0" fmla="*/ 0 w 8524630"/>
                              <a:gd name="connsiteY0" fmla="*/ 1512299 h 1806304"/>
                              <a:gd name="connsiteX1" fmla="*/ 8524630 w 8524630"/>
                              <a:gd name="connsiteY1" fmla="*/ 130655 h 1806304"/>
                              <a:gd name="connsiteX2" fmla="*/ 8404225 w 8524630"/>
                              <a:gd name="connsiteY2" fmla="*/ 1806304 h 1806304"/>
                              <a:gd name="connsiteX3" fmla="*/ 0 w 8524630"/>
                              <a:gd name="connsiteY3" fmla="*/ 1806304 h 1806304"/>
                              <a:gd name="connsiteX4" fmla="*/ 0 w 8524630"/>
                              <a:gd name="connsiteY4" fmla="*/ 1512299 h 1806304"/>
                              <a:gd name="connsiteX0" fmla="*/ 0 w 8705225"/>
                              <a:gd name="connsiteY0" fmla="*/ 793860 h 1903093"/>
                              <a:gd name="connsiteX1" fmla="*/ 8705225 w 8705225"/>
                              <a:gd name="connsiteY1" fmla="*/ 227444 h 1903093"/>
                              <a:gd name="connsiteX2" fmla="*/ 8584820 w 8705225"/>
                              <a:gd name="connsiteY2" fmla="*/ 1903093 h 1903093"/>
                              <a:gd name="connsiteX3" fmla="*/ 180595 w 8705225"/>
                              <a:gd name="connsiteY3" fmla="*/ 1903093 h 1903093"/>
                              <a:gd name="connsiteX4" fmla="*/ 0 w 8705225"/>
                              <a:gd name="connsiteY4" fmla="*/ 793860 h 1903093"/>
                              <a:gd name="connsiteX0" fmla="*/ 0 w 8705225"/>
                              <a:gd name="connsiteY0" fmla="*/ 672184 h 1781417"/>
                              <a:gd name="connsiteX1" fmla="*/ 8705225 w 8705225"/>
                              <a:gd name="connsiteY1" fmla="*/ 105768 h 1781417"/>
                              <a:gd name="connsiteX2" fmla="*/ 8584820 w 8705225"/>
                              <a:gd name="connsiteY2" fmla="*/ 1781417 h 1781417"/>
                              <a:gd name="connsiteX3" fmla="*/ 180595 w 8705225"/>
                              <a:gd name="connsiteY3" fmla="*/ 1781417 h 1781417"/>
                              <a:gd name="connsiteX4" fmla="*/ 0 w 8705225"/>
                              <a:gd name="connsiteY4" fmla="*/ 672184 h 1781417"/>
                              <a:gd name="connsiteX0" fmla="*/ 0 w 8705225"/>
                              <a:gd name="connsiteY0" fmla="*/ 566416 h 1675649"/>
                              <a:gd name="connsiteX1" fmla="*/ 8705225 w 8705225"/>
                              <a:gd name="connsiteY1" fmla="*/ 0 h 1675649"/>
                              <a:gd name="connsiteX2" fmla="*/ 8584820 w 8705225"/>
                              <a:gd name="connsiteY2" fmla="*/ 1675649 h 1675649"/>
                              <a:gd name="connsiteX3" fmla="*/ 180595 w 8705225"/>
                              <a:gd name="connsiteY3" fmla="*/ 1675649 h 1675649"/>
                              <a:gd name="connsiteX4" fmla="*/ 0 w 8705225"/>
                              <a:gd name="connsiteY4" fmla="*/ 566416 h 1675649"/>
                              <a:gd name="connsiteX0" fmla="*/ 0 w 8705225"/>
                              <a:gd name="connsiteY0" fmla="*/ 645293 h 1754526"/>
                              <a:gd name="connsiteX1" fmla="*/ 8705225 w 8705225"/>
                              <a:gd name="connsiteY1" fmla="*/ 78877 h 1754526"/>
                              <a:gd name="connsiteX2" fmla="*/ 8584820 w 8705225"/>
                              <a:gd name="connsiteY2" fmla="*/ 1754526 h 1754526"/>
                              <a:gd name="connsiteX3" fmla="*/ 180595 w 8705225"/>
                              <a:gd name="connsiteY3" fmla="*/ 1754526 h 1754526"/>
                              <a:gd name="connsiteX4" fmla="*/ 0 w 8705225"/>
                              <a:gd name="connsiteY4" fmla="*/ 645293 h 1754526"/>
                              <a:gd name="connsiteX0" fmla="*/ 0 w 8705225"/>
                              <a:gd name="connsiteY0" fmla="*/ 645293 h 1754526"/>
                              <a:gd name="connsiteX1" fmla="*/ 8705225 w 8705225"/>
                              <a:gd name="connsiteY1" fmla="*/ 78877 h 1754526"/>
                              <a:gd name="connsiteX2" fmla="*/ 8584820 w 8705225"/>
                              <a:gd name="connsiteY2" fmla="*/ 1754526 h 1754526"/>
                              <a:gd name="connsiteX3" fmla="*/ 0 w 8705225"/>
                              <a:gd name="connsiteY3" fmla="*/ 1754526 h 1754526"/>
                              <a:gd name="connsiteX4" fmla="*/ 0 w 8705225"/>
                              <a:gd name="connsiteY4" fmla="*/ 645293 h 1754526"/>
                              <a:gd name="connsiteX0" fmla="*/ 0 w 8705225"/>
                              <a:gd name="connsiteY0" fmla="*/ 645293 h 1754526"/>
                              <a:gd name="connsiteX1" fmla="*/ 8705225 w 8705225"/>
                              <a:gd name="connsiteY1" fmla="*/ 78877 h 1754526"/>
                              <a:gd name="connsiteX2" fmla="*/ 8705225 w 8705225"/>
                              <a:gd name="connsiteY2" fmla="*/ 1754526 h 1754526"/>
                              <a:gd name="connsiteX3" fmla="*/ 0 w 8705225"/>
                              <a:gd name="connsiteY3" fmla="*/ 1754526 h 1754526"/>
                              <a:gd name="connsiteX4" fmla="*/ 0 w 8705225"/>
                              <a:gd name="connsiteY4" fmla="*/ 645293 h 1754526"/>
                              <a:gd name="connsiteX0" fmla="*/ 0 w 8705225"/>
                              <a:gd name="connsiteY0" fmla="*/ 2686014 h 3795247"/>
                              <a:gd name="connsiteX1" fmla="*/ 8705225 w 8705225"/>
                              <a:gd name="connsiteY1" fmla="*/ 39537 h 3795247"/>
                              <a:gd name="connsiteX2" fmla="*/ 8705225 w 8705225"/>
                              <a:gd name="connsiteY2" fmla="*/ 3795247 h 3795247"/>
                              <a:gd name="connsiteX3" fmla="*/ 0 w 8705225"/>
                              <a:gd name="connsiteY3" fmla="*/ 3795247 h 3795247"/>
                              <a:gd name="connsiteX4" fmla="*/ 0 w 8705225"/>
                              <a:gd name="connsiteY4" fmla="*/ 2686014 h 37952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225" h="3795247">
                                <a:moveTo>
                                  <a:pt x="0" y="2686014"/>
                                </a:moveTo>
                                <a:cubicBezTo>
                                  <a:pt x="3474479" y="3471692"/>
                                  <a:pt x="3576163" y="-431157"/>
                                  <a:pt x="8705225" y="39537"/>
                                </a:cubicBezTo>
                                <a:lnTo>
                                  <a:pt x="8705225" y="3795247"/>
                                </a:lnTo>
                                <a:lnTo>
                                  <a:pt x="0" y="3795247"/>
                                </a:lnTo>
                                <a:lnTo>
                                  <a:pt x="0" y="2686014"/>
                                </a:lnTo>
                                <a:close/>
                              </a:path>
                            </a:pathLst>
                          </a:custGeom>
                          <a:gradFill flip="none" rotWithShape="1">
                            <a:gsLst>
                              <a:gs pos="0">
                                <a:srgbClr val="FA9500"/>
                              </a:gs>
                              <a:gs pos="100000">
                                <a:schemeClr val="bg1">
                                  <a:lumMod val="100000"/>
                                  <a:alpha val="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组合 316" o:spid="_x0000_s1026" style="position:absolute;left:0;text-align:left;margin-left:556.25pt;margin-top:787.35pt;width:618.7pt;height:260.6pt;z-index:251325415" coordsize="78578,3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">
                <v:shape id="矩形 1521" o:spid="_x0000_s1027" style="position:absolute;width:77546;height:33098;flip:x y;visibility:visible;mso-wrap-style:square;v-text-anchor:middle" coordsize="8705225,6598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mD8cA&#10;AADcAAAADwAAAGRycy9kb3ducmV2LnhtbESPW2vCQBSE3wv9D8sp9K1urHghZiNSUERsqVd8PGZP&#10;k9Ds2ZhdNf77bqHQx2FmvmGSSWsqcaXGlZYVdDsRCOLM6pJzBbvt7GUEwnlkjZVlUnAnB5P08SHB&#10;WNsbr+m68bkIEHYxKii8r2MpXVaQQdexNXHwvmxj0AfZ5FI3eAtwU8nXKBpIgyWHhQJreiso+95c&#10;jILp+4U+D8f+6WO7n/vl6nBeHIcDpZ6f2ukYhKfW/4f/2gutoNcdwu+Zc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mZg/HAAAA3AAAAA8AAAAAAAAAAAAAAAAAmAIAAGRy&#10;cy9kb3ducmV2LnhtbFBLBQYAAAAABAAEAPUAAACMAwAAAAA=&#10;" path="m,3874099c3474479,4659777,3576163,-439938,8705225,30756r,6567681l,6598437,,3874099xe" fillcolor="#fa9500" stroked="f" strokeweight="2pt">
                  <v:fill opacity="21626f" color2="#ffdc00 [3212]" o:opacity2="0" rotate="t" angle="135" focus="100%" type="gradient"/>
                  <v:path arrowok="t" o:connecttype="custom" o:connectlocs="0,1943301;7754620,15428;7754620,3309866;0,3309866;0,1943301" o:connectangles="0,0,0,0,0"/>
                </v:shape>
                <v:shape id="矩形 1521" o:spid="_x0000_s1028" style="position:absolute;left:1032;top:2064;width:77546;height:17768;flip:x y;visibility:visible;mso-wrap-style:square;v-text-anchor:middle" coordsize="8705225,3795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mxQ8IA&#10;AADcAAAADwAAAGRycy9kb3ducmV2LnhtbERPy2rCQBTdF/oPwy10Vye2IjZ1DKFUiBvBx8LlbeY2&#10;Sc3cGTJjEv/eWQguD+e9zEbTip4631hWMJ0kIIhLqxuuFBwP67cFCB+QNbaWScGVPGSr56clptoO&#10;vKN+HyoRQ9inqKAOwaVS+rImg35iHXHk/mxnMETYVVJ3OMRw08r3JJlLgw3HhhodfddUnvcXo0D/&#10;n9tt/uvsIcHZpxyum+L045R6fRnzLxCBxvAQ392FVvAxjWvjmXgE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bFDwgAAANwAAAAPAAAAAAAAAAAAAAAAAJgCAABkcnMvZG93&#10;bnJldi54bWxQSwUGAAAAAAQABAD1AAAAhwMAAAAA&#10;" path="m,2686014c3474479,3471692,3576163,-431157,8705225,39537r,3755710l,3795247,,2686014xe" fillcolor="#fa9500" stroked="f" strokeweight="2pt">
                  <v:fill color2="#ffdc00 [3212]" o:opacity2="0" rotate="t" angle="45" focus="100%" type="gradient"/>
                  <v:path arrowok="t" o:connecttype="custom" o:connectlocs="0,1257447;7754620,18509;7754620,1776730;0,1776730;0,1257447" o:connectangles="0,0,0,0,0"/>
                </v:shape>
              </v:group>
            </w:pict>
          </mc:Fallback>
        </mc:AlternateContent>
      </w:r>
      <w:r w:rsidR="00497048" w:rsidRPr="00B67DE8">
        <w:rPr>
          <w:noProof/>
        </w:rPr>
        <mc:AlternateContent>
          <mc:Choice Requires="wps">
            <w:drawing>
              <wp:anchor distT="0" distB="0" distL="114300" distR="114300" simplePos="0" relativeHeight="251815936" behindDoc="0" locked="0" layoutInCell="1" allowOverlap="1" wp14:anchorId="3EE59C3D" wp14:editId="09A7A8E1">
                <wp:simplePos x="0" y="0"/>
                <wp:positionH relativeFrom="column">
                  <wp:posOffset>2038985</wp:posOffset>
                </wp:positionH>
                <wp:positionV relativeFrom="paragraph">
                  <wp:posOffset>-39370</wp:posOffset>
                </wp:positionV>
                <wp:extent cx="2601595" cy="1289050"/>
                <wp:effectExtent l="0" t="0" r="0" b="2540"/>
                <wp:wrapNone/>
                <wp:docPr id="22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1595" cy="1289050"/>
                        </a:xfrm>
                        <a:prstGeom prst="rect">
                          <a:avLst/>
                        </a:prstGeom>
                        <a:noFill/>
                        <a:ln w="9525">
                          <a:noFill/>
                          <a:miter lim="800000"/>
                          <a:headEnd/>
                          <a:tailEnd/>
                        </a:ln>
                      </wps:spPr>
                      <wps:txbx>
                        <w:txbxContent>
                          <w:p w:rsidR="007A4D7D" w:rsidRPr="0059414D" w:rsidRDefault="007A4D7D" w:rsidP="00B67DE8">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社会活动剪影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316" type="#_x0000_t202" style="position:absolute;margin-left:160.55pt;margin-top:-3.1pt;width:204.85pt;height:101.5pt;z-index:251815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" filled="f" stroked="f">
                <v:textbox style="mso-fit-shape-to-text:t">
                  <w:txbxContent>
                    <w:p w:rsidR="007A4D7D" w:rsidRPr="0059414D" w:rsidRDefault="007A4D7D" w:rsidP="00B67DE8">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社会活动剪影</w:t>
                      </w:r>
                    </w:p>
                  </w:txbxContent>
                </v:textbox>
              </v:shape>
            </w:pict>
          </mc:Fallback>
        </mc:AlternateContent>
      </w:r>
      <w:r w:rsidR="00A47D26">
        <w:rPr>
          <w:noProof/>
        </w:rPr>
        <w:drawing>
          <wp:anchor distT="0" distB="0" distL="114300" distR="114300" simplePos="0" relativeHeight="251892736" behindDoc="0" locked="0" layoutInCell="1" allowOverlap="1" wp14:anchorId="0006759E" wp14:editId="12DAD284">
            <wp:simplePos x="0" y="0"/>
            <wp:positionH relativeFrom="column">
              <wp:posOffset>5142865</wp:posOffset>
            </wp:positionH>
            <wp:positionV relativeFrom="paragraph">
              <wp:posOffset>1432560</wp:posOffset>
            </wp:positionV>
            <wp:extent cx="1361440" cy="1586230"/>
            <wp:effectExtent l="0" t="0" r="0" b="0"/>
            <wp:wrapNone/>
            <wp:docPr id="69" name="图片 69" descr="C:\Users\Administrator\Desktop\3210968_902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Users\Administrator\Desktop\3210968_902972.jpg"/>
                    <pic:cNvPicPr>
                      <a:picLocks noChangeAspect="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361440" cy="1586230"/>
                    </a:xfrm>
                    <a:prstGeom prst="rect">
                      <a:avLst/>
                    </a:prstGeom>
                    <a:noFill/>
                    <a:ln>
                      <a:noFill/>
                    </a:ln>
                  </pic:spPr>
                </pic:pic>
              </a:graphicData>
            </a:graphic>
          </wp:anchor>
        </w:drawing>
      </w:r>
      <w:r w:rsidR="00A47D26">
        <w:rPr>
          <w:noProof/>
        </w:rPr>
        <w:drawing>
          <wp:anchor distT="0" distB="0" distL="114300" distR="114300" simplePos="0" relativeHeight="251893760" behindDoc="0" locked="0" layoutInCell="1" allowOverlap="1" wp14:anchorId="6FCADA8F" wp14:editId="542F87D1">
            <wp:simplePos x="0" y="0"/>
            <wp:positionH relativeFrom="column">
              <wp:posOffset>2553970</wp:posOffset>
            </wp:positionH>
            <wp:positionV relativeFrom="paragraph">
              <wp:posOffset>1432560</wp:posOffset>
            </wp:positionV>
            <wp:extent cx="2424430" cy="1586230"/>
            <wp:effectExtent l="0" t="0" r="0" b="0"/>
            <wp:wrapNone/>
            <wp:docPr id="72" name="图片 72" descr="C:\Users\Administrator\Desktop\2006090503195822b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Users\Administrator\Desktop\2006090503195822b40.jpg"/>
                    <pic:cNvPicPr>
                      <a:picLocks noChangeAspect="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424430" cy="1586230"/>
                    </a:xfrm>
                    <a:prstGeom prst="rect">
                      <a:avLst/>
                    </a:prstGeom>
                    <a:noFill/>
                    <a:ln>
                      <a:noFill/>
                    </a:ln>
                    <a:extLst>
                      <a:ext uri="{53640926-AAD7-44D8-BBD7-CCE9431645EC}">
                        <a14:shadowObscured xmlns:a14="http://schemas.microsoft.com/office/drawing/2010/main"/>
                      </a:ext>
                    </a:extLst>
                  </pic:spPr>
                </pic:pic>
              </a:graphicData>
            </a:graphic>
          </wp:anchor>
        </w:drawing>
      </w:r>
      <w:r w:rsidR="00A47D26">
        <w:rPr>
          <w:noProof/>
        </w:rPr>
        <w:drawing>
          <wp:anchor distT="0" distB="0" distL="114300" distR="114300" simplePos="0" relativeHeight="251894784" behindDoc="0" locked="0" layoutInCell="1" allowOverlap="1" wp14:anchorId="3E7A4BE5" wp14:editId="74BE6A67">
            <wp:simplePos x="0" y="0"/>
            <wp:positionH relativeFrom="column">
              <wp:posOffset>10160</wp:posOffset>
            </wp:positionH>
            <wp:positionV relativeFrom="paragraph">
              <wp:posOffset>1432560</wp:posOffset>
            </wp:positionV>
            <wp:extent cx="2379345" cy="1586230"/>
            <wp:effectExtent l="0" t="0" r="1905" b="0"/>
            <wp:wrapNone/>
            <wp:docPr id="74" name="图片 74" descr="C:\Users\Administrator\Desktop\u=2964678677,3654322837&amp;fm=2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Users\Administrator\Desktop\u=2964678677,3654322837&amp;fm=21&amp;gp=0.jpg"/>
                    <pic:cNvPicPr>
                      <a:picLocks noChangeAspect="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379345" cy="1586230"/>
                    </a:xfrm>
                    <a:prstGeom prst="rect">
                      <a:avLst/>
                    </a:prstGeom>
                    <a:noFill/>
                    <a:ln>
                      <a:noFill/>
                    </a:ln>
                  </pic:spPr>
                </pic:pic>
              </a:graphicData>
            </a:graphic>
          </wp:anchor>
        </w:drawing>
      </w:r>
      <w:r w:rsidR="00A47D26">
        <w:rPr>
          <w:noProof/>
        </w:rPr>
        <w:drawing>
          <wp:anchor distT="0" distB="0" distL="114300" distR="114300" simplePos="0" relativeHeight="251890688" behindDoc="0" locked="0" layoutInCell="1" allowOverlap="1" wp14:anchorId="4804E5EE" wp14:editId="7EF5C6AE">
            <wp:simplePos x="0" y="0"/>
            <wp:positionH relativeFrom="column">
              <wp:posOffset>51435</wp:posOffset>
            </wp:positionH>
            <wp:positionV relativeFrom="paragraph">
              <wp:posOffset>6099810</wp:posOffset>
            </wp:positionV>
            <wp:extent cx="3337560" cy="2229485"/>
            <wp:effectExtent l="0" t="0" r="0" b="0"/>
            <wp:wrapNone/>
            <wp:docPr id="70" name="图片 70" descr="C:\Users\Administrator\Desktop\u=1839318231,342056695&amp;fm=2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Users\Administrator\Desktop\u=1839318231,342056695&amp;fm=21&amp;gp=0.jpg"/>
                    <pic:cNvPicPr>
                      <a:picLocks noChangeAspect="1"/>
                    </pic:cNvPicPr>
                  </pic:nvPicPr>
                  <pic:blipFill rotWithShape="1">
                    <a:blip r:embed="rId22" cstate="email">
                      <a:extLst>
                        <a:ext uri="{BEBA8EAE-BF5A-486C-A8C5-ECC9F3942E4B}">
                          <a14:imgProps xmlns:a14="http://schemas.microsoft.com/office/drawing/2010/main">
                            <a14:imgLayer r:embed="rId23">
                              <a14:imgEffect>
                                <a14:colorTemperature colorTemp="5300"/>
                              </a14:imgEffect>
                            </a14:imgLayer>
                          </a14:imgProps>
                        </a:ext>
                        <a:ext uri="{28A0092B-C50C-407E-A947-70E740481C1C}">
                          <a14:useLocalDpi xmlns:a14="http://schemas.microsoft.com/office/drawing/2010/main"/>
                        </a:ext>
                      </a:extLst>
                    </a:blip>
                    <a:srcRect/>
                    <a:stretch/>
                  </pic:blipFill>
                  <pic:spPr bwMode="auto">
                    <a:xfrm>
                      <a:off x="0" y="0"/>
                      <a:ext cx="3337560" cy="2229485"/>
                    </a:xfrm>
                    <a:prstGeom prst="rect">
                      <a:avLst/>
                    </a:prstGeom>
                    <a:noFill/>
                    <a:ln>
                      <a:noFill/>
                    </a:ln>
                    <a:extLst>
                      <a:ext uri="{53640926-AAD7-44D8-BBD7-CCE9431645EC}">
                        <a14:shadowObscured xmlns:a14="http://schemas.microsoft.com/office/drawing/2010/main"/>
                      </a:ext>
                    </a:extLst>
                  </pic:spPr>
                </pic:pic>
              </a:graphicData>
            </a:graphic>
          </wp:anchor>
        </w:drawing>
      </w:r>
      <w:r w:rsidR="00A47D26">
        <w:rPr>
          <w:noProof/>
        </w:rPr>
        <w:drawing>
          <wp:anchor distT="0" distB="0" distL="114300" distR="114300" simplePos="0" relativeHeight="251891712" behindDoc="0" locked="0" layoutInCell="1" allowOverlap="1" wp14:anchorId="35D3FEA4" wp14:editId="20DCB5F8">
            <wp:simplePos x="0" y="0"/>
            <wp:positionH relativeFrom="column">
              <wp:posOffset>3552825</wp:posOffset>
            </wp:positionH>
            <wp:positionV relativeFrom="paragraph">
              <wp:posOffset>6099810</wp:posOffset>
            </wp:positionV>
            <wp:extent cx="2978150" cy="2214245"/>
            <wp:effectExtent l="0" t="0" r="0" b="0"/>
            <wp:wrapNone/>
            <wp:docPr id="73" name="图片 73" descr="C:\Users\Administrator\Desktop\2011092904075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Users\Administrator\Desktop\20110929040755610.jpg"/>
                    <pic:cNvPicPr>
                      <a:picLocks noChangeAspect="1"/>
                    </pic:cNvPicPr>
                  </pic:nvPicPr>
                  <pic:blipFill>
                    <a:blip r:embed="rId24" cstate="email">
                      <a:extLst>
                        <a:ext uri="{BEBA8EAE-BF5A-486C-A8C5-ECC9F3942E4B}">
                          <a14:imgProps xmlns:a14="http://schemas.microsoft.com/office/drawing/2010/main">
                            <a14:imgLayer r:embed="rId25">
                              <a14:imgEffect>
                                <a14:colorTemperature colorTemp="5300"/>
                              </a14:imgEffect>
                            </a14:imgLayer>
                          </a14:imgProps>
                        </a:ext>
                        <a:ext uri="{28A0092B-C50C-407E-A947-70E740481C1C}">
                          <a14:useLocalDpi xmlns:a14="http://schemas.microsoft.com/office/drawing/2010/main"/>
                        </a:ext>
                      </a:extLst>
                    </a:blip>
                    <a:srcRect/>
                    <a:stretch>
                      <a:fillRect/>
                    </a:stretch>
                  </pic:blipFill>
                  <pic:spPr bwMode="auto">
                    <a:xfrm>
                      <a:off x="0" y="0"/>
                      <a:ext cx="2978150" cy="2214245"/>
                    </a:xfrm>
                    <a:prstGeom prst="rect">
                      <a:avLst/>
                    </a:prstGeom>
                    <a:noFill/>
                    <a:ln>
                      <a:noFill/>
                    </a:ln>
                  </pic:spPr>
                </pic:pic>
              </a:graphicData>
            </a:graphic>
          </wp:anchor>
        </w:drawing>
      </w:r>
      <w:r w:rsidR="00A47D26">
        <w:rPr>
          <w:noProof/>
        </w:rPr>
        <mc:AlternateContent>
          <mc:Choice Requires="wpg">
            <w:drawing>
              <wp:anchor distT="0" distB="0" distL="114300" distR="114300" simplePos="0" relativeHeight="251907072" behindDoc="0" locked="0" layoutInCell="1" allowOverlap="1" wp14:anchorId="4E3D9D25" wp14:editId="2CC27B2B">
                <wp:simplePos x="0" y="0"/>
                <wp:positionH relativeFrom="column">
                  <wp:posOffset>3651250</wp:posOffset>
                </wp:positionH>
                <wp:positionV relativeFrom="paragraph">
                  <wp:posOffset>8376920</wp:posOffset>
                </wp:positionV>
                <wp:extent cx="2033270" cy="438150"/>
                <wp:effectExtent l="0" t="0" r="0" b="0"/>
                <wp:wrapNone/>
                <wp:docPr id="92" name="组合 92"/>
                <wp:cNvGraphicFramePr/>
                <a:graphic xmlns:a="http://schemas.openxmlformats.org/drawingml/2006/main">
                  <a:graphicData uri="http://schemas.microsoft.com/office/word/2010/wordprocessingGroup">
                    <wpg:wgp>
                      <wpg:cNvGrpSpPr/>
                      <wpg:grpSpPr>
                        <a:xfrm>
                          <a:off x="0" y="0"/>
                          <a:ext cx="2033270" cy="438150"/>
                          <a:chOff x="0" y="0"/>
                          <a:chExt cx="2197640" cy="438150"/>
                        </a:xfrm>
                      </wpg:grpSpPr>
                      <wps:wsp>
                        <wps:cNvPr id="93" name="文本框 2"/>
                        <wps:cNvSpPr txBox="1">
                          <a:spLocks noChangeArrowheads="1"/>
                        </wps:cNvSpPr>
                        <wps:spPr bwMode="auto">
                          <a:xfrm>
                            <a:off x="272955" y="0"/>
                            <a:ext cx="1924685" cy="438150"/>
                          </a:xfrm>
                          <a:prstGeom prst="rect">
                            <a:avLst/>
                          </a:prstGeom>
                          <a:noFill/>
                          <a:ln w="9525">
                            <a:noFill/>
                            <a:miter lim="800000"/>
                            <a:headEnd/>
                            <a:tailEnd/>
                          </a:ln>
                        </wps:spPr>
                        <wps:txb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wps:txbx>
                        <wps:bodyPr rot="0" vert="horz" wrap="square" lIns="91440" tIns="45720" rIns="91440" bIns="45720" anchor="t" anchorCtr="0">
                          <a:noAutofit/>
                        </wps:bodyPr>
                      </wps:wsp>
                      <wps:wsp>
                        <wps:cNvPr id="94" name="等腰三角形 94"/>
                        <wps:cNvSpPr/>
                        <wps:spPr>
                          <a:xfrm>
                            <a:off x="0" y="150125"/>
                            <a:ext cx="254000" cy="219075"/>
                          </a:xfrm>
                          <a:prstGeom prst="triangl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组合 92" o:spid="_x0000_s1317" style="position:absolute;margin-left:287.5pt;margin-top:659.6pt;width:160.1pt;height:34.5pt;z-index:251907072;mso-width-relative:margin" coordsize="2197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">
                <v:shape id="_x0000_s1318" type="#_x0000_t202" style="position:absolute;left:2729;width:19247;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94" o:spid="_x0000_s1319" type="#_x0000_t5" style="position:absolute;top:1501;width:254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BwsQA&#10;AADbAAAADwAAAGRycy9kb3ducmV2LnhtbESPQWvCQBSE70L/w/IKvZlNrVgbXUUKldyKtqK9PbOv&#10;SUj2bciuSfrvXaHgcZiZb5jlejC16Kh1pWUFz1EMgjizuuRcwffXx3gOwnlkjbVlUvBHDtarh9ES&#10;E2173lG397kIEHYJKii8bxIpXVaQQRfZhjh4v7Y16INsc6lb7APc1HISxzNpsOSwUGBD7wVl1f5i&#10;FJwPn9Vks7287CrrX3+6lLLTkZR6ehw2CxCeBn8P/7dTreBtCrcv4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oAcLEAAAA2wAAAA8AAAAAAAAAAAAAAAAAmAIAAGRycy9k&#10;b3ducmV2LnhtbFBLBQYAAAAABAAEAPUAAACJAwAAAAA=&#10;" fillcolor="#92d050" stroked="f" strokeweight="2pt"/>
              </v:group>
            </w:pict>
          </mc:Fallback>
        </mc:AlternateContent>
      </w:r>
      <w:r w:rsidR="00A47D26">
        <w:rPr>
          <w:noProof/>
        </w:rPr>
        <mc:AlternateContent>
          <mc:Choice Requires="wpg">
            <w:drawing>
              <wp:anchor distT="0" distB="0" distL="114300" distR="114300" simplePos="0" relativeHeight="251906048" behindDoc="0" locked="0" layoutInCell="1" allowOverlap="1" wp14:anchorId="3BFBFB96" wp14:editId="4CEF7099">
                <wp:simplePos x="0" y="0"/>
                <wp:positionH relativeFrom="column">
                  <wp:posOffset>36830</wp:posOffset>
                </wp:positionH>
                <wp:positionV relativeFrom="paragraph">
                  <wp:posOffset>8376920</wp:posOffset>
                </wp:positionV>
                <wp:extent cx="2033270" cy="438150"/>
                <wp:effectExtent l="0" t="0" r="0" b="0"/>
                <wp:wrapNone/>
                <wp:docPr id="89" name="组合 89"/>
                <wp:cNvGraphicFramePr/>
                <a:graphic xmlns:a="http://schemas.openxmlformats.org/drawingml/2006/main">
                  <a:graphicData uri="http://schemas.microsoft.com/office/word/2010/wordprocessingGroup">
                    <wpg:wgp>
                      <wpg:cNvGrpSpPr/>
                      <wpg:grpSpPr>
                        <a:xfrm>
                          <a:off x="0" y="0"/>
                          <a:ext cx="2033270" cy="438150"/>
                          <a:chOff x="0" y="0"/>
                          <a:chExt cx="2197640" cy="438150"/>
                        </a:xfrm>
                      </wpg:grpSpPr>
                      <wps:wsp>
                        <wps:cNvPr id="90" name="文本框 2"/>
                        <wps:cNvSpPr txBox="1">
                          <a:spLocks noChangeArrowheads="1"/>
                        </wps:cNvSpPr>
                        <wps:spPr bwMode="auto">
                          <a:xfrm>
                            <a:off x="272955" y="0"/>
                            <a:ext cx="1924685" cy="438150"/>
                          </a:xfrm>
                          <a:prstGeom prst="rect">
                            <a:avLst/>
                          </a:prstGeom>
                          <a:noFill/>
                          <a:ln w="9525">
                            <a:noFill/>
                            <a:miter lim="800000"/>
                            <a:headEnd/>
                            <a:tailEnd/>
                          </a:ln>
                        </wps:spPr>
                        <wps:txb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wps:txbx>
                        <wps:bodyPr rot="0" vert="horz" wrap="square" lIns="91440" tIns="45720" rIns="91440" bIns="45720" anchor="t" anchorCtr="0">
                          <a:noAutofit/>
                        </wps:bodyPr>
                      </wps:wsp>
                      <wps:wsp>
                        <wps:cNvPr id="91" name="等腰三角形 91"/>
                        <wps:cNvSpPr/>
                        <wps:spPr>
                          <a:xfrm>
                            <a:off x="0" y="150125"/>
                            <a:ext cx="254000" cy="219075"/>
                          </a:xfrm>
                          <a:prstGeom prst="triangl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组合 89" o:spid="_x0000_s1320" style="position:absolute;margin-left:2.9pt;margin-top:659.6pt;width:160.1pt;height:34.5pt;z-index:251906048;mso-width-relative:margin" coordsize="2197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">
                <v:shape id="_x0000_s1321" type="#_x0000_t202" style="position:absolute;left:2729;width:19247;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v:textbox>
                </v:shape>
                <v:shape id="等腰三角形 91" o:spid="_x0000_s1322" type="#_x0000_t5" style="position:absolute;top:1501;width:254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WsQA&#10;AADbAAAADwAAAGRycy9kb3ducmV2LnhtbESPQWvCQBSE7wX/w/IEb3UTBWujaxChJTfRVtrentln&#10;EpJ9G7Jrkv77bqHQ4zAz3zDbdDSN6KlzlWUF8TwCQZxbXXGh4P3t5XENwnlkjY1lUvBNDtLd5GGL&#10;ibYDn6g/+0IECLsEFZTet4mULi/JoJvbljh4N9sZ9EF2hdQdDgFuGrmIopU0WHFYKLGlQ0l5fb4b&#10;BdfLsV7sX+/LU23901efUf75QUrNpuN+A8LT6P/Df+1MK3iO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folrEAAAA2wAAAA8AAAAAAAAAAAAAAAAAmAIAAGRycy9k&#10;b3ducmV2LnhtbFBLBQYAAAAABAAEAPUAAACJAwAAAAA=&#10;" fillcolor="#92d050" stroked="f" strokeweight="2pt"/>
              </v:group>
            </w:pict>
          </mc:Fallback>
        </mc:AlternateContent>
      </w:r>
      <w:r w:rsidR="00A47D26" w:rsidRPr="002F790B">
        <w:rPr>
          <w:noProof/>
        </w:rPr>
        <mc:AlternateContent>
          <mc:Choice Requires="wps">
            <w:drawing>
              <wp:anchor distT="0" distB="0" distL="114300" distR="114300" simplePos="0" relativeHeight="251883520" behindDoc="0" locked="0" layoutInCell="1" allowOverlap="1" wp14:anchorId="18BF85E3" wp14:editId="068002F3">
                <wp:simplePos x="0" y="0"/>
                <wp:positionH relativeFrom="column">
                  <wp:posOffset>36830</wp:posOffset>
                </wp:positionH>
                <wp:positionV relativeFrom="paragraph">
                  <wp:posOffset>3535045</wp:posOffset>
                </wp:positionV>
                <wp:extent cx="6509385" cy="2277745"/>
                <wp:effectExtent l="0" t="0" r="24765" b="27305"/>
                <wp:wrapNone/>
                <wp:docPr id="2303" name="矩形 2303"/>
                <wp:cNvGraphicFramePr/>
                <a:graphic xmlns:a="http://schemas.openxmlformats.org/drawingml/2006/main">
                  <a:graphicData uri="http://schemas.microsoft.com/office/word/2010/wordprocessingShape">
                    <wps:wsp>
                      <wps:cNvSpPr/>
                      <wps:spPr>
                        <a:xfrm>
                          <a:off x="0" y="0"/>
                          <a:ext cx="6509385" cy="2277745"/>
                        </a:xfrm>
                        <a:prstGeom prst="rect">
                          <a:avLst/>
                        </a:prstGeom>
                        <a:solidFill>
                          <a:schemeClr val="accent3">
                            <a:alpha val="50000"/>
                          </a:schemeClr>
                        </a:solidFill>
                        <a:ln w="15875">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303" o:spid="_x0000_s1026" style="position:absolute;left:0;text-align:left;margin-left:2.9pt;margin-top:278.35pt;width:512.55pt;height:179.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" fillcolor="#fccaa5 [3206]" strokecolor="#f60" strokeweight="1.25pt">
                <v:fill opacity="32896f"/>
              </v:rect>
            </w:pict>
          </mc:Fallback>
        </mc:AlternateContent>
      </w:r>
      <w:r w:rsidR="00A47D26">
        <w:rPr>
          <w:noProof/>
        </w:rPr>
        <mc:AlternateContent>
          <mc:Choice Requires="wpg">
            <w:drawing>
              <wp:anchor distT="0" distB="0" distL="114300" distR="114300" simplePos="0" relativeHeight="251899904" behindDoc="0" locked="0" layoutInCell="1" allowOverlap="1" wp14:anchorId="77FDE191" wp14:editId="61C367D7">
                <wp:simplePos x="0" y="0"/>
                <wp:positionH relativeFrom="column">
                  <wp:posOffset>23495</wp:posOffset>
                </wp:positionH>
                <wp:positionV relativeFrom="paragraph">
                  <wp:posOffset>2926715</wp:posOffset>
                </wp:positionV>
                <wp:extent cx="2033270" cy="438150"/>
                <wp:effectExtent l="0" t="0" r="0" b="0"/>
                <wp:wrapNone/>
                <wp:docPr id="79" name="组合 79"/>
                <wp:cNvGraphicFramePr/>
                <a:graphic xmlns:a="http://schemas.openxmlformats.org/drawingml/2006/main">
                  <a:graphicData uri="http://schemas.microsoft.com/office/word/2010/wordprocessingGroup">
                    <wpg:wgp>
                      <wpg:cNvGrpSpPr/>
                      <wpg:grpSpPr>
                        <a:xfrm>
                          <a:off x="0" y="0"/>
                          <a:ext cx="2033270" cy="438150"/>
                          <a:chOff x="0" y="0"/>
                          <a:chExt cx="2197640" cy="438150"/>
                        </a:xfrm>
                      </wpg:grpSpPr>
                      <wps:wsp>
                        <wps:cNvPr id="77" name="文本框 2"/>
                        <wps:cNvSpPr txBox="1">
                          <a:spLocks noChangeArrowheads="1"/>
                        </wps:cNvSpPr>
                        <wps:spPr bwMode="auto">
                          <a:xfrm>
                            <a:off x="272955" y="0"/>
                            <a:ext cx="1924685" cy="438150"/>
                          </a:xfrm>
                          <a:prstGeom prst="rect">
                            <a:avLst/>
                          </a:prstGeom>
                          <a:noFill/>
                          <a:ln w="9525">
                            <a:noFill/>
                            <a:miter lim="800000"/>
                            <a:headEnd/>
                            <a:tailEnd/>
                          </a:ln>
                        </wps:spPr>
                        <wps:txb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wps:txbx>
                        <wps:bodyPr rot="0" vert="horz" wrap="square" lIns="91440" tIns="45720" rIns="91440" bIns="45720" anchor="t" anchorCtr="0">
                          <a:noAutofit/>
                        </wps:bodyPr>
                      </wps:wsp>
                      <wps:wsp>
                        <wps:cNvPr id="78" name="等腰三角形 78"/>
                        <wps:cNvSpPr/>
                        <wps:spPr>
                          <a:xfrm>
                            <a:off x="0" y="150125"/>
                            <a:ext cx="254000" cy="219075"/>
                          </a:xfrm>
                          <a:prstGeom prst="triangl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组合 79" o:spid="_x0000_s1323" style="position:absolute;margin-left:1.85pt;margin-top:230.45pt;width:160.1pt;height:34.5pt;z-index:251899904;mso-width-relative:margin" coordsize="2197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">
                <v:shape id="_x0000_s1324" type="#_x0000_t202" style="position:absolute;left:2729;width:19247;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v:textbox>
                </v:shape>
                <v:shape id="等腰三角形 78" o:spid="_x0000_s1325" type="#_x0000_t5" style="position:absolute;top:1501;width:254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tPcAA&#10;AADbAAAADwAAAGRycy9kb3ducmV2LnhtbERPy4rCMBTdC/5DuMLsNB2FcaimRQTF3eCL0d21udOW&#10;NjelibXz92YhuDyc9zLtTS06al1pWcHnJAJBnFldcq7gdNyMv0E4j6yxtkwK/slBmgwHS4y1ffCe&#10;uoPPRQhhF6OCwvsmltJlBRl0E9sQB+7PtgZ9gG0udYuPEG5qOY2iL2mw5NBQYEPrgrLqcDcKbuef&#10;arra3mf7yvr5tdtRdvklpT5G/WoBwlPv3+KXe6cVzMPY8CX8AJk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ntPcAAAADbAAAADwAAAAAAAAAAAAAAAACYAgAAZHJzL2Rvd25y&#10;ZXYueG1sUEsFBgAAAAAEAAQA9QAAAIUDAAAAAA==&#10;" fillcolor="#92d050" stroked="f" strokeweight="2pt"/>
              </v:group>
            </w:pict>
          </mc:Fallback>
        </mc:AlternateContent>
      </w:r>
      <w:r w:rsidR="00A47D26">
        <w:rPr>
          <w:noProof/>
        </w:rPr>
        <mc:AlternateContent>
          <mc:Choice Requires="wpg">
            <w:drawing>
              <wp:anchor distT="0" distB="0" distL="114300" distR="114300" simplePos="0" relativeHeight="251901952" behindDoc="0" locked="0" layoutInCell="1" allowOverlap="1" wp14:anchorId="2073A02A" wp14:editId="0ED424CE">
                <wp:simplePos x="0" y="0"/>
                <wp:positionH relativeFrom="column">
                  <wp:posOffset>2588260</wp:posOffset>
                </wp:positionH>
                <wp:positionV relativeFrom="paragraph">
                  <wp:posOffset>2926715</wp:posOffset>
                </wp:positionV>
                <wp:extent cx="2033270" cy="438150"/>
                <wp:effectExtent l="0" t="0" r="0" b="0"/>
                <wp:wrapNone/>
                <wp:docPr id="80" name="组合 80"/>
                <wp:cNvGraphicFramePr/>
                <a:graphic xmlns:a="http://schemas.openxmlformats.org/drawingml/2006/main">
                  <a:graphicData uri="http://schemas.microsoft.com/office/word/2010/wordprocessingGroup">
                    <wpg:wgp>
                      <wpg:cNvGrpSpPr/>
                      <wpg:grpSpPr>
                        <a:xfrm>
                          <a:off x="0" y="0"/>
                          <a:ext cx="2033270" cy="438150"/>
                          <a:chOff x="0" y="0"/>
                          <a:chExt cx="2197640" cy="438150"/>
                        </a:xfrm>
                      </wpg:grpSpPr>
                      <wps:wsp>
                        <wps:cNvPr id="81" name="文本框 2"/>
                        <wps:cNvSpPr txBox="1">
                          <a:spLocks noChangeArrowheads="1"/>
                        </wps:cNvSpPr>
                        <wps:spPr bwMode="auto">
                          <a:xfrm>
                            <a:off x="272955" y="0"/>
                            <a:ext cx="1924685" cy="438150"/>
                          </a:xfrm>
                          <a:prstGeom prst="rect">
                            <a:avLst/>
                          </a:prstGeom>
                          <a:noFill/>
                          <a:ln w="9525">
                            <a:noFill/>
                            <a:miter lim="800000"/>
                            <a:headEnd/>
                            <a:tailEnd/>
                          </a:ln>
                        </wps:spPr>
                        <wps:txb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wps:txbx>
                        <wps:bodyPr rot="0" vert="horz" wrap="square" lIns="91440" tIns="45720" rIns="91440" bIns="45720" anchor="t" anchorCtr="0">
                          <a:noAutofit/>
                        </wps:bodyPr>
                      </wps:wsp>
                      <wps:wsp>
                        <wps:cNvPr id="82" name="等腰三角形 82"/>
                        <wps:cNvSpPr/>
                        <wps:spPr>
                          <a:xfrm>
                            <a:off x="0" y="150125"/>
                            <a:ext cx="254000" cy="219075"/>
                          </a:xfrm>
                          <a:prstGeom prst="triangl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组合 80" o:spid="_x0000_s1326" style="position:absolute;margin-left:203.8pt;margin-top:230.45pt;width:160.1pt;height:34.5pt;z-index:251901952;mso-width-relative:margin" coordsize="2197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">
                <v:shape id="_x0000_s1327" type="#_x0000_t202" style="position:absolute;left:2729;width:19247;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单击添加您的文字</w:t>
                        </w:r>
                      </w:p>
                    </w:txbxContent>
                  </v:textbox>
                </v:shape>
                <v:shape id="等腰三角形 82" o:spid="_x0000_s1328" type="#_x0000_t5" style="position:absolute;top:1501;width:254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q8MQA&#10;AADbAAAADwAAAGRycy9kb3ducmV2LnhtbESPT2vCQBTE70K/w/IKvemmKVSJriKCJbcSq9jentnX&#10;JCT7NmQ3f/rtu4WCx2FmfsNsdpNpxECdqywreF5EIIhzqysuFJw/jvMVCOeRNTaWScEPOdhtH2Yb&#10;TLQdOaPh5AsRIOwSVFB63yZSurwkg25hW+LgfdvOoA+yK6TucAxw08g4il6lwYrDQoktHUrK61Nv&#10;FNwu73W8f+tfstr65deQUv55JaWeHqf9GoSnyd/D/+1UK1jF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UqvDEAAAA2wAAAA8AAAAAAAAAAAAAAAAAmAIAAGRycy9k&#10;b3ducmV2LnhtbFBLBQYAAAAABAAEAPUAAACJAwAAAAA=&#10;" fillcolor="#92d050" stroked="f" strokeweight="2pt"/>
              </v:group>
            </w:pict>
          </mc:Fallback>
        </mc:AlternateContent>
      </w:r>
    </w:p>
    <w:p w:rsidR="002F790B" w:rsidRDefault="00695C3D" w:rsidP="00B67DE8">
      <w:pPr>
        <w:widowControl/>
        <w:jc w:val="center"/>
      </w:pPr>
      <w:r>
        <w:rPr>
          <w:noProof/>
        </w:rPr>
        <mc:AlternateContent>
          <mc:Choice Requires="wpg">
            <w:drawing>
              <wp:anchor distT="0" distB="0" distL="114300" distR="114300" simplePos="0" relativeHeight="251319265" behindDoc="0" locked="0" layoutInCell="1" allowOverlap="1" wp14:anchorId="7B94B97D" wp14:editId="139CFBA1">
                <wp:simplePos x="0" y="0"/>
                <wp:positionH relativeFrom="column">
                  <wp:posOffset>1297305</wp:posOffset>
                </wp:positionH>
                <wp:positionV relativeFrom="paragraph">
                  <wp:posOffset>12557</wp:posOffset>
                </wp:positionV>
                <wp:extent cx="4143375" cy="707390"/>
                <wp:effectExtent l="0" t="0" r="9525" b="0"/>
                <wp:wrapNone/>
                <wp:docPr id="1816" name="组合 1816"/>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1817"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8"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19"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20"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1821"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1816" o:spid="_x0000_s1329" style="position:absolute;left:0;text-align:left;margin-left:102.15pt;margin-top:1pt;width:326.25pt;height:55.7pt;z-index:251319265"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">
                <v:shape id="Freeform 109" o:spid="_x0000_s1330"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OMIA&#10;AADdAAAADwAAAGRycy9kb3ducmV2LnhtbERPTYvCMBC9C/sfwgh701QFLdUouiAsW/ZgFc9DM7bV&#10;ZlKaVLv/3iwI3ubxPme16U0t7tS6yrKCyTgCQZxbXXGh4HTcj2IQziNrrC2Tgj9ysFl/DFaYaPvg&#10;A90zX4gQwi5BBaX3TSKly0sy6Ma2IQ7cxbYGfYBtIXWLjxBuajmNork0WHFoKLGhr5LyW9YZBZdD&#10;ul38zM43k9LvbpbVXbq7dkp9DvvtEoSn3r/FL/e3DvPjyQL+vw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4c4wgAAAN0AAAAPAAAAAAAAAAAAAAAAAJgCAABkcnMvZG93&#10;bnJldi54bWxQSwUGAAAAAAQABAD1AAAAhwM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331"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TSsYA&#10;AADdAAAADwAAAGRycy9kb3ducmV2LnhtbESPQWvCQBCF74X+h2WE3urGCiqpq2ihUBo8GKXnITsm&#10;0exsyG40/ffOQfA2w3vz3jfL9eAadaUu1J4NTMYJKOLC25pLA8fD9/sCVIjIFhvPZOCfAqxXry9L&#10;TK2/8Z6ueSyVhHBI0UAVY5tqHYqKHIaxb4lFO/nOYZS1K7Xt8CbhrtEfSTLTDmuWhgpb+qqouOS9&#10;M3DaZ5v57/Tv4jLabad502fbc2/M22jYfIKKNMSn+XH9YwV/MRFc+UZG0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TSsYAAADdAAAADwAAAAAAAAAAAAAAAACYAgAAZHJz&#10;L2Rvd25yZXYueG1sUEsFBgAAAAAEAAQA9QAAAIsDA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332"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vMsQA&#10;AADdAAAADwAAAGRycy9kb3ducmV2LnhtbERPS2vCQBC+C/0PyxR6azbpodroKja0tFQvVdHrkB2T&#10;YHY2ZDcP/31XKHibj+85i9VoatFT6yrLCpIoBkGcW11xoeCw/3yegXAeWWNtmRRcycFq+TBZYKrt&#10;wL/U73whQgi7FBWU3jeplC4vyaCLbEMcuLNtDfoA20LqFocQbmr5Esev0mDFoaHEhrKS8suuMwqm&#10;R1dv++KUdz8frl/vN+NXhu9KPT2O6zkIT6O/i//d3zrMnyVvcPsmn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BLzLEAAAA3QAAAA8AAAAAAAAAAAAAAAAAmAIAAGRycy9k&#10;b3ducmV2LnhtbFBLBQYAAAAABAAEAPUAAACJAw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333"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wW8UA&#10;AADdAAAADwAAAGRycy9kb3ducmV2LnhtbESPwU7DQAxE70j9h5WReqMbcqja0G1VFZC4QQvibGXd&#10;JGrWm2adJvw9PiBxszXjmefNbgqtuVGfmsgOHhcZGOIy+oYrB1+frw8rMEmQPbaRycEPJdhtZ3cb&#10;LHwc+Ui3k1RGQzgV6KAW6QprU1lTwLSIHbFq59gHFF37yvoeRw0Prc2zbGkDNqwNNXZ0qKm8nIbg&#10;4L18Po5Rhu/8Zbp+7IdxLYdq7dz8fto/gRGa5N/8d/3mFX+VK79+oyPY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bBbxQAAAN0AAAAPAAAAAAAAAAAAAAAAAJgCAABkcnMv&#10;ZG93bnJldi54bWxQSwUGAAAAAAQABAD1AAAAigM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334"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picEA&#10;AADdAAAADwAAAGRycy9kb3ducmV2LnhtbERPy6rCMBDdC/cfwlxwp6kuVKpRVBTl6sYHuh2asS02&#10;k9LE2vv3RhDczeE8ZzJrTCFqqlxuWUGvG4EgTqzOOVVwPq07IxDOI2ssLJOCf3Iwm/60Jhhr++QD&#10;1UefihDCLkYFmfdlLKVLMjLourYkDtzNVgZ9gFUqdYXPEG4K2Y+igTSYc2jIsKRlRsn9+DAKhhdX&#10;7Ov0mjz+Vq6en3bNZokLpdq/zXwMwlPjv+KPe6vD/FG/B+9vwgl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b6YnBAAAA3QAAAA8AAAAAAAAAAAAAAAAAmAIAAGRycy9kb3du&#10;cmV2LnhtbFBLBQYAAAAABAAEAPUAAACGAw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v:group>
            </w:pict>
          </mc:Fallback>
        </mc:AlternateContent>
      </w:r>
    </w:p>
    <w:p w:rsidR="002F790B" w:rsidRDefault="007A4D7D">
      <w:pPr>
        <w:widowControl/>
        <w:jc w:val="left"/>
      </w:pPr>
      <w:r w:rsidRPr="002F790B">
        <w:rPr>
          <w:noProof/>
        </w:rPr>
        <mc:AlternateContent>
          <mc:Choice Requires="wps">
            <w:drawing>
              <wp:anchor distT="0" distB="0" distL="114300" distR="114300" simplePos="0" relativeHeight="251885568" behindDoc="0" locked="0" layoutInCell="1" allowOverlap="1" wp14:anchorId="1F3F6550" wp14:editId="5E1E6163">
                <wp:simplePos x="0" y="0"/>
                <wp:positionH relativeFrom="column">
                  <wp:posOffset>180975</wp:posOffset>
                </wp:positionH>
                <wp:positionV relativeFrom="paragraph">
                  <wp:posOffset>3232893</wp:posOffset>
                </wp:positionV>
                <wp:extent cx="6182360" cy="2122170"/>
                <wp:effectExtent l="0" t="0" r="0" b="0"/>
                <wp:wrapNone/>
                <wp:docPr id="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2360" cy="2122170"/>
                        </a:xfrm>
                        <a:prstGeom prst="rect">
                          <a:avLst/>
                        </a:prstGeom>
                        <a:noFill/>
                        <a:ln w="9525">
                          <a:noFill/>
                          <a:miter lim="800000"/>
                          <a:headEnd/>
                          <a:tailEnd/>
                        </a:ln>
                      </wps:spPr>
                      <wps:txbx>
                        <w:txbxContent>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思想品德教育离不开社会实践活动，只有在实践中亲身体验，高尚的思想，良好的品德才会不断地内化为学生自身的素质。</w:t>
                            </w:r>
                          </w:p>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通过这些活动，学生们在实践中增长了见识，培养了能力，得到了锻炼，孩子们也学到很多书本上学不到的东西。我们将在今后的工作中，为学生们提供更多体验实践的机会。</w:t>
                            </w:r>
                          </w:p>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通过广泛开展丰富多彩的社会实践活动，让学生走进社会，了解社会，关注社会。学生的体魄得到了锻炼，审美情趣得到了陶冶，劳动观念和劳动技能得到了增强，而学生在实践中取得的思想上的进步和意志品质受到的锻炼，又迁移到科学文化知识的学习上，有利地促进了学生身心健康的发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5" type="#_x0000_t202" style="position:absolute;margin-left:14.25pt;margin-top:254.55pt;width:486.8pt;height:167.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" filled="f" stroked="f">
                <v:textbox>
                  <w:txbxContent>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思想品德教育离不开社会实践活动，只有在实践中亲身体验，高尚的思想，良好的品德才会不断地内化为学生自身的素质。</w:t>
                      </w:r>
                    </w:p>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通过这些活动，学生们在实践中增长了见识，培养了能力，得到了锻炼，孩子们也学到很多书本上学不到的东西。我们将在今后的工作中，为学生们提供更多体验实践的机会。</w:t>
                      </w:r>
                    </w:p>
                    <w:p w:rsidR="007A4D7D" w:rsidRPr="00974E37" w:rsidRDefault="007A4D7D" w:rsidP="007A4D7D">
                      <w:pPr>
                        <w:ind w:firstLineChars="200" w:firstLine="640"/>
                        <w:rPr>
                          <w:rFonts w:ascii="微软雅黑" w:eastAsia="微软雅黑" w:hAnsi="微软雅黑"/>
                          <w:color w:val="000000" w:themeColor="text1"/>
                          <w:sz w:val="32"/>
                          <w:szCs w:val="24"/>
                        </w:rPr>
                      </w:pPr>
                      <w:r w:rsidRPr="00974E37">
                        <w:rPr>
                          <w:rFonts w:ascii="微软雅黑" w:eastAsia="微软雅黑" w:hAnsi="微软雅黑"/>
                          <w:color w:val="000000" w:themeColor="text1"/>
                          <w:sz w:val="32"/>
                          <w:szCs w:val="24"/>
                        </w:rPr>
                        <w:t>通过广泛开展丰富多彩的社会实践活动，让学生走进社会，了解社会，关注社会。学生的体魄得到了锻炼，审美情趣得到了陶冶，劳动观念和劳动技能得到了增强，而学生在实践中取得的思想上的进步和意志品质受到的锻炼，又迁移到科学文化知识的学习上，有利地促进了学生身心健康的发展。</w:t>
                      </w:r>
                    </w:p>
                  </w:txbxContent>
                </v:textbox>
              </v:shape>
            </w:pict>
          </mc:Fallback>
        </mc:AlternateContent>
      </w:r>
      <w:r w:rsidR="00F76AA2" w:rsidRPr="00F76AA2">
        <w:rPr>
          <w:noProof/>
        </w:rPr>
        <mc:AlternateContent>
          <mc:Choice Requires="wpg">
            <w:drawing>
              <wp:anchor distT="0" distB="0" distL="114300" distR="114300" simplePos="0" relativeHeight="252431360" behindDoc="0" locked="0" layoutInCell="1" allowOverlap="1" wp14:anchorId="5E3E2705" wp14:editId="116BCEB3">
                <wp:simplePos x="0" y="0"/>
                <wp:positionH relativeFrom="column">
                  <wp:posOffset>4305935</wp:posOffset>
                </wp:positionH>
                <wp:positionV relativeFrom="paragraph">
                  <wp:posOffset>8419055</wp:posOffset>
                </wp:positionV>
                <wp:extent cx="2558415" cy="1337945"/>
                <wp:effectExtent l="0" t="0" r="0" b="0"/>
                <wp:wrapNone/>
                <wp:docPr id="483" name="组合 2369"/>
                <wp:cNvGraphicFramePr/>
                <a:graphic xmlns:a="http://schemas.openxmlformats.org/drawingml/2006/main">
                  <a:graphicData uri="http://schemas.microsoft.com/office/word/2010/wordprocessingGroup">
                    <wpg:wgp>
                      <wpg:cNvGrpSpPr/>
                      <wpg:grpSpPr>
                        <a:xfrm>
                          <a:off x="0" y="0"/>
                          <a:ext cx="2558415" cy="1337945"/>
                          <a:chOff x="3081874" y="5229895"/>
                          <a:chExt cx="2397125" cy="1254125"/>
                        </a:xfrm>
                        <a:solidFill>
                          <a:schemeClr val="bg2"/>
                        </a:solidFill>
                      </wpg:grpSpPr>
                      <wps:wsp>
                        <wps:cNvPr id="484" name="Freeform 100"/>
                        <wps:cNvSpPr>
                          <a:spLocks/>
                        </wps:cNvSpPr>
                        <wps:spPr bwMode="auto">
                          <a:xfrm>
                            <a:off x="4704299" y="5348958"/>
                            <a:ext cx="215900" cy="31750"/>
                          </a:xfrm>
                          <a:custGeom>
                            <a:avLst/>
                            <a:gdLst>
                              <a:gd name="T0" fmla="*/ 161 w 162"/>
                              <a:gd name="T1" fmla="*/ 9 h 24"/>
                              <a:gd name="T2" fmla="*/ 156 w 162"/>
                              <a:gd name="T3" fmla="*/ 24 h 24"/>
                              <a:gd name="T4" fmla="*/ 0 w 162"/>
                              <a:gd name="T5" fmla="*/ 23 h 24"/>
                              <a:gd name="T6" fmla="*/ 62 w 162"/>
                              <a:gd name="T7" fmla="*/ 5 h 24"/>
                              <a:gd name="T8" fmla="*/ 91 w 162"/>
                              <a:gd name="T9" fmla="*/ 0 h 24"/>
                              <a:gd name="T10" fmla="*/ 132 w 162"/>
                              <a:gd name="T11" fmla="*/ 8 h 24"/>
                              <a:gd name="T12" fmla="*/ 161 w 162"/>
                              <a:gd name="T13" fmla="*/ 9 h 24"/>
                            </a:gdLst>
                            <a:ahLst/>
                            <a:cxnLst>
                              <a:cxn ang="0">
                                <a:pos x="T0" y="T1"/>
                              </a:cxn>
                              <a:cxn ang="0">
                                <a:pos x="T2" y="T3"/>
                              </a:cxn>
                              <a:cxn ang="0">
                                <a:pos x="T4" y="T5"/>
                              </a:cxn>
                              <a:cxn ang="0">
                                <a:pos x="T6" y="T7"/>
                              </a:cxn>
                              <a:cxn ang="0">
                                <a:pos x="T8" y="T9"/>
                              </a:cxn>
                              <a:cxn ang="0">
                                <a:pos x="T10" y="T11"/>
                              </a:cxn>
                              <a:cxn ang="0">
                                <a:pos x="T12" y="T13"/>
                              </a:cxn>
                            </a:cxnLst>
                            <a:rect l="0" t="0" r="r" b="b"/>
                            <a:pathLst>
                              <a:path w="162" h="24">
                                <a:moveTo>
                                  <a:pt x="161" y="9"/>
                                </a:moveTo>
                                <a:cubicBezTo>
                                  <a:pt x="162" y="17"/>
                                  <a:pt x="158" y="20"/>
                                  <a:pt x="156" y="24"/>
                                </a:cubicBezTo>
                                <a:cubicBezTo>
                                  <a:pt x="107" y="11"/>
                                  <a:pt x="55" y="16"/>
                                  <a:pt x="0" y="23"/>
                                </a:cubicBezTo>
                                <a:cubicBezTo>
                                  <a:pt x="5" y="0"/>
                                  <a:pt x="39" y="7"/>
                                  <a:pt x="62" y="5"/>
                                </a:cubicBezTo>
                                <a:cubicBezTo>
                                  <a:pt x="73" y="4"/>
                                  <a:pt x="82" y="0"/>
                                  <a:pt x="91" y="0"/>
                                </a:cubicBezTo>
                                <a:cubicBezTo>
                                  <a:pt x="105" y="0"/>
                                  <a:pt x="118" y="7"/>
                                  <a:pt x="132" y="8"/>
                                </a:cubicBezTo>
                                <a:cubicBezTo>
                                  <a:pt x="143" y="8"/>
                                  <a:pt x="153" y="1"/>
                                  <a:pt x="161" y="9"/>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85" name="Freeform 101"/>
                        <wps:cNvSpPr>
                          <a:spLocks/>
                        </wps:cNvSpPr>
                        <wps:spPr bwMode="auto">
                          <a:xfrm>
                            <a:off x="4712236" y="5402933"/>
                            <a:ext cx="206375" cy="39688"/>
                          </a:xfrm>
                          <a:custGeom>
                            <a:avLst/>
                            <a:gdLst>
                              <a:gd name="T0" fmla="*/ 150 w 154"/>
                              <a:gd name="T1" fmla="*/ 9 h 29"/>
                              <a:gd name="T2" fmla="*/ 153 w 154"/>
                              <a:gd name="T3" fmla="*/ 24 h 29"/>
                              <a:gd name="T4" fmla="*/ 111 w 154"/>
                              <a:gd name="T5" fmla="*/ 14 h 29"/>
                              <a:gd name="T6" fmla="*/ 3 w 154"/>
                              <a:gd name="T7" fmla="*/ 26 h 29"/>
                              <a:gd name="T8" fmla="*/ 0 w 154"/>
                              <a:gd name="T9" fmla="*/ 17 h 29"/>
                              <a:gd name="T10" fmla="*/ 97 w 154"/>
                              <a:gd name="T11" fmla="*/ 3 h 29"/>
                              <a:gd name="T12" fmla="*/ 150 w 154"/>
                              <a:gd name="T13" fmla="*/ 9 h 29"/>
                            </a:gdLst>
                            <a:ahLst/>
                            <a:cxnLst>
                              <a:cxn ang="0">
                                <a:pos x="T0" y="T1"/>
                              </a:cxn>
                              <a:cxn ang="0">
                                <a:pos x="T2" y="T3"/>
                              </a:cxn>
                              <a:cxn ang="0">
                                <a:pos x="T4" y="T5"/>
                              </a:cxn>
                              <a:cxn ang="0">
                                <a:pos x="T6" y="T7"/>
                              </a:cxn>
                              <a:cxn ang="0">
                                <a:pos x="T8" y="T9"/>
                              </a:cxn>
                              <a:cxn ang="0">
                                <a:pos x="T10" y="T11"/>
                              </a:cxn>
                              <a:cxn ang="0">
                                <a:pos x="T12" y="T13"/>
                              </a:cxn>
                            </a:cxnLst>
                            <a:rect l="0" t="0" r="r" b="b"/>
                            <a:pathLst>
                              <a:path w="154" h="29">
                                <a:moveTo>
                                  <a:pt x="150" y="9"/>
                                </a:moveTo>
                                <a:cubicBezTo>
                                  <a:pt x="152" y="13"/>
                                  <a:pt x="154" y="17"/>
                                  <a:pt x="153" y="24"/>
                                </a:cubicBezTo>
                                <a:cubicBezTo>
                                  <a:pt x="139" y="29"/>
                                  <a:pt x="124" y="19"/>
                                  <a:pt x="111" y="14"/>
                                </a:cubicBezTo>
                                <a:cubicBezTo>
                                  <a:pt x="68" y="12"/>
                                  <a:pt x="38" y="17"/>
                                  <a:pt x="3" y="26"/>
                                </a:cubicBezTo>
                                <a:cubicBezTo>
                                  <a:pt x="4" y="23"/>
                                  <a:pt x="0" y="19"/>
                                  <a:pt x="0" y="17"/>
                                </a:cubicBezTo>
                                <a:cubicBezTo>
                                  <a:pt x="1" y="1"/>
                                  <a:pt x="72" y="0"/>
                                  <a:pt x="97" y="3"/>
                                </a:cubicBezTo>
                                <a:cubicBezTo>
                                  <a:pt x="117" y="5"/>
                                  <a:pt x="129" y="7"/>
                                  <a:pt x="150" y="9"/>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86" name="Freeform 102"/>
                        <wps:cNvSpPr>
                          <a:spLocks/>
                        </wps:cNvSpPr>
                        <wps:spPr bwMode="auto">
                          <a:xfrm>
                            <a:off x="4748749" y="5798220"/>
                            <a:ext cx="158750" cy="31750"/>
                          </a:xfrm>
                          <a:custGeom>
                            <a:avLst/>
                            <a:gdLst>
                              <a:gd name="T0" fmla="*/ 112 w 119"/>
                              <a:gd name="T1" fmla="*/ 3 h 24"/>
                              <a:gd name="T2" fmla="*/ 118 w 119"/>
                              <a:gd name="T3" fmla="*/ 16 h 24"/>
                              <a:gd name="T4" fmla="*/ 108 w 119"/>
                              <a:gd name="T5" fmla="*/ 24 h 24"/>
                              <a:gd name="T6" fmla="*/ 0 w 119"/>
                              <a:gd name="T7" fmla="*/ 13 h 24"/>
                              <a:gd name="T8" fmla="*/ 27 w 119"/>
                              <a:gd name="T9" fmla="*/ 3 h 24"/>
                              <a:gd name="T10" fmla="*/ 112 w 119"/>
                              <a:gd name="T11" fmla="*/ 3 h 24"/>
                            </a:gdLst>
                            <a:ahLst/>
                            <a:cxnLst>
                              <a:cxn ang="0">
                                <a:pos x="T0" y="T1"/>
                              </a:cxn>
                              <a:cxn ang="0">
                                <a:pos x="T2" y="T3"/>
                              </a:cxn>
                              <a:cxn ang="0">
                                <a:pos x="T4" y="T5"/>
                              </a:cxn>
                              <a:cxn ang="0">
                                <a:pos x="T6" y="T7"/>
                              </a:cxn>
                              <a:cxn ang="0">
                                <a:pos x="T8" y="T9"/>
                              </a:cxn>
                              <a:cxn ang="0">
                                <a:pos x="T10" y="T11"/>
                              </a:cxn>
                            </a:cxnLst>
                            <a:rect l="0" t="0" r="r" b="b"/>
                            <a:pathLst>
                              <a:path w="119" h="24">
                                <a:moveTo>
                                  <a:pt x="112" y="3"/>
                                </a:moveTo>
                                <a:cubicBezTo>
                                  <a:pt x="114" y="7"/>
                                  <a:pt x="119" y="9"/>
                                  <a:pt x="118" y="16"/>
                                </a:cubicBezTo>
                                <a:cubicBezTo>
                                  <a:pt x="116" y="20"/>
                                  <a:pt x="111" y="21"/>
                                  <a:pt x="108" y="24"/>
                                </a:cubicBezTo>
                                <a:cubicBezTo>
                                  <a:pt x="81" y="10"/>
                                  <a:pt x="26" y="22"/>
                                  <a:pt x="0" y="13"/>
                                </a:cubicBezTo>
                                <a:cubicBezTo>
                                  <a:pt x="2" y="0"/>
                                  <a:pt x="21" y="4"/>
                                  <a:pt x="27" y="3"/>
                                </a:cubicBezTo>
                                <a:cubicBezTo>
                                  <a:pt x="47" y="0"/>
                                  <a:pt x="89" y="10"/>
                                  <a:pt x="112" y="3"/>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87" name="Freeform 103"/>
                        <wps:cNvSpPr>
                          <a:spLocks/>
                        </wps:cNvSpPr>
                        <wps:spPr bwMode="auto">
                          <a:xfrm>
                            <a:off x="4748749" y="5833145"/>
                            <a:ext cx="163513" cy="44450"/>
                          </a:xfrm>
                          <a:custGeom>
                            <a:avLst/>
                            <a:gdLst>
                              <a:gd name="T0" fmla="*/ 115 w 123"/>
                              <a:gd name="T1" fmla="*/ 13 h 33"/>
                              <a:gd name="T2" fmla="*/ 117 w 123"/>
                              <a:gd name="T3" fmla="*/ 33 h 33"/>
                              <a:gd name="T4" fmla="*/ 44 w 123"/>
                              <a:gd name="T5" fmla="*/ 21 h 33"/>
                              <a:gd name="T6" fmla="*/ 0 w 123"/>
                              <a:gd name="T7" fmla="*/ 15 h 33"/>
                              <a:gd name="T8" fmla="*/ 115 w 123"/>
                              <a:gd name="T9" fmla="*/ 13 h 33"/>
                            </a:gdLst>
                            <a:ahLst/>
                            <a:cxnLst>
                              <a:cxn ang="0">
                                <a:pos x="T0" y="T1"/>
                              </a:cxn>
                              <a:cxn ang="0">
                                <a:pos x="T2" y="T3"/>
                              </a:cxn>
                              <a:cxn ang="0">
                                <a:pos x="T4" y="T5"/>
                              </a:cxn>
                              <a:cxn ang="0">
                                <a:pos x="T6" y="T7"/>
                              </a:cxn>
                              <a:cxn ang="0">
                                <a:pos x="T8" y="T9"/>
                              </a:cxn>
                            </a:cxnLst>
                            <a:rect l="0" t="0" r="r" b="b"/>
                            <a:pathLst>
                              <a:path w="123" h="33">
                                <a:moveTo>
                                  <a:pt x="115" y="13"/>
                                </a:moveTo>
                                <a:cubicBezTo>
                                  <a:pt x="123" y="18"/>
                                  <a:pt x="118" y="30"/>
                                  <a:pt x="117" y="33"/>
                                </a:cubicBezTo>
                                <a:cubicBezTo>
                                  <a:pt x="94" y="32"/>
                                  <a:pt x="71" y="23"/>
                                  <a:pt x="44" y="21"/>
                                </a:cubicBezTo>
                                <a:cubicBezTo>
                                  <a:pt x="29" y="20"/>
                                  <a:pt x="1" y="31"/>
                                  <a:pt x="0" y="15"/>
                                </a:cubicBezTo>
                                <a:cubicBezTo>
                                  <a:pt x="33" y="0"/>
                                  <a:pt x="71" y="20"/>
                                  <a:pt x="115" y="13"/>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88" name="Freeform 104"/>
                        <wps:cNvSpPr>
                          <a:spLocks/>
                        </wps:cNvSpPr>
                        <wps:spPr bwMode="auto">
                          <a:xfrm>
                            <a:off x="4747161" y="6214145"/>
                            <a:ext cx="171450" cy="44450"/>
                          </a:xfrm>
                          <a:custGeom>
                            <a:avLst/>
                            <a:gdLst>
                              <a:gd name="T0" fmla="*/ 119 w 128"/>
                              <a:gd name="T1" fmla="*/ 14 h 34"/>
                              <a:gd name="T2" fmla="*/ 113 w 128"/>
                              <a:gd name="T3" fmla="*/ 34 h 34"/>
                              <a:gd name="T4" fmla="*/ 103 w 128"/>
                              <a:gd name="T5" fmla="*/ 29 h 34"/>
                              <a:gd name="T6" fmla="*/ 0 w 128"/>
                              <a:gd name="T7" fmla="*/ 22 h 34"/>
                              <a:gd name="T8" fmla="*/ 65 w 128"/>
                              <a:gd name="T9" fmla="*/ 14 h 34"/>
                              <a:gd name="T10" fmla="*/ 119 w 128"/>
                              <a:gd name="T11" fmla="*/ 14 h 34"/>
                            </a:gdLst>
                            <a:ahLst/>
                            <a:cxnLst>
                              <a:cxn ang="0">
                                <a:pos x="T0" y="T1"/>
                              </a:cxn>
                              <a:cxn ang="0">
                                <a:pos x="T2" y="T3"/>
                              </a:cxn>
                              <a:cxn ang="0">
                                <a:pos x="T4" y="T5"/>
                              </a:cxn>
                              <a:cxn ang="0">
                                <a:pos x="T6" y="T7"/>
                              </a:cxn>
                              <a:cxn ang="0">
                                <a:pos x="T8" y="T9"/>
                              </a:cxn>
                              <a:cxn ang="0">
                                <a:pos x="T10" y="T11"/>
                              </a:cxn>
                            </a:cxnLst>
                            <a:rect l="0" t="0" r="r" b="b"/>
                            <a:pathLst>
                              <a:path w="128" h="34">
                                <a:moveTo>
                                  <a:pt x="119" y="14"/>
                                </a:moveTo>
                                <a:cubicBezTo>
                                  <a:pt x="126" y="19"/>
                                  <a:pt x="128" y="32"/>
                                  <a:pt x="113" y="34"/>
                                </a:cubicBezTo>
                                <a:cubicBezTo>
                                  <a:pt x="110" y="34"/>
                                  <a:pt x="106" y="30"/>
                                  <a:pt x="103" y="29"/>
                                </a:cubicBezTo>
                                <a:cubicBezTo>
                                  <a:pt x="74" y="22"/>
                                  <a:pt x="25" y="27"/>
                                  <a:pt x="0" y="22"/>
                                </a:cubicBezTo>
                                <a:cubicBezTo>
                                  <a:pt x="12" y="0"/>
                                  <a:pt x="50" y="14"/>
                                  <a:pt x="65" y="14"/>
                                </a:cubicBezTo>
                                <a:cubicBezTo>
                                  <a:pt x="93" y="13"/>
                                  <a:pt x="97" y="19"/>
                                  <a:pt x="119" y="14"/>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89" name="Freeform 105"/>
                        <wps:cNvSpPr>
                          <a:spLocks/>
                        </wps:cNvSpPr>
                        <wps:spPr bwMode="auto">
                          <a:xfrm>
                            <a:off x="4739224" y="6268120"/>
                            <a:ext cx="180975" cy="53975"/>
                          </a:xfrm>
                          <a:custGeom>
                            <a:avLst/>
                            <a:gdLst>
                              <a:gd name="T0" fmla="*/ 127 w 136"/>
                              <a:gd name="T1" fmla="*/ 9 h 40"/>
                              <a:gd name="T2" fmla="*/ 136 w 136"/>
                              <a:gd name="T3" fmla="*/ 23 h 40"/>
                              <a:gd name="T4" fmla="*/ 103 w 136"/>
                              <a:gd name="T5" fmla="*/ 31 h 40"/>
                              <a:gd name="T6" fmla="*/ 24 w 136"/>
                              <a:gd name="T7" fmla="*/ 23 h 40"/>
                              <a:gd name="T8" fmla="*/ 0 w 136"/>
                              <a:gd name="T9" fmla="*/ 15 h 40"/>
                              <a:gd name="T10" fmla="*/ 127 w 136"/>
                              <a:gd name="T11" fmla="*/ 9 h 40"/>
                            </a:gdLst>
                            <a:ahLst/>
                            <a:cxnLst>
                              <a:cxn ang="0">
                                <a:pos x="T0" y="T1"/>
                              </a:cxn>
                              <a:cxn ang="0">
                                <a:pos x="T2" y="T3"/>
                              </a:cxn>
                              <a:cxn ang="0">
                                <a:pos x="T4" y="T5"/>
                              </a:cxn>
                              <a:cxn ang="0">
                                <a:pos x="T6" y="T7"/>
                              </a:cxn>
                              <a:cxn ang="0">
                                <a:pos x="T8" y="T9"/>
                              </a:cxn>
                              <a:cxn ang="0">
                                <a:pos x="T10" y="T11"/>
                              </a:cxn>
                            </a:cxnLst>
                            <a:rect l="0" t="0" r="r" b="b"/>
                            <a:pathLst>
                              <a:path w="136" h="40">
                                <a:moveTo>
                                  <a:pt x="127" y="9"/>
                                </a:moveTo>
                                <a:cubicBezTo>
                                  <a:pt x="131" y="13"/>
                                  <a:pt x="134" y="18"/>
                                  <a:pt x="136" y="23"/>
                                </a:cubicBezTo>
                                <a:cubicBezTo>
                                  <a:pt x="131" y="40"/>
                                  <a:pt x="120" y="32"/>
                                  <a:pt x="103" y="31"/>
                                </a:cubicBezTo>
                                <a:cubicBezTo>
                                  <a:pt x="83" y="29"/>
                                  <a:pt x="50" y="25"/>
                                  <a:pt x="24" y="23"/>
                                </a:cubicBezTo>
                                <a:cubicBezTo>
                                  <a:pt x="15" y="22"/>
                                  <a:pt x="2" y="27"/>
                                  <a:pt x="0" y="15"/>
                                </a:cubicBezTo>
                                <a:cubicBezTo>
                                  <a:pt x="32" y="0"/>
                                  <a:pt x="87" y="29"/>
                                  <a:pt x="127" y="9"/>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0" name="Freeform 106"/>
                        <wps:cNvSpPr>
                          <a:spLocks noEditPoints="1"/>
                        </wps:cNvSpPr>
                        <wps:spPr bwMode="auto">
                          <a:xfrm>
                            <a:off x="3081874" y="5229895"/>
                            <a:ext cx="2397125" cy="1254125"/>
                          </a:xfrm>
                          <a:custGeom>
                            <a:avLst/>
                            <a:gdLst>
                              <a:gd name="T0" fmla="*/ 603 w 1801"/>
                              <a:gd name="T1" fmla="*/ 98 h 942"/>
                              <a:gd name="T2" fmla="*/ 1025 w 1801"/>
                              <a:gd name="T3" fmla="*/ 159 h 942"/>
                              <a:gd name="T4" fmla="*/ 1393 w 1801"/>
                              <a:gd name="T5" fmla="*/ 98 h 942"/>
                              <a:gd name="T6" fmla="*/ 1765 w 1801"/>
                              <a:gd name="T7" fmla="*/ 758 h 942"/>
                              <a:gd name="T8" fmla="*/ 1516 w 1801"/>
                              <a:gd name="T9" fmla="*/ 879 h 942"/>
                              <a:gd name="T10" fmla="*/ 1236 w 1801"/>
                              <a:gd name="T11" fmla="*/ 935 h 942"/>
                              <a:gd name="T12" fmla="*/ 913 w 1801"/>
                              <a:gd name="T13" fmla="*/ 903 h 942"/>
                              <a:gd name="T14" fmla="*/ 591 w 1801"/>
                              <a:gd name="T15" fmla="*/ 883 h 942"/>
                              <a:gd name="T16" fmla="*/ 229 w 1801"/>
                              <a:gd name="T17" fmla="*/ 885 h 942"/>
                              <a:gd name="T18" fmla="*/ 274 w 1801"/>
                              <a:gd name="T19" fmla="*/ 244 h 942"/>
                              <a:gd name="T20" fmla="*/ 1390 w 1801"/>
                              <a:gd name="T21" fmla="*/ 692 h 942"/>
                              <a:gd name="T22" fmla="*/ 1204 w 1801"/>
                              <a:gd name="T23" fmla="*/ 54 h 942"/>
                              <a:gd name="T24" fmla="*/ 1298 w 1801"/>
                              <a:gd name="T25" fmla="*/ 929 h 942"/>
                              <a:gd name="T26" fmla="*/ 1182 w 1801"/>
                              <a:gd name="T27" fmla="*/ 883 h 942"/>
                              <a:gd name="T28" fmla="*/ 1187 w 1801"/>
                              <a:gd name="T29" fmla="*/ 59 h 942"/>
                              <a:gd name="T30" fmla="*/ 705 w 1801"/>
                              <a:gd name="T31" fmla="*/ 103 h 942"/>
                              <a:gd name="T32" fmla="*/ 515 w 1801"/>
                              <a:gd name="T33" fmla="*/ 256 h 942"/>
                              <a:gd name="T34" fmla="*/ 590 w 1801"/>
                              <a:gd name="T35" fmla="*/ 868 h 942"/>
                              <a:gd name="T36" fmla="*/ 585 w 1801"/>
                              <a:gd name="T37" fmla="*/ 127 h 942"/>
                              <a:gd name="T38" fmla="*/ 1029 w 1801"/>
                              <a:gd name="T39" fmla="*/ 297 h 942"/>
                              <a:gd name="T40" fmla="*/ 810 w 1801"/>
                              <a:gd name="T41" fmla="*/ 178 h 942"/>
                              <a:gd name="T42" fmla="*/ 820 w 1801"/>
                              <a:gd name="T43" fmla="*/ 744 h 942"/>
                              <a:gd name="T44" fmla="*/ 603 w 1801"/>
                              <a:gd name="T45" fmla="*/ 203 h 942"/>
                              <a:gd name="T46" fmla="*/ 274 w 1801"/>
                              <a:gd name="T47" fmla="*/ 260 h 942"/>
                              <a:gd name="T48" fmla="*/ 83 w 1801"/>
                              <a:gd name="T49" fmla="*/ 803 h 942"/>
                              <a:gd name="T50" fmla="*/ 396 w 1801"/>
                              <a:gd name="T51" fmla="*/ 233 h 942"/>
                              <a:gd name="T52" fmla="*/ 1164 w 1801"/>
                              <a:gd name="T53" fmla="*/ 268 h 942"/>
                              <a:gd name="T54" fmla="*/ 1166 w 1801"/>
                              <a:gd name="T55" fmla="*/ 891 h 942"/>
                              <a:gd name="T56" fmla="*/ 364 w 1801"/>
                              <a:gd name="T57" fmla="*/ 448 h 942"/>
                              <a:gd name="T58" fmla="*/ 434 w 1801"/>
                              <a:gd name="T59" fmla="*/ 301 h 942"/>
                              <a:gd name="T60" fmla="*/ 381 w 1801"/>
                              <a:gd name="T61" fmla="*/ 389 h 942"/>
                              <a:gd name="T62" fmla="*/ 332 w 1801"/>
                              <a:gd name="T63" fmla="*/ 489 h 942"/>
                              <a:gd name="T64" fmla="*/ 241 w 1801"/>
                              <a:gd name="T65" fmla="*/ 695 h 942"/>
                              <a:gd name="T66" fmla="*/ 267 w 1801"/>
                              <a:gd name="T67" fmla="*/ 688 h 942"/>
                              <a:gd name="T68" fmla="*/ 602 w 1801"/>
                              <a:gd name="T69" fmla="*/ 266 h 942"/>
                              <a:gd name="T70" fmla="*/ 807 w 1801"/>
                              <a:gd name="T71" fmla="*/ 576 h 942"/>
                              <a:gd name="T72" fmla="*/ 1043 w 1801"/>
                              <a:gd name="T73" fmla="*/ 868 h 942"/>
                              <a:gd name="T74" fmla="*/ 1467 w 1801"/>
                              <a:gd name="T75" fmla="*/ 397 h 942"/>
                              <a:gd name="T76" fmla="*/ 1405 w 1801"/>
                              <a:gd name="T77" fmla="*/ 329 h 942"/>
                              <a:gd name="T78" fmla="*/ 403 w 1801"/>
                              <a:gd name="T79" fmla="*/ 300 h 942"/>
                              <a:gd name="T80" fmla="*/ 447 w 1801"/>
                              <a:gd name="T81" fmla="*/ 319 h 942"/>
                              <a:gd name="T82" fmla="*/ 567 w 1801"/>
                              <a:gd name="T83" fmla="*/ 876 h 942"/>
                              <a:gd name="T84" fmla="*/ 493 w 1801"/>
                              <a:gd name="T85" fmla="*/ 333 h 942"/>
                              <a:gd name="T86" fmla="*/ 1393 w 1801"/>
                              <a:gd name="T87" fmla="*/ 538 h 942"/>
                              <a:gd name="T88" fmla="*/ 1610 w 1801"/>
                              <a:gd name="T89" fmla="*/ 888 h 942"/>
                              <a:gd name="T90" fmla="*/ 1393 w 1801"/>
                              <a:gd name="T91" fmla="*/ 380 h 942"/>
                              <a:gd name="T92" fmla="*/ 1580 w 1801"/>
                              <a:gd name="T93" fmla="*/ 410 h 942"/>
                              <a:gd name="T94" fmla="*/ 1464 w 1801"/>
                              <a:gd name="T95" fmla="*/ 503 h 942"/>
                              <a:gd name="T96" fmla="*/ 337 w 1801"/>
                              <a:gd name="T97" fmla="*/ 548 h 942"/>
                              <a:gd name="T98" fmla="*/ 378 w 1801"/>
                              <a:gd name="T99" fmla="*/ 645 h 942"/>
                              <a:gd name="T100" fmla="*/ 1474 w 1801"/>
                              <a:gd name="T101" fmla="*/ 523 h 942"/>
                              <a:gd name="T102" fmla="*/ 274 w 1801"/>
                              <a:gd name="T103" fmla="*/ 585 h 942"/>
                              <a:gd name="T104" fmla="*/ 352 w 1801"/>
                              <a:gd name="T105" fmla="*/ 620 h 942"/>
                              <a:gd name="T106" fmla="*/ 1702 w 1801"/>
                              <a:gd name="T107" fmla="*/ 657 h 942"/>
                              <a:gd name="T108" fmla="*/ 199 w 1801"/>
                              <a:gd name="T109" fmla="*/ 736 h 942"/>
                              <a:gd name="T110" fmla="*/ 1746 w 1801"/>
                              <a:gd name="T111" fmla="*/ 801 h 942"/>
                              <a:gd name="T112" fmla="*/ 805 w 1801"/>
                              <a:gd name="T113" fmla="*/ 818 h 942"/>
                              <a:gd name="T114" fmla="*/ 179 w 1801"/>
                              <a:gd name="T115" fmla="*/ 783 h 942"/>
                              <a:gd name="T116" fmla="*/ 1784 w 1801"/>
                              <a:gd name="T117" fmla="*/ 850 h 942"/>
                              <a:gd name="T118" fmla="*/ 606 w 1801"/>
                              <a:gd name="T119" fmla="*/ 873 h 9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01" h="942">
                                <a:moveTo>
                                  <a:pt x="418" y="203"/>
                                </a:moveTo>
                                <a:cubicBezTo>
                                  <a:pt x="424" y="202"/>
                                  <a:pt x="431" y="207"/>
                                  <a:pt x="440" y="209"/>
                                </a:cubicBezTo>
                                <a:cubicBezTo>
                                  <a:pt x="446" y="193"/>
                                  <a:pt x="437" y="167"/>
                                  <a:pt x="449" y="154"/>
                                </a:cubicBezTo>
                                <a:cubicBezTo>
                                  <a:pt x="484" y="148"/>
                                  <a:pt x="521" y="145"/>
                                  <a:pt x="559" y="125"/>
                                </a:cubicBezTo>
                                <a:cubicBezTo>
                                  <a:pt x="570" y="120"/>
                                  <a:pt x="582" y="114"/>
                                  <a:pt x="587" y="109"/>
                                </a:cubicBezTo>
                                <a:cubicBezTo>
                                  <a:pt x="592" y="108"/>
                                  <a:pt x="592" y="104"/>
                                  <a:pt x="596" y="109"/>
                                </a:cubicBezTo>
                                <a:cubicBezTo>
                                  <a:pt x="598" y="105"/>
                                  <a:pt x="602" y="103"/>
                                  <a:pt x="603" y="98"/>
                                </a:cubicBezTo>
                                <a:cubicBezTo>
                                  <a:pt x="632" y="93"/>
                                  <a:pt x="666" y="90"/>
                                  <a:pt x="691" y="89"/>
                                </a:cubicBezTo>
                                <a:cubicBezTo>
                                  <a:pt x="715" y="89"/>
                                  <a:pt x="740" y="91"/>
                                  <a:pt x="763" y="98"/>
                                </a:cubicBezTo>
                                <a:cubicBezTo>
                                  <a:pt x="775" y="102"/>
                                  <a:pt x="792" y="104"/>
                                  <a:pt x="803" y="119"/>
                                </a:cubicBezTo>
                                <a:cubicBezTo>
                                  <a:pt x="807" y="131"/>
                                  <a:pt x="808" y="136"/>
                                  <a:pt x="808" y="144"/>
                                </a:cubicBezTo>
                                <a:cubicBezTo>
                                  <a:pt x="817" y="144"/>
                                  <a:pt x="828" y="139"/>
                                  <a:pt x="841" y="138"/>
                                </a:cubicBezTo>
                                <a:cubicBezTo>
                                  <a:pt x="864" y="136"/>
                                  <a:pt x="897" y="145"/>
                                  <a:pt x="926" y="148"/>
                                </a:cubicBezTo>
                                <a:cubicBezTo>
                                  <a:pt x="957" y="151"/>
                                  <a:pt x="1003" y="136"/>
                                  <a:pt x="1025" y="159"/>
                                </a:cubicBezTo>
                                <a:cubicBezTo>
                                  <a:pt x="1035" y="169"/>
                                  <a:pt x="1042" y="195"/>
                                  <a:pt x="1045" y="215"/>
                                </a:cubicBezTo>
                                <a:cubicBezTo>
                                  <a:pt x="1046" y="227"/>
                                  <a:pt x="1045" y="238"/>
                                  <a:pt x="1043" y="248"/>
                                </a:cubicBezTo>
                                <a:cubicBezTo>
                                  <a:pt x="1057" y="248"/>
                                  <a:pt x="1067" y="236"/>
                                  <a:pt x="1081" y="238"/>
                                </a:cubicBezTo>
                                <a:cubicBezTo>
                                  <a:pt x="1091" y="180"/>
                                  <a:pt x="1074" y="116"/>
                                  <a:pt x="1088" y="77"/>
                                </a:cubicBezTo>
                                <a:cubicBezTo>
                                  <a:pt x="1125" y="70"/>
                                  <a:pt x="1164" y="53"/>
                                  <a:pt x="1201" y="37"/>
                                </a:cubicBezTo>
                                <a:cubicBezTo>
                                  <a:pt x="1246" y="0"/>
                                  <a:pt x="1317" y="6"/>
                                  <a:pt x="1369" y="19"/>
                                </a:cubicBezTo>
                                <a:cubicBezTo>
                                  <a:pt x="1396" y="33"/>
                                  <a:pt x="1390" y="63"/>
                                  <a:pt x="1393" y="98"/>
                                </a:cubicBezTo>
                                <a:cubicBezTo>
                                  <a:pt x="1398" y="164"/>
                                  <a:pt x="1399" y="245"/>
                                  <a:pt x="1395" y="307"/>
                                </a:cubicBezTo>
                                <a:cubicBezTo>
                                  <a:pt x="1426" y="281"/>
                                  <a:pt x="1479" y="261"/>
                                  <a:pt x="1530" y="272"/>
                                </a:cubicBezTo>
                                <a:cubicBezTo>
                                  <a:pt x="1541" y="292"/>
                                  <a:pt x="1550" y="314"/>
                                  <a:pt x="1560" y="335"/>
                                </a:cubicBezTo>
                                <a:cubicBezTo>
                                  <a:pt x="1566" y="346"/>
                                  <a:pt x="1569" y="357"/>
                                  <a:pt x="1574" y="369"/>
                                </a:cubicBezTo>
                                <a:cubicBezTo>
                                  <a:pt x="1592" y="419"/>
                                  <a:pt x="1626" y="465"/>
                                  <a:pt x="1649" y="518"/>
                                </a:cubicBezTo>
                                <a:cubicBezTo>
                                  <a:pt x="1655" y="530"/>
                                  <a:pt x="1663" y="542"/>
                                  <a:pt x="1669" y="554"/>
                                </a:cubicBezTo>
                                <a:cubicBezTo>
                                  <a:pt x="1701" y="621"/>
                                  <a:pt x="1730" y="692"/>
                                  <a:pt x="1765" y="758"/>
                                </a:cubicBezTo>
                                <a:cubicBezTo>
                                  <a:pt x="1767" y="762"/>
                                  <a:pt x="1769" y="767"/>
                                  <a:pt x="1775" y="770"/>
                                </a:cubicBezTo>
                                <a:cubicBezTo>
                                  <a:pt x="1776" y="774"/>
                                  <a:pt x="1774" y="775"/>
                                  <a:pt x="1774" y="779"/>
                                </a:cubicBezTo>
                                <a:cubicBezTo>
                                  <a:pt x="1785" y="793"/>
                                  <a:pt x="1789" y="814"/>
                                  <a:pt x="1801" y="827"/>
                                </a:cubicBezTo>
                                <a:cubicBezTo>
                                  <a:pt x="1800" y="866"/>
                                  <a:pt x="1762" y="912"/>
                                  <a:pt x="1724" y="918"/>
                                </a:cubicBezTo>
                                <a:cubicBezTo>
                                  <a:pt x="1691" y="924"/>
                                  <a:pt x="1662" y="922"/>
                                  <a:pt x="1636" y="912"/>
                                </a:cubicBezTo>
                                <a:cubicBezTo>
                                  <a:pt x="1624" y="908"/>
                                  <a:pt x="1611" y="902"/>
                                  <a:pt x="1596" y="905"/>
                                </a:cubicBezTo>
                                <a:cubicBezTo>
                                  <a:pt x="1573" y="895"/>
                                  <a:pt x="1543" y="889"/>
                                  <a:pt x="1516" y="879"/>
                                </a:cubicBezTo>
                                <a:cubicBezTo>
                                  <a:pt x="1503" y="874"/>
                                  <a:pt x="1487" y="868"/>
                                  <a:pt x="1481" y="862"/>
                                </a:cubicBezTo>
                                <a:cubicBezTo>
                                  <a:pt x="1474" y="854"/>
                                  <a:pt x="1469" y="831"/>
                                  <a:pt x="1463" y="817"/>
                                </a:cubicBezTo>
                                <a:cubicBezTo>
                                  <a:pt x="1457" y="804"/>
                                  <a:pt x="1448" y="790"/>
                                  <a:pt x="1442" y="774"/>
                                </a:cubicBezTo>
                                <a:cubicBezTo>
                                  <a:pt x="1430" y="743"/>
                                  <a:pt x="1418" y="721"/>
                                  <a:pt x="1404" y="692"/>
                                </a:cubicBezTo>
                                <a:cubicBezTo>
                                  <a:pt x="1401" y="739"/>
                                  <a:pt x="1402" y="819"/>
                                  <a:pt x="1404" y="882"/>
                                </a:cubicBezTo>
                                <a:cubicBezTo>
                                  <a:pt x="1405" y="933"/>
                                  <a:pt x="1345" y="939"/>
                                  <a:pt x="1299" y="941"/>
                                </a:cubicBezTo>
                                <a:cubicBezTo>
                                  <a:pt x="1277" y="942"/>
                                  <a:pt x="1258" y="936"/>
                                  <a:pt x="1236" y="935"/>
                                </a:cubicBezTo>
                                <a:cubicBezTo>
                                  <a:pt x="1222" y="922"/>
                                  <a:pt x="1193" y="899"/>
                                  <a:pt x="1172" y="902"/>
                                </a:cubicBezTo>
                                <a:cubicBezTo>
                                  <a:pt x="1161" y="903"/>
                                  <a:pt x="1155" y="913"/>
                                  <a:pt x="1145" y="915"/>
                                </a:cubicBezTo>
                                <a:cubicBezTo>
                                  <a:pt x="1119" y="917"/>
                                  <a:pt x="1096" y="920"/>
                                  <a:pt x="1081" y="900"/>
                                </a:cubicBezTo>
                                <a:cubicBezTo>
                                  <a:pt x="1068" y="900"/>
                                  <a:pt x="1052" y="890"/>
                                  <a:pt x="1041" y="882"/>
                                </a:cubicBezTo>
                                <a:cubicBezTo>
                                  <a:pt x="1030" y="880"/>
                                  <a:pt x="1023" y="893"/>
                                  <a:pt x="1017" y="897"/>
                                </a:cubicBezTo>
                                <a:cubicBezTo>
                                  <a:pt x="1001" y="906"/>
                                  <a:pt x="978" y="904"/>
                                  <a:pt x="957" y="905"/>
                                </a:cubicBezTo>
                                <a:cubicBezTo>
                                  <a:pt x="943" y="905"/>
                                  <a:pt x="927" y="904"/>
                                  <a:pt x="913" y="903"/>
                                </a:cubicBezTo>
                                <a:cubicBezTo>
                                  <a:pt x="891" y="901"/>
                                  <a:pt x="872" y="892"/>
                                  <a:pt x="850" y="899"/>
                                </a:cubicBezTo>
                                <a:cubicBezTo>
                                  <a:pt x="835" y="893"/>
                                  <a:pt x="822" y="892"/>
                                  <a:pt x="810" y="885"/>
                                </a:cubicBezTo>
                                <a:cubicBezTo>
                                  <a:pt x="797" y="905"/>
                                  <a:pt x="740" y="906"/>
                                  <a:pt x="726" y="902"/>
                                </a:cubicBezTo>
                                <a:cubicBezTo>
                                  <a:pt x="721" y="901"/>
                                  <a:pt x="730" y="906"/>
                                  <a:pt x="725" y="906"/>
                                </a:cubicBezTo>
                                <a:cubicBezTo>
                                  <a:pt x="705" y="899"/>
                                  <a:pt x="641" y="896"/>
                                  <a:pt x="606" y="886"/>
                                </a:cubicBezTo>
                                <a:cubicBezTo>
                                  <a:pt x="600" y="888"/>
                                  <a:pt x="603" y="901"/>
                                  <a:pt x="597" y="899"/>
                                </a:cubicBezTo>
                                <a:cubicBezTo>
                                  <a:pt x="590" y="898"/>
                                  <a:pt x="591" y="890"/>
                                  <a:pt x="591" y="883"/>
                                </a:cubicBezTo>
                                <a:cubicBezTo>
                                  <a:pt x="588" y="891"/>
                                  <a:pt x="577" y="897"/>
                                  <a:pt x="575" y="900"/>
                                </a:cubicBezTo>
                                <a:cubicBezTo>
                                  <a:pt x="541" y="895"/>
                                  <a:pt x="496" y="909"/>
                                  <a:pt x="456" y="894"/>
                                </a:cubicBezTo>
                                <a:cubicBezTo>
                                  <a:pt x="429" y="866"/>
                                  <a:pt x="399" y="840"/>
                                  <a:pt x="361" y="823"/>
                                </a:cubicBezTo>
                                <a:cubicBezTo>
                                  <a:pt x="367" y="754"/>
                                  <a:pt x="366" y="687"/>
                                  <a:pt x="370" y="612"/>
                                </a:cubicBezTo>
                                <a:cubicBezTo>
                                  <a:pt x="344" y="672"/>
                                  <a:pt x="321" y="731"/>
                                  <a:pt x="294" y="786"/>
                                </a:cubicBezTo>
                                <a:cubicBezTo>
                                  <a:pt x="280" y="816"/>
                                  <a:pt x="272" y="848"/>
                                  <a:pt x="256" y="876"/>
                                </a:cubicBezTo>
                                <a:cubicBezTo>
                                  <a:pt x="247" y="885"/>
                                  <a:pt x="237" y="877"/>
                                  <a:pt x="229" y="885"/>
                                </a:cubicBezTo>
                                <a:cubicBezTo>
                                  <a:pt x="201" y="876"/>
                                  <a:pt x="167" y="870"/>
                                  <a:pt x="152" y="845"/>
                                </a:cubicBezTo>
                                <a:cubicBezTo>
                                  <a:pt x="103" y="822"/>
                                  <a:pt x="53" y="805"/>
                                  <a:pt x="3" y="788"/>
                                </a:cubicBezTo>
                                <a:cubicBezTo>
                                  <a:pt x="0" y="782"/>
                                  <a:pt x="5" y="770"/>
                                  <a:pt x="5" y="771"/>
                                </a:cubicBezTo>
                                <a:cubicBezTo>
                                  <a:pt x="41" y="694"/>
                                  <a:pt x="81" y="620"/>
                                  <a:pt x="120" y="545"/>
                                </a:cubicBezTo>
                                <a:cubicBezTo>
                                  <a:pt x="121" y="512"/>
                                  <a:pt x="140" y="493"/>
                                  <a:pt x="152" y="465"/>
                                </a:cubicBezTo>
                                <a:cubicBezTo>
                                  <a:pt x="172" y="417"/>
                                  <a:pt x="196" y="378"/>
                                  <a:pt x="220" y="329"/>
                                </a:cubicBezTo>
                                <a:cubicBezTo>
                                  <a:pt x="230" y="308"/>
                                  <a:pt x="255" y="256"/>
                                  <a:pt x="274" y="244"/>
                                </a:cubicBezTo>
                                <a:cubicBezTo>
                                  <a:pt x="287" y="235"/>
                                  <a:pt x="313" y="231"/>
                                  <a:pt x="331" y="228"/>
                                </a:cubicBezTo>
                                <a:cubicBezTo>
                                  <a:pt x="341" y="227"/>
                                  <a:pt x="349" y="223"/>
                                  <a:pt x="358" y="221"/>
                                </a:cubicBezTo>
                                <a:cubicBezTo>
                                  <a:pt x="380" y="215"/>
                                  <a:pt x="403" y="218"/>
                                  <a:pt x="418" y="203"/>
                                </a:cubicBezTo>
                                <a:close/>
                                <a:moveTo>
                                  <a:pt x="1298" y="929"/>
                                </a:moveTo>
                                <a:cubicBezTo>
                                  <a:pt x="1328" y="927"/>
                                  <a:pt x="1379" y="920"/>
                                  <a:pt x="1389" y="899"/>
                                </a:cubicBezTo>
                                <a:cubicBezTo>
                                  <a:pt x="1393" y="889"/>
                                  <a:pt x="1389" y="861"/>
                                  <a:pt x="1390" y="845"/>
                                </a:cubicBezTo>
                                <a:cubicBezTo>
                                  <a:pt x="1392" y="802"/>
                                  <a:pt x="1391" y="739"/>
                                  <a:pt x="1390" y="692"/>
                                </a:cubicBezTo>
                                <a:cubicBezTo>
                                  <a:pt x="1390" y="667"/>
                                  <a:pt x="1384" y="635"/>
                                  <a:pt x="1384" y="601"/>
                                </a:cubicBezTo>
                                <a:cubicBezTo>
                                  <a:pt x="1383" y="539"/>
                                  <a:pt x="1379" y="485"/>
                                  <a:pt x="1381" y="418"/>
                                </a:cubicBezTo>
                                <a:cubicBezTo>
                                  <a:pt x="1386" y="279"/>
                                  <a:pt x="1391" y="165"/>
                                  <a:pt x="1380" y="53"/>
                                </a:cubicBezTo>
                                <a:cubicBezTo>
                                  <a:pt x="1372" y="52"/>
                                  <a:pt x="1375" y="43"/>
                                  <a:pt x="1373" y="41"/>
                                </a:cubicBezTo>
                                <a:cubicBezTo>
                                  <a:pt x="1354" y="27"/>
                                  <a:pt x="1335" y="28"/>
                                  <a:pt x="1310" y="24"/>
                                </a:cubicBezTo>
                                <a:cubicBezTo>
                                  <a:pt x="1295" y="21"/>
                                  <a:pt x="1279" y="19"/>
                                  <a:pt x="1269" y="21"/>
                                </a:cubicBezTo>
                                <a:cubicBezTo>
                                  <a:pt x="1246" y="24"/>
                                  <a:pt x="1212" y="33"/>
                                  <a:pt x="1204" y="54"/>
                                </a:cubicBezTo>
                                <a:cubicBezTo>
                                  <a:pt x="1195" y="76"/>
                                  <a:pt x="1204" y="142"/>
                                  <a:pt x="1205" y="165"/>
                                </a:cubicBezTo>
                                <a:cubicBezTo>
                                  <a:pt x="1208" y="200"/>
                                  <a:pt x="1208" y="233"/>
                                  <a:pt x="1211" y="271"/>
                                </a:cubicBezTo>
                                <a:cubicBezTo>
                                  <a:pt x="1215" y="316"/>
                                  <a:pt x="1225" y="363"/>
                                  <a:pt x="1225" y="415"/>
                                </a:cubicBezTo>
                                <a:cubicBezTo>
                                  <a:pt x="1225" y="495"/>
                                  <a:pt x="1231" y="588"/>
                                  <a:pt x="1225" y="670"/>
                                </a:cubicBezTo>
                                <a:cubicBezTo>
                                  <a:pt x="1224" y="685"/>
                                  <a:pt x="1226" y="700"/>
                                  <a:pt x="1226" y="717"/>
                                </a:cubicBezTo>
                                <a:cubicBezTo>
                                  <a:pt x="1227" y="782"/>
                                  <a:pt x="1220" y="846"/>
                                  <a:pt x="1217" y="906"/>
                                </a:cubicBezTo>
                                <a:cubicBezTo>
                                  <a:pt x="1237" y="921"/>
                                  <a:pt x="1266" y="931"/>
                                  <a:pt x="1298" y="929"/>
                                </a:cubicBezTo>
                                <a:close/>
                                <a:moveTo>
                                  <a:pt x="1096" y="98"/>
                                </a:moveTo>
                                <a:cubicBezTo>
                                  <a:pt x="1095" y="145"/>
                                  <a:pt x="1098" y="205"/>
                                  <a:pt x="1096" y="236"/>
                                </a:cubicBezTo>
                                <a:cubicBezTo>
                                  <a:pt x="1118" y="243"/>
                                  <a:pt x="1147" y="246"/>
                                  <a:pt x="1172" y="250"/>
                                </a:cubicBezTo>
                                <a:cubicBezTo>
                                  <a:pt x="1172" y="255"/>
                                  <a:pt x="1176" y="257"/>
                                  <a:pt x="1178" y="260"/>
                                </a:cubicBezTo>
                                <a:cubicBezTo>
                                  <a:pt x="1184" y="288"/>
                                  <a:pt x="1181" y="323"/>
                                  <a:pt x="1181" y="356"/>
                                </a:cubicBezTo>
                                <a:cubicBezTo>
                                  <a:pt x="1181" y="446"/>
                                  <a:pt x="1189" y="547"/>
                                  <a:pt x="1185" y="644"/>
                                </a:cubicBezTo>
                                <a:cubicBezTo>
                                  <a:pt x="1183" y="719"/>
                                  <a:pt x="1184" y="792"/>
                                  <a:pt x="1182" y="883"/>
                                </a:cubicBezTo>
                                <a:cubicBezTo>
                                  <a:pt x="1191" y="886"/>
                                  <a:pt x="1191" y="895"/>
                                  <a:pt x="1204" y="895"/>
                                </a:cubicBezTo>
                                <a:cubicBezTo>
                                  <a:pt x="1219" y="796"/>
                                  <a:pt x="1211" y="701"/>
                                  <a:pt x="1211" y="580"/>
                                </a:cubicBezTo>
                                <a:cubicBezTo>
                                  <a:pt x="1211" y="565"/>
                                  <a:pt x="1215" y="550"/>
                                  <a:pt x="1216" y="535"/>
                                </a:cubicBezTo>
                                <a:cubicBezTo>
                                  <a:pt x="1217" y="492"/>
                                  <a:pt x="1216" y="448"/>
                                  <a:pt x="1214" y="406"/>
                                </a:cubicBezTo>
                                <a:cubicBezTo>
                                  <a:pt x="1212" y="354"/>
                                  <a:pt x="1203" y="303"/>
                                  <a:pt x="1199" y="251"/>
                                </a:cubicBezTo>
                                <a:cubicBezTo>
                                  <a:pt x="1196" y="201"/>
                                  <a:pt x="1194" y="149"/>
                                  <a:pt x="1192" y="98"/>
                                </a:cubicBezTo>
                                <a:cubicBezTo>
                                  <a:pt x="1191" y="85"/>
                                  <a:pt x="1196" y="71"/>
                                  <a:pt x="1187" y="59"/>
                                </a:cubicBezTo>
                                <a:cubicBezTo>
                                  <a:pt x="1155" y="71"/>
                                  <a:pt x="1126" y="81"/>
                                  <a:pt x="1096" y="98"/>
                                </a:cubicBezTo>
                                <a:close/>
                                <a:moveTo>
                                  <a:pt x="647" y="200"/>
                                </a:moveTo>
                                <a:cubicBezTo>
                                  <a:pt x="676" y="206"/>
                                  <a:pt x="698" y="209"/>
                                  <a:pt x="723" y="209"/>
                                </a:cubicBezTo>
                                <a:cubicBezTo>
                                  <a:pt x="740" y="209"/>
                                  <a:pt x="764" y="202"/>
                                  <a:pt x="770" y="204"/>
                                </a:cubicBezTo>
                                <a:cubicBezTo>
                                  <a:pt x="776" y="202"/>
                                  <a:pt x="788" y="196"/>
                                  <a:pt x="791" y="192"/>
                                </a:cubicBezTo>
                                <a:cubicBezTo>
                                  <a:pt x="792" y="169"/>
                                  <a:pt x="792" y="143"/>
                                  <a:pt x="785" y="121"/>
                                </a:cubicBezTo>
                                <a:cubicBezTo>
                                  <a:pt x="762" y="115"/>
                                  <a:pt x="736" y="104"/>
                                  <a:pt x="705" y="103"/>
                                </a:cubicBezTo>
                                <a:cubicBezTo>
                                  <a:pt x="676" y="102"/>
                                  <a:pt x="617" y="105"/>
                                  <a:pt x="605" y="119"/>
                                </a:cubicBezTo>
                                <a:cubicBezTo>
                                  <a:pt x="598" y="128"/>
                                  <a:pt x="602" y="146"/>
                                  <a:pt x="602" y="162"/>
                                </a:cubicBezTo>
                                <a:cubicBezTo>
                                  <a:pt x="602" y="176"/>
                                  <a:pt x="597" y="186"/>
                                  <a:pt x="603" y="197"/>
                                </a:cubicBezTo>
                                <a:cubicBezTo>
                                  <a:pt x="612" y="185"/>
                                  <a:pt x="635" y="197"/>
                                  <a:pt x="647" y="200"/>
                                </a:cubicBezTo>
                                <a:close/>
                                <a:moveTo>
                                  <a:pt x="455" y="175"/>
                                </a:moveTo>
                                <a:cubicBezTo>
                                  <a:pt x="453" y="188"/>
                                  <a:pt x="451" y="203"/>
                                  <a:pt x="452" y="216"/>
                                </a:cubicBezTo>
                                <a:cubicBezTo>
                                  <a:pt x="476" y="221"/>
                                  <a:pt x="497" y="240"/>
                                  <a:pt x="515" y="256"/>
                                </a:cubicBezTo>
                                <a:cubicBezTo>
                                  <a:pt x="521" y="273"/>
                                  <a:pt x="505" y="297"/>
                                  <a:pt x="500" y="318"/>
                                </a:cubicBezTo>
                                <a:cubicBezTo>
                                  <a:pt x="531" y="312"/>
                                  <a:pt x="552" y="321"/>
                                  <a:pt x="575" y="330"/>
                                </a:cubicBezTo>
                                <a:cubicBezTo>
                                  <a:pt x="575" y="345"/>
                                  <a:pt x="573" y="362"/>
                                  <a:pt x="579" y="374"/>
                                </a:cubicBezTo>
                                <a:cubicBezTo>
                                  <a:pt x="584" y="457"/>
                                  <a:pt x="592" y="550"/>
                                  <a:pt x="587" y="636"/>
                                </a:cubicBezTo>
                                <a:cubicBezTo>
                                  <a:pt x="586" y="650"/>
                                  <a:pt x="583" y="663"/>
                                  <a:pt x="582" y="676"/>
                                </a:cubicBezTo>
                                <a:cubicBezTo>
                                  <a:pt x="580" y="724"/>
                                  <a:pt x="586" y="778"/>
                                  <a:pt x="584" y="824"/>
                                </a:cubicBezTo>
                                <a:cubicBezTo>
                                  <a:pt x="583" y="839"/>
                                  <a:pt x="574" y="858"/>
                                  <a:pt x="590" y="868"/>
                                </a:cubicBezTo>
                                <a:cubicBezTo>
                                  <a:pt x="585" y="854"/>
                                  <a:pt x="596" y="822"/>
                                  <a:pt x="587" y="809"/>
                                </a:cubicBezTo>
                                <a:cubicBezTo>
                                  <a:pt x="587" y="805"/>
                                  <a:pt x="593" y="807"/>
                                  <a:pt x="591" y="801"/>
                                </a:cubicBezTo>
                                <a:cubicBezTo>
                                  <a:pt x="592" y="728"/>
                                  <a:pt x="589" y="643"/>
                                  <a:pt x="593" y="568"/>
                                </a:cubicBezTo>
                                <a:cubicBezTo>
                                  <a:pt x="595" y="507"/>
                                  <a:pt x="592" y="448"/>
                                  <a:pt x="591" y="392"/>
                                </a:cubicBezTo>
                                <a:cubicBezTo>
                                  <a:pt x="590" y="346"/>
                                  <a:pt x="591" y="296"/>
                                  <a:pt x="591" y="250"/>
                                </a:cubicBezTo>
                                <a:cubicBezTo>
                                  <a:pt x="592" y="207"/>
                                  <a:pt x="590" y="169"/>
                                  <a:pt x="587" y="125"/>
                                </a:cubicBezTo>
                                <a:cubicBezTo>
                                  <a:pt x="587" y="126"/>
                                  <a:pt x="586" y="127"/>
                                  <a:pt x="585" y="127"/>
                                </a:cubicBezTo>
                                <a:cubicBezTo>
                                  <a:pt x="554" y="147"/>
                                  <a:pt x="490" y="160"/>
                                  <a:pt x="455" y="175"/>
                                </a:cubicBezTo>
                                <a:close/>
                                <a:moveTo>
                                  <a:pt x="944" y="892"/>
                                </a:moveTo>
                                <a:cubicBezTo>
                                  <a:pt x="982" y="896"/>
                                  <a:pt x="1011" y="889"/>
                                  <a:pt x="1023" y="868"/>
                                </a:cubicBezTo>
                                <a:cubicBezTo>
                                  <a:pt x="1029" y="822"/>
                                  <a:pt x="1025" y="774"/>
                                  <a:pt x="1023" y="727"/>
                                </a:cubicBezTo>
                                <a:cubicBezTo>
                                  <a:pt x="1021" y="629"/>
                                  <a:pt x="1024" y="539"/>
                                  <a:pt x="1029" y="457"/>
                                </a:cubicBezTo>
                                <a:cubicBezTo>
                                  <a:pt x="1032" y="414"/>
                                  <a:pt x="1026" y="369"/>
                                  <a:pt x="1026" y="321"/>
                                </a:cubicBezTo>
                                <a:cubicBezTo>
                                  <a:pt x="1026" y="313"/>
                                  <a:pt x="1029" y="305"/>
                                  <a:pt x="1029" y="297"/>
                                </a:cubicBezTo>
                                <a:cubicBezTo>
                                  <a:pt x="1029" y="289"/>
                                  <a:pt x="1026" y="281"/>
                                  <a:pt x="1026" y="272"/>
                                </a:cubicBezTo>
                                <a:cubicBezTo>
                                  <a:pt x="1027" y="250"/>
                                  <a:pt x="1037" y="205"/>
                                  <a:pt x="1022" y="181"/>
                                </a:cubicBezTo>
                                <a:cubicBezTo>
                                  <a:pt x="1015" y="171"/>
                                  <a:pt x="993" y="162"/>
                                  <a:pt x="976" y="160"/>
                                </a:cubicBezTo>
                                <a:cubicBezTo>
                                  <a:pt x="951" y="158"/>
                                  <a:pt x="929" y="160"/>
                                  <a:pt x="904" y="157"/>
                                </a:cubicBezTo>
                                <a:cubicBezTo>
                                  <a:pt x="873" y="154"/>
                                  <a:pt x="851" y="148"/>
                                  <a:pt x="835" y="151"/>
                                </a:cubicBezTo>
                                <a:cubicBezTo>
                                  <a:pt x="829" y="152"/>
                                  <a:pt x="813" y="158"/>
                                  <a:pt x="810" y="165"/>
                                </a:cubicBezTo>
                                <a:cubicBezTo>
                                  <a:pt x="808" y="169"/>
                                  <a:pt x="809" y="172"/>
                                  <a:pt x="810" y="178"/>
                                </a:cubicBezTo>
                                <a:cubicBezTo>
                                  <a:pt x="810" y="191"/>
                                  <a:pt x="812" y="210"/>
                                  <a:pt x="811" y="224"/>
                                </a:cubicBezTo>
                                <a:cubicBezTo>
                                  <a:pt x="811" y="230"/>
                                  <a:pt x="807" y="236"/>
                                  <a:pt x="807" y="242"/>
                                </a:cubicBezTo>
                                <a:cubicBezTo>
                                  <a:pt x="806" y="260"/>
                                  <a:pt x="808" y="282"/>
                                  <a:pt x="808" y="300"/>
                                </a:cubicBezTo>
                                <a:cubicBezTo>
                                  <a:pt x="808" y="348"/>
                                  <a:pt x="817" y="404"/>
                                  <a:pt x="817" y="459"/>
                                </a:cubicBezTo>
                                <a:cubicBezTo>
                                  <a:pt x="817" y="486"/>
                                  <a:pt x="815" y="513"/>
                                  <a:pt x="816" y="539"/>
                                </a:cubicBezTo>
                                <a:cubicBezTo>
                                  <a:pt x="817" y="567"/>
                                  <a:pt x="822" y="594"/>
                                  <a:pt x="822" y="620"/>
                                </a:cubicBezTo>
                                <a:cubicBezTo>
                                  <a:pt x="821" y="659"/>
                                  <a:pt x="821" y="702"/>
                                  <a:pt x="820" y="744"/>
                                </a:cubicBezTo>
                                <a:cubicBezTo>
                                  <a:pt x="820" y="790"/>
                                  <a:pt x="810" y="836"/>
                                  <a:pt x="825" y="874"/>
                                </a:cubicBezTo>
                                <a:cubicBezTo>
                                  <a:pt x="856" y="879"/>
                                  <a:pt x="902" y="889"/>
                                  <a:pt x="944" y="892"/>
                                </a:cubicBezTo>
                                <a:close/>
                                <a:moveTo>
                                  <a:pt x="603" y="247"/>
                                </a:moveTo>
                                <a:cubicBezTo>
                                  <a:pt x="624" y="248"/>
                                  <a:pt x="645" y="262"/>
                                  <a:pt x="670" y="266"/>
                                </a:cubicBezTo>
                                <a:cubicBezTo>
                                  <a:pt x="702" y="272"/>
                                  <a:pt x="772" y="276"/>
                                  <a:pt x="794" y="259"/>
                                </a:cubicBezTo>
                                <a:cubicBezTo>
                                  <a:pt x="793" y="237"/>
                                  <a:pt x="792" y="229"/>
                                  <a:pt x="796" y="210"/>
                                </a:cubicBezTo>
                                <a:cubicBezTo>
                                  <a:pt x="736" y="228"/>
                                  <a:pt x="664" y="220"/>
                                  <a:pt x="603" y="203"/>
                                </a:cubicBezTo>
                                <a:cubicBezTo>
                                  <a:pt x="599" y="218"/>
                                  <a:pt x="603" y="230"/>
                                  <a:pt x="603" y="247"/>
                                </a:cubicBezTo>
                                <a:close/>
                                <a:moveTo>
                                  <a:pt x="499" y="256"/>
                                </a:moveTo>
                                <a:cubicBezTo>
                                  <a:pt x="473" y="247"/>
                                  <a:pt x="454" y="226"/>
                                  <a:pt x="421" y="222"/>
                                </a:cubicBezTo>
                                <a:cubicBezTo>
                                  <a:pt x="416" y="230"/>
                                  <a:pt x="409" y="236"/>
                                  <a:pt x="406" y="247"/>
                                </a:cubicBezTo>
                                <a:cubicBezTo>
                                  <a:pt x="445" y="247"/>
                                  <a:pt x="467" y="271"/>
                                  <a:pt x="499" y="289"/>
                                </a:cubicBezTo>
                                <a:cubicBezTo>
                                  <a:pt x="501" y="275"/>
                                  <a:pt x="506" y="267"/>
                                  <a:pt x="499" y="256"/>
                                </a:cubicBezTo>
                                <a:close/>
                                <a:moveTo>
                                  <a:pt x="274" y="260"/>
                                </a:moveTo>
                                <a:cubicBezTo>
                                  <a:pt x="228" y="335"/>
                                  <a:pt x="190" y="418"/>
                                  <a:pt x="152" y="498"/>
                                </a:cubicBezTo>
                                <a:cubicBezTo>
                                  <a:pt x="149" y="504"/>
                                  <a:pt x="144" y="508"/>
                                  <a:pt x="141" y="513"/>
                                </a:cubicBezTo>
                                <a:cubicBezTo>
                                  <a:pt x="136" y="525"/>
                                  <a:pt x="135" y="539"/>
                                  <a:pt x="130" y="551"/>
                                </a:cubicBezTo>
                                <a:cubicBezTo>
                                  <a:pt x="113" y="595"/>
                                  <a:pt x="80" y="636"/>
                                  <a:pt x="67" y="680"/>
                                </a:cubicBezTo>
                                <a:cubicBezTo>
                                  <a:pt x="45" y="708"/>
                                  <a:pt x="35" y="738"/>
                                  <a:pt x="21" y="773"/>
                                </a:cubicBezTo>
                                <a:cubicBezTo>
                                  <a:pt x="35" y="785"/>
                                  <a:pt x="58" y="791"/>
                                  <a:pt x="73" y="798"/>
                                </a:cubicBezTo>
                                <a:cubicBezTo>
                                  <a:pt x="76" y="800"/>
                                  <a:pt x="79" y="802"/>
                                  <a:pt x="83" y="803"/>
                                </a:cubicBezTo>
                                <a:cubicBezTo>
                                  <a:pt x="107" y="812"/>
                                  <a:pt x="128" y="821"/>
                                  <a:pt x="147" y="821"/>
                                </a:cubicBezTo>
                                <a:cubicBezTo>
                                  <a:pt x="151" y="814"/>
                                  <a:pt x="152" y="808"/>
                                  <a:pt x="149" y="800"/>
                                </a:cubicBezTo>
                                <a:cubicBezTo>
                                  <a:pt x="152" y="794"/>
                                  <a:pt x="157" y="800"/>
                                  <a:pt x="159" y="794"/>
                                </a:cubicBezTo>
                                <a:cubicBezTo>
                                  <a:pt x="197" y="708"/>
                                  <a:pt x="240" y="627"/>
                                  <a:pt x="270" y="533"/>
                                </a:cubicBezTo>
                                <a:cubicBezTo>
                                  <a:pt x="308" y="445"/>
                                  <a:pt x="345" y="341"/>
                                  <a:pt x="390" y="260"/>
                                </a:cubicBezTo>
                                <a:cubicBezTo>
                                  <a:pt x="385" y="259"/>
                                  <a:pt x="382" y="256"/>
                                  <a:pt x="382" y="250"/>
                                </a:cubicBezTo>
                                <a:cubicBezTo>
                                  <a:pt x="390" y="248"/>
                                  <a:pt x="398" y="245"/>
                                  <a:pt x="396" y="233"/>
                                </a:cubicBezTo>
                                <a:cubicBezTo>
                                  <a:pt x="365" y="230"/>
                                  <a:pt x="310" y="242"/>
                                  <a:pt x="274" y="260"/>
                                </a:cubicBezTo>
                                <a:close/>
                                <a:moveTo>
                                  <a:pt x="1170" y="797"/>
                                </a:moveTo>
                                <a:cubicBezTo>
                                  <a:pt x="1172" y="717"/>
                                  <a:pt x="1176" y="626"/>
                                  <a:pt x="1175" y="550"/>
                                </a:cubicBezTo>
                                <a:cubicBezTo>
                                  <a:pt x="1175" y="527"/>
                                  <a:pt x="1170" y="502"/>
                                  <a:pt x="1169" y="486"/>
                                </a:cubicBezTo>
                                <a:cubicBezTo>
                                  <a:pt x="1168" y="477"/>
                                  <a:pt x="1170" y="473"/>
                                  <a:pt x="1170" y="462"/>
                                </a:cubicBezTo>
                                <a:cubicBezTo>
                                  <a:pt x="1171" y="432"/>
                                  <a:pt x="1170" y="401"/>
                                  <a:pt x="1170" y="365"/>
                                </a:cubicBezTo>
                                <a:cubicBezTo>
                                  <a:pt x="1171" y="339"/>
                                  <a:pt x="1175" y="280"/>
                                  <a:pt x="1164" y="268"/>
                                </a:cubicBezTo>
                                <a:cubicBezTo>
                                  <a:pt x="1159" y="262"/>
                                  <a:pt x="1112" y="251"/>
                                  <a:pt x="1098" y="251"/>
                                </a:cubicBezTo>
                                <a:cubicBezTo>
                                  <a:pt x="1095" y="251"/>
                                  <a:pt x="1085" y="254"/>
                                  <a:pt x="1082" y="257"/>
                                </a:cubicBezTo>
                                <a:cubicBezTo>
                                  <a:pt x="1084" y="279"/>
                                  <a:pt x="1080" y="304"/>
                                  <a:pt x="1079" y="329"/>
                                </a:cubicBezTo>
                                <a:cubicBezTo>
                                  <a:pt x="1079" y="354"/>
                                  <a:pt x="1079" y="380"/>
                                  <a:pt x="1079" y="406"/>
                                </a:cubicBezTo>
                                <a:cubicBezTo>
                                  <a:pt x="1079" y="458"/>
                                  <a:pt x="1083" y="507"/>
                                  <a:pt x="1085" y="559"/>
                                </a:cubicBezTo>
                                <a:cubicBezTo>
                                  <a:pt x="1090" y="673"/>
                                  <a:pt x="1083" y="783"/>
                                  <a:pt x="1081" y="889"/>
                                </a:cubicBezTo>
                                <a:cubicBezTo>
                                  <a:pt x="1099" y="911"/>
                                  <a:pt x="1142" y="900"/>
                                  <a:pt x="1166" y="891"/>
                                </a:cubicBezTo>
                                <a:cubicBezTo>
                                  <a:pt x="1173" y="862"/>
                                  <a:pt x="1169" y="832"/>
                                  <a:pt x="1170" y="797"/>
                                </a:cubicBezTo>
                                <a:close/>
                                <a:moveTo>
                                  <a:pt x="359" y="606"/>
                                </a:moveTo>
                                <a:cubicBezTo>
                                  <a:pt x="362" y="598"/>
                                  <a:pt x="367" y="593"/>
                                  <a:pt x="368" y="585"/>
                                </a:cubicBezTo>
                                <a:cubicBezTo>
                                  <a:pt x="364" y="586"/>
                                  <a:pt x="361" y="586"/>
                                  <a:pt x="356" y="585"/>
                                </a:cubicBezTo>
                                <a:cubicBezTo>
                                  <a:pt x="354" y="561"/>
                                  <a:pt x="327" y="567"/>
                                  <a:pt x="317" y="553"/>
                                </a:cubicBezTo>
                                <a:cubicBezTo>
                                  <a:pt x="321" y="550"/>
                                  <a:pt x="320" y="543"/>
                                  <a:pt x="326" y="542"/>
                                </a:cubicBezTo>
                                <a:cubicBezTo>
                                  <a:pt x="334" y="507"/>
                                  <a:pt x="361" y="490"/>
                                  <a:pt x="364" y="448"/>
                                </a:cubicBezTo>
                                <a:cubicBezTo>
                                  <a:pt x="380" y="432"/>
                                  <a:pt x="403" y="457"/>
                                  <a:pt x="420" y="463"/>
                                </a:cubicBezTo>
                                <a:cubicBezTo>
                                  <a:pt x="422" y="456"/>
                                  <a:pt x="426" y="452"/>
                                  <a:pt x="429" y="445"/>
                                </a:cubicBezTo>
                                <a:cubicBezTo>
                                  <a:pt x="412" y="432"/>
                                  <a:pt x="395" y="433"/>
                                  <a:pt x="381" y="423"/>
                                </a:cubicBezTo>
                                <a:cubicBezTo>
                                  <a:pt x="377" y="397"/>
                                  <a:pt x="401" y="399"/>
                                  <a:pt x="403" y="372"/>
                                </a:cubicBezTo>
                                <a:cubicBezTo>
                                  <a:pt x="414" y="360"/>
                                  <a:pt x="419" y="345"/>
                                  <a:pt x="423" y="330"/>
                                </a:cubicBezTo>
                                <a:cubicBezTo>
                                  <a:pt x="426" y="319"/>
                                  <a:pt x="428" y="299"/>
                                  <a:pt x="432" y="307"/>
                                </a:cubicBezTo>
                                <a:cubicBezTo>
                                  <a:pt x="436" y="305"/>
                                  <a:pt x="430" y="302"/>
                                  <a:pt x="434" y="301"/>
                                </a:cubicBezTo>
                                <a:cubicBezTo>
                                  <a:pt x="453" y="295"/>
                                  <a:pt x="469" y="310"/>
                                  <a:pt x="487" y="318"/>
                                </a:cubicBezTo>
                                <a:cubicBezTo>
                                  <a:pt x="487" y="313"/>
                                  <a:pt x="491" y="311"/>
                                  <a:pt x="491" y="306"/>
                                </a:cubicBezTo>
                                <a:cubicBezTo>
                                  <a:pt x="472" y="279"/>
                                  <a:pt x="436" y="263"/>
                                  <a:pt x="403" y="259"/>
                                </a:cubicBezTo>
                                <a:cubicBezTo>
                                  <a:pt x="403" y="266"/>
                                  <a:pt x="393" y="272"/>
                                  <a:pt x="397" y="279"/>
                                </a:cubicBezTo>
                                <a:cubicBezTo>
                                  <a:pt x="407" y="282"/>
                                  <a:pt x="432" y="297"/>
                                  <a:pt x="411" y="312"/>
                                </a:cubicBezTo>
                                <a:cubicBezTo>
                                  <a:pt x="413" y="321"/>
                                  <a:pt x="407" y="323"/>
                                  <a:pt x="408" y="332"/>
                                </a:cubicBezTo>
                                <a:cubicBezTo>
                                  <a:pt x="396" y="349"/>
                                  <a:pt x="389" y="374"/>
                                  <a:pt x="381" y="389"/>
                                </a:cubicBezTo>
                                <a:cubicBezTo>
                                  <a:pt x="376" y="398"/>
                                  <a:pt x="376" y="414"/>
                                  <a:pt x="364" y="418"/>
                                </a:cubicBezTo>
                                <a:cubicBezTo>
                                  <a:pt x="358" y="416"/>
                                  <a:pt x="354" y="411"/>
                                  <a:pt x="350" y="406"/>
                                </a:cubicBezTo>
                                <a:cubicBezTo>
                                  <a:pt x="346" y="408"/>
                                  <a:pt x="340" y="410"/>
                                  <a:pt x="332" y="409"/>
                                </a:cubicBezTo>
                                <a:cubicBezTo>
                                  <a:pt x="330" y="416"/>
                                  <a:pt x="326" y="421"/>
                                  <a:pt x="326" y="430"/>
                                </a:cubicBezTo>
                                <a:cubicBezTo>
                                  <a:pt x="336" y="433"/>
                                  <a:pt x="350" y="440"/>
                                  <a:pt x="349" y="453"/>
                                </a:cubicBezTo>
                                <a:cubicBezTo>
                                  <a:pt x="348" y="458"/>
                                  <a:pt x="339" y="463"/>
                                  <a:pt x="335" y="471"/>
                                </a:cubicBezTo>
                                <a:cubicBezTo>
                                  <a:pt x="332" y="477"/>
                                  <a:pt x="334" y="484"/>
                                  <a:pt x="332" y="489"/>
                                </a:cubicBezTo>
                                <a:cubicBezTo>
                                  <a:pt x="325" y="510"/>
                                  <a:pt x="314" y="536"/>
                                  <a:pt x="306" y="550"/>
                                </a:cubicBezTo>
                                <a:cubicBezTo>
                                  <a:pt x="304" y="551"/>
                                  <a:pt x="301" y="551"/>
                                  <a:pt x="299" y="553"/>
                                </a:cubicBezTo>
                                <a:cubicBezTo>
                                  <a:pt x="294" y="549"/>
                                  <a:pt x="290" y="544"/>
                                  <a:pt x="282" y="542"/>
                                </a:cubicBezTo>
                                <a:cubicBezTo>
                                  <a:pt x="278" y="550"/>
                                  <a:pt x="275" y="559"/>
                                  <a:pt x="271" y="568"/>
                                </a:cubicBezTo>
                                <a:cubicBezTo>
                                  <a:pt x="282" y="571"/>
                                  <a:pt x="293" y="577"/>
                                  <a:pt x="291" y="588"/>
                                </a:cubicBezTo>
                                <a:cubicBezTo>
                                  <a:pt x="270" y="614"/>
                                  <a:pt x="257" y="656"/>
                                  <a:pt x="253" y="689"/>
                                </a:cubicBezTo>
                                <a:cubicBezTo>
                                  <a:pt x="249" y="693"/>
                                  <a:pt x="245" y="695"/>
                                  <a:pt x="241" y="695"/>
                                </a:cubicBezTo>
                                <a:cubicBezTo>
                                  <a:pt x="234" y="692"/>
                                  <a:pt x="231" y="684"/>
                                  <a:pt x="223" y="682"/>
                                </a:cubicBezTo>
                                <a:cubicBezTo>
                                  <a:pt x="219" y="696"/>
                                  <a:pt x="207" y="711"/>
                                  <a:pt x="206" y="723"/>
                                </a:cubicBezTo>
                                <a:cubicBezTo>
                                  <a:pt x="242" y="714"/>
                                  <a:pt x="264" y="741"/>
                                  <a:pt x="294" y="753"/>
                                </a:cubicBezTo>
                                <a:cubicBezTo>
                                  <a:pt x="298" y="747"/>
                                  <a:pt x="303" y="742"/>
                                  <a:pt x="305" y="735"/>
                                </a:cubicBezTo>
                                <a:cubicBezTo>
                                  <a:pt x="294" y="719"/>
                                  <a:pt x="278" y="710"/>
                                  <a:pt x="259" y="703"/>
                                </a:cubicBezTo>
                                <a:cubicBezTo>
                                  <a:pt x="259" y="701"/>
                                  <a:pt x="259" y="700"/>
                                  <a:pt x="258" y="698"/>
                                </a:cubicBezTo>
                                <a:cubicBezTo>
                                  <a:pt x="261" y="695"/>
                                  <a:pt x="261" y="688"/>
                                  <a:pt x="267" y="688"/>
                                </a:cubicBezTo>
                                <a:cubicBezTo>
                                  <a:pt x="267" y="685"/>
                                  <a:pt x="267" y="682"/>
                                  <a:pt x="267" y="679"/>
                                </a:cubicBezTo>
                                <a:cubicBezTo>
                                  <a:pt x="286" y="663"/>
                                  <a:pt x="289" y="630"/>
                                  <a:pt x="306" y="612"/>
                                </a:cubicBezTo>
                                <a:cubicBezTo>
                                  <a:pt x="307" y="599"/>
                                  <a:pt x="310" y="589"/>
                                  <a:pt x="318" y="585"/>
                                </a:cubicBezTo>
                                <a:cubicBezTo>
                                  <a:pt x="335" y="586"/>
                                  <a:pt x="343" y="598"/>
                                  <a:pt x="359" y="606"/>
                                </a:cubicBezTo>
                                <a:close/>
                                <a:moveTo>
                                  <a:pt x="738" y="285"/>
                                </a:moveTo>
                                <a:cubicBezTo>
                                  <a:pt x="692" y="287"/>
                                  <a:pt x="645" y="270"/>
                                  <a:pt x="602" y="262"/>
                                </a:cubicBezTo>
                                <a:cubicBezTo>
                                  <a:pt x="602" y="263"/>
                                  <a:pt x="602" y="265"/>
                                  <a:pt x="602" y="266"/>
                                </a:cubicBezTo>
                                <a:cubicBezTo>
                                  <a:pt x="606" y="427"/>
                                  <a:pt x="599" y="604"/>
                                  <a:pt x="603" y="744"/>
                                </a:cubicBezTo>
                                <a:cubicBezTo>
                                  <a:pt x="607" y="740"/>
                                  <a:pt x="620" y="744"/>
                                  <a:pt x="620" y="744"/>
                                </a:cubicBezTo>
                                <a:cubicBezTo>
                                  <a:pt x="627" y="742"/>
                                  <a:pt x="629" y="747"/>
                                  <a:pt x="638" y="748"/>
                                </a:cubicBezTo>
                                <a:cubicBezTo>
                                  <a:pt x="644" y="750"/>
                                  <a:pt x="651" y="747"/>
                                  <a:pt x="656" y="748"/>
                                </a:cubicBezTo>
                                <a:cubicBezTo>
                                  <a:pt x="660" y="749"/>
                                  <a:pt x="663" y="752"/>
                                  <a:pt x="667" y="753"/>
                                </a:cubicBezTo>
                                <a:cubicBezTo>
                                  <a:pt x="712" y="761"/>
                                  <a:pt x="763" y="754"/>
                                  <a:pt x="808" y="748"/>
                                </a:cubicBezTo>
                                <a:cubicBezTo>
                                  <a:pt x="808" y="692"/>
                                  <a:pt x="810" y="637"/>
                                  <a:pt x="807" y="576"/>
                                </a:cubicBezTo>
                                <a:cubicBezTo>
                                  <a:pt x="804" y="528"/>
                                  <a:pt x="807" y="478"/>
                                  <a:pt x="803" y="430"/>
                                </a:cubicBezTo>
                                <a:cubicBezTo>
                                  <a:pt x="800" y="382"/>
                                  <a:pt x="794" y="323"/>
                                  <a:pt x="796" y="275"/>
                                </a:cubicBezTo>
                                <a:cubicBezTo>
                                  <a:pt x="775" y="275"/>
                                  <a:pt x="758" y="284"/>
                                  <a:pt x="738" y="285"/>
                                </a:cubicBezTo>
                                <a:close/>
                                <a:moveTo>
                                  <a:pt x="1040" y="269"/>
                                </a:moveTo>
                                <a:cubicBezTo>
                                  <a:pt x="1039" y="300"/>
                                  <a:pt x="1044" y="307"/>
                                  <a:pt x="1038" y="327"/>
                                </a:cubicBezTo>
                                <a:cubicBezTo>
                                  <a:pt x="1041" y="366"/>
                                  <a:pt x="1046" y="408"/>
                                  <a:pt x="1043" y="451"/>
                                </a:cubicBezTo>
                                <a:cubicBezTo>
                                  <a:pt x="1034" y="587"/>
                                  <a:pt x="1037" y="739"/>
                                  <a:pt x="1043" y="868"/>
                                </a:cubicBezTo>
                                <a:cubicBezTo>
                                  <a:pt x="1050" y="871"/>
                                  <a:pt x="1057" y="881"/>
                                  <a:pt x="1066" y="877"/>
                                </a:cubicBezTo>
                                <a:cubicBezTo>
                                  <a:pt x="1078" y="767"/>
                                  <a:pt x="1075" y="662"/>
                                  <a:pt x="1073" y="551"/>
                                </a:cubicBezTo>
                                <a:cubicBezTo>
                                  <a:pt x="1073" y="517"/>
                                  <a:pt x="1067" y="483"/>
                                  <a:pt x="1066" y="448"/>
                                </a:cubicBezTo>
                                <a:cubicBezTo>
                                  <a:pt x="1063" y="389"/>
                                  <a:pt x="1070" y="325"/>
                                  <a:pt x="1067" y="268"/>
                                </a:cubicBezTo>
                                <a:cubicBezTo>
                                  <a:pt x="1054" y="266"/>
                                  <a:pt x="1050" y="273"/>
                                  <a:pt x="1041" y="268"/>
                                </a:cubicBezTo>
                                <a:cubicBezTo>
                                  <a:pt x="1041" y="266"/>
                                  <a:pt x="1040" y="267"/>
                                  <a:pt x="1040" y="269"/>
                                </a:cubicBezTo>
                                <a:close/>
                                <a:moveTo>
                                  <a:pt x="1467" y="397"/>
                                </a:moveTo>
                                <a:cubicBezTo>
                                  <a:pt x="1496" y="392"/>
                                  <a:pt x="1534" y="379"/>
                                  <a:pt x="1548" y="359"/>
                                </a:cubicBezTo>
                                <a:cubicBezTo>
                                  <a:pt x="1559" y="341"/>
                                  <a:pt x="1543" y="327"/>
                                  <a:pt x="1537" y="315"/>
                                </a:cubicBezTo>
                                <a:cubicBezTo>
                                  <a:pt x="1531" y="303"/>
                                  <a:pt x="1528" y="286"/>
                                  <a:pt x="1516" y="283"/>
                                </a:cubicBezTo>
                                <a:cubicBezTo>
                                  <a:pt x="1511" y="282"/>
                                  <a:pt x="1494" y="283"/>
                                  <a:pt x="1481" y="285"/>
                                </a:cubicBezTo>
                                <a:cubicBezTo>
                                  <a:pt x="1469" y="286"/>
                                  <a:pt x="1455" y="288"/>
                                  <a:pt x="1446" y="291"/>
                                </a:cubicBezTo>
                                <a:cubicBezTo>
                                  <a:pt x="1430" y="296"/>
                                  <a:pt x="1417" y="310"/>
                                  <a:pt x="1407" y="315"/>
                                </a:cubicBezTo>
                                <a:cubicBezTo>
                                  <a:pt x="1411" y="320"/>
                                  <a:pt x="1402" y="324"/>
                                  <a:pt x="1405" y="329"/>
                                </a:cubicBezTo>
                                <a:cubicBezTo>
                                  <a:pt x="1400" y="329"/>
                                  <a:pt x="1397" y="333"/>
                                  <a:pt x="1395" y="336"/>
                                </a:cubicBezTo>
                                <a:cubicBezTo>
                                  <a:pt x="1395" y="363"/>
                                  <a:pt x="1412" y="382"/>
                                  <a:pt x="1422" y="404"/>
                                </a:cubicBezTo>
                                <a:cubicBezTo>
                                  <a:pt x="1435" y="397"/>
                                  <a:pt x="1450" y="400"/>
                                  <a:pt x="1467" y="397"/>
                                </a:cubicBezTo>
                                <a:close/>
                                <a:moveTo>
                                  <a:pt x="388" y="292"/>
                                </a:moveTo>
                                <a:cubicBezTo>
                                  <a:pt x="371" y="325"/>
                                  <a:pt x="356" y="359"/>
                                  <a:pt x="340" y="392"/>
                                </a:cubicBezTo>
                                <a:cubicBezTo>
                                  <a:pt x="350" y="388"/>
                                  <a:pt x="350" y="396"/>
                                  <a:pt x="359" y="397"/>
                                </a:cubicBezTo>
                                <a:cubicBezTo>
                                  <a:pt x="378" y="369"/>
                                  <a:pt x="393" y="332"/>
                                  <a:pt x="403" y="300"/>
                                </a:cubicBezTo>
                                <a:cubicBezTo>
                                  <a:pt x="400" y="295"/>
                                  <a:pt x="397" y="291"/>
                                  <a:pt x="388" y="292"/>
                                </a:cubicBezTo>
                                <a:close/>
                                <a:moveTo>
                                  <a:pt x="447" y="319"/>
                                </a:moveTo>
                                <a:cubicBezTo>
                                  <a:pt x="439" y="329"/>
                                  <a:pt x="435" y="344"/>
                                  <a:pt x="425" y="366"/>
                                </a:cubicBezTo>
                                <a:cubicBezTo>
                                  <a:pt x="416" y="383"/>
                                  <a:pt x="401" y="399"/>
                                  <a:pt x="403" y="410"/>
                                </a:cubicBezTo>
                                <a:cubicBezTo>
                                  <a:pt x="406" y="422"/>
                                  <a:pt x="423" y="423"/>
                                  <a:pt x="431" y="433"/>
                                </a:cubicBezTo>
                                <a:cubicBezTo>
                                  <a:pt x="452" y="406"/>
                                  <a:pt x="463" y="367"/>
                                  <a:pt x="479" y="335"/>
                                </a:cubicBezTo>
                                <a:cubicBezTo>
                                  <a:pt x="472" y="326"/>
                                  <a:pt x="460" y="318"/>
                                  <a:pt x="447" y="319"/>
                                </a:cubicBezTo>
                                <a:close/>
                                <a:moveTo>
                                  <a:pt x="493" y="333"/>
                                </a:moveTo>
                                <a:cubicBezTo>
                                  <a:pt x="481" y="368"/>
                                  <a:pt x="456" y="403"/>
                                  <a:pt x="446" y="438"/>
                                </a:cubicBezTo>
                                <a:cubicBezTo>
                                  <a:pt x="438" y="466"/>
                                  <a:pt x="445" y="513"/>
                                  <a:pt x="447" y="548"/>
                                </a:cubicBezTo>
                                <a:cubicBezTo>
                                  <a:pt x="449" y="581"/>
                                  <a:pt x="445" y="615"/>
                                  <a:pt x="446" y="644"/>
                                </a:cubicBezTo>
                                <a:cubicBezTo>
                                  <a:pt x="448" y="710"/>
                                  <a:pt x="451" y="788"/>
                                  <a:pt x="447" y="858"/>
                                </a:cubicBezTo>
                                <a:cubicBezTo>
                                  <a:pt x="449" y="863"/>
                                  <a:pt x="459" y="865"/>
                                  <a:pt x="456" y="877"/>
                                </a:cubicBezTo>
                                <a:cubicBezTo>
                                  <a:pt x="490" y="894"/>
                                  <a:pt x="531" y="886"/>
                                  <a:pt x="567" y="876"/>
                                </a:cubicBezTo>
                                <a:cubicBezTo>
                                  <a:pt x="576" y="837"/>
                                  <a:pt x="568" y="796"/>
                                  <a:pt x="568" y="754"/>
                                </a:cubicBezTo>
                                <a:cubicBezTo>
                                  <a:pt x="569" y="691"/>
                                  <a:pt x="577" y="625"/>
                                  <a:pt x="576" y="548"/>
                                </a:cubicBezTo>
                                <a:cubicBezTo>
                                  <a:pt x="576" y="527"/>
                                  <a:pt x="577" y="505"/>
                                  <a:pt x="575" y="486"/>
                                </a:cubicBezTo>
                                <a:cubicBezTo>
                                  <a:pt x="574" y="480"/>
                                  <a:pt x="571" y="475"/>
                                  <a:pt x="570" y="470"/>
                                </a:cubicBezTo>
                                <a:cubicBezTo>
                                  <a:pt x="568" y="455"/>
                                  <a:pt x="573" y="439"/>
                                  <a:pt x="572" y="424"/>
                                </a:cubicBezTo>
                                <a:cubicBezTo>
                                  <a:pt x="569" y="395"/>
                                  <a:pt x="562" y="368"/>
                                  <a:pt x="559" y="336"/>
                                </a:cubicBezTo>
                                <a:cubicBezTo>
                                  <a:pt x="540" y="327"/>
                                  <a:pt x="512" y="327"/>
                                  <a:pt x="493" y="333"/>
                                </a:cubicBezTo>
                                <a:close/>
                                <a:moveTo>
                                  <a:pt x="1427" y="416"/>
                                </a:moveTo>
                                <a:cubicBezTo>
                                  <a:pt x="1427" y="428"/>
                                  <a:pt x="1433" y="434"/>
                                  <a:pt x="1437" y="442"/>
                                </a:cubicBezTo>
                                <a:cubicBezTo>
                                  <a:pt x="1444" y="443"/>
                                  <a:pt x="1445" y="437"/>
                                  <a:pt x="1452" y="438"/>
                                </a:cubicBezTo>
                                <a:cubicBezTo>
                                  <a:pt x="1499" y="454"/>
                                  <a:pt x="1611" y="417"/>
                                  <a:pt x="1558" y="362"/>
                                </a:cubicBezTo>
                                <a:cubicBezTo>
                                  <a:pt x="1536" y="402"/>
                                  <a:pt x="1477" y="409"/>
                                  <a:pt x="1427" y="416"/>
                                </a:cubicBezTo>
                                <a:close/>
                                <a:moveTo>
                                  <a:pt x="1396" y="503"/>
                                </a:moveTo>
                                <a:cubicBezTo>
                                  <a:pt x="1397" y="514"/>
                                  <a:pt x="1393" y="526"/>
                                  <a:pt x="1393" y="538"/>
                                </a:cubicBezTo>
                                <a:cubicBezTo>
                                  <a:pt x="1393" y="562"/>
                                  <a:pt x="1395" y="590"/>
                                  <a:pt x="1396" y="618"/>
                                </a:cubicBezTo>
                                <a:cubicBezTo>
                                  <a:pt x="1397" y="635"/>
                                  <a:pt x="1396" y="654"/>
                                  <a:pt x="1399" y="665"/>
                                </a:cubicBezTo>
                                <a:cubicBezTo>
                                  <a:pt x="1402" y="673"/>
                                  <a:pt x="1412" y="681"/>
                                  <a:pt x="1417" y="691"/>
                                </a:cubicBezTo>
                                <a:cubicBezTo>
                                  <a:pt x="1430" y="712"/>
                                  <a:pt x="1443" y="742"/>
                                  <a:pt x="1455" y="773"/>
                                </a:cubicBezTo>
                                <a:cubicBezTo>
                                  <a:pt x="1464" y="794"/>
                                  <a:pt x="1478" y="842"/>
                                  <a:pt x="1493" y="855"/>
                                </a:cubicBezTo>
                                <a:cubicBezTo>
                                  <a:pt x="1502" y="862"/>
                                  <a:pt x="1523" y="864"/>
                                  <a:pt x="1534" y="870"/>
                                </a:cubicBezTo>
                                <a:cubicBezTo>
                                  <a:pt x="1557" y="881"/>
                                  <a:pt x="1587" y="883"/>
                                  <a:pt x="1610" y="888"/>
                                </a:cubicBezTo>
                                <a:cubicBezTo>
                                  <a:pt x="1599" y="872"/>
                                  <a:pt x="1595" y="853"/>
                                  <a:pt x="1589" y="833"/>
                                </a:cubicBezTo>
                                <a:cubicBezTo>
                                  <a:pt x="1584" y="818"/>
                                  <a:pt x="1575" y="805"/>
                                  <a:pt x="1571" y="791"/>
                                </a:cubicBezTo>
                                <a:cubicBezTo>
                                  <a:pt x="1569" y="785"/>
                                  <a:pt x="1570" y="779"/>
                                  <a:pt x="1567" y="773"/>
                                </a:cubicBezTo>
                                <a:cubicBezTo>
                                  <a:pt x="1556" y="740"/>
                                  <a:pt x="1539" y="707"/>
                                  <a:pt x="1525" y="674"/>
                                </a:cubicBezTo>
                                <a:cubicBezTo>
                                  <a:pt x="1511" y="640"/>
                                  <a:pt x="1501" y="606"/>
                                  <a:pt x="1486" y="574"/>
                                </a:cubicBezTo>
                                <a:cubicBezTo>
                                  <a:pt x="1455" y="509"/>
                                  <a:pt x="1428" y="443"/>
                                  <a:pt x="1396" y="380"/>
                                </a:cubicBezTo>
                                <a:cubicBezTo>
                                  <a:pt x="1396" y="379"/>
                                  <a:pt x="1394" y="378"/>
                                  <a:pt x="1393" y="380"/>
                                </a:cubicBezTo>
                                <a:cubicBezTo>
                                  <a:pt x="1392" y="413"/>
                                  <a:pt x="1395" y="458"/>
                                  <a:pt x="1396" y="503"/>
                                </a:cubicBezTo>
                                <a:close/>
                                <a:moveTo>
                                  <a:pt x="1443" y="454"/>
                                </a:moveTo>
                                <a:cubicBezTo>
                                  <a:pt x="1451" y="465"/>
                                  <a:pt x="1454" y="481"/>
                                  <a:pt x="1461" y="492"/>
                                </a:cubicBezTo>
                                <a:cubicBezTo>
                                  <a:pt x="1461" y="489"/>
                                  <a:pt x="1463" y="487"/>
                                  <a:pt x="1466" y="488"/>
                                </a:cubicBezTo>
                                <a:cubicBezTo>
                                  <a:pt x="1476" y="489"/>
                                  <a:pt x="1491" y="488"/>
                                  <a:pt x="1502" y="488"/>
                                </a:cubicBezTo>
                                <a:cubicBezTo>
                                  <a:pt x="1534" y="486"/>
                                  <a:pt x="1574" y="457"/>
                                  <a:pt x="1584" y="435"/>
                                </a:cubicBezTo>
                                <a:cubicBezTo>
                                  <a:pt x="1588" y="426"/>
                                  <a:pt x="1588" y="415"/>
                                  <a:pt x="1580" y="410"/>
                                </a:cubicBezTo>
                                <a:cubicBezTo>
                                  <a:pt x="1555" y="454"/>
                                  <a:pt x="1488" y="454"/>
                                  <a:pt x="1443" y="454"/>
                                </a:cubicBezTo>
                                <a:close/>
                                <a:moveTo>
                                  <a:pt x="1464" y="503"/>
                                </a:moveTo>
                                <a:cubicBezTo>
                                  <a:pt x="1468" y="504"/>
                                  <a:pt x="1467" y="510"/>
                                  <a:pt x="1469" y="512"/>
                                </a:cubicBezTo>
                                <a:cubicBezTo>
                                  <a:pt x="1489" y="513"/>
                                  <a:pt x="1508" y="518"/>
                                  <a:pt x="1527" y="516"/>
                                </a:cubicBezTo>
                                <a:cubicBezTo>
                                  <a:pt x="1564" y="513"/>
                                  <a:pt x="1589" y="484"/>
                                  <a:pt x="1607" y="456"/>
                                </a:cubicBezTo>
                                <a:cubicBezTo>
                                  <a:pt x="1601" y="452"/>
                                  <a:pt x="1602" y="442"/>
                                  <a:pt x="1595" y="439"/>
                                </a:cubicBezTo>
                                <a:cubicBezTo>
                                  <a:pt x="1569" y="483"/>
                                  <a:pt x="1523" y="507"/>
                                  <a:pt x="1464" y="503"/>
                                </a:cubicBezTo>
                                <a:close/>
                                <a:moveTo>
                                  <a:pt x="285" y="533"/>
                                </a:moveTo>
                                <a:cubicBezTo>
                                  <a:pt x="292" y="533"/>
                                  <a:pt x="294" y="538"/>
                                  <a:pt x="300" y="535"/>
                                </a:cubicBezTo>
                                <a:cubicBezTo>
                                  <a:pt x="305" y="525"/>
                                  <a:pt x="318" y="503"/>
                                  <a:pt x="324" y="485"/>
                                </a:cubicBezTo>
                                <a:cubicBezTo>
                                  <a:pt x="329" y="471"/>
                                  <a:pt x="342" y="441"/>
                                  <a:pt x="318" y="442"/>
                                </a:cubicBezTo>
                                <a:cubicBezTo>
                                  <a:pt x="311" y="477"/>
                                  <a:pt x="297" y="500"/>
                                  <a:pt x="285" y="533"/>
                                </a:cubicBezTo>
                                <a:close/>
                                <a:moveTo>
                                  <a:pt x="382" y="460"/>
                                </a:moveTo>
                                <a:cubicBezTo>
                                  <a:pt x="365" y="482"/>
                                  <a:pt x="350" y="518"/>
                                  <a:pt x="337" y="548"/>
                                </a:cubicBezTo>
                                <a:cubicBezTo>
                                  <a:pt x="348" y="558"/>
                                  <a:pt x="362" y="565"/>
                                  <a:pt x="371" y="576"/>
                                </a:cubicBezTo>
                                <a:cubicBezTo>
                                  <a:pt x="387" y="546"/>
                                  <a:pt x="401" y="513"/>
                                  <a:pt x="412" y="479"/>
                                </a:cubicBezTo>
                                <a:cubicBezTo>
                                  <a:pt x="406" y="468"/>
                                  <a:pt x="393" y="462"/>
                                  <a:pt x="382" y="460"/>
                                </a:cubicBezTo>
                                <a:close/>
                                <a:moveTo>
                                  <a:pt x="418" y="494"/>
                                </a:moveTo>
                                <a:cubicBezTo>
                                  <a:pt x="417" y="499"/>
                                  <a:pt x="417" y="505"/>
                                  <a:pt x="415" y="510"/>
                                </a:cubicBezTo>
                                <a:cubicBezTo>
                                  <a:pt x="407" y="532"/>
                                  <a:pt x="393" y="552"/>
                                  <a:pt x="387" y="573"/>
                                </a:cubicBezTo>
                                <a:cubicBezTo>
                                  <a:pt x="380" y="592"/>
                                  <a:pt x="379" y="621"/>
                                  <a:pt x="378" y="645"/>
                                </a:cubicBezTo>
                                <a:cubicBezTo>
                                  <a:pt x="375" y="709"/>
                                  <a:pt x="381" y="752"/>
                                  <a:pt x="371" y="809"/>
                                </a:cubicBezTo>
                                <a:cubicBezTo>
                                  <a:pt x="392" y="825"/>
                                  <a:pt x="413" y="841"/>
                                  <a:pt x="435" y="855"/>
                                </a:cubicBezTo>
                                <a:cubicBezTo>
                                  <a:pt x="438" y="814"/>
                                  <a:pt x="438" y="775"/>
                                  <a:pt x="438" y="730"/>
                                </a:cubicBezTo>
                                <a:cubicBezTo>
                                  <a:pt x="438" y="687"/>
                                  <a:pt x="433" y="646"/>
                                  <a:pt x="434" y="614"/>
                                </a:cubicBezTo>
                                <a:cubicBezTo>
                                  <a:pt x="434" y="570"/>
                                  <a:pt x="439" y="510"/>
                                  <a:pt x="432" y="465"/>
                                </a:cubicBezTo>
                                <a:cubicBezTo>
                                  <a:pt x="431" y="476"/>
                                  <a:pt x="422" y="484"/>
                                  <a:pt x="418" y="494"/>
                                </a:cubicBezTo>
                                <a:close/>
                                <a:moveTo>
                                  <a:pt x="1474" y="523"/>
                                </a:moveTo>
                                <a:cubicBezTo>
                                  <a:pt x="1502" y="584"/>
                                  <a:pt x="1527" y="649"/>
                                  <a:pt x="1554" y="712"/>
                                </a:cubicBezTo>
                                <a:cubicBezTo>
                                  <a:pt x="1607" y="718"/>
                                  <a:pt x="1673" y="688"/>
                                  <a:pt x="1696" y="641"/>
                                </a:cubicBezTo>
                                <a:cubicBezTo>
                                  <a:pt x="1669" y="583"/>
                                  <a:pt x="1643" y="525"/>
                                  <a:pt x="1613" y="471"/>
                                </a:cubicBezTo>
                                <a:cubicBezTo>
                                  <a:pt x="1590" y="511"/>
                                  <a:pt x="1530" y="544"/>
                                  <a:pt x="1474" y="523"/>
                                </a:cubicBezTo>
                                <a:close/>
                                <a:moveTo>
                                  <a:pt x="227" y="673"/>
                                </a:moveTo>
                                <a:cubicBezTo>
                                  <a:pt x="232" y="674"/>
                                  <a:pt x="236" y="676"/>
                                  <a:pt x="241" y="677"/>
                                </a:cubicBezTo>
                                <a:cubicBezTo>
                                  <a:pt x="249" y="643"/>
                                  <a:pt x="264" y="616"/>
                                  <a:pt x="274" y="585"/>
                                </a:cubicBezTo>
                                <a:cubicBezTo>
                                  <a:pt x="270" y="585"/>
                                  <a:pt x="270" y="581"/>
                                  <a:pt x="265" y="582"/>
                                </a:cubicBezTo>
                                <a:cubicBezTo>
                                  <a:pt x="254" y="614"/>
                                  <a:pt x="240" y="642"/>
                                  <a:pt x="227" y="673"/>
                                </a:cubicBezTo>
                                <a:close/>
                                <a:moveTo>
                                  <a:pt x="331" y="601"/>
                                </a:moveTo>
                                <a:cubicBezTo>
                                  <a:pt x="314" y="610"/>
                                  <a:pt x="305" y="633"/>
                                  <a:pt x="303" y="650"/>
                                </a:cubicBezTo>
                                <a:cubicBezTo>
                                  <a:pt x="295" y="661"/>
                                  <a:pt x="282" y="676"/>
                                  <a:pt x="277" y="695"/>
                                </a:cubicBezTo>
                                <a:cubicBezTo>
                                  <a:pt x="287" y="706"/>
                                  <a:pt x="301" y="712"/>
                                  <a:pt x="309" y="724"/>
                                </a:cubicBezTo>
                                <a:cubicBezTo>
                                  <a:pt x="326" y="691"/>
                                  <a:pt x="339" y="656"/>
                                  <a:pt x="352" y="620"/>
                                </a:cubicBezTo>
                                <a:cubicBezTo>
                                  <a:pt x="345" y="613"/>
                                  <a:pt x="338" y="607"/>
                                  <a:pt x="331" y="601"/>
                                </a:cubicBezTo>
                                <a:close/>
                                <a:moveTo>
                                  <a:pt x="1561" y="727"/>
                                </a:moveTo>
                                <a:cubicBezTo>
                                  <a:pt x="1562" y="734"/>
                                  <a:pt x="1565" y="739"/>
                                  <a:pt x="1567" y="744"/>
                                </a:cubicBezTo>
                                <a:cubicBezTo>
                                  <a:pt x="1569" y="740"/>
                                  <a:pt x="1571" y="737"/>
                                  <a:pt x="1575" y="736"/>
                                </a:cubicBezTo>
                                <a:cubicBezTo>
                                  <a:pt x="1588" y="737"/>
                                  <a:pt x="1610" y="736"/>
                                  <a:pt x="1622" y="735"/>
                                </a:cubicBezTo>
                                <a:cubicBezTo>
                                  <a:pt x="1653" y="732"/>
                                  <a:pt x="1682" y="709"/>
                                  <a:pt x="1698" y="691"/>
                                </a:cubicBezTo>
                                <a:cubicBezTo>
                                  <a:pt x="1707" y="681"/>
                                  <a:pt x="1714" y="664"/>
                                  <a:pt x="1702" y="657"/>
                                </a:cubicBezTo>
                                <a:cubicBezTo>
                                  <a:pt x="1669" y="701"/>
                                  <a:pt x="1622" y="725"/>
                                  <a:pt x="1561" y="727"/>
                                </a:cubicBezTo>
                                <a:close/>
                                <a:moveTo>
                                  <a:pt x="1715" y="686"/>
                                </a:moveTo>
                                <a:cubicBezTo>
                                  <a:pt x="1690" y="728"/>
                                  <a:pt x="1630" y="762"/>
                                  <a:pt x="1567" y="745"/>
                                </a:cubicBezTo>
                                <a:cubicBezTo>
                                  <a:pt x="1574" y="769"/>
                                  <a:pt x="1583" y="790"/>
                                  <a:pt x="1611" y="776"/>
                                </a:cubicBezTo>
                                <a:cubicBezTo>
                                  <a:pt x="1664" y="788"/>
                                  <a:pt x="1721" y="764"/>
                                  <a:pt x="1736" y="720"/>
                                </a:cubicBezTo>
                                <a:cubicBezTo>
                                  <a:pt x="1728" y="710"/>
                                  <a:pt x="1727" y="692"/>
                                  <a:pt x="1715" y="686"/>
                                </a:cubicBezTo>
                                <a:close/>
                                <a:moveTo>
                                  <a:pt x="199" y="736"/>
                                </a:moveTo>
                                <a:cubicBezTo>
                                  <a:pt x="193" y="747"/>
                                  <a:pt x="188" y="759"/>
                                  <a:pt x="183" y="771"/>
                                </a:cubicBezTo>
                                <a:cubicBezTo>
                                  <a:pt x="205" y="775"/>
                                  <a:pt x="217" y="773"/>
                                  <a:pt x="238" y="780"/>
                                </a:cubicBezTo>
                                <a:cubicBezTo>
                                  <a:pt x="250" y="789"/>
                                  <a:pt x="259" y="801"/>
                                  <a:pt x="273" y="808"/>
                                </a:cubicBezTo>
                                <a:cubicBezTo>
                                  <a:pt x="275" y="792"/>
                                  <a:pt x="283" y="786"/>
                                  <a:pt x="287" y="770"/>
                                </a:cubicBezTo>
                                <a:cubicBezTo>
                                  <a:pt x="268" y="752"/>
                                  <a:pt x="235" y="732"/>
                                  <a:pt x="199" y="736"/>
                                </a:cubicBezTo>
                                <a:close/>
                                <a:moveTo>
                                  <a:pt x="1649" y="841"/>
                                </a:moveTo>
                                <a:cubicBezTo>
                                  <a:pt x="1686" y="844"/>
                                  <a:pt x="1727" y="826"/>
                                  <a:pt x="1746" y="801"/>
                                </a:cubicBezTo>
                                <a:cubicBezTo>
                                  <a:pt x="1763" y="779"/>
                                  <a:pt x="1759" y="763"/>
                                  <a:pt x="1746" y="739"/>
                                </a:cubicBezTo>
                                <a:cubicBezTo>
                                  <a:pt x="1745" y="739"/>
                                  <a:pt x="1743" y="739"/>
                                  <a:pt x="1742" y="739"/>
                                </a:cubicBezTo>
                                <a:cubicBezTo>
                                  <a:pt x="1714" y="789"/>
                                  <a:pt x="1644" y="794"/>
                                  <a:pt x="1589" y="794"/>
                                </a:cubicBezTo>
                                <a:cubicBezTo>
                                  <a:pt x="1596" y="808"/>
                                  <a:pt x="1602" y="824"/>
                                  <a:pt x="1611" y="836"/>
                                </a:cubicBezTo>
                                <a:cubicBezTo>
                                  <a:pt x="1622" y="834"/>
                                  <a:pt x="1636" y="840"/>
                                  <a:pt x="1649" y="841"/>
                                </a:cubicBezTo>
                                <a:close/>
                                <a:moveTo>
                                  <a:pt x="600" y="808"/>
                                </a:moveTo>
                                <a:cubicBezTo>
                                  <a:pt x="660" y="823"/>
                                  <a:pt x="733" y="828"/>
                                  <a:pt x="805" y="818"/>
                                </a:cubicBezTo>
                                <a:cubicBezTo>
                                  <a:pt x="807" y="797"/>
                                  <a:pt x="807" y="783"/>
                                  <a:pt x="808" y="764"/>
                                </a:cubicBezTo>
                                <a:cubicBezTo>
                                  <a:pt x="736" y="773"/>
                                  <a:pt x="656" y="770"/>
                                  <a:pt x="605" y="756"/>
                                </a:cubicBezTo>
                                <a:cubicBezTo>
                                  <a:pt x="599" y="772"/>
                                  <a:pt x="601" y="787"/>
                                  <a:pt x="600" y="808"/>
                                </a:cubicBezTo>
                                <a:close/>
                                <a:moveTo>
                                  <a:pt x="171" y="801"/>
                                </a:moveTo>
                                <a:cubicBezTo>
                                  <a:pt x="212" y="803"/>
                                  <a:pt x="234" y="829"/>
                                  <a:pt x="261" y="839"/>
                                </a:cubicBezTo>
                                <a:cubicBezTo>
                                  <a:pt x="262" y="834"/>
                                  <a:pt x="265" y="831"/>
                                  <a:pt x="265" y="826"/>
                                </a:cubicBezTo>
                                <a:cubicBezTo>
                                  <a:pt x="248" y="797"/>
                                  <a:pt x="218" y="786"/>
                                  <a:pt x="179" y="783"/>
                                </a:cubicBezTo>
                                <a:cubicBezTo>
                                  <a:pt x="179" y="782"/>
                                  <a:pt x="179" y="781"/>
                                  <a:pt x="177" y="782"/>
                                </a:cubicBezTo>
                                <a:cubicBezTo>
                                  <a:pt x="175" y="788"/>
                                  <a:pt x="172" y="794"/>
                                  <a:pt x="171" y="801"/>
                                </a:cubicBezTo>
                                <a:close/>
                                <a:moveTo>
                                  <a:pt x="1748" y="818"/>
                                </a:moveTo>
                                <a:cubicBezTo>
                                  <a:pt x="1714" y="855"/>
                                  <a:pt x="1667" y="857"/>
                                  <a:pt x="1614" y="852"/>
                                </a:cubicBezTo>
                                <a:cubicBezTo>
                                  <a:pt x="1627" y="872"/>
                                  <a:pt x="1632" y="896"/>
                                  <a:pt x="1652" y="905"/>
                                </a:cubicBezTo>
                                <a:cubicBezTo>
                                  <a:pt x="1666" y="910"/>
                                  <a:pt x="1687" y="907"/>
                                  <a:pt x="1702" y="906"/>
                                </a:cubicBezTo>
                                <a:cubicBezTo>
                                  <a:pt x="1740" y="903"/>
                                  <a:pt x="1774" y="880"/>
                                  <a:pt x="1784" y="850"/>
                                </a:cubicBezTo>
                                <a:cubicBezTo>
                                  <a:pt x="1792" y="827"/>
                                  <a:pt x="1776" y="807"/>
                                  <a:pt x="1766" y="788"/>
                                </a:cubicBezTo>
                                <a:cubicBezTo>
                                  <a:pt x="1762" y="799"/>
                                  <a:pt x="1754" y="811"/>
                                  <a:pt x="1748" y="818"/>
                                </a:cubicBezTo>
                                <a:close/>
                                <a:moveTo>
                                  <a:pt x="159" y="839"/>
                                </a:moveTo>
                                <a:cubicBezTo>
                                  <a:pt x="179" y="859"/>
                                  <a:pt x="237" y="889"/>
                                  <a:pt x="253" y="850"/>
                                </a:cubicBezTo>
                                <a:cubicBezTo>
                                  <a:pt x="225" y="836"/>
                                  <a:pt x="204" y="814"/>
                                  <a:pt x="165" y="811"/>
                                </a:cubicBezTo>
                                <a:cubicBezTo>
                                  <a:pt x="159" y="820"/>
                                  <a:pt x="161" y="831"/>
                                  <a:pt x="159" y="839"/>
                                </a:cubicBezTo>
                                <a:close/>
                                <a:moveTo>
                                  <a:pt x="606" y="873"/>
                                </a:moveTo>
                                <a:cubicBezTo>
                                  <a:pt x="627" y="876"/>
                                  <a:pt x="662" y="885"/>
                                  <a:pt x="696" y="889"/>
                                </a:cubicBezTo>
                                <a:cubicBezTo>
                                  <a:pt x="726" y="893"/>
                                  <a:pt x="787" y="897"/>
                                  <a:pt x="800" y="874"/>
                                </a:cubicBezTo>
                                <a:cubicBezTo>
                                  <a:pt x="806" y="865"/>
                                  <a:pt x="803" y="841"/>
                                  <a:pt x="803" y="833"/>
                                </a:cubicBezTo>
                                <a:cubicBezTo>
                                  <a:pt x="733" y="836"/>
                                  <a:pt x="659" y="841"/>
                                  <a:pt x="602" y="821"/>
                                </a:cubicBezTo>
                                <a:cubicBezTo>
                                  <a:pt x="600" y="839"/>
                                  <a:pt x="599" y="860"/>
                                  <a:pt x="606" y="873"/>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491" name="Freeform 107"/>
                        <wps:cNvSpPr>
                          <a:spLocks noEditPoints="1"/>
                        </wps:cNvSpPr>
                        <wps:spPr bwMode="auto">
                          <a:xfrm>
                            <a:off x="4193124" y="5507708"/>
                            <a:ext cx="214313" cy="822325"/>
                          </a:xfrm>
                          <a:custGeom>
                            <a:avLst/>
                            <a:gdLst>
                              <a:gd name="T0" fmla="*/ 145 w 161"/>
                              <a:gd name="T1" fmla="*/ 598 h 618"/>
                              <a:gd name="T2" fmla="*/ 23 w 161"/>
                              <a:gd name="T3" fmla="*/ 598 h 618"/>
                              <a:gd name="T4" fmla="*/ 10 w 161"/>
                              <a:gd name="T5" fmla="*/ 481 h 618"/>
                              <a:gd name="T6" fmla="*/ 15 w 161"/>
                              <a:gd name="T7" fmla="*/ 352 h 618"/>
                              <a:gd name="T8" fmla="*/ 12 w 161"/>
                              <a:gd name="T9" fmla="*/ 321 h 618"/>
                              <a:gd name="T10" fmla="*/ 7 w 161"/>
                              <a:gd name="T11" fmla="*/ 178 h 618"/>
                              <a:gd name="T12" fmla="*/ 6 w 161"/>
                              <a:gd name="T13" fmla="*/ 93 h 618"/>
                              <a:gd name="T14" fmla="*/ 12 w 161"/>
                              <a:gd name="T15" fmla="*/ 27 h 618"/>
                              <a:gd name="T16" fmla="*/ 38 w 161"/>
                              <a:gd name="T17" fmla="*/ 5 h 618"/>
                              <a:gd name="T18" fmla="*/ 62 w 161"/>
                              <a:gd name="T19" fmla="*/ 8 h 618"/>
                              <a:gd name="T20" fmla="*/ 151 w 161"/>
                              <a:gd name="T21" fmla="*/ 40 h 618"/>
                              <a:gd name="T22" fmla="*/ 151 w 161"/>
                              <a:gd name="T23" fmla="*/ 125 h 618"/>
                              <a:gd name="T24" fmla="*/ 151 w 161"/>
                              <a:gd name="T25" fmla="*/ 434 h 618"/>
                              <a:gd name="T26" fmla="*/ 145 w 161"/>
                              <a:gd name="T27" fmla="*/ 598 h 618"/>
                              <a:gd name="T28" fmla="*/ 44 w 161"/>
                              <a:gd name="T29" fmla="*/ 587 h 618"/>
                              <a:gd name="T30" fmla="*/ 101 w 161"/>
                              <a:gd name="T31" fmla="*/ 592 h 618"/>
                              <a:gd name="T32" fmla="*/ 136 w 161"/>
                              <a:gd name="T33" fmla="*/ 569 h 618"/>
                              <a:gd name="T34" fmla="*/ 138 w 161"/>
                              <a:gd name="T35" fmla="*/ 510 h 618"/>
                              <a:gd name="T36" fmla="*/ 138 w 161"/>
                              <a:gd name="T37" fmla="*/ 401 h 618"/>
                              <a:gd name="T38" fmla="*/ 139 w 161"/>
                              <a:gd name="T39" fmla="*/ 127 h 618"/>
                              <a:gd name="T40" fmla="*/ 139 w 161"/>
                              <a:gd name="T41" fmla="*/ 52 h 618"/>
                              <a:gd name="T42" fmla="*/ 109 w 161"/>
                              <a:gd name="T43" fmla="*/ 25 h 618"/>
                              <a:gd name="T44" fmla="*/ 36 w 161"/>
                              <a:gd name="T45" fmla="*/ 30 h 618"/>
                              <a:gd name="T46" fmla="*/ 19 w 161"/>
                              <a:gd name="T47" fmla="*/ 67 h 618"/>
                              <a:gd name="T48" fmla="*/ 18 w 161"/>
                              <a:gd name="T49" fmla="*/ 80 h 618"/>
                              <a:gd name="T50" fmla="*/ 24 w 161"/>
                              <a:gd name="T51" fmla="*/ 283 h 618"/>
                              <a:gd name="T52" fmla="*/ 19 w 161"/>
                              <a:gd name="T53" fmla="*/ 560 h 618"/>
                              <a:gd name="T54" fmla="*/ 23 w 161"/>
                              <a:gd name="T55" fmla="*/ 575 h 618"/>
                              <a:gd name="T56" fmla="*/ 41 w 161"/>
                              <a:gd name="T57" fmla="*/ 593 h 618"/>
                              <a:gd name="T58" fmla="*/ 44 w 161"/>
                              <a:gd name="T59" fmla="*/ 587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1" h="618">
                                <a:moveTo>
                                  <a:pt x="145" y="598"/>
                                </a:moveTo>
                                <a:cubicBezTo>
                                  <a:pt x="115" y="618"/>
                                  <a:pt x="59" y="613"/>
                                  <a:pt x="23" y="598"/>
                                </a:cubicBezTo>
                                <a:cubicBezTo>
                                  <a:pt x="1" y="571"/>
                                  <a:pt x="9" y="525"/>
                                  <a:pt x="10" y="481"/>
                                </a:cubicBezTo>
                                <a:cubicBezTo>
                                  <a:pt x="12" y="440"/>
                                  <a:pt x="15" y="393"/>
                                  <a:pt x="15" y="352"/>
                                </a:cubicBezTo>
                                <a:cubicBezTo>
                                  <a:pt x="15" y="342"/>
                                  <a:pt x="12" y="331"/>
                                  <a:pt x="12" y="321"/>
                                </a:cubicBezTo>
                                <a:cubicBezTo>
                                  <a:pt x="12" y="268"/>
                                  <a:pt x="10" y="224"/>
                                  <a:pt x="7" y="178"/>
                                </a:cubicBezTo>
                                <a:cubicBezTo>
                                  <a:pt x="6" y="148"/>
                                  <a:pt x="4" y="123"/>
                                  <a:pt x="6" y="93"/>
                                </a:cubicBezTo>
                                <a:cubicBezTo>
                                  <a:pt x="7" y="74"/>
                                  <a:pt x="0" y="46"/>
                                  <a:pt x="12" y="27"/>
                                </a:cubicBezTo>
                                <a:cubicBezTo>
                                  <a:pt x="17" y="18"/>
                                  <a:pt x="31" y="6"/>
                                  <a:pt x="38" y="5"/>
                                </a:cubicBezTo>
                                <a:cubicBezTo>
                                  <a:pt x="42" y="5"/>
                                  <a:pt x="54" y="8"/>
                                  <a:pt x="62" y="8"/>
                                </a:cubicBezTo>
                                <a:cubicBezTo>
                                  <a:pt x="97" y="8"/>
                                  <a:pt x="138" y="0"/>
                                  <a:pt x="151" y="40"/>
                                </a:cubicBezTo>
                                <a:cubicBezTo>
                                  <a:pt x="161" y="68"/>
                                  <a:pt x="152" y="99"/>
                                  <a:pt x="151" y="125"/>
                                </a:cubicBezTo>
                                <a:cubicBezTo>
                                  <a:pt x="148" y="217"/>
                                  <a:pt x="152" y="337"/>
                                  <a:pt x="151" y="434"/>
                                </a:cubicBezTo>
                                <a:cubicBezTo>
                                  <a:pt x="151" y="493"/>
                                  <a:pt x="158" y="548"/>
                                  <a:pt x="145" y="598"/>
                                </a:cubicBezTo>
                                <a:close/>
                                <a:moveTo>
                                  <a:pt x="44" y="587"/>
                                </a:moveTo>
                                <a:cubicBezTo>
                                  <a:pt x="53" y="593"/>
                                  <a:pt x="82" y="600"/>
                                  <a:pt x="101" y="592"/>
                                </a:cubicBezTo>
                                <a:cubicBezTo>
                                  <a:pt x="118" y="600"/>
                                  <a:pt x="133" y="590"/>
                                  <a:pt x="136" y="569"/>
                                </a:cubicBezTo>
                                <a:cubicBezTo>
                                  <a:pt x="139" y="553"/>
                                  <a:pt x="137" y="531"/>
                                  <a:pt x="138" y="510"/>
                                </a:cubicBezTo>
                                <a:cubicBezTo>
                                  <a:pt x="139" y="475"/>
                                  <a:pt x="137" y="439"/>
                                  <a:pt x="138" y="401"/>
                                </a:cubicBezTo>
                                <a:cubicBezTo>
                                  <a:pt x="140" y="295"/>
                                  <a:pt x="135" y="227"/>
                                  <a:pt x="139" y="127"/>
                                </a:cubicBezTo>
                                <a:cubicBezTo>
                                  <a:pt x="140" y="100"/>
                                  <a:pt x="144" y="72"/>
                                  <a:pt x="139" y="52"/>
                                </a:cubicBezTo>
                                <a:cubicBezTo>
                                  <a:pt x="137" y="41"/>
                                  <a:pt x="123" y="32"/>
                                  <a:pt x="109" y="25"/>
                                </a:cubicBezTo>
                                <a:cubicBezTo>
                                  <a:pt x="87" y="14"/>
                                  <a:pt x="49" y="28"/>
                                  <a:pt x="36" y="30"/>
                                </a:cubicBezTo>
                                <a:cubicBezTo>
                                  <a:pt x="21" y="31"/>
                                  <a:pt x="21" y="55"/>
                                  <a:pt x="19" y="67"/>
                                </a:cubicBezTo>
                                <a:cubicBezTo>
                                  <a:pt x="19" y="71"/>
                                  <a:pt x="18" y="75"/>
                                  <a:pt x="18" y="80"/>
                                </a:cubicBezTo>
                                <a:cubicBezTo>
                                  <a:pt x="16" y="145"/>
                                  <a:pt x="19" y="218"/>
                                  <a:pt x="24" y="283"/>
                                </a:cubicBezTo>
                                <a:cubicBezTo>
                                  <a:pt x="31" y="373"/>
                                  <a:pt x="20" y="480"/>
                                  <a:pt x="19" y="560"/>
                                </a:cubicBezTo>
                                <a:cubicBezTo>
                                  <a:pt x="22" y="564"/>
                                  <a:pt x="24" y="571"/>
                                  <a:pt x="23" y="575"/>
                                </a:cubicBezTo>
                                <a:cubicBezTo>
                                  <a:pt x="30" y="579"/>
                                  <a:pt x="34" y="588"/>
                                  <a:pt x="41" y="593"/>
                                </a:cubicBezTo>
                                <a:cubicBezTo>
                                  <a:pt x="41" y="591"/>
                                  <a:pt x="39" y="586"/>
                                  <a:pt x="44" y="587"/>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69" o:spid="_x0000_s1343" style="position:absolute;margin-left:339.05pt;margin-top:662.9pt;width:201.45pt;height:105.35pt;z-index:252431360;mso-width-relative:margin;mso-height-relative:margin" coordorigin="30818,52298" coordsize="23971,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">
                <v:shape id="Freeform 100" o:spid="_x0000_s1344" style="position:absolute;left:47042;top:53489;width:2159;height:318;visibility:visible;mso-wrap-style:square;v-text-anchor:top" coordsize="162,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lcsYA&#10;AADcAAAADwAAAGRycy9kb3ducmV2LnhtbESPQWvCQBSE74X+h+UVvJS6UaQN0U0QQRA9FKPQHh/Z&#10;Z5I2+zZmV03+fVcoeBxm5htmkfWmEVfqXG1ZwWQcgSAurK65VHA8rN9iEM4ja2wsk4KBHGTp89MC&#10;E21vvKdr7ksRIOwSVFB53yZSuqIig25sW+LgnWxn0AfZlVJ3eAtw08hpFL1LgzWHhQpbWlVU/OYX&#10;Eyhyd/yKX38+p9vvdt3U+XD+2A1KjV765RyEp94/wv/tjVYwi2dw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GlcsYAAADcAAAADwAAAAAAAAAAAAAAAACYAgAAZHJz&#10;L2Rvd25yZXYueG1sUEsFBgAAAAAEAAQA9QAAAIsDAAAAAA==&#10;" adj="-11796480,,5400" path="m161,9v1,8,-3,11,-5,15c107,11,55,16,,23,5,,39,7,62,5,73,4,82,,91,v14,,27,7,41,8c143,8,153,1,161,9xe" filled="f" stroked="f">
                  <v:stroke joinstyle="miter"/>
                  <v:formulas/>
                  <v:path arrowok="t" o:connecttype="custom" o:connectlocs="214567,11906;207904,31750;0,30427;82628,6615;121277,0;175919,10583;214567,11906" o:connectangles="0,0,0,0,0,0,0" textboxrect="0,0,162,24"/>
                  <v:textbox>
                    <w:txbxContent>
                      <w:p w:rsidR="007A4D7D" w:rsidRDefault="007A4D7D" w:rsidP="00F76AA2"/>
                    </w:txbxContent>
                  </v:textbox>
                </v:shape>
                <v:shape id="Freeform 101" o:spid="_x0000_s1345" style="position:absolute;left:47122;top:54029;width:2064;height:397;visibility:visible;mso-wrap-style:square;v-text-anchor:top" coordsize="154,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2yMQA&#10;AADcAAAADwAAAGRycy9kb3ducmV2LnhtbESPQUsDMRSE74L/ITyhF7HZFi3LtmkploIerV56e2ye&#10;m6Wbl23y3G799UYQPA4z8w2z2oy+UwPF1AY2MJsWoIjrYFtuDHy87x9KUEmQLXaBycCVEmzWtzcr&#10;rGy48BsNB2lUhnCq0IAT6SutU+3IY5qGnjh7nyF6lCxjo23ES4b7Ts+LYqE9tpwXHPb07Kg+Hb68&#10;gWMj8b6U9LqT/Vxm7noevo8LYyZ343YJSmiU//Bf+8UaeCyf4PdMP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ptsjEAAAA3AAAAA8AAAAAAAAAAAAAAAAAmAIAAGRycy9k&#10;b3ducmV2LnhtbFBLBQYAAAAABAAEAPUAAACJAwAAAAA=&#10;" adj="-11796480,,5400" path="m150,9v2,4,4,8,3,15c139,29,124,19,111,14,68,12,38,17,3,26,4,23,,19,,17,1,1,72,,97,3v20,2,32,4,53,6xe" filled="f" stroked="f">
                  <v:stroke joinstyle="miter"/>
                  <v:formulas/>
                  <v:path arrowok="t" o:connecttype="custom" o:connectlocs="201015,12317;205035,32845;148751,19160;4020,35582;0,23265;129989,4106;201015,12317" o:connectangles="0,0,0,0,0,0,0" textboxrect="0,0,154,29"/>
                  <v:textbox>
                    <w:txbxContent>
                      <w:p w:rsidR="007A4D7D" w:rsidRDefault="007A4D7D" w:rsidP="00F76AA2"/>
                    </w:txbxContent>
                  </v:textbox>
                </v:shape>
                <v:shape id="Freeform 102" o:spid="_x0000_s1346" style="position:absolute;left:47487;top:57982;width:1587;height:317;visibility:visible;mso-wrap-style:square;v-text-anchor:top" coordsize="119,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AGsUA&#10;AADcAAAADwAAAGRycy9kb3ducmV2LnhtbESPT2sCMRTE7wW/Q3iFXkrNWnSR1SgiXfDSg38u3h6b&#10;1921m5eYpLp++0YQPA4z8xtmvuxNJy7kQ2tZwWiYgSCurG65VnDYlx9TECEia+wsk4IbBVguBi9z&#10;LLS98pYuu1iLBOFQoIImRldIGaqGDIahdcTJ+7HeYEzS11J7vCa46eRnluXSYMtpoUFH64aq392f&#10;UZCXX/7k33lztt9m7crbJHfmqNTba7+agYjUx2f40d5oBeNpD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AaxQAAANwAAAAPAAAAAAAAAAAAAAAAAJgCAABkcnMv&#10;ZG93bnJldi54bWxQSwUGAAAAAAQABAD1AAAAigMAAAAA&#10;" adj="-11796480,,5400" path="m112,3v2,4,7,6,6,13c116,20,111,21,108,24,81,10,26,22,,13,2,,21,4,27,3v20,-3,62,7,85,xe" filled="f" stroked="f">
                  <v:stroke joinstyle="miter"/>
                  <v:formulas/>
                  <v:path arrowok="t" o:connecttype="custom" o:connectlocs="149412,3969;157416,21167;144076,31750;0,17198;36019,3969;149412,3969" o:connectangles="0,0,0,0,0,0" textboxrect="0,0,119,24"/>
                  <v:textbox>
                    <w:txbxContent>
                      <w:p w:rsidR="007A4D7D" w:rsidRDefault="007A4D7D" w:rsidP="00F76AA2"/>
                    </w:txbxContent>
                  </v:textbox>
                </v:shape>
                <v:shape id="Freeform 103" o:spid="_x0000_s1347" style="position:absolute;left:47487;top:58331;width:1635;height:444;visibility:visible;mso-wrap-style:square;v-text-anchor:top" coordsize="123,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MScQA&#10;AADcAAAADwAAAGRycy9kb3ducmV2LnhtbESPT4vCMBTE74LfITxhb5q67qpUo5QFF2/iH9Djo3k2&#10;xealNlHrt98ICx6HmfkNM1+2thJ3anzpWMFwkIAgzp0uuVBw2K/6UxA+IGusHJOCJ3lYLrqdOaba&#10;PXhL910oRISwT1GBCaFOpfS5IYt+4Gri6J1dYzFE2RRSN/iIcFvJzyQZS4slxwWDNf0Yyi+7m1Vw&#10;2m6KzD2TtR99l9ntcm1/j2ej1EevzWYgArXhHf5vr7WCr+kEXm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EjEnEAAAA3AAAAA8AAAAAAAAAAAAAAAAAmAIAAGRycy9k&#10;b3ducmV2LnhtbFBLBQYAAAAABAAEAPUAAACJAwAAAAA=&#10;" adj="-11796480,,5400" path="m115,13v8,5,3,17,2,20c94,32,71,23,44,21,29,20,1,31,,15,33,,71,20,115,13xe" filled="f" stroked="f">
                  <v:stroke joinstyle="miter"/>
                  <v:formulas/>
                  <v:path arrowok="t" o:connecttype="custom" o:connectlocs="152878,17511;155537,44450;58492,28286;0,20205;152878,17511" o:connectangles="0,0,0,0,0" textboxrect="0,0,123,33"/>
                  <v:textbox>
                    <w:txbxContent>
                      <w:p w:rsidR="007A4D7D" w:rsidRDefault="007A4D7D" w:rsidP="00F76AA2"/>
                    </w:txbxContent>
                  </v:textbox>
                </v:shape>
                <v:shape id="Freeform 104" o:spid="_x0000_s1348" style="position:absolute;left:47471;top:62141;width:1715;height:444;visibility:visible;mso-wrap-style:square;v-text-anchor:top" coordsize="128,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QI8AA&#10;AADcAAAADwAAAGRycy9kb3ducmV2LnhtbERPTWvCQBC9F/wPywi91Ylii6SuUgRpwV5q2/uQHZPQ&#10;7GzY3ZrYX985CB4f73u9HX1nzhxTG8TCfFaAYamCa6W28PW5f1iBSZnEUReELVw4wXYzuVtT6cIg&#10;H3w+5tpoiKSSLDQ59yViqhr2lGahZ1HuFKKnrDDW6CINGu47XBTFE3pqRRsa6nnXcPVz/PUWlt+X&#10;97/wGhEPj3u3PLS4G8LJ2vvp+PIMJvOYb+Kr+82pb6Vr9YweAd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0QI8AAAADcAAAADwAAAAAAAAAAAAAAAACYAgAAZHJzL2Rvd25y&#10;ZXYueG1sUEsFBgAAAAAEAAQA9QAAAIUDAAAAAA==&#10;" adj="-11796480,,5400" path="m119,14v7,5,9,18,-6,20c110,34,106,30,103,29,74,22,25,27,,22,12,,50,14,65,14v28,-1,32,5,54,xe" filled="f" stroked="f">
                  <v:stroke joinstyle="miter"/>
                  <v:formulas/>
                  <v:path arrowok="t" o:connecttype="custom" o:connectlocs="159395,18303;151358,44450;137964,37913;0,28762;87064,18303;159395,18303" o:connectangles="0,0,0,0,0,0" textboxrect="0,0,128,34"/>
                  <v:textbox>
                    <w:txbxContent>
                      <w:p w:rsidR="007A4D7D" w:rsidRDefault="007A4D7D" w:rsidP="00F76AA2"/>
                    </w:txbxContent>
                  </v:textbox>
                </v:shape>
                <v:shape id="Freeform 105" o:spid="_x0000_s1349" style="position:absolute;left:47392;top:62681;width:1809;height:539;visibility:visible;mso-wrap-style:square;v-text-anchor:top" coordsize="13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J5cYA&#10;AADcAAAADwAAAGRycy9kb3ducmV2LnhtbESPT2vCQBTE70K/w/IKvYRm01qKxqxSpIGiXoyl50f2&#10;5Q9m36bZrcZv7woFj8PM/IbJVqPpxIkG11pW8BInIIhLq1uuFXwf8ucZCOeRNXaWScGFHKyWD5MM&#10;U23PvKdT4WsRIOxSVNB436dSurIhgy62PXHwKjsY9EEOtdQDngPcdPI1Sd6lwZbDQoM9rRsqj8Wf&#10;UUBVtP2dVj95VO9oE30e17k5tEo9PY4fCxCeRn8P/7e/tIK32RxuZ8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WJ5cYAAADcAAAADwAAAAAAAAAAAAAAAACYAgAAZHJz&#10;L2Rvd25yZXYueG1sUEsFBgAAAAAEAAQA9QAAAIsDAAAAAA==&#10;" adj="-11796480,,5400" path="m127,9v4,4,7,9,9,14c131,40,120,32,103,31,83,29,50,25,24,23,15,22,2,27,,15,32,,87,29,127,9xe" filled="f" stroked="f">
                  <v:stroke joinstyle="miter"/>
                  <v:formulas/>
                  <v:path arrowok="t" o:connecttype="custom" o:connectlocs="168999,12144;180975,31036;137062,41831;31937,31036;0,20241;168999,12144" o:connectangles="0,0,0,0,0,0" textboxrect="0,0,136,40"/>
                  <v:textbox>
                    <w:txbxContent>
                      <w:p w:rsidR="007A4D7D" w:rsidRDefault="007A4D7D" w:rsidP="00F76AA2"/>
                    </w:txbxContent>
                  </v:textbox>
                </v:shape>
                <v:shape id="Freeform 106" o:spid="_x0000_s1350" style="position:absolute;left:30818;top:52298;width:23971;height:12542;visibility:visible;mso-wrap-style:square;v-text-anchor:top" coordsize="1801,9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1TcQA&#10;AADcAAAADwAAAGRycy9kb3ducmV2LnhtbERPz2vCMBS+D/wfwhO8aepwslWjqCBsMGFrd5i3R/Ns&#10;o81L12Ra/euXg7Djx/d7vuxsLc7UeuNYwXiUgCAunDZcKvjKt8NnED4ga6wdk4IreVgueg9zTLW7&#10;8Ceds1CKGMI+RQVVCE0qpS8qsuhHriGO3MG1FkOEbSl1i5cYbmv5mCRTadFwbKiwoU1FxSn7tQp2&#10;uzfOv83T7eP9ujfr7Oe4mVCu1KDfrWYgAnXhX3x3v2oFk5c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E9U3EAAAA3AAAAA8AAAAAAAAAAAAAAAAAmAIAAGRycy9k&#10;b3ducmV2LnhtbFBLBQYAAAAABAAEAPUAAACJAwAAAAA=&#10;" adj="-11796480,,5400" path="m418,203v6,-1,13,4,22,6c446,193,437,167,449,154v35,-6,72,-9,110,-29c570,120,582,114,587,109v5,-1,5,-5,9,c598,105,602,103,603,98v29,-5,63,-8,88,-9c715,89,740,91,763,98v12,4,29,6,40,21c807,131,808,136,808,144v9,,20,-5,33,-6c864,136,897,145,926,148v31,3,77,-12,99,11c1035,169,1042,195,1045,215v1,12,,23,-2,33c1057,248,1067,236,1081,238v10,-58,-7,-122,7,-161c1125,70,1164,53,1201,37,1246,,1317,6,1369,19v27,14,21,44,24,79c1398,164,1399,245,1395,307v31,-26,84,-46,135,-35c1541,292,1550,314,1560,335v6,11,9,22,14,34c1592,419,1626,465,1649,518v6,12,14,24,20,36c1701,621,1730,692,1765,758v2,4,4,9,10,12c1776,774,1774,775,1774,779v11,14,15,35,27,48c1800,866,1762,912,1724,918v-33,6,-62,4,-88,-6c1624,908,1611,902,1596,905v-23,-10,-53,-16,-80,-26c1503,874,1487,868,1481,862v-7,-8,-12,-31,-18,-45c1457,804,1448,790,1442,774v-12,-31,-24,-53,-38,-82c1401,739,1402,819,1404,882v1,51,-59,57,-105,59c1277,942,1258,936,1236,935v-14,-13,-43,-36,-64,-33c1161,903,1155,913,1145,915v-26,2,-49,5,-64,-15c1068,900,1052,890,1041,882v-11,-2,-18,11,-24,15c1001,906,978,904,957,905v-14,,-30,-1,-44,-2c891,901,872,892,850,899v-15,-6,-28,-7,-40,-14c797,905,740,906,726,902v-5,-1,4,4,-1,4c705,899,641,896,606,886v-6,2,-3,15,-9,13c590,898,591,890,591,883v-3,8,-14,14,-16,17c541,895,496,909,456,894,429,866,399,840,361,823v6,-69,5,-136,9,-211c344,672,321,731,294,786v-14,30,-22,62,-38,90c247,885,237,877,229,885v-28,-9,-62,-15,-77,-40c103,822,53,805,3,788,,782,5,770,5,771,41,694,81,620,120,545v1,-33,20,-52,32,-80c172,417,196,378,220,329v10,-21,35,-73,54,-85c287,235,313,231,331,228v10,-1,18,-5,27,-7c380,215,403,218,418,203xm1298,929v30,-2,81,-9,91,-30c1393,889,1389,861,1390,845v2,-43,1,-106,,-153c1390,667,1384,635,1384,601v-1,-62,-5,-116,-3,-183c1386,279,1391,165,1380,53v-8,-1,-5,-10,-7,-12c1354,27,1335,28,1310,24v-15,-3,-31,-5,-41,-3c1246,24,1212,33,1204,54v-9,22,,88,1,111c1208,200,1208,233,1211,271v4,45,14,92,14,144c1225,495,1231,588,1225,670v-1,15,1,30,1,47c1227,782,1220,846,1217,906v20,15,49,25,81,23xm1096,98v-1,47,2,107,,138c1118,243,1147,246,1172,250v,5,4,7,6,10c1184,288,1181,323,1181,356v,90,8,191,4,288c1183,719,1184,792,1182,883v9,3,9,12,22,12c1219,796,1211,701,1211,580v,-15,4,-30,5,-45c1217,492,1216,448,1214,406v-2,-52,-11,-103,-15,-155c1196,201,1194,149,1192,98v-1,-13,4,-27,-5,-39c1155,71,1126,81,1096,98xm647,200v29,6,51,9,76,9c740,209,764,202,770,204v6,-2,18,-8,21,-12c792,169,792,143,785,121v-23,-6,-49,-17,-80,-18c676,102,617,105,605,119v-7,9,-3,27,-3,43c602,176,597,186,603,197v9,-12,32,,44,3xm455,175v-2,13,-4,28,-3,41c476,221,497,240,515,256v6,17,-10,41,-15,62c531,312,552,321,575,330v,15,-2,32,4,44c584,457,592,550,587,636v-1,14,-4,27,-5,40c580,724,586,778,584,824v-1,15,-10,34,6,44c585,854,596,822,587,809v,-4,6,-2,4,-8c592,728,589,643,593,568v2,-61,-1,-120,-2,-176c590,346,591,296,591,250v1,-43,-1,-81,-4,-125c587,126,586,127,585,127v-31,20,-95,33,-130,48xm944,892v38,4,67,-3,79,-24c1029,822,1025,774,1023,727v-2,-98,1,-188,6,-270c1032,414,1026,369,1026,321v,-8,3,-16,3,-24c1029,289,1026,281,1026,272v1,-22,11,-67,-4,-91c1015,171,993,162,976,160v-25,-2,-47,,-72,-3c873,154,851,148,835,151v-6,1,-22,7,-25,14c808,169,809,172,810,178v,13,2,32,1,46c811,230,807,236,807,242v-1,18,1,40,1,58c808,348,817,404,817,459v,27,-2,54,-1,80c817,567,822,594,822,620v-1,39,-1,82,-2,124c820,790,810,836,825,874v31,5,77,15,119,18xm603,247v21,1,42,15,67,19c702,272,772,276,794,259v-1,-22,-2,-30,2,-49c736,228,664,220,603,203v-4,15,,27,,44xm499,256v-26,-9,-45,-30,-78,-34c416,230,409,236,406,247v39,,61,24,93,42c501,275,506,267,499,256xm274,260c228,335,190,418,152,498v-3,6,-8,10,-11,15c136,525,135,539,130,551,113,595,80,636,67,680,45,708,35,738,21,773v14,12,37,18,52,25c76,800,79,802,83,803v24,9,45,18,64,18c151,814,152,808,149,800v3,-6,8,,10,-6c197,708,240,627,270,533,308,445,345,341,390,260v-5,-1,-8,-4,-8,-10c390,248,398,245,396,233v-31,-3,-86,9,-122,27xm1170,797v2,-80,6,-171,5,-247c1175,527,1170,502,1169,486v-1,-9,1,-13,1,-24c1171,432,1170,401,1170,365v1,-26,5,-85,-6,-97c1159,262,1112,251,1098,251v-3,,-13,3,-16,6c1084,279,1080,304,1079,329v,25,,51,,77c1079,458,1083,507,1085,559v5,114,-2,224,-4,330c1099,911,1142,900,1166,891v7,-29,3,-59,4,-94xm359,606v3,-8,8,-13,9,-21c364,586,361,586,356,585v-2,-24,-29,-18,-39,-32c321,550,320,543,326,542v8,-35,35,-52,38,-94c380,432,403,457,420,463v2,-7,6,-11,9,-18c412,432,395,433,381,423v-4,-26,20,-24,22,-51c414,360,419,345,423,330v3,-11,5,-31,9,-23c436,305,430,302,434,301v19,-6,35,9,53,17c487,313,491,311,491,306,472,279,436,263,403,259v,7,-10,13,-6,20c407,282,432,297,411,312v2,9,-4,11,-3,20c396,349,389,374,381,389v-5,9,-5,25,-17,29c358,416,354,411,350,406v-4,2,-10,4,-18,3c330,416,326,421,326,430v10,3,24,10,23,23c348,458,339,463,335,471v-3,6,-1,13,-3,18c325,510,314,536,306,550v-2,1,-5,1,-7,3c294,549,290,544,282,542v-4,8,-7,17,-11,26c282,571,293,577,291,588v-21,26,-34,68,-38,101c249,693,245,695,241,695v-7,-3,-10,-11,-18,-13c219,696,207,711,206,723v36,-9,58,18,88,30c298,747,303,742,305,735,294,719,278,710,259,703v,-2,,-3,-1,-5c261,695,261,688,267,688v,-3,,-6,,-9c286,663,289,630,306,612v1,-13,4,-23,12,-27c335,586,343,598,359,606xm738,285v-46,2,-93,-15,-136,-23c602,263,602,265,602,266v4,161,-3,338,1,478c607,740,620,744,620,744v7,-2,9,3,18,4c644,750,651,747,656,748v4,1,7,4,11,5c712,761,763,754,808,748v,-56,2,-111,-1,-172c804,528,807,478,803,430v-3,-48,-9,-107,-7,-155c775,275,758,284,738,285xm1040,269v-1,31,4,38,-2,58c1041,366,1046,408,1043,451v-9,136,-6,288,,417c1050,871,1057,881,1066,877v12,-110,9,-215,7,-326c1073,517,1067,483,1066,448v-3,-59,4,-123,1,-180c1054,266,1050,273,1041,268v,-2,-1,-1,-1,1xm1467,397v29,-5,67,-18,81,-38c1559,341,1543,327,1537,315v-6,-12,-9,-29,-21,-32c1511,282,1494,283,1481,285v-12,1,-26,3,-35,6c1430,296,1417,310,1407,315v4,5,-5,9,-2,14c1400,329,1397,333,1395,336v,27,17,46,27,68c1435,397,1450,400,1467,397xm388,292v-17,33,-32,67,-48,100c350,388,350,396,359,397v19,-28,34,-65,44,-97c400,295,397,291,388,292xm447,319v-8,10,-12,25,-22,47c416,383,401,399,403,410v3,12,20,13,28,23c452,406,463,367,479,335v-7,-9,-19,-17,-32,-16xm493,333v-12,35,-37,70,-47,105c438,466,445,513,447,548v2,33,-2,67,-1,96c448,710,451,788,447,858v2,5,12,7,9,19c490,894,531,886,567,876v9,-39,1,-80,1,-122c569,691,577,625,576,548v,-21,1,-43,-1,-62c574,480,571,475,570,470v-2,-15,3,-31,2,-46c569,395,562,368,559,336v-19,-9,-47,-9,-66,-3xm1427,416v,12,6,18,10,26c1444,443,1445,437,1452,438v47,16,159,-21,106,-76c1536,402,1477,409,1427,416xm1396,503v1,11,-3,23,-3,35c1393,562,1395,590,1396,618v1,17,,36,3,47c1402,673,1412,681,1417,691v13,21,26,51,38,82c1464,794,1478,842,1493,855v9,7,30,9,41,15c1557,881,1587,883,1610,888v-11,-16,-15,-35,-21,-55c1584,818,1575,805,1571,791v-2,-6,-1,-12,-4,-18c1556,740,1539,707,1525,674v-14,-34,-24,-68,-39,-100c1455,509,1428,443,1396,380v,-1,-2,-2,-3,c1392,413,1395,458,1396,503xm1443,454v8,11,11,27,18,38c1461,489,1463,487,1466,488v10,1,25,,36,c1534,486,1574,457,1584,435v4,-9,4,-20,-4,-25c1555,454,1488,454,1443,454xm1464,503v4,1,3,7,5,9c1489,513,1508,518,1527,516v37,-3,62,-32,80,-60c1601,452,1602,442,1595,439v-26,44,-72,68,-131,64xm285,533v7,,9,5,15,2c305,525,318,503,324,485v5,-14,18,-44,-6,-43c311,477,297,500,285,533xm382,460v-17,22,-32,58,-45,88c348,558,362,565,371,576v16,-30,30,-63,41,-97c406,468,393,462,382,460xm418,494v-1,5,-1,11,-3,16c407,532,393,552,387,573v-7,19,-8,48,-9,72c375,709,381,752,371,809v21,16,42,32,64,46c438,814,438,775,438,730v,-43,-5,-84,-4,-116c434,570,439,510,432,465v-1,11,-10,19,-14,29xm1474,523v28,61,53,126,80,189c1607,718,1673,688,1696,641v-27,-58,-53,-116,-83,-170c1590,511,1530,544,1474,523xm227,673v5,1,9,3,14,4c249,643,264,616,274,585v-4,,-4,-4,-9,-3c254,614,240,642,227,673xm331,601v-17,9,-26,32,-28,49c295,661,282,676,277,695v10,11,24,17,32,29c326,691,339,656,352,620v-7,-7,-14,-13,-21,-19xm1561,727v1,7,4,12,6,17c1569,740,1571,737,1575,736v13,1,35,,47,-1c1653,732,1682,709,1698,691v9,-10,16,-27,4,-34c1669,701,1622,725,1561,727xm1715,686v-25,42,-85,76,-148,59c1574,769,1583,790,1611,776v53,12,110,-12,125,-56c1728,710,1727,692,1715,686xm199,736v-6,11,-11,23,-16,35c205,775,217,773,238,780v12,9,21,21,35,28c275,792,283,786,287,770,268,752,235,732,199,736xm1649,841v37,3,78,-15,97,-40c1763,779,1759,763,1746,739v-1,,-3,,-4,c1714,789,1644,794,1589,794v7,14,13,30,22,42c1622,834,1636,840,1649,841xm600,808v60,15,133,20,205,10c807,797,807,783,808,764v-72,9,-152,6,-203,-8c599,772,601,787,600,808xm171,801v41,2,63,28,90,38c262,834,265,831,265,826,248,797,218,786,179,783v,-1,,-2,-2,-1c175,788,172,794,171,801xm1748,818v-34,37,-81,39,-134,34c1627,872,1632,896,1652,905v14,5,35,2,50,1c1740,903,1774,880,1784,850v8,-23,-8,-43,-18,-62c1762,799,1754,811,1748,818xm159,839v20,20,78,50,94,11c225,836,204,814,165,811v-6,9,-4,20,-6,28xm606,873v21,3,56,12,90,16c726,893,787,897,800,874v6,-9,3,-33,3,-41c733,836,659,841,602,821v-2,18,-3,39,4,52xe" filled="f" stroked="f">
                  <v:stroke joinstyle="miter"/>
                  <v:formulas/>
                  <v:path arrowok="t" o:connecttype="custom" o:connectlocs="802591,130472;1364272,211684;1854078,130472;2349209,1009158;2017791,1170250;1645112,1244806;1215200,1202203;786619,1175576;304798,1178238;364693,324848;1850085,921289;1602520,71893;1727634,1236818;1573238,1175576;1579893,78549;938353,137128;685463,340824;785288,1155606;778633,169081;1369596,395409;1078107,236979;1091417,990519;802591,270263;364693,346149;110473,1069068;527075,310203;1549280,356800;1551942,1186227;484483,596442;577653,400734;507110,517892;441891,651027;320770,925283;355376,915964;801260,354137;1074114,766854;1388230,1155606;1952572,528543;1870050,438012;536392,399403;594956,424698;754675,1166256;656181,443337;1854078,716262;2142905,1182232;1854078,505910;2102975,545851;1948579,669665;448546,729576;503117,858716;1961889,696292;364693,778836;468511,825433;2265356,874692;264868,979868;2323920,1066406;1071452,1089038;238248,1042441;2374498,1131641;806584,1162262" o:connectangles="0,0,0,0,0,0,0,0,0,0,0,0,0,0,0,0,0,0,0,0,0,0,0,0,0,0,0,0,0,0,0,0,0,0,0,0,0,0,0,0,0,0,0,0,0,0,0,0,0,0,0,0,0,0,0,0,0,0,0,0" textboxrect="0,0,1801,942"/>
                  <o:lock v:ext="edit" verticies="t"/>
                  <v:textbox>
                    <w:txbxContent>
                      <w:p w:rsidR="007A4D7D" w:rsidRDefault="007A4D7D" w:rsidP="00F76AA2"/>
                    </w:txbxContent>
                  </v:textbox>
                </v:shape>
                <v:shape id="Freeform 107" o:spid="_x0000_s1351" style="position:absolute;left:41931;top:55077;width:2143;height:8223;visibility:visible;mso-wrap-style:square;v-text-anchor:top" coordsize="161,6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Ez8QA&#10;AADcAAAADwAAAGRycy9kb3ducmV2LnhtbESP3YrCMBSE74V9h3AWvNNUUbHVKMu6Kwre+PMAh+bY&#10;FpuTkmS169MbQfBymJlvmPmyNbW4kvOVZQWDfgKCOLe64kLB6fjbm4LwAVljbZkU/JOH5eKjM8dM&#10;2xvv6XoIhYgQ9hkqKENoMil9XpJB37cNcfTO1hkMUbpCaoe3CDe1HCbJRBqsOC6U2NB3Sfnl8GcU&#10;GEzz+27ttunlZx1W+2o82eFWqe5n+zUDEagN7/CrvdEKRukA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dhM/EAAAA3AAAAA8AAAAAAAAAAAAAAAAAmAIAAGRycy9k&#10;b3ducmV2LnhtbFBLBQYAAAAABAAEAPUAAACJAwAAAAA=&#10;" adj="-11796480,,5400" path="m145,598v-30,20,-86,15,-122,c1,571,9,525,10,481v2,-41,5,-88,5,-129c15,342,12,331,12,321,12,268,10,224,7,178,6,148,4,123,6,93,7,74,,46,12,27,17,18,31,6,38,5v4,,16,3,24,3c97,8,138,,151,40v10,28,1,59,,85c148,217,152,337,151,434v,59,7,114,-6,164xm44,587v9,6,38,13,57,5c118,600,133,590,136,569v3,-16,1,-38,2,-59c139,475,137,439,138,401v2,-106,-3,-174,1,-274c140,100,144,72,139,52,137,41,123,32,109,25,87,14,49,28,36,30,21,31,21,55,19,67v,4,-1,8,-1,13c16,145,19,218,24,283v7,90,-4,197,-5,277c22,564,24,571,23,575v7,4,11,13,18,18c41,591,39,586,44,587xe" filled="f" stroked="f">
                  <v:stroke joinstyle="miter"/>
                  <v:formulas/>
                  <v:path arrowok="t" o:connecttype="custom" o:connectlocs="193015,795713;30616,795713;13311,640030;19967,468379;15974,427130;9318,236851;7987,123748;15974,35927;50583,6653;82530,10645;201002,53225;201002,166328;201002,577490;193015,795713;58570,781076;134445,787729;181035,757124;183697,678618;183697,533580;185028,168989;185028,69192;145094,33266;47921,39919;25292,89152;23960,106450;31947,376566;25292,745149;30616,765108;54577,789059;58570,781076" o:connectangles="0,0,0,0,0,0,0,0,0,0,0,0,0,0,0,0,0,0,0,0,0,0,0,0,0,0,0,0,0,0" textboxrect="0,0,161,618"/>
                  <o:lock v:ext="edit" verticies="t"/>
                  <v:textbox>
                    <w:txbxContent>
                      <w:p w:rsidR="007A4D7D" w:rsidRDefault="007A4D7D" w:rsidP="00F76AA2"/>
                    </w:txbxContent>
                  </v:textbox>
                </v:shape>
              </v:group>
            </w:pict>
          </mc:Fallback>
        </mc:AlternateContent>
      </w:r>
      <w:r w:rsidR="00E65CDA">
        <w:rPr>
          <w:noProof/>
        </w:rPr>
        <mc:AlternateContent>
          <mc:Choice Requires="wpg">
            <w:drawing>
              <wp:anchor distT="0" distB="0" distL="114300" distR="114300" simplePos="0" relativeHeight="251904000" behindDoc="0" locked="0" layoutInCell="1" allowOverlap="1" wp14:anchorId="4728A9F7" wp14:editId="7E0D45DD">
                <wp:simplePos x="0" y="0"/>
                <wp:positionH relativeFrom="column">
                  <wp:posOffset>5114147</wp:posOffset>
                </wp:positionH>
                <wp:positionV relativeFrom="paragraph">
                  <wp:posOffset>2524125</wp:posOffset>
                </wp:positionV>
                <wp:extent cx="1651000" cy="438150"/>
                <wp:effectExtent l="0" t="0" r="0" b="0"/>
                <wp:wrapNone/>
                <wp:docPr id="86" name="组合 86"/>
                <wp:cNvGraphicFramePr/>
                <a:graphic xmlns:a="http://schemas.openxmlformats.org/drawingml/2006/main">
                  <a:graphicData uri="http://schemas.microsoft.com/office/word/2010/wordprocessingGroup">
                    <wpg:wgp>
                      <wpg:cNvGrpSpPr/>
                      <wpg:grpSpPr>
                        <a:xfrm>
                          <a:off x="0" y="0"/>
                          <a:ext cx="1651000" cy="438150"/>
                          <a:chOff x="0" y="0"/>
                          <a:chExt cx="1784877" cy="438150"/>
                        </a:xfrm>
                      </wpg:grpSpPr>
                      <wps:wsp>
                        <wps:cNvPr id="87" name="文本框 2"/>
                        <wps:cNvSpPr txBox="1">
                          <a:spLocks noChangeArrowheads="1"/>
                        </wps:cNvSpPr>
                        <wps:spPr bwMode="auto">
                          <a:xfrm>
                            <a:off x="324478" y="0"/>
                            <a:ext cx="1460399" cy="438150"/>
                          </a:xfrm>
                          <a:prstGeom prst="rect">
                            <a:avLst/>
                          </a:prstGeom>
                          <a:noFill/>
                          <a:ln w="9525">
                            <a:noFill/>
                            <a:miter lim="800000"/>
                            <a:headEnd/>
                            <a:tailEnd/>
                          </a:ln>
                        </wps:spPr>
                        <wps:txb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单击添加文字</w:t>
                              </w:r>
                            </w:p>
                          </w:txbxContent>
                        </wps:txbx>
                        <wps:bodyPr rot="0" vert="horz" wrap="square" lIns="91440" tIns="45720" rIns="91440" bIns="45720" anchor="t" anchorCtr="0">
                          <a:noAutofit/>
                        </wps:bodyPr>
                      </wps:wsp>
                      <wps:wsp>
                        <wps:cNvPr id="88" name="等腰三角形 88"/>
                        <wps:cNvSpPr/>
                        <wps:spPr>
                          <a:xfrm>
                            <a:off x="0" y="150125"/>
                            <a:ext cx="254000" cy="219075"/>
                          </a:xfrm>
                          <a:prstGeom prst="triangl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组合 86" o:spid="_x0000_s1352" style="position:absolute;margin-left:402.7pt;margin-top:198.75pt;width:130pt;height:34.5pt;z-index:251904000;mso-width-relative:margin" coordsize="17848,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">
                <v:shape id="_x0000_s1353" type="#_x0000_t202" style="position:absolute;left:3244;width:14604;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7A4D7D" w:rsidRPr="00E258E7" w:rsidRDefault="007A4D7D" w:rsidP="00E258E7">
                        <w:pPr>
                          <w:jc w:val="left"/>
                          <w:rPr>
                            <w:rFonts w:ascii="微软雅黑" w:eastAsia="微软雅黑" w:hAnsi="微软雅黑"/>
                            <w:sz w:val="26"/>
                            <w:szCs w:val="26"/>
                          </w:rPr>
                        </w:pPr>
                        <w:r w:rsidRPr="00E258E7">
                          <w:rPr>
                            <w:rFonts w:ascii="微软雅黑" w:eastAsia="微软雅黑" w:hAnsi="微软雅黑" w:hint="eastAsia"/>
                            <w:sz w:val="26"/>
                            <w:szCs w:val="26"/>
                          </w:rPr>
                          <w:t>单击添加文字</w:t>
                        </w:r>
                      </w:p>
                    </w:txbxContent>
                  </v:textbox>
                </v:shape>
                <v:shape id="等腰三角形 88" o:spid="_x0000_s1354" type="#_x0000_t5" style="position:absolute;top:1501;width:254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dGsEA&#10;AADbAAAADwAAAGRycy9kb3ducmV2LnhtbERPz2vCMBS+C/4P4Q12s+kcuFKNpQgb3oZuQ729JW9t&#10;afNSmli7/94cBjt+fL83xWQ7MdLgG8cKnpIUBLF2puFKwefH6yID4QOywc4xKfglD8V2PttgbtyN&#10;DzQeQyViCPscFdQh9LmUXtdk0SeuJ47cjxsshgiHSpoBbzHcdnKZpitpseHYUGNPu5p0e7xaBd9f&#10;7+2yfLs+H1oXXi7jnvT5REo9PkzlGkSgKfyL/9x7oyCLY+OX+AP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8nRrBAAAA2wAAAA8AAAAAAAAAAAAAAAAAmAIAAGRycy9kb3du&#10;cmV2LnhtbFBLBQYAAAAABAAEAPUAAACGAwAAAAA=&#10;" fillcolor="#92d050" stroked="f" strokeweight="2pt"/>
              </v:group>
            </w:pict>
          </mc:Fallback>
        </mc:AlternateContent>
      </w:r>
      <w:r w:rsidR="002F790B">
        <w:br w:type="page"/>
      </w:r>
    </w:p>
    <w:p w:rsidR="00E65CDA" w:rsidRDefault="00933001" w:rsidP="00B67DE8">
      <w:pPr>
        <w:widowControl/>
        <w:jc w:val="center"/>
      </w:pPr>
      <w:r>
        <w:rPr>
          <w:noProof/>
        </w:rPr>
        <mc:AlternateContent>
          <mc:Choice Requires="wpg">
            <w:drawing>
              <wp:anchor distT="0" distB="0" distL="114300" distR="114300" simplePos="0" relativeHeight="252465152" behindDoc="0" locked="0" layoutInCell="1" allowOverlap="1" wp14:anchorId="64F98042" wp14:editId="52BA3D97">
                <wp:simplePos x="0" y="0"/>
                <wp:positionH relativeFrom="column">
                  <wp:posOffset>-290195</wp:posOffset>
                </wp:positionH>
                <wp:positionV relativeFrom="paragraph">
                  <wp:posOffset>-539884</wp:posOffset>
                </wp:positionV>
                <wp:extent cx="7601585" cy="1706880"/>
                <wp:effectExtent l="0" t="0" r="0" b="45720"/>
                <wp:wrapNone/>
                <wp:docPr id="2393" name="组合 2393"/>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2394" name="组合 2394"/>
                        <wpg:cNvGrpSpPr/>
                        <wpg:grpSpPr>
                          <a:xfrm>
                            <a:off x="6091084" y="0"/>
                            <a:ext cx="1511055" cy="1707228"/>
                            <a:chOff x="0" y="0"/>
                            <a:chExt cx="1511055" cy="1707228"/>
                          </a:xfrm>
                        </wpg:grpSpPr>
                        <wps:wsp>
                          <wps:cNvPr id="2395" name="五角星 2395"/>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6" name="十字星 2396"/>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7" name="椭圆 2397"/>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椭圆 2398"/>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9" name="椭圆 2399"/>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4" name="组合 1024"/>
                        <wpg:cNvGrpSpPr/>
                        <wpg:grpSpPr>
                          <a:xfrm>
                            <a:off x="0" y="427703"/>
                            <a:ext cx="1047135" cy="958992"/>
                            <a:chOff x="0" y="0"/>
                            <a:chExt cx="1047135" cy="958992"/>
                          </a:xfrm>
                        </wpg:grpSpPr>
                        <wps:wsp>
                          <wps:cNvPr id="1025" name="五角星 1025"/>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十字星 1029"/>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椭圆 1032"/>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椭圆 1035"/>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2393" o:spid="_x0000_s1026" style="position:absolute;left:0;text-align:left;margin-left:-22.85pt;margin-top:-42.5pt;width:598.55pt;height:134.4pt;z-index:252465152"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">
                <v:group id="组合 2394"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TmiscAAADdAAAADwAAAGRycy9kb3ducmV2LnhtbESPT2vCQBTE70K/w/IK&#10;3uom/ik1uoqIlR5EaCyIt0f2mQSzb0N2m8Rv3xUKHoeZ+Q2zXPemEi01rrSsIB5FIIgzq0vOFfyc&#10;Pt8+QDiPrLGyTAru5GC9ehksMdG2429qU5+LAGGXoILC+zqR0mUFGXQjWxMH72obgz7IJpe6wS7A&#10;TSXHUfQuDZYcFgqsaVtQdkt/jYJ9h91mEu/aw+26vV9Os+P5EJNSw9d+swDhqffP8H/7SysYT+Z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TmiscAAADd&#10;AAAADwAAAAAAAAAAAAAAAACqAgAAZHJzL2Rvd25yZXYueG1sUEsFBgAAAAAEAAQA+gAAAJ4DAAAA&#10;AA==&#10;">
                  <v:shape id="五角星 2395"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428cA&#10;AADdAAAADwAAAGRycy9kb3ducmV2LnhtbESPQWvCQBSE70L/w/IKvUjdNLFF02xEbAviQdAKXh/Z&#10;1yQ0+zZkNyb++25B8DjMzDdMthpNIy7UudqygpdZBIK4sLrmUsHp++t5AcJ5ZI2NZVJwJQer/GGS&#10;YartwAe6HH0pAoRdigoq79tUSldUZNDNbEscvB/bGfRBdqXUHQ4BbhoZR9GbNFhzWKiwpU1Fxe+x&#10;Nwqa3TTeHxZYL89tX35+JHs/v/ZKPT2O63cQnkZ/D9/aW60gTpav8P8mPAGZ/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uNvHAAAA3QAAAA8AAAAAAAAAAAAAAAAAmAIAAGRy&#10;cy9kb3ducmV2LnhtbFBLBQYAAAAABAAEAPUAAACMAw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十字星 2396"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JvMUA&#10;AADdAAAADwAAAGRycy9kb3ducmV2LnhtbESPQWvCQBSE74X+h+UVvBTdJILa6CoiteQkVO39kX0m&#10;wezbsLuNqb/eLRR6HGbmG2a1GUwrenK+sawgnSQgiEurG64UnE/78QKED8gaW8uk4Ic8bNbPTyvM&#10;tb3xJ/XHUIkIYZ+jgjqELpfSlzUZ9BPbEUfvYp3BEKWrpHZ4i3DTyixJZtJgw3Ghxo52NZXX47dR&#10;8DEv0vv9a9461x/4tciu6fshUWr0MmyXIAIN4T/81y60gmz6NoPfN/EJ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om8xQAAAN0AAAAPAAAAAAAAAAAAAAAAAJgCAABkcnMv&#10;ZG93bnJldi54bWxQSwUGAAAAAAQABAD1AAAAigMAAAAA&#10;" fillcolor="#5eb22b [3204]" stroked="f" strokeweight="2pt"/>
                  <v:oval id="椭圆 2397"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3xsYA&#10;AADdAAAADwAAAGRycy9kb3ducmV2LnhtbESPzWrDMBCE74W8g9hCb4kcxySpG8WYQKDgU35Ir1tr&#10;a7u1VsaSY/ftq0Khx2FmvmF22WRacafeNZYVLBcRCOLS6oYrBdfLcb4F4TyyxtYyKfgmB9l+9rDD&#10;VNuRT3Q/+0oECLsUFdTed6mUrqzJoFvYjjh4H7Y36IPsK6l7HAPctDKOorU02HBYqLGjQ03l13kw&#10;CoqkSMa37Wk55O2ty30SfxbvN6WeHqf8BYSnyf+H/9qvWkG8et7A75vwBO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F3xsYAAADdAAAADwAAAAAAAAAAAAAAAACYAgAAZHJz&#10;L2Rvd25yZXYueG1sUEsFBgAAAAAEAAQA9QAAAIsDAAAAAA==&#10;" fillcolor="#ffc000 [3205]" stroked="f" strokeweight="2pt">
                    <v:fill opacity="47802f"/>
                  </v:oval>
                  <v:oval id="椭圆 2398"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7jtMIA&#10;AADdAAAADwAAAGRycy9kb3ducmV2LnhtbERPTYvCMBC9L/gfwgje1tRaFq1GKcLCQk+6otexGdtq&#10;MylNtPXfm8PCHh/ve70dTCOe1LnasoLZNAJBXFhdc6ng+Pv9uQDhPLLGxjIpeJGD7Wb0scZU2573&#10;9Dz4UoQQdikqqLxvUyldUZFBN7UtceCutjPoA+xKqTvsQ7hpZBxFX9JgzaGhwpZ2FRX3w8MoyJM8&#10;6c+L/eyRNac280l8yy8npSbjIVuB8DT4f/Gf+0criOfLMDe8CU9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DuO0wgAAAN0AAAAPAAAAAAAAAAAAAAAAAJgCAABkcnMvZG93&#10;bnJldi54bWxQSwUGAAAAAAQABAD1AAAAhwMAAAAA&#10;" fillcolor="#ffc000 [3205]" stroked="f" strokeweight="2pt">
                    <v:fill opacity="47802f"/>
                  </v:oval>
                  <v:oval id="椭圆 2399"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o/sQA&#10;AADdAAAADwAAAGRycy9kb3ducmV2LnhtbESPS2vCQBSF94L/YbhCdzqphaKpk9CKtl248YHrS+41&#10;Cc3cCZkxSf99p1Do8nAeH2eTj7ZRPXe+dmLgcZGAYikc1VIauJz38xUoH1AIGyds4Js95Nl0ssGU&#10;3CBH7k+hVHFEfIoGqhDaVGtfVGzRL1zLEr2b6yyGKLtSU4dDHLeNXibJs7ZYSyRU2PK24uLrdLcR&#10;ctjzleq3LR13t49dP9D7ncmYh9n4+gIq8Bj+w3/tTzKwfFqv4fdNfAI6+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p6P7EAAAA3QAAAA8AAAAAAAAAAAAAAAAAmAIAAGRycy9k&#10;b3ducmV2LnhtbFBLBQYAAAAABAAEAPUAAACJAwAAAAA=&#10;" fillcolor="#ffc000 [3205]" stroked="f" strokeweight="2pt">
                    <v:fill opacity="36751f"/>
                  </v:oval>
                </v:group>
                <v:group id="组合 1024"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五角星 1025"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c5sQA&#10;AADdAAAADwAAAGRycy9kb3ducmV2LnhtbERPTWsCMRC9C/0PYQq9abZS27IaRQVbxb3UFnodN+Mm&#10;dDNZNlHXf2+Egrd5vM+ZzDpXixO1wXpW8DzIQBCXXluuFPx8r/rvIEJE1lh7JgUXCjCbPvQmmGt/&#10;5i867WIlUgiHHBWYGJtcylAachgGviFO3MG3DmOCbSV1i+cU7mo5zLJX6dByajDY0NJQ+bc7OgXb&#10;l2JzscvVx8IWx+bzt9hvzOFNqafHbj4GEamLd/G/e63T/Gw4gts36QQ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HObEAAAA3QAAAA8AAAAAAAAAAAAAAAAAmAIAAGRycy9k&#10;b3ducmV2LnhtbFBLBQYAAAAABAAEAPUAAACJAw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1029"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AG8QA&#10;AADdAAAADwAAAGRycy9kb3ducmV2LnhtbERPTWvCQBC9F/oflil4q5tasDW6CSKIEUGoiuchOybB&#10;7GzIbmL013cLQm/zeJ+zSAdTi55aV1lW8DGOQBDnVldcKDgd1+/fIJxH1lhbJgV3cpAmry8LjLW9&#10;8Q/1B1+IEMIuRgWl900spctLMujGtiEO3MW2Bn2AbSF1i7cQbmo5iaKpNFhxaCixoVVJ+fXQGQWb&#10;z+x4PmX0WH3t8vVyd91u9t1WqdHbsJyD8DT4f/HTnekwP5rM4O+bcIJ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ZQBvEAAAA3QAAAA8AAAAAAAAAAAAAAAAAmAIAAGRycy9k&#10;b3ducmV2LnhtbFBLBQYAAAAABAAEAPUAAACJAwAAAAA=&#10;" fillcolor="#5eb22b [3204]" stroked="f" strokeweight="2pt"/>
                  <v:oval id="椭圆 1032"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fN8QA&#10;AADdAAAADwAAAGRycy9kb3ducmV2LnhtbERPTWvCQBC9C/0PyxR6Ed2YgrTRNRSlNCdBaw/ehuyY&#10;hGZn1+w2Sf99tyB4m8f7nHU+mlb01PnGsoLFPAFBXFrdcKXg9Pk+ewHhA7LG1jIp+CUP+eZhssZM&#10;24EP1B9DJWII+wwV1CG4TEpf1mTQz60jjtzFdgZDhF0ldYdDDDetTJNkKQ02HBtqdLStqfw+/hgF&#10;r+ePw2W698V1h+a0p9Gdiy+n1NPj+LYCEWgMd/HNXeg4P3lO4f+be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ZnzfEAAAA3QAAAA8AAAAAAAAAAAAAAAAAmAIAAGRycy9k&#10;b3ducmV2LnhtbFBLBQYAAAAABAAEAPUAAACJAwAAAAA=&#10;" fillcolor="#ffc000 [3205]" stroked="f" strokeweight="2pt"/>
                  <v:oval id="椭圆 1035"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oAiMQA&#10;AADdAAAADwAAAGRycy9kb3ducmV2LnhtbERP22rCQBB9F/oPyxR8000VQ0mzkSLeoFSoWnydZqfZ&#10;0OxsyK6a/r0rFPo2h3OdfN7bRlyo87VjBU/jBARx6XTNlYLjYTV6BuEDssbGMSn4JQ/z4mGQY6bd&#10;lT/osg+ViCHsM1RgQmgzKX1pyKIfu5Y4ct+usxgi7CqpO7zGcNvISZKk0mLNscFgSwtD5c/+bBXg&#10;Dg/2bTt9/zqfjmm6XG/CpzkpNXzsX19ABOrDv/jPvdVxfjKdwf2beII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AIjEAAAA3QAAAA8AAAAAAAAAAAAAAAAAmAIAAGRycy9k&#10;b3ducmV2LnhtbFBLBQYAAAAABAAEAPUAAACJAwAAAAA=&#10;" fillcolor="#ffc000 [3205]" stroked="f" strokeweight="2pt">
                    <v:fill opacity="47288f"/>
                  </v:oval>
                </v:group>
              </v:group>
            </w:pict>
          </mc:Fallback>
        </mc:AlternateContent>
      </w:r>
      <w:r w:rsidR="00497048" w:rsidRPr="002F790B">
        <w:rPr>
          <w:noProof/>
        </w:rPr>
        <mc:AlternateContent>
          <mc:Choice Requires="wps">
            <w:drawing>
              <wp:anchor distT="0" distB="0" distL="114300" distR="114300" simplePos="0" relativeHeight="251914240" behindDoc="0" locked="0" layoutInCell="1" allowOverlap="1" wp14:anchorId="72A23718" wp14:editId="54287679">
                <wp:simplePos x="0" y="0"/>
                <wp:positionH relativeFrom="column">
                  <wp:posOffset>2156460</wp:posOffset>
                </wp:positionH>
                <wp:positionV relativeFrom="paragraph">
                  <wp:posOffset>-55388</wp:posOffset>
                </wp:positionV>
                <wp:extent cx="2360930" cy="778510"/>
                <wp:effectExtent l="0" t="0" r="0" b="2540"/>
                <wp:wrapNone/>
                <wp:docPr id="227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59414D" w:rsidRDefault="007A4D7D" w:rsidP="00D7639D">
                            <w:pPr>
                              <w:jc w:val="center"/>
                              <w:rPr>
                                <w:rFonts w:ascii="微软雅黑" w:eastAsia="微软雅黑" w:hAnsi="微软雅黑"/>
                                <w:b/>
                                <w:color w:val="FFDC00" w:themeColor="background1"/>
                                <w:sz w:val="56"/>
                                <w:szCs w:val="100"/>
                              </w:rPr>
                            </w:pPr>
                            <w:r w:rsidRPr="00E65CDA">
                              <w:rPr>
                                <w:rFonts w:ascii="微软雅黑" w:eastAsia="微软雅黑" w:hAnsi="微软雅黑" w:hint="eastAsia"/>
                                <w:b/>
                                <w:color w:val="FFDC00" w:themeColor="background1"/>
                                <w:sz w:val="56"/>
                                <w:szCs w:val="100"/>
                              </w:rPr>
                              <w:t>兴趣及特长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5" type="#_x0000_t202" style="position:absolute;left:0;text-align:left;margin-left:169.8pt;margin-top:-4.35pt;width:185.9pt;height:61.3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" filled="f" stroked="f">
                <v:textbox>
                  <w:txbxContent>
                    <w:p w:rsidR="007A4D7D" w:rsidRPr="0059414D" w:rsidRDefault="007A4D7D" w:rsidP="00D7639D">
                      <w:pPr>
                        <w:jc w:val="center"/>
                        <w:rPr>
                          <w:rFonts w:ascii="微软雅黑" w:eastAsia="微软雅黑" w:hAnsi="微软雅黑"/>
                          <w:b/>
                          <w:color w:val="FFDC00" w:themeColor="background1"/>
                          <w:sz w:val="56"/>
                          <w:szCs w:val="100"/>
                        </w:rPr>
                      </w:pPr>
                      <w:r w:rsidRPr="00E65CDA">
                        <w:rPr>
                          <w:rFonts w:ascii="微软雅黑" w:eastAsia="微软雅黑" w:hAnsi="微软雅黑" w:hint="eastAsia"/>
                          <w:b/>
                          <w:color w:val="FFDC00" w:themeColor="background1"/>
                          <w:sz w:val="56"/>
                          <w:szCs w:val="100"/>
                        </w:rPr>
                        <w:t>兴趣及特长</w:t>
                      </w:r>
                    </w:p>
                  </w:txbxContent>
                </v:textbox>
              </v:shape>
            </w:pict>
          </mc:Fallback>
        </mc:AlternateContent>
      </w:r>
      <w:r w:rsidR="00A47D26">
        <w:rPr>
          <w:noProof/>
        </w:rPr>
        <mc:AlternateContent>
          <mc:Choice Requires="wpg">
            <w:drawing>
              <wp:anchor distT="0" distB="0" distL="114300" distR="114300" simplePos="0" relativeHeight="251935744" behindDoc="0" locked="0" layoutInCell="1" allowOverlap="1" wp14:anchorId="2F55E93C" wp14:editId="0DE15E25">
                <wp:simplePos x="0" y="0"/>
                <wp:positionH relativeFrom="column">
                  <wp:posOffset>722630</wp:posOffset>
                </wp:positionH>
                <wp:positionV relativeFrom="paragraph">
                  <wp:posOffset>3776345</wp:posOffset>
                </wp:positionV>
                <wp:extent cx="5090160" cy="2088515"/>
                <wp:effectExtent l="0" t="0" r="0" b="6985"/>
                <wp:wrapNone/>
                <wp:docPr id="2321" name="组合 2321"/>
                <wp:cNvGraphicFramePr/>
                <a:graphic xmlns:a="http://schemas.openxmlformats.org/drawingml/2006/main">
                  <a:graphicData uri="http://schemas.microsoft.com/office/word/2010/wordprocessingGroup">
                    <wpg:wgp>
                      <wpg:cNvGrpSpPr/>
                      <wpg:grpSpPr>
                        <a:xfrm>
                          <a:off x="0" y="0"/>
                          <a:ext cx="5090160" cy="2088515"/>
                          <a:chOff x="0" y="0"/>
                          <a:chExt cx="5090160" cy="2088515"/>
                        </a:xfrm>
                      </wpg:grpSpPr>
                      <wpg:grpSp>
                        <wpg:cNvPr id="2309" name="组合 2309"/>
                        <wpg:cNvGrpSpPr/>
                        <wpg:grpSpPr>
                          <a:xfrm>
                            <a:off x="0" y="0"/>
                            <a:ext cx="5090160" cy="2088515"/>
                            <a:chOff x="0" y="0"/>
                            <a:chExt cx="5188187" cy="2129050"/>
                          </a:xfrm>
                        </wpg:grpSpPr>
                        <pic:pic xmlns:pic="http://schemas.openxmlformats.org/drawingml/2006/picture">
                          <pic:nvPicPr>
                            <pic:cNvPr id="2306" name="图片 2306"/>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975212" cy="2129050"/>
                            </a:xfrm>
                            <a:prstGeom prst="rect">
                              <a:avLst/>
                            </a:prstGeom>
                            <a:ln>
                              <a:noFill/>
                            </a:ln>
                            <a:extLst>
                              <a:ext uri="{53640926-AAD7-44D8-BBD7-CCE9431645EC}">
                                <a14:shadowObscured xmlns:a14="http://schemas.microsoft.com/office/drawing/2010/main"/>
                              </a:ext>
                            </a:extLst>
                          </pic:spPr>
                        </pic:pic>
                        <wps:wsp>
                          <wps:cNvPr id="2307" name="矩形 2307"/>
                          <wps:cNvSpPr/>
                          <wps:spPr>
                            <a:xfrm>
                              <a:off x="2975212" y="0"/>
                              <a:ext cx="2212975" cy="21290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15" name="文本框 2"/>
                        <wps:cNvSpPr txBox="1">
                          <a:spLocks noChangeArrowheads="1"/>
                        </wps:cNvSpPr>
                        <wps:spPr bwMode="auto">
                          <a:xfrm>
                            <a:off x="2988859" y="27296"/>
                            <a:ext cx="2006221" cy="696035"/>
                          </a:xfrm>
                          <a:prstGeom prst="rect">
                            <a:avLst/>
                          </a:prstGeom>
                          <a:noFill/>
                          <a:ln w="9525">
                            <a:noFill/>
                            <a:miter lim="800000"/>
                            <a:headEnd/>
                            <a:tailEnd/>
                          </a:ln>
                        </wps:spPr>
                        <wps:txbx>
                          <w:txbxContent>
                            <w:p w:rsidR="007A4D7D" w:rsidRPr="002A14FC" w:rsidRDefault="007A4D7D" w:rsidP="002A14FC">
                              <w:pPr>
                                <w:jc w:val="left"/>
                                <w:rPr>
                                  <w:rFonts w:ascii="微软雅黑" w:eastAsia="微软雅黑" w:hAnsi="微软雅黑"/>
                                  <w:b/>
                                  <w:color w:val="FFDC00" w:themeColor="background1"/>
                                  <w:sz w:val="44"/>
                                  <w:szCs w:val="100"/>
                                </w:rPr>
                              </w:pPr>
                              <w:r w:rsidRPr="002A14FC">
                                <w:rPr>
                                  <w:rFonts w:ascii="微软雅黑" w:eastAsia="微软雅黑" w:hAnsi="微软雅黑" w:hint="eastAsia"/>
                                  <w:b/>
                                  <w:color w:val="FFDC00" w:themeColor="background1"/>
                                  <w:sz w:val="44"/>
                                  <w:szCs w:val="100"/>
                                </w:rPr>
                                <w:t>我们一起骑车</w:t>
                              </w:r>
                            </w:p>
                          </w:txbxContent>
                        </wps:txbx>
                        <wps:bodyPr rot="0" vert="horz" wrap="square" lIns="91440" tIns="45720" rIns="91440" bIns="45720" anchor="t" anchorCtr="0">
                          <a:spAutoFit/>
                        </wps:bodyPr>
                      </wps:wsp>
                      <wps:wsp>
                        <wps:cNvPr id="2316" name="文本框 2"/>
                        <wps:cNvSpPr txBox="1">
                          <a:spLocks noChangeArrowheads="1"/>
                        </wps:cNvSpPr>
                        <wps:spPr bwMode="auto">
                          <a:xfrm>
                            <a:off x="3043450" y="504967"/>
                            <a:ext cx="1868170" cy="1377950"/>
                          </a:xfrm>
                          <a:prstGeom prst="rect">
                            <a:avLst/>
                          </a:prstGeom>
                          <a:noFill/>
                          <a:ln w="9525">
                            <a:noFill/>
                            <a:miter lim="800000"/>
                            <a:headEnd/>
                            <a:tailEnd/>
                          </a:ln>
                        </wps:spPr>
                        <wps:txb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组合 2321" o:spid="_x0000_s1356" style="position:absolute;left:0;text-align:left;margin-left:56.9pt;margin-top:297.35pt;width:400.8pt;height:164.45pt;z-index:251935744;mso-width-relative:margin;mso-height-relative:margin" coordsize="50901,20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">
                <v:group id="组合 2309" o:spid="_x0000_s1357" style="position:absolute;width:50901;height:20885" coordsize="51881,21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ck8UAAADdAAAADwAAAGRycy9kb3ducmV2LnhtbESPQYvCMBSE78L+h/AE&#10;b5pWWXGrUURW2YMsqAvi7dE822LzUprY1n9vhAWPw8x8wyxWnSlFQ7UrLCuIRxEI4tTqgjMFf6ft&#10;cAbCeWSNpWVS8CAHq+VHb4GJti0fqDn6TAQIuwQV5N5XiZQuzcmgG9mKOHhXWxv0QdaZ1DW2AW5K&#10;OY6iqTRYcFjIsaJNTunteDcKdi2260n83exv183jcvr8Pe9jUmrQ79ZzEJ46/w7/t3+0gvEk+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v3JPFAAAA3QAA&#10;AA8AAAAAAAAAAAAAAAAAqgIAAGRycy9kb3ducmV2LnhtbFBLBQYAAAAABAAEAPoAAACcAwAAAAA=&#10;">
                  <v:shape id="图片 2306" o:spid="_x0000_s1358" type="#_x0000_t75" style="position:absolute;width:29752;height:21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TAQfDAAAA3QAAAA8AAABkcnMvZG93bnJldi54bWxEj0FrAjEQhe9C/0MYwZtmXWWRrVFEKfRY&#10;tfQ83Yy7wc0k3UTd/nsjCB4fb9735i3XvW3FlbpgHCuYTjIQxJXThmsF38eP8QJEiMgaW8ek4J8C&#10;rFdvgyWW2t14T9dDrEWCcChRQROjL6UMVUMWw8R54uSdXGcxJtnVUnd4S3DbyjzLCmnRcGpo0NO2&#10;oep8uNj0hvzxuQ+77e+fMYt2ns/PxZdTajTsN+8gIvXxdfxMf2oF+Swr4LEmIUC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pMBB8MAAADdAAAADwAAAAAAAAAAAAAAAACf&#10;AgAAZHJzL2Rvd25yZXYueG1sUEsFBgAAAAAEAAQA9wAAAI8DAAAAAA==&#10;">
                    <v:imagedata r:id="rId27" o:title=""/>
                    <v:path arrowok="t"/>
                  </v:shape>
                  <v:rect id="矩形 2307" o:spid="_x0000_s1359" style="position:absolute;left:29752;width:22129;height:21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N+MUA&#10;AADdAAAADwAAAGRycy9kb3ducmV2LnhtbESPQWsCMRSE74X+h/AEbzXrCrbdGkWKgl4KtUU8Pjdv&#10;d0M3L0sSdf33jSB4HGbmG2a26G0rzuSDcaxgPMpAEJdOG64V/P6sX95AhIissXVMCq4UYDF/fpph&#10;od2Fv+m8i7VIEA4FKmhi7AopQ9mQxTByHXHyKuctxiR9LbXHS4LbVuZZNpUWDaeFBjv6bKj8252s&#10;Aq6203djvqrgl3u7X+XV4VhLpYaDfvkBIlIfH+F7e6MV5JPsFW5v0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o34xQAAAN0AAAAPAAAAAAAAAAAAAAAAAJgCAABkcnMv&#10;ZG93bnJldi54bWxQSwUGAAAAAAQABAD1AAAAigMAAAAA&#10;" fillcolor="#0c376a [3214]" stroked="f" strokeweight="2pt"/>
                </v:group>
                <v:shape id="_x0000_s1360" type="#_x0000_t202" style="position:absolute;left:29888;top:272;width:20062;height:6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cvcQA&#10;AADdAAAADwAAAGRycy9kb3ducmV2LnhtbESPQWvCQBSE70L/w/IKvZlNLEpJXUVaCx68aNP7I/ua&#10;Dc2+Ddmnif++KxR6HGbmG2a9nXynrjTENrCBIstBEdfBttwYqD4/5i+goiBb7AKTgRtF2G4eZmss&#10;bRj5RNezNCpBOJZowIn0pdaxduQxZqEnTt53GDxKkkOj7YBjgvtOL/J8pT22nBYc9vTmqP45X7wB&#10;EbsrbtXex8PXdHwfXV4vsTLm6XHavYISmuQ//Nc+WAOL52IJ9zfpC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1XL3EAAAA3QAAAA8AAAAAAAAAAAAAAAAAmAIAAGRycy9k&#10;b3ducmV2LnhtbFBLBQYAAAAABAAEAPUAAACJAwAAAAA=&#10;" filled="f" stroked="f">
                  <v:textbox style="mso-fit-shape-to-text:t">
                    <w:txbxContent>
                      <w:p w:rsidR="007A4D7D" w:rsidRPr="002A14FC" w:rsidRDefault="007A4D7D" w:rsidP="002A14FC">
                        <w:pPr>
                          <w:jc w:val="left"/>
                          <w:rPr>
                            <w:rFonts w:ascii="微软雅黑" w:eastAsia="微软雅黑" w:hAnsi="微软雅黑"/>
                            <w:b/>
                            <w:color w:val="FFDC00" w:themeColor="background1"/>
                            <w:sz w:val="44"/>
                            <w:szCs w:val="100"/>
                          </w:rPr>
                        </w:pPr>
                        <w:r w:rsidRPr="002A14FC">
                          <w:rPr>
                            <w:rFonts w:ascii="微软雅黑" w:eastAsia="微软雅黑" w:hAnsi="微软雅黑" w:hint="eastAsia"/>
                            <w:b/>
                            <w:color w:val="FFDC00" w:themeColor="background1"/>
                            <w:sz w:val="44"/>
                            <w:szCs w:val="100"/>
                          </w:rPr>
                          <w:t>我们一起骑车</w:t>
                        </w:r>
                      </w:p>
                    </w:txbxContent>
                  </v:textbox>
                </v:shape>
                <v:shape id="_x0000_s1361" type="#_x0000_t202" style="position:absolute;left:30434;top:5049;width:18682;height:1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QdMUA&#10;AADdAAAADwAAAGRycy9kb3ducmV2LnhtbESPQWvCQBSE74L/YXmCN93VVmnTbKS0CJ4qxrbQ2yP7&#10;TEKzb0N2Nem/7wqCx2FmvmHSzWAbcaHO1441LOYKBHHhTM2lhs/jdvYEwgdkg41j0vBHHjbZeJRi&#10;YlzPB7rkoRQRwj5BDVUIbSKlLyqy6OeuJY7eyXUWQ5RdKU2HfYTbRi6VWkuLNceFClt6q6j4zc9W&#10;w9fH6ef7Ue3Ld7tqezcoyfZZaj2dDK8vIAIN4R6+tXdGw/JhsYb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GtB0xQAAAN0AAAAPAAAAAAAAAAAAAAAAAJgCAABkcnMv&#10;ZG93bnJldi54bWxQSwUGAAAAAAQABAD1AAAAigMAAAAA&#10;" filled="f" stroked="f">
                  <v:textbo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v:textbox>
                </v:shape>
              </v:group>
            </w:pict>
          </mc:Fallback>
        </mc:AlternateContent>
      </w:r>
      <w:r w:rsidR="00A47D26">
        <w:rPr>
          <w:noProof/>
        </w:rPr>
        <mc:AlternateContent>
          <mc:Choice Requires="wpg">
            <w:drawing>
              <wp:anchor distT="0" distB="0" distL="114300" distR="114300" simplePos="0" relativeHeight="251932672" behindDoc="0" locked="0" layoutInCell="1" allowOverlap="1" wp14:anchorId="19E55F86" wp14:editId="0F8E665C">
                <wp:simplePos x="0" y="0"/>
                <wp:positionH relativeFrom="column">
                  <wp:posOffset>722630</wp:posOffset>
                </wp:positionH>
                <wp:positionV relativeFrom="paragraph">
                  <wp:posOffset>1375410</wp:posOffset>
                </wp:positionV>
                <wp:extent cx="5090160" cy="2127885"/>
                <wp:effectExtent l="0" t="0" r="0" b="5715"/>
                <wp:wrapNone/>
                <wp:docPr id="2320" name="组合 2320"/>
                <wp:cNvGraphicFramePr/>
                <a:graphic xmlns:a="http://schemas.openxmlformats.org/drawingml/2006/main">
                  <a:graphicData uri="http://schemas.microsoft.com/office/word/2010/wordprocessingGroup">
                    <wpg:wgp>
                      <wpg:cNvGrpSpPr/>
                      <wpg:grpSpPr>
                        <a:xfrm>
                          <a:off x="0" y="0"/>
                          <a:ext cx="5090160" cy="2127885"/>
                          <a:chOff x="0" y="0"/>
                          <a:chExt cx="5090160" cy="2128482"/>
                        </a:xfrm>
                      </wpg:grpSpPr>
                      <wpg:grpSp>
                        <wpg:cNvPr id="2308" name="组合 2308"/>
                        <wpg:cNvGrpSpPr/>
                        <wpg:grpSpPr>
                          <a:xfrm>
                            <a:off x="0" y="109182"/>
                            <a:ext cx="5090160" cy="2019300"/>
                            <a:chOff x="0" y="0"/>
                            <a:chExt cx="5090615" cy="2019869"/>
                          </a:xfrm>
                        </wpg:grpSpPr>
                        <wps:wsp>
                          <wps:cNvPr id="95" name="矩形 95"/>
                          <wps:cNvSpPr/>
                          <wps:spPr>
                            <a:xfrm>
                              <a:off x="0" y="0"/>
                              <a:ext cx="2212975" cy="2019869"/>
                            </a:xfrm>
                            <a:prstGeom prst="rect">
                              <a:avLst/>
                            </a:prstGeom>
                            <a:solidFill>
                              <a:srgbClr val="00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05" name="图片 2305"/>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2210938" y="0"/>
                              <a:ext cx="2879677" cy="2019869"/>
                            </a:xfrm>
                            <a:prstGeom prst="rect">
                              <a:avLst/>
                            </a:prstGeom>
                            <a:ln>
                              <a:noFill/>
                            </a:ln>
                            <a:extLst>
                              <a:ext uri="{53640926-AAD7-44D8-BBD7-CCE9431645EC}">
                                <a14:shadowObscured xmlns:a14="http://schemas.microsoft.com/office/drawing/2010/main"/>
                              </a:ext>
                            </a:extLst>
                          </pic:spPr>
                        </pic:pic>
                      </wpg:grpSp>
                      <wps:wsp>
                        <wps:cNvPr id="2313" name="文本框 2"/>
                        <wps:cNvSpPr txBox="1">
                          <a:spLocks noChangeArrowheads="1"/>
                        </wps:cNvSpPr>
                        <wps:spPr bwMode="auto">
                          <a:xfrm>
                            <a:off x="27295" y="0"/>
                            <a:ext cx="2006599" cy="893444"/>
                          </a:xfrm>
                          <a:prstGeom prst="rect">
                            <a:avLst/>
                          </a:prstGeom>
                          <a:noFill/>
                          <a:ln w="9525">
                            <a:noFill/>
                            <a:miter lim="800000"/>
                            <a:headEnd/>
                            <a:tailEnd/>
                          </a:ln>
                        </wps:spPr>
                        <wps:txbx>
                          <w:txbxContent>
                            <w:p w:rsidR="007A4D7D" w:rsidRPr="0059414D" w:rsidRDefault="007A4D7D" w:rsidP="002A14FC">
                              <w:pPr>
                                <w:jc w:val="left"/>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我喜欢游泳</w:t>
                              </w:r>
                            </w:p>
                          </w:txbxContent>
                        </wps:txbx>
                        <wps:bodyPr rot="0" vert="horz" wrap="square" lIns="91440" tIns="45720" rIns="91440" bIns="45720" anchor="t" anchorCtr="0">
                          <a:spAutoFit/>
                        </wps:bodyPr>
                      </wps:wsp>
                      <wps:wsp>
                        <wps:cNvPr id="2314" name="文本框 2"/>
                        <wps:cNvSpPr txBox="1">
                          <a:spLocks noChangeArrowheads="1"/>
                        </wps:cNvSpPr>
                        <wps:spPr bwMode="auto">
                          <a:xfrm>
                            <a:off x="81886" y="614149"/>
                            <a:ext cx="1868495" cy="1378424"/>
                          </a:xfrm>
                          <a:prstGeom prst="rect">
                            <a:avLst/>
                          </a:prstGeom>
                          <a:noFill/>
                          <a:ln w="9525">
                            <a:noFill/>
                            <a:miter lim="800000"/>
                            <a:headEnd/>
                            <a:tailEnd/>
                          </a:ln>
                        </wps:spPr>
                        <wps:txb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wps:txbx>
                        <wps:bodyPr rot="0" vert="horz" wrap="square" lIns="91440" tIns="45720" rIns="91440" bIns="45720" anchor="t" anchorCtr="0">
                          <a:noAutofit/>
                        </wps:bodyPr>
                      </wps:wsp>
                    </wpg:wgp>
                  </a:graphicData>
                </a:graphic>
              </wp:anchor>
            </w:drawing>
          </mc:Choice>
          <mc:Fallback>
            <w:pict>
              <v:group id="组合 2320" o:spid="_x0000_s1362" style="position:absolute;left:0;text-align:left;margin-left:56.9pt;margin-top:108.3pt;width:400.8pt;height:167.55pt;z-index:251932672" coordsize="50901,21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">
                <v:group id="组合 2308" o:spid="_x0000_s1363" style="position:absolute;top:1091;width:50901;height:20193" coordsize="50906,20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N5CMMAAADdAAAADwAAAGRycy9kb3ducmV2LnhtbERPy2rCQBTdF/oPwxW6&#10;q5MoikTHINKWLoLgA0p3l8w1CcncCZlpHn/fWQguD+e9S0fTiJ46V1lWEM8jEMS51RUXCm7Xz/cN&#10;COeRNTaWScFEDtL968sOE20HPlN/8YUIIewSVFB63yZSurwkg25uW+LA3W1n0AfYFVJ3OIRw08hF&#10;FK2lwYpDQ4ktHUvK68ufUfA14HBYxh99Vt+P0+91dfrJYlLqbTYetiA8jf4pfri/tYLFMgpz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o3kIwwAAAN0AAAAP&#10;AAAAAAAAAAAAAAAAAKoCAABkcnMvZG93bnJldi54bWxQSwUGAAAAAAQABAD6AAAAmgMAAAAA&#10;">
                  <v:rect id="矩形 95" o:spid="_x0000_s1364" style="position:absolute;width:22129;height:201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LY8QA&#10;AADbAAAADwAAAGRycy9kb3ducmV2LnhtbESPQWvCQBSE74X+h+UVequbCmpMXUUUix6kNGnvj+xr&#10;Epp9u2RXTf69Kwgeh5n5hlmsetOKM3W+sazgfZSAIC6tbrhS8FPs3lIQPiBrbC2TgoE8rJbPTwvM&#10;tL3wN53zUIkIYZ+hgjoEl0npy5oM+pF1xNH7s53BEGVXSd3hJcJNK8dJMpUGG44LNTra1FT+5yej&#10;4PM0+apmx3SbDkXRzn/zgxt2TqnXl379ASJQHx7he3uvFcwncPsSf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Ni2PEAAAA2wAAAA8AAAAAAAAAAAAAAAAAmAIAAGRycy9k&#10;b3ducmV2LnhtbFBLBQYAAAAABAAEAPUAAACJAwAAAAA=&#10;" fillcolor="#09f" stroked="f" strokeweight="2pt"/>
                  <v:shape id="图片 2305" o:spid="_x0000_s1365" type="#_x0000_t75" style="position:absolute;left:22109;width:28797;height:20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cKWTEAAAA3QAAAA8AAABkcnMvZG93bnJldi54bWxEj9FqAjEURN8L/YdwC32ribYVXY0iQmmh&#10;9MHoB1w3183i5mZJom7/vikU+jjMzBlmuR58J64UUxtYw3ikQBDXwbbcaDjs355mIFJGttgFJg3f&#10;lGC9ur9bYmXDjXd0NbkRBcKpQg0u576SMtWOPKZR6ImLdwrRYy4yNtJGvBW47+REqan02HJZcNjT&#10;1lF9Nhev4aKcsUc/74/WmBcc+8+v9zZq/fgwbBYgMg35P/zX/rAaJs/qFX7flCc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QcKWTEAAAA3QAAAA8AAAAAAAAAAAAAAAAA&#10;nwIAAGRycy9kb3ducmV2LnhtbFBLBQYAAAAABAAEAPcAAACQAwAAAAA=&#10;">
                    <v:imagedata r:id="rId29" o:title=""/>
                    <v:path arrowok="t"/>
                  </v:shape>
                </v:group>
                <v:shape id="_x0000_s1366" type="#_x0000_t202" style="position:absolute;left:272;width:2006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BhUsMA&#10;AADdAAAADwAAAGRycy9kb3ducmV2LnhtbESPT2vCQBTE74LfYXlCb7qJ0iKpq0j/gIdequn9kX1m&#10;g9m3Iftq4rfvFgSPw8z8htnsRt+qK/WxCWwgX2SgiKtgG64NlKfP+RpUFGSLbWAycKMIu+10ssHC&#10;hoG/6XqUWiUIxwINOJGu0DpWjjzGReiIk3cOvUdJsq+17XFIcN/qZZa9aI8NpwWHHb05qi7HX29A&#10;xO7zW/nh4+Fn/HofXFY9Y2nM02zcv4ISGuURvrcP1sByla/g/016An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BhUsMAAADdAAAADwAAAAAAAAAAAAAAAACYAgAAZHJzL2Rv&#10;d25yZXYueG1sUEsFBgAAAAAEAAQA9QAAAIgDAAAAAA==&#10;" filled="f" stroked="f">
                  <v:textbox style="mso-fit-shape-to-text:t">
                    <w:txbxContent>
                      <w:p w:rsidR="007A4D7D" w:rsidRPr="0059414D" w:rsidRDefault="007A4D7D" w:rsidP="002A14FC">
                        <w:pPr>
                          <w:jc w:val="left"/>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我喜欢游泳</w:t>
                        </w:r>
                      </w:p>
                    </w:txbxContent>
                  </v:textbox>
                </v:shape>
                <v:shape id="_x0000_s1367" type="#_x0000_t202" style="position:absolute;left:818;top:6141;width:18685;height:13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TrmMQA&#10;AADdAAAADwAAAGRycy9kb3ducmV2LnhtbESPT4vCMBTE7wt+h/CEva2JropWo4jLwp4U/4K3R/Ns&#10;i81LabK2fnsjLOxxmJnfMPNla0txp9oXjjX0ewoEcepMwZmG4+H7YwLCB2SDpWPS8CAPy0XnbY6J&#10;cQ3v6L4PmYgQ9glqyEOoEil9mpNF33MVcfSurrYYoqwzaWpsItyWcqDUWFosOC7kWNE6p/S2/7Ua&#10;Tpvr5TxU2+zLjqrGtUqynUqt37vtagYiUBv+w3/tH6Nh8Nkfwut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65jEAAAA3QAAAA8AAAAAAAAAAAAAAAAAmAIAAGRycy9k&#10;b3ducmV2LnhtbFBLBQYAAAAABAAEAPUAAACJAwAAAAA=&#10;" filled="f" stroked="f">
                  <v:textbo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v:textbox>
                </v:shape>
              </v:group>
            </w:pict>
          </mc:Fallback>
        </mc:AlternateContent>
      </w:r>
    </w:p>
    <w:p w:rsidR="00E65CDA" w:rsidRDefault="00695C3D">
      <w:pPr>
        <w:widowControl/>
        <w:jc w:val="left"/>
      </w:pPr>
      <w:r>
        <w:rPr>
          <w:noProof/>
        </w:rPr>
        <mc:AlternateContent>
          <mc:Choice Requires="wpg">
            <w:drawing>
              <wp:anchor distT="0" distB="0" distL="114300" distR="114300" simplePos="0" relativeHeight="251318240" behindDoc="1" locked="0" layoutInCell="1" allowOverlap="1" wp14:anchorId="6F684A25" wp14:editId="0EF15A04">
                <wp:simplePos x="0" y="0"/>
                <wp:positionH relativeFrom="column">
                  <wp:posOffset>1312606</wp:posOffset>
                </wp:positionH>
                <wp:positionV relativeFrom="paragraph">
                  <wp:posOffset>-6391</wp:posOffset>
                </wp:positionV>
                <wp:extent cx="4143375" cy="707390"/>
                <wp:effectExtent l="0" t="0" r="9525" b="0"/>
                <wp:wrapThrough wrapText="bothSides">
                  <wp:wrapPolygon edited="0">
                    <wp:start x="3873" y="0"/>
                    <wp:lineTo x="0" y="8144"/>
                    <wp:lineTo x="0" y="20359"/>
                    <wp:lineTo x="1192" y="20941"/>
                    <wp:lineTo x="20359" y="20941"/>
                    <wp:lineTo x="21550" y="20359"/>
                    <wp:lineTo x="21550" y="8144"/>
                    <wp:lineTo x="17578" y="0"/>
                    <wp:lineTo x="3873" y="0"/>
                  </wp:wrapPolygon>
                </wp:wrapThrough>
                <wp:docPr id="1822" name="组合 1822"/>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1823"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16"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17"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18"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19"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1822" o:spid="_x0000_s1368" style="position:absolute;margin-left:103.35pt;margin-top:-.5pt;width:326.25pt;height:55.7pt;z-index:-251998240"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">
                <v:shape id="Freeform 109" o:spid="_x0000_s1369"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LhsIA&#10;AADdAAAADwAAAGRycy9kb3ducmV2LnhtbERPTYvCMBC9C/6HMII3TbWg0jWKCguLZQ/WZc9DM7Zd&#10;m0lpUq3/3ggL3ubxPme97U0tbtS6yrKC2TQCQZxbXXGh4Of8OVmBcB5ZY22ZFDzIwXYzHKwx0fbO&#10;J7plvhAhhF2CCkrvm0RKl5dk0E1tQxy4i20N+gDbQuoW7yHc1HIeRQtpsOLQUGJDh5Lya9YZBZdT&#10;ulse49+rSel7H2d1l+7/OqXGo373AcJT79/if/eXDvNX8xhe34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2EuGwgAAAN0AAAAPAAAAAAAAAAAAAAAAAJgCAABkcnMvZG93&#10;bnJldi54bWxQSwUGAAAAAAQABAD1AAAAhwM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370"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0MsQA&#10;AADcAAAADwAAAGRycy9kb3ducmV2LnhtbESPQYvCMBSE7wv+h/AEb2uqLq5Uo6ggyJY9WMXzo3m2&#10;1ealNKnWf2+EhT0OM/MNs1h1phJ3alxpWcFoGIEgzqwuOVdwOu4+ZyCcR9ZYWSYFT3KwWvY+Fhhr&#10;++AD3VOfiwBhF6OCwvs6ltJlBRl0Q1sTB+9iG4M+yCaXusFHgJtKjqNoKg2WHBYKrGlbUHZLW6Pg&#10;ckjW3z+T880k9LuZpFWbbK6tUoN+t56D8NT5//Bfe68VfI2m8D4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jtDLEAAAA3AAAAA8AAAAAAAAAAAAAAAAAmAIAAGRycy9k&#10;b3ducmV2LnhtbFBLBQYAAAAABAAEAPUAAACJAw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371"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HU8UA&#10;AADcAAAADwAAAGRycy9kb3ducmV2LnhtbESPT2vCQBTE70K/w/IKvTWblKIluooNLS3VS1X0+sg+&#10;k2D2bchu/vjtu0LB4zAzv2EWq9HUoqfWVZYVJFEMgji3uuJCwWH/+fwGwnlkjbVlUnAlB6vlw2SB&#10;qbYD/1K/84UIEHYpKii9b1IpXV6SQRfZhjh4Z9sa9EG2hdQtDgFuavkSx1NpsOKwUGJDWUn5ZdcZ&#10;BbOjq7d9ccq7nw/Xr/eb8SvDd6WeHsf1HISn0d/D/+1vreA1mcHt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8dTxQAAANwAAAAPAAAAAAAAAAAAAAAAAJgCAABkcnMv&#10;ZG93bnJldi54bWxQSwUGAAAAAAQABAD1AAAAigM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372"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GtMAA&#10;AADcAAAADwAAAGRycy9kb3ducmV2LnhtbERPS2vCQBC+F/wPywi91Y0iRaOriK3QW33heciOSTA7&#10;G7MTk/777kHw+PG9l+veVepBTSg9GxiPElDEmbcl5wbOp93HDFQQZIuVZzLwRwHWq8HbElPrOz7Q&#10;4yi5iiEcUjRQiNSp1iEryGEY+Zo4clffOJQIm1zbBrsY7io9SZJP7bDk2FBgTduCstuxdQZ+s69D&#10;56W9TL77+37TdnPZ5nNj3of9ZgFKqJeX+On+sQam47g2nol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qGtMAAAADcAAAADwAAAAAAAAAAAAAAAACYAgAAZHJzL2Rvd25y&#10;ZXYueG1sUEsFBgAAAAAEAAQA9QAAAIUDA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373"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2usQA&#10;AADcAAAADwAAAGRycy9kb3ducmV2LnhtbESPQYvCMBSE74L/ITxhb5oqi7pdo6jsoqiXVXGvj+bZ&#10;FpuX0sRa/70RBI/DzHzDTGaNKURNlcstK+j3IhDEidU5pwqOh9/uGITzyBoLy6TgTg5m03ZrgrG2&#10;N/6jeu9TESDsYlSQeV/GUrokI4OuZ0vi4J1tZdAHWaVSV3gLcFPIQRQNpcGcw0KGJS0zSi77q1Ew&#10;OrliV6f/yXXz4+r5YduslrhQ6qPTzL9BeGr8O/xqr7WCz/4X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Y9rrEAAAA3AAAAA8AAAAAAAAAAAAAAAAAmAIAAGRycy9k&#10;b3ducmV2LnhtbFBLBQYAAAAABAAEAPUAAACJAw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w10:wrap type="through"/>
              </v:group>
            </w:pict>
          </mc:Fallback>
        </mc:AlternateContent>
      </w:r>
    </w:p>
    <w:p w:rsidR="00D7639D" w:rsidRDefault="00D7639D" w:rsidP="00D7639D">
      <w:pPr>
        <w:widowControl/>
        <w:jc w:val="center"/>
      </w:pPr>
    </w:p>
    <w:p w:rsidR="00D7639D" w:rsidRDefault="00D7639D" w:rsidP="00B67DE8">
      <w:pPr>
        <w:widowControl/>
        <w:jc w:val="center"/>
      </w:pPr>
    </w:p>
    <w:p w:rsidR="00D7639D" w:rsidRDefault="00714C4F">
      <w:pPr>
        <w:widowControl/>
        <w:jc w:val="left"/>
      </w:pPr>
      <w:r w:rsidRPr="00714C4F">
        <w:rPr>
          <w:noProof/>
        </w:rPr>
        <mc:AlternateContent>
          <mc:Choice Requires="wps">
            <w:drawing>
              <wp:anchor distT="0" distB="0" distL="114300" distR="114300" simplePos="0" relativeHeight="252484608" behindDoc="0" locked="0" layoutInCell="1" allowOverlap="1" wp14:anchorId="7E39D4F6" wp14:editId="0BABCC25">
                <wp:simplePos x="0" y="0"/>
                <wp:positionH relativeFrom="column">
                  <wp:posOffset>490855</wp:posOffset>
                </wp:positionH>
                <wp:positionV relativeFrom="paragraph">
                  <wp:posOffset>8090535</wp:posOffset>
                </wp:positionV>
                <wp:extent cx="1668780" cy="928370"/>
                <wp:effectExtent l="0" t="0" r="7620" b="5080"/>
                <wp:wrapNone/>
                <wp:docPr id="2190"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68780" cy="928370"/>
                        </a:xfrm>
                        <a:custGeom>
                          <a:avLst/>
                          <a:gdLst>
                            <a:gd name="T0" fmla="*/ 2536 w 3856"/>
                            <a:gd name="T1" fmla="*/ 909 h 2145"/>
                            <a:gd name="T2" fmla="*/ 2704 w 3856"/>
                            <a:gd name="T3" fmla="*/ 623 h 2145"/>
                            <a:gd name="T4" fmla="*/ 3511 w 3856"/>
                            <a:gd name="T5" fmla="*/ 600 h 2145"/>
                            <a:gd name="T6" fmla="*/ 2697 w 3856"/>
                            <a:gd name="T7" fmla="*/ 586 h 2145"/>
                            <a:gd name="T8" fmla="*/ 2448 w 3856"/>
                            <a:gd name="T9" fmla="*/ 834 h 2145"/>
                            <a:gd name="T10" fmla="*/ 2475 w 3856"/>
                            <a:gd name="T11" fmla="*/ 633 h 2145"/>
                            <a:gd name="T12" fmla="*/ 2466 w 3856"/>
                            <a:gd name="T13" fmla="*/ 596 h 2145"/>
                            <a:gd name="T14" fmla="*/ 2723 w 3856"/>
                            <a:gd name="T15" fmla="*/ 370 h 2145"/>
                            <a:gd name="T16" fmla="*/ 2072 w 3856"/>
                            <a:gd name="T17" fmla="*/ 435 h 2145"/>
                            <a:gd name="T18" fmla="*/ 2401 w 3856"/>
                            <a:gd name="T19" fmla="*/ 586 h 2145"/>
                            <a:gd name="T20" fmla="*/ 1084 w 3856"/>
                            <a:gd name="T21" fmla="*/ 564 h 2145"/>
                            <a:gd name="T22" fmla="*/ 1124 w 3856"/>
                            <a:gd name="T23" fmla="*/ 457 h 2145"/>
                            <a:gd name="T24" fmla="*/ 1173 w 3856"/>
                            <a:gd name="T25" fmla="*/ 98 h 2145"/>
                            <a:gd name="T26" fmla="*/ 1204 w 3856"/>
                            <a:gd name="T27" fmla="*/ 110 h 2145"/>
                            <a:gd name="T28" fmla="*/ 1214 w 3856"/>
                            <a:gd name="T29" fmla="*/ 109 h 2145"/>
                            <a:gd name="T30" fmla="*/ 1444 w 3856"/>
                            <a:gd name="T31" fmla="*/ 108 h 2145"/>
                            <a:gd name="T32" fmla="*/ 1444 w 3856"/>
                            <a:gd name="T33" fmla="*/ 53 h 2145"/>
                            <a:gd name="T34" fmla="*/ 1240 w 3856"/>
                            <a:gd name="T35" fmla="*/ 16 h 2145"/>
                            <a:gd name="T36" fmla="*/ 1204 w 3856"/>
                            <a:gd name="T37" fmla="*/ 0 h 2145"/>
                            <a:gd name="T38" fmla="*/ 1185 w 3856"/>
                            <a:gd name="T39" fmla="*/ 40 h 2145"/>
                            <a:gd name="T40" fmla="*/ 944 w 3856"/>
                            <a:gd name="T41" fmla="*/ 266 h 2145"/>
                            <a:gd name="T42" fmla="*/ 1062 w 3856"/>
                            <a:gd name="T43" fmla="*/ 421 h 2145"/>
                            <a:gd name="T44" fmla="*/ 1013 w 3856"/>
                            <a:gd name="T45" fmla="*/ 554 h 2145"/>
                            <a:gd name="T46" fmla="*/ 967 w 3856"/>
                            <a:gd name="T47" fmla="*/ 686 h 2145"/>
                            <a:gd name="T48" fmla="*/ 2 w 3856"/>
                            <a:gd name="T49" fmla="*/ 1402 h 2145"/>
                            <a:gd name="T50" fmla="*/ 1491 w 3856"/>
                            <a:gd name="T51" fmla="*/ 1394 h 2145"/>
                            <a:gd name="T52" fmla="*/ 1044 w 3856"/>
                            <a:gd name="T53" fmla="*/ 679 h 2145"/>
                            <a:gd name="T54" fmla="*/ 1851 w 3856"/>
                            <a:gd name="T55" fmla="*/ 1376 h 2145"/>
                            <a:gd name="T56" fmla="*/ 2053 w 3856"/>
                            <a:gd name="T57" fmla="*/ 1779 h 2145"/>
                            <a:gd name="T58" fmla="*/ 2063 w 3856"/>
                            <a:gd name="T59" fmla="*/ 1779 h 2145"/>
                            <a:gd name="T60" fmla="*/ 2153 w 3856"/>
                            <a:gd name="T61" fmla="*/ 1758 h 2145"/>
                            <a:gd name="T62" fmla="*/ 2178 w 3856"/>
                            <a:gd name="T63" fmla="*/ 1809 h 2145"/>
                            <a:gd name="T64" fmla="*/ 2272 w 3856"/>
                            <a:gd name="T65" fmla="*/ 1885 h 2145"/>
                            <a:gd name="T66" fmla="*/ 2361 w 3856"/>
                            <a:gd name="T67" fmla="*/ 1709 h 2145"/>
                            <a:gd name="T68" fmla="*/ 3113 w 3856"/>
                            <a:gd name="T69" fmla="*/ 2129 h 2145"/>
                            <a:gd name="T70" fmla="*/ 3105 w 3856"/>
                            <a:gd name="T71" fmla="*/ 640 h 2145"/>
                            <a:gd name="T72" fmla="*/ 745 w 3856"/>
                            <a:gd name="T73" fmla="*/ 1303 h 2145"/>
                            <a:gd name="T74" fmla="*/ 746 w 3856"/>
                            <a:gd name="T75" fmla="*/ 1522 h 2145"/>
                            <a:gd name="T76" fmla="*/ 817 w 3856"/>
                            <a:gd name="T77" fmla="*/ 1330 h 2145"/>
                            <a:gd name="T78" fmla="*/ 1378 w 3856"/>
                            <a:gd name="T79" fmla="*/ 1394 h 2145"/>
                            <a:gd name="T80" fmla="*/ 115 w 3856"/>
                            <a:gd name="T81" fmla="*/ 1401 h 2145"/>
                            <a:gd name="T82" fmla="*/ 930 w 3856"/>
                            <a:gd name="T83" fmla="*/ 793 h 2145"/>
                            <a:gd name="T84" fmla="*/ 745 w 3856"/>
                            <a:gd name="T85" fmla="*/ 1303 h 2145"/>
                            <a:gd name="T86" fmla="*/ 2543 w 3856"/>
                            <a:gd name="T87" fmla="*/ 1666 h 2145"/>
                            <a:gd name="T88" fmla="*/ 3068 w 3856"/>
                            <a:gd name="T89" fmla="*/ 1537 h 2145"/>
                            <a:gd name="T90" fmla="*/ 3062 w 3856"/>
                            <a:gd name="T91" fmla="*/ 1270 h 2145"/>
                            <a:gd name="T92" fmla="*/ 2959 w 3856"/>
                            <a:gd name="T93" fmla="*/ 1273 h 2145"/>
                            <a:gd name="T94" fmla="*/ 3105 w 3856"/>
                            <a:gd name="T95" fmla="*/ 753 h 2145"/>
                            <a:gd name="T96" fmla="*/ 3112 w 3856"/>
                            <a:gd name="T97" fmla="*/ 2016 h 2145"/>
                            <a:gd name="T98" fmla="*/ 2487 w 3856"/>
                            <a:gd name="T99" fmla="*/ 1276 h 2145"/>
                            <a:gd name="T100" fmla="*/ 2585 w 3856"/>
                            <a:gd name="T101" fmla="*/ 1032 h 2145"/>
                            <a:gd name="T102" fmla="*/ 2487 w 3856"/>
                            <a:gd name="T103" fmla="*/ 1276 h 2145"/>
                            <a:gd name="T104" fmla="*/ 2409 w 3856"/>
                            <a:gd name="T105" fmla="*/ 880 h 2145"/>
                            <a:gd name="T106" fmla="*/ 2424 w 3856"/>
                            <a:gd name="T107" fmla="*/ 896 h 2145"/>
                            <a:gd name="T108" fmla="*/ 2499 w 3856"/>
                            <a:gd name="T109" fmla="*/ 957 h 2145"/>
                            <a:gd name="T110" fmla="*/ 2292 w 3856"/>
                            <a:gd name="T111" fmla="*/ 1277 h 2145"/>
                            <a:gd name="T112" fmla="*/ 2409 w 3856"/>
                            <a:gd name="T113" fmla="*/ 880 h 2145"/>
                            <a:gd name="T114" fmla="*/ 2386 w 3856"/>
                            <a:gd name="T115" fmla="*/ 672 h 2145"/>
                            <a:gd name="T116" fmla="*/ 2084 w 3856"/>
                            <a:gd name="T117" fmla="*/ 1278 h 2145"/>
                            <a:gd name="T118" fmla="*/ 1905 w 3856"/>
                            <a:gd name="T119" fmla="*/ 1324 h 2145"/>
                            <a:gd name="T120" fmla="*/ 2386 w 3856"/>
                            <a:gd name="T121" fmla="*/ 672 h 2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856" h="2145">
                              <a:moveTo>
                                <a:pt x="3105" y="640"/>
                              </a:moveTo>
                              <a:cubicBezTo>
                                <a:pt x="2876" y="641"/>
                                <a:pt x="2671" y="746"/>
                                <a:pt x="2536" y="909"/>
                              </a:cubicBezTo>
                              <a:lnTo>
                                <a:pt x="2472" y="855"/>
                              </a:lnTo>
                              <a:lnTo>
                                <a:pt x="2704" y="623"/>
                              </a:lnTo>
                              <a:lnTo>
                                <a:pt x="3496" y="618"/>
                              </a:lnTo>
                              <a:cubicBezTo>
                                <a:pt x="3504" y="618"/>
                                <a:pt x="3511" y="608"/>
                                <a:pt x="3511" y="600"/>
                              </a:cubicBezTo>
                              <a:cubicBezTo>
                                <a:pt x="3511" y="591"/>
                                <a:pt x="3504" y="581"/>
                                <a:pt x="3495" y="581"/>
                              </a:cubicBezTo>
                              <a:lnTo>
                                <a:pt x="2697" y="586"/>
                              </a:lnTo>
                              <a:cubicBezTo>
                                <a:pt x="2693" y="586"/>
                                <a:pt x="2690" y="590"/>
                                <a:pt x="2687" y="593"/>
                              </a:cubicBezTo>
                              <a:lnTo>
                                <a:pt x="2448" y="834"/>
                              </a:lnTo>
                              <a:lnTo>
                                <a:pt x="2424" y="813"/>
                              </a:lnTo>
                              <a:lnTo>
                                <a:pt x="2475" y="633"/>
                              </a:lnTo>
                              <a:cubicBezTo>
                                <a:pt x="2479" y="620"/>
                                <a:pt x="2476" y="606"/>
                                <a:pt x="2467" y="596"/>
                              </a:cubicBezTo>
                              <a:cubicBezTo>
                                <a:pt x="2466" y="596"/>
                                <a:pt x="2466" y="596"/>
                                <a:pt x="2466" y="596"/>
                              </a:cubicBezTo>
                              <a:cubicBezTo>
                                <a:pt x="2480" y="595"/>
                                <a:pt x="2489" y="593"/>
                                <a:pt x="2489" y="593"/>
                              </a:cubicBezTo>
                              <a:cubicBezTo>
                                <a:pt x="2653" y="607"/>
                                <a:pt x="2775" y="458"/>
                                <a:pt x="2723" y="370"/>
                              </a:cubicBezTo>
                              <a:cubicBezTo>
                                <a:pt x="2671" y="282"/>
                                <a:pt x="2594" y="375"/>
                                <a:pt x="2365" y="367"/>
                              </a:cubicBezTo>
                              <a:cubicBezTo>
                                <a:pt x="2136" y="360"/>
                                <a:pt x="2041" y="358"/>
                                <a:pt x="2072" y="435"/>
                              </a:cubicBezTo>
                              <a:cubicBezTo>
                                <a:pt x="2103" y="513"/>
                                <a:pt x="2238" y="436"/>
                                <a:pt x="2318" y="527"/>
                              </a:cubicBezTo>
                              <a:cubicBezTo>
                                <a:pt x="2345" y="559"/>
                                <a:pt x="2374" y="576"/>
                                <a:pt x="2401" y="586"/>
                              </a:cubicBezTo>
                              <a:lnTo>
                                <a:pt x="1115" y="593"/>
                              </a:lnTo>
                              <a:lnTo>
                                <a:pt x="1084" y="564"/>
                              </a:lnTo>
                              <a:lnTo>
                                <a:pt x="1118" y="465"/>
                              </a:lnTo>
                              <a:cubicBezTo>
                                <a:pt x="1120" y="462"/>
                                <a:pt x="1122" y="460"/>
                                <a:pt x="1124" y="457"/>
                              </a:cubicBezTo>
                              <a:cubicBezTo>
                                <a:pt x="1124" y="457"/>
                                <a:pt x="1179" y="300"/>
                                <a:pt x="1033" y="227"/>
                              </a:cubicBezTo>
                              <a:cubicBezTo>
                                <a:pt x="1054" y="181"/>
                                <a:pt x="1096" y="119"/>
                                <a:pt x="1173" y="98"/>
                              </a:cubicBezTo>
                              <a:cubicBezTo>
                                <a:pt x="1177" y="102"/>
                                <a:pt x="1181" y="105"/>
                                <a:pt x="1187" y="106"/>
                              </a:cubicBezTo>
                              <a:cubicBezTo>
                                <a:pt x="1190" y="110"/>
                                <a:pt x="1198" y="110"/>
                                <a:pt x="1204" y="110"/>
                              </a:cubicBezTo>
                              <a:lnTo>
                                <a:pt x="1207" y="110"/>
                              </a:lnTo>
                              <a:cubicBezTo>
                                <a:pt x="1209" y="109"/>
                                <a:pt x="1211" y="109"/>
                                <a:pt x="1214" y="109"/>
                              </a:cubicBezTo>
                              <a:cubicBezTo>
                                <a:pt x="1215" y="109"/>
                                <a:pt x="1216" y="109"/>
                                <a:pt x="1216" y="109"/>
                              </a:cubicBezTo>
                              <a:lnTo>
                                <a:pt x="1444" y="108"/>
                              </a:lnTo>
                              <a:cubicBezTo>
                                <a:pt x="1471" y="108"/>
                                <a:pt x="1493" y="103"/>
                                <a:pt x="1493" y="80"/>
                              </a:cubicBezTo>
                              <a:cubicBezTo>
                                <a:pt x="1493" y="57"/>
                                <a:pt x="1471" y="53"/>
                                <a:pt x="1444" y="53"/>
                              </a:cubicBezTo>
                              <a:lnTo>
                                <a:pt x="1240" y="54"/>
                              </a:lnTo>
                              <a:lnTo>
                                <a:pt x="1240" y="16"/>
                              </a:lnTo>
                              <a:cubicBezTo>
                                <a:pt x="1240" y="8"/>
                                <a:pt x="1215" y="0"/>
                                <a:pt x="1207" y="0"/>
                              </a:cubicBezTo>
                              <a:lnTo>
                                <a:pt x="1204" y="0"/>
                              </a:lnTo>
                              <a:cubicBezTo>
                                <a:pt x="1195" y="0"/>
                                <a:pt x="1185" y="8"/>
                                <a:pt x="1185" y="16"/>
                              </a:cubicBezTo>
                              <a:lnTo>
                                <a:pt x="1185" y="40"/>
                              </a:lnTo>
                              <a:cubicBezTo>
                                <a:pt x="1135" y="45"/>
                                <a:pt x="1037" y="77"/>
                                <a:pt x="969" y="230"/>
                              </a:cubicBezTo>
                              <a:cubicBezTo>
                                <a:pt x="958" y="238"/>
                                <a:pt x="949" y="249"/>
                                <a:pt x="944" y="266"/>
                              </a:cubicBezTo>
                              <a:cubicBezTo>
                                <a:pt x="929" y="316"/>
                                <a:pt x="979" y="347"/>
                                <a:pt x="1010" y="330"/>
                              </a:cubicBezTo>
                              <a:cubicBezTo>
                                <a:pt x="1010" y="330"/>
                                <a:pt x="1076" y="353"/>
                                <a:pt x="1062" y="421"/>
                              </a:cubicBezTo>
                              <a:lnTo>
                                <a:pt x="1060" y="420"/>
                              </a:lnTo>
                              <a:lnTo>
                                <a:pt x="1013" y="554"/>
                              </a:lnTo>
                              <a:cubicBezTo>
                                <a:pt x="1008" y="561"/>
                                <a:pt x="1005" y="569"/>
                                <a:pt x="1005" y="578"/>
                              </a:cubicBezTo>
                              <a:lnTo>
                                <a:pt x="967" y="686"/>
                              </a:lnTo>
                              <a:cubicBezTo>
                                <a:pt x="896" y="664"/>
                                <a:pt x="821" y="653"/>
                                <a:pt x="743" y="653"/>
                              </a:cubicBezTo>
                              <a:cubicBezTo>
                                <a:pt x="331" y="655"/>
                                <a:pt x="0" y="991"/>
                                <a:pt x="2" y="1402"/>
                              </a:cubicBezTo>
                              <a:cubicBezTo>
                                <a:pt x="4" y="1813"/>
                                <a:pt x="340" y="2145"/>
                                <a:pt x="751" y="2142"/>
                              </a:cubicBezTo>
                              <a:cubicBezTo>
                                <a:pt x="1162" y="2140"/>
                                <a:pt x="1494" y="1805"/>
                                <a:pt x="1491" y="1394"/>
                              </a:cubicBezTo>
                              <a:cubicBezTo>
                                <a:pt x="1490" y="1085"/>
                                <a:pt x="1301" y="822"/>
                                <a:pt x="1033" y="710"/>
                              </a:cubicBezTo>
                              <a:lnTo>
                                <a:pt x="1044" y="679"/>
                              </a:lnTo>
                              <a:lnTo>
                                <a:pt x="1097" y="679"/>
                              </a:lnTo>
                              <a:lnTo>
                                <a:pt x="1851" y="1376"/>
                              </a:lnTo>
                              <a:cubicBezTo>
                                <a:pt x="1819" y="1419"/>
                                <a:pt x="1800" y="1472"/>
                                <a:pt x="1800" y="1529"/>
                              </a:cubicBezTo>
                              <a:cubicBezTo>
                                <a:pt x="1801" y="1668"/>
                                <a:pt x="1914" y="1780"/>
                                <a:pt x="2053" y="1779"/>
                              </a:cubicBezTo>
                              <a:cubicBezTo>
                                <a:pt x="2056" y="1779"/>
                                <a:pt x="2060" y="1779"/>
                                <a:pt x="2063" y="1779"/>
                              </a:cubicBezTo>
                              <a:lnTo>
                                <a:pt x="2063" y="1779"/>
                              </a:lnTo>
                              <a:lnTo>
                                <a:pt x="2066" y="1778"/>
                              </a:lnTo>
                              <a:cubicBezTo>
                                <a:pt x="2097" y="1777"/>
                                <a:pt x="2126" y="1770"/>
                                <a:pt x="2153" y="1758"/>
                              </a:cubicBezTo>
                              <a:lnTo>
                                <a:pt x="2234" y="1739"/>
                              </a:lnTo>
                              <a:lnTo>
                                <a:pt x="2178" y="1809"/>
                              </a:lnTo>
                              <a:cubicBezTo>
                                <a:pt x="2157" y="1835"/>
                                <a:pt x="2161" y="1873"/>
                                <a:pt x="2187" y="1894"/>
                              </a:cubicBezTo>
                              <a:cubicBezTo>
                                <a:pt x="2213" y="1915"/>
                                <a:pt x="2251" y="1911"/>
                                <a:pt x="2272" y="1885"/>
                              </a:cubicBezTo>
                              <a:lnTo>
                                <a:pt x="2357" y="1779"/>
                              </a:lnTo>
                              <a:cubicBezTo>
                                <a:pt x="2373" y="1758"/>
                                <a:pt x="2374" y="1730"/>
                                <a:pt x="2361" y="1709"/>
                              </a:cubicBezTo>
                              <a:lnTo>
                                <a:pt x="2431" y="1692"/>
                              </a:lnTo>
                              <a:cubicBezTo>
                                <a:pt x="2548" y="1951"/>
                                <a:pt x="2810" y="2131"/>
                                <a:pt x="3113" y="2129"/>
                              </a:cubicBezTo>
                              <a:cubicBezTo>
                                <a:pt x="3524" y="2127"/>
                                <a:pt x="3856" y="1792"/>
                                <a:pt x="3853" y="1380"/>
                              </a:cubicBezTo>
                              <a:cubicBezTo>
                                <a:pt x="3851" y="969"/>
                                <a:pt x="3516" y="638"/>
                                <a:pt x="3105" y="640"/>
                              </a:cubicBezTo>
                              <a:close/>
                              <a:moveTo>
                                <a:pt x="745" y="1303"/>
                              </a:moveTo>
                              <a:lnTo>
                                <a:pt x="745" y="1303"/>
                              </a:lnTo>
                              <a:cubicBezTo>
                                <a:pt x="684" y="1304"/>
                                <a:pt x="636" y="1353"/>
                                <a:pt x="636" y="1413"/>
                              </a:cubicBezTo>
                              <a:cubicBezTo>
                                <a:pt x="636" y="1474"/>
                                <a:pt x="686" y="1523"/>
                                <a:pt x="746" y="1522"/>
                              </a:cubicBezTo>
                              <a:cubicBezTo>
                                <a:pt x="807" y="1522"/>
                                <a:pt x="855" y="1473"/>
                                <a:pt x="855" y="1412"/>
                              </a:cubicBezTo>
                              <a:cubicBezTo>
                                <a:pt x="855" y="1379"/>
                                <a:pt x="840" y="1350"/>
                                <a:pt x="817" y="1330"/>
                              </a:cubicBezTo>
                              <a:lnTo>
                                <a:pt x="996" y="817"/>
                              </a:lnTo>
                              <a:cubicBezTo>
                                <a:pt x="1219" y="913"/>
                                <a:pt x="1377" y="1135"/>
                                <a:pt x="1378" y="1394"/>
                              </a:cubicBezTo>
                              <a:cubicBezTo>
                                <a:pt x="1380" y="1743"/>
                                <a:pt x="1099" y="2027"/>
                                <a:pt x="750" y="2029"/>
                              </a:cubicBezTo>
                              <a:cubicBezTo>
                                <a:pt x="402" y="2031"/>
                                <a:pt x="117" y="1750"/>
                                <a:pt x="115" y="1401"/>
                              </a:cubicBezTo>
                              <a:cubicBezTo>
                                <a:pt x="113" y="1053"/>
                                <a:pt x="395" y="768"/>
                                <a:pt x="743" y="766"/>
                              </a:cubicBezTo>
                              <a:cubicBezTo>
                                <a:pt x="808" y="766"/>
                                <a:pt x="871" y="775"/>
                                <a:pt x="930" y="793"/>
                              </a:cubicBezTo>
                              <a:lnTo>
                                <a:pt x="752" y="1304"/>
                              </a:lnTo>
                              <a:cubicBezTo>
                                <a:pt x="750" y="1304"/>
                                <a:pt x="747" y="1303"/>
                                <a:pt x="745" y="1303"/>
                              </a:cubicBezTo>
                              <a:close/>
                              <a:moveTo>
                                <a:pt x="2543" y="1666"/>
                              </a:moveTo>
                              <a:lnTo>
                                <a:pt x="2543" y="1666"/>
                              </a:lnTo>
                              <a:lnTo>
                                <a:pt x="3068" y="1542"/>
                              </a:lnTo>
                              <a:lnTo>
                                <a:pt x="3068" y="1537"/>
                              </a:lnTo>
                              <a:cubicBezTo>
                                <a:pt x="3139" y="1534"/>
                                <a:pt x="3196" y="1475"/>
                                <a:pt x="3196" y="1403"/>
                              </a:cubicBezTo>
                              <a:cubicBezTo>
                                <a:pt x="3195" y="1329"/>
                                <a:pt x="3135" y="1270"/>
                                <a:pt x="3062" y="1270"/>
                              </a:cubicBezTo>
                              <a:cubicBezTo>
                                <a:pt x="3053" y="1270"/>
                                <a:pt x="3044" y="1271"/>
                                <a:pt x="3036" y="1273"/>
                              </a:cubicBezTo>
                              <a:lnTo>
                                <a:pt x="2959" y="1273"/>
                              </a:lnTo>
                              <a:lnTo>
                                <a:pt x="2622" y="983"/>
                              </a:lnTo>
                              <a:cubicBezTo>
                                <a:pt x="2737" y="844"/>
                                <a:pt x="2910" y="754"/>
                                <a:pt x="3105" y="753"/>
                              </a:cubicBezTo>
                              <a:cubicBezTo>
                                <a:pt x="3454" y="751"/>
                                <a:pt x="3738" y="1032"/>
                                <a:pt x="3740" y="1381"/>
                              </a:cubicBezTo>
                              <a:cubicBezTo>
                                <a:pt x="3742" y="1730"/>
                                <a:pt x="3461" y="2014"/>
                                <a:pt x="3112" y="2016"/>
                              </a:cubicBezTo>
                              <a:cubicBezTo>
                                <a:pt x="2863" y="2017"/>
                                <a:pt x="2647" y="1874"/>
                                <a:pt x="2543" y="1666"/>
                              </a:cubicBezTo>
                              <a:close/>
                              <a:moveTo>
                                <a:pt x="2487" y="1276"/>
                              </a:moveTo>
                              <a:lnTo>
                                <a:pt x="2487" y="1276"/>
                              </a:lnTo>
                              <a:cubicBezTo>
                                <a:pt x="2502" y="1187"/>
                                <a:pt x="2536" y="1104"/>
                                <a:pt x="2585" y="1032"/>
                              </a:cubicBezTo>
                              <a:lnTo>
                                <a:pt x="2867" y="1274"/>
                              </a:lnTo>
                              <a:lnTo>
                                <a:pt x="2487" y="1276"/>
                              </a:lnTo>
                              <a:close/>
                              <a:moveTo>
                                <a:pt x="2409" y="880"/>
                              </a:moveTo>
                              <a:lnTo>
                                <a:pt x="2409" y="880"/>
                              </a:lnTo>
                              <a:cubicBezTo>
                                <a:pt x="2408" y="884"/>
                                <a:pt x="2410" y="888"/>
                                <a:pt x="2413" y="892"/>
                              </a:cubicBezTo>
                              <a:cubicBezTo>
                                <a:pt x="2416" y="894"/>
                                <a:pt x="2420" y="896"/>
                                <a:pt x="2424" y="896"/>
                              </a:cubicBezTo>
                              <a:cubicBezTo>
                                <a:pt x="2425" y="896"/>
                                <a:pt x="2426" y="896"/>
                                <a:pt x="2427" y="896"/>
                              </a:cubicBezTo>
                              <a:lnTo>
                                <a:pt x="2499" y="957"/>
                              </a:lnTo>
                              <a:cubicBezTo>
                                <a:pt x="2434" y="1050"/>
                                <a:pt x="2389" y="1159"/>
                                <a:pt x="2372" y="1277"/>
                              </a:cubicBezTo>
                              <a:lnTo>
                                <a:pt x="2292" y="1277"/>
                              </a:lnTo>
                              <a:lnTo>
                                <a:pt x="2406" y="877"/>
                              </a:lnTo>
                              <a:lnTo>
                                <a:pt x="2409" y="880"/>
                              </a:lnTo>
                              <a:close/>
                              <a:moveTo>
                                <a:pt x="2386" y="672"/>
                              </a:moveTo>
                              <a:lnTo>
                                <a:pt x="2386" y="672"/>
                              </a:lnTo>
                              <a:lnTo>
                                <a:pt x="2213" y="1278"/>
                              </a:lnTo>
                              <a:lnTo>
                                <a:pt x="2084" y="1278"/>
                              </a:lnTo>
                              <a:cubicBezTo>
                                <a:pt x="2073" y="1277"/>
                                <a:pt x="2062" y="1276"/>
                                <a:pt x="2050" y="1276"/>
                              </a:cubicBezTo>
                              <a:cubicBezTo>
                                <a:pt x="1996" y="1276"/>
                                <a:pt x="1946" y="1294"/>
                                <a:pt x="1905" y="1324"/>
                              </a:cubicBezTo>
                              <a:lnTo>
                                <a:pt x="1207" y="678"/>
                              </a:lnTo>
                              <a:lnTo>
                                <a:pt x="2386" y="672"/>
                              </a:lnTo>
                              <a:close/>
                            </a:path>
                          </a:pathLst>
                        </a:custGeom>
                        <a:solidFill>
                          <a:schemeClr val="tx2"/>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64" o:spid="_x0000_s1026" style="position:absolute;left:0;text-align:left;margin-left:38.65pt;margin-top:637.05pt;width:131.4pt;height:73.1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56,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" path="m3105,640v-229,1,-434,106,-569,269l2472,855,2704,623r792,-5c3504,618,3511,608,3511,600v,-9,-7,-19,-16,-19l2697,586v-4,,-7,4,-10,7l2448,834r-24,-21l2475,633v4,-13,1,-27,-8,-37c2466,596,2466,596,2466,596v14,-1,23,-3,23,-3c2653,607,2775,458,2723,370v-52,-88,-129,5,-358,-3c2136,360,2041,358,2072,435v31,78,166,1,246,92c2345,559,2374,576,2401,586r-1286,7l1084,564r34,-99c1120,462,1122,460,1124,457v,,55,-157,-91,-230c1054,181,1096,119,1173,98v4,4,8,7,14,8c1190,110,1198,110,1204,110r3,c1209,109,1211,109,1214,109v1,,2,,2,l1444,108v27,,49,-5,49,-28c1493,57,1471,53,1444,53r-204,1l1240,16c1240,8,1215,,1207,r-3,c1195,,1185,8,1185,16r,24c1135,45,1037,77,969,230v-11,8,-20,19,-25,36c929,316,979,347,1010,330v,,66,23,52,91l1060,420r-47,134c1008,561,1005,569,1005,578l967,686c896,664,821,653,743,653,331,655,,991,2,1402v2,411,338,743,749,740c1162,2140,1494,1805,1491,1394,1490,1085,1301,822,1033,710r11,-31l1097,679r754,697c1819,1419,1800,1472,1800,1529v1,139,114,251,253,250c2056,1779,2060,1779,2063,1779r,l2066,1778v31,-1,60,-8,87,-20l2234,1739r-56,70c2157,1835,2161,1873,2187,1894v26,21,64,17,85,-9l2357,1779v16,-21,17,-49,4,-70l2431,1692v117,259,379,439,682,437c3524,2127,3856,1792,3853,1380,3851,969,3516,638,3105,640xm745,1303r,c684,1304,636,1353,636,1413v,61,50,110,110,109c807,1522,855,1473,855,1412v,-33,-15,-62,-38,-82l996,817v223,96,381,318,382,577c1380,1743,1099,2027,750,2029,402,2031,117,1750,115,1401,113,1053,395,768,743,766v65,,128,9,187,27l752,1304v-2,,-5,-1,-7,-1xm2543,1666r,l3068,1542r,-5c3139,1534,3196,1475,3196,1403v-1,-74,-61,-133,-134,-133c3053,1270,3044,1271,3036,1273r-77,l2622,983c2737,844,2910,754,3105,753v349,-2,633,279,635,628c3742,1730,3461,2014,3112,2016v-249,1,-465,-142,-569,-350xm2487,1276r,c2502,1187,2536,1104,2585,1032r282,242l2487,1276xm2409,880r,c2408,884,2410,888,2413,892v3,2,7,4,11,4c2425,896,2426,896,2427,896r72,61c2434,1050,2389,1159,2372,1277r-80,l2406,877r3,3xm2386,672r,l2213,1278r-129,c2073,1277,2062,1276,2050,1276v-54,,-104,18,-145,48l1207,678r1179,-6xe" fillcolor="#f60 [3215]" stroked="f">
                <v:path arrowok="t" o:connecttype="custom" o:connectlocs="1097517,393421;1170223,269638;1519473,259684;1167194,253625;1059433,360961;1071118,273967;1067223,257953;1178446,160138;896710,188271;1039093,253625;469128,244103;486439,197793;507645,42415;521061,47609;525389,47176;624927,46743;624927,22939;536641,6925;521061,0;512838,17312;408540,115127;459607,182212;438401,239775;418493,296905;866,606795;645267,603332;451817,293876;801066,595542;888487,769963;892815,769963;931764,760874;942584,782947;983265,815840;1021782,739666;1347228,921445;1343766,276996;322417,563947;322850,658732;353577,575633;596364,603332;49769,606362;402481,343216;322417,563947;1100547,721056;1327753,665224;1325157,549664;1280581,550963;1343766,325903;1346795,872538;1076311,552261;1118723,446656;1076311,552261;1042555,380870;1049046,387795;1081504,414196;991920,552694;1042555,380870;1032601,290846;901903,553127;824436,573036;1032601,290846" o:connectangles="0,0,0,0,0,0,0,0,0,0,0,0,0,0,0,0,0,0,0,0,0,0,0,0,0,0,0,0,0,0,0,0,0,0,0,0,0,0,0,0,0,0,0,0,0,0,0,0,0,0,0,0,0,0,0,0,0,0,0,0,0"/>
                <o:lock v:ext="edit" verticies="t"/>
              </v:shape>
            </w:pict>
          </mc:Fallback>
        </mc:AlternateContent>
      </w:r>
      <w:r w:rsidRPr="007A4D7D">
        <w:rPr>
          <w:noProof/>
        </w:rPr>
        <mc:AlternateContent>
          <mc:Choice Requires="wpg">
            <w:drawing>
              <wp:anchor distT="0" distB="0" distL="114300" distR="114300" simplePos="0" relativeHeight="252443648" behindDoc="0" locked="0" layoutInCell="1" allowOverlap="1" wp14:anchorId="2EB8E35E" wp14:editId="05F76066">
                <wp:simplePos x="0" y="0"/>
                <wp:positionH relativeFrom="column">
                  <wp:posOffset>5812790</wp:posOffset>
                </wp:positionH>
                <wp:positionV relativeFrom="paragraph">
                  <wp:posOffset>7031990</wp:posOffset>
                </wp:positionV>
                <wp:extent cx="1052195" cy="1980565"/>
                <wp:effectExtent l="0" t="0" r="0" b="635"/>
                <wp:wrapNone/>
                <wp:docPr id="1938" name="组合 2359"/>
                <wp:cNvGraphicFramePr/>
                <a:graphic xmlns:a="http://schemas.openxmlformats.org/drawingml/2006/main">
                  <a:graphicData uri="http://schemas.microsoft.com/office/word/2010/wordprocessingGroup">
                    <wpg:wgp>
                      <wpg:cNvGrpSpPr/>
                      <wpg:grpSpPr>
                        <a:xfrm>
                          <a:off x="0" y="0"/>
                          <a:ext cx="1052195" cy="1980565"/>
                          <a:chOff x="0" y="2553161"/>
                          <a:chExt cx="1225550" cy="2306638"/>
                        </a:xfrm>
                        <a:solidFill>
                          <a:schemeClr val="bg2"/>
                        </a:solidFill>
                      </wpg:grpSpPr>
                      <wps:wsp>
                        <wps:cNvPr id="1939" name="Freeform 146"/>
                        <wps:cNvSpPr>
                          <a:spLocks/>
                        </wps:cNvSpPr>
                        <wps:spPr bwMode="auto">
                          <a:xfrm>
                            <a:off x="277812" y="2884949"/>
                            <a:ext cx="25400" cy="44450"/>
                          </a:xfrm>
                          <a:custGeom>
                            <a:avLst/>
                            <a:gdLst>
                              <a:gd name="T0" fmla="*/ 7 w 19"/>
                              <a:gd name="T1" fmla="*/ 0 h 34"/>
                              <a:gd name="T2" fmla="*/ 17 w 19"/>
                              <a:gd name="T3" fmla="*/ 34 h 34"/>
                              <a:gd name="T4" fmla="*/ 7 w 19"/>
                              <a:gd name="T5" fmla="*/ 0 h 34"/>
                            </a:gdLst>
                            <a:ahLst/>
                            <a:cxnLst>
                              <a:cxn ang="0">
                                <a:pos x="T0" y="T1"/>
                              </a:cxn>
                              <a:cxn ang="0">
                                <a:pos x="T2" y="T3"/>
                              </a:cxn>
                              <a:cxn ang="0">
                                <a:pos x="T4" y="T5"/>
                              </a:cxn>
                            </a:cxnLst>
                            <a:rect l="0" t="0" r="r" b="b"/>
                            <a:pathLst>
                              <a:path w="19" h="34">
                                <a:moveTo>
                                  <a:pt x="7" y="0"/>
                                </a:moveTo>
                                <a:cubicBezTo>
                                  <a:pt x="9" y="11"/>
                                  <a:pt x="19" y="21"/>
                                  <a:pt x="17" y="34"/>
                                </a:cubicBezTo>
                                <a:cubicBezTo>
                                  <a:pt x="7" y="29"/>
                                  <a:pt x="0" y="9"/>
                                  <a:pt x="7"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40" name="Freeform 147"/>
                        <wps:cNvSpPr>
                          <a:spLocks/>
                        </wps:cNvSpPr>
                        <wps:spPr bwMode="auto">
                          <a:xfrm>
                            <a:off x="395287" y="2913524"/>
                            <a:ext cx="68263" cy="71438"/>
                          </a:xfrm>
                          <a:custGeom>
                            <a:avLst/>
                            <a:gdLst>
                              <a:gd name="T0" fmla="*/ 51 w 51"/>
                              <a:gd name="T1" fmla="*/ 23 h 53"/>
                              <a:gd name="T2" fmla="*/ 21 w 51"/>
                              <a:gd name="T3" fmla="*/ 23 h 53"/>
                              <a:gd name="T4" fmla="*/ 12 w 51"/>
                              <a:gd name="T5" fmla="*/ 53 h 53"/>
                              <a:gd name="T6" fmla="*/ 12 w 51"/>
                              <a:gd name="T7" fmla="*/ 19 h 53"/>
                              <a:gd name="T8" fmla="*/ 51 w 51"/>
                              <a:gd name="T9" fmla="*/ 23 h 53"/>
                            </a:gdLst>
                            <a:ahLst/>
                            <a:cxnLst>
                              <a:cxn ang="0">
                                <a:pos x="T0" y="T1"/>
                              </a:cxn>
                              <a:cxn ang="0">
                                <a:pos x="T2" y="T3"/>
                              </a:cxn>
                              <a:cxn ang="0">
                                <a:pos x="T4" y="T5"/>
                              </a:cxn>
                              <a:cxn ang="0">
                                <a:pos x="T6" y="T7"/>
                              </a:cxn>
                              <a:cxn ang="0">
                                <a:pos x="T8" y="T9"/>
                              </a:cxn>
                            </a:cxnLst>
                            <a:rect l="0" t="0" r="r" b="b"/>
                            <a:pathLst>
                              <a:path w="51" h="53">
                                <a:moveTo>
                                  <a:pt x="51" y="23"/>
                                </a:moveTo>
                                <a:cubicBezTo>
                                  <a:pt x="41" y="19"/>
                                  <a:pt x="28" y="12"/>
                                  <a:pt x="21" y="23"/>
                                </a:cubicBezTo>
                                <a:cubicBezTo>
                                  <a:pt x="17" y="35"/>
                                  <a:pt x="20" y="45"/>
                                  <a:pt x="12" y="53"/>
                                </a:cubicBezTo>
                                <a:cubicBezTo>
                                  <a:pt x="0" y="46"/>
                                  <a:pt x="13" y="31"/>
                                  <a:pt x="12" y="19"/>
                                </a:cubicBezTo>
                                <a:cubicBezTo>
                                  <a:pt x="20" y="4"/>
                                  <a:pt x="48" y="0"/>
                                  <a:pt x="51" y="23"/>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41" name="Freeform 148"/>
                        <wps:cNvSpPr>
                          <a:spLocks noEditPoints="1"/>
                        </wps:cNvSpPr>
                        <wps:spPr bwMode="auto">
                          <a:xfrm>
                            <a:off x="795337" y="2916699"/>
                            <a:ext cx="228600" cy="231775"/>
                          </a:xfrm>
                          <a:custGeom>
                            <a:avLst/>
                            <a:gdLst>
                              <a:gd name="T0" fmla="*/ 0 w 171"/>
                              <a:gd name="T1" fmla="*/ 129 h 174"/>
                              <a:gd name="T2" fmla="*/ 100 w 171"/>
                              <a:gd name="T3" fmla="*/ 6 h 174"/>
                              <a:gd name="T4" fmla="*/ 166 w 171"/>
                              <a:gd name="T5" fmla="*/ 39 h 174"/>
                              <a:gd name="T6" fmla="*/ 117 w 171"/>
                              <a:gd name="T7" fmla="*/ 80 h 174"/>
                              <a:gd name="T8" fmla="*/ 37 w 171"/>
                              <a:gd name="T9" fmla="*/ 163 h 174"/>
                              <a:gd name="T10" fmla="*/ 16 w 171"/>
                              <a:gd name="T11" fmla="*/ 171 h 174"/>
                              <a:gd name="T12" fmla="*/ 0 w 171"/>
                              <a:gd name="T13" fmla="*/ 129 h 174"/>
                              <a:gd name="T14" fmla="*/ 25 w 171"/>
                              <a:gd name="T15" fmla="*/ 84 h 174"/>
                              <a:gd name="T16" fmla="*/ 10 w 171"/>
                              <a:gd name="T17" fmla="*/ 134 h 174"/>
                              <a:gd name="T18" fmla="*/ 45 w 171"/>
                              <a:gd name="T19" fmla="*/ 142 h 174"/>
                              <a:gd name="T20" fmla="*/ 142 w 171"/>
                              <a:gd name="T21" fmla="*/ 62 h 174"/>
                              <a:gd name="T22" fmla="*/ 156 w 171"/>
                              <a:gd name="T23" fmla="*/ 41 h 174"/>
                              <a:gd name="T24" fmla="*/ 128 w 171"/>
                              <a:gd name="T25" fmla="*/ 21 h 174"/>
                              <a:gd name="T26" fmla="*/ 133 w 171"/>
                              <a:gd name="T27" fmla="*/ 14 h 174"/>
                              <a:gd name="T28" fmla="*/ 25 w 171"/>
                              <a:gd name="T29" fmla="*/ 8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1" h="174">
                                <a:moveTo>
                                  <a:pt x="0" y="129"/>
                                </a:moveTo>
                                <a:cubicBezTo>
                                  <a:pt x="13" y="76"/>
                                  <a:pt x="47" y="19"/>
                                  <a:pt x="100" y="6"/>
                                </a:cubicBezTo>
                                <a:cubicBezTo>
                                  <a:pt x="121" y="0"/>
                                  <a:pt x="160" y="11"/>
                                  <a:pt x="166" y="39"/>
                                </a:cubicBezTo>
                                <a:cubicBezTo>
                                  <a:pt x="171" y="67"/>
                                  <a:pt x="139" y="69"/>
                                  <a:pt x="117" y="80"/>
                                </a:cubicBezTo>
                                <a:cubicBezTo>
                                  <a:pt x="87" y="96"/>
                                  <a:pt x="65" y="143"/>
                                  <a:pt x="37" y="163"/>
                                </a:cubicBezTo>
                                <a:cubicBezTo>
                                  <a:pt x="34" y="165"/>
                                  <a:pt x="23" y="172"/>
                                  <a:pt x="16" y="171"/>
                                </a:cubicBezTo>
                                <a:cubicBezTo>
                                  <a:pt x="0" y="169"/>
                                  <a:pt x="3" y="146"/>
                                  <a:pt x="0" y="129"/>
                                </a:cubicBezTo>
                                <a:close/>
                                <a:moveTo>
                                  <a:pt x="25" y="84"/>
                                </a:moveTo>
                                <a:cubicBezTo>
                                  <a:pt x="18" y="99"/>
                                  <a:pt x="10" y="118"/>
                                  <a:pt x="10" y="134"/>
                                </a:cubicBezTo>
                                <a:cubicBezTo>
                                  <a:pt x="9" y="174"/>
                                  <a:pt x="29" y="156"/>
                                  <a:pt x="45" y="142"/>
                                </a:cubicBezTo>
                                <a:cubicBezTo>
                                  <a:pt x="76" y="112"/>
                                  <a:pt x="99" y="68"/>
                                  <a:pt x="142" y="62"/>
                                </a:cubicBezTo>
                                <a:cubicBezTo>
                                  <a:pt x="149" y="56"/>
                                  <a:pt x="157" y="50"/>
                                  <a:pt x="156" y="41"/>
                                </a:cubicBezTo>
                                <a:cubicBezTo>
                                  <a:pt x="154" y="26"/>
                                  <a:pt x="134" y="29"/>
                                  <a:pt x="128" y="21"/>
                                </a:cubicBezTo>
                                <a:cubicBezTo>
                                  <a:pt x="126" y="15"/>
                                  <a:pt x="133" y="18"/>
                                  <a:pt x="133" y="14"/>
                                </a:cubicBezTo>
                                <a:cubicBezTo>
                                  <a:pt x="72" y="10"/>
                                  <a:pt x="44" y="46"/>
                                  <a:pt x="25" y="84"/>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42" name="Freeform 149"/>
                        <wps:cNvSpPr>
                          <a:spLocks/>
                        </wps:cNvSpPr>
                        <wps:spPr bwMode="auto">
                          <a:xfrm>
                            <a:off x="466725" y="2948449"/>
                            <a:ext cx="23813" cy="39688"/>
                          </a:xfrm>
                          <a:custGeom>
                            <a:avLst/>
                            <a:gdLst>
                              <a:gd name="T0" fmla="*/ 2 w 18"/>
                              <a:gd name="T1" fmla="*/ 0 h 30"/>
                              <a:gd name="T2" fmla="*/ 3 w 18"/>
                              <a:gd name="T3" fmla="*/ 30 h 30"/>
                              <a:gd name="T4" fmla="*/ 2 w 18"/>
                              <a:gd name="T5" fmla="*/ 0 h 30"/>
                            </a:gdLst>
                            <a:ahLst/>
                            <a:cxnLst>
                              <a:cxn ang="0">
                                <a:pos x="T0" y="T1"/>
                              </a:cxn>
                              <a:cxn ang="0">
                                <a:pos x="T2" y="T3"/>
                              </a:cxn>
                              <a:cxn ang="0">
                                <a:pos x="T4" y="T5"/>
                              </a:cxn>
                            </a:cxnLst>
                            <a:rect l="0" t="0" r="r" b="b"/>
                            <a:pathLst>
                              <a:path w="18" h="30">
                                <a:moveTo>
                                  <a:pt x="2" y="0"/>
                                </a:moveTo>
                                <a:cubicBezTo>
                                  <a:pt x="13" y="3"/>
                                  <a:pt x="18" y="28"/>
                                  <a:pt x="3" y="30"/>
                                </a:cubicBezTo>
                                <a:cubicBezTo>
                                  <a:pt x="3" y="23"/>
                                  <a:pt x="0" y="10"/>
                                  <a:pt x="2"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48" name="Freeform 150"/>
                        <wps:cNvSpPr>
                          <a:spLocks noEditPoints="1"/>
                        </wps:cNvSpPr>
                        <wps:spPr bwMode="auto">
                          <a:xfrm>
                            <a:off x="139700" y="2961149"/>
                            <a:ext cx="180975" cy="241300"/>
                          </a:xfrm>
                          <a:custGeom>
                            <a:avLst/>
                            <a:gdLst>
                              <a:gd name="T0" fmla="*/ 21 w 136"/>
                              <a:gd name="T1" fmla="*/ 3 h 181"/>
                              <a:gd name="T2" fmla="*/ 38 w 136"/>
                              <a:gd name="T3" fmla="*/ 9 h 181"/>
                              <a:gd name="T4" fmla="*/ 75 w 136"/>
                              <a:gd name="T5" fmla="*/ 25 h 181"/>
                              <a:gd name="T6" fmla="*/ 82 w 136"/>
                              <a:gd name="T7" fmla="*/ 78 h 181"/>
                              <a:gd name="T8" fmla="*/ 99 w 136"/>
                              <a:gd name="T9" fmla="*/ 96 h 181"/>
                              <a:gd name="T10" fmla="*/ 108 w 136"/>
                              <a:gd name="T11" fmla="*/ 110 h 181"/>
                              <a:gd name="T12" fmla="*/ 133 w 136"/>
                              <a:gd name="T13" fmla="*/ 144 h 181"/>
                              <a:gd name="T14" fmla="*/ 89 w 136"/>
                              <a:gd name="T15" fmla="*/ 174 h 181"/>
                              <a:gd name="T16" fmla="*/ 9 w 136"/>
                              <a:gd name="T17" fmla="*/ 91 h 181"/>
                              <a:gd name="T18" fmla="*/ 0 w 136"/>
                              <a:gd name="T19" fmla="*/ 40 h 181"/>
                              <a:gd name="T20" fmla="*/ 21 w 136"/>
                              <a:gd name="T21" fmla="*/ 3 h 181"/>
                              <a:gd name="T22" fmla="*/ 32 w 136"/>
                              <a:gd name="T23" fmla="*/ 8 h 181"/>
                              <a:gd name="T24" fmla="*/ 13 w 136"/>
                              <a:gd name="T25" fmla="*/ 24 h 181"/>
                              <a:gd name="T26" fmla="*/ 10 w 136"/>
                              <a:gd name="T27" fmla="*/ 44 h 181"/>
                              <a:gd name="T28" fmla="*/ 117 w 136"/>
                              <a:gd name="T29" fmla="*/ 165 h 181"/>
                              <a:gd name="T30" fmla="*/ 104 w 136"/>
                              <a:gd name="T31" fmla="*/ 119 h 181"/>
                              <a:gd name="T32" fmla="*/ 93 w 136"/>
                              <a:gd name="T33" fmla="*/ 100 h 181"/>
                              <a:gd name="T34" fmla="*/ 67 w 136"/>
                              <a:gd name="T35" fmla="*/ 56 h 181"/>
                              <a:gd name="T36" fmla="*/ 56 w 136"/>
                              <a:gd name="T37" fmla="*/ 20 h 181"/>
                              <a:gd name="T38" fmla="*/ 36 w 136"/>
                              <a:gd name="T39" fmla="*/ 19 h 181"/>
                              <a:gd name="T40" fmla="*/ 32 w 136"/>
                              <a:gd name="T41" fmla="*/ 8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6" h="181">
                                <a:moveTo>
                                  <a:pt x="21" y="3"/>
                                </a:moveTo>
                                <a:cubicBezTo>
                                  <a:pt x="27" y="0"/>
                                  <a:pt x="38" y="3"/>
                                  <a:pt x="38" y="9"/>
                                </a:cubicBezTo>
                                <a:cubicBezTo>
                                  <a:pt x="53" y="7"/>
                                  <a:pt x="65" y="16"/>
                                  <a:pt x="75" y="25"/>
                                </a:cubicBezTo>
                                <a:cubicBezTo>
                                  <a:pt x="77" y="48"/>
                                  <a:pt x="74" y="63"/>
                                  <a:pt x="82" y="78"/>
                                </a:cubicBezTo>
                                <a:cubicBezTo>
                                  <a:pt x="86" y="84"/>
                                  <a:pt x="94" y="89"/>
                                  <a:pt x="99" y="96"/>
                                </a:cubicBezTo>
                                <a:cubicBezTo>
                                  <a:pt x="103" y="101"/>
                                  <a:pt x="105" y="106"/>
                                  <a:pt x="108" y="110"/>
                                </a:cubicBezTo>
                                <a:cubicBezTo>
                                  <a:pt x="118" y="121"/>
                                  <a:pt x="132" y="128"/>
                                  <a:pt x="133" y="144"/>
                                </a:cubicBezTo>
                                <a:cubicBezTo>
                                  <a:pt x="136" y="169"/>
                                  <a:pt x="116" y="181"/>
                                  <a:pt x="89" y="174"/>
                                </a:cubicBezTo>
                                <a:cubicBezTo>
                                  <a:pt x="56" y="164"/>
                                  <a:pt x="21" y="125"/>
                                  <a:pt x="9" y="91"/>
                                </a:cubicBezTo>
                                <a:cubicBezTo>
                                  <a:pt x="4" y="78"/>
                                  <a:pt x="4" y="56"/>
                                  <a:pt x="0" y="40"/>
                                </a:cubicBezTo>
                                <a:cubicBezTo>
                                  <a:pt x="3" y="24"/>
                                  <a:pt x="9" y="10"/>
                                  <a:pt x="21" y="3"/>
                                </a:cubicBezTo>
                                <a:close/>
                                <a:moveTo>
                                  <a:pt x="32" y="8"/>
                                </a:moveTo>
                                <a:cubicBezTo>
                                  <a:pt x="22" y="9"/>
                                  <a:pt x="20" y="19"/>
                                  <a:pt x="13" y="24"/>
                                </a:cubicBezTo>
                                <a:cubicBezTo>
                                  <a:pt x="13" y="31"/>
                                  <a:pt x="10" y="37"/>
                                  <a:pt x="10" y="44"/>
                                </a:cubicBezTo>
                                <a:cubicBezTo>
                                  <a:pt x="7" y="100"/>
                                  <a:pt x="57" y="171"/>
                                  <a:pt x="117" y="165"/>
                                </a:cubicBezTo>
                                <a:cubicBezTo>
                                  <a:pt x="135" y="144"/>
                                  <a:pt x="116" y="133"/>
                                  <a:pt x="104" y="119"/>
                                </a:cubicBezTo>
                                <a:cubicBezTo>
                                  <a:pt x="100" y="114"/>
                                  <a:pt x="98" y="106"/>
                                  <a:pt x="93" y="100"/>
                                </a:cubicBezTo>
                                <a:cubicBezTo>
                                  <a:pt x="82" y="85"/>
                                  <a:pt x="70" y="74"/>
                                  <a:pt x="67" y="56"/>
                                </a:cubicBezTo>
                                <a:cubicBezTo>
                                  <a:pt x="64" y="40"/>
                                  <a:pt x="68" y="29"/>
                                  <a:pt x="56" y="20"/>
                                </a:cubicBezTo>
                                <a:cubicBezTo>
                                  <a:pt x="49" y="18"/>
                                  <a:pt x="40" y="20"/>
                                  <a:pt x="36" y="19"/>
                                </a:cubicBezTo>
                                <a:cubicBezTo>
                                  <a:pt x="32" y="15"/>
                                  <a:pt x="38" y="9"/>
                                  <a:pt x="32" y="8"/>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49" name="Freeform 151"/>
                        <wps:cNvSpPr>
                          <a:spLocks/>
                        </wps:cNvSpPr>
                        <wps:spPr bwMode="auto">
                          <a:xfrm>
                            <a:off x="320675" y="2972261"/>
                            <a:ext cx="33338" cy="38100"/>
                          </a:xfrm>
                          <a:custGeom>
                            <a:avLst/>
                            <a:gdLst>
                              <a:gd name="T0" fmla="*/ 1 w 25"/>
                              <a:gd name="T1" fmla="*/ 0 h 29"/>
                              <a:gd name="T2" fmla="*/ 23 w 25"/>
                              <a:gd name="T3" fmla="*/ 27 h 29"/>
                              <a:gd name="T4" fmla="*/ 1 w 25"/>
                              <a:gd name="T5" fmla="*/ 0 h 29"/>
                            </a:gdLst>
                            <a:ahLst/>
                            <a:cxnLst>
                              <a:cxn ang="0">
                                <a:pos x="T0" y="T1"/>
                              </a:cxn>
                              <a:cxn ang="0">
                                <a:pos x="T2" y="T3"/>
                              </a:cxn>
                              <a:cxn ang="0">
                                <a:pos x="T4" y="T5"/>
                              </a:cxn>
                            </a:cxnLst>
                            <a:rect l="0" t="0" r="r" b="b"/>
                            <a:pathLst>
                              <a:path w="25" h="29">
                                <a:moveTo>
                                  <a:pt x="1" y="0"/>
                                </a:moveTo>
                                <a:cubicBezTo>
                                  <a:pt x="5" y="12"/>
                                  <a:pt x="25" y="14"/>
                                  <a:pt x="23" y="27"/>
                                </a:cubicBezTo>
                                <a:cubicBezTo>
                                  <a:pt x="10" y="29"/>
                                  <a:pt x="0" y="12"/>
                                  <a:pt x="1"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50" name="Freeform 152"/>
                        <wps:cNvSpPr>
                          <a:spLocks/>
                        </wps:cNvSpPr>
                        <wps:spPr bwMode="auto">
                          <a:xfrm>
                            <a:off x="409575" y="2991311"/>
                            <a:ext cx="38100" cy="42863"/>
                          </a:xfrm>
                          <a:custGeom>
                            <a:avLst/>
                            <a:gdLst>
                              <a:gd name="T0" fmla="*/ 2 w 28"/>
                              <a:gd name="T1" fmla="*/ 0 h 32"/>
                              <a:gd name="T2" fmla="*/ 28 w 28"/>
                              <a:gd name="T3" fmla="*/ 23 h 32"/>
                              <a:gd name="T4" fmla="*/ 26 w 28"/>
                              <a:gd name="T5" fmla="*/ 31 h 32"/>
                              <a:gd name="T6" fmla="*/ 0 w 28"/>
                              <a:gd name="T7" fmla="*/ 3 h 32"/>
                              <a:gd name="T8" fmla="*/ 2 w 28"/>
                              <a:gd name="T9" fmla="*/ 0 h 32"/>
                            </a:gdLst>
                            <a:ahLst/>
                            <a:cxnLst>
                              <a:cxn ang="0">
                                <a:pos x="T0" y="T1"/>
                              </a:cxn>
                              <a:cxn ang="0">
                                <a:pos x="T2" y="T3"/>
                              </a:cxn>
                              <a:cxn ang="0">
                                <a:pos x="T4" y="T5"/>
                              </a:cxn>
                              <a:cxn ang="0">
                                <a:pos x="T6" y="T7"/>
                              </a:cxn>
                              <a:cxn ang="0">
                                <a:pos x="T8" y="T9"/>
                              </a:cxn>
                            </a:cxnLst>
                            <a:rect l="0" t="0" r="r" b="b"/>
                            <a:pathLst>
                              <a:path w="28" h="32">
                                <a:moveTo>
                                  <a:pt x="2" y="0"/>
                                </a:moveTo>
                                <a:cubicBezTo>
                                  <a:pt x="14" y="4"/>
                                  <a:pt x="14" y="21"/>
                                  <a:pt x="28" y="23"/>
                                </a:cubicBezTo>
                                <a:cubicBezTo>
                                  <a:pt x="27" y="26"/>
                                  <a:pt x="26" y="28"/>
                                  <a:pt x="26" y="31"/>
                                </a:cubicBezTo>
                                <a:cubicBezTo>
                                  <a:pt x="9" y="32"/>
                                  <a:pt x="6" y="16"/>
                                  <a:pt x="0" y="3"/>
                                </a:cubicBezTo>
                                <a:cubicBezTo>
                                  <a:pt x="1" y="3"/>
                                  <a:pt x="2" y="2"/>
                                  <a:pt x="2"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51" name="Freeform 153"/>
                        <wps:cNvSpPr>
                          <a:spLocks/>
                        </wps:cNvSpPr>
                        <wps:spPr bwMode="auto">
                          <a:xfrm>
                            <a:off x="452437" y="3000836"/>
                            <a:ext cx="31750" cy="31750"/>
                          </a:xfrm>
                          <a:custGeom>
                            <a:avLst/>
                            <a:gdLst>
                              <a:gd name="T0" fmla="*/ 13 w 24"/>
                              <a:gd name="T1" fmla="*/ 0 h 24"/>
                              <a:gd name="T2" fmla="*/ 0 w 24"/>
                              <a:gd name="T3" fmla="*/ 20 h 24"/>
                              <a:gd name="T4" fmla="*/ 13 w 24"/>
                              <a:gd name="T5" fmla="*/ 0 h 24"/>
                            </a:gdLst>
                            <a:ahLst/>
                            <a:cxnLst>
                              <a:cxn ang="0">
                                <a:pos x="T0" y="T1"/>
                              </a:cxn>
                              <a:cxn ang="0">
                                <a:pos x="T2" y="T3"/>
                              </a:cxn>
                              <a:cxn ang="0">
                                <a:pos x="T4" y="T5"/>
                              </a:cxn>
                            </a:cxnLst>
                            <a:rect l="0" t="0" r="r" b="b"/>
                            <a:pathLst>
                              <a:path w="24" h="24">
                                <a:moveTo>
                                  <a:pt x="13" y="0"/>
                                </a:moveTo>
                                <a:cubicBezTo>
                                  <a:pt x="24" y="6"/>
                                  <a:pt x="10" y="24"/>
                                  <a:pt x="0" y="20"/>
                                </a:cubicBezTo>
                                <a:cubicBezTo>
                                  <a:pt x="1" y="10"/>
                                  <a:pt x="9" y="7"/>
                                  <a:pt x="13"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16" name="Freeform 154"/>
                        <wps:cNvSpPr>
                          <a:spLocks/>
                        </wps:cNvSpPr>
                        <wps:spPr bwMode="auto">
                          <a:xfrm>
                            <a:off x="388937" y="3038936"/>
                            <a:ext cx="33338" cy="33338"/>
                          </a:xfrm>
                          <a:custGeom>
                            <a:avLst/>
                            <a:gdLst>
                              <a:gd name="T0" fmla="*/ 0 w 24"/>
                              <a:gd name="T1" fmla="*/ 0 h 25"/>
                              <a:gd name="T2" fmla="*/ 24 w 24"/>
                              <a:gd name="T3" fmla="*/ 22 h 25"/>
                              <a:gd name="T4" fmla="*/ 0 w 24"/>
                              <a:gd name="T5" fmla="*/ 0 h 25"/>
                            </a:gdLst>
                            <a:ahLst/>
                            <a:cxnLst>
                              <a:cxn ang="0">
                                <a:pos x="T0" y="T1"/>
                              </a:cxn>
                              <a:cxn ang="0">
                                <a:pos x="T2" y="T3"/>
                              </a:cxn>
                              <a:cxn ang="0">
                                <a:pos x="T4" y="T5"/>
                              </a:cxn>
                            </a:cxnLst>
                            <a:rect l="0" t="0" r="r" b="b"/>
                            <a:pathLst>
                              <a:path w="24" h="25">
                                <a:moveTo>
                                  <a:pt x="0" y="0"/>
                                </a:moveTo>
                                <a:cubicBezTo>
                                  <a:pt x="7" y="8"/>
                                  <a:pt x="21" y="10"/>
                                  <a:pt x="24" y="22"/>
                                </a:cubicBezTo>
                                <a:cubicBezTo>
                                  <a:pt x="14" y="25"/>
                                  <a:pt x="0" y="9"/>
                                  <a:pt x="0"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17" name="Freeform 155"/>
                        <wps:cNvSpPr>
                          <a:spLocks/>
                        </wps:cNvSpPr>
                        <wps:spPr bwMode="auto">
                          <a:xfrm>
                            <a:off x="460375" y="3091324"/>
                            <a:ext cx="46038" cy="31750"/>
                          </a:xfrm>
                          <a:custGeom>
                            <a:avLst/>
                            <a:gdLst>
                              <a:gd name="T0" fmla="*/ 0 w 35"/>
                              <a:gd name="T1" fmla="*/ 0 h 23"/>
                              <a:gd name="T2" fmla="*/ 35 w 35"/>
                              <a:gd name="T3" fmla="*/ 12 h 23"/>
                              <a:gd name="T4" fmla="*/ 0 w 35"/>
                              <a:gd name="T5" fmla="*/ 0 h 23"/>
                            </a:gdLst>
                            <a:ahLst/>
                            <a:cxnLst>
                              <a:cxn ang="0">
                                <a:pos x="T0" y="T1"/>
                              </a:cxn>
                              <a:cxn ang="0">
                                <a:pos x="T2" y="T3"/>
                              </a:cxn>
                              <a:cxn ang="0">
                                <a:pos x="T4" y="T5"/>
                              </a:cxn>
                            </a:cxnLst>
                            <a:rect l="0" t="0" r="r" b="b"/>
                            <a:pathLst>
                              <a:path w="35" h="23">
                                <a:moveTo>
                                  <a:pt x="0" y="0"/>
                                </a:moveTo>
                                <a:cubicBezTo>
                                  <a:pt x="15" y="3"/>
                                  <a:pt x="26" y="6"/>
                                  <a:pt x="35" y="12"/>
                                </a:cubicBezTo>
                                <a:cubicBezTo>
                                  <a:pt x="26" y="23"/>
                                  <a:pt x="6" y="8"/>
                                  <a:pt x="0" y="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27" name="Freeform 156"/>
                        <wps:cNvSpPr>
                          <a:spLocks noEditPoints="1"/>
                        </wps:cNvSpPr>
                        <wps:spPr bwMode="auto">
                          <a:xfrm>
                            <a:off x="752475" y="3183399"/>
                            <a:ext cx="90488" cy="98425"/>
                          </a:xfrm>
                          <a:custGeom>
                            <a:avLst/>
                            <a:gdLst>
                              <a:gd name="T0" fmla="*/ 16 w 67"/>
                              <a:gd name="T1" fmla="*/ 70 h 74"/>
                              <a:gd name="T2" fmla="*/ 14 w 67"/>
                              <a:gd name="T3" fmla="*/ 15 h 74"/>
                              <a:gd name="T4" fmla="*/ 32 w 67"/>
                              <a:gd name="T5" fmla="*/ 3 h 74"/>
                              <a:gd name="T6" fmla="*/ 62 w 67"/>
                              <a:gd name="T7" fmla="*/ 21 h 74"/>
                              <a:gd name="T8" fmla="*/ 16 w 67"/>
                              <a:gd name="T9" fmla="*/ 70 h 74"/>
                              <a:gd name="T10" fmla="*/ 51 w 67"/>
                              <a:gd name="T11" fmla="*/ 20 h 74"/>
                              <a:gd name="T12" fmla="*/ 19 w 67"/>
                              <a:gd name="T13" fmla="*/ 25 h 74"/>
                              <a:gd name="T14" fmla="*/ 19 w 67"/>
                              <a:gd name="T15" fmla="*/ 59 h 74"/>
                              <a:gd name="T16" fmla="*/ 51 w 67"/>
                              <a:gd name="T17" fmla="*/ 2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74">
                                <a:moveTo>
                                  <a:pt x="16" y="70"/>
                                </a:moveTo>
                                <a:cubicBezTo>
                                  <a:pt x="0" y="57"/>
                                  <a:pt x="7" y="32"/>
                                  <a:pt x="14" y="15"/>
                                </a:cubicBezTo>
                                <a:cubicBezTo>
                                  <a:pt x="23" y="13"/>
                                  <a:pt x="25" y="5"/>
                                  <a:pt x="32" y="3"/>
                                </a:cubicBezTo>
                                <a:cubicBezTo>
                                  <a:pt x="43" y="0"/>
                                  <a:pt x="59" y="11"/>
                                  <a:pt x="62" y="21"/>
                                </a:cubicBezTo>
                                <a:cubicBezTo>
                                  <a:pt x="67" y="41"/>
                                  <a:pt x="43" y="74"/>
                                  <a:pt x="16" y="70"/>
                                </a:cubicBezTo>
                                <a:close/>
                                <a:moveTo>
                                  <a:pt x="51" y="20"/>
                                </a:moveTo>
                                <a:cubicBezTo>
                                  <a:pt x="44" y="9"/>
                                  <a:pt x="29" y="21"/>
                                  <a:pt x="19" y="25"/>
                                </a:cubicBezTo>
                                <a:cubicBezTo>
                                  <a:pt x="17" y="35"/>
                                  <a:pt x="13" y="50"/>
                                  <a:pt x="19" y="59"/>
                                </a:cubicBezTo>
                                <a:cubicBezTo>
                                  <a:pt x="38" y="62"/>
                                  <a:pt x="59" y="34"/>
                                  <a:pt x="51" y="20"/>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28" name="Freeform 157"/>
                        <wps:cNvSpPr>
                          <a:spLocks noEditPoints="1"/>
                        </wps:cNvSpPr>
                        <wps:spPr bwMode="auto">
                          <a:xfrm>
                            <a:off x="350837" y="3184986"/>
                            <a:ext cx="104775" cy="100013"/>
                          </a:xfrm>
                          <a:custGeom>
                            <a:avLst/>
                            <a:gdLst>
                              <a:gd name="T0" fmla="*/ 57 w 78"/>
                              <a:gd name="T1" fmla="*/ 19 h 75"/>
                              <a:gd name="T2" fmla="*/ 57 w 78"/>
                              <a:gd name="T3" fmla="*/ 62 h 75"/>
                              <a:gd name="T4" fmla="*/ 11 w 78"/>
                              <a:gd name="T5" fmla="*/ 13 h 75"/>
                              <a:gd name="T6" fmla="*/ 18 w 78"/>
                              <a:gd name="T7" fmla="*/ 3 h 75"/>
                              <a:gd name="T8" fmla="*/ 57 w 78"/>
                              <a:gd name="T9" fmla="*/ 19 h 75"/>
                              <a:gd name="T10" fmla="*/ 21 w 78"/>
                              <a:gd name="T11" fmla="*/ 12 h 75"/>
                              <a:gd name="T12" fmla="*/ 60 w 78"/>
                              <a:gd name="T13" fmla="*/ 33 h 75"/>
                              <a:gd name="T14" fmla="*/ 48 w 78"/>
                              <a:gd name="T15" fmla="*/ 24 h 75"/>
                              <a:gd name="T16" fmla="*/ 51 w 78"/>
                              <a:gd name="T17" fmla="*/ 18 h 75"/>
                              <a:gd name="T18" fmla="*/ 21 w 78"/>
                              <a:gd name="T19" fmla="*/ 12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8" h="75">
                                <a:moveTo>
                                  <a:pt x="57" y="19"/>
                                </a:moveTo>
                                <a:cubicBezTo>
                                  <a:pt x="78" y="23"/>
                                  <a:pt x="74" y="57"/>
                                  <a:pt x="57" y="62"/>
                                </a:cubicBezTo>
                                <a:cubicBezTo>
                                  <a:pt x="38" y="61"/>
                                  <a:pt x="4" y="45"/>
                                  <a:pt x="11" y="13"/>
                                </a:cubicBezTo>
                                <a:cubicBezTo>
                                  <a:pt x="12" y="9"/>
                                  <a:pt x="15" y="7"/>
                                  <a:pt x="18" y="3"/>
                                </a:cubicBezTo>
                                <a:cubicBezTo>
                                  <a:pt x="34" y="0"/>
                                  <a:pt x="56" y="7"/>
                                  <a:pt x="57" y="19"/>
                                </a:cubicBezTo>
                                <a:close/>
                                <a:moveTo>
                                  <a:pt x="21" y="12"/>
                                </a:moveTo>
                                <a:cubicBezTo>
                                  <a:pt x="0" y="36"/>
                                  <a:pt x="68" y="75"/>
                                  <a:pt x="60" y="33"/>
                                </a:cubicBezTo>
                                <a:cubicBezTo>
                                  <a:pt x="55" y="32"/>
                                  <a:pt x="49" y="32"/>
                                  <a:pt x="48" y="24"/>
                                </a:cubicBezTo>
                                <a:cubicBezTo>
                                  <a:pt x="47" y="21"/>
                                  <a:pt x="56" y="21"/>
                                  <a:pt x="51" y="18"/>
                                </a:cubicBezTo>
                                <a:cubicBezTo>
                                  <a:pt x="41" y="17"/>
                                  <a:pt x="33" y="8"/>
                                  <a:pt x="21" y="1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35" name="Freeform 158"/>
                        <wps:cNvSpPr>
                          <a:spLocks noEditPoints="1"/>
                        </wps:cNvSpPr>
                        <wps:spPr bwMode="auto">
                          <a:xfrm>
                            <a:off x="0" y="2553161"/>
                            <a:ext cx="1225550" cy="2306638"/>
                          </a:xfrm>
                          <a:custGeom>
                            <a:avLst/>
                            <a:gdLst>
                              <a:gd name="T0" fmla="*/ 461 w 921"/>
                              <a:gd name="T1" fmla="*/ 596 h 1733"/>
                              <a:gd name="T2" fmla="*/ 142 w 921"/>
                              <a:gd name="T3" fmla="*/ 543 h 1733"/>
                              <a:gd name="T4" fmla="*/ 87 w 921"/>
                              <a:gd name="T5" fmla="*/ 268 h 1733"/>
                              <a:gd name="T6" fmla="*/ 512 w 921"/>
                              <a:gd name="T7" fmla="*/ 91 h 1733"/>
                              <a:gd name="T8" fmla="*/ 603 w 921"/>
                              <a:gd name="T9" fmla="*/ 311 h 1733"/>
                              <a:gd name="T10" fmla="*/ 847 w 921"/>
                              <a:gd name="T11" fmla="*/ 317 h 1733"/>
                              <a:gd name="T12" fmla="*/ 694 w 921"/>
                              <a:gd name="T13" fmla="*/ 674 h 1733"/>
                              <a:gd name="T14" fmla="*/ 640 w 921"/>
                              <a:gd name="T15" fmla="*/ 1051 h 1733"/>
                              <a:gd name="T16" fmla="*/ 826 w 921"/>
                              <a:gd name="T17" fmla="*/ 1132 h 1733"/>
                              <a:gd name="T18" fmla="*/ 790 w 921"/>
                              <a:gd name="T19" fmla="*/ 1727 h 1733"/>
                              <a:gd name="T20" fmla="*/ 55 w 921"/>
                              <a:gd name="T21" fmla="*/ 1647 h 1733"/>
                              <a:gd name="T22" fmla="*/ 19 w 921"/>
                              <a:gd name="T23" fmla="*/ 1190 h 1733"/>
                              <a:gd name="T24" fmla="*/ 511 w 921"/>
                              <a:gd name="T25" fmla="*/ 1032 h 1733"/>
                              <a:gd name="T26" fmla="*/ 541 w 921"/>
                              <a:gd name="T27" fmla="*/ 169 h 1733"/>
                              <a:gd name="T28" fmla="*/ 274 w 921"/>
                              <a:gd name="T29" fmla="*/ 230 h 1733"/>
                              <a:gd name="T30" fmla="*/ 351 w 921"/>
                              <a:gd name="T31" fmla="*/ 183 h 1733"/>
                              <a:gd name="T32" fmla="*/ 255 w 921"/>
                              <a:gd name="T33" fmla="*/ 197 h 1733"/>
                              <a:gd name="T34" fmla="*/ 295 w 921"/>
                              <a:gd name="T35" fmla="*/ 96 h 1733"/>
                              <a:gd name="T36" fmla="*/ 197 w 921"/>
                              <a:gd name="T37" fmla="*/ 226 h 1733"/>
                              <a:gd name="T38" fmla="*/ 243 w 921"/>
                              <a:gd name="T39" fmla="*/ 588 h 1733"/>
                              <a:gd name="T40" fmla="*/ 451 w 921"/>
                              <a:gd name="T41" fmla="*/ 437 h 1733"/>
                              <a:gd name="T42" fmla="*/ 642 w 921"/>
                              <a:gd name="T43" fmla="*/ 671 h 1733"/>
                              <a:gd name="T44" fmla="*/ 507 w 921"/>
                              <a:gd name="T45" fmla="*/ 439 h 1733"/>
                              <a:gd name="T46" fmla="*/ 507 w 921"/>
                              <a:gd name="T47" fmla="*/ 439 h 1733"/>
                              <a:gd name="T48" fmla="*/ 472 w 921"/>
                              <a:gd name="T49" fmla="*/ 452 h 1733"/>
                              <a:gd name="T50" fmla="*/ 531 w 921"/>
                              <a:gd name="T51" fmla="*/ 762 h 1733"/>
                              <a:gd name="T52" fmla="*/ 531 w 921"/>
                              <a:gd name="T53" fmla="*/ 468 h 1733"/>
                              <a:gd name="T54" fmla="*/ 435 w 921"/>
                              <a:gd name="T55" fmla="*/ 599 h 1733"/>
                              <a:gd name="T56" fmla="*/ 524 w 921"/>
                              <a:gd name="T57" fmla="*/ 670 h 1733"/>
                              <a:gd name="T58" fmla="*/ 604 w 921"/>
                              <a:gd name="T59" fmla="*/ 715 h 1733"/>
                              <a:gd name="T60" fmla="*/ 593 w 921"/>
                              <a:gd name="T61" fmla="*/ 1096 h 1733"/>
                              <a:gd name="T62" fmla="*/ 534 w 921"/>
                              <a:gd name="T63" fmla="*/ 801 h 1733"/>
                              <a:gd name="T64" fmla="*/ 387 w 921"/>
                              <a:gd name="T65" fmla="*/ 1033 h 1733"/>
                              <a:gd name="T66" fmla="*/ 507 w 921"/>
                              <a:gd name="T67" fmla="*/ 1106 h 1733"/>
                              <a:gd name="T68" fmla="*/ 630 w 921"/>
                              <a:gd name="T69" fmla="*/ 1127 h 1733"/>
                              <a:gd name="T70" fmla="*/ 502 w 921"/>
                              <a:gd name="T71" fmla="*/ 1124 h 1733"/>
                              <a:gd name="T72" fmla="*/ 614 w 921"/>
                              <a:gd name="T73" fmla="*/ 1133 h 1733"/>
                              <a:gd name="T74" fmla="*/ 131 w 921"/>
                              <a:gd name="T75" fmla="*/ 1128 h 1733"/>
                              <a:gd name="T76" fmla="*/ 278 w 921"/>
                              <a:gd name="T77" fmla="*/ 1132 h 1733"/>
                              <a:gd name="T78" fmla="*/ 501 w 921"/>
                              <a:gd name="T79" fmla="*/ 1138 h 1733"/>
                              <a:gd name="T80" fmla="*/ 516 w 921"/>
                              <a:gd name="T81" fmla="*/ 1152 h 1733"/>
                              <a:gd name="T82" fmla="*/ 720 w 921"/>
                              <a:gd name="T83" fmla="*/ 1172 h 1733"/>
                              <a:gd name="T84" fmla="*/ 117 w 921"/>
                              <a:gd name="T85" fmla="*/ 1158 h 1733"/>
                              <a:gd name="T86" fmla="*/ 597 w 921"/>
                              <a:gd name="T87" fmla="*/ 1143 h 1733"/>
                              <a:gd name="T88" fmla="*/ 288 w 921"/>
                              <a:gd name="T89" fmla="*/ 1147 h 1733"/>
                              <a:gd name="T90" fmla="*/ 516 w 921"/>
                              <a:gd name="T91" fmla="*/ 1163 h 1733"/>
                              <a:gd name="T92" fmla="*/ 810 w 921"/>
                              <a:gd name="T93" fmla="*/ 1164 h 1733"/>
                              <a:gd name="T94" fmla="*/ 110 w 921"/>
                              <a:gd name="T95" fmla="*/ 1167 h 1733"/>
                              <a:gd name="T96" fmla="*/ 43 w 921"/>
                              <a:gd name="T97" fmla="*/ 1177 h 1733"/>
                              <a:gd name="T98" fmla="*/ 43 w 921"/>
                              <a:gd name="T99" fmla="*/ 1177 h 1733"/>
                              <a:gd name="T100" fmla="*/ 653 w 921"/>
                              <a:gd name="T101" fmla="*/ 1184 h 1733"/>
                              <a:gd name="T102" fmla="*/ 440 w 921"/>
                              <a:gd name="T103" fmla="*/ 1188 h 1733"/>
                              <a:gd name="T104" fmla="*/ 730 w 921"/>
                              <a:gd name="T105" fmla="*/ 1182 h 1733"/>
                              <a:gd name="T106" fmla="*/ 669 w 921"/>
                              <a:gd name="T107" fmla="*/ 1197 h 1733"/>
                              <a:gd name="T108" fmla="*/ 872 w 921"/>
                              <a:gd name="T109" fmla="*/ 1187 h 1733"/>
                              <a:gd name="T110" fmla="*/ 488 w 921"/>
                              <a:gd name="T111" fmla="*/ 1213 h 1733"/>
                              <a:gd name="T112" fmla="*/ 79 w 921"/>
                              <a:gd name="T113" fmla="*/ 1205 h 1733"/>
                              <a:gd name="T114" fmla="*/ 76 w 921"/>
                              <a:gd name="T115" fmla="*/ 1683 h 1733"/>
                              <a:gd name="T116" fmla="*/ 566 w 921"/>
                              <a:gd name="T117" fmla="*/ 1722 h 1733"/>
                              <a:gd name="T118" fmla="*/ 903 w 921"/>
                              <a:gd name="T119" fmla="*/ 1224 h 1733"/>
                              <a:gd name="T120" fmla="*/ 683 w 921"/>
                              <a:gd name="T121" fmla="*/ 1339 h 1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921" h="1733">
                                <a:moveTo>
                                  <a:pt x="577" y="1109"/>
                                </a:moveTo>
                                <a:cubicBezTo>
                                  <a:pt x="568" y="1073"/>
                                  <a:pt x="551" y="1033"/>
                                  <a:pt x="542" y="995"/>
                                </a:cubicBezTo>
                                <a:cubicBezTo>
                                  <a:pt x="534" y="947"/>
                                  <a:pt x="530" y="906"/>
                                  <a:pt x="526" y="863"/>
                                </a:cubicBezTo>
                                <a:cubicBezTo>
                                  <a:pt x="524" y="849"/>
                                  <a:pt x="522" y="831"/>
                                  <a:pt x="523" y="818"/>
                                </a:cubicBezTo>
                                <a:cubicBezTo>
                                  <a:pt x="525" y="797"/>
                                  <a:pt x="530" y="783"/>
                                  <a:pt x="522" y="766"/>
                                </a:cubicBezTo>
                                <a:cubicBezTo>
                                  <a:pt x="498" y="712"/>
                                  <a:pt x="460" y="660"/>
                                  <a:pt x="461" y="596"/>
                                </a:cubicBezTo>
                                <a:cubicBezTo>
                                  <a:pt x="450" y="597"/>
                                  <a:pt x="434" y="619"/>
                                  <a:pt x="427" y="606"/>
                                </a:cubicBezTo>
                                <a:cubicBezTo>
                                  <a:pt x="423" y="599"/>
                                  <a:pt x="418" y="587"/>
                                  <a:pt x="414" y="581"/>
                                </a:cubicBezTo>
                                <a:cubicBezTo>
                                  <a:pt x="389" y="590"/>
                                  <a:pt x="372" y="601"/>
                                  <a:pt x="349" y="606"/>
                                </a:cubicBezTo>
                                <a:cubicBezTo>
                                  <a:pt x="331" y="610"/>
                                  <a:pt x="309" y="606"/>
                                  <a:pt x="289" y="605"/>
                                </a:cubicBezTo>
                                <a:cubicBezTo>
                                  <a:pt x="269" y="604"/>
                                  <a:pt x="250" y="602"/>
                                  <a:pt x="232" y="595"/>
                                </a:cubicBezTo>
                                <a:cubicBezTo>
                                  <a:pt x="200" y="583"/>
                                  <a:pt x="165" y="566"/>
                                  <a:pt x="142" y="543"/>
                                </a:cubicBezTo>
                                <a:cubicBezTo>
                                  <a:pt x="135" y="536"/>
                                  <a:pt x="130" y="526"/>
                                  <a:pt x="122" y="518"/>
                                </a:cubicBezTo>
                                <a:cubicBezTo>
                                  <a:pt x="114" y="510"/>
                                  <a:pt x="107" y="503"/>
                                  <a:pt x="102" y="494"/>
                                </a:cubicBezTo>
                                <a:cubicBezTo>
                                  <a:pt x="93" y="477"/>
                                  <a:pt x="81" y="453"/>
                                  <a:pt x="76" y="433"/>
                                </a:cubicBezTo>
                                <a:cubicBezTo>
                                  <a:pt x="67" y="393"/>
                                  <a:pt x="57" y="351"/>
                                  <a:pt x="70" y="312"/>
                                </a:cubicBezTo>
                                <a:cubicBezTo>
                                  <a:pt x="72" y="306"/>
                                  <a:pt x="78" y="300"/>
                                  <a:pt x="80" y="294"/>
                                </a:cubicBezTo>
                                <a:cubicBezTo>
                                  <a:pt x="82" y="286"/>
                                  <a:pt x="82" y="276"/>
                                  <a:pt x="87" y="268"/>
                                </a:cubicBezTo>
                                <a:cubicBezTo>
                                  <a:pt x="97" y="252"/>
                                  <a:pt x="123" y="232"/>
                                  <a:pt x="143" y="223"/>
                                </a:cubicBezTo>
                                <a:cubicBezTo>
                                  <a:pt x="159" y="216"/>
                                  <a:pt x="180" y="214"/>
                                  <a:pt x="207" y="217"/>
                                </a:cubicBezTo>
                                <a:cubicBezTo>
                                  <a:pt x="207" y="180"/>
                                  <a:pt x="203" y="130"/>
                                  <a:pt x="221" y="96"/>
                                </a:cubicBezTo>
                                <a:cubicBezTo>
                                  <a:pt x="234" y="70"/>
                                  <a:pt x="256" y="53"/>
                                  <a:pt x="275" y="35"/>
                                </a:cubicBezTo>
                                <a:cubicBezTo>
                                  <a:pt x="334" y="0"/>
                                  <a:pt x="424" y="20"/>
                                  <a:pt x="481" y="60"/>
                                </a:cubicBezTo>
                                <a:cubicBezTo>
                                  <a:pt x="493" y="68"/>
                                  <a:pt x="499" y="83"/>
                                  <a:pt x="512" y="91"/>
                                </a:cubicBezTo>
                                <a:cubicBezTo>
                                  <a:pt x="524" y="120"/>
                                  <a:pt x="544" y="144"/>
                                  <a:pt x="552" y="173"/>
                                </a:cubicBezTo>
                                <a:cubicBezTo>
                                  <a:pt x="550" y="187"/>
                                  <a:pt x="559" y="199"/>
                                  <a:pt x="562" y="213"/>
                                </a:cubicBezTo>
                                <a:cubicBezTo>
                                  <a:pt x="573" y="264"/>
                                  <a:pt x="564" y="322"/>
                                  <a:pt x="548" y="367"/>
                                </a:cubicBezTo>
                                <a:cubicBezTo>
                                  <a:pt x="540" y="391"/>
                                  <a:pt x="531" y="411"/>
                                  <a:pt x="517" y="428"/>
                                </a:cubicBezTo>
                                <a:cubicBezTo>
                                  <a:pt x="522" y="435"/>
                                  <a:pt x="530" y="439"/>
                                  <a:pt x="537" y="444"/>
                                </a:cubicBezTo>
                                <a:cubicBezTo>
                                  <a:pt x="551" y="396"/>
                                  <a:pt x="570" y="351"/>
                                  <a:pt x="603" y="311"/>
                                </a:cubicBezTo>
                                <a:cubicBezTo>
                                  <a:pt x="625" y="284"/>
                                  <a:pt x="669" y="256"/>
                                  <a:pt x="706" y="254"/>
                                </a:cubicBezTo>
                                <a:cubicBezTo>
                                  <a:pt x="723" y="253"/>
                                  <a:pt x="750" y="260"/>
                                  <a:pt x="771" y="263"/>
                                </a:cubicBezTo>
                                <a:cubicBezTo>
                                  <a:pt x="777" y="263"/>
                                  <a:pt x="782" y="260"/>
                                  <a:pt x="787" y="263"/>
                                </a:cubicBezTo>
                                <a:cubicBezTo>
                                  <a:pt x="790" y="264"/>
                                  <a:pt x="792" y="270"/>
                                  <a:pt x="796" y="274"/>
                                </a:cubicBezTo>
                                <a:cubicBezTo>
                                  <a:pt x="807" y="283"/>
                                  <a:pt x="829" y="292"/>
                                  <a:pt x="838" y="302"/>
                                </a:cubicBezTo>
                                <a:cubicBezTo>
                                  <a:pt x="842" y="307"/>
                                  <a:pt x="844" y="313"/>
                                  <a:pt x="847" y="317"/>
                                </a:cubicBezTo>
                                <a:cubicBezTo>
                                  <a:pt x="858" y="333"/>
                                  <a:pt x="871" y="347"/>
                                  <a:pt x="877" y="366"/>
                                </a:cubicBezTo>
                                <a:cubicBezTo>
                                  <a:pt x="882" y="400"/>
                                  <a:pt x="892" y="431"/>
                                  <a:pt x="886" y="467"/>
                                </a:cubicBezTo>
                                <a:cubicBezTo>
                                  <a:pt x="882" y="485"/>
                                  <a:pt x="873" y="506"/>
                                  <a:pt x="866" y="524"/>
                                </a:cubicBezTo>
                                <a:cubicBezTo>
                                  <a:pt x="846" y="570"/>
                                  <a:pt x="814" y="596"/>
                                  <a:pt x="776" y="626"/>
                                </a:cubicBezTo>
                                <a:cubicBezTo>
                                  <a:pt x="760" y="639"/>
                                  <a:pt x="745" y="654"/>
                                  <a:pt x="724" y="662"/>
                                </a:cubicBezTo>
                                <a:cubicBezTo>
                                  <a:pt x="714" y="663"/>
                                  <a:pt x="701" y="667"/>
                                  <a:pt x="694" y="674"/>
                                </a:cubicBezTo>
                                <a:cubicBezTo>
                                  <a:pt x="667" y="680"/>
                                  <a:pt x="633" y="684"/>
                                  <a:pt x="607" y="677"/>
                                </a:cubicBezTo>
                                <a:cubicBezTo>
                                  <a:pt x="613" y="693"/>
                                  <a:pt x="623" y="728"/>
                                  <a:pt x="602" y="728"/>
                                </a:cubicBezTo>
                                <a:cubicBezTo>
                                  <a:pt x="587" y="728"/>
                                  <a:pt x="586" y="710"/>
                                  <a:pt x="576" y="703"/>
                                </a:cubicBezTo>
                                <a:cubicBezTo>
                                  <a:pt x="612" y="821"/>
                                  <a:pt x="627" y="973"/>
                                  <a:pt x="602" y="1107"/>
                                </a:cubicBezTo>
                                <a:cubicBezTo>
                                  <a:pt x="606" y="1110"/>
                                  <a:pt x="613" y="1101"/>
                                  <a:pt x="620" y="1099"/>
                                </a:cubicBezTo>
                                <a:cubicBezTo>
                                  <a:pt x="625" y="1086"/>
                                  <a:pt x="630" y="1068"/>
                                  <a:pt x="640" y="1051"/>
                                </a:cubicBezTo>
                                <a:cubicBezTo>
                                  <a:pt x="651" y="1033"/>
                                  <a:pt x="677" y="999"/>
                                  <a:pt x="688" y="1032"/>
                                </a:cubicBezTo>
                                <a:cubicBezTo>
                                  <a:pt x="681" y="1061"/>
                                  <a:pt x="664" y="1079"/>
                                  <a:pt x="645" y="1096"/>
                                </a:cubicBezTo>
                                <a:cubicBezTo>
                                  <a:pt x="669" y="1090"/>
                                  <a:pt x="717" y="1069"/>
                                  <a:pt x="725" y="1102"/>
                                </a:cubicBezTo>
                                <a:cubicBezTo>
                                  <a:pt x="716" y="1118"/>
                                  <a:pt x="701" y="1123"/>
                                  <a:pt x="685" y="1129"/>
                                </a:cubicBezTo>
                                <a:cubicBezTo>
                                  <a:pt x="720" y="1132"/>
                                  <a:pt x="764" y="1138"/>
                                  <a:pt x="800" y="1128"/>
                                </a:cubicBezTo>
                                <a:cubicBezTo>
                                  <a:pt x="810" y="1132"/>
                                  <a:pt x="817" y="1132"/>
                                  <a:pt x="826" y="1132"/>
                                </a:cubicBezTo>
                                <a:cubicBezTo>
                                  <a:pt x="857" y="1153"/>
                                  <a:pt x="880" y="1182"/>
                                  <a:pt x="913" y="1202"/>
                                </a:cubicBezTo>
                                <a:cubicBezTo>
                                  <a:pt x="921" y="1237"/>
                                  <a:pt x="916" y="1283"/>
                                  <a:pt x="914" y="1324"/>
                                </a:cubicBezTo>
                                <a:cubicBezTo>
                                  <a:pt x="911" y="1395"/>
                                  <a:pt x="917" y="1465"/>
                                  <a:pt x="909" y="1532"/>
                                </a:cubicBezTo>
                                <a:cubicBezTo>
                                  <a:pt x="904" y="1574"/>
                                  <a:pt x="898" y="1615"/>
                                  <a:pt x="893" y="1655"/>
                                </a:cubicBezTo>
                                <a:cubicBezTo>
                                  <a:pt x="891" y="1674"/>
                                  <a:pt x="884" y="1690"/>
                                  <a:pt x="884" y="1711"/>
                                </a:cubicBezTo>
                                <a:cubicBezTo>
                                  <a:pt x="856" y="1722"/>
                                  <a:pt x="823" y="1727"/>
                                  <a:pt x="790" y="1727"/>
                                </a:cubicBezTo>
                                <a:cubicBezTo>
                                  <a:pt x="754" y="1727"/>
                                  <a:pt x="716" y="1726"/>
                                  <a:pt x="678" y="1728"/>
                                </a:cubicBezTo>
                                <a:cubicBezTo>
                                  <a:pt x="607" y="1733"/>
                                  <a:pt x="530" y="1731"/>
                                  <a:pt x="453" y="1730"/>
                                </a:cubicBezTo>
                                <a:cubicBezTo>
                                  <a:pt x="333" y="1727"/>
                                  <a:pt x="205" y="1728"/>
                                  <a:pt x="85" y="1711"/>
                                </a:cubicBezTo>
                                <a:cubicBezTo>
                                  <a:pt x="76" y="1705"/>
                                  <a:pt x="73" y="1697"/>
                                  <a:pt x="67" y="1690"/>
                                </a:cubicBezTo>
                                <a:cubicBezTo>
                                  <a:pt x="65" y="1686"/>
                                  <a:pt x="60" y="1683"/>
                                  <a:pt x="59" y="1680"/>
                                </a:cubicBezTo>
                                <a:cubicBezTo>
                                  <a:pt x="55" y="1671"/>
                                  <a:pt x="56" y="1657"/>
                                  <a:pt x="55" y="1647"/>
                                </a:cubicBezTo>
                                <a:cubicBezTo>
                                  <a:pt x="50" y="1587"/>
                                  <a:pt x="35" y="1521"/>
                                  <a:pt x="25" y="1451"/>
                                </a:cubicBezTo>
                                <a:cubicBezTo>
                                  <a:pt x="19" y="1405"/>
                                  <a:pt x="17" y="1355"/>
                                  <a:pt x="13" y="1312"/>
                                </a:cubicBezTo>
                                <a:cubicBezTo>
                                  <a:pt x="11" y="1296"/>
                                  <a:pt x="6" y="1279"/>
                                  <a:pt x="5" y="1263"/>
                                </a:cubicBezTo>
                                <a:cubicBezTo>
                                  <a:pt x="5" y="1255"/>
                                  <a:pt x="6" y="1248"/>
                                  <a:pt x="5" y="1241"/>
                                </a:cubicBezTo>
                                <a:cubicBezTo>
                                  <a:pt x="4" y="1231"/>
                                  <a:pt x="0" y="1222"/>
                                  <a:pt x="3" y="1212"/>
                                </a:cubicBezTo>
                                <a:cubicBezTo>
                                  <a:pt x="5" y="1205"/>
                                  <a:pt x="13" y="1198"/>
                                  <a:pt x="19" y="1190"/>
                                </a:cubicBezTo>
                                <a:cubicBezTo>
                                  <a:pt x="25" y="1183"/>
                                  <a:pt x="29" y="1174"/>
                                  <a:pt x="34" y="1169"/>
                                </a:cubicBezTo>
                                <a:cubicBezTo>
                                  <a:pt x="55" y="1147"/>
                                  <a:pt x="83" y="1130"/>
                                  <a:pt x="102" y="1111"/>
                                </a:cubicBezTo>
                                <a:cubicBezTo>
                                  <a:pt x="150" y="1100"/>
                                  <a:pt x="225" y="1121"/>
                                  <a:pt x="282" y="1121"/>
                                </a:cubicBezTo>
                                <a:cubicBezTo>
                                  <a:pt x="290" y="1087"/>
                                  <a:pt x="304" y="1059"/>
                                  <a:pt x="323" y="1036"/>
                                </a:cubicBezTo>
                                <a:cubicBezTo>
                                  <a:pt x="356" y="1023"/>
                                  <a:pt x="392" y="1024"/>
                                  <a:pt x="427" y="1025"/>
                                </a:cubicBezTo>
                                <a:cubicBezTo>
                                  <a:pt x="452" y="1025"/>
                                  <a:pt x="479" y="1023"/>
                                  <a:pt x="511" y="1032"/>
                                </a:cubicBezTo>
                                <a:cubicBezTo>
                                  <a:pt x="543" y="1047"/>
                                  <a:pt x="566" y="1070"/>
                                  <a:pt x="576" y="1107"/>
                                </a:cubicBezTo>
                                <a:cubicBezTo>
                                  <a:pt x="577" y="1107"/>
                                  <a:pt x="577" y="1107"/>
                                  <a:pt x="577" y="1108"/>
                                </a:cubicBezTo>
                                <a:cubicBezTo>
                                  <a:pt x="577" y="1109"/>
                                  <a:pt x="577" y="1109"/>
                                  <a:pt x="577" y="1109"/>
                                </a:cubicBezTo>
                                <a:close/>
                                <a:moveTo>
                                  <a:pt x="508" y="422"/>
                                </a:moveTo>
                                <a:cubicBezTo>
                                  <a:pt x="527" y="399"/>
                                  <a:pt x="539" y="360"/>
                                  <a:pt x="548" y="331"/>
                                </a:cubicBezTo>
                                <a:cubicBezTo>
                                  <a:pt x="565" y="280"/>
                                  <a:pt x="556" y="219"/>
                                  <a:pt x="541" y="169"/>
                                </a:cubicBezTo>
                                <a:cubicBezTo>
                                  <a:pt x="535" y="151"/>
                                  <a:pt x="524" y="134"/>
                                  <a:pt x="514" y="117"/>
                                </a:cubicBezTo>
                                <a:cubicBezTo>
                                  <a:pt x="505" y="100"/>
                                  <a:pt x="493" y="83"/>
                                  <a:pt x="481" y="72"/>
                                </a:cubicBezTo>
                                <a:cubicBezTo>
                                  <a:pt x="447" y="43"/>
                                  <a:pt x="387" y="23"/>
                                  <a:pt x="336" y="27"/>
                                </a:cubicBezTo>
                                <a:cubicBezTo>
                                  <a:pt x="294" y="31"/>
                                  <a:pt x="272" y="49"/>
                                  <a:pt x="248" y="75"/>
                                </a:cubicBezTo>
                                <a:cubicBezTo>
                                  <a:pt x="213" y="112"/>
                                  <a:pt x="213" y="159"/>
                                  <a:pt x="214" y="218"/>
                                </a:cubicBezTo>
                                <a:cubicBezTo>
                                  <a:pt x="231" y="225"/>
                                  <a:pt x="253" y="227"/>
                                  <a:pt x="274" y="230"/>
                                </a:cubicBezTo>
                                <a:cubicBezTo>
                                  <a:pt x="269" y="221"/>
                                  <a:pt x="258" y="217"/>
                                  <a:pt x="252" y="205"/>
                                </a:cubicBezTo>
                                <a:cubicBezTo>
                                  <a:pt x="241" y="186"/>
                                  <a:pt x="241" y="159"/>
                                  <a:pt x="241" y="132"/>
                                </a:cubicBezTo>
                                <a:cubicBezTo>
                                  <a:pt x="249" y="111"/>
                                  <a:pt x="263" y="91"/>
                                  <a:pt x="284" y="87"/>
                                </a:cubicBezTo>
                                <a:cubicBezTo>
                                  <a:pt x="296" y="66"/>
                                  <a:pt x="326" y="78"/>
                                  <a:pt x="334" y="96"/>
                                </a:cubicBezTo>
                                <a:cubicBezTo>
                                  <a:pt x="340" y="108"/>
                                  <a:pt x="333" y="121"/>
                                  <a:pt x="335" y="137"/>
                                </a:cubicBezTo>
                                <a:cubicBezTo>
                                  <a:pt x="337" y="154"/>
                                  <a:pt x="351" y="165"/>
                                  <a:pt x="351" y="183"/>
                                </a:cubicBezTo>
                                <a:cubicBezTo>
                                  <a:pt x="352" y="215"/>
                                  <a:pt x="334" y="237"/>
                                  <a:pt x="310" y="244"/>
                                </a:cubicBezTo>
                                <a:cubicBezTo>
                                  <a:pt x="389" y="282"/>
                                  <a:pt x="452" y="344"/>
                                  <a:pt x="461" y="444"/>
                                </a:cubicBezTo>
                                <a:cubicBezTo>
                                  <a:pt x="485" y="443"/>
                                  <a:pt x="494" y="432"/>
                                  <a:pt x="508" y="422"/>
                                </a:cubicBezTo>
                                <a:close/>
                                <a:moveTo>
                                  <a:pt x="283" y="96"/>
                                </a:moveTo>
                                <a:cubicBezTo>
                                  <a:pt x="264" y="110"/>
                                  <a:pt x="248" y="123"/>
                                  <a:pt x="249" y="154"/>
                                </a:cubicBezTo>
                                <a:cubicBezTo>
                                  <a:pt x="250" y="168"/>
                                  <a:pt x="251" y="186"/>
                                  <a:pt x="255" y="197"/>
                                </a:cubicBezTo>
                                <a:cubicBezTo>
                                  <a:pt x="264" y="216"/>
                                  <a:pt x="292" y="236"/>
                                  <a:pt x="312" y="233"/>
                                </a:cubicBezTo>
                                <a:cubicBezTo>
                                  <a:pt x="331" y="230"/>
                                  <a:pt x="343" y="205"/>
                                  <a:pt x="343" y="183"/>
                                </a:cubicBezTo>
                                <a:cubicBezTo>
                                  <a:pt x="342" y="164"/>
                                  <a:pt x="328" y="149"/>
                                  <a:pt x="326" y="133"/>
                                </a:cubicBezTo>
                                <a:cubicBezTo>
                                  <a:pt x="325" y="117"/>
                                  <a:pt x="333" y="89"/>
                                  <a:pt x="308" y="86"/>
                                </a:cubicBezTo>
                                <a:cubicBezTo>
                                  <a:pt x="303" y="85"/>
                                  <a:pt x="298" y="88"/>
                                  <a:pt x="293" y="89"/>
                                </a:cubicBezTo>
                                <a:cubicBezTo>
                                  <a:pt x="292" y="93"/>
                                  <a:pt x="297" y="91"/>
                                  <a:pt x="295" y="96"/>
                                </a:cubicBezTo>
                                <a:cubicBezTo>
                                  <a:pt x="291" y="96"/>
                                  <a:pt x="287" y="96"/>
                                  <a:pt x="283" y="96"/>
                                </a:cubicBezTo>
                                <a:close/>
                                <a:moveTo>
                                  <a:pt x="427" y="358"/>
                                </a:moveTo>
                                <a:cubicBezTo>
                                  <a:pt x="406" y="318"/>
                                  <a:pt x="373" y="292"/>
                                  <a:pt x="335" y="268"/>
                                </a:cubicBezTo>
                                <a:cubicBezTo>
                                  <a:pt x="319" y="257"/>
                                  <a:pt x="301" y="246"/>
                                  <a:pt x="284" y="241"/>
                                </a:cubicBezTo>
                                <a:cubicBezTo>
                                  <a:pt x="267" y="237"/>
                                  <a:pt x="250" y="238"/>
                                  <a:pt x="234" y="235"/>
                                </a:cubicBezTo>
                                <a:cubicBezTo>
                                  <a:pt x="221" y="233"/>
                                  <a:pt x="211" y="228"/>
                                  <a:pt x="197" y="226"/>
                                </a:cubicBezTo>
                                <a:cubicBezTo>
                                  <a:pt x="169" y="223"/>
                                  <a:pt x="149" y="232"/>
                                  <a:pt x="130" y="243"/>
                                </a:cubicBezTo>
                                <a:cubicBezTo>
                                  <a:pt x="88" y="266"/>
                                  <a:pt x="67" y="342"/>
                                  <a:pt x="80" y="398"/>
                                </a:cubicBezTo>
                                <a:cubicBezTo>
                                  <a:pt x="83" y="413"/>
                                  <a:pt x="84" y="430"/>
                                  <a:pt x="89" y="443"/>
                                </a:cubicBezTo>
                                <a:cubicBezTo>
                                  <a:pt x="95" y="462"/>
                                  <a:pt x="109" y="479"/>
                                  <a:pt x="116" y="500"/>
                                </a:cubicBezTo>
                                <a:cubicBezTo>
                                  <a:pt x="129" y="508"/>
                                  <a:pt x="135" y="522"/>
                                  <a:pt x="146" y="533"/>
                                </a:cubicBezTo>
                                <a:cubicBezTo>
                                  <a:pt x="170" y="557"/>
                                  <a:pt x="207" y="576"/>
                                  <a:pt x="243" y="588"/>
                                </a:cubicBezTo>
                                <a:cubicBezTo>
                                  <a:pt x="297" y="605"/>
                                  <a:pt x="356" y="598"/>
                                  <a:pt x="401" y="576"/>
                                </a:cubicBezTo>
                                <a:cubicBezTo>
                                  <a:pt x="410" y="569"/>
                                  <a:pt x="417" y="560"/>
                                  <a:pt x="427" y="555"/>
                                </a:cubicBezTo>
                                <a:cubicBezTo>
                                  <a:pt x="427" y="538"/>
                                  <a:pt x="447" y="533"/>
                                  <a:pt x="451" y="520"/>
                                </a:cubicBezTo>
                                <a:cubicBezTo>
                                  <a:pt x="458" y="500"/>
                                  <a:pt x="451" y="477"/>
                                  <a:pt x="452" y="447"/>
                                </a:cubicBezTo>
                                <a:cubicBezTo>
                                  <a:pt x="437" y="450"/>
                                  <a:pt x="409" y="441"/>
                                  <a:pt x="405" y="429"/>
                                </a:cubicBezTo>
                                <a:cubicBezTo>
                                  <a:pt x="421" y="434"/>
                                  <a:pt x="436" y="440"/>
                                  <a:pt x="451" y="437"/>
                                </a:cubicBezTo>
                                <a:cubicBezTo>
                                  <a:pt x="445" y="410"/>
                                  <a:pt x="440" y="383"/>
                                  <a:pt x="427" y="358"/>
                                </a:cubicBezTo>
                                <a:close/>
                                <a:moveTo>
                                  <a:pt x="760" y="270"/>
                                </a:moveTo>
                                <a:cubicBezTo>
                                  <a:pt x="708" y="257"/>
                                  <a:pt x="657" y="276"/>
                                  <a:pt x="625" y="305"/>
                                </a:cubicBezTo>
                                <a:cubicBezTo>
                                  <a:pt x="578" y="351"/>
                                  <a:pt x="538" y="434"/>
                                  <a:pt x="533" y="520"/>
                                </a:cubicBezTo>
                                <a:cubicBezTo>
                                  <a:pt x="530" y="573"/>
                                  <a:pt x="539" y="619"/>
                                  <a:pt x="569" y="646"/>
                                </a:cubicBezTo>
                                <a:cubicBezTo>
                                  <a:pt x="587" y="662"/>
                                  <a:pt x="608" y="671"/>
                                  <a:pt x="642" y="671"/>
                                </a:cubicBezTo>
                                <a:cubicBezTo>
                                  <a:pt x="713" y="671"/>
                                  <a:pt x="767" y="627"/>
                                  <a:pt x="808" y="590"/>
                                </a:cubicBezTo>
                                <a:cubicBezTo>
                                  <a:pt x="828" y="573"/>
                                  <a:pt x="850" y="542"/>
                                  <a:pt x="859" y="518"/>
                                </a:cubicBezTo>
                                <a:cubicBezTo>
                                  <a:pt x="887" y="449"/>
                                  <a:pt x="883" y="372"/>
                                  <a:pt x="838" y="316"/>
                                </a:cubicBezTo>
                                <a:cubicBezTo>
                                  <a:pt x="824" y="305"/>
                                  <a:pt x="810" y="292"/>
                                  <a:pt x="795" y="281"/>
                                </a:cubicBezTo>
                                <a:cubicBezTo>
                                  <a:pt x="782" y="280"/>
                                  <a:pt x="772" y="273"/>
                                  <a:pt x="760" y="270"/>
                                </a:cubicBezTo>
                                <a:close/>
                                <a:moveTo>
                                  <a:pt x="507" y="439"/>
                                </a:moveTo>
                                <a:cubicBezTo>
                                  <a:pt x="503" y="447"/>
                                  <a:pt x="492" y="448"/>
                                  <a:pt x="486" y="453"/>
                                </a:cubicBezTo>
                                <a:cubicBezTo>
                                  <a:pt x="484" y="451"/>
                                  <a:pt x="480" y="451"/>
                                  <a:pt x="478" y="453"/>
                                </a:cubicBezTo>
                                <a:cubicBezTo>
                                  <a:pt x="476" y="464"/>
                                  <a:pt x="476" y="482"/>
                                  <a:pt x="485" y="486"/>
                                </a:cubicBezTo>
                                <a:cubicBezTo>
                                  <a:pt x="500" y="484"/>
                                  <a:pt x="501" y="468"/>
                                  <a:pt x="511" y="461"/>
                                </a:cubicBezTo>
                                <a:cubicBezTo>
                                  <a:pt x="520" y="461"/>
                                  <a:pt x="524" y="462"/>
                                  <a:pt x="532" y="459"/>
                                </a:cubicBezTo>
                                <a:cubicBezTo>
                                  <a:pt x="530" y="446"/>
                                  <a:pt x="521" y="441"/>
                                  <a:pt x="507" y="439"/>
                                </a:cubicBezTo>
                                <a:close/>
                                <a:moveTo>
                                  <a:pt x="559" y="655"/>
                                </a:moveTo>
                                <a:cubicBezTo>
                                  <a:pt x="561" y="655"/>
                                  <a:pt x="562" y="654"/>
                                  <a:pt x="561" y="654"/>
                                </a:cubicBezTo>
                                <a:cubicBezTo>
                                  <a:pt x="558" y="652"/>
                                  <a:pt x="557" y="651"/>
                                  <a:pt x="554" y="650"/>
                                </a:cubicBezTo>
                                <a:cubicBezTo>
                                  <a:pt x="526" y="599"/>
                                  <a:pt x="515" y="545"/>
                                  <a:pt x="501" y="489"/>
                                </a:cubicBezTo>
                                <a:cubicBezTo>
                                  <a:pt x="492" y="492"/>
                                  <a:pt x="482" y="498"/>
                                  <a:pt x="473" y="493"/>
                                </a:cubicBezTo>
                                <a:cubicBezTo>
                                  <a:pt x="468" y="479"/>
                                  <a:pt x="470" y="466"/>
                                  <a:pt x="472" y="452"/>
                                </a:cubicBezTo>
                                <a:cubicBezTo>
                                  <a:pt x="468" y="452"/>
                                  <a:pt x="463" y="453"/>
                                  <a:pt x="461" y="451"/>
                                </a:cubicBezTo>
                                <a:cubicBezTo>
                                  <a:pt x="467" y="476"/>
                                  <a:pt x="457" y="516"/>
                                  <a:pt x="463" y="537"/>
                                </a:cubicBezTo>
                                <a:cubicBezTo>
                                  <a:pt x="475" y="536"/>
                                  <a:pt x="488" y="544"/>
                                  <a:pt x="491" y="556"/>
                                </a:cubicBezTo>
                                <a:cubicBezTo>
                                  <a:pt x="486" y="567"/>
                                  <a:pt x="479" y="570"/>
                                  <a:pt x="470" y="574"/>
                                </a:cubicBezTo>
                                <a:cubicBezTo>
                                  <a:pt x="464" y="609"/>
                                  <a:pt x="477" y="652"/>
                                  <a:pt x="491" y="681"/>
                                </a:cubicBezTo>
                                <a:cubicBezTo>
                                  <a:pt x="505" y="710"/>
                                  <a:pt x="518" y="738"/>
                                  <a:pt x="531" y="762"/>
                                </a:cubicBezTo>
                                <a:cubicBezTo>
                                  <a:pt x="535" y="743"/>
                                  <a:pt x="539" y="723"/>
                                  <a:pt x="548" y="708"/>
                                </a:cubicBezTo>
                                <a:cubicBezTo>
                                  <a:pt x="543" y="701"/>
                                  <a:pt x="541" y="691"/>
                                  <a:pt x="536" y="684"/>
                                </a:cubicBezTo>
                                <a:cubicBezTo>
                                  <a:pt x="525" y="683"/>
                                  <a:pt x="513" y="682"/>
                                  <a:pt x="512" y="671"/>
                                </a:cubicBezTo>
                                <a:cubicBezTo>
                                  <a:pt x="515" y="648"/>
                                  <a:pt x="546" y="654"/>
                                  <a:pt x="559" y="655"/>
                                </a:cubicBezTo>
                                <a:close/>
                                <a:moveTo>
                                  <a:pt x="523" y="542"/>
                                </a:moveTo>
                                <a:cubicBezTo>
                                  <a:pt x="523" y="513"/>
                                  <a:pt x="526" y="491"/>
                                  <a:pt x="531" y="468"/>
                                </a:cubicBezTo>
                                <a:cubicBezTo>
                                  <a:pt x="492" y="468"/>
                                  <a:pt x="521" y="516"/>
                                  <a:pt x="523" y="542"/>
                                </a:cubicBezTo>
                                <a:close/>
                                <a:moveTo>
                                  <a:pt x="437" y="559"/>
                                </a:moveTo>
                                <a:cubicBezTo>
                                  <a:pt x="444" y="555"/>
                                  <a:pt x="448" y="550"/>
                                  <a:pt x="450" y="542"/>
                                </a:cubicBezTo>
                                <a:cubicBezTo>
                                  <a:pt x="439" y="541"/>
                                  <a:pt x="439" y="551"/>
                                  <a:pt x="437" y="559"/>
                                </a:cubicBezTo>
                                <a:close/>
                                <a:moveTo>
                                  <a:pt x="430" y="579"/>
                                </a:moveTo>
                                <a:cubicBezTo>
                                  <a:pt x="433" y="582"/>
                                  <a:pt x="432" y="591"/>
                                  <a:pt x="435" y="599"/>
                                </a:cubicBezTo>
                                <a:cubicBezTo>
                                  <a:pt x="445" y="594"/>
                                  <a:pt x="455" y="590"/>
                                  <a:pt x="458" y="578"/>
                                </a:cubicBezTo>
                                <a:cubicBezTo>
                                  <a:pt x="447" y="561"/>
                                  <a:pt x="478" y="568"/>
                                  <a:pt x="478" y="556"/>
                                </a:cubicBezTo>
                                <a:cubicBezTo>
                                  <a:pt x="479" y="546"/>
                                  <a:pt x="468" y="549"/>
                                  <a:pt x="460" y="545"/>
                                </a:cubicBezTo>
                                <a:cubicBezTo>
                                  <a:pt x="455" y="561"/>
                                  <a:pt x="441" y="568"/>
                                  <a:pt x="430" y="579"/>
                                </a:cubicBezTo>
                                <a:close/>
                                <a:moveTo>
                                  <a:pt x="569" y="670"/>
                                </a:moveTo>
                                <a:cubicBezTo>
                                  <a:pt x="551" y="667"/>
                                  <a:pt x="535" y="658"/>
                                  <a:pt x="524" y="670"/>
                                </a:cubicBezTo>
                                <a:cubicBezTo>
                                  <a:pt x="533" y="673"/>
                                  <a:pt x="536" y="671"/>
                                  <a:pt x="543" y="672"/>
                                </a:cubicBezTo>
                                <a:cubicBezTo>
                                  <a:pt x="547" y="678"/>
                                  <a:pt x="547" y="690"/>
                                  <a:pt x="551" y="696"/>
                                </a:cubicBezTo>
                                <a:cubicBezTo>
                                  <a:pt x="555" y="696"/>
                                  <a:pt x="558" y="695"/>
                                  <a:pt x="561" y="695"/>
                                </a:cubicBezTo>
                                <a:cubicBezTo>
                                  <a:pt x="559" y="686"/>
                                  <a:pt x="562" y="682"/>
                                  <a:pt x="571" y="684"/>
                                </a:cubicBezTo>
                                <a:cubicBezTo>
                                  <a:pt x="573" y="686"/>
                                  <a:pt x="569" y="687"/>
                                  <a:pt x="572" y="690"/>
                                </a:cubicBezTo>
                                <a:cubicBezTo>
                                  <a:pt x="590" y="690"/>
                                  <a:pt x="588" y="720"/>
                                  <a:pt x="604" y="715"/>
                                </a:cubicBezTo>
                                <a:cubicBezTo>
                                  <a:pt x="605" y="704"/>
                                  <a:pt x="602" y="687"/>
                                  <a:pt x="594" y="680"/>
                                </a:cubicBezTo>
                                <a:cubicBezTo>
                                  <a:pt x="582" y="680"/>
                                  <a:pt x="571" y="679"/>
                                  <a:pt x="569" y="670"/>
                                </a:cubicBezTo>
                                <a:close/>
                                <a:moveTo>
                                  <a:pt x="559" y="705"/>
                                </a:moveTo>
                                <a:cubicBezTo>
                                  <a:pt x="552" y="723"/>
                                  <a:pt x="535" y="751"/>
                                  <a:pt x="537" y="777"/>
                                </a:cubicBezTo>
                                <a:cubicBezTo>
                                  <a:pt x="539" y="800"/>
                                  <a:pt x="555" y="825"/>
                                  <a:pt x="562" y="849"/>
                                </a:cubicBezTo>
                                <a:cubicBezTo>
                                  <a:pt x="585" y="926"/>
                                  <a:pt x="587" y="1012"/>
                                  <a:pt x="593" y="1096"/>
                                </a:cubicBezTo>
                                <a:cubicBezTo>
                                  <a:pt x="594" y="1077"/>
                                  <a:pt x="600" y="1058"/>
                                  <a:pt x="602" y="1037"/>
                                </a:cubicBezTo>
                                <a:cubicBezTo>
                                  <a:pt x="608" y="959"/>
                                  <a:pt x="606" y="892"/>
                                  <a:pt x="594" y="822"/>
                                </a:cubicBezTo>
                                <a:cubicBezTo>
                                  <a:pt x="587" y="781"/>
                                  <a:pt x="580" y="740"/>
                                  <a:pt x="563" y="705"/>
                                </a:cubicBezTo>
                                <a:cubicBezTo>
                                  <a:pt x="561" y="705"/>
                                  <a:pt x="561" y="706"/>
                                  <a:pt x="559" y="705"/>
                                </a:cubicBezTo>
                                <a:close/>
                                <a:moveTo>
                                  <a:pt x="584" y="1099"/>
                                </a:moveTo>
                                <a:cubicBezTo>
                                  <a:pt x="580" y="993"/>
                                  <a:pt x="569" y="884"/>
                                  <a:pt x="534" y="801"/>
                                </a:cubicBezTo>
                                <a:cubicBezTo>
                                  <a:pt x="529" y="910"/>
                                  <a:pt x="549" y="1011"/>
                                  <a:pt x="584" y="1099"/>
                                </a:cubicBezTo>
                                <a:close/>
                                <a:moveTo>
                                  <a:pt x="633" y="1094"/>
                                </a:moveTo>
                                <a:cubicBezTo>
                                  <a:pt x="651" y="1078"/>
                                  <a:pt x="680" y="1060"/>
                                  <a:pt x="674" y="1028"/>
                                </a:cubicBezTo>
                                <a:cubicBezTo>
                                  <a:pt x="650" y="1041"/>
                                  <a:pt x="640" y="1066"/>
                                  <a:pt x="633" y="1094"/>
                                </a:cubicBezTo>
                                <a:close/>
                                <a:moveTo>
                                  <a:pt x="461" y="1033"/>
                                </a:moveTo>
                                <a:cubicBezTo>
                                  <a:pt x="438" y="1032"/>
                                  <a:pt x="407" y="1036"/>
                                  <a:pt x="387" y="1033"/>
                                </a:cubicBezTo>
                                <a:cubicBezTo>
                                  <a:pt x="367" y="1041"/>
                                  <a:pt x="343" y="1037"/>
                                  <a:pt x="326" y="1048"/>
                                </a:cubicBezTo>
                                <a:cubicBezTo>
                                  <a:pt x="308" y="1061"/>
                                  <a:pt x="291" y="1112"/>
                                  <a:pt x="292" y="1136"/>
                                </a:cubicBezTo>
                                <a:cubicBezTo>
                                  <a:pt x="312" y="1140"/>
                                  <a:pt x="328" y="1143"/>
                                  <a:pt x="348" y="1149"/>
                                </a:cubicBezTo>
                                <a:cubicBezTo>
                                  <a:pt x="349" y="1143"/>
                                  <a:pt x="347" y="1127"/>
                                  <a:pt x="348" y="1114"/>
                                </a:cubicBezTo>
                                <a:cubicBezTo>
                                  <a:pt x="352" y="1110"/>
                                  <a:pt x="359" y="1100"/>
                                  <a:pt x="366" y="1096"/>
                                </a:cubicBezTo>
                                <a:cubicBezTo>
                                  <a:pt x="398" y="1077"/>
                                  <a:pt x="486" y="1078"/>
                                  <a:pt x="507" y="1106"/>
                                </a:cubicBezTo>
                                <a:cubicBezTo>
                                  <a:pt x="515" y="1116"/>
                                  <a:pt x="514" y="1129"/>
                                  <a:pt x="517" y="1142"/>
                                </a:cubicBezTo>
                                <a:cubicBezTo>
                                  <a:pt x="544" y="1143"/>
                                  <a:pt x="556" y="1135"/>
                                  <a:pt x="571" y="1123"/>
                                </a:cubicBezTo>
                                <a:cubicBezTo>
                                  <a:pt x="555" y="1060"/>
                                  <a:pt x="519" y="1037"/>
                                  <a:pt x="461" y="1033"/>
                                </a:cubicBezTo>
                                <a:close/>
                                <a:moveTo>
                                  <a:pt x="690" y="1119"/>
                                </a:moveTo>
                                <a:cubicBezTo>
                                  <a:pt x="708" y="1112"/>
                                  <a:pt x="720" y="1101"/>
                                  <a:pt x="706" y="1091"/>
                                </a:cubicBezTo>
                                <a:cubicBezTo>
                                  <a:pt x="682" y="1096"/>
                                  <a:pt x="636" y="1095"/>
                                  <a:pt x="630" y="1127"/>
                                </a:cubicBezTo>
                                <a:cubicBezTo>
                                  <a:pt x="651" y="1136"/>
                                  <a:pt x="673" y="1127"/>
                                  <a:pt x="690" y="1119"/>
                                </a:cubicBezTo>
                                <a:close/>
                                <a:moveTo>
                                  <a:pt x="497" y="1111"/>
                                </a:moveTo>
                                <a:cubicBezTo>
                                  <a:pt x="458" y="1087"/>
                                  <a:pt x="396" y="1088"/>
                                  <a:pt x="361" y="1113"/>
                                </a:cubicBezTo>
                                <a:cubicBezTo>
                                  <a:pt x="360" y="1117"/>
                                  <a:pt x="357" y="1127"/>
                                  <a:pt x="359" y="1131"/>
                                </a:cubicBezTo>
                                <a:cubicBezTo>
                                  <a:pt x="369" y="1119"/>
                                  <a:pt x="390" y="1126"/>
                                  <a:pt x="405" y="1124"/>
                                </a:cubicBezTo>
                                <a:cubicBezTo>
                                  <a:pt x="430" y="1122"/>
                                  <a:pt x="465" y="1119"/>
                                  <a:pt x="502" y="1124"/>
                                </a:cubicBezTo>
                                <a:cubicBezTo>
                                  <a:pt x="505" y="1120"/>
                                  <a:pt x="497" y="1116"/>
                                  <a:pt x="497" y="1111"/>
                                </a:cubicBezTo>
                                <a:close/>
                                <a:moveTo>
                                  <a:pt x="614" y="1133"/>
                                </a:moveTo>
                                <a:cubicBezTo>
                                  <a:pt x="615" y="1134"/>
                                  <a:pt x="620" y="1121"/>
                                  <a:pt x="612" y="1116"/>
                                </a:cubicBezTo>
                                <a:cubicBezTo>
                                  <a:pt x="607" y="1122"/>
                                  <a:pt x="602" y="1122"/>
                                  <a:pt x="603" y="1133"/>
                                </a:cubicBezTo>
                                <a:cubicBezTo>
                                  <a:pt x="605" y="1135"/>
                                  <a:pt x="609" y="1134"/>
                                  <a:pt x="610" y="1136"/>
                                </a:cubicBezTo>
                                <a:cubicBezTo>
                                  <a:pt x="611" y="1134"/>
                                  <a:pt x="613" y="1129"/>
                                  <a:pt x="614" y="1133"/>
                                </a:cubicBezTo>
                                <a:close/>
                                <a:moveTo>
                                  <a:pt x="212" y="1128"/>
                                </a:moveTo>
                                <a:cubicBezTo>
                                  <a:pt x="200" y="1127"/>
                                  <a:pt x="189" y="1121"/>
                                  <a:pt x="178" y="1119"/>
                                </a:cubicBezTo>
                                <a:cubicBezTo>
                                  <a:pt x="158" y="1117"/>
                                  <a:pt x="119" y="1119"/>
                                  <a:pt x="104" y="1126"/>
                                </a:cubicBezTo>
                                <a:cubicBezTo>
                                  <a:pt x="84" y="1135"/>
                                  <a:pt x="71" y="1156"/>
                                  <a:pt x="52" y="1169"/>
                                </a:cubicBezTo>
                                <a:cubicBezTo>
                                  <a:pt x="69" y="1170"/>
                                  <a:pt x="80" y="1164"/>
                                  <a:pt x="99" y="1168"/>
                                </a:cubicBezTo>
                                <a:cubicBezTo>
                                  <a:pt x="103" y="1157"/>
                                  <a:pt x="121" y="1131"/>
                                  <a:pt x="131" y="1128"/>
                                </a:cubicBezTo>
                                <a:cubicBezTo>
                                  <a:pt x="138" y="1126"/>
                                  <a:pt x="154" y="1135"/>
                                  <a:pt x="167" y="1136"/>
                                </a:cubicBezTo>
                                <a:cubicBezTo>
                                  <a:pt x="191" y="1137"/>
                                  <a:pt x="212" y="1126"/>
                                  <a:pt x="223" y="1139"/>
                                </a:cubicBezTo>
                                <a:cubicBezTo>
                                  <a:pt x="225" y="1144"/>
                                  <a:pt x="225" y="1150"/>
                                  <a:pt x="227" y="1154"/>
                                </a:cubicBezTo>
                                <a:cubicBezTo>
                                  <a:pt x="225" y="1161"/>
                                  <a:pt x="223" y="1169"/>
                                  <a:pt x="221" y="1175"/>
                                </a:cubicBezTo>
                                <a:cubicBezTo>
                                  <a:pt x="244" y="1169"/>
                                  <a:pt x="256" y="1173"/>
                                  <a:pt x="277" y="1172"/>
                                </a:cubicBezTo>
                                <a:cubicBezTo>
                                  <a:pt x="257" y="1163"/>
                                  <a:pt x="275" y="1147"/>
                                  <a:pt x="278" y="1132"/>
                                </a:cubicBezTo>
                                <a:cubicBezTo>
                                  <a:pt x="255" y="1128"/>
                                  <a:pt x="235" y="1129"/>
                                  <a:pt x="212" y="1128"/>
                                </a:cubicBezTo>
                                <a:close/>
                                <a:moveTo>
                                  <a:pt x="359" y="1136"/>
                                </a:moveTo>
                                <a:cubicBezTo>
                                  <a:pt x="364" y="1152"/>
                                  <a:pt x="351" y="1169"/>
                                  <a:pt x="353" y="1182"/>
                                </a:cubicBezTo>
                                <a:cubicBezTo>
                                  <a:pt x="402" y="1172"/>
                                  <a:pt x="453" y="1180"/>
                                  <a:pt x="502" y="1174"/>
                                </a:cubicBezTo>
                                <a:cubicBezTo>
                                  <a:pt x="503" y="1166"/>
                                  <a:pt x="505" y="1154"/>
                                  <a:pt x="506" y="1149"/>
                                </a:cubicBezTo>
                                <a:cubicBezTo>
                                  <a:pt x="504" y="1144"/>
                                  <a:pt x="498" y="1145"/>
                                  <a:pt x="501" y="1138"/>
                                </a:cubicBezTo>
                                <a:cubicBezTo>
                                  <a:pt x="504" y="1137"/>
                                  <a:pt x="507" y="1142"/>
                                  <a:pt x="507" y="1137"/>
                                </a:cubicBezTo>
                                <a:cubicBezTo>
                                  <a:pt x="460" y="1124"/>
                                  <a:pt x="414" y="1139"/>
                                  <a:pt x="359" y="1136"/>
                                </a:cubicBezTo>
                                <a:close/>
                                <a:moveTo>
                                  <a:pt x="516" y="1152"/>
                                </a:moveTo>
                                <a:cubicBezTo>
                                  <a:pt x="533" y="1164"/>
                                  <a:pt x="560" y="1149"/>
                                  <a:pt x="578" y="1138"/>
                                </a:cubicBezTo>
                                <a:cubicBezTo>
                                  <a:pt x="576" y="1135"/>
                                  <a:pt x="582" y="1133"/>
                                  <a:pt x="578" y="1132"/>
                                </a:cubicBezTo>
                                <a:cubicBezTo>
                                  <a:pt x="566" y="1143"/>
                                  <a:pt x="532" y="1151"/>
                                  <a:pt x="516" y="1152"/>
                                </a:cubicBezTo>
                                <a:close/>
                                <a:moveTo>
                                  <a:pt x="826" y="1147"/>
                                </a:moveTo>
                                <a:cubicBezTo>
                                  <a:pt x="807" y="1139"/>
                                  <a:pt x="791" y="1144"/>
                                  <a:pt x="770" y="1144"/>
                                </a:cubicBezTo>
                                <a:cubicBezTo>
                                  <a:pt x="738" y="1144"/>
                                  <a:pt x="706" y="1138"/>
                                  <a:pt x="674" y="1143"/>
                                </a:cubicBezTo>
                                <a:cubicBezTo>
                                  <a:pt x="670" y="1137"/>
                                  <a:pt x="659" y="1135"/>
                                  <a:pt x="654" y="1142"/>
                                </a:cubicBezTo>
                                <a:cubicBezTo>
                                  <a:pt x="670" y="1148"/>
                                  <a:pt x="680" y="1160"/>
                                  <a:pt x="689" y="1173"/>
                                </a:cubicBezTo>
                                <a:cubicBezTo>
                                  <a:pt x="704" y="1172"/>
                                  <a:pt x="707" y="1174"/>
                                  <a:pt x="720" y="1172"/>
                                </a:cubicBezTo>
                                <a:cubicBezTo>
                                  <a:pt x="713" y="1145"/>
                                  <a:pt x="735" y="1148"/>
                                  <a:pt x="756" y="1149"/>
                                </a:cubicBezTo>
                                <a:cubicBezTo>
                                  <a:pt x="776" y="1151"/>
                                  <a:pt x="797" y="1148"/>
                                  <a:pt x="815" y="1150"/>
                                </a:cubicBezTo>
                                <a:cubicBezTo>
                                  <a:pt x="828" y="1159"/>
                                  <a:pt x="840" y="1190"/>
                                  <a:pt x="863" y="1177"/>
                                </a:cubicBezTo>
                                <a:cubicBezTo>
                                  <a:pt x="849" y="1168"/>
                                  <a:pt x="841" y="1153"/>
                                  <a:pt x="826" y="1147"/>
                                </a:cubicBezTo>
                                <a:close/>
                                <a:moveTo>
                                  <a:pt x="140" y="1141"/>
                                </a:moveTo>
                                <a:cubicBezTo>
                                  <a:pt x="133" y="1145"/>
                                  <a:pt x="114" y="1150"/>
                                  <a:pt x="117" y="1158"/>
                                </a:cubicBezTo>
                                <a:cubicBezTo>
                                  <a:pt x="159" y="1158"/>
                                  <a:pt x="177" y="1157"/>
                                  <a:pt x="214" y="1158"/>
                                </a:cubicBezTo>
                                <a:cubicBezTo>
                                  <a:pt x="214" y="1154"/>
                                  <a:pt x="218" y="1153"/>
                                  <a:pt x="217" y="1148"/>
                                </a:cubicBezTo>
                                <a:cubicBezTo>
                                  <a:pt x="191" y="1142"/>
                                  <a:pt x="166" y="1148"/>
                                  <a:pt x="140" y="1141"/>
                                </a:cubicBezTo>
                                <a:close/>
                                <a:moveTo>
                                  <a:pt x="584" y="1182"/>
                                </a:moveTo>
                                <a:cubicBezTo>
                                  <a:pt x="604" y="1179"/>
                                  <a:pt x="624" y="1176"/>
                                  <a:pt x="644" y="1175"/>
                                </a:cubicBezTo>
                                <a:cubicBezTo>
                                  <a:pt x="638" y="1160"/>
                                  <a:pt x="617" y="1141"/>
                                  <a:pt x="597" y="1143"/>
                                </a:cubicBezTo>
                                <a:cubicBezTo>
                                  <a:pt x="604" y="1156"/>
                                  <a:pt x="602" y="1178"/>
                                  <a:pt x="584" y="1182"/>
                                </a:cubicBezTo>
                                <a:close/>
                                <a:moveTo>
                                  <a:pt x="654" y="1174"/>
                                </a:moveTo>
                                <a:cubicBezTo>
                                  <a:pt x="664" y="1173"/>
                                  <a:pt x="671" y="1174"/>
                                  <a:pt x="678" y="1172"/>
                                </a:cubicBezTo>
                                <a:cubicBezTo>
                                  <a:pt x="667" y="1157"/>
                                  <a:pt x="648" y="1142"/>
                                  <a:pt x="629" y="1144"/>
                                </a:cubicBezTo>
                                <a:cubicBezTo>
                                  <a:pt x="638" y="1153"/>
                                  <a:pt x="647" y="1163"/>
                                  <a:pt x="654" y="1174"/>
                                </a:cubicBezTo>
                                <a:close/>
                                <a:moveTo>
                                  <a:pt x="288" y="1147"/>
                                </a:moveTo>
                                <a:cubicBezTo>
                                  <a:pt x="284" y="1151"/>
                                  <a:pt x="285" y="1162"/>
                                  <a:pt x="288" y="1167"/>
                                </a:cubicBezTo>
                                <a:cubicBezTo>
                                  <a:pt x="304" y="1170"/>
                                  <a:pt x="316" y="1173"/>
                                  <a:pt x="336" y="1173"/>
                                </a:cubicBezTo>
                                <a:cubicBezTo>
                                  <a:pt x="341" y="1168"/>
                                  <a:pt x="347" y="1165"/>
                                  <a:pt x="346" y="1155"/>
                                </a:cubicBezTo>
                                <a:cubicBezTo>
                                  <a:pt x="325" y="1152"/>
                                  <a:pt x="311" y="1153"/>
                                  <a:pt x="288" y="1147"/>
                                </a:cubicBezTo>
                                <a:close/>
                                <a:moveTo>
                                  <a:pt x="583" y="1149"/>
                                </a:moveTo>
                                <a:cubicBezTo>
                                  <a:pt x="571" y="1158"/>
                                  <a:pt x="539" y="1172"/>
                                  <a:pt x="516" y="1163"/>
                                </a:cubicBezTo>
                                <a:cubicBezTo>
                                  <a:pt x="516" y="1167"/>
                                  <a:pt x="514" y="1167"/>
                                  <a:pt x="514" y="1172"/>
                                </a:cubicBezTo>
                                <a:cubicBezTo>
                                  <a:pt x="517" y="1172"/>
                                  <a:pt x="519" y="1172"/>
                                  <a:pt x="522" y="1172"/>
                                </a:cubicBezTo>
                                <a:cubicBezTo>
                                  <a:pt x="522" y="1175"/>
                                  <a:pt x="527" y="1176"/>
                                  <a:pt x="523" y="1179"/>
                                </a:cubicBezTo>
                                <a:cubicBezTo>
                                  <a:pt x="547" y="1183"/>
                                  <a:pt x="577" y="1179"/>
                                  <a:pt x="589" y="1164"/>
                                </a:cubicBezTo>
                                <a:cubicBezTo>
                                  <a:pt x="586" y="1158"/>
                                  <a:pt x="589" y="1152"/>
                                  <a:pt x="583" y="1149"/>
                                </a:cubicBezTo>
                                <a:close/>
                                <a:moveTo>
                                  <a:pt x="810" y="1164"/>
                                </a:moveTo>
                                <a:cubicBezTo>
                                  <a:pt x="785" y="1159"/>
                                  <a:pt x="758" y="1160"/>
                                  <a:pt x="741" y="1159"/>
                                </a:cubicBezTo>
                                <a:cubicBezTo>
                                  <a:pt x="738" y="1159"/>
                                  <a:pt x="729" y="1160"/>
                                  <a:pt x="730" y="1168"/>
                                </a:cubicBezTo>
                                <a:cubicBezTo>
                                  <a:pt x="736" y="1165"/>
                                  <a:pt x="737" y="1171"/>
                                  <a:pt x="741" y="1174"/>
                                </a:cubicBezTo>
                                <a:cubicBezTo>
                                  <a:pt x="766" y="1175"/>
                                  <a:pt x="795" y="1180"/>
                                  <a:pt x="820" y="1175"/>
                                </a:cubicBezTo>
                                <a:cubicBezTo>
                                  <a:pt x="818" y="1170"/>
                                  <a:pt x="810" y="1171"/>
                                  <a:pt x="810" y="1164"/>
                                </a:cubicBezTo>
                                <a:close/>
                                <a:moveTo>
                                  <a:pt x="110" y="1167"/>
                                </a:moveTo>
                                <a:cubicBezTo>
                                  <a:pt x="110" y="1170"/>
                                  <a:pt x="104" y="1173"/>
                                  <a:pt x="107" y="1175"/>
                                </a:cubicBezTo>
                                <a:cubicBezTo>
                                  <a:pt x="111" y="1172"/>
                                  <a:pt x="124" y="1177"/>
                                  <a:pt x="126" y="1172"/>
                                </a:cubicBezTo>
                                <a:cubicBezTo>
                                  <a:pt x="146" y="1181"/>
                                  <a:pt x="183" y="1179"/>
                                  <a:pt x="202" y="1182"/>
                                </a:cubicBezTo>
                                <a:cubicBezTo>
                                  <a:pt x="202" y="1176"/>
                                  <a:pt x="208" y="1176"/>
                                  <a:pt x="208" y="1170"/>
                                </a:cubicBezTo>
                                <a:cubicBezTo>
                                  <a:pt x="168" y="1165"/>
                                  <a:pt x="143" y="1171"/>
                                  <a:pt x="110" y="1167"/>
                                </a:cubicBezTo>
                                <a:close/>
                                <a:moveTo>
                                  <a:pt x="43" y="1177"/>
                                </a:moveTo>
                                <a:cubicBezTo>
                                  <a:pt x="36" y="1188"/>
                                  <a:pt x="21" y="1198"/>
                                  <a:pt x="19" y="1210"/>
                                </a:cubicBezTo>
                                <a:cubicBezTo>
                                  <a:pt x="25" y="1198"/>
                                  <a:pt x="42" y="1194"/>
                                  <a:pt x="56" y="1193"/>
                                </a:cubicBezTo>
                                <a:cubicBezTo>
                                  <a:pt x="107" y="1187"/>
                                  <a:pt x="146" y="1198"/>
                                  <a:pt x="196" y="1193"/>
                                </a:cubicBezTo>
                                <a:cubicBezTo>
                                  <a:pt x="155" y="1194"/>
                                  <a:pt x="132" y="1181"/>
                                  <a:pt x="99" y="1187"/>
                                </a:cubicBezTo>
                                <a:cubicBezTo>
                                  <a:pt x="96" y="1183"/>
                                  <a:pt x="94" y="1180"/>
                                  <a:pt x="91" y="1177"/>
                                </a:cubicBezTo>
                                <a:cubicBezTo>
                                  <a:pt x="78" y="1174"/>
                                  <a:pt x="54" y="1178"/>
                                  <a:pt x="43" y="1177"/>
                                </a:cubicBezTo>
                                <a:close/>
                                <a:moveTo>
                                  <a:pt x="248" y="1182"/>
                                </a:moveTo>
                                <a:cubicBezTo>
                                  <a:pt x="235" y="1182"/>
                                  <a:pt x="215" y="1182"/>
                                  <a:pt x="209" y="1197"/>
                                </a:cubicBezTo>
                                <a:cubicBezTo>
                                  <a:pt x="253" y="1198"/>
                                  <a:pt x="317" y="1206"/>
                                  <a:pt x="366" y="1194"/>
                                </a:cubicBezTo>
                                <a:cubicBezTo>
                                  <a:pt x="370" y="1196"/>
                                  <a:pt x="372" y="1200"/>
                                  <a:pt x="376" y="1202"/>
                                </a:cubicBezTo>
                                <a:cubicBezTo>
                                  <a:pt x="463" y="1204"/>
                                  <a:pt x="567" y="1203"/>
                                  <a:pt x="660" y="1197"/>
                                </a:cubicBezTo>
                                <a:cubicBezTo>
                                  <a:pt x="659" y="1191"/>
                                  <a:pt x="656" y="1187"/>
                                  <a:pt x="653" y="1184"/>
                                </a:cubicBezTo>
                                <a:cubicBezTo>
                                  <a:pt x="635" y="1189"/>
                                  <a:pt x="620" y="1189"/>
                                  <a:pt x="604" y="1189"/>
                                </a:cubicBezTo>
                                <a:cubicBezTo>
                                  <a:pt x="595" y="1189"/>
                                  <a:pt x="585" y="1193"/>
                                  <a:pt x="577" y="1193"/>
                                </a:cubicBezTo>
                                <a:cubicBezTo>
                                  <a:pt x="573" y="1193"/>
                                  <a:pt x="568" y="1189"/>
                                  <a:pt x="564" y="1189"/>
                                </a:cubicBezTo>
                                <a:cubicBezTo>
                                  <a:pt x="545" y="1188"/>
                                  <a:pt x="532" y="1197"/>
                                  <a:pt x="514" y="1189"/>
                                </a:cubicBezTo>
                                <a:cubicBezTo>
                                  <a:pt x="511" y="1187"/>
                                  <a:pt x="508" y="1184"/>
                                  <a:pt x="506" y="1184"/>
                                </a:cubicBezTo>
                                <a:cubicBezTo>
                                  <a:pt x="487" y="1181"/>
                                  <a:pt x="462" y="1187"/>
                                  <a:pt x="440" y="1188"/>
                                </a:cubicBezTo>
                                <a:cubicBezTo>
                                  <a:pt x="400" y="1189"/>
                                  <a:pt x="372" y="1188"/>
                                  <a:pt x="334" y="1192"/>
                                </a:cubicBezTo>
                                <a:cubicBezTo>
                                  <a:pt x="332" y="1188"/>
                                  <a:pt x="334" y="1187"/>
                                  <a:pt x="335" y="1184"/>
                                </a:cubicBezTo>
                                <a:cubicBezTo>
                                  <a:pt x="304" y="1183"/>
                                  <a:pt x="276" y="1181"/>
                                  <a:pt x="248" y="1182"/>
                                </a:cubicBezTo>
                                <a:close/>
                                <a:moveTo>
                                  <a:pt x="696" y="1183"/>
                                </a:moveTo>
                                <a:cubicBezTo>
                                  <a:pt x="702" y="1211"/>
                                  <a:pt x="728" y="1192"/>
                                  <a:pt x="747" y="1200"/>
                                </a:cubicBezTo>
                                <a:cubicBezTo>
                                  <a:pt x="738" y="1195"/>
                                  <a:pt x="738" y="1188"/>
                                  <a:pt x="730" y="1182"/>
                                </a:cubicBezTo>
                                <a:cubicBezTo>
                                  <a:pt x="717" y="1183"/>
                                  <a:pt x="706" y="1184"/>
                                  <a:pt x="696" y="1183"/>
                                </a:cubicBezTo>
                                <a:close/>
                                <a:moveTo>
                                  <a:pt x="669" y="1197"/>
                                </a:moveTo>
                                <a:cubicBezTo>
                                  <a:pt x="679" y="1197"/>
                                  <a:pt x="683" y="1195"/>
                                  <a:pt x="691" y="1195"/>
                                </a:cubicBezTo>
                                <a:cubicBezTo>
                                  <a:pt x="690" y="1190"/>
                                  <a:pt x="688" y="1185"/>
                                  <a:pt x="684" y="1183"/>
                                </a:cubicBezTo>
                                <a:cubicBezTo>
                                  <a:pt x="677" y="1186"/>
                                  <a:pt x="670" y="1184"/>
                                  <a:pt x="663" y="1183"/>
                                </a:cubicBezTo>
                                <a:cubicBezTo>
                                  <a:pt x="663" y="1189"/>
                                  <a:pt x="669" y="1190"/>
                                  <a:pt x="669" y="1197"/>
                                </a:cubicBezTo>
                                <a:close/>
                                <a:moveTo>
                                  <a:pt x="775" y="1188"/>
                                </a:moveTo>
                                <a:cubicBezTo>
                                  <a:pt x="769" y="1187"/>
                                  <a:pt x="763" y="1185"/>
                                  <a:pt x="757" y="1185"/>
                                </a:cubicBezTo>
                                <a:cubicBezTo>
                                  <a:pt x="769" y="1190"/>
                                  <a:pt x="782" y="1191"/>
                                  <a:pt x="796" y="1193"/>
                                </a:cubicBezTo>
                                <a:cubicBezTo>
                                  <a:pt x="809" y="1195"/>
                                  <a:pt x="826" y="1200"/>
                                  <a:pt x="840" y="1193"/>
                                </a:cubicBezTo>
                                <a:cubicBezTo>
                                  <a:pt x="824" y="1181"/>
                                  <a:pt x="796" y="1189"/>
                                  <a:pt x="775" y="1188"/>
                                </a:cubicBezTo>
                                <a:close/>
                                <a:moveTo>
                                  <a:pt x="872" y="1187"/>
                                </a:moveTo>
                                <a:cubicBezTo>
                                  <a:pt x="869" y="1192"/>
                                  <a:pt x="856" y="1188"/>
                                  <a:pt x="852" y="1190"/>
                                </a:cubicBezTo>
                                <a:cubicBezTo>
                                  <a:pt x="859" y="1192"/>
                                  <a:pt x="859" y="1203"/>
                                  <a:pt x="859" y="1208"/>
                                </a:cubicBezTo>
                                <a:cubicBezTo>
                                  <a:pt x="870" y="1206"/>
                                  <a:pt x="887" y="1212"/>
                                  <a:pt x="901" y="1212"/>
                                </a:cubicBezTo>
                                <a:cubicBezTo>
                                  <a:pt x="894" y="1200"/>
                                  <a:pt x="884" y="1193"/>
                                  <a:pt x="872" y="1187"/>
                                </a:cubicBezTo>
                                <a:close/>
                                <a:moveTo>
                                  <a:pt x="553" y="1215"/>
                                </a:moveTo>
                                <a:cubicBezTo>
                                  <a:pt x="531" y="1212"/>
                                  <a:pt x="509" y="1212"/>
                                  <a:pt x="488" y="1213"/>
                                </a:cubicBezTo>
                                <a:cubicBezTo>
                                  <a:pt x="437" y="1214"/>
                                  <a:pt x="375" y="1204"/>
                                  <a:pt x="320" y="1215"/>
                                </a:cubicBezTo>
                                <a:cubicBezTo>
                                  <a:pt x="324" y="1212"/>
                                  <a:pt x="319" y="1212"/>
                                  <a:pt x="318" y="1210"/>
                                </a:cubicBezTo>
                                <a:cubicBezTo>
                                  <a:pt x="290" y="1212"/>
                                  <a:pt x="268" y="1210"/>
                                  <a:pt x="242" y="1209"/>
                                </a:cubicBezTo>
                                <a:cubicBezTo>
                                  <a:pt x="216" y="1208"/>
                                  <a:pt x="189" y="1206"/>
                                  <a:pt x="151" y="1205"/>
                                </a:cubicBezTo>
                                <a:cubicBezTo>
                                  <a:pt x="135" y="1205"/>
                                  <a:pt x="119" y="1202"/>
                                  <a:pt x="105" y="1203"/>
                                </a:cubicBezTo>
                                <a:cubicBezTo>
                                  <a:pt x="97" y="1203"/>
                                  <a:pt x="88" y="1205"/>
                                  <a:pt x="79" y="1205"/>
                                </a:cubicBezTo>
                                <a:cubicBezTo>
                                  <a:pt x="69" y="1205"/>
                                  <a:pt x="57" y="1202"/>
                                  <a:pt x="49" y="1204"/>
                                </a:cubicBezTo>
                                <a:cubicBezTo>
                                  <a:pt x="34" y="1207"/>
                                  <a:pt x="26" y="1219"/>
                                  <a:pt x="14" y="1224"/>
                                </a:cubicBezTo>
                                <a:cubicBezTo>
                                  <a:pt x="18" y="1307"/>
                                  <a:pt x="30" y="1391"/>
                                  <a:pt x="39" y="1463"/>
                                </a:cubicBezTo>
                                <a:cubicBezTo>
                                  <a:pt x="41" y="1484"/>
                                  <a:pt x="44" y="1507"/>
                                  <a:pt x="48" y="1529"/>
                                </a:cubicBezTo>
                                <a:cubicBezTo>
                                  <a:pt x="54" y="1575"/>
                                  <a:pt x="63" y="1620"/>
                                  <a:pt x="67" y="1666"/>
                                </a:cubicBezTo>
                                <a:cubicBezTo>
                                  <a:pt x="72" y="1673"/>
                                  <a:pt x="72" y="1674"/>
                                  <a:pt x="76" y="1683"/>
                                </a:cubicBezTo>
                                <a:cubicBezTo>
                                  <a:pt x="85" y="1688"/>
                                  <a:pt x="90" y="1696"/>
                                  <a:pt x="97" y="1702"/>
                                </a:cubicBezTo>
                                <a:cubicBezTo>
                                  <a:pt x="110" y="1702"/>
                                  <a:pt x="122" y="1706"/>
                                  <a:pt x="131" y="1708"/>
                                </a:cubicBezTo>
                                <a:cubicBezTo>
                                  <a:pt x="156" y="1714"/>
                                  <a:pt x="184" y="1710"/>
                                  <a:pt x="212" y="1711"/>
                                </a:cubicBezTo>
                                <a:cubicBezTo>
                                  <a:pt x="266" y="1713"/>
                                  <a:pt x="325" y="1721"/>
                                  <a:pt x="378" y="1720"/>
                                </a:cubicBezTo>
                                <a:cubicBezTo>
                                  <a:pt x="416" y="1718"/>
                                  <a:pt x="449" y="1720"/>
                                  <a:pt x="486" y="1720"/>
                                </a:cubicBezTo>
                                <a:cubicBezTo>
                                  <a:pt x="513" y="1719"/>
                                  <a:pt x="539" y="1722"/>
                                  <a:pt x="566" y="1722"/>
                                </a:cubicBezTo>
                                <a:cubicBezTo>
                                  <a:pt x="592" y="1723"/>
                                  <a:pt x="617" y="1718"/>
                                  <a:pt x="642" y="1717"/>
                                </a:cubicBezTo>
                                <a:cubicBezTo>
                                  <a:pt x="692" y="1716"/>
                                  <a:pt x="736" y="1721"/>
                                  <a:pt x="785" y="1713"/>
                                </a:cubicBezTo>
                                <a:cubicBezTo>
                                  <a:pt x="812" y="1718"/>
                                  <a:pt x="843" y="1714"/>
                                  <a:pt x="872" y="1705"/>
                                </a:cubicBezTo>
                                <a:cubicBezTo>
                                  <a:pt x="887" y="1626"/>
                                  <a:pt x="900" y="1542"/>
                                  <a:pt x="904" y="1457"/>
                                </a:cubicBezTo>
                                <a:cubicBezTo>
                                  <a:pt x="906" y="1416"/>
                                  <a:pt x="904" y="1374"/>
                                  <a:pt x="906" y="1331"/>
                                </a:cubicBezTo>
                                <a:cubicBezTo>
                                  <a:pt x="907" y="1297"/>
                                  <a:pt x="912" y="1253"/>
                                  <a:pt x="903" y="1224"/>
                                </a:cubicBezTo>
                                <a:cubicBezTo>
                                  <a:pt x="835" y="1213"/>
                                  <a:pt x="768" y="1213"/>
                                  <a:pt x="710" y="1212"/>
                                </a:cubicBezTo>
                                <a:cubicBezTo>
                                  <a:pt x="707" y="1216"/>
                                  <a:pt x="717" y="1225"/>
                                  <a:pt x="711" y="1230"/>
                                </a:cubicBezTo>
                                <a:cubicBezTo>
                                  <a:pt x="706" y="1221"/>
                                  <a:pt x="698" y="1213"/>
                                  <a:pt x="698" y="1205"/>
                                </a:cubicBezTo>
                                <a:cubicBezTo>
                                  <a:pt x="686" y="1207"/>
                                  <a:pt x="684" y="1203"/>
                                  <a:pt x="675" y="1208"/>
                                </a:cubicBezTo>
                                <a:cubicBezTo>
                                  <a:pt x="685" y="1230"/>
                                  <a:pt x="693" y="1257"/>
                                  <a:pt x="688" y="1286"/>
                                </a:cubicBezTo>
                                <a:cubicBezTo>
                                  <a:pt x="684" y="1304"/>
                                  <a:pt x="679" y="1322"/>
                                  <a:pt x="683" y="1339"/>
                                </a:cubicBezTo>
                                <a:cubicBezTo>
                                  <a:pt x="687" y="1361"/>
                                  <a:pt x="703" y="1372"/>
                                  <a:pt x="704" y="1393"/>
                                </a:cubicBezTo>
                                <a:cubicBezTo>
                                  <a:pt x="692" y="1380"/>
                                  <a:pt x="684" y="1367"/>
                                  <a:pt x="679" y="1352"/>
                                </a:cubicBezTo>
                                <a:cubicBezTo>
                                  <a:pt x="665" y="1311"/>
                                  <a:pt x="696" y="1246"/>
                                  <a:pt x="665" y="1207"/>
                                </a:cubicBezTo>
                                <a:cubicBezTo>
                                  <a:pt x="627" y="1209"/>
                                  <a:pt x="588" y="1206"/>
                                  <a:pt x="553" y="1215"/>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59" o:spid="_x0000_s1367" style="position:absolute;margin-left:457.7pt;margin-top:553.7pt;width:82.85pt;height:155.95pt;z-index:252443648;mso-width-relative:margin;mso-height-relative:margin" coordorigin=",25531" coordsize="12255,23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">
                <v:shape id="Freeform 146" o:spid="_x0000_s1368" style="position:absolute;left:2778;top:28849;width:254;height:444;visibility:visible;mso-wrap-style:square;v-text-anchor:top" coordsize="1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W7MEA&#10;AADdAAAADwAAAGRycy9kb3ducmV2LnhtbERPS4vCMBC+C/sfwix403R3wUc1ShFkPap1YY9DMzbF&#10;ZlKaWOu/N4LgbT6+5yzXva1FR62vHCv4GicgiAunKy4VnPLtaAbCB2SNtWNScCcP69XHYImpdjc+&#10;UHcMpYgh7FNUYEJoUil9YciiH7uGOHJn11oMEbal1C3eYrit5XeSTKTFimODwYY2horL8WoVbO6y&#10;aCZmivtZfv7/nXYZJn+ZUsPPPluACNSHt/jl3uk4f/4zh+c38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k1uzBAAAA3QAAAA8AAAAAAAAAAAAAAAAAmAIAAGRycy9kb3du&#10;cmV2LnhtbFBLBQYAAAAABAAEAPUAAACGAwAAAAA=&#10;" adj="-11796480,,5400" path="m7,c9,11,19,21,17,34,7,29,,9,7,xe" filled="f" stroked="f">
                  <v:stroke joinstyle="miter"/>
                  <v:formulas/>
                  <v:path arrowok="t" o:connecttype="custom" o:connectlocs="9358,0;22726,44450;9358,0" o:connectangles="0,0,0" textboxrect="0,0,19,34"/>
                  <v:textbox>
                    <w:txbxContent>
                      <w:p w:rsidR="007A4D7D" w:rsidRDefault="007A4D7D" w:rsidP="007A4D7D"/>
                    </w:txbxContent>
                  </v:textbox>
                </v:shape>
                <v:shape id="Freeform 147" o:spid="_x0000_s1369" style="position:absolute;left:3952;top:29135;width:683;height:714;visibility:visible;mso-wrap-style:square;v-text-anchor:top" coordsize="51,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m4ccA&#10;AADdAAAADwAAAGRycy9kb3ducmV2LnhtbESPT0/DMAzF70h8h8hIu7F01UCsWzZtSEw9cICNCzer&#10;cf9ojVMl2Vq+PT4gcbP1nt/7ebObXK9uFGLn2cBinoEirrztuDHwdX57fAEVE7LF3jMZ+KEIu+39&#10;3QYL60f+pNspNUpCOBZooE1pKLSOVUsO49wPxKLVPjhMsoZG24CjhLte51n2rB12LA0tDvTaUnU5&#10;XZ2B4XKux48nrvPD6vj+nYfyeuxKY2YP034NKtGU/s1/16UV/NVS+OUbGUF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mJuHHAAAA3QAAAA8AAAAAAAAAAAAAAAAAmAIAAGRy&#10;cy9kb3ducmV2LnhtbFBLBQYAAAAABAAEAPUAAACMAwAAAAA=&#10;" adj="-11796480,,5400" path="m51,23c41,19,28,12,21,23,17,35,20,45,12,53,,46,13,31,12,19,20,4,48,,51,23xe" filled="f" stroked="f">
                  <v:stroke joinstyle="miter"/>
                  <v:formulas/>
                  <v:path arrowok="t" o:connecttype="custom" o:connectlocs="68263,31001;28108,31001;16062,71438;16062,25610;68263,31001" o:connectangles="0,0,0,0,0" textboxrect="0,0,51,53"/>
                  <v:textbox>
                    <w:txbxContent>
                      <w:p w:rsidR="007A4D7D" w:rsidRDefault="007A4D7D" w:rsidP="007A4D7D"/>
                    </w:txbxContent>
                  </v:textbox>
                </v:shape>
                <v:shape id="Freeform 148" o:spid="_x0000_s1370" style="position:absolute;left:7953;top:29166;width:2286;height:2318;visibility:visible;mso-wrap-style:square;v-text-anchor:top" coordsize="171,1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nPsYA&#10;AADdAAAADwAAAGRycy9kb3ducmV2LnhtbESPT2vCQBDF74LfYZlCb7qxBNumrmILheJBSAw9D9lp&#10;EszOptnNH/vpXaHgbYb33m/ebHaTacRAnastK1gtIxDEhdU1lwry0+fiBYTzyBoby6TgQg522/ls&#10;g4m2I6c0ZL4UAcIuQQWV920ipSsqMuiWtiUO2o/tDPqwdqXUHY4Bbhr5FEVrabDmcKHClj4qKs5Z&#10;bwIlP0boDqn7uzz3Gf4e03P8/a7U48O0fwPhafJ383/6S4f6r/EKbt+EEeT2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rnPsYAAADdAAAADwAAAAAAAAAAAAAAAACYAgAAZHJz&#10;L2Rvd25yZXYueG1sUEsFBgAAAAAEAAQA9QAAAIsDAAAAAA==&#10;" adj="-11796480,,5400" path="m,129c13,76,47,19,100,6v21,-6,60,5,66,33c171,67,139,69,117,80,87,96,65,143,37,163v-3,2,-14,9,-21,8c,169,3,146,,129xm25,84c18,99,10,118,10,134v-1,40,19,22,35,8c76,112,99,68,142,62v7,-6,15,-12,14,-21c154,26,134,29,128,21v-2,-6,5,-3,5,-7c72,10,44,46,25,84xe" filled="f" stroked="f">
                  <v:stroke joinstyle="miter"/>
                  <v:formulas/>
                  <v:path arrowok="t" o:connecttype="custom" o:connectlocs="0,171833;133684,7992;221916,51950;156411,106563;49463,217123;21389,227779;0,171833;33421,111891;13368,178493;60158,189150;189832,82586;208547,54614;171116,27973;177800,18649;33421,111891" o:connectangles="0,0,0,0,0,0,0,0,0,0,0,0,0,0,0" textboxrect="0,0,171,174"/>
                  <o:lock v:ext="edit" verticies="t"/>
                  <v:textbox>
                    <w:txbxContent>
                      <w:p w:rsidR="007A4D7D" w:rsidRDefault="007A4D7D" w:rsidP="007A4D7D"/>
                    </w:txbxContent>
                  </v:textbox>
                </v:shape>
                <v:shape id="Freeform 149" o:spid="_x0000_s1371" style="position:absolute;left:4667;top:29484;width:238;height:397;visibility:visible;mso-wrap-style:square;v-text-anchor:top" coordsize="18,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wVMcUA&#10;AADdAAAADwAAAGRycy9kb3ducmV2LnhtbERPTWvCQBC9F/wPywi9FN0oUmp0FRUKhXppWg/ehuw0&#10;SZOdjdnNGv+9Wyj0No/3OevtYBoRqHOVZQWzaQKCOLe64kLB1+fr5AWE88gaG8uk4EYOtpvRwxpT&#10;ba/8QSHzhYgh7FJUUHrfplK6vCSDbmpb4sh9286gj7ArpO7wGsNNI+dJ8iwNVhwbSmzpUFJeZ71R&#10;UIf6/P50CPt+djn9uEt/PIcsV+pxPOxWIDwN/l/8537Tcf5yMYffb+IJ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BUxxQAAAN0AAAAPAAAAAAAAAAAAAAAAAJgCAABkcnMv&#10;ZG93bnJldi54bWxQSwUGAAAAAAQABAD1AAAAigMAAAAA&#10;" adj="-11796480,,5400" path="m2,c13,3,18,28,3,30,3,23,,10,2,xe" filled="f" stroked="f">
                  <v:stroke joinstyle="miter"/>
                  <v:formulas/>
                  <v:path arrowok="t" o:connecttype="custom" o:connectlocs="2646,0;3969,39688;2646,0" o:connectangles="0,0,0" textboxrect="0,0,18,30"/>
                  <v:textbox>
                    <w:txbxContent>
                      <w:p w:rsidR="007A4D7D" w:rsidRDefault="007A4D7D" w:rsidP="007A4D7D"/>
                    </w:txbxContent>
                  </v:textbox>
                </v:shape>
                <v:shape id="Freeform 150" o:spid="_x0000_s1372" style="position:absolute;left:1397;top:29611;width:1809;height:2413;visibility:visible;mso-wrap-style:square;v-text-anchor:top" coordsize="136,1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omMMA&#10;AADdAAAADwAAAGRycy9kb3ducmV2LnhtbESPTUsDMRCG74L/IYzgzSaKiF2bFmmteLXa0uOQTHdj&#10;N5Mlie36752D4G2GeT+emS3G2KsT5RISW7idGFDELvnArYXPj/XNI6hSkT32icnCDxVYzC8vZtj4&#10;dOZ3Om1qqySES4MWulqHRuviOopYJmkgltsh5YhV1txqn/Es4bHXd8Y86IiBpaHDgZYduePmO0qJ&#10;26+TyXt9OL7upi/GfW1DWFl7fTU+P4GqNNZ/8Z/7zQv+9F5w5Rs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nomMMAAADdAAAADwAAAAAAAAAAAAAAAACYAgAAZHJzL2Rv&#10;d25yZXYueG1sUEsFBgAAAAAEAAQA9QAAAIgDAAAAAA==&#10;" adj="-11796480,,5400" path="m21,3c27,,38,3,38,9,53,7,65,16,75,25v2,23,-1,38,7,53c86,84,94,89,99,96v4,5,6,10,9,14c118,121,132,128,133,144v3,25,-17,37,-44,30c56,164,21,125,9,91,4,78,4,56,,40,3,24,9,10,21,3xm32,8c22,9,20,19,13,24v,7,-3,13,-3,20c7,100,57,171,117,165v18,-21,-1,-32,-13,-46c100,114,98,106,93,100,82,85,70,74,67,56,64,40,68,29,56,20,49,18,40,20,36,19,32,15,38,9,32,8xe" filled="f" stroked="f">
                  <v:stroke joinstyle="miter"/>
                  <v:formulas/>
                  <v:path arrowok="t" o:connecttype="custom" o:connectlocs="27945,3999;50567,11998;99802,33329;109117,103986;131739,127982;143715,146646;176983,191973;118432,231968;11976,121317;0,53326;27945,3999;42582,10665;17299,31996;13307,58659;155692,219970;138393,158645;123755,133315;89157,74656;74519,26663;47905,25330;42582,10665" o:connectangles="0,0,0,0,0,0,0,0,0,0,0,0,0,0,0,0,0,0,0,0,0" textboxrect="0,0,136,181"/>
                  <o:lock v:ext="edit" verticies="t"/>
                  <v:textbox>
                    <w:txbxContent>
                      <w:p w:rsidR="007A4D7D" w:rsidRDefault="007A4D7D" w:rsidP="007A4D7D"/>
                    </w:txbxContent>
                  </v:textbox>
                </v:shape>
                <v:shape id="Freeform 151" o:spid="_x0000_s1373" style="position:absolute;left:3206;top:29722;width:334;height:381;visibility:visible;mso-wrap-style:square;v-text-anchor:top" coordsize="2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0zMEA&#10;AADdAAAADwAAAGRycy9kb3ducmV2LnhtbERPS4vCMBC+L/gfwgje1tRFxVajiLC4Fw/r4z40Y1Ns&#10;JiWJbfffbxaEvc3H95zNbrCN6MiH2rGC2TQDQVw6XXOl4Hr5fF+BCBFZY+OYFPxQgN129LbBQrue&#10;v6k7x0qkEA4FKjAxtoWUoTRkMUxdS5y4u/MWY4K+ktpjn8JtIz+ybCkt1pwaDLZ0MFQ+zk+r4MRd&#10;T5fF8XnqfG6Wh3AM1Y2VmoyH/RpEpCH+i1/uL53m5/Mc/r5JJ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TdMzBAAAA3QAAAA8AAAAAAAAAAAAAAAAAmAIAAGRycy9kb3du&#10;cmV2LnhtbFBLBQYAAAAABAAEAPUAAACGAwAAAAA=&#10;" adj="-11796480,,5400" path="m1,c5,12,25,14,23,27,10,29,,12,1,xe" filled="f" stroked="f">
                  <v:stroke joinstyle="miter"/>
                  <v:formulas/>
                  <v:path arrowok="t" o:connecttype="custom" o:connectlocs="1334,0;30671,35472;1334,0" o:connectangles="0,0,0" textboxrect="0,0,25,29"/>
                  <v:textbox>
                    <w:txbxContent>
                      <w:p w:rsidR="007A4D7D" w:rsidRDefault="007A4D7D" w:rsidP="007A4D7D"/>
                    </w:txbxContent>
                  </v:textbox>
                </v:shape>
                <v:shape id="Freeform 152" o:spid="_x0000_s1374" style="position:absolute;left:4095;top:29913;width:381;height:428;visibility:visible;mso-wrap-style:square;v-text-anchor:top" coordsize="28,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j/8YA&#10;AADdAAAADwAAAGRycy9kb3ducmV2LnhtbESPQWvCQBCF7wX/wzJCL0U3Flpq6ioiaPVUqh48TrPT&#10;bGh2NmRXE/+9cxC8zfDevPfNbNH7Wl2ojVVgA5NxBoq4CLbi0sDxsB59gIoJ2WIdmAxcKcJiPnia&#10;YW5Dxz902adSSQjHHA24lJpc61g48hjHoSEW7S+0HpOsbalti52E+1q/Ztm79lixNDhsaOWo+N+f&#10;vYHvl9Nm8nu6frlq10+3q0N0nY7GPA/75SeoRH16mO/XWyv40zfhl29kBD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Qj/8YAAADdAAAADwAAAAAAAAAAAAAAAACYAgAAZHJz&#10;L2Rvd25yZXYueG1sUEsFBgAAAAAEAAQA9QAAAIsDAAAAAA==&#10;" adj="-11796480,,5400" path="m2,c14,4,14,21,28,23v-1,3,-2,5,-2,8c9,32,6,16,,3,1,3,2,2,2,xe" filled="f" stroked="f">
                  <v:stroke joinstyle="miter"/>
                  <v:formulas/>
                  <v:path arrowok="t" o:connecttype="custom" o:connectlocs="2721,0;38100,30808;35379,41524;0,4018;2721,0" o:connectangles="0,0,0,0,0" textboxrect="0,0,28,32"/>
                  <v:textbox>
                    <w:txbxContent>
                      <w:p w:rsidR="007A4D7D" w:rsidRDefault="007A4D7D" w:rsidP="007A4D7D"/>
                    </w:txbxContent>
                  </v:textbox>
                </v:shape>
                <v:shape id="Freeform 153" o:spid="_x0000_s1375" style="position:absolute;left:4524;top:30008;width:317;height:317;visibility:visible;mso-wrap-style:square;v-text-anchor:top" coordsize="2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IIsQA&#10;AADdAAAADwAAAGRycy9kb3ducmV2LnhtbERPS2vCQBC+C/0PyxR6KbqxYK1pNlJ8QKEHMRW8Dtkx&#10;2TY7G7JrjP/eLRS8zcf3nGw52Eb01HnjWMF0koAgLp02XCk4fG/HbyB8QNbYOCYFV/KwzB9GGaba&#10;XXhPfREqEUPYp6igDqFNpfRlTRb9xLXEkTu5zmKIsKuk7vASw20jX5LkVVo0HBtqbGlVU/lbnK0C&#10;wnNj1v1x84PyWc6/zOakd4lST4/DxzuIQEO4i//dnzrOX8ym8PdNPEH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XyCLEAAAA3QAAAA8AAAAAAAAAAAAAAAAAmAIAAGRycy9k&#10;b3ducmV2LnhtbFBLBQYAAAAABAAEAPUAAACJAwAAAAA=&#10;" adj="-11796480,,5400" path="m13,c24,6,10,24,,20,1,10,9,7,13,xe" filled="f" stroked="f">
                  <v:stroke joinstyle="miter"/>
                  <v:formulas/>
                  <v:path arrowok="t" o:connecttype="custom" o:connectlocs="17198,0;0,26458;17198,0" o:connectangles="0,0,0" textboxrect="0,0,24,24"/>
                  <v:textbox>
                    <w:txbxContent>
                      <w:p w:rsidR="007A4D7D" w:rsidRDefault="007A4D7D" w:rsidP="007A4D7D"/>
                    </w:txbxContent>
                  </v:textbox>
                </v:shape>
                <v:shape id="Freeform 154" o:spid="_x0000_s1376" style="position:absolute;left:3889;top:30389;width:333;height:333;visibility:visible;mso-wrap-style:square;v-text-anchor:top" coordsize="24,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GgsIA&#10;AADdAAAADwAAAGRycy9kb3ducmV2LnhtbESPQYvCMBSE7wv+h/CEva1JhZWlGkUEQbzIuoLXR/Ns&#10;i81LSGKt/94sCB6HmfmGWawG24meQmwdaygmCgRx5UzLtYbT3/brB0RMyAY7x6ThQRFWy9HHAkvj&#10;7vxL/THVIkM4lqihScmXUsaqIYtx4jxx9i4uWExZhlqagPcMt52cKjWTFlvOCw162jRUXY83q2F9&#10;Ph1k39X7i/ffhdmr3SEEp/XneFjPQSQa0jv8au+MhqkqZvD/Jj8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YaCwgAAAN0AAAAPAAAAAAAAAAAAAAAAAJgCAABkcnMvZG93&#10;bnJldi54bWxQSwUGAAAAAAQABAD1AAAAhwMAAAAA&#10;" adj="-11796480,,5400" path="m,c7,8,21,10,24,22,14,25,,9,,xe" filled="f" stroked="f">
                  <v:stroke joinstyle="miter"/>
                  <v:formulas/>
                  <v:path arrowok="t" o:connecttype="custom" o:connectlocs="0,0;33338,29337;0,0" o:connectangles="0,0,0" textboxrect="0,0,24,25"/>
                  <v:textbox>
                    <w:txbxContent>
                      <w:p w:rsidR="007A4D7D" w:rsidRDefault="007A4D7D" w:rsidP="007A4D7D"/>
                    </w:txbxContent>
                  </v:textbox>
                </v:shape>
                <v:shape id="Freeform 155" o:spid="_x0000_s1377" style="position:absolute;left:4603;top:30913;width:461;height:317;visibility:visible;mso-wrap-style:square;v-text-anchor:top" coordsize="3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whcUA&#10;AADdAAAADwAAAGRycy9kb3ducmV2LnhtbESPT4vCMBTE7wt+h/AEL4umuqJSjSKCy7J4sf67Pppn&#10;W2xeShNr99tvBMHjMDO/YRar1pSiodoVlhUMBxEI4tTqgjMFx8O2PwPhPLLG0jIp+CMHq2XnY4Gx&#10;tg/eU5P4TAQIuxgV5N5XsZQuzcmgG9iKOHhXWxv0QdaZ1DU+AtyUchRFE2mw4LCQY0WbnNJbcjcK&#10;Nl/NZ7G76G975fP4tzztp+mhVarXbddzEJ5a/w6/2j9awSgaTuH5Jj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BPCFxQAAAN0AAAAPAAAAAAAAAAAAAAAAAJgCAABkcnMv&#10;ZG93bnJldi54bWxQSwUGAAAAAAQABAD1AAAAigMAAAAA&#10;" adj="-11796480,,5400" path="m,c15,3,26,6,35,12,26,23,6,8,,xe" filled="f" stroked="f">
                  <v:stroke joinstyle="miter"/>
                  <v:formulas/>
                  <v:path arrowok="t" o:connecttype="custom" o:connectlocs="0,0;46038,16565;0,0" o:connectangles="0,0,0" textboxrect="0,0,35,23"/>
                  <v:textbox>
                    <w:txbxContent>
                      <w:p w:rsidR="007A4D7D" w:rsidRDefault="007A4D7D" w:rsidP="007A4D7D"/>
                    </w:txbxContent>
                  </v:textbox>
                </v:shape>
                <v:shape id="Freeform 156" o:spid="_x0000_s1378" style="position:absolute;left:7524;top:31833;width:905;height:985;visibility:visible;mso-wrap-style:square;v-text-anchor:top" coordsize="67,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gwcUA&#10;AADdAAAADwAAAGRycy9kb3ducmV2LnhtbESPQYvCMBSE78L+h/CEvWlqD7pUo4iwKIsguttDb4/m&#10;2RSbl9JErf/eCMIeh5n5hlmsetuIG3W+dqxgMk5AEJdO11wp+Pv9Hn2B8AFZY+OYFDzIw2r5MVhg&#10;pt2dj3Q7hUpECPsMFZgQ2kxKXxqy6MeuJY7e2XUWQ5RdJXWH9wi3jUyTZCot1hwXDLa0MVReTler&#10;IJ+UpqjPebvdHot+tv+R001+UOpz2K/nIAL14T/8bu+0gjRJZ/B6E5+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ODBxQAAAN0AAAAPAAAAAAAAAAAAAAAAAJgCAABkcnMv&#10;ZG93bnJldi54bWxQSwUGAAAAAAQABAD1AAAAigMAAAAA&#10;" adj="-11796480,,5400" path="m16,70c,57,7,32,14,15,23,13,25,5,32,3,43,,59,11,62,21,67,41,43,74,16,70xm51,20c44,9,29,21,19,25v-2,10,-6,25,,34c38,62,59,34,51,20xe" filled="f" stroked="f">
                  <v:stroke joinstyle="miter"/>
                  <v:formulas/>
                  <v:path arrowok="t" o:connecttype="custom" o:connectlocs="21609,93105;18908,19951;43218,3990;83735,27931;21609,93105;68879,26601;25661,33252;25661,78474;68879,26601" o:connectangles="0,0,0,0,0,0,0,0,0" textboxrect="0,0,67,74"/>
                  <o:lock v:ext="edit" verticies="t"/>
                  <v:textbox>
                    <w:txbxContent>
                      <w:p w:rsidR="007A4D7D" w:rsidRDefault="007A4D7D" w:rsidP="007A4D7D"/>
                    </w:txbxContent>
                  </v:textbox>
                </v:shape>
                <v:shape id="Freeform 157" o:spid="_x0000_s1379" style="position:absolute;left:3508;top:31849;width:1048;height:1000;visibility:visible;mso-wrap-style:square;v-text-anchor:top" coordsize="7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R1sIA&#10;AADdAAAADwAAAGRycy9kb3ducmV2LnhtbERPO0/DMBDekfgP1iGxUafhoRLqVi0VEgsDhaFsp/hI&#10;rNrnyD7SwK/HAxLjp++9XE/Bq5FSdpENzGcVKOI2Wsedgfe3p6sFqCzIFn1kMvBNGdar87MlNjae&#10;+JXGvXSqhHBu0EAvMjRa57angHkWB+LCfcYUUApMnbYJTyU8eF1X1Z0O6Lg09DjQY0/tcf8VDNyO&#10;zu/ub/w2f7yIWHf4SXi9M+byYto8gBKa5F/85362BuqqLnPLm/IE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ahHWwgAAAN0AAAAPAAAAAAAAAAAAAAAAAJgCAABkcnMvZG93&#10;bnJldi54bWxQSwUGAAAAAAQABAD1AAAAhwMAAAAA&#10;" adj="-11796480,,5400" path="m57,19v21,4,17,38,,43c38,61,4,45,11,13,12,9,15,7,18,3,34,,56,7,57,19xm21,12c,36,68,75,60,33,55,32,49,32,48,24v-1,-3,8,-3,3,-6c41,17,33,8,21,12xe" filled="f" stroked="f">
                  <v:stroke joinstyle="miter"/>
                  <v:formulas/>
                  <v:path arrowok="t" o:connecttype="custom" o:connectlocs="76566,25337;76566,82677;14776,17336;24179,4001;76566,25337;28209,16002;80596,44006;64477,32004;68507,24003;28209,16002" o:connectangles="0,0,0,0,0,0,0,0,0,0" textboxrect="0,0,78,75"/>
                  <o:lock v:ext="edit" verticies="t"/>
                  <v:textbox>
                    <w:txbxContent>
                      <w:p w:rsidR="007A4D7D" w:rsidRDefault="007A4D7D" w:rsidP="007A4D7D"/>
                    </w:txbxContent>
                  </v:textbox>
                </v:shape>
                <v:shape id="Freeform 158" o:spid="_x0000_s1380" style="position:absolute;top:25531;width:12255;height:23066;visibility:visible;mso-wrap-style:square;v-text-anchor:top" coordsize="921,17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CAIMUA&#10;AADdAAAADwAAAGRycy9kb3ducmV2LnhtbESPT2vCQBTE7wW/w/KE3urGv2h0FQ1YCj019eLtmX1m&#10;g9m3MbvV9Nt3C4LHYWZ+w6w2na3FjVpfOVYwHCQgiAunKy4VHL73b3MQPiBrrB2Tgl/ysFn3XlaY&#10;anfnL7rloRQRwj5FBSaEJpXSF4Ys+oFriKN3dq3FEGVbSt3iPcJtLUdJMpMWK44LBhvKDBWX/Mcq&#10;eF+YIPNjNvGX3Wd23p+ufnKdKfXa77ZLEIG68Aw/2h9awSgZT+H/TX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IAgxQAAAN0AAAAPAAAAAAAAAAAAAAAAAJgCAABkcnMv&#10;ZG93bnJldi54bWxQSwUGAAAAAAQABAD1AAAAigMAAAAA&#10;" adj="-11796480,,5400" path="m577,1109v-9,-36,-26,-76,-35,-114c534,947,530,906,526,863v-2,-14,-4,-32,-3,-45c525,797,530,783,522,766,498,712,460,660,461,596v-11,1,-27,23,-34,10c423,599,418,587,414,581v-25,9,-42,20,-65,25c331,610,309,606,289,605v-20,-1,-39,-3,-57,-10c200,583,165,566,142,543v-7,-7,-12,-17,-20,-25c114,510,107,503,102,494,93,477,81,453,76,433,67,393,57,351,70,312v2,-6,8,-12,10,-18c82,286,82,276,87,268v10,-16,36,-36,56,-45c159,216,180,214,207,217v,-37,-4,-87,14,-121c234,70,256,53,275,35,334,,424,20,481,60v12,8,18,23,31,31c524,120,544,144,552,173v-2,14,7,26,10,40c573,264,564,322,548,367v-8,24,-17,44,-31,61c522,435,530,439,537,444v14,-48,33,-93,66,-133c625,284,669,256,706,254v17,-1,44,6,65,9c777,263,782,260,787,263v3,1,5,7,9,11c807,283,829,292,838,302v4,5,6,11,9,15c858,333,871,347,877,366v5,34,15,65,9,101c882,485,873,506,866,524v-20,46,-52,72,-90,102c760,639,745,654,724,662v-10,1,-23,5,-30,12c667,680,633,684,607,677v6,16,16,51,-5,51c587,728,586,710,576,703v36,118,51,270,26,404c606,1110,613,1101,620,1099v5,-13,10,-31,20,-48c651,1033,677,999,688,1032v-7,29,-24,47,-43,64c669,1090,717,1069,725,1102v-9,16,-24,21,-40,27c720,1132,764,1138,800,1128v10,4,17,4,26,4c857,1153,880,1182,913,1202v8,35,3,81,1,122c911,1395,917,1465,909,1532v-5,42,-11,83,-16,123c891,1674,884,1690,884,1711v-28,11,-61,16,-94,16c754,1727,716,1726,678,1728v-71,5,-148,3,-225,2c333,1727,205,1728,85,1711v-9,-6,-12,-14,-18,-21c65,1686,60,1683,59,1680v-4,-9,-3,-23,-4,-33c50,1587,35,1521,25,1451v-6,-46,-8,-96,-12,-139c11,1296,6,1279,5,1263v,-8,1,-15,,-22c4,1231,,1222,3,1212v2,-7,10,-14,16,-22c25,1183,29,1174,34,1169v21,-22,49,-39,68,-58c150,1100,225,1121,282,1121v8,-34,22,-62,41,-85c356,1023,392,1024,427,1025v25,,52,-2,84,7c543,1047,566,1070,576,1107v1,,1,,1,1c577,1109,577,1109,577,1109xm508,422v19,-23,31,-62,40,-91c565,280,556,219,541,169v-6,-18,-17,-35,-27,-52c505,100,493,83,481,72,447,43,387,23,336,27v-42,4,-64,22,-88,48c213,112,213,159,214,218v17,7,39,9,60,12c269,221,258,217,252,205,241,186,241,159,241,132v8,-21,22,-41,43,-45c296,66,326,78,334,96v6,12,-1,25,1,41c337,154,351,165,351,183v1,32,-17,54,-41,61c389,282,452,344,461,444v24,-1,33,-12,47,-22xm283,96v-19,14,-35,27,-34,58c250,168,251,186,255,197v9,19,37,39,57,36c331,230,343,205,343,183v-1,-19,-15,-34,-17,-50c325,117,333,89,308,86v-5,-1,-10,2,-15,3c292,93,297,91,295,96v-4,,-8,,-12,xm427,358c406,318,373,292,335,268,319,257,301,246,284,241v-17,-4,-34,-3,-50,-6c221,233,211,228,197,226v-28,-3,-48,6,-67,17c88,266,67,342,80,398v3,15,4,32,9,45c95,462,109,479,116,500v13,8,19,22,30,33c170,557,207,576,243,588v54,17,113,10,158,-12c410,569,417,560,427,555v,-17,20,-22,24,-35c458,500,451,477,452,447v-15,3,-43,-6,-47,-18c421,434,436,440,451,437v-6,-27,-11,-54,-24,-79xm760,270v-52,-13,-103,6,-135,35c578,351,538,434,533,520v-3,53,6,99,36,126c587,662,608,671,642,671v71,,125,-44,166,-81c828,573,850,542,859,518,887,449,883,372,838,316,824,305,810,292,795,281v-13,-1,-23,-8,-35,-11xm507,439v-4,8,-15,9,-21,14c484,451,480,451,478,453v-2,11,-2,29,7,33c500,484,501,468,511,461v9,,13,1,21,-2c530,446,521,441,507,439xm559,655v2,,3,-1,2,-1c558,652,557,651,554,650,526,599,515,545,501,489v-9,3,-19,9,-28,4c468,479,470,466,472,452v-4,,-9,1,-11,-1c467,476,457,516,463,537v12,-1,25,7,28,19c486,567,479,570,470,574v-6,35,7,78,21,107c505,710,518,738,531,762v4,-19,8,-39,17,-54c543,701,541,691,536,684v-11,-1,-23,-2,-24,-13c515,648,546,654,559,655xm523,542v,-29,3,-51,8,-74c492,468,521,516,523,542xm437,559v7,-4,11,-9,13,-17c439,541,439,551,437,559xm430,579v3,3,2,12,5,20c445,594,455,590,458,578v-11,-17,20,-10,20,-22c479,546,468,549,460,545v-5,16,-19,23,-30,34xm569,670v-18,-3,-34,-12,-45,c533,673,536,671,543,672v4,6,4,18,8,24c555,696,558,695,561,695v-2,-9,1,-13,10,-11c573,686,569,687,572,690v18,,16,30,32,25c605,704,602,687,594,680v-12,,-23,-1,-25,-10xm559,705v-7,18,-24,46,-22,72c539,800,555,825,562,849v23,77,25,163,31,247c594,1077,600,1058,602,1037v6,-78,4,-145,-8,-215c587,781,580,740,563,705v-2,,-2,1,-4,xm584,1099c580,993,569,884,534,801v-5,109,15,210,50,298xm633,1094v18,-16,47,-34,41,-66c650,1041,640,1066,633,1094xm461,1033v-23,-1,-54,3,-74,c367,1041,343,1037,326,1048v-18,13,-35,64,-34,88c312,1140,328,1143,348,1149v1,-6,-1,-22,,-35c352,1110,359,1100,366,1096v32,-19,120,-18,141,10c515,1116,514,1129,517,1142v27,1,39,-7,54,-19c555,1060,519,1037,461,1033xm690,1119v18,-7,30,-18,16,-28c682,1096,636,1095,630,1127v21,9,43,,60,-8xm497,1111v-39,-24,-101,-23,-136,2c360,1117,357,1127,359,1131v10,-12,31,-5,46,-7c430,1122,465,1119,502,1124v3,-4,-5,-8,-5,-13xm614,1133v1,1,6,-12,-2,-17c607,1122,602,1122,603,1133v2,2,6,1,7,3c611,1134,613,1129,614,1133xm212,1128v-12,-1,-23,-7,-34,-9c158,1117,119,1119,104,1126v-20,9,-33,30,-52,43c69,1170,80,1164,99,1168v4,-11,22,-37,32,-40c138,1126,154,1135,167,1136v24,1,45,-10,56,3c225,1144,225,1150,227,1154v-2,7,-4,15,-6,21c244,1169,256,1173,277,1172v-20,-9,-2,-25,1,-40c255,1128,235,1129,212,1128xm359,1136v5,16,-8,33,-6,46c402,1172,453,1180,502,1174v1,-8,3,-20,4,-25c504,1144,498,1145,501,1138v3,-1,6,4,6,-1c460,1124,414,1139,359,1136xm516,1152v17,12,44,-3,62,-14c576,1135,582,1133,578,1132v-12,11,-46,19,-62,20xm826,1147v-19,-8,-35,-3,-56,-3c738,1144,706,1138,674,1143v-4,-6,-15,-8,-20,-1c670,1148,680,1160,689,1173v15,-1,18,1,31,-1c713,1145,735,1148,756,1149v20,2,41,-1,59,1c828,1159,840,1190,863,1177v-14,-9,-22,-24,-37,-30xm140,1141v-7,4,-26,9,-23,17c159,1158,177,1157,214,1158v,-4,4,-5,3,-10c191,1142,166,1148,140,1141xm584,1182v20,-3,40,-6,60,-7c638,1160,617,1141,597,1143v7,13,5,35,-13,39xm654,1174v10,-1,17,,24,-2c667,1157,648,1142,629,1144v9,9,18,19,25,30xm288,1147v-4,4,-3,15,,20c304,1170,316,1173,336,1173v5,-5,11,-8,10,-18c325,1152,311,1153,288,1147xm583,1149v-12,9,-44,23,-67,14c516,1167,514,1167,514,1172v3,,5,,8,c522,1175,527,1176,523,1179v24,4,54,,66,-15c586,1158,589,1152,583,1149xm810,1164v-25,-5,-52,-4,-69,-5c738,1159,729,1160,730,1168v6,-3,7,3,11,6c766,1175,795,1180,820,1175v-2,-5,-10,-4,-10,-11xm110,1167v,3,-6,6,-3,8c111,1172,124,1177,126,1172v20,9,57,7,76,10c202,1176,208,1176,208,1170v-40,-5,-65,1,-98,-3xm43,1177v-7,11,-22,21,-24,33c25,1198,42,1194,56,1193v51,-6,90,5,140,c155,1194,132,1181,99,1187v-3,-4,-5,-7,-8,-10c78,1174,54,1178,43,1177xm248,1182v-13,,-33,,-39,15c253,1198,317,1206,366,1194v4,2,6,6,10,8c463,1204,567,1203,660,1197v-1,-6,-4,-10,-7,-13c635,1189,620,1189,604,1189v-9,,-19,4,-27,4c573,1193,568,1189,564,1189v-19,-1,-32,8,-50,c511,1187,508,1184,506,1184v-19,-3,-44,3,-66,4c400,1189,372,1188,334,1192v-2,-4,,-5,1,-8c304,1183,276,1181,248,1182xm696,1183v6,28,32,9,51,17c738,1195,738,1188,730,1182v-13,1,-24,2,-34,1xm669,1197v10,,14,-2,22,-2c690,1190,688,1185,684,1183v-7,3,-14,1,-21,c663,1189,669,1190,669,1197xm775,1188v-6,-1,-12,-3,-18,-3c769,1190,782,1191,796,1193v13,2,30,7,44,c824,1181,796,1189,775,1188xm872,1187v-3,5,-16,1,-20,3c859,1192,859,1203,859,1208v11,-2,28,4,42,4c894,1200,884,1193,872,1187xm553,1215v-22,-3,-44,-3,-65,-2c437,1214,375,1204,320,1215v4,-3,-1,-3,-2,-5c290,1212,268,1210,242,1209v-26,-1,-53,-3,-91,-4c135,1205,119,1202,105,1203v-8,,-17,2,-26,2c69,1205,57,1202,49,1204v-15,3,-23,15,-35,20c18,1307,30,1391,39,1463v2,21,5,44,9,66c54,1575,63,1620,67,1666v5,7,5,8,9,17c85,1688,90,1696,97,1702v13,,25,4,34,6c156,1714,184,1710,212,1711v54,2,113,10,166,9c416,1718,449,1720,486,1720v27,-1,53,2,80,2c592,1723,617,1718,642,1717v50,-1,94,4,143,-4c812,1718,843,1714,872,1705v15,-79,28,-163,32,-248c906,1416,904,1374,906,1331v1,-34,6,-78,-3,-107c835,1213,768,1213,710,1212v-3,4,7,13,1,18c706,1221,698,1213,698,1205v-12,2,-14,-2,-23,3c685,1230,693,1257,688,1286v-4,18,-9,36,-5,53c687,1361,703,1372,704,1393v-12,-13,-20,-26,-25,-41c665,1311,696,1246,665,1207v-38,2,-77,-1,-112,8xe" filled="f" stroked="f">
                  <v:stroke joinstyle="miter"/>
                  <v:formulas/>
                  <v:path arrowok="t" o:connecttype="custom" o:connectlocs="613440,793281;188956,722738;115769,356710;681305,121122;802396,413944;1127080,421930;923487,897100;851631,1398890;1099136,1506702;1051232,2298652;73187,2192171;25283,1583900;679974,1373601;719894,224940;364604,306132;467066,243575;339322,262209;392549,127777;262143,300808;323354,782633;600134,581651;854292,893107;674651,584313;674651,584313;628078,601616;706587,1014229;706587,622912;578843,797274;697273,891776;803727,951671;789089,1458785;710579,1066138;514971,1374932;674651,1472096;838324,1500047;667998,1496054;817033,1508033;174318,1501378;369927,1506702;666667,1514688;686627,1533322;958085,1559942;155689,1541308;794412,1521343;383234,1526667;686627,1547963;1077845,1549294;146374,1553287;57219,1566597;57219,1566597;868930,1575914;585496,1581238;971391,1573252;890220,1593217;1160347,1579907;649369,1614513;105123,1603865;101131,2240088;753161,2291997;1201598,1629155;908850,1782221" o:connectangles="0,0,0,0,0,0,0,0,0,0,0,0,0,0,0,0,0,0,0,0,0,0,0,0,0,0,0,0,0,0,0,0,0,0,0,0,0,0,0,0,0,0,0,0,0,0,0,0,0,0,0,0,0,0,0,0,0,0,0,0,0" textboxrect="0,0,921,1733"/>
                  <o:lock v:ext="edit" verticies="t"/>
                  <v:textbox>
                    <w:txbxContent>
                      <w:p w:rsidR="007A4D7D" w:rsidRDefault="007A4D7D" w:rsidP="007A4D7D"/>
                    </w:txbxContent>
                  </v:textbox>
                </v:shape>
              </v:group>
            </w:pict>
          </mc:Fallback>
        </mc:AlternateContent>
      </w:r>
      <w:r w:rsidR="00295306">
        <w:rPr>
          <w:noProof/>
        </w:rPr>
        <mc:AlternateContent>
          <mc:Choice Requires="wpg">
            <w:drawing>
              <wp:anchor distT="0" distB="0" distL="114300" distR="114300" simplePos="0" relativeHeight="251938816" behindDoc="0" locked="0" layoutInCell="1" allowOverlap="1" wp14:anchorId="4B0F89D4" wp14:editId="2E275911">
                <wp:simplePos x="0" y="0"/>
                <wp:positionH relativeFrom="column">
                  <wp:posOffset>722630</wp:posOffset>
                </wp:positionH>
                <wp:positionV relativeFrom="paragraph">
                  <wp:posOffset>5346056</wp:posOffset>
                </wp:positionV>
                <wp:extent cx="5090160" cy="2237740"/>
                <wp:effectExtent l="0" t="0" r="0" b="0"/>
                <wp:wrapNone/>
                <wp:docPr id="2322" name="组合 2322"/>
                <wp:cNvGraphicFramePr/>
                <a:graphic xmlns:a="http://schemas.openxmlformats.org/drawingml/2006/main">
                  <a:graphicData uri="http://schemas.microsoft.com/office/word/2010/wordprocessingGroup">
                    <wpg:wgp>
                      <wpg:cNvGrpSpPr/>
                      <wpg:grpSpPr>
                        <a:xfrm>
                          <a:off x="0" y="0"/>
                          <a:ext cx="5090160" cy="2237740"/>
                          <a:chOff x="0" y="0"/>
                          <a:chExt cx="5090615" cy="2238233"/>
                        </a:xfrm>
                      </wpg:grpSpPr>
                      <pic:pic xmlns:pic="http://schemas.openxmlformats.org/drawingml/2006/picture">
                        <pic:nvPicPr>
                          <pic:cNvPr id="2317" name="图片 231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678674" y="0"/>
                            <a:ext cx="3411941" cy="2238233"/>
                          </a:xfrm>
                          <a:prstGeom prst="rect">
                            <a:avLst/>
                          </a:prstGeom>
                        </pic:spPr>
                      </pic:pic>
                      <wps:wsp>
                        <wps:cNvPr id="2312" name="矩形 2312"/>
                        <wps:cNvSpPr/>
                        <wps:spPr>
                          <a:xfrm>
                            <a:off x="0" y="0"/>
                            <a:ext cx="2144054" cy="223823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8" name="文本框 2"/>
                        <wps:cNvSpPr txBox="1">
                          <a:spLocks noChangeArrowheads="1"/>
                        </wps:cNvSpPr>
                        <wps:spPr bwMode="auto">
                          <a:xfrm>
                            <a:off x="95525" y="54579"/>
                            <a:ext cx="2005964" cy="893444"/>
                          </a:xfrm>
                          <a:prstGeom prst="rect">
                            <a:avLst/>
                          </a:prstGeom>
                          <a:noFill/>
                          <a:ln w="9525">
                            <a:noFill/>
                            <a:miter lim="800000"/>
                            <a:headEnd/>
                            <a:tailEnd/>
                          </a:ln>
                        </wps:spPr>
                        <wps:txbx>
                          <w:txbxContent>
                            <w:p w:rsidR="007A4D7D" w:rsidRPr="00295306" w:rsidRDefault="007A4D7D" w:rsidP="00295306">
                              <w:pPr>
                                <w:jc w:val="left"/>
                                <w:rPr>
                                  <w:rFonts w:ascii="微软雅黑" w:eastAsia="微软雅黑" w:hAnsi="微软雅黑"/>
                                  <w:b/>
                                  <w:color w:val="FFDC00" w:themeColor="background1"/>
                                  <w:sz w:val="72"/>
                                  <w:szCs w:val="100"/>
                                </w:rPr>
                              </w:pPr>
                              <w:r w:rsidRPr="00295306">
                                <w:rPr>
                                  <w:rFonts w:ascii="微软雅黑" w:eastAsia="微软雅黑" w:hAnsi="微软雅黑" w:hint="eastAsia"/>
                                  <w:b/>
                                  <w:color w:val="FFDC00" w:themeColor="background1"/>
                                  <w:sz w:val="72"/>
                                  <w:szCs w:val="100"/>
                                </w:rPr>
                                <w:t>踢足球</w:t>
                              </w:r>
                            </w:p>
                          </w:txbxContent>
                        </wps:txbx>
                        <wps:bodyPr rot="0" vert="horz" wrap="square" lIns="91440" tIns="45720" rIns="91440" bIns="45720" anchor="t" anchorCtr="0">
                          <a:spAutoFit/>
                        </wps:bodyPr>
                      </wps:wsp>
                      <wps:wsp>
                        <wps:cNvPr id="2319" name="文本框 2"/>
                        <wps:cNvSpPr txBox="1">
                          <a:spLocks noChangeArrowheads="1"/>
                        </wps:cNvSpPr>
                        <wps:spPr bwMode="auto">
                          <a:xfrm>
                            <a:off x="95534" y="736979"/>
                            <a:ext cx="1868170" cy="1377950"/>
                          </a:xfrm>
                          <a:prstGeom prst="rect">
                            <a:avLst/>
                          </a:prstGeom>
                          <a:noFill/>
                          <a:ln w="9525">
                            <a:noFill/>
                            <a:miter lim="800000"/>
                            <a:headEnd/>
                            <a:tailEnd/>
                          </a:ln>
                        </wps:spPr>
                        <wps:txb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wps:txbx>
                        <wps:bodyPr rot="0" vert="horz" wrap="square" lIns="91440" tIns="45720" rIns="91440" bIns="45720" anchor="t" anchorCtr="0">
                          <a:noAutofit/>
                        </wps:bodyPr>
                      </wps:wsp>
                    </wpg:wgp>
                  </a:graphicData>
                </a:graphic>
              </wp:anchor>
            </w:drawing>
          </mc:Choice>
          <mc:Fallback>
            <w:pict>
              <v:group id="组合 2322" o:spid="_x0000_s1388" style="position:absolute;margin-left:56.9pt;margin-top:420.95pt;width:400.8pt;height:176.2pt;z-index:251938816" coordsize="50906,2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">
                <v:shape id="图片 2317" o:spid="_x0000_s1389" type="#_x0000_t75" style="position:absolute;left:16786;width:34120;height:2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sUMDHAAAA3QAAAA8AAABkcnMvZG93bnJldi54bWxEj0FLAzEUhO9C/0N4BW8224q2bJuWVhH0&#10;IMW1pdfH5rkb3LwsSdzd9tcbQehxmJlvmNVmsI3oyAfjWMF0koEgLp02XCk4fL7cLUCEiKyxcUwK&#10;zhRgsx7drDDXrucP6opYiQThkKOCOsY2lzKUNVkME9cSJ+/LeYsxSV9J7bFPcNvIWZY9SouG00KN&#10;LT3VVH4XP1bB+0N/NKf21L3h3PhodsX+8myUuh0P2yWISEO8hv/br1rB7H46h7836Qn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FsUMDHAAAA3QAAAA8AAAAAAAAAAAAA&#10;AAAAnwIAAGRycy9kb3ducmV2LnhtbFBLBQYAAAAABAAEAPcAAACTAwAAAAA=&#10;">
                  <v:imagedata r:id="rId31" o:title=""/>
                  <v:path arrowok="t"/>
                </v:shape>
                <v:rect id="矩形 2312" o:spid="_x0000_s1390" style="position:absolute;width:21440;height:2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3NcYA&#10;AADdAAAADwAAAGRycy9kb3ducmV2LnhtbESPQWsCMRSE74X+h/AKvWnWFaWsRrEFpcfWSqm3x+a5&#10;Wdy8hE3WXfvrTUHocZiZb5jlerCNuFAbascKJuMMBHHpdM2VgsPXdvQCIkRkjY1jUnClAOvV48MS&#10;C+16/qTLPlYiQTgUqMDE6AspQ2nIYhg7T5y8k2stxiTbSuoW+wS3jcyzbC4t1pwWDHp6M1Se951V&#10;4HeHj+PJvPp+fv2e7Yaq+/mtO6Wen4bNAkSkIf6H7+13rSCfTnL4e5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M3NcYAAADdAAAADwAAAAAAAAAAAAAAAACYAgAAZHJz&#10;L2Rvd25yZXYueG1sUEsFBgAAAAAEAAQA9QAAAIsDAAAAAA==&#10;" fillcolor="#5eb22b [3204]" stroked="f" strokeweight="2pt"/>
                <v:shape id="_x0000_s1391" type="#_x0000_t202" style="position:absolute;left:955;top:545;width:20059;height:8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zI8AA&#10;AADdAAAADwAAAGRycy9kb3ducmV2LnhtbERPS2vCQBC+F/oflin0VjdRKiW6ivgAD71o433ITrOh&#10;2dmQHU38992D4PHjey/Xo2/VjfrYBDaQTzJQxFWwDdcGyp/DxxeoKMgW28Bk4E4R1qvXlyUWNgx8&#10;ottZapVCOBZowIl0hdaxcuQxTkJHnLjf0HuUBPta2x6HFO5bPc2yufbYcGpw2NHWUfV3vnoDInaT&#10;38u9j8fL+L0bXFZ9YmnM+9u4WYASGuUpfriP1sB0lqe56U16An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zI8AAAADdAAAADwAAAAAAAAAAAAAAAACYAgAAZHJzL2Rvd25y&#10;ZXYueG1sUEsFBgAAAAAEAAQA9QAAAIUDAAAAAA==&#10;" filled="f" stroked="f">
                  <v:textbox style="mso-fit-shape-to-text:t">
                    <w:txbxContent>
                      <w:p w:rsidR="007A4D7D" w:rsidRPr="00295306" w:rsidRDefault="007A4D7D" w:rsidP="00295306">
                        <w:pPr>
                          <w:jc w:val="left"/>
                          <w:rPr>
                            <w:rFonts w:ascii="微软雅黑" w:eastAsia="微软雅黑" w:hAnsi="微软雅黑"/>
                            <w:b/>
                            <w:color w:val="FFDC00" w:themeColor="background1"/>
                            <w:sz w:val="72"/>
                            <w:szCs w:val="100"/>
                          </w:rPr>
                        </w:pPr>
                        <w:r w:rsidRPr="00295306">
                          <w:rPr>
                            <w:rFonts w:ascii="微软雅黑" w:eastAsia="微软雅黑" w:hAnsi="微软雅黑" w:hint="eastAsia"/>
                            <w:b/>
                            <w:color w:val="FFDC00" w:themeColor="background1"/>
                            <w:sz w:val="72"/>
                            <w:szCs w:val="100"/>
                          </w:rPr>
                          <w:t>踢足球</w:t>
                        </w:r>
                      </w:p>
                    </w:txbxContent>
                  </v:textbox>
                </v:shape>
                <v:shape id="_x0000_s1392" type="#_x0000_t202" style="position:absolute;left:955;top:7369;width:18682;height:1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EBsQA&#10;AADdAAAADwAAAGRycy9kb3ducmV2LnhtbESPQWsCMRSE74L/IbxCb5potdTVKNIieFK0VfD22Dx3&#10;l25elk10139vBMHjMDPfMLNFa0txpdoXjjUM+goEcepMwZmGv99V7wuED8gGS8ek4UYeFvNuZ4aJ&#10;cQ3v6LoPmYgQ9glqyEOoEil9mpNF33cVcfTOrrYYoqwzaWpsItyWcqjUp7RYcFzIsaLvnNL//cVq&#10;OGzOp+NIbbMfO64a1yrJdiK1fn9rl1MQgdrwCj/ba6Nh+DGY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RAbEAAAA3QAAAA8AAAAAAAAAAAAAAAAAmAIAAGRycy9k&#10;b3ducmV2LnhtbFBLBQYAAAAABAAEAPUAAACJAwAAAAA=&#10;" filled="f" stroked="f">
                  <v:textbox>
                    <w:txbxContent>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r w:rsidRPr="002A14FC">
                          <w:rPr>
                            <w:rFonts w:ascii="微软雅黑" w:eastAsia="微软雅黑" w:hAnsi="微软雅黑" w:hint="eastAsia"/>
                            <w:color w:val="FFDC00" w:themeColor="background1"/>
                            <w:sz w:val="28"/>
                            <w:szCs w:val="26"/>
                          </w:rPr>
                          <w:t>单击添加您的文字单击添加您的文字</w:t>
                        </w:r>
                      </w:p>
                      <w:p w:rsidR="007A4D7D" w:rsidRPr="002A14FC" w:rsidRDefault="007A4D7D" w:rsidP="002A14FC">
                        <w:pPr>
                          <w:spacing w:line="460" w:lineRule="exact"/>
                          <w:rPr>
                            <w:rFonts w:ascii="微软雅黑" w:eastAsia="微软雅黑" w:hAnsi="微软雅黑"/>
                            <w:color w:val="FFDC00" w:themeColor="background1"/>
                            <w:sz w:val="28"/>
                            <w:szCs w:val="26"/>
                          </w:rPr>
                        </w:pPr>
                      </w:p>
                    </w:txbxContent>
                  </v:textbox>
                </v:shape>
              </v:group>
            </w:pict>
          </mc:Fallback>
        </mc:AlternateContent>
      </w:r>
      <w:r w:rsidR="00D7639D">
        <w:br w:type="page"/>
      </w:r>
    </w:p>
    <w:p w:rsidR="00D7639D" w:rsidRDefault="00CF0537" w:rsidP="00B67DE8">
      <w:pPr>
        <w:widowControl/>
        <w:jc w:val="center"/>
      </w:pPr>
      <w:r>
        <w:rPr>
          <w:noProof/>
        </w:rPr>
        <mc:AlternateContent>
          <mc:Choice Requires="wpg">
            <w:drawing>
              <wp:anchor distT="0" distB="0" distL="114300" distR="114300" simplePos="0" relativeHeight="252467200" behindDoc="0" locked="0" layoutInCell="1" allowOverlap="1" wp14:anchorId="6C568D1B" wp14:editId="4F70337A">
                <wp:simplePos x="0" y="0"/>
                <wp:positionH relativeFrom="column">
                  <wp:posOffset>-256540</wp:posOffset>
                </wp:positionH>
                <wp:positionV relativeFrom="paragraph">
                  <wp:posOffset>-648970</wp:posOffset>
                </wp:positionV>
                <wp:extent cx="7601585" cy="1706880"/>
                <wp:effectExtent l="0" t="0" r="0" b="45720"/>
                <wp:wrapNone/>
                <wp:docPr id="1036" name="组合 1036"/>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1037" name="组合 1037"/>
                        <wpg:cNvGrpSpPr/>
                        <wpg:grpSpPr>
                          <a:xfrm>
                            <a:off x="6091084" y="0"/>
                            <a:ext cx="1511055" cy="1707228"/>
                            <a:chOff x="0" y="0"/>
                            <a:chExt cx="1511055" cy="1707228"/>
                          </a:xfrm>
                        </wpg:grpSpPr>
                        <wps:wsp>
                          <wps:cNvPr id="1038" name="五角星 1038"/>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十字星 1041"/>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椭圆 1044"/>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椭圆 1047"/>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椭圆 1048"/>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9" name="组合 1049"/>
                        <wpg:cNvGrpSpPr/>
                        <wpg:grpSpPr>
                          <a:xfrm>
                            <a:off x="0" y="427703"/>
                            <a:ext cx="1047135" cy="958992"/>
                            <a:chOff x="0" y="0"/>
                            <a:chExt cx="1047135" cy="958992"/>
                          </a:xfrm>
                        </wpg:grpSpPr>
                        <wps:wsp>
                          <wps:cNvPr id="1050" name="五角星 1050"/>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十字星 1051"/>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椭圆 1052"/>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椭圆 1053"/>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1036" o:spid="_x0000_s1026" style="position:absolute;left:0;text-align:left;margin-left:-20.2pt;margin-top:-51.1pt;width:598.55pt;height:134.4pt;z-index:252467200"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">
                <v:group id="组合 1037"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87qsMAAADdAAAADwAAAGRycy9kb3ducmV2LnhtbERPS4vCMBC+L/gfwgje&#10;1rSKq1SjiLjiQQQfIN6GZmyLzaQ02bb++82CsLf5+J6zWHWmFA3VrrCsIB5GIIhTqwvOFFwv358z&#10;EM4jaywtk4IXOVgtex8LTLRt+UTN2WcihLBLUEHufZVI6dKcDLqhrYgD97C1QR9gnUldYxvCTSlH&#10;UfQlDRYcGnKsaJNT+jz/GAW7Ftv1ON42h+dj87pfJsfbISalBv1uPQfhqfP/4rd7r8P8a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HzuqwwAAAN0AAAAP&#10;AAAAAAAAAAAAAAAAAKoCAABkcnMvZG93bnJldi54bWxQSwUGAAAAAAQABAD6AAAAmgMAAAAA&#10;">
                  <v:shape id="五角星 1038"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UEsYA&#10;AADdAAAADwAAAGRycy9kb3ducmV2LnhtbESPT2vCQBDF7wW/wzIFL0U3VRGbuopUBfEg+Ad6HbLT&#10;JDQ7G7Ibjd/eOQjeZnhv3vvNfNm5Sl2pCaVnA5/DBBRx5m3JuYHLeTuYgQoR2WLlmQzcKcBy0Xub&#10;Y2r9jY90PcVcSQiHFA0UMdap1iEryGEY+ppYtD/fOIyyNrm2Dd4k3FV6lCRT7bBkaSiwpp+Csv9T&#10;6wxU+4/R4TjD8uu3bvPNenyIk3trTP+9W32DitTFl/l5vbOCn4wFV76REf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1UEsYAAADdAAAADwAAAAAAAAAAAAAAAACYAgAAZHJz&#10;L2Rvd25yZXYueG1sUEsFBgAAAAAEAAQA9QAAAIsDA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十字星 1041"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h4sMA&#10;AADdAAAADwAAAGRycy9kb3ducmV2LnhtbERP32vCMBB+H/g/hBv4MmZSGVM6o8hQ6ZMwN9+P5tYW&#10;m0tJslr9681A8O0+vp+3WA22FT350DjWkE0UCOLSmYYrDT/f29c5iBCRDbaOScOFAqyWo6cF5sad&#10;+Yv6Q6xECuGQo4Y6xi6XMpQ1WQwT1xEn7td5izFBX0nj8ZzCbSunSr1Liw2nhho7+qypPB3+rIbd&#10;rMiu1+Os9b7f80sxPWWbvdJ6/DysP0BEGuJDfHcXJs1Xbxn8f5NO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Qh4sMAAADdAAAADwAAAAAAAAAAAAAAAACYAgAAZHJzL2Rv&#10;d25yZXYueG1sUEsFBgAAAAAEAAQA9QAAAIgDAAAAAA==&#10;" fillcolor="#5eb22b [3204]" stroked="f" strokeweight="2pt"/>
                  <v:oval id="椭圆 1044"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Zm8EA&#10;AADdAAAADwAAAGRycy9kb3ducmV2LnhtbERPTYvCMBC9C/sfwgjeNFXCIl2jFGFB6Eld9Do2s221&#10;mZQm2vrvjbCwt3m8z1ltBtuIB3W+dqxhPktAEBfO1Fxq+Dl+T5cgfEA22DgmDU/ysFl/jFaYGtfz&#10;nh6HUIoYwj5FDVUIbSqlLyqy6GeuJY7cr+sshgi7UpoO+xhuG7lIkk9psebYUGFL24qK2+FuNeQq&#10;V/15uZ/fs+bUZkEtrvnlpPVkPGRfIAIN4V/8596ZOD9RCt7fxB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s2ZvBAAAA3QAAAA8AAAAAAAAAAAAAAAAAmAIAAGRycy9kb3du&#10;cmV2LnhtbFBLBQYAAAAABAAEAPUAAACGAwAAAAA=&#10;" fillcolor="#ffc000 [3205]" stroked="f" strokeweight="2pt">
                    <v:fill opacity="47802f"/>
                  </v:oval>
                  <v:oval id="椭圆 1047"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5H7MMA&#10;AADdAAAADwAAAGRycy9kb3ducmV2LnhtbERPTWuDQBC9F/IflinkVtcEScVkEyRQKHgyLcl14k7V&#10;1p0Vd6Pm32cLhd7m8T5nd5hNJ0YaXGtZwSqKQRBXVrdcK/j8eHtJQTiPrLGzTAru5OCwXzztMNN2&#10;4pLGk69FCGGXoYLG+z6T0lUNGXSR7YkD92UHgz7AoZZ6wCmEm06u43gjDbYcGhrs6dhQ9XO6GQVF&#10;UiTTJS1Xt7w797lP1t/F9azU8nnOtyA8zf5f/Od+12F+nLzC7zfhB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5H7MMAAADdAAAADwAAAAAAAAAAAAAAAACYAgAAZHJzL2Rv&#10;d25yZXYueG1sUEsFBgAAAAAEAAQA9QAAAIgDAAAAAA==&#10;" fillcolor="#ffc000 [3205]" stroked="f" strokeweight="2pt">
                    <v:fill opacity="47802f"/>
                  </v:oval>
                  <v:oval id="椭圆 1048"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9T8MA&#10;AADdAAAADwAAAGRycy9kb3ducmV2LnhtbESPPWvDQAyG90D/w6FCt+TcEkpxcwltyEeHLklKZ2Ep&#10;tqlPZ3wX2/330RDIJqH349FiNfrG9NzFOoiD51kGhqUIVEvp4Oe0nb6BiQmFsAnCDv45wmr5MFlg&#10;TmGQA/fHVBoNkZijgyqlNrc2FhV7jLPQsujtHDqPSdeutNThoOG+sS9Z9mo91qINFba8rrj4O168&#10;lnxv+ZfqzzUdNuf9ph9od2Fy7ulx/HgHk3hMd/HN/UWKn80VV7/REez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p9T8MAAADdAAAADwAAAAAAAAAAAAAAAACYAgAAZHJzL2Rv&#10;d25yZXYueG1sUEsFBgAAAAAEAAQA9QAAAIgDAAAAAA==&#10;" fillcolor="#ffc000 [3205]" stroked="f" strokeweight="2pt">
                    <v:fill opacity="36751f"/>
                  </v:oval>
                </v:group>
                <v:group id="组合 1049"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p5PsQAAADdAAAADwAAAGRycy9kb3ducmV2LnhtbERPS2vCQBC+F/wPywi9&#10;1U1sKxqziogtPYjgA8TbkJ08MDsbstsk/vtuodDbfHzPSdeDqUVHrassK4gnEQjizOqKCwWX88fL&#10;HITzyBpry6TgQQ7Wq9FTiom2PR+pO/lChBB2CSoovW8SKV1WkkE3sQ1x4HLbGvQBtoXULfYh3NRy&#10;GkUzabDi0FBiQ9uSsvvp2yj47LHfvMa7bn/Pt4/b+f1w3cek1PN42CxBeBr8v/jP/aXD/Oht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Mp5PsQAAADdAAAA&#10;DwAAAAAAAAAAAAAAAACqAgAAZHJzL2Rvd25yZXYueG1sUEsFBgAAAAAEAAQA+gAAAJsDAAAAAA==&#10;">
                  <v:shape id="五角星 1050"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MA8gA&#10;AADdAAAADwAAAGRycy9kb3ducmV2LnhtbESPT08CMRDF7yZ+h2ZMuElXg3+yUoiSABL3IpB4HbfD&#10;tnE73WwLLN/eOZh4m8l7895vpvMhtOpEffKRDdyNC1DEdbSeGwP73fL2GVTKyBbbyGTgQgnms+ur&#10;KZY2nvmTTtvcKAnhVKIBl3NXap1qRwHTOHbEoh1iHzDL2jfa9niW8NDq+6J41AE9S4PDjhaO6p/t&#10;MRj4mFSbi18sV2++Onbrr+p74w5PxoxuhtcXUJmG/G/+u363gl88CL98IyP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VcwDyAAAAN0AAAAPAAAAAAAAAAAAAAAAAJgCAABk&#10;cnMvZG93bnJldi54bWxQSwUGAAAAAAQABAD1AAAAjQM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1051"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YMUA&#10;AADdAAAADwAAAGRycy9kb3ducmV2LnhtbERPTWvCQBC9C/0PyxR6040ttSVmFRHEhEChKj0P2TEJ&#10;yc6G7Cam/fXdQsHbPN7nJNvJtGKk3tWWFSwXEQjiwuqaSwWX82H+DsJ5ZI2tZVLwTQ62m4dZgrG2&#10;N/6k8eRLEULYxaig8r6LpXRFRQbdwnbEgbva3qAPsC+l7vEWwk0rn6NoJQ3WHBoq7GhfUdGcBqPg&#10;+JKevy4p/ezf8uKwy5vs+DFkSj09Trs1CE+Tv4v/3akO86PXJfx9E06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T9gxQAAAN0AAAAPAAAAAAAAAAAAAAAAAJgCAABkcnMv&#10;ZG93bnJldi54bWxQSwUGAAAAAAQABAD1AAAAigMAAAAA&#10;" fillcolor="#5eb22b [3204]" stroked="f" strokeweight="2pt"/>
                  <v:oval id="椭圆 1052"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6l8QA&#10;AADdAAAADwAAAGRycy9kb3ducmV2LnhtbERPTWvCQBC9C/0PyxR6Ed0YqLTRNRSlNCdBaw/ehuyY&#10;hGZn1+w2Sf99tyB4m8f7nHU+mlb01PnGsoLFPAFBXFrdcKXg9Pk+ewHhA7LG1jIp+CUP+eZhssZM&#10;24EP1B9DJWII+wwV1CG4TEpf1mTQz60jjtzFdgZDhF0ldYdDDDetTJNkKQ02HBtqdLStqfw+/hgF&#10;r+ePw2W698V1h+a0p9Gdiy+n1NPj+LYCEWgMd/HNXeg4P3lO4f+be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GepfEAAAA3QAAAA8AAAAAAAAAAAAAAAAAmAIAAGRycy9k&#10;b3ducmV2LnhtbFBLBQYAAAAABAAEAPUAAACJAwAAAAA=&#10;" fillcolor="#ffc000 [3205]" stroked="f" strokeweight="2pt"/>
                  <v:oval id="椭圆 1053"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Yx8QA&#10;AADdAAAADwAAAGRycy9kb3ducmV2LnhtbERP22rCQBB9F/oPyxR8000VQ0mzkSLeoFSoWnydZqfZ&#10;0OxsyK6a/r0rFPo2h3OdfN7bRlyo87VjBU/jBARx6XTNlYLjYTV6BuEDssbGMSn4JQ/z4mGQY6bd&#10;lT/osg+ViCHsM1RgQmgzKX1pyKIfu5Y4ct+usxgi7CqpO7zGcNvISZKk0mLNscFgSwtD5c/+bBXg&#10;Dg/2bTt9/zqfjmm6XG/CpzkpNXzsX19ABOrDv/jPvdVxfjKbwv2beII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Q2MfEAAAA3QAAAA8AAAAAAAAAAAAAAAAAmAIAAGRycy9k&#10;b3ducmV2LnhtbFBLBQYAAAAABAAEAPUAAACJAwAAAAA=&#10;" fillcolor="#ffc000 [3205]" stroked="f" strokeweight="2pt">
                    <v:fill opacity="47288f"/>
                  </v:oval>
                </v:group>
              </v:group>
            </w:pict>
          </mc:Fallback>
        </mc:AlternateContent>
      </w:r>
      <w:r w:rsidR="00497048" w:rsidRPr="007F4F3C">
        <w:rPr>
          <w:noProof/>
        </w:rPr>
        <mc:AlternateContent>
          <mc:Choice Requires="wps">
            <w:drawing>
              <wp:anchor distT="0" distB="0" distL="114300" distR="114300" simplePos="0" relativeHeight="252165120" behindDoc="0" locked="0" layoutInCell="1" allowOverlap="1" wp14:anchorId="1E73B41A" wp14:editId="57D108AF">
                <wp:simplePos x="0" y="0"/>
                <wp:positionH relativeFrom="column">
                  <wp:posOffset>2113280</wp:posOffset>
                </wp:positionH>
                <wp:positionV relativeFrom="paragraph">
                  <wp:posOffset>-35417</wp:posOffset>
                </wp:positionV>
                <wp:extent cx="2360930" cy="778510"/>
                <wp:effectExtent l="0" t="0" r="0" b="254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59414D" w:rsidRDefault="007A4D7D" w:rsidP="007F4F3C">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我的作品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3" type="#_x0000_t202" style="position:absolute;left:0;text-align:left;margin-left:166.4pt;margin-top:-2.8pt;width:185.9pt;height:61.3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" filled="f" stroked="f">
                <v:textbox>
                  <w:txbxContent>
                    <w:p w:rsidR="007A4D7D" w:rsidRPr="0059414D" w:rsidRDefault="007A4D7D" w:rsidP="007F4F3C">
                      <w:pPr>
                        <w:jc w:val="center"/>
                        <w:rPr>
                          <w:rFonts w:ascii="微软雅黑" w:eastAsia="微软雅黑" w:hAnsi="微软雅黑"/>
                          <w:b/>
                          <w:color w:val="FFDC00" w:themeColor="background1"/>
                          <w:sz w:val="56"/>
                          <w:szCs w:val="100"/>
                        </w:rPr>
                      </w:pPr>
                      <w:r>
                        <w:rPr>
                          <w:rFonts w:ascii="微软雅黑" w:eastAsia="微软雅黑" w:hAnsi="微软雅黑" w:hint="eastAsia"/>
                          <w:b/>
                          <w:color w:val="FFDC00" w:themeColor="background1"/>
                          <w:sz w:val="56"/>
                          <w:szCs w:val="100"/>
                        </w:rPr>
                        <w:t>我的作品</w:t>
                      </w:r>
                    </w:p>
                  </w:txbxContent>
                </v:textbox>
              </v:shape>
            </w:pict>
          </mc:Fallback>
        </mc:AlternateContent>
      </w:r>
    </w:p>
    <w:p w:rsidR="007F4F3C" w:rsidRDefault="00714C4F">
      <w:pPr>
        <w:widowControl/>
        <w:jc w:val="left"/>
      </w:pPr>
      <w:r w:rsidRPr="007A4D7D">
        <w:rPr>
          <w:noProof/>
        </w:rPr>
        <mc:AlternateContent>
          <mc:Choice Requires="wpg">
            <w:drawing>
              <wp:anchor distT="0" distB="0" distL="114300" distR="114300" simplePos="0" relativeHeight="252486656" behindDoc="0" locked="0" layoutInCell="1" allowOverlap="1" wp14:anchorId="5E78B9AF" wp14:editId="5878579F">
                <wp:simplePos x="0" y="0"/>
                <wp:positionH relativeFrom="column">
                  <wp:posOffset>4288155</wp:posOffset>
                </wp:positionH>
                <wp:positionV relativeFrom="paragraph">
                  <wp:posOffset>8636000</wp:posOffset>
                </wp:positionV>
                <wp:extent cx="1472565" cy="925195"/>
                <wp:effectExtent l="0" t="95250" r="0" b="84455"/>
                <wp:wrapNone/>
                <wp:docPr id="2180" name="组合 2356"/>
                <wp:cNvGraphicFramePr/>
                <a:graphic xmlns:a="http://schemas.openxmlformats.org/drawingml/2006/main">
                  <a:graphicData uri="http://schemas.microsoft.com/office/word/2010/wordprocessingGroup">
                    <wpg:wgp>
                      <wpg:cNvGrpSpPr/>
                      <wpg:grpSpPr>
                        <a:xfrm rot="20896499">
                          <a:off x="0" y="0"/>
                          <a:ext cx="1472565" cy="925195"/>
                          <a:chOff x="0" y="109224"/>
                          <a:chExt cx="1601788" cy="1006475"/>
                        </a:xfrm>
                        <a:solidFill>
                          <a:schemeClr val="bg2"/>
                        </a:solidFill>
                      </wpg:grpSpPr>
                      <wps:wsp>
                        <wps:cNvPr id="2183" name="Freeform 128"/>
                        <wps:cNvSpPr>
                          <a:spLocks noEditPoints="1"/>
                        </wps:cNvSpPr>
                        <wps:spPr bwMode="auto">
                          <a:xfrm>
                            <a:off x="993775" y="534674"/>
                            <a:ext cx="330200" cy="330200"/>
                          </a:xfrm>
                          <a:custGeom>
                            <a:avLst/>
                            <a:gdLst>
                              <a:gd name="T0" fmla="*/ 197 w 247"/>
                              <a:gd name="T1" fmla="*/ 105 h 248"/>
                              <a:gd name="T2" fmla="*/ 179 w 247"/>
                              <a:gd name="T3" fmla="*/ 102 h 248"/>
                              <a:gd name="T4" fmla="*/ 138 w 247"/>
                              <a:gd name="T5" fmla="*/ 82 h 248"/>
                              <a:gd name="T6" fmla="*/ 110 w 247"/>
                              <a:gd name="T7" fmla="*/ 95 h 248"/>
                              <a:gd name="T8" fmla="*/ 120 w 247"/>
                              <a:gd name="T9" fmla="*/ 161 h 248"/>
                              <a:gd name="T10" fmla="*/ 164 w 247"/>
                              <a:gd name="T11" fmla="*/ 161 h 248"/>
                              <a:gd name="T12" fmla="*/ 185 w 247"/>
                              <a:gd name="T13" fmla="*/ 203 h 248"/>
                              <a:gd name="T14" fmla="*/ 53 w 247"/>
                              <a:gd name="T15" fmla="*/ 217 h 248"/>
                              <a:gd name="T16" fmla="*/ 18 w 247"/>
                              <a:gd name="T17" fmla="*/ 92 h 248"/>
                              <a:gd name="T18" fmla="*/ 27 w 247"/>
                              <a:gd name="T19" fmla="*/ 78 h 248"/>
                              <a:gd name="T20" fmla="*/ 28 w 247"/>
                              <a:gd name="T21" fmla="*/ 70 h 248"/>
                              <a:gd name="T22" fmla="*/ 115 w 247"/>
                              <a:gd name="T23" fmla="*/ 12 h 248"/>
                              <a:gd name="T24" fmla="*/ 185 w 247"/>
                              <a:gd name="T25" fmla="*/ 32 h 248"/>
                              <a:gd name="T26" fmla="*/ 222 w 247"/>
                              <a:gd name="T27" fmla="*/ 24 h 248"/>
                              <a:gd name="T28" fmla="*/ 197 w 247"/>
                              <a:gd name="T29" fmla="*/ 105 h 248"/>
                              <a:gd name="T30" fmla="*/ 211 w 247"/>
                              <a:gd name="T31" fmla="*/ 31 h 248"/>
                              <a:gd name="T32" fmla="*/ 172 w 247"/>
                              <a:gd name="T33" fmla="*/ 47 h 248"/>
                              <a:gd name="T34" fmla="*/ 158 w 247"/>
                              <a:gd name="T35" fmla="*/ 35 h 248"/>
                              <a:gd name="T36" fmla="*/ 24 w 247"/>
                              <a:gd name="T37" fmla="*/ 128 h 248"/>
                              <a:gd name="T38" fmla="*/ 80 w 247"/>
                              <a:gd name="T39" fmla="*/ 217 h 248"/>
                              <a:gd name="T40" fmla="*/ 164 w 247"/>
                              <a:gd name="T41" fmla="*/ 174 h 248"/>
                              <a:gd name="T42" fmla="*/ 128 w 247"/>
                              <a:gd name="T43" fmla="*/ 174 h 248"/>
                              <a:gd name="T44" fmla="*/ 104 w 247"/>
                              <a:gd name="T45" fmla="*/ 85 h 248"/>
                              <a:gd name="T46" fmla="*/ 166 w 247"/>
                              <a:gd name="T47" fmla="*/ 76 h 248"/>
                              <a:gd name="T48" fmla="*/ 196 w 247"/>
                              <a:gd name="T49" fmla="*/ 91 h 248"/>
                              <a:gd name="T50" fmla="*/ 211 w 247"/>
                              <a:gd name="T51" fmla="*/ 31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47" h="248">
                                <a:moveTo>
                                  <a:pt x="197" y="105"/>
                                </a:moveTo>
                                <a:cubicBezTo>
                                  <a:pt x="191" y="100"/>
                                  <a:pt x="187" y="105"/>
                                  <a:pt x="179" y="102"/>
                                </a:cubicBezTo>
                                <a:cubicBezTo>
                                  <a:pt x="164" y="97"/>
                                  <a:pt x="162" y="81"/>
                                  <a:pt x="138" y="82"/>
                                </a:cubicBezTo>
                                <a:cubicBezTo>
                                  <a:pt x="129" y="83"/>
                                  <a:pt x="115" y="90"/>
                                  <a:pt x="110" y="95"/>
                                </a:cubicBezTo>
                                <a:cubicBezTo>
                                  <a:pt x="94" y="111"/>
                                  <a:pt x="90" y="152"/>
                                  <a:pt x="120" y="161"/>
                                </a:cubicBezTo>
                                <a:cubicBezTo>
                                  <a:pt x="135" y="165"/>
                                  <a:pt x="151" y="157"/>
                                  <a:pt x="164" y="161"/>
                                </a:cubicBezTo>
                                <a:cubicBezTo>
                                  <a:pt x="178" y="165"/>
                                  <a:pt x="187" y="188"/>
                                  <a:pt x="185" y="203"/>
                                </a:cubicBezTo>
                                <a:cubicBezTo>
                                  <a:pt x="164" y="248"/>
                                  <a:pt x="90" y="236"/>
                                  <a:pt x="53" y="217"/>
                                </a:cubicBezTo>
                                <a:cubicBezTo>
                                  <a:pt x="27" y="191"/>
                                  <a:pt x="0" y="138"/>
                                  <a:pt x="18" y="92"/>
                                </a:cubicBezTo>
                                <a:cubicBezTo>
                                  <a:pt x="20" y="88"/>
                                  <a:pt x="25" y="83"/>
                                  <a:pt x="27" y="78"/>
                                </a:cubicBezTo>
                                <a:cubicBezTo>
                                  <a:pt x="28" y="75"/>
                                  <a:pt x="27" y="72"/>
                                  <a:pt x="28" y="70"/>
                                </a:cubicBezTo>
                                <a:cubicBezTo>
                                  <a:pt x="43" y="41"/>
                                  <a:pt x="82" y="13"/>
                                  <a:pt x="115" y="12"/>
                                </a:cubicBezTo>
                                <a:cubicBezTo>
                                  <a:pt x="148" y="12"/>
                                  <a:pt x="160" y="29"/>
                                  <a:pt x="185" y="32"/>
                                </a:cubicBezTo>
                                <a:cubicBezTo>
                                  <a:pt x="198" y="26"/>
                                  <a:pt x="207" y="13"/>
                                  <a:pt x="222" y="24"/>
                                </a:cubicBezTo>
                                <a:cubicBezTo>
                                  <a:pt x="247" y="41"/>
                                  <a:pt x="217" y="93"/>
                                  <a:pt x="197" y="105"/>
                                </a:cubicBezTo>
                                <a:close/>
                                <a:moveTo>
                                  <a:pt x="211" y="31"/>
                                </a:moveTo>
                                <a:cubicBezTo>
                                  <a:pt x="201" y="40"/>
                                  <a:pt x="189" y="52"/>
                                  <a:pt x="172" y="47"/>
                                </a:cubicBezTo>
                                <a:cubicBezTo>
                                  <a:pt x="166" y="43"/>
                                  <a:pt x="162" y="37"/>
                                  <a:pt x="158" y="35"/>
                                </a:cubicBezTo>
                                <a:cubicBezTo>
                                  <a:pt x="94" y="0"/>
                                  <a:pt x="21" y="62"/>
                                  <a:pt x="24" y="128"/>
                                </a:cubicBezTo>
                                <a:cubicBezTo>
                                  <a:pt x="26" y="165"/>
                                  <a:pt x="48" y="206"/>
                                  <a:pt x="80" y="217"/>
                                </a:cubicBezTo>
                                <a:cubicBezTo>
                                  <a:pt x="119" y="229"/>
                                  <a:pt x="198" y="223"/>
                                  <a:pt x="164" y="174"/>
                                </a:cubicBezTo>
                                <a:cubicBezTo>
                                  <a:pt x="149" y="168"/>
                                  <a:pt x="137" y="175"/>
                                  <a:pt x="128" y="174"/>
                                </a:cubicBezTo>
                                <a:cubicBezTo>
                                  <a:pt x="84" y="170"/>
                                  <a:pt x="72" y="110"/>
                                  <a:pt x="104" y="85"/>
                                </a:cubicBezTo>
                                <a:cubicBezTo>
                                  <a:pt x="121" y="71"/>
                                  <a:pt x="139" y="69"/>
                                  <a:pt x="166" y="76"/>
                                </a:cubicBezTo>
                                <a:cubicBezTo>
                                  <a:pt x="173" y="84"/>
                                  <a:pt x="183" y="94"/>
                                  <a:pt x="196" y="91"/>
                                </a:cubicBezTo>
                                <a:cubicBezTo>
                                  <a:pt x="209" y="80"/>
                                  <a:pt x="236" y="45"/>
                                  <a:pt x="211" y="31"/>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184" name="Freeform 129"/>
                        <wps:cNvSpPr>
                          <a:spLocks noEditPoints="1"/>
                        </wps:cNvSpPr>
                        <wps:spPr bwMode="auto">
                          <a:xfrm>
                            <a:off x="846137" y="493399"/>
                            <a:ext cx="76200" cy="73025"/>
                          </a:xfrm>
                          <a:custGeom>
                            <a:avLst/>
                            <a:gdLst>
                              <a:gd name="T0" fmla="*/ 55 w 58"/>
                              <a:gd name="T1" fmla="*/ 27 h 55"/>
                              <a:gd name="T2" fmla="*/ 28 w 58"/>
                              <a:gd name="T3" fmla="*/ 52 h 55"/>
                              <a:gd name="T4" fmla="*/ 24 w 58"/>
                              <a:gd name="T5" fmla="*/ 2 h 55"/>
                              <a:gd name="T6" fmla="*/ 55 w 58"/>
                              <a:gd name="T7" fmla="*/ 27 h 55"/>
                              <a:gd name="T8" fmla="*/ 23 w 58"/>
                              <a:gd name="T9" fmla="*/ 14 h 55"/>
                              <a:gd name="T10" fmla="*/ 45 w 58"/>
                              <a:gd name="T11" fmla="*/ 36 h 55"/>
                              <a:gd name="T12" fmla="*/ 23 w 58"/>
                              <a:gd name="T13" fmla="*/ 14 h 55"/>
                            </a:gdLst>
                            <a:ahLst/>
                            <a:cxnLst>
                              <a:cxn ang="0">
                                <a:pos x="T0" y="T1"/>
                              </a:cxn>
                              <a:cxn ang="0">
                                <a:pos x="T2" y="T3"/>
                              </a:cxn>
                              <a:cxn ang="0">
                                <a:pos x="T4" y="T5"/>
                              </a:cxn>
                              <a:cxn ang="0">
                                <a:pos x="T6" y="T7"/>
                              </a:cxn>
                              <a:cxn ang="0">
                                <a:pos x="T8" y="T9"/>
                              </a:cxn>
                              <a:cxn ang="0">
                                <a:pos x="T10" y="T11"/>
                              </a:cxn>
                              <a:cxn ang="0">
                                <a:pos x="T12" y="T13"/>
                              </a:cxn>
                            </a:cxnLst>
                            <a:rect l="0" t="0" r="r" b="b"/>
                            <a:pathLst>
                              <a:path w="58" h="55">
                                <a:moveTo>
                                  <a:pt x="55" y="27"/>
                                </a:moveTo>
                                <a:cubicBezTo>
                                  <a:pt x="58" y="42"/>
                                  <a:pt x="46" y="55"/>
                                  <a:pt x="28" y="52"/>
                                </a:cubicBezTo>
                                <a:cubicBezTo>
                                  <a:pt x="8" y="49"/>
                                  <a:pt x="0" y="5"/>
                                  <a:pt x="24" y="2"/>
                                </a:cubicBezTo>
                                <a:cubicBezTo>
                                  <a:pt x="40" y="0"/>
                                  <a:pt x="53" y="14"/>
                                  <a:pt x="55" y="27"/>
                                </a:cubicBezTo>
                                <a:close/>
                                <a:moveTo>
                                  <a:pt x="23" y="14"/>
                                </a:moveTo>
                                <a:cubicBezTo>
                                  <a:pt x="9" y="30"/>
                                  <a:pt x="32" y="53"/>
                                  <a:pt x="45" y="36"/>
                                </a:cubicBezTo>
                                <a:cubicBezTo>
                                  <a:pt x="49" y="18"/>
                                  <a:pt x="29" y="14"/>
                                  <a:pt x="23" y="14"/>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185" name="Freeform 130"/>
                        <wps:cNvSpPr>
                          <a:spLocks noEditPoints="1"/>
                        </wps:cNvSpPr>
                        <wps:spPr bwMode="auto">
                          <a:xfrm>
                            <a:off x="814387" y="633099"/>
                            <a:ext cx="95250" cy="93663"/>
                          </a:xfrm>
                          <a:custGeom>
                            <a:avLst/>
                            <a:gdLst>
                              <a:gd name="T0" fmla="*/ 63 w 71"/>
                              <a:gd name="T1" fmla="*/ 55 h 71"/>
                              <a:gd name="T2" fmla="*/ 12 w 71"/>
                              <a:gd name="T3" fmla="*/ 59 h 71"/>
                              <a:gd name="T4" fmla="*/ 15 w 71"/>
                              <a:gd name="T5" fmla="*/ 7 h 71"/>
                              <a:gd name="T6" fmla="*/ 51 w 71"/>
                              <a:gd name="T7" fmla="*/ 4 h 71"/>
                              <a:gd name="T8" fmla="*/ 63 w 71"/>
                              <a:gd name="T9" fmla="*/ 55 h 71"/>
                              <a:gd name="T10" fmla="*/ 30 w 71"/>
                              <a:gd name="T11" fmla="*/ 58 h 71"/>
                              <a:gd name="T12" fmla="*/ 38 w 71"/>
                              <a:gd name="T13" fmla="*/ 9 h 71"/>
                              <a:gd name="T14" fmla="*/ 30 w 71"/>
                              <a:gd name="T15" fmla="*/ 58 h 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1" h="71">
                                <a:moveTo>
                                  <a:pt x="63" y="55"/>
                                </a:moveTo>
                                <a:cubicBezTo>
                                  <a:pt x="51" y="70"/>
                                  <a:pt x="29" y="71"/>
                                  <a:pt x="12" y="59"/>
                                </a:cubicBezTo>
                                <a:cubicBezTo>
                                  <a:pt x="0" y="44"/>
                                  <a:pt x="1" y="19"/>
                                  <a:pt x="15" y="7"/>
                                </a:cubicBezTo>
                                <a:cubicBezTo>
                                  <a:pt x="25" y="3"/>
                                  <a:pt x="36" y="0"/>
                                  <a:pt x="51" y="4"/>
                                </a:cubicBezTo>
                                <a:cubicBezTo>
                                  <a:pt x="65" y="16"/>
                                  <a:pt x="71" y="38"/>
                                  <a:pt x="63" y="55"/>
                                </a:cubicBezTo>
                                <a:close/>
                                <a:moveTo>
                                  <a:pt x="30" y="58"/>
                                </a:moveTo>
                                <a:cubicBezTo>
                                  <a:pt x="58" y="64"/>
                                  <a:pt x="65" y="19"/>
                                  <a:pt x="38" y="9"/>
                                </a:cubicBezTo>
                                <a:cubicBezTo>
                                  <a:pt x="11" y="13"/>
                                  <a:pt x="5" y="52"/>
                                  <a:pt x="30" y="58"/>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187" name="Freeform 131"/>
                        <wps:cNvSpPr>
                          <a:spLocks noEditPoints="1"/>
                        </wps:cNvSpPr>
                        <wps:spPr bwMode="auto">
                          <a:xfrm>
                            <a:off x="552450" y="475937"/>
                            <a:ext cx="92075" cy="115888"/>
                          </a:xfrm>
                          <a:custGeom>
                            <a:avLst/>
                            <a:gdLst>
                              <a:gd name="T0" fmla="*/ 20 w 69"/>
                              <a:gd name="T1" fmla="*/ 83 h 87"/>
                              <a:gd name="T2" fmla="*/ 0 w 69"/>
                              <a:gd name="T3" fmla="*/ 17 h 87"/>
                              <a:gd name="T4" fmla="*/ 10 w 69"/>
                              <a:gd name="T5" fmla="*/ 2 h 87"/>
                              <a:gd name="T6" fmla="*/ 42 w 69"/>
                              <a:gd name="T7" fmla="*/ 33 h 87"/>
                              <a:gd name="T8" fmla="*/ 57 w 69"/>
                              <a:gd name="T9" fmla="*/ 49 h 87"/>
                              <a:gd name="T10" fmla="*/ 20 w 69"/>
                              <a:gd name="T11" fmla="*/ 83 h 87"/>
                              <a:gd name="T12" fmla="*/ 49 w 69"/>
                              <a:gd name="T13" fmla="*/ 54 h 87"/>
                              <a:gd name="T14" fmla="*/ 14 w 69"/>
                              <a:gd name="T15" fmla="*/ 15 h 87"/>
                              <a:gd name="T16" fmla="*/ 24 w 69"/>
                              <a:gd name="T17" fmla="*/ 73 h 87"/>
                              <a:gd name="T18" fmla="*/ 49 w 69"/>
                              <a:gd name="T19" fmla="*/ 5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87">
                                <a:moveTo>
                                  <a:pt x="20" y="83"/>
                                </a:moveTo>
                                <a:cubicBezTo>
                                  <a:pt x="7" y="64"/>
                                  <a:pt x="7" y="39"/>
                                  <a:pt x="0" y="17"/>
                                </a:cubicBezTo>
                                <a:cubicBezTo>
                                  <a:pt x="3" y="12"/>
                                  <a:pt x="4" y="3"/>
                                  <a:pt x="10" y="2"/>
                                </a:cubicBezTo>
                                <a:cubicBezTo>
                                  <a:pt x="22" y="0"/>
                                  <a:pt x="28" y="18"/>
                                  <a:pt x="42" y="33"/>
                                </a:cubicBezTo>
                                <a:cubicBezTo>
                                  <a:pt x="45" y="36"/>
                                  <a:pt x="55" y="43"/>
                                  <a:pt x="57" y="49"/>
                                </a:cubicBezTo>
                                <a:cubicBezTo>
                                  <a:pt x="69" y="75"/>
                                  <a:pt x="44" y="87"/>
                                  <a:pt x="20" y="83"/>
                                </a:cubicBezTo>
                                <a:close/>
                                <a:moveTo>
                                  <a:pt x="49" y="54"/>
                                </a:moveTo>
                                <a:cubicBezTo>
                                  <a:pt x="44" y="40"/>
                                  <a:pt x="21" y="22"/>
                                  <a:pt x="14" y="15"/>
                                </a:cubicBezTo>
                                <a:cubicBezTo>
                                  <a:pt x="10" y="36"/>
                                  <a:pt x="19" y="54"/>
                                  <a:pt x="24" y="73"/>
                                </a:cubicBezTo>
                                <a:cubicBezTo>
                                  <a:pt x="40" y="78"/>
                                  <a:pt x="54" y="70"/>
                                  <a:pt x="49" y="54"/>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197" name="Freeform 132"/>
                        <wps:cNvSpPr>
                          <a:spLocks noEditPoints="1"/>
                        </wps:cNvSpPr>
                        <wps:spPr bwMode="auto">
                          <a:xfrm>
                            <a:off x="0" y="109224"/>
                            <a:ext cx="1601788" cy="1006475"/>
                          </a:xfrm>
                          <a:custGeom>
                            <a:avLst/>
                            <a:gdLst>
                              <a:gd name="T0" fmla="*/ 466 w 1203"/>
                              <a:gd name="T1" fmla="*/ 54 h 756"/>
                              <a:gd name="T2" fmla="*/ 1108 w 1203"/>
                              <a:gd name="T3" fmla="*/ 233 h 756"/>
                              <a:gd name="T4" fmla="*/ 1056 w 1203"/>
                              <a:gd name="T5" fmla="*/ 745 h 756"/>
                              <a:gd name="T6" fmla="*/ 497 w 1203"/>
                              <a:gd name="T7" fmla="*/ 639 h 756"/>
                              <a:gd name="T8" fmla="*/ 48 w 1203"/>
                              <a:gd name="T9" fmla="*/ 508 h 756"/>
                              <a:gd name="T10" fmla="*/ 1164 w 1203"/>
                              <a:gd name="T11" fmla="*/ 427 h 756"/>
                              <a:gd name="T12" fmla="*/ 947 w 1203"/>
                              <a:gd name="T13" fmla="*/ 720 h 756"/>
                              <a:gd name="T14" fmla="*/ 462 w 1203"/>
                              <a:gd name="T15" fmla="*/ 600 h 756"/>
                              <a:gd name="T16" fmla="*/ 166 w 1203"/>
                              <a:gd name="T17" fmla="*/ 329 h 756"/>
                              <a:gd name="T18" fmla="*/ 208 w 1203"/>
                              <a:gd name="T19" fmla="*/ 120 h 756"/>
                              <a:gd name="T20" fmla="*/ 132 w 1203"/>
                              <a:gd name="T21" fmla="*/ 547 h 756"/>
                              <a:gd name="T22" fmla="*/ 921 w 1203"/>
                              <a:gd name="T23" fmla="*/ 724 h 756"/>
                              <a:gd name="T24" fmla="*/ 1171 w 1203"/>
                              <a:gd name="T25" fmla="*/ 353 h 756"/>
                              <a:gd name="T26" fmla="*/ 789 w 1203"/>
                              <a:gd name="T27" fmla="*/ 209 h 756"/>
                              <a:gd name="T28" fmla="*/ 332 w 1203"/>
                              <a:gd name="T29" fmla="*/ 92 h 756"/>
                              <a:gd name="T30" fmla="*/ 586 w 1203"/>
                              <a:gd name="T31" fmla="*/ 186 h 756"/>
                              <a:gd name="T32" fmla="*/ 235 w 1203"/>
                              <a:gd name="T33" fmla="*/ 187 h 756"/>
                              <a:gd name="T34" fmla="*/ 243 w 1203"/>
                              <a:gd name="T35" fmla="*/ 442 h 756"/>
                              <a:gd name="T36" fmla="*/ 627 w 1203"/>
                              <a:gd name="T37" fmla="*/ 563 h 756"/>
                              <a:gd name="T38" fmla="*/ 948 w 1203"/>
                              <a:gd name="T39" fmla="*/ 628 h 756"/>
                              <a:gd name="T40" fmla="*/ 1079 w 1203"/>
                              <a:gd name="T41" fmla="*/ 497 h 756"/>
                              <a:gd name="T42" fmla="*/ 496 w 1203"/>
                              <a:gd name="T43" fmla="*/ 511 h 756"/>
                              <a:gd name="T44" fmla="*/ 256 w 1203"/>
                              <a:gd name="T45" fmla="*/ 202 h 756"/>
                              <a:gd name="T46" fmla="*/ 1109 w 1203"/>
                              <a:gd name="T47" fmla="*/ 280 h 756"/>
                              <a:gd name="T48" fmla="*/ 974 w 1203"/>
                              <a:gd name="T49" fmla="*/ 202 h 756"/>
                              <a:gd name="T50" fmla="*/ 235 w 1203"/>
                              <a:gd name="T51" fmla="*/ 19 h 756"/>
                              <a:gd name="T52" fmla="*/ 256 w 1203"/>
                              <a:gd name="T53" fmla="*/ 46 h 756"/>
                              <a:gd name="T54" fmla="*/ 390 w 1203"/>
                              <a:gd name="T55" fmla="*/ 84 h 756"/>
                              <a:gd name="T56" fmla="*/ 541 w 1203"/>
                              <a:gd name="T57" fmla="*/ 128 h 756"/>
                              <a:gd name="T58" fmla="*/ 738 w 1203"/>
                              <a:gd name="T59" fmla="*/ 166 h 756"/>
                              <a:gd name="T60" fmla="*/ 886 w 1203"/>
                              <a:gd name="T61" fmla="*/ 207 h 756"/>
                              <a:gd name="T62" fmla="*/ 1030 w 1203"/>
                              <a:gd name="T63" fmla="*/ 258 h 756"/>
                              <a:gd name="T64" fmla="*/ 273 w 1203"/>
                              <a:gd name="T65" fmla="*/ 417 h 756"/>
                              <a:gd name="T66" fmla="*/ 598 w 1203"/>
                              <a:gd name="T67" fmla="*/ 523 h 756"/>
                              <a:gd name="T68" fmla="*/ 877 w 1203"/>
                              <a:gd name="T69" fmla="*/ 590 h 756"/>
                              <a:gd name="T70" fmla="*/ 1119 w 1203"/>
                              <a:gd name="T71" fmla="*/ 350 h 756"/>
                              <a:gd name="T72" fmla="*/ 678 w 1203"/>
                              <a:gd name="T73" fmla="*/ 217 h 756"/>
                              <a:gd name="T74" fmla="*/ 444 w 1203"/>
                              <a:gd name="T75" fmla="*/ 160 h 756"/>
                              <a:gd name="T76" fmla="*/ 1091 w 1203"/>
                              <a:gd name="T77" fmla="*/ 275 h 756"/>
                              <a:gd name="T78" fmla="*/ 563 w 1203"/>
                              <a:gd name="T79" fmla="*/ 558 h 756"/>
                              <a:gd name="T80" fmla="*/ 197 w 1203"/>
                              <a:gd name="T81" fmla="*/ 368 h 756"/>
                              <a:gd name="T82" fmla="*/ 120 w 1203"/>
                              <a:gd name="T83" fmla="*/ 493 h 756"/>
                              <a:gd name="T84" fmla="*/ 692 w 1203"/>
                              <a:gd name="T85" fmla="*/ 642 h 756"/>
                              <a:gd name="T86" fmla="*/ 1063 w 1203"/>
                              <a:gd name="T87" fmla="*/ 607 h 756"/>
                              <a:gd name="T88" fmla="*/ 1005 w 1203"/>
                              <a:gd name="T89" fmla="*/ 253 h 756"/>
                              <a:gd name="T90" fmla="*/ 841 w 1203"/>
                              <a:gd name="T91" fmla="*/ 212 h 756"/>
                              <a:gd name="T92" fmla="*/ 774 w 1203"/>
                              <a:gd name="T93" fmla="*/ 193 h 756"/>
                              <a:gd name="T94" fmla="*/ 738 w 1203"/>
                              <a:gd name="T95" fmla="*/ 177 h 756"/>
                              <a:gd name="T96" fmla="*/ 654 w 1203"/>
                              <a:gd name="T97" fmla="*/ 160 h 756"/>
                              <a:gd name="T98" fmla="*/ 577 w 1203"/>
                              <a:gd name="T99" fmla="*/ 136 h 756"/>
                              <a:gd name="T100" fmla="*/ 487 w 1203"/>
                              <a:gd name="T101" fmla="*/ 112 h 756"/>
                              <a:gd name="T102" fmla="*/ 430 w 1203"/>
                              <a:gd name="T103" fmla="*/ 104 h 756"/>
                              <a:gd name="T104" fmla="*/ 228 w 1203"/>
                              <a:gd name="T105" fmla="*/ 55 h 756"/>
                              <a:gd name="T106" fmla="*/ 182 w 1203"/>
                              <a:gd name="T107" fmla="*/ 92 h 756"/>
                              <a:gd name="T108" fmla="*/ 184 w 1203"/>
                              <a:gd name="T109" fmla="*/ 66 h 756"/>
                              <a:gd name="T110" fmla="*/ 147 w 1203"/>
                              <a:gd name="T111" fmla="*/ 74 h 756"/>
                              <a:gd name="T112" fmla="*/ 136 w 1203"/>
                              <a:gd name="T113" fmla="*/ 273 h 756"/>
                              <a:gd name="T114" fmla="*/ 141 w 1203"/>
                              <a:gd name="T115" fmla="*/ 229 h 756"/>
                              <a:gd name="T116" fmla="*/ 156 w 1203"/>
                              <a:gd name="T117" fmla="*/ 120 h 756"/>
                              <a:gd name="T118" fmla="*/ 44 w 1203"/>
                              <a:gd name="T119" fmla="*/ 323 h 756"/>
                              <a:gd name="T120" fmla="*/ 124 w 1203"/>
                              <a:gd name="T121" fmla="*/ 172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03" h="756">
                                <a:moveTo>
                                  <a:pt x="141" y="6"/>
                                </a:moveTo>
                                <a:cubicBezTo>
                                  <a:pt x="152" y="9"/>
                                  <a:pt x="166" y="0"/>
                                  <a:pt x="175" y="0"/>
                                </a:cubicBezTo>
                                <a:cubicBezTo>
                                  <a:pt x="181" y="0"/>
                                  <a:pt x="190" y="3"/>
                                  <a:pt x="197" y="4"/>
                                </a:cubicBezTo>
                                <a:cubicBezTo>
                                  <a:pt x="216" y="6"/>
                                  <a:pt x="243" y="7"/>
                                  <a:pt x="263" y="11"/>
                                </a:cubicBezTo>
                                <a:cubicBezTo>
                                  <a:pt x="280" y="15"/>
                                  <a:pt x="294" y="22"/>
                                  <a:pt x="311" y="26"/>
                                </a:cubicBezTo>
                                <a:cubicBezTo>
                                  <a:pt x="362" y="39"/>
                                  <a:pt x="416" y="41"/>
                                  <a:pt x="466" y="54"/>
                                </a:cubicBezTo>
                                <a:cubicBezTo>
                                  <a:pt x="499" y="62"/>
                                  <a:pt x="532" y="70"/>
                                  <a:pt x="565" y="79"/>
                                </a:cubicBezTo>
                                <a:cubicBezTo>
                                  <a:pt x="632" y="97"/>
                                  <a:pt x="700" y="111"/>
                                  <a:pt x="764" y="133"/>
                                </a:cubicBezTo>
                                <a:cubicBezTo>
                                  <a:pt x="797" y="145"/>
                                  <a:pt x="830" y="152"/>
                                  <a:pt x="862" y="163"/>
                                </a:cubicBezTo>
                                <a:cubicBezTo>
                                  <a:pt x="926" y="185"/>
                                  <a:pt x="991" y="195"/>
                                  <a:pt x="1051" y="208"/>
                                </a:cubicBezTo>
                                <a:cubicBezTo>
                                  <a:pt x="1062" y="213"/>
                                  <a:pt x="1072" y="217"/>
                                  <a:pt x="1083" y="218"/>
                                </a:cubicBezTo>
                                <a:cubicBezTo>
                                  <a:pt x="1089" y="225"/>
                                  <a:pt x="1099" y="227"/>
                                  <a:pt x="1108" y="233"/>
                                </a:cubicBezTo>
                                <a:cubicBezTo>
                                  <a:pt x="1124" y="246"/>
                                  <a:pt x="1139" y="268"/>
                                  <a:pt x="1155" y="289"/>
                                </a:cubicBezTo>
                                <a:cubicBezTo>
                                  <a:pt x="1176" y="318"/>
                                  <a:pt x="1203" y="344"/>
                                  <a:pt x="1201" y="385"/>
                                </a:cubicBezTo>
                                <a:cubicBezTo>
                                  <a:pt x="1199" y="417"/>
                                  <a:pt x="1188" y="449"/>
                                  <a:pt x="1176" y="480"/>
                                </a:cubicBezTo>
                                <a:cubicBezTo>
                                  <a:pt x="1165" y="508"/>
                                  <a:pt x="1151" y="535"/>
                                  <a:pt x="1139" y="563"/>
                                </a:cubicBezTo>
                                <a:cubicBezTo>
                                  <a:pt x="1126" y="591"/>
                                  <a:pt x="1115" y="621"/>
                                  <a:pt x="1103" y="649"/>
                                </a:cubicBezTo>
                                <a:cubicBezTo>
                                  <a:pt x="1087" y="685"/>
                                  <a:pt x="1078" y="721"/>
                                  <a:pt x="1056" y="745"/>
                                </a:cubicBezTo>
                                <a:cubicBezTo>
                                  <a:pt x="1040" y="749"/>
                                  <a:pt x="1017" y="755"/>
                                  <a:pt x="992" y="756"/>
                                </a:cubicBezTo>
                                <a:cubicBezTo>
                                  <a:pt x="960" y="753"/>
                                  <a:pt x="935" y="739"/>
                                  <a:pt x="905" y="732"/>
                                </a:cubicBezTo>
                                <a:cubicBezTo>
                                  <a:pt x="859" y="723"/>
                                  <a:pt x="817" y="708"/>
                                  <a:pt x="771" y="696"/>
                                </a:cubicBezTo>
                                <a:cubicBezTo>
                                  <a:pt x="749" y="691"/>
                                  <a:pt x="726" y="686"/>
                                  <a:pt x="703" y="680"/>
                                </a:cubicBezTo>
                                <a:cubicBezTo>
                                  <a:pt x="659" y="670"/>
                                  <a:pt x="616" y="656"/>
                                  <a:pt x="571" y="649"/>
                                </a:cubicBezTo>
                                <a:cubicBezTo>
                                  <a:pt x="546" y="645"/>
                                  <a:pt x="522" y="642"/>
                                  <a:pt x="497" y="639"/>
                                </a:cubicBezTo>
                                <a:cubicBezTo>
                                  <a:pt x="469" y="635"/>
                                  <a:pt x="445" y="627"/>
                                  <a:pt x="414" y="625"/>
                                </a:cubicBezTo>
                                <a:cubicBezTo>
                                  <a:pt x="367" y="608"/>
                                  <a:pt x="317" y="603"/>
                                  <a:pt x="272" y="590"/>
                                </a:cubicBezTo>
                                <a:cubicBezTo>
                                  <a:pt x="231" y="579"/>
                                  <a:pt x="190" y="573"/>
                                  <a:pt x="151" y="559"/>
                                </a:cubicBezTo>
                                <a:cubicBezTo>
                                  <a:pt x="126" y="561"/>
                                  <a:pt x="113" y="549"/>
                                  <a:pt x="86" y="547"/>
                                </a:cubicBezTo>
                                <a:cubicBezTo>
                                  <a:pt x="77" y="539"/>
                                  <a:pt x="67" y="536"/>
                                  <a:pt x="59" y="528"/>
                                </a:cubicBezTo>
                                <a:cubicBezTo>
                                  <a:pt x="54" y="523"/>
                                  <a:pt x="52" y="516"/>
                                  <a:pt x="48" y="508"/>
                                </a:cubicBezTo>
                                <a:cubicBezTo>
                                  <a:pt x="39" y="494"/>
                                  <a:pt x="24" y="479"/>
                                  <a:pt x="17" y="463"/>
                                </a:cubicBezTo>
                                <a:cubicBezTo>
                                  <a:pt x="9" y="448"/>
                                  <a:pt x="0" y="421"/>
                                  <a:pt x="2" y="401"/>
                                </a:cubicBezTo>
                                <a:cubicBezTo>
                                  <a:pt x="4" y="368"/>
                                  <a:pt x="27" y="338"/>
                                  <a:pt x="39" y="308"/>
                                </a:cubicBezTo>
                                <a:cubicBezTo>
                                  <a:pt x="52" y="276"/>
                                  <a:pt x="63" y="241"/>
                                  <a:pt x="74" y="208"/>
                                </a:cubicBezTo>
                                <a:cubicBezTo>
                                  <a:pt x="98" y="135"/>
                                  <a:pt x="110" y="62"/>
                                  <a:pt x="141" y="6"/>
                                </a:cubicBezTo>
                                <a:close/>
                                <a:moveTo>
                                  <a:pt x="1164" y="427"/>
                                </a:moveTo>
                                <a:cubicBezTo>
                                  <a:pt x="1159" y="445"/>
                                  <a:pt x="1153" y="462"/>
                                  <a:pt x="1146" y="477"/>
                                </a:cubicBezTo>
                                <a:cubicBezTo>
                                  <a:pt x="1126" y="518"/>
                                  <a:pt x="1101" y="561"/>
                                  <a:pt x="1076" y="593"/>
                                </a:cubicBezTo>
                                <a:cubicBezTo>
                                  <a:pt x="1072" y="640"/>
                                  <a:pt x="1047" y="695"/>
                                  <a:pt x="1012" y="721"/>
                                </a:cubicBezTo>
                                <a:cubicBezTo>
                                  <a:pt x="1008" y="719"/>
                                  <a:pt x="1004" y="723"/>
                                  <a:pt x="999" y="724"/>
                                </a:cubicBezTo>
                                <a:cubicBezTo>
                                  <a:pt x="990" y="724"/>
                                  <a:pt x="976" y="719"/>
                                  <a:pt x="962" y="719"/>
                                </a:cubicBezTo>
                                <a:cubicBezTo>
                                  <a:pt x="957" y="719"/>
                                  <a:pt x="951" y="720"/>
                                  <a:pt x="947" y="720"/>
                                </a:cubicBezTo>
                                <a:cubicBezTo>
                                  <a:pt x="919" y="718"/>
                                  <a:pt x="891" y="704"/>
                                  <a:pt x="868" y="704"/>
                                </a:cubicBezTo>
                                <a:cubicBezTo>
                                  <a:pt x="857" y="693"/>
                                  <a:pt x="839" y="693"/>
                                  <a:pt x="821" y="688"/>
                                </a:cubicBezTo>
                                <a:cubicBezTo>
                                  <a:pt x="808" y="684"/>
                                  <a:pt x="795" y="679"/>
                                  <a:pt x="782" y="678"/>
                                </a:cubicBezTo>
                                <a:cubicBezTo>
                                  <a:pt x="756" y="674"/>
                                  <a:pt x="731" y="665"/>
                                  <a:pt x="705" y="656"/>
                                </a:cubicBezTo>
                                <a:cubicBezTo>
                                  <a:pt x="654" y="640"/>
                                  <a:pt x="598" y="635"/>
                                  <a:pt x="547" y="624"/>
                                </a:cubicBezTo>
                                <a:cubicBezTo>
                                  <a:pt x="518" y="618"/>
                                  <a:pt x="490" y="608"/>
                                  <a:pt x="462" y="600"/>
                                </a:cubicBezTo>
                                <a:cubicBezTo>
                                  <a:pt x="406" y="584"/>
                                  <a:pt x="349" y="568"/>
                                  <a:pt x="293" y="557"/>
                                </a:cubicBezTo>
                                <a:cubicBezTo>
                                  <a:pt x="263" y="551"/>
                                  <a:pt x="234" y="546"/>
                                  <a:pt x="205" y="541"/>
                                </a:cubicBezTo>
                                <a:cubicBezTo>
                                  <a:pt x="188" y="538"/>
                                  <a:pt x="165" y="537"/>
                                  <a:pt x="146" y="531"/>
                                </a:cubicBezTo>
                                <a:cubicBezTo>
                                  <a:pt x="118" y="521"/>
                                  <a:pt x="108" y="505"/>
                                  <a:pt x="110" y="473"/>
                                </a:cubicBezTo>
                                <a:cubicBezTo>
                                  <a:pt x="111" y="459"/>
                                  <a:pt x="114" y="440"/>
                                  <a:pt x="120" y="421"/>
                                </a:cubicBezTo>
                                <a:cubicBezTo>
                                  <a:pt x="130" y="391"/>
                                  <a:pt x="151" y="362"/>
                                  <a:pt x="166" y="329"/>
                                </a:cubicBezTo>
                                <a:cubicBezTo>
                                  <a:pt x="180" y="296"/>
                                  <a:pt x="194" y="262"/>
                                  <a:pt x="206" y="231"/>
                                </a:cubicBezTo>
                                <a:cubicBezTo>
                                  <a:pt x="208" y="225"/>
                                  <a:pt x="211" y="219"/>
                                  <a:pt x="213" y="213"/>
                                </a:cubicBezTo>
                                <a:cubicBezTo>
                                  <a:pt x="216" y="207"/>
                                  <a:pt x="221" y="202"/>
                                  <a:pt x="223" y="197"/>
                                </a:cubicBezTo>
                                <a:cubicBezTo>
                                  <a:pt x="226" y="191"/>
                                  <a:pt x="226" y="181"/>
                                  <a:pt x="228" y="173"/>
                                </a:cubicBezTo>
                                <a:cubicBezTo>
                                  <a:pt x="234" y="154"/>
                                  <a:pt x="249" y="126"/>
                                  <a:pt x="235" y="109"/>
                                </a:cubicBezTo>
                                <a:cubicBezTo>
                                  <a:pt x="225" y="110"/>
                                  <a:pt x="218" y="115"/>
                                  <a:pt x="208" y="120"/>
                                </a:cubicBezTo>
                                <a:cubicBezTo>
                                  <a:pt x="194" y="153"/>
                                  <a:pt x="189" y="188"/>
                                  <a:pt x="179" y="223"/>
                                </a:cubicBezTo>
                                <a:cubicBezTo>
                                  <a:pt x="169" y="257"/>
                                  <a:pt x="157" y="292"/>
                                  <a:pt x="142" y="325"/>
                                </a:cubicBezTo>
                                <a:cubicBezTo>
                                  <a:pt x="129" y="355"/>
                                  <a:pt x="112" y="383"/>
                                  <a:pt x="96" y="417"/>
                                </a:cubicBezTo>
                                <a:cubicBezTo>
                                  <a:pt x="90" y="432"/>
                                  <a:pt x="84" y="449"/>
                                  <a:pt x="79" y="470"/>
                                </a:cubicBezTo>
                                <a:cubicBezTo>
                                  <a:pt x="74" y="488"/>
                                  <a:pt x="66" y="511"/>
                                  <a:pt x="71" y="524"/>
                                </a:cubicBezTo>
                                <a:cubicBezTo>
                                  <a:pt x="76" y="535"/>
                                  <a:pt x="111" y="542"/>
                                  <a:pt x="132" y="547"/>
                                </a:cubicBezTo>
                                <a:cubicBezTo>
                                  <a:pt x="205" y="562"/>
                                  <a:pt x="267" y="585"/>
                                  <a:pt x="333" y="597"/>
                                </a:cubicBezTo>
                                <a:cubicBezTo>
                                  <a:pt x="381" y="605"/>
                                  <a:pt x="430" y="621"/>
                                  <a:pt x="481" y="629"/>
                                </a:cubicBezTo>
                                <a:cubicBezTo>
                                  <a:pt x="507" y="633"/>
                                  <a:pt x="533" y="636"/>
                                  <a:pt x="560" y="639"/>
                                </a:cubicBezTo>
                                <a:cubicBezTo>
                                  <a:pt x="585" y="642"/>
                                  <a:pt x="610" y="650"/>
                                  <a:pt x="634" y="655"/>
                                </a:cubicBezTo>
                                <a:cubicBezTo>
                                  <a:pt x="710" y="671"/>
                                  <a:pt x="780" y="690"/>
                                  <a:pt x="848" y="708"/>
                                </a:cubicBezTo>
                                <a:cubicBezTo>
                                  <a:pt x="872" y="714"/>
                                  <a:pt x="897" y="717"/>
                                  <a:pt x="921" y="724"/>
                                </a:cubicBezTo>
                                <a:cubicBezTo>
                                  <a:pt x="935" y="728"/>
                                  <a:pt x="949" y="736"/>
                                  <a:pt x="964" y="740"/>
                                </a:cubicBezTo>
                                <a:cubicBezTo>
                                  <a:pt x="975" y="743"/>
                                  <a:pt x="1002" y="746"/>
                                  <a:pt x="1014" y="745"/>
                                </a:cubicBezTo>
                                <a:cubicBezTo>
                                  <a:pt x="1031" y="743"/>
                                  <a:pt x="1047" y="730"/>
                                  <a:pt x="1061" y="724"/>
                                </a:cubicBezTo>
                                <a:cubicBezTo>
                                  <a:pt x="1089" y="645"/>
                                  <a:pt x="1130" y="568"/>
                                  <a:pt x="1161" y="490"/>
                                </a:cubicBezTo>
                                <a:cubicBezTo>
                                  <a:pt x="1175" y="454"/>
                                  <a:pt x="1193" y="410"/>
                                  <a:pt x="1188" y="373"/>
                                </a:cubicBezTo>
                                <a:cubicBezTo>
                                  <a:pt x="1185" y="368"/>
                                  <a:pt x="1172" y="348"/>
                                  <a:pt x="1171" y="353"/>
                                </a:cubicBezTo>
                                <a:cubicBezTo>
                                  <a:pt x="1182" y="377"/>
                                  <a:pt x="1170" y="401"/>
                                  <a:pt x="1164" y="427"/>
                                </a:cubicBezTo>
                                <a:close/>
                                <a:moveTo>
                                  <a:pt x="1162" y="315"/>
                                </a:moveTo>
                                <a:cubicBezTo>
                                  <a:pt x="1152" y="314"/>
                                  <a:pt x="1150" y="311"/>
                                  <a:pt x="1145" y="305"/>
                                </a:cubicBezTo>
                                <a:cubicBezTo>
                                  <a:pt x="1121" y="302"/>
                                  <a:pt x="1100" y="285"/>
                                  <a:pt x="1078" y="288"/>
                                </a:cubicBezTo>
                                <a:cubicBezTo>
                                  <a:pt x="1001" y="262"/>
                                  <a:pt x="922" y="245"/>
                                  <a:pt x="845" y="223"/>
                                </a:cubicBezTo>
                                <a:cubicBezTo>
                                  <a:pt x="826" y="218"/>
                                  <a:pt x="806" y="214"/>
                                  <a:pt x="789" y="209"/>
                                </a:cubicBezTo>
                                <a:cubicBezTo>
                                  <a:pt x="761" y="203"/>
                                  <a:pt x="736" y="196"/>
                                  <a:pt x="709" y="188"/>
                                </a:cubicBezTo>
                                <a:cubicBezTo>
                                  <a:pt x="691" y="183"/>
                                  <a:pt x="672" y="179"/>
                                  <a:pt x="653" y="173"/>
                                </a:cubicBezTo>
                                <a:cubicBezTo>
                                  <a:pt x="616" y="163"/>
                                  <a:pt x="580" y="147"/>
                                  <a:pt x="541" y="141"/>
                                </a:cubicBezTo>
                                <a:cubicBezTo>
                                  <a:pt x="484" y="120"/>
                                  <a:pt x="416" y="114"/>
                                  <a:pt x="353" y="99"/>
                                </a:cubicBezTo>
                                <a:cubicBezTo>
                                  <a:pt x="351" y="96"/>
                                  <a:pt x="345" y="104"/>
                                  <a:pt x="340" y="100"/>
                                </a:cubicBezTo>
                                <a:cubicBezTo>
                                  <a:pt x="335" y="100"/>
                                  <a:pt x="337" y="92"/>
                                  <a:pt x="332" y="92"/>
                                </a:cubicBezTo>
                                <a:cubicBezTo>
                                  <a:pt x="285" y="80"/>
                                  <a:pt x="243" y="71"/>
                                  <a:pt x="200" y="67"/>
                                </a:cubicBezTo>
                                <a:cubicBezTo>
                                  <a:pt x="210" y="73"/>
                                  <a:pt x="216" y="92"/>
                                  <a:pt x="228" y="97"/>
                                </a:cubicBezTo>
                                <a:cubicBezTo>
                                  <a:pt x="241" y="102"/>
                                  <a:pt x="255" y="95"/>
                                  <a:pt x="267" y="104"/>
                                </a:cubicBezTo>
                                <a:cubicBezTo>
                                  <a:pt x="271" y="104"/>
                                  <a:pt x="270" y="97"/>
                                  <a:pt x="276" y="99"/>
                                </a:cubicBezTo>
                                <a:cubicBezTo>
                                  <a:pt x="279" y="100"/>
                                  <a:pt x="278" y="106"/>
                                  <a:pt x="283" y="106"/>
                                </a:cubicBezTo>
                                <a:cubicBezTo>
                                  <a:pt x="386" y="133"/>
                                  <a:pt x="481" y="160"/>
                                  <a:pt x="586" y="186"/>
                                </a:cubicBezTo>
                                <a:cubicBezTo>
                                  <a:pt x="650" y="201"/>
                                  <a:pt x="716" y="214"/>
                                  <a:pt x="781" y="231"/>
                                </a:cubicBezTo>
                                <a:cubicBezTo>
                                  <a:pt x="843" y="246"/>
                                  <a:pt x="907" y="263"/>
                                  <a:pt x="971" y="279"/>
                                </a:cubicBezTo>
                                <a:cubicBezTo>
                                  <a:pt x="1014" y="290"/>
                                  <a:pt x="1066" y="310"/>
                                  <a:pt x="1111" y="318"/>
                                </a:cubicBezTo>
                                <a:cubicBezTo>
                                  <a:pt x="1142" y="323"/>
                                  <a:pt x="1166" y="330"/>
                                  <a:pt x="1182" y="348"/>
                                </a:cubicBezTo>
                                <a:cubicBezTo>
                                  <a:pt x="1176" y="337"/>
                                  <a:pt x="1169" y="326"/>
                                  <a:pt x="1162" y="315"/>
                                </a:cubicBezTo>
                                <a:close/>
                                <a:moveTo>
                                  <a:pt x="235" y="187"/>
                                </a:moveTo>
                                <a:cubicBezTo>
                                  <a:pt x="230" y="205"/>
                                  <a:pt x="226" y="226"/>
                                  <a:pt x="222" y="247"/>
                                </a:cubicBezTo>
                                <a:cubicBezTo>
                                  <a:pt x="218" y="268"/>
                                  <a:pt x="209" y="290"/>
                                  <a:pt x="207" y="309"/>
                                </a:cubicBezTo>
                                <a:cubicBezTo>
                                  <a:pt x="206" y="319"/>
                                  <a:pt x="204" y="334"/>
                                  <a:pt x="205" y="343"/>
                                </a:cubicBezTo>
                                <a:cubicBezTo>
                                  <a:pt x="205" y="348"/>
                                  <a:pt x="209" y="354"/>
                                  <a:pt x="211" y="361"/>
                                </a:cubicBezTo>
                                <a:cubicBezTo>
                                  <a:pt x="214" y="376"/>
                                  <a:pt x="214" y="393"/>
                                  <a:pt x="217" y="405"/>
                                </a:cubicBezTo>
                                <a:cubicBezTo>
                                  <a:pt x="220" y="416"/>
                                  <a:pt x="234" y="432"/>
                                  <a:pt x="243" y="442"/>
                                </a:cubicBezTo>
                                <a:cubicBezTo>
                                  <a:pt x="271" y="472"/>
                                  <a:pt x="310" y="479"/>
                                  <a:pt x="355" y="492"/>
                                </a:cubicBezTo>
                                <a:cubicBezTo>
                                  <a:pt x="387" y="501"/>
                                  <a:pt x="414" y="509"/>
                                  <a:pt x="441" y="517"/>
                                </a:cubicBezTo>
                                <a:cubicBezTo>
                                  <a:pt x="456" y="521"/>
                                  <a:pt x="470" y="528"/>
                                  <a:pt x="485" y="532"/>
                                </a:cubicBezTo>
                                <a:cubicBezTo>
                                  <a:pt x="497" y="535"/>
                                  <a:pt x="510" y="535"/>
                                  <a:pt x="522" y="537"/>
                                </a:cubicBezTo>
                                <a:cubicBezTo>
                                  <a:pt x="533" y="538"/>
                                  <a:pt x="543" y="544"/>
                                  <a:pt x="555" y="547"/>
                                </a:cubicBezTo>
                                <a:cubicBezTo>
                                  <a:pt x="578" y="554"/>
                                  <a:pt x="603" y="558"/>
                                  <a:pt x="627" y="563"/>
                                </a:cubicBezTo>
                                <a:cubicBezTo>
                                  <a:pt x="651" y="569"/>
                                  <a:pt x="675" y="578"/>
                                  <a:pt x="699" y="582"/>
                                </a:cubicBezTo>
                                <a:cubicBezTo>
                                  <a:pt x="730" y="587"/>
                                  <a:pt x="756" y="601"/>
                                  <a:pt x="784" y="599"/>
                                </a:cubicBezTo>
                                <a:cubicBezTo>
                                  <a:pt x="793" y="605"/>
                                  <a:pt x="810" y="609"/>
                                  <a:pt x="825" y="605"/>
                                </a:cubicBezTo>
                                <a:cubicBezTo>
                                  <a:pt x="830" y="610"/>
                                  <a:pt x="837" y="612"/>
                                  <a:pt x="844" y="614"/>
                                </a:cubicBezTo>
                                <a:cubicBezTo>
                                  <a:pt x="868" y="620"/>
                                  <a:pt x="893" y="629"/>
                                  <a:pt x="917" y="630"/>
                                </a:cubicBezTo>
                                <a:cubicBezTo>
                                  <a:pt x="927" y="631"/>
                                  <a:pt x="937" y="628"/>
                                  <a:pt x="948" y="628"/>
                                </a:cubicBezTo>
                                <a:cubicBezTo>
                                  <a:pt x="959" y="627"/>
                                  <a:pt x="971" y="629"/>
                                  <a:pt x="982" y="628"/>
                                </a:cubicBezTo>
                                <a:cubicBezTo>
                                  <a:pt x="1047" y="619"/>
                                  <a:pt x="1078" y="581"/>
                                  <a:pt x="1105" y="533"/>
                                </a:cubicBezTo>
                                <a:cubicBezTo>
                                  <a:pt x="1130" y="489"/>
                                  <a:pt x="1156" y="442"/>
                                  <a:pt x="1165" y="386"/>
                                </a:cubicBezTo>
                                <a:cubicBezTo>
                                  <a:pt x="1170" y="356"/>
                                  <a:pt x="1153" y="332"/>
                                  <a:pt x="1119" y="329"/>
                                </a:cubicBezTo>
                                <a:cubicBezTo>
                                  <a:pt x="1139" y="355"/>
                                  <a:pt x="1125" y="393"/>
                                  <a:pt x="1115" y="421"/>
                                </a:cubicBezTo>
                                <a:cubicBezTo>
                                  <a:pt x="1104" y="452"/>
                                  <a:pt x="1093" y="471"/>
                                  <a:pt x="1079" y="497"/>
                                </a:cubicBezTo>
                                <a:cubicBezTo>
                                  <a:pt x="1057" y="538"/>
                                  <a:pt x="1019" y="575"/>
                                  <a:pt x="983" y="594"/>
                                </a:cubicBezTo>
                                <a:cubicBezTo>
                                  <a:pt x="955" y="602"/>
                                  <a:pt x="931" y="606"/>
                                  <a:pt x="903" y="604"/>
                                </a:cubicBezTo>
                                <a:cubicBezTo>
                                  <a:pt x="876" y="602"/>
                                  <a:pt x="850" y="593"/>
                                  <a:pt x="822" y="585"/>
                                </a:cubicBezTo>
                                <a:cubicBezTo>
                                  <a:pt x="797" y="578"/>
                                  <a:pt x="770" y="573"/>
                                  <a:pt x="743" y="568"/>
                                </a:cubicBezTo>
                                <a:cubicBezTo>
                                  <a:pt x="714" y="563"/>
                                  <a:pt x="687" y="554"/>
                                  <a:pt x="660" y="548"/>
                                </a:cubicBezTo>
                                <a:cubicBezTo>
                                  <a:pt x="606" y="537"/>
                                  <a:pt x="551" y="524"/>
                                  <a:pt x="496" y="511"/>
                                </a:cubicBezTo>
                                <a:cubicBezTo>
                                  <a:pt x="470" y="504"/>
                                  <a:pt x="444" y="494"/>
                                  <a:pt x="418" y="487"/>
                                </a:cubicBezTo>
                                <a:cubicBezTo>
                                  <a:pt x="389" y="480"/>
                                  <a:pt x="360" y="478"/>
                                  <a:pt x="334" y="468"/>
                                </a:cubicBezTo>
                                <a:cubicBezTo>
                                  <a:pt x="312" y="461"/>
                                  <a:pt x="294" y="441"/>
                                  <a:pt x="272" y="432"/>
                                </a:cubicBezTo>
                                <a:cubicBezTo>
                                  <a:pt x="258" y="413"/>
                                  <a:pt x="245" y="402"/>
                                  <a:pt x="237" y="382"/>
                                </a:cubicBezTo>
                                <a:cubicBezTo>
                                  <a:pt x="224" y="351"/>
                                  <a:pt x="227" y="312"/>
                                  <a:pt x="231" y="275"/>
                                </a:cubicBezTo>
                                <a:cubicBezTo>
                                  <a:pt x="234" y="250"/>
                                  <a:pt x="248" y="226"/>
                                  <a:pt x="256" y="202"/>
                                </a:cubicBezTo>
                                <a:cubicBezTo>
                                  <a:pt x="258" y="194"/>
                                  <a:pt x="264" y="187"/>
                                  <a:pt x="266" y="179"/>
                                </a:cubicBezTo>
                                <a:cubicBezTo>
                                  <a:pt x="272" y="157"/>
                                  <a:pt x="272" y="139"/>
                                  <a:pt x="269" y="117"/>
                                </a:cubicBezTo>
                                <a:cubicBezTo>
                                  <a:pt x="264" y="114"/>
                                  <a:pt x="258" y="111"/>
                                  <a:pt x="250" y="111"/>
                                </a:cubicBezTo>
                                <a:cubicBezTo>
                                  <a:pt x="255" y="140"/>
                                  <a:pt x="241" y="161"/>
                                  <a:pt x="235" y="187"/>
                                </a:cubicBezTo>
                                <a:close/>
                                <a:moveTo>
                                  <a:pt x="1131" y="274"/>
                                </a:moveTo>
                                <a:cubicBezTo>
                                  <a:pt x="1117" y="274"/>
                                  <a:pt x="1115" y="272"/>
                                  <a:pt x="1109" y="280"/>
                                </a:cubicBezTo>
                                <a:cubicBezTo>
                                  <a:pt x="1120" y="285"/>
                                  <a:pt x="1136" y="291"/>
                                  <a:pt x="1146" y="293"/>
                                </a:cubicBezTo>
                                <a:cubicBezTo>
                                  <a:pt x="1140" y="287"/>
                                  <a:pt x="1137" y="280"/>
                                  <a:pt x="1131" y="274"/>
                                </a:cubicBezTo>
                                <a:close/>
                                <a:moveTo>
                                  <a:pt x="1104" y="268"/>
                                </a:moveTo>
                                <a:cubicBezTo>
                                  <a:pt x="1109" y="267"/>
                                  <a:pt x="1112" y="264"/>
                                  <a:pt x="1119" y="259"/>
                                </a:cubicBezTo>
                                <a:cubicBezTo>
                                  <a:pt x="1103" y="240"/>
                                  <a:pt x="1077" y="224"/>
                                  <a:pt x="1044" y="218"/>
                                </a:cubicBezTo>
                                <a:cubicBezTo>
                                  <a:pt x="1019" y="213"/>
                                  <a:pt x="995" y="206"/>
                                  <a:pt x="974" y="202"/>
                                </a:cubicBezTo>
                                <a:cubicBezTo>
                                  <a:pt x="962" y="200"/>
                                  <a:pt x="949" y="198"/>
                                  <a:pt x="937" y="196"/>
                                </a:cubicBezTo>
                                <a:cubicBezTo>
                                  <a:pt x="927" y="193"/>
                                  <a:pt x="919" y="188"/>
                                  <a:pt x="910" y="186"/>
                                </a:cubicBezTo>
                                <a:cubicBezTo>
                                  <a:pt x="872" y="175"/>
                                  <a:pt x="834" y="164"/>
                                  <a:pt x="796" y="152"/>
                                </a:cubicBezTo>
                                <a:cubicBezTo>
                                  <a:pt x="684" y="116"/>
                                  <a:pt x="561" y="85"/>
                                  <a:pt x="450" y="60"/>
                                </a:cubicBezTo>
                                <a:cubicBezTo>
                                  <a:pt x="398" y="42"/>
                                  <a:pt x="341" y="46"/>
                                  <a:pt x="288" y="31"/>
                                </a:cubicBezTo>
                                <a:cubicBezTo>
                                  <a:pt x="271" y="27"/>
                                  <a:pt x="254" y="17"/>
                                  <a:pt x="235" y="19"/>
                                </a:cubicBezTo>
                                <a:cubicBezTo>
                                  <a:pt x="214" y="10"/>
                                  <a:pt x="196" y="17"/>
                                  <a:pt x="181" y="10"/>
                                </a:cubicBezTo>
                                <a:cubicBezTo>
                                  <a:pt x="173" y="12"/>
                                  <a:pt x="169" y="14"/>
                                  <a:pt x="157" y="14"/>
                                </a:cubicBezTo>
                                <a:cubicBezTo>
                                  <a:pt x="158" y="36"/>
                                  <a:pt x="174" y="43"/>
                                  <a:pt x="186" y="55"/>
                                </a:cubicBezTo>
                                <a:cubicBezTo>
                                  <a:pt x="196" y="45"/>
                                  <a:pt x="205" y="34"/>
                                  <a:pt x="225" y="41"/>
                                </a:cubicBezTo>
                                <a:cubicBezTo>
                                  <a:pt x="233" y="44"/>
                                  <a:pt x="237" y="54"/>
                                  <a:pt x="243" y="57"/>
                                </a:cubicBezTo>
                                <a:cubicBezTo>
                                  <a:pt x="249" y="55"/>
                                  <a:pt x="248" y="47"/>
                                  <a:pt x="256" y="46"/>
                                </a:cubicBezTo>
                                <a:cubicBezTo>
                                  <a:pt x="261" y="49"/>
                                  <a:pt x="262" y="55"/>
                                  <a:pt x="266" y="60"/>
                                </a:cubicBezTo>
                                <a:cubicBezTo>
                                  <a:pt x="287" y="52"/>
                                  <a:pt x="299" y="65"/>
                                  <a:pt x="313" y="74"/>
                                </a:cubicBezTo>
                                <a:cubicBezTo>
                                  <a:pt x="323" y="50"/>
                                  <a:pt x="339" y="74"/>
                                  <a:pt x="344" y="86"/>
                                </a:cubicBezTo>
                                <a:cubicBezTo>
                                  <a:pt x="351" y="84"/>
                                  <a:pt x="355" y="79"/>
                                  <a:pt x="363" y="80"/>
                                </a:cubicBezTo>
                                <a:cubicBezTo>
                                  <a:pt x="370" y="81"/>
                                  <a:pt x="371" y="87"/>
                                  <a:pt x="378" y="89"/>
                                </a:cubicBezTo>
                                <a:cubicBezTo>
                                  <a:pt x="383" y="88"/>
                                  <a:pt x="385" y="84"/>
                                  <a:pt x="390" y="84"/>
                                </a:cubicBezTo>
                                <a:cubicBezTo>
                                  <a:pt x="405" y="84"/>
                                  <a:pt x="403" y="98"/>
                                  <a:pt x="414" y="99"/>
                                </a:cubicBezTo>
                                <a:cubicBezTo>
                                  <a:pt x="422" y="99"/>
                                  <a:pt x="427" y="88"/>
                                  <a:pt x="435" y="89"/>
                                </a:cubicBezTo>
                                <a:cubicBezTo>
                                  <a:pt x="445" y="90"/>
                                  <a:pt x="442" y="103"/>
                                  <a:pt x="455" y="102"/>
                                </a:cubicBezTo>
                                <a:cubicBezTo>
                                  <a:pt x="460" y="97"/>
                                  <a:pt x="462" y="89"/>
                                  <a:pt x="471" y="87"/>
                                </a:cubicBezTo>
                                <a:cubicBezTo>
                                  <a:pt x="486" y="93"/>
                                  <a:pt x="495" y="104"/>
                                  <a:pt x="505" y="113"/>
                                </a:cubicBezTo>
                                <a:cubicBezTo>
                                  <a:pt x="522" y="100"/>
                                  <a:pt x="534" y="113"/>
                                  <a:pt x="541" y="128"/>
                                </a:cubicBezTo>
                                <a:cubicBezTo>
                                  <a:pt x="558" y="105"/>
                                  <a:pt x="580" y="114"/>
                                  <a:pt x="589" y="138"/>
                                </a:cubicBezTo>
                                <a:cubicBezTo>
                                  <a:pt x="607" y="125"/>
                                  <a:pt x="616" y="144"/>
                                  <a:pt x="629" y="152"/>
                                </a:cubicBezTo>
                                <a:cubicBezTo>
                                  <a:pt x="634" y="147"/>
                                  <a:pt x="636" y="139"/>
                                  <a:pt x="646" y="138"/>
                                </a:cubicBezTo>
                                <a:cubicBezTo>
                                  <a:pt x="658" y="146"/>
                                  <a:pt x="663" y="161"/>
                                  <a:pt x="683" y="161"/>
                                </a:cubicBezTo>
                                <a:cubicBezTo>
                                  <a:pt x="702" y="145"/>
                                  <a:pt x="712" y="163"/>
                                  <a:pt x="721" y="176"/>
                                </a:cubicBezTo>
                                <a:cubicBezTo>
                                  <a:pt x="726" y="176"/>
                                  <a:pt x="730" y="166"/>
                                  <a:pt x="738" y="166"/>
                                </a:cubicBezTo>
                                <a:cubicBezTo>
                                  <a:pt x="746" y="170"/>
                                  <a:pt x="748" y="180"/>
                                  <a:pt x="754" y="187"/>
                                </a:cubicBezTo>
                                <a:cubicBezTo>
                                  <a:pt x="766" y="186"/>
                                  <a:pt x="773" y="180"/>
                                  <a:pt x="784" y="183"/>
                                </a:cubicBezTo>
                                <a:cubicBezTo>
                                  <a:pt x="790" y="188"/>
                                  <a:pt x="794" y="196"/>
                                  <a:pt x="804" y="198"/>
                                </a:cubicBezTo>
                                <a:cubicBezTo>
                                  <a:pt x="813" y="185"/>
                                  <a:pt x="827" y="191"/>
                                  <a:pt x="837" y="199"/>
                                </a:cubicBezTo>
                                <a:cubicBezTo>
                                  <a:pt x="853" y="190"/>
                                  <a:pt x="865" y="208"/>
                                  <a:pt x="875" y="216"/>
                                </a:cubicBezTo>
                                <a:cubicBezTo>
                                  <a:pt x="876" y="211"/>
                                  <a:pt x="882" y="210"/>
                                  <a:pt x="886" y="207"/>
                                </a:cubicBezTo>
                                <a:cubicBezTo>
                                  <a:pt x="897" y="209"/>
                                  <a:pt x="899" y="220"/>
                                  <a:pt x="908" y="224"/>
                                </a:cubicBezTo>
                                <a:cubicBezTo>
                                  <a:pt x="922" y="214"/>
                                  <a:pt x="936" y="220"/>
                                  <a:pt x="944" y="231"/>
                                </a:cubicBezTo>
                                <a:cubicBezTo>
                                  <a:pt x="946" y="228"/>
                                  <a:pt x="950" y="228"/>
                                  <a:pt x="954" y="228"/>
                                </a:cubicBezTo>
                                <a:cubicBezTo>
                                  <a:pt x="959" y="234"/>
                                  <a:pt x="965" y="240"/>
                                  <a:pt x="973" y="243"/>
                                </a:cubicBezTo>
                                <a:cubicBezTo>
                                  <a:pt x="1005" y="223"/>
                                  <a:pt x="1016" y="265"/>
                                  <a:pt x="1045" y="267"/>
                                </a:cubicBezTo>
                                <a:cubicBezTo>
                                  <a:pt x="1043" y="258"/>
                                  <a:pt x="1034" y="264"/>
                                  <a:pt x="1030" y="258"/>
                                </a:cubicBezTo>
                                <a:cubicBezTo>
                                  <a:pt x="1040" y="242"/>
                                  <a:pt x="1052" y="263"/>
                                  <a:pt x="1063" y="264"/>
                                </a:cubicBezTo>
                                <a:cubicBezTo>
                                  <a:pt x="1072" y="242"/>
                                  <a:pt x="1087" y="269"/>
                                  <a:pt x="1104" y="268"/>
                                </a:cubicBezTo>
                                <a:close/>
                                <a:moveTo>
                                  <a:pt x="268" y="206"/>
                                </a:moveTo>
                                <a:cubicBezTo>
                                  <a:pt x="259" y="235"/>
                                  <a:pt x="243" y="258"/>
                                  <a:pt x="242" y="289"/>
                                </a:cubicBezTo>
                                <a:cubicBezTo>
                                  <a:pt x="241" y="312"/>
                                  <a:pt x="238" y="326"/>
                                  <a:pt x="241" y="350"/>
                                </a:cubicBezTo>
                                <a:cubicBezTo>
                                  <a:pt x="244" y="382"/>
                                  <a:pt x="259" y="398"/>
                                  <a:pt x="273" y="417"/>
                                </a:cubicBezTo>
                                <a:cubicBezTo>
                                  <a:pt x="281" y="428"/>
                                  <a:pt x="287" y="430"/>
                                  <a:pt x="303" y="439"/>
                                </a:cubicBezTo>
                                <a:cubicBezTo>
                                  <a:pt x="325" y="450"/>
                                  <a:pt x="352" y="465"/>
                                  <a:pt x="379" y="470"/>
                                </a:cubicBezTo>
                                <a:cubicBezTo>
                                  <a:pt x="385" y="471"/>
                                  <a:pt x="393" y="470"/>
                                  <a:pt x="399" y="471"/>
                                </a:cubicBezTo>
                                <a:cubicBezTo>
                                  <a:pt x="437" y="478"/>
                                  <a:pt x="470" y="494"/>
                                  <a:pt x="505" y="503"/>
                                </a:cubicBezTo>
                                <a:cubicBezTo>
                                  <a:pt x="531" y="510"/>
                                  <a:pt x="558" y="516"/>
                                  <a:pt x="584" y="522"/>
                                </a:cubicBezTo>
                                <a:cubicBezTo>
                                  <a:pt x="589" y="523"/>
                                  <a:pt x="594" y="522"/>
                                  <a:pt x="598" y="523"/>
                                </a:cubicBezTo>
                                <a:cubicBezTo>
                                  <a:pt x="603" y="524"/>
                                  <a:pt x="606" y="528"/>
                                  <a:pt x="611" y="529"/>
                                </a:cubicBezTo>
                                <a:cubicBezTo>
                                  <a:pt x="615" y="530"/>
                                  <a:pt x="621" y="529"/>
                                  <a:pt x="626" y="529"/>
                                </a:cubicBezTo>
                                <a:cubicBezTo>
                                  <a:pt x="630" y="530"/>
                                  <a:pt x="635" y="533"/>
                                  <a:pt x="639" y="534"/>
                                </a:cubicBezTo>
                                <a:cubicBezTo>
                                  <a:pt x="665" y="540"/>
                                  <a:pt x="689" y="547"/>
                                  <a:pt x="715" y="552"/>
                                </a:cubicBezTo>
                                <a:cubicBezTo>
                                  <a:pt x="730" y="555"/>
                                  <a:pt x="746" y="558"/>
                                  <a:pt x="761" y="561"/>
                                </a:cubicBezTo>
                                <a:cubicBezTo>
                                  <a:pt x="803" y="568"/>
                                  <a:pt x="836" y="581"/>
                                  <a:pt x="877" y="590"/>
                                </a:cubicBezTo>
                                <a:cubicBezTo>
                                  <a:pt x="886" y="593"/>
                                  <a:pt x="896" y="595"/>
                                  <a:pt x="903" y="595"/>
                                </a:cubicBezTo>
                                <a:cubicBezTo>
                                  <a:pt x="906" y="596"/>
                                  <a:pt x="909" y="593"/>
                                  <a:pt x="910" y="593"/>
                                </a:cubicBezTo>
                                <a:cubicBezTo>
                                  <a:pt x="912" y="593"/>
                                  <a:pt x="915" y="595"/>
                                  <a:pt x="919" y="595"/>
                                </a:cubicBezTo>
                                <a:cubicBezTo>
                                  <a:pt x="936" y="595"/>
                                  <a:pt x="966" y="590"/>
                                  <a:pt x="982" y="583"/>
                                </a:cubicBezTo>
                                <a:cubicBezTo>
                                  <a:pt x="1018" y="568"/>
                                  <a:pt x="1048" y="526"/>
                                  <a:pt x="1066" y="497"/>
                                </a:cubicBezTo>
                                <a:cubicBezTo>
                                  <a:pt x="1095" y="453"/>
                                  <a:pt x="1119" y="410"/>
                                  <a:pt x="1119" y="350"/>
                                </a:cubicBezTo>
                                <a:cubicBezTo>
                                  <a:pt x="1114" y="340"/>
                                  <a:pt x="1106" y="334"/>
                                  <a:pt x="1099" y="326"/>
                                </a:cubicBezTo>
                                <a:cubicBezTo>
                                  <a:pt x="1014" y="296"/>
                                  <a:pt x="919" y="276"/>
                                  <a:pt x="837" y="255"/>
                                </a:cubicBezTo>
                                <a:cubicBezTo>
                                  <a:pt x="822" y="252"/>
                                  <a:pt x="807" y="248"/>
                                  <a:pt x="792" y="244"/>
                                </a:cubicBezTo>
                                <a:cubicBezTo>
                                  <a:pt x="763" y="236"/>
                                  <a:pt x="733" y="231"/>
                                  <a:pt x="705" y="223"/>
                                </a:cubicBezTo>
                                <a:cubicBezTo>
                                  <a:pt x="700" y="222"/>
                                  <a:pt x="696" y="218"/>
                                  <a:pt x="690" y="217"/>
                                </a:cubicBezTo>
                                <a:cubicBezTo>
                                  <a:pt x="686" y="216"/>
                                  <a:pt x="682" y="217"/>
                                  <a:pt x="678" y="217"/>
                                </a:cubicBezTo>
                                <a:cubicBezTo>
                                  <a:pt x="663" y="215"/>
                                  <a:pt x="649" y="208"/>
                                  <a:pt x="634" y="204"/>
                                </a:cubicBezTo>
                                <a:cubicBezTo>
                                  <a:pt x="630" y="203"/>
                                  <a:pt x="624" y="204"/>
                                  <a:pt x="619" y="203"/>
                                </a:cubicBezTo>
                                <a:cubicBezTo>
                                  <a:pt x="609" y="201"/>
                                  <a:pt x="599" y="195"/>
                                  <a:pt x="588" y="193"/>
                                </a:cubicBezTo>
                                <a:cubicBezTo>
                                  <a:pt x="576" y="191"/>
                                  <a:pt x="565" y="191"/>
                                  <a:pt x="553" y="188"/>
                                </a:cubicBezTo>
                                <a:cubicBezTo>
                                  <a:pt x="536" y="185"/>
                                  <a:pt x="524" y="180"/>
                                  <a:pt x="505" y="177"/>
                                </a:cubicBezTo>
                                <a:cubicBezTo>
                                  <a:pt x="488" y="175"/>
                                  <a:pt x="464" y="165"/>
                                  <a:pt x="444" y="160"/>
                                </a:cubicBezTo>
                                <a:cubicBezTo>
                                  <a:pt x="408" y="150"/>
                                  <a:pt x="368" y="134"/>
                                  <a:pt x="334" y="132"/>
                                </a:cubicBezTo>
                                <a:cubicBezTo>
                                  <a:pt x="319" y="123"/>
                                  <a:pt x="297" y="117"/>
                                  <a:pt x="278" y="116"/>
                                </a:cubicBezTo>
                                <a:cubicBezTo>
                                  <a:pt x="286" y="141"/>
                                  <a:pt x="277" y="177"/>
                                  <a:pt x="268" y="206"/>
                                </a:cubicBezTo>
                                <a:close/>
                                <a:moveTo>
                                  <a:pt x="1073" y="267"/>
                                </a:moveTo>
                                <a:cubicBezTo>
                                  <a:pt x="1073" y="269"/>
                                  <a:pt x="1071" y="269"/>
                                  <a:pt x="1071" y="272"/>
                                </a:cubicBezTo>
                                <a:cubicBezTo>
                                  <a:pt x="1078" y="272"/>
                                  <a:pt x="1086" y="278"/>
                                  <a:pt x="1091" y="275"/>
                                </a:cubicBezTo>
                                <a:cubicBezTo>
                                  <a:pt x="1084" y="273"/>
                                  <a:pt x="1081" y="268"/>
                                  <a:pt x="1073" y="267"/>
                                </a:cubicBezTo>
                                <a:close/>
                                <a:moveTo>
                                  <a:pt x="850" y="629"/>
                                </a:moveTo>
                                <a:cubicBezTo>
                                  <a:pt x="830" y="618"/>
                                  <a:pt x="809" y="619"/>
                                  <a:pt x="785" y="615"/>
                                </a:cubicBezTo>
                                <a:cubicBezTo>
                                  <a:pt x="762" y="611"/>
                                  <a:pt x="739" y="601"/>
                                  <a:pt x="715" y="595"/>
                                </a:cubicBezTo>
                                <a:cubicBezTo>
                                  <a:pt x="691" y="590"/>
                                  <a:pt x="666" y="584"/>
                                  <a:pt x="642" y="579"/>
                                </a:cubicBezTo>
                                <a:cubicBezTo>
                                  <a:pt x="616" y="568"/>
                                  <a:pt x="589" y="566"/>
                                  <a:pt x="563" y="558"/>
                                </a:cubicBezTo>
                                <a:cubicBezTo>
                                  <a:pt x="536" y="550"/>
                                  <a:pt x="509" y="548"/>
                                  <a:pt x="482" y="542"/>
                                </a:cubicBezTo>
                                <a:cubicBezTo>
                                  <a:pt x="463" y="537"/>
                                  <a:pt x="444" y="527"/>
                                  <a:pt x="423" y="522"/>
                                </a:cubicBezTo>
                                <a:cubicBezTo>
                                  <a:pt x="397" y="516"/>
                                  <a:pt x="367" y="507"/>
                                  <a:pt x="347" y="500"/>
                                </a:cubicBezTo>
                                <a:cubicBezTo>
                                  <a:pt x="307" y="493"/>
                                  <a:pt x="268" y="476"/>
                                  <a:pt x="240" y="456"/>
                                </a:cubicBezTo>
                                <a:cubicBezTo>
                                  <a:pt x="228" y="448"/>
                                  <a:pt x="220" y="431"/>
                                  <a:pt x="212" y="416"/>
                                </a:cubicBezTo>
                                <a:cubicBezTo>
                                  <a:pt x="205" y="402"/>
                                  <a:pt x="199" y="381"/>
                                  <a:pt x="197" y="368"/>
                                </a:cubicBezTo>
                                <a:cubicBezTo>
                                  <a:pt x="193" y="340"/>
                                  <a:pt x="196" y="321"/>
                                  <a:pt x="201" y="294"/>
                                </a:cubicBezTo>
                                <a:cubicBezTo>
                                  <a:pt x="203" y="281"/>
                                  <a:pt x="212" y="260"/>
                                  <a:pt x="211" y="250"/>
                                </a:cubicBezTo>
                                <a:cubicBezTo>
                                  <a:pt x="211" y="251"/>
                                  <a:pt x="211" y="251"/>
                                  <a:pt x="211" y="252"/>
                                </a:cubicBezTo>
                                <a:cubicBezTo>
                                  <a:pt x="200" y="279"/>
                                  <a:pt x="187" y="308"/>
                                  <a:pt x="172" y="338"/>
                                </a:cubicBezTo>
                                <a:cubicBezTo>
                                  <a:pt x="153" y="376"/>
                                  <a:pt x="130" y="414"/>
                                  <a:pt x="124" y="455"/>
                                </a:cubicBezTo>
                                <a:cubicBezTo>
                                  <a:pt x="122" y="464"/>
                                  <a:pt x="118" y="483"/>
                                  <a:pt x="120" y="493"/>
                                </a:cubicBezTo>
                                <a:cubicBezTo>
                                  <a:pt x="123" y="511"/>
                                  <a:pt x="144" y="519"/>
                                  <a:pt x="164" y="523"/>
                                </a:cubicBezTo>
                                <a:cubicBezTo>
                                  <a:pt x="205" y="533"/>
                                  <a:pt x="250" y="537"/>
                                  <a:pt x="294" y="547"/>
                                </a:cubicBezTo>
                                <a:cubicBezTo>
                                  <a:pt x="339" y="557"/>
                                  <a:pt x="384" y="570"/>
                                  <a:pt x="430" y="582"/>
                                </a:cubicBezTo>
                                <a:cubicBezTo>
                                  <a:pt x="472" y="593"/>
                                  <a:pt x="516" y="607"/>
                                  <a:pt x="560" y="615"/>
                                </a:cubicBezTo>
                                <a:cubicBezTo>
                                  <a:pt x="581" y="619"/>
                                  <a:pt x="604" y="624"/>
                                  <a:pt x="626" y="629"/>
                                </a:cubicBezTo>
                                <a:cubicBezTo>
                                  <a:pt x="648" y="634"/>
                                  <a:pt x="671" y="636"/>
                                  <a:pt x="692" y="642"/>
                                </a:cubicBezTo>
                                <a:cubicBezTo>
                                  <a:pt x="717" y="649"/>
                                  <a:pt x="743" y="658"/>
                                  <a:pt x="770" y="665"/>
                                </a:cubicBezTo>
                                <a:cubicBezTo>
                                  <a:pt x="803" y="674"/>
                                  <a:pt x="838" y="685"/>
                                  <a:pt x="865" y="686"/>
                                </a:cubicBezTo>
                                <a:cubicBezTo>
                                  <a:pt x="883" y="693"/>
                                  <a:pt x="902" y="696"/>
                                  <a:pt x="923" y="700"/>
                                </a:cubicBezTo>
                                <a:cubicBezTo>
                                  <a:pt x="942" y="703"/>
                                  <a:pt x="964" y="710"/>
                                  <a:pt x="984" y="708"/>
                                </a:cubicBezTo>
                                <a:cubicBezTo>
                                  <a:pt x="994" y="707"/>
                                  <a:pt x="1007" y="701"/>
                                  <a:pt x="1018" y="701"/>
                                </a:cubicBezTo>
                                <a:cubicBezTo>
                                  <a:pt x="1036" y="674"/>
                                  <a:pt x="1062" y="648"/>
                                  <a:pt x="1063" y="607"/>
                                </a:cubicBezTo>
                                <a:cubicBezTo>
                                  <a:pt x="1040" y="618"/>
                                  <a:pt x="1012" y="633"/>
                                  <a:pt x="983" y="637"/>
                                </a:cubicBezTo>
                                <a:cubicBezTo>
                                  <a:pt x="976" y="637"/>
                                  <a:pt x="969" y="635"/>
                                  <a:pt x="963" y="638"/>
                                </a:cubicBezTo>
                                <a:cubicBezTo>
                                  <a:pt x="967" y="638"/>
                                  <a:pt x="970" y="639"/>
                                  <a:pt x="971" y="643"/>
                                </a:cubicBezTo>
                                <a:cubicBezTo>
                                  <a:pt x="925" y="642"/>
                                  <a:pt x="894" y="636"/>
                                  <a:pt x="850" y="629"/>
                                </a:cubicBezTo>
                                <a:close/>
                                <a:moveTo>
                                  <a:pt x="988" y="250"/>
                                </a:moveTo>
                                <a:cubicBezTo>
                                  <a:pt x="994" y="250"/>
                                  <a:pt x="1002" y="255"/>
                                  <a:pt x="1005" y="253"/>
                                </a:cubicBezTo>
                                <a:cubicBezTo>
                                  <a:pt x="1000" y="252"/>
                                  <a:pt x="991" y="242"/>
                                  <a:pt x="988" y="250"/>
                                </a:cubicBezTo>
                                <a:close/>
                                <a:moveTo>
                                  <a:pt x="883" y="222"/>
                                </a:moveTo>
                                <a:cubicBezTo>
                                  <a:pt x="887" y="223"/>
                                  <a:pt x="890" y="222"/>
                                  <a:pt x="891" y="223"/>
                                </a:cubicBezTo>
                                <a:cubicBezTo>
                                  <a:pt x="891" y="224"/>
                                  <a:pt x="891" y="225"/>
                                  <a:pt x="892" y="224"/>
                                </a:cubicBezTo>
                                <a:cubicBezTo>
                                  <a:pt x="893" y="220"/>
                                  <a:pt x="884" y="217"/>
                                  <a:pt x="883" y="222"/>
                                </a:cubicBezTo>
                                <a:close/>
                                <a:moveTo>
                                  <a:pt x="841" y="212"/>
                                </a:moveTo>
                                <a:cubicBezTo>
                                  <a:pt x="849" y="210"/>
                                  <a:pt x="854" y="217"/>
                                  <a:pt x="858" y="214"/>
                                </a:cubicBezTo>
                                <a:cubicBezTo>
                                  <a:pt x="855" y="208"/>
                                  <a:pt x="844" y="206"/>
                                  <a:pt x="841" y="212"/>
                                </a:cubicBezTo>
                                <a:close/>
                                <a:moveTo>
                                  <a:pt x="807" y="201"/>
                                </a:moveTo>
                                <a:cubicBezTo>
                                  <a:pt x="809" y="205"/>
                                  <a:pt x="825" y="208"/>
                                  <a:pt x="826" y="204"/>
                                </a:cubicBezTo>
                                <a:cubicBezTo>
                                  <a:pt x="822" y="201"/>
                                  <a:pt x="815" y="198"/>
                                  <a:pt x="807" y="201"/>
                                </a:cubicBezTo>
                                <a:close/>
                                <a:moveTo>
                                  <a:pt x="774" y="193"/>
                                </a:moveTo>
                                <a:cubicBezTo>
                                  <a:pt x="776" y="193"/>
                                  <a:pt x="780" y="197"/>
                                  <a:pt x="781" y="194"/>
                                </a:cubicBezTo>
                                <a:cubicBezTo>
                                  <a:pt x="780" y="194"/>
                                  <a:pt x="776" y="190"/>
                                  <a:pt x="774" y="193"/>
                                </a:cubicBezTo>
                                <a:close/>
                                <a:moveTo>
                                  <a:pt x="738" y="177"/>
                                </a:moveTo>
                                <a:cubicBezTo>
                                  <a:pt x="733" y="177"/>
                                  <a:pt x="732" y="181"/>
                                  <a:pt x="730" y="184"/>
                                </a:cubicBezTo>
                                <a:cubicBezTo>
                                  <a:pt x="736" y="183"/>
                                  <a:pt x="739" y="186"/>
                                  <a:pt x="743" y="187"/>
                                </a:cubicBezTo>
                                <a:cubicBezTo>
                                  <a:pt x="742" y="183"/>
                                  <a:pt x="739" y="181"/>
                                  <a:pt x="738" y="177"/>
                                </a:cubicBezTo>
                                <a:close/>
                                <a:moveTo>
                                  <a:pt x="689" y="172"/>
                                </a:moveTo>
                                <a:cubicBezTo>
                                  <a:pt x="697" y="173"/>
                                  <a:pt x="703" y="175"/>
                                  <a:pt x="709" y="178"/>
                                </a:cubicBezTo>
                                <a:cubicBezTo>
                                  <a:pt x="711" y="164"/>
                                  <a:pt x="693" y="160"/>
                                  <a:pt x="689" y="172"/>
                                </a:cubicBezTo>
                                <a:close/>
                                <a:moveTo>
                                  <a:pt x="642" y="151"/>
                                </a:moveTo>
                                <a:cubicBezTo>
                                  <a:pt x="641" y="153"/>
                                  <a:pt x="639" y="154"/>
                                  <a:pt x="639" y="158"/>
                                </a:cubicBezTo>
                                <a:cubicBezTo>
                                  <a:pt x="645" y="157"/>
                                  <a:pt x="652" y="165"/>
                                  <a:pt x="654" y="160"/>
                                </a:cubicBezTo>
                                <a:cubicBezTo>
                                  <a:pt x="651" y="156"/>
                                  <a:pt x="649" y="151"/>
                                  <a:pt x="642" y="151"/>
                                </a:cubicBezTo>
                                <a:close/>
                                <a:moveTo>
                                  <a:pt x="601" y="146"/>
                                </a:moveTo>
                                <a:cubicBezTo>
                                  <a:pt x="604" y="147"/>
                                  <a:pt x="607" y="149"/>
                                  <a:pt x="611" y="150"/>
                                </a:cubicBezTo>
                                <a:cubicBezTo>
                                  <a:pt x="611" y="145"/>
                                  <a:pt x="602" y="141"/>
                                  <a:pt x="601" y="146"/>
                                </a:cubicBezTo>
                                <a:close/>
                                <a:moveTo>
                                  <a:pt x="553" y="131"/>
                                </a:moveTo>
                                <a:cubicBezTo>
                                  <a:pt x="560" y="133"/>
                                  <a:pt x="573" y="140"/>
                                  <a:pt x="577" y="136"/>
                                </a:cubicBezTo>
                                <a:cubicBezTo>
                                  <a:pt x="574" y="126"/>
                                  <a:pt x="559" y="118"/>
                                  <a:pt x="553" y="131"/>
                                </a:cubicBezTo>
                                <a:close/>
                                <a:moveTo>
                                  <a:pt x="525" y="120"/>
                                </a:moveTo>
                                <a:cubicBezTo>
                                  <a:pt x="521" y="120"/>
                                  <a:pt x="517" y="120"/>
                                  <a:pt x="516" y="122"/>
                                </a:cubicBezTo>
                                <a:cubicBezTo>
                                  <a:pt x="520" y="121"/>
                                  <a:pt x="525" y="126"/>
                                  <a:pt x="527" y="123"/>
                                </a:cubicBezTo>
                                <a:cubicBezTo>
                                  <a:pt x="525" y="123"/>
                                  <a:pt x="526" y="121"/>
                                  <a:pt x="525" y="120"/>
                                </a:cubicBezTo>
                                <a:close/>
                                <a:moveTo>
                                  <a:pt x="487" y="112"/>
                                </a:moveTo>
                                <a:cubicBezTo>
                                  <a:pt x="483" y="107"/>
                                  <a:pt x="480" y="101"/>
                                  <a:pt x="472" y="99"/>
                                </a:cubicBezTo>
                                <a:cubicBezTo>
                                  <a:pt x="467" y="100"/>
                                  <a:pt x="464" y="104"/>
                                  <a:pt x="464" y="111"/>
                                </a:cubicBezTo>
                                <a:cubicBezTo>
                                  <a:pt x="473" y="109"/>
                                  <a:pt x="483" y="118"/>
                                  <a:pt x="487" y="112"/>
                                </a:cubicBezTo>
                                <a:close/>
                                <a:moveTo>
                                  <a:pt x="430" y="104"/>
                                </a:moveTo>
                                <a:cubicBezTo>
                                  <a:pt x="433" y="103"/>
                                  <a:pt x="437" y="107"/>
                                  <a:pt x="439" y="104"/>
                                </a:cubicBezTo>
                                <a:cubicBezTo>
                                  <a:pt x="436" y="101"/>
                                  <a:pt x="432" y="99"/>
                                  <a:pt x="430" y="104"/>
                                </a:cubicBezTo>
                                <a:close/>
                                <a:moveTo>
                                  <a:pt x="328" y="76"/>
                                </a:moveTo>
                                <a:cubicBezTo>
                                  <a:pt x="324" y="76"/>
                                  <a:pt x="323" y="78"/>
                                  <a:pt x="322" y="80"/>
                                </a:cubicBezTo>
                                <a:cubicBezTo>
                                  <a:pt x="326" y="79"/>
                                  <a:pt x="325" y="82"/>
                                  <a:pt x="329" y="81"/>
                                </a:cubicBezTo>
                                <a:cubicBezTo>
                                  <a:pt x="329" y="79"/>
                                  <a:pt x="328" y="78"/>
                                  <a:pt x="328" y="76"/>
                                </a:cubicBezTo>
                                <a:close/>
                                <a:moveTo>
                                  <a:pt x="205" y="54"/>
                                </a:moveTo>
                                <a:cubicBezTo>
                                  <a:pt x="210" y="56"/>
                                  <a:pt x="222" y="61"/>
                                  <a:pt x="228" y="55"/>
                                </a:cubicBezTo>
                                <a:cubicBezTo>
                                  <a:pt x="223" y="52"/>
                                  <a:pt x="208" y="43"/>
                                  <a:pt x="205" y="54"/>
                                </a:cubicBezTo>
                                <a:close/>
                                <a:moveTo>
                                  <a:pt x="171" y="120"/>
                                </a:moveTo>
                                <a:cubicBezTo>
                                  <a:pt x="186" y="137"/>
                                  <a:pt x="175" y="175"/>
                                  <a:pt x="175" y="196"/>
                                </a:cubicBezTo>
                                <a:cubicBezTo>
                                  <a:pt x="187" y="162"/>
                                  <a:pt x="188" y="114"/>
                                  <a:pt x="217" y="99"/>
                                </a:cubicBezTo>
                                <a:cubicBezTo>
                                  <a:pt x="208" y="91"/>
                                  <a:pt x="201" y="80"/>
                                  <a:pt x="191" y="74"/>
                                </a:cubicBezTo>
                                <a:cubicBezTo>
                                  <a:pt x="188" y="80"/>
                                  <a:pt x="181" y="82"/>
                                  <a:pt x="182" y="92"/>
                                </a:cubicBezTo>
                                <a:cubicBezTo>
                                  <a:pt x="178" y="93"/>
                                  <a:pt x="180" y="93"/>
                                  <a:pt x="176" y="92"/>
                                </a:cubicBezTo>
                                <a:cubicBezTo>
                                  <a:pt x="178" y="102"/>
                                  <a:pt x="174" y="111"/>
                                  <a:pt x="171" y="120"/>
                                </a:cubicBezTo>
                                <a:close/>
                                <a:moveTo>
                                  <a:pt x="172" y="65"/>
                                </a:moveTo>
                                <a:cubicBezTo>
                                  <a:pt x="173" y="68"/>
                                  <a:pt x="170" y="67"/>
                                  <a:pt x="169" y="69"/>
                                </a:cubicBezTo>
                                <a:cubicBezTo>
                                  <a:pt x="169" y="75"/>
                                  <a:pt x="168" y="84"/>
                                  <a:pt x="174" y="86"/>
                                </a:cubicBezTo>
                                <a:cubicBezTo>
                                  <a:pt x="176" y="79"/>
                                  <a:pt x="179" y="72"/>
                                  <a:pt x="184" y="66"/>
                                </a:cubicBezTo>
                                <a:cubicBezTo>
                                  <a:pt x="179" y="67"/>
                                  <a:pt x="177" y="64"/>
                                  <a:pt x="172" y="65"/>
                                </a:cubicBezTo>
                                <a:close/>
                                <a:moveTo>
                                  <a:pt x="147" y="24"/>
                                </a:moveTo>
                                <a:cubicBezTo>
                                  <a:pt x="132" y="42"/>
                                  <a:pt x="126" y="67"/>
                                  <a:pt x="118" y="92"/>
                                </a:cubicBezTo>
                                <a:cubicBezTo>
                                  <a:pt x="112" y="109"/>
                                  <a:pt x="107" y="128"/>
                                  <a:pt x="105" y="145"/>
                                </a:cubicBezTo>
                                <a:cubicBezTo>
                                  <a:pt x="115" y="131"/>
                                  <a:pt x="118" y="112"/>
                                  <a:pt x="134" y="105"/>
                                </a:cubicBezTo>
                                <a:cubicBezTo>
                                  <a:pt x="137" y="95"/>
                                  <a:pt x="137" y="77"/>
                                  <a:pt x="147" y="74"/>
                                </a:cubicBezTo>
                                <a:cubicBezTo>
                                  <a:pt x="153" y="72"/>
                                  <a:pt x="155" y="79"/>
                                  <a:pt x="161" y="77"/>
                                </a:cubicBezTo>
                                <a:cubicBezTo>
                                  <a:pt x="161" y="74"/>
                                  <a:pt x="158" y="72"/>
                                  <a:pt x="157" y="69"/>
                                </a:cubicBezTo>
                                <a:cubicBezTo>
                                  <a:pt x="161" y="62"/>
                                  <a:pt x="167" y="59"/>
                                  <a:pt x="171" y="52"/>
                                </a:cubicBezTo>
                                <a:cubicBezTo>
                                  <a:pt x="161" y="45"/>
                                  <a:pt x="155" y="34"/>
                                  <a:pt x="147" y="24"/>
                                </a:cubicBezTo>
                                <a:close/>
                                <a:moveTo>
                                  <a:pt x="81" y="248"/>
                                </a:moveTo>
                                <a:cubicBezTo>
                                  <a:pt x="93" y="262"/>
                                  <a:pt x="115" y="279"/>
                                  <a:pt x="136" y="273"/>
                                </a:cubicBezTo>
                                <a:cubicBezTo>
                                  <a:pt x="138" y="267"/>
                                  <a:pt x="147" y="265"/>
                                  <a:pt x="144" y="258"/>
                                </a:cubicBezTo>
                                <a:cubicBezTo>
                                  <a:pt x="158" y="240"/>
                                  <a:pt x="164" y="205"/>
                                  <a:pt x="167" y="176"/>
                                </a:cubicBezTo>
                                <a:cubicBezTo>
                                  <a:pt x="169" y="165"/>
                                  <a:pt x="171" y="151"/>
                                  <a:pt x="165" y="143"/>
                                </a:cubicBezTo>
                                <a:cubicBezTo>
                                  <a:pt x="167" y="149"/>
                                  <a:pt x="160" y="150"/>
                                  <a:pt x="159" y="155"/>
                                </a:cubicBezTo>
                                <a:cubicBezTo>
                                  <a:pt x="156" y="164"/>
                                  <a:pt x="156" y="178"/>
                                  <a:pt x="154" y="189"/>
                                </a:cubicBezTo>
                                <a:cubicBezTo>
                                  <a:pt x="150" y="205"/>
                                  <a:pt x="143" y="217"/>
                                  <a:pt x="141" y="229"/>
                                </a:cubicBezTo>
                                <a:cubicBezTo>
                                  <a:pt x="129" y="240"/>
                                  <a:pt x="113" y="232"/>
                                  <a:pt x="104" y="224"/>
                                </a:cubicBezTo>
                                <a:cubicBezTo>
                                  <a:pt x="96" y="202"/>
                                  <a:pt x="112" y="192"/>
                                  <a:pt x="116" y="168"/>
                                </a:cubicBezTo>
                                <a:cubicBezTo>
                                  <a:pt x="119" y="152"/>
                                  <a:pt x="122" y="139"/>
                                  <a:pt x="127" y="131"/>
                                </a:cubicBezTo>
                                <a:cubicBezTo>
                                  <a:pt x="123" y="131"/>
                                  <a:pt x="130" y="125"/>
                                  <a:pt x="126" y="126"/>
                                </a:cubicBezTo>
                                <a:cubicBezTo>
                                  <a:pt x="104" y="160"/>
                                  <a:pt x="95" y="206"/>
                                  <a:pt x="81" y="248"/>
                                </a:cubicBezTo>
                                <a:close/>
                                <a:moveTo>
                                  <a:pt x="156" y="120"/>
                                </a:moveTo>
                                <a:cubicBezTo>
                                  <a:pt x="167" y="116"/>
                                  <a:pt x="169" y="88"/>
                                  <a:pt x="154" y="87"/>
                                </a:cubicBezTo>
                                <a:cubicBezTo>
                                  <a:pt x="142" y="96"/>
                                  <a:pt x="128" y="130"/>
                                  <a:pt x="149" y="136"/>
                                </a:cubicBezTo>
                                <a:cubicBezTo>
                                  <a:pt x="152" y="134"/>
                                  <a:pt x="150" y="129"/>
                                  <a:pt x="155" y="132"/>
                                </a:cubicBezTo>
                                <a:cubicBezTo>
                                  <a:pt x="154" y="127"/>
                                  <a:pt x="157" y="125"/>
                                  <a:pt x="156" y="120"/>
                                </a:cubicBezTo>
                                <a:close/>
                                <a:moveTo>
                                  <a:pt x="71" y="249"/>
                                </a:moveTo>
                                <a:cubicBezTo>
                                  <a:pt x="64" y="273"/>
                                  <a:pt x="54" y="298"/>
                                  <a:pt x="44" y="323"/>
                                </a:cubicBezTo>
                                <a:cubicBezTo>
                                  <a:pt x="34" y="348"/>
                                  <a:pt x="16" y="380"/>
                                  <a:pt x="14" y="399"/>
                                </a:cubicBezTo>
                                <a:cubicBezTo>
                                  <a:pt x="10" y="446"/>
                                  <a:pt x="37" y="481"/>
                                  <a:pt x="60" y="510"/>
                                </a:cubicBezTo>
                                <a:cubicBezTo>
                                  <a:pt x="65" y="419"/>
                                  <a:pt x="131" y="355"/>
                                  <a:pt x="151" y="272"/>
                                </a:cubicBezTo>
                                <a:cubicBezTo>
                                  <a:pt x="131" y="300"/>
                                  <a:pt x="82" y="272"/>
                                  <a:pt x="71" y="249"/>
                                </a:cubicBezTo>
                                <a:close/>
                                <a:moveTo>
                                  <a:pt x="135" y="141"/>
                                </a:moveTo>
                                <a:cubicBezTo>
                                  <a:pt x="132" y="148"/>
                                  <a:pt x="127" y="163"/>
                                  <a:pt x="124" y="172"/>
                                </a:cubicBezTo>
                                <a:cubicBezTo>
                                  <a:pt x="122" y="176"/>
                                  <a:pt x="123" y="182"/>
                                  <a:pt x="121" y="187"/>
                                </a:cubicBezTo>
                                <a:cubicBezTo>
                                  <a:pt x="115" y="205"/>
                                  <a:pt x="103" y="220"/>
                                  <a:pt x="126" y="223"/>
                                </a:cubicBezTo>
                                <a:cubicBezTo>
                                  <a:pt x="142" y="206"/>
                                  <a:pt x="149" y="175"/>
                                  <a:pt x="149" y="150"/>
                                </a:cubicBezTo>
                                <a:cubicBezTo>
                                  <a:pt x="146" y="152"/>
                                  <a:pt x="143" y="141"/>
                                  <a:pt x="135" y="141"/>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198" name="Freeform 133"/>
                        <wps:cNvSpPr>
                          <a:spLocks noEditPoints="1"/>
                        </wps:cNvSpPr>
                        <wps:spPr bwMode="auto">
                          <a:xfrm>
                            <a:off x="500062" y="410849"/>
                            <a:ext cx="501650" cy="379413"/>
                          </a:xfrm>
                          <a:custGeom>
                            <a:avLst/>
                            <a:gdLst>
                              <a:gd name="T0" fmla="*/ 231 w 377"/>
                              <a:gd name="T1" fmla="*/ 72 h 285"/>
                              <a:gd name="T2" fmla="*/ 222 w 377"/>
                              <a:gd name="T3" fmla="*/ 57 h 285"/>
                              <a:gd name="T4" fmla="*/ 223 w 377"/>
                              <a:gd name="T5" fmla="*/ 59 h 285"/>
                              <a:gd name="T6" fmla="*/ 248 w 377"/>
                              <a:gd name="T7" fmla="*/ 23 h 285"/>
                              <a:gd name="T8" fmla="*/ 263 w 377"/>
                              <a:gd name="T9" fmla="*/ 27 h 285"/>
                              <a:gd name="T10" fmla="*/ 317 w 377"/>
                              <a:gd name="T11" fmla="*/ 41 h 285"/>
                              <a:gd name="T12" fmla="*/ 333 w 377"/>
                              <a:gd name="T13" fmla="*/ 48 h 285"/>
                              <a:gd name="T14" fmla="*/ 362 w 377"/>
                              <a:gd name="T15" fmla="*/ 66 h 285"/>
                              <a:gd name="T16" fmla="*/ 377 w 377"/>
                              <a:gd name="T17" fmla="*/ 102 h 285"/>
                              <a:gd name="T18" fmla="*/ 331 w 377"/>
                              <a:gd name="T19" fmla="*/ 152 h 285"/>
                              <a:gd name="T20" fmla="*/ 332 w 377"/>
                              <a:gd name="T21" fmla="*/ 170 h 285"/>
                              <a:gd name="T22" fmla="*/ 355 w 377"/>
                              <a:gd name="T23" fmla="*/ 242 h 285"/>
                              <a:gd name="T24" fmla="*/ 303 w 377"/>
                              <a:gd name="T25" fmla="*/ 280 h 285"/>
                              <a:gd name="T26" fmla="*/ 207 w 377"/>
                              <a:gd name="T27" fmla="*/ 264 h 285"/>
                              <a:gd name="T28" fmla="*/ 162 w 377"/>
                              <a:gd name="T29" fmla="*/ 213 h 285"/>
                              <a:gd name="T30" fmla="*/ 185 w 377"/>
                              <a:gd name="T31" fmla="*/ 179 h 285"/>
                              <a:gd name="T32" fmla="*/ 125 w 377"/>
                              <a:gd name="T33" fmla="*/ 193 h 285"/>
                              <a:gd name="T34" fmla="*/ 124 w 377"/>
                              <a:gd name="T35" fmla="*/ 164 h 285"/>
                              <a:gd name="T36" fmla="*/ 116 w 377"/>
                              <a:gd name="T37" fmla="*/ 158 h 285"/>
                              <a:gd name="T38" fmla="*/ 75 w 377"/>
                              <a:gd name="T39" fmla="*/ 175 h 285"/>
                              <a:gd name="T40" fmla="*/ 81 w 377"/>
                              <a:gd name="T41" fmla="*/ 213 h 285"/>
                              <a:gd name="T42" fmla="*/ 23 w 377"/>
                              <a:gd name="T43" fmla="*/ 234 h 285"/>
                              <a:gd name="T44" fmla="*/ 3 w 377"/>
                              <a:gd name="T45" fmla="*/ 216 h 285"/>
                              <a:gd name="T46" fmla="*/ 13 w 377"/>
                              <a:gd name="T47" fmla="*/ 183 h 285"/>
                              <a:gd name="T48" fmla="*/ 12 w 377"/>
                              <a:gd name="T49" fmla="*/ 97 h 285"/>
                              <a:gd name="T50" fmla="*/ 2 w 377"/>
                              <a:gd name="T51" fmla="*/ 36 h 285"/>
                              <a:gd name="T52" fmla="*/ 54 w 377"/>
                              <a:gd name="T53" fmla="*/ 0 h 285"/>
                              <a:gd name="T54" fmla="*/ 84 w 377"/>
                              <a:gd name="T55" fmla="*/ 21 h 285"/>
                              <a:gd name="T56" fmla="*/ 129 w 377"/>
                              <a:gd name="T57" fmla="*/ 89 h 285"/>
                              <a:gd name="T58" fmla="*/ 195 w 377"/>
                              <a:gd name="T59" fmla="*/ 142 h 285"/>
                              <a:gd name="T60" fmla="*/ 196 w 377"/>
                              <a:gd name="T61" fmla="*/ 147 h 285"/>
                              <a:gd name="T62" fmla="*/ 199 w 377"/>
                              <a:gd name="T63" fmla="*/ 148 h 285"/>
                              <a:gd name="T64" fmla="*/ 210 w 377"/>
                              <a:gd name="T65" fmla="*/ 127 h 285"/>
                              <a:gd name="T66" fmla="*/ 231 w 377"/>
                              <a:gd name="T67" fmla="*/ 72 h 285"/>
                              <a:gd name="T68" fmla="*/ 355 w 377"/>
                              <a:gd name="T69" fmla="*/ 128 h 285"/>
                              <a:gd name="T70" fmla="*/ 343 w 377"/>
                              <a:gd name="T71" fmla="*/ 66 h 285"/>
                              <a:gd name="T72" fmla="*/ 250 w 377"/>
                              <a:gd name="T73" fmla="*/ 34 h 285"/>
                              <a:gd name="T74" fmla="*/ 236 w 377"/>
                              <a:gd name="T75" fmla="*/ 48 h 285"/>
                              <a:gd name="T76" fmla="*/ 242 w 377"/>
                              <a:gd name="T77" fmla="*/ 83 h 285"/>
                              <a:gd name="T78" fmla="*/ 196 w 377"/>
                              <a:gd name="T79" fmla="*/ 183 h 285"/>
                              <a:gd name="T80" fmla="*/ 176 w 377"/>
                              <a:gd name="T81" fmla="*/ 210 h 285"/>
                              <a:gd name="T82" fmla="*/ 221 w 377"/>
                              <a:gd name="T83" fmla="*/ 257 h 285"/>
                              <a:gd name="T84" fmla="*/ 344 w 377"/>
                              <a:gd name="T85" fmla="*/ 239 h 285"/>
                              <a:gd name="T86" fmla="*/ 313 w 377"/>
                              <a:gd name="T87" fmla="*/ 158 h 285"/>
                              <a:gd name="T88" fmla="*/ 355 w 377"/>
                              <a:gd name="T89" fmla="*/ 128 h 285"/>
                              <a:gd name="T90" fmla="*/ 109 w 377"/>
                              <a:gd name="T91" fmla="*/ 76 h 285"/>
                              <a:gd name="T92" fmla="*/ 78 w 377"/>
                              <a:gd name="T93" fmla="*/ 27 h 285"/>
                              <a:gd name="T94" fmla="*/ 57 w 377"/>
                              <a:gd name="T95" fmla="*/ 12 h 285"/>
                              <a:gd name="T96" fmla="*/ 34 w 377"/>
                              <a:gd name="T97" fmla="*/ 16 h 285"/>
                              <a:gd name="T98" fmla="*/ 14 w 377"/>
                              <a:gd name="T99" fmla="*/ 36 h 285"/>
                              <a:gd name="T100" fmla="*/ 17 w 377"/>
                              <a:gd name="T101" fmla="*/ 205 h 285"/>
                              <a:gd name="T102" fmla="*/ 17 w 377"/>
                              <a:gd name="T103" fmla="*/ 220 h 285"/>
                              <a:gd name="T104" fmla="*/ 78 w 377"/>
                              <a:gd name="T105" fmla="*/ 198 h 285"/>
                              <a:gd name="T106" fmla="*/ 123 w 377"/>
                              <a:gd name="T107" fmla="*/ 145 h 285"/>
                              <a:gd name="T108" fmla="*/ 131 w 377"/>
                              <a:gd name="T109" fmla="*/ 183 h 285"/>
                              <a:gd name="T110" fmla="*/ 167 w 377"/>
                              <a:gd name="T111" fmla="*/ 174 h 285"/>
                              <a:gd name="T112" fmla="*/ 191 w 377"/>
                              <a:gd name="T113" fmla="*/ 155 h 285"/>
                              <a:gd name="T114" fmla="*/ 109 w 377"/>
                              <a:gd name="T115" fmla="*/ 76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77" h="285">
                                <a:moveTo>
                                  <a:pt x="231" y="72"/>
                                </a:moveTo>
                                <a:cubicBezTo>
                                  <a:pt x="229" y="66"/>
                                  <a:pt x="225" y="62"/>
                                  <a:pt x="222" y="57"/>
                                </a:cubicBezTo>
                                <a:cubicBezTo>
                                  <a:pt x="222" y="58"/>
                                  <a:pt x="222" y="59"/>
                                  <a:pt x="223" y="59"/>
                                </a:cubicBezTo>
                                <a:cubicBezTo>
                                  <a:pt x="211" y="52"/>
                                  <a:pt x="234" y="25"/>
                                  <a:pt x="248" y="23"/>
                                </a:cubicBezTo>
                                <a:cubicBezTo>
                                  <a:pt x="254" y="22"/>
                                  <a:pt x="257" y="25"/>
                                  <a:pt x="263" y="27"/>
                                </a:cubicBezTo>
                                <a:cubicBezTo>
                                  <a:pt x="280" y="32"/>
                                  <a:pt x="303" y="35"/>
                                  <a:pt x="317" y="41"/>
                                </a:cubicBezTo>
                                <a:cubicBezTo>
                                  <a:pt x="323" y="43"/>
                                  <a:pt x="327" y="46"/>
                                  <a:pt x="333" y="48"/>
                                </a:cubicBezTo>
                                <a:cubicBezTo>
                                  <a:pt x="345" y="52"/>
                                  <a:pt x="354" y="59"/>
                                  <a:pt x="362" y="66"/>
                                </a:cubicBezTo>
                                <a:cubicBezTo>
                                  <a:pt x="365" y="80"/>
                                  <a:pt x="377" y="86"/>
                                  <a:pt x="377" y="102"/>
                                </a:cubicBezTo>
                                <a:cubicBezTo>
                                  <a:pt x="377" y="130"/>
                                  <a:pt x="353" y="145"/>
                                  <a:pt x="331" y="152"/>
                                </a:cubicBezTo>
                                <a:cubicBezTo>
                                  <a:pt x="328" y="159"/>
                                  <a:pt x="327" y="163"/>
                                  <a:pt x="332" y="170"/>
                                </a:cubicBezTo>
                                <a:cubicBezTo>
                                  <a:pt x="345" y="189"/>
                                  <a:pt x="365" y="212"/>
                                  <a:pt x="355" y="242"/>
                                </a:cubicBezTo>
                                <a:cubicBezTo>
                                  <a:pt x="349" y="263"/>
                                  <a:pt x="325" y="276"/>
                                  <a:pt x="303" y="280"/>
                                </a:cubicBezTo>
                                <a:cubicBezTo>
                                  <a:pt x="270" y="285"/>
                                  <a:pt x="234" y="277"/>
                                  <a:pt x="207" y="264"/>
                                </a:cubicBezTo>
                                <a:cubicBezTo>
                                  <a:pt x="192" y="247"/>
                                  <a:pt x="171" y="235"/>
                                  <a:pt x="162" y="213"/>
                                </a:cubicBezTo>
                                <a:cubicBezTo>
                                  <a:pt x="161" y="194"/>
                                  <a:pt x="176" y="190"/>
                                  <a:pt x="185" y="179"/>
                                </a:cubicBezTo>
                                <a:cubicBezTo>
                                  <a:pt x="166" y="186"/>
                                  <a:pt x="150" y="204"/>
                                  <a:pt x="125" y="193"/>
                                </a:cubicBezTo>
                                <a:cubicBezTo>
                                  <a:pt x="118" y="183"/>
                                  <a:pt x="119" y="176"/>
                                  <a:pt x="124" y="164"/>
                                </a:cubicBezTo>
                                <a:cubicBezTo>
                                  <a:pt x="122" y="161"/>
                                  <a:pt x="118" y="161"/>
                                  <a:pt x="116" y="158"/>
                                </a:cubicBezTo>
                                <a:cubicBezTo>
                                  <a:pt x="101" y="161"/>
                                  <a:pt x="90" y="171"/>
                                  <a:pt x="75" y="175"/>
                                </a:cubicBezTo>
                                <a:cubicBezTo>
                                  <a:pt x="82" y="187"/>
                                  <a:pt x="96" y="199"/>
                                  <a:pt x="81" y="213"/>
                                </a:cubicBezTo>
                                <a:cubicBezTo>
                                  <a:pt x="62" y="221"/>
                                  <a:pt x="41" y="232"/>
                                  <a:pt x="23" y="234"/>
                                </a:cubicBezTo>
                                <a:cubicBezTo>
                                  <a:pt x="17" y="234"/>
                                  <a:pt x="4" y="228"/>
                                  <a:pt x="3" y="216"/>
                                </a:cubicBezTo>
                                <a:cubicBezTo>
                                  <a:pt x="2" y="207"/>
                                  <a:pt x="11" y="196"/>
                                  <a:pt x="13" y="183"/>
                                </a:cubicBezTo>
                                <a:cubicBezTo>
                                  <a:pt x="19" y="153"/>
                                  <a:pt x="15" y="133"/>
                                  <a:pt x="12" y="97"/>
                                </a:cubicBezTo>
                                <a:cubicBezTo>
                                  <a:pt x="10" y="74"/>
                                  <a:pt x="0" y="47"/>
                                  <a:pt x="2" y="36"/>
                                </a:cubicBezTo>
                                <a:cubicBezTo>
                                  <a:pt x="6" y="14"/>
                                  <a:pt x="34" y="4"/>
                                  <a:pt x="54" y="0"/>
                                </a:cubicBezTo>
                                <a:cubicBezTo>
                                  <a:pt x="67" y="4"/>
                                  <a:pt x="75" y="9"/>
                                  <a:pt x="84" y="21"/>
                                </a:cubicBezTo>
                                <a:cubicBezTo>
                                  <a:pt x="99" y="41"/>
                                  <a:pt x="114" y="66"/>
                                  <a:pt x="129" y="89"/>
                                </a:cubicBezTo>
                                <a:cubicBezTo>
                                  <a:pt x="144" y="113"/>
                                  <a:pt x="166" y="139"/>
                                  <a:pt x="195" y="142"/>
                                </a:cubicBezTo>
                                <a:cubicBezTo>
                                  <a:pt x="194" y="144"/>
                                  <a:pt x="196" y="145"/>
                                  <a:pt x="196" y="147"/>
                                </a:cubicBezTo>
                                <a:cubicBezTo>
                                  <a:pt x="197" y="147"/>
                                  <a:pt x="197" y="148"/>
                                  <a:pt x="199" y="148"/>
                                </a:cubicBezTo>
                                <a:cubicBezTo>
                                  <a:pt x="196" y="139"/>
                                  <a:pt x="205" y="133"/>
                                  <a:pt x="210" y="127"/>
                                </a:cubicBezTo>
                                <a:cubicBezTo>
                                  <a:pt x="221" y="111"/>
                                  <a:pt x="223" y="91"/>
                                  <a:pt x="231" y="72"/>
                                </a:cubicBezTo>
                                <a:close/>
                                <a:moveTo>
                                  <a:pt x="355" y="128"/>
                                </a:moveTo>
                                <a:cubicBezTo>
                                  <a:pt x="372" y="107"/>
                                  <a:pt x="360" y="79"/>
                                  <a:pt x="343" y="66"/>
                                </a:cubicBezTo>
                                <a:cubicBezTo>
                                  <a:pt x="311" y="55"/>
                                  <a:pt x="285" y="39"/>
                                  <a:pt x="250" y="34"/>
                                </a:cubicBezTo>
                                <a:cubicBezTo>
                                  <a:pt x="244" y="39"/>
                                  <a:pt x="239" y="40"/>
                                  <a:pt x="236" y="48"/>
                                </a:cubicBezTo>
                                <a:cubicBezTo>
                                  <a:pt x="243" y="56"/>
                                  <a:pt x="244" y="73"/>
                                  <a:pt x="242" y="83"/>
                                </a:cubicBezTo>
                                <a:cubicBezTo>
                                  <a:pt x="224" y="114"/>
                                  <a:pt x="210" y="150"/>
                                  <a:pt x="196" y="183"/>
                                </a:cubicBezTo>
                                <a:cubicBezTo>
                                  <a:pt x="186" y="188"/>
                                  <a:pt x="176" y="199"/>
                                  <a:pt x="176" y="210"/>
                                </a:cubicBezTo>
                                <a:cubicBezTo>
                                  <a:pt x="186" y="228"/>
                                  <a:pt x="198" y="245"/>
                                  <a:pt x="221" y="257"/>
                                </a:cubicBezTo>
                                <a:cubicBezTo>
                                  <a:pt x="255" y="276"/>
                                  <a:pt x="331" y="277"/>
                                  <a:pt x="344" y="239"/>
                                </a:cubicBezTo>
                                <a:cubicBezTo>
                                  <a:pt x="357" y="201"/>
                                  <a:pt x="318" y="184"/>
                                  <a:pt x="313" y="158"/>
                                </a:cubicBezTo>
                                <a:cubicBezTo>
                                  <a:pt x="318" y="138"/>
                                  <a:pt x="338" y="135"/>
                                  <a:pt x="355" y="128"/>
                                </a:cubicBezTo>
                                <a:close/>
                                <a:moveTo>
                                  <a:pt x="109" y="76"/>
                                </a:moveTo>
                                <a:cubicBezTo>
                                  <a:pt x="98" y="58"/>
                                  <a:pt x="87" y="38"/>
                                  <a:pt x="78" y="27"/>
                                </a:cubicBezTo>
                                <a:cubicBezTo>
                                  <a:pt x="74" y="22"/>
                                  <a:pt x="61" y="13"/>
                                  <a:pt x="57" y="12"/>
                                </a:cubicBezTo>
                                <a:cubicBezTo>
                                  <a:pt x="44" y="10"/>
                                  <a:pt x="42" y="19"/>
                                  <a:pt x="34" y="16"/>
                                </a:cubicBezTo>
                                <a:cubicBezTo>
                                  <a:pt x="27" y="21"/>
                                  <a:pt x="21" y="30"/>
                                  <a:pt x="14" y="36"/>
                                </a:cubicBezTo>
                                <a:cubicBezTo>
                                  <a:pt x="17" y="90"/>
                                  <a:pt x="32" y="154"/>
                                  <a:pt x="17" y="205"/>
                                </a:cubicBezTo>
                                <a:cubicBezTo>
                                  <a:pt x="17" y="211"/>
                                  <a:pt x="13" y="214"/>
                                  <a:pt x="17" y="220"/>
                                </a:cubicBezTo>
                                <a:cubicBezTo>
                                  <a:pt x="42" y="219"/>
                                  <a:pt x="64" y="215"/>
                                  <a:pt x="78" y="198"/>
                                </a:cubicBezTo>
                                <a:cubicBezTo>
                                  <a:pt x="38" y="173"/>
                                  <a:pt x="91" y="149"/>
                                  <a:pt x="123" y="145"/>
                                </a:cubicBezTo>
                                <a:cubicBezTo>
                                  <a:pt x="138" y="151"/>
                                  <a:pt x="131" y="172"/>
                                  <a:pt x="131" y="183"/>
                                </a:cubicBezTo>
                                <a:cubicBezTo>
                                  <a:pt x="142" y="191"/>
                                  <a:pt x="153" y="180"/>
                                  <a:pt x="167" y="174"/>
                                </a:cubicBezTo>
                                <a:cubicBezTo>
                                  <a:pt x="178" y="169"/>
                                  <a:pt x="189" y="167"/>
                                  <a:pt x="191" y="155"/>
                                </a:cubicBezTo>
                                <a:cubicBezTo>
                                  <a:pt x="148" y="144"/>
                                  <a:pt x="130" y="110"/>
                                  <a:pt x="109" y="76"/>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56" o:spid="_x0000_s1387" style="position:absolute;margin-left:337.65pt;margin-top:680pt;width:115.95pt;height:72.85pt;rotation:-768411fd;z-index:252486656;mso-width-relative:margin;mso-height-relative:margin" coordorigin=",1092" coordsize="16017,1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">
                <v:shape id="Freeform 128" o:spid="_x0000_s1388" style="position:absolute;left:9937;top:5346;width:3302;height:3302;visibility:visible;mso-wrap-style:square;v-text-anchor:top" coordsize="247,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EQsQA&#10;AADdAAAADwAAAGRycy9kb3ducmV2LnhtbESPQWsCMRSE74X+h/AK3mpWhSJboxRBUG/aPbS3R/K6&#10;Wdy8LJvXdf33Rij0OMzMN8xqM4ZWDdSnJrKB2bQARWyja7g2UH3uXpegkiA7bCOTgRsl2Kyfn1ZY&#10;unjlEw1nqVWGcCrRgBfpSq2T9RQwTWNHnL2f2AeULPtaux6vGR5aPS+KNx2w4bzgsaOtJ3s5/wYD&#10;0vj2S7a2stVh/B6Op2pHl8KYycv48Q5KaJT/8F977wzMZ8sFPN7kJ6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MhELEAAAA3QAAAA8AAAAAAAAAAAAAAAAAmAIAAGRycy9k&#10;b3ducmV2LnhtbFBLBQYAAAAABAAEAPUAAACJAwAAAAA=&#10;" adj="-11796480,,5400" path="m197,105v-6,-5,-10,,-18,-3c164,97,162,81,138,82v-9,1,-23,8,-28,13c94,111,90,152,120,161v15,4,31,-4,44,c178,165,187,188,185,203,164,248,90,236,53,217,27,191,,138,18,92v2,-4,7,-9,9,-14c28,75,27,72,28,70,43,41,82,13,115,12v33,,45,17,70,20c198,26,207,13,222,24v25,17,-5,69,-25,81xm211,31v-10,9,-22,21,-39,16c166,43,162,37,158,35,94,,21,62,24,128v2,37,24,78,56,89c119,229,198,223,164,174v-15,-6,-27,1,-36,c84,170,72,110,104,85v17,-14,35,-16,62,-9c173,84,183,94,196,91,209,80,236,45,211,31xe" filled="f" stroked="f">
                  <v:stroke joinstyle="miter"/>
                  <v:formulas/>
                  <v:path arrowok="t" o:connecttype="custom" o:connectlocs="263358,139802;239295,135808;184484,109179;147053,126488;160421,214364;219242,214364;247316,270285;70853,288925;24063,122494;36095,103853;37432,93202;153737,15977;247316,42606;296779,31955;263358,139802;282074,41275;229937,62578;211221,46601;32084,170426;106947,288925;219242,231673;171116,231673;139032,113173;221916,101190;262021,121162;282074,41275" o:connectangles="0,0,0,0,0,0,0,0,0,0,0,0,0,0,0,0,0,0,0,0,0,0,0,0,0,0" textboxrect="0,0,247,248"/>
                  <o:lock v:ext="edit" verticies="t"/>
                  <v:textbox>
                    <w:txbxContent>
                      <w:p w:rsidR="00714C4F" w:rsidRDefault="00714C4F" w:rsidP="00714C4F"/>
                    </w:txbxContent>
                  </v:textbox>
                </v:shape>
                <v:shape id="Freeform 129" o:spid="_x0000_s1389" style="position:absolute;left:8461;top:4933;width:762;height:731;visibility:visible;mso-wrap-style:square;v-text-anchor:top" coordsize="58,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gLccA&#10;AADdAAAADwAAAGRycy9kb3ducmV2LnhtbESPT2vCQBTE7wW/w/IEL8VslLbY1FVEUHopWM2lt0f2&#10;mYRm34bdzR/99N1CocdhZn7DrLejaURPzteWFSySFARxYXXNpYL8cpivQPiArLGxTApu5GG7mTys&#10;MdN24E/qz6EUEcI+QwVVCG0mpS8qMugT2xJH72qdwRClK6V2OES4aeQyTV+kwZrjQoUt7Ssqvs+d&#10;UTC8ts/46PKvzp4O7iO9n676WCo1m467NxCBxvAf/mu/awXLxeoJ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aIC3HAAAA3QAAAA8AAAAAAAAAAAAAAAAAmAIAAGRy&#10;cy9kb3ducmV2LnhtbFBLBQYAAAAABAAEAPUAAACMAwAAAAA=&#10;" adj="-11796480,,5400" path="m55,27c58,42,46,55,28,52,8,49,,5,24,2,40,,53,14,55,27xm23,14c9,30,32,53,45,36,49,18,29,14,23,14xe" filled="f" stroked="f">
                  <v:stroke joinstyle="miter"/>
                  <v:formulas/>
                  <v:path arrowok="t" o:connecttype="custom" o:connectlocs="72259,35849;36786,69042;31531,2655;72259,35849;30217,18588;59121,47798;30217,18588" o:connectangles="0,0,0,0,0,0,0" textboxrect="0,0,58,55"/>
                  <o:lock v:ext="edit" verticies="t"/>
                  <v:textbox>
                    <w:txbxContent>
                      <w:p w:rsidR="00714C4F" w:rsidRDefault="00714C4F" w:rsidP="00714C4F"/>
                    </w:txbxContent>
                  </v:textbox>
                </v:shape>
                <v:shape id="Freeform 130" o:spid="_x0000_s1390" style="position:absolute;left:8143;top:6330;width:953;height:937;visibility:visible;mso-wrap-style:square;v-text-anchor:top" coordsize="71,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ZvcUA&#10;AADdAAAADwAAAGRycy9kb3ducmV2LnhtbESPQWvCQBSE7wX/w/IEb3WjoEh0FQlKPRVqRT0+d59J&#10;MPs2Zrcm/fddQehxmJlvmMWqs5V4UONLxwpGwwQEsXam5FzB4Xv7PgPhA7LByjEp+CUPq2XvbYGp&#10;cS1/0WMfchEh7FNUUIRQp1J6XZBFP3Q1cfSurrEYomxyaRpsI9xWcpwkU2mx5LhQYE1ZQfq2/7EK&#10;zFp/tPa+0ads+7m7Hacuu/izUoN+t56DCNSF//CrvTMKxqPZBJ5v4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2Fm9xQAAAN0AAAAPAAAAAAAAAAAAAAAAAJgCAABkcnMv&#10;ZG93bnJldi54bWxQSwUGAAAAAAQABAD1AAAAigMAAAAA&#10;" adj="-11796480,,5400" path="m63,55c51,70,29,71,12,59,,44,1,19,15,7,25,3,36,,51,4,65,16,71,38,63,55xm30,58c58,64,65,19,38,9,11,13,5,52,30,58xe" filled="f" stroked="f">
                  <v:stroke joinstyle="miter"/>
                  <v:formulas/>
                  <v:path arrowok="t" o:connecttype="custom" o:connectlocs="84518,72556;16099,77833;20123,9234;68419,5277;84518,72556;40246,76513;50979,11873;40246,76513" o:connectangles="0,0,0,0,0,0,0,0" textboxrect="0,0,71,71"/>
                  <o:lock v:ext="edit" verticies="t"/>
                  <v:textbox>
                    <w:txbxContent>
                      <w:p w:rsidR="00714C4F" w:rsidRDefault="00714C4F" w:rsidP="00714C4F"/>
                    </w:txbxContent>
                  </v:textbox>
                </v:shape>
                <v:shape id="Freeform 131" o:spid="_x0000_s1391" style="position:absolute;left:5524;top:4759;width:921;height:1159;visibility:visible;mso-wrap-style:square;v-text-anchor:top" coordsize="69,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59sUA&#10;AADdAAAADwAAAGRycy9kb3ducmV2LnhtbESPwWrDMBBE74H+g9hCb7GcHBLjWgmhNCGnkjqlvS7W&#10;RjaxVsZSFPfvq0Khx2Fm3jDVdrK9iDT6zrGCRZaDIG6c7tgo+Djv5wUIH5A19o5JwTd52G4eZhWW&#10;2t35nWIdjEgQ9iUqaEMYSil905JFn7mBOHkXN1oMSY5G6hHvCW57uczzlbTYcVpocaCXlpprfbMK&#10;3g7GF1+7U2Fej5+1W8Xo5U0q9fQ47Z5BBJrCf/ivfdQKlotiDb9v0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rn2xQAAAN0AAAAPAAAAAAAAAAAAAAAAAJgCAABkcnMv&#10;ZG93bnJldi54bWxQSwUGAAAAAAQABAD1AAAAigMAAAAA&#10;" adj="-11796480,,5400" path="m20,83c7,64,7,39,,17,3,12,4,3,10,2,22,,28,18,42,33v3,3,13,10,15,16c69,75,44,87,20,83xm49,54c44,40,21,22,14,15v-4,21,5,39,10,58c40,78,54,70,49,54xe" filled="f" stroked="f">
                  <v:stroke joinstyle="miter"/>
                  <v:formulas/>
                  <v:path arrowok="t" o:connecttype="custom" o:connectlocs="26688,110560;0,22645;13344,2664;56046,43958;76062,65270;26688,110560;65387,71930;18682,19981;32026,97239;65387,71930" o:connectangles="0,0,0,0,0,0,0,0,0,0" textboxrect="0,0,69,87"/>
                  <o:lock v:ext="edit" verticies="t"/>
                  <v:textbox>
                    <w:txbxContent>
                      <w:p w:rsidR="00714C4F" w:rsidRDefault="00714C4F" w:rsidP="00714C4F"/>
                    </w:txbxContent>
                  </v:textbox>
                </v:shape>
                <v:shape id="Freeform 132" o:spid="_x0000_s1392" style="position:absolute;top:1092;width:16017;height:10064;visibility:visible;mso-wrap-style:square;v-text-anchor:top" coordsize="1203,7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kQsYA&#10;AADdAAAADwAAAGRycy9kb3ducmV2LnhtbESPQWvCQBSE74X+h+UVequ75lBNdJUitEgRwejB4yP7&#10;TKLZtyG71dRf7wqCx2FmvmGm89424kydrx1rGA4UCOLCmZpLDbvt98cYhA/IBhvHpOGfPMxnry9T&#10;zIy78IbOeShFhLDPUEMVQptJ6YuKLPqBa4mjd3CdxRBlV0rT4SXCbSMTpT6lxZrjQoUtLSoqTvmf&#10;1ZBeqanVul+dfn9Ukh93+w0tllq/v/VfExCB+vAMP9pLoyEZpiO4v4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KkQsYAAADdAAAADwAAAAAAAAAAAAAAAACYAgAAZHJz&#10;L2Rvd25yZXYueG1sUEsFBgAAAAAEAAQA9QAAAIsDAAAAAA==&#10;" adj="-11796480,,5400" path="m141,6c152,9,166,,175,v6,,15,3,22,4c216,6,243,7,263,11v17,4,31,11,48,15c362,39,416,41,466,54v33,8,66,16,99,25c632,97,700,111,764,133v33,12,66,19,98,30c926,185,991,195,1051,208v11,5,21,9,32,10c1089,225,1099,227,1108,233v16,13,31,35,47,56c1176,318,1203,344,1201,385v-2,32,-13,64,-25,95c1165,508,1151,535,1139,563v-13,28,-24,58,-36,86c1087,685,1078,721,1056,745v-16,4,-39,10,-64,11c960,753,935,739,905,732,859,723,817,708,771,696v-22,-5,-45,-10,-68,-16c659,670,616,656,571,649v-25,-4,-49,-7,-74,-10c469,635,445,627,414,625,367,608,317,603,272,590,231,579,190,573,151,559v-25,2,-38,-10,-65,-12c77,539,67,536,59,528,54,523,52,516,48,508,39,494,24,479,17,463,9,448,,421,2,401,4,368,27,338,39,308,52,276,63,241,74,208,98,135,110,62,141,6xm1164,427v-5,18,-11,35,-18,50c1126,518,1101,561,1076,593v-4,47,-29,102,-64,128c1008,719,1004,723,999,724v-9,,-23,-5,-37,-5c957,719,951,720,947,720v-28,-2,-56,-16,-79,-16c857,693,839,693,821,688v-13,-4,-26,-9,-39,-10c756,674,731,665,705,656,654,640,598,635,547,624v-29,-6,-57,-16,-85,-24c406,584,349,568,293,557v-30,-6,-59,-11,-88,-16c188,538,165,537,146,531,118,521,108,505,110,473v1,-14,4,-33,10,-52c130,391,151,362,166,329v14,-33,28,-67,40,-98c208,225,211,219,213,213v3,-6,8,-11,10,-16c226,191,226,181,228,173v6,-19,21,-47,7,-64c225,110,218,115,208,120v-14,33,-19,68,-29,103c169,257,157,292,142,325v-13,30,-30,58,-46,92c90,432,84,449,79,470v-5,18,-13,41,-8,54c76,535,111,542,132,547v73,15,135,38,201,50c381,605,430,621,481,629v26,4,52,7,79,10c585,642,610,650,634,655v76,16,146,35,214,53c872,714,897,717,921,724v14,4,28,12,43,16c975,743,1002,746,1014,745v17,-2,33,-15,47,-21c1089,645,1130,568,1161,490v14,-36,32,-80,27,-117c1185,368,1172,348,1171,353v11,24,-1,48,-7,74xm1162,315v-10,-1,-12,-4,-17,-10c1121,302,1100,285,1078,288,1001,262,922,245,845,223v-19,-5,-39,-9,-56,-14c761,203,736,196,709,188v-18,-5,-37,-9,-56,-15c616,163,580,147,541,141,484,120,416,114,353,99v-2,-3,-8,5,-13,1c335,100,337,92,332,92,285,80,243,71,200,67v10,6,16,25,28,30c241,102,255,95,267,104v4,,3,-7,9,-5c279,100,278,106,283,106v103,27,198,54,303,80c650,201,716,214,781,231v62,15,126,32,190,48c1014,290,1066,310,1111,318v31,5,55,12,71,30c1176,337,1169,326,1162,315xm235,187v-5,18,-9,39,-13,60c218,268,209,290,207,309v-1,10,-3,25,-2,34c205,348,209,354,211,361v3,15,3,32,6,44c220,416,234,432,243,442v28,30,67,37,112,50c387,501,414,509,441,517v15,4,29,11,44,15c497,535,510,535,522,537v11,1,21,7,33,10c578,554,603,558,627,563v24,6,48,15,72,19c730,587,756,601,784,599v9,6,26,10,41,6c830,610,837,612,844,614v24,6,49,15,73,16c927,631,937,628,948,628v11,-1,23,1,34,c1047,619,1078,581,1105,533v25,-44,51,-91,60,-147c1170,356,1153,332,1119,329v20,26,6,64,-4,92c1104,452,1093,471,1079,497v-22,41,-60,78,-96,97c955,602,931,606,903,604v-27,-2,-53,-11,-81,-19c797,578,770,573,743,568v-29,-5,-56,-14,-83,-20c606,537,551,524,496,511v-26,-7,-52,-17,-78,-24c389,480,360,478,334,468v-22,-7,-40,-27,-62,-36c258,413,245,402,237,382,224,351,227,312,231,275v3,-25,17,-49,25,-73c258,194,264,187,266,179v6,-22,6,-40,3,-62c264,114,258,111,250,111v5,29,-9,50,-15,76xm1131,274v-14,,-16,-2,-22,6c1120,285,1136,291,1146,293v-6,-6,-9,-13,-15,-19xm1104,268v5,-1,8,-4,15,-9c1103,240,1077,224,1044,218v-25,-5,-49,-12,-70,-16c962,200,949,198,937,196v-10,-3,-18,-8,-27,-10c872,175,834,164,796,152,684,116,561,85,450,60,398,42,341,46,288,31,271,27,254,17,235,19,214,10,196,17,181,10v-8,2,-12,4,-24,4c158,36,174,43,186,55,196,45,205,34,225,41v8,3,12,13,18,16c249,55,248,47,256,46v5,3,6,9,10,14c287,52,299,65,313,74v10,-24,26,,31,12c351,84,355,79,363,80v7,1,8,7,15,9c383,88,385,84,390,84v15,,13,14,24,15c422,99,427,88,435,89v10,1,7,14,20,13c460,97,462,89,471,87v15,6,24,17,34,26c522,100,534,113,541,128v17,-23,39,-14,48,10c607,125,616,144,629,152v5,-5,7,-13,17,-14c658,146,663,161,683,161v19,-16,29,2,38,15c726,176,730,166,738,166v8,4,10,14,16,21c766,186,773,180,784,183v6,5,10,13,20,15c813,185,827,191,837,199v16,-9,28,9,38,17c876,211,882,210,886,207v11,2,13,13,22,17c922,214,936,220,944,231v2,-3,6,-3,10,-3c959,234,965,240,973,243v32,-20,43,22,72,24c1043,258,1034,264,1030,258v10,-16,22,5,33,6c1072,242,1087,269,1104,268xm268,206v-9,29,-25,52,-26,83c241,312,238,326,241,350v3,32,18,48,32,67c281,428,287,430,303,439v22,11,49,26,76,31c385,471,393,470,399,471v38,7,71,23,106,32c531,510,558,516,584,522v5,1,10,,14,1c603,524,606,528,611,529v4,1,10,,15,c630,530,635,533,639,534v26,6,50,13,76,18c730,555,746,558,761,561v42,7,75,20,116,29c886,593,896,595,903,595v3,1,6,-2,7,-2c912,593,915,595,919,595v17,,47,-5,63,-12c1018,568,1048,526,1066,497v29,-44,53,-87,53,-147c1114,340,1106,334,1099,326,1014,296,919,276,837,255v-15,-3,-30,-7,-45,-11c763,236,733,231,705,223v-5,-1,-9,-5,-15,-6c686,216,682,217,678,217v-15,-2,-29,-9,-44,-13c630,203,624,204,619,203v-10,-2,-20,-8,-31,-10c576,191,565,191,553,188v-17,-3,-29,-8,-48,-11c488,175,464,165,444,160,408,150,368,134,334,132v-15,-9,-37,-15,-56,-16c286,141,277,177,268,206xm1073,267v,2,-2,2,-2,5c1078,272,1086,278,1091,275v-7,-2,-10,-7,-18,-8xm850,629c830,618,809,619,785,615v-23,-4,-46,-14,-70,-20c691,590,666,584,642,579,616,568,589,566,563,558v-27,-8,-54,-10,-81,-16c463,537,444,527,423,522v-26,-6,-56,-15,-76,-22c307,493,268,476,240,456v-12,-8,-20,-25,-28,-40c205,402,199,381,197,368v-4,-28,-1,-47,4,-74c203,281,212,260,211,250v,1,,1,,2c200,279,187,308,172,338v-19,38,-42,76,-48,117c122,464,118,483,120,493v3,18,24,26,44,30c205,533,250,537,294,547v45,10,90,23,136,35c472,593,516,607,560,615v21,4,44,9,66,14c648,634,671,636,692,642v25,7,51,16,78,23c803,674,838,685,865,686v18,7,37,10,58,14c942,703,964,710,984,708v10,-1,23,-7,34,-7c1036,674,1062,648,1063,607v-23,11,-51,26,-80,30c976,637,969,635,963,638v4,,7,1,8,5c925,642,894,636,850,629xm988,250v6,,14,5,17,3c1000,252,991,242,988,250xm883,222v4,1,7,,8,1c891,224,891,225,892,224v1,-4,-8,-7,-9,-2xm841,212v8,-2,13,5,17,2c855,208,844,206,841,212xm807,201v2,4,18,7,19,3c822,201,815,198,807,201xm774,193v2,,6,4,7,1c780,194,776,190,774,193xm738,177v-5,,-6,4,-8,7c736,183,739,186,743,187v-1,-4,-4,-6,-5,-10xm689,172v8,1,14,3,20,6c711,164,693,160,689,172xm642,151v-1,2,-3,3,-3,7c645,157,652,165,654,160v-3,-4,-5,-9,-12,-9xm601,146v3,1,6,3,10,4c611,145,602,141,601,146xm553,131v7,2,20,9,24,5c574,126,559,118,553,131xm525,120v-4,,-8,,-9,2c520,121,525,126,527,123v-2,,-1,-2,-2,-3xm487,112v-4,-5,-7,-11,-15,-13c467,100,464,104,464,111v9,-2,19,7,23,1xm430,104v3,-1,7,3,9,c436,101,432,99,430,104xm328,76v-4,,-5,2,-6,4c326,79,325,82,329,81v,-2,-1,-3,-1,-5xm205,54v5,2,17,7,23,1c223,52,208,43,205,54xm171,120v15,17,4,55,4,76c187,162,188,114,217,99,208,91,201,80,191,74v-3,6,-10,8,-9,18c178,93,180,93,176,92v2,10,-2,19,-5,28xm172,65v1,3,-2,2,-3,4c169,75,168,84,174,86v2,-7,5,-14,10,-20c179,67,177,64,172,65xm147,24c132,42,126,67,118,92v-6,17,-11,36,-13,53c115,131,118,112,134,105v3,-10,3,-28,13,-31c153,72,155,79,161,77v,-3,-3,-5,-4,-8c161,62,167,59,171,52,161,45,155,34,147,24xm81,248v12,14,34,31,55,25c138,267,147,265,144,258v14,-18,20,-53,23,-82c169,165,171,151,165,143v2,6,-5,7,-6,12c156,164,156,178,154,189v-4,16,-11,28,-13,40c129,240,113,232,104,224v-8,-22,8,-32,12,-56c119,152,122,139,127,131v-4,,3,-6,-1,-5c104,160,95,206,81,248xm156,120v11,-4,13,-32,-2,-33c142,96,128,130,149,136v3,-2,1,-7,6,-4c154,127,157,125,156,120xm71,249v-7,24,-17,49,-27,74c34,348,16,380,14,399v-4,47,23,82,46,111c65,419,131,355,151,272v-20,28,-69,,-80,-23xm135,141v-3,7,-8,22,-11,31c122,176,123,182,121,187v-6,18,-18,33,5,36c142,206,149,175,149,150v-3,2,-6,-9,-14,-9xe" filled="f" stroked="f">
                  <v:stroke joinstyle="miter"/>
                  <v:formulas/>
                  <v:path arrowok="t" o:connecttype="custom" o:connectlocs="620476,71891;1475296,310197;1406058,991831;661753,850711;63912,676309;1549860,568472;1260925,958548;615151,798790;221028,438003;276951,159758;175757,728230;1226307,963873;1559180,469955;1050549,278245;442056,122481;780256,247625;312901,248956;323553,588442;834847,749531;1262257,836067;1436683,661664;660421,680303;340863,268926;1476628,372769;1296876,268926;312901,25295;340863,61241;519283,111831;720339,170408;982643,220998;1179704,275582;1371439,343480;363498,555159;796234,696278;1167721,785477;1489942,465961;902753,288896;591184,213011;1452661,366112;749631,742874;262304,489924;159779,656339;921394,854705;1415379,808109;1338152,336823;1119787,282239;1030577,256944;982643,235643;870797,213011;768272,181059;648438,149107;572543,138457;303581,73222;242332,122481;244995,87867;195730,98517;181083,363449;187741,304871;207713,159758;58586,430015;165105,228986" o:connectangles="0,0,0,0,0,0,0,0,0,0,0,0,0,0,0,0,0,0,0,0,0,0,0,0,0,0,0,0,0,0,0,0,0,0,0,0,0,0,0,0,0,0,0,0,0,0,0,0,0,0,0,0,0,0,0,0,0,0,0,0,0" textboxrect="0,0,1203,756"/>
                  <o:lock v:ext="edit" verticies="t"/>
                  <v:textbox>
                    <w:txbxContent>
                      <w:p w:rsidR="00714C4F" w:rsidRDefault="00714C4F" w:rsidP="00714C4F"/>
                    </w:txbxContent>
                  </v:textbox>
                </v:shape>
                <v:shape id="Freeform 133" o:spid="_x0000_s1393" style="position:absolute;left:5000;top:4108;width:5017;height:3794;visibility:visible;mso-wrap-style:square;v-text-anchor:top" coordsize="377,2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psMA&#10;AADdAAAADwAAAGRycy9kb3ducmV2LnhtbERPTWvCQBC9F/oflil4qxuDLTV1FRUEoQhNKuhxyE6T&#10;YHY2ZFeN/945FHp8vO/5cnCtulIfGs8GJuMEFHHpbcOVgcPP9vUDVIjIFlvPZOBOAZaL56c5Ztbf&#10;OKdrESslIRwyNFDH2GVah7Imh2HsO2Lhfn3vMArsK217vEm4a3WaJO/aYcPSUGNHm5rKc3FxBtJT&#10;NT0Gm6ezfL36zouv8/70lhgzehlWn6AiDfFf/OfeWfFNZjJX3sgT0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mpsMAAADdAAAADwAAAAAAAAAAAAAAAACYAgAAZHJzL2Rv&#10;d25yZXYueG1sUEsFBgAAAAAEAAQA9QAAAIgDAAAAAA==&#10;" adj="-11796480,,5400" path="m231,72v-2,-6,-6,-10,-9,-15c222,58,222,59,223,59,211,52,234,25,248,23v6,-1,9,2,15,4c280,32,303,35,317,41v6,2,10,5,16,7c345,52,354,59,362,66v3,14,15,20,15,36c377,130,353,145,331,152v-3,7,-4,11,1,18c345,189,365,212,355,242v-6,21,-30,34,-52,38c270,285,234,277,207,264,192,247,171,235,162,213v-1,-19,14,-23,23,-34c166,186,150,204,125,193v-7,-10,-6,-17,-1,-29c122,161,118,161,116,158v-15,3,-26,13,-41,17c82,187,96,199,81,213v-19,8,-40,19,-58,21c17,234,4,228,3,216v-1,-9,8,-20,10,-33c19,153,15,133,12,97,10,74,,47,2,36,6,14,34,4,54,,67,4,75,9,84,21v15,20,30,45,45,68c144,113,166,139,195,142v-1,2,1,3,1,5c197,147,197,148,199,148v-3,-9,6,-15,11,-21c221,111,223,91,231,72xm355,128v17,-21,5,-49,-12,-62c311,55,285,39,250,34v-6,5,-11,6,-14,14c243,56,244,73,242,83v-18,31,-32,67,-46,100c186,188,176,199,176,210v10,18,22,35,45,47c255,276,331,277,344,239v13,-38,-26,-55,-31,-81c318,138,338,135,355,128xm109,76c98,58,87,38,78,27,74,22,61,13,57,12,44,10,42,19,34,16,27,21,21,30,14,36v3,54,18,118,3,169c17,211,13,214,17,220v25,-1,47,-5,61,-22c38,173,91,149,123,145v15,6,8,27,8,38c142,191,153,180,167,174v11,-5,22,-7,24,-19c148,144,130,110,109,76xe" filled="f" stroked="f">
                  <v:stroke joinstyle="miter"/>
                  <v:formulas/>
                  <v:path arrowok="t" o:connecttype="custom" o:connectlocs="307377,95852;295401,75883;296732,78545;329998,30619;349957,35944;421812,54582;443102,63901;481690,87864;501650,135790;440441,202354;441771,226317;472376,322168;403183,372757;275442,351456;215563,283561;246168,238298;166330,256936;164999,218329;154354,210341;99798,232973;107782,283561;30605,311518;3992,287555;17298,243623;15968,129134;2661,47926;71854,0;111773,27957;171652,118483;259474,189041;260805,195697;264797,197029;279434,169072;307377,95852;472376,170403;456408,87864;332659,45263;314030,63901;322014,110496;260805,243623;234192,279567;294071,342137;457739,318174;416489,210341;472376,170403;145039,101177;103790,35944;75846,15975;45242,21300;18629,47926;22621,272911;22621,292880;103790,263592;163668,193035;174313,243623;222216,231642;254152,206347;145039,101177" o:connectangles="0,0,0,0,0,0,0,0,0,0,0,0,0,0,0,0,0,0,0,0,0,0,0,0,0,0,0,0,0,0,0,0,0,0,0,0,0,0,0,0,0,0,0,0,0,0,0,0,0,0,0,0,0,0,0,0,0,0" textboxrect="0,0,377,285"/>
                  <o:lock v:ext="edit" verticies="t"/>
                  <v:textbox>
                    <w:txbxContent>
                      <w:p w:rsidR="00714C4F" w:rsidRDefault="00714C4F" w:rsidP="00714C4F"/>
                    </w:txbxContent>
                  </v:textbox>
                </v:shape>
              </v:group>
            </w:pict>
          </mc:Fallback>
        </mc:AlternateContent>
      </w:r>
      <w:r w:rsidR="007A4D7D" w:rsidRPr="007A4D7D">
        <w:rPr>
          <w:noProof/>
        </w:rPr>
        <mc:AlternateContent>
          <mc:Choice Requires="wpg">
            <w:drawing>
              <wp:anchor distT="0" distB="0" distL="114300" distR="114300" simplePos="0" relativeHeight="252442624" behindDoc="0" locked="0" layoutInCell="1" allowOverlap="1" wp14:anchorId="31A6303F" wp14:editId="4F95B51B">
                <wp:simplePos x="0" y="0"/>
                <wp:positionH relativeFrom="column">
                  <wp:posOffset>-36638</wp:posOffset>
                </wp:positionH>
                <wp:positionV relativeFrom="paragraph">
                  <wp:posOffset>6699885</wp:posOffset>
                </wp:positionV>
                <wp:extent cx="2226945" cy="3270885"/>
                <wp:effectExtent l="0" t="0" r="1905" b="0"/>
                <wp:wrapNone/>
                <wp:docPr id="1921" name="组合 2367"/>
                <wp:cNvGraphicFramePr/>
                <a:graphic xmlns:a="http://schemas.openxmlformats.org/drawingml/2006/main">
                  <a:graphicData uri="http://schemas.microsoft.com/office/word/2010/wordprocessingGroup">
                    <wpg:wgp>
                      <wpg:cNvGrpSpPr/>
                      <wpg:grpSpPr>
                        <a:xfrm flipH="1">
                          <a:off x="0" y="0"/>
                          <a:ext cx="2226945" cy="3270885"/>
                          <a:chOff x="6879469" y="0"/>
                          <a:chExt cx="1546225" cy="2270125"/>
                        </a:xfrm>
                        <a:solidFill>
                          <a:schemeClr val="bg2"/>
                        </a:solidFill>
                      </wpg:grpSpPr>
                      <wps:wsp>
                        <wps:cNvPr id="1922" name="Freeform 97"/>
                        <wps:cNvSpPr>
                          <a:spLocks/>
                        </wps:cNvSpPr>
                        <wps:spPr bwMode="auto">
                          <a:xfrm>
                            <a:off x="7055681" y="52388"/>
                            <a:ext cx="41275" cy="31750"/>
                          </a:xfrm>
                          <a:custGeom>
                            <a:avLst/>
                            <a:gdLst>
                              <a:gd name="T0" fmla="*/ 32 w 32"/>
                              <a:gd name="T1" fmla="*/ 2 h 24"/>
                              <a:gd name="T2" fmla="*/ 0 w 32"/>
                              <a:gd name="T3" fmla="*/ 24 h 24"/>
                              <a:gd name="T4" fmla="*/ 32 w 32"/>
                              <a:gd name="T5" fmla="*/ 2 h 24"/>
                            </a:gdLst>
                            <a:ahLst/>
                            <a:cxnLst>
                              <a:cxn ang="0">
                                <a:pos x="T0" y="T1"/>
                              </a:cxn>
                              <a:cxn ang="0">
                                <a:pos x="T2" y="T3"/>
                              </a:cxn>
                              <a:cxn ang="0">
                                <a:pos x="T4" y="T5"/>
                              </a:cxn>
                            </a:cxnLst>
                            <a:rect l="0" t="0" r="r" b="b"/>
                            <a:pathLst>
                              <a:path w="32" h="24">
                                <a:moveTo>
                                  <a:pt x="32" y="2"/>
                                </a:moveTo>
                                <a:cubicBezTo>
                                  <a:pt x="22" y="10"/>
                                  <a:pt x="9" y="19"/>
                                  <a:pt x="0" y="24"/>
                                </a:cubicBezTo>
                                <a:cubicBezTo>
                                  <a:pt x="4" y="11"/>
                                  <a:pt x="17" y="0"/>
                                  <a:pt x="32" y="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36" name="Freeform 98"/>
                        <wps:cNvSpPr>
                          <a:spLocks noEditPoints="1"/>
                        </wps:cNvSpPr>
                        <wps:spPr bwMode="auto">
                          <a:xfrm>
                            <a:off x="6879469" y="0"/>
                            <a:ext cx="1546225" cy="2270125"/>
                          </a:xfrm>
                          <a:custGeom>
                            <a:avLst/>
                            <a:gdLst>
                              <a:gd name="T0" fmla="*/ 875 w 1162"/>
                              <a:gd name="T1" fmla="*/ 780 h 1705"/>
                              <a:gd name="T2" fmla="*/ 588 w 1162"/>
                              <a:gd name="T3" fmla="*/ 630 h 1705"/>
                              <a:gd name="T4" fmla="*/ 935 w 1162"/>
                              <a:gd name="T5" fmla="*/ 1451 h 1705"/>
                              <a:gd name="T6" fmla="*/ 817 w 1162"/>
                              <a:gd name="T7" fmla="*/ 1551 h 1705"/>
                              <a:gd name="T8" fmla="*/ 427 w 1162"/>
                              <a:gd name="T9" fmla="*/ 1341 h 1705"/>
                              <a:gd name="T10" fmla="*/ 149 w 1162"/>
                              <a:gd name="T11" fmla="*/ 1482 h 1705"/>
                              <a:gd name="T12" fmla="*/ 46 w 1162"/>
                              <a:gd name="T13" fmla="*/ 1535 h 1705"/>
                              <a:gd name="T14" fmla="*/ 164 w 1162"/>
                              <a:gd name="T15" fmla="*/ 1195 h 1705"/>
                              <a:gd name="T16" fmla="*/ 431 w 1162"/>
                              <a:gd name="T17" fmla="*/ 668 h 1705"/>
                              <a:gd name="T18" fmla="*/ 458 w 1162"/>
                              <a:gd name="T19" fmla="*/ 417 h 1705"/>
                              <a:gd name="T20" fmla="*/ 548 w 1162"/>
                              <a:gd name="T21" fmla="*/ 301 h 1705"/>
                              <a:gd name="T22" fmla="*/ 728 w 1162"/>
                              <a:gd name="T23" fmla="*/ 496 h 1705"/>
                              <a:gd name="T24" fmla="*/ 1087 w 1162"/>
                              <a:gd name="T25" fmla="*/ 646 h 1705"/>
                              <a:gd name="T26" fmla="*/ 1086 w 1162"/>
                              <a:gd name="T27" fmla="*/ 706 h 1705"/>
                              <a:gd name="T28" fmla="*/ 562 w 1162"/>
                              <a:gd name="T29" fmla="*/ 300 h 1705"/>
                              <a:gd name="T30" fmla="*/ 196 w 1162"/>
                              <a:gd name="T31" fmla="*/ 183 h 1705"/>
                              <a:gd name="T32" fmla="*/ 372 w 1162"/>
                              <a:gd name="T33" fmla="*/ 175 h 1705"/>
                              <a:gd name="T34" fmla="*/ 518 w 1162"/>
                              <a:gd name="T35" fmla="*/ 458 h 1705"/>
                              <a:gd name="T36" fmla="*/ 551 w 1162"/>
                              <a:gd name="T37" fmla="*/ 421 h 1705"/>
                              <a:gd name="T38" fmla="*/ 467 w 1162"/>
                              <a:gd name="T39" fmla="*/ 475 h 1705"/>
                              <a:gd name="T40" fmla="*/ 494 w 1162"/>
                              <a:gd name="T41" fmla="*/ 455 h 1705"/>
                              <a:gd name="T42" fmla="*/ 543 w 1162"/>
                              <a:gd name="T43" fmla="*/ 548 h 1705"/>
                              <a:gd name="T44" fmla="*/ 609 w 1162"/>
                              <a:gd name="T45" fmla="*/ 735 h 1705"/>
                              <a:gd name="T46" fmla="*/ 723 w 1162"/>
                              <a:gd name="T47" fmla="*/ 508 h 1705"/>
                              <a:gd name="T48" fmla="*/ 534 w 1162"/>
                              <a:gd name="T49" fmla="*/ 557 h 1705"/>
                              <a:gd name="T50" fmla="*/ 1013 w 1162"/>
                              <a:gd name="T51" fmla="*/ 586 h 1705"/>
                              <a:gd name="T52" fmla="*/ 772 w 1162"/>
                              <a:gd name="T53" fmla="*/ 701 h 1705"/>
                              <a:gd name="T54" fmla="*/ 395 w 1162"/>
                              <a:gd name="T55" fmla="*/ 627 h 1705"/>
                              <a:gd name="T56" fmla="*/ 438 w 1162"/>
                              <a:gd name="T57" fmla="*/ 625 h 1705"/>
                              <a:gd name="T58" fmla="*/ 764 w 1162"/>
                              <a:gd name="T59" fmla="*/ 828 h 1705"/>
                              <a:gd name="T60" fmla="*/ 400 w 1162"/>
                              <a:gd name="T61" fmla="*/ 652 h 1705"/>
                              <a:gd name="T62" fmla="*/ 1093 w 1162"/>
                              <a:gd name="T63" fmla="*/ 717 h 1705"/>
                              <a:gd name="T64" fmla="*/ 524 w 1162"/>
                              <a:gd name="T65" fmla="*/ 719 h 1705"/>
                              <a:gd name="T66" fmla="*/ 482 w 1162"/>
                              <a:gd name="T67" fmla="*/ 727 h 1705"/>
                              <a:gd name="T68" fmla="*/ 484 w 1162"/>
                              <a:gd name="T69" fmla="*/ 729 h 1705"/>
                              <a:gd name="T70" fmla="*/ 438 w 1162"/>
                              <a:gd name="T71" fmla="*/ 888 h 1705"/>
                              <a:gd name="T72" fmla="*/ 683 w 1162"/>
                              <a:gd name="T73" fmla="*/ 1266 h 1705"/>
                              <a:gd name="T74" fmla="*/ 120 w 1162"/>
                              <a:gd name="T75" fmla="*/ 1359 h 1705"/>
                              <a:gd name="T76" fmla="*/ 284 w 1162"/>
                              <a:gd name="T77" fmla="*/ 994 h 1705"/>
                              <a:gd name="T78" fmla="*/ 132 w 1162"/>
                              <a:gd name="T79" fmla="*/ 1471 h 1705"/>
                              <a:gd name="T80" fmla="*/ 598 w 1162"/>
                              <a:gd name="T81" fmla="*/ 892 h 1705"/>
                              <a:gd name="T82" fmla="*/ 663 w 1162"/>
                              <a:gd name="T83" fmla="*/ 990 h 1705"/>
                              <a:gd name="T84" fmla="*/ 841 w 1162"/>
                              <a:gd name="T85" fmla="*/ 1459 h 1705"/>
                              <a:gd name="T86" fmla="*/ 935 w 1162"/>
                              <a:gd name="T87" fmla="*/ 778 h 1705"/>
                              <a:gd name="T88" fmla="*/ 951 w 1162"/>
                              <a:gd name="T89" fmla="*/ 812 h 1705"/>
                              <a:gd name="T90" fmla="*/ 1014 w 1162"/>
                              <a:gd name="T91" fmla="*/ 855 h 1705"/>
                              <a:gd name="T92" fmla="*/ 1059 w 1162"/>
                              <a:gd name="T93" fmla="*/ 877 h 1705"/>
                              <a:gd name="T94" fmla="*/ 1073 w 1162"/>
                              <a:gd name="T95" fmla="*/ 853 h 1705"/>
                              <a:gd name="T96" fmla="*/ 400 w 1162"/>
                              <a:gd name="T97" fmla="*/ 1264 h 1705"/>
                              <a:gd name="T98" fmla="*/ 557 w 1162"/>
                              <a:gd name="T99" fmla="*/ 1263 h 1705"/>
                              <a:gd name="T100" fmla="*/ 354 w 1162"/>
                              <a:gd name="T101" fmla="*/ 1287 h 1705"/>
                              <a:gd name="T102" fmla="*/ 487 w 1162"/>
                              <a:gd name="T103" fmla="*/ 1306 h 1705"/>
                              <a:gd name="T104" fmla="*/ 413 w 1162"/>
                              <a:gd name="T105" fmla="*/ 1329 h 1705"/>
                              <a:gd name="T106" fmla="*/ 23 w 1162"/>
                              <a:gd name="T107" fmla="*/ 1457 h 1705"/>
                              <a:gd name="T108" fmla="*/ 879 w 1162"/>
                              <a:gd name="T109" fmla="*/ 1460 h 1705"/>
                              <a:gd name="T110" fmla="*/ 135 w 1162"/>
                              <a:gd name="T111" fmla="*/ 1483 h 1705"/>
                              <a:gd name="T112" fmla="*/ 51 w 1162"/>
                              <a:gd name="T113" fmla="*/ 1491 h 1705"/>
                              <a:gd name="T114" fmla="*/ 840 w 1162"/>
                              <a:gd name="T115" fmla="*/ 1555 h 1705"/>
                              <a:gd name="T116" fmla="*/ 891 w 1162"/>
                              <a:gd name="T117" fmla="*/ 1659 h 1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162" h="1705">
                                <a:moveTo>
                                  <a:pt x="1145" y="846"/>
                                </a:moveTo>
                                <a:cubicBezTo>
                                  <a:pt x="1136" y="850"/>
                                  <a:pt x="1128" y="848"/>
                                  <a:pt x="1121" y="854"/>
                                </a:cubicBezTo>
                                <a:cubicBezTo>
                                  <a:pt x="1117" y="858"/>
                                  <a:pt x="1114" y="867"/>
                                  <a:pt x="1104" y="868"/>
                                </a:cubicBezTo>
                                <a:cubicBezTo>
                                  <a:pt x="1098" y="868"/>
                                  <a:pt x="1090" y="865"/>
                                  <a:pt x="1086" y="860"/>
                                </a:cubicBezTo>
                                <a:cubicBezTo>
                                  <a:pt x="1085" y="862"/>
                                  <a:pt x="1082" y="860"/>
                                  <a:pt x="1081" y="862"/>
                                </a:cubicBezTo>
                                <a:cubicBezTo>
                                  <a:pt x="1080" y="875"/>
                                  <a:pt x="1070" y="886"/>
                                  <a:pt x="1055" y="888"/>
                                </a:cubicBezTo>
                                <a:cubicBezTo>
                                  <a:pt x="1047" y="886"/>
                                  <a:pt x="1043" y="881"/>
                                  <a:pt x="1042" y="872"/>
                                </a:cubicBezTo>
                                <a:cubicBezTo>
                                  <a:pt x="1037" y="871"/>
                                  <a:pt x="1029" y="870"/>
                                  <a:pt x="1026" y="865"/>
                                </a:cubicBezTo>
                                <a:cubicBezTo>
                                  <a:pt x="1013" y="876"/>
                                  <a:pt x="998" y="866"/>
                                  <a:pt x="996" y="849"/>
                                </a:cubicBezTo>
                                <a:cubicBezTo>
                                  <a:pt x="988" y="842"/>
                                  <a:pt x="981" y="834"/>
                                  <a:pt x="972" y="828"/>
                                </a:cubicBezTo>
                                <a:cubicBezTo>
                                  <a:pt x="959" y="839"/>
                                  <a:pt x="948" y="826"/>
                                  <a:pt x="941" y="817"/>
                                </a:cubicBezTo>
                                <a:cubicBezTo>
                                  <a:pt x="927" y="822"/>
                                  <a:pt x="909" y="826"/>
                                  <a:pt x="896" y="818"/>
                                </a:cubicBezTo>
                                <a:cubicBezTo>
                                  <a:pt x="891" y="806"/>
                                  <a:pt x="881" y="798"/>
                                  <a:pt x="872" y="789"/>
                                </a:cubicBezTo>
                                <a:cubicBezTo>
                                  <a:pt x="873" y="786"/>
                                  <a:pt x="873" y="782"/>
                                  <a:pt x="875" y="780"/>
                                </a:cubicBezTo>
                                <a:cubicBezTo>
                                  <a:pt x="851" y="763"/>
                                  <a:pt x="828" y="743"/>
                                  <a:pt x="804" y="723"/>
                                </a:cubicBezTo>
                                <a:cubicBezTo>
                                  <a:pt x="799" y="729"/>
                                  <a:pt x="792" y="738"/>
                                  <a:pt x="780" y="734"/>
                                </a:cubicBezTo>
                                <a:cubicBezTo>
                                  <a:pt x="774" y="729"/>
                                  <a:pt x="772" y="721"/>
                                  <a:pt x="765" y="717"/>
                                </a:cubicBezTo>
                                <a:cubicBezTo>
                                  <a:pt x="746" y="680"/>
                                  <a:pt x="700" y="661"/>
                                  <a:pt x="659" y="642"/>
                                </a:cubicBezTo>
                                <a:cubicBezTo>
                                  <a:pt x="649" y="644"/>
                                  <a:pt x="641" y="637"/>
                                  <a:pt x="629" y="637"/>
                                </a:cubicBezTo>
                                <a:cubicBezTo>
                                  <a:pt x="646" y="662"/>
                                  <a:pt x="674" y="687"/>
                                  <a:pt x="693" y="714"/>
                                </a:cubicBezTo>
                                <a:cubicBezTo>
                                  <a:pt x="694" y="715"/>
                                  <a:pt x="695" y="717"/>
                                  <a:pt x="698" y="717"/>
                                </a:cubicBezTo>
                                <a:cubicBezTo>
                                  <a:pt x="719" y="751"/>
                                  <a:pt x="744" y="780"/>
                                  <a:pt x="764" y="814"/>
                                </a:cubicBezTo>
                                <a:cubicBezTo>
                                  <a:pt x="803" y="807"/>
                                  <a:pt x="829" y="842"/>
                                  <a:pt x="803" y="864"/>
                                </a:cubicBezTo>
                                <a:cubicBezTo>
                                  <a:pt x="823" y="881"/>
                                  <a:pt x="791" y="910"/>
                                  <a:pt x="779" y="884"/>
                                </a:cubicBezTo>
                                <a:cubicBezTo>
                                  <a:pt x="761" y="892"/>
                                  <a:pt x="734" y="888"/>
                                  <a:pt x="728" y="871"/>
                                </a:cubicBezTo>
                                <a:cubicBezTo>
                                  <a:pt x="726" y="863"/>
                                  <a:pt x="735" y="858"/>
                                  <a:pt x="733" y="846"/>
                                </a:cubicBezTo>
                                <a:cubicBezTo>
                                  <a:pt x="737" y="840"/>
                                  <a:pt x="742" y="835"/>
                                  <a:pt x="747" y="831"/>
                                </a:cubicBezTo>
                                <a:cubicBezTo>
                                  <a:pt x="698" y="760"/>
                                  <a:pt x="646" y="692"/>
                                  <a:pt x="588" y="630"/>
                                </a:cubicBezTo>
                                <a:cubicBezTo>
                                  <a:pt x="574" y="631"/>
                                  <a:pt x="554" y="627"/>
                                  <a:pt x="538" y="632"/>
                                </a:cubicBezTo>
                                <a:cubicBezTo>
                                  <a:pt x="541" y="640"/>
                                  <a:pt x="540" y="646"/>
                                  <a:pt x="544" y="654"/>
                                </a:cubicBezTo>
                                <a:cubicBezTo>
                                  <a:pt x="560" y="662"/>
                                  <a:pt x="574" y="665"/>
                                  <a:pt x="593" y="669"/>
                                </a:cubicBezTo>
                                <a:cubicBezTo>
                                  <a:pt x="603" y="690"/>
                                  <a:pt x="610" y="714"/>
                                  <a:pt x="620" y="735"/>
                                </a:cubicBezTo>
                                <a:cubicBezTo>
                                  <a:pt x="619" y="738"/>
                                  <a:pt x="618" y="741"/>
                                  <a:pt x="617" y="743"/>
                                </a:cubicBezTo>
                                <a:cubicBezTo>
                                  <a:pt x="642" y="792"/>
                                  <a:pt x="657" y="850"/>
                                  <a:pt x="683" y="897"/>
                                </a:cubicBezTo>
                                <a:cubicBezTo>
                                  <a:pt x="696" y="935"/>
                                  <a:pt x="704" y="969"/>
                                  <a:pt x="721" y="1001"/>
                                </a:cubicBezTo>
                                <a:cubicBezTo>
                                  <a:pt x="727" y="1024"/>
                                  <a:pt x="736" y="1045"/>
                                  <a:pt x="746" y="1070"/>
                                </a:cubicBezTo>
                                <a:cubicBezTo>
                                  <a:pt x="765" y="1118"/>
                                  <a:pt x="781" y="1174"/>
                                  <a:pt x="802" y="1221"/>
                                </a:cubicBezTo>
                                <a:cubicBezTo>
                                  <a:pt x="821" y="1298"/>
                                  <a:pt x="849" y="1369"/>
                                  <a:pt x="870" y="1441"/>
                                </a:cubicBezTo>
                                <a:cubicBezTo>
                                  <a:pt x="888" y="1441"/>
                                  <a:pt x="895" y="1465"/>
                                  <a:pt x="900" y="1479"/>
                                </a:cubicBezTo>
                                <a:cubicBezTo>
                                  <a:pt x="907" y="1478"/>
                                  <a:pt x="911" y="1474"/>
                                  <a:pt x="917" y="1472"/>
                                </a:cubicBezTo>
                                <a:cubicBezTo>
                                  <a:pt x="914" y="1467"/>
                                  <a:pt x="912" y="1460"/>
                                  <a:pt x="910" y="1454"/>
                                </a:cubicBezTo>
                                <a:cubicBezTo>
                                  <a:pt x="913" y="1444"/>
                                  <a:pt x="929" y="1446"/>
                                  <a:pt x="935" y="1451"/>
                                </a:cubicBezTo>
                                <a:cubicBezTo>
                                  <a:pt x="941" y="1474"/>
                                  <a:pt x="954" y="1494"/>
                                  <a:pt x="954" y="1516"/>
                                </a:cubicBezTo>
                                <a:cubicBezTo>
                                  <a:pt x="937" y="1526"/>
                                  <a:pt x="926" y="1512"/>
                                  <a:pt x="921" y="1498"/>
                                </a:cubicBezTo>
                                <a:cubicBezTo>
                                  <a:pt x="919" y="1500"/>
                                  <a:pt x="913" y="1501"/>
                                  <a:pt x="911" y="1500"/>
                                </a:cubicBezTo>
                                <a:cubicBezTo>
                                  <a:pt x="909" y="1510"/>
                                  <a:pt x="918" y="1513"/>
                                  <a:pt x="917" y="1521"/>
                                </a:cubicBezTo>
                                <a:cubicBezTo>
                                  <a:pt x="916" y="1532"/>
                                  <a:pt x="905" y="1528"/>
                                  <a:pt x="902" y="1536"/>
                                </a:cubicBezTo>
                                <a:cubicBezTo>
                                  <a:pt x="901" y="1537"/>
                                  <a:pt x="907" y="1552"/>
                                  <a:pt x="910" y="1560"/>
                                </a:cubicBezTo>
                                <a:cubicBezTo>
                                  <a:pt x="917" y="1582"/>
                                  <a:pt x="934" y="1610"/>
                                  <a:pt x="941" y="1628"/>
                                </a:cubicBezTo>
                                <a:cubicBezTo>
                                  <a:pt x="945" y="1638"/>
                                  <a:pt x="950" y="1654"/>
                                  <a:pt x="935" y="1658"/>
                                </a:cubicBezTo>
                                <a:cubicBezTo>
                                  <a:pt x="937" y="1668"/>
                                  <a:pt x="937" y="1673"/>
                                  <a:pt x="937" y="1685"/>
                                </a:cubicBezTo>
                                <a:cubicBezTo>
                                  <a:pt x="923" y="1705"/>
                                  <a:pt x="907" y="1685"/>
                                  <a:pt x="900" y="1668"/>
                                </a:cubicBezTo>
                                <a:cubicBezTo>
                                  <a:pt x="895" y="1668"/>
                                  <a:pt x="893" y="1671"/>
                                  <a:pt x="890" y="1672"/>
                                </a:cubicBezTo>
                                <a:cubicBezTo>
                                  <a:pt x="884" y="1669"/>
                                  <a:pt x="882" y="1661"/>
                                  <a:pt x="875" y="1658"/>
                                </a:cubicBezTo>
                                <a:cubicBezTo>
                                  <a:pt x="864" y="1618"/>
                                  <a:pt x="845" y="1587"/>
                                  <a:pt x="828" y="1552"/>
                                </a:cubicBezTo>
                                <a:cubicBezTo>
                                  <a:pt x="822" y="1552"/>
                                  <a:pt x="822" y="1552"/>
                                  <a:pt x="817" y="1551"/>
                                </a:cubicBezTo>
                                <a:cubicBezTo>
                                  <a:pt x="801" y="1527"/>
                                  <a:pt x="793" y="1496"/>
                                  <a:pt x="781" y="1472"/>
                                </a:cubicBezTo>
                                <a:cubicBezTo>
                                  <a:pt x="781" y="1467"/>
                                  <a:pt x="783" y="1464"/>
                                  <a:pt x="788" y="1463"/>
                                </a:cubicBezTo>
                                <a:cubicBezTo>
                                  <a:pt x="765" y="1418"/>
                                  <a:pt x="757" y="1374"/>
                                  <a:pt x="741" y="1324"/>
                                </a:cubicBezTo>
                                <a:cubicBezTo>
                                  <a:pt x="704" y="1312"/>
                                  <a:pt x="663" y="1302"/>
                                  <a:pt x="625" y="1293"/>
                                </a:cubicBezTo>
                                <a:cubicBezTo>
                                  <a:pt x="614" y="1290"/>
                                  <a:pt x="603" y="1285"/>
                                  <a:pt x="593" y="1284"/>
                                </a:cubicBezTo>
                                <a:cubicBezTo>
                                  <a:pt x="572" y="1281"/>
                                  <a:pt x="549" y="1285"/>
                                  <a:pt x="525" y="1286"/>
                                </a:cubicBezTo>
                                <a:cubicBezTo>
                                  <a:pt x="524" y="1289"/>
                                  <a:pt x="525" y="1294"/>
                                  <a:pt x="525" y="1301"/>
                                </a:cubicBezTo>
                                <a:cubicBezTo>
                                  <a:pt x="546" y="1312"/>
                                  <a:pt x="543" y="1362"/>
                                  <a:pt x="517" y="1360"/>
                                </a:cubicBezTo>
                                <a:cubicBezTo>
                                  <a:pt x="508" y="1388"/>
                                  <a:pt x="527" y="1431"/>
                                  <a:pt x="500" y="1447"/>
                                </a:cubicBezTo>
                                <a:cubicBezTo>
                                  <a:pt x="503" y="1469"/>
                                  <a:pt x="458" y="1482"/>
                                  <a:pt x="456" y="1450"/>
                                </a:cubicBezTo>
                                <a:cubicBezTo>
                                  <a:pt x="452" y="1450"/>
                                  <a:pt x="449" y="1448"/>
                                  <a:pt x="442" y="1448"/>
                                </a:cubicBezTo>
                                <a:cubicBezTo>
                                  <a:pt x="439" y="1444"/>
                                  <a:pt x="438" y="1438"/>
                                  <a:pt x="435" y="1433"/>
                                </a:cubicBezTo>
                                <a:cubicBezTo>
                                  <a:pt x="445" y="1412"/>
                                  <a:pt x="439" y="1377"/>
                                  <a:pt x="439" y="1358"/>
                                </a:cubicBezTo>
                                <a:cubicBezTo>
                                  <a:pt x="436" y="1355"/>
                                  <a:pt x="428" y="1350"/>
                                  <a:pt x="427" y="1341"/>
                                </a:cubicBezTo>
                                <a:cubicBezTo>
                                  <a:pt x="424" y="1343"/>
                                  <a:pt x="417" y="1342"/>
                                  <a:pt x="413" y="1343"/>
                                </a:cubicBezTo>
                                <a:cubicBezTo>
                                  <a:pt x="417" y="1356"/>
                                  <a:pt x="408" y="1365"/>
                                  <a:pt x="392" y="1364"/>
                                </a:cubicBezTo>
                                <a:cubicBezTo>
                                  <a:pt x="373" y="1355"/>
                                  <a:pt x="388" y="1323"/>
                                  <a:pt x="382" y="1304"/>
                                </a:cubicBezTo>
                                <a:cubicBezTo>
                                  <a:pt x="384" y="1304"/>
                                  <a:pt x="385" y="1303"/>
                                  <a:pt x="385" y="1301"/>
                                </a:cubicBezTo>
                                <a:cubicBezTo>
                                  <a:pt x="399" y="1293"/>
                                  <a:pt x="416" y="1306"/>
                                  <a:pt x="412" y="1320"/>
                                </a:cubicBezTo>
                                <a:cubicBezTo>
                                  <a:pt x="419" y="1322"/>
                                  <a:pt x="419" y="1316"/>
                                  <a:pt x="425" y="1317"/>
                                </a:cubicBezTo>
                                <a:cubicBezTo>
                                  <a:pt x="423" y="1312"/>
                                  <a:pt x="426" y="1309"/>
                                  <a:pt x="427" y="1304"/>
                                </a:cubicBezTo>
                                <a:cubicBezTo>
                                  <a:pt x="430" y="1300"/>
                                  <a:pt x="433" y="1303"/>
                                  <a:pt x="438" y="1301"/>
                                </a:cubicBezTo>
                                <a:cubicBezTo>
                                  <a:pt x="437" y="1296"/>
                                  <a:pt x="437" y="1291"/>
                                  <a:pt x="434" y="1286"/>
                                </a:cubicBezTo>
                                <a:cubicBezTo>
                                  <a:pt x="418" y="1287"/>
                                  <a:pt x="405" y="1285"/>
                                  <a:pt x="396" y="1293"/>
                                </a:cubicBezTo>
                                <a:cubicBezTo>
                                  <a:pt x="363" y="1293"/>
                                  <a:pt x="329" y="1301"/>
                                  <a:pt x="294" y="1306"/>
                                </a:cubicBezTo>
                                <a:cubicBezTo>
                                  <a:pt x="266" y="1314"/>
                                  <a:pt x="228" y="1317"/>
                                  <a:pt x="199" y="1321"/>
                                </a:cubicBezTo>
                                <a:cubicBezTo>
                                  <a:pt x="186" y="1371"/>
                                  <a:pt x="155" y="1426"/>
                                  <a:pt x="141" y="1474"/>
                                </a:cubicBezTo>
                                <a:cubicBezTo>
                                  <a:pt x="145" y="1476"/>
                                  <a:pt x="148" y="1479"/>
                                  <a:pt x="149" y="1482"/>
                                </a:cubicBezTo>
                                <a:cubicBezTo>
                                  <a:pt x="140" y="1500"/>
                                  <a:pt x="132" y="1525"/>
                                  <a:pt x="127" y="1545"/>
                                </a:cubicBezTo>
                                <a:cubicBezTo>
                                  <a:pt x="123" y="1547"/>
                                  <a:pt x="120" y="1551"/>
                                  <a:pt x="116" y="1549"/>
                                </a:cubicBezTo>
                                <a:cubicBezTo>
                                  <a:pt x="104" y="1563"/>
                                  <a:pt x="100" y="1582"/>
                                  <a:pt x="91" y="1602"/>
                                </a:cubicBezTo>
                                <a:cubicBezTo>
                                  <a:pt x="89" y="1604"/>
                                  <a:pt x="86" y="1606"/>
                                  <a:pt x="85" y="1609"/>
                                </a:cubicBezTo>
                                <a:cubicBezTo>
                                  <a:pt x="77" y="1626"/>
                                  <a:pt x="77" y="1647"/>
                                  <a:pt x="64" y="1657"/>
                                </a:cubicBezTo>
                                <a:cubicBezTo>
                                  <a:pt x="59" y="1656"/>
                                  <a:pt x="58" y="1659"/>
                                  <a:pt x="54" y="1657"/>
                                </a:cubicBezTo>
                                <a:cubicBezTo>
                                  <a:pt x="46" y="1664"/>
                                  <a:pt x="43" y="1681"/>
                                  <a:pt x="34" y="1683"/>
                                </a:cubicBezTo>
                                <a:cubicBezTo>
                                  <a:pt x="26" y="1681"/>
                                  <a:pt x="18" y="1678"/>
                                  <a:pt x="14" y="1672"/>
                                </a:cubicBezTo>
                                <a:cubicBezTo>
                                  <a:pt x="14" y="1661"/>
                                  <a:pt x="20" y="1656"/>
                                  <a:pt x="24" y="1649"/>
                                </a:cubicBezTo>
                                <a:cubicBezTo>
                                  <a:pt x="4" y="1644"/>
                                  <a:pt x="12" y="1629"/>
                                  <a:pt x="16" y="1610"/>
                                </a:cubicBezTo>
                                <a:cubicBezTo>
                                  <a:pt x="17" y="1605"/>
                                  <a:pt x="15" y="1602"/>
                                  <a:pt x="16" y="1600"/>
                                </a:cubicBezTo>
                                <a:cubicBezTo>
                                  <a:pt x="16" y="1599"/>
                                  <a:pt x="20" y="1597"/>
                                  <a:pt x="20" y="1595"/>
                                </a:cubicBezTo>
                                <a:cubicBezTo>
                                  <a:pt x="23" y="1589"/>
                                  <a:pt x="23" y="1581"/>
                                  <a:pt x="26" y="1575"/>
                                </a:cubicBezTo>
                                <a:cubicBezTo>
                                  <a:pt x="32" y="1565"/>
                                  <a:pt x="44" y="1547"/>
                                  <a:pt x="46" y="1535"/>
                                </a:cubicBezTo>
                                <a:cubicBezTo>
                                  <a:pt x="45" y="1531"/>
                                  <a:pt x="38" y="1532"/>
                                  <a:pt x="38" y="1527"/>
                                </a:cubicBezTo>
                                <a:cubicBezTo>
                                  <a:pt x="36" y="1519"/>
                                  <a:pt x="45" y="1514"/>
                                  <a:pt x="46" y="1505"/>
                                </a:cubicBezTo>
                                <a:cubicBezTo>
                                  <a:pt x="43" y="1501"/>
                                  <a:pt x="38" y="1498"/>
                                  <a:pt x="33" y="1496"/>
                                </a:cubicBezTo>
                                <a:cubicBezTo>
                                  <a:pt x="32" y="1502"/>
                                  <a:pt x="28" y="1506"/>
                                  <a:pt x="27" y="1513"/>
                                </a:cubicBezTo>
                                <a:cubicBezTo>
                                  <a:pt x="20" y="1516"/>
                                  <a:pt x="9" y="1521"/>
                                  <a:pt x="0" y="1518"/>
                                </a:cubicBezTo>
                                <a:cubicBezTo>
                                  <a:pt x="0" y="1489"/>
                                  <a:pt x="12" y="1463"/>
                                  <a:pt x="22" y="1440"/>
                                </a:cubicBezTo>
                                <a:cubicBezTo>
                                  <a:pt x="33" y="1440"/>
                                  <a:pt x="45" y="1443"/>
                                  <a:pt x="46" y="1455"/>
                                </a:cubicBezTo>
                                <a:cubicBezTo>
                                  <a:pt x="46" y="1462"/>
                                  <a:pt x="37" y="1468"/>
                                  <a:pt x="39" y="1478"/>
                                </a:cubicBezTo>
                                <a:cubicBezTo>
                                  <a:pt x="43" y="1479"/>
                                  <a:pt x="49" y="1480"/>
                                  <a:pt x="53" y="1482"/>
                                </a:cubicBezTo>
                                <a:cubicBezTo>
                                  <a:pt x="56" y="1472"/>
                                  <a:pt x="57" y="1464"/>
                                  <a:pt x="57" y="1457"/>
                                </a:cubicBezTo>
                                <a:cubicBezTo>
                                  <a:pt x="61" y="1454"/>
                                  <a:pt x="68" y="1453"/>
                                  <a:pt x="72" y="1456"/>
                                </a:cubicBezTo>
                                <a:cubicBezTo>
                                  <a:pt x="92" y="1400"/>
                                  <a:pt x="116" y="1345"/>
                                  <a:pt x="134" y="1289"/>
                                </a:cubicBezTo>
                                <a:cubicBezTo>
                                  <a:pt x="139" y="1274"/>
                                  <a:pt x="144" y="1257"/>
                                  <a:pt x="147" y="1242"/>
                                </a:cubicBezTo>
                                <a:cubicBezTo>
                                  <a:pt x="150" y="1225"/>
                                  <a:pt x="159" y="1209"/>
                                  <a:pt x="164" y="1195"/>
                                </a:cubicBezTo>
                                <a:cubicBezTo>
                                  <a:pt x="173" y="1173"/>
                                  <a:pt x="178" y="1150"/>
                                  <a:pt x="187" y="1128"/>
                                </a:cubicBezTo>
                                <a:cubicBezTo>
                                  <a:pt x="195" y="1108"/>
                                  <a:pt x="205" y="1080"/>
                                  <a:pt x="215" y="1057"/>
                                </a:cubicBezTo>
                                <a:cubicBezTo>
                                  <a:pt x="223" y="1037"/>
                                  <a:pt x="229" y="1016"/>
                                  <a:pt x="238" y="996"/>
                                </a:cubicBezTo>
                                <a:cubicBezTo>
                                  <a:pt x="242" y="987"/>
                                  <a:pt x="248" y="979"/>
                                  <a:pt x="251" y="969"/>
                                </a:cubicBezTo>
                                <a:cubicBezTo>
                                  <a:pt x="257" y="951"/>
                                  <a:pt x="263" y="935"/>
                                  <a:pt x="270" y="917"/>
                                </a:cubicBezTo>
                                <a:cubicBezTo>
                                  <a:pt x="275" y="901"/>
                                  <a:pt x="280" y="886"/>
                                  <a:pt x="286" y="871"/>
                                </a:cubicBezTo>
                                <a:cubicBezTo>
                                  <a:pt x="288" y="866"/>
                                  <a:pt x="292" y="861"/>
                                  <a:pt x="294" y="856"/>
                                </a:cubicBezTo>
                                <a:cubicBezTo>
                                  <a:pt x="296" y="850"/>
                                  <a:pt x="295" y="843"/>
                                  <a:pt x="297" y="838"/>
                                </a:cubicBezTo>
                                <a:cubicBezTo>
                                  <a:pt x="299" y="832"/>
                                  <a:pt x="303" y="828"/>
                                  <a:pt x="305" y="823"/>
                                </a:cubicBezTo>
                                <a:cubicBezTo>
                                  <a:pt x="311" y="809"/>
                                  <a:pt x="315" y="794"/>
                                  <a:pt x="320" y="779"/>
                                </a:cubicBezTo>
                                <a:cubicBezTo>
                                  <a:pt x="327" y="762"/>
                                  <a:pt x="332" y="749"/>
                                  <a:pt x="340" y="734"/>
                                </a:cubicBezTo>
                                <a:cubicBezTo>
                                  <a:pt x="341" y="731"/>
                                  <a:pt x="338" y="731"/>
                                  <a:pt x="339" y="727"/>
                                </a:cubicBezTo>
                                <a:cubicBezTo>
                                  <a:pt x="346" y="712"/>
                                  <a:pt x="351" y="699"/>
                                  <a:pt x="356" y="686"/>
                                </a:cubicBezTo>
                                <a:cubicBezTo>
                                  <a:pt x="373" y="676"/>
                                  <a:pt x="407" y="674"/>
                                  <a:pt x="431" y="668"/>
                                </a:cubicBezTo>
                                <a:cubicBezTo>
                                  <a:pt x="445" y="664"/>
                                  <a:pt x="448" y="651"/>
                                  <a:pt x="453" y="635"/>
                                </a:cubicBezTo>
                                <a:cubicBezTo>
                                  <a:pt x="448" y="637"/>
                                  <a:pt x="435" y="635"/>
                                  <a:pt x="425" y="635"/>
                                </a:cubicBezTo>
                                <a:cubicBezTo>
                                  <a:pt x="423" y="638"/>
                                  <a:pt x="424" y="644"/>
                                  <a:pt x="424" y="648"/>
                                </a:cubicBezTo>
                                <a:cubicBezTo>
                                  <a:pt x="418" y="661"/>
                                  <a:pt x="398" y="666"/>
                                  <a:pt x="390" y="655"/>
                                </a:cubicBezTo>
                                <a:cubicBezTo>
                                  <a:pt x="380" y="639"/>
                                  <a:pt x="391" y="610"/>
                                  <a:pt x="389" y="591"/>
                                </a:cubicBezTo>
                                <a:cubicBezTo>
                                  <a:pt x="392" y="591"/>
                                  <a:pt x="393" y="590"/>
                                  <a:pt x="393" y="587"/>
                                </a:cubicBezTo>
                                <a:cubicBezTo>
                                  <a:pt x="405" y="586"/>
                                  <a:pt x="413" y="589"/>
                                  <a:pt x="419" y="594"/>
                                </a:cubicBezTo>
                                <a:cubicBezTo>
                                  <a:pt x="417" y="600"/>
                                  <a:pt x="420" y="604"/>
                                  <a:pt x="423" y="609"/>
                                </a:cubicBezTo>
                                <a:cubicBezTo>
                                  <a:pt x="434" y="611"/>
                                  <a:pt x="443" y="609"/>
                                  <a:pt x="457" y="609"/>
                                </a:cubicBezTo>
                                <a:cubicBezTo>
                                  <a:pt x="460" y="601"/>
                                  <a:pt x="458" y="594"/>
                                  <a:pt x="462" y="585"/>
                                </a:cubicBezTo>
                                <a:cubicBezTo>
                                  <a:pt x="452" y="575"/>
                                  <a:pt x="439" y="563"/>
                                  <a:pt x="436" y="548"/>
                                </a:cubicBezTo>
                                <a:cubicBezTo>
                                  <a:pt x="431" y="522"/>
                                  <a:pt x="448" y="498"/>
                                  <a:pt x="462" y="484"/>
                                </a:cubicBezTo>
                                <a:cubicBezTo>
                                  <a:pt x="454" y="477"/>
                                  <a:pt x="445" y="472"/>
                                  <a:pt x="440" y="462"/>
                                </a:cubicBezTo>
                                <a:cubicBezTo>
                                  <a:pt x="447" y="448"/>
                                  <a:pt x="453" y="432"/>
                                  <a:pt x="458" y="417"/>
                                </a:cubicBezTo>
                                <a:cubicBezTo>
                                  <a:pt x="401" y="366"/>
                                  <a:pt x="337" y="322"/>
                                  <a:pt x="277" y="273"/>
                                </a:cubicBezTo>
                                <a:cubicBezTo>
                                  <a:pt x="278" y="271"/>
                                  <a:pt x="277" y="271"/>
                                  <a:pt x="278" y="268"/>
                                </a:cubicBezTo>
                                <a:cubicBezTo>
                                  <a:pt x="226" y="223"/>
                                  <a:pt x="177" y="175"/>
                                  <a:pt x="122" y="134"/>
                                </a:cubicBezTo>
                                <a:cubicBezTo>
                                  <a:pt x="119" y="134"/>
                                  <a:pt x="115" y="134"/>
                                  <a:pt x="112" y="134"/>
                                </a:cubicBezTo>
                                <a:cubicBezTo>
                                  <a:pt x="109" y="131"/>
                                  <a:pt x="104" y="128"/>
                                  <a:pt x="100" y="125"/>
                                </a:cubicBezTo>
                                <a:cubicBezTo>
                                  <a:pt x="100" y="120"/>
                                  <a:pt x="99" y="117"/>
                                  <a:pt x="96" y="115"/>
                                </a:cubicBezTo>
                                <a:cubicBezTo>
                                  <a:pt x="108" y="70"/>
                                  <a:pt x="129" y="31"/>
                                  <a:pt x="172" y="9"/>
                                </a:cubicBezTo>
                                <a:cubicBezTo>
                                  <a:pt x="178" y="6"/>
                                  <a:pt x="186" y="5"/>
                                  <a:pt x="192" y="0"/>
                                </a:cubicBezTo>
                                <a:cubicBezTo>
                                  <a:pt x="205" y="2"/>
                                  <a:pt x="214" y="11"/>
                                  <a:pt x="215" y="22"/>
                                </a:cubicBezTo>
                                <a:cubicBezTo>
                                  <a:pt x="267" y="68"/>
                                  <a:pt x="324" y="110"/>
                                  <a:pt x="369" y="163"/>
                                </a:cubicBezTo>
                                <a:cubicBezTo>
                                  <a:pt x="373" y="163"/>
                                  <a:pt x="372" y="163"/>
                                  <a:pt x="377" y="163"/>
                                </a:cubicBezTo>
                                <a:cubicBezTo>
                                  <a:pt x="438" y="210"/>
                                  <a:pt x="486" y="269"/>
                                  <a:pt x="548" y="315"/>
                                </a:cubicBezTo>
                                <a:cubicBezTo>
                                  <a:pt x="552" y="321"/>
                                  <a:pt x="553" y="330"/>
                                  <a:pt x="562" y="331"/>
                                </a:cubicBezTo>
                                <a:cubicBezTo>
                                  <a:pt x="564" y="319"/>
                                  <a:pt x="557" y="305"/>
                                  <a:pt x="548" y="301"/>
                                </a:cubicBezTo>
                                <a:cubicBezTo>
                                  <a:pt x="549" y="299"/>
                                  <a:pt x="549" y="294"/>
                                  <a:pt x="550" y="292"/>
                                </a:cubicBezTo>
                                <a:cubicBezTo>
                                  <a:pt x="575" y="268"/>
                                  <a:pt x="625" y="289"/>
                                  <a:pt x="615" y="319"/>
                                </a:cubicBezTo>
                                <a:cubicBezTo>
                                  <a:pt x="606" y="325"/>
                                  <a:pt x="601" y="327"/>
                                  <a:pt x="589" y="324"/>
                                </a:cubicBezTo>
                                <a:cubicBezTo>
                                  <a:pt x="583" y="330"/>
                                  <a:pt x="584" y="340"/>
                                  <a:pt x="579" y="345"/>
                                </a:cubicBezTo>
                                <a:cubicBezTo>
                                  <a:pt x="587" y="352"/>
                                  <a:pt x="594" y="359"/>
                                  <a:pt x="597" y="371"/>
                                </a:cubicBezTo>
                                <a:cubicBezTo>
                                  <a:pt x="615" y="394"/>
                                  <a:pt x="640" y="410"/>
                                  <a:pt x="663" y="431"/>
                                </a:cubicBezTo>
                                <a:cubicBezTo>
                                  <a:pt x="674" y="441"/>
                                  <a:pt x="687" y="452"/>
                                  <a:pt x="701" y="457"/>
                                </a:cubicBezTo>
                                <a:cubicBezTo>
                                  <a:pt x="704" y="440"/>
                                  <a:pt x="680" y="441"/>
                                  <a:pt x="681" y="423"/>
                                </a:cubicBezTo>
                                <a:cubicBezTo>
                                  <a:pt x="698" y="401"/>
                                  <a:pt x="730" y="413"/>
                                  <a:pt x="746" y="429"/>
                                </a:cubicBezTo>
                                <a:cubicBezTo>
                                  <a:pt x="748" y="437"/>
                                  <a:pt x="744" y="446"/>
                                  <a:pt x="743" y="450"/>
                                </a:cubicBezTo>
                                <a:cubicBezTo>
                                  <a:pt x="738" y="453"/>
                                  <a:pt x="731" y="453"/>
                                  <a:pt x="723" y="453"/>
                                </a:cubicBezTo>
                                <a:cubicBezTo>
                                  <a:pt x="720" y="458"/>
                                  <a:pt x="718" y="464"/>
                                  <a:pt x="715" y="468"/>
                                </a:cubicBezTo>
                                <a:cubicBezTo>
                                  <a:pt x="717" y="475"/>
                                  <a:pt x="724" y="479"/>
                                  <a:pt x="727" y="486"/>
                                </a:cubicBezTo>
                                <a:cubicBezTo>
                                  <a:pt x="728" y="489"/>
                                  <a:pt x="727" y="493"/>
                                  <a:pt x="728" y="496"/>
                                </a:cubicBezTo>
                                <a:cubicBezTo>
                                  <a:pt x="732" y="504"/>
                                  <a:pt x="741" y="512"/>
                                  <a:pt x="747" y="518"/>
                                </a:cubicBezTo>
                                <a:cubicBezTo>
                                  <a:pt x="795" y="571"/>
                                  <a:pt x="864" y="616"/>
                                  <a:pt x="908" y="671"/>
                                </a:cubicBezTo>
                                <a:cubicBezTo>
                                  <a:pt x="927" y="683"/>
                                  <a:pt x="941" y="710"/>
                                  <a:pt x="965" y="720"/>
                                </a:cubicBezTo>
                                <a:cubicBezTo>
                                  <a:pt x="989" y="707"/>
                                  <a:pt x="1010" y="692"/>
                                  <a:pt x="1036" y="680"/>
                                </a:cubicBezTo>
                                <a:cubicBezTo>
                                  <a:pt x="1035" y="677"/>
                                  <a:pt x="1032" y="676"/>
                                  <a:pt x="1031" y="672"/>
                                </a:cubicBezTo>
                                <a:cubicBezTo>
                                  <a:pt x="1031" y="667"/>
                                  <a:pt x="1033" y="664"/>
                                  <a:pt x="1034" y="660"/>
                                </a:cubicBezTo>
                                <a:cubicBezTo>
                                  <a:pt x="1026" y="652"/>
                                  <a:pt x="1016" y="647"/>
                                  <a:pt x="1008" y="640"/>
                                </a:cubicBezTo>
                                <a:cubicBezTo>
                                  <a:pt x="1000" y="644"/>
                                  <a:pt x="988" y="648"/>
                                  <a:pt x="979" y="643"/>
                                </a:cubicBezTo>
                                <a:cubicBezTo>
                                  <a:pt x="978" y="638"/>
                                  <a:pt x="973" y="632"/>
                                  <a:pt x="973" y="626"/>
                                </a:cubicBezTo>
                                <a:cubicBezTo>
                                  <a:pt x="972" y="607"/>
                                  <a:pt x="1003" y="570"/>
                                  <a:pt x="1019" y="572"/>
                                </a:cubicBezTo>
                                <a:cubicBezTo>
                                  <a:pt x="1028" y="573"/>
                                  <a:pt x="1042" y="583"/>
                                  <a:pt x="1044" y="591"/>
                                </a:cubicBezTo>
                                <a:cubicBezTo>
                                  <a:pt x="1045" y="595"/>
                                  <a:pt x="1041" y="600"/>
                                  <a:pt x="1042" y="604"/>
                                </a:cubicBezTo>
                                <a:cubicBezTo>
                                  <a:pt x="1044" y="614"/>
                                  <a:pt x="1052" y="615"/>
                                  <a:pt x="1060" y="623"/>
                                </a:cubicBezTo>
                                <a:cubicBezTo>
                                  <a:pt x="1076" y="617"/>
                                  <a:pt x="1091" y="629"/>
                                  <a:pt x="1087" y="646"/>
                                </a:cubicBezTo>
                                <a:cubicBezTo>
                                  <a:pt x="1090" y="650"/>
                                  <a:pt x="1091" y="650"/>
                                  <a:pt x="1094" y="655"/>
                                </a:cubicBezTo>
                                <a:cubicBezTo>
                                  <a:pt x="1096" y="653"/>
                                  <a:pt x="1099" y="652"/>
                                  <a:pt x="1102" y="650"/>
                                </a:cubicBezTo>
                                <a:cubicBezTo>
                                  <a:pt x="1099" y="638"/>
                                  <a:pt x="1085" y="633"/>
                                  <a:pt x="1090" y="617"/>
                                </a:cubicBezTo>
                                <a:cubicBezTo>
                                  <a:pt x="1115" y="609"/>
                                  <a:pt x="1160" y="640"/>
                                  <a:pt x="1145" y="660"/>
                                </a:cubicBezTo>
                                <a:cubicBezTo>
                                  <a:pt x="1139" y="669"/>
                                  <a:pt x="1122" y="665"/>
                                  <a:pt x="1113" y="657"/>
                                </a:cubicBezTo>
                                <a:cubicBezTo>
                                  <a:pt x="1108" y="658"/>
                                  <a:pt x="1112" y="663"/>
                                  <a:pt x="1104" y="663"/>
                                </a:cubicBezTo>
                                <a:cubicBezTo>
                                  <a:pt x="1106" y="665"/>
                                  <a:pt x="1108" y="667"/>
                                  <a:pt x="1111" y="668"/>
                                </a:cubicBezTo>
                                <a:cubicBezTo>
                                  <a:pt x="1113" y="666"/>
                                  <a:pt x="1115" y="667"/>
                                  <a:pt x="1117" y="663"/>
                                </a:cubicBezTo>
                                <a:cubicBezTo>
                                  <a:pt x="1130" y="664"/>
                                  <a:pt x="1138" y="676"/>
                                  <a:pt x="1134" y="689"/>
                                </a:cubicBezTo>
                                <a:cubicBezTo>
                                  <a:pt x="1139" y="700"/>
                                  <a:pt x="1162" y="710"/>
                                  <a:pt x="1162" y="719"/>
                                </a:cubicBezTo>
                                <a:cubicBezTo>
                                  <a:pt x="1161" y="729"/>
                                  <a:pt x="1149" y="736"/>
                                  <a:pt x="1142" y="745"/>
                                </a:cubicBezTo>
                                <a:cubicBezTo>
                                  <a:pt x="1122" y="747"/>
                                  <a:pt x="1120" y="732"/>
                                  <a:pt x="1109" y="722"/>
                                </a:cubicBezTo>
                                <a:cubicBezTo>
                                  <a:pt x="1100" y="723"/>
                                  <a:pt x="1096" y="732"/>
                                  <a:pt x="1088" y="731"/>
                                </a:cubicBezTo>
                                <a:cubicBezTo>
                                  <a:pt x="1076" y="729"/>
                                  <a:pt x="1077" y="712"/>
                                  <a:pt x="1086" y="706"/>
                                </a:cubicBezTo>
                                <a:cubicBezTo>
                                  <a:pt x="1079" y="701"/>
                                  <a:pt x="1075" y="695"/>
                                  <a:pt x="1068" y="692"/>
                                </a:cubicBezTo>
                                <a:cubicBezTo>
                                  <a:pt x="1039" y="708"/>
                                  <a:pt x="1011" y="727"/>
                                  <a:pt x="982" y="743"/>
                                </a:cubicBezTo>
                                <a:cubicBezTo>
                                  <a:pt x="979" y="762"/>
                                  <a:pt x="986" y="776"/>
                                  <a:pt x="999" y="784"/>
                                </a:cubicBezTo>
                                <a:cubicBezTo>
                                  <a:pt x="1001" y="798"/>
                                  <a:pt x="1012" y="803"/>
                                  <a:pt x="1019" y="811"/>
                                </a:cubicBezTo>
                                <a:cubicBezTo>
                                  <a:pt x="1032" y="809"/>
                                  <a:pt x="1042" y="819"/>
                                  <a:pt x="1045" y="833"/>
                                </a:cubicBezTo>
                                <a:cubicBezTo>
                                  <a:pt x="1051" y="822"/>
                                  <a:pt x="1071" y="826"/>
                                  <a:pt x="1078" y="831"/>
                                </a:cubicBezTo>
                                <a:cubicBezTo>
                                  <a:pt x="1084" y="828"/>
                                  <a:pt x="1088" y="816"/>
                                  <a:pt x="1099" y="815"/>
                                </a:cubicBezTo>
                                <a:cubicBezTo>
                                  <a:pt x="1104" y="815"/>
                                  <a:pt x="1104" y="821"/>
                                  <a:pt x="1110" y="820"/>
                                </a:cubicBezTo>
                                <a:cubicBezTo>
                                  <a:pt x="1117" y="820"/>
                                  <a:pt x="1127" y="807"/>
                                  <a:pt x="1139" y="814"/>
                                </a:cubicBezTo>
                                <a:cubicBezTo>
                                  <a:pt x="1147" y="819"/>
                                  <a:pt x="1150" y="834"/>
                                  <a:pt x="1145" y="846"/>
                                </a:cubicBezTo>
                                <a:close/>
                                <a:moveTo>
                                  <a:pt x="604" y="314"/>
                                </a:moveTo>
                                <a:cubicBezTo>
                                  <a:pt x="604" y="307"/>
                                  <a:pt x="606" y="305"/>
                                  <a:pt x="600" y="301"/>
                                </a:cubicBezTo>
                                <a:cubicBezTo>
                                  <a:pt x="593" y="316"/>
                                  <a:pt x="573" y="305"/>
                                  <a:pt x="571" y="293"/>
                                </a:cubicBezTo>
                                <a:cubicBezTo>
                                  <a:pt x="565" y="292"/>
                                  <a:pt x="560" y="297"/>
                                  <a:pt x="562" y="300"/>
                                </a:cubicBezTo>
                                <a:cubicBezTo>
                                  <a:pt x="565" y="305"/>
                                  <a:pt x="588" y="321"/>
                                  <a:pt x="604" y="314"/>
                                </a:cubicBezTo>
                                <a:close/>
                                <a:moveTo>
                                  <a:pt x="185" y="36"/>
                                </a:moveTo>
                                <a:cubicBezTo>
                                  <a:pt x="169" y="70"/>
                                  <a:pt x="151" y="100"/>
                                  <a:pt x="119" y="116"/>
                                </a:cubicBezTo>
                                <a:cubicBezTo>
                                  <a:pt x="123" y="121"/>
                                  <a:pt x="114" y="118"/>
                                  <a:pt x="115" y="124"/>
                                </a:cubicBezTo>
                                <a:cubicBezTo>
                                  <a:pt x="118" y="127"/>
                                  <a:pt x="123" y="122"/>
                                  <a:pt x="127" y="125"/>
                                </a:cubicBezTo>
                                <a:cubicBezTo>
                                  <a:pt x="162" y="102"/>
                                  <a:pt x="203" y="72"/>
                                  <a:pt x="202" y="23"/>
                                </a:cubicBezTo>
                                <a:cubicBezTo>
                                  <a:pt x="202" y="22"/>
                                  <a:pt x="202" y="20"/>
                                  <a:pt x="204" y="21"/>
                                </a:cubicBezTo>
                                <a:cubicBezTo>
                                  <a:pt x="203" y="16"/>
                                  <a:pt x="199" y="13"/>
                                  <a:pt x="193" y="11"/>
                                </a:cubicBezTo>
                                <a:cubicBezTo>
                                  <a:pt x="193" y="18"/>
                                  <a:pt x="182" y="26"/>
                                  <a:pt x="185" y="36"/>
                                </a:cubicBezTo>
                                <a:close/>
                                <a:moveTo>
                                  <a:pt x="108" y="111"/>
                                </a:moveTo>
                                <a:cubicBezTo>
                                  <a:pt x="142" y="92"/>
                                  <a:pt x="171" y="60"/>
                                  <a:pt x="178" y="17"/>
                                </a:cubicBezTo>
                                <a:cubicBezTo>
                                  <a:pt x="139" y="33"/>
                                  <a:pt x="119" y="71"/>
                                  <a:pt x="108" y="111"/>
                                </a:cubicBezTo>
                                <a:close/>
                                <a:moveTo>
                                  <a:pt x="135" y="131"/>
                                </a:moveTo>
                                <a:cubicBezTo>
                                  <a:pt x="153" y="151"/>
                                  <a:pt x="176" y="166"/>
                                  <a:pt x="196" y="183"/>
                                </a:cubicBezTo>
                                <a:cubicBezTo>
                                  <a:pt x="227" y="208"/>
                                  <a:pt x="254" y="239"/>
                                  <a:pt x="287" y="261"/>
                                </a:cubicBezTo>
                                <a:cubicBezTo>
                                  <a:pt x="322" y="243"/>
                                  <a:pt x="356" y="215"/>
                                  <a:pt x="359" y="167"/>
                                </a:cubicBezTo>
                                <a:cubicBezTo>
                                  <a:pt x="315" y="119"/>
                                  <a:pt x="268" y="73"/>
                                  <a:pt x="212" y="36"/>
                                </a:cubicBezTo>
                                <a:cubicBezTo>
                                  <a:pt x="199" y="79"/>
                                  <a:pt x="172" y="110"/>
                                  <a:pt x="135" y="131"/>
                                </a:cubicBezTo>
                                <a:close/>
                                <a:moveTo>
                                  <a:pt x="291" y="270"/>
                                </a:moveTo>
                                <a:cubicBezTo>
                                  <a:pt x="350" y="326"/>
                                  <a:pt x="421" y="369"/>
                                  <a:pt x="482" y="423"/>
                                </a:cubicBezTo>
                                <a:cubicBezTo>
                                  <a:pt x="490" y="419"/>
                                  <a:pt x="500" y="416"/>
                                  <a:pt x="507" y="410"/>
                                </a:cubicBezTo>
                                <a:cubicBezTo>
                                  <a:pt x="515" y="403"/>
                                  <a:pt x="532" y="386"/>
                                  <a:pt x="535" y="377"/>
                                </a:cubicBezTo>
                                <a:cubicBezTo>
                                  <a:pt x="536" y="375"/>
                                  <a:pt x="534" y="372"/>
                                  <a:pt x="534" y="370"/>
                                </a:cubicBezTo>
                                <a:cubicBezTo>
                                  <a:pt x="536" y="360"/>
                                  <a:pt x="547" y="354"/>
                                  <a:pt x="549" y="344"/>
                                </a:cubicBezTo>
                                <a:cubicBezTo>
                                  <a:pt x="541" y="322"/>
                                  <a:pt x="520" y="312"/>
                                  <a:pt x="510" y="293"/>
                                </a:cubicBezTo>
                                <a:cubicBezTo>
                                  <a:pt x="501" y="290"/>
                                  <a:pt x="501" y="284"/>
                                  <a:pt x="492" y="283"/>
                                </a:cubicBezTo>
                                <a:cubicBezTo>
                                  <a:pt x="478" y="270"/>
                                  <a:pt x="469" y="253"/>
                                  <a:pt x="451" y="245"/>
                                </a:cubicBezTo>
                                <a:cubicBezTo>
                                  <a:pt x="429" y="217"/>
                                  <a:pt x="404" y="193"/>
                                  <a:pt x="372" y="175"/>
                                </a:cubicBezTo>
                                <a:cubicBezTo>
                                  <a:pt x="360" y="219"/>
                                  <a:pt x="334" y="254"/>
                                  <a:pt x="291" y="270"/>
                                </a:cubicBezTo>
                                <a:close/>
                                <a:moveTo>
                                  <a:pt x="571" y="338"/>
                                </a:moveTo>
                                <a:cubicBezTo>
                                  <a:pt x="577" y="334"/>
                                  <a:pt x="575" y="328"/>
                                  <a:pt x="577" y="322"/>
                                </a:cubicBezTo>
                                <a:cubicBezTo>
                                  <a:pt x="574" y="321"/>
                                  <a:pt x="574" y="319"/>
                                  <a:pt x="571" y="319"/>
                                </a:cubicBezTo>
                                <a:cubicBezTo>
                                  <a:pt x="571" y="326"/>
                                  <a:pt x="571" y="332"/>
                                  <a:pt x="571" y="338"/>
                                </a:cubicBezTo>
                                <a:close/>
                                <a:moveTo>
                                  <a:pt x="611" y="540"/>
                                </a:moveTo>
                                <a:cubicBezTo>
                                  <a:pt x="624" y="540"/>
                                  <a:pt x="641" y="537"/>
                                  <a:pt x="651" y="531"/>
                                </a:cubicBezTo>
                                <a:cubicBezTo>
                                  <a:pt x="660" y="526"/>
                                  <a:pt x="674" y="511"/>
                                  <a:pt x="680" y="500"/>
                                </a:cubicBezTo>
                                <a:cubicBezTo>
                                  <a:pt x="684" y="493"/>
                                  <a:pt x="690" y="473"/>
                                  <a:pt x="687" y="464"/>
                                </a:cubicBezTo>
                                <a:cubicBezTo>
                                  <a:pt x="683" y="454"/>
                                  <a:pt x="662" y="445"/>
                                  <a:pt x="652" y="435"/>
                                </a:cubicBezTo>
                                <a:cubicBezTo>
                                  <a:pt x="650" y="433"/>
                                  <a:pt x="649" y="430"/>
                                  <a:pt x="647" y="427"/>
                                </a:cubicBezTo>
                                <a:cubicBezTo>
                                  <a:pt x="644" y="425"/>
                                  <a:pt x="642" y="424"/>
                                  <a:pt x="639" y="422"/>
                                </a:cubicBezTo>
                                <a:cubicBezTo>
                                  <a:pt x="624" y="410"/>
                                  <a:pt x="605" y="391"/>
                                  <a:pt x="593" y="384"/>
                                </a:cubicBezTo>
                                <a:cubicBezTo>
                                  <a:pt x="582" y="419"/>
                                  <a:pt x="553" y="447"/>
                                  <a:pt x="518" y="458"/>
                                </a:cubicBezTo>
                                <a:cubicBezTo>
                                  <a:pt x="548" y="486"/>
                                  <a:pt x="576" y="517"/>
                                  <a:pt x="611" y="540"/>
                                </a:cubicBezTo>
                                <a:close/>
                                <a:moveTo>
                                  <a:pt x="540" y="399"/>
                                </a:moveTo>
                                <a:cubicBezTo>
                                  <a:pt x="538" y="399"/>
                                  <a:pt x="538" y="402"/>
                                  <a:pt x="535" y="401"/>
                                </a:cubicBezTo>
                                <a:cubicBezTo>
                                  <a:pt x="536" y="400"/>
                                  <a:pt x="540" y="397"/>
                                  <a:pt x="536" y="395"/>
                                </a:cubicBezTo>
                                <a:cubicBezTo>
                                  <a:pt x="529" y="403"/>
                                  <a:pt x="522" y="412"/>
                                  <a:pt x="512" y="418"/>
                                </a:cubicBezTo>
                                <a:cubicBezTo>
                                  <a:pt x="515" y="423"/>
                                  <a:pt x="511" y="421"/>
                                  <a:pt x="510" y="424"/>
                                </a:cubicBezTo>
                                <a:cubicBezTo>
                                  <a:pt x="515" y="425"/>
                                  <a:pt x="517" y="424"/>
                                  <a:pt x="512" y="427"/>
                                </a:cubicBezTo>
                                <a:cubicBezTo>
                                  <a:pt x="515" y="429"/>
                                  <a:pt x="517" y="424"/>
                                  <a:pt x="518" y="427"/>
                                </a:cubicBezTo>
                                <a:cubicBezTo>
                                  <a:pt x="514" y="434"/>
                                  <a:pt x="525" y="433"/>
                                  <a:pt x="528" y="435"/>
                                </a:cubicBezTo>
                                <a:cubicBezTo>
                                  <a:pt x="524" y="436"/>
                                  <a:pt x="528" y="439"/>
                                  <a:pt x="526" y="439"/>
                                </a:cubicBezTo>
                                <a:cubicBezTo>
                                  <a:pt x="519" y="443"/>
                                  <a:pt x="519" y="441"/>
                                  <a:pt x="524" y="440"/>
                                </a:cubicBezTo>
                                <a:cubicBezTo>
                                  <a:pt x="532" y="439"/>
                                  <a:pt x="540" y="434"/>
                                  <a:pt x="547" y="431"/>
                                </a:cubicBezTo>
                                <a:cubicBezTo>
                                  <a:pt x="550" y="426"/>
                                  <a:pt x="555" y="424"/>
                                  <a:pt x="557" y="418"/>
                                </a:cubicBezTo>
                                <a:cubicBezTo>
                                  <a:pt x="554" y="417"/>
                                  <a:pt x="555" y="421"/>
                                  <a:pt x="551" y="421"/>
                                </a:cubicBezTo>
                                <a:cubicBezTo>
                                  <a:pt x="552" y="417"/>
                                  <a:pt x="549" y="418"/>
                                  <a:pt x="549" y="416"/>
                                </a:cubicBezTo>
                                <a:cubicBezTo>
                                  <a:pt x="554" y="413"/>
                                  <a:pt x="549" y="416"/>
                                  <a:pt x="548" y="414"/>
                                </a:cubicBezTo>
                                <a:cubicBezTo>
                                  <a:pt x="549" y="410"/>
                                  <a:pt x="547" y="406"/>
                                  <a:pt x="548" y="404"/>
                                </a:cubicBezTo>
                                <a:cubicBezTo>
                                  <a:pt x="545" y="407"/>
                                  <a:pt x="535" y="407"/>
                                  <a:pt x="534" y="403"/>
                                </a:cubicBezTo>
                                <a:cubicBezTo>
                                  <a:pt x="537" y="403"/>
                                  <a:pt x="541" y="399"/>
                                  <a:pt x="540" y="399"/>
                                </a:cubicBezTo>
                                <a:close/>
                                <a:moveTo>
                                  <a:pt x="694" y="429"/>
                                </a:moveTo>
                                <a:cubicBezTo>
                                  <a:pt x="697" y="438"/>
                                  <a:pt x="711" y="446"/>
                                  <a:pt x="720" y="439"/>
                                </a:cubicBezTo>
                                <a:cubicBezTo>
                                  <a:pt x="709" y="437"/>
                                  <a:pt x="705" y="429"/>
                                  <a:pt x="698" y="422"/>
                                </a:cubicBezTo>
                                <a:cubicBezTo>
                                  <a:pt x="698" y="425"/>
                                  <a:pt x="694" y="425"/>
                                  <a:pt x="694" y="429"/>
                                </a:cubicBezTo>
                                <a:close/>
                                <a:moveTo>
                                  <a:pt x="723" y="430"/>
                                </a:moveTo>
                                <a:cubicBezTo>
                                  <a:pt x="722" y="424"/>
                                  <a:pt x="716" y="424"/>
                                  <a:pt x="711" y="422"/>
                                </a:cubicBezTo>
                                <a:cubicBezTo>
                                  <a:pt x="713" y="426"/>
                                  <a:pt x="716" y="430"/>
                                  <a:pt x="723" y="430"/>
                                </a:cubicBezTo>
                                <a:close/>
                                <a:moveTo>
                                  <a:pt x="451" y="458"/>
                                </a:moveTo>
                                <a:cubicBezTo>
                                  <a:pt x="452" y="464"/>
                                  <a:pt x="461" y="470"/>
                                  <a:pt x="467" y="475"/>
                                </a:cubicBezTo>
                                <a:cubicBezTo>
                                  <a:pt x="508" y="503"/>
                                  <a:pt x="549" y="543"/>
                                  <a:pt x="590" y="564"/>
                                </a:cubicBezTo>
                                <a:cubicBezTo>
                                  <a:pt x="596" y="561"/>
                                  <a:pt x="599" y="555"/>
                                  <a:pt x="602" y="549"/>
                                </a:cubicBezTo>
                                <a:cubicBezTo>
                                  <a:pt x="599" y="548"/>
                                  <a:pt x="599" y="545"/>
                                  <a:pt x="597" y="542"/>
                                </a:cubicBezTo>
                                <a:cubicBezTo>
                                  <a:pt x="578" y="555"/>
                                  <a:pt x="570" y="539"/>
                                  <a:pt x="557" y="529"/>
                                </a:cubicBezTo>
                                <a:cubicBezTo>
                                  <a:pt x="536" y="513"/>
                                  <a:pt x="513" y="496"/>
                                  <a:pt x="497" y="479"/>
                                </a:cubicBezTo>
                                <a:cubicBezTo>
                                  <a:pt x="489" y="477"/>
                                  <a:pt x="478" y="468"/>
                                  <a:pt x="473" y="458"/>
                                </a:cubicBezTo>
                                <a:cubicBezTo>
                                  <a:pt x="474" y="453"/>
                                  <a:pt x="480" y="453"/>
                                  <a:pt x="479" y="446"/>
                                </a:cubicBezTo>
                                <a:cubicBezTo>
                                  <a:pt x="477" y="440"/>
                                  <a:pt x="469" y="434"/>
                                  <a:pt x="462" y="431"/>
                                </a:cubicBezTo>
                                <a:cubicBezTo>
                                  <a:pt x="463" y="441"/>
                                  <a:pt x="451" y="448"/>
                                  <a:pt x="451" y="458"/>
                                </a:cubicBezTo>
                                <a:close/>
                                <a:moveTo>
                                  <a:pt x="721" y="439"/>
                                </a:moveTo>
                                <a:cubicBezTo>
                                  <a:pt x="722" y="446"/>
                                  <a:pt x="729" y="444"/>
                                  <a:pt x="735" y="444"/>
                                </a:cubicBezTo>
                                <a:cubicBezTo>
                                  <a:pt x="736" y="439"/>
                                  <a:pt x="737" y="435"/>
                                  <a:pt x="733" y="433"/>
                                </a:cubicBezTo>
                                <a:cubicBezTo>
                                  <a:pt x="730" y="436"/>
                                  <a:pt x="728" y="440"/>
                                  <a:pt x="721" y="439"/>
                                </a:cubicBezTo>
                                <a:close/>
                                <a:moveTo>
                                  <a:pt x="494" y="455"/>
                                </a:moveTo>
                                <a:cubicBezTo>
                                  <a:pt x="491" y="457"/>
                                  <a:pt x="487" y="457"/>
                                  <a:pt x="485" y="456"/>
                                </a:cubicBezTo>
                                <a:cubicBezTo>
                                  <a:pt x="509" y="485"/>
                                  <a:pt x="544" y="503"/>
                                  <a:pt x="571" y="529"/>
                                </a:cubicBezTo>
                                <a:cubicBezTo>
                                  <a:pt x="579" y="527"/>
                                  <a:pt x="582" y="541"/>
                                  <a:pt x="586" y="535"/>
                                </a:cubicBezTo>
                                <a:cubicBezTo>
                                  <a:pt x="555" y="508"/>
                                  <a:pt x="529" y="477"/>
                                  <a:pt x="494" y="455"/>
                                </a:cubicBezTo>
                                <a:close/>
                                <a:moveTo>
                                  <a:pt x="470" y="490"/>
                                </a:moveTo>
                                <a:cubicBezTo>
                                  <a:pt x="454" y="500"/>
                                  <a:pt x="441" y="529"/>
                                  <a:pt x="449" y="552"/>
                                </a:cubicBezTo>
                                <a:cubicBezTo>
                                  <a:pt x="448" y="522"/>
                                  <a:pt x="465" y="506"/>
                                  <a:pt x="477" y="494"/>
                                </a:cubicBezTo>
                                <a:cubicBezTo>
                                  <a:pt x="475" y="492"/>
                                  <a:pt x="472" y="491"/>
                                  <a:pt x="470" y="490"/>
                                </a:cubicBezTo>
                                <a:close/>
                                <a:moveTo>
                                  <a:pt x="607" y="733"/>
                                </a:moveTo>
                                <a:cubicBezTo>
                                  <a:pt x="600" y="719"/>
                                  <a:pt x="596" y="695"/>
                                  <a:pt x="587" y="680"/>
                                </a:cubicBezTo>
                                <a:cubicBezTo>
                                  <a:pt x="570" y="670"/>
                                  <a:pt x="544" y="675"/>
                                  <a:pt x="534" y="657"/>
                                </a:cubicBezTo>
                                <a:cubicBezTo>
                                  <a:pt x="526" y="642"/>
                                  <a:pt x="527" y="618"/>
                                  <a:pt x="525" y="602"/>
                                </a:cubicBezTo>
                                <a:cubicBezTo>
                                  <a:pt x="545" y="597"/>
                                  <a:pt x="564" y="580"/>
                                  <a:pt x="561" y="556"/>
                                </a:cubicBezTo>
                                <a:cubicBezTo>
                                  <a:pt x="554" y="555"/>
                                  <a:pt x="549" y="546"/>
                                  <a:pt x="543" y="548"/>
                                </a:cubicBezTo>
                                <a:cubicBezTo>
                                  <a:pt x="552" y="585"/>
                                  <a:pt x="500" y="592"/>
                                  <a:pt x="487" y="562"/>
                                </a:cubicBezTo>
                                <a:cubicBezTo>
                                  <a:pt x="484" y="544"/>
                                  <a:pt x="497" y="530"/>
                                  <a:pt x="515" y="526"/>
                                </a:cubicBezTo>
                                <a:cubicBezTo>
                                  <a:pt x="505" y="517"/>
                                  <a:pt x="493" y="511"/>
                                  <a:pt x="482" y="503"/>
                                </a:cubicBezTo>
                                <a:cubicBezTo>
                                  <a:pt x="458" y="518"/>
                                  <a:pt x="448" y="565"/>
                                  <a:pt x="474" y="584"/>
                                </a:cubicBezTo>
                                <a:cubicBezTo>
                                  <a:pt x="463" y="608"/>
                                  <a:pt x="466" y="659"/>
                                  <a:pt x="444" y="671"/>
                                </a:cubicBezTo>
                                <a:cubicBezTo>
                                  <a:pt x="435" y="676"/>
                                  <a:pt x="422" y="675"/>
                                  <a:pt x="411" y="678"/>
                                </a:cubicBezTo>
                                <a:cubicBezTo>
                                  <a:pt x="408" y="679"/>
                                  <a:pt x="406" y="682"/>
                                  <a:pt x="403" y="683"/>
                                </a:cubicBezTo>
                                <a:cubicBezTo>
                                  <a:pt x="390" y="687"/>
                                  <a:pt x="376" y="684"/>
                                  <a:pt x="363" y="692"/>
                                </a:cubicBezTo>
                                <a:cubicBezTo>
                                  <a:pt x="357" y="702"/>
                                  <a:pt x="352" y="713"/>
                                  <a:pt x="349" y="726"/>
                                </a:cubicBezTo>
                                <a:cubicBezTo>
                                  <a:pt x="374" y="725"/>
                                  <a:pt x="396" y="741"/>
                                  <a:pt x="422" y="733"/>
                                </a:cubicBezTo>
                                <a:cubicBezTo>
                                  <a:pt x="425" y="722"/>
                                  <a:pt x="431" y="708"/>
                                  <a:pt x="447" y="702"/>
                                </a:cubicBezTo>
                                <a:cubicBezTo>
                                  <a:pt x="461" y="697"/>
                                  <a:pt x="495" y="696"/>
                                  <a:pt x="511" y="700"/>
                                </a:cubicBezTo>
                                <a:cubicBezTo>
                                  <a:pt x="530" y="704"/>
                                  <a:pt x="534" y="720"/>
                                  <a:pt x="541" y="732"/>
                                </a:cubicBezTo>
                                <a:cubicBezTo>
                                  <a:pt x="566" y="736"/>
                                  <a:pt x="591" y="735"/>
                                  <a:pt x="609" y="735"/>
                                </a:cubicBezTo>
                                <a:cubicBezTo>
                                  <a:pt x="608" y="733"/>
                                  <a:pt x="610" y="732"/>
                                  <a:pt x="609" y="732"/>
                                </a:cubicBezTo>
                                <a:cubicBezTo>
                                  <a:pt x="609" y="733"/>
                                  <a:pt x="608" y="733"/>
                                  <a:pt x="607" y="733"/>
                                </a:cubicBezTo>
                                <a:close/>
                                <a:moveTo>
                                  <a:pt x="657" y="583"/>
                                </a:moveTo>
                                <a:cubicBezTo>
                                  <a:pt x="667" y="601"/>
                                  <a:pt x="686" y="612"/>
                                  <a:pt x="703" y="625"/>
                                </a:cubicBezTo>
                                <a:cubicBezTo>
                                  <a:pt x="716" y="635"/>
                                  <a:pt x="728" y="645"/>
                                  <a:pt x="740" y="655"/>
                                </a:cubicBezTo>
                                <a:cubicBezTo>
                                  <a:pt x="744" y="658"/>
                                  <a:pt x="747" y="663"/>
                                  <a:pt x="751" y="666"/>
                                </a:cubicBezTo>
                                <a:cubicBezTo>
                                  <a:pt x="757" y="671"/>
                                  <a:pt x="763" y="672"/>
                                  <a:pt x="769" y="677"/>
                                </a:cubicBezTo>
                                <a:cubicBezTo>
                                  <a:pt x="778" y="685"/>
                                  <a:pt x="787" y="695"/>
                                  <a:pt x="797" y="704"/>
                                </a:cubicBezTo>
                                <a:cubicBezTo>
                                  <a:pt x="818" y="723"/>
                                  <a:pt x="836" y="737"/>
                                  <a:pt x="859" y="755"/>
                                </a:cubicBezTo>
                                <a:cubicBezTo>
                                  <a:pt x="868" y="762"/>
                                  <a:pt x="884" y="778"/>
                                  <a:pt x="893" y="778"/>
                                </a:cubicBezTo>
                                <a:cubicBezTo>
                                  <a:pt x="896" y="778"/>
                                  <a:pt x="902" y="771"/>
                                  <a:pt x="908" y="766"/>
                                </a:cubicBezTo>
                                <a:cubicBezTo>
                                  <a:pt x="919" y="757"/>
                                  <a:pt x="933" y="745"/>
                                  <a:pt x="936" y="732"/>
                                </a:cubicBezTo>
                                <a:cubicBezTo>
                                  <a:pt x="938" y="726"/>
                                  <a:pt x="935" y="720"/>
                                  <a:pt x="940" y="716"/>
                                </a:cubicBezTo>
                                <a:cubicBezTo>
                                  <a:pt x="873" y="641"/>
                                  <a:pt x="793" y="579"/>
                                  <a:pt x="723" y="508"/>
                                </a:cubicBezTo>
                                <a:cubicBezTo>
                                  <a:pt x="706" y="538"/>
                                  <a:pt x="690" y="568"/>
                                  <a:pt x="657" y="583"/>
                                </a:cubicBezTo>
                                <a:close/>
                                <a:moveTo>
                                  <a:pt x="661" y="564"/>
                                </a:moveTo>
                                <a:cubicBezTo>
                                  <a:pt x="662" y="564"/>
                                  <a:pt x="663" y="562"/>
                                  <a:pt x="663" y="565"/>
                                </a:cubicBezTo>
                                <a:cubicBezTo>
                                  <a:pt x="672" y="559"/>
                                  <a:pt x="683" y="552"/>
                                  <a:pt x="687" y="540"/>
                                </a:cubicBezTo>
                                <a:cubicBezTo>
                                  <a:pt x="683" y="537"/>
                                  <a:pt x="683" y="544"/>
                                  <a:pt x="679" y="544"/>
                                </a:cubicBezTo>
                                <a:cubicBezTo>
                                  <a:pt x="674" y="540"/>
                                  <a:pt x="673" y="532"/>
                                  <a:pt x="673" y="526"/>
                                </a:cubicBezTo>
                                <a:cubicBezTo>
                                  <a:pt x="665" y="539"/>
                                  <a:pt x="651" y="542"/>
                                  <a:pt x="635" y="548"/>
                                </a:cubicBezTo>
                                <a:cubicBezTo>
                                  <a:pt x="641" y="548"/>
                                  <a:pt x="643" y="550"/>
                                  <a:pt x="647" y="550"/>
                                </a:cubicBezTo>
                                <a:cubicBezTo>
                                  <a:pt x="646" y="552"/>
                                  <a:pt x="645" y="552"/>
                                  <a:pt x="644" y="554"/>
                                </a:cubicBezTo>
                                <a:cubicBezTo>
                                  <a:pt x="651" y="552"/>
                                  <a:pt x="652" y="565"/>
                                  <a:pt x="658" y="558"/>
                                </a:cubicBezTo>
                                <a:cubicBezTo>
                                  <a:pt x="661" y="562"/>
                                  <a:pt x="661" y="562"/>
                                  <a:pt x="661" y="564"/>
                                </a:cubicBezTo>
                                <a:close/>
                                <a:moveTo>
                                  <a:pt x="534" y="557"/>
                                </a:moveTo>
                                <a:cubicBezTo>
                                  <a:pt x="535" y="538"/>
                                  <a:pt x="509" y="528"/>
                                  <a:pt x="498" y="547"/>
                                </a:cubicBezTo>
                                <a:cubicBezTo>
                                  <a:pt x="492" y="574"/>
                                  <a:pt x="533" y="581"/>
                                  <a:pt x="534" y="557"/>
                                </a:cubicBezTo>
                                <a:close/>
                                <a:moveTo>
                                  <a:pt x="608" y="608"/>
                                </a:moveTo>
                                <a:cubicBezTo>
                                  <a:pt x="637" y="607"/>
                                  <a:pt x="665" y="618"/>
                                  <a:pt x="685" y="622"/>
                                </a:cubicBezTo>
                                <a:cubicBezTo>
                                  <a:pt x="669" y="612"/>
                                  <a:pt x="657" y="597"/>
                                  <a:pt x="643" y="586"/>
                                </a:cubicBezTo>
                                <a:cubicBezTo>
                                  <a:pt x="633" y="589"/>
                                  <a:pt x="633" y="587"/>
                                  <a:pt x="620" y="587"/>
                                </a:cubicBezTo>
                                <a:cubicBezTo>
                                  <a:pt x="617" y="578"/>
                                  <a:pt x="609" y="574"/>
                                  <a:pt x="603" y="568"/>
                                </a:cubicBezTo>
                                <a:cubicBezTo>
                                  <a:pt x="595" y="580"/>
                                  <a:pt x="582" y="575"/>
                                  <a:pt x="575" y="569"/>
                                </a:cubicBezTo>
                                <a:cubicBezTo>
                                  <a:pt x="588" y="580"/>
                                  <a:pt x="598" y="594"/>
                                  <a:pt x="608" y="608"/>
                                </a:cubicBezTo>
                                <a:close/>
                                <a:moveTo>
                                  <a:pt x="581" y="606"/>
                                </a:moveTo>
                                <a:cubicBezTo>
                                  <a:pt x="585" y="605"/>
                                  <a:pt x="593" y="607"/>
                                  <a:pt x="595" y="604"/>
                                </a:cubicBezTo>
                                <a:cubicBezTo>
                                  <a:pt x="585" y="597"/>
                                  <a:pt x="581" y="583"/>
                                  <a:pt x="570" y="577"/>
                                </a:cubicBezTo>
                                <a:cubicBezTo>
                                  <a:pt x="561" y="590"/>
                                  <a:pt x="584" y="594"/>
                                  <a:pt x="581" y="606"/>
                                </a:cubicBezTo>
                                <a:close/>
                                <a:moveTo>
                                  <a:pt x="986" y="630"/>
                                </a:moveTo>
                                <a:cubicBezTo>
                                  <a:pt x="994" y="631"/>
                                  <a:pt x="999" y="619"/>
                                  <a:pt x="1003" y="614"/>
                                </a:cubicBezTo>
                                <a:cubicBezTo>
                                  <a:pt x="1011" y="602"/>
                                  <a:pt x="1024" y="593"/>
                                  <a:pt x="1013" y="586"/>
                                </a:cubicBezTo>
                                <a:cubicBezTo>
                                  <a:pt x="1003" y="594"/>
                                  <a:pt x="983" y="609"/>
                                  <a:pt x="986" y="630"/>
                                </a:cubicBezTo>
                                <a:close/>
                                <a:moveTo>
                                  <a:pt x="1027" y="604"/>
                                </a:moveTo>
                                <a:cubicBezTo>
                                  <a:pt x="1019" y="611"/>
                                  <a:pt x="1014" y="620"/>
                                  <a:pt x="1009" y="630"/>
                                </a:cubicBezTo>
                                <a:cubicBezTo>
                                  <a:pt x="1023" y="622"/>
                                  <a:pt x="1027" y="608"/>
                                  <a:pt x="1034" y="595"/>
                                </a:cubicBezTo>
                                <a:cubicBezTo>
                                  <a:pt x="1032" y="593"/>
                                  <a:pt x="1031" y="589"/>
                                  <a:pt x="1028" y="588"/>
                                </a:cubicBezTo>
                                <a:cubicBezTo>
                                  <a:pt x="1029" y="594"/>
                                  <a:pt x="1024" y="598"/>
                                  <a:pt x="1027" y="604"/>
                                </a:cubicBezTo>
                                <a:close/>
                                <a:moveTo>
                                  <a:pt x="561" y="589"/>
                                </a:moveTo>
                                <a:cubicBezTo>
                                  <a:pt x="557" y="594"/>
                                  <a:pt x="553" y="599"/>
                                  <a:pt x="548" y="603"/>
                                </a:cubicBezTo>
                                <a:cubicBezTo>
                                  <a:pt x="555" y="602"/>
                                  <a:pt x="565" y="604"/>
                                  <a:pt x="575" y="606"/>
                                </a:cubicBezTo>
                                <a:cubicBezTo>
                                  <a:pt x="572" y="598"/>
                                  <a:pt x="568" y="592"/>
                                  <a:pt x="561" y="589"/>
                                </a:cubicBezTo>
                                <a:close/>
                                <a:moveTo>
                                  <a:pt x="395" y="609"/>
                                </a:moveTo>
                                <a:cubicBezTo>
                                  <a:pt x="398" y="610"/>
                                  <a:pt x="407" y="608"/>
                                  <a:pt x="411" y="607"/>
                                </a:cubicBezTo>
                                <a:cubicBezTo>
                                  <a:pt x="411" y="592"/>
                                  <a:pt x="392" y="594"/>
                                  <a:pt x="395" y="609"/>
                                </a:cubicBezTo>
                                <a:close/>
                                <a:moveTo>
                                  <a:pt x="772" y="701"/>
                                </a:moveTo>
                                <a:cubicBezTo>
                                  <a:pt x="764" y="686"/>
                                  <a:pt x="748" y="675"/>
                                  <a:pt x="734" y="665"/>
                                </a:cubicBezTo>
                                <a:cubicBezTo>
                                  <a:pt x="724" y="658"/>
                                  <a:pt x="714" y="653"/>
                                  <a:pt x="704" y="647"/>
                                </a:cubicBezTo>
                                <a:cubicBezTo>
                                  <a:pt x="687" y="636"/>
                                  <a:pt x="661" y="623"/>
                                  <a:pt x="638" y="619"/>
                                </a:cubicBezTo>
                                <a:cubicBezTo>
                                  <a:pt x="626" y="618"/>
                                  <a:pt x="615" y="619"/>
                                  <a:pt x="603" y="617"/>
                                </a:cubicBezTo>
                                <a:cubicBezTo>
                                  <a:pt x="587" y="615"/>
                                  <a:pt x="572" y="613"/>
                                  <a:pt x="556" y="612"/>
                                </a:cubicBezTo>
                                <a:cubicBezTo>
                                  <a:pt x="553" y="612"/>
                                  <a:pt x="536" y="610"/>
                                  <a:pt x="536" y="619"/>
                                </a:cubicBezTo>
                                <a:cubicBezTo>
                                  <a:pt x="587" y="618"/>
                                  <a:pt x="646" y="623"/>
                                  <a:pt x="687" y="642"/>
                                </a:cubicBezTo>
                                <a:cubicBezTo>
                                  <a:pt x="690" y="644"/>
                                  <a:pt x="692" y="648"/>
                                  <a:pt x="695" y="649"/>
                                </a:cubicBezTo>
                                <a:cubicBezTo>
                                  <a:pt x="703" y="654"/>
                                  <a:pt x="711" y="656"/>
                                  <a:pt x="719" y="661"/>
                                </a:cubicBezTo>
                                <a:cubicBezTo>
                                  <a:pt x="730" y="668"/>
                                  <a:pt x="740" y="677"/>
                                  <a:pt x="749" y="684"/>
                                </a:cubicBezTo>
                                <a:cubicBezTo>
                                  <a:pt x="753" y="687"/>
                                  <a:pt x="758" y="688"/>
                                  <a:pt x="762" y="691"/>
                                </a:cubicBezTo>
                                <a:cubicBezTo>
                                  <a:pt x="773" y="701"/>
                                  <a:pt x="776" y="720"/>
                                  <a:pt x="793" y="723"/>
                                </a:cubicBezTo>
                                <a:cubicBezTo>
                                  <a:pt x="787" y="715"/>
                                  <a:pt x="782" y="705"/>
                                  <a:pt x="772" y="701"/>
                                </a:cubicBezTo>
                                <a:close/>
                                <a:moveTo>
                                  <a:pt x="395" y="627"/>
                                </a:moveTo>
                                <a:cubicBezTo>
                                  <a:pt x="401" y="630"/>
                                  <a:pt x="411" y="627"/>
                                  <a:pt x="413" y="627"/>
                                </a:cubicBezTo>
                                <a:cubicBezTo>
                                  <a:pt x="416" y="617"/>
                                  <a:pt x="407" y="616"/>
                                  <a:pt x="397" y="615"/>
                                </a:cubicBezTo>
                                <a:cubicBezTo>
                                  <a:pt x="394" y="618"/>
                                  <a:pt x="396" y="621"/>
                                  <a:pt x="395" y="627"/>
                                </a:cubicBezTo>
                                <a:close/>
                                <a:moveTo>
                                  <a:pt x="1035" y="616"/>
                                </a:moveTo>
                                <a:cubicBezTo>
                                  <a:pt x="1030" y="624"/>
                                  <a:pt x="1024" y="630"/>
                                  <a:pt x="1018" y="637"/>
                                </a:cubicBezTo>
                                <a:cubicBezTo>
                                  <a:pt x="1027" y="641"/>
                                  <a:pt x="1031" y="651"/>
                                  <a:pt x="1044" y="652"/>
                                </a:cubicBezTo>
                                <a:cubicBezTo>
                                  <a:pt x="1049" y="647"/>
                                  <a:pt x="1053" y="641"/>
                                  <a:pt x="1057" y="635"/>
                                </a:cubicBezTo>
                                <a:cubicBezTo>
                                  <a:pt x="1051" y="628"/>
                                  <a:pt x="1045" y="620"/>
                                  <a:pt x="1035" y="616"/>
                                </a:cubicBezTo>
                                <a:close/>
                                <a:moveTo>
                                  <a:pt x="438" y="625"/>
                                </a:moveTo>
                                <a:cubicBezTo>
                                  <a:pt x="445" y="626"/>
                                  <a:pt x="458" y="628"/>
                                  <a:pt x="457" y="618"/>
                                </a:cubicBezTo>
                                <a:cubicBezTo>
                                  <a:pt x="445" y="615"/>
                                  <a:pt x="438" y="620"/>
                                  <a:pt x="424" y="619"/>
                                </a:cubicBezTo>
                                <a:cubicBezTo>
                                  <a:pt x="424" y="625"/>
                                  <a:pt x="425" y="624"/>
                                  <a:pt x="424" y="629"/>
                                </a:cubicBezTo>
                                <a:cubicBezTo>
                                  <a:pt x="427" y="627"/>
                                  <a:pt x="437" y="629"/>
                                  <a:pt x="433" y="625"/>
                                </a:cubicBezTo>
                                <a:cubicBezTo>
                                  <a:pt x="437" y="624"/>
                                  <a:pt x="440" y="630"/>
                                  <a:pt x="438" y="625"/>
                                </a:cubicBezTo>
                                <a:close/>
                                <a:moveTo>
                                  <a:pt x="1097" y="625"/>
                                </a:moveTo>
                                <a:cubicBezTo>
                                  <a:pt x="1104" y="640"/>
                                  <a:pt x="1115" y="651"/>
                                  <a:pt x="1133" y="655"/>
                                </a:cubicBezTo>
                                <a:cubicBezTo>
                                  <a:pt x="1134" y="650"/>
                                  <a:pt x="1135" y="648"/>
                                  <a:pt x="1137" y="642"/>
                                </a:cubicBezTo>
                                <a:cubicBezTo>
                                  <a:pt x="1136" y="642"/>
                                  <a:pt x="1135" y="642"/>
                                  <a:pt x="1135" y="641"/>
                                </a:cubicBezTo>
                                <a:cubicBezTo>
                                  <a:pt x="1130" y="643"/>
                                  <a:pt x="1130" y="650"/>
                                  <a:pt x="1124" y="650"/>
                                </a:cubicBezTo>
                                <a:cubicBezTo>
                                  <a:pt x="1117" y="648"/>
                                  <a:pt x="1113" y="642"/>
                                  <a:pt x="1111" y="634"/>
                                </a:cubicBezTo>
                                <a:cubicBezTo>
                                  <a:pt x="1111" y="631"/>
                                  <a:pt x="1116" y="632"/>
                                  <a:pt x="1117" y="630"/>
                                </a:cubicBezTo>
                                <a:cubicBezTo>
                                  <a:pt x="1112" y="626"/>
                                  <a:pt x="1103" y="621"/>
                                  <a:pt x="1097" y="625"/>
                                </a:cubicBezTo>
                                <a:close/>
                                <a:moveTo>
                                  <a:pt x="1125" y="637"/>
                                </a:moveTo>
                                <a:cubicBezTo>
                                  <a:pt x="1122" y="635"/>
                                  <a:pt x="1120" y="632"/>
                                  <a:pt x="1118" y="631"/>
                                </a:cubicBezTo>
                                <a:cubicBezTo>
                                  <a:pt x="1118" y="634"/>
                                  <a:pt x="1123" y="639"/>
                                  <a:pt x="1125" y="637"/>
                                </a:cubicBezTo>
                                <a:close/>
                                <a:moveTo>
                                  <a:pt x="605" y="635"/>
                                </a:moveTo>
                                <a:cubicBezTo>
                                  <a:pt x="648" y="680"/>
                                  <a:pt x="684" y="730"/>
                                  <a:pt x="724" y="778"/>
                                </a:cubicBezTo>
                                <a:cubicBezTo>
                                  <a:pt x="736" y="796"/>
                                  <a:pt x="746" y="821"/>
                                  <a:pt x="764" y="828"/>
                                </a:cubicBezTo>
                                <a:cubicBezTo>
                                  <a:pt x="745" y="800"/>
                                  <a:pt x="724" y="773"/>
                                  <a:pt x="704" y="746"/>
                                </a:cubicBezTo>
                                <a:cubicBezTo>
                                  <a:pt x="696" y="735"/>
                                  <a:pt x="688" y="727"/>
                                  <a:pt x="683" y="716"/>
                                </a:cubicBezTo>
                                <a:cubicBezTo>
                                  <a:pt x="663" y="696"/>
                                  <a:pt x="647" y="670"/>
                                  <a:pt x="628" y="650"/>
                                </a:cubicBezTo>
                                <a:cubicBezTo>
                                  <a:pt x="622" y="644"/>
                                  <a:pt x="616" y="635"/>
                                  <a:pt x="607" y="632"/>
                                </a:cubicBezTo>
                                <a:cubicBezTo>
                                  <a:pt x="606" y="632"/>
                                  <a:pt x="605" y="632"/>
                                  <a:pt x="604" y="632"/>
                                </a:cubicBezTo>
                                <a:cubicBezTo>
                                  <a:pt x="604" y="633"/>
                                  <a:pt x="604" y="635"/>
                                  <a:pt x="605" y="635"/>
                                </a:cubicBezTo>
                                <a:close/>
                                <a:moveTo>
                                  <a:pt x="1042" y="665"/>
                                </a:moveTo>
                                <a:cubicBezTo>
                                  <a:pt x="1042" y="668"/>
                                  <a:pt x="1044" y="668"/>
                                  <a:pt x="1043" y="671"/>
                                </a:cubicBezTo>
                                <a:cubicBezTo>
                                  <a:pt x="1057" y="667"/>
                                  <a:pt x="1071" y="659"/>
                                  <a:pt x="1070" y="643"/>
                                </a:cubicBezTo>
                                <a:cubicBezTo>
                                  <a:pt x="1072" y="642"/>
                                  <a:pt x="1073" y="640"/>
                                  <a:pt x="1078" y="640"/>
                                </a:cubicBezTo>
                                <a:cubicBezTo>
                                  <a:pt x="1078" y="635"/>
                                  <a:pt x="1074" y="635"/>
                                  <a:pt x="1072" y="632"/>
                                </a:cubicBezTo>
                                <a:cubicBezTo>
                                  <a:pt x="1064" y="643"/>
                                  <a:pt x="1055" y="656"/>
                                  <a:pt x="1042" y="665"/>
                                </a:cubicBezTo>
                                <a:close/>
                                <a:moveTo>
                                  <a:pt x="399" y="650"/>
                                </a:moveTo>
                                <a:cubicBezTo>
                                  <a:pt x="399" y="651"/>
                                  <a:pt x="399" y="652"/>
                                  <a:pt x="400" y="652"/>
                                </a:cubicBezTo>
                                <a:cubicBezTo>
                                  <a:pt x="401" y="647"/>
                                  <a:pt x="404" y="652"/>
                                  <a:pt x="409" y="650"/>
                                </a:cubicBezTo>
                                <a:cubicBezTo>
                                  <a:pt x="410" y="645"/>
                                  <a:pt x="413" y="643"/>
                                  <a:pt x="413" y="637"/>
                                </a:cubicBezTo>
                                <a:cubicBezTo>
                                  <a:pt x="405" y="638"/>
                                  <a:pt x="401" y="634"/>
                                  <a:pt x="395" y="633"/>
                                </a:cubicBezTo>
                                <a:cubicBezTo>
                                  <a:pt x="392" y="643"/>
                                  <a:pt x="403" y="647"/>
                                  <a:pt x="399" y="650"/>
                                </a:cubicBezTo>
                                <a:close/>
                                <a:moveTo>
                                  <a:pt x="1064" y="673"/>
                                </a:moveTo>
                                <a:cubicBezTo>
                                  <a:pt x="1072" y="684"/>
                                  <a:pt x="1086" y="689"/>
                                  <a:pt x="1096" y="697"/>
                                </a:cubicBezTo>
                                <a:cubicBezTo>
                                  <a:pt x="1100" y="692"/>
                                  <a:pt x="1106" y="688"/>
                                  <a:pt x="1107" y="679"/>
                                </a:cubicBezTo>
                                <a:cubicBezTo>
                                  <a:pt x="1099" y="670"/>
                                  <a:pt x="1089" y="663"/>
                                  <a:pt x="1079" y="655"/>
                                </a:cubicBezTo>
                                <a:cubicBezTo>
                                  <a:pt x="1075" y="662"/>
                                  <a:pt x="1067" y="665"/>
                                  <a:pt x="1064" y="673"/>
                                </a:cubicBezTo>
                                <a:close/>
                                <a:moveTo>
                                  <a:pt x="1121" y="696"/>
                                </a:moveTo>
                                <a:cubicBezTo>
                                  <a:pt x="1122" y="699"/>
                                  <a:pt x="1125" y="693"/>
                                  <a:pt x="1121" y="696"/>
                                </a:cubicBezTo>
                                <a:cubicBezTo>
                                  <a:pt x="1123" y="692"/>
                                  <a:pt x="1129" y="682"/>
                                  <a:pt x="1121" y="679"/>
                                </a:cubicBezTo>
                                <a:cubicBezTo>
                                  <a:pt x="1115" y="688"/>
                                  <a:pt x="1107" y="696"/>
                                  <a:pt x="1102" y="706"/>
                                </a:cubicBezTo>
                                <a:cubicBezTo>
                                  <a:pt x="1099" y="708"/>
                                  <a:pt x="1090" y="712"/>
                                  <a:pt x="1093" y="717"/>
                                </a:cubicBezTo>
                                <a:cubicBezTo>
                                  <a:pt x="1104" y="712"/>
                                  <a:pt x="1112" y="706"/>
                                  <a:pt x="1121" y="696"/>
                                </a:cubicBezTo>
                                <a:close/>
                                <a:moveTo>
                                  <a:pt x="1036" y="688"/>
                                </a:moveTo>
                                <a:cubicBezTo>
                                  <a:pt x="1014" y="702"/>
                                  <a:pt x="987" y="716"/>
                                  <a:pt x="972" y="729"/>
                                </a:cubicBezTo>
                                <a:cubicBezTo>
                                  <a:pt x="973" y="730"/>
                                  <a:pt x="975" y="732"/>
                                  <a:pt x="976" y="734"/>
                                </a:cubicBezTo>
                                <a:cubicBezTo>
                                  <a:pt x="1007" y="721"/>
                                  <a:pt x="1032" y="702"/>
                                  <a:pt x="1060" y="686"/>
                                </a:cubicBezTo>
                                <a:cubicBezTo>
                                  <a:pt x="1055" y="675"/>
                                  <a:pt x="1044" y="683"/>
                                  <a:pt x="1036" y="688"/>
                                </a:cubicBezTo>
                                <a:close/>
                                <a:moveTo>
                                  <a:pt x="1136" y="733"/>
                                </a:moveTo>
                                <a:cubicBezTo>
                                  <a:pt x="1141" y="733"/>
                                  <a:pt x="1149" y="726"/>
                                  <a:pt x="1149" y="722"/>
                                </a:cubicBezTo>
                                <a:cubicBezTo>
                                  <a:pt x="1149" y="720"/>
                                  <a:pt x="1132" y="702"/>
                                  <a:pt x="1127" y="701"/>
                                </a:cubicBezTo>
                                <a:cubicBezTo>
                                  <a:pt x="1124" y="706"/>
                                  <a:pt x="1118" y="709"/>
                                  <a:pt x="1116" y="715"/>
                                </a:cubicBezTo>
                                <a:cubicBezTo>
                                  <a:pt x="1121" y="718"/>
                                  <a:pt x="1127" y="733"/>
                                  <a:pt x="1136" y="733"/>
                                </a:cubicBezTo>
                                <a:close/>
                                <a:moveTo>
                                  <a:pt x="481" y="708"/>
                                </a:moveTo>
                                <a:cubicBezTo>
                                  <a:pt x="468" y="708"/>
                                  <a:pt x="453" y="704"/>
                                  <a:pt x="444" y="714"/>
                                </a:cubicBezTo>
                                <a:cubicBezTo>
                                  <a:pt x="471" y="715"/>
                                  <a:pt x="496" y="720"/>
                                  <a:pt x="524" y="719"/>
                                </a:cubicBezTo>
                                <a:cubicBezTo>
                                  <a:pt x="516" y="704"/>
                                  <a:pt x="497" y="707"/>
                                  <a:pt x="481" y="708"/>
                                </a:cubicBezTo>
                                <a:close/>
                                <a:moveTo>
                                  <a:pt x="443" y="724"/>
                                </a:moveTo>
                                <a:cubicBezTo>
                                  <a:pt x="442" y="746"/>
                                  <a:pt x="443" y="768"/>
                                  <a:pt x="442" y="787"/>
                                </a:cubicBezTo>
                                <a:cubicBezTo>
                                  <a:pt x="454" y="849"/>
                                  <a:pt x="443" y="927"/>
                                  <a:pt x="449" y="1001"/>
                                </a:cubicBezTo>
                                <a:cubicBezTo>
                                  <a:pt x="445" y="1010"/>
                                  <a:pt x="446" y="1024"/>
                                  <a:pt x="447" y="1038"/>
                                </a:cubicBezTo>
                                <a:cubicBezTo>
                                  <a:pt x="450" y="1080"/>
                                  <a:pt x="454" y="1125"/>
                                  <a:pt x="456" y="1165"/>
                                </a:cubicBezTo>
                                <a:cubicBezTo>
                                  <a:pt x="465" y="1161"/>
                                  <a:pt x="475" y="1166"/>
                                  <a:pt x="482" y="1165"/>
                                </a:cubicBezTo>
                                <a:cubicBezTo>
                                  <a:pt x="479" y="1130"/>
                                  <a:pt x="482" y="1082"/>
                                  <a:pt x="477" y="1048"/>
                                </a:cubicBezTo>
                                <a:cubicBezTo>
                                  <a:pt x="481" y="1033"/>
                                  <a:pt x="479" y="1012"/>
                                  <a:pt x="478" y="1000"/>
                                </a:cubicBezTo>
                                <a:cubicBezTo>
                                  <a:pt x="478" y="995"/>
                                  <a:pt x="480" y="991"/>
                                  <a:pt x="480" y="987"/>
                                </a:cubicBezTo>
                                <a:cubicBezTo>
                                  <a:pt x="480" y="983"/>
                                  <a:pt x="477" y="980"/>
                                  <a:pt x="477" y="976"/>
                                </a:cubicBezTo>
                                <a:cubicBezTo>
                                  <a:pt x="475" y="959"/>
                                  <a:pt x="474" y="940"/>
                                  <a:pt x="474" y="922"/>
                                </a:cubicBezTo>
                                <a:cubicBezTo>
                                  <a:pt x="474" y="849"/>
                                  <a:pt x="477" y="789"/>
                                  <a:pt x="476" y="731"/>
                                </a:cubicBezTo>
                                <a:cubicBezTo>
                                  <a:pt x="477" y="729"/>
                                  <a:pt x="481" y="729"/>
                                  <a:pt x="482" y="727"/>
                                </a:cubicBezTo>
                                <a:cubicBezTo>
                                  <a:pt x="466" y="729"/>
                                  <a:pt x="458" y="722"/>
                                  <a:pt x="443" y="724"/>
                                </a:cubicBezTo>
                                <a:close/>
                                <a:moveTo>
                                  <a:pt x="487" y="731"/>
                                </a:moveTo>
                                <a:cubicBezTo>
                                  <a:pt x="487" y="754"/>
                                  <a:pt x="485" y="778"/>
                                  <a:pt x="484" y="797"/>
                                </a:cubicBezTo>
                                <a:cubicBezTo>
                                  <a:pt x="482" y="819"/>
                                  <a:pt x="484" y="841"/>
                                  <a:pt x="484" y="863"/>
                                </a:cubicBezTo>
                                <a:cubicBezTo>
                                  <a:pt x="483" y="889"/>
                                  <a:pt x="482" y="915"/>
                                  <a:pt x="484" y="941"/>
                                </a:cubicBezTo>
                                <a:cubicBezTo>
                                  <a:pt x="487" y="988"/>
                                  <a:pt x="492" y="1035"/>
                                  <a:pt x="492" y="1086"/>
                                </a:cubicBezTo>
                                <a:cubicBezTo>
                                  <a:pt x="491" y="1100"/>
                                  <a:pt x="489" y="1113"/>
                                  <a:pt x="489" y="1127"/>
                                </a:cubicBezTo>
                                <a:cubicBezTo>
                                  <a:pt x="490" y="1141"/>
                                  <a:pt x="494" y="1155"/>
                                  <a:pt x="490" y="1167"/>
                                </a:cubicBezTo>
                                <a:cubicBezTo>
                                  <a:pt x="498" y="1168"/>
                                  <a:pt x="515" y="1171"/>
                                  <a:pt x="517" y="1170"/>
                                </a:cubicBezTo>
                                <a:cubicBezTo>
                                  <a:pt x="512" y="1129"/>
                                  <a:pt x="515" y="1088"/>
                                  <a:pt x="516" y="1051"/>
                                </a:cubicBezTo>
                                <a:cubicBezTo>
                                  <a:pt x="516" y="1036"/>
                                  <a:pt x="514" y="1020"/>
                                  <a:pt x="515" y="1004"/>
                                </a:cubicBezTo>
                                <a:cubicBezTo>
                                  <a:pt x="515" y="969"/>
                                  <a:pt x="511" y="933"/>
                                  <a:pt x="511" y="896"/>
                                </a:cubicBezTo>
                                <a:cubicBezTo>
                                  <a:pt x="511" y="845"/>
                                  <a:pt x="511" y="775"/>
                                  <a:pt x="511" y="730"/>
                                </a:cubicBezTo>
                                <a:cubicBezTo>
                                  <a:pt x="503" y="729"/>
                                  <a:pt x="492" y="728"/>
                                  <a:pt x="484" y="729"/>
                                </a:cubicBezTo>
                                <a:cubicBezTo>
                                  <a:pt x="485" y="729"/>
                                  <a:pt x="485" y="730"/>
                                  <a:pt x="487" y="731"/>
                                </a:cubicBezTo>
                                <a:close/>
                                <a:moveTo>
                                  <a:pt x="416" y="745"/>
                                </a:moveTo>
                                <a:cubicBezTo>
                                  <a:pt x="397" y="793"/>
                                  <a:pt x="372" y="843"/>
                                  <a:pt x="358" y="896"/>
                                </a:cubicBezTo>
                                <a:cubicBezTo>
                                  <a:pt x="327" y="984"/>
                                  <a:pt x="290" y="1065"/>
                                  <a:pt x="264" y="1154"/>
                                </a:cubicBezTo>
                                <a:cubicBezTo>
                                  <a:pt x="243" y="1196"/>
                                  <a:pt x="232" y="1236"/>
                                  <a:pt x="214" y="1278"/>
                                </a:cubicBezTo>
                                <a:cubicBezTo>
                                  <a:pt x="241" y="1273"/>
                                  <a:pt x="260" y="1269"/>
                                  <a:pt x="285" y="1266"/>
                                </a:cubicBezTo>
                                <a:cubicBezTo>
                                  <a:pt x="277" y="1245"/>
                                  <a:pt x="287" y="1225"/>
                                  <a:pt x="308" y="1217"/>
                                </a:cubicBezTo>
                                <a:cubicBezTo>
                                  <a:pt x="345" y="1201"/>
                                  <a:pt x="394" y="1186"/>
                                  <a:pt x="434" y="1173"/>
                                </a:cubicBezTo>
                                <a:cubicBezTo>
                                  <a:pt x="439" y="1171"/>
                                  <a:pt x="442" y="1165"/>
                                  <a:pt x="448" y="1167"/>
                                </a:cubicBezTo>
                                <a:cubicBezTo>
                                  <a:pt x="442" y="1138"/>
                                  <a:pt x="445" y="1106"/>
                                  <a:pt x="442" y="1072"/>
                                </a:cubicBezTo>
                                <a:cubicBezTo>
                                  <a:pt x="441" y="1050"/>
                                  <a:pt x="435" y="1029"/>
                                  <a:pt x="436" y="1007"/>
                                </a:cubicBezTo>
                                <a:cubicBezTo>
                                  <a:pt x="437" y="999"/>
                                  <a:pt x="440" y="991"/>
                                  <a:pt x="440" y="984"/>
                                </a:cubicBezTo>
                                <a:cubicBezTo>
                                  <a:pt x="440" y="968"/>
                                  <a:pt x="437" y="953"/>
                                  <a:pt x="436" y="938"/>
                                </a:cubicBezTo>
                                <a:cubicBezTo>
                                  <a:pt x="436" y="921"/>
                                  <a:pt x="438" y="905"/>
                                  <a:pt x="438" y="888"/>
                                </a:cubicBezTo>
                                <a:cubicBezTo>
                                  <a:pt x="438" y="837"/>
                                  <a:pt x="432" y="786"/>
                                  <a:pt x="433" y="731"/>
                                </a:cubicBezTo>
                                <a:cubicBezTo>
                                  <a:pt x="433" y="730"/>
                                  <a:pt x="432" y="729"/>
                                  <a:pt x="431" y="730"/>
                                </a:cubicBezTo>
                                <a:cubicBezTo>
                                  <a:pt x="429" y="738"/>
                                  <a:pt x="426" y="745"/>
                                  <a:pt x="416" y="745"/>
                                </a:cubicBezTo>
                                <a:close/>
                                <a:moveTo>
                                  <a:pt x="524" y="730"/>
                                </a:moveTo>
                                <a:cubicBezTo>
                                  <a:pt x="521" y="732"/>
                                  <a:pt x="520" y="738"/>
                                  <a:pt x="519" y="742"/>
                                </a:cubicBezTo>
                                <a:cubicBezTo>
                                  <a:pt x="515" y="777"/>
                                  <a:pt x="519" y="817"/>
                                  <a:pt x="521" y="849"/>
                                </a:cubicBezTo>
                                <a:cubicBezTo>
                                  <a:pt x="523" y="871"/>
                                  <a:pt x="520" y="891"/>
                                  <a:pt x="520" y="912"/>
                                </a:cubicBezTo>
                                <a:cubicBezTo>
                                  <a:pt x="520" y="952"/>
                                  <a:pt x="527" y="993"/>
                                  <a:pt x="525" y="1031"/>
                                </a:cubicBezTo>
                                <a:cubicBezTo>
                                  <a:pt x="524" y="1046"/>
                                  <a:pt x="524" y="1057"/>
                                  <a:pt x="525" y="1070"/>
                                </a:cubicBezTo>
                                <a:cubicBezTo>
                                  <a:pt x="525" y="1085"/>
                                  <a:pt x="525" y="1101"/>
                                  <a:pt x="526" y="1115"/>
                                </a:cubicBezTo>
                                <a:cubicBezTo>
                                  <a:pt x="526" y="1118"/>
                                  <a:pt x="529" y="1121"/>
                                  <a:pt x="530" y="1125"/>
                                </a:cubicBezTo>
                                <a:cubicBezTo>
                                  <a:pt x="531" y="1139"/>
                                  <a:pt x="527" y="1158"/>
                                  <a:pt x="530" y="1173"/>
                                </a:cubicBezTo>
                                <a:cubicBezTo>
                                  <a:pt x="570" y="1188"/>
                                  <a:pt x="629" y="1208"/>
                                  <a:pt x="667" y="1225"/>
                                </a:cubicBezTo>
                                <a:cubicBezTo>
                                  <a:pt x="681" y="1231"/>
                                  <a:pt x="686" y="1250"/>
                                  <a:pt x="683" y="1266"/>
                                </a:cubicBezTo>
                                <a:cubicBezTo>
                                  <a:pt x="699" y="1267"/>
                                  <a:pt x="714" y="1274"/>
                                  <a:pt x="726" y="1274"/>
                                </a:cubicBezTo>
                                <a:cubicBezTo>
                                  <a:pt x="679" y="1147"/>
                                  <a:pt x="636" y="1017"/>
                                  <a:pt x="585" y="895"/>
                                </a:cubicBezTo>
                                <a:cubicBezTo>
                                  <a:pt x="581" y="872"/>
                                  <a:pt x="572" y="856"/>
                                  <a:pt x="565" y="838"/>
                                </a:cubicBezTo>
                                <a:cubicBezTo>
                                  <a:pt x="560" y="825"/>
                                  <a:pt x="558" y="812"/>
                                  <a:pt x="554" y="800"/>
                                </a:cubicBezTo>
                                <a:cubicBezTo>
                                  <a:pt x="550" y="792"/>
                                  <a:pt x="545" y="784"/>
                                  <a:pt x="542" y="776"/>
                                </a:cubicBezTo>
                                <a:cubicBezTo>
                                  <a:pt x="537" y="763"/>
                                  <a:pt x="537" y="748"/>
                                  <a:pt x="528" y="740"/>
                                </a:cubicBezTo>
                                <a:cubicBezTo>
                                  <a:pt x="529" y="734"/>
                                  <a:pt x="533" y="729"/>
                                  <a:pt x="524" y="730"/>
                                </a:cubicBezTo>
                                <a:close/>
                                <a:moveTo>
                                  <a:pt x="347" y="738"/>
                                </a:moveTo>
                                <a:cubicBezTo>
                                  <a:pt x="341" y="763"/>
                                  <a:pt x="329" y="775"/>
                                  <a:pt x="325" y="801"/>
                                </a:cubicBezTo>
                                <a:cubicBezTo>
                                  <a:pt x="312" y="822"/>
                                  <a:pt x="307" y="847"/>
                                  <a:pt x="299" y="870"/>
                                </a:cubicBezTo>
                                <a:cubicBezTo>
                                  <a:pt x="282" y="914"/>
                                  <a:pt x="263" y="959"/>
                                  <a:pt x="248" y="1003"/>
                                </a:cubicBezTo>
                                <a:cubicBezTo>
                                  <a:pt x="214" y="1070"/>
                                  <a:pt x="195" y="1150"/>
                                  <a:pt x="163" y="1218"/>
                                </a:cubicBezTo>
                                <a:cubicBezTo>
                                  <a:pt x="161" y="1239"/>
                                  <a:pt x="154" y="1247"/>
                                  <a:pt x="153" y="1266"/>
                                </a:cubicBezTo>
                                <a:cubicBezTo>
                                  <a:pt x="140" y="1294"/>
                                  <a:pt x="130" y="1325"/>
                                  <a:pt x="120" y="1359"/>
                                </a:cubicBezTo>
                                <a:cubicBezTo>
                                  <a:pt x="110" y="1375"/>
                                  <a:pt x="106" y="1394"/>
                                  <a:pt x="100" y="1411"/>
                                </a:cubicBezTo>
                                <a:cubicBezTo>
                                  <a:pt x="93" y="1428"/>
                                  <a:pt x="83" y="1443"/>
                                  <a:pt x="79" y="1460"/>
                                </a:cubicBezTo>
                                <a:cubicBezTo>
                                  <a:pt x="85" y="1464"/>
                                  <a:pt x="96" y="1469"/>
                                  <a:pt x="102" y="1469"/>
                                </a:cubicBezTo>
                                <a:cubicBezTo>
                                  <a:pt x="104" y="1449"/>
                                  <a:pt x="113" y="1435"/>
                                  <a:pt x="119" y="1419"/>
                                </a:cubicBezTo>
                                <a:cubicBezTo>
                                  <a:pt x="123" y="1408"/>
                                  <a:pt x="127" y="1397"/>
                                  <a:pt x="131" y="1385"/>
                                </a:cubicBezTo>
                                <a:cubicBezTo>
                                  <a:pt x="145" y="1343"/>
                                  <a:pt x="164" y="1301"/>
                                  <a:pt x="173" y="1254"/>
                                </a:cubicBezTo>
                                <a:cubicBezTo>
                                  <a:pt x="206" y="1177"/>
                                  <a:pt x="233" y="1097"/>
                                  <a:pt x="263" y="1019"/>
                                </a:cubicBezTo>
                                <a:cubicBezTo>
                                  <a:pt x="301" y="924"/>
                                  <a:pt x="331" y="829"/>
                                  <a:pt x="371" y="739"/>
                                </a:cubicBezTo>
                                <a:cubicBezTo>
                                  <a:pt x="365" y="736"/>
                                  <a:pt x="351" y="732"/>
                                  <a:pt x="347" y="738"/>
                                </a:cubicBezTo>
                                <a:close/>
                                <a:moveTo>
                                  <a:pt x="380" y="740"/>
                                </a:moveTo>
                                <a:cubicBezTo>
                                  <a:pt x="372" y="755"/>
                                  <a:pt x="368" y="771"/>
                                  <a:pt x="362" y="787"/>
                                </a:cubicBezTo>
                                <a:cubicBezTo>
                                  <a:pt x="358" y="796"/>
                                  <a:pt x="352" y="804"/>
                                  <a:pt x="349" y="812"/>
                                </a:cubicBezTo>
                                <a:cubicBezTo>
                                  <a:pt x="339" y="839"/>
                                  <a:pt x="332" y="867"/>
                                  <a:pt x="322" y="893"/>
                                </a:cubicBezTo>
                                <a:cubicBezTo>
                                  <a:pt x="307" y="929"/>
                                  <a:pt x="297" y="960"/>
                                  <a:pt x="284" y="994"/>
                                </a:cubicBezTo>
                                <a:cubicBezTo>
                                  <a:pt x="280" y="1002"/>
                                  <a:pt x="277" y="1011"/>
                                  <a:pt x="274" y="1019"/>
                                </a:cubicBezTo>
                                <a:cubicBezTo>
                                  <a:pt x="269" y="1036"/>
                                  <a:pt x="260" y="1052"/>
                                  <a:pt x="254" y="1067"/>
                                </a:cubicBezTo>
                                <a:cubicBezTo>
                                  <a:pt x="250" y="1077"/>
                                  <a:pt x="249" y="1086"/>
                                  <a:pt x="246" y="1095"/>
                                </a:cubicBezTo>
                                <a:cubicBezTo>
                                  <a:pt x="241" y="1107"/>
                                  <a:pt x="236" y="1118"/>
                                  <a:pt x="232" y="1131"/>
                                </a:cubicBezTo>
                                <a:cubicBezTo>
                                  <a:pt x="229" y="1138"/>
                                  <a:pt x="224" y="1145"/>
                                  <a:pt x="222" y="1151"/>
                                </a:cubicBezTo>
                                <a:cubicBezTo>
                                  <a:pt x="221" y="1154"/>
                                  <a:pt x="222" y="1157"/>
                                  <a:pt x="222" y="1159"/>
                                </a:cubicBezTo>
                                <a:cubicBezTo>
                                  <a:pt x="219" y="1168"/>
                                  <a:pt x="213" y="1175"/>
                                  <a:pt x="210" y="1184"/>
                                </a:cubicBezTo>
                                <a:cubicBezTo>
                                  <a:pt x="207" y="1193"/>
                                  <a:pt x="205" y="1201"/>
                                  <a:pt x="202" y="1210"/>
                                </a:cubicBezTo>
                                <a:cubicBezTo>
                                  <a:pt x="189" y="1247"/>
                                  <a:pt x="173" y="1284"/>
                                  <a:pt x="163" y="1326"/>
                                </a:cubicBezTo>
                                <a:cubicBezTo>
                                  <a:pt x="156" y="1339"/>
                                  <a:pt x="151" y="1354"/>
                                  <a:pt x="147" y="1365"/>
                                </a:cubicBezTo>
                                <a:cubicBezTo>
                                  <a:pt x="146" y="1367"/>
                                  <a:pt x="147" y="1371"/>
                                  <a:pt x="147" y="1373"/>
                                </a:cubicBezTo>
                                <a:cubicBezTo>
                                  <a:pt x="145" y="1381"/>
                                  <a:pt x="139" y="1390"/>
                                  <a:pt x="137" y="1398"/>
                                </a:cubicBezTo>
                                <a:cubicBezTo>
                                  <a:pt x="128" y="1426"/>
                                  <a:pt x="120" y="1448"/>
                                  <a:pt x="110" y="1471"/>
                                </a:cubicBezTo>
                                <a:cubicBezTo>
                                  <a:pt x="117" y="1468"/>
                                  <a:pt x="123" y="1472"/>
                                  <a:pt x="132" y="1471"/>
                                </a:cubicBezTo>
                                <a:cubicBezTo>
                                  <a:pt x="134" y="1459"/>
                                  <a:pt x="140" y="1449"/>
                                  <a:pt x="145" y="1439"/>
                                </a:cubicBezTo>
                                <a:cubicBezTo>
                                  <a:pt x="154" y="1416"/>
                                  <a:pt x="161" y="1395"/>
                                  <a:pt x="169" y="1373"/>
                                </a:cubicBezTo>
                                <a:cubicBezTo>
                                  <a:pt x="173" y="1363"/>
                                  <a:pt x="180" y="1354"/>
                                  <a:pt x="182" y="1343"/>
                                </a:cubicBezTo>
                                <a:cubicBezTo>
                                  <a:pt x="188" y="1323"/>
                                  <a:pt x="191" y="1310"/>
                                  <a:pt x="197" y="1293"/>
                                </a:cubicBezTo>
                                <a:cubicBezTo>
                                  <a:pt x="206" y="1270"/>
                                  <a:pt x="214" y="1253"/>
                                  <a:pt x="223" y="1231"/>
                                </a:cubicBezTo>
                                <a:cubicBezTo>
                                  <a:pt x="231" y="1211"/>
                                  <a:pt x="238" y="1191"/>
                                  <a:pt x="245" y="1173"/>
                                </a:cubicBezTo>
                                <a:cubicBezTo>
                                  <a:pt x="255" y="1143"/>
                                  <a:pt x="270" y="1114"/>
                                  <a:pt x="276" y="1082"/>
                                </a:cubicBezTo>
                                <a:cubicBezTo>
                                  <a:pt x="312" y="1002"/>
                                  <a:pt x="341" y="910"/>
                                  <a:pt x="372" y="826"/>
                                </a:cubicBezTo>
                                <a:cubicBezTo>
                                  <a:pt x="383" y="798"/>
                                  <a:pt x="397" y="772"/>
                                  <a:pt x="404" y="745"/>
                                </a:cubicBezTo>
                                <a:cubicBezTo>
                                  <a:pt x="397" y="745"/>
                                  <a:pt x="391" y="740"/>
                                  <a:pt x="380" y="740"/>
                                </a:cubicBezTo>
                                <a:close/>
                                <a:moveTo>
                                  <a:pt x="541" y="743"/>
                                </a:moveTo>
                                <a:cubicBezTo>
                                  <a:pt x="548" y="763"/>
                                  <a:pt x="553" y="784"/>
                                  <a:pt x="564" y="800"/>
                                </a:cubicBezTo>
                                <a:cubicBezTo>
                                  <a:pt x="567" y="826"/>
                                  <a:pt x="583" y="850"/>
                                  <a:pt x="590" y="879"/>
                                </a:cubicBezTo>
                                <a:cubicBezTo>
                                  <a:pt x="597" y="882"/>
                                  <a:pt x="593" y="889"/>
                                  <a:pt x="598" y="892"/>
                                </a:cubicBezTo>
                                <a:cubicBezTo>
                                  <a:pt x="600" y="908"/>
                                  <a:pt x="607" y="931"/>
                                  <a:pt x="616" y="945"/>
                                </a:cubicBezTo>
                                <a:cubicBezTo>
                                  <a:pt x="641" y="1015"/>
                                  <a:pt x="670" y="1086"/>
                                  <a:pt x="695" y="1157"/>
                                </a:cubicBezTo>
                                <a:cubicBezTo>
                                  <a:pt x="706" y="1188"/>
                                  <a:pt x="714" y="1220"/>
                                  <a:pt x="726" y="1251"/>
                                </a:cubicBezTo>
                                <a:cubicBezTo>
                                  <a:pt x="730" y="1261"/>
                                  <a:pt x="736" y="1271"/>
                                  <a:pt x="740" y="1281"/>
                                </a:cubicBezTo>
                                <a:cubicBezTo>
                                  <a:pt x="743" y="1292"/>
                                  <a:pt x="745" y="1304"/>
                                  <a:pt x="748" y="1315"/>
                                </a:cubicBezTo>
                                <a:cubicBezTo>
                                  <a:pt x="764" y="1367"/>
                                  <a:pt x="777" y="1416"/>
                                  <a:pt x="801" y="1464"/>
                                </a:cubicBezTo>
                                <a:cubicBezTo>
                                  <a:pt x="811" y="1462"/>
                                  <a:pt x="820" y="1464"/>
                                  <a:pt x="831" y="1462"/>
                                </a:cubicBezTo>
                                <a:cubicBezTo>
                                  <a:pt x="830" y="1451"/>
                                  <a:pt x="819" y="1438"/>
                                  <a:pt x="825" y="1432"/>
                                </a:cubicBezTo>
                                <a:cubicBezTo>
                                  <a:pt x="820" y="1421"/>
                                  <a:pt x="815" y="1413"/>
                                  <a:pt x="811" y="1403"/>
                                </a:cubicBezTo>
                                <a:cubicBezTo>
                                  <a:pt x="808" y="1397"/>
                                  <a:pt x="809" y="1391"/>
                                  <a:pt x="806" y="1383"/>
                                </a:cubicBezTo>
                                <a:cubicBezTo>
                                  <a:pt x="803" y="1374"/>
                                  <a:pt x="798" y="1365"/>
                                  <a:pt x="794" y="1355"/>
                                </a:cubicBezTo>
                                <a:cubicBezTo>
                                  <a:pt x="789" y="1343"/>
                                  <a:pt x="786" y="1331"/>
                                  <a:pt x="783" y="1317"/>
                                </a:cubicBezTo>
                                <a:cubicBezTo>
                                  <a:pt x="763" y="1272"/>
                                  <a:pt x="736" y="1228"/>
                                  <a:pt x="728" y="1173"/>
                                </a:cubicBezTo>
                                <a:cubicBezTo>
                                  <a:pt x="706" y="1111"/>
                                  <a:pt x="685" y="1050"/>
                                  <a:pt x="663" y="990"/>
                                </a:cubicBezTo>
                                <a:cubicBezTo>
                                  <a:pt x="660" y="982"/>
                                  <a:pt x="655" y="974"/>
                                  <a:pt x="651" y="965"/>
                                </a:cubicBezTo>
                                <a:cubicBezTo>
                                  <a:pt x="638" y="934"/>
                                  <a:pt x="629" y="894"/>
                                  <a:pt x="613" y="865"/>
                                </a:cubicBezTo>
                                <a:cubicBezTo>
                                  <a:pt x="592" y="826"/>
                                  <a:pt x="583" y="783"/>
                                  <a:pt x="566" y="743"/>
                                </a:cubicBezTo>
                                <a:cubicBezTo>
                                  <a:pt x="560" y="743"/>
                                  <a:pt x="549" y="738"/>
                                  <a:pt x="541" y="743"/>
                                </a:cubicBezTo>
                                <a:close/>
                                <a:moveTo>
                                  <a:pt x="578" y="745"/>
                                </a:moveTo>
                                <a:cubicBezTo>
                                  <a:pt x="590" y="781"/>
                                  <a:pt x="603" y="825"/>
                                  <a:pt x="621" y="858"/>
                                </a:cubicBezTo>
                                <a:cubicBezTo>
                                  <a:pt x="634" y="892"/>
                                  <a:pt x="646" y="927"/>
                                  <a:pt x="659" y="958"/>
                                </a:cubicBezTo>
                                <a:cubicBezTo>
                                  <a:pt x="677" y="1000"/>
                                  <a:pt x="692" y="1043"/>
                                  <a:pt x="706" y="1086"/>
                                </a:cubicBezTo>
                                <a:cubicBezTo>
                                  <a:pt x="722" y="1133"/>
                                  <a:pt x="742" y="1181"/>
                                  <a:pt x="756" y="1231"/>
                                </a:cubicBezTo>
                                <a:cubicBezTo>
                                  <a:pt x="766" y="1261"/>
                                  <a:pt x="782" y="1290"/>
                                  <a:pt x="796" y="1319"/>
                                </a:cubicBezTo>
                                <a:cubicBezTo>
                                  <a:pt x="800" y="1328"/>
                                  <a:pt x="802" y="1339"/>
                                  <a:pt x="806" y="1349"/>
                                </a:cubicBezTo>
                                <a:cubicBezTo>
                                  <a:pt x="809" y="1355"/>
                                  <a:pt x="814" y="1359"/>
                                  <a:pt x="816" y="1365"/>
                                </a:cubicBezTo>
                                <a:cubicBezTo>
                                  <a:pt x="825" y="1393"/>
                                  <a:pt x="830" y="1422"/>
                                  <a:pt x="843" y="1450"/>
                                </a:cubicBezTo>
                                <a:cubicBezTo>
                                  <a:pt x="845" y="1456"/>
                                  <a:pt x="837" y="1456"/>
                                  <a:pt x="841" y="1459"/>
                                </a:cubicBezTo>
                                <a:cubicBezTo>
                                  <a:pt x="851" y="1457"/>
                                  <a:pt x="859" y="1453"/>
                                  <a:pt x="864" y="1446"/>
                                </a:cubicBezTo>
                                <a:cubicBezTo>
                                  <a:pt x="861" y="1432"/>
                                  <a:pt x="853" y="1417"/>
                                  <a:pt x="848" y="1405"/>
                                </a:cubicBezTo>
                                <a:cubicBezTo>
                                  <a:pt x="845" y="1399"/>
                                  <a:pt x="844" y="1392"/>
                                  <a:pt x="842" y="1386"/>
                                </a:cubicBezTo>
                                <a:cubicBezTo>
                                  <a:pt x="829" y="1346"/>
                                  <a:pt x="816" y="1310"/>
                                  <a:pt x="805" y="1271"/>
                                </a:cubicBezTo>
                                <a:cubicBezTo>
                                  <a:pt x="791" y="1218"/>
                                  <a:pt x="769" y="1169"/>
                                  <a:pt x="752" y="1118"/>
                                </a:cubicBezTo>
                                <a:cubicBezTo>
                                  <a:pt x="733" y="1056"/>
                                  <a:pt x="706" y="998"/>
                                  <a:pt x="685" y="941"/>
                                </a:cubicBezTo>
                                <a:cubicBezTo>
                                  <a:pt x="684" y="936"/>
                                  <a:pt x="686" y="936"/>
                                  <a:pt x="685" y="932"/>
                                </a:cubicBezTo>
                                <a:cubicBezTo>
                                  <a:pt x="671" y="890"/>
                                  <a:pt x="651" y="849"/>
                                  <a:pt x="634" y="814"/>
                                </a:cubicBezTo>
                                <a:cubicBezTo>
                                  <a:pt x="631" y="789"/>
                                  <a:pt x="615" y="768"/>
                                  <a:pt x="605" y="745"/>
                                </a:cubicBezTo>
                                <a:cubicBezTo>
                                  <a:pt x="593" y="748"/>
                                  <a:pt x="590" y="740"/>
                                  <a:pt x="578" y="745"/>
                                </a:cubicBezTo>
                                <a:close/>
                                <a:moveTo>
                                  <a:pt x="945" y="786"/>
                                </a:moveTo>
                                <a:cubicBezTo>
                                  <a:pt x="946" y="784"/>
                                  <a:pt x="947" y="784"/>
                                  <a:pt x="947" y="783"/>
                                </a:cubicBezTo>
                                <a:cubicBezTo>
                                  <a:pt x="944" y="783"/>
                                  <a:pt x="942" y="782"/>
                                  <a:pt x="942" y="780"/>
                                </a:cubicBezTo>
                                <a:cubicBezTo>
                                  <a:pt x="939" y="783"/>
                                  <a:pt x="932" y="783"/>
                                  <a:pt x="935" y="778"/>
                                </a:cubicBezTo>
                                <a:cubicBezTo>
                                  <a:pt x="931" y="780"/>
                                  <a:pt x="931" y="778"/>
                                  <a:pt x="926" y="778"/>
                                </a:cubicBezTo>
                                <a:cubicBezTo>
                                  <a:pt x="923" y="776"/>
                                  <a:pt x="925" y="770"/>
                                  <a:pt x="921" y="769"/>
                                </a:cubicBezTo>
                                <a:cubicBezTo>
                                  <a:pt x="917" y="776"/>
                                  <a:pt x="907" y="775"/>
                                  <a:pt x="908" y="784"/>
                                </a:cubicBezTo>
                                <a:cubicBezTo>
                                  <a:pt x="909" y="787"/>
                                  <a:pt x="909" y="781"/>
                                  <a:pt x="912" y="783"/>
                                </a:cubicBezTo>
                                <a:cubicBezTo>
                                  <a:pt x="911" y="787"/>
                                  <a:pt x="916" y="785"/>
                                  <a:pt x="917" y="787"/>
                                </a:cubicBezTo>
                                <a:cubicBezTo>
                                  <a:pt x="915" y="787"/>
                                  <a:pt x="914" y="789"/>
                                  <a:pt x="914" y="792"/>
                                </a:cubicBezTo>
                                <a:cubicBezTo>
                                  <a:pt x="922" y="800"/>
                                  <a:pt x="937" y="792"/>
                                  <a:pt x="942" y="803"/>
                                </a:cubicBezTo>
                                <a:cubicBezTo>
                                  <a:pt x="950" y="799"/>
                                  <a:pt x="954" y="792"/>
                                  <a:pt x="958" y="785"/>
                                </a:cubicBezTo>
                                <a:cubicBezTo>
                                  <a:pt x="957" y="785"/>
                                  <a:pt x="955" y="785"/>
                                  <a:pt x="955" y="784"/>
                                </a:cubicBezTo>
                                <a:cubicBezTo>
                                  <a:pt x="956" y="783"/>
                                  <a:pt x="961" y="780"/>
                                  <a:pt x="958" y="778"/>
                                </a:cubicBezTo>
                                <a:cubicBezTo>
                                  <a:pt x="955" y="783"/>
                                  <a:pt x="951" y="785"/>
                                  <a:pt x="945" y="786"/>
                                </a:cubicBezTo>
                                <a:close/>
                                <a:moveTo>
                                  <a:pt x="951" y="812"/>
                                </a:moveTo>
                                <a:cubicBezTo>
                                  <a:pt x="975" y="832"/>
                                  <a:pt x="1006" y="789"/>
                                  <a:pt x="976" y="777"/>
                                </a:cubicBezTo>
                                <a:cubicBezTo>
                                  <a:pt x="970" y="790"/>
                                  <a:pt x="960" y="801"/>
                                  <a:pt x="951" y="812"/>
                                </a:cubicBezTo>
                                <a:close/>
                                <a:moveTo>
                                  <a:pt x="996" y="805"/>
                                </a:moveTo>
                                <a:cubicBezTo>
                                  <a:pt x="991" y="811"/>
                                  <a:pt x="985" y="817"/>
                                  <a:pt x="980" y="823"/>
                                </a:cubicBezTo>
                                <a:cubicBezTo>
                                  <a:pt x="987" y="827"/>
                                  <a:pt x="991" y="833"/>
                                  <a:pt x="997" y="838"/>
                                </a:cubicBezTo>
                                <a:cubicBezTo>
                                  <a:pt x="1002" y="833"/>
                                  <a:pt x="1013" y="827"/>
                                  <a:pt x="1012" y="820"/>
                                </a:cubicBezTo>
                                <a:cubicBezTo>
                                  <a:pt x="1006" y="821"/>
                                  <a:pt x="1004" y="807"/>
                                  <a:pt x="996" y="805"/>
                                </a:cubicBezTo>
                                <a:close/>
                                <a:moveTo>
                                  <a:pt x="772" y="824"/>
                                </a:moveTo>
                                <a:cubicBezTo>
                                  <a:pt x="771" y="829"/>
                                  <a:pt x="773" y="830"/>
                                  <a:pt x="773" y="834"/>
                                </a:cubicBezTo>
                                <a:cubicBezTo>
                                  <a:pt x="769" y="841"/>
                                  <a:pt x="760" y="840"/>
                                  <a:pt x="752" y="837"/>
                                </a:cubicBezTo>
                                <a:cubicBezTo>
                                  <a:pt x="750" y="843"/>
                                  <a:pt x="742" y="845"/>
                                  <a:pt x="742" y="855"/>
                                </a:cubicBezTo>
                                <a:cubicBezTo>
                                  <a:pt x="762" y="863"/>
                                  <a:pt x="780" y="848"/>
                                  <a:pt x="790" y="835"/>
                                </a:cubicBezTo>
                                <a:cubicBezTo>
                                  <a:pt x="791" y="830"/>
                                  <a:pt x="784" y="829"/>
                                  <a:pt x="787" y="825"/>
                                </a:cubicBezTo>
                                <a:cubicBezTo>
                                  <a:pt x="781" y="823"/>
                                  <a:pt x="779" y="823"/>
                                  <a:pt x="772" y="824"/>
                                </a:cubicBezTo>
                                <a:close/>
                                <a:moveTo>
                                  <a:pt x="1004" y="850"/>
                                </a:moveTo>
                                <a:cubicBezTo>
                                  <a:pt x="1006" y="853"/>
                                  <a:pt x="1012" y="857"/>
                                  <a:pt x="1014" y="855"/>
                                </a:cubicBezTo>
                                <a:cubicBezTo>
                                  <a:pt x="1019" y="847"/>
                                  <a:pt x="1029" y="835"/>
                                  <a:pt x="1028" y="823"/>
                                </a:cubicBezTo>
                                <a:cubicBezTo>
                                  <a:pt x="1019" y="831"/>
                                  <a:pt x="1008" y="840"/>
                                  <a:pt x="1004" y="850"/>
                                </a:cubicBezTo>
                                <a:close/>
                                <a:moveTo>
                                  <a:pt x="1137" y="831"/>
                                </a:moveTo>
                                <a:cubicBezTo>
                                  <a:pt x="1135" y="830"/>
                                  <a:pt x="1134" y="827"/>
                                  <a:pt x="1133" y="825"/>
                                </a:cubicBezTo>
                                <a:cubicBezTo>
                                  <a:pt x="1131" y="826"/>
                                  <a:pt x="1135" y="834"/>
                                  <a:pt x="1137" y="831"/>
                                </a:cubicBezTo>
                                <a:close/>
                                <a:moveTo>
                                  <a:pt x="1110" y="833"/>
                                </a:moveTo>
                                <a:cubicBezTo>
                                  <a:pt x="1112" y="838"/>
                                  <a:pt x="1112" y="844"/>
                                  <a:pt x="1118" y="846"/>
                                </a:cubicBezTo>
                                <a:cubicBezTo>
                                  <a:pt x="1123" y="844"/>
                                  <a:pt x="1124" y="839"/>
                                  <a:pt x="1129" y="838"/>
                                </a:cubicBezTo>
                                <a:cubicBezTo>
                                  <a:pt x="1127" y="825"/>
                                  <a:pt x="1120" y="831"/>
                                  <a:pt x="1110" y="833"/>
                                </a:cubicBezTo>
                                <a:close/>
                                <a:moveTo>
                                  <a:pt x="1104" y="853"/>
                                </a:moveTo>
                                <a:cubicBezTo>
                                  <a:pt x="1106" y="844"/>
                                  <a:pt x="1100" y="836"/>
                                  <a:pt x="1096" y="830"/>
                                </a:cubicBezTo>
                                <a:cubicBezTo>
                                  <a:pt x="1095" y="837"/>
                                  <a:pt x="1094" y="852"/>
                                  <a:pt x="1104" y="853"/>
                                </a:cubicBezTo>
                                <a:close/>
                                <a:moveTo>
                                  <a:pt x="1057" y="838"/>
                                </a:moveTo>
                                <a:cubicBezTo>
                                  <a:pt x="1058" y="851"/>
                                  <a:pt x="1044" y="869"/>
                                  <a:pt x="1059" y="877"/>
                                </a:cubicBezTo>
                                <a:cubicBezTo>
                                  <a:pt x="1069" y="866"/>
                                  <a:pt x="1061" y="852"/>
                                  <a:pt x="1057" y="838"/>
                                </a:cubicBezTo>
                                <a:close/>
                                <a:moveTo>
                                  <a:pt x="1028" y="858"/>
                                </a:moveTo>
                                <a:cubicBezTo>
                                  <a:pt x="1033" y="861"/>
                                  <a:pt x="1035" y="862"/>
                                  <a:pt x="1042" y="863"/>
                                </a:cubicBezTo>
                                <a:cubicBezTo>
                                  <a:pt x="1044" y="856"/>
                                  <a:pt x="1042" y="852"/>
                                  <a:pt x="1045" y="845"/>
                                </a:cubicBezTo>
                                <a:cubicBezTo>
                                  <a:pt x="1042" y="844"/>
                                  <a:pt x="1042" y="839"/>
                                  <a:pt x="1037" y="839"/>
                                </a:cubicBezTo>
                                <a:cubicBezTo>
                                  <a:pt x="1035" y="846"/>
                                  <a:pt x="1028" y="849"/>
                                  <a:pt x="1028" y="858"/>
                                </a:cubicBezTo>
                                <a:close/>
                                <a:moveTo>
                                  <a:pt x="743" y="874"/>
                                </a:moveTo>
                                <a:cubicBezTo>
                                  <a:pt x="771" y="887"/>
                                  <a:pt x="790" y="864"/>
                                  <a:pt x="803" y="848"/>
                                </a:cubicBezTo>
                                <a:cubicBezTo>
                                  <a:pt x="800" y="845"/>
                                  <a:pt x="805" y="841"/>
                                  <a:pt x="801" y="840"/>
                                </a:cubicBezTo>
                                <a:cubicBezTo>
                                  <a:pt x="793" y="848"/>
                                  <a:pt x="784" y="855"/>
                                  <a:pt x="775" y="863"/>
                                </a:cubicBezTo>
                                <a:cubicBezTo>
                                  <a:pt x="759" y="866"/>
                                  <a:pt x="746" y="871"/>
                                  <a:pt x="736" y="865"/>
                                </a:cubicBezTo>
                                <a:cubicBezTo>
                                  <a:pt x="740" y="867"/>
                                  <a:pt x="741" y="872"/>
                                  <a:pt x="743" y="874"/>
                                </a:cubicBezTo>
                                <a:close/>
                                <a:moveTo>
                                  <a:pt x="1070" y="845"/>
                                </a:moveTo>
                                <a:cubicBezTo>
                                  <a:pt x="1072" y="846"/>
                                  <a:pt x="1071" y="851"/>
                                  <a:pt x="1073" y="853"/>
                                </a:cubicBezTo>
                                <a:cubicBezTo>
                                  <a:pt x="1080" y="853"/>
                                  <a:pt x="1083" y="851"/>
                                  <a:pt x="1088" y="849"/>
                                </a:cubicBezTo>
                                <a:cubicBezTo>
                                  <a:pt x="1089" y="844"/>
                                  <a:pt x="1086" y="843"/>
                                  <a:pt x="1085" y="840"/>
                                </a:cubicBezTo>
                                <a:cubicBezTo>
                                  <a:pt x="1078" y="841"/>
                                  <a:pt x="1073" y="839"/>
                                  <a:pt x="1070" y="845"/>
                                </a:cubicBezTo>
                                <a:close/>
                                <a:moveTo>
                                  <a:pt x="798" y="880"/>
                                </a:moveTo>
                                <a:cubicBezTo>
                                  <a:pt x="795" y="879"/>
                                  <a:pt x="798" y="872"/>
                                  <a:pt x="794" y="872"/>
                                </a:cubicBezTo>
                                <a:cubicBezTo>
                                  <a:pt x="786" y="877"/>
                                  <a:pt x="791" y="889"/>
                                  <a:pt x="798" y="880"/>
                                </a:cubicBezTo>
                                <a:close/>
                                <a:moveTo>
                                  <a:pt x="623" y="1243"/>
                                </a:moveTo>
                                <a:cubicBezTo>
                                  <a:pt x="623" y="1243"/>
                                  <a:pt x="624" y="1243"/>
                                  <a:pt x="624" y="1244"/>
                                </a:cubicBezTo>
                                <a:cubicBezTo>
                                  <a:pt x="616" y="1240"/>
                                  <a:pt x="608" y="1244"/>
                                  <a:pt x="598" y="1246"/>
                                </a:cubicBezTo>
                                <a:cubicBezTo>
                                  <a:pt x="581" y="1248"/>
                                  <a:pt x="563" y="1245"/>
                                  <a:pt x="548" y="1246"/>
                                </a:cubicBezTo>
                                <a:cubicBezTo>
                                  <a:pt x="494" y="1247"/>
                                  <a:pt x="465" y="1249"/>
                                  <a:pt x="411" y="1250"/>
                                </a:cubicBezTo>
                                <a:cubicBezTo>
                                  <a:pt x="378" y="1251"/>
                                  <a:pt x="344" y="1251"/>
                                  <a:pt x="317" y="1248"/>
                                </a:cubicBezTo>
                                <a:cubicBezTo>
                                  <a:pt x="321" y="1256"/>
                                  <a:pt x="358" y="1254"/>
                                  <a:pt x="348" y="1258"/>
                                </a:cubicBezTo>
                                <a:cubicBezTo>
                                  <a:pt x="364" y="1258"/>
                                  <a:pt x="381" y="1262"/>
                                  <a:pt x="400" y="1264"/>
                                </a:cubicBezTo>
                                <a:cubicBezTo>
                                  <a:pt x="394" y="1268"/>
                                  <a:pt x="385" y="1262"/>
                                  <a:pt x="381" y="1266"/>
                                </a:cubicBezTo>
                                <a:cubicBezTo>
                                  <a:pt x="385" y="1267"/>
                                  <a:pt x="389" y="1271"/>
                                  <a:pt x="393" y="1267"/>
                                </a:cubicBezTo>
                                <a:cubicBezTo>
                                  <a:pt x="393" y="1269"/>
                                  <a:pt x="393" y="1270"/>
                                  <a:pt x="394" y="1271"/>
                                </a:cubicBezTo>
                                <a:cubicBezTo>
                                  <a:pt x="427" y="1276"/>
                                  <a:pt x="453" y="1273"/>
                                  <a:pt x="486" y="1273"/>
                                </a:cubicBezTo>
                                <a:cubicBezTo>
                                  <a:pt x="482" y="1276"/>
                                  <a:pt x="491" y="1276"/>
                                  <a:pt x="493" y="1274"/>
                                </a:cubicBezTo>
                                <a:cubicBezTo>
                                  <a:pt x="484" y="1272"/>
                                  <a:pt x="506" y="1270"/>
                                  <a:pt x="512" y="1269"/>
                                </a:cubicBezTo>
                                <a:cubicBezTo>
                                  <a:pt x="512" y="1270"/>
                                  <a:pt x="510" y="1271"/>
                                  <a:pt x="512" y="1272"/>
                                </a:cubicBezTo>
                                <a:cubicBezTo>
                                  <a:pt x="515" y="1269"/>
                                  <a:pt x="518" y="1274"/>
                                  <a:pt x="523" y="1272"/>
                                </a:cubicBezTo>
                                <a:cubicBezTo>
                                  <a:pt x="520" y="1264"/>
                                  <a:pt x="540" y="1270"/>
                                  <a:pt x="546" y="1266"/>
                                </a:cubicBezTo>
                                <a:cubicBezTo>
                                  <a:pt x="544" y="1266"/>
                                  <a:pt x="542" y="1266"/>
                                  <a:pt x="542" y="1265"/>
                                </a:cubicBezTo>
                                <a:cubicBezTo>
                                  <a:pt x="547" y="1267"/>
                                  <a:pt x="551" y="1262"/>
                                  <a:pt x="552" y="1266"/>
                                </a:cubicBezTo>
                                <a:cubicBezTo>
                                  <a:pt x="551" y="1267"/>
                                  <a:pt x="547" y="1265"/>
                                  <a:pt x="547" y="1267"/>
                                </a:cubicBezTo>
                                <a:cubicBezTo>
                                  <a:pt x="553" y="1267"/>
                                  <a:pt x="558" y="1267"/>
                                  <a:pt x="562" y="1265"/>
                                </a:cubicBezTo>
                                <a:cubicBezTo>
                                  <a:pt x="560" y="1265"/>
                                  <a:pt x="556" y="1266"/>
                                  <a:pt x="557" y="1263"/>
                                </a:cubicBezTo>
                                <a:cubicBezTo>
                                  <a:pt x="554" y="1266"/>
                                  <a:pt x="549" y="1263"/>
                                  <a:pt x="546" y="1261"/>
                                </a:cubicBezTo>
                                <a:cubicBezTo>
                                  <a:pt x="574" y="1260"/>
                                  <a:pt x="599" y="1254"/>
                                  <a:pt x="625" y="1252"/>
                                </a:cubicBezTo>
                                <a:cubicBezTo>
                                  <a:pt x="623" y="1252"/>
                                  <a:pt x="619" y="1254"/>
                                  <a:pt x="619" y="1251"/>
                                </a:cubicBezTo>
                                <a:cubicBezTo>
                                  <a:pt x="633" y="1246"/>
                                  <a:pt x="654" y="1248"/>
                                  <a:pt x="663" y="1238"/>
                                </a:cubicBezTo>
                                <a:cubicBezTo>
                                  <a:pt x="665" y="1238"/>
                                  <a:pt x="670" y="1241"/>
                                  <a:pt x="670" y="1240"/>
                                </a:cubicBezTo>
                                <a:cubicBezTo>
                                  <a:pt x="666" y="1238"/>
                                  <a:pt x="664" y="1234"/>
                                  <a:pt x="659" y="1234"/>
                                </a:cubicBezTo>
                                <a:cubicBezTo>
                                  <a:pt x="656" y="1247"/>
                                  <a:pt x="634" y="1244"/>
                                  <a:pt x="623" y="1243"/>
                                </a:cubicBezTo>
                                <a:close/>
                                <a:moveTo>
                                  <a:pt x="656" y="1274"/>
                                </a:moveTo>
                                <a:cubicBezTo>
                                  <a:pt x="646" y="1280"/>
                                  <a:pt x="629" y="1278"/>
                                  <a:pt x="618" y="1282"/>
                                </a:cubicBezTo>
                                <a:cubicBezTo>
                                  <a:pt x="658" y="1292"/>
                                  <a:pt x="694" y="1304"/>
                                  <a:pt x="736" y="1311"/>
                                </a:cubicBezTo>
                                <a:cubicBezTo>
                                  <a:pt x="734" y="1303"/>
                                  <a:pt x="731" y="1295"/>
                                  <a:pt x="729" y="1286"/>
                                </a:cubicBezTo>
                                <a:cubicBezTo>
                                  <a:pt x="708" y="1279"/>
                                  <a:pt x="680" y="1270"/>
                                  <a:pt x="656" y="1274"/>
                                </a:cubicBezTo>
                                <a:close/>
                                <a:moveTo>
                                  <a:pt x="353" y="1288"/>
                                </a:moveTo>
                                <a:cubicBezTo>
                                  <a:pt x="354" y="1288"/>
                                  <a:pt x="355" y="1288"/>
                                  <a:pt x="354" y="1287"/>
                                </a:cubicBezTo>
                                <a:cubicBezTo>
                                  <a:pt x="336" y="1282"/>
                                  <a:pt x="308" y="1283"/>
                                  <a:pt x="292" y="1273"/>
                                </a:cubicBezTo>
                                <a:cubicBezTo>
                                  <a:pt x="264" y="1278"/>
                                  <a:pt x="233" y="1281"/>
                                  <a:pt x="208" y="1289"/>
                                </a:cubicBezTo>
                                <a:cubicBezTo>
                                  <a:pt x="209" y="1296"/>
                                  <a:pt x="202" y="1303"/>
                                  <a:pt x="201" y="1311"/>
                                </a:cubicBezTo>
                                <a:cubicBezTo>
                                  <a:pt x="252" y="1306"/>
                                  <a:pt x="304" y="1296"/>
                                  <a:pt x="353" y="1288"/>
                                </a:cubicBezTo>
                                <a:close/>
                                <a:moveTo>
                                  <a:pt x="447" y="1286"/>
                                </a:moveTo>
                                <a:cubicBezTo>
                                  <a:pt x="447" y="1290"/>
                                  <a:pt x="447" y="1295"/>
                                  <a:pt x="447" y="1300"/>
                                </a:cubicBezTo>
                                <a:cubicBezTo>
                                  <a:pt x="456" y="1306"/>
                                  <a:pt x="468" y="1302"/>
                                  <a:pt x="478" y="1306"/>
                                </a:cubicBezTo>
                                <a:cubicBezTo>
                                  <a:pt x="478" y="1298"/>
                                  <a:pt x="477" y="1290"/>
                                  <a:pt x="474" y="1285"/>
                                </a:cubicBezTo>
                                <a:cubicBezTo>
                                  <a:pt x="470" y="1286"/>
                                  <a:pt x="454" y="1286"/>
                                  <a:pt x="447" y="1286"/>
                                </a:cubicBezTo>
                                <a:close/>
                                <a:moveTo>
                                  <a:pt x="487" y="1306"/>
                                </a:moveTo>
                                <a:cubicBezTo>
                                  <a:pt x="496" y="1307"/>
                                  <a:pt x="505" y="1309"/>
                                  <a:pt x="513" y="1305"/>
                                </a:cubicBezTo>
                                <a:cubicBezTo>
                                  <a:pt x="513" y="1297"/>
                                  <a:pt x="515" y="1293"/>
                                  <a:pt x="513" y="1286"/>
                                </a:cubicBezTo>
                                <a:cubicBezTo>
                                  <a:pt x="502" y="1285"/>
                                  <a:pt x="501" y="1285"/>
                                  <a:pt x="488" y="1285"/>
                                </a:cubicBezTo>
                                <a:cubicBezTo>
                                  <a:pt x="486" y="1292"/>
                                  <a:pt x="488" y="1298"/>
                                  <a:pt x="487" y="1306"/>
                                </a:cubicBezTo>
                                <a:close/>
                                <a:moveTo>
                                  <a:pt x="436" y="1317"/>
                                </a:moveTo>
                                <a:cubicBezTo>
                                  <a:pt x="436" y="1327"/>
                                  <a:pt x="440" y="1339"/>
                                  <a:pt x="444" y="1348"/>
                                </a:cubicBezTo>
                                <a:cubicBezTo>
                                  <a:pt x="466" y="1358"/>
                                  <a:pt x="508" y="1361"/>
                                  <a:pt x="526" y="1344"/>
                                </a:cubicBezTo>
                                <a:cubicBezTo>
                                  <a:pt x="525" y="1335"/>
                                  <a:pt x="529" y="1323"/>
                                  <a:pt x="525" y="1315"/>
                                </a:cubicBezTo>
                                <a:cubicBezTo>
                                  <a:pt x="497" y="1320"/>
                                  <a:pt x="463" y="1318"/>
                                  <a:pt x="436" y="1317"/>
                                </a:cubicBezTo>
                                <a:close/>
                                <a:moveTo>
                                  <a:pt x="403" y="1332"/>
                                </a:moveTo>
                                <a:cubicBezTo>
                                  <a:pt x="401" y="1330"/>
                                  <a:pt x="405" y="1326"/>
                                  <a:pt x="402" y="1323"/>
                                </a:cubicBezTo>
                                <a:cubicBezTo>
                                  <a:pt x="398" y="1322"/>
                                  <a:pt x="398" y="1325"/>
                                  <a:pt x="394" y="1324"/>
                                </a:cubicBezTo>
                                <a:cubicBezTo>
                                  <a:pt x="394" y="1327"/>
                                  <a:pt x="394" y="1330"/>
                                  <a:pt x="394" y="1333"/>
                                </a:cubicBezTo>
                                <a:cubicBezTo>
                                  <a:pt x="399" y="1333"/>
                                  <a:pt x="402" y="1333"/>
                                  <a:pt x="403" y="1332"/>
                                </a:cubicBezTo>
                                <a:close/>
                                <a:moveTo>
                                  <a:pt x="413" y="1329"/>
                                </a:moveTo>
                                <a:cubicBezTo>
                                  <a:pt x="413" y="1331"/>
                                  <a:pt x="413" y="1333"/>
                                  <a:pt x="413" y="1335"/>
                                </a:cubicBezTo>
                                <a:cubicBezTo>
                                  <a:pt x="418" y="1333"/>
                                  <a:pt x="424" y="1333"/>
                                  <a:pt x="426" y="1329"/>
                                </a:cubicBezTo>
                                <a:cubicBezTo>
                                  <a:pt x="424" y="1329"/>
                                  <a:pt x="419" y="1329"/>
                                  <a:pt x="413" y="1329"/>
                                </a:cubicBezTo>
                                <a:close/>
                                <a:moveTo>
                                  <a:pt x="397" y="1354"/>
                                </a:moveTo>
                                <a:cubicBezTo>
                                  <a:pt x="403" y="1352"/>
                                  <a:pt x="401" y="1349"/>
                                  <a:pt x="403" y="1343"/>
                                </a:cubicBezTo>
                                <a:cubicBezTo>
                                  <a:pt x="398" y="1344"/>
                                  <a:pt x="397" y="1340"/>
                                  <a:pt x="392" y="1341"/>
                                </a:cubicBezTo>
                                <a:cubicBezTo>
                                  <a:pt x="391" y="1348"/>
                                  <a:pt x="393" y="1352"/>
                                  <a:pt x="397" y="1354"/>
                                </a:cubicBezTo>
                                <a:close/>
                                <a:moveTo>
                                  <a:pt x="500" y="1409"/>
                                </a:moveTo>
                                <a:cubicBezTo>
                                  <a:pt x="501" y="1389"/>
                                  <a:pt x="506" y="1383"/>
                                  <a:pt x="502" y="1364"/>
                                </a:cubicBezTo>
                                <a:cubicBezTo>
                                  <a:pt x="485" y="1366"/>
                                  <a:pt x="472" y="1366"/>
                                  <a:pt x="455" y="1362"/>
                                </a:cubicBezTo>
                                <a:cubicBezTo>
                                  <a:pt x="455" y="1380"/>
                                  <a:pt x="456" y="1391"/>
                                  <a:pt x="454" y="1412"/>
                                </a:cubicBezTo>
                                <a:cubicBezTo>
                                  <a:pt x="472" y="1417"/>
                                  <a:pt x="483" y="1417"/>
                                  <a:pt x="500" y="1409"/>
                                </a:cubicBezTo>
                                <a:close/>
                                <a:moveTo>
                                  <a:pt x="449" y="1437"/>
                                </a:moveTo>
                                <a:cubicBezTo>
                                  <a:pt x="465" y="1443"/>
                                  <a:pt x="504" y="1445"/>
                                  <a:pt x="503" y="1420"/>
                                </a:cubicBezTo>
                                <a:cubicBezTo>
                                  <a:pt x="484" y="1426"/>
                                  <a:pt x="468" y="1428"/>
                                  <a:pt x="449" y="1420"/>
                                </a:cubicBezTo>
                                <a:cubicBezTo>
                                  <a:pt x="449" y="1426"/>
                                  <a:pt x="449" y="1432"/>
                                  <a:pt x="449" y="1437"/>
                                </a:cubicBezTo>
                                <a:close/>
                                <a:moveTo>
                                  <a:pt x="23" y="1457"/>
                                </a:moveTo>
                                <a:cubicBezTo>
                                  <a:pt x="28" y="1456"/>
                                  <a:pt x="32" y="1460"/>
                                  <a:pt x="35" y="1457"/>
                                </a:cubicBezTo>
                                <a:cubicBezTo>
                                  <a:pt x="34" y="1453"/>
                                  <a:pt x="32" y="1449"/>
                                  <a:pt x="27" y="1448"/>
                                </a:cubicBezTo>
                                <a:cubicBezTo>
                                  <a:pt x="26" y="1451"/>
                                  <a:pt x="24" y="1454"/>
                                  <a:pt x="23" y="1457"/>
                                </a:cubicBezTo>
                                <a:close/>
                                <a:moveTo>
                                  <a:pt x="466" y="1450"/>
                                </a:moveTo>
                                <a:cubicBezTo>
                                  <a:pt x="467" y="1463"/>
                                  <a:pt x="483" y="1459"/>
                                  <a:pt x="482" y="1450"/>
                                </a:cubicBezTo>
                                <a:cubicBezTo>
                                  <a:pt x="476" y="1449"/>
                                  <a:pt x="474" y="1450"/>
                                  <a:pt x="466" y="1450"/>
                                </a:cubicBezTo>
                                <a:close/>
                                <a:moveTo>
                                  <a:pt x="879" y="1460"/>
                                </a:moveTo>
                                <a:cubicBezTo>
                                  <a:pt x="875" y="1462"/>
                                  <a:pt x="871" y="1457"/>
                                  <a:pt x="865" y="1458"/>
                                </a:cubicBezTo>
                                <a:cubicBezTo>
                                  <a:pt x="854" y="1475"/>
                                  <a:pt x="820" y="1469"/>
                                  <a:pt x="801" y="1478"/>
                                </a:cubicBezTo>
                                <a:cubicBezTo>
                                  <a:pt x="800" y="1473"/>
                                  <a:pt x="798" y="1478"/>
                                  <a:pt x="795" y="1475"/>
                                </a:cubicBezTo>
                                <a:cubicBezTo>
                                  <a:pt x="806" y="1499"/>
                                  <a:pt x="811" y="1520"/>
                                  <a:pt x="823" y="1540"/>
                                </a:cubicBezTo>
                                <a:cubicBezTo>
                                  <a:pt x="848" y="1542"/>
                                  <a:pt x="879" y="1548"/>
                                  <a:pt x="891" y="1528"/>
                                </a:cubicBezTo>
                                <a:cubicBezTo>
                                  <a:pt x="894" y="1528"/>
                                  <a:pt x="895" y="1527"/>
                                  <a:pt x="898" y="1528"/>
                                </a:cubicBezTo>
                                <a:cubicBezTo>
                                  <a:pt x="904" y="1508"/>
                                  <a:pt x="890" y="1481"/>
                                  <a:pt x="879" y="1460"/>
                                </a:cubicBezTo>
                                <a:close/>
                                <a:moveTo>
                                  <a:pt x="925" y="1472"/>
                                </a:moveTo>
                                <a:cubicBezTo>
                                  <a:pt x="928" y="1472"/>
                                  <a:pt x="928" y="1469"/>
                                  <a:pt x="932" y="1470"/>
                                </a:cubicBezTo>
                                <a:cubicBezTo>
                                  <a:pt x="930" y="1464"/>
                                  <a:pt x="928" y="1459"/>
                                  <a:pt x="922" y="1458"/>
                                </a:cubicBezTo>
                                <a:cubicBezTo>
                                  <a:pt x="921" y="1461"/>
                                  <a:pt x="923" y="1469"/>
                                  <a:pt x="925" y="1472"/>
                                </a:cubicBezTo>
                                <a:close/>
                                <a:moveTo>
                                  <a:pt x="14" y="1486"/>
                                </a:moveTo>
                                <a:cubicBezTo>
                                  <a:pt x="19" y="1486"/>
                                  <a:pt x="24" y="1485"/>
                                  <a:pt x="27" y="1487"/>
                                </a:cubicBezTo>
                                <a:cubicBezTo>
                                  <a:pt x="27" y="1478"/>
                                  <a:pt x="31" y="1475"/>
                                  <a:pt x="32" y="1467"/>
                                </a:cubicBezTo>
                                <a:cubicBezTo>
                                  <a:pt x="28" y="1466"/>
                                  <a:pt x="23" y="1465"/>
                                  <a:pt x="19" y="1464"/>
                                </a:cubicBezTo>
                                <a:cubicBezTo>
                                  <a:pt x="18" y="1471"/>
                                  <a:pt x="13" y="1480"/>
                                  <a:pt x="14" y="1486"/>
                                </a:cubicBezTo>
                                <a:close/>
                                <a:moveTo>
                                  <a:pt x="68" y="1469"/>
                                </a:moveTo>
                                <a:cubicBezTo>
                                  <a:pt x="61" y="1485"/>
                                  <a:pt x="56" y="1505"/>
                                  <a:pt x="50" y="1523"/>
                                </a:cubicBezTo>
                                <a:cubicBezTo>
                                  <a:pt x="61" y="1535"/>
                                  <a:pt x="81" y="1539"/>
                                  <a:pt x="102" y="1541"/>
                                </a:cubicBezTo>
                                <a:cubicBezTo>
                                  <a:pt x="108" y="1539"/>
                                  <a:pt x="110" y="1535"/>
                                  <a:pt x="116" y="1539"/>
                                </a:cubicBezTo>
                                <a:cubicBezTo>
                                  <a:pt x="124" y="1522"/>
                                  <a:pt x="133" y="1506"/>
                                  <a:pt x="135" y="1483"/>
                                </a:cubicBezTo>
                                <a:cubicBezTo>
                                  <a:pt x="113" y="1484"/>
                                  <a:pt x="90" y="1476"/>
                                  <a:pt x="68" y="1469"/>
                                </a:cubicBezTo>
                                <a:close/>
                                <a:moveTo>
                                  <a:pt x="928" y="1481"/>
                                </a:moveTo>
                                <a:cubicBezTo>
                                  <a:pt x="927" y="1485"/>
                                  <a:pt x="929" y="1485"/>
                                  <a:pt x="929" y="1488"/>
                                </a:cubicBezTo>
                                <a:cubicBezTo>
                                  <a:pt x="934" y="1489"/>
                                  <a:pt x="934" y="1486"/>
                                  <a:pt x="939" y="1487"/>
                                </a:cubicBezTo>
                                <a:cubicBezTo>
                                  <a:pt x="939" y="1483"/>
                                  <a:pt x="937" y="1483"/>
                                  <a:pt x="937" y="1479"/>
                                </a:cubicBezTo>
                                <a:cubicBezTo>
                                  <a:pt x="933" y="1478"/>
                                  <a:pt x="931" y="1480"/>
                                  <a:pt x="928" y="1481"/>
                                </a:cubicBezTo>
                                <a:close/>
                                <a:moveTo>
                                  <a:pt x="903" y="1487"/>
                                </a:moveTo>
                                <a:cubicBezTo>
                                  <a:pt x="905" y="1488"/>
                                  <a:pt x="906" y="1490"/>
                                  <a:pt x="906" y="1493"/>
                                </a:cubicBezTo>
                                <a:cubicBezTo>
                                  <a:pt x="912" y="1492"/>
                                  <a:pt x="915" y="1490"/>
                                  <a:pt x="921" y="1490"/>
                                </a:cubicBezTo>
                                <a:cubicBezTo>
                                  <a:pt x="922" y="1487"/>
                                  <a:pt x="921" y="1485"/>
                                  <a:pt x="919" y="1483"/>
                                </a:cubicBezTo>
                                <a:cubicBezTo>
                                  <a:pt x="916" y="1483"/>
                                  <a:pt x="906" y="1484"/>
                                  <a:pt x="903" y="1487"/>
                                </a:cubicBezTo>
                                <a:close/>
                                <a:moveTo>
                                  <a:pt x="51" y="1491"/>
                                </a:moveTo>
                                <a:cubicBezTo>
                                  <a:pt x="45" y="1489"/>
                                  <a:pt x="44" y="1487"/>
                                  <a:pt x="35" y="1487"/>
                                </a:cubicBezTo>
                                <a:cubicBezTo>
                                  <a:pt x="39" y="1489"/>
                                  <a:pt x="49" y="1496"/>
                                  <a:pt x="51" y="1491"/>
                                </a:cubicBezTo>
                                <a:close/>
                                <a:moveTo>
                                  <a:pt x="9" y="1509"/>
                                </a:moveTo>
                                <a:cubicBezTo>
                                  <a:pt x="19" y="1509"/>
                                  <a:pt x="22" y="1503"/>
                                  <a:pt x="24" y="1495"/>
                                </a:cubicBezTo>
                                <a:cubicBezTo>
                                  <a:pt x="18" y="1495"/>
                                  <a:pt x="15" y="1493"/>
                                  <a:pt x="10" y="1493"/>
                                </a:cubicBezTo>
                                <a:cubicBezTo>
                                  <a:pt x="11" y="1499"/>
                                  <a:pt x="8" y="1502"/>
                                  <a:pt x="9" y="1509"/>
                                </a:cubicBezTo>
                                <a:close/>
                                <a:moveTo>
                                  <a:pt x="936" y="1496"/>
                                </a:moveTo>
                                <a:cubicBezTo>
                                  <a:pt x="935" y="1502"/>
                                  <a:pt x="938" y="1503"/>
                                  <a:pt x="941" y="1504"/>
                                </a:cubicBezTo>
                                <a:cubicBezTo>
                                  <a:pt x="941" y="1501"/>
                                  <a:pt x="944" y="1496"/>
                                  <a:pt x="940" y="1495"/>
                                </a:cubicBezTo>
                                <a:cubicBezTo>
                                  <a:pt x="940" y="1496"/>
                                  <a:pt x="938" y="1496"/>
                                  <a:pt x="936" y="1496"/>
                                </a:cubicBezTo>
                                <a:close/>
                                <a:moveTo>
                                  <a:pt x="30" y="1596"/>
                                </a:moveTo>
                                <a:cubicBezTo>
                                  <a:pt x="45" y="1599"/>
                                  <a:pt x="61" y="1610"/>
                                  <a:pt x="76" y="1608"/>
                                </a:cubicBezTo>
                                <a:cubicBezTo>
                                  <a:pt x="81" y="1588"/>
                                  <a:pt x="92" y="1571"/>
                                  <a:pt x="101" y="1550"/>
                                </a:cubicBezTo>
                                <a:cubicBezTo>
                                  <a:pt x="81" y="1549"/>
                                  <a:pt x="66" y="1547"/>
                                  <a:pt x="51" y="1539"/>
                                </a:cubicBezTo>
                                <a:cubicBezTo>
                                  <a:pt x="46" y="1560"/>
                                  <a:pt x="39" y="1579"/>
                                  <a:pt x="30" y="1596"/>
                                </a:cubicBezTo>
                                <a:close/>
                                <a:moveTo>
                                  <a:pt x="840" y="1555"/>
                                </a:moveTo>
                                <a:cubicBezTo>
                                  <a:pt x="851" y="1573"/>
                                  <a:pt x="857" y="1596"/>
                                  <a:pt x="868" y="1614"/>
                                </a:cubicBezTo>
                                <a:cubicBezTo>
                                  <a:pt x="882" y="1607"/>
                                  <a:pt x="906" y="1611"/>
                                  <a:pt x="917" y="1602"/>
                                </a:cubicBezTo>
                                <a:cubicBezTo>
                                  <a:pt x="908" y="1582"/>
                                  <a:pt x="903" y="1559"/>
                                  <a:pt x="893" y="1542"/>
                                </a:cubicBezTo>
                                <a:cubicBezTo>
                                  <a:pt x="879" y="1557"/>
                                  <a:pt x="860" y="1551"/>
                                  <a:pt x="840" y="1555"/>
                                </a:cubicBezTo>
                                <a:close/>
                                <a:moveTo>
                                  <a:pt x="27" y="1637"/>
                                </a:moveTo>
                                <a:cubicBezTo>
                                  <a:pt x="31" y="1636"/>
                                  <a:pt x="35" y="1634"/>
                                  <a:pt x="38" y="1637"/>
                                </a:cubicBezTo>
                                <a:cubicBezTo>
                                  <a:pt x="38" y="1640"/>
                                  <a:pt x="36" y="1640"/>
                                  <a:pt x="37" y="1642"/>
                                </a:cubicBezTo>
                                <a:cubicBezTo>
                                  <a:pt x="42" y="1645"/>
                                  <a:pt x="49" y="1646"/>
                                  <a:pt x="56" y="1648"/>
                                </a:cubicBezTo>
                                <a:cubicBezTo>
                                  <a:pt x="62" y="1638"/>
                                  <a:pt x="68" y="1629"/>
                                  <a:pt x="72" y="1618"/>
                                </a:cubicBezTo>
                                <a:cubicBezTo>
                                  <a:pt x="59" y="1618"/>
                                  <a:pt x="40" y="1609"/>
                                  <a:pt x="25" y="1608"/>
                                </a:cubicBezTo>
                                <a:cubicBezTo>
                                  <a:pt x="23" y="1618"/>
                                  <a:pt x="16" y="1635"/>
                                  <a:pt x="27" y="1637"/>
                                </a:cubicBezTo>
                                <a:close/>
                                <a:moveTo>
                                  <a:pt x="922" y="1613"/>
                                </a:moveTo>
                                <a:cubicBezTo>
                                  <a:pt x="907" y="1620"/>
                                  <a:pt x="890" y="1618"/>
                                  <a:pt x="874" y="1624"/>
                                </a:cubicBezTo>
                                <a:cubicBezTo>
                                  <a:pt x="880" y="1636"/>
                                  <a:pt x="884" y="1649"/>
                                  <a:pt x="891" y="1659"/>
                                </a:cubicBezTo>
                                <a:cubicBezTo>
                                  <a:pt x="906" y="1655"/>
                                  <a:pt x="924" y="1655"/>
                                  <a:pt x="932" y="1644"/>
                                </a:cubicBezTo>
                                <a:cubicBezTo>
                                  <a:pt x="931" y="1632"/>
                                  <a:pt x="927" y="1622"/>
                                  <a:pt x="922" y="1613"/>
                                </a:cubicBezTo>
                                <a:close/>
                                <a:moveTo>
                                  <a:pt x="25" y="1670"/>
                                </a:moveTo>
                                <a:cubicBezTo>
                                  <a:pt x="29" y="1669"/>
                                  <a:pt x="28" y="1673"/>
                                  <a:pt x="33" y="1672"/>
                                </a:cubicBezTo>
                                <a:cubicBezTo>
                                  <a:pt x="37" y="1667"/>
                                  <a:pt x="39" y="1661"/>
                                  <a:pt x="41" y="1655"/>
                                </a:cubicBezTo>
                                <a:cubicBezTo>
                                  <a:pt x="37" y="1652"/>
                                  <a:pt x="35" y="1654"/>
                                  <a:pt x="32" y="1650"/>
                                </a:cubicBezTo>
                                <a:cubicBezTo>
                                  <a:pt x="30" y="1657"/>
                                  <a:pt x="25" y="1661"/>
                                  <a:pt x="25" y="1670"/>
                                </a:cubicBezTo>
                                <a:close/>
                                <a:moveTo>
                                  <a:pt x="912" y="1666"/>
                                </a:moveTo>
                                <a:cubicBezTo>
                                  <a:pt x="912" y="1673"/>
                                  <a:pt x="916" y="1680"/>
                                  <a:pt x="921" y="1685"/>
                                </a:cubicBezTo>
                                <a:cubicBezTo>
                                  <a:pt x="924" y="1678"/>
                                  <a:pt x="928" y="1669"/>
                                  <a:pt x="924" y="1663"/>
                                </a:cubicBezTo>
                                <a:cubicBezTo>
                                  <a:pt x="920" y="1664"/>
                                  <a:pt x="916" y="1665"/>
                                  <a:pt x="912" y="1666"/>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1937" name="Freeform 99"/>
                        <wps:cNvSpPr>
                          <a:spLocks noEditPoints="1"/>
                        </wps:cNvSpPr>
                        <wps:spPr bwMode="auto">
                          <a:xfrm>
                            <a:off x="7416044" y="346075"/>
                            <a:ext cx="141288" cy="128588"/>
                          </a:xfrm>
                          <a:custGeom>
                            <a:avLst/>
                            <a:gdLst>
                              <a:gd name="T0" fmla="*/ 25 w 106"/>
                              <a:gd name="T1" fmla="*/ 5 h 97"/>
                              <a:gd name="T2" fmla="*/ 31 w 106"/>
                              <a:gd name="T3" fmla="*/ 16 h 97"/>
                              <a:gd name="T4" fmla="*/ 71 w 106"/>
                              <a:gd name="T5" fmla="*/ 47 h 97"/>
                              <a:gd name="T6" fmla="*/ 87 w 106"/>
                              <a:gd name="T7" fmla="*/ 57 h 97"/>
                              <a:gd name="T8" fmla="*/ 90 w 106"/>
                              <a:gd name="T9" fmla="*/ 63 h 97"/>
                              <a:gd name="T10" fmla="*/ 106 w 106"/>
                              <a:gd name="T11" fmla="*/ 78 h 97"/>
                              <a:gd name="T12" fmla="*/ 94 w 106"/>
                              <a:gd name="T13" fmla="*/ 95 h 97"/>
                              <a:gd name="T14" fmla="*/ 66 w 106"/>
                              <a:gd name="T15" fmla="*/ 77 h 97"/>
                              <a:gd name="T16" fmla="*/ 31 w 106"/>
                              <a:gd name="T17" fmla="*/ 51 h 97"/>
                              <a:gd name="T18" fmla="*/ 1 w 106"/>
                              <a:gd name="T19" fmla="*/ 21 h 97"/>
                              <a:gd name="T20" fmla="*/ 25 w 106"/>
                              <a:gd name="T21" fmla="*/ 5 h 97"/>
                              <a:gd name="T22" fmla="*/ 69 w 106"/>
                              <a:gd name="T23" fmla="*/ 58 h 97"/>
                              <a:gd name="T24" fmla="*/ 20 w 106"/>
                              <a:gd name="T25" fmla="*/ 18 h 97"/>
                              <a:gd name="T26" fmla="*/ 13 w 106"/>
                              <a:gd name="T27" fmla="*/ 19 h 97"/>
                              <a:gd name="T28" fmla="*/ 12 w 106"/>
                              <a:gd name="T29" fmla="*/ 23 h 97"/>
                              <a:gd name="T30" fmla="*/ 91 w 106"/>
                              <a:gd name="T31" fmla="*/ 82 h 97"/>
                              <a:gd name="T32" fmla="*/ 69 w 106"/>
                              <a:gd name="T33" fmla="*/ 58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6" h="97">
                                <a:moveTo>
                                  <a:pt x="25" y="5"/>
                                </a:moveTo>
                                <a:cubicBezTo>
                                  <a:pt x="25" y="11"/>
                                  <a:pt x="31" y="10"/>
                                  <a:pt x="31" y="16"/>
                                </a:cubicBezTo>
                                <a:cubicBezTo>
                                  <a:pt x="43" y="20"/>
                                  <a:pt x="60" y="38"/>
                                  <a:pt x="71" y="47"/>
                                </a:cubicBezTo>
                                <a:cubicBezTo>
                                  <a:pt x="77" y="51"/>
                                  <a:pt x="83" y="53"/>
                                  <a:pt x="87" y="57"/>
                                </a:cubicBezTo>
                                <a:cubicBezTo>
                                  <a:pt x="89" y="58"/>
                                  <a:pt x="88" y="61"/>
                                  <a:pt x="90" y="63"/>
                                </a:cubicBezTo>
                                <a:cubicBezTo>
                                  <a:pt x="96" y="69"/>
                                  <a:pt x="105" y="71"/>
                                  <a:pt x="106" y="78"/>
                                </a:cubicBezTo>
                                <a:cubicBezTo>
                                  <a:pt x="106" y="83"/>
                                  <a:pt x="100" y="94"/>
                                  <a:pt x="94" y="95"/>
                                </a:cubicBezTo>
                                <a:cubicBezTo>
                                  <a:pt x="81" y="97"/>
                                  <a:pt x="74" y="82"/>
                                  <a:pt x="66" y="77"/>
                                </a:cubicBezTo>
                                <a:cubicBezTo>
                                  <a:pt x="55" y="72"/>
                                  <a:pt x="44" y="62"/>
                                  <a:pt x="31" y="51"/>
                                </a:cubicBezTo>
                                <a:cubicBezTo>
                                  <a:pt x="21" y="43"/>
                                  <a:pt x="2" y="34"/>
                                  <a:pt x="1" y="21"/>
                                </a:cubicBezTo>
                                <a:cubicBezTo>
                                  <a:pt x="0" y="11"/>
                                  <a:pt x="9" y="0"/>
                                  <a:pt x="25" y="5"/>
                                </a:cubicBezTo>
                                <a:close/>
                                <a:moveTo>
                                  <a:pt x="69" y="58"/>
                                </a:moveTo>
                                <a:cubicBezTo>
                                  <a:pt x="53" y="44"/>
                                  <a:pt x="38" y="28"/>
                                  <a:pt x="20" y="18"/>
                                </a:cubicBezTo>
                                <a:cubicBezTo>
                                  <a:pt x="18" y="22"/>
                                  <a:pt x="14" y="16"/>
                                  <a:pt x="13" y="19"/>
                                </a:cubicBezTo>
                                <a:cubicBezTo>
                                  <a:pt x="13" y="21"/>
                                  <a:pt x="12" y="22"/>
                                  <a:pt x="12" y="23"/>
                                </a:cubicBezTo>
                                <a:cubicBezTo>
                                  <a:pt x="34" y="46"/>
                                  <a:pt x="62" y="65"/>
                                  <a:pt x="91" y="82"/>
                                </a:cubicBezTo>
                                <a:cubicBezTo>
                                  <a:pt x="88" y="69"/>
                                  <a:pt x="78" y="66"/>
                                  <a:pt x="69" y="58"/>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67" o:spid="_x0000_s1394" style="position:absolute;margin-left:-2.9pt;margin-top:527.55pt;width:175.35pt;height:257.55pt;flip:x;z-index:252442624;mso-width-relative:margin;mso-height-relative:margin" coordorigin="68794" coordsize="15462,2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">
                <v:shape id="Freeform 97" o:spid="_x0000_s1395" style="position:absolute;left:70556;top:523;width:413;height:318;visibility:visible;mso-wrap-style:square;v-text-anchor:top" coordsize="32,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ZsA8MA&#10;AADdAAAADwAAAGRycy9kb3ducmV2LnhtbESPQYvCMBCF78L+hzALXkRTexBbjbIsiD2u3f6AoRnb&#10;YjOpTVrrvzcLwt5meG/e92Z/nEwrRupdY1nBehWBIC6tbrhSUPyellsQziNrbC2Tgic5OB4+ZntM&#10;tX3whcbcVyKEsEtRQe19l0rpypoMupXtiIN2tb1BH9a+krrHRwg3rYyjaCMNNhwINXb0XVN5ywcT&#10;uPefIRlttmiGvOTTOUv8utBKzT+nrx0IT5P/N7+vMx3qJ3EMf9+EEeTh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ZsA8MAAADdAAAADwAAAAAAAAAAAAAAAACYAgAAZHJzL2Rv&#10;d25yZXYueG1sUEsFBgAAAAAEAAQA9QAAAIgDAAAAAA==&#10;" adj="-11796480,,5400" path="m32,2c22,10,9,19,,24,4,11,17,,32,2xe" filled="f" stroked="f">
                  <v:stroke joinstyle="miter"/>
                  <v:formulas/>
                  <v:path arrowok="t" o:connecttype="custom" o:connectlocs="41275,2646;0,31750;41275,2646" o:connectangles="0,0,0" textboxrect="0,0,32,24"/>
                  <v:textbox>
                    <w:txbxContent>
                      <w:p w:rsidR="007A4D7D" w:rsidRDefault="007A4D7D" w:rsidP="007A4D7D"/>
                    </w:txbxContent>
                  </v:textbox>
                </v:shape>
                <v:shape id="Freeform 98" o:spid="_x0000_s1396" style="position:absolute;left:68794;width:15462;height:22701;visibility:visible;mso-wrap-style:square;v-text-anchor:top" coordsize="1162,1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3eMUA&#10;AADdAAAADwAAAGRycy9kb3ducmV2LnhtbERPTWvCQBC9F/wPywje6iZKxUZXkYKS0l60Unocs2MS&#10;zc6m2dWk/94VCt7m8T5nvuxMJa7UuNKygngYgSDOrC45V7D/Wj9PQTiPrLGyTAr+yMFy0XuaY6Jt&#10;y1u67nwuQgi7BBUU3teJlC4ryKAb2po4cEfbGPQBNrnUDbYh3FRyFEUTabDk0FBgTW8FZefdxSh4&#10;id/TNt2kvz+nz+/40Jr9x2gdKTXod6sZCE+df4j/3akO81/HE7h/E0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Td4xQAAAN0AAAAPAAAAAAAAAAAAAAAAAJgCAABkcnMv&#10;ZG93bnJldi54bWxQSwUGAAAAAAQABAD1AAAAigMAAAAA&#10;" adj="-11796480,,5400" path="m1145,846v-9,4,-17,2,-24,8c1117,858,1114,867,1104,868v-6,,-14,-3,-18,-8c1085,862,1082,860,1081,862v-1,13,-11,24,-26,26c1047,886,1043,881,1042,872v-5,-1,-13,-2,-16,-7c1013,876,998,866,996,849v-8,-7,-15,-15,-24,-21c959,839,948,826,941,817v-14,5,-32,9,-45,1c891,806,881,798,872,789v1,-3,1,-7,3,-9c851,763,828,743,804,723v-5,6,-12,15,-24,11c774,729,772,721,765,717,746,680,700,661,659,642v-10,2,-18,-5,-30,-5c646,662,674,687,693,714v1,1,2,3,5,3c719,751,744,780,764,814v39,-7,65,28,39,50c823,881,791,910,779,884v-18,8,-45,4,-51,-13c726,863,735,858,733,846v4,-6,9,-11,14,-15c698,760,646,692,588,630v-14,1,-34,-3,-50,2c541,640,540,646,544,654v16,8,30,11,49,15c603,690,610,714,620,735v-1,3,-2,6,-3,8c642,792,657,850,683,897v13,38,21,72,38,104c727,1024,736,1045,746,1070v19,48,35,104,56,151c821,1298,849,1369,870,1441v18,,25,24,30,38c907,1478,911,1474,917,1472v-3,-5,-5,-12,-7,-18c913,1444,929,1446,935,1451v6,23,19,43,19,65c937,1526,926,1512,921,1498v-2,2,-8,3,-10,2c909,1510,918,1513,917,1521v-1,11,-12,7,-15,15c901,1537,907,1552,910,1560v7,22,24,50,31,68c945,1638,950,1654,935,1658v2,10,2,15,2,27c923,1705,907,1685,900,1668v-5,,-7,3,-10,4c884,1669,882,1661,875,1658v-11,-40,-30,-71,-47,-106c822,1552,822,1552,817,1551v-16,-24,-24,-55,-36,-79c781,1467,783,1464,788,1463v-23,-45,-31,-89,-47,-139c704,1312,663,1302,625,1293v-11,-3,-22,-8,-32,-9c572,1281,549,1285,525,1286v-1,3,,8,,15c546,1312,543,1362,517,1360v-9,28,10,71,-17,87c503,1469,458,1482,456,1450v-4,,-7,-2,-14,-2c439,1444,438,1438,435,1433v10,-21,4,-56,4,-75c436,1355,428,1350,427,1341v-3,2,-10,1,-14,2c417,1356,408,1365,392,1364v-19,-9,-4,-41,-10,-60c384,1304,385,1303,385,1301v14,-8,31,5,27,19c419,1322,419,1316,425,1317v-2,-5,1,-8,2,-13c430,1300,433,1303,438,1301v-1,-5,-1,-10,-4,-15c418,1287,405,1285,396,1293v-33,,-67,8,-102,13c266,1314,228,1317,199,1321v-13,50,-44,105,-58,153c145,1476,148,1479,149,1482v-9,18,-17,43,-22,63c123,1547,120,1551,116,1549v-12,14,-16,33,-25,53c89,1604,86,1606,85,1609v-8,17,-8,38,-21,48c59,1656,58,1659,54,1657v-8,7,-11,24,-20,26c26,1681,18,1678,14,1672v,-11,6,-16,10,-23c4,1644,12,1629,16,1610v1,-5,-1,-8,,-10c16,1599,20,1597,20,1595v3,-6,3,-14,6,-20c32,1565,44,1547,46,1535v-1,-4,-8,-3,-8,-8c36,1519,45,1514,46,1505v-3,-4,-8,-7,-13,-9c32,1502,28,1506,27,1513v-7,3,-18,8,-27,5c,1489,12,1463,22,1440v11,,23,3,24,15c46,1462,37,1468,39,1478v4,1,10,2,14,4c56,1472,57,1464,57,1457v4,-3,11,-4,15,-1c92,1400,116,1345,134,1289v5,-15,10,-32,13,-47c150,1225,159,1209,164,1195v9,-22,14,-45,23,-67c195,1108,205,1080,215,1057v8,-20,14,-41,23,-61c242,987,248,979,251,969v6,-18,12,-34,19,-52c275,901,280,886,286,871v2,-5,6,-10,8,-15c296,850,295,843,297,838v2,-6,6,-10,8,-15c311,809,315,794,320,779v7,-17,12,-30,20,-45c341,731,338,731,339,727v7,-15,12,-28,17,-41c373,676,407,674,431,668v14,-4,17,-17,22,-33c448,637,435,635,425,635v-2,3,-1,9,-1,13c418,661,398,666,390,655v-10,-16,1,-45,-1,-64c392,591,393,590,393,587v12,-1,20,2,26,7c417,600,420,604,423,609v11,2,20,,34,c460,601,458,594,462,585,452,575,439,563,436,548v-5,-26,12,-50,26,-64c454,477,445,472,440,462v7,-14,13,-30,18,-45c401,366,337,322,277,273v1,-2,,-2,1,-5c226,223,177,175,122,134v-3,,-7,,-10,c109,131,104,128,100,125v,-5,-1,-8,-4,-10c108,70,129,31,172,9,178,6,186,5,192,v13,2,22,11,23,22c267,68,324,110,369,163v4,,3,,8,c438,210,486,269,548,315v4,6,5,15,14,16c564,319,557,305,548,301v1,-2,1,-7,2,-9c575,268,625,289,615,319v-9,6,-14,8,-26,5c583,330,584,340,579,345v8,7,15,14,18,26c615,394,640,410,663,431v11,10,24,21,38,26c704,440,680,441,681,423v17,-22,49,-10,65,6c748,437,744,446,743,450v-5,3,-12,3,-20,3c720,458,718,464,715,468v2,7,9,11,12,18c728,489,727,493,728,496v4,8,13,16,19,22c795,571,864,616,908,671v19,12,33,39,57,49c989,707,1010,692,1036,680v-1,-3,-4,-4,-5,-8c1031,667,1033,664,1034,660v-8,-8,-18,-13,-26,-20c1000,644,988,648,979,643v-1,-5,-6,-11,-6,-17c972,607,1003,570,1019,572v9,1,23,11,25,19c1045,595,1041,600,1042,604v2,10,10,11,18,19c1076,617,1091,629,1087,646v3,4,4,4,7,9c1096,653,1099,652,1102,650v-3,-12,-17,-17,-12,-33c1115,609,1160,640,1145,660v-6,9,-23,5,-32,-3c1108,658,1112,663,1104,663v2,2,4,4,7,5c1113,666,1115,667,1117,663v13,1,21,13,17,26c1139,700,1162,710,1162,719v-1,10,-13,17,-20,26c1122,747,1120,732,1109,722v-9,1,-13,10,-21,9c1076,729,1077,712,1086,706v-7,-5,-11,-11,-18,-14c1039,708,1011,727,982,743v-3,19,4,33,17,41c1001,798,1012,803,1019,811v13,-2,23,8,26,22c1051,822,1071,826,1078,831v6,-3,10,-15,21,-16c1104,815,1104,821,1110,820v7,,17,-13,29,-6c1147,819,1150,834,1145,846xm604,314v,-7,2,-9,-4,-13c593,316,573,305,571,293v-6,-1,-11,4,-9,7c565,305,588,321,604,314xm185,36v-16,34,-34,64,-66,80c123,121,114,118,115,124v3,3,8,-2,12,1c162,102,203,72,202,23v,-1,,-3,2,-2c203,16,199,13,193,11v,7,-11,15,-8,25xm108,111c142,92,171,60,178,17v-39,16,-59,54,-70,94xm135,131v18,20,41,35,61,52c227,208,254,239,287,261v35,-18,69,-46,72,-94c315,119,268,73,212,36v-13,43,-40,74,-77,95xm291,270v59,56,130,99,191,153c490,419,500,416,507,410v8,-7,25,-24,28,-33c536,375,534,372,534,370v2,-10,13,-16,15,-26c541,322,520,312,510,293v-9,-3,-9,-9,-18,-10c478,270,469,253,451,245,429,217,404,193,372,175v-12,44,-38,79,-81,95xm571,338v6,-4,4,-10,6,-16c574,321,574,319,571,319v,7,,13,,19xm611,540v13,,30,-3,40,-9c660,526,674,511,680,500v4,-7,10,-27,7,-36c683,454,662,445,652,435v-2,-2,-3,-5,-5,-8c644,425,642,424,639,422,624,410,605,391,593,384v-11,35,-40,63,-75,74c548,486,576,517,611,540xm540,399v-2,,-2,3,-5,2c536,400,540,397,536,395v-7,8,-14,17,-24,23c515,423,511,421,510,424v5,1,7,,2,3c515,429,517,424,518,427v-4,7,7,6,10,8c524,436,528,439,526,439v-7,4,-7,2,-2,1c532,439,540,434,547,431v3,-5,8,-7,10,-13c554,417,555,421,551,421v1,-4,-2,-3,-2,-5c554,413,549,416,548,414v1,-4,-1,-8,,-10c545,407,535,407,534,403v3,,7,-4,6,-4xm694,429v3,9,17,17,26,10c709,437,705,429,698,422v,3,-4,3,-4,7xm723,430v-1,-6,-7,-6,-12,-8c713,426,716,430,723,430xm451,458v1,6,10,12,16,17c508,503,549,543,590,564v6,-3,9,-9,12,-15c599,548,599,545,597,542v-19,13,-27,-3,-40,-13c536,513,513,496,497,479v-8,-2,-19,-11,-24,-21c474,453,480,453,479,446v-2,-6,-10,-12,-17,-15c463,441,451,448,451,458xm721,439v1,7,8,5,14,5c736,439,737,435,733,433v-3,3,-5,7,-12,6xm494,455v-3,2,-7,2,-9,1c509,485,544,503,571,529v8,-2,11,12,15,6c555,508,529,477,494,455xm470,490v-16,10,-29,39,-21,62c448,522,465,506,477,494v-2,-2,-5,-3,-7,-4xm607,733v-7,-14,-11,-38,-20,-53c570,670,544,675,534,657v-8,-15,-7,-39,-9,-55c545,597,564,580,561,556v-7,-1,-12,-10,-18,-8c552,585,500,592,487,562v-3,-18,10,-32,28,-36c505,517,493,511,482,503v-24,15,-34,62,-8,81c463,608,466,659,444,671v-9,5,-22,4,-33,7c408,679,406,682,403,683v-13,4,-27,1,-40,9c357,702,352,713,349,726v25,-1,47,15,73,7c425,722,431,708,447,702v14,-5,48,-6,64,-2c530,704,534,720,541,732v25,4,50,3,68,3c608,733,610,732,609,732v,1,-1,1,-2,1xm657,583v10,18,29,29,46,42c716,635,728,645,740,655v4,3,7,8,11,11c757,671,763,672,769,677v9,8,18,18,28,27c818,723,836,737,859,755v9,7,25,23,34,23c896,778,902,771,908,766v11,-9,25,-21,28,-34c938,726,935,720,940,716,873,641,793,579,723,508v-17,30,-33,60,-66,75xm661,564v1,,2,-2,2,1c672,559,683,552,687,540v-4,-3,-4,4,-8,4c674,540,673,532,673,526v-8,13,-22,16,-38,22c641,548,643,550,647,550v-1,2,-2,2,-3,4c651,552,652,565,658,558v3,4,3,4,3,6xm534,557v1,-19,-25,-29,-36,-10c492,574,533,581,534,557xm608,608v29,-1,57,10,77,14c669,612,657,597,643,586v-10,3,-10,1,-23,1c617,578,609,574,603,568v-8,12,-21,7,-28,1c588,580,598,594,608,608xm581,606v4,-1,12,1,14,-2c585,597,581,583,570,577v-9,13,14,17,11,29xm986,630v8,1,13,-11,17,-16c1011,602,1024,593,1013,586v-10,8,-30,23,-27,44xm1027,604v-8,7,-13,16,-18,26c1023,622,1027,608,1034,595v-2,-2,-3,-6,-6,-7c1029,594,1024,598,1027,604xm561,589v-4,5,-8,10,-13,14c555,602,565,604,575,606v-3,-8,-7,-14,-14,-17xm395,609v3,1,12,-1,16,-2c411,592,392,594,395,609xm772,701v-8,-15,-24,-26,-38,-36c724,658,714,653,704,647,687,636,661,623,638,619v-12,-1,-23,,-35,-2c587,615,572,613,556,612v-3,,-20,-2,-20,7c587,618,646,623,687,642v3,2,5,6,8,7c703,654,711,656,719,661v11,7,21,16,30,23c753,687,758,688,762,691v11,10,14,29,31,32c787,715,782,705,772,701xm395,627v6,3,16,,18,c416,617,407,616,397,615v-3,3,-1,6,-2,12xm1035,616v-5,8,-11,14,-17,21c1027,641,1031,651,1044,652v5,-5,9,-11,13,-17c1051,628,1045,620,1035,616xm438,625v7,1,20,3,19,-7c445,615,438,620,424,619v,6,1,5,,10c427,627,437,629,433,625v4,-1,7,5,5,xm1097,625v7,15,18,26,36,30c1134,650,1135,648,1137,642v-1,,-2,,-2,-1c1130,643,1130,650,1124,650v-7,-2,-11,-8,-13,-16c1111,631,1116,632,1117,630v-5,-4,-14,-9,-20,-5xm1125,637v-3,-2,-5,-5,-7,-6c1118,634,1123,639,1125,637xm605,635v43,45,79,95,119,143c736,796,746,821,764,828,745,800,724,773,704,746v-8,-11,-16,-19,-21,-30c663,696,647,670,628,650v-6,-6,-12,-15,-21,-18c606,632,605,632,604,632v,1,,3,1,3xm1042,665v,3,2,3,1,6c1057,667,1071,659,1070,643v2,-1,3,-3,8,-3c1078,635,1074,635,1072,632v-8,11,-17,24,-30,33xm399,650v,1,,2,1,2c401,647,404,652,409,650v1,-5,4,-7,4,-13c405,638,401,634,395,633v-3,10,8,14,4,17xm1064,673v8,11,22,16,32,24c1100,692,1106,688,1107,679v-8,-9,-18,-16,-28,-24c1075,662,1067,665,1064,673xm1121,696v1,3,4,-3,,c1123,692,1129,682,1121,679v-6,9,-14,17,-19,27c1099,708,1090,712,1093,717v11,-5,19,-11,28,-21xm1036,688v-22,14,-49,28,-64,41c973,730,975,732,976,734v31,-13,56,-32,84,-48c1055,675,1044,683,1036,688xm1136,733v5,,13,-7,13,-11c1149,720,1132,702,1127,701v-3,5,-9,8,-11,14c1121,718,1127,733,1136,733xm481,708v-13,,-28,-4,-37,6c471,715,496,720,524,719v-8,-15,-27,-12,-43,-11xm443,724v-1,22,,44,-1,63c454,849,443,927,449,1001v-4,9,-3,23,-2,37c450,1080,454,1125,456,1165v9,-4,19,1,26,c479,1130,482,1082,477,1048v4,-15,2,-36,1,-48c478,995,480,991,480,987v,-4,-3,-7,-3,-11c475,959,474,940,474,922v,-73,3,-133,2,-191c477,729,481,729,482,727v-16,2,-24,-5,-39,-3xm487,731v,23,-2,47,-3,66c482,819,484,841,484,863v-1,26,-2,52,,78c487,988,492,1035,492,1086v-1,14,-3,27,-3,41c490,1141,494,1155,490,1167v8,1,25,4,27,3c512,1129,515,1088,516,1051v,-15,-2,-31,-1,-47c515,969,511,933,511,896v,-51,,-121,,-166c503,729,492,728,484,729v1,,1,1,3,2xm416,745v-19,48,-44,98,-58,151c327,984,290,1065,264,1154v-21,42,-32,82,-50,124c241,1273,260,1269,285,1266v-8,-21,2,-41,23,-49c345,1201,394,1186,434,1173v5,-2,8,-8,14,-6c442,1138,445,1106,442,1072v-1,-22,-7,-43,-6,-65c437,999,440,991,440,984v,-16,-3,-31,-4,-46c436,921,438,905,438,888v,-51,-6,-102,-5,-157c433,730,432,729,431,730v-2,8,-5,15,-15,15xm524,730v-3,2,-4,8,-5,12c515,777,519,817,521,849v2,22,-1,42,-1,63c520,952,527,993,525,1031v-1,15,-1,26,,39c525,1085,525,1101,526,1115v,3,3,6,4,10c531,1139,527,1158,530,1173v40,15,99,35,137,52c681,1231,686,1250,683,1266v16,1,31,8,43,8c679,1147,636,1017,585,895v-4,-23,-13,-39,-20,-57c560,825,558,812,554,800v-4,-8,-9,-16,-12,-24c537,763,537,748,528,740v1,-6,5,-11,-4,-10xm347,738v-6,25,-18,37,-22,63c312,822,307,847,299,870v-17,44,-36,89,-51,133c214,1070,195,1150,163,1218v-2,21,-9,29,-10,48c140,1294,130,1325,120,1359v-10,16,-14,35,-20,52c93,1428,83,1443,79,1460v6,4,17,9,23,9c104,1449,113,1435,119,1419v4,-11,8,-22,12,-34c145,1343,164,1301,173,1254v33,-77,60,-157,90,-235c301,924,331,829,371,739v-6,-3,-20,-7,-24,-1xm380,740v-8,15,-12,31,-18,47c358,796,352,804,349,812v-10,27,-17,55,-27,81c307,929,297,960,284,994v-4,8,-7,17,-10,25c269,1036,260,1052,254,1067v-4,10,-5,19,-8,28c241,1107,236,1118,232,1131v-3,7,-8,14,-10,20c221,1154,222,1157,222,1159v-3,9,-9,16,-12,25c207,1193,205,1201,202,1210v-13,37,-29,74,-39,116c156,1339,151,1354,147,1365v-1,2,,6,,8c145,1381,139,1390,137,1398v-9,28,-17,50,-27,73c117,1468,123,1472,132,1471v2,-12,8,-22,13,-32c154,1416,161,1395,169,1373v4,-10,11,-19,13,-30c188,1323,191,1310,197,1293v9,-23,17,-40,26,-62c231,1211,238,1191,245,1173v10,-30,25,-59,31,-91c312,1002,341,910,372,826v11,-28,25,-54,32,-81c397,745,391,740,380,740xm541,743v7,20,12,41,23,57c567,826,583,850,590,879v7,3,3,10,8,13c600,908,607,931,616,945v25,70,54,141,79,212c706,1188,714,1220,726,1251v4,10,10,20,14,30c743,1292,745,1304,748,1315v16,52,29,101,53,149c811,1462,820,1464,831,1462v-1,-11,-12,-24,-6,-30c820,1421,815,1413,811,1403v-3,-6,-2,-12,-5,-20c803,1374,798,1365,794,1355v-5,-12,-8,-24,-11,-38c763,1272,736,1228,728,1173,706,1111,685,1050,663,990v-3,-8,-8,-16,-12,-25c638,934,629,894,613,865,592,826,583,783,566,743v-6,,-17,-5,-25,xm578,745v12,36,25,80,43,113c634,892,646,927,659,958v18,42,33,85,47,128c722,1133,742,1181,756,1231v10,30,26,59,40,88c800,1328,802,1339,806,1349v3,6,8,10,10,16c825,1393,830,1422,843,1450v2,6,-6,6,-2,9c851,1457,859,1453,864,1446v-3,-14,-11,-29,-16,-41c845,1399,844,1392,842,1386v-13,-40,-26,-76,-37,-115c791,1218,769,1169,752,1118,733,1056,706,998,685,941v-1,-5,1,-5,,-9c671,890,651,849,634,814v-3,-25,-19,-46,-29,-69c593,748,590,740,578,745xm945,786v1,-2,2,-2,2,-3c944,783,942,782,942,780v-3,3,-10,3,-7,-2c931,780,931,778,926,778v-3,-2,-1,-8,-5,-9c917,776,907,775,908,784v1,3,1,-3,4,-1c911,787,916,785,917,787v-2,,-3,2,-3,5c922,800,937,792,942,803v8,-4,12,-11,16,-18c957,785,955,785,955,784v1,-1,6,-4,3,-6c955,783,951,785,945,786xm951,812v24,20,55,-23,25,-35c970,790,960,801,951,812xm996,805v-5,6,-11,12,-16,18c987,827,991,833,997,838v5,-5,16,-11,15,-18c1006,821,1004,807,996,805xm772,824v-1,5,1,6,1,10c769,841,760,840,752,837v-2,6,-10,8,-10,18c762,863,780,848,790,835v1,-5,-6,-6,-3,-10c781,823,779,823,772,824xm1004,850v2,3,8,7,10,5c1019,847,1029,835,1028,823v-9,8,-20,17,-24,27xm1137,831v-2,-1,-3,-4,-4,-6c1131,826,1135,834,1137,831xm1110,833v2,5,2,11,8,13c1123,844,1124,839,1129,838v-2,-13,-9,-7,-19,-5xm1104,853v2,-9,-4,-17,-8,-23c1095,837,1094,852,1104,853xm1057,838v1,13,-13,31,2,39c1069,866,1061,852,1057,838xm1028,858v5,3,7,4,14,5c1044,856,1042,852,1045,845v-3,-1,-3,-6,-8,-6c1035,846,1028,849,1028,858xm743,874v28,13,47,-10,60,-26c800,845,805,841,801,840v-8,8,-17,15,-26,23c759,866,746,871,736,865v4,2,5,7,7,9xm1070,845v2,1,1,6,3,8c1080,853,1083,851,1088,849v1,-5,-2,-6,-3,-9c1078,841,1073,839,1070,845xm798,880v-3,-1,,-8,-4,-8c786,877,791,889,798,880xm623,1243v,,1,,1,1c616,1240,608,1244,598,1246v-17,2,-35,-1,-50,c494,1247,465,1249,411,1250v-33,1,-67,1,-94,-2c321,1256,358,1254,348,1258v16,,33,4,52,6c394,1268,385,1262,381,1266v4,1,8,5,12,1c393,1269,393,1270,394,1271v33,5,59,2,92,2c482,1276,491,1276,493,1274v-9,-2,13,-4,19,-5c512,1270,510,1271,512,1272v3,-3,6,2,11,c520,1264,540,1270,546,1266v-2,,-4,,-4,-1c547,1267,551,1262,552,1266v-1,1,-5,-1,-5,1c553,1267,558,1267,562,1265v-2,,-6,1,-5,-2c554,1266,549,1263,546,1261v28,-1,53,-7,79,-9c623,1252,619,1254,619,1251v14,-5,35,-3,44,-13c665,1238,670,1241,670,1240v-4,-2,-6,-6,-11,-6c656,1247,634,1244,623,1243xm656,1274v-10,6,-27,4,-38,8c658,1292,694,1304,736,1311v-2,-8,-5,-16,-7,-25c708,1279,680,1270,656,1274xm353,1288v1,,2,,1,-1c336,1282,308,1283,292,1273v-28,5,-59,8,-84,16c209,1296,202,1303,201,1311v51,-5,103,-15,152,-23xm447,1286v,4,,9,,14c456,1306,468,1302,478,1306v,-8,-1,-16,-4,-21c470,1286,454,1286,447,1286xm487,1306v9,1,18,3,26,-1c513,1297,515,1293,513,1286v-11,-1,-12,-1,-25,-1c486,1292,488,1298,487,1306xm436,1317v,10,4,22,8,31c466,1358,508,1361,526,1344v-1,-9,3,-21,-1,-29c497,1320,463,1318,436,1317xm403,1332v-2,-2,2,-6,-1,-9c398,1322,398,1325,394,1324v,3,,6,,9c399,1333,402,1333,403,1332xm413,1329v,2,,4,,6c418,1333,424,1333,426,1329v-2,,-7,,-13,xm397,1354v6,-2,4,-5,6,-11c398,1344,397,1340,392,1341v-1,7,1,11,5,13xm500,1409v1,-20,6,-26,2,-45c485,1366,472,1366,455,1362v,18,1,29,-1,50c472,1417,483,1417,500,1409xm449,1437v16,6,55,8,54,-17c484,1426,468,1428,449,1420v,6,,12,,17xm23,1457v5,-1,9,3,12,c34,1453,32,1449,27,1448v-1,3,-3,6,-4,9xm466,1450v1,13,17,9,16,c476,1449,474,1450,466,1450xm879,1460v-4,2,-8,-3,-14,-2c854,1475,820,1469,801,1478v-1,-5,-3,,-6,-3c806,1499,811,1520,823,1540v25,2,56,8,68,-12c894,1528,895,1527,898,1528v6,-20,-8,-47,-19,-68xm925,1472v3,,3,-3,7,-2c930,1464,928,1459,922,1458v-1,3,1,11,3,14xm14,1486v5,,10,-1,13,1c27,1478,31,1475,32,1467v-4,-1,-9,-2,-13,-3c18,1471,13,1480,14,1486xm68,1469v-7,16,-12,36,-18,54c61,1535,81,1539,102,1541v6,-2,8,-6,14,-2c124,1522,133,1506,135,1483v-22,1,-45,-7,-67,-14xm928,1481v-1,4,1,4,1,7c934,1489,934,1486,939,1487v,-4,-2,-4,-2,-8c933,1478,931,1480,928,1481xm903,1487v2,1,3,3,3,6c912,1492,915,1490,921,1490v1,-3,,-5,-2,-7c916,1483,906,1484,903,1487xm51,1491v-6,-2,-7,-4,-16,-4c39,1489,49,1496,51,1491xm9,1509v10,,13,-6,15,-14c18,1495,15,1493,10,1493v1,6,-2,9,-1,16xm936,1496v-1,6,2,7,5,8c941,1501,944,1496,940,1495v,1,-2,1,-4,1xm30,1596v15,3,31,14,46,12c81,1588,92,1571,101,1550v-20,-1,-35,-3,-50,-11c46,1560,39,1579,30,1596xm840,1555v11,18,17,41,28,59c882,1607,906,1611,917,1602v-9,-20,-14,-43,-24,-60c879,1557,860,1551,840,1555xm27,1637v4,-1,8,-3,11,c38,1640,36,1640,37,1642v5,3,12,4,19,6c62,1638,68,1629,72,1618v-13,,-32,-9,-47,-10c23,1618,16,1635,27,1637xm922,1613v-15,7,-32,5,-48,11c880,1636,884,1649,891,1659v15,-4,33,-4,41,-15c931,1632,927,1622,922,1613xm25,1670v4,-1,3,3,8,2c37,1667,39,1661,41,1655v-4,-3,-6,-1,-9,-5c30,1657,25,1661,25,1670xm912,1666v,7,4,14,9,19c924,1678,928,1669,924,1663v-4,1,-8,2,-12,3xe" filled="f" stroked="f">
                  <v:stroke joinstyle="miter"/>
                  <v:formulas/>
                  <v:path arrowok="t" o:connecttype="custom" o:connectlocs="1164326,1038532;782427,838815;1244166,1931936;1087148,2065081;568191,1785477;198268,1973211;61210,2043778;218228,1591085;573514,889410;609442,555215;729201,400767;968719,660400;1446426,860118;1445095,940005;747830,399435;260809,243656;495005,233004;689281,609805;733193,560541;621417,632440;657345,605810;722547,729635;810371,978617;962066,676377;710572,741619;1347957,780231;1027268,933348;525610,834820;582828,832157;1016623,1102442;532263,868106;1454410,954651;697265,957314;641377,967965;644039,970628;582828,1182329;908840,1685618;159679,1809443;377907,1323463;175647,1958565;795734,1187655;882226,1318137;1119084,1942588;1244166,1035869;1265456,1081139;1349288,1138391;1409167,1167683;1427796,1135728;532263,1682955;741177,1681623;471053,1713578;648031,1738876;549562,1769499;30605,1939925;1169649,1943919;179639,1974543;67864,1985194;1117753,2070407;1185617,2208878" o:connectangles="0,0,0,0,0,0,0,0,0,0,0,0,0,0,0,0,0,0,0,0,0,0,0,0,0,0,0,0,0,0,0,0,0,0,0,0,0,0,0,0,0,0,0,0,0,0,0,0,0,0,0,0,0,0,0,0,0,0,0" textboxrect="0,0,1162,1705"/>
                  <o:lock v:ext="edit" verticies="t"/>
                  <v:textbox>
                    <w:txbxContent>
                      <w:p w:rsidR="007A4D7D" w:rsidRDefault="007A4D7D" w:rsidP="007A4D7D"/>
                    </w:txbxContent>
                  </v:textbox>
                </v:shape>
                <v:shape id="Freeform 99" o:spid="_x0000_s1397" style="position:absolute;left:74160;top:3460;width:1413;height:1286;visibility:visible;mso-wrap-style:square;v-text-anchor:top" coordsize="10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LJMMA&#10;AADdAAAADwAAAGRycy9kb3ducmV2LnhtbERPTWvCQBC9C/0PyxS81Y2KVlNXCYKg0oNV8Txmp0k0&#10;Oxuya4z/vlsQvM3jfc5s0ZpSNFS7wrKCfi8CQZxaXXCm4HhYfUxAOI+ssbRMCh7kYDF/68ww1vbO&#10;P9TsfSZCCLsYFeTeV7GULs3JoOvZijhwv7Y26AOsM6lrvIdwU8pBFI2lwYJDQ44VLXNKr/ubUZBc&#10;mu8N251LzlteD5Ll6DTejZTqvrfJFwhPrX+Jn+61DvOnw0/4/yac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FLJMMAAADdAAAADwAAAAAAAAAAAAAAAACYAgAAZHJzL2Rv&#10;d25yZXYueG1sUEsFBgAAAAAEAAQA9QAAAIgDAAAAAA==&#10;" adj="-11796480,,5400" path="m25,5v,6,6,5,6,11c43,20,60,38,71,47v6,4,12,6,16,10c89,58,88,61,90,63v6,6,15,8,16,15c106,83,100,94,94,95,81,97,74,82,66,77,55,72,44,62,31,51,21,43,2,34,1,21,,11,9,,25,5xm69,58c53,44,38,28,20,18v-2,4,-6,-2,-7,1c13,21,12,22,12,23,34,46,62,65,91,82,88,69,78,66,69,58xe" filled="f" stroked="f">
                  <v:stroke joinstyle="miter"/>
                  <v:formulas/>
                  <v:path arrowok="t" o:connecttype="custom" o:connectlocs="33323,6628;41320,21210;94636,62306;115963,75562;119962,83516;141288,103401;125293,125937;87972,102075;41320,67608;1333,27839;33323,6628;91970,76888;26658,23862;17328,25187;15995,30490;121294,108703;91970,76888" o:connectangles="0,0,0,0,0,0,0,0,0,0,0,0,0,0,0,0,0" textboxrect="0,0,106,97"/>
                  <o:lock v:ext="edit" verticies="t"/>
                  <v:textbox>
                    <w:txbxContent>
                      <w:p w:rsidR="007A4D7D" w:rsidRDefault="007A4D7D" w:rsidP="007A4D7D"/>
                    </w:txbxContent>
                  </v:textbox>
                </v:shape>
              </v:group>
            </w:pict>
          </mc:Fallback>
        </mc:AlternateContent>
      </w:r>
      <w:r w:rsidR="007A4D7D" w:rsidRPr="00167770">
        <w:rPr>
          <w:noProof/>
        </w:rPr>
        <mc:AlternateContent>
          <mc:Choice Requires="wps">
            <w:drawing>
              <wp:anchor distT="0" distB="0" distL="114300" distR="114300" simplePos="0" relativeHeight="252413952" behindDoc="0" locked="0" layoutInCell="1" allowOverlap="1" wp14:anchorId="3D51ACF1" wp14:editId="0164751E">
                <wp:simplePos x="0" y="0"/>
                <wp:positionH relativeFrom="column">
                  <wp:posOffset>2145030</wp:posOffset>
                </wp:positionH>
                <wp:positionV relativeFrom="paragraph">
                  <wp:posOffset>3104515</wp:posOffset>
                </wp:positionV>
                <wp:extent cx="2345690" cy="2005330"/>
                <wp:effectExtent l="0" t="0" r="0" b="0"/>
                <wp:wrapNone/>
                <wp:docPr id="140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005330"/>
                        </a:xfrm>
                        <a:prstGeom prst="rect">
                          <a:avLst/>
                        </a:prstGeom>
                        <a:noFill/>
                        <a:ln w="9525">
                          <a:noFill/>
                          <a:miter lim="800000"/>
                          <a:headEnd/>
                          <a:tailEnd/>
                        </a:ln>
                      </wps:spPr>
                      <wps:txbx>
                        <w:txbxContent>
                          <w:p w:rsidR="007A4D7D" w:rsidRPr="003527FE" w:rsidRDefault="007A4D7D" w:rsidP="00167770">
                            <w:pPr>
                              <w:spacing w:line="460" w:lineRule="exact"/>
                              <w:rPr>
                                <w:rFonts w:ascii="微软雅黑" w:eastAsia="微软雅黑" w:hAnsi="微软雅黑"/>
                                <w:sz w:val="32"/>
                                <w:szCs w:val="26"/>
                              </w:rPr>
                            </w:pPr>
                            <w:r w:rsidRPr="003527FE">
                              <w:rPr>
                                <w:rFonts w:ascii="微软雅黑" w:eastAsia="微软雅黑" w:hAnsi="微软雅黑" w:hint="eastAsia"/>
                                <w:sz w:val="32"/>
                                <w:szCs w:val="26"/>
                              </w:rPr>
                              <w:t>单击添加您的文字单击添加您的文字单击添加您的文字单击添加您的文字</w:t>
                            </w:r>
                          </w:p>
                          <w:p w:rsidR="007A4D7D" w:rsidRPr="003527FE" w:rsidRDefault="007A4D7D" w:rsidP="00167770">
                            <w:pPr>
                              <w:spacing w:line="460" w:lineRule="exact"/>
                              <w:rPr>
                                <w:rFonts w:ascii="微软雅黑" w:eastAsia="微软雅黑" w:hAnsi="微软雅黑"/>
                                <w:sz w:val="32"/>
                                <w:szCs w:val="26"/>
                              </w:rPr>
                            </w:pPr>
                            <w:r w:rsidRPr="003527FE">
                              <w:rPr>
                                <w:rFonts w:ascii="微软雅黑" w:eastAsia="微软雅黑" w:hAnsi="微软雅黑" w:hint="eastAsia"/>
                                <w:sz w:val="32"/>
                                <w:szCs w:val="26"/>
                              </w:rPr>
                              <w:t>单击添加您的文字单击添加您的文字</w:t>
                            </w:r>
                          </w:p>
                          <w:p w:rsidR="007A4D7D" w:rsidRPr="003527FE" w:rsidRDefault="007A4D7D" w:rsidP="00167770">
                            <w:pPr>
                              <w:spacing w:line="460" w:lineRule="exact"/>
                              <w:rPr>
                                <w:rFonts w:ascii="微软雅黑" w:eastAsia="微软雅黑" w:hAnsi="微软雅黑"/>
                                <w:sz w:val="32"/>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98" type="#_x0000_t202" style="position:absolute;margin-left:168.9pt;margin-top:244.45pt;width:184.7pt;height:157.9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" filled="f" stroked="f">
                <v:textbox>
                  <w:txbxContent>
                    <w:p w:rsidR="007A4D7D" w:rsidRPr="003527FE" w:rsidRDefault="007A4D7D" w:rsidP="00167770">
                      <w:pPr>
                        <w:spacing w:line="460" w:lineRule="exact"/>
                        <w:rPr>
                          <w:rFonts w:ascii="微软雅黑" w:eastAsia="微软雅黑" w:hAnsi="微软雅黑"/>
                          <w:sz w:val="32"/>
                          <w:szCs w:val="26"/>
                        </w:rPr>
                      </w:pPr>
                      <w:r w:rsidRPr="003527FE">
                        <w:rPr>
                          <w:rFonts w:ascii="微软雅黑" w:eastAsia="微软雅黑" w:hAnsi="微软雅黑" w:hint="eastAsia"/>
                          <w:sz w:val="32"/>
                          <w:szCs w:val="26"/>
                        </w:rPr>
                        <w:t>单击添加您的文字单击添加您的文字单击添加您的文字单击添加您的文字</w:t>
                      </w:r>
                    </w:p>
                    <w:p w:rsidR="007A4D7D" w:rsidRPr="003527FE" w:rsidRDefault="007A4D7D" w:rsidP="00167770">
                      <w:pPr>
                        <w:spacing w:line="460" w:lineRule="exact"/>
                        <w:rPr>
                          <w:rFonts w:ascii="微软雅黑" w:eastAsia="微软雅黑" w:hAnsi="微软雅黑"/>
                          <w:sz w:val="32"/>
                          <w:szCs w:val="26"/>
                        </w:rPr>
                      </w:pPr>
                      <w:r w:rsidRPr="003527FE">
                        <w:rPr>
                          <w:rFonts w:ascii="微软雅黑" w:eastAsia="微软雅黑" w:hAnsi="微软雅黑" w:hint="eastAsia"/>
                          <w:sz w:val="32"/>
                          <w:szCs w:val="26"/>
                        </w:rPr>
                        <w:t>单击添加您的文字单击添加您的文字</w:t>
                      </w:r>
                    </w:p>
                    <w:p w:rsidR="007A4D7D" w:rsidRPr="003527FE" w:rsidRDefault="007A4D7D" w:rsidP="00167770">
                      <w:pPr>
                        <w:spacing w:line="460" w:lineRule="exact"/>
                        <w:rPr>
                          <w:rFonts w:ascii="微软雅黑" w:eastAsia="微软雅黑" w:hAnsi="微软雅黑"/>
                          <w:sz w:val="32"/>
                          <w:szCs w:val="26"/>
                        </w:rPr>
                      </w:pPr>
                    </w:p>
                  </w:txbxContent>
                </v:textbox>
              </v:shape>
            </w:pict>
          </mc:Fallback>
        </mc:AlternateContent>
      </w:r>
      <w:r w:rsidR="007A4D7D">
        <w:rPr>
          <w:noProof/>
        </w:rPr>
        <mc:AlternateContent>
          <mc:Choice Requires="wpg">
            <w:drawing>
              <wp:anchor distT="0" distB="0" distL="114300" distR="114300" simplePos="0" relativeHeight="252423168" behindDoc="0" locked="0" layoutInCell="1" allowOverlap="1" wp14:anchorId="05EDB208" wp14:editId="0AD37DE1">
                <wp:simplePos x="0" y="0"/>
                <wp:positionH relativeFrom="column">
                  <wp:posOffset>-146050</wp:posOffset>
                </wp:positionH>
                <wp:positionV relativeFrom="paragraph">
                  <wp:posOffset>1017738</wp:posOffset>
                </wp:positionV>
                <wp:extent cx="6956257" cy="7148028"/>
                <wp:effectExtent l="0" t="0" r="16510" b="0"/>
                <wp:wrapNone/>
                <wp:docPr id="2036" name="组合 2036"/>
                <wp:cNvGraphicFramePr/>
                <a:graphic xmlns:a="http://schemas.openxmlformats.org/drawingml/2006/main">
                  <a:graphicData uri="http://schemas.microsoft.com/office/word/2010/wordprocessingGroup">
                    <wpg:wgp>
                      <wpg:cNvGrpSpPr/>
                      <wpg:grpSpPr>
                        <a:xfrm>
                          <a:off x="0" y="0"/>
                          <a:ext cx="6956257" cy="7148028"/>
                          <a:chOff x="0" y="0"/>
                          <a:chExt cx="6956257" cy="7148028"/>
                        </a:xfrm>
                      </wpg:grpSpPr>
                      <wps:wsp>
                        <wps:cNvPr id="451" name="椭圆 451"/>
                        <wps:cNvSpPr/>
                        <wps:spPr>
                          <a:xfrm>
                            <a:off x="1104181" y="534838"/>
                            <a:ext cx="4969510" cy="4969510"/>
                          </a:xfrm>
                          <a:prstGeom prst="ellipse">
                            <a:avLst/>
                          </a:prstGeom>
                          <a:noFill/>
                          <a:ln w="19050">
                            <a:solidFill>
                              <a:schemeClr val="bg2"/>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椭圆 452"/>
                        <wps:cNvSpPr/>
                        <wps:spPr>
                          <a:xfrm>
                            <a:off x="983411" y="86264"/>
                            <a:ext cx="2005330" cy="2005330"/>
                          </a:xfrm>
                          <a:prstGeom prst="ellipse">
                            <a:avLst/>
                          </a:prstGeom>
                          <a:blipFill>
                            <a:blip r:embed="rId32"/>
                            <a:stretch>
                              <a:fillRect/>
                            </a:stretch>
                          </a:blip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椭圆 453"/>
                        <wps:cNvSpPr/>
                        <wps:spPr>
                          <a:xfrm>
                            <a:off x="3933645" y="0"/>
                            <a:ext cx="1179195" cy="1179195"/>
                          </a:xfrm>
                          <a:prstGeom prst="ellipse">
                            <a:avLst/>
                          </a:prstGeom>
                          <a:blipFill>
                            <a:blip r:embed="rId33"/>
                            <a:stretch>
                              <a:fillRect/>
                            </a:stretch>
                          </a:blip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椭圆 454"/>
                        <wps:cNvSpPr/>
                        <wps:spPr>
                          <a:xfrm>
                            <a:off x="4951562" y="1639019"/>
                            <a:ext cx="2004695" cy="2004695"/>
                          </a:xfrm>
                          <a:prstGeom prst="ellipse">
                            <a:avLst/>
                          </a:prstGeom>
                          <a:blipFill>
                            <a:blip r:embed="rId34"/>
                            <a:stretch>
                              <a:fillRect/>
                            </a:stretch>
                          </a:blip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椭圆 455"/>
                        <wps:cNvSpPr/>
                        <wps:spPr>
                          <a:xfrm>
                            <a:off x="2932981" y="3916393"/>
                            <a:ext cx="3023235" cy="2993390"/>
                          </a:xfrm>
                          <a:prstGeom prst="ellipse">
                            <a:avLst/>
                          </a:prstGeom>
                          <a:blipFill>
                            <a:blip r:embed="rId35"/>
                            <a:stretch>
                              <a:fillRect/>
                            </a:stretch>
                          </a:blip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椭圆 456"/>
                        <wps:cNvSpPr/>
                        <wps:spPr>
                          <a:xfrm>
                            <a:off x="1794294" y="4761781"/>
                            <a:ext cx="501015" cy="501015"/>
                          </a:xfrm>
                          <a:prstGeom prst="ellips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椭圆 459"/>
                        <wps:cNvSpPr/>
                        <wps:spPr>
                          <a:xfrm>
                            <a:off x="1104181" y="1966823"/>
                            <a:ext cx="367665" cy="36766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椭圆 460"/>
                        <wps:cNvSpPr/>
                        <wps:spPr>
                          <a:xfrm>
                            <a:off x="0" y="3122763"/>
                            <a:ext cx="2049145" cy="2049145"/>
                          </a:xfrm>
                          <a:prstGeom prst="ellipse">
                            <a:avLst/>
                          </a:prstGeom>
                          <a:blipFill>
                            <a:blip r:embed="rId36"/>
                            <a:stretch>
                              <a:fillRect/>
                            </a:stretch>
                          </a:blip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椭圆 461"/>
                        <wps:cNvSpPr/>
                        <wps:spPr>
                          <a:xfrm>
                            <a:off x="5796951" y="6780363"/>
                            <a:ext cx="367665" cy="36766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椭圆 482"/>
                        <wps:cNvSpPr/>
                        <wps:spPr>
                          <a:xfrm>
                            <a:off x="5969479" y="1052423"/>
                            <a:ext cx="250190" cy="250190"/>
                          </a:xfrm>
                          <a:prstGeom prst="ellips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组合 2036" o:spid="_x0000_s1026" style="position:absolute;left:0;text-align:left;margin-left:-11.5pt;margin-top:80.15pt;width:547.75pt;height:562.85pt;z-index:252423168" coordsize="69562,714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">
                <v:oval id="椭圆 451" o:spid="_x0000_s1027" style="position:absolute;left:11041;top:5348;width:49695;height:496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VEcYA&#10;AADcAAAADwAAAGRycy9kb3ducmV2LnhtbESPQWsCMRSE7wX/Q3gFL6VmLdWWrVHagiAFRbfF8+vm&#10;uVncvCxJXNd/b4RCj8PMfMPMFr1tREc+1I4VjEcZCOLS6ZorBT/fy8dXECEia2wck4ILBVjMB3cz&#10;zLU78466IlYiQTjkqMDE2OZShtKQxTByLXHyDs5bjEn6SmqP5wS3jXzKsqm0WHNaMNjSp6HyWJys&#10;gnVhTvtl9+LNR/a1/T1c9g92Y5Ua3vfvbyAi9fE//NdeaQXPkzHc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VEcYAAADcAAAADwAAAAAAAAAAAAAAAACYAgAAZHJz&#10;L2Rvd25yZXYueG1sUEsFBgAAAAAEAAQA9QAAAIsDAAAAAA==&#10;" filled="f" strokecolor="#0c376a [3214]" strokeweight="1.5pt">
                  <v:stroke dashstyle="dash"/>
                </v:oval>
                <v:oval id="椭圆 452" o:spid="_x0000_s1028" style="position:absolute;left:9834;top:862;width:20053;height:20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wlFMYA&#10;AADcAAAADwAAAGRycy9kb3ducmV2LnhtbESPQWvCQBSE7wX/w/IEL9Js1DZImlWkIArioSr0+si+&#10;bqLZt2l21fTfd4VCj8PMfMMUy9424kadrx0rmCQpCOLS6ZqNgtNx/TwH4QOyxsYxKfghD8vF4KnA&#10;XLs7f9DtEIyIEPY5KqhCaHMpfVmRRZ+4ljh6X66zGKLsjNQd3iPcNnKappm0WHNcqLCl94rKy+Fq&#10;FZjPXb0eb/az82Vs6Ps6x2y/ypQaDfvVG4hAffgP/7W3WsHL6xQe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wlFMYAAADcAAAADwAAAAAAAAAAAAAAAACYAgAAZHJz&#10;L2Rvd25yZXYueG1sUEsFBgAAAAAEAAQA9QAAAIsDAAAAAA==&#10;" strokecolor="#0c376a [3214]" strokeweight="2pt">
                  <v:fill r:id="rId37" o:title="" recolor="t" rotate="t" type="frame"/>
                </v:oval>
                <v:oval id="椭圆 453" o:spid="_x0000_s1029" style="position:absolute;left:39336;width:11792;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R7sMA&#10;AADcAAAADwAAAGRycy9kb3ducmV2LnhtbESPzWrDMBCE74G+g9hCbonc5hc3SgiG0vaWOHmAjbW1&#10;TKyVkVTHefuqUMhxmJlvmM1usK3oyYfGsYKXaQaCuHK64VrB+fQ+WYMIEVlj65gU3CnAbvs02mCu&#10;3Y2P1JexFgnCIUcFJsYulzJUhiyGqeuIk/ftvMWYpK+l9nhLcNvK1yxbSosNpwWDHRWGqmv5YxVc&#10;T/Oj33/g4lCs8HIvi6b/MqVS4+dh/wYi0hAf4f/2p1YwX8zg70w6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PR7sMAAADcAAAADwAAAAAAAAAAAAAAAACYAgAAZHJzL2Rv&#10;d25yZXYueG1sUEsFBgAAAAAEAAQA9QAAAIgDAAAAAA==&#10;" strokecolor="#0c376a [3214]" strokeweight="2pt">
                  <v:fill r:id="rId38" o:title="" recolor="t" rotate="t" type="frame"/>
                </v:oval>
                <v:oval id="椭圆 454" o:spid="_x0000_s1030" style="position:absolute;left:49515;top:16390;width:20047;height:20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T8QA&#10;AADcAAAADwAAAGRycy9kb3ducmV2LnhtbESPzWrCQBSF94LvMFyhm6KTaiolOkopCkJWpl20u2vm&#10;mgQzd9LM1ESfviMILg/n5+Ms172pxZlaV1lW8DKJQBDnVldcKPj63I7fQDiPrLG2TAou5GC9Gg6W&#10;mGjb8Z7OmS9EGGGXoILS+yaR0uUlGXQT2xAH72hbgz7ItpC6xS6Mm1pOo2guDVYcCCU29FFSfsr+&#10;TOA+8/feNdTr31nxc93IFDE9KPU06t8XIDz1/hG+t3daQfwaw+1MO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zzk/EAAAA3AAAAA8AAAAAAAAAAAAAAAAAmAIAAGRycy9k&#10;b3ducmV2LnhtbFBLBQYAAAAABAAEAPUAAACJAwAAAAA=&#10;" strokecolor="#0c376a [3214]" strokeweight="2pt">
                  <v:fill r:id="rId39" o:title="" recolor="t" rotate="t" type="frame"/>
                </v:oval>
                <v:oval id="椭圆 455" o:spid="_x0000_s1031" style="position:absolute;left:29329;top:39163;width:30233;height:29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NsvcUA&#10;AADcAAAADwAAAGRycy9kb3ducmV2LnhtbESPQWvCQBSE7wX/w/KEXkrdWNS2MRuRQKHpSaN4fmSf&#10;STD7NmS3Sfz33UKhx2FmvmGS3WRaMVDvGssKlosIBHFpdcOVgvPp4/kNhPPIGlvLpOBODnbp7CHB&#10;WNuRjzQUvhIBwi5GBbX3XSylK2sy6Ba2Iw7e1fYGfZB9JXWPY4CbVr5E0UYabDgs1NhRVlN5K76N&#10;Ah4u7arIn/Kv7P1w2ttXc8fcKPU4n/ZbEJ4m/x/+a39qBav1Gn7PhCMg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I2y9xQAAANwAAAAPAAAAAAAAAAAAAAAAAJgCAABkcnMv&#10;ZG93bnJldi54bWxQSwUGAAAAAAQABAD1AAAAigMAAAAA&#10;" strokecolor="#0c376a [3214]" strokeweight="2pt">
                  <v:fill r:id="rId40" o:title="" recolor="t" rotate="t" type="frame"/>
                </v:oval>
                <v:oval id="椭圆 456" o:spid="_x0000_s1032" style="position:absolute;left:17942;top:47617;width:5011;height:5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ncsAA&#10;AADcAAAADwAAAGRycy9kb3ducmV2LnhtbESPzYrCQBCE78K+w9ALe9PJyioh6yiyKHj1797J9CbR&#10;TE9Ijxrf3hEEj0VVfUXNFr1r1JU6qT0b+B4loIgLb2suDRz262EKSgKyxcYzGbiTwGL+MZhhZv2N&#10;t3TdhVJFCEuGBqoQ2kxrKSpyKCPfEkfv33cOQ5RdqW2Htwh3jR4nyVQ7rDkuVNjSX0XFeXdxBtrV&#10;KV+PN/v0mLtTLjYXH0iM+frsl7+gAvXhHX61N9bAz2QKzzPxCO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9ncsAAAADcAAAADwAAAAAAAAAAAAAAAACYAgAAZHJzL2Rvd25y&#10;ZXYueG1sUEsFBgAAAAAEAAQA9QAAAIUDAAAAAA==&#10;" fillcolor="#0c376a [3214]" stroked="f" strokeweight="2pt"/>
                <v:oval id="椭圆 459" o:spid="_x0000_s1033" style="position:absolute;left:11041;top:19668;width:3677;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4Aq8YA&#10;AADcAAAADwAAAGRycy9kb3ducmV2LnhtbESPQWvCQBSE74X+h+UVvBTd1FqxaTYiAaUgFhI9eHxk&#10;n0lo9m3IbjT9912h0OMwM98wyXo0rbhS7xrLCl5mEQji0uqGKwWn43a6AuE8ssbWMin4IQfr9PEh&#10;wVjbG+d0LXwlAoRdjApq77tYSlfWZNDNbEccvIvtDfog+0rqHm8Bblo5j6KlNNhwWKixo6ym8rsY&#10;jILhYr4OzwOd99uswGaRvVK+Y6UmT+PmA4Sn0f+H/9qfWsHi7R3u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4Aq8YAAADcAAAADwAAAAAAAAAAAAAAAACYAgAAZHJz&#10;L2Rvd25yZXYueG1sUEsFBgAAAAAEAAQA9QAAAIsDAAAAAA==&#10;" fillcolor="#5eb22b [3204]" stroked="f" strokeweight="2pt"/>
                <v:oval id="椭圆 460" o:spid="_x0000_s1034" style="position:absolute;top:31227;width:20491;height:20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sIA&#10;AADcAAAADwAAAGRycy9kb3ducmV2LnhtbERPz2vCMBS+C/sfwhvspulGKaMaZRTGyry4Kp4fzVvT&#10;tXnpmmjrf28Ogx0/vt+b3Wx7caXRt44VPK8SEMS10y03Ck7H9+UrCB+QNfaOScGNPOy2D4sN5tpN&#10;/EXXKjQihrDPUYEJYcil9LUhi37lBuLIfbvRYohwbKQecYrhtpcvSZJJiy3HBoMDFYbqrrpYBQfz&#10;Uey78oy1+Zk+L/pcpcffQqmnx/ltDSLQHP7Ff+5SK0izOD+eiUd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j+wgAAANwAAAAPAAAAAAAAAAAAAAAAAJgCAABkcnMvZG93&#10;bnJldi54bWxQSwUGAAAAAAQABAD1AAAAhwMAAAAA&#10;" strokecolor="#0c376a [3214]" strokeweight="2pt">
                  <v:fill r:id="rId41" o:title="" recolor="t" rotate="t" type="frame"/>
                </v:oval>
                <v:oval id="椭圆 461" o:spid="_x0000_s1035" style="position:absolute;left:57969;top:67803;width:3677;height:3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GEMQA&#10;AADcAAAADwAAAGRycy9kb3ducmV2LnhtbESPT4vCMBTE7wt+h/AEL4um/kGkGkUKirC4YPXg8dE8&#10;22LzUppU67ffCMIeh5n5DbPadKYSD2pcaVnBeBSBIM6sLjlXcDnvhgsQziNrrCyTghc52Kx7XyuM&#10;tX3yiR6pz0WAsItRQeF9HUvpsoIMupGtiYN3s41BH2STS93gM8BNJSdRNJcGSw4LBdaUFJTd09Yo&#10;aG/m9/jd0vVnl6RYzpIpnfas1KDfbZcgPHX+P/xpH7SC2XwM7zPh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xhDEAAAA3AAAAA8AAAAAAAAAAAAAAAAAmAIAAGRycy9k&#10;b3ducmV2LnhtbFBLBQYAAAAABAAEAPUAAACJAwAAAAA=&#10;" fillcolor="#5eb22b [3204]" stroked="f" strokeweight="2pt"/>
                <v:oval id="椭圆 482" o:spid="_x0000_s1036" style="position:absolute;left:59694;top:10524;width:2502;height:2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NNsAA&#10;AADcAAAADwAAAGRycy9kb3ducmV2LnhtbESPwYrCQBBE7wv+w9CCt3VikCVERxFR8Kru3juZNolm&#10;ekJ6VrN/7wjCHouqekUt14Nr1Z16aTwbmE0TUMSltw1XBr7P+88MlARki61nMvBHAuvV6GOJufUP&#10;PtL9FCoVISw5GqhD6HKtpazJoUx9Rxy9i+8dhij7StseHxHuWp0myZd22HBcqLGjbU3l7fTrDHS7&#10;a7FPD+fsp3DXQmwhPpAYMxkPmwWoQEP4D7/bB2tgnqXwOhOP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RNNsAAAADcAAAADwAAAAAAAAAAAAAAAACYAgAAZHJzL2Rvd25y&#10;ZXYueG1sUEsFBgAAAAAEAAQA9QAAAIUDAAAAAA==&#10;" fillcolor="#0c376a [3214]" stroked="f" strokeweight="2pt"/>
              </v:group>
            </w:pict>
          </mc:Fallback>
        </mc:AlternateContent>
      </w:r>
      <w:r w:rsidR="00695C3D">
        <w:rPr>
          <w:noProof/>
        </w:rPr>
        <mc:AlternateContent>
          <mc:Choice Requires="wpg">
            <w:drawing>
              <wp:anchor distT="0" distB="0" distL="114300" distR="114300" simplePos="0" relativeHeight="252279808" behindDoc="1" locked="0" layoutInCell="1" allowOverlap="1" wp14:anchorId="6E90DCB7" wp14:editId="467054F9">
                <wp:simplePos x="0" y="0"/>
                <wp:positionH relativeFrom="column">
                  <wp:posOffset>1169035</wp:posOffset>
                </wp:positionH>
                <wp:positionV relativeFrom="paragraph">
                  <wp:posOffset>11430</wp:posOffset>
                </wp:positionV>
                <wp:extent cx="4143375" cy="707390"/>
                <wp:effectExtent l="0" t="0" r="9525" b="0"/>
                <wp:wrapThrough wrapText="bothSides">
                  <wp:wrapPolygon edited="0">
                    <wp:start x="3873" y="0"/>
                    <wp:lineTo x="0" y="8144"/>
                    <wp:lineTo x="0" y="20359"/>
                    <wp:lineTo x="1192" y="20941"/>
                    <wp:lineTo x="20359" y="20941"/>
                    <wp:lineTo x="21550" y="20359"/>
                    <wp:lineTo x="21550" y="8144"/>
                    <wp:lineTo x="17578" y="0"/>
                    <wp:lineTo x="3873" y="0"/>
                  </wp:wrapPolygon>
                </wp:wrapThrough>
                <wp:docPr id="420" name="组合 420"/>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421"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2"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3"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4"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5"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420" o:spid="_x0000_s1399" style="position:absolute;margin-left:92.05pt;margin-top:.9pt;width:326.25pt;height:55.7pt;z-index:-251036672"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">
                <v:shape id="Freeform 109" o:spid="_x0000_s1400"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m+8YA&#10;AADcAAAADwAAAGRycy9kb3ducmV2LnhtbESPT2vCQBTE7wW/w/KE3upGU9qSuooKQjH0kCg9P7LP&#10;JDX7NmQ3f/z23UKhx2FmfsOst5NpxECdqy0rWC4iEMSF1TWXCi7n49MbCOeRNTaWScGdHGw3s4c1&#10;JtqOnNGQ+1IECLsEFVTet4mUrqjIoFvYljh4V9sZ9EF2pdQdjgFuGrmKohdpsOawUGFLh4qKW94b&#10;Bdcs3b2e4q+bSelzH+dNn+6/e6Ue59PuHYSnyf+H/9ofWsHzagm/Z8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bm+8YAAADcAAAADwAAAAAAAAAAAAAAAACYAgAAZHJz&#10;L2Rvd25yZXYueG1sUEsFBgAAAAAEAAQA9QAAAIsDA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401"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4jMUA&#10;AADcAAAADwAAAGRycy9kb3ducmV2LnhtbESPQWvCQBSE74X+h+UVems2jaIluooKQmnwYCyeH9ln&#10;kpp9G7IbTf+9Kwgeh5n5hpkvB9OIC3WutqzgM4pBEBdW11wq+D1sP75AOI+ssbFMCv7JwXLx+jLH&#10;VNsr7+mS+1IECLsUFVTet6mUrqjIoItsSxy8k+0M+iC7UuoOrwFuGpnE8UQarDksVNjSpqLinPdG&#10;wWmfraY/o+PZZLRbj/Kmz9Z/vVLvb8NqBsLT4J/hR/tbKxgnCdzPh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HiMxQAAANwAAAAPAAAAAAAAAAAAAAAAAJgCAABkcnMv&#10;ZG93bnJldi54bWxQSwUGAAAAAAQABAD1AAAAigM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402"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L7cUA&#10;AADcAAAADwAAAGRycy9kb3ducmV2LnhtbESPS4vCQBCE7wv7H4Ze8KYTH+xKdBQVRdG9+ECvTaZN&#10;gpmekBlj/PfOgrDHoqq+osbTxhSipsrllhV0OxEI4sTqnFMFp+OqPQThPLLGwjIpeJKD6eTzY4yx&#10;tg/eU33wqQgQdjEqyLwvYyldkpFB17ElcfCutjLog6xSqSt8BLgpZC+KvqXBnMNChiUtMkpuh7tR&#10;8HN2xW+dXpL7dunq2XHXrBc4V6r11cxGIDw1/j/8bm+0gkGvD39nwhGQk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AvtxQAAANwAAAAPAAAAAAAAAAAAAAAAAJgCAABkcnMv&#10;ZG93bnJldi54bWxQSwUGAAAAAAQABAD1AAAAigM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403"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GDMQA&#10;AADcAAAADwAAAGRycy9kb3ducmV2LnhtbESPX2vCQBDE3wt+h2MF3+rFIFJTTxFbwbfWP/R5yW2T&#10;0NxezG1M/PY9odDHYWZ+w6w2g6vVjdpQeTYwmyagiHNvKy4MXM775xdQQZAt1p7JwJ0CbNajpxVm&#10;1vd8pNtJChUhHDI0UIo0mdYhL8lhmPqGOHrfvnUoUbaFti32Ee5qnSbJQjusOC6U2NCupPzn1DkD&#10;H/nbsffSfaXvw/Vz2/VL2RVLYybjYfsKSmiQ//Bf+2ANzNM5PM7EI6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rRgzEAAAA3AAAAA8AAAAAAAAAAAAAAAAAmAIAAGRycy9k&#10;b3ducmV2LnhtbFBLBQYAAAAABAAEAPUAAACJAw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404"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k2AsQA&#10;AADcAAAADwAAAGRycy9kb3ducmV2LnhtbESPT4vCMBTE7wv7HcJb8KaportSjaKiKLoX/6DXR/Ns&#10;i81LaWKt394sCHscZuY3zHjamELUVLncsoJuJwJBnFidc6rgdFy1hyCcR9ZYWCYFT3IwnXx+jDHW&#10;9sF7qg8+FQHCLkYFmfdlLKVLMjLoOrYkDt7VVgZ9kFUqdYWPADeF7EXRtzSYc1jIsKRFRsntcDcK&#10;fs6u+K3TS3LfLl09O+6a9QLnSrW+mtkIhKfG/4ff7Y1W0O8N4O9MOAJy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5NgLEAAAA3AAAAA8AAAAAAAAAAAAAAAAAmAIAAGRycy9k&#10;b3ducmV2LnhtbFBLBQYAAAAABAAEAPUAAACJAw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w10:wrap type="through"/>
              </v:group>
            </w:pict>
          </mc:Fallback>
        </mc:AlternateContent>
      </w:r>
      <w:r w:rsidR="00D7639D">
        <w:br w:type="page"/>
      </w:r>
    </w:p>
    <w:p w:rsidR="00D7639D" w:rsidRDefault="00714C4F">
      <w:pPr>
        <w:widowControl/>
        <w:jc w:val="left"/>
      </w:pPr>
      <w:r w:rsidRPr="00714C4F">
        <w:rPr>
          <w:noProof/>
        </w:rPr>
        <mc:AlternateContent>
          <mc:Choice Requires="wpg">
            <w:drawing>
              <wp:anchor distT="0" distB="0" distL="114300" distR="114300" simplePos="0" relativeHeight="252482560" behindDoc="0" locked="0" layoutInCell="1" allowOverlap="1" wp14:anchorId="1C321456" wp14:editId="4842F013">
                <wp:simplePos x="0" y="0"/>
                <wp:positionH relativeFrom="column">
                  <wp:posOffset>-103239</wp:posOffset>
                </wp:positionH>
                <wp:positionV relativeFrom="paragraph">
                  <wp:posOffset>8492083</wp:posOffset>
                </wp:positionV>
                <wp:extent cx="693149" cy="1461276"/>
                <wp:effectExtent l="114300" t="0" r="202565" b="62865"/>
                <wp:wrapNone/>
                <wp:docPr id="12" name="组合 2357"/>
                <wp:cNvGraphicFramePr/>
                <a:graphic xmlns:a="http://schemas.openxmlformats.org/drawingml/2006/main">
                  <a:graphicData uri="http://schemas.microsoft.com/office/word/2010/wordprocessingGroup">
                    <wpg:wgp>
                      <wpg:cNvGrpSpPr/>
                      <wpg:grpSpPr>
                        <a:xfrm rot="20501990">
                          <a:off x="0" y="0"/>
                          <a:ext cx="693149" cy="1461276"/>
                          <a:chOff x="0" y="0"/>
                          <a:chExt cx="798513" cy="1682750"/>
                        </a:xfrm>
                        <a:solidFill>
                          <a:schemeClr val="accent1"/>
                        </a:solidFill>
                      </wpg:grpSpPr>
                      <wps:wsp>
                        <wps:cNvPr id="14" name="Freeform 134"/>
                        <wps:cNvSpPr>
                          <a:spLocks noEditPoints="1"/>
                        </wps:cNvSpPr>
                        <wps:spPr bwMode="auto">
                          <a:xfrm>
                            <a:off x="344487" y="382587"/>
                            <a:ext cx="187325" cy="196850"/>
                          </a:xfrm>
                          <a:custGeom>
                            <a:avLst/>
                            <a:gdLst>
                              <a:gd name="T0" fmla="*/ 122 w 141"/>
                              <a:gd name="T1" fmla="*/ 117 h 149"/>
                              <a:gd name="T2" fmla="*/ 29 w 141"/>
                              <a:gd name="T3" fmla="*/ 125 h 149"/>
                              <a:gd name="T4" fmla="*/ 10 w 141"/>
                              <a:gd name="T5" fmla="*/ 46 h 149"/>
                              <a:gd name="T6" fmla="*/ 101 w 141"/>
                              <a:gd name="T7" fmla="*/ 23 h 149"/>
                              <a:gd name="T8" fmla="*/ 122 w 141"/>
                              <a:gd name="T9" fmla="*/ 117 h 149"/>
                              <a:gd name="T10" fmla="*/ 69 w 141"/>
                              <a:gd name="T11" fmla="*/ 129 h 149"/>
                              <a:gd name="T12" fmla="*/ 116 w 141"/>
                              <a:gd name="T13" fmla="*/ 98 h 149"/>
                              <a:gd name="T14" fmla="*/ 97 w 141"/>
                              <a:gd name="T15" fmla="*/ 42 h 149"/>
                              <a:gd name="T16" fmla="*/ 49 w 141"/>
                              <a:gd name="T17" fmla="*/ 31 h 149"/>
                              <a:gd name="T18" fmla="*/ 69 w 141"/>
                              <a:gd name="T19" fmla="*/ 12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9">
                                <a:moveTo>
                                  <a:pt x="122" y="117"/>
                                </a:moveTo>
                                <a:cubicBezTo>
                                  <a:pt x="97" y="149"/>
                                  <a:pt x="59" y="147"/>
                                  <a:pt x="29" y="125"/>
                                </a:cubicBezTo>
                                <a:cubicBezTo>
                                  <a:pt x="12" y="102"/>
                                  <a:pt x="4" y="75"/>
                                  <a:pt x="10" y="46"/>
                                </a:cubicBezTo>
                                <a:cubicBezTo>
                                  <a:pt x="25" y="12"/>
                                  <a:pt x="71" y="0"/>
                                  <a:pt x="101" y="23"/>
                                </a:cubicBezTo>
                                <a:cubicBezTo>
                                  <a:pt x="116" y="47"/>
                                  <a:pt x="141" y="80"/>
                                  <a:pt x="122" y="117"/>
                                </a:cubicBezTo>
                                <a:close/>
                                <a:moveTo>
                                  <a:pt x="69" y="129"/>
                                </a:moveTo>
                                <a:cubicBezTo>
                                  <a:pt x="92" y="131"/>
                                  <a:pt x="109" y="114"/>
                                  <a:pt x="116" y="98"/>
                                </a:cubicBezTo>
                                <a:cubicBezTo>
                                  <a:pt x="124" y="75"/>
                                  <a:pt x="105" y="57"/>
                                  <a:pt x="97" y="42"/>
                                </a:cubicBezTo>
                                <a:cubicBezTo>
                                  <a:pt x="77" y="33"/>
                                  <a:pt x="71" y="31"/>
                                  <a:pt x="49" y="31"/>
                                </a:cubicBezTo>
                                <a:cubicBezTo>
                                  <a:pt x="0" y="46"/>
                                  <a:pt x="20" y="123"/>
                                  <a:pt x="69" y="129"/>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18" name="Freeform 135"/>
                        <wps:cNvSpPr>
                          <a:spLocks/>
                        </wps:cNvSpPr>
                        <wps:spPr bwMode="auto">
                          <a:xfrm>
                            <a:off x="196850" y="611187"/>
                            <a:ext cx="44450" cy="26988"/>
                          </a:xfrm>
                          <a:custGeom>
                            <a:avLst/>
                            <a:gdLst>
                              <a:gd name="T0" fmla="*/ 10 w 33"/>
                              <a:gd name="T1" fmla="*/ 19 h 21"/>
                              <a:gd name="T2" fmla="*/ 0 w 33"/>
                              <a:gd name="T3" fmla="*/ 7 h 21"/>
                              <a:gd name="T4" fmla="*/ 10 w 33"/>
                              <a:gd name="T5" fmla="*/ 0 h 21"/>
                              <a:gd name="T6" fmla="*/ 30 w 33"/>
                              <a:gd name="T7" fmla="*/ 7 h 21"/>
                              <a:gd name="T8" fmla="*/ 32 w 33"/>
                              <a:gd name="T9" fmla="*/ 16 h 21"/>
                              <a:gd name="T10" fmla="*/ 26 w 33"/>
                              <a:gd name="T11" fmla="*/ 21 h 21"/>
                              <a:gd name="T12" fmla="*/ 10 w 33"/>
                              <a:gd name="T13" fmla="*/ 19 h 21"/>
                            </a:gdLst>
                            <a:ahLst/>
                            <a:cxnLst>
                              <a:cxn ang="0">
                                <a:pos x="T0" y="T1"/>
                              </a:cxn>
                              <a:cxn ang="0">
                                <a:pos x="T2" y="T3"/>
                              </a:cxn>
                              <a:cxn ang="0">
                                <a:pos x="T4" y="T5"/>
                              </a:cxn>
                              <a:cxn ang="0">
                                <a:pos x="T6" y="T7"/>
                              </a:cxn>
                              <a:cxn ang="0">
                                <a:pos x="T8" y="T9"/>
                              </a:cxn>
                              <a:cxn ang="0">
                                <a:pos x="T10" y="T11"/>
                              </a:cxn>
                              <a:cxn ang="0">
                                <a:pos x="T12" y="T13"/>
                              </a:cxn>
                            </a:cxnLst>
                            <a:rect l="0" t="0" r="r" b="b"/>
                            <a:pathLst>
                              <a:path w="33" h="21">
                                <a:moveTo>
                                  <a:pt x="10" y="19"/>
                                </a:moveTo>
                                <a:cubicBezTo>
                                  <a:pt x="4" y="17"/>
                                  <a:pt x="1" y="14"/>
                                  <a:pt x="0" y="7"/>
                                </a:cubicBezTo>
                                <a:cubicBezTo>
                                  <a:pt x="4" y="5"/>
                                  <a:pt x="5" y="1"/>
                                  <a:pt x="10" y="0"/>
                                </a:cubicBezTo>
                                <a:cubicBezTo>
                                  <a:pt x="16" y="4"/>
                                  <a:pt x="20" y="5"/>
                                  <a:pt x="30" y="7"/>
                                </a:cubicBezTo>
                                <a:cubicBezTo>
                                  <a:pt x="30" y="11"/>
                                  <a:pt x="33" y="12"/>
                                  <a:pt x="32" y="16"/>
                                </a:cubicBezTo>
                                <a:cubicBezTo>
                                  <a:pt x="29" y="17"/>
                                  <a:pt x="29" y="20"/>
                                  <a:pt x="26" y="21"/>
                                </a:cubicBezTo>
                                <a:cubicBezTo>
                                  <a:pt x="16" y="21"/>
                                  <a:pt x="14" y="11"/>
                                  <a:pt x="10" y="19"/>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19" name="Freeform 136"/>
                        <wps:cNvSpPr>
                          <a:spLocks noEditPoints="1"/>
                        </wps:cNvSpPr>
                        <wps:spPr bwMode="auto">
                          <a:xfrm>
                            <a:off x="0" y="0"/>
                            <a:ext cx="798513" cy="1682750"/>
                          </a:xfrm>
                          <a:custGeom>
                            <a:avLst/>
                            <a:gdLst>
                              <a:gd name="T0" fmla="*/ 7 w 599"/>
                              <a:gd name="T1" fmla="*/ 1095 h 1264"/>
                              <a:gd name="T2" fmla="*/ 59 w 599"/>
                              <a:gd name="T3" fmla="*/ 758 h 1264"/>
                              <a:gd name="T4" fmla="*/ 146 w 599"/>
                              <a:gd name="T5" fmla="*/ 439 h 1264"/>
                              <a:gd name="T6" fmla="*/ 284 w 599"/>
                              <a:gd name="T7" fmla="*/ 173 h 1264"/>
                              <a:gd name="T8" fmla="*/ 308 w 599"/>
                              <a:gd name="T9" fmla="*/ 1 h 1264"/>
                              <a:gd name="T10" fmla="*/ 336 w 599"/>
                              <a:gd name="T11" fmla="*/ 146 h 1264"/>
                              <a:gd name="T12" fmla="*/ 454 w 599"/>
                              <a:gd name="T13" fmla="*/ 337 h 1264"/>
                              <a:gd name="T14" fmla="*/ 550 w 599"/>
                              <a:gd name="T15" fmla="*/ 398 h 1264"/>
                              <a:gd name="T16" fmla="*/ 553 w 599"/>
                              <a:gd name="T17" fmla="*/ 721 h 1264"/>
                              <a:gd name="T18" fmla="*/ 595 w 599"/>
                              <a:gd name="T19" fmla="*/ 1076 h 1264"/>
                              <a:gd name="T20" fmla="*/ 553 w 599"/>
                              <a:gd name="T21" fmla="*/ 1083 h 1264"/>
                              <a:gd name="T22" fmla="*/ 390 w 599"/>
                              <a:gd name="T23" fmla="*/ 492 h 1264"/>
                              <a:gd name="T24" fmla="*/ 195 w 599"/>
                              <a:gd name="T25" fmla="*/ 675 h 1264"/>
                              <a:gd name="T26" fmla="*/ 181 w 599"/>
                              <a:gd name="T27" fmla="*/ 896 h 1264"/>
                              <a:gd name="T28" fmla="*/ 222 w 599"/>
                              <a:gd name="T29" fmla="*/ 966 h 1264"/>
                              <a:gd name="T30" fmla="*/ 159 w 599"/>
                              <a:gd name="T31" fmla="*/ 931 h 1264"/>
                              <a:gd name="T32" fmla="*/ 44 w 599"/>
                              <a:gd name="T33" fmla="*/ 1258 h 1264"/>
                              <a:gd name="T34" fmla="*/ 584 w 599"/>
                              <a:gd name="T35" fmla="*/ 1193 h 1264"/>
                              <a:gd name="T36" fmla="*/ 581 w 599"/>
                              <a:gd name="T37" fmla="*/ 1061 h 1264"/>
                              <a:gd name="T38" fmla="*/ 566 w 599"/>
                              <a:gd name="T39" fmla="*/ 871 h 1264"/>
                              <a:gd name="T40" fmla="*/ 397 w 599"/>
                              <a:gd name="T41" fmla="*/ 276 h 1264"/>
                              <a:gd name="T42" fmla="*/ 201 w 599"/>
                              <a:gd name="T43" fmla="*/ 357 h 1264"/>
                              <a:gd name="T44" fmla="*/ 375 w 599"/>
                              <a:gd name="T45" fmla="*/ 481 h 1264"/>
                              <a:gd name="T46" fmla="*/ 576 w 599"/>
                              <a:gd name="T47" fmla="*/ 977 h 1264"/>
                              <a:gd name="T48" fmla="*/ 459 w 599"/>
                              <a:gd name="T49" fmla="*/ 349 h 1264"/>
                              <a:gd name="T50" fmla="*/ 338 w 599"/>
                              <a:gd name="T51" fmla="*/ 40 h 1264"/>
                              <a:gd name="T52" fmla="*/ 325 w 599"/>
                              <a:gd name="T53" fmla="*/ 28 h 1264"/>
                              <a:gd name="T54" fmla="*/ 302 w 599"/>
                              <a:gd name="T55" fmla="*/ 187 h 1264"/>
                              <a:gd name="T56" fmla="*/ 327 w 599"/>
                              <a:gd name="T57" fmla="*/ 41 h 1264"/>
                              <a:gd name="T58" fmla="*/ 327 w 599"/>
                              <a:gd name="T59" fmla="*/ 41 h 1264"/>
                              <a:gd name="T60" fmla="*/ 303 w 599"/>
                              <a:gd name="T61" fmla="*/ 173 h 1264"/>
                              <a:gd name="T62" fmla="*/ 298 w 599"/>
                              <a:gd name="T63" fmla="*/ 134 h 1264"/>
                              <a:gd name="T64" fmla="*/ 223 w 599"/>
                              <a:gd name="T65" fmla="*/ 477 h 1264"/>
                              <a:gd name="T66" fmla="*/ 196 w 599"/>
                              <a:gd name="T67" fmla="*/ 410 h 1264"/>
                              <a:gd name="T68" fmla="*/ 276 w 599"/>
                              <a:gd name="T69" fmla="*/ 116 h 1264"/>
                              <a:gd name="T70" fmla="*/ 231 w 599"/>
                              <a:gd name="T71" fmla="*/ 893 h 1264"/>
                              <a:gd name="T72" fmla="*/ 192 w 599"/>
                              <a:gd name="T73" fmla="*/ 901 h 1264"/>
                              <a:gd name="T74" fmla="*/ 188 w 599"/>
                              <a:gd name="T75" fmla="*/ 912 h 1264"/>
                              <a:gd name="T76" fmla="*/ 188 w 599"/>
                              <a:gd name="T77" fmla="*/ 912 h 1264"/>
                              <a:gd name="T78" fmla="*/ 200 w 599"/>
                              <a:gd name="T79" fmla="*/ 863 h 1264"/>
                              <a:gd name="T80" fmla="*/ 216 w 599"/>
                              <a:gd name="T81" fmla="*/ 927 h 1264"/>
                              <a:gd name="T82" fmla="*/ 154 w 599"/>
                              <a:gd name="T83" fmla="*/ 717 h 1264"/>
                              <a:gd name="T84" fmla="*/ 185 w 599"/>
                              <a:gd name="T85" fmla="*/ 638 h 1264"/>
                              <a:gd name="T86" fmla="*/ 193 w 599"/>
                              <a:gd name="T87" fmla="*/ 497 h 1264"/>
                              <a:gd name="T88" fmla="*/ 188 w 599"/>
                              <a:gd name="T89" fmla="*/ 968 h 1264"/>
                              <a:gd name="T90" fmla="*/ 189 w 599"/>
                              <a:gd name="T91" fmla="*/ 485 h 1264"/>
                              <a:gd name="T92" fmla="*/ 159 w 599"/>
                              <a:gd name="T93" fmla="*/ 920 h 1264"/>
                              <a:gd name="T94" fmla="*/ 142 w 599"/>
                              <a:gd name="T95" fmla="*/ 726 h 1264"/>
                              <a:gd name="T96" fmla="*/ 91 w 599"/>
                              <a:gd name="T97" fmla="*/ 768 h 1264"/>
                              <a:gd name="T98" fmla="*/ 63 w 599"/>
                              <a:gd name="T99" fmla="*/ 777 h 1264"/>
                              <a:gd name="T100" fmla="*/ 143 w 599"/>
                              <a:gd name="T101" fmla="*/ 951 h 1264"/>
                              <a:gd name="T102" fmla="*/ 125 w 599"/>
                              <a:gd name="T103" fmla="*/ 530 h 1264"/>
                              <a:gd name="T104" fmla="*/ 68 w 599"/>
                              <a:gd name="T105" fmla="*/ 764 h 1264"/>
                              <a:gd name="T106" fmla="*/ 81 w 599"/>
                              <a:gd name="T107" fmla="*/ 1120 h 1264"/>
                              <a:gd name="T108" fmla="*/ 104 w 599"/>
                              <a:gd name="T109" fmla="*/ 1135 h 1264"/>
                              <a:gd name="T110" fmla="*/ 48 w 599"/>
                              <a:gd name="T111" fmla="*/ 1121 h 1264"/>
                              <a:gd name="T112" fmla="*/ 59 w 599"/>
                              <a:gd name="T113" fmla="*/ 1204 h 1264"/>
                              <a:gd name="T114" fmla="*/ 58 w 599"/>
                              <a:gd name="T115" fmla="*/ 1027 h 1264"/>
                              <a:gd name="T116" fmla="*/ 40 w 599"/>
                              <a:gd name="T117" fmla="*/ 1242 h 1264"/>
                              <a:gd name="T118" fmla="*/ 32 w 599"/>
                              <a:gd name="T119" fmla="*/ 1018 h 1264"/>
                              <a:gd name="T120" fmla="*/ 32 w 599"/>
                              <a:gd name="T121" fmla="*/ 1018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99" h="1264">
                                <a:moveTo>
                                  <a:pt x="28" y="1261"/>
                                </a:moveTo>
                                <a:cubicBezTo>
                                  <a:pt x="22" y="1221"/>
                                  <a:pt x="20" y="1187"/>
                                  <a:pt x="10" y="1152"/>
                                </a:cubicBezTo>
                                <a:cubicBezTo>
                                  <a:pt x="8" y="1145"/>
                                  <a:pt x="0" y="1128"/>
                                  <a:pt x="1" y="1116"/>
                                </a:cubicBezTo>
                                <a:cubicBezTo>
                                  <a:pt x="1" y="1110"/>
                                  <a:pt x="5" y="1103"/>
                                  <a:pt x="7" y="1095"/>
                                </a:cubicBezTo>
                                <a:cubicBezTo>
                                  <a:pt x="15" y="1070"/>
                                  <a:pt x="20" y="1036"/>
                                  <a:pt x="22" y="1011"/>
                                </a:cubicBezTo>
                                <a:cubicBezTo>
                                  <a:pt x="17" y="1004"/>
                                  <a:pt x="15" y="1001"/>
                                  <a:pt x="10" y="994"/>
                                </a:cubicBezTo>
                                <a:cubicBezTo>
                                  <a:pt x="27" y="926"/>
                                  <a:pt x="48" y="848"/>
                                  <a:pt x="52" y="767"/>
                                </a:cubicBezTo>
                                <a:cubicBezTo>
                                  <a:pt x="55" y="765"/>
                                  <a:pt x="55" y="759"/>
                                  <a:pt x="59" y="758"/>
                                </a:cubicBezTo>
                                <a:cubicBezTo>
                                  <a:pt x="61" y="708"/>
                                  <a:pt x="83" y="639"/>
                                  <a:pt x="81" y="589"/>
                                </a:cubicBezTo>
                                <a:cubicBezTo>
                                  <a:pt x="85" y="587"/>
                                  <a:pt x="80" y="583"/>
                                  <a:pt x="85" y="580"/>
                                </a:cubicBezTo>
                                <a:cubicBezTo>
                                  <a:pt x="84" y="535"/>
                                  <a:pt x="105" y="495"/>
                                  <a:pt x="100" y="454"/>
                                </a:cubicBezTo>
                                <a:cubicBezTo>
                                  <a:pt x="112" y="447"/>
                                  <a:pt x="133" y="453"/>
                                  <a:pt x="146" y="439"/>
                                </a:cubicBezTo>
                                <a:cubicBezTo>
                                  <a:pt x="155" y="443"/>
                                  <a:pt x="166" y="446"/>
                                  <a:pt x="176" y="450"/>
                                </a:cubicBezTo>
                                <a:cubicBezTo>
                                  <a:pt x="190" y="422"/>
                                  <a:pt x="187" y="392"/>
                                  <a:pt x="189" y="363"/>
                                </a:cubicBezTo>
                                <a:cubicBezTo>
                                  <a:pt x="194" y="294"/>
                                  <a:pt x="236" y="256"/>
                                  <a:pt x="294" y="234"/>
                                </a:cubicBezTo>
                                <a:cubicBezTo>
                                  <a:pt x="292" y="208"/>
                                  <a:pt x="293" y="193"/>
                                  <a:pt x="284" y="173"/>
                                </a:cubicBezTo>
                                <a:cubicBezTo>
                                  <a:pt x="290" y="164"/>
                                  <a:pt x="303" y="163"/>
                                  <a:pt x="304" y="150"/>
                                </a:cubicBezTo>
                                <a:cubicBezTo>
                                  <a:pt x="291" y="145"/>
                                  <a:pt x="276" y="141"/>
                                  <a:pt x="266" y="132"/>
                                </a:cubicBezTo>
                                <a:cubicBezTo>
                                  <a:pt x="266" y="98"/>
                                  <a:pt x="267" y="55"/>
                                  <a:pt x="262" y="17"/>
                                </a:cubicBezTo>
                                <a:cubicBezTo>
                                  <a:pt x="274" y="10"/>
                                  <a:pt x="290" y="0"/>
                                  <a:pt x="308" y="1"/>
                                </a:cubicBezTo>
                                <a:cubicBezTo>
                                  <a:pt x="324" y="1"/>
                                  <a:pt x="352" y="11"/>
                                  <a:pt x="357" y="22"/>
                                </a:cubicBezTo>
                                <a:cubicBezTo>
                                  <a:pt x="360" y="30"/>
                                  <a:pt x="358" y="42"/>
                                  <a:pt x="359" y="54"/>
                                </a:cubicBezTo>
                                <a:cubicBezTo>
                                  <a:pt x="360" y="77"/>
                                  <a:pt x="361" y="100"/>
                                  <a:pt x="363" y="130"/>
                                </a:cubicBezTo>
                                <a:cubicBezTo>
                                  <a:pt x="354" y="140"/>
                                  <a:pt x="348" y="140"/>
                                  <a:pt x="336" y="146"/>
                                </a:cubicBezTo>
                                <a:cubicBezTo>
                                  <a:pt x="334" y="153"/>
                                  <a:pt x="340" y="156"/>
                                  <a:pt x="337" y="159"/>
                                </a:cubicBezTo>
                                <a:cubicBezTo>
                                  <a:pt x="341" y="161"/>
                                  <a:pt x="346" y="165"/>
                                  <a:pt x="352" y="168"/>
                                </a:cubicBezTo>
                                <a:cubicBezTo>
                                  <a:pt x="349" y="198"/>
                                  <a:pt x="347" y="218"/>
                                  <a:pt x="352" y="244"/>
                                </a:cubicBezTo>
                                <a:cubicBezTo>
                                  <a:pt x="406" y="255"/>
                                  <a:pt x="431" y="295"/>
                                  <a:pt x="454" y="337"/>
                                </a:cubicBezTo>
                                <a:cubicBezTo>
                                  <a:pt x="487" y="324"/>
                                  <a:pt x="510" y="300"/>
                                  <a:pt x="523" y="265"/>
                                </a:cubicBezTo>
                                <a:cubicBezTo>
                                  <a:pt x="526" y="264"/>
                                  <a:pt x="531" y="264"/>
                                  <a:pt x="535" y="260"/>
                                </a:cubicBezTo>
                                <a:cubicBezTo>
                                  <a:pt x="546" y="264"/>
                                  <a:pt x="557" y="259"/>
                                  <a:pt x="566" y="267"/>
                                </a:cubicBezTo>
                                <a:cubicBezTo>
                                  <a:pt x="597" y="291"/>
                                  <a:pt x="564" y="368"/>
                                  <a:pt x="550" y="398"/>
                                </a:cubicBezTo>
                                <a:cubicBezTo>
                                  <a:pt x="545" y="408"/>
                                  <a:pt x="537" y="413"/>
                                  <a:pt x="531" y="421"/>
                                </a:cubicBezTo>
                                <a:cubicBezTo>
                                  <a:pt x="525" y="429"/>
                                  <a:pt x="516" y="441"/>
                                  <a:pt x="509" y="447"/>
                                </a:cubicBezTo>
                                <a:cubicBezTo>
                                  <a:pt x="504" y="449"/>
                                  <a:pt x="500" y="452"/>
                                  <a:pt x="494" y="454"/>
                                </a:cubicBezTo>
                                <a:cubicBezTo>
                                  <a:pt x="512" y="543"/>
                                  <a:pt x="528" y="641"/>
                                  <a:pt x="553" y="721"/>
                                </a:cubicBezTo>
                                <a:cubicBezTo>
                                  <a:pt x="561" y="769"/>
                                  <a:pt x="573" y="821"/>
                                  <a:pt x="578" y="874"/>
                                </a:cubicBezTo>
                                <a:cubicBezTo>
                                  <a:pt x="582" y="910"/>
                                  <a:pt x="580" y="939"/>
                                  <a:pt x="589" y="973"/>
                                </a:cubicBezTo>
                                <a:cubicBezTo>
                                  <a:pt x="589" y="994"/>
                                  <a:pt x="585" y="1022"/>
                                  <a:pt x="596" y="1040"/>
                                </a:cubicBezTo>
                                <a:cubicBezTo>
                                  <a:pt x="591" y="1051"/>
                                  <a:pt x="594" y="1063"/>
                                  <a:pt x="595" y="1076"/>
                                </a:cubicBezTo>
                                <a:cubicBezTo>
                                  <a:pt x="595" y="1114"/>
                                  <a:pt x="596" y="1162"/>
                                  <a:pt x="597" y="1198"/>
                                </a:cubicBezTo>
                                <a:cubicBezTo>
                                  <a:pt x="589" y="1211"/>
                                  <a:pt x="599" y="1244"/>
                                  <a:pt x="585" y="1258"/>
                                </a:cubicBezTo>
                                <a:cubicBezTo>
                                  <a:pt x="571" y="1253"/>
                                  <a:pt x="576" y="1237"/>
                                  <a:pt x="576" y="1225"/>
                                </a:cubicBezTo>
                                <a:cubicBezTo>
                                  <a:pt x="573" y="1184"/>
                                  <a:pt x="561" y="1126"/>
                                  <a:pt x="553" y="1083"/>
                                </a:cubicBezTo>
                                <a:cubicBezTo>
                                  <a:pt x="550" y="1070"/>
                                  <a:pt x="552" y="1059"/>
                                  <a:pt x="546" y="1045"/>
                                </a:cubicBezTo>
                                <a:cubicBezTo>
                                  <a:pt x="537" y="1042"/>
                                  <a:pt x="534" y="1044"/>
                                  <a:pt x="524" y="1040"/>
                                </a:cubicBezTo>
                                <a:cubicBezTo>
                                  <a:pt x="526" y="974"/>
                                  <a:pt x="519" y="900"/>
                                  <a:pt x="505" y="825"/>
                                </a:cubicBezTo>
                                <a:cubicBezTo>
                                  <a:pt x="482" y="704"/>
                                  <a:pt x="446" y="585"/>
                                  <a:pt x="390" y="492"/>
                                </a:cubicBezTo>
                                <a:cubicBezTo>
                                  <a:pt x="371" y="494"/>
                                  <a:pt x="362" y="500"/>
                                  <a:pt x="341" y="496"/>
                                </a:cubicBezTo>
                                <a:cubicBezTo>
                                  <a:pt x="339" y="498"/>
                                  <a:pt x="339" y="503"/>
                                  <a:pt x="336" y="504"/>
                                </a:cubicBezTo>
                                <a:cubicBezTo>
                                  <a:pt x="296" y="501"/>
                                  <a:pt x="268" y="529"/>
                                  <a:pt x="243" y="555"/>
                                </a:cubicBezTo>
                                <a:cubicBezTo>
                                  <a:pt x="214" y="587"/>
                                  <a:pt x="205" y="626"/>
                                  <a:pt x="195" y="675"/>
                                </a:cubicBezTo>
                                <a:cubicBezTo>
                                  <a:pt x="188" y="707"/>
                                  <a:pt x="180" y="736"/>
                                  <a:pt x="176" y="768"/>
                                </a:cubicBezTo>
                                <a:cubicBezTo>
                                  <a:pt x="186" y="778"/>
                                  <a:pt x="180" y="790"/>
                                  <a:pt x="177" y="805"/>
                                </a:cubicBezTo>
                                <a:cubicBezTo>
                                  <a:pt x="171" y="834"/>
                                  <a:pt x="172" y="869"/>
                                  <a:pt x="163" y="896"/>
                                </a:cubicBezTo>
                                <a:cubicBezTo>
                                  <a:pt x="170" y="893"/>
                                  <a:pt x="174" y="893"/>
                                  <a:pt x="181" y="896"/>
                                </a:cubicBezTo>
                                <a:cubicBezTo>
                                  <a:pt x="186" y="884"/>
                                  <a:pt x="185" y="866"/>
                                  <a:pt x="188" y="851"/>
                                </a:cubicBezTo>
                                <a:cubicBezTo>
                                  <a:pt x="201" y="847"/>
                                  <a:pt x="224" y="852"/>
                                  <a:pt x="234" y="863"/>
                                </a:cubicBezTo>
                                <a:cubicBezTo>
                                  <a:pt x="233" y="870"/>
                                  <a:pt x="236" y="871"/>
                                  <a:pt x="234" y="876"/>
                                </a:cubicBezTo>
                                <a:cubicBezTo>
                                  <a:pt x="257" y="902"/>
                                  <a:pt x="251" y="954"/>
                                  <a:pt x="222" y="966"/>
                                </a:cubicBezTo>
                                <a:cubicBezTo>
                                  <a:pt x="219" y="972"/>
                                  <a:pt x="218" y="978"/>
                                  <a:pt x="215" y="983"/>
                                </a:cubicBezTo>
                                <a:cubicBezTo>
                                  <a:pt x="197" y="988"/>
                                  <a:pt x="175" y="987"/>
                                  <a:pt x="171" y="975"/>
                                </a:cubicBezTo>
                                <a:cubicBezTo>
                                  <a:pt x="168" y="964"/>
                                  <a:pt x="178" y="951"/>
                                  <a:pt x="176" y="935"/>
                                </a:cubicBezTo>
                                <a:cubicBezTo>
                                  <a:pt x="171" y="930"/>
                                  <a:pt x="165" y="933"/>
                                  <a:pt x="159" y="931"/>
                                </a:cubicBezTo>
                                <a:cubicBezTo>
                                  <a:pt x="154" y="952"/>
                                  <a:pt x="152" y="989"/>
                                  <a:pt x="148" y="1015"/>
                                </a:cubicBezTo>
                                <a:cubicBezTo>
                                  <a:pt x="143" y="1014"/>
                                  <a:pt x="143" y="1021"/>
                                  <a:pt x="136" y="1022"/>
                                </a:cubicBezTo>
                                <a:cubicBezTo>
                                  <a:pt x="130" y="1060"/>
                                  <a:pt x="121" y="1102"/>
                                  <a:pt x="120" y="1139"/>
                                </a:cubicBezTo>
                                <a:cubicBezTo>
                                  <a:pt x="87" y="1169"/>
                                  <a:pt x="63" y="1222"/>
                                  <a:pt x="44" y="1258"/>
                                </a:cubicBezTo>
                                <a:cubicBezTo>
                                  <a:pt x="38" y="1262"/>
                                  <a:pt x="36" y="1264"/>
                                  <a:pt x="28" y="1261"/>
                                </a:cubicBezTo>
                                <a:close/>
                                <a:moveTo>
                                  <a:pt x="584" y="1078"/>
                                </a:moveTo>
                                <a:cubicBezTo>
                                  <a:pt x="581" y="1073"/>
                                  <a:pt x="568" y="1078"/>
                                  <a:pt x="565" y="1074"/>
                                </a:cubicBezTo>
                                <a:cubicBezTo>
                                  <a:pt x="569" y="1115"/>
                                  <a:pt x="573" y="1153"/>
                                  <a:pt x="584" y="1193"/>
                                </a:cubicBezTo>
                                <a:cubicBezTo>
                                  <a:pt x="587" y="1155"/>
                                  <a:pt x="584" y="1115"/>
                                  <a:pt x="584" y="1078"/>
                                </a:cubicBezTo>
                                <a:close/>
                                <a:moveTo>
                                  <a:pt x="559" y="1046"/>
                                </a:moveTo>
                                <a:cubicBezTo>
                                  <a:pt x="559" y="1052"/>
                                  <a:pt x="561" y="1056"/>
                                  <a:pt x="562" y="1061"/>
                                </a:cubicBezTo>
                                <a:cubicBezTo>
                                  <a:pt x="566" y="1060"/>
                                  <a:pt x="573" y="1062"/>
                                  <a:pt x="581" y="1061"/>
                                </a:cubicBezTo>
                                <a:cubicBezTo>
                                  <a:pt x="582" y="1058"/>
                                  <a:pt x="583" y="1054"/>
                                  <a:pt x="582" y="1049"/>
                                </a:cubicBezTo>
                                <a:cubicBezTo>
                                  <a:pt x="572" y="1046"/>
                                  <a:pt x="568" y="1048"/>
                                  <a:pt x="559" y="1046"/>
                                </a:cubicBezTo>
                                <a:close/>
                                <a:moveTo>
                                  <a:pt x="576" y="977"/>
                                </a:moveTo>
                                <a:cubicBezTo>
                                  <a:pt x="572" y="942"/>
                                  <a:pt x="569" y="906"/>
                                  <a:pt x="566" y="871"/>
                                </a:cubicBezTo>
                                <a:cubicBezTo>
                                  <a:pt x="561" y="805"/>
                                  <a:pt x="547" y="755"/>
                                  <a:pt x="534" y="695"/>
                                </a:cubicBezTo>
                                <a:cubicBezTo>
                                  <a:pt x="523" y="649"/>
                                  <a:pt x="509" y="604"/>
                                  <a:pt x="505" y="557"/>
                                </a:cubicBezTo>
                                <a:cubicBezTo>
                                  <a:pt x="488" y="489"/>
                                  <a:pt x="473" y="395"/>
                                  <a:pt x="439" y="332"/>
                                </a:cubicBezTo>
                                <a:cubicBezTo>
                                  <a:pt x="428" y="312"/>
                                  <a:pt x="413" y="288"/>
                                  <a:pt x="397" y="276"/>
                                </a:cubicBezTo>
                                <a:cubicBezTo>
                                  <a:pt x="372" y="258"/>
                                  <a:pt x="332" y="251"/>
                                  <a:pt x="303" y="249"/>
                                </a:cubicBezTo>
                                <a:cubicBezTo>
                                  <a:pt x="297" y="255"/>
                                  <a:pt x="293" y="251"/>
                                  <a:pt x="285" y="253"/>
                                </a:cubicBezTo>
                                <a:cubicBezTo>
                                  <a:pt x="256" y="268"/>
                                  <a:pt x="235" y="282"/>
                                  <a:pt x="218" y="309"/>
                                </a:cubicBezTo>
                                <a:cubicBezTo>
                                  <a:pt x="212" y="325"/>
                                  <a:pt x="202" y="338"/>
                                  <a:pt x="201" y="357"/>
                                </a:cubicBezTo>
                                <a:cubicBezTo>
                                  <a:pt x="201" y="362"/>
                                  <a:pt x="204" y="367"/>
                                  <a:pt x="204" y="372"/>
                                </a:cubicBezTo>
                                <a:cubicBezTo>
                                  <a:pt x="204" y="382"/>
                                  <a:pt x="201" y="386"/>
                                  <a:pt x="204" y="397"/>
                                </a:cubicBezTo>
                                <a:cubicBezTo>
                                  <a:pt x="215" y="432"/>
                                  <a:pt x="256" y="468"/>
                                  <a:pt x="298" y="478"/>
                                </a:cubicBezTo>
                                <a:cubicBezTo>
                                  <a:pt x="320" y="484"/>
                                  <a:pt x="349" y="482"/>
                                  <a:pt x="375" y="481"/>
                                </a:cubicBezTo>
                                <a:cubicBezTo>
                                  <a:pt x="380" y="478"/>
                                  <a:pt x="381" y="472"/>
                                  <a:pt x="387" y="471"/>
                                </a:cubicBezTo>
                                <a:cubicBezTo>
                                  <a:pt x="485" y="617"/>
                                  <a:pt x="526" y="840"/>
                                  <a:pt x="539" y="1027"/>
                                </a:cubicBezTo>
                                <a:cubicBezTo>
                                  <a:pt x="553" y="1032"/>
                                  <a:pt x="565" y="1034"/>
                                  <a:pt x="580" y="1034"/>
                                </a:cubicBezTo>
                                <a:cubicBezTo>
                                  <a:pt x="579" y="1013"/>
                                  <a:pt x="578" y="996"/>
                                  <a:pt x="576" y="977"/>
                                </a:cubicBezTo>
                                <a:close/>
                                <a:moveTo>
                                  <a:pt x="565" y="303"/>
                                </a:moveTo>
                                <a:cubicBezTo>
                                  <a:pt x="564" y="285"/>
                                  <a:pt x="557" y="275"/>
                                  <a:pt x="539" y="275"/>
                                </a:cubicBezTo>
                                <a:cubicBezTo>
                                  <a:pt x="539" y="277"/>
                                  <a:pt x="537" y="278"/>
                                  <a:pt x="534" y="277"/>
                                </a:cubicBezTo>
                                <a:cubicBezTo>
                                  <a:pt x="518" y="311"/>
                                  <a:pt x="491" y="333"/>
                                  <a:pt x="459" y="349"/>
                                </a:cubicBezTo>
                                <a:cubicBezTo>
                                  <a:pt x="473" y="382"/>
                                  <a:pt x="477" y="410"/>
                                  <a:pt x="492" y="442"/>
                                </a:cubicBezTo>
                                <a:cubicBezTo>
                                  <a:pt x="524" y="418"/>
                                  <a:pt x="568" y="357"/>
                                  <a:pt x="565" y="303"/>
                                </a:cubicBezTo>
                                <a:close/>
                                <a:moveTo>
                                  <a:pt x="348" y="40"/>
                                </a:moveTo>
                                <a:cubicBezTo>
                                  <a:pt x="344" y="42"/>
                                  <a:pt x="342" y="42"/>
                                  <a:pt x="338" y="40"/>
                                </a:cubicBezTo>
                                <a:cubicBezTo>
                                  <a:pt x="336" y="66"/>
                                  <a:pt x="340" y="97"/>
                                  <a:pt x="344" y="128"/>
                                </a:cubicBezTo>
                                <a:cubicBezTo>
                                  <a:pt x="360" y="106"/>
                                  <a:pt x="347" y="67"/>
                                  <a:pt x="348" y="40"/>
                                </a:cubicBezTo>
                                <a:close/>
                                <a:moveTo>
                                  <a:pt x="281" y="22"/>
                                </a:moveTo>
                                <a:cubicBezTo>
                                  <a:pt x="292" y="32"/>
                                  <a:pt x="310" y="27"/>
                                  <a:pt x="325" y="28"/>
                                </a:cubicBezTo>
                                <a:cubicBezTo>
                                  <a:pt x="332" y="28"/>
                                  <a:pt x="342" y="35"/>
                                  <a:pt x="344" y="25"/>
                                </a:cubicBezTo>
                                <a:cubicBezTo>
                                  <a:pt x="329" y="13"/>
                                  <a:pt x="293" y="5"/>
                                  <a:pt x="281" y="22"/>
                                </a:cubicBezTo>
                                <a:close/>
                                <a:moveTo>
                                  <a:pt x="338" y="189"/>
                                </a:moveTo>
                                <a:cubicBezTo>
                                  <a:pt x="322" y="189"/>
                                  <a:pt x="320" y="190"/>
                                  <a:pt x="302" y="187"/>
                                </a:cubicBezTo>
                                <a:cubicBezTo>
                                  <a:pt x="303" y="207"/>
                                  <a:pt x="300" y="217"/>
                                  <a:pt x="304" y="237"/>
                                </a:cubicBezTo>
                                <a:cubicBezTo>
                                  <a:pt x="313" y="236"/>
                                  <a:pt x="325" y="242"/>
                                  <a:pt x="338" y="239"/>
                                </a:cubicBezTo>
                                <a:cubicBezTo>
                                  <a:pt x="341" y="225"/>
                                  <a:pt x="336" y="209"/>
                                  <a:pt x="338" y="189"/>
                                </a:cubicBezTo>
                                <a:close/>
                                <a:moveTo>
                                  <a:pt x="327" y="41"/>
                                </a:moveTo>
                                <a:cubicBezTo>
                                  <a:pt x="324" y="41"/>
                                  <a:pt x="321" y="40"/>
                                  <a:pt x="317" y="41"/>
                                </a:cubicBezTo>
                                <a:cubicBezTo>
                                  <a:pt x="312" y="73"/>
                                  <a:pt x="326" y="116"/>
                                  <a:pt x="318" y="139"/>
                                </a:cubicBezTo>
                                <a:cubicBezTo>
                                  <a:pt x="322" y="138"/>
                                  <a:pt x="326" y="137"/>
                                  <a:pt x="330" y="135"/>
                                </a:cubicBezTo>
                                <a:cubicBezTo>
                                  <a:pt x="333" y="97"/>
                                  <a:pt x="329" y="79"/>
                                  <a:pt x="327" y="41"/>
                                </a:cubicBezTo>
                                <a:close/>
                                <a:moveTo>
                                  <a:pt x="325" y="178"/>
                                </a:moveTo>
                                <a:cubicBezTo>
                                  <a:pt x="334" y="172"/>
                                  <a:pt x="327" y="161"/>
                                  <a:pt x="323" y="150"/>
                                </a:cubicBezTo>
                                <a:cubicBezTo>
                                  <a:pt x="320" y="150"/>
                                  <a:pt x="317" y="150"/>
                                  <a:pt x="314" y="150"/>
                                </a:cubicBezTo>
                                <a:cubicBezTo>
                                  <a:pt x="313" y="160"/>
                                  <a:pt x="307" y="166"/>
                                  <a:pt x="303" y="173"/>
                                </a:cubicBezTo>
                                <a:cubicBezTo>
                                  <a:pt x="308" y="177"/>
                                  <a:pt x="318" y="176"/>
                                  <a:pt x="325" y="178"/>
                                </a:cubicBezTo>
                                <a:close/>
                                <a:moveTo>
                                  <a:pt x="304" y="40"/>
                                </a:moveTo>
                                <a:cubicBezTo>
                                  <a:pt x="300" y="40"/>
                                  <a:pt x="299" y="38"/>
                                  <a:pt x="294" y="39"/>
                                </a:cubicBezTo>
                                <a:cubicBezTo>
                                  <a:pt x="295" y="75"/>
                                  <a:pt x="294" y="107"/>
                                  <a:pt x="298" y="134"/>
                                </a:cubicBezTo>
                                <a:cubicBezTo>
                                  <a:pt x="302" y="135"/>
                                  <a:pt x="306" y="136"/>
                                  <a:pt x="310" y="138"/>
                                </a:cubicBezTo>
                                <a:cubicBezTo>
                                  <a:pt x="315" y="108"/>
                                  <a:pt x="307" y="73"/>
                                  <a:pt x="304" y="40"/>
                                </a:cubicBezTo>
                                <a:close/>
                                <a:moveTo>
                                  <a:pt x="203" y="452"/>
                                </a:moveTo>
                                <a:cubicBezTo>
                                  <a:pt x="211" y="461"/>
                                  <a:pt x="213" y="469"/>
                                  <a:pt x="223" y="477"/>
                                </a:cubicBezTo>
                                <a:cubicBezTo>
                                  <a:pt x="227" y="491"/>
                                  <a:pt x="219" y="501"/>
                                  <a:pt x="215" y="518"/>
                                </a:cubicBezTo>
                                <a:cubicBezTo>
                                  <a:pt x="207" y="551"/>
                                  <a:pt x="204" y="574"/>
                                  <a:pt x="201" y="603"/>
                                </a:cubicBezTo>
                                <a:cubicBezTo>
                                  <a:pt x="220" y="550"/>
                                  <a:pt x="259" y="518"/>
                                  <a:pt x="306" y="493"/>
                                </a:cubicBezTo>
                                <a:cubicBezTo>
                                  <a:pt x="253" y="482"/>
                                  <a:pt x="219" y="452"/>
                                  <a:pt x="196" y="410"/>
                                </a:cubicBezTo>
                                <a:cubicBezTo>
                                  <a:pt x="194" y="424"/>
                                  <a:pt x="192" y="439"/>
                                  <a:pt x="189" y="451"/>
                                </a:cubicBezTo>
                                <a:cubicBezTo>
                                  <a:pt x="196" y="453"/>
                                  <a:pt x="198" y="450"/>
                                  <a:pt x="203" y="452"/>
                                </a:cubicBezTo>
                                <a:close/>
                                <a:moveTo>
                                  <a:pt x="275" y="33"/>
                                </a:moveTo>
                                <a:cubicBezTo>
                                  <a:pt x="277" y="57"/>
                                  <a:pt x="276" y="87"/>
                                  <a:pt x="276" y="116"/>
                                </a:cubicBezTo>
                                <a:cubicBezTo>
                                  <a:pt x="280" y="119"/>
                                  <a:pt x="283" y="128"/>
                                  <a:pt x="287" y="127"/>
                                </a:cubicBezTo>
                                <a:cubicBezTo>
                                  <a:pt x="283" y="103"/>
                                  <a:pt x="285" y="69"/>
                                  <a:pt x="285" y="37"/>
                                </a:cubicBezTo>
                                <a:cubicBezTo>
                                  <a:pt x="280" y="39"/>
                                  <a:pt x="277" y="31"/>
                                  <a:pt x="275" y="33"/>
                                </a:cubicBezTo>
                                <a:close/>
                                <a:moveTo>
                                  <a:pt x="231" y="893"/>
                                </a:moveTo>
                                <a:cubicBezTo>
                                  <a:pt x="230" y="912"/>
                                  <a:pt x="226" y="931"/>
                                  <a:pt x="227" y="949"/>
                                </a:cubicBezTo>
                                <a:cubicBezTo>
                                  <a:pt x="234" y="934"/>
                                  <a:pt x="242" y="905"/>
                                  <a:pt x="231" y="893"/>
                                </a:cubicBezTo>
                                <a:close/>
                                <a:moveTo>
                                  <a:pt x="195" y="886"/>
                                </a:moveTo>
                                <a:cubicBezTo>
                                  <a:pt x="193" y="890"/>
                                  <a:pt x="188" y="897"/>
                                  <a:pt x="192" y="901"/>
                                </a:cubicBezTo>
                                <a:cubicBezTo>
                                  <a:pt x="201" y="897"/>
                                  <a:pt x="209" y="892"/>
                                  <a:pt x="220" y="890"/>
                                </a:cubicBezTo>
                                <a:cubicBezTo>
                                  <a:pt x="219" y="886"/>
                                  <a:pt x="224" y="880"/>
                                  <a:pt x="220" y="877"/>
                                </a:cubicBezTo>
                                <a:cubicBezTo>
                                  <a:pt x="211" y="883"/>
                                  <a:pt x="204" y="882"/>
                                  <a:pt x="195" y="886"/>
                                </a:cubicBezTo>
                                <a:close/>
                                <a:moveTo>
                                  <a:pt x="188" y="912"/>
                                </a:moveTo>
                                <a:cubicBezTo>
                                  <a:pt x="188" y="920"/>
                                  <a:pt x="186" y="925"/>
                                  <a:pt x="185" y="931"/>
                                </a:cubicBezTo>
                                <a:cubicBezTo>
                                  <a:pt x="197" y="927"/>
                                  <a:pt x="205" y="918"/>
                                  <a:pt x="218" y="915"/>
                                </a:cubicBezTo>
                                <a:cubicBezTo>
                                  <a:pt x="217" y="911"/>
                                  <a:pt x="220" y="909"/>
                                  <a:pt x="219" y="904"/>
                                </a:cubicBezTo>
                                <a:cubicBezTo>
                                  <a:pt x="205" y="904"/>
                                  <a:pt x="198" y="910"/>
                                  <a:pt x="188" y="912"/>
                                </a:cubicBezTo>
                                <a:close/>
                                <a:moveTo>
                                  <a:pt x="200" y="863"/>
                                </a:moveTo>
                                <a:cubicBezTo>
                                  <a:pt x="197" y="868"/>
                                  <a:pt x="197" y="869"/>
                                  <a:pt x="196" y="876"/>
                                </a:cubicBezTo>
                                <a:cubicBezTo>
                                  <a:pt x="204" y="873"/>
                                  <a:pt x="212" y="870"/>
                                  <a:pt x="218" y="865"/>
                                </a:cubicBezTo>
                                <a:cubicBezTo>
                                  <a:pt x="210" y="863"/>
                                  <a:pt x="207" y="864"/>
                                  <a:pt x="200" y="863"/>
                                </a:cubicBezTo>
                                <a:close/>
                                <a:moveTo>
                                  <a:pt x="185" y="942"/>
                                </a:moveTo>
                                <a:cubicBezTo>
                                  <a:pt x="189" y="944"/>
                                  <a:pt x="181" y="955"/>
                                  <a:pt x="188" y="958"/>
                                </a:cubicBezTo>
                                <a:cubicBezTo>
                                  <a:pt x="198" y="955"/>
                                  <a:pt x="202" y="941"/>
                                  <a:pt x="213" y="943"/>
                                </a:cubicBezTo>
                                <a:cubicBezTo>
                                  <a:pt x="214" y="937"/>
                                  <a:pt x="217" y="935"/>
                                  <a:pt x="216" y="927"/>
                                </a:cubicBezTo>
                                <a:cubicBezTo>
                                  <a:pt x="206" y="928"/>
                                  <a:pt x="195" y="936"/>
                                  <a:pt x="185" y="942"/>
                                </a:cubicBezTo>
                                <a:close/>
                                <a:moveTo>
                                  <a:pt x="193" y="497"/>
                                </a:moveTo>
                                <a:cubicBezTo>
                                  <a:pt x="173" y="559"/>
                                  <a:pt x="167" y="619"/>
                                  <a:pt x="158" y="676"/>
                                </a:cubicBezTo>
                                <a:cubicBezTo>
                                  <a:pt x="156" y="690"/>
                                  <a:pt x="156" y="703"/>
                                  <a:pt x="154" y="717"/>
                                </a:cubicBezTo>
                                <a:cubicBezTo>
                                  <a:pt x="150" y="737"/>
                                  <a:pt x="139" y="757"/>
                                  <a:pt x="146" y="779"/>
                                </a:cubicBezTo>
                                <a:cubicBezTo>
                                  <a:pt x="167" y="775"/>
                                  <a:pt x="161" y="752"/>
                                  <a:pt x="162" y="736"/>
                                </a:cubicBezTo>
                                <a:cubicBezTo>
                                  <a:pt x="163" y="726"/>
                                  <a:pt x="167" y="712"/>
                                  <a:pt x="170" y="699"/>
                                </a:cubicBezTo>
                                <a:cubicBezTo>
                                  <a:pt x="175" y="679"/>
                                  <a:pt x="181" y="656"/>
                                  <a:pt x="185" y="638"/>
                                </a:cubicBezTo>
                                <a:cubicBezTo>
                                  <a:pt x="193" y="608"/>
                                  <a:pt x="192" y="574"/>
                                  <a:pt x="199" y="542"/>
                                </a:cubicBezTo>
                                <a:cubicBezTo>
                                  <a:pt x="202" y="525"/>
                                  <a:pt x="211" y="509"/>
                                  <a:pt x="211" y="492"/>
                                </a:cubicBezTo>
                                <a:cubicBezTo>
                                  <a:pt x="212" y="492"/>
                                  <a:pt x="212" y="492"/>
                                  <a:pt x="212" y="490"/>
                                </a:cubicBezTo>
                                <a:cubicBezTo>
                                  <a:pt x="206" y="493"/>
                                  <a:pt x="199" y="494"/>
                                  <a:pt x="193" y="497"/>
                                </a:cubicBezTo>
                                <a:close/>
                                <a:moveTo>
                                  <a:pt x="188" y="968"/>
                                </a:moveTo>
                                <a:cubicBezTo>
                                  <a:pt x="188" y="971"/>
                                  <a:pt x="190" y="972"/>
                                  <a:pt x="188" y="975"/>
                                </a:cubicBezTo>
                                <a:cubicBezTo>
                                  <a:pt x="199" y="978"/>
                                  <a:pt x="209" y="966"/>
                                  <a:pt x="208" y="957"/>
                                </a:cubicBezTo>
                                <a:cubicBezTo>
                                  <a:pt x="202" y="961"/>
                                  <a:pt x="195" y="965"/>
                                  <a:pt x="188" y="968"/>
                                </a:cubicBezTo>
                                <a:close/>
                                <a:moveTo>
                                  <a:pt x="121" y="466"/>
                                </a:moveTo>
                                <a:cubicBezTo>
                                  <a:pt x="125" y="469"/>
                                  <a:pt x="130" y="477"/>
                                  <a:pt x="136" y="480"/>
                                </a:cubicBezTo>
                                <a:cubicBezTo>
                                  <a:pt x="143" y="482"/>
                                  <a:pt x="158" y="482"/>
                                  <a:pt x="167" y="485"/>
                                </a:cubicBezTo>
                                <a:cubicBezTo>
                                  <a:pt x="179" y="489"/>
                                  <a:pt x="177" y="489"/>
                                  <a:pt x="189" y="485"/>
                                </a:cubicBezTo>
                                <a:cubicBezTo>
                                  <a:pt x="195" y="483"/>
                                  <a:pt x="206" y="484"/>
                                  <a:pt x="208" y="478"/>
                                </a:cubicBezTo>
                                <a:cubicBezTo>
                                  <a:pt x="190" y="458"/>
                                  <a:pt x="145" y="448"/>
                                  <a:pt x="121" y="466"/>
                                </a:cubicBezTo>
                                <a:close/>
                                <a:moveTo>
                                  <a:pt x="162" y="905"/>
                                </a:moveTo>
                                <a:cubicBezTo>
                                  <a:pt x="162" y="909"/>
                                  <a:pt x="160" y="913"/>
                                  <a:pt x="159" y="920"/>
                                </a:cubicBezTo>
                                <a:cubicBezTo>
                                  <a:pt x="166" y="922"/>
                                  <a:pt x="167" y="918"/>
                                  <a:pt x="178" y="919"/>
                                </a:cubicBezTo>
                                <a:cubicBezTo>
                                  <a:pt x="178" y="914"/>
                                  <a:pt x="179" y="911"/>
                                  <a:pt x="180" y="908"/>
                                </a:cubicBezTo>
                                <a:cubicBezTo>
                                  <a:pt x="173" y="905"/>
                                  <a:pt x="168" y="905"/>
                                  <a:pt x="162" y="905"/>
                                </a:cubicBezTo>
                                <a:close/>
                                <a:moveTo>
                                  <a:pt x="142" y="726"/>
                                </a:moveTo>
                                <a:cubicBezTo>
                                  <a:pt x="151" y="685"/>
                                  <a:pt x="154" y="641"/>
                                  <a:pt x="158" y="604"/>
                                </a:cubicBezTo>
                                <a:cubicBezTo>
                                  <a:pt x="167" y="574"/>
                                  <a:pt x="173" y="540"/>
                                  <a:pt x="177" y="504"/>
                                </a:cubicBezTo>
                                <a:cubicBezTo>
                                  <a:pt x="165" y="503"/>
                                  <a:pt x="154" y="492"/>
                                  <a:pt x="142" y="492"/>
                                </a:cubicBezTo>
                                <a:cubicBezTo>
                                  <a:pt x="121" y="586"/>
                                  <a:pt x="106" y="671"/>
                                  <a:pt x="91" y="768"/>
                                </a:cubicBezTo>
                                <a:cubicBezTo>
                                  <a:pt x="99" y="777"/>
                                  <a:pt x="118" y="774"/>
                                  <a:pt x="128" y="779"/>
                                </a:cubicBezTo>
                                <a:cubicBezTo>
                                  <a:pt x="135" y="764"/>
                                  <a:pt x="137" y="745"/>
                                  <a:pt x="142" y="726"/>
                                </a:cubicBezTo>
                                <a:close/>
                                <a:moveTo>
                                  <a:pt x="146" y="794"/>
                                </a:moveTo>
                                <a:cubicBezTo>
                                  <a:pt x="124" y="793"/>
                                  <a:pt x="82" y="781"/>
                                  <a:pt x="63" y="777"/>
                                </a:cubicBezTo>
                                <a:cubicBezTo>
                                  <a:pt x="54" y="849"/>
                                  <a:pt x="37" y="923"/>
                                  <a:pt x="26" y="991"/>
                                </a:cubicBezTo>
                                <a:cubicBezTo>
                                  <a:pt x="31" y="1007"/>
                                  <a:pt x="72" y="1023"/>
                                  <a:pt x="100" y="1022"/>
                                </a:cubicBezTo>
                                <a:cubicBezTo>
                                  <a:pt x="110" y="1022"/>
                                  <a:pt x="130" y="1015"/>
                                  <a:pt x="135" y="1007"/>
                                </a:cubicBezTo>
                                <a:cubicBezTo>
                                  <a:pt x="141" y="998"/>
                                  <a:pt x="140" y="970"/>
                                  <a:pt x="143" y="951"/>
                                </a:cubicBezTo>
                                <a:cubicBezTo>
                                  <a:pt x="148" y="919"/>
                                  <a:pt x="158" y="879"/>
                                  <a:pt x="161" y="855"/>
                                </a:cubicBezTo>
                                <a:cubicBezTo>
                                  <a:pt x="164" y="832"/>
                                  <a:pt x="168" y="796"/>
                                  <a:pt x="170" y="787"/>
                                </a:cubicBezTo>
                                <a:cubicBezTo>
                                  <a:pt x="161" y="786"/>
                                  <a:pt x="152" y="789"/>
                                  <a:pt x="146" y="794"/>
                                </a:cubicBezTo>
                                <a:close/>
                                <a:moveTo>
                                  <a:pt x="125" y="530"/>
                                </a:moveTo>
                                <a:cubicBezTo>
                                  <a:pt x="125" y="529"/>
                                  <a:pt x="125" y="529"/>
                                  <a:pt x="125" y="528"/>
                                </a:cubicBezTo>
                                <a:cubicBezTo>
                                  <a:pt x="125" y="505"/>
                                  <a:pt x="122" y="486"/>
                                  <a:pt x="110" y="474"/>
                                </a:cubicBezTo>
                                <a:cubicBezTo>
                                  <a:pt x="99" y="518"/>
                                  <a:pt x="96" y="570"/>
                                  <a:pt x="89" y="622"/>
                                </a:cubicBezTo>
                                <a:cubicBezTo>
                                  <a:pt x="82" y="671"/>
                                  <a:pt x="71" y="717"/>
                                  <a:pt x="68" y="764"/>
                                </a:cubicBezTo>
                                <a:cubicBezTo>
                                  <a:pt x="73" y="765"/>
                                  <a:pt x="76" y="767"/>
                                  <a:pt x="81" y="767"/>
                                </a:cubicBezTo>
                                <a:cubicBezTo>
                                  <a:pt x="95" y="698"/>
                                  <a:pt x="108" y="599"/>
                                  <a:pt x="125" y="530"/>
                                </a:cubicBezTo>
                                <a:close/>
                                <a:moveTo>
                                  <a:pt x="97" y="1034"/>
                                </a:moveTo>
                                <a:cubicBezTo>
                                  <a:pt x="92" y="1063"/>
                                  <a:pt x="83" y="1088"/>
                                  <a:pt x="81" y="1120"/>
                                </a:cubicBezTo>
                                <a:cubicBezTo>
                                  <a:pt x="90" y="1114"/>
                                  <a:pt x="100" y="1114"/>
                                  <a:pt x="109" y="1120"/>
                                </a:cubicBezTo>
                                <a:cubicBezTo>
                                  <a:pt x="114" y="1086"/>
                                  <a:pt x="123" y="1062"/>
                                  <a:pt x="120" y="1031"/>
                                </a:cubicBezTo>
                                <a:cubicBezTo>
                                  <a:pt x="111" y="1035"/>
                                  <a:pt x="105" y="1033"/>
                                  <a:pt x="97" y="1034"/>
                                </a:cubicBezTo>
                                <a:close/>
                                <a:moveTo>
                                  <a:pt x="104" y="1135"/>
                                </a:moveTo>
                                <a:cubicBezTo>
                                  <a:pt x="102" y="1133"/>
                                  <a:pt x="102" y="1129"/>
                                  <a:pt x="100" y="1128"/>
                                </a:cubicBezTo>
                                <a:cubicBezTo>
                                  <a:pt x="83" y="1124"/>
                                  <a:pt x="79" y="1146"/>
                                  <a:pt x="68" y="1145"/>
                                </a:cubicBezTo>
                                <a:cubicBezTo>
                                  <a:pt x="58" y="1145"/>
                                  <a:pt x="60" y="1132"/>
                                  <a:pt x="60" y="1125"/>
                                </a:cubicBezTo>
                                <a:cubicBezTo>
                                  <a:pt x="56" y="1125"/>
                                  <a:pt x="53" y="1123"/>
                                  <a:pt x="48" y="1121"/>
                                </a:cubicBezTo>
                                <a:cubicBezTo>
                                  <a:pt x="43" y="1130"/>
                                  <a:pt x="42" y="1130"/>
                                  <a:pt x="36" y="1139"/>
                                </a:cubicBezTo>
                                <a:cubicBezTo>
                                  <a:pt x="18" y="1135"/>
                                  <a:pt x="32" y="1113"/>
                                  <a:pt x="15" y="1105"/>
                                </a:cubicBezTo>
                                <a:cubicBezTo>
                                  <a:pt x="11" y="1136"/>
                                  <a:pt x="24" y="1166"/>
                                  <a:pt x="29" y="1200"/>
                                </a:cubicBezTo>
                                <a:cubicBezTo>
                                  <a:pt x="37" y="1201"/>
                                  <a:pt x="49" y="1199"/>
                                  <a:pt x="59" y="1204"/>
                                </a:cubicBezTo>
                                <a:cubicBezTo>
                                  <a:pt x="74" y="1181"/>
                                  <a:pt x="91" y="1160"/>
                                  <a:pt x="104" y="1135"/>
                                </a:cubicBezTo>
                                <a:close/>
                                <a:moveTo>
                                  <a:pt x="71" y="1114"/>
                                </a:moveTo>
                                <a:cubicBezTo>
                                  <a:pt x="75" y="1086"/>
                                  <a:pt x="83" y="1062"/>
                                  <a:pt x="86" y="1033"/>
                                </a:cubicBezTo>
                                <a:cubicBezTo>
                                  <a:pt x="76" y="1034"/>
                                  <a:pt x="68" y="1029"/>
                                  <a:pt x="58" y="1027"/>
                                </a:cubicBezTo>
                                <a:cubicBezTo>
                                  <a:pt x="53" y="1055"/>
                                  <a:pt x="40" y="1085"/>
                                  <a:pt x="43" y="1112"/>
                                </a:cubicBezTo>
                                <a:cubicBezTo>
                                  <a:pt x="50" y="1112"/>
                                  <a:pt x="50" y="1106"/>
                                  <a:pt x="56" y="1106"/>
                                </a:cubicBezTo>
                                <a:cubicBezTo>
                                  <a:pt x="63" y="1110"/>
                                  <a:pt x="60" y="1110"/>
                                  <a:pt x="71" y="1114"/>
                                </a:cubicBezTo>
                                <a:close/>
                                <a:moveTo>
                                  <a:pt x="40" y="1242"/>
                                </a:moveTo>
                                <a:cubicBezTo>
                                  <a:pt x="45" y="1233"/>
                                  <a:pt x="52" y="1225"/>
                                  <a:pt x="55" y="1213"/>
                                </a:cubicBezTo>
                                <a:cubicBezTo>
                                  <a:pt x="46" y="1210"/>
                                  <a:pt x="41" y="1212"/>
                                  <a:pt x="33" y="1216"/>
                                </a:cubicBezTo>
                                <a:cubicBezTo>
                                  <a:pt x="33" y="1227"/>
                                  <a:pt x="38" y="1237"/>
                                  <a:pt x="40" y="1242"/>
                                </a:cubicBezTo>
                                <a:close/>
                                <a:moveTo>
                                  <a:pt x="32" y="1018"/>
                                </a:moveTo>
                                <a:cubicBezTo>
                                  <a:pt x="29" y="1042"/>
                                  <a:pt x="25" y="1066"/>
                                  <a:pt x="18" y="1087"/>
                                </a:cubicBezTo>
                                <a:cubicBezTo>
                                  <a:pt x="23" y="1093"/>
                                  <a:pt x="27" y="1107"/>
                                  <a:pt x="33" y="1107"/>
                                </a:cubicBezTo>
                                <a:cubicBezTo>
                                  <a:pt x="36" y="1079"/>
                                  <a:pt x="45" y="1056"/>
                                  <a:pt x="47" y="1023"/>
                                </a:cubicBezTo>
                                <a:cubicBezTo>
                                  <a:pt x="41" y="1023"/>
                                  <a:pt x="36" y="1015"/>
                                  <a:pt x="32" y="1018"/>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0" name="Freeform 137"/>
                        <wps:cNvSpPr>
                          <a:spLocks/>
                        </wps:cNvSpPr>
                        <wps:spPr bwMode="auto">
                          <a:xfrm>
                            <a:off x="65087" y="788987"/>
                            <a:ext cx="9525" cy="12700"/>
                          </a:xfrm>
                          <a:custGeom>
                            <a:avLst/>
                            <a:gdLst>
                              <a:gd name="T0" fmla="*/ 7 w 7"/>
                              <a:gd name="T1" fmla="*/ 0 h 9"/>
                              <a:gd name="T2" fmla="*/ 7 w 7"/>
                              <a:gd name="T3" fmla="*/ 9 h 9"/>
                              <a:gd name="T4" fmla="*/ 7 w 7"/>
                              <a:gd name="T5" fmla="*/ 0 h 9"/>
                            </a:gdLst>
                            <a:ahLst/>
                            <a:cxnLst>
                              <a:cxn ang="0">
                                <a:pos x="T0" y="T1"/>
                              </a:cxn>
                              <a:cxn ang="0">
                                <a:pos x="T2" y="T3"/>
                              </a:cxn>
                              <a:cxn ang="0">
                                <a:pos x="T4" y="T5"/>
                              </a:cxn>
                            </a:cxnLst>
                            <a:rect l="0" t="0" r="r" b="b"/>
                            <a:pathLst>
                              <a:path w="7" h="9">
                                <a:moveTo>
                                  <a:pt x="7" y="0"/>
                                </a:moveTo>
                                <a:cubicBezTo>
                                  <a:pt x="7" y="3"/>
                                  <a:pt x="7" y="6"/>
                                  <a:pt x="7" y="9"/>
                                </a:cubicBezTo>
                                <a:cubicBezTo>
                                  <a:pt x="0" y="9"/>
                                  <a:pt x="0" y="0"/>
                                  <a:pt x="7" y="0"/>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2" name="Freeform 138"/>
                        <wps:cNvSpPr>
                          <a:spLocks/>
                        </wps:cNvSpPr>
                        <wps:spPr bwMode="auto">
                          <a:xfrm>
                            <a:off x="49212" y="814387"/>
                            <a:ext cx="14288" cy="12700"/>
                          </a:xfrm>
                          <a:custGeom>
                            <a:avLst/>
                            <a:gdLst>
                              <a:gd name="T0" fmla="*/ 8 w 10"/>
                              <a:gd name="T1" fmla="*/ 7 h 10"/>
                              <a:gd name="T2" fmla="*/ 0 w 10"/>
                              <a:gd name="T3" fmla="*/ 7 h 10"/>
                              <a:gd name="T4" fmla="*/ 6 w 10"/>
                              <a:gd name="T5" fmla="*/ 0 h 10"/>
                              <a:gd name="T6" fmla="*/ 8 w 10"/>
                              <a:gd name="T7" fmla="*/ 7 h 10"/>
                            </a:gdLst>
                            <a:ahLst/>
                            <a:cxnLst>
                              <a:cxn ang="0">
                                <a:pos x="T0" y="T1"/>
                              </a:cxn>
                              <a:cxn ang="0">
                                <a:pos x="T2" y="T3"/>
                              </a:cxn>
                              <a:cxn ang="0">
                                <a:pos x="T4" y="T5"/>
                              </a:cxn>
                              <a:cxn ang="0">
                                <a:pos x="T6" y="T7"/>
                              </a:cxn>
                            </a:cxnLst>
                            <a:rect l="0" t="0" r="r" b="b"/>
                            <a:pathLst>
                              <a:path w="10" h="10">
                                <a:moveTo>
                                  <a:pt x="8" y="7"/>
                                </a:moveTo>
                                <a:cubicBezTo>
                                  <a:pt x="8" y="10"/>
                                  <a:pt x="1" y="8"/>
                                  <a:pt x="0" y="7"/>
                                </a:cubicBezTo>
                                <a:cubicBezTo>
                                  <a:pt x="1" y="4"/>
                                  <a:pt x="5" y="4"/>
                                  <a:pt x="6" y="0"/>
                                </a:cubicBezTo>
                                <a:cubicBezTo>
                                  <a:pt x="10" y="2"/>
                                  <a:pt x="5" y="6"/>
                                  <a:pt x="8" y="7"/>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s:wsp>
                        <wps:cNvPr id="23" name="Freeform 139"/>
                        <wps:cNvSpPr>
                          <a:spLocks noEditPoints="1"/>
                        </wps:cNvSpPr>
                        <wps:spPr bwMode="auto">
                          <a:xfrm>
                            <a:off x="377825" y="447675"/>
                            <a:ext cx="100013" cy="80963"/>
                          </a:xfrm>
                          <a:custGeom>
                            <a:avLst/>
                            <a:gdLst>
                              <a:gd name="T0" fmla="*/ 25 w 75"/>
                              <a:gd name="T1" fmla="*/ 0 h 60"/>
                              <a:gd name="T2" fmla="*/ 62 w 75"/>
                              <a:gd name="T3" fmla="*/ 18 h 60"/>
                              <a:gd name="T4" fmla="*/ 66 w 75"/>
                              <a:gd name="T5" fmla="*/ 16 h 60"/>
                              <a:gd name="T6" fmla="*/ 34 w 75"/>
                              <a:gd name="T7" fmla="*/ 57 h 60"/>
                              <a:gd name="T8" fmla="*/ 25 w 75"/>
                              <a:gd name="T9" fmla="*/ 0 h 60"/>
                              <a:gd name="T10" fmla="*/ 53 w 75"/>
                              <a:gd name="T11" fmla="*/ 41 h 60"/>
                              <a:gd name="T12" fmla="*/ 35 w 75"/>
                              <a:gd name="T13" fmla="*/ 12 h 60"/>
                              <a:gd name="T14" fmla="*/ 27 w 75"/>
                              <a:gd name="T15" fmla="*/ 35 h 60"/>
                              <a:gd name="T16" fmla="*/ 53 w 75"/>
                              <a:gd name="T17" fmla="*/ 41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 h="60">
                                <a:moveTo>
                                  <a:pt x="25" y="0"/>
                                </a:moveTo>
                                <a:cubicBezTo>
                                  <a:pt x="43" y="4"/>
                                  <a:pt x="56" y="1"/>
                                  <a:pt x="62" y="18"/>
                                </a:cubicBezTo>
                                <a:cubicBezTo>
                                  <a:pt x="63" y="17"/>
                                  <a:pt x="64" y="16"/>
                                  <a:pt x="66" y="16"/>
                                </a:cubicBezTo>
                                <a:cubicBezTo>
                                  <a:pt x="75" y="38"/>
                                  <a:pt x="60" y="60"/>
                                  <a:pt x="34" y="57"/>
                                </a:cubicBezTo>
                                <a:cubicBezTo>
                                  <a:pt x="15" y="47"/>
                                  <a:pt x="0" y="13"/>
                                  <a:pt x="25" y="0"/>
                                </a:cubicBezTo>
                                <a:close/>
                                <a:moveTo>
                                  <a:pt x="53" y="41"/>
                                </a:moveTo>
                                <a:cubicBezTo>
                                  <a:pt x="60" y="31"/>
                                  <a:pt x="45" y="11"/>
                                  <a:pt x="35" y="12"/>
                                </a:cubicBezTo>
                                <a:cubicBezTo>
                                  <a:pt x="26" y="14"/>
                                  <a:pt x="26" y="23"/>
                                  <a:pt x="27" y="35"/>
                                </a:cubicBezTo>
                                <a:cubicBezTo>
                                  <a:pt x="31" y="44"/>
                                  <a:pt x="50" y="44"/>
                                  <a:pt x="53" y="41"/>
                                </a:cubicBezTo>
                                <a:close/>
                              </a:path>
                            </a:pathLst>
                          </a:custGeom>
                          <a:grpFill/>
                          <a:ln>
                            <a:noFill/>
                          </a:ln>
                        </wps:spPr>
                        <wps:txbx>
                          <w:txbxContent>
                            <w:p w:rsidR="00714C4F" w:rsidRDefault="00714C4F" w:rsidP="00714C4F"/>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57" o:spid="_x0000_s1405" style="position:absolute;margin-left:-8.15pt;margin-top:668.65pt;width:54.6pt;height:115.05pt;rotation:-1199320fd;z-index:252482560;mso-width-relative:margin;mso-height-relative:margin" coordsize="7985,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">
                <v:shape id="Freeform 134" o:spid="_x0000_s1406" style="position:absolute;left:3444;top:3825;width:1874;height:1969;visibility:visible;mso-wrap-style:square;v-text-anchor:top" coordsize="141,1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abMIA&#10;AADbAAAADwAAAGRycy9kb3ducmV2LnhtbESPS4sCMRCE74L/IbSwN010H8hoFPEB3nRVPLeTdmZw&#10;0hkmUcf99WZB8NZNVX1dPZ42thQ3qn3hWEO/p0AQp84UnGk47FfdIQgfkA2WjknDgzxMJ+3WGBPj&#10;7vxLt13IRISwT1BDHkKVSOnTnCz6nquIo3Z2tcUQ1zqTpsZ7hNtSDpT6kRYLjhdyrGieU3rZXW2k&#10;nNRyNv/7RLU9bRbfx4FbDbdO649OMxuBCNSEt/mVXptY/wv+f4kD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dpswgAAANsAAAAPAAAAAAAAAAAAAAAAAJgCAABkcnMvZG93&#10;bnJldi54bWxQSwUGAAAAAAQABAD1AAAAhwMAAAAA&#10;" adj="-11796480,,5400" path="m122,117v-25,32,-63,30,-93,8c12,102,4,75,10,46,25,12,71,,101,23v15,24,40,57,21,94xm69,129v23,2,40,-15,47,-31c124,75,105,57,97,42,77,33,71,31,49,31,,46,20,123,69,129xe" filled="f" stroked="f">
                  <v:stroke joinstyle="miter"/>
                  <v:formulas/>
                  <v:path arrowok="t" o:connecttype="custom" o:connectlocs="162083,154573;38528,165143;13285,60772;134183,30386;162083,154573;91670,170427;154111,129472;128869,55488;65099,40955;91670,170427" o:connectangles="0,0,0,0,0,0,0,0,0,0" textboxrect="0,0,141,149"/>
                  <o:lock v:ext="edit" verticies="t"/>
                  <v:textbox>
                    <w:txbxContent>
                      <w:p w:rsidR="00714C4F" w:rsidRDefault="00714C4F" w:rsidP="00714C4F"/>
                    </w:txbxContent>
                  </v:textbox>
                </v:shape>
                <v:shape id="Freeform 135" o:spid="_x0000_s1407" style="position:absolute;left:1968;top:6111;width:445;height:270;visibility:visible;mso-wrap-style:square;v-text-anchor:top" coordsize="33,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7gsIA&#10;AADbAAAADwAAAGRycy9kb3ducmV2LnhtbESPQUvEQAyF74L/YYjgzZ1RQZa6s0sVlHrw4CqeQyfb&#10;du0kZWbc1n9vDoK3hPfy3pfNbomjOVHKg7CH65UDQ9xKGLjz8PH+dLUGkwtywFGYPPxQht32/GyD&#10;VZCZ3+i0L53REM4VeuhLmSprc9tTxLySiVi1g6SIRdfU2ZBw1vA42hvn7mzEgbWhx4kee2q/9t/R&#10;w8NynF18/qxdc7uek9TN64uI95cXS30PptBS/s1/101QfIXVX3QAu/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uCwgAAANsAAAAPAAAAAAAAAAAAAAAAAJgCAABkcnMvZG93&#10;bnJldi54bWxQSwUGAAAAAAQABAD1AAAAhwMAAAAA&#10;" adj="-11796480,,5400" path="m10,19c4,17,1,14,,7,4,5,5,1,10,v6,4,10,5,20,7c30,11,33,12,32,16v-3,1,-3,4,-6,5c16,21,14,11,10,19xe" filled="f" stroked="f">
                  <v:stroke joinstyle="miter"/>
                  <v:formulas/>
                  <v:path arrowok="t" o:connecttype="custom" o:connectlocs="13470,24418;0,8996;13470,0;40409,8996;43103,20562;35021,26988;13470,24418" o:connectangles="0,0,0,0,0,0,0" textboxrect="0,0,33,21"/>
                  <v:textbox>
                    <w:txbxContent>
                      <w:p w:rsidR="00714C4F" w:rsidRDefault="00714C4F" w:rsidP="00714C4F"/>
                    </w:txbxContent>
                  </v:textbox>
                </v:shape>
                <v:shape id="Freeform 136" o:spid="_x0000_s1408" style="position:absolute;width:7985;height:16827;visibility:visible;mso-wrap-style:square;v-text-anchor:top" coordsize="599,1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8BsIA&#10;AADbAAAADwAAAGRycy9kb3ducmV2LnhtbERPS2sCMRC+F/wPYYTeatZS1N0aRaSFngRXpe1t2Mw+&#10;cDNZknTd9tc3guBtPr7nLNeDaUVPzjeWFUwnCQjiwuqGKwXHw/vTAoQPyBpby6TglzysV6OHJWba&#10;XnhPfR4qEUPYZ6igDqHLpPRFTQb9xHbEkSutMxgidJXUDi8x3LTyOUlm0mDDsaHGjrY1Fef8xygo&#10;Sz59v6VDv8vnhzb9+/p8ccRKPY6HzSuIQEO4i2/uDx3np3D9JR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THwGwgAAANsAAAAPAAAAAAAAAAAAAAAAAJgCAABkcnMvZG93&#10;bnJldi54bWxQSwUGAAAAAAQABAD1AAAAhwMAAAAA&#10;" adj="-11796480,,5400" path="m28,1261v-6,-40,-8,-74,-18,-109c8,1145,,1128,1,1116v,-6,4,-13,6,-21c15,1070,20,1036,22,1011v-5,-7,-7,-10,-12,-17c27,926,48,848,52,767v3,-2,3,-8,7,-9c61,708,83,639,81,589v4,-2,-1,-6,4,-9c84,535,105,495,100,454v12,-7,33,-1,46,-15c155,443,166,446,176,450v14,-28,11,-58,13,-87c194,294,236,256,294,234v-2,-26,-1,-41,-10,-61c290,164,303,163,304,150v-13,-5,-28,-9,-38,-18c266,98,267,55,262,17,274,10,290,,308,1v16,,44,10,49,21c360,30,358,42,359,54v1,23,2,46,4,76c354,140,348,140,336,146v-2,7,4,10,1,13c341,161,346,165,352,168v-3,30,-5,50,,76c406,255,431,295,454,337v33,-13,56,-37,69,-72c526,264,531,264,535,260v11,4,22,-1,31,7c597,291,564,368,550,398v-5,10,-13,15,-19,23c525,429,516,441,509,447v-5,2,-9,5,-15,7c512,543,528,641,553,721v8,48,20,100,25,153c582,910,580,939,589,973v,21,-4,49,7,67c591,1051,594,1063,595,1076v,38,1,86,2,122c589,1211,599,1244,585,1258v-14,-5,-9,-21,-9,-33c573,1184,561,1126,553,1083v-3,-13,-1,-24,-7,-38c537,1042,534,1044,524,1040v2,-66,-5,-140,-19,-215c482,704,446,585,390,492v-19,2,-28,8,-49,4c339,498,339,503,336,504v-40,-3,-68,25,-93,51c214,587,205,626,195,675v-7,32,-15,61,-19,93c186,778,180,790,177,805v-6,29,-5,64,-14,91c170,893,174,893,181,896v5,-12,4,-30,7,-45c201,847,224,852,234,863v-1,7,2,8,,13c257,902,251,954,222,966v-3,6,-4,12,-7,17c197,988,175,987,171,975v-3,-11,7,-24,5,-40c171,930,165,933,159,931v-5,21,-7,58,-11,84c143,1014,143,1021,136,1022v-6,38,-15,80,-16,117c87,1169,63,1222,44,1258v-6,4,-8,6,-16,3xm584,1078v-3,-5,-16,,-19,-4c569,1115,573,1153,584,1193v3,-38,,-78,,-115xm559,1046v,6,2,10,3,15c566,1060,573,1062,581,1061v1,-3,2,-7,1,-12c572,1046,568,1048,559,1046xm576,977v-4,-35,-7,-71,-10,-106c561,805,547,755,534,695,523,649,509,604,505,557,488,489,473,395,439,332,428,312,413,288,397,276,372,258,332,251,303,249v-6,6,-10,2,-18,4c256,268,235,282,218,309v-6,16,-16,29,-17,48c201,362,204,367,204,372v,10,-3,14,,25c215,432,256,468,298,478v22,6,51,4,77,3c380,478,381,472,387,471v98,146,139,369,152,556c553,1032,565,1034,580,1034v-1,-21,-2,-38,-4,-57xm565,303v-1,-18,-8,-28,-26,-28c539,277,537,278,534,277v-16,34,-43,56,-75,72c473,382,477,410,492,442v32,-24,76,-85,73,-139xm348,40v-4,2,-6,2,-10,c336,66,340,97,344,128v16,-22,3,-61,4,-88xm281,22v11,10,29,5,44,6c332,28,342,35,344,25,329,13,293,5,281,22xm338,189v-16,,-18,1,-36,-2c303,207,300,217,304,237v9,-1,21,5,34,2c341,225,336,209,338,189xm327,41v-3,,-6,-1,-10,c312,73,326,116,318,139v4,-1,8,-2,12,-4c333,97,329,79,327,41xm325,178v9,-6,2,-17,-2,-28c320,150,317,150,314,150v-1,10,-7,16,-11,23c308,177,318,176,325,178xm304,40v-4,,-5,-2,-10,-1c295,75,294,107,298,134v4,1,8,2,12,4c315,108,307,73,304,40xm203,452v8,9,10,17,20,25c227,491,219,501,215,518v-8,33,-11,56,-14,85c220,550,259,518,306,493,253,482,219,452,196,410v-2,14,-4,29,-7,41c196,453,198,450,203,452xm275,33v2,24,1,54,1,83c280,119,283,128,287,127v-4,-24,-2,-58,-2,-90c280,39,277,31,275,33xm231,893v-1,19,-5,38,-4,56c234,934,242,905,231,893xm195,886v-2,4,-7,11,-3,15c201,897,209,892,220,890v-1,-4,4,-10,,-13c211,883,204,882,195,886xm188,912v,8,-2,13,-3,19c197,927,205,918,218,915v-1,-4,2,-6,1,-11c205,904,198,910,188,912xm200,863v-3,5,-3,6,-4,13c204,873,212,870,218,865v-8,-2,-11,-1,-18,-2xm185,942v4,2,-4,13,3,16c198,955,202,941,213,943v1,-6,4,-8,3,-16c206,928,195,936,185,942xm193,497v-20,62,-26,122,-35,179c156,690,156,703,154,717v-4,20,-15,40,-8,62c167,775,161,752,162,736v1,-10,5,-24,8,-37c175,679,181,656,185,638v8,-30,7,-64,14,-96c202,525,211,509,211,492v1,,1,,1,-2c206,493,199,494,193,497xm188,968v,3,2,4,,7c199,978,209,966,208,957v-6,4,-13,8,-20,11xm121,466v4,3,9,11,15,14c143,482,158,482,167,485v12,4,10,4,22,c195,483,206,484,208,478,190,458,145,448,121,466xm162,905v,4,-2,8,-3,15c166,922,167,918,178,919v,-5,1,-8,2,-11c173,905,168,905,162,905xm142,726v9,-41,12,-85,16,-122c167,574,173,540,177,504v-12,-1,-23,-12,-35,-12c121,586,106,671,91,768v8,9,27,6,37,11c135,764,137,745,142,726xm146,794c124,793,82,781,63,777,54,849,37,923,26,991v5,16,46,32,74,31c110,1022,130,1015,135,1007v6,-9,5,-37,8,-56c148,919,158,879,161,855v3,-23,7,-59,9,-68c161,786,152,789,146,794xm125,530v,-1,,-1,,-2c125,505,122,486,110,474,99,518,96,570,89,622,82,671,71,717,68,764v5,1,8,3,13,3c95,698,108,599,125,530xm97,1034v-5,29,-14,54,-16,86c90,1114,100,1114,109,1120v5,-34,14,-58,11,-89c111,1035,105,1033,97,1034xm104,1135v-2,-2,-2,-6,-4,-7c83,1124,79,1146,68,1145v-10,,-8,-13,-8,-20c56,1125,53,1123,48,1121v-5,9,-6,9,-12,18c18,1135,32,1113,15,1105v-4,31,9,61,14,95c37,1201,49,1199,59,1204v15,-23,32,-44,45,-69xm71,1114v4,-28,12,-52,15,-81c76,1034,68,1029,58,1027v-5,28,-18,58,-15,85c50,1112,50,1106,56,1106v7,4,4,4,15,8xm40,1242v5,-9,12,-17,15,-29c46,1210,41,1212,33,1216v,11,5,21,7,26xm32,1018v-3,24,-7,48,-14,69c23,1093,27,1107,33,1107v3,-28,12,-51,14,-84c41,1023,36,1015,32,1018xe" filled="f" stroked="f">
                  <v:stroke joinstyle="miter"/>
                  <v:formulas/>
                  <v:path arrowok="t" o:connecttype="custom" o:connectlocs="9332,1457762;78652,1009117;194629,584436;378594,230313;410588,1331;447914,194368;605217,448645;733192,529853;737191,959860;793181,1432468;737191,1441787;519900,654994;259950,898620;241287,1192835;295943,1286026;211959,1239431;58655,1674762;778517,1588228;774518,1412498;754521,1159553;529231,367436;267948,475270;499904,640350;767852,1300670;611882,464620;450580,53252;433250,37276;402589,248951;435916,54583;435916,54583;403922,230313;397257,178393;297276,635025;261283,545829;367929,154430;307941,1188842;255951,1199492;250618,1214136;250618,1214136;266615,1148903;287945,1234105;205294,954535;246619,849363;257284,661651;250618,1288688;251952,645675;211959,1224786;189297,966516;121310,1022430;83984,1034412;190630,1266056;166635,705583;90649,1017105;107979,1491044;138640,1511014;63988,1492376;78652,1602873;77318,1367234;53323,1653462;42658,1355253;42658,1355253" o:connectangles="0,0,0,0,0,0,0,0,0,0,0,0,0,0,0,0,0,0,0,0,0,0,0,0,0,0,0,0,0,0,0,0,0,0,0,0,0,0,0,0,0,0,0,0,0,0,0,0,0,0,0,0,0,0,0,0,0,0,0,0,0" textboxrect="0,0,599,1264"/>
                  <o:lock v:ext="edit" verticies="t"/>
                  <v:textbox>
                    <w:txbxContent>
                      <w:p w:rsidR="00714C4F" w:rsidRDefault="00714C4F" w:rsidP="00714C4F"/>
                    </w:txbxContent>
                  </v:textbox>
                </v:shape>
                <v:shape id="Freeform 137" o:spid="_x0000_s1409" style="position:absolute;left:650;top:7889;width:96;height:127;visibility:visible;mso-wrap-style:square;v-text-anchor:top" coordsize="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8P8AA&#10;AADbAAAADwAAAGRycy9kb3ducmV2LnhtbERPTWvCQBC9F/wPywje6kZTi0RXEcHitbEt9DbNjklI&#10;djZkp0n677uHQo+P970/Tq5VA/Wh9mxgtUxAERfe1lwaeLtdHreggiBbbD2TgR8KcDzMHvaYWT/y&#10;Kw25lCqGcMjQQCXSZVqHoiKHYek74sjdfe9QIuxLbXscY7hr9TpJnrXDmmNDhR2dKyqa/NsZkIDv&#10;X83T2W4392aq5SX90J+pMYv5dNqBEprkX/znvloD67g+fok/QB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m8P8AAAADbAAAADwAAAAAAAAAAAAAAAACYAgAAZHJzL2Rvd25y&#10;ZXYueG1sUEsFBgAAAAAEAAQA9QAAAIUDAAAAAA==&#10;" adj="-11796480,,5400" path="m7,v,3,,6,,9c,9,,,7,xe" filled="f" stroked="f">
                  <v:stroke joinstyle="miter"/>
                  <v:formulas/>
                  <v:path arrowok="t" o:connecttype="custom" o:connectlocs="9525,0;9525,12700;9525,0" o:connectangles="0,0,0" textboxrect="0,0,7,9"/>
                  <v:textbox>
                    <w:txbxContent>
                      <w:p w:rsidR="00714C4F" w:rsidRDefault="00714C4F" w:rsidP="00714C4F"/>
                    </w:txbxContent>
                  </v:textbox>
                </v:shape>
                <v:shape id="Freeform 138" o:spid="_x0000_s1410" style="position:absolute;left:492;top:8143;width:143;height:127;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mgK8QA&#10;AADbAAAADwAAAGRycy9kb3ducmV2LnhtbESPQWvCQBSE74X+h+UVvNVNYik1ukorKL30oFXx+Mg+&#10;s6HZtyH7qum/7xYKHoeZ+YaZLwffqgv1sQlsIB9noIirYBuuDew/148voKIgW2wDk4EfirBc3N/N&#10;sbThylu67KRWCcKxRANOpCu1jpUjj3EcOuLknUPvUZLsa217vCa4b3WRZc/aY8NpwWFHK0fV1+7b&#10;G1idjvnxKZ9uJ+5gZXhrRG/kw5jRw/A6AyU0yC383363BooC/r6k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JoCvEAAAA2wAAAA8AAAAAAAAAAAAAAAAAmAIAAGRycy9k&#10;b3ducmV2LnhtbFBLBQYAAAAABAAEAPUAAACJAwAAAAA=&#10;" adj="-11796480,,5400" path="m8,7c8,10,1,8,,7,1,4,5,4,6,,10,2,5,6,8,7xe" filled="f" stroked="f">
                  <v:stroke joinstyle="miter"/>
                  <v:formulas/>
                  <v:path arrowok="t" o:connecttype="custom" o:connectlocs="11430,8890;0,8890;8573,0;11430,8890" o:connectangles="0,0,0,0" textboxrect="0,0,10,10"/>
                  <v:textbox>
                    <w:txbxContent>
                      <w:p w:rsidR="00714C4F" w:rsidRDefault="00714C4F" w:rsidP="00714C4F"/>
                    </w:txbxContent>
                  </v:textbox>
                </v:shape>
                <v:shape id="Freeform 139" o:spid="_x0000_s1411" style="position:absolute;left:3778;top:4476;width:1000;height:810;visibility:visible;mso-wrap-style:square;v-text-anchor:top" coordsize="7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EdcIA&#10;AADbAAAADwAAAGRycy9kb3ducmV2LnhtbESP0YrCMBRE3xf8h3CFfVtTFWSpRhFF1Bdl1Q+4NLdp&#10;bXNTmli7f28WFnwcZuYMs1j1thYdtb50rGA8SkAQZ06XbBTcrruvbxA+IGusHZOCX/KwWg4+Fphq&#10;9+Qf6i7BiAhhn6KCIoQmldJnBVn0I9cQRy93rcUQZWukbvEZ4baWkySZSYslx4UCG9oUlFWXh1WQ&#10;nw6VuZ2vmHdUnY71/r41s61Sn8N+PQcRqA/v8H/7oBVMpvD3Jf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MR1wgAAANsAAAAPAAAAAAAAAAAAAAAAAJgCAABkcnMvZG93&#10;bnJldi54bWxQSwUGAAAAAAQABAD1AAAAhwMAAAAA&#10;" adj="-11796480,,5400" path="m25,c43,4,56,1,62,18v1,-1,2,-2,4,-2c75,38,60,60,34,57,15,47,,13,25,xm53,41c60,31,45,11,35,12v-9,2,-9,11,-8,23c31,44,50,44,53,41xe" filled="f" stroked="f">
                  <v:stroke joinstyle="miter"/>
                  <v:formulas/>
                  <v:path arrowok="t" o:connecttype="custom" o:connectlocs="33338,0;82677,24289;88011,21590;45339,76915;33338,0;70676,55325;46673,16193;36005,47228;70676,55325" o:connectangles="0,0,0,0,0,0,0,0,0" textboxrect="0,0,75,60"/>
                  <o:lock v:ext="edit" verticies="t"/>
                  <v:textbox>
                    <w:txbxContent>
                      <w:p w:rsidR="00714C4F" w:rsidRDefault="00714C4F" w:rsidP="00714C4F"/>
                    </w:txbxContent>
                  </v:textbox>
                </v:shape>
              </v:group>
            </w:pict>
          </mc:Fallback>
        </mc:AlternateContent>
      </w:r>
      <w:r w:rsidR="00CF0537">
        <w:rPr>
          <w:noProof/>
        </w:rPr>
        <mc:AlternateContent>
          <mc:Choice Requires="wpg">
            <w:drawing>
              <wp:anchor distT="0" distB="0" distL="114300" distR="114300" simplePos="0" relativeHeight="252469248" behindDoc="0" locked="0" layoutInCell="1" allowOverlap="1" wp14:anchorId="3ADE3408" wp14:editId="797EFB62">
                <wp:simplePos x="0" y="0"/>
                <wp:positionH relativeFrom="column">
                  <wp:posOffset>-300475</wp:posOffset>
                </wp:positionH>
                <wp:positionV relativeFrom="paragraph">
                  <wp:posOffset>-628857</wp:posOffset>
                </wp:positionV>
                <wp:extent cx="7601585" cy="1706880"/>
                <wp:effectExtent l="0" t="0" r="0" b="45720"/>
                <wp:wrapNone/>
                <wp:docPr id="1054" name="组合 1054"/>
                <wp:cNvGraphicFramePr/>
                <a:graphic xmlns:a="http://schemas.openxmlformats.org/drawingml/2006/main">
                  <a:graphicData uri="http://schemas.microsoft.com/office/word/2010/wordprocessingGroup">
                    <wpg:wgp>
                      <wpg:cNvGrpSpPr/>
                      <wpg:grpSpPr>
                        <a:xfrm>
                          <a:off x="0" y="0"/>
                          <a:ext cx="7601585" cy="1706880"/>
                          <a:chOff x="0" y="0"/>
                          <a:chExt cx="7602139" cy="1707228"/>
                        </a:xfrm>
                      </wpg:grpSpPr>
                      <wpg:grpSp>
                        <wpg:cNvPr id="1055" name="组合 1055"/>
                        <wpg:cNvGrpSpPr/>
                        <wpg:grpSpPr>
                          <a:xfrm>
                            <a:off x="6091084" y="0"/>
                            <a:ext cx="1511055" cy="1707228"/>
                            <a:chOff x="0" y="0"/>
                            <a:chExt cx="1511055" cy="1707228"/>
                          </a:xfrm>
                        </wpg:grpSpPr>
                        <wps:wsp>
                          <wps:cNvPr id="2400" name="五角星 2400"/>
                          <wps:cNvSpPr/>
                          <wps:spPr>
                            <a:xfrm rot="2334402">
                              <a:off x="191729" y="1342103"/>
                              <a:ext cx="365125" cy="365125"/>
                            </a:xfrm>
                            <a:prstGeom prst="star5">
                              <a:avLst>
                                <a:gd name="adj" fmla="val 24797"/>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1" name="十字星 2401"/>
                          <wps:cNvSpPr/>
                          <wps:spPr>
                            <a:xfrm rot="2350016">
                              <a:off x="604684" y="870154"/>
                              <a:ext cx="189230" cy="189230"/>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2" name="椭圆 2402"/>
                          <wps:cNvSpPr/>
                          <wps:spPr>
                            <a:xfrm>
                              <a:off x="988142" y="1032387"/>
                              <a:ext cx="404495" cy="404495"/>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3" name="椭圆 2403"/>
                          <wps:cNvSpPr/>
                          <wps:spPr>
                            <a:xfrm>
                              <a:off x="693175" y="0"/>
                              <a:ext cx="817880" cy="817880"/>
                            </a:xfrm>
                            <a:prstGeom prst="ellipse">
                              <a:avLst/>
                            </a:prstGeom>
                            <a:solidFill>
                              <a:schemeClr val="accent2">
                                <a:alpha val="7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4" name="椭圆 2404"/>
                          <wps:cNvSpPr/>
                          <wps:spPr>
                            <a:xfrm>
                              <a:off x="0" y="457200"/>
                              <a:ext cx="227330" cy="227330"/>
                            </a:xfrm>
                            <a:prstGeom prst="ellipse">
                              <a:avLst/>
                            </a:prstGeom>
                            <a:solidFill>
                              <a:schemeClr val="accent2">
                                <a:alpha val="5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05" name="组合 2405"/>
                        <wpg:cNvGrpSpPr/>
                        <wpg:grpSpPr>
                          <a:xfrm>
                            <a:off x="0" y="427703"/>
                            <a:ext cx="1047135" cy="958992"/>
                            <a:chOff x="0" y="0"/>
                            <a:chExt cx="1047135" cy="958992"/>
                          </a:xfrm>
                        </wpg:grpSpPr>
                        <wps:wsp>
                          <wps:cNvPr id="2406" name="五角星 2406"/>
                          <wps:cNvSpPr/>
                          <wps:spPr>
                            <a:xfrm rot="18324861">
                              <a:off x="250723" y="663678"/>
                              <a:ext cx="295314" cy="295314"/>
                            </a:xfrm>
                            <a:prstGeom prst="star5">
                              <a:avLst>
                                <a:gd name="adj" fmla="val 19930"/>
                                <a:gd name="hf" fmla="val 105146"/>
                                <a:gd name="vf" fmla="val 110557"/>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7" name="十字星 2407"/>
                          <wps:cNvSpPr/>
                          <wps:spPr>
                            <a:xfrm>
                              <a:off x="191729" y="0"/>
                              <a:ext cx="158115" cy="158115"/>
                            </a:xfrm>
                            <a:prstGeom prst="star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8" name="椭圆 2408"/>
                          <wps:cNvSpPr/>
                          <wps:spPr>
                            <a:xfrm>
                              <a:off x="0" y="339213"/>
                              <a:ext cx="191135" cy="19113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9" name="椭圆 2409"/>
                          <wps:cNvSpPr/>
                          <wps:spPr>
                            <a:xfrm>
                              <a:off x="634181" y="14749"/>
                              <a:ext cx="412954" cy="412954"/>
                            </a:xfrm>
                            <a:prstGeom prst="ellipse">
                              <a:avLst/>
                            </a:prstGeom>
                            <a:solidFill>
                              <a:schemeClr val="accent2">
                                <a:alpha val="7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组合 1054" o:spid="_x0000_s1026" style="position:absolute;left:0;text-align:left;margin-left:-23.65pt;margin-top:-49.5pt;width:598.55pt;height:134.4pt;z-index:252469248" coordsize="76021,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">
                <v:group id="组合 1055" o:spid="_x0000_s1027" style="position:absolute;left:60910;width:15111;height:17072" coordsize="15110,1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五角星 2400" o:spid="_x0000_s1028" style="position:absolute;left:1917;top:13421;width:3651;height:3651;rotation:2549789fd;visibility:visible;mso-wrap-style:square;v-text-anchor:middle" coordsize="365125,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DocIA&#10;AADdAAAADwAAAGRycy9kb3ducmV2LnhtbERPy4rCMBTdC/5DuIIb0dQqotUoojMwuBB8gNtLc22L&#10;zU1pUq1/bxYDLg/nvdq0phRPql1hWcF4FIEgTq0uOFNwvfwO5yCcR9ZYWiYFb3KwWXc7K0y0ffGJ&#10;nmefiRDCLkEFufdVIqVLczLoRrYiDtzd1gZ9gHUmdY2vEG5KGUfRTBosODTkWNEup/RxboyC8jCI&#10;j6c5Fotb1WQ/+8nRT9+NUv1eu12C8NT6r/jf/acVxNMo7A9vwhOQ6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kOhwgAAAN0AAAAPAAAAAAAAAAAAAAAAAJgCAABkcnMvZG93&#10;bnJldi54bWxQSwUGAAAAAAQABAD1AAAAhwMAAAAA&#10;" path="m,139465l126606,120854,182563,r55956,120854l365125,139465r-92023,93303l295392,365124,182563,301934,69733,365124,92023,232768,,139465xe" fillcolor="#f60 [3215]" stroked="f" strokeweight="2pt">
                    <v:path arrowok="t" o:connecttype="custom" o:connectlocs="0,139465;126606,120854;182563,0;238519,120854;365125,139465;273102,232768;295392,365124;182563,301934;69733,365124;92023,232768;0,139465" o:connectangles="0,0,0,0,0,0,0,0,0,0,0"/>
                  </v:shape>
                  <v:shape id="十字星 2401" o:spid="_x0000_s1029" type="#_x0000_t187" style="position:absolute;left:6046;top:8701;width:1893;height:1892;rotation:25668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JKsUA&#10;AADdAAAADwAAAGRycy9kb3ducmV2LnhtbESPQWvCQBSE70L/w/IKvYjuJkgt0VVKaUtOQtXeH9nX&#10;JJh9G3a3MfXXdwXB4zAz3zDr7Wg7MZAPrWMN2VyBIK6cabnWcDx8zF5AhIhssHNMGv4owHbzMFlj&#10;YdyZv2jYx1okCIcCNTQx9oWUoWrIYpi7njh5P85bjEn6WhqP5wS3ncyVepYWW04LDfb01lB12v9a&#10;DZ/LMrtcvped98OOp2V+yt53Suunx/F1BSLSGO/hW7s0GvKFyuD6Jj0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0kqxQAAAN0AAAAPAAAAAAAAAAAAAAAAAJgCAABkcnMv&#10;ZG93bnJldi54bWxQSwUGAAAAAAQABAD1AAAAigMAAAAA&#10;" fillcolor="#5eb22b [3204]" stroked="f" strokeweight="2pt"/>
                  <v:oval id="椭圆 2402" o:spid="_x0000_s1030" style="position:absolute;left:9881;top:10323;width:4045;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MvMQA&#10;AADdAAAADwAAAGRycy9kb3ducmV2LnhtbESPQYvCMBSE7wv+h/AEb9vUUkS6RimCIPSkK3p9Nm/b&#10;7jYvpYm2/nuzIHgcZuYbZrUZTSvu1LvGsoJ5FIMgLq1uuFJw+t59LkE4j6yxtUwKHuRgs558rDDT&#10;duAD3Y++EgHCLkMFtfddJqUrazLoItsRB+/H9gZ9kH0ldY9DgJtWJnG8kAYbDgs1drStqfw73oyC&#10;Ii3S4bI8zG95e+5ynya/xfWs1Gw65l8gPI3+HX6191pBksYJ/L8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GjLzEAAAA3QAAAA8AAAAAAAAAAAAAAAAAmAIAAGRycy9k&#10;b3ducmV2LnhtbFBLBQYAAAAABAAEAPUAAACJAwAAAAA=&#10;" fillcolor="#ffc000 [3205]" stroked="f" strokeweight="2pt">
                    <v:fill opacity="47802f"/>
                  </v:oval>
                  <v:oval id="椭圆 2403" o:spid="_x0000_s1031" style="position:absolute;left:6931;width:8179;height:8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J8QA&#10;AADdAAAADwAAAGRycy9kb3ducmV2LnhtbESPQYvCMBSE7wv+h/AEb2tqLYtUoxRhYaEnddHrs3m2&#10;1ealNNHWf28WFjwOM/MNs9oMphEP6lxtWcFsGoEgLqyuuVTwe/j+XIBwHlljY5kUPMnBZj36WGGq&#10;bc87eux9KQKEXYoKKu/bVEpXVGTQTW1LHLyL7Qz6ILtS6g77ADeNjKPoSxqsOSxU2NK2ouK2vxsF&#10;eZIn/Wmxm92z5thmPomv+fmo1GQ8ZEsQngb/Dv+3f7SCOInm8PcmPAG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KKSfEAAAA3QAAAA8AAAAAAAAAAAAAAAAAmAIAAGRycy9k&#10;b3ducmV2LnhtbFBLBQYAAAAABAAEAPUAAACJAwAAAAA=&#10;" fillcolor="#ffc000 [3205]" stroked="f" strokeweight="2pt">
                    <v:fill opacity="47802f"/>
                  </v:oval>
                  <v:oval id="椭圆 2404" o:spid="_x0000_s1032" style="position:absolute;top:4572;width:2273;height:2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fgsMA&#10;AADdAAAADwAAAGRycy9kb3ducmV2LnhtbESPS2vCQBSF9wX/w3AFd3WiSCnRUVR8dNGND1xfcq9J&#10;MHMnZMYk/vtOodDl4Tw+zmLV20q13PjSiYHJOAHFkjkqJTdwvezfP0H5gEJYOWEDL/awWg7eFpiS&#10;6+TE7TnkKo6IT9FAEUKdau2zgi36satZond3jcUQZZNrarCL47bS0yT50BZLiYQCa94WnD3OTxsh&#10;33u+UbnZ0ml3P+7ajg5PJmNGw349BxW4D//hv/YXGZjOkhn8volP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gfgsMAAADdAAAADwAAAAAAAAAAAAAAAACYAgAAZHJzL2Rv&#10;d25yZXYueG1sUEsFBgAAAAAEAAQA9QAAAIgDAAAAAA==&#10;" fillcolor="#ffc000 [3205]" stroked="f" strokeweight="2pt">
                    <v:fill opacity="36751f"/>
                  </v:oval>
                </v:group>
                <v:group id="组合 2405" o:spid="_x0000_s1033" style="position:absolute;top:4277;width:10471;height:9589" coordsize="10471,9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gb88cAAADdAAAADwAAAGRycy9kb3ducmV2LnhtbESPQWvCQBSE7wX/w/KE&#10;3ppNbFMkZhURKx5CoSqU3h7ZZxLMvg3ZbRL/fbdQ6HGYmW+YfDOZVgzUu8aygiSKQRCXVjdcKbic&#10;356WIJxH1thaJgV3crBZzx5yzLQd+YOGk69EgLDLUEHtfZdJ6cqaDLrIdsTBu9reoA+yr6TucQxw&#10;08pFHL9Kgw2HhRo72tVU3k7fRsFhxHH7nOyH4nbd3b/O6ftnkZBSj/NpuwLhafL/4b/2UStYvM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Qgb88cAAADd&#10;AAAADwAAAAAAAAAAAAAAAACqAgAAZHJzL2Rvd25yZXYueG1sUEsFBgAAAAAEAAQA+gAAAJ4DAAAA&#10;AA==&#10;">
                  <v:shape id="五角星 2406" o:spid="_x0000_s1034" style="position:absolute;left:2507;top:6636;width:2953;height:2953;rotation:-3577325fd;visibility:visible;mso-wrap-style:square;v-text-anchor:middle" coordsize="295314,2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P+cYA&#10;AADdAAAADwAAAGRycy9kb3ducmV2LnhtbESPQWsCMRSE74X+h/AK3mpWEVtWo1jBWnEvVcHr6+a5&#10;Cd28LJuo679vhILHYWa+YabzztXiQm2wnhUM+hkI4tJry5WCw371+g4iRGSNtWdScKMA89nz0xRz&#10;7a/8TZddrESCcMhRgYmxyaUMpSGHoe8b4uSdfOswJtlWUrd4TXBXy2GWjaVDy2nBYENLQ+Xv7uwU&#10;bEfF5maXq88PW5yb9bH42ZjTm1K9l24xARGpi4/wf/tLKxiOsjHc36Qn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YP+cYAAADdAAAADwAAAAAAAAAAAAAAAACYAgAAZHJz&#10;L2Rvd25yZXYueG1sUEsFBgAAAAAEAAQA9QAAAIsDAAAAAA==&#10;" path="m,112800r111282,-2197l147657,r36375,110603l295314,112800r-88801,70553l238914,295313,147657,228315,56400,295313,88801,183353,,112800xe" fillcolor="#f60 [3215]" stroked="f" strokeweight="2pt">
                    <v:path arrowok="t" o:connecttype="custom" o:connectlocs="0,112800;111282,110603;147657,0;184032,110603;295314,112800;206513,183353;238914,295313;147657,228315;56400,295313;88801,183353;0,112800" o:connectangles="0,0,0,0,0,0,0,0,0,0,0"/>
                  </v:shape>
                  <v:shape id="十字星 2407" o:spid="_x0000_s1035" type="#_x0000_t187" style="position:absolute;left:1917;width:1581;height:1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8msUA&#10;AADdAAAADwAAAGRycy9kb3ducmV2LnhtbESP3YrCMBSE7wXfIRzBO03VZZVqFBHEirDgD14fmmNb&#10;bE5KE7X69BtB8HKYmW+Y2aIxpbhT7QrLCgb9CARxanXBmYLTcd2bgHAeWWNpmRQ8ycFi3m7NMNb2&#10;wXu6H3wmAoRdjApy76tYSpfmZND1bUUcvIutDfog60zqGh8Bbko5jKJfabDgsJBjRauc0uvhZhRs&#10;RsnxfErotRrv0vVyd91u/m5bpbqdZjkF4anx3/CnnWgFw59oDO834Qn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vyaxQAAAN0AAAAPAAAAAAAAAAAAAAAAAJgCAABkcnMv&#10;ZG93bnJldi54bWxQSwUGAAAAAAQABAD1AAAAigMAAAAA&#10;" fillcolor="#5eb22b [3204]" stroked="f" strokeweight="2pt"/>
                  <v:oval id="椭圆 2408" o:spid="_x0000_s1036" style="position:absolute;top:3392;width:1911;height:1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aMMA&#10;AADdAAAADwAAAGRycy9kb3ducmV2LnhtbERPz2vCMBS+C/sfwht4kZlaRLbOWMZE7EnQuYO3R/Ns&#10;y5qXrIlt/e+Xw8Djx/d7nY+mFT11vrGsYDFPQBCXVjdcKTh/7V5eQfiArLG1TAru5CHfPE3WmGk7&#10;8JH6U6hEDGGfoYI6BJdJ6cuaDPq5dcSRu9rOYIiwq6TucIjhppVpkqykwYZjQ42OPmsqf043o+Dt&#10;sj9eZwdf/G7RnA80ukvx7ZSaPo8f7yACjeEh/ncXWkG6TOLc+CY+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zaMMAAADdAAAADwAAAAAAAAAAAAAAAACYAgAAZHJzL2Rv&#10;d25yZXYueG1sUEsFBgAAAAAEAAQA9QAAAIgDAAAAAA==&#10;" fillcolor="#ffc000 [3205]" stroked="f" strokeweight="2pt"/>
                  <v:oval id="椭圆 2409" o:spid="_x0000_s1037" style="position:absolute;left:6341;top:147;width:4130;height:4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4ROMYA&#10;AADdAAAADwAAAGRycy9kb3ducmV2LnhtbESP3WoCMRSE7wu+QziCdzWrlsVujSKlWqEo+FO8Pd0c&#10;N4ubk2UTdX17Uyj0cpiZb5jJrLWVuFLjS8cKBv0EBHHudMmFgsN+8TwG4QOyxsoxKbiTh9m08zTB&#10;TLsbb+m6C4WIEPYZKjAh1JmUPjdk0fddTRy9k2sshiibQuoGbxFuKzlMklRaLDkuGKzp3VB+3l2s&#10;Atzg3n6tRuufy/GQph/Lz/Btjkr1uu38DUSgNvyH/9orrWD4krzC75v4BO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4ROMYAAADdAAAADwAAAAAAAAAAAAAAAACYAgAAZHJz&#10;L2Rvd25yZXYueG1sUEsFBgAAAAAEAAQA9QAAAIsDAAAAAA==&#10;" fillcolor="#ffc000 [3205]" stroked="f" strokeweight="2pt">
                    <v:fill opacity="47288f"/>
                  </v:oval>
                </v:group>
              </v:group>
            </w:pict>
          </mc:Fallback>
        </mc:AlternateContent>
      </w:r>
      <w:r w:rsidR="007A4D7D" w:rsidRPr="007A4D7D">
        <w:rPr>
          <w:noProof/>
        </w:rPr>
        <mc:AlternateContent>
          <mc:Choice Requires="wpg">
            <w:drawing>
              <wp:anchor distT="0" distB="0" distL="114300" distR="114300" simplePos="0" relativeHeight="252445696" behindDoc="0" locked="0" layoutInCell="1" allowOverlap="1" wp14:anchorId="4CBD2612" wp14:editId="0F6A70DC">
                <wp:simplePos x="0" y="0"/>
                <wp:positionH relativeFrom="column">
                  <wp:posOffset>5231170</wp:posOffset>
                </wp:positionH>
                <wp:positionV relativeFrom="paragraph">
                  <wp:posOffset>8839224</wp:posOffset>
                </wp:positionV>
                <wp:extent cx="1570008" cy="1243939"/>
                <wp:effectExtent l="0" t="0" r="0" b="0"/>
                <wp:wrapNone/>
                <wp:docPr id="2043" name="组合 2361"/>
                <wp:cNvGraphicFramePr/>
                <a:graphic xmlns:a="http://schemas.openxmlformats.org/drawingml/2006/main">
                  <a:graphicData uri="http://schemas.microsoft.com/office/word/2010/wordprocessingGroup">
                    <wpg:wgp>
                      <wpg:cNvGrpSpPr/>
                      <wpg:grpSpPr>
                        <a:xfrm>
                          <a:off x="0" y="0"/>
                          <a:ext cx="1570008" cy="1243939"/>
                          <a:chOff x="0" y="0"/>
                          <a:chExt cx="1123950" cy="890588"/>
                        </a:xfrm>
                        <a:solidFill>
                          <a:schemeClr val="bg2"/>
                        </a:solidFill>
                      </wpg:grpSpPr>
                      <wps:wsp>
                        <wps:cNvPr id="2044" name="Freeform 79"/>
                        <wps:cNvSpPr>
                          <a:spLocks/>
                        </wps:cNvSpPr>
                        <wps:spPr bwMode="auto">
                          <a:xfrm>
                            <a:off x="893763" y="427038"/>
                            <a:ext cx="150813" cy="122238"/>
                          </a:xfrm>
                          <a:custGeom>
                            <a:avLst/>
                            <a:gdLst>
                              <a:gd name="T0" fmla="*/ 113 w 113"/>
                              <a:gd name="T1" fmla="*/ 19 h 92"/>
                              <a:gd name="T2" fmla="*/ 67 w 113"/>
                              <a:gd name="T3" fmla="*/ 55 h 92"/>
                              <a:gd name="T4" fmla="*/ 40 w 113"/>
                              <a:gd name="T5" fmla="*/ 68 h 92"/>
                              <a:gd name="T6" fmla="*/ 7 w 113"/>
                              <a:gd name="T7" fmla="*/ 80 h 92"/>
                              <a:gd name="T8" fmla="*/ 6 w 113"/>
                              <a:gd name="T9" fmla="*/ 25 h 92"/>
                              <a:gd name="T10" fmla="*/ 8 w 113"/>
                              <a:gd name="T11" fmla="*/ 5 h 92"/>
                              <a:gd name="T12" fmla="*/ 50 w 113"/>
                              <a:gd name="T13" fmla="*/ 10 h 92"/>
                              <a:gd name="T14" fmla="*/ 112 w 113"/>
                              <a:gd name="T15" fmla="*/ 8 h 92"/>
                              <a:gd name="T16" fmla="*/ 113 w 113"/>
                              <a:gd name="T17" fmla="*/ 19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92">
                                <a:moveTo>
                                  <a:pt x="113" y="19"/>
                                </a:moveTo>
                                <a:cubicBezTo>
                                  <a:pt x="99" y="32"/>
                                  <a:pt x="79" y="40"/>
                                  <a:pt x="67" y="55"/>
                                </a:cubicBezTo>
                                <a:cubicBezTo>
                                  <a:pt x="60" y="59"/>
                                  <a:pt x="49" y="61"/>
                                  <a:pt x="40" y="68"/>
                                </a:cubicBezTo>
                                <a:cubicBezTo>
                                  <a:pt x="30" y="74"/>
                                  <a:pt x="20" y="92"/>
                                  <a:pt x="7" y="80"/>
                                </a:cubicBezTo>
                                <a:cubicBezTo>
                                  <a:pt x="9" y="67"/>
                                  <a:pt x="10" y="43"/>
                                  <a:pt x="6" y="25"/>
                                </a:cubicBezTo>
                                <a:cubicBezTo>
                                  <a:pt x="4" y="17"/>
                                  <a:pt x="0" y="11"/>
                                  <a:pt x="8" y="5"/>
                                </a:cubicBezTo>
                                <a:cubicBezTo>
                                  <a:pt x="20" y="6"/>
                                  <a:pt x="34" y="10"/>
                                  <a:pt x="50" y="10"/>
                                </a:cubicBezTo>
                                <a:cubicBezTo>
                                  <a:pt x="71" y="10"/>
                                  <a:pt x="94" y="0"/>
                                  <a:pt x="112" y="8"/>
                                </a:cubicBezTo>
                                <a:cubicBezTo>
                                  <a:pt x="113" y="11"/>
                                  <a:pt x="113" y="14"/>
                                  <a:pt x="113" y="19"/>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56" name="Freeform 80"/>
                        <wps:cNvSpPr>
                          <a:spLocks/>
                        </wps:cNvSpPr>
                        <wps:spPr bwMode="auto">
                          <a:xfrm>
                            <a:off x="906463" y="441325"/>
                            <a:ext cx="174625" cy="349250"/>
                          </a:xfrm>
                          <a:custGeom>
                            <a:avLst/>
                            <a:gdLst>
                              <a:gd name="T0" fmla="*/ 31 w 132"/>
                              <a:gd name="T1" fmla="*/ 74 h 263"/>
                              <a:gd name="T2" fmla="*/ 98 w 132"/>
                              <a:gd name="T3" fmla="*/ 17 h 263"/>
                              <a:gd name="T4" fmla="*/ 120 w 132"/>
                              <a:gd name="T5" fmla="*/ 3 h 263"/>
                              <a:gd name="T6" fmla="*/ 130 w 132"/>
                              <a:gd name="T7" fmla="*/ 101 h 263"/>
                              <a:gd name="T8" fmla="*/ 128 w 132"/>
                              <a:gd name="T9" fmla="*/ 144 h 263"/>
                              <a:gd name="T10" fmla="*/ 126 w 132"/>
                              <a:gd name="T11" fmla="*/ 156 h 263"/>
                              <a:gd name="T12" fmla="*/ 102 w 132"/>
                              <a:gd name="T13" fmla="*/ 194 h 263"/>
                              <a:gd name="T14" fmla="*/ 100 w 132"/>
                              <a:gd name="T15" fmla="*/ 192 h 263"/>
                              <a:gd name="T16" fmla="*/ 100 w 132"/>
                              <a:gd name="T17" fmla="*/ 196 h 263"/>
                              <a:gd name="T18" fmla="*/ 74 w 132"/>
                              <a:gd name="T19" fmla="*/ 228 h 263"/>
                              <a:gd name="T20" fmla="*/ 28 w 132"/>
                              <a:gd name="T21" fmla="*/ 260 h 263"/>
                              <a:gd name="T22" fmla="*/ 7 w 132"/>
                              <a:gd name="T23" fmla="*/ 202 h 263"/>
                              <a:gd name="T24" fmla="*/ 4 w 132"/>
                              <a:gd name="T25" fmla="*/ 151 h 263"/>
                              <a:gd name="T26" fmla="*/ 1 w 132"/>
                              <a:gd name="T27" fmla="*/ 109 h 263"/>
                              <a:gd name="T28" fmla="*/ 31 w 132"/>
                              <a:gd name="T29" fmla="*/ 74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2" h="263">
                                <a:moveTo>
                                  <a:pt x="31" y="74"/>
                                </a:moveTo>
                                <a:cubicBezTo>
                                  <a:pt x="49" y="51"/>
                                  <a:pt x="77" y="38"/>
                                  <a:pt x="98" y="17"/>
                                </a:cubicBezTo>
                                <a:cubicBezTo>
                                  <a:pt x="104" y="11"/>
                                  <a:pt x="110" y="0"/>
                                  <a:pt x="120" y="3"/>
                                </a:cubicBezTo>
                                <a:cubicBezTo>
                                  <a:pt x="122" y="34"/>
                                  <a:pt x="128" y="73"/>
                                  <a:pt x="130" y="101"/>
                                </a:cubicBezTo>
                                <a:cubicBezTo>
                                  <a:pt x="132" y="119"/>
                                  <a:pt x="130" y="132"/>
                                  <a:pt x="128" y="144"/>
                                </a:cubicBezTo>
                                <a:cubicBezTo>
                                  <a:pt x="127" y="149"/>
                                  <a:pt x="128" y="153"/>
                                  <a:pt x="126" y="156"/>
                                </a:cubicBezTo>
                                <a:cubicBezTo>
                                  <a:pt x="120" y="171"/>
                                  <a:pt x="106" y="177"/>
                                  <a:pt x="102" y="194"/>
                                </a:cubicBezTo>
                                <a:cubicBezTo>
                                  <a:pt x="101" y="194"/>
                                  <a:pt x="100" y="193"/>
                                  <a:pt x="100" y="192"/>
                                </a:cubicBezTo>
                                <a:cubicBezTo>
                                  <a:pt x="96" y="189"/>
                                  <a:pt x="100" y="193"/>
                                  <a:pt x="100" y="196"/>
                                </a:cubicBezTo>
                                <a:cubicBezTo>
                                  <a:pt x="89" y="205"/>
                                  <a:pt x="85" y="217"/>
                                  <a:pt x="74" y="228"/>
                                </a:cubicBezTo>
                                <a:cubicBezTo>
                                  <a:pt x="65" y="238"/>
                                  <a:pt x="43" y="263"/>
                                  <a:pt x="28" y="260"/>
                                </a:cubicBezTo>
                                <a:cubicBezTo>
                                  <a:pt x="16" y="257"/>
                                  <a:pt x="9" y="217"/>
                                  <a:pt x="7" y="202"/>
                                </a:cubicBezTo>
                                <a:cubicBezTo>
                                  <a:pt x="4" y="187"/>
                                  <a:pt x="6" y="168"/>
                                  <a:pt x="4" y="151"/>
                                </a:cubicBezTo>
                                <a:cubicBezTo>
                                  <a:pt x="3" y="136"/>
                                  <a:pt x="0" y="121"/>
                                  <a:pt x="1" y="109"/>
                                </a:cubicBezTo>
                                <a:cubicBezTo>
                                  <a:pt x="2" y="91"/>
                                  <a:pt x="17" y="80"/>
                                  <a:pt x="31" y="74"/>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2057" name="Freeform 81"/>
                        <wps:cNvSpPr>
                          <a:spLocks noEditPoints="1"/>
                        </wps:cNvSpPr>
                        <wps:spPr bwMode="auto">
                          <a:xfrm>
                            <a:off x="0" y="0"/>
                            <a:ext cx="1123950" cy="890588"/>
                          </a:xfrm>
                          <a:custGeom>
                            <a:avLst/>
                            <a:gdLst>
                              <a:gd name="T0" fmla="*/ 814 w 845"/>
                              <a:gd name="T1" fmla="*/ 283 h 669"/>
                              <a:gd name="T2" fmla="*/ 840 w 845"/>
                              <a:gd name="T3" fmla="*/ 457 h 669"/>
                              <a:gd name="T4" fmla="*/ 790 w 845"/>
                              <a:gd name="T5" fmla="*/ 557 h 669"/>
                              <a:gd name="T6" fmla="*/ 671 w 845"/>
                              <a:gd name="T7" fmla="*/ 668 h 669"/>
                              <a:gd name="T8" fmla="*/ 553 w 845"/>
                              <a:gd name="T9" fmla="*/ 658 h 669"/>
                              <a:gd name="T10" fmla="*/ 349 w 845"/>
                              <a:gd name="T11" fmla="*/ 614 h 669"/>
                              <a:gd name="T12" fmla="*/ 146 w 845"/>
                              <a:gd name="T13" fmla="*/ 563 h 669"/>
                              <a:gd name="T14" fmla="*/ 15 w 845"/>
                              <a:gd name="T15" fmla="*/ 520 h 669"/>
                              <a:gd name="T16" fmla="*/ 88 w 845"/>
                              <a:gd name="T17" fmla="*/ 185 h 669"/>
                              <a:gd name="T18" fmla="*/ 216 w 845"/>
                              <a:gd name="T19" fmla="*/ 65 h 669"/>
                              <a:gd name="T20" fmla="*/ 531 w 845"/>
                              <a:gd name="T21" fmla="*/ 4 h 669"/>
                              <a:gd name="T22" fmla="*/ 679 w 845"/>
                              <a:gd name="T23" fmla="*/ 153 h 669"/>
                              <a:gd name="T24" fmla="*/ 520 w 845"/>
                              <a:gd name="T25" fmla="*/ 15 h 669"/>
                              <a:gd name="T26" fmla="*/ 475 w 845"/>
                              <a:gd name="T27" fmla="*/ 110 h 669"/>
                              <a:gd name="T28" fmla="*/ 643 w 845"/>
                              <a:gd name="T29" fmla="*/ 49 h 669"/>
                              <a:gd name="T30" fmla="*/ 662 w 845"/>
                              <a:gd name="T31" fmla="*/ 172 h 669"/>
                              <a:gd name="T32" fmla="*/ 226 w 845"/>
                              <a:gd name="T33" fmla="*/ 76 h 669"/>
                              <a:gd name="T34" fmla="*/ 232 w 845"/>
                              <a:gd name="T35" fmla="*/ 65 h 669"/>
                              <a:gd name="T36" fmla="*/ 631 w 845"/>
                              <a:gd name="T37" fmla="*/ 96 h 669"/>
                              <a:gd name="T38" fmla="*/ 643 w 845"/>
                              <a:gd name="T39" fmla="*/ 75 h 669"/>
                              <a:gd name="T40" fmla="*/ 266 w 845"/>
                              <a:gd name="T41" fmla="*/ 186 h 669"/>
                              <a:gd name="T42" fmla="*/ 242 w 845"/>
                              <a:gd name="T43" fmla="*/ 173 h 669"/>
                              <a:gd name="T44" fmla="*/ 627 w 845"/>
                              <a:gd name="T45" fmla="*/ 192 h 669"/>
                              <a:gd name="T46" fmla="*/ 273 w 845"/>
                              <a:gd name="T47" fmla="*/ 191 h 669"/>
                              <a:gd name="T48" fmla="*/ 279 w 845"/>
                              <a:gd name="T49" fmla="*/ 106 h 669"/>
                              <a:gd name="T50" fmla="*/ 560 w 845"/>
                              <a:gd name="T51" fmla="*/ 112 h 669"/>
                              <a:gd name="T52" fmla="*/ 590 w 845"/>
                              <a:gd name="T53" fmla="*/ 207 h 669"/>
                              <a:gd name="T54" fmla="*/ 311 w 845"/>
                              <a:gd name="T55" fmla="*/ 208 h 669"/>
                              <a:gd name="T56" fmla="*/ 316 w 845"/>
                              <a:gd name="T57" fmla="*/ 112 h 669"/>
                              <a:gd name="T58" fmla="*/ 338 w 845"/>
                              <a:gd name="T59" fmla="*/ 132 h 669"/>
                              <a:gd name="T60" fmla="*/ 341 w 845"/>
                              <a:gd name="T61" fmla="*/ 217 h 669"/>
                              <a:gd name="T62" fmla="*/ 345 w 845"/>
                              <a:gd name="T63" fmla="*/ 115 h 669"/>
                              <a:gd name="T64" fmla="*/ 558 w 845"/>
                              <a:gd name="T65" fmla="*/ 217 h 669"/>
                              <a:gd name="T66" fmla="*/ 388 w 845"/>
                              <a:gd name="T67" fmla="*/ 223 h 669"/>
                              <a:gd name="T68" fmla="*/ 387 w 845"/>
                              <a:gd name="T69" fmla="*/ 119 h 669"/>
                              <a:gd name="T70" fmla="*/ 500 w 845"/>
                              <a:gd name="T71" fmla="*/ 119 h 669"/>
                              <a:gd name="T72" fmla="*/ 530 w 845"/>
                              <a:gd name="T73" fmla="*/ 116 h 669"/>
                              <a:gd name="T74" fmla="*/ 455 w 845"/>
                              <a:gd name="T75" fmla="*/ 226 h 669"/>
                              <a:gd name="T76" fmla="*/ 451 w 845"/>
                              <a:gd name="T77" fmla="*/ 120 h 669"/>
                              <a:gd name="T78" fmla="*/ 439 w 845"/>
                              <a:gd name="T79" fmla="*/ 121 h 669"/>
                              <a:gd name="T80" fmla="*/ 600 w 845"/>
                              <a:gd name="T81" fmla="*/ 221 h 669"/>
                              <a:gd name="T82" fmla="*/ 539 w 845"/>
                              <a:gd name="T83" fmla="*/ 237 h 669"/>
                              <a:gd name="T84" fmla="*/ 278 w 845"/>
                              <a:gd name="T85" fmla="*/ 206 h 669"/>
                              <a:gd name="T86" fmla="*/ 213 w 845"/>
                              <a:gd name="T87" fmla="*/ 165 h 669"/>
                              <a:gd name="T88" fmla="*/ 119 w 845"/>
                              <a:gd name="T89" fmla="*/ 177 h 669"/>
                              <a:gd name="T90" fmla="*/ 170 w 845"/>
                              <a:gd name="T91" fmla="*/ 216 h 669"/>
                              <a:gd name="T92" fmla="*/ 334 w 845"/>
                              <a:gd name="T93" fmla="*/ 259 h 669"/>
                              <a:gd name="T94" fmla="*/ 14 w 845"/>
                              <a:gd name="T95" fmla="*/ 487 h 669"/>
                              <a:gd name="T96" fmla="*/ 181 w 845"/>
                              <a:gd name="T97" fmla="*/ 562 h 669"/>
                              <a:gd name="T98" fmla="*/ 436 w 845"/>
                              <a:gd name="T99" fmla="*/ 625 h 669"/>
                              <a:gd name="T100" fmla="*/ 621 w 845"/>
                              <a:gd name="T101" fmla="*/ 657 h 669"/>
                              <a:gd name="T102" fmla="*/ 678 w 845"/>
                              <a:gd name="T103" fmla="*/ 551 h 669"/>
                              <a:gd name="T104" fmla="*/ 764 w 845"/>
                              <a:gd name="T105" fmla="*/ 569 h 669"/>
                              <a:gd name="T106" fmla="*/ 816 w 845"/>
                              <a:gd name="T107" fmla="*/ 356 h 669"/>
                              <a:gd name="T108" fmla="*/ 784 w 845"/>
                              <a:gd name="T109" fmla="*/ 200 h 669"/>
                              <a:gd name="T110" fmla="*/ 698 w 845"/>
                              <a:gd name="T111" fmla="*/ 277 h 669"/>
                              <a:gd name="T112" fmla="*/ 775 w 845"/>
                              <a:gd name="T113" fmla="*/ 190 h 669"/>
                              <a:gd name="T114" fmla="*/ 680 w 845"/>
                              <a:gd name="T115" fmla="*/ 172 h 669"/>
                              <a:gd name="T116" fmla="*/ 601 w 845"/>
                              <a:gd name="T117" fmla="*/ 217 h 669"/>
                              <a:gd name="T118" fmla="*/ 582 w 845"/>
                              <a:gd name="T119" fmla="*/ 217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45" h="669">
                                <a:moveTo>
                                  <a:pt x="679" y="153"/>
                                </a:moveTo>
                                <a:cubicBezTo>
                                  <a:pt x="715" y="157"/>
                                  <a:pt x="752" y="167"/>
                                  <a:pt x="786" y="178"/>
                                </a:cubicBezTo>
                                <a:cubicBezTo>
                                  <a:pt x="801" y="208"/>
                                  <a:pt x="805" y="245"/>
                                  <a:pt x="814" y="283"/>
                                </a:cubicBezTo>
                                <a:cubicBezTo>
                                  <a:pt x="816" y="295"/>
                                  <a:pt x="821" y="305"/>
                                  <a:pt x="822" y="317"/>
                                </a:cubicBezTo>
                                <a:cubicBezTo>
                                  <a:pt x="824" y="330"/>
                                  <a:pt x="823" y="342"/>
                                  <a:pt x="825" y="355"/>
                                </a:cubicBezTo>
                                <a:cubicBezTo>
                                  <a:pt x="829" y="387"/>
                                  <a:pt x="838" y="424"/>
                                  <a:pt x="840" y="457"/>
                                </a:cubicBezTo>
                                <a:cubicBezTo>
                                  <a:pt x="840" y="464"/>
                                  <a:pt x="845" y="476"/>
                                  <a:pt x="842" y="488"/>
                                </a:cubicBezTo>
                                <a:cubicBezTo>
                                  <a:pt x="839" y="504"/>
                                  <a:pt x="822" y="515"/>
                                  <a:pt x="810" y="530"/>
                                </a:cubicBezTo>
                                <a:cubicBezTo>
                                  <a:pt x="802" y="540"/>
                                  <a:pt x="795" y="551"/>
                                  <a:pt x="790" y="557"/>
                                </a:cubicBezTo>
                                <a:cubicBezTo>
                                  <a:pt x="783" y="564"/>
                                  <a:pt x="776" y="567"/>
                                  <a:pt x="771" y="577"/>
                                </a:cubicBezTo>
                                <a:cubicBezTo>
                                  <a:pt x="744" y="597"/>
                                  <a:pt x="725" y="618"/>
                                  <a:pt x="700" y="643"/>
                                </a:cubicBezTo>
                                <a:cubicBezTo>
                                  <a:pt x="691" y="652"/>
                                  <a:pt x="680" y="666"/>
                                  <a:pt x="671" y="668"/>
                                </a:cubicBezTo>
                                <a:cubicBezTo>
                                  <a:pt x="664" y="669"/>
                                  <a:pt x="652" y="669"/>
                                  <a:pt x="646" y="669"/>
                                </a:cubicBezTo>
                                <a:cubicBezTo>
                                  <a:pt x="630" y="669"/>
                                  <a:pt x="611" y="665"/>
                                  <a:pt x="595" y="663"/>
                                </a:cubicBezTo>
                                <a:cubicBezTo>
                                  <a:pt x="581" y="661"/>
                                  <a:pt x="567" y="659"/>
                                  <a:pt x="553" y="658"/>
                                </a:cubicBezTo>
                                <a:cubicBezTo>
                                  <a:pt x="512" y="654"/>
                                  <a:pt x="470" y="639"/>
                                  <a:pt x="429" y="630"/>
                                </a:cubicBezTo>
                                <a:cubicBezTo>
                                  <a:pt x="406" y="626"/>
                                  <a:pt x="383" y="624"/>
                                  <a:pt x="362" y="619"/>
                                </a:cubicBezTo>
                                <a:cubicBezTo>
                                  <a:pt x="357" y="618"/>
                                  <a:pt x="354" y="615"/>
                                  <a:pt x="349" y="614"/>
                                </a:cubicBezTo>
                                <a:cubicBezTo>
                                  <a:pt x="333" y="611"/>
                                  <a:pt x="315" y="613"/>
                                  <a:pt x="302" y="603"/>
                                </a:cubicBezTo>
                                <a:cubicBezTo>
                                  <a:pt x="284" y="597"/>
                                  <a:pt x="258" y="597"/>
                                  <a:pt x="242" y="586"/>
                                </a:cubicBezTo>
                                <a:cubicBezTo>
                                  <a:pt x="216" y="576"/>
                                  <a:pt x="182" y="571"/>
                                  <a:pt x="146" y="563"/>
                                </a:cubicBezTo>
                                <a:cubicBezTo>
                                  <a:pt x="141" y="562"/>
                                  <a:pt x="136" y="558"/>
                                  <a:pt x="131" y="557"/>
                                </a:cubicBezTo>
                                <a:cubicBezTo>
                                  <a:pt x="94" y="548"/>
                                  <a:pt x="56" y="544"/>
                                  <a:pt x="32" y="532"/>
                                </a:cubicBezTo>
                                <a:cubicBezTo>
                                  <a:pt x="26" y="529"/>
                                  <a:pt x="19" y="524"/>
                                  <a:pt x="15" y="520"/>
                                </a:cubicBezTo>
                                <a:cubicBezTo>
                                  <a:pt x="0" y="502"/>
                                  <a:pt x="3" y="488"/>
                                  <a:pt x="11" y="461"/>
                                </a:cubicBezTo>
                                <a:cubicBezTo>
                                  <a:pt x="18" y="433"/>
                                  <a:pt x="25" y="403"/>
                                  <a:pt x="34" y="373"/>
                                </a:cubicBezTo>
                                <a:cubicBezTo>
                                  <a:pt x="56" y="303"/>
                                  <a:pt x="65" y="253"/>
                                  <a:pt x="88" y="185"/>
                                </a:cubicBezTo>
                                <a:cubicBezTo>
                                  <a:pt x="110" y="165"/>
                                  <a:pt x="145" y="156"/>
                                  <a:pt x="176" y="143"/>
                                </a:cubicBezTo>
                                <a:cubicBezTo>
                                  <a:pt x="189" y="138"/>
                                  <a:pt x="202" y="128"/>
                                  <a:pt x="217" y="127"/>
                                </a:cubicBezTo>
                                <a:cubicBezTo>
                                  <a:pt x="218" y="109"/>
                                  <a:pt x="217" y="90"/>
                                  <a:pt x="216" y="65"/>
                                </a:cubicBezTo>
                                <a:cubicBezTo>
                                  <a:pt x="233" y="40"/>
                                  <a:pt x="281" y="19"/>
                                  <a:pt x="321" y="11"/>
                                </a:cubicBezTo>
                                <a:cubicBezTo>
                                  <a:pt x="341" y="7"/>
                                  <a:pt x="363" y="4"/>
                                  <a:pt x="383" y="3"/>
                                </a:cubicBezTo>
                                <a:cubicBezTo>
                                  <a:pt x="426" y="0"/>
                                  <a:pt x="490" y="7"/>
                                  <a:pt x="531" y="4"/>
                                </a:cubicBezTo>
                                <a:cubicBezTo>
                                  <a:pt x="561" y="14"/>
                                  <a:pt x="603" y="11"/>
                                  <a:pt x="633" y="28"/>
                                </a:cubicBezTo>
                                <a:cubicBezTo>
                                  <a:pt x="647" y="25"/>
                                  <a:pt x="659" y="37"/>
                                  <a:pt x="666" y="49"/>
                                </a:cubicBezTo>
                                <a:cubicBezTo>
                                  <a:pt x="680" y="75"/>
                                  <a:pt x="680" y="121"/>
                                  <a:pt x="679" y="153"/>
                                </a:cubicBezTo>
                                <a:close/>
                                <a:moveTo>
                                  <a:pt x="628" y="36"/>
                                </a:moveTo>
                                <a:cubicBezTo>
                                  <a:pt x="598" y="27"/>
                                  <a:pt x="561" y="15"/>
                                  <a:pt x="525" y="19"/>
                                </a:cubicBezTo>
                                <a:cubicBezTo>
                                  <a:pt x="526" y="15"/>
                                  <a:pt x="523" y="15"/>
                                  <a:pt x="520" y="15"/>
                                </a:cubicBezTo>
                                <a:cubicBezTo>
                                  <a:pt x="426" y="9"/>
                                  <a:pt x="313" y="8"/>
                                  <a:pt x="241" y="54"/>
                                </a:cubicBezTo>
                                <a:cubicBezTo>
                                  <a:pt x="241" y="77"/>
                                  <a:pt x="264" y="89"/>
                                  <a:pt x="284" y="95"/>
                                </a:cubicBezTo>
                                <a:cubicBezTo>
                                  <a:pt x="343" y="112"/>
                                  <a:pt x="409" y="111"/>
                                  <a:pt x="475" y="110"/>
                                </a:cubicBezTo>
                                <a:cubicBezTo>
                                  <a:pt x="503" y="110"/>
                                  <a:pt x="530" y="106"/>
                                  <a:pt x="556" y="100"/>
                                </a:cubicBezTo>
                                <a:cubicBezTo>
                                  <a:pt x="581" y="94"/>
                                  <a:pt x="605" y="93"/>
                                  <a:pt x="622" y="79"/>
                                </a:cubicBezTo>
                                <a:cubicBezTo>
                                  <a:pt x="631" y="71"/>
                                  <a:pt x="642" y="61"/>
                                  <a:pt x="643" y="49"/>
                                </a:cubicBezTo>
                                <a:cubicBezTo>
                                  <a:pt x="639" y="43"/>
                                  <a:pt x="632" y="42"/>
                                  <a:pt x="628" y="36"/>
                                </a:cubicBezTo>
                                <a:close/>
                                <a:moveTo>
                                  <a:pt x="654" y="76"/>
                                </a:moveTo>
                                <a:cubicBezTo>
                                  <a:pt x="661" y="103"/>
                                  <a:pt x="659" y="138"/>
                                  <a:pt x="662" y="172"/>
                                </a:cubicBezTo>
                                <a:cubicBezTo>
                                  <a:pt x="677" y="151"/>
                                  <a:pt x="672" y="79"/>
                                  <a:pt x="653" y="55"/>
                                </a:cubicBezTo>
                                <a:cubicBezTo>
                                  <a:pt x="646" y="62"/>
                                  <a:pt x="653" y="69"/>
                                  <a:pt x="654" y="76"/>
                                </a:cubicBezTo>
                                <a:close/>
                                <a:moveTo>
                                  <a:pt x="226" y="76"/>
                                </a:moveTo>
                                <a:cubicBezTo>
                                  <a:pt x="230" y="99"/>
                                  <a:pt x="223" y="134"/>
                                  <a:pt x="231" y="163"/>
                                </a:cubicBezTo>
                                <a:cubicBezTo>
                                  <a:pt x="236" y="134"/>
                                  <a:pt x="234" y="106"/>
                                  <a:pt x="240" y="81"/>
                                </a:cubicBezTo>
                                <a:cubicBezTo>
                                  <a:pt x="236" y="76"/>
                                  <a:pt x="235" y="68"/>
                                  <a:pt x="232" y="65"/>
                                </a:cubicBezTo>
                                <a:cubicBezTo>
                                  <a:pt x="232" y="70"/>
                                  <a:pt x="228" y="72"/>
                                  <a:pt x="226" y="76"/>
                                </a:cubicBezTo>
                                <a:close/>
                                <a:moveTo>
                                  <a:pt x="624" y="91"/>
                                </a:moveTo>
                                <a:cubicBezTo>
                                  <a:pt x="629" y="90"/>
                                  <a:pt x="629" y="94"/>
                                  <a:pt x="631" y="96"/>
                                </a:cubicBezTo>
                                <a:cubicBezTo>
                                  <a:pt x="634" y="126"/>
                                  <a:pt x="636" y="150"/>
                                  <a:pt x="638" y="185"/>
                                </a:cubicBezTo>
                                <a:cubicBezTo>
                                  <a:pt x="642" y="185"/>
                                  <a:pt x="642" y="182"/>
                                  <a:pt x="646" y="182"/>
                                </a:cubicBezTo>
                                <a:cubicBezTo>
                                  <a:pt x="657" y="147"/>
                                  <a:pt x="651" y="108"/>
                                  <a:pt x="643" y="75"/>
                                </a:cubicBezTo>
                                <a:cubicBezTo>
                                  <a:pt x="634" y="78"/>
                                  <a:pt x="629" y="84"/>
                                  <a:pt x="624" y="91"/>
                                </a:cubicBezTo>
                                <a:close/>
                                <a:moveTo>
                                  <a:pt x="242" y="173"/>
                                </a:moveTo>
                                <a:cubicBezTo>
                                  <a:pt x="250" y="178"/>
                                  <a:pt x="258" y="181"/>
                                  <a:pt x="266" y="186"/>
                                </a:cubicBezTo>
                                <a:cubicBezTo>
                                  <a:pt x="268" y="158"/>
                                  <a:pt x="268" y="130"/>
                                  <a:pt x="273" y="101"/>
                                </a:cubicBezTo>
                                <a:cubicBezTo>
                                  <a:pt x="263" y="98"/>
                                  <a:pt x="256" y="91"/>
                                  <a:pt x="246" y="87"/>
                                </a:cubicBezTo>
                                <a:cubicBezTo>
                                  <a:pt x="244" y="115"/>
                                  <a:pt x="239" y="145"/>
                                  <a:pt x="242" y="173"/>
                                </a:cubicBezTo>
                                <a:close/>
                                <a:moveTo>
                                  <a:pt x="593" y="102"/>
                                </a:moveTo>
                                <a:cubicBezTo>
                                  <a:pt x="598" y="142"/>
                                  <a:pt x="595" y="166"/>
                                  <a:pt x="598" y="205"/>
                                </a:cubicBezTo>
                                <a:cubicBezTo>
                                  <a:pt x="608" y="201"/>
                                  <a:pt x="619" y="197"/>
                                  <a:pt x="627" y="192"/>
                                </a:cubicBezTo>
                                <a:cubicBezTo>
                                  <a:pt x="632" y="162"/>
                                  <a:pt x="626" y="119"/>
                                  <a:pt x="619" y="91"/>
                                </a:cubicBezTo>
                                <a:cubicBezTo>
                                  <a:pt x="613" y="97"/>
                                  <a:pt x="603" y="100"/>
                                  <a:pt x="593" y="102"/>
                                </a:cubicBezTo>
                                <a:close/>
                                <a:moveTo>
                                  <a:pt x="273" y="191"/>
                                </a:moveTo>
                                <a:cubicBezTo>
                                  <a:pt x="285" y="193"/>
                                  <a:pt x="290" y="202"/>
                                  <a:pt x="302" y="203"/>
                                </a:cubicBezTo>
                                <a:cubicBezTo>
                                  <a:pt x="301" y="175"/>
                                  <a:pt x="306" y="137"/>
                                  <a:pt x="303" y="109"/>
                                </a:cubicBezTo>
                                <a:cubicBezTo>
                                  <a:pt x="295" y="109"/>
                                  <a:pt x="287" y="102"/>
                                  <a:pt x="279" y="106"/>
                                </a:cubicBezTo>
                                <a:cubicBezTo>
                                  <a:pt x="278" y="130"/>
                                  <a:pt x="273" y="161"/>
                                  <a:pt x="273" y="191"/>
                                </a:cubicBezTo>
                                <a:close/>
                                <a:moveTo>
                                  <a:pt x="585" y="107"/>
                                </a:moveTo>
                                <a:cubicBezTo>
                                  <a:pt x="579" y="107"/>
                                  <a:pt x="565" y="109"/>
                                  <a:pt x="560" y="112"/>
                                </a:cubicBezTo>
                                <a:cubicBezTo>
                                  <a:pt x="560" y="115"/>
                                  <a:pt x="563" y="119"/>
                                  <a:pt x="565" y="124"/>
                                </a:cubicBezTo>
                                <a:cubicBezTo>
                                  <a:pt x="568" y="159"/>
                                  <a:pt x="567" y="174"/>
                                  <a:pt x="568" y="213"/>
                                </a:cubicBezTo>
                                <a:cubicBezTo>
                                  <a:pt x="576" y="211"/>
                                  <a:pt x="584" y="211"/>
                                  <a:pt x="590" y="207"/>
                                </a:cubicBezTo>
                                <a:cubicBezTo>
                                  <a:pt x="590" y="171"/>
                                  <a:pt x="590" y="139"/>
                                  <a:pt x="585" y="107"/>
                                </a:cubicBezTo>
                                <a:close/>
                                <a:moveTo>
                                  <a:pt x="316" y="112"/>
                                </a:moveTo>
                                <a:cubicBezTo>
                                  <a:pt x="307" y="141"/>
                                  <a:pt x="310" y="185"/>
                                  <a:pt x="311" y="208"/>
                                </a:cubicBezTo>
                                <a:cubicBezTo>
                                  <a:pt x="316" y="209"/>
                                  <a:pt x="322" y="210"/>
                                  <a:pt x="326" y="212"/>
                                </a:cubicBezTo>
                                <a:cubicBezTo>
                                  <a:pt x="334" y="187"/>
                                  <a:pt x="328" y="139"/>
                                  <a:pt x="332" y="115"/>
                                </a:cubicBezTo>
                                <a:cubicBezTo>
                                  <a:pt x="327" y="113"/>
                                  <a:pt x="322" y="112"/>
                                  <a:pt x="316" y="112"/>
                                </a:cubicBezTo>
                                <a:close/>
                                <a:moveTo>
                                  <a:pt x="345" y="115"/>
                                </a:moveTo>
                                <a:cubicBezTo>
                                  <a:pt x="346" y="115"/>
                                  <a:pt x="348" y="115"/>
                                  <a:pt x="348" y="114"/>
                                </a:cubicBezTo>
                                <a:cubicBezTo>
                                  <a:pt x="340" y="114"/>
                                  <a:pt x="339" y="125"/>
                                  <a:pt x="338" y="132"/>
                                </a:cubicBezTo>
                                <a:cubicBezTo>
                                  <a:pt x="335" y="160"/>
                                  <a:pt x="339" y="179"/>
                                  <a:pt x="337" y="205"/>
                                </a:cubicBezTo>
                                <a:cubicBezTo>
                                  <a:pt x="338" y="206"/>
                                  <a:pt x="340" y="207"/>
                                  <a:pt x="341" y="209"/>
                                </a:cubicBezTo>
                                <a:cubicBezTo>
                                  <a:pt x="340" y="210"/>
                                  <a:pt x="338" y="215"/>
                                  <a:pt x="341" y="217"/>
                                </a:cubicBezTo>
                                <a:cubicBezTo>
                                  <a:pt x="349" y="217"/>
                                  <a:pt x="364" y="221"/>
                                  <a:pt x="377" y="221"/>
                                </a:cubicBezTo>
                                <a:cubicBezTo>
                                  <a:pt x="372" y="186"/>
                                  <a:pt x="377" y="148"/>
                                  <a:pt x="372" y="116"/>
                                </a:cubicBezTo>
                                <a:cubicBezTo>
                                  <a:pt x="357" y="120"/>
                                  <a:pt x="355" y="113"/>
                                  <a:pt x="345" y="115"/>
                                </a:cubicBezTo>
                                <a:close/>
                                <a:moveTo>
                                  <a:pt x="539" y="115"/>
                                </a:moveTo>
                                <a:cubicBezTo>
                                  <a:pt x="540" y="149"/>
                                  <a:pt x="547" y="180"/>
                                  <a:pt x="546" y="221"/>
                                </a:cubicBezTo>
                                <a:cubicBezTo>
                                  <a:pt x="550" y="219"/>
                                  <a:pt x="555" y="218"/>
                                  <a:pt x="558" y="217"/>
                                </a:cubicBezTo>
                                <a:cubicBezTo>
                                  <a:pt x="562" y="185"/>
                                  <a:pt x="560" y="141"/>
                                  <a:pt x="551" y="114"/>
                                </a:cubicBezTo>
                                <a:cubicBezTo>
                                  <a:pt x="546" y="113"/>
                                  <a:pt x="543" y="114"/>
                                  <a:pt x="539" y="115"/>
                                </a:cubicBezTo>
                                <a:close/>
                                <a:moveTo>
                                  <a:pt x="388" y="223"/>
                                </a:moveTo>
                                <a:cubicBezTo>
                                  <a:pt x="403" y="224"/>
                                  <a:pt x="411" y="223"/>
                                  <a:pt x="423" y="224"/>
                                </a:cubicBezTo>
                                <a:cubicBezTo>
                                  <a:pt x="417" y="187"/>
                                  <a:pt x="415" y="145"/>
                                  <a:pt x="416" y="116"/>
                                </a:cubicBezTo>
                                <a:cubicBezTo>
                                  <a:pt x="411" y="121"/>
                                  <a:pt x="387" y="112"/>
                                  <a:pt x="387" y="119"/>
                                </a:cubicBezTo>
                                <a:cubicBezTo>
                                  <a:pt x="383" y="120"/>
                                  <a:pt x="384" y="113"/>
                                  <a:pt x="382" y="117"/>
                                </a:cubicBezTo>
                                <a:cubicBezTo>
                                  <a:pt x="384" y="150"/>
                                  <a:pt x="378" y="198"/>
                                  <a:pt x="388" y="223"/>
                                </a:cubicBezTo>
                                <a:close/>
                                <a:moveTo>
                                  <a:pt x="500" y="119"/>
                                </a:moveTo>
                                <a:cubicBezTo>
                                  <a:pt x="499" y="149"/>
                                  <a:pt x="508" y="190"/>
                                  <a:pt x="506" y="224"/>
                                </a:cubicBezTo>
                                <a:cubicBezTo>
                                  <a:pt x="521" y="224"/>
                                  <a:pt x="524" y="222"/>
                                  <a:pt x="535" y="222"/>
                                </a:cubicBezTo>
                                <a:cubicBezTo>
                                  <a:pt x="543" y="192"/>
                                  <a:pt x="532" y="147"/>
                                  <a:pt x="530" y="116"/>
                                </a:cubicBezTo>
                                <a:cubicBezTo>
                                  <a:pt x="517" y="116"/>
                                  <a:pt x="511" y="116"/>
                                  <a:pt x="500" y="119"/>
                                </a:cubicBezTo>
                                <a:close/>
                                <a:moveTo>
                                  <a:pt x="451" y="120"/>
                                </a:moveTo>
                                <a:cubicBezTo>
                                  <a:pt x="445" y="151"/>
                                  <a:pt x="454" y="196"/>
                                  <a:pt x="455" y="226"/>
                                </a:cubicBezTo>
                                <a:cubicBezTo>
                                  <a:pt x="470" y="226"/>
                                  <a:pt x="481" y="224"/>
                                  <a:pt x="497" y="226"/>
                                </a:cubicBezTo>
                                <a:cubicBezTo>
                                  <a:pt x="500" y="186"/>
                                  <a:pt x="496" y="158"/>
                                  <a:pt x="490" y="119"/>
                                </a:cubicBezTo>
                                <a:cubicBezTo>
                                  <a:pt x="477" y="119"/>
                                  <a:pt x="469" y="120"/>
                                  <a:pt x="451" y="120"/>
                                </a:cubicBezTo>
                                <a:close/>
                                <a:moveTo>
                                  <a:pt x="433" y="226"/>
                                </a:moveTo>
                                <a:cubicBezTo>
                                  <a:pt x="439" y="227"/>
                                  <a:pt x="438" y="226"/>
                                  <a:pt x="445" y="227"/>
                                </a:cubicBezTo>
                                <a:cubicBezTo>
                                  <a:pt x="445" y="192"/>
                                  <a:pt x="442" y="157"/>
                                  <a:pt x="439" y="121"/>
                                </a:cubicBezTo>
                                <a:cubicBezTo>
                                  <a:pt x="436" y="121"/>
                                  <a:pt x="432" y="122"/>
                                  <a:pt x="430" y="120"/>
                                </a:cubicBezTo>
                                <a:cubicBezTo>
                                  <a:pt x="420" y="152"/>
                                  <a:pt x="424" y="193"/>
                                  <a:pt x="433" y="226"/>
                                </a:cubicBezTo>
                                <a:close/>
                                <a:moveTo>
                                  <a:pt x="600" y="221"/>
                                </a:moveTo>
                                <a:cubicBezTo>
                                  <a:pt x="592" y="223"/>
                                  <a:pt x="592" y="222"/>
                                  <a:pt x="585" y="227"/>
                                </a:cubicBezTo>
                                <a:cubicBezTo>
                                  <a:pt x="570" y="225"/>
                                  <a:pt x="561" y="238"/>
                                  <a:pt x="547" y="232"/>
                                </a:cubicBezTo>
                                <a:cubicBezTo>
                                  <a:pt x="543" y="233"/>
                                  <a:pt x="542" y="236"/>
                                  <a:pt x="539" y="237"/>
                                </a:cubicBezTo>
                                <a:cubicBezTo>
                                  <a:pt x="512" y="241"/>
                                  <a:pt x="486" y="239"/>
                                  <a:pt x="461" y="243"/>
                                </a:cubicBezTo>
                                <a:cubicBezTo>
                                  <a:pt x="430" y="238"/>
                                  <a:pt x="396" y="237"/>
                                  <a:pt x="367" y="233"/>
                                </a:cubicBezTo>
                                <a:cubicBezTo>
                                  <a:pt x="334" y="229"/>
                                  <a:pt x="305" y="217"/>
                                  <a:pt x="278" y="206"/>
                                </a:cubicBezTo>
                                <a:cubicBezTo>
                                  <a:pt x="274" y="204"/>
                                  <a:pt x="273" y="205"/>
                                  <a:pt x="268" y="206"/>
                                </a:cubicBezTo>
                                <a:cubicBezTo>
                                  <a:pt x="260" y="197"/>
                                  <a:pt x="248" y="192"/>
                                  <a:pt x="236" y="187"/>
                                </a:cubicBezTo>
                                <a:cubicBezTo>
                                  <a:pt x="232" y="176"/>
                                  <a:pt x="217" y="177"/>
                                  <a:pt x="213" y="165"/>
                                </a:cubicBezTo>
                                <a:cubicBezTo>
                                  <a:pt x="219" y="156"/>
                                  <a:pt x="215" y="155"/>
                                  <a:pt x="217" y="143"/>
                                </a:cubicBezTo>
                                <a:cubicBezTo>
                                  <a:pt x="199" y="143"/>
                                  <a:pt x="174" y="153"/>
                                  <a:pt x="150" y="163"/>
                                </a:cubicBezTo>
                                <a:cubicBezTo>
                                  <a:pt x="144" y="166"/>
                                  <a:pt x="128" y="172"/>
                                  <a:pt x="119" y="177"/>
                                </a:cubicBezTo>
                                <a:cubicBezTo>
                                  <a:pt x="114" y="180"/>
                                  <a:pt x="102" y="189"/>
                                  <a:pt x="103" y="193"/>
                                </a:cubicBezTo>
                                <a:cubicBezTo>
                                  <a:pt x="104" y="205"/>
                                  <a:pt x="140" y="209"/>
                                  <a:pt x="152" y="212"/>
                                </a:cubicBezTo>
                                <a:cubicBezTo>
                                  <a:pt x="157" y="213"/>
                                  <a:pt x="163" y="217"/>
                                  <a:pt x="170" y="216"/>
                                </a:cubicBezTo>
                                <a:cubicBezTo>
                                  <a:pt x="203" y="229"/>
                                  <a:pt x="238" y="231"/>
                                  <a:pt x="272" y="237"/>
                                </a:cubicBezTo>
                                <a:cubicBezTo>
                                  <a:pt x="303" y="242"/>
                                  <a:pt x="330" y="252"/>
                                  <a:pt x="359" y="259"/>
                                </a:cubicBezTo>
                                <a:cubicBezTo>
                                  <a:pt x="353" y="266"/>
                                  <a:pt x="342" y="261"/>
                                  <a:pt x="334" y="259"/>
                                </a:cubicBezTo>
                                <a:cubicBezTo>
                                  <a:pt x="311" y="254"/>
                                  <a:pt x="280" y="248"/>
                                  <a:pt x="256" y="243"/>
                                </a:cubicBezTo>
                                <a:cubicBezTo>
                                  <a:pt x="202" y="234"/>
                                  <a:pt x="147" y="222"/>
                                  <a:pt x="94" y="203"/>
                                </a:cubicBezTo>
                                <a:cubicBezTo>
                                  <a:pt x="65" y="294"/>
                                  <a:pt x="40" y="389"/>
                                  <a:pt x="14" y="487"/>
                                </a:cubicBezTo>
                                <a:cubicBezTo>
                                  <a:pt x="18" y="517"/>
                                  <a:pt x="38" y="519"/>
                                  <a:pt x="58" y="527"/>
                                </a:cubicBezTo>
                                <a:cubicBezTo>
                                  <a:pt x="64" y="529"/>
                                  <a:pt x="68" y="532"/>
                                  <a:pt x="74" y="533"/>
                                </a:cubicBezTo>
                                <a:cubicBezTo>
                                  <a:pt x="112" y="544"/>
                                  <a:pt x="146" y="556"/>
                                  <a:pt x="181" y="562"/>
                                </a:cubicBezTo>
                                <a:cubicBezTo>
                                  <a:pt x="223" y="569"/>
                                  <a:pt x="259" y="581"/>
                                  <a:pt x="297" y="592"/>
                                </a:cubicBezTo>
                                <a:cubicBezTo>
                                  <a:pt x="305" y="594"/>
                                  <a:pt x="315" y="598"/>
                                  <a:pt x="327" y="601"/>
                                </a:cubicBezTo>
                                <a:cubicBezTo>
                                  <a:pt x="366" y="608"/>
                                  <a:pt x="400" y="618"/>
                                  <a:pt x="436" y="625"/>
                                </a:cubicBezTo>
                                <a:cubicBezTo>
                                  <a:pt x="459" y="630"/>
                                  <a:pt x="486" y="633"/>
                                  <a:pt x="512" y="639"/>
                                </a:cubicBezTo>
                                <a:cubicBezTo>
                                  <a:pt x="531" y="644"/>
                                  <a:pt x="548" y="648"/>
                                  <a:pt x="565" y="649"/>
                                </a:cubicBezTo>
                                <a:cubicBezTo>
                                  <a:pt x="587" y="650"/>
                                  <a:pt x="604" y="654"/>
                                  <a:pt x="621" y="657"/>
                                </a:cubicBezTo>
                                <a:cubicBezTo>
                                  <a:pt x="640" y="660"/>
                                  <a:pt x="658" y="660"/>
                                  <a:pt x="673" y="653"/>
                                </a:cubicBezTo>
                                <a:cubicBezTo>
                                  <a:pt x="674" y="626"/>
                                  <a:pt x="676" y="591"/>
                                  <a:pt x="675" y="569"/>
                                </a:cubicBezTo>
                                <a:cubicBezTo>
                                  <a:pt x="675" y="564"/>
                                  <a:pt x="670" y="555"/>
                                  <a:pt x="678" y="551"/>
                                </a:cubicBezTo>
                                <a:cubicBezTo>
                                  <a:pt x="684" y="579"/>
                                  <a:pt x="683" y="616"/>
                                  <a:pt x="685" y="640"/>
                                </a:cubicBezTo>
                                <a:cubicBezTo>
                                  <a:pt x="708" y="623"/>
                                  <a:pt x="726" y="599"/>
                                  <a:pt x="749" y="579"/>
                                </a:cubicBezTo>
                                <a:cubicBezTo>
                                  <a:pt x="753" y="575"/>
                                  <a:pt x="760" y="573"/>
                                  <a:pt x="764" y="569"/>
                                </a:cubicBezTo>
                                <a:cubicBezTo>
                                  <a:pt x="774" y="560"/>
                                  <a:pt x="785" y="546"/>
                                  <a:pt x="795" y="533"/>
                                </a:cubicBezTo>
                                <a:cubicBezTo>
                                  <a:pt x="809" y="516"/>
                                  <a:pt x="831" y="501"/>
                                  <a:pt x="831" y="475"/>
                                </a:cubicBezTo>
                                <a:cubicBezTo>
                                  <a:pt x="831" y="435"/>
                                  <a:pt x="822" y="396"/>
                                  <a:pt x="816" y="356"/>
                                </a:cubicBezTo>
                                <a:cubicBezTo>
                                  <a:pt x="814" y="341"/>
                                  <a:pt x="816" y="326"/>
                                  <a:pt x="814" y="310"/>
                                </a:cubicBezTo>
                                <a:cubicBezTo>
                                  <a:pt x="813" y="301"/>
                                  <a:pt x="808" y="291"/>
                                  <a:pt x="806" y="282"/>
                                </a:cubicBezTo>
                                <a:cubicBezTo>
                                  <a:pt x="801" y="256"/>
                                  <a:pt x="797" y="225"/>
                                  <a:pt x="784" y="200"/>
                                </a:cubicBezTo>
                                <a:cubicBezTo>
                                  <a:pt x="784" y="212"/>
                                  <a:pt x="774" y="215"/>
                                  <a:pt x="771" y="224"/>
                                </a:cubicBezTo>
                                <a:cubicBezTo>
                                  <a:pt x="763" y="227"/>
                                  <a:pt x="759" y="234"/>
                                  <a:pt x="754" y="239"/>
                                </a:cubicBezTo>
                                <a:cubicBezTo>
                                  <a:pt x="736" y="249"/>
                                  <a:pt x="718" y="269"/>
                                  <a:pt x="698" y="277"/>
                                </a:cubicBezTo>
                                <a:cubicBezTo>
                                  <a:pt x="693" y="279"/>
                                  <a:pt x="681" y="285"/>
                                  <a:pt x="675" y="278"/>
                                </a:cubicBezTo>
                                <a:cubicBezTo>
                                  <a:pt x="700" y="269"/>
                                  <a:pt x="714" y="255"/>
                                  <a:pt x="734" y="241"/>
                                </a:cubicBezTo>
                                <a:cubicBezTo>
                                  <a:pt x="754" y="227"/>
                                  <a:pt x="774" y="218"/>
                                  <a:pt x="775" y="190"/>
                                </a:cubicBezTo>
                                <a:cubicBezTo>
                                  <a:pt x="772" y="188"/>
                                  <a:pt x="770" y="186"/>
                                  <a:pt x="769" y="183"/>
                                </a:cubicBezTo>
                                <a:cubicBezTo>
                                  <a:pt x="741" y="177"/>
                                  <a:pt x="712" y="166"/>
                                  <a:pt x="678" y="163"/>
                                </a:cubicBezTo>
                                <a:cubicBezTo>
                                  <a:pt x="677" y="168"/>
                                  <a:pt x="679" y="170"/>
                                  <a:pt x="680" y="172"/>
                                </a:cubicBezTo>
                                <a:cubicBezTo>
                                  <a:pt x="664" y="182"/>
                                  <a:pt x="655" y="207"/>
                                  <a:pt x="634" y="202"/>
                                </a:cubicBezTo>
                                <a:cubicBezTo>
                                  <a:pt x="629" y="212"/>
                                  <a:pt x="611" y="217"/>
                                  <a:pt x="601" y="218"/>
                                </a:cubicBezTo>
                                <a:cubicBezTo>
                                  <a:pt x="601" y="218"/>
                                  <a:pt x="602" y="217"/>
                                  <a:pt x="601" y="217"/>
                                </a:cubicBezTo>
                                <a:cubicBezTo>
                                  <a:pt x="601" y="219"/>
                                  <a:pt x="599" y="219"/>
                                  <a:pt x="600" y="221"/>
                                </a:cubicBezTo>
                                <a:close/>
                                <a:moveTo>
                                  <a:pt x="567" y="222"/>
                                </a:moveTo>
                                <a:cubicBezTo>
                                  <a:pt x="572" y="220"/>
                                  <a:pt x="578" y="219"/>
                                  <a:pt x="582" y="217"/>
                                </a:cubicBezTo>
                                <a:cubicBezTo>
                                  <a:pt x="576" y="217"/>
                                  <a:pt x="570" y="219"/>
                                  <a:pt x="567" y="22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679" name="Freeform 82"/>
                        <wps:cNvSpPr>
                          <a:spLocks noEditPoints="1"/>
                        </wps:cNvSpPr>
                        <wps:spPr bwMode="auto">
                          <a:xfrm>
                            <a:off x="149225" y="355600"/>
                            <a:ext cx="712788" cy="187325"/>
                          </a:xfrm>
                          <a:custGeom>
                            <a:avLst/>
                            <a:gdLst>
                              <a:gd name="T0" fmla="*/ 4 w 536"/>
                              <a:gd name="T1" fmla="*/ 42 h 140"/>
                              <a:gd name="T2" fmla="*/ 18 w 536"/>
                              <a:gd name="T3" fmla="*/ 22 h 140"/>
                              <a:gd name="T4" fmla="*/ 119 w 536"/>
                              <a:gd name="T5" fmla="*/ 0 h 140"/>
                              <a:gd name="T6" fmla="*/ 159 w 536"/>
                              <a:gd name="T7" fmla="*/ 8 h 140"/>
                              <a:gd name="T8" fmla="*/ 181 w 536"/>
                              <a:gd name="T9" fmla="*/ 10 h 140"/>
                              <a:gd name="T10" fmla="*/ 201 w 536"/>
                              <a:gd name="T11" fmla="*/ 16 h 140"/>
                              <a:gd name="T12" fmla="*/ 245 w 536"/>
                              <a:gd name="T13" fmla="*/ 21 h 140"/>
                              <a:gd name="T14" fmla="*/ 285 w 536"/>
                              <a:gd name="T15" fmla="*/ 31 h 140"/>
                              <a:gd name="T16" fmla="*/ 514 w 536"/>
                              <a:gd name="T17" fmla="*/ 65 h 140"/>
                              <a:gd name="T18" fmla="*/ 522 w 536"/>
                              <a:gd name="T19" fmla="*/ 107 h 140"/>
                              <a:gd name="T20" fmla="*/ 524 w 536"/>
                              <a:gd name="T21" fmla="*/ 140 h 140"/>
                              <a:gd name="T22" fmla="*/ 448 w 536"/>
                              <a:gd name="T23" fmla="*/ 129 h 140"/>
                              <a:gd name="T24" fmla="*/ 392 w 536"/>
                              <a:gd name="T25" fmla="*/ 126 h 140"/>
                              <a:gd name="T26" fmla="*/ 303 w 536"/>
                              <a:gd name="T27" fmla="*/ 107 h 140"/>
                              <a:gd name="T28" fmla="*/ 263 w 536"/>
                              <a:gd name="T29" fmla="*/ 101 h 140"/>
                              <a:gd name="T30" fmla="*/ 263 w 536"/>
                              <a:gd name="T31" fmla="*/ 99 h 140"/>
                              <a:gd name="T32" fmla="*/ 265 w 536"/>
                              <a:gd name="T33" fmla="*/ 99 h 140"/>
                              <a:gd name="T34" fmla="*/ 99 w 536"/>
                              <a:gd name="T35" fmla="*/ 66 h 140"/>
                              <a:gd name="T36" fmla="*/ 64 w 536"/>
                              <a:gd name="T37" fmla="*/ 56 h 140"/>
                              <a:gd name="T38" fmla="*/ 28 w 536"/>
                              <a:gd name="T39" fmla="*/ 46 h 140"/>
                              <a:gd name="T40" fmla="*/ 4 w 536"/>
                              <a:gd name="T41" fmla="*/ 42 h 140"/>
                              <a:gd name="T42" fmla="*/ 317 w 536"/>
                              <a:gd name="T43" fmla="*/ 45 h 140"/>
                              <a:gd name="T44" fmla="*/ 343 w 536"/>
                              <a:gd name="T45" fmla="*/ 53 h 140"/>
                              <a:gd name="T46" fmla="*/ 287 w 536"/>
                              <a:gd name="T47" fmla="*/ 48 h 140"/>
                              <a:gd name="T48" fmla="*/ 333 w 536"/>
                              <a:gd name="T49" fmla="*/ 68 h 140"/>
                              <a:gd name="T50" fmla="*/ 291 w 536"/>
                              <a:gd name="T51" fmla="*/ 61 h 140"/>
                              <a:gd name="T52" fmla="*/ 328 w 536"/>
                              <a:gd name="T53" fmla="*/ 73 h 140"/>
                              <a:gd name="T54" fmla="*/ 359 w 536"/>
                              <a:gd name="T55" fmla="*/ 87 h 140"/>
                              <a:gd name="T56" fmla="*/ 290 w 536"/>
                              <a:gd name="T57" fmla="*/ 71 h 140"/>
                              <a:gd name="T58" fmla="*/ 327 w 536"/>
                              <a:gd name="T59" fmla="*/ 87 h 140"/>
                              <a:gd name="T60" fmla="*/ 323 w 536"/>
                              <a:gd name="T61" fmla="*/ 91 h 140"/>
                              <a:gd name="T62" fmla="*/ 298 w 536"/>
                              <a:gd name="T63" fmla="*/ 84 h 140"/>
                              <a:gd name="T64" fmla="*/ 408 w 536"/>
                              <a:gd name="T65" fmla="*/ 114 h 140"/>
                              <a:gd name="T66" fmla="*/ 441 w 536"/>
                              <a:gd name="T67" fmla="*/ 117 h 140"/>
                              <a:gd name="T68" fmla="*/ 384 w 536"/>
                              <a:gd name="T69" fmla="*/ 102 h 140"/>
                              <a:gd name="T70" fmla="*/ 429 w 536"/>
                              <a:gd name="T71" fmla="*/ 108 h 140"/>
                              <a:gd name="T72" fmla="*/ 439 w 536"/>
                              <a:gd name="T73" fmla="*/ 98 h 140"/>
                              <a:gd name="T74" fmla="*/ 397 w 536"/>
                              <a:gd name="T75" fmla="*/ 82 h 140"/>
                              <a:gd name="T76" fmla="*/ 434 w 536"/>
                              <a:gd name="T77" fmla="*/ 86 h 140"/>
                              <a:gd name="T78" fmla="*/ 436 w 536"/>
                              <a:gd name="T79" fmla="*/ 76 h 140"/>
                              <a:gd name="T80" fmla="*/ 393 w 536"/>
                              <a:gd name="T81" fmla="*/ 60 h 140"/>
                              <a:gd name="T82" fmla="*/ 439 w 536"/>
                              <a:gd name="T83" fmla="*/ 65 h 140"/>
                              <a:gd name="T84" fmla="*/ 431 w 536"/>
                              <a:gd name="T85" fmla="*/ 56 h 140"/>
                              <a:gd name="T86" fmla="*/ 317 w 536"/>
                              <a:gd name="T87" fmla="*/ 4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36" h="140">
                                <a:moveTo>
                                  <a:pt x="4" y="42"/>
                                </a:moveTo>
                                <a:cubicBezTo>
                                  <a:pt x="0" y="36"/>
                                  <a:pt x="16" y="30"/>
                                  <a:pt x="18" y="22"/>
                                </a:cubicBezTo>
                                <a:cubicBezTo>
                                  <a:pt x="52" y="18"/>
                                  <a:pt x="84" y="0"/>
                                  <a:pt x="119" y="0"/>
                                </a:cubicBezTo>
                                <a:cubicBezTo>
                                  <a:pt x="131" y="0"/>
                                  <a:pt x="144" y="6"/>
                                  <a:pt x="159" y="8"/>
                                </a:cubicBezTo>
                                <a:cubicBezTo>
                                  <a:pt x="166" y="10"/>
                                  <a:pt x="174" y="8"/>
                                  <a:pt x="181" y="10"/>
                                </a:cubicBezTo>
                                <a:cubicBezTo>
                                  <a:pt x="188" y="11"/>
                                  <a:pt x="195" y="15"/>
                                  <a:pt x="201" y="16"/>
                                </a:cubicBezTo>
                                <a:cubicBezTo>
                                  <a:pt x="216" y="18"/>
                                  <a:pt x="230" y="18"/>
                                  <a:pt x="245" y="21"/>
                                </a:cubicBezTo>
                                <a:cubicBezTo>
                                  <a:pt x="258" y="24"/>
                                  <a:pt x="271" y="29"/>
                                  <a:pt x="285" y="31"/>
                                </a:cubicBezTo>
                                <a:cubicBezTo>
                                  <a:pt x="349" y="42"/>
                                  <a:pt x="445" y="43"/>
                                  <a:pt x="514" y="65"/>
                                </a:cubicBezTo>
                                <a:cubicBezTo>
                                  <a:pt x="520" y="74"/>
                                  <a:pt x="519" y="91"/>
                                  <a:pt x="522" y="107"/>
                                </a:cubicBezTo>
                                <a:cubicBezTo>
                                  <a:pt x="525" y="118"/>
                                  <a:pt x="536" y="129"/>
                                  <a:pt x="524" y="140"/>
                                </a:cubicBezTo>
                                <a:cubicBezTo>
                                  <a:pt x="500" y="140"/>
                                  <a:pt x="473" y="132"/>
                                  <a:pt x="448" y="129"/>
                                </a:cubicBezTo>
                                <a:cubicBezTo>
                                  <a:pt x="429" y="127"/>
                                  <a:pt x="410" y="129"/>
                                  <a:pt x="392" y="126"/>
                                </a:cubicBezTo>
                                <a:cubicBezTo>
                                  <a:pt x="363" y="120"/>
                                  <a:pt x="334" y="114"/>
                                  <a:pt x="303" y="107"/>
                                </a:cubicBezTo>
                                <a:cubicBezTo>
                                  <a:pt x="290" y="104"/>
                                  <a:pt x="274" y="100"/>
                                  <a:pt x="263" y="101"/>
                                </a:cubicBezTo>
                                <a:cubicBezTo>
                                  <a:pt x="262" y="102"/>
                                  <a:pt x="263" y="101"/>
                                  <a:pt x="263" y="99"/>
                                </a:cubicBezTo>
                                <a:cubicBezTo>
                                  <a:pt x="264" y="99"/>
                                  <a:pt x="264" y="99"/>
                                  <a:pt x="265" y="99"/>
                                </a:cubicBezTo>
                                <a:cubicBezTo>
                                  <a:pt x="211" y="85"/>
                                  <a:pt x="152" y="78"/>
                                  <a:pt x="99" y="66"/>
                                </a:cubicBezTo>
                                <a:cubicBezTo>
                                  <a:pt x="87" y="63"/>
                                  <a:pt x="76" y="58"/>
                                  <a:pt x="64" y="56"/>
                                </a:cubicBezTo>
                                <a:cubicBezTo>
                                  <a:pt x="52" y="53"/>
                                  <a:pt x="40" y="48"/>
                                  <a:pt x="28" y="46"/>
                                </a:cubicBezTo>
                                <a:cubicBezTo>
                                  <a:pt x="21" y="45"/>
                                  <a:pt x="10" y="49"/>
                                  <a:pt x="4" y="42"/>
                                </a:cubicBezTo>
                                <a:close/>
                                <a:moveTo>
                                  <a:pt x="317" y="45"/>
                                </a:moveTo>
                                <a:cubicBezTo>
                                  <a:pt x="325" y="47"/>
                                  <a:pt x="339" y="45"/>
                                  <a:pt x="343" y="53"/>
                                </a:cubicBezTo>
                                <a:cubicBezTo>
                                  <a:pt x="330" y="56"/>
                                  <a:pt x="303" y="47"/>
                                  <a:pt x="287" y="48"/>
                                </a:cubicBezTo>
                                <a:cubicBezTo>
                                  <a:pt x="303" y="54"/>
                                  <a:pt x="328" y="54"/>
                                  <a:pt x="333" y="68"/>
                                </a:cubicBezTo>
                                <a:cubicBezTo>
                                  <a:pt x="319" y="67"/>
                                  <a:pt x="304" y="60"/>
                                  <a:pt x="291" y="61"/>
                                </a:cubicBezTo>
                                <a:cubicBezTo>
                                  <a:pt x="297" y="67"/>
                                  <a:pt x="314" y="71"/>
                                  <a:pt x="328" y="73"/>
                                </a:cubicBezTo>
                                <a:cubicBezTo>
                                  <a:pt x="334" y="82"/>
                                  <a:pt x="355" y="77"/>
                                  <a:pt x="359" y="87"/>
                                </a:cubicBezTo>
                                <a:cubicBezTo>
                                  <a:pt x="334" y="89"/>
                                  <a:pt x="315" y="68"/>
                                  <a:pt x="290" y="71"/>
                                </a:cubicBezTo>
                                <a:cubicBezTo>
                                  <a:pt x="303" y="77"/>
                                  <a:pt x="318" y="77"/>
                                  <a:pt x="327" y="87"/>
                                </a:cubicBezTo>
                                <a:cubicBezTo>
                                  <a:pt x="326" y="89"/>
                                  <a:pt x="325" y="90"/>
                                  <a:pt x="323" y="91"/>
                                </a:cubicBezTo>
                                <a:cubicBezTo>
                                  <a:pt x="315" y="89"/>
                                  <a:pt x="304" y="84"/>
                                  <a:pt x="298" y="84"/>
                                </a:cubicBezTo>
                                <a:cubicBezTo>
                                  <a:pt x="328" y="100"/>
                                  <a:pt x="370" y="102"/>
                                  <a:pt x="408" y="114"/>
                                </a:cubicBezTo>
                                <a:cubicBezTo>
                                  <a:pt x="418" y="113"/>
                                  <a:pt x="431" y="119"/>
                                  <a:pt x="441" y="117"/>
                                </a:cubicBezTo>
                                <a:cubicBezTo>
                                  <a:pt x="424" y="110"/>
                                  <a:pt x="399" y="111"/>
                                  <a:pt x="384" y="102"/>
                                </a:cubicBezTo>
                                <a:cubicBezTo>
                                  <a:pt x="401" y="102"/>
                                  <a:pt x="414" y="106"/>
                                  <a:pt x="429" y="108"/>
                                </a:cubicBezTo>
                                <a:cubicBezTo>
                                  <a:pt x="427" y="103"/>
                                  <a:pt x="436" y="102"/>
                                  <a:pt x="439" y="98"/>
                                </a:cubicBezTo>
                                <a:cubicBezTo>
                                  <a:pt x="426" y="89"/>
                                  <a:pt x="410" y="92"/>
                                  <a:pt x="397" y="82"/>
                                </a:cubicBezTo>
                                <a:cubicBezTo>
                                  <a:pt x="409" y="76"/>
                                  <a:pt x="422" y="84"/>
                                  <a:pt x="434" y="86"/>
                                </a:cubicBezTo>
                                <a:cubicBezTo>
                                  <a:pt x="435" y="83"/>
                                  <a:pt x="436" y="80"/>
                                  <a:pt x="436" y="76"/>
                                </a:cubicBezTo>
                                <a:cubicBezTo>
                                  <a:pt x="427" y="71"/>
                                  <a:pt x="375" y="71"/>
                                  <a:pt x="393" y="60"/>
                                </a:cubicBezTo>
                                <a:cubicBezTo>
                                  <a:pt x="406" y="62"/>
                                  <a:pt x="428" y="68"/>
                                  <a:pt x="439" y="65"/>
                                </a:cubicBezTo>
                                <a:cubicBezTo>
                                  <a:pt x="435" y="63"/>
                                  <a:pt x="425" y="60"/>
                                  <a:pt x="431" y="56"/>
                                </a:cubicBezTo>
                                <a:cubicBezTo>
                                  <a:pt x="395" y="52"/>
                                  <a:pt x="347" y="41"/>
                                  <a:pt x="317" y="45"/>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683" name="Freeform 83"/>
                        <wps:cNvSpPr>
                          <a:spLocks noEditPoints="1"/>
                        </wps:cNvSpPr>
                        <wps:spPr bwMode="auto">
                          <a:xfrm>
                            <a:off x="44450" y="427038"/>
                            <a:ext cx="815975" cy="395288"/>
                          </a:xfrm>
                          <a:custGeom>
                            <a:avLst/>
                            <a:gdLst>
                              <a:gd name="T0" fmla="*/ 157 w 614"/>
                              <a:gd name="T1" fmla="*/ 24 h 298"/>
                              <a:gd name="T2" fmla="*/ 263 w 614"/>
                              <a:gd name="T3" fmla="*/ 49 h 298"/>
                              <a:gd name="T4" fmla="*/ 354 w 614"/>
                              <a:gd name="T5" fmla="*/ 69 h 298"/>
                              <a:gd name="T6" fmla="*/ 443 w 614"/>
                              <a:gd name="T7" fmla="*/ 87 h 298"/>
                              <a:gd name="T8" fmla="*/ 608 w 614"/>
                              <a:gd name="T9" fmla="*/ 263 h 298"/>
                              <a:gd name="T10" fmla="*/ 517 w 614"/>
                              <a:gd name="T11" fmla="*/ 284 h 298"/>
                              <a:gd name="T12" fmla="*/ 390 w 614"/>
                              <a:gd name="T13" fmla="*/ 269 h 298"/>
                              <a:gd name="T14" fmla="*/ 102 w 614"/>
                              <a:gd name="T15" fmla="*/ 210 h 298"/>
                              <a:gd name="T16" fmla="*/ 24 w 614"/>
                              <a:gd name="T17" fmla="*/ 177 h 298"/>
                              <a:gd name="T18" fmla="*/ 14 w 614"/>
                              <a:gd name="T19" fmla="*/ 102 h 298"/>
                              <a:gd name="T20" fmla="*/ 57 w 614"/>
                              <a:gd name="T21" fmla="*/ 5 h 298"/>
                              <a:gd name="T22" fmla="*/ 67 w 614"/>
                              <a:gd name="T23" fmla="*/ 0 h 298"/>
                              <a:gd name="T24" fmla="*/ 194 w 614"/>
                              <a:gd name="T25" fmla="*/ 106 h 298"/>
                              <a:gd name="T26" fmla="*/ 161 w 614"/>
                              <a:gd name="T27" fmla="*/ 104 h 298"/>
                              <a:gd name="T28" fmla="*/ 265 w 614"/>
                              <a:gd name="T29" fmla="*/ 132 h 298"/>
                              <a:gd name="T30" fmla="*/ 213 w 614"/>
                              <a:gd name="T31" fmla="*/ 131 h 298"/>
                              <a:gd name="T32" fmla="*/ 183 w 614"/>
                              <a:gd name="T33" fmla="*/ 130 h 298"/>
                              <a:gd name="T34" fmla="*/ 245 w 614"/>
                              <a:gd name="T35" fmla="*/ 157 h 298"/>
                              <a:gd name="T36" fmla="*/ 194 w 614"/>
                              <a:gd name="T37" fmla="*/ 149 h 298"/>
                              <a:gd name="T38" fmla="*/ 293 w 614"/>
                              <a:gd name="T39" fmla="*/ 178 h 298"/>
                              <a:gd name="T40" fmla="*/ 190 w 614"/>
                              <a:gd name="T41" fmla="*/ 163 h 298"/>
                              <a:gd name="T42" fmla="*/ 169 w 614"/>
                              <a:gd name="T43" fmla="*/ 168 h 298"/>
                              <a:gd name="T44" fmla="*/ 210 w 614"/>
                              <a:gd name="T45" fmla="*/ 188 h 298"/>
                              <a:gd name="T46" fmla="*/ 321 w 614"/>
                              <a:gd name="T47" fmla="*/ 216 h 298"/>
                              <a:gd name="T48" fmla="*/ 362 w 614"/>
                              <a:gd name="T49" fmla="*/ 234 h 298"/>
                              <a:gd name="T50" fmla="*/ 385 w 614"/>
                              <a:gd name="T51" fmla="*/ 238 h 298"/>
                              <a:gd name="T52" fmla="*/ 347 w 614"/>
                              <a:gd name="T53" fmla="*/ 223 h 298"/>
                              <a:gd name="T54" fmla="*/ 381 w 614"/>
                              <a:gd name="T55" fmla="*/ 212 h 298"/>
                              <a:gd name="T56" fmla="*/ 311 w 614"/>
                              <a:gd name="T57" fmla="*/ 195 h 298"/>
                              <a:gd name="T58" fmla="*/ 383 w 614"/>
                              <a:gd name="T59" fmla="*/ 196 h 298"/>
                              <a:gd name="T60" fmla="*/ 385 w 614"/>
                              <a:gd name="T61" fmla="*/ 188 h 298"/>
                              <a:gd name="T62" fmla="*/ 371 w 614"/>
                              <a:gd name="T63" fmla="*/ 177 h 298"/>
                              <a:gd name="T64" fmla="*/ 315 w 614"/>
                              <a:gd name="T65" fmla="*/ 161 h 298"/>
                              <a:gd name="T66" fmla="*/ 339 w 614"/>
                              <a:gd name="T67" fmla="*/ 155 h 298"/>
                              <a:gd name="T68" fmla="*/ 331 w 614"/>
                              <a:gd name="T69" fmla="*/ 145 h 298"/>
                              <a:gd name="T70" fmla="*/ 276 w 614"/>
                              <a:gd name="T71" fmla="*/ 130 h 298"/>
                              <a:gd name="T72" fmla="*/ 336 w 614"/>
                              <a:gd name="T73" fmla="*/ 130 h 298"/>
                              <a:gd name="T74" fmla="*/ 332 w 614"/>
                              <a:gd name="T75" fmla="*/ 124 h 298"/>
                              <a:gd name="T76" fmla="*/ 250 w 614"/>
                              <a:gd name="T77" fmla="*/ 100 h 298"/>
                              <a:gd name="T78" fmla="*/ 346 w 614"/>
                              <a:gd name="T79" fmla="*/ 96 h 298"/>
                              <a:gd name="T80" fmla="*/ 298 w 614"/>
                              <a:gd name="T81" fmla="*/ 87 h 298"/>
                              <a:gd name="T82" fmla="*/ 308 w 614"/>
                              <a:gd name="T83" fmla="*/ 76 h 298"/>
                              <a:gd name="T84" fmla="*/ 299 w 614"/>
                              <a:gd name="T85" fmla="*/ 68 h 298"/>
                              <a:gd name="T86" fmla="*/ 293 w 614"/>
                              <a:gd name="T87" fmla="*/ 69 h 298"/>
                              <a:gd name="T88" fmla="*/ 278 w 614"/>
                              <a:gd name="T89" fmla="*/ 80 h 298"/>
                              <a:gd name="T90" fmla="*/ 264 w 614"/>
                              <a:gd name="T91" fmla="*/ 91 h 298"/>
                              <a:gd name="T92" fmla="*/ 243 w 614"/>
                              <a:gd name="T93" fmla="*/ 101 h 298"/>
                              <a:gd name="T94" fmla="*/ 153 w 614"/>
                              <a:gd name="T95" fmla="*/ 85 h 298"/>
                              <a:gd name="T96" fmla="*/ 182 w 614"/>
                              <a:gd name="T97" fmla="*/ 161 h 298"/>
                              <a:gd name="T98" fmla="*/ 182 w 614"/>
                              <a:gd name="T99" fmla="*/ 161 h 298"/>
                              <a:gd name="T100" fmla="*/ 199 w 614"/>
                              <a:gd name="T101" fmla="*/ 202 h 298"/>
                              <a:gd name="T102" fmla="*/ 208 w 614"/>
                              <a:gd name="T103" fmla="*/ 217 h 298"/>
                              <a:gd name="T104" fmla="*/ 208 w 614"/>
                              <a:gd name="T105" fmla="*/ 217 h 298"/>
                              <a:gd name="T106" fmla="*/ 245 w 614"/>
                              <a:gd name="T107" fmla="*/ 219 h 298"/>
                              <a:gd name="T108" fmla="*/ 371 w 614"/>
                              <a:gd name="T109" fmla="*/ 246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14" h="298">
                                <a:moveTo>
                                  <a:pt x="67" y="0"/>
                                </a:moveTo>
                                <a:cubicBezTo>
                                  <a:pt x="91" y="11"/>
                                  <a:pt x="127" y="17"/>
                                  <a:pt x="157" y="24"/>
                                </a:cubicBezTo>
                                <a:cubicBezTo>
                                  <a:pt x="167" y="26"/>
                                  <a:pt x="176" y="31"/>
                                  <a:pt x="185" y="34"/>
                                </a:cubicBezTo>
                                <a:cubicBezTo>
                                  <a:pt x="210" y="41"/>
                                  <a:pt x="238" y="44"/>
                                  <a:pt x="263" y="49"/>
                                </a:cubicBezTo>
                                <a:cubicBezTo>
                                  <a:pt x="274" y="51"/>
                                  <a:pt x="284" y="55"/>
                                  <a:pt x="294" y="58"/>
                                </a:cubicBezTo>
                                <a:cubicBezTo>
                                  <a:pt x="313" y="62"/>
                                  <a:pt x="334" y="64"/>
                                  <a:pt x="354" y="69"/>
                                </a:cubicBezTo>
                                <a:cubicBezTo>
                                  <a:pt x="361" y="71"/>
                                  <a:pt x="367" y="75"/>
                                  <a:pt x="375" y="76"/>
                                </a:cubicBezTo>
                                <a:cubicBezTo>
                                  <a:pt x="396" y="81"/>
                                  <a:pt x="421" y="84"/>
                                  <a:pt x="443" y="87"/>
                                </a:cubicBezTo>
                                <a:cubicBezTo>
                                  <a:pt x="496" y="95"/>
                                  <a:pt x="549" y="103"/>
                                  <a:pt x="605" y="115"/>
                                </a:cubicBezTo>
                                <a:cubicBezTo>
                                  <a:pt x="606" y="163"/>
                                  <a:pt x="611" y="214"/>
                                  <a:pt x="608" y="263"/>
                                </a:cubicBezTo>
                                <a:cubicBezTo>
                                  <a:pt x="607" y="274"/>
                                  <a:pt x="614" y="288"/>
                                  <a:pt x="603" y="297"/>
                                </a:cubicBezTo>
                                <a:cubicBezTo>
                                  <a:pt x="574" y="298"/>
                                  <a:pt x="545" y="290"/>
                                  <a:pt x="517" y="284"/>
                                </a:cubicBezTo>
                                <a:cubicBezTo>
                                  <a:pt x="489" y="279"/>
                                  <a:pt x="460" y="280"/>
                                  <a:pt x="431" y="277"/>
                                </a:cubicBezTo>
                                <a:cubicBezTo>
                                  <a:pt x="418" y="275"/>
                                  <a:pt x="404" y="271"/>
                                  <a:pt x="390" y="269"/>
                                </a:cubicBezTo>
                                <a:cubicBezTo>
                                  <a:pt x="346" y="263"/>
                                  <a:pt x="308" y="257"/>
                                  <a:pt x="269" y="248"/>
                                </a:cubicBezTo>
                                <a:cubicBezTo>
                                  <a:pt x="213" y="236"/>
                                  <a:pt x="157" y="226"/>
                                  <a:pt x="102" y="210"/>
                                </a:cubicBezTo>
                                <a:cubicBezTo>
                                  <a:pt x="88" y="205"/>
                                  <a:pt x="75" y="199"/>
                                  <a:pt x="62" y="195"/>
                                </a:cubicBezTo>
                                <a:cubicBezTo>
                                  <a:pt x="48" y="190"/>
                                  <a:pt x="33" y="184"/>
                                  <a:pt x="24" y="177"/>
                                </a:cubicBezTo>
                                <a:cubicBezTo>
                                  <a:pt x="17" y="173"/>
                                  <a:pt x="4" y="158"/>
                                  <a:pt x="2" y="151"/>
                                </a:cubicBezTo>
                                <a:cubicBezTo>
                                  <a:pt x="0" y="137"/>
                                  <a:pt x="9" y="116"/>
                                  <a:pt x="14" y="102"/>
                                </a:cubicBezTo>
                                <a:cubicBezTo>
                                  <a:pt x="23" y="74"/>
                                  <a:pt x="29" y="54"/>
                                  <a:pt x="41" y="33"/>
                                </a:cubicBezTo>
                                <a:cubicBezTo>
                                  <a:pt x="46" y="24"/>
                                  <a:pt x="53" y="17"/>
                                  <a:pt x="57" y="5"/>
                                </a:cubicBezTo>
                                <a:cubicBezTo>
                                  <a:pt x="61" y="6"/>
                                  <a:pt x="60" y="4"/>
                                  <a:pt x="63" y="4"/>
                                </a:cubicBezTo>
                                <a:cubicBezTo>
                                  <a:pt x="64" y="2"/>
                                  <a:pt x="65" y="1"/>
                                  <a:pt x="67" y="0"/>
                                </a:cubicBezTo>
                                <a:close/>
                                <a:moveTo>
                                  <a:pt x="256" y="122"/>
                                </a:moveTo>
                                <a:cubicBezTo>
                                  <a:pt x="233" y="120"/>
                                  <a:pt x="215" y="106"/>
                                  <a:pt x="194" y="106"/>
                                </a:cubicBezTo>
                                <a:cubicBezTo>
                                  <a:pt x="195" y="107"/>
                                  <a:pt x="199" y="107"/>
                                  <a:pt x="198" y="110"/>
                                </a:cubicBezTo>
                                <a:cubicBezTo>
                                  <a:pt x="185" y="114"/>
                                  <a:pt x="174" y="99"/>
                                  <a:pt x="161" y="104"/>
                                </a:cubicBezTo>
                                <a:cubicBezTo>
                                  <a:pt x="175" y="106"/>
                                  <a:pt x="189" y="113"/>
                                  <a:pt x="204" y="117"/>
                                </a:cubicBezTo>
                                <a:cubicBezTo>
                                  <a:pt x="224" y="123"/>
                                  <a:pt x="253" y="123"/>
                                  <a:pt x="265" y="132"/>
                                </a:cubicBezTo>
                                <a:cubicBezTo>
                                  <a:pt x="234" y="131"/>
                                  <a:pt x="200" y="121"/>
                                  <a:pt x="168" y="119"/>
                                </a:cubicBezTo>
                                <a:cubicBezTo>
                                  <a:pt x="183" y="121"/>
                                  <a:pt x="197" y="128"/>
                                  <a:pt x="213" y="131"/>
                                </a:cubicBezTo>
                                <a:cubicBezTo>
                                  <a:pt x="240" y="137"/>
                                  <a:pt x="270" y="138"/>
                                  <a:pt x="291" y="152"/>
                                </a:cubicBezTo>
                                <a:cubicBezTo>
                                  <a:pt x="253" y="146"/>
                                  <a:pt x="220" y="139"/>
                                  <a:pt x="183" y="130"/>
                                </a:cubicBezTo>
                                <a:cubicBezTo>
                                  <a:pt x="181" y="136"/>
                                  <a:pt x="176" y="135"/>
                                  <a:pt x="173" y="137"/>
                                </a:cubicBezTo>
                                <a:cubicBezTo>
                                  <a:pt x="198" y="141"/>
                                  <a:pt x="221" y="152"/>
                                  <a:pt x="245" y="157"/>
                                </a:cubicBezTo>
                                <a:cubicBezTo>
                                  <a:pt x="258" y="160"/>
                                  <a:pt x="273" y="157"/>
                                  <a:pt x="281" y="168"/>
                                </a:cubicBezTo>
                                <a:cubicBezTo>
                                  <a:pt x="254" y="162"/>
                                  <a:pt x="223" y="157"/>
                                  <a:pt x="194" y="149"/>
                                </a:cubicBezTo>
                                <a:cubicBezTo>
                                  <a:pt x="195" y="152"/>
                                  <a:pt x="198" y="153"/>
                                  <a:pt x="198" y="156"/>
                                </a:cubicBezTo>
                                <a:cubicBezTo>
                                  <a:pt x="230" y="165"/>
                                  <a:pt x="268" y="164"/>
                                  <a:pt x="293" y="178"/>
                                </a:cubicBezTo>
                                <a:cubicBezTo>
                                  <a:pt x="264" y="175"/>
                                  <a:pt x="235" y="167"/>
                                  <a:pt x="205" y="162"/>
                                </a:cubicBezTo>
                                <a:cubicBezTo>
                                  <a:pt x="201" y="162"/>
                                  <a:pt x="193" y="156"/>
                                  <a:pt x="190" y="163"/>
                                </a:cubicBezTo>
                                <a:cubicBezTo>
                                  <a:pt x="218" y="177"/>
                                  <a:pt x="268" y="176"/>
                                  <a:pt x="295" y="191"/>
                                </a:cubicBezTo>
                                <a:cubicBezTo>
                                  <a:pt x="253" y="186"/>
                                  <a:pt x="214" y="176"/>
                                  <a:pt x="169" y="168"/>
                                </a:cubicBezTo>
                                <a:cubicBezTo>
                                  <a:pt x="213" y="190"/>
                                  <a:pt x="278" y="183"/>
                                  <a:pt x="319" y="207"/>
                                </a:cubicBezTo>
                                <a:cubicBezTo>
                                  <a:pt x="280" y="199"/>
                                  <a:pt x="250" y="191"/>
                                  <a:pt x="210" y="188"/>
                                </a:cubicBezTo>
                                <a:cubicBezTo>
                                  <a:pt x="216" y="189"/>
                                  <a:pt x="217" y="194"/>
                                  <a:pt x="220" y="196"/>
                                </a:cubicBezTo>
                                <a:cubicBezTo>
                                  <a:pt x="252" y="205"/>
                                  <a:pt x="294" y="202"/>
                                  <a:pt x="321" y="216"/>
                                </a:cubicBezTo>
                                <a:cubicBezTo>
                                  <a:pt x="277" y="215"/>
                                  <a:pt x="255" y="199"/>
                                  <a:pt x="215" y="207"/>
                                </a:cubicBezTo>
                                <a:cubicBezTo>
                                  <a:pt x="262" y="215"/>
                                  <a:pt x="317" y="226"/>
                                  <a:pt x="362" y="234"/>
                                </a:cubicBezTo>
                                <a:cubicBezTo>
                                  <a:pt x="365" y="235"/>
                                  <a:pt x="365" y="238"/>
                                  <a:pt x="367" y="239"/>
                                </a:cubicBezTo>
                                <a:cubicBezTo>
                                  <a:pt x="372" y="236"/>
                                  <a:pt x="383" y="242"/>
                                  <a:pt x="385" y="238"/>
                                </a:cubicBezTo>
                                <a:cubicBezTo>
                                  <a:pt x="383" y="234"/>
                                  <a:pt x="376" y="235"/>
                                  <a:pt x="377" y="228"/>
                                </a:cubicBezTo>
                                <a:cubicBezTo>
                                  <a:pt x="365" y="226"/>
                                  <a:pt x="356" y="228"/>
                                  <a:pt x="347" y="223"/>
                                </a:cubicBezTo>
                                <a:cubicBezTo>
                                  <a:pt x="354" y="216"/>
                                  <a:pt x="343" y="219"/>
                                  <a:pt x="344" y="211"/>
                                </a:cubicBezTo>
                                <a:cubicBezTo>
                                  <a:pt x="354" y="208"/>
                                  <a:pt x="371" y="209"/>
                                  <a:pt x="381" y="212"/>
                                </a:cubicBezTo>
                                <a:cubicBezTo>
                                  <a:pt x="381" y="210"/>
                                  <a:pt x="379" y="204"/>
                                  <a:pt x="385" y="203"/>
                                </a:cubicBezTo>
                                <a:cubicBezTo>
                                  <a:pt x="362" y="198"/>
                                  <a:pt x="334" y="201"/>
                                  <a:pt x="311" y="195"/>
                                </a:cubicBezTo>
                                <a:cubicBezTo>
                                  <a:pt x="325" y="190"/>
                                  <a:pt x="344" y="198"/>
                                  <a:pt x="355" y="192"/>
                                </a:cubicBezTo>
                                <a:cubicBezTo>
                                  <a:pt x="363" y="196"/>
                                  <a:pt x="374" y="199"/>
                                  <a:pt x="383" y="196"/>
                                </a:cubicBezTo>
                                <a:cubicBezTo>
                                  <a:pt x="382" y="193"/>
                                  <a:pt x="375" y="196"/>
                                  <a:pt x="375" y="192"/>
                                </a:cubicBezTo>
                                <a:cubicBezTo>
                                  <a:pt x="376" y="189"/>
                                  <a:pt x="383" y="191"/>
                                  <a:pt x="385" y="188"/>
                                </a:cubicBezTo>
                                <a:cubicBezTo>
                                  <a:pt x="360" y="183"/>
                                  <a:pt x="339" y="182"/>
                                  <a:pt x="317" y="173"/>
                                </a:cubicBezTo>
                                <a:cubicBezTo>
                                  <a:pt x="334" y="171"/>
                                  <a:pt x="354" y="176"/>
                                  <a:pt x="371" y="177"/>
                                </a:cubicBezTo>
                                <a:cubicBezTo>
                                  <a:pt x="372" y="169"/>
                                  <a:pt x="383" y="176"/>
                                  <a:pt x="388" y="171"/>
                                </a:cubicBezTo>
                                <a:cubicBezTo>
                                  <a:pt x="365" y="166"/>
                                  <a:pt x="336" y="167"/>
                                  <a:pt x="315" y="161"/>
                                </a:cubicBezTo>
                                <a:cubicBezTo>
                                  <a:pt x="312" y="160"/>
                                  <a:pt x="306" y="158"/>
                                  <a:pt x="305" y="153"/>
                                </a:cubicBezTo>
                                <a:cubicBezTo>
                                  <a:pt x="312" y="149"/>
                                  <a:pt x="326" y="154"/>
                                  <a:pt x="339" y="155"/>
                                </a:cubicBezTo>
                                <a:cubicBezTo>
                                  <a:pt x="360" y="156"/>
                                  <a:pt x="385" y="165"/>
                                  <a:pt x="396" y="158"/>
                                </a:cubicBezTo>
                                <a:cubicBezTo>
                                  <a:pt x="375" y="154"/>
                                  <a:pt x="346" y="155"/>
                                  <a:pt x="331" y="145"/>
                                </a:cubicBezTo>
                                <a:cubicBezTo>
                                  <a:pt x="352" y="145"/>
                                  <a:pt x="350" y="146"/>
                                  <a:pt x="369" y="146"/>
                                </a:cubicBezTo>
                                <a:cubicBezTo>
                                  <a:pt x="345" y="133"/>
                                  <a:pt x="310" y="137"/>
                                  <a:pt x="276" y="130"/>
                                </a:cubicBezTo>
                                <a:cubicBezTo>
                                  <a:pt x="276" y="128"/>
                                  <a:pt x="271" y="124"/>
                                  <a:pt x="274" y="122"/>
                                </a:cubicBezTo>
                                <a:cubicBezTo>
                                  <a:pt x="285" y="130"/>
                                  <a:pt x="319" y="127"/>
                                  <a:pt x="336" y="130"/>
                                </a:cubicBezTo>
                                <a:cubicBezTo>
                                  <a:pt x="341" y="126"/>
                                  <a:pt x="344" y="127"/>
                                  <a:pt x="354" y="127"/>
                                </a:cubicBezTo>
                                <a:cubicBezTo>
                                  <a:pt x="351" y="122"/>
                                  <a:pt x="340" y="124"/>
                                  <a:pt x="332" y="124"/>
                                </a:cubicBezTo>
                                <a:cubicBezTo>
                                  <a:pt x="332" y="121"/>
                                  <a:pt x="333" y="119"/>
                                  <a:pt x="334" y="117"/>
                                </a:cubicBezTo>
                                <a:cubicBezTo>
                                  <a:pt x="307" y="113"/>
                                  <a:pt x="277" y="102"/>
                                  <a:pt x="250" y="100"/>
                                </a:cubicBezTo>
                                <a:cubicBezTo>
                                  <a:pt x="287" y="94"/>
                                  <a:pt x="320" y="106"/>
                                  <a:pt x="351" y="106"/>
                                </a:cubicBezTo>
                                <a:cubicBezTo>
                                  <a:pt x="352" y="100"/>
                                  <a:pt x="342" y="103"/>
                                  <a:pt x="346" y="96"/>
                                </a:cubicBezTo>
                                <a:cubicBezTo>
                                  <a:pt x="336" y="98"/>
                                  <a:pt x="327" y="93"/>
                                  <a:pt x="317" y="91"/>
                                </a:cubicBezTo>
                                <a:cubicBezTo>
                                  <a:pt x="311" y="90"/>
                                  <a:pt x="302" y="95"/>
                                  <a:pt x="298" y="87"/>
                                </a:cubicBezTo>
                                <a:cubicBezTo>
                                  <a:pt x="316" y="84"/>
                                  <a:pt x="339" y="89"/>
                                  <a:pt x="357" y="85"/>
                                </a:cubicBezTo>
                                <a:cubicBezTo>
                                  <a:pt x="339" y="81"/>
                                  <a:pt x="323" y="83"/>
                                  <a:pt x="308" y="76"/>
                                </a:cubicBezTo>
                                <a:cubicBezTo>
                                  <a:pt x="323" y="74"/>
                                  <a:pt x="335" y="80"/>
                                  <a:pt x="354" y="78"/>
                                </a:cubicBezTo>
                                <a:cubicBezTo>
                                  <a:pt x="334" y="75"/>
                                  <a:pt x="317" y="71"/>
                                  <a:pt x="299" y="68"/>
                                </a:cubicBezTo>
                                <a:cubicBezTo>
                                  <a:pt x="299" y="70"/>
                                  <a:pt x="300" y="74"/>
                                  <a:pt x="296" y="73"/>
                                </a:cubicBezTo>
                                <a:cubicBezTo>
                                  <a:pt x="293" y="73"/>
                                  <a:pt x="297" y="67"/>
                                  <a:pt x="293" y="69"/>
                                </a:cubicBezTo>
                                <a:cubicBezTo>
                                  <a:pt x="272" y="66"/>
                                  <a:pt x="259" y="65"/>
                                  <a:pt x="238" y="63"/>
                                </a:cubicBezTo>
                                <a:cubicBezTo>
                                  <a:pt x="248" y="73"/>
                                  <a:pt x="277" y="64"/>
                                  <a:pt x="278" y="80"/>
                                </a:cubicBezTo>
                                <a:cubicBezTo>
                                  <a:pt x="261" y="76"/>
                                  <a:pt x="236" y="71"/>
                                  <a:pt x="225" y="75"/>
                                </a:cubicBezTo>
                                <a:cubicBezTo>
                                  <a:pt x="232" y="82"/>
                                  <a:pt x="261" y="76"/>
                                  <a:pt x="264" y="91"/>
                                </a:cubicBezTo>
                                <a:cubicBezTo>
                                  <a:pt x="246" y="90"/>
                                  <a:pt x="226" y="81"/>
                                  <a:pt x="209" y="85"/>
                                </a:cubicBezTo>
                                <a:cubicBezTo>
                                  <a:pt x="219" y="94"/>
                                  <a:pt x="241" y="90"/>
                                  <a:pt x="243" y="101"/>
                                </a:cubicBezTo>
                                <a:cubicBezTo>
                                  <a:pt x="225" y="101"/>
                                  <a:pt x="206" y="89"/>
                                  <a:pt x="193" y="96"/>
                                </a:cubicBezTo>
                                <a:cubicBezTo>
                                  <a:pt x="182" y="90"/>
                                  <a:pt x="166" y="89"/>
                                  <a:pt x="153" y="85"/>
                                </a:cubicBezTo>
                                <a:cubicBezTo>
                                  <a:pt x="186" y="101"/>
                                  <a:pt x="235" y="100"/>
                                  <a:pt x="256" y="122"/>
                                </a:cubicBezTo>
                                <a:close/>
                                <a:moveTo>
                                  <a:pt x="182" y="161"/>
                                </a:moveTo>
                                <a:cubicBezTo>
                                  <a:pt x="176" y="159"/>
                                  <a:pt x="166" y="155"/>
                                  <a:pt x="161" y="157"/>
                                </a:cubicBezTo>
                                <a:cubicBezTo>
                                  <a:pt x="167" y="158"/>
                                  <a:pt x="176" y="163"/>
                                  <a:pt x="182" y="161"/>
                                </a:cubicBezTo>
                                <a:close/>
                                <a:moveTo>
                                  <a:pt x="212" y="206"/>
                                </a:moveTo>
                                <a:cubicBezTo>
                                  <a:pt x="211" y="202"/>
                                  <a:pt x="202" y="199"/>
                                  <a:pt x="199" y="202"/>
                                </a:cubicBezTo>
                                <a:cubicBezTo>
                                  <a:pt x="204" y="202"/>
                                  <a:pt x="206" y="206"/>
                                  <a:pt x="212" y="206"/>
                                </a:cubicBezTo>
                                <a:close/>
                                <a:moveTo>
                                  <a:pt x="208" y="217"/>
                                </a:moveTo>
                                <a:cubicBezTo>
                                  <a:pt x="210" y="222"/>
                                  <a:pt x="229" y="221"/>
                                  <a:pt x="237" y="224"/>
                                </a:cubicBezTo>
                                <a:cubicBezTo>
                                  <a:pt x="228" y="219"/>
                                  <a:pt x="215" y="217"/>
                                  <a:pt x="208" y="217"/>
                                </a:cubicBezTo>
                                <a:close/>
                                <a:moveTo>
                                  <a:pt x="301" y="232"/>
                                </a:moveTo>
                                <a:cubicBezTo>
                                  <a:pt x="289" y="222"/>
                                  <a:pt x="265" y="221"/>
                                  <a:pt x="245" y="219"/>
                                </a:cubicBezTo>
                                <a:cubicBezTo>
                                  <a:pt x="250" y="223"/>
                                  <a:pt x="240" y="223"/>
                                  <a:pt x="239" y="224"/>
                                </a:cubicBezTo>
                                <a:cubicBezTo>
                                  <a:pt x="282" y="231"/>
                                  <a:pt x="327" y="252"/>
                                  <a:pt x="371" y="246"/>
                                </a:cubicBezTo>
                                <a:cubicBezTo>
                                  <a:pt x="347" y="242"/>
                                  <a:pt x="326" y="235"/>
                                  <a:pt x="301" y="232"/>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s:wsp>
                        <wps:cNvPr id="698" name="Freeform 84"/>
                        <wps:cNvSpPr>
                          <a:spLocks/>
                        </wps:cNvSpPr>
                        <wps:spPr bwMode="auto">
                          <a:xfrm>
                            <a:off x="538163" y="355600"/>
                            <a:ext cx="350838" cy="277813"/>
                          </a:xfrm>
                          <a:custGeom>
                            <a:avLst/>
                            <a:gdLst>
                              <a:gd name="T0" fmla="*/ 246 w 263"/>
                              <a:gd name="T1" fmla="*/ 26 h 209"/>
                              <a:gd name="T2" fmla="*/ 257 w 263"/>
                              <a:gd name="T3" fmla="*/ 50 h 209"/>
                              <a:gd name="T4" fmla="*/ 261 w 263"/>
                              <a:gd name="T5" fmla="*/ 209 h 209"/>
                              <a:gd name="T6" fmla="*/ 251 w 263"/>
                              <a:gd name="T7" fmla="*/ 175 h 209"/>
                              <a:gd name="T8" fmla="*/ 247 w 263"/>
                              <a:gd name="T9" fmla="*/ 82 h 209"/>
                              <a:gd name="T10" fmla="*/ 237 w 263"/>
                              <a:gd name="T11" fmla="*/ 38 h 209"/>
                              <a:gd name="T12" fmla="*/ 228 w 263"/>
                              <a:gd name="T13" fmla="*/ 33 h 209"/>
                              <a:gd name="T14" fmla="*/ 212 w 263"/>
                              <a:gd name="T15" fmla="*/ 31 h 209"/>
                              <a:gd name="T16" fmla="*/ 51 w 263"/>
                              <a:gd name="T17" fmla="*/ 16 h 209"/>
                              <a:gd name="T18" fmla="*/ 0 w 263"/>
                              <a:gd name="T19" fmla="*/ 5 h 209"/>
                              <a:gd name="T20" fmla="*/ 2 w 263"/>
                              <a:gd name="T21" fmla="*/ 1 h 209"/>
                              <a:gd name="T22" fmla="*/ 4 w 263"/>
                              <a:gd name="T23" fmla="*/ 0 h 209"/>
                              <a:gd name="T24" fmla="*/ 246 w 263"/>
                              <a:gd name="T25" fmla="*/ 26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3" h="209">
                                <a:moveTo>
                                  <a:pt x="246" y="26"/>
                                </a:moveTo>
                                <a:cubicBezTo>
                                  <a:pt x="250" y="33"/>
                                  <a:pt x="248" y="46"/>
                                  <a:pt x="257" y="50"/>
                                </a:cubicBezTo>
                                <a:cubicBezTo>
                                  <a:pt x="250" y="91"/>
                                  <a:pt x="263" y="159"/>
                                  <a:pt x="261" y="209"/>
                                </a:cubicBezTo>
                                <a:cubicBezTo>
                                  <a:pt x="250" y="204"/>
                                  <a:pt x="251" y="186"/>
                                  <a:pt x="251" y="175"/>
                                </a:cubicBezTo>
                                <a:cubicBezTo>
                                  <a:pt x="249" y="146"/>
                                  <a:pt x="250" y="113"/>
                                  <a:pt x="247" y="82"/>
                                </a:cubicBezTo>
                                <a:cubicBezTo>
                                  <a:pt x="239" y="70"/>
                                  <a:pt x="243" y="47"/>
                                  <a:pt x="237" y="38"/>
                                </a:cubicBezTo>
                                <a:cubicBezTo>
                                  <a:pt x="235" y="37"/>
                                  <a:pt x="230" y="38"/>
                                  <a:pt x="228" y="33"/>
                                </a:cubicBezTo>
                                <a:cubicBezTo>
                                  <a:pt x="223" y="36"/>
                                  <a:pt x="216" y="33"/>
                                  <a:pt x="212" y="31"/>
                                </a:cubicBezTo>
                                <a:cubicBezTo>
                                  <a:pt x="159" y="28"/>
                                  <a:pt x="108" y="25"/>
                                  <a:pt x="51" y="16"/>
                                </a:cubicBezTo>
                                <a:cubicBezTo>
                                  <a:pt x="34" y="13"/>
                                  <a:pt x="15" y="14"/>
                                  <a:pt x="0" y="5"/>
                                </a:cubicBezTo>
                                <a:cubicBezTo>
                                  <a:pt x="0" y="3"/>
                                  <a:pt x="1" y="3"/>
                                  <a:pt x="2" y="1"/>
                                </a:cubicBezTo>
                                <a:cubicBezTo>
                                  <a:pt x="3" y="1"/>
                                  <a:pt x="3" y="0"/>
                                  <a:pt x="4" y="0"/>
                                </a:cubicBezTo>
                                <a:cubicBezTo>
                                  <a:pt x="78" y="17"/>
                                  <a:pt x="171" y="18"/>
                                  <a:pt x="246" y="26"/>
                                </a:cubicBezTo>
                                <a:close/>
                              </a:path>
                            </a:pathLst>
                          </a:custGeom>
                          <a:grpFill/>
                          <a:ln>
                            <a:noFill/>
                          </a:ln>
                        </wps:spPr>
                        <wps:txbx>
                          <w:txbxContent>
                            <w:p w:rsidR="007A4D7D" w:rsidRDefault="007A4D7D" w:rsidP="007A4D7D"/>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61" o:spid="_x0000_s1405" style="position:absolute;margin-left:411.9pt;margin-top:696pt;width:123.6pt;height:97.95pt;z-index:252445696;mso-width-relative:margin;mso-height-relative:margin" coordsize="11239,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">
                <v:shape id="Freeform 79" o:spid="_x0000_s1406" style="position:absolute;left:8937;top:4270;width:1508;height:1222;visibility:visible;mso-wrap-style:square;v-text-anchor:top" coordsize="113,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8r8YA&#10;AADdAAAADwAAAGRycy9kb3ducmV2LnhtbESPT2sCMRTE70K/Q3iF3jRbK7qsRikFWy9V/Ht+3bzu&#10;Lt28xE2qWz99Iwgeh5n5DTOZtaYWJ2p8ZVnBcy8BQZxbXXGhYLedd1MQPiBrrC2Tgj/yMJs+dCaY&#10;aXvmNZ02oRARwj5DBWUILpPS5yUZ9D3riKP3bRuDIcqmkLrBc4SbWvaTZCgNVhwXSnT0VlL+s/k1&#10;Coar/cXx4pPb5Us62n7pw8fRvSv19Ni+jkEEasM9fGsvtIJ+MhjA9U1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r8r8YAAADdAAAADwAAAAAAAAAAAAAAAACYAgAAZHJz&#10;L2Rvd25yZXYueG1sUEsFBgAAAAAEAAQA9QAAAIsDAAAAAA==&#10;" adj="-11796480,,5400" path="m113,19c99,32,79,40,67,55,60,59,49,61,40,68,30,74,20,92,7,80,9,67,10,43,6,25,4,17,,11,8,5v12,1,26,5,42,5c71,10,94,,112,8v1,3,1,6,1,11xe" filled="f" stroked="f">
                  <v:stroke joinstyle="miter"/>
                  <v:formulas/>
                  <v:path arrowok="t" o:connecttype="custom" o:connectlocs="150813,25245;89420,73077;53385,90350;9342,106294;8008,33217;10677,6643;66731,13287;149478,10629;150813,25245" o:connectangles="0,0,0,0,0,0,0,0,0" textboxrect="0,0,113,92"/>
                  <v:textbox>
                    <w:txbxContent>
                      <w:p w:rsidR="007A4D7D" w:rsidRDefault="007A4D7D" w:rsidP="007A4D7D"/>
                    </w:txbxContent>
                  </v:textbox>
                </v:shape>
                <v:shape id="Freeform 80" o:spid="_x0000_s1407" style="position:absolute;left:9064;top:4413;width:1746;height:3492;visibility:visible;mso-wrap-style:square;v-text-anchor:top" coordsize="132,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JRMYA&#10;AADdAAAADwAAAGRycy9kb3ducmV2LnhtbESPT2sCMRTE70K/Q3gFL1IThYrdGqVYBKkg+OfQ42Pz&#10;ulm6eVk2cY3fvikIHoeZ+Q2zWCXXiJ66UHvWMBkrEMSlNzVXGs6nzcscRIjIBhvPpOFGAVbLp8EC&#10;C+OvfKD+GCuRIRwK1GBjbAspQ2nJYRj7ljh7P75zGLPsKmk6vGa4a+RUqZl0WHNesNjS2lL5e7w4&#10;DapPl9Poc3LY2Tfab7+/bknO11oPn9PHO4hIKT7C9/bWaJiq1xn8v8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yJRMYAAADdAAAADwAAAAAAAAAAAAAAAACYAgAAZHJz&#10;L2Rvd25yZXYueG1sUEsFBgAAAAAEAAQA9QAAAIsDAAAAAA==&#10;" adj="-11796480,,5400" path="m31,74c49,51,77,38,98,17,104,11,110,,120,3v2,31,8,70,10,98c132,119,130,132,128,144v-1,5,,9,-2,12c120,171,106,177,102,194v-1,,-2,-1,-2,-2c96,189,100,193,100,196v-11,9,-15,21,-26,32c65,238,43,263,28,260,16,257,9,217,7,202,4,187,6,168,4,151,3,136,,121,1,109,2,91,17,80,31,74xe" filled="f" stroked="f">
                  <v:stroke joinstyle="miter"/>
                  <v:formulas/>
                  <v:path arrowok="t" o:connecttype="custom" o:connectlocs="41010,98268;129646,22575;158750,3984;171979,134123;169333,191224;166688,207160;134938,257622;132292,254966;132292,260278;97896,302772;37042,345266;9260,268245;5292,200520;1323,144746;41010,98268" o:connectangles="0,0,0,0,0,0,0,0,0,0,0,0,0,0,0" textboxrect="0,0,132,263"/>
                  <v:textbox>
                    <w:txbxContent>
                      <w:p w:rsidR="007A4D7D" w:rsidRDefault="007A4D7D" w:rsidP="007A4D7D"/>
                    </w:txbxContent>
                  </v:textbox>
                </v:shape>
                <v:shape id="Freeform 81" o:spid="_x0000_s1408" style="position:absolute;width:11239;height:8905;visibility:visible;mso-wrap-style:square;v-text-anchor:top" coordsize="845,6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nrcYA&#10;AADdAAAADwAAAGRycy9kb3ducmV2LnhtbESPQWsCMRSE7wX/Q3hCbzWpUJXVKKUoqCBSlVZvz81z&#10;d+nmZdlEXf+9EQoeh5n5hhlNGluKC9W+cKzhvaNAEKfOFJxp2G1nbwMQPiAbLB2Thht5mIxbLyNM&#10;jLvyN102IRMRwj5BDXkIVSKlT3Oy6DuuIo7eydUWQ5R1Jk2N1wi3pewq1ZMWC44LOVb0lVP6tzlb&#10;DWpNv8fFsr9fzouf6eCQmu2pWWn92m4+hyACNeEZ/m/PjYau+ujD4018An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tnrcYAAADdAAAADwAAAAAAAAAAAAAAAACYAgAAZHJz&#10;L2Rvd25yZXYueG1sUEsFBgAAAAAEAAQA9QAAAIsDAAAAAA==&#10;" adj="-11796480,,5400" path="m679,153v36,4,73,14,107,25c801,208,805,245,814,283v2,12,7,22,8,34c824,330,823,342,825,355v4,32,13,69,15,102c840,464,845,476,842,488v-3,16,-20,27,-32,42c802,540,795,551,790,557v-7,7,-14,10,-19,20c744,597,725,618,700,643v-9,9,-20,23,-29,25c664,669,652,669,646,669v-16,,-35,-4,-51,-6c581,661,567,659,553,658,512,654,470,639,429,630v-23,-4,-46,-6,-67,-11c357,618,354,615,349,614v-16,-3,-34,-1,-47,-11c284,597,258,597,242,586,216,576,182,571,146,563v-5,-1,-10,-5,-15,-6c94,548,56,544,32,532,26,529,19,524,15,520,,502,3,488,11,461v7,-28,14,-58,23,-88c56,303,65,253,88,185v22,-20,57,-29,88,-42c189,138,202,128,217,127v1,-18,,-37,-1,-62c233,40,281,19,321,11,341,7,363,4,383,3,426,,490,7,531,4v30,10,72,7,102,24c647,25,659,37,666,49v14,26,14,72,13,104xm628,36c598,27,561,15,525,19v1,-4,-2,-4,-5,-4c426,9,313,8,241,54v,23,23,35,43,41c343,112,409,111,475,110v28,,55,-4,81,-10c581,94,605,93,622,79v9,-8,20,-18,21,-30c639,43,632,42,628,36xm654,76v7,27,5,62,8,96c677,151,672,79,653,55v-7,7,,14,1,21xm226,76v4,23,-3,58,5,87c236,134,234,106,240,81v-4,-5,-5,-13,-8,-16c232,70,228,72,226,76xm624,91v5,-1,5,3,7,5c634,126,636,150,638,185v4,,4,-3,8,-3c657,147,651,108,643,75v-9,3,-14,9,-19,16xm242,173v8,5,16,8,24,13c268,158,268,130,273,101,263,98,256,91,246,87v-2,28,-7,58,-4,86xm593,102v5,40,2,64,5,103c608,201,619,197,627,192v5,-30,-1,-73,-8,-101c613,97,603,100,593,102xm273,191v12,2,17,11,29,12c301,175,306,137,303,109v-8,,-16,-7,-24,-3c278,130,273,161,273,191xm585,107v-6,,-20,2,-25,5c560,115,563,119,565,124v3,35,2,50,3,89c576,211,584,211,590,207v,-36,,-68,-5,-100xm316,112v-9,29,-6,73,-5,96c316,209,322,210,326,212v8,-25,2,-73,6,-97c327,113,322,112,316,112xm345,115v1,,3,,3,-1c340,114,339,125,338,132v-3,28,1,47,-1,73c338,206,340,207,341,209v-1,1,-3,6,,8c349,217,364,221,377,221v-5,-35,,-73,-5,-105c357,120,355,113,345,115xm539,115v1,34,8,65,7,106c550,219,555,218,558,217v4,-32,2,-76,-7,-103c546,113,543,114,539,115xm388,223v15,1,23,,35,1c417,187,415,145,416,116v-5,5,-29,-4,-29,3c383,120,384,113,382,117v2,33,-4,81,6,106xm500,119v-1,30,8,71,6,105c521,224,524,222,535,222v8,-30,-3,-75,-5,-106c517,116,511,116,500,119xm451,120v-6,31,3,76,4,106c470,226,481,224,497,226v3,-40,-1,-68,-7,-107c477,119,469,120,451,120xm433,226v6,1,5,,12,1c445,192,442,157,439,121v-3,,-7,1,-9,-1c420,152,424,193,433,226xm600,221v-8,2,-8,1,-15,6c570,225,561,238,547,232v-4,1,-5,4,-8,5c512,241,486,239,461,243v-31,-5,-65,-6,-94,-10c334,229,305,217,278,206v-4,-2,-5,-1,-10,c260,197,248,192,236,187v-4,-11,-19,-10,-23,-22c219,156,215,155,217,143v-18,,-43,10,-67,20c144,166,128,172,119,177v-5,3,-17,12,-16,16c104,205,140,209,152,212v5,1,11,5,18,4c203,229,238,231,272,237v31,5,58,15,87,22c353,266,342,261,334,259v-23,-5,-54,-11,-78,-16c202,234,147,222,94,203,65,294,40,389,14,487v4,30,24,32,44,40c64,529,68,532,74,533v38,11,72,23,107,29c223,569,259,581,297,592v8,2,18,6,30,9c366,608,400,618,436,625v23,5,50,8,76,14c531,644,548,648,565,649v22,1,39,5,56,8c640,660,658,660,673,653v1,-27,3,-62,2,-84c675,564,670,555,678,551v6,28,5,65,7,89c708,623,726,599,749,579v4,-4,11,-6,15,-10c774,560,785,546,795,533v14,-17,36,-32,36,-58c831,435,822,396,816,356v-2,-15,,-30,-2,-46c813,301,808,291,806,282v-5,-26,-9,-57,-22,-82c784,212,774,215,771,224v-8,3,-12,10,-17,15c736,249,718,269,698,277v-5,2,-17,8,-23,1c700,269,714,255,734,241v20,-14,40,-23,41,-51c772,188,770,186,769,183v-28,-6,-57,-17,-91,-20c677,168,679,170,680,172v-16,10,-25,35,-46,30c629,212,611,217,601,218v,,1,-1,,-1c601,219,599,219,600,221xm567,222v5,-2,11,-3,15,-5c576,217,570,219,567,222xe" filled="f" stroked="f">
                  <v:stroke joinstyle="miter"/>
                  <v:formulas/>
                  <v:path arrowok="t" o:connecttype="custom" o:connectlocs="1082716,376736;1117299,608369;1050793,741491;892509,889257;735555,875945;464211,817371;194197,749478;19952,692236;117050,246276;287306,86529;706293,5325;903150,203677;691662,19968;631806,146434;855266,65230;880538,228970;300607,101173;308587,86529;839305,127797;855266,99842;353811,247607;321889,230302;833984,255595;363122,254264;371103,141110;744866,149097;784770,275563;413667,276894;420317,149097;449580,175721;453570,288875;458891,153091;742206,288875;516086,296863;514756,158416;665059,158416;704963,154422;605204,300856;599883,159747;583922,161078;798071,294200;716934,315500;369773,274232;283315,219652;158284,235626;226120,287544;444260,344787;18622,648305;240751,748147;579932,832014;826003,874613;901820,733504;1016210,757466;1085377,473915;1042813,266245;928423,368749;1030842,252932;904480,228970;799401,288875;774129,288875" o:connectangles="0,0,0,0,0,0,0,0,0,0,0,0,0,0,0,0,0,0,0,0,0,0,0,0,0,0,0,0,0,0,0,0,0,0,0,0,0,0,0,0,0,0,0,0,0,0,0,0,0,0,0,0,0,0,0,0,0,0,0,0" textboxrect="0,0,845,669"/>
                  <o:lock v:ext="edit" verticies="t"/>
                  <v:textbox>
                    <w:txbxContent>
                      <w:p w:rsidR="007A4D7D" w:rsidRDefault="007A4D7D" w:rsidP="007A4D7D"/>
                    </w:txbxContent>
                  </v:textbox>
                </v:shape>
                <v:shape id="Freeform 82" o:spid="_x0000_s1409" style="position:absolute;left:1492;top:3556;width:7128;height:1873;visibility:visible;mso-wrap-style:square;v-text-anchor:top" coordsize="536,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IuMUA&#10;AADcAAAADwAAAGRycy9kb3ducmV2LnhtbESPT4vCMBTE7wt+h/AEb2uqoKvVKCLqrifxz8Hja/Ns&#10;i81LbbLa/fZGWPA4zMxvmOm8MaW4U+0Kywp63QgEcWp1wZmC03H9OQLhPLLG0jIp+CMH81nrY4qx&#10;tg/e0/3gMxEg7GJUkHtfxVK6NCeDrmsr4uBdbG3QB1lnUtf4CHBTyn4UDaXBgsNCjhUtc0qvh1+j&#10;YNzTg36y3q42u/31ZumcbDffiVKddrOYgPDU+Hf4v/2jFQy/xv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Ei4xQAAANwAAAAPAAAAAAAAAAAAAAAAAJgCAABkcnMv&#10;ZG93bnJldi54bWxQSwUGAAAAAAQABAD1AAAAigMAAAAA&#10;" adj="-11796480,,5400" path="m4,42c,36,16,30,18,22,52,18,84,,119,v12,,25,6,40,8c166,10,174,8,181,10v7,1,14,5,20,6c216,18,230,18,245,21v13,3,26,8,40,10c349,42,445,43,514,65v6,9,5,26,8,42c525,118,536,129,524,140v-24,,-51,-8,-76,-11c429,127,410,129,392,126v-29,-6,-58,-12,-89,-19c290,104,274,100,263,101v-1,1,,,,-2c264,99,264,99,265,99,211,85,152,78,99,66,87,63,76,58,64,56,52,53,40,48,28,46,21,45,10,49,4,42xm317,45v8,2,22,,26,8c330,56,303,47,287,48v16,6,41,6,46,20c319,67,304,60,291,61v6,6,23,10,37,12c334,82,355,77,359,87,334,89,315,68,290,71v13,6,28,6,37,16c326,89,325,90,323,91v-8,-2,-19,-7,-25,-7c328,100,370,102,408,114v10,-1,23,5,33,3c424,110,399,111,384,102v17,,30,4,45,6c427,103,436,102,439,98,426,89,410,92,397,82v12,-6,25,2,37,4c435,83,436,80,436,76,427,71,375,71,393,60v13,2,35,8,46,5c435,63,425,60,431,56,395,52,347,41,317,45xe" filled="f" stroked="f">
                  <v:stroke joinstyle="miter"/>
                  <v:formulas/>
                  <v:path arrowok="t" o:connecttype="custom" o:connectlocs="5319,56198;23937,29437;158250,0;211443,10704;240699,13380;267296,21409;325808,28099;379001,41479;683532,86972;694170,143170;696830,187325;595763,172607;521293,168593;402938,143170;349745,135142;349745,132466;352405,132466;131653,88310;85109,74930;37235,61550;5319,56198;421556,60212;456131,70916;381661,64226;442833,90986;386980,81620;436184,97677;477408,116409;385650,95001;434854,116409;429535,121761;396289,112395;542570,152536;586454,156550;510654,136480;570496,144508;583795,131128;527942,109719;577146,115071;579805,101691;522623,80282;583795,86972;573156,74930;421556,60212" o:connectangles="0,0,0,0,0,0,0,0,0,0,0,0,0,0,0,0,0,0,0,0,0,0,0,0,0,0,0,0,0,0,0,0,0,0,0,0,0,0,0,0,0,0,0,0" textboxrect="0,0,536,140"/>
                  <o:lock v:ext="edit" verticies="t"/>
                  <v:textbox>
                    <w:txbxContent>
                      <w:p w:rsidR="007A4D7D" w:rsidRDefault="007A4D7D" w:rsidP="007A4D7D"/>
                    </w:txbxContent>
                  </v:textbox>
                </v:shape>
                <v:shape id="Freeform 83" o:spid="_x0000_s1410" style="position:absolute;left:444;top:4270;width:8160;height:3953;visibility:visible;mso-wrap-style:square;v-text-anchor:top" coordsize="614,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s8YA&#10;AADcAAAADwAAAGRycy9kb3ducmV2LnhtbESPT2sCMRTE7wW/Q3hCbzXRtqKrUYrYWvBS/x28PTbP&#10;zdrNy7JJdf32jVDocZiZ3zDTeesqcaEmlJ419HsKBHHuTcmFhv3u/WkEIkRkg5Vn0nCjAPNZ52GK&#10;mfFX3tBlGwuRIBwy1GBjrDMpQ27JYej5mjh5J984jEk2hTQNXhPcVXKg1FA6LDktWKxpYSn/3v44&#10;DR+vfnU+uOXX2r6M1flYqXhaL7V+7LZvExCR2vgf/mt/Gg3D0TPcz6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ms8YAAADcAAAADwAAAAAAAAAAAAAAAACYAgAAZHJz&#10;L2Rvd25yZXYueG1sUEsFBgAAAAAEAAQA9QAAAIsDAAAAAA==&#10;" adj="-11796480,,5400" path="m67,v24,11,60,17,90,24c167,26,176,31,185,34v25,7,53,10,78,15c274,51,284,55,294,58v19,4,40,6,60,11c361,71,367,75,375,76v21,5,46,8,68,11c496,95,549,103,605,115v1,48,6,99,3,148c607,274,614,288,603,297v-29,1,-58,-7,-86,-13c489,279,460,280,431,277v-13,-2,-27,-6,-41,-8c346,263,308,257,269,248,213,236,157,226,102,210,88,205,75,199,62,195,48,190,33,184,24,177,17,173,4,158,2,151,,137,9,116,14,102,23,74,29,54,41,33,46,24,53,17,57,5v4,1,3,-1,6,-1c64,2,65,1,67,xm256,122v-23,-2,-41,-16,-62,-16c195,107,199,107,198,110v-13,4,-24,-11,-37,-6c175,106,189,113,204,117v20,6,49,6,61,15c234,131,200,121,168,119v15,2,29,9,45,12c240,137,270,138,291,152,253,146,220,139,183,130v-2,6,-7,5,-10,7c198,141,221,152,245,157v13,3,28,,36,11c254,162,223,157,194,149v1,3,4,4,4,7c230,165,268,164,293,178v-29,-3,-58,-11,-88,-16c201,162,193,156,190,163v28,14,78,13,105,28c253,186,214,176,169,168v44,22,109,15,150,39c280,199,250,191,210,188v6,1,7,6,10,8c252,205,294,202,321,216v-44,-1,-66,-17,-106,-9c262,215,317,226,362,234v3,1,3,4,5,5c372,236,383,242,385,238v-2,-4,-9,-3,-8,-10c365,226,356,228,347,223v7,-7,-4,-4,-3,-12c354,208,371,209,381,212v,-2,-2,-8,4,-9c362,198,334,201,311,195v14,-5,33,3,44,-3c363,196,374,199,383,196v-1,-3,-8,,-8,-4c376,189,383,191,385,188v-25,-5,-46,-6,-68,-15c334,171,354,176,371,177v1,-8,12,-1,17,-6c365,166,336,167,315,161v-3,-1,-9,-3,-10,-8c312,149,326,154,339,155v21,1,46,10,57,3c375,154,346,155,331,145v21,,19,1,38,1c345,133,310,137,276,130v,-2,-5,-6,-2,-8c285,130,319,127,336,130v5,-4,8,-3,18,-3c351,122,340,124,332,124v,-3,1,-5,2,-7c307,113,277,102,250,100v37,-6,70,6,101,6c352,100,342,103,346,96v-10,2,-19,-3,-29,-5c311,90,302,95,298,87v18,-3,41,2,59,-2c339,81,323,83,308,76v15,-2,27,4,46,2c334,75,317,71,299,68v,2,1,6,-3,5c293,73,297,67,293,69,272,66,259,65,238,63v10,10,39,1,40,17c261,76,236,71,225,75v7,7,36,1,39,16c246,90,226,81,209,85v10,9,32,5,34,16c225,101,206,89,193,96,182,90,166,89,153,85v33,16,82,15,103,37xm182,161v-6,-2,-16,-6,-21,-4c167,158,176,163,182,161xm212,206v-1,-4,-10,-7,-13,-4c204,202,206,206,212,206xm208,217v2,5,21,4,29,7c228,219,215,217,208,217xm301,232c289,222,265,221,245,219v5,4,-5,4,-6,5c282,231,327,252,371,246v-24,-4,-45,-11,-70,-14xe" filled="f" stroked="f">
                  <v:stroke joinstyle="miter"/>
                  <v:formulas/>
                  <v:path arrowok="t" o:connecttype="custom" o:connectlocs="208645,31835;349514,64997;470448,91526;588725,115403;808001,348862;687067,376717;518290,356820;135553,278559;31895,234785;18605,135300;75750,6632;89040,0;257816,140606;213961,137953;352172,175094;283066,173768;243198,172441;325593,208256;257816,197644;389382,236112;252500,216215;224592,222847;279079,249376;426593,286517;481080,310394;511646,315700;461145,295803;506330,281212;413303,258662;508988,259988;511646,249376;493040,234785;418619,213562;450514,205603;439882,192338;366790,172441;446527,172441;441211,164482;332237,132647;459817,127341;396027,115403;409316,100812;397356,90200;389382,91526;369448,106118;350843,120709;322935,133973;203329,112750;241869,213562;241869,213562;264461,267947;276421,287844;276421,287844;325593,290497;493040,326312" o:connectangles="0,0,0,0,0,0,0,0,0,0,0,0,0,0,0,0,0,0,0,0,0,0,0,0,0,0,0,0,0,0,0,0,0,0,0,0,0,0,0,0,0,0,0,0,0,0,0,0,0,0,0,0,0,0,0" textboxrect="0,0,614,298"/>
                  <o:lock v:ext="edit" verticies="t"/>
                  <v:textbox>
                    <w:txbxContent>
                      <w:p w:rsidR="007A4D7D" w:rsidRDefault="007A4D7D" w:rsidP="007A4D7D"/>
                    </w:txbxContent>
                  </v:textbox>
                </v:shape>
                <v:shape id="Freeform 84" o:spid="_x0000_s1411" style="position:absolute;left:5381;top:3556;width:3509;height:2778;visibility:visible;mso-wrap-style:square;v-text-anchor:top" coordsize="263,2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9C8EA&#10;AADcAAAADwAAAGRycy9kb3ducmV2LnhtbERPTWvCQBC9F/wPywi9SJ0oIjV1FRFtPQlV6XnITpNg&#10;djZm15j6692D0OPjfc+Xna1Uy40vnWgYDRNQLJkzpeQaTsft2zsoH0gMVU5Ywx97WC56L3NKjbvJ&#10;N7eHkKsYIj4lDUUIdYros4It+aGrWSL36xpLIcImR9PQLYbbCsdJMkVLpcSGgmpeF5ydD1er4b7C&#10;MU72bm/ay5G/7PVng4NPrV/73eoDVOAu/Iuf7p3RMJ3FtfFMPAK4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pvQvBAAAA3AAAAA8AAAAAAAAAAAAAAAAAmAIAAGRycy9kb3du&#10;cmV2LnhtbFBLBQYAAAAABAAEAPUAAACGAwAAAAA=&#10;" adj="-11796480,,5400" path="m246,26v4,7,2,20,11,24c250,91,263,159,261,209v-11,-5,-10,-23,-10,-34c249,146,250,113,247,82,239,70,243,47,237,38v-2,-1,-7,,-9,-5c223,36,216,33,212,31,159,28,108,25,51,16,34,13,15,14,,5,,3,1,3,2,1,3,1,3,,4,,78,17,171,18,246,26xe" filled="f" stroked="f">
                  <v:stroke joinstyle="miter"/>
                  <v:formulas/>
                  <v:path arrowok="t" o:connecttype="custom" o:connectlocs="328160,34560;342834,66462;348170,277813;334830,232619;329494,108998;316154,50511;304149,43865;282805,41207;68033,21268;0,6646;2668,1329;5336,0;328160,34560" o:connectangles="0,0,0,0,0,0,0,0,0,0,0,0,0" textboxrect="0,0,263,209"/>
                  <v:textbox>
                    <w:txbxContent>
                      <w:p w:rsidR="007A4D7D" w:rsidRDefault="007A4D7D" w:rsidP="007A4D7D"/>
                    </w:txbxContent>
                  </v:textbox>
                </v:shape>
              </v:group>
            </w:pict>
          </mc:Fallback>
        </mc:AlternateContent>
      </w:r>
      <w:r w:rsidR="00F76AA2" w:rsidRPr="00F76AA2">
        <w:rPr>
          <w:noProof/>
        </w:rPr>
        <mc:AlternateContent>
          <mc:Choice Requires="wpg">
            <w:drawing>
              <wp:anchor distT="0" distB="0" distL="114300" distR="114300" simplePos="0" relativeHeight="252438528" behindDoc="0" locked="0" layoutInCell="1" allowOverlap="1" wp14:anchorId="58AAECE9" wp14:editId="304F8069">
                <wp:simplePos x="0" y="0"/>
                <wp:positionH relativeFrom="column">
                  <wp:posOffset>1805940</wp:posOffset>
                </wp:positionH>
                <wp:positionV relativeFrom="paragraph">
                  <wp:posOffset>7112675</wp:posOffset>
                </wp:positionV>
                <wp:extent cx="1389725" cy="456655"/>
                <wp:effectExtent l="38100" t="0" r="1270" b="19685"/>
                <wp:wrapNone/>
                <wp:docPr id="1896" name="组合 2364"/>
                <wp:cNvGraphicFramePr/>
                <a:graphic xmlns:a="http://schemas.openxmlformats.org/drawingml/2006/main">
                  <a:graphicData uri="http://schemas.microsoft.com/office/word/2010/wordprocessingGroup">
                    <wpg:wgp>
                      <wpg:cNvGrpSpPr/>
                      <wpg:grpSpPr>
                        <a:xfrm flipH="1">
                          <a:off x="0" y="0"/>
                          <a:ext cx="1389725" cy="456655"/>
                          <a:chOff x="0" y="0"/>
                          <a:chExt cx="2009775" cy="660400"/>
                        </a:xfrm>
                        <a:solidFill>
                          <a:schemeClr val="tx2"/>
                        </a:solidFill>
                      </wpg:grpSpPr>
                      <wps:wsp>
                        <wps:cNvPr id="1897" name="Freeform 116"/>
                        <wps:cNvSpPr>
                          <a:spLocks noEditPoints="1"/>
                        </wps:cNvSpPr>
                        <wps:spPr bwMode="auto">
                          <a:xfrm>
                            <a:off x="1920875" y="609600"/>
                            <a:ext cx="88900" cy="50800"/>
                          </a:xfrm>
                          <a:custGeom>
                            <a:avLst/>
                            <a:gdLst>
                              <a:gd name="T0" fmla="*/ 67 w 67"/>
                              <a:gd name="T1" fmla="*/ 31 h 38"/>
                              <a:gd name="T2" fmla="*/ 43 w 67"/>
                              <a:gd name="T3" fmla="*/ 38 h 38"/>
                              <a:gd name="T4" fmla="*/ 7 w 67"/>
                              <a:gd name="T5" fmla="*/ 15 h 38"/>
                              <a:gd name="T6" fmla="*/ 37 w 67"/>
                              <a:gd name="T7" fmla="*/ 0 h 38"/>
                              <a:gd name="T8" fmla="*/ 67 w 67"/>
                              <a:gd name="T9" fmla="*/ 31 h 38"/>
                              <a:gd name="T10" fmla="*/ 24 w 67"/>
                              <a:gd name="T11" fmla="*/ 25 h 38"/>
                              <a:gd name="T12" fmla="*/ 52 w 67"/>
                              <a:gd name="T13" fmla="*/ 21 h 38"/>
                              <a:gd name="T14" fmla="*/ 24 w 67"/>
                              <a:gd name="T15" fmla="*/ 25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 h="38">
                                <a:moveTo>
                                  <a:pt x="67" y="31"/>
                                </a:moveTo>
                                <a:cubicBezTo>
                                  <a:pt x="58" y="33"/>
                                  <a:pt x="49" y="34"/>
                                  <a:pt x="43" y="38"/>
                                </a:cubicBezTo>
                                <a:cubicBezTo>
                                  <a:pt x="27" y="36"/>
                                  <a:pt x="0" y="34"/>
                                  <a:pt x="7" y="15"/>
                                </a:cubicBezTo>
                                <a:cubicBezTo>
                                  <a:pt x="19" y="16"/>
                                  <a:pt x="26" y="4"/>
                                  <a:pt x="37" y="0"/>
                                </a:cubicBezTo>
                                <a:cubicBezTo>
                                  <a:pt x="50" y="6"/>
                                  <a:pt x="64" y="13"/>
                                  <a:pt x="67" y="31"/>
                                </a:cubicBezTo>
                                <a:close/>
                                <a:moveTo>
                                  <a:pt x="24" y="25"/>
                                </a:moveTo>
                                <a:cubicBezTo>
                                  <a:pt x="32" y="31"/>
                                  <a:pt x="45" y="27"/>
                                  <a:pt x="52" y="21"/>
                                </a:cubicBezTo>
                                <a:cubicBezTo>
                                  <a:pt x="46" y="11"/>
                                  <a:pt x="27" y="14"/>
                                  <a:pt x="24" y="25"/>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8" name="Freeform 117"/>
                        <wps:cNvSpPr>
                          <a:spLocks noEditPoints="1"/>
                        </wps:cNvSpPr>
                        <wps:spPr bwMode="auto">
                          <a:xfrm>
                            <a:off x="1824037" y="590550"/>
                            <a:ext cx="80963" cy="50800"/>
                          </a:xfrm>
                          <a:custGeom>
                            <a:avLst/>
                            <a:gdLst>
                              <a:gd name="T0" fmla="*/ 0 w 61"/>
                              <a:gd name="T1" fmla="*/ 18 h 39"/>
                              <a:gd name="T2" fmla="*/ 6 w 61"/>
                              <a:gd name="T3" fmla="*/ 0 h 39"/>
                              <a:gd name="T4" fmla="*/ 61 w 61"/>
                              <a:gd name="T5" fmla="*/ 11 h 39"/>
                              <a:gd name="T6" fmla="*/ 47 w 61"/>
                              <a:gd name="T7" fmla="*/ 36 h 39"/>
                              <a:gd name="T8" fmla="*/ 0 w 61"/>
                              <a:gd name="T9" fmla="*/ 18 h 39"/>
                              <a:gd name="T10" fmla="*/ 14 w 61"/>
                              <a:gd name="T11" fmla="*/ 12 h 39"/>
                              <a:gd name="T12" fmla="*/ 47 w 61"/>
                              <a:gd name="T13" fmla="*/ 18 h 39"/>
                              <a:gd name="T14" fmla="*/ 14 w 61"/>
                              <a:gd name="T15" fmla="*/ 12 h 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1" h="39">
                                <a:moveTo>
                                  <a:pt x="0" y="18"/>
                                </a:moveTo>
                                <a:cubicBezTo>
                                  <a:pt x="0" y="10"/>
                                  <a:pt x="0" y="4"/>
                                  <a:pt x="6" y="0"/>
                                </a:cubicBezTo>
                                <a:cubicBezTo>
                                  <a:pt x="28" y="3"/>
                                  <a:pt x="44" y="2"/>
                                  <a:pt x="61" y="11"/>
                                </a:cubicBezTo>
                                <a:cubicBezTo>
                                  <a:pt x="59" y="23"/>
                                  <a:pt x="55" y="34"/>
                                  <a:pt x="47" y="36"/>
                                </a:cubicBezTo>
                                <a:cubicBezTo>
                                  <a:pt x="33" y="39"/>
                                  <a:pt x="14" y="20"/>
                                  <a:pt x="0" y="18"/>
                                </a:cubicBezTo>
                                <a:close/>
                                <a:moveTo>
                                  <a:pt x="14" y="12"/>
                                </a:moveTo>
                                <a:cubicBezTo>
                                  <a:pt x="21" y="18"/>
                                  <a:pt x="39" y="29"/>
                                  <a:pt x="47" y="18"/>
                                </a:cubicBezTo>
                                <a:cubicBezTo>
                                  <a:pt x="39" y="13"/>
                                  <a:pt x="28" y="11"/>
                                  <a:pt x="14" y="12"/>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9" name="Freeform 118"/>
                        <wps:cNvSpPr>
                          <a:spLocks noEditPoints="1"/>
                        </wps:cNvSpPr>
                        <wps:spPr bwMode="auto">
                          <a:xfrm>
                            <a:off x="0" y="0"/>
                            <a:ext cx="1797050" cy="639763"/>
                          </a:xfrm>
                          <a:custGeom>
                            <a:avLst/>
                            <a:gdLst>
                              <a:gd name="T0" fmla="*/ 1318 w 1350"/>
                              <a:gd name="T1" fmla="*/ 458 h 481"/>
                              <a:gd name="T2" fmla="*/ 1132 w 1350"/>
                              <a:gd name="T3" fmla="*/ 443 h 481"/>
                              <a:gd name="T4" fmla="*/ 1072 w 1350"/>
                              <a:gd name="T5" fmla="*/ 459 h 481"/>
                              <a:gd name="T6" fmla="*/ 771 w 1350"/>
                              <a:gd name="T7" fmla="*/ 461 h 481"/>
                              <a:gd name="T8" fmla="*/ 613 w 1350"/>
                              <a:gd name="T9" fmla="*/ 446 h 481"/>
                              <a:gd name="T10" fmla="*/ 285 w 1350"/>
                              <a:gd name="T11" fmla="*/ 286 h 481"/>
                              <a:gd name="T12" fmla="*/ 13 w 1350"/>
                              <a:gd name="T13" fmla="*/ 159 h 481"/>
                              <a:gd name="T14" fmla="*/ 85 w 1350"/>
                              <a:gd name="T15" fmla="*/ 1 h 481"/>
                              <a:gd name="T16" fmla="*/ 223 w 1350"/>
                              <a:gd name="T17" fmla="*/ 62 h 481"/>
                              <a:gd name="T18" fmla="*/ 411 w 1350"/>
                              <a:gd name="T19" fmla="*/ 164 h 481"/>
                              <a:gd name="T20" fmla="*/ 704 w 1350"/>
                              <a:gd name="T21" fmla="*/ 321 h 481"/>
                              <a:gd name="T22" fmla="*/ 903 w 1350"/>
                              <a:gd name="T23" fmla="*/ 440 h 481"/>
                              <a:gd name="T24" fmla="*/ 979 w 1350"/>
                              <a:gd name="T25" fmla="*/ 380 h 481"/>
                              <a:gd name="T26" fmla="*/ 1084 w 1350"/>
                              <a:gd name="T27" fmla="*/ 375 h 481"/>
                              <a:gd name="T28" fmla="*/ 1182 w 1350"/>
                              <a:gd name="T29" fmla="*/ 417 h 481"/>
                              <a:gd name="T30" fmla="*/ 1339 w 1350"/>
                              <a:gd name="T31" fmla="*/ 433 h 481"/>
                              <a:gd name="T32" fmla="*/ 1247 w 1350"/>
                              <a:gd name="T33" fmla="*/ 423 h 481"/>
                              <a:gd name="T34" fmla="*/ 1142 w 1350"/>
                              <a:gd name="T35" fmla="*/ 433 h 481"/>
                              <a:gd name="T36" fmla="*/ 1287 w 1350"/>
                              <a:gd name="T37" fmla="*/ 431 h 481"/>
                              <a:gd name="T38" fmla="*/ 987 w 1350"/>
                              <a:gd name="T39" fmla="*/ 369 h 481"/>
                              <a:gd name="T40" fmla="*/ 990 w 1350"/>
                              <a:gd name="T41" fmla="*/ 450 h 481"/>
                              <a:gd name="T42" fmla="*/ 830 w 1350"/>
                              <a:gd name="T43" fmla="*/ 439 h 481"/>
                              <a:gd name="T44" fmla="*/ 904 w 1350"/>
                              <a:gd name="T45" fmla="*/ 456 h 481"/>
                              <a:gd name="T46" fmla="*/ 1029 w 1350"/>
                              <a:gd name="T47" fmla="*/ 388 h 481"/>
                              <a:gd name="T48" fmla="*/ 1062 w 1350"/>
                              <a:gd name="T49" fmla="*/ 377 h 481"/>
                              <a:gd name="T50" fmla="*/ 1111 w 1350"/>
                              <a:gd name="T51" fmla="*/ 410 h 481"/>
                              <a:gd name="T52" fmla="*/ 781 w 1350"/>
                              <a:gd name="T53" fmla="*/ 444 h 481"/>
                              <a:gd name="T54" fmla="*/ 698 w 1350"/>
                              <a:gd name="T55" fmla="*/ 378 h 481"/>
                              <a:gd name="T56" fmla="*/ 731 w 1350"/>
                              <a:gd name="T57" fmla="*/ 444 h 481"/>
                              <a:gd name="T58" fmla="*/ 643 w 1350"/>
                              <a:gd name="T59" fmla="*/ 304 h 481"/>
                              <a:gd name="T60" fmla="*/ 688 w 1350"/>
                              <a:gd name="T61" fmla="*/ 374 h 481"/>
                              <a:gd name="T62" fmla="*/ 368 w 1350"/>
                              <a:gd name="T63" fmla="*/ 293 h 481"/>
                              <a:gd name="T64" fmla="*/ 581 w 1350"/>
                              <a:gd name="T65" fmla="*/ 397 h 481"/>
                              <a:gd name="T66" fmla="*/ 630 w 1350"/>
                              <a:gd name="T67" fmla="*/ 297 h 481"/>
                              <a:gd name="T68" fmla="*/ 390 w 1350"/>
                              <a:gd name="T69" fmla="*/ 164 h 481"/>
                              <a:gd name="T70" fmla="*/ 586 w 1350"/>
                              <a:gd name="T71" fmla="*/ 288 h 481"/>
                              <a:gd name="T72" fmla="*/ 480 w 1350"/>
                              <a:gd name="T73" fmla="*/ 317 h 481"/>
                              <a:gd name="T74" fmla="*/ 280 w 1350"/>
                              <a:gd name="T75" fmla="*/ 195 h 481"/>
                              <a:gd name="T76" fmla="*/ 182 w 1350"/>
                              <a:gd name="T77" fmla="*/ 53 h 481"/>
                              <a:gd name="T78" fmla="*/ 592 w 1350"/>
                              <a:gd name="T79" fmla="*/ 312 h 481"/>
                              <a:gd name="T80" fmla="*/ 405 w 1350"/>
                              <a:gd name="T81" fmla="*/ 204 h 481"/>
                              <a:gd name="T82" fmla="*/ 259 w 1350"/>
                              <a:gd name="T83" fmla="*/ 114 h 481"/>
                              <a:gd name="T84" fmla="*/ 305 w 1350"/>
                              <a:gd name="T85" fmla="*/ 204 h 481"/>
                              <a:gd name="T86" fmla="*/ 594 w 1350"/>
                              <a:gd name="T87" fmla="*/ 314 h 481"/>
                              <a:gd name="T88" fmla="*/ 581 w 1350"/>
                              <a:gd name="T89" fmla="*/ 409 h 481"/>
                              <a:gd name="T90" fmla="*/ 354 w 1350"/>
                              <a:gd name="T91" fmla="*/ 297 h 481"/>
                              <a:gd name="T92" fmla="*/ 114 w 1350"/>
                              <a:gd name="T93" fmla="*/ 201 h 481"/>
                              <a:gd name="T94" fmla="*/ 539 w 1350"/>
                              <a:gd name="T95" fmla="*/ 395 h 481"/>
                              <a:gd name="T96" fmla="*/ 168 w 1350"/>
                              <a:gd name="T97" fmla="*/ 43 h 481"/>
                              <a:gd name="T98" fmla="*/ 99 w 1350"/>
                              <a:gd name="T99" fmla="*/ 194 h 481"/>
                              <a:gd name="T100" fmla="*/ 41 w 1350"/>
                              <a:gd name="T101" fmla="*/ 49 h 481"/>
                              <a:gd name="T102" fmla="*/ 38 w 1350"/>
                              <a:gd name="T103" fmla="*/ 149 h 481"/>
                              <a:gd name="T104" fmla="*/ 109 w 1350"/>
                              <a:gd name="T105" fmla="*/ 23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50" h="481">
                                <a:moveTo>
                                  <a:pt x="1345" y="435"/>
                                </a:moveTo>
                                <a:cubicBezTo>
                                  <a:pt x="1345" y="443"/>
                                  <a:pt x="1350" y="456"/>
                                  <a:pt x="1348" y="466"/>
                                </a:cubicBezTo>
                                <a:cubicBezTo>
                                  <a:pt x="1333" y="468"/>
                                  <a:pt x="1330" y="464"/>
                                  <a:pt x="1318" y="458"/>
                                </a:cubicBezTo>
                                <a:cubicBezTo>
                                  <a:pt x="1286" y="451"/>
                                  <a:pt x="1254" y="437"/>
                                  <a:pt x="1218" y="441"/>
                                </a:cubicBezTo>
                                <a:cubicBezTo>
                                  <a:pt x="1206" y="443"/>
                                  <a:pt x="1194" y="449"/>
                                  <a:pt x="1182" y="450"/>
                                </a:cubicBezTo>
                                <a:cubicBezTo>
                                  <a:pt x="1165" y="451"/>
                                  <a:pt x="1150" y="442"/>
                                  <a:pt x="1132" y="443"/>
                                </a:cubicBezTo>
                                <a:cubicBezTo>
                                  <a:pt x="1115" y="428"/>
                                  <a:pt x="1097" y="415"/>
                                  <a:pt x="1079" y="402"/>
                                </a:cubicBezTo>
                                <a:cubicBezTo>
                                  <a:pt x="1085" y="415"/>
                                  <a:pt x="1096" y="424"/>
                                  <a:pt x="1095" y="441"/>
                                </a:cubicBezTo>
                                <a:cubicBezTo>
                                  <a:pt x="1090" y="450"/>
                                  <a:pt x="1080" y="453"/>
                                  <a:pt x="1072" y="459"/>
                                </a:cubicBezTo>
                                <a:cubicBezTo>
                                  <a:pt x="1032" y="456"/>
                                  <a:pt x="995" y="472"/>
                                  <a:pt x="962" y="478"/>
                                </a:cubicBezTo>
                                <a:cubicBezTo>
                                  <a:pt x="908" y="477"/>
                                  <a:pt x="858" y="449"/>
                                  <a:pt x="801" y="454"/>
                                </a:cubicBezTo>
                                <a:cubicBezTo>
                                  <a:pt x="791" y="455"/>
                                  <a:pt x="781" y="461"/>
                                  <a:pt x="771" y="461"/>
                                </a:cubicBezTo>
                                <a:cubicBezTo>
                                  <a:pt x="751" y="463"/>
                                  <a:pt x="728" y="456"/>
                                  <a:pt x="706" y="455"/>
                                </a:cubicBezTo>
                                <a:cubicBezTo>
                                  <a:pt x="683" y="455"/>
                                  <a:pt x="659" y="452"/>
                                  <a:pt x="638" y="454"/>
                                </a:cubicBezTo>
                                <a:cubicBezTo>
                                  <a:pt x="626" y="455"/>
                                  <a:pt x="618" y="459"/>
                                  <a:pt x="613" y="446"/>
                                </a:cubicBezTo>
                                <a:cubicBezTo>
                                  <a:pt x="556" y="415"/>
                                  <a:pt x="496" y="385"/>
                                  <a:pt x="437" y="353"/>
                                </a:cubicBezTo>
                                <a:cubicBezTo>
                                  <a:pt x="418" y="343"/>
                                  <a:pt x="399" y="331"/>
                                  <a:pt x="379" y="322"/>
                                </a:cubicBezTo>
                                <a:cubicBezTo>
                                  <a:pt x="349" y="308"/>
                                  <a:pt x="316" y="300"/>
                                  <a:pt x="285" y="286"/>
                                </a:cubicBezTo>
                                <a:cubicBezTo>
                                  <a:pt x="227" y="259"/>
                                  <a:pt x="166" y="240"/>
                                  <a:pt x="110" y="209"/>
                                </a:cubicBezTo>
                                <a:cubicBezTo>
                                  <a:pt x="89" y="197"/>
                                  <a:pt x="66" y="187"/>
                                  <a:pt x="45" y="176"/>
                                </a:cubicBezTo>
                                <a:cubicBezTo>
                                  <a:pt x="34" y="170"/>
                                  <a:pt x="24" y="166"/>
                                  <a:pt x="13" y="159"/>
                                </a:cubicBezTo>
                                <a:cubicBezTo>
                                  <a:pt x="6" y="147"/>
                                  <a:pt x="4" y="136"/>
                                  <a:pt x="0" y="124"/>
                                </a:cubicBezTo>
                                <a:cubicBezTo>
                                  <a:pt x="2" y="94"/>
                                  <a:pt x="26" y="47"/>
                                  <a:pt x="44" y="27"/>
                                </a:cubicBezTo>
                                <a:cubicBezTo>
                                  <a:pt x="54" y="15"/>
                                  <a:pt x="71" y="3"/>
                                  <a:pt x="85" y="1"/>
                                </a:cubicBezTo>
                                <a:cubicBezTo>
                                  <a:pt x="90" y="0"/>
                                  <a:pt x="104" y="0"/>
                                  <a:pt x="109" y="2"/>
                                </a:cubicBezTo>
                                <a:cubicBezTo>
                                  <a:pt x="141" y="14"/>
                                  <a:pt x="175" y="36"/>
                                  <a:pt x="207" y="53"/>
                                </a:cubicBezTo>
                                <a:cubicBezTo>
                                  <a:pt x="212" y="56"/>
                                  <a:pt x="218" y="59"/>
                                  <a:pt x="223" y="62"/>
                                </a:cubicBezTo>
                                <a:cubicBezTo>
                                  <a:pt x="239" y="70"/>
                                  <a:pt x="257" y="79"/>
                                  <a:pt x="275" y="89"/>
                                </a:cubicBezTo>
                                <a:cubicBezTo>
                                  <a:pt x="307" y="105"/>
                                  <a:pt x="339" y="122"/>
                                  <a:pt x="371" y="139"/>
                                </a:cubicBezTo>
                                <a:cubicBezTo>
                                  <a:pt x="385" y="146"/>
                                  <a:pt x="397" y="156"/>
                                  <a:pt x="411" y="164"/>
                                </a:cubicBezTo>
                                <a:cubicBezTo>
                                  <a:pt x="479" y="202"/>
                                  <a:pt x="550" y="239"/>
                                  <a:pt x="618" y="278"/>
                                </a:cubicBezTo>
                                <a:cubicBezTo>
                                  <a:pt x="632" y="286"/>
                                  <a:pt x="647" y="291"/>
                                  <a:pt x="661" y="299"/>
                                </a:cubicBezTo>
                                <a:cubicBezTo>
                                  <a:pt x="675" y="307"/>
                                  <a:pt x="688" y="318"/>
                                  <a:pt x="704" y="321"/>
                                </a:cubicBezTo>
                                <a:cubicBezTo>
                                  <a:pt x="734" y="355"/>
                                  <a:pt x="765" y="389"/>
                                  <a:pt x="790" y="429"/>
                                </a:cubicBezTo>
                                <a:cubicBezTo>
                                  <a:pt x="808" y="427"/>
                                  <a:pt x="830" y="428"/>
                                  <a:pt x="855" y="430"/>
                                </a:cubicBezTo>
                                <a:cubicBezTo>
                                  <a:pt x="871" y="432"/>
                                  <a:pt x="886" y="438"/>
                                  <a:pt x="903" y="440"/>
                                </a:cubicBezTo>
                                <a:cubicBezTo>
                                  <a:pt x="925" y="443"/>
                                  <a:pt x="952" y="442"/>
                                  <a:pt x="974" y="443"/>
                                </a:cubicBezTo>
                                <a:cubicBezTo>
                                  <a:pt x="1007" y="444"/>
                                  <a:pt x="1031" y="434"/>
                                  <a:pt x="1054" y="423"/>
                                </a:cubicBezTo>
                                <a:cubicBezTo>
                                  <a:pt x="1041" y="393"/>
                                  <a:pt x="988" y="412"/>
                                  <a:pt x="979" y="380"/>
                                </a:cubicBezTo>
                                <a:cubicBezTo>
                                  <a:pt x="972" y="354"/>
                                  <a:pt x="1001" y="340"/>
                                  <a:pt x="1026" y="344"/>
                                </a:cubicBezTo>
                                <a:cubicBezTo>
                                  <a:pt x="1030" y="345"/>
                                  <a:pt x="1036" y="349"/>
                                  <a:pt x="1041" y="352"/>
                                </a:cubicBezTo>
                                <a:cubicBezTo>
                                  <a:pt x="1057" y="360"/>
                                  <a:pt x="1070" y="366"/>
                                  <a:pt x="1084" y="375"/>
                                </a:cubicBezTo>
                                <a:cubicBezTo>
                                  <a:pt x="1096" y="384"/>
                                  <a:pt x="1108" y="400"/>
                                  <a:pt x="1121" y="407"/>
                                </a:cubicBezTo>
                                <a:cubicBezTo>
                                  <a:pt x="1128" y="410"/>
                                  <a:pt x="1139" y="411"/>
                                  <a:pt x="1148" y="414"/>
                                </a:cubicBezTo>
                                <a:cubicBezTo>
                                  <a:pt x="1163" y="418"/>
                                  <a:pt x="1166" y="419"/>
                                  <a:pt x="1182" y="417"/>
                                </a:cubicBezTo>
                                <a:cubicBezTo>
                                  <a:pt x="1201" y="414"/>
                                  <a:pt x="1222" y="408"/>
                                  <a:pt x="1239" y="410"/>
                                </a:cubicBezTo>
                                <a:cubicBezTo>
                                  <a:pt x="1255" y="412"/>
                                  <a:pt x="1274" y="419"/>
                                  <a:pt x="1293" y="424"/>
                                </a:cubicBezTo>
                                <a:cubicBezTo>
                                  <a:pt x="1310" y="428"/>
                                  <a:pt x="1333" y="431"/>
                                  <a:pt x="1339" y="433"/>
                                </a:cubicBezTo>
                                <a:cubicBezTo>
                                  <a:pt x="1340" y="434"/>
                                  <a:pt x="1343" y="432"/>
                                  <a:pt x="1345" y="435"/>
                                </a:cubicBezTo>
                                <a:close/>
                                <a:moveTo>
                                  <a:pt x="1287" y="431"/>
                                </a:moveTo>
                                <a:cubicBezTo>
                                  <a:pt x="1272" y="429"/>
                                  <a:pt x="1260" y="423"/>
                                  <a:pt x="1247" y="423"/>
                                </a:cubicBezTo>
                                <a:cubicBezTo>
                                  <a:pt x="1218" y="422"/>
                                  <a:pt x="1187" y="433"/>
                                  <a:pt x="1161" y="429"/>
                                </a:cubicBezTo>
                                <a:cubicBezTo>
                                  <a:pt x="1144" y="427"/>
                                  <a:pt x="1130" y="419"/>
                                  <a:pt x="1115" y="413"/>
                                </a:cubicBezTo>
                                <a:cubicBezTo>
                                  <a:pt x="1122" y="421"/>
                                  <a:pt x="1132" y="429"/>
                                  <a:pt x="1142" y="433"/>
                                </a:cubicBezTo>
                                <a:cubicBezTo>
                                  <a:pt x="1174" y="443"/>
                                  <a:pt x="1195" y="433"/>
                                  <a:pt x="1221" y="430"/>
                                </a:cubicBezTo>
                                <a:cubicBezTo>
                                  <a:pt x="1268" y="425"/>
                                  <a:pt x="1300" y="446"/>
                                  <a:pt x="1336" y="454"/>
                                </a:cubicBezTo>
                                <a:cubicBezTo>
                                  <a:pt x="1335" y="431"/>
                                  <a:pt x="1310" y="435"/>
                                  <a:pt x="1287" y="431"/>
                                </a:cubicBezTo>
                                <a:close/>
                                <a:moveTo>
                                  <a:pt x="1079" y="387"/>
                                </a:moveTo>
                                <a:cubicBezTo>
                                  <a:pt x="1073" y="374"/>
                                  <a:pt x="1057" y="369"/>
                                  <a:pt x="1044" y="363"/>
                                </a:cubicBezTo>
                                <a:cubicBezTo>
                                  <a:pt x="1028" y="356"/>
                                  <a:pt x="988" y="341"/>
                                  <a:pt x="987" y="369"/>
                                </a:cubicBezTo>
                                <a:cubicBezTo>
                                  <a:pt x="985" y="396"/>
                                  <a:pt x="1020" y="389"/>
                                  <a:pt x="1043" y="398"/>
                                </a:cubicBezTo>
                                <a:cubicBezTo>
                                  <a:pt x="1052" y="401"/>
                                  <a:pt x="1069" y="414"/>
                                  <a:pt x="1067" y="424"/>
                                </a:cubicBezTo>
                                <a:cubicBezTo>
                                  <a:pt x="1065" y="437"/>
                                  <a:pt x="1012" y="449"/>
                                  <a:pt x="990" y="450"/>
                                </a:cubicBezTo>
                                <a:cubicBezTo>
                                  <a:pt x="964" y="451"/>
                                  <a:pt x="939" y="450"/>
                                  <a:pt x="916" y="449"/>
                                </a:cubicBezTo>
                                <a:cubicBezTo>
                                  <a:pt x="893" y="448"/>
                                  <a:pt x="870" y="438"/>
                                  <a:pt x="850" y="438"/>
                                </a:cubicBezTo>
                                <a:cubicBezTo>
                                  <a:pt x="843" y="438"/>
                                  <a:pt x="836" y="440"/>
                                  <a:pt x="830" y="439"/>
                                </a:cubicBezTo>
                                <a:cubicBezTo>
                                  <a:pt x="817" y="437"/>
                                  <a:pt x="800" y="429"/>
                                  <a:pt x="795" y="444"/>
                                </a:cubicBezTo>
                                <a:cubicBezTo>
                                  <a:pt x="814" y="445"/>
                                  <a:pt x="842" y="444"/>
                                  <a:pt x="866" y="449"/>
                                </a:cubicBezTo>
                                <a:cubicBezTo>
                                  <a:pt x="880" y="452"/>
                                  <a:pt x="892" y="460"/>
                                  <a:pt x="904" y="456"/>
                                </a:cubicBezTo>
                                <a:cubicBezTo>
                                  <a:pt x="967" y="481"/>
                                  <a:pt x="1017" y="447"/>
                                  <a:pt x="1077" y="445"/>
                                </a:cubicBezTo>
                                <a:cubicBezTo>
                                  <a:pt x="1094" y="430"/>
                                  <a:pt x="1075" y="414"/>
                                  <a:pt x="1066" y="403"/>
                                </a:cubicBezTo>
                                <a:cubicBezTo>
                                  <a:pt x="1051" y="400"/>
                                  <a:pt x="1045" y="389"/>
                                  <a:pt x="1029" y="388"/>
                                </a:cubicBezTo>
                                <a:cubicBezTo>
                                  <a:pt x="1029" y="386"/>
                                  <a:pt x="1029" y="384"/>
                                  <a:pt x="1028" y="383"/>
                                </a:cubicBezTo>
                                <a:cubicBezTo>
                                  <a:pt x="1016" y="384"/>
                                  <a:pt x="1013" y="377"/>
                                  <a:pt x="1015" y="368"/>
                                </a:cubicBezTo>
                                <a:cubicBezTo>
                                  <a:pt x="1035" y="359"/>
                                  <a:pt x="1052" y="379"/>
                                  <a:pt x="1062" y="377"/>
                                </a:cubicBezTo>
                                <a:cubicBezTo>
                                  <a:pt x="1070" y="384"/>
                                  <a:pt x="1080" y="388"/>
                                  <a:pt x="1089" y="394"/>
                                </a:cubicBezTo>
                                <a:cubicBezTo>
                                  <a:pt x="1097" y="400"/>
                                  <a:pt x="1104" y="409"/>
                                  <a:pt x="1114" y="410"/>
                                </a:cubicBezTo>
                                <a:cubicBezTo>
                                  <a:pt x="1113" y="410"/>
                                  <a:pt x="1112" y="410"/>
                                  <a:pt x="1111" y="410"/>
                                </a:cubicBezTo>
                                <a:cubicBezTo>
                                  <a:pt x="1101" y="402"/>
                                  <a:pt x="1093" y="391"/>
                                  <a:pt x="1079" y="387"/>
                                </a:cubicBezTo>
                                <a:close/>
                                <a:moveTo>
                                  <a:pt x="731" y="444"/>
                                </a:moveTo>
                                <a:cubicBezTo>
                                  <a:pt x="748" y="446"/>
                                  <a:pt x="772" y="455"/>
                                  <a:pt x="781" y="444"/>
                                </a:cubicBezTo>
                                <a:cubicBezTo>
                                  <a:pt x="781" y="443"/>
                                  <a:pt x="781" y="441"/>
                                  <a:pt x="781" y="440"/>
                                </a:cubicBezTo>
                                <a:cubicBezTo>
                                  <a:pt x="757" y="403"/>
                                  <a:pt x="735" y="363"/>
                                  <a:pt x="699" y="338"/>
                                </a:cubicBezTo>
                                <a:cubicBezTo>
                                  <a:pt x="698" y="352"/>
                                  <a:pt x="700" y="365"/>
                                  <a:pt x="698" y="378"/>
                                </a:cubicBezTo>
                                <a:cubicBezTo>
                                  <a:pt x="693" y="402"/>
                                  <a:pt x="675" y="418"/>
                                  <a:pt x="661" y="436"/>
                                </a:cubicBezTo>
                                <a:cubicBezTo>
                                  <a:pt x="659" y="435"/>
                                  <a:pt x="650" y="442"/>
                                  <a:pt x="652" y="444"/>
                                </a:cubicBezTo>
                                <a:cubicBezTo>
                                  <a:pt x="672" y="446"/>
                                  <a:pt x="704" y="440"/>
                                  <a:pt x="731" y="444"/>
                                </a:cubicBezTo>
                                <a:close/>
                                <a:moveTo>
                                  <a:pt x="688" y="374"/>
                                </a:moveTo>
                                <a:cubicBezTo>
                                  <a:pt x="690" y="359"/>
                                  <a:pt x="691" y="341"/>
                                  <a:pt x="684" y="327"/>
                                </a:cubicBezTo>
                                <a:cubicBezTo>
                                  <a:pt x="668" y="322"/>
                                  <a:pt x="656" y="307"/>
                                  <a:pt x="643" y="304"/>
                                </a:cubicBezTo>
                                <a:cubicBezTo>
                                  <a:pt x="651" y="357"/>
                                  <a:pt x="630" y="401"/>
                                  <a:pt x="588" y="422"/>
                                </a:cubicBezTo>
                                <a:cubicBezTo>
                                  <a:pt x="602" y="429"/>
                                  <a:pt x="617" y="435"/>
                                  <a:pt x="630" y="443"/>
                                </a:cubicBezTo>
                                <a:cubicBezTo>
                                  <a:pt x="651" y="423"/>
                                  <a:pt x="683" y="407"/>
                                  <a:pt x="688" y="374"/>
                                </a:cubicBezTo>
                                <a:close/>
                                <a:moveTo>
                                  <a:pt x="217" y="214"/>
                                </a:moveTo>
                                <a:cubicBezTo>
                                  <a:pt x="240" y="226"/>
                                  <a:pt x="260" y="235"/>
                                  <a:pt x="284" y="248"/>
                                </a:cubicBezTo>
                                <a:cubicBezTo>
                                  <a:pt x="312" y="264"/>
                                  <a:pt x="340" y="281"/>
                                  <a:pt x="368" y="293"/>
                                </a:cubicBezTo>
                                <a:cubicBezTo>
                                  <a:pt x="398" y="307"/>
                                  <a:pt x="424" y="320"/>
                                  <a:pt x="452" y="334"/>
                                </a:cubicBezTo>
                                <a:cubicBezTo>
                                  <a:pt x="481" y="349"/>
                                  <a:pt x="508" y="361"/>
                                  <a:pt x="538" y="375"/>
                                </a:cubicBezTo>
                                <a:cubicBezTo>
                                  <a:pt x="553" y="382"/>
                                  <a:pt x="568" y="393"/>
                                  <a:pt x="581" y="397"/>
                                </a:cubicBezTo>
                                <a:cubicBezTo>
                                  <a:pt x="585" y="398"/>
                                  <a:pt x="596" y="401"/>
                                  <a:pt x="598" y="400"/>
                                </a:cubicBezTo>
                                <a:cubicBezTo>
                                  <a:pt x="605" y="399"/>
                                  <a:pt x="620" y="382"/>
                                  <a:pt x="625" y="373"/>
                                </a:cubicBezTo>
                                <a:cubicBezTo>
                                  <a:pt x="639" y="349"/>
                                  <a:pt x="635" y="319"/>
                                  <a:pt x="630" y="297"/>
                                </a:cubicBezTo>
                                <a:cubicBezTo>
                                  <a:pt x="592" y="273"/>
                                  <a:pt x="550" y="252"/>
                                  <a:pt x="510" y="231"/>
                                </a:cubicBezTo>
                                <a:cubicBezTo>
                                  <a:pt x="496" y="224"/>
                                  <a:pt x="484" y="214"/>
                                  <a:pt x="471" y="207"/>
                                </a:cubicBezTo>
                                <a:cubicBezTo>
                                  <a:pt x="444" y="193"/>
                                  <a:pt x="416" y="179"/>
                                  <a:pt x="390" y="164"/>
                                </a:cubicBezTo>
                                <a:cubicBezTo>
                                  <a:pt x="359" y="145"/>
                                  <a:pt x="327" y="127"/>
                                  <a:pt x="295" y="111"/>
                                </a:cubicBezTo>
                                <a:cubicBezTo>
                                  <a:pt x="290" y="109"/>
                                  <a:pt x="286" y="104"/>
                                  <a:pt x="282" y="106"/>
                                </a:cubicBezTo>
                                <a:cubicBezTo>
                                  <a:pt x="373" y="177"/>
                                  <a:pt x="477" y="235"/>
                                  <a:pt x="586" y="288"/>
                                </a:cubicBezTo>
                                <a:cubicBezTo>
                                  <a:pt x="586" y="293"/>
                                  <a:pt x="591" y="293"/>
                                  <a:pt x="594" y="296"/>
                                </a:cubicBezTo>
                                <a:cubicBezTo>
                                  <a:pt x="597" y="304"/>
                                  <a:pt x="603" y="308"/>
                                  <a:pt x="605" y="316"/>
                                </a:cubicBezTo>
                                <a:cubicBezTo>
                                  <a:pt x="588" y="368"/>
                                  <a:pt x="518" y="337"/>
                                  <a:pt x="480" y="317"/>
                                </a:cubicBezTo>
                                <a:cubicBezTo>
                                  <a:pt x="442" y="297"/>
                                  <a:pt x="408" y="277"/>
                                  <a:pt x="371" y="256"/>
                                </a:cubicBezTo>
                                <a:cubicBezTo>
                                  <a:pt x="351" y="245"/>
                                  <a:pt x="330" y="237"/>
                                  <a:pt x="317" y="227"/>
                                </a:cubicBezTo>
                                <a:cubicBezTo>
                                  <a:pt x="305" y="219"/>
                                  <a:pt x="293" y="206"/>
                                  <a:pt x="280" y="195"/>
                                </a:cubicBezTo>
                                <a:cubicBezTo>
                                  <a:pt x="267" y="184"/>
                                  <a:pt x="252" y="174"/>
                                  <a:pt x="243" y="164"/>
                                </a:cubicBezTo>
                                <a:cubicBezTo>
                                  <a:pt x="222" y="138"/>
                                  <a:pt x="244" y="102"/>
                                  <a:pt x="268" y="96"/>
                                </a:cubicBezTo>
                                <a:cubicBezTo>
                                  <a:pt x="238" y="83"/>
                                  <a:pt x="210" y="62"/>
                                  <a:pt x="182" y="53"/>
                                </a:cubicBezTo>
                                <a:cubicBezTo>
                                  <a:pt x="195" y="99"/>
                                  <a:pt x="164" y="139"/>
                                  <a:pt x="146" y="172"/>
                                </a:cubicBezTo>
                                <a:cubicBezTo>
                                  <a:pt x="166" y="187"/>
                                  <a:pt x="194" y="201"/>
                                  <a:pt x="217" y="214"/>
                                </a:cubicBezTo>
                                <a:close/>
                                <a:moveTo>
                                  <a:pt x="592" y="312"/>
                                </a:moveTo>
                                <a:cubicBezTo>
                                  <a:pt x="585" y="300"/>
                                  <a:pt x="567" y="294"/>
                                  <a:pt x="557" y="289"/>
                                </a:cubicBezTo>
                                <a:cubicBezTo>
                                  <a:pt x="535" y="270"/>
                                  <a:pt x="506" y="262"/>
                                  <a:pt x="481" y="247"/>
                                </a:cubicBezTo>
                                <a:cubicBezTo>
                                  <a:pt x="456" y="233"/>
                                  <a:pt x="430" y="219"/>
                                  <a:pt x="405" y="204"/>
                                </a:cubicBezTo>
                                <a:cubicBezTo>
                                  <a:pt x="382" y="190"/>
                                  <a:pt x="360" y="172"/>
                                  <a:pt x="335" y="155"/>
                                </a:cubicBezTo>
                                <a:cubicBezTo>
                                  <a:pt x="324" y="147"/>
                                  <a:pt x="313" y="143"/>
                                  <a:pt x="298" y="133"/>
                                </a:cubicBezTo>
                                <a:cubicBezTo>
                                  <a:pt x="287" y="125"/>
                                  <a:pt x="271" y="111"/>
                                  <a:pt x="259" y="114"/>
                                </a:cubicBezTo>
                                <a:cubicBezTo>
                                  <a:pt x="251" y="116"/>
                                  <a:pt x="242" y="134"/>
                                  <a:pt x="244" y="145"/>
                                </a:cubicBezTo>
                                <a:cubicBezTo>
                                  <a:pt x="246" y="155"/>
                                  <a:pt x="263" y="167"/>
                                  <a:pt x="273" y="176"/>
                                </a:cubicBezTo>
                                <a:cubicBezTo>
                                  <a:pt x="285" y="187"/>
                                  <a:pt x="295" y="196"/>
                                  <a:pt x="305" y="204"/>
                                </a:cubicBezTo>
                                <a:cubicBezTo>
                                  <a:pt x="352" y="240"/>
                                  <a:pt x="406" y="264"/>
                                  <a:pt x="457" y="292"/>
                                </a:cubicBezTo>
                                <a:cubicBezTo>
                                  <a:pt x="497" y="314"/>
                                  <a:pt x="536" y="340"/>
                                  <a:pt x="586" y="328"/>
                                </a:cubicBezTo>
                                <a:cubicBezTo>
                                  <a:pt x="588" y="323"/>
                                  <a:pt x="594" y="321"/>
                                  <a:pt x="594" y="314"/>
                                </a:cubicBezTo>
                                <a:cubicBezTo>
                                  <a:pt x="595" y="314"/>
                                  <a:pt x="596" y="313"/>
                                  <a:pt x="594" y="313"/>
                                </a:cubicBezTo>
                                <a:cubicBezTo>
                                  <a:pt x="594" y="312"/>
                                  <a:pt x="593" y="312"/>
                                  <a:pt x="592" y="312"/>
                                </a:cubicBezTo>
                                <a:close/>
                                <a:moveTo>
                                  <a:pt x="581" y="409"/>
                                </a:moveTo>
                                <a:cubicBezTo>
                                  <a:pt x="562" y="397"/>
                                  <a:pt x="541" y="389"/>
                                  <a:pt x="520" y="380"/>
                                </a:cubicBezTo>
                                <a:cubicBezTo>
                                  <a:pt x="501" y="373"/>
                                  <a:pt x="483" y="361"/>
                                  <a:pt x="465" y="352"/>
                                </a:cubicBezTo>
                                <a:cubicBezTo>
                                  <a:pt x="428" y="333"/>
                                  <a:pt x="390" y="315"/>
                                  <a:pt x="354" y="297"/>
                                </a:cubicBezTo>
                                <a:cubicBezTo>
                                  <a:pt x="317" y="279"/>
                                  <a:pt x="282" y="258"/>
                                  <a:pt x="246" y="240"/>
                                </a:cubicBezTo>
                                <a:cubicBezTo>
                                  <a:pt x="209" y="221"/>
                                  <a:pt x="175" y="199"/>
                                  <a:pt x="137" y="182"/>
                                </a:cubicBezTo>
                                <a:cubicBezTo>
                                  <a:pt x="131" y="186"/>
                                  <a:pt x="119" y="193"/>
                                  <a:pt x="114" y="201"/>
                                </a:cubicBezTo>
                                <a:cubicBezTo>
                                  <a:pt x="172" y="232"/>
                                  <a:pt x="237" y="253"/>
                                  <a:pt x="297" y="280"/>
                                </a:cubicBezTo>
                                <a:cubicBezTo>
                                  <a:pt x="338" y="298"/>
                                  <a:pt x="383" y="312"/>
                                  <a:pt x="422" y="333"/>
                                </a:cubicBezTo>
                                <a:cubicBezTo>
                                  <a:pt x="462" y="354"/>
                                  <a:pt x="501" y="374"/>
                                  <a:pt x="539" y="395"/>
                                </a:cubicBezTo>
                                <a:cubicBezTo>
                                  <a:pt x="551" y="402"/>
                                  <a:pt x="564" y="415"/>
                                  <a:pt x="579" y="412"/>
                                </a:cubicBezTo>
                                <a:cubicBezTo>
                                  <a:pt x="580" y="411"/>
                                  <a:pt x="581" y="410"/>
                                  <a:pt x="581" y="409"/>
                                </a:cubicBezTo>
                                <a:close/>
                                <a:moveTo>
                                  <a:pt x="168" y="43"/>
                                </a:moveTo>
                                <a:cubicBezTo>
                                  <a:pt x="152" y="34"/>
                                  <a:pt x="136" y="25"/>
                                  <a:pt x="117" y="18"/>
                                </a:cubicBezTo>
                                <a:cubicBezTo>
                                  <a:pt x="122" y="84"/>
                                  <a:pt x="83" y="136"/>
                                  <a:pt x="40" y="162"/>
                                </a:cubicBezTo>
                                <a:cubicBezTo>
                                  <a:pt x="59" y="173"/>
                                  <a:pt x="80" y="182"/>
                                  <a:pt x="99" y="194"/>
                                </a:cubicBezTo>
                                <a:cubicBezTo>
                                  <a:pt x="143" y="168"/>
                                  <a:pt x="188" y="103"/>
                                  <a:pt x="168" y="43"/>
                                </a:cubicBezTo>
                                <a:close/>
                                <a:moveTo>
                                  <a:pt x="51" y="40"/>
                                </a:moveTo>
                                <a:cubicBezTo>
                                  <a:pt x="48" y="44"/>
                                  <a:pt x="44" y="46"/>
                                  <a:pt x="41" y="49"/>
                                </a:cubicBezTo>
                                <a:cubicBezTo>
                                  <a:pt x="37" y="55"/>
                                  <a:pt x="34" y="65"/>
                                  <a:pt x="30" y="73"/>
                                </a:cubicBezTo>
                                <a:cubicBezTo>
                                  <a:pt x="24" y="84"/>
                                  <a:pt x="16" y="93"/>
                                  <a:pt x="14" y="103"/>
                                </a:cubicBezTo>
                                <a:cubicBezTo>
                                  <a:pt x="8" y="127"/>
                                  <a:pt x="16" y="155"/>
                                  <a:pt x="38" y="149"/>
                                </a:cubicBezTo>
                                <a:cubicBezTo>
                                  <a:pt x="53" y="144"/>
                                  <a:pt x="62" y="131"/>
                                  <a:pt x="72" y="118"/>
                                </a:cubicBezTo>
                                <a:cubicBezTo>
                                  <a:pt x="79" y="109"/>
                                  <a:pt x="86" y="105"/>
                                  <a:pt x="91" y="96"/>
                                </a:cubicBezTo>
                                <a:cubicBezTo>
                                  <a:pt x="103" y="76"/>
                                  <a:pt x="107" y="48"/>
                                  <a:pt x="109" y="23"/>
                                </a:cubicBezTo>
                                <a:cubicBezTo>
                                  <a:pt x="104" y="18"/>
                                  <a:pt x="99" y="15"/>
                                  <a:pt x="95" y="11"/>
                                </a:cubicBezTo>
                                <a:cubicBezTo>
                                  <a:pt x="74" y="14"/>
                                  <a:pt x="62" y="29"/>
                                  <a:pt x="51" y="4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2364" o:spid="_x0000_s1412" style="position:absolute;margin-left:142.2pt;margin-top:560.05pt;width:109.45pt;height:35.95pt;flip:x;z-index:252438528" coordsize="20097,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">
                <v:shape id="Freeform 116" o:spid="_x0000_s1413" style="position:absolute;left:19208;top:6096;width:889;height:508;visibility:visible;mso-wrap-style:square;v-text-anchor:top" coordsize="6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g4DsQA&#10;AADdAAAADwAAAGRycy9kb3ducmV2LnhtbERPS08CMRC+m/gfmjHxJq0eFBYK8RETPcoS9DjZDruL&#10;2+najrDy6y0JCbf58j1nthh8p3YUUxvYwu3IgCKugmu5trAqX2/GoJIgO+wCk4U/SrCYX17MsHBh&#10;zx+0W0qtcginAi00In2hdaoa8phGoSfO3CZEj5JhrLWLuM/hvtN3xtxrjy3nhgZ7em6o+l7+egti&#10;3ifd5qlsD3FV/ZjP9cuXbEtrr6+GxykooUHO4pP7zeX548kDHL/JJ+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oOA7EAAAA3QAAAA8AAAAAAAAAAAAAAAAAmAIAAGRycy9k&#10;b3ducmV2LnhtbFBLBQYAAAAABAAEAPUAAACJAwAAAAA=&#10;" adj="-11796480,,5400" path="m67,31v-9,2,-18,3,-24,7c27,36,,34,7,15,19,16,26,4,37,,50,6,64,13,67,31xm24,25v8,6,21,2,28,-4c46,11,27,14,24,25xe" filled="f" stroked="f">
                  <v:stroke joinstyle="miter"/>
                  <v:formulas/>
                  <v:path arrowok="t" o:connecttype="custom" o:connectlocs="88900,41442;57055,50800;9288,20053;49094,0;88900,41442;31845,33421;68997,28074;31845,33421" o:connectangles="0,0,0,0,0,0,0,0" textboxrect="0,0,67,38"/>
                  <o:lock v:ext="edit" verticies="t"/>
                  <v:textbox>
                    <w:txbxContent>
                      <w:p w:rsidR="007A4D7D" w:rsidRDefault="007A4D7D" w:rsidP="00F76AA2"/>
                    </w:txbxContent>
                  </v:textbox>
                </v:shape>
                <v:shape id="Freeform 117" o:spid="_x0000_s1414" style="position:absolute;left:18240;top:5905;width:810;height:508;visibility:visible;mso-wrap-style:square;v-text-anchor:top" coordsize="6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62sMA&#10;AADdAAAADwAAAGRycy9kb3ducmV2LnhtbESPzWrDMAzH74W9g9Ggt9bZDv3I6pYy6Bijl6R9ABEr&#10;cWgsh9hrsrevDoPeJPT/+Gl3mHyn7jTENrCBt2UGirgKtuXGwPVyWmxAxYRssQtMBv4owmH/Mtth&#10;bsPIBd3L1CgJ4ZijAZdSn2sdK0ce4zL0xHKrw+AxyTo02g44Srjv9HuWrbTHlqXBYU+fjqpb+eul&#10;96cey+y8XZ9sYeuw+iqOt7MzZv46HT9AJZrSU/zv/raCv9kKrn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i62sMAAADdAAAADwAAAAAAAAAAAAAAAACYAgAAZHJzL2Rv&#10;d25yZXYueG1sUEsFBgAAAAAEAAQA9QAAAIgDAAAAAA==&#10;" adj="-11796480,,5400" path="m,18c,10,,4,6,,28,3,44,2,61,11,59,23,55,34,47,36,33,39,14,20,,18xm14,12v7,6,25,17,33,6c39,13,28,11,14,12xe" filled="f" stroked="f">
                  <v:stroke joinstyle="miter"/>
                  <v:formulas/>
                  <v:path arrowok="t" o:connecttype="custom" o:connectlocs="0,23446;7964,0;80963,14328;62381,46892;0,23446;18582,15631;62381,23446;18582,15631" o:connectangles="0,0,0,0,0,0,0,0" textboxrect="0,0,61,39"/>
                  <o:lock v:ext="edit" verticies="t"/>
                  <v:textbox>
                    <w:txbxContent>
                      <w:p w:rsidR="007A4D7D" w:rsidRDefault="007A4D7D" w:rsidP="00F76AA2"/>
                    </w:txbxContent>
                  </v:textbox>
                </v:shape>
                <v:shape id="Freeform 118" o:spid="_x0000_s1415" style="position:absolute;width:17970;height:6397;visibility:visible;mso-wrap-style:square;v-text-anchor:top" coordsize="1350,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Sju8QA&#10;AADdAAAADwAAAGRycy9kb3ducmV2LnhtbERPO2vDMBDeC/0P4grZGjkZiu1GCcEkxYuhdrt0O6zz&#10;o7VOxlIS+99HhUK3+/ietzvMZhBXmlxvWcFmHYEgrq3uuVXw+XF+jkE4j6xxsEwKFnJw2D8+7DDV&#10;9sYlXSvfihDCLkUFnfdjKqWrOzLo1nYkDlxjJ4M+wKmVesJbCDeD3EbRizTYc2jocKSso/qnuhgF&#10;7438XrLqlLm8KN+aMhmTufhSavU0H19BeJr9v/jPneswP04S+P0mnC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ko7vEAAAA3QAAAA8AAAAAAAAAAAAAAAAAmAIAAGRycy9k&#10;b3ducmV2LnhtbFBLBQYAAAAABAAEAPUAAACJAwAAAAA=&#10;" adj="-11796480,,5400" path="m1345,435v,8,5,21,3,31c1333,468,1330,464,1318,458v-32,-7,-64,-21,-100,-17c1206,443,1194,449,1182,450v-17,1,-32,-8,-50,-7c1115,428,1097,415,1079,402v6,13,17,22,16,39c1090,450,1080,453,1072,459v-40,-3,-77,13,-110,19c908,477,858,449,801,454v-10,1,-20,7,-30,7c751,463,728,456,706,455v-23,,-47,-3,-68,-1c626,455,618,459,613,446,556,415,496,385,437,353,418,343,399,331,379,322,349,308,316,300,285,286,227,259,166,240,110,209,89,197,66,187,45,176,34,170,24,166,13,159,6,147,4,136,,124,2,94,26,47,44,27,54,15,71,3,85,1,90,,104,,109,2v32,12,66,34,98,51c212,56,218,59,223,62v16,8,34,17,52,27c307,105,339,122,371,139v14,7,26,17,40,25c479,202,550,239,618,278v14,8,29,13,43,21c675,307,688,318,704,321v30,34,61,68,86,108c808,427,830,428,855,430v16,2,31,8,48,10c925,443,952,442,974,443v33,1,57,-9,80,-20c1041,393,988,412,979,380v-7,-26,22,-40,47,-36c1030,345,1036,349,1041,352v16,8,29,14,43,23c1096,384,1108,400,1121,407v7,3,18,4,27,7c1163,418,1166,419,1182,417v19,-3,40,-9,57,-7c1255,412,1274,419,1293,424v17,4,40,7,46,9c1340,434,1343,432,1345,435xm1287,431v-15,-2,-27,-8,-40,-8c1218,422,1187,433,1161,429v-17,-2,-31,-10,-46,-16c1122,421,1132,429,1142,433v32,10,53,,79,-3c1268,425,1300,446,1336,454v-1,-23,-26,-19,-49,-23xm1079,387v-6,-13,-22,-18,-35,-24c1028,356,988,341,987,369v-2,27,33,20,56,29c1052,401,1069,414,1067,424v-2,13,-55,25,-77,26c964,451,939,450,916,449v-23,-1,-46,-11,-66,-11c843,438,836,440,830,439v-13,-2,-30,-10,-35,5c814,445,842,444,866,449v14,3,26,11,38,7c967,481,1017,447,1077,445v17,-15,-2,-31,-11,-42c1051,400,1045,389,1029,388v,-2,,-4,-1,-5c1016,384,1013,377,1015,368v20,-9,37,11,47,9c1070,384,1080,388,1089,394v8,6,15,15,25,16c1113,410,1112,410,1111,410v-10,-8,-18,-19,-32,-23xm731,444v17,2,41,11,50,c781,443,781,441,781,440,757,403,735,363,699,338v-1,14,1,27,-1,40c693,402,675,418,661,436v-2,-1,-11,6,-9,8c672,446,704,440,731,444xm688,374v2,-15,3,-33,-4,-47c668,322,656,307,643,304v8,53,-13,97,-55,118c602,429,617,435,630,443v21,-20,53,-36,58,-69xm217,214v23,12,43,21,67,34c312,264,340,281,368,293v30,14,56,27,84,41c481,349,508,361,538,375v15,7,30,18,43,22c585,398,596,401,598,400v7,-1,22,-18,27,-27c639,349,635,319,630,297,592,273,550,252,510,231v-14,-7,-26,-17,-39,-24c444,193,416,179,390,164,359,145,327,127,295,111v-5,-2,-9,-7,-13,-5c373,177,477,235,586,288v,5,5,5,8,8c597,304,603,308,605,316v-17,52,-87,21,-125,1c442,297,408,277,371,256,351,245,330,237,317,227v-12,-8,-24,-21,-37,-32c267,184,252,174,243,164v-21,-26,1,-62,25,-68c238,83,210,62,182,53v13,46,-18,86,-36,119c166,187,194,201,217,214xm592,312v-7,-12,-25,-18,-35,-23c535,270,506,262,481,247,456,233,430,219,405,204,382,190,360,172,335,155v-11,-8,-22,-12,-37,-22c287,125,271,111,259,114v-8,2,-17,20,-15,31c246,155,263,167,273,176v12,11,22,20,32,28c352,240,406,264,457,292v40,22,79,48,129,36c588,323,594,321,594,314v1,,2,-1,,-1c594,312,593,312,592,312xm581,409c562,397,541,389,520,380v-19,-7,-37,-19,-55,-28c428,333,390,315,354,297,317,279,282,258,246,240,209,221,175,199,137,182v-6,4,-18,11,-23,19c172,232,237,253,297,280v41,18,86,32,125,53c462,354,501,374,539,395v12,7,25,20,40,17c580,411,581,410,581,409xm168,43c152,34,136,25,117,18,122,84,83,136,40,162v19,11,40,20,59,32c143,168,188,103,168,43xm51,40v-3,4,-7,6,-10,9c37,55,34,65,30,73,24,84,16,93,14,103v-6,24,2,52,24,46c53,144,62,131,72,118v7,-9,14,-13,19,-22c103,76,107,48,109,23,104,18,99,15,95,11,74,14,62,29,51,40xe" filled="f" stroked="f">
                  <v:stroke joinstyle="miter"/>
                  <v:formulas/>
                  <v:path arrowok="t" o:connecttype="custom" o:connectlocs="1754453,609171;1506860,589220;1426991,610501;1026315,613162;815994,593211;379377,380400;17305,211481;113148,1330;296846,82464;547102,218131;937128,426952;1202027,585230;1303194,505426;1442965,498776;1573417,554639;1782407,575920;1659942,562619;1520171,575920;1713188,573260;1313843,490795;1317837,598531;1104853,583900;1203358,606511;1369751,516067;1413679,501436;1478906,545328;1039627,590550;929141,502766;973069,590550;855928,404341;915830,497446;489863,389710;773397,528037;838623,395030;519148,218131;780053,383060;638951,421632;372721,259363;242269,70494;788040,414981;539115,271334;344767,151628;406000,271334;790702,417642;773397,543998;471226,395030;151751,267344;717489,525377;223633,57193;131784,258033;54577,65173;50584,198180;145095,30592" o:connectangles="0,0,0,0,0,0,0,0,0,0,0,0,0,0,0,0,0,0,0,0,0,0,0,0,0,0,0,0,0,0,0,0,0,0,0,0,0,0,0,0,0,0,0,0,0,0,0,0,0,0,0,0,0" textboxrect="0,0,1350,481"/>
                  <o:lock v:ext="edit" verticies="t"/>
                  <v:textbox>
                    <w:txbxContent>
                      <w:p w:rsidR="007A4D7D" w:rsidRDefault="007A4D7D" w:rsidP="00F76AA2"/>
                    </w:txbxContent>
                  </v:textbox>
                </v:shape>
              </v:group>
            </w:pict>
          </mc:Fallback>
        </mc:AlternateContent>
      </w:r>
      <w:r w:rsidR="00F76AA2" w:rsidRPr="00F76AA2">
        <w:rPr>
          <w:noProof/>
        </w:rPr>
        <mc:AlternateContent>
          <mc:Choice Requires="wpg">
            <w:drawing>
              <wp:anchor distT="0" distB="0" distL="114300" distR="114300" simplePos="0" relativeHeight="252436480" behindDoc="0" locked="0" layoutInCell="1" allowOverlap="1" wp14:anchorId="4DA035D2" wp14:editId="163DA0EB">
                <wp:simplePos x="0" y="0"/>
                <wp:positionH relativeFrom="column">
                  <wp:posOffset>1806063</wp:posOffset>
                </wp:positionH>
                <wp:positionV relativeFrom="paragraph">
                  <wp:posOffset>4104537</wp:posOffset>
                </wp:positionV>
                <wp:extent cx="1389725" cy="456655"/>
                <wp:effectExtent l="38100" t="0" r="1270" b="19685"/>
                <wp:wrapNone/>
                <wp:docPr id="1892" name="组合 2364"/>
                <wp:cNvGraphicFramePr/>
                <a:graphic xmlns:a="http://schemas.openxmlformats.org/drawingml/2006/main">
                  <a:graphicData uri="http://schemas.microsoft.com/office/word/2010/wordprocessingGroup">
                    <wpg:wgp>
                      <wpg:cNvGrpSpPr/>
                      <wpg:grpSpPr>
                        <a:xfrm flipH="1">
                          <a:off x="0" y="0"/>
                          <a:ext cx="1389725" cy="456655"/>
                          <a:chOff x="0" y="0"/>
                          <a:chExt cx="2009775" cy="660400"/>
                        </a:xfrm>
                        <a:solidFill>
                          <a:schemeClr val="bg2"/>
                        </a:solidFill>
                      </wpg:grpSpPr>
                      <wps:wsp>
                        <wps:cNvPr id="1893" name="Freeform 116"/>
                        <wps:cNvSpPr>
                          <a:spLocks noEditPoints="1"/>
                        </wps:cNvSpPr>
                        <wps:spPr bwMode="auto">
                          <a:xfrm>
                            <a:off x="1920875" y="609600"/>
                            <a:ext cx="88900" cy="50800"/>
                          </a:xfrm>
                          <a:custGeom>
                            <a:avLst/>
                            <a:gdLst>
                              <a:gd name="T0" fmla="*/ 67 w 67"/>
                              <a:gd name="T1" fmla="*/ 31 h 38"/>
                              <a:gd name="T2" fmla="*/ 43 w 67"/>
                              <a:gd name="T3" fmla="*/ 38 h 38"/>
                              <a:gd name="T4" fmla="*/ 7 w 67"/>
                              <a:gd name="T5" fmla="*/ 15 h 38"/>
                              <a:gd name="T6" fmla="*/ 37 w 67"/>
                              <a:gd name="T7" fmla="*/ 0 h 38"/>
                              <a:gd name="T8" fmla="*/ 67 w 67"/>
                              <a:gd name="T9" fmla="*/ 31 h 38"/>
                              <a:gd name="T10" fmla="*/ 24 w 67"/>
                              <a:gd name="T11" fmla="*/ 25 h 38"/>
                              <a:gd name="T12" fmla="*/ 52 w 67"/>
                              <a:gd name="T13" fmla="*/ 21 h 38"/>
                              <a:gd name="T14" fmla="*/ 24 w 67"/>
                              <a:gd name="T15" fmla="*/ 25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 h="38">
                                <a:moveTo>
                                  <a:pt x="67" y="31"/>
                                </a:moveTo>
                                <a:cubicBezTo>
                                  <a:pt x="58" y="33"/>
                                  <a:pt x="49" y="34"/>
                                  <a:pt x="43" y="38"/>
                                </a:cubicBezTo>
                                <a:cubicBezTo>
                                  <a:pt x="27" y="36"/>
                                  <a:pt x="0" y="34"/>
                                  <a:pt x="7" y="15"/>
                                </a:cubicBezTo>
                                <a:cubicBezTo>
                                  <a:pt x="19" y="16"/>
                                  <a:pt x="26" y="4"/>
                                  <a:pt x="37" y="0"/>
                                </a:cubicBezTo>
                                <a:cubicBezTo>
                                  <a:pt x="50" y="6"/>
                                  <a:pt x="64" y="13"/>
                                  <a:pt x="67" y="31"/>
                                </a:cubicBezTo>
                                <a:close/>
                                <a:moveTo>
                                  <a:pt x="24" y="25"/>
                                </a:moveTo>
                                <a:cubicBezTo>
                                  <a:pt x="32" y="31"/>
                                  <a:pt x="45" y="27"/>
                                  <a:pt x="52" y="21"/>
                                </a:cubicBezTo>
                                <a:cubicBezTo>
                                  <a:pt x="46" y="11"/>
                                  <a:pt x="27" y="14"/>
                                  <a:pt x="24" y="25"/>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4" name="Freeform 117"/>
                        <wps:cNvSpPr>
                          <a:spLocks noEditPoints="1"/>
                        </wps:cNvSpPr>
                        <wps:spPr bwMode="auto">
                          <a:xfrm>
                            <a:off x="1824037" y="590550"/>
                            <a:ext cx="80963" cy="50800"/>
                          </a:xfrm>
                          <a:custGeom>
                            <a:avLst/>
                            <a:gdLst>
                              <a:gd name="T0" fmla="*/ 0 w 61"/>
                              <a:gd name="T1" fmla="*/ 18 h 39"/>
                              <a:gd name="T2" fmla="*/ 6 w 61"/>
                              <a:gd name="T3" fmla="*/ 0 h 39"/>
                              <a:gd name="T4" fmla="*/ 61 w 61"/>
                              <a:gd name="T5" fmla="*/ 11 h 39"/>
                              <a:gd name="T6" fmla="*/ 47 w 61"/>
                              <a:gd name="T7" fmla="*/ 36 h 39"/>
                              <a:gd name="T8" fmla="*/ 0 w 61"/>
                              <a:gd name="T9" fmla="*/ 18 h 39"/>
                              <a:gd name="T10" fmla="*/ 14 w 61"/>
                              <a:gd name="T11" fmla="*/ 12 h 39"/>
                              <a:gd name="T12" fmla="*/ 47 w 61"/>
                              <a:gd name="T13" fmla="*/ 18 h 39"/>
                              <a:gd name="T14" fmla="*/ 14 w 61"/>
                              <a:gd name="T15" fmla="*/ 12 h 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1" h="39">
                                <a:moveTo>
                                  <a:pt x="0" y="18"/>
                                </a:moveTo>
                                <a:cubicBezTo>
                                  <a:pt x="0" y="10"/>
                                  <a:pt x="0" y="4"/>
                                  <a:pt x="6" y="0"/>
                                </a:cubicBezTo>
                                <a:cubicBezTo>
                                  <a:pt x="28" y="3"/>
                                  <a:pt x="44" y="2"/>
                                  <a:pt x="61" y="11"/>
                                </a:cubicBezTo>
                                <a:cubicBezTo>
                                  <a:pt x="59" y="23"/>
                                  <a:pt x="55" y="34"/>
                                  <a:pt x="47" y="36"/>
                                </a:cubicBezTo>
                                <a:cubicBezTo>
                                  <a:pt x="33" y="39"/>
                                  <a:pt x="14" y="20"/>
                                  <a:pt x="0" y="18"/>
                                </a:cubicBezTo>
                                <a:close/>
                                <a:moveTo>
                                  <a:pt x="14" y="12"/>
                                </a:moveTo>
                                <a:cubicBezTo>
                                  <a:pt x="21" y="18"/>
                                  <a:pt x="39" y="29"/>
                                  <a:pt x="47" y="18"/>
                                </a:cubicBezTo>
                                <a:cubicBezTo>
                                  <a:pt x="39" y="13"/>
                                  <a:pt x="28" y="11"/>
                                  <a:pt x="14" y="12"/>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5" name="Freeform 118"/>
                        <wps:cNvSpPr>
                          <a:spLocks noEditPoints="1"/>
                        </wps:cNvSpPr>
                        <wps:spPr bwMode="auto">
                          <a:xfrm>
                            <a:off x="0" y="0"/>
                            <a:ext cx="1797050" cy="639763"/>
                          </a:xfrm>
                          <a:custGeom>
                            <a:avLst/>
                            <a:gdLst>
                              <a:gd name="T0" fmla="*/ 1318 w 1350"/>
                              <a:gd name="T1" fmla="*/ 458 h 481"/>
                              <a:gd name="T2" fmla="*/ 1132 w 1350"/>
                              <a:gd name="T3" fmla="*/ 443 h 481"/>
                              <a:gd name="T4" fmla="*/ 1072 w 1350"/>
                              <a:gd name="T5" fmla="*/ 459 h 481"/>
                              <a:gd name="T6" fmla="*/ 771 w 1350"/>
                              <a:gd name="T7" fmla="*/ 461 h 481"/>
                              <a:gd name="T8" fmla="*/ 613 w 1350"/>
                              <a:gd name="T9" fmla="*/ 446 h 481"/>
                              <a:gd name="T10" fmla="*/ 285 w 1350"/>
                              <a:gd name="T11" fmla="*/ 286 h 481"/>
                              <a:gd name="T12" fmla="*/ 13 w 1350"/>
                              <a:gd name="T13" fmla="*/ 159 h 481"/>
                              <a:gd name="T14" fmla="*/ 85 w 1350"/>
                              <a:gd name="T15" fmla="*/ 1 h 481"/>
                              <a:gd name="T16" fmla="*/ 223 w 1350"/>
                              <a:gd name="T17" fmla="*/ 62 h 481"/>
                              <a:gd name="T18" fmla="*/ 411 w 1350"/>
                              <a:gd name="T19" fmla="*/ 164 h 481"/>
                              <a:gd name="T20" fmla="*/ 704 w 1350"/>
                              <a:gd name="T21" fmla="*/ 321 h 481"/>
                              <a:gd name="T22" fmla="*/ 903 w 1350"/>
                              <a:gd name="T23" fmla="*/ 440 h 481"/>
                              <a:gd name="T24" fmla="*/ 979 w 1350"/>
                              <a:gd name="T25" fmla="*/ 380 h 481"/>
                              <a:gd name="T26" fmla="*/ 1084 w 1350"/>
                              <a:gd name="T27" fmla="*/ 375 h 481"/>
                              <a:gd name="T28" fmla="*/ 1182 w 1350"/>
                              <a:gd name="T29" fmla="*/ 417 h 481"/>
                              <a:gd name="T30" fmla="*/ 1339 w 1350"/>
                              <a:gd name="T31" fmla="*/ 433 h 481"/>
                              <a:gd name="T32" fmla="*/ 1247 w 1350"/>
                              <a:gd name="T33" fmla="*/ 423 h 481"/>
                              <a:gd name="T34" fmla="*/ 1142 w 1350"/>
                              <a:gd name="T35" fmla="*/ 433 h 481"/>
                              <a:gd name="T36" fmla="*/ 1287 w 1350"/>
                              <a:gd name="T37" fmla="*/ 431 h 481"/>
                              <a:gd name="T38" fmla="*/ 987 w 1350"/>
                              <a:gd name="T39" fmla="*/ 369 h 481"/>
                              <a:gd name="T40" fmla="*/ 990 w 1350"/>
                              <a:gd name="T41" fmla="*/ 450 h 481"/>
                              <a:gd name="T42" fmla="*/ 830 w 1350"/>
                              <a:gd name="T43" fmla="*/ 439 h 481"/>
                              <a:gd name="T44" fmla="*/ 904 w 1350"/>
                              <a:gd name="T45" fmla="*/ 456 h 481"/>
                              <a:gd name="T46" fmla="*/ 1029 w 1350"/>
                              <a:gd name="T47" fmla="*/ 388 h 481"/>
                              <a:gd name="T48" fmla="*/ 1062 w 1350"/>
                              <a:gd name="T49" fmla="*/ 377 h 481"/>
                              <a:gd name="T50" fmla="*/ 1111 w 1350"/>
                              <a:gd name="T51" fmla="*/ 410 h 481"/>
                              <a:gd name="T52" fmla="*/ 781 w 1350"/>
                              <a:gd name="T53" fmla="*/ 444 h 481"/>
                              <a:gd name="T54" fmla="*/ 698 w 1350"/>
                              <a:gd name="T55" fmla="*/ 378 h 481"/>
                              <a:gd name="T56" fmla="*/ 731 w 1350"/>
                              <a:gd name="T57" fmla="*/ 444 h 481"/>
                              <a:gd name="T58" fmla="*/ 643 w 1350"/>
                              <a:gd name="T59" fmla="*/ 304 h 481"/>
                              <a:gd name="T60" fmla="*/ 688 w 1350"/>
                              <a:gd name="T61" fmla="*/ 374 h 481"/>
                              <a:gd name="T62" fmla="*/ 368 w 1350"/>
                              <a:gd name="T63" fmla="*/ 293 h 481"/>
                              <a:gd name="T64" fmla="*/ 581 w 1350"/>
                              <a:gd name="T65" fmla="*/ 397 h 481"/>
                              <a:gd name="T66" fmla="*/ 630 w 1350"/>
                              <a:gd name="T67" fmla="*/ 297 h 481"/>
                              <a:gd name="T68" fmla="*/ 390 w 1350"/>
                              <a:gd name="T69" fmla="*/ 164 h 481"/>
                              <a:gd name="T70" fmla="*/ 586 w 1350"/>
                              <a:gd name="T71" fmla="*/ 288 h 481"/>
                              <a:gd name="T72" fmla="*/ 480 w 1350"/>
                              <a:gd name="T73" fmla="*/ 317 h 481"/>
                              <a:gd name="T74" fmla="*/ 280 w 1350"/>
                              <a:gd name="T75" fmla="*/ 195 h 481"/>
                              <a:gd name="T76" fmla="*/ 182 w 1350"/>
                              <a:gd name="T77" fmla="*/ 53 h 481"/>
                              <a:gd name="T78" fmla="*/ 592 w 1350"/>
                              <a:gd name="T79" fmla="*/ 312 h 481"/>
                              <a:gd name="T80" fmla="*/ 405 w 1350"/>
                              <a:gd name="T81" fmla="*/ 204 h 481"/>
                              <a:gd name="T82" fmla="*/ 259 w 1350"/>
                              <a:gd name="T83" fmla="*/ 114 h 481"/>
                              <a:gd name="T84" fmla="*/ 305 w 1350"/>
                              <a:gd name="T85" fmla="*/ 204 h 481"/>
                              <a:gd name="T86" fmla="*/ 594 w 1350"/>
                              <a:gd name="T87" fmla="*/ 314 h 481"/>
                              <a:gd name="T88" fmla="*/ 581 w 1350"/>
                              <a:gd name="T89" fmla="*/ 409 h 481"/>
                              <a:gd name="T90" fmla="*/ 354 w 1350"/>
                              <a:gd name="T91" fmla="*/ 297 h 481"/>
                              <a:gd name="T92" fmla="*/ 114 w 1350"/>
                              <a:gd name="T93" fmla="*/ 201 h 481"/>
                              <a:gd name="T94" fmla="*/ 539 w 1350"/>
                              <a:gd name="T95" fmla="*/ 395 h 481"/>
                              <a:gd name="T96" fmla="*/ 168 w 1350"/>
                              <a:gd name="T97" fmla="*/ 43 h 481"/>
                              <a:gd name="T98" fmla="*/ 99 w 1350"/>
                              <a:gd name="T99" fmla="*/ 194 h 481"/>
                              <a:gd name="T100" fmla="*/ 41 w 1350"/>
                              <a:gd name="T101" fmla="*/ 49 h 481"/>
                              <a:gd name="T102" fmla="*/ 38 w 1350"/>
                              <a:gd name="T103" fmla="*/ 149 h 481"/>
                              <a:gd name="T104" fmla="*/ 109 w 1350"/>
                              <a:gd name="T105" fmla="*/ 23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50" h="481">
                                <a:moveTo>
                                  <a:pt x="1345" y="435"/>
                                </a:moveTo>
                                <a:cubicBezTo>
                                  <a:pt x="1345" y="443"/>
                                  <a:pt x="1350" y="456"/>
                                  <a:pt x="1348" y="466"/>
                                </a:cubicBezTo>
                                <a:cubicBezTo>
                                  <a:pt x="1333" y="468"/>
                                  <a:pt x="1330" y="464"/>
                                  <a:pt x="1318" y="458"/>
                                </a:cubicBezTo>
                                <a:cubicBezTo>
                                  <a:pt x="1286" y="451"/>
                                  <a:pt x="1254" y="437"/>
                                  <a:pt x="1218" y="441"/>
                                </a:cubicBezTo>
                                <a:cubicBezTo>
                                  <a:pt x="1206" y="443"/>
                                  <a:pt x="1194" y="449"/>
                                  <a:pt x="1182" y="450"/>
                                </a:cubicBezTo>
                                <a:cubicBezTo>
                                  <a:pt x="1165" y="451"/>
                                  <a:pt x="1150" y="442"/>
                                  <a:pt x="1132" y="443"/>
                                </a:cubicBezTo>
                                <a:cubicBezTo>
                                  <a:pt x="1115" y="428"/>
                                  <a:pt x="1097" y="415"/>
                                  <a:pt x="1079" y="402"/>
                                </a:cubicBezTo>
                                <a:cubicBezTo>
                                  <a:pt x="1085" y="415"/>
                                  <a:pt x="1096" y="424"/>
                                  <a:pt x="1095" y="441"/>
                                </a:cubicBezTo>
                                <a:cubicBezTo>
                                  <a:pt x="1090" y="450"/>
                                  <a:pt x="1080" y="453"/>
                                  <a:pt x="1072" y="459"/>
                                </a:cubicBezTo>
                                <a:cubicBezTo>
                                  <a:pt x="1032" y="456"/>
                                  <a:pt x="995" y="472"/>
                                  <a:pt x="962" y="478"/>
                                </a:cubicBezTo>
                                <a:cubicBezTo>
                                  <a:pt x="908" y="477"/>
                                  <a:pt x="858" y="449"/>
                                  <a:pt x="801" y="454"/>
                                </a:cubicBezTo>
                                <a:cubicBezTo>
                                  <a:pt x="791" y="455"/>
                                  <a:pt x="781" y="461"/>
                                  <a:pt x="771" y="461"/>
                                </a:cubicBezTo>
                                <a:cubicBezTo>
                                  <a:pt x="751" y="463"/>
                                  <a:pt x="728" y="456"/>
                                  <a:pt x="706" y="455"/>
                                </a:cubicBezTo>
                                <a:cubicBezTo>
                                  <a:pt x="683" y="455"/>
                                  <a:pt x="659" y="452"/>
                                  <a:pt x="638" y="454"/>
                                </a:cubicBezTo>
                                <a:cubicBezTo>
                                  <a:pt x="626" y="455"/>
                                  <a:pt x="618" y="459"/>
                                  <a:pt x="613" y="446"/>
                                </a:cubicBezTo>
                                <a:cubicBezTo>
                                  <a:pt x="556" y="415"/>
                                  <a:pt x="496" y="385"/>
                                  <a:pt x="437" y="353"/>
                                </a:cubicBezTo>
                                <a:cubicBezTo>
                                  <a:pt x="418" y="343"/>
                                  <a:pt x="399" y="331"/>
                                  <a:pt x="379" y="322"/>
                                </a:cubicBezTo>
                                <a:cubicBezTo>
                                  <a:pt x="349" y="308"/>
                                  <a:pt x="316" y="300"/>
                                  <a:pt x="285" y="286"/>
                                </a:cubicBezTo>
                                <a:cubicBezTo>
                                  <a:pt x="227" y="259"/>
                                  <a:pt x="166" y="240"/>
                                  <a:pt x="110" y="209"/>
                                </a:cubicBezTo>
                                <a:cubicBezTo>
                                  <a:pt x="89" y="197"/>
                                  <a:pt x="66" y="187"/>
                                  <a:pt x="45" y="176"/>
                                </a:cubicBezTo>
                                <a:cubicBezTo>
                                  <a:pt x="34" y="170"/>
                                  <a:pt x="24" y="166"/>
                                  <a:pt x="13" y="159"/>
                                </a:cubicBezTo>
                                <a:cubicBezTo>
                                  <a:pt x="6" y="147"/>
                                  <a:pt x="4" y="136"/>
                                  <a:pt x="0" y="124"/>
                                </a:cubicBezTo>
                                <a:cubicBezTo>
                                  <a:pt x="2" y="94"/>
                                  <a:pt x="26" y="47"/>
                                  <a:pt x="44" y="27"/>
                                </a:cubicBezTo>
                                <a:cubicBezTo>
                                  <a:pt x="54" y="15"/>
                                  <a:pt x="71" y="3"/>
                                  <a:pt x="85" y="1"/>
                                </a:cubicBezTo>
                                <a:cubicBezTo>
                                  <a:pt x="90" y="0"/>
                                  <a:pt x="104" y="0"/>
                                  <a:pt x="109" y="2"/>
                                </a:cubicBezTo>
                                <a:cubicBezTo>
                                  <a:pt x="141" y="14"/>
                                  <a:pt x="175" y="36"/>
                                  <a:pt x="207" y="53"/>
                                </a:cubicBezTo>
                                <a:cubicBezTo>
                                  <a:pt x="212" y="56"/>
                                  <a:pt x="218" y="59"/>
                                  <a:pt x="223" y="62"/>
                                </a:cubicBezTo>
                                <a:cubicBezTo>
                                  <a:pt x="239" y="70"/>
                                  <a:pt x="257" y="79"/>
                                  <a:pt x="275" y="89"/>
                                </a:cubicBezTo>
                                <a:cubicBezTo>
                                  <a:pt x="307" y="105"/>
                                  <a:pt x="339" y="122"/>
                                  <a:pt x="371" y="139"/>
                                </a:cubicBezTo>
                                <a:cubicBezTo>
                                  <a:pt x="385" y="146"/>
                                  <a:pt x="397" y="156"/>
                                  <a:pt x="411" y="164"/>
                                </a:cubicBezTo>
                                <a:cubicBezTo>
                                  <a:pt x="479" y="202"/>
                                  <a:pt x="550" y="239"/>
                                  <a:pt x="618" y="278"/>
                                </a:cubicBezTo>
                                <a:cubicBezTo>
                                  <a:pt x="632" y="286"/>
                                  <a:pt x="647" y="291"/>
                                  <a:pt x="661" y="299"/>
                                </a:cubicBezTo>
                                <a:cubicBezTo>
                                  <a:pt x="675" y="307"/>
                                  <a:pt x="688" y="318"/>
                                  <a:pt x="704" y="321"/>
                                </a:cubicBezTo>
                                <a:cubicBezTo>
                                  <a:pt x="734" y="355"/>
                                  <a:pt x="765" y="389"/>
                                  <a:pt x="790" y="429"/>
                                </a:cubicBezTo>
                                <a:cubicBezTo>
                                  <a:pt x="808" y="427"/>
                                  <a:pt x="830" y="428"/>
                                  <a:pt x="855" y="430"/>
                                </a:cubicBezTo>
                                <a:cubicBezTo>
                                  <a:pt x="871" y="432"/>
                                  <a:pt x="886" y="438"/>
                                  <a:pt x="903" y="440"/>
                                </a:cubicBezTo>
                                <a:cubicBezTo>
                                  <a:pt x="925" y="443"/>
                                  <a:pt x="952" y="442"/>
                                  <a:pt x="974" y="443"/>
                                </a:cubicBezTo>
                                <a:cubicBezTo>
                                  <a:pt x="1007" y="444"/>
                                  <a:pt x="1031" y="434"/>
                                  <a:pt x="1054" y="423"/>
                                </a:cubicBezTo>
                                <a:cubicBezTo>
                                  <a:pt x="1041" y="393"/>
                                  <a:pt x="988" y="412"/>
                                  <a:pt x="979" y="380"/>
                                </a:cubicBezTo>
                                <a:cubicBezTo>
                                  <a:pt x="972" y="354"/>
                                  <a:pt x="1001" y="340"/>
                                  <a:pt x="1026" y="344"/>
                                </a:cubicBezTo>
                                <a:cubicBezTo>
                                  <a:pt x="1030" y="345"/>
                                  <a:pt x="1036" y="349"/>
                                  <a:pt x="1041" y="352"/>
                                </a:cubicBezTo>
                                <a:cubicBezTo>
                                  <a:pt x="1057" y="360"/>
                                  <a:pt x="1070" y="366"/>
                                  <a:pt x="1084" y="375"/>
                                </a:cubicBezTo>
                                <a:cubicBezTo>
                                  <a:pt x="1096" y="384"/>
                                  <a:pt x="1108" y="400"/>
                                  <a:pt x="1121" y="407"/>
                                </a:cubicBezTo>
                                <a:cubicBezTo>
                                  <a:pt x="1128" y="410"/>
                                  <a:pt x="1139" y="411"/>
                                  <a:pt x="1148" y="414"/>
                                </a:cubicBezTo>
                                <a:cubicBezTo>
                                  <a:pt x="1163" y="418"/>
                                  <a:pt x="1166" y="419"/>
                                  <a:pt x="1182" y="417"/>
                                </a:cubicBezTo>
                                <a:cubicBezTo>
                                  <a:pt x="1201" y="414"/>
                                  <a:pt x="1222" y="408"/>
                                  <a:pt x="1239" y="410"/>
                                </a:cubicBezTo>
                                <a:cubicBezTo>
                                  <a:pt x="1255" y="412"/>
                                  <a:pt x="1274" y="419"/>
                                  <a:pt x="1293" y="424"/>
                                </a:cubicBezTo>
                                <a:cubicBezTo>
                                  <a:pt x="1310" y="428"/>
                                  <a:pt x="1333" y="431"/>
                                  <a:pt x="1339" y="433"/>
                                </a:cubicBezTo>
                                <a:cubicBezTo>
                                  <a:pt x="1340" y="434"/>
                                  <a:pt x="1343" y="432"/>
                                  <a:pt x="1345" y="435"/>
                                </a:cubicBezTo>
                                <a:close/>
                                <a:moveTo>
                                  <a:pt x="1287" y="431"/>
                                </a:moveTo>
                                <a:cubicBezTo>
                                  <a:pt x="1272" y="429"/>
                                  <a:pt x="1260" y="423"/>
                                  <a:pt x="1247" y="423"/>
                                </a:cubicBezTo>
                                <a:cubicBezTo>
                                  <a:pt x="1218" y="422"/>
                                  <a:pt x="1187" y="433"/>
                                  <a:pt x="1161" y="429"/>
                                </a:cubicBezTo>
                                <a:cubicBezTo>
                                  <a:pt x="1144" y="427"/>
                                  <a:pt x="1130" y="419"/>
                                  <a:pt x="1115" y="413"/>
                                </a:cubicBezTo>
                                <a:cubicBezTo>
                                  <a:pt x="1122" y="421"/>
                                  <a:pt x="1132" y="429"/>
                                  <a:pt x="1142" y="433"/>
                                </a:cubicBezTo>
                                <a:cubicBezTo>
                                  <a:pt x="1174" y="443"/>
                                  <a:pt x="1195" y="433"/>
                                  <a:pt x="1221" y="430"/>
                                </a:cubicBezTo>
                                <a:cubicBezTo>
                                  <a:pt x="1268" y="425"/>
                                  <a:pt x="1300" y="446"/>
                                  <a:pt x="1336" y="454"/>
                                </a:cubicBezTo>
                                <a:cubicBezTo>
                                  <a:pt x="1335" y="431"/>
                                  <a:pt x="1310" y="435"/>
                                  <a:pt x="1287" y="431"/>
                                </a:cubicBezTo>
                                <a:close/>
                                <a:moveTo>
                                  <a:pt x="1079" y="387"/>
                                </a:moveTo>
                                <a:cubicBezTo>
                                  <a:pt x="1073" y="374"/>
                                  <a:pt x="1057" y="369"/>
                                  <a:pt x="1044" y="363"/>
                                </a:cubicBezTo>
                                <a:cubicBezTo>
                                  <a:pt x="1028" y="356"/>
                                  <a:pt x="988" y="341"/>
                                  <a:pt x="987" y="369"/>
                                </a:cubicBezTo>
                                <a:cubicBezTo>
                                  <a:pt x="985" y="396"/>
                                  <a:pt x="1020" y="389"/>
                                  <a:pt x="1043" y="398"/>
                                </a:cubicBezTo>
                                <a:cubicBezTo>
                                  <a:pt x="1052" y="401"/>
                                  <a:pt x="1069" y="414"/>
                                  <a:pt x="1067" y="424"/>
                                </a:cubicBezTo>
                                <a:cubicBezTo>
                                  <a:pt x="1065" y="437"/>
                                  <a:pt x="1012" y="449"/>
                                  <a:pt x="990" y="450"/>
                                </a:cubicBezTo>
                                <a:cubicBezTo>
                                  <a:pt x="964" y="451"/>
                                  <a:pt x="939" y="450"/>
                                  <a:pt x="916" y="449"/>
                                </a:cubicBezTo>
                                <a:cubicBezTo>
                                  <a:pt x="893" y="448"/>
                                  <a:pt x="870" y="438"/>
                                  <a:pt x="850" y="438"/>
                                </a:cubicBezTo>
                                <a:cubicBezTo>
                                  <a:pt x="843" y="438"/>
                                  <a:pt x="836" y="440"/>
                                  <a:pt x="830" y="439"/>
                                </a:cubicBezTo>
                                <a:cubicBezTo>
                                  <a:pt x="817" y="437"/>
                                  <a:pt x="800" y="429"/>
                                  <a:pt x="795" y="444"/>
                                </a:cubicBezTo>
                                <a:cubicBezTo>
                                  <a:pt x="814" y="445"/>
                                  <a:pt x="842" y="444"/>
                                  <a:pt x="866" y="449"/>
                                </a:cubicBezTo>
                                <a:cubicBezTo>
                                  <a:pt x="880" y="452"/>
                                  <a:pt x="892" y="460"/>
                                  <a:pt x="904" y="456"/>
                                </a:cubicBezTo>
                                <a:cubicBezTo>
                                  <a:pt x="967" y="481"/>
                                  <a:pt x="1017" y="447"/>
                                  <a:pt x="1077" y="445"/>
                                </a:cubicBezTo>
                                <a:cubicBezTo>
                                  <a:pt x="1094" y="430"/>
                                  <a:pt x="1075" y="414"/>
                                  <a:pt x="1066" y="403"/>
                                </a:cubicBezTo>
                                <a:cubicBezTo>
                                  <a:pt x="1051" y="400"/>
                                  <a:pt x="1045" y="389"/>
                                  <a:pt x="1029" y="388"/>
                                </a:cubicBezTo>
                                <a:cubicBezTo>
                                  <a:pt x="1029" y="386"/>
                                  <a:pt x="1029" y="384"/>
                                  <a:pt x="1028" y="383"/>
                                </a:cubicBezTo>
                                <a:cubicBezTo>
                                  <a:pt x="1016" y="384"/>
                                  <a:pt x="1013" y="377"/>
                                  <a:pt x="1015" y="368"/>
                                </a:cubicBezTo>
                                <a:cubicBezTo>
                                  <a:pt x="1035" y="359"/>
                                  <a:pt x="1052" y="379"/>
                                  <a:pt x="1062" y="377"/>
                                </a:cubicBezTo>
                                <a:cubicBezTo>
                                  <a:pt x="1070" y="384"/>
                                  <a:pt x="1080" y="388"/>
                                  <a:pt x="1089" y="394"/>
                                </a:cubicBezTo>
                                <a:cubicBezTo>
                                  <a:pt x="1097" y="400"/>
                                  <a:pt x="1104" y="409"/>
                                  <a:pt x="1114" y="410"/>
                                </a:cubicBezTo>
                                <a:cubicBezTo>
                                  <a:pt x="1113" y="410"/>
                                  <a:pt x="1112" y="410"/>
                                  <a:pt x="1111" y="410"/>
                                </a:cubicBezTo>
                                <a:cubicBezTo>
                                  <a:pt x="1101" y="402"/>
                                  <a:pt x="1093" y="391"/>
                                  <a:pt x="1079" y="387"/>
                                </a:cubicBezTo>
                                <a:close/>
                                <a:moveTo>
                                  <a:pt x="731" y="444"/>
                                </a:moveTo>
                                <a:cubicBezTo>
                                  <a:pt x="748" y="446"/>
                                  <a:pt x="772" y="455"/>
                                  <a:pt x="781" y="444"/>
                                </a:cubicBezTo>
                                <a:cubicBezTo>
                                  <a:pt x="781" y="443"/>
                                  <a:pt x="781" y="441"/>
                                  <a:pt x="781" y="440"/>
                                </a:cubicBezTo>
                                <a:cubicBezTo>
                                  <a:pt x="757" y="403"/>
                                  <a:pt x="735" y="363"/>
                                  <a:pt x="699" y="338"/>
                                </a:cubicBezTo>
                                <a:cubicBezTo>
                                  <a:pt x="698" y="352"/>
                                  <a:pt x="700" y="365"/>
                                  <a:pt x="698" y="378"/>
                                </a:cubicBezTo>
                                <a:cubicBezTo>
                                  <a:pt x="693" y="402"/>
                                  <a:pt x="675" y="418"/>
                                  <a:pt x="661" y="436"/>
                                </a:cubicBezTo>
                                <a:cubicBezTo>
                                  <a:pt x="659" y="435"/>
                                  <a:pt x="650" y="442"/>
                                  <a:pt x="652" y="444"/>
                                </a:cubicBezTo>
                                <a:cubicBezTo>
                                  <a:pt x="672" y="446"/>
                                  <a:pt x="704" y="440"/>
                                  <a:pt x="731" y="444"/>
                                </a:cubicBezTo>
                                <a:close/>
                                <a:moveTo>
                                  <a:pt x="688" y="374"/>
                                </a:moveTo>
                                <a:cubicBezTo>
                                  <a:pt x="690" y="359"/>
                                  <a:pt x="691" y="341"/>
                                  <a:pt x="684" y="327"/>
                                </a:cubicBezTo>
                                <a:cubicBezTo>
                                  <a:pt x="668" y="322"/>
                                  <a:pt x="656" y="307"/>
                                  <a:pt x="643" y="304"/>
                                </a:cubicBezTo>
                                <a:cubicBezTo>
                                  <a:pt x="651" y="357"/>
                                  <a:pt x="630" y="401"/>
                                  <a:pt x="588" y="422"/>
                                </a:cubicBezTo>
                                <a:cubicBezTo>
                                  <a:pt x="602" y="429"/>
                                  <a:pt x="617" y="435"/>
                                  <a:pt x="630" y="443"/>
                                </a:cubicBezTo>
                                <a:cubicBezTo>
                                  <a:pt x="651" y="423"/>
                                  <a:pt x="683" y="407"/>
                                  <a:pt x="688" y="374"/>
                                </a:cubicBezTo>
                                <a:close/>
                                <a:moveTo>
                                  <a:pt x="217" y="214"/>
                                </a:moveTo>
                                <a:cubicBezTo>
                                  <a:pt x="240" y="226"/>
                                  <a:pt x="260" y="235"/>
                                  <a:pt x="284" y="248"/>
                                </a:cubicBezTo>
                                <a:cubicBezTo>
                                  <a:pt x="312" y="264"/>
                                  <a:pt x="340" y="281"/>
                                  <a:pt x="368" y="293"/>
                                </a:cubicBezTo>
                                <a:cubicBezTo>
                                  <a:pt x="398" y="307"/>
                                  <a:pt x="424" y="320"/>
                                  <a:pt x="452" y="334"/>
                                </a:cubicBezTo>
                                <a:cubicBezTo>
                                  <a:pt x="481" y="349"/>
                                  <a:pt x="508" y="361"/>
                                  <a:pt x="538" y="375"/>
                                </a:cubicBezTo>
                                <a:cubicBezTo>
                                  <a:pt x="553" y="382"/>
                                  <a:pt x="568" y="393"/>
                                  <a:pt x="581" y="397"/>
                                </a:cubicBezTo>
                                <a:cubicBezTo>
                                  <a:pt x="585" y="398"/>
                                  <a:pt x="596" y="401"/>
                                  <a:pt x="598" y="400"/>
                                </a:cubicBezTo>
                                <a:cubicBezTo>
                                  <a:pt x="605" y="399"/>
                                  <a:pt x="620" y="382"/>
                                  <a:pt x="625" y="373"/>
                                </a:cubicBezTo>
                                <a:cubicBezTo>
                                  <a:pt x="639" y="349"/>
                                  <a:pt x="635" y="319"/>
                                  <a:pt x="630" y="297"/>
                                </a:cubicBezTo>
                                <a:cubicBezTo>
                                  <a:pt x="592" y="273"/>
                                  <a:pt x="550" y="252"/>
                                  <a:pt x="510" y="231"/>
                                </a:cubicBezTo>
                                <a:cubicBezTo>
                                  <a:pt x="496" y="224"/>
                                  <a:pt x="484" y="214"/>
                                  <a:pt x="471" y="207"/>
                                </a:cubicBezTo>
                                <a:cubicBezTo>
                                  <a:pt x="444" y="193"/>
                                  <a:pt x="416" y="179"/>
                                  <a:pt x="390" y="164"/>
                                </a:cubicBezTo>
                                <a:cubicBezTo>
                                  <a:pt x="359" y="145"/>
                                  <a:pt x="327" y="127"/>
                                  <a:pt x="295" y="111"/>
                                </a:cubicBezTo>
                                <a:cubicBezTo>
                                  <a:pt x="290" y="109"/>
                                  <a:pt x="286" y="104"/>
                                  <a:pt x="282" y="106"/>
                                </a:cubicBezTo>
                                <a:cubicBezTo>
                                  <a:pt x="373" y="177"/>
                                  <a:pt x="477" y="235"/>
                                  <a:pt x="586" y="288"/>
                                </a:cubicBezTo>
                                <a:cubicBezTo>
                                  <a:pt x="586" y="293"/>
                                  <a:pt x="591" y="293"/>
                                  <a:pt x="594" y="296"/>
                                </a:cubicBezTo>
                                <a:cubicBezTo>
                                  <a:pt x="597" y="304"/>
                                  <a:pt x="603" y="308"/>
                                  <a:pt x="605" y="316"/>
                                </a:cubicBezTo>
                                <a:cubicBezTo>
                                  <a:pt x="588" y="368"/>
                                  <a:pt x="518" y="337"/>
                                  <a:pt x="480" y="317"/>
                                </a:cubicBezTo>
                                <a:cubicBezTo>
                                  <a:pt x="442" y="297"/>
                                  <a:pt x="408" y="277"/>
                                  <a:pt x="371" y="256"/>
                                </a:cubicBezTo>
                                <a:cubicBezTo>
                                  <a:pt x="351" y="245"/>
                                  <a:pt x="330" y="237"/>
                                  <a:pt x="317" y="227"/>
                                </a:cubicBezTo>
                                <a:cubicBezTo>
                                  <a:pt x="305" y="219"/>
                                  <a:pt x="293" y="206"/>
                                  <a:pt x="280" y="195"/>
                                </a:cubicBezTo>
                                <a:cubicBezTo>
                                  <a:pt x="267" y="184"/>
                                  <a:pt x="252" y="174"/>
                                  <a:pt x="243" y="164"/>
                                </a:cubicBezTo>
                                <a:cubicBezTo>
                                  <a:pt x="222" y="138"/>
                                  <a:pt x="244" y="102"/>
                                  <a:pt x="268" y="96"/>
                                </a:cubicBezTo>
                                <a:cubicBezTo>
                                  <a:pt x="238" y="83"/>
                                  <a:pt x="210" y="62"/>
                                  <a:pt x="182" y="53"/>
                                </a:cubicBezTo>
                                <a:cubicBezTo>
                                  <a:pt x="195" y="99"/>
                                  <a:pt x="164" y="139"/>
                                  <a:pt x="146" y="172"/>
                                </a:cubicBezTo>
                                <a:cubicBezTo>
                                  <a:pt x="166" y="187"/>
                                  <a:pt x="194" y="201"/>
                                  <a:pt x="217" y="214"/>
                                </a:cubicBezTo>
                                <a:close/>
                                <a:moveTo>
                                  <a:pt x="592" y="312"/>
                                </a:moveTo>
                                <a:cubicBezTo>
                                  <a:pt x="585" y="300"/>
                                  <a:pt x="567" y="294"/>
                                  <a:pt x="557" y="289"/>
                                </a:cubicBezTo>
                                <a:cubicBezTo>
                                  <a:pt x="535" y="270"/>
                                  <a:pt x="506" y="262"/>
                                  <a:pt x="481" y="247"/>
                                </a:cubicBezTo>
                                <a:cubicBezTo>
                                  <a:pt x="456" y="233"/>
                                  <a:pt x="430" y="219"/>
                                  <a:pt x="405" y="204"/>
                                </a:cubicBezTo>
                                <a:cubicBezTo>
                                  <a:pt x="382" y="190"/>
                                  <a:pt x="360" y="172"/>
                                  <a:pt x="335" y="155"/>
                                </a:cubicBezTo>
                                <a:cubicBezTo>
                                  <a:pt x="324" y="147"/>
                                  <a:pt x="313" y="143"/>
                                  <a:pt x="298" y="133"/>
                                </a:cubicBezTo>
                                <a:cubicBezTo>
                                  <a:pt x="287" y="125"/>
                                  <a:pt x="271" y="111"/>
                                  <a:pt x="259" y="114"/>
                                </a:cubicBezTo>
                                <a:cubicBezTo>
                                  <a:pt x="251" y="116"/>
                                  <a:pt x="242" y="134"/>
                                  <a:pt x="244" y="145"/>
                                </a:cubicBezTo>
                                <a:cubicBezTo>
                                  <a:pt x="246" y="155"/>
                                  <a:pt x="263" y="167"/>
                                  <a:pt x="273" y="176"/>
                                </a:cubicBezTo>
                                <a:cubicBezTo>
                                  <a:pt x="285" y="187"/>
                                  <a:pt x="295" y="196"/>
                                  <a:pt x="305" y="204"/>
                                </a:cubicBezTo>
                                <a:cubicBezTo>
                                  <a:pt x="352" y="240"/>
                                  <a:pt x="406" y="264"/>
                                  <a:pt x="457" y="292"/>
                                </a:cubicBezTo>
                                <a:cubicBezTo>
                                  <a:pt x="497" y="314"/>
                                  <a:pt x="536" y="340"/>
                                  <a:pt x="586" y="328"/>
                                </a:cubicBezTo>
                                <a:cubicBezTo>
                                  <a:pt x="588" y="323"/>
                                  <a:pt x="594" y="321"/>
                                  <a:pt x="594" y="314"/>
                                </a:cubicBezTo>
                                <a:cubicBezTo>
                                  <a:pt x="595" y="314"/>
                                  <a:pt x="596" y="313"/>
                                  <a:pt x="594" y="313"/>
                                </a:cubicBezTo>
                                <a:cubicBezTo>
                                  <a:pt x="594" y="312"/>
                                  <a:pt x="593" y="312"/>
                                  <a:pt x="592" y="312"/>
                                </a:cubicBezTo>
                                <a:close/>
                                <a:moveTo>
                                  <a:pt x="581" y="409"/>
                                </a:moveTo>
                                <a:cubicBezTo>
                                  <a:pt x="562" y="397"/>
                                  <a:pt x="541" y="389"/>
                                  <a:pt x="520" y="380"/>
                                </a:cubicBezTo>
                                <a:cubicBezTo>
                                  <a:pt x="501" y="373"/>
                                  <a:pt x="483" y="361"/>
                                  <a:pt x="465" y="352"/>
                                </a:cubicBezTo>
                                <a:cubicBezTo>
                                  <a:pt x="428" y="333"/>
                                  <a:pt x="390" y="315"/>
                                  <a:pt x="354" y="297"/>
                                </a:cubicBezTo>
                                <a:cubicBezTo>
                                  <a:pt x="317" y="279"/>
                                  <a:pt x="282" y="258"/>
                                  <a:pt x="246" y="240"/>
                                </a:cubicBezTo>
                                <a:cubicBezTo>
                                  <a:pt x="209" y="221"/>
                                  <a:pt x="175" y="199"/>
                                  <a:pt x="137" y="182"/>
                                </a:cubicBezTo>
                                <a:cubicBezTo>
                                  <a:pt x="131" y="186"/>
                                  <a:pt x="119" y="193"/>
                                  <a:pt x="114" y="201"/>
                                </a:cubicBezTo>
                                <a:cubicBezTo>
                                  <a:pt x="172" y="232"/>
                                  <a:pt x="237" y="253"/>
                                  <a:pt x="297" y="280"/>
                                </a:cubicBezTo>
                                <a:cubicBezTo>
                                  <a:pt x="338" y="298"/>
                                  <a:pt x="383" y="312"/>
                                  <a:pt x="422" y="333"/>
                                </a:cubicBezTo>
                                <a:cubicBezTo>
                                  <a:pt x="462" y="354"/>
                                  <a:pt x="501" y="374"/>
                                  <a:pt x="539" y="395"/>
                                </a:cubicBezTo>
                                <a:cubicBezTo>
                                  <a:pt x="551" y="402"/>
                                  <a:pt x="564" y="415"/>
                                  <a:pt x="579" y="412"/>
                                </a:cubicBezTo>
                                <a:cubicBezTo>
                                  <a:pt x="580" y="411"/>
                                  <a:pt x="581" y="410"/>
                                  <a:pt x="581" y="409"/>
                                </a:cubicBezTo>
                                <a:close/>
                                <a:moveTo>
                                  <a:pt x="168" y="43"/>
                                </a:moveTo>
                                <a:cubicBezTo>
                                  <a:pt x="152" y="34"/>
                                  <a:pt x="136" y="25"/>
                                  <a:pt x="117" y="18"/>
                                </a:cubicBezTo>
                                <a:cubicBezTo>
                                  <a:pt x="122" y="84"/>
                                  <a:pt x="83" y="136"/>
                                  <a:pt x="40" y="162"/>
                                </a:cubicBezTo>
                                <a:cubicBezTo>
                                  <a:pt x="59" y="173"/>
                                  <a:pt x="80" y="182"/>
                                  <a:pt x="99" y="194"/>
                                </a:cubicBezTo>
                                <a:cubicBezTo>
                                  <a:pt x="143" y="168"/>
                                  <a:pt x="188" y="103"/>
                                  <a:pt x="168" y="43"/>
                                </a:cubicBezTo>
                                <a:close/>
                                <a:moveTo>
                                  <a:pt x="51" y="40"/>
                                </a:moveTo>
                                <a:cubicBezTo>
                                  <a:pt x="48" y="44"/>
                                  <a:pt x="44" y="46"/>
                                  <a:pt x="41" y="49"/>
                                </a:cubicBezTo>
                                <a:cubicBezTo>
                                  <a:pt x="37" y="55"/>
                                  <a:pt x="34" y="65"/>
                                  <a:pt x="30" y="73"/>
                                </a:cubicBezTo>
                                <a:cubicBezTo>
                                  <a:pt x="24" y="84"/>
                                  <a:pt x="16" y="93"/>
                                  <a:pt x="14" y="103"/>
                                </a:cubicBezTo>
                                <a:cubicBezTo>
                                  <a:pt x="8" y="127"/>
                                  <a:pt x="16" y="155"/>
                                  <a:pt x="38" y="149"/>
                                </a:cubicBezTo>
                                <a:cubicBezTo>
                                  <a:pt x="53" y="144"/>
                                  <a:pt x="62" y="131"/>
                                  <a:pt x="72" y="118"/>
                                </a:cubicBezTo>
                                <a:cubicBezTo>
                                  <a:pt x="79" y="109"/>
                                  <a:pt x="86" y="105"/>
                                  <a:pt x="91" y="96"/>
                                </a:cubicBezTo>
                                <a:cubicBezTo>
                                  <a:pt x="103" y="76"/>
                                  <a:pt x="107" y="48"/>
                                  <a:pt x="109" y="23"/>
                                </a:cubicBezTo>
                                <a:cubicBezTo>
                                  <a:pt x="104" y="18"/>
                                  <a:pt x="99" y="15"/>
                                  <a:pt x="95" y="11"/>
                                </a:cubicBezTo>
                                <a:cubicBezTo>
                                  <a:pt x="74" y="14"/>
                                  <a:pt x="62" y="29"/>
                                  <a:pt x="51" y="4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g:wgp>
                  </a:graphicData>
                </a:graphic>
              </wp:anchor>
            </w:drawing>
          </mc:Choice>
          <mc:Fallback>
            <w:pict>
              <v:group id="_x0000_s1416" style="position:absolute;margin-left:142.2pt;margin-top:323.2pt;width:109.45pt;height:35.95pt;flip:x;z-index:252436480" coordsize="20097,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">
                <v:shape id="Freeform 116" o:spid="_x0000_s1417" style="position:absolute;left:19208;top:6096;width:889;height:508;visibility:visible;mso-wrap-style:square;v-text-anchor:top" coordsize="6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DcQA&#10;AADdAAAADwAAAGRycy9kb3ducmV2LnhtbERPS0sDMRC+C/6HMII3m6gg7bZp8YGgR7ulehw2092t&#10;m8majO3aX28Khd7m43vObDH4Tu0opjawhduRAUVcBddybWFVvt6MQSVBdtgFJgt/lGAxv7yYYeHC&#10;nj9ot5Ra5RBOBVpoRPpC61Q15DGNQk+cuU2IHiXDWGsXcZ/DfafvjHnQHlvODQ329NxQ9b389RbE&#10;vE+6zVPZHuKq+jGf65cv2ZbWXl8Nj1NQQoOcxSf3m8vzx5N7OH6TT9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TPg3EAAAA3QAAAA8AAAAAAAAAAAAAAAAAmAIAAGRycy9k&#10;b3ducmV2LnhtbFBLBQYAAAAABAAEAPUAAACJAwAAAAA=&#10;" adj="-11796480,,5400" path="m67,31v-9,2,-18,3,-24,7c27,36,,34,7,15,19,16,26,4,37,,50,6,64,13,67,31xm24,25v8,6,21,2,28,-4c46,11,27,14,24,25xe" filled="f" stroked="f">
                  <v:stroke joinstyle="miter"/>
                  <v:formulas/>
                  <v:path arrowok="t" o:connecttype="custom" o:connectlocs="88900,41442;57055,50800;9288,20053;49094,0;88900,41442;31845,33421;68997,28074;31845,33421" o:connectangles="0,0,0,0,0,0,0,0" textboxrect="0,0,67,38"/>
                  <o:lock v:ext="edit" verticies="t"/>
                  <v:textbox>
                    <w:txbxContent>
                      <w:p w:rsidR="007A4D7D" w:rsidRDefault="007A4D7D" w:rsidP="00F76AA2"/>
                    </w:txbxContent>
                  </v:textbox>
                </v:shape>
                <v:shape id="Freeform 117" o:spid="_x0000_s1418" style="position:absolute;left:18240;top:5905;width:810;height:508;visibility:visible;mso-wrap-style:square;v-text-anchor:top" coordsize="6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Ww38QA&#10;AADdAAAADwAAAGRycy9kb3ducmV2LnhtbESP0YrCMBBF3wX/IYzgm6aKuFqNIoLLIr60ux8wNNOm&#10;2ExKk7X1782CsG8z3Dv33NkfB9uIB3W+dqxgMU9AEBdO11wp+Pm+zDYgfEDW2DgmBU/ycDyMR3tM&#10;tes5o0ceKhFD2KeowITQplL6wpBFP3ctcdRK11kMce0qqTvsY7ht5DJJ1tJizZFgsKWzoeKe/9rI&#10;vZZ9nty2Hxed6dKtP7PT/WaUmk6G0w5EoCH8m9/XXzrW32xX8PdNHEEe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FsN/EAAAA3QAAAA8AAAAAAAAAAAAAAAAAmAIAAGRycy9k&#10;b3ducmV2LnhtbFBLBQYAAAAABAAEAPUAAACJAwAAAAA=&#10;" adj="-11796480,,5400" path="m,18c,10,,4,6,,28,3,44,2,61,11,59,23,55,34,47,36,33,39,14,20,,18xm14,12v7,6,25,17,33,6c39,13,28,11,14,12xe" filled="f" stroked="f">
                  <v:stroke joinstyle="miter"/>
                  <v:formulas/>
                  <v:path arrowok="t" o:connecttype="custom" o:connectlocs="0,23446;7964,0;80963,14328;62381,46892;0,23446;18582,15631;62381,23446;18582,15631" o:connectangles="0,0,0,0,0,0,0,0" textboxrect="0,0,61,39"/>
                  <o:lock v:ext="edit" verticies="t"/>
                  <v:textbox>
                    <w:txbxContent>
                      <w:p w:rsidR="007A4D7D" w:rsidRDefault="007A4D7D" w:rsidP="00F76AA2"/>
                    </w:txbxContent>
                  </v:textbox>
                </v:shape>
                <v:shape id="Freeform 118" o:spid="_x0000_s1419" style="position:absolute;width:17970;height:6397;visibility:visible;mso-wrap-style:square;v-text-anchor:top" coordsize="1350,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pvsMA&#10;AADdAAAADwAAAGRycy9kb3ducmV2LnhtbERPS2vCQBC+F/wPywi91Y2FFhNdRYIVL0ITvXgbspOH&#10;ZmdDdtX477sFwdt8fM9ZrAbTihv1rrGsYDqJQBAXVjdcKTgefj5mIJxH1thaJgUPcrBajt4WmGh7&#10;54xuua9ECGGXoILa+y6R0hU1GXQT2xEHrrS9QR9gX0nd4z2Em1Z+RtG3NNhwaKixo7Sm4pJfjYLf&#10;Up4fab5J3W6fbcss7uJhf1LqfTys5yA8Df4lfrp3OsyfxV/w/0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mpvsMAAADdAAAADwAAAAAAAAAAAAAAAACYAgAAZHJzL2Rv&#10;d25yZXYueG1sUEsFBgAAAAAEAAQA9QAAAIgDAAAAAA==&#10;" adj="-11796480,,5400" path="m1345,435v,8,5,21,3,31c1333,468,1330,464,1318,458v-32,-7,-64,-21,-100,-17c1206,443,1194,449,1182,450v-17,1,-32,-8,-50,-7c1115,428,1097,415,1079,402v6,13,17,22,16,39c1090,450,1080,453,1072,459v-40,-3,-77,13,-110,19c908,477,858,449,801,454v-10,1,-20,7,-30,7c751,463,728,456,706,455v-23,,-47,-3,-68,-1c626,455,618,459,613,446,556,415,496,385,437,353,418,343,399,331,379,322,349,308,316,300,285,286,227,259,166,240,110,209,89,197,66,187,45,176,34,170,24,166,13,159,6,147,4,136,,124,2,94,26,47,44,27,54,15,71,3,85,1,90,,104,,109,2v32,12,66,34,98,51c212,56,218,59,223,62v16,8,34,17,52,27c307,105,339,122,371,139v14,7,26,17,40,25c479,202,550,239,618,278v14,8,29,13,43,21c675,307,688,318,704,321v30,34,61,68,86,108c808,427,830,428,855,430v16,2,31,8,48,10c925,443,952,442,974,443v33,1,57,-9,80,-20c1041,393,988,412,979,380v-7,-26,22,-40,47,-36c1030,345,1036,349,1041,352v16,8,29,14,43,23c1096,384,1108,400,1121,407v7,3,18,4,27,7c1163,418,1166,419,1182,417v19,-3,40,-9,57,-7c1255,412,1274,419,1293,424v17,4,40,7,46,9c1340,434,1343,432,1345,435xm1287,431v-15,-2,-27,-8,-40,-8c1218,422,1187,433,1161,429v-17,-2,-31,-10,-46,-16c1122,421,1132,429,1142,433v32,10,53,,79,-3c1268,425,1300,446,1336,454v-1,-23,-26,-19,-49,-23xm1079,387v-6,-13,-22,-18,-35,-24c1028,356,988,341,987,369v-2,27,33,20,56,29c1052,401,1069,414,1067,424v-2,13,-55,25,-77,26c964,451,939,450,916,449v-23,-1,-46,-11,-66,-11c843,438,836,440,830,439v-13,-2,-30,-10,-35,5c814,445,842,444,866,449v14,3,26,11,38,7c967,481,1017,447,1077,445v17,-15,-2,-31,-11,-42c1051,400,1045,389,1029,388v,-2,,-4,-1,-5c1016,384,1013,377,1015,368v20,-9,37,11,47,9c1070,384,1080,388,1089,394v8,6,15,15,25,16c1113,410,1112,410,1111,410v-10,-8,-18,-19,-32,-23xm731,444v17,2,41,11,50,c781,443,781,441,781,440,757,403,735,363,699,338v-1,14,1,27,-1,40c693,402,675,418,661,436v-2,-1,-11,6,-9,8c672,446,704,440,731,444xm688,374v2,-15,3,-33,-4,-47c668,322,656,307,643,304v8,53,-13,97,-55,118c602,429,617,435,630,443v21,-20,53,-36,58,-69xm217,214v23,12,43,21,67,34c312,264,340,281,368,293v30,14,56,27,84,41c481,349,508,361,538,375v15,7,30,18,43,22c585,398,596,401,598,400v7,-1,22,-18,27,-27c639,349,635,319,630,297,592,273,550,252,510,231v-14,-7,-26,-17,-39,-24c444,193,416,179,390,164,359,145,327,127,295,111v-5,-2,-9,-7,-13,-5c373,177,477,235,586,288v,5,5,5,8,8c597,304,603,308,605,316v-17,52,-87,21,-125,1c442,297,408,277,371,256,351,245,330,237,317,227v-12,-8,-24,-21,-37,-32c267,184,252,174,243,164v-21,-26,1,-62,25,-68c238,83,210,62,182,53v13,46,-18,86,-36,119c166,187,194,201,217,214xm592,312v-7,-12,-25,-18,-35,-23c535,270,506,262,481,247,456,233,430,219,405,204,382,190,360,172,335,155v-11,-8,-22,-12,-37,-22c287,125,271,111,259,114v-8,2,-17,20,-15,31c246,155,263,167,273,176v12,11,22,20,32,28c352,240,406,264,457,292v40,22,79,48,129,36c588,323,594,321,594,314v1,,2,-1,,-1c594,312,593,312,592,312xm581,409c562,397,541,389,520,380v-19,-7,-37,-19,-55,-28c428,333,390,315,354,297,317,279,282,258,246,240,209,221,175,199,137,182v-6,4,-18,11,-23,19c172,232,237,253,297,280v41,18,86,32,125,53c462,354,501,374,539,395v12,7,25,20,40,17c580,411,581,410,581,409xm168,43c152,34,136,25,117,18,122,84,83,136,40,162v19,11,40,20,59,32c143,168,188,103,168,43xm51,40v-3,4,-7,6,-10,9c37,55,34,65,30,73,24,84,16,93,14,103v-6,24,2,52,24,46c53,144,62,131,72,118v7,-9,14,-13,19,-22c103,76,107,48,109,23,104,18,99,15,95,11,74,14,62,29,51,40xe" filled="f" stroked="f">
                  <v:stroke joinstyle="miter"/>
                  <v:formulas/>
                  <v:path arrowok="t" o:connecttype="custom" o:connectlocs="1754453,609171;1506860,589220;1426991,610501;1026315,613162;815994,593211;379377,380400;17305,211481;113148,1330;296846,82464;547102,218131;937128,426952;1202027,585230;1303194,505426;1442965,498776;1573417,554639;1782407,575920;1659942,562619;1520171,575920;1713188,573260;1313843,490795;1317837,598531;1104853,583900;1203358,606511;1369751,516067;1413679,501436;1478906,545328;1039627,590550;929141,502766;973069,590550;855928,404341;915830,497446;489863,389710;773397,528037;838623,395030;519148,218131;780053,383060;638951,421632;372721,259363;242269,70494;788040,414981;539115,271334;344767,151628;406000,271334;790702,417642;773397,543998;471226,395030;151751,267344;717489,525377;223633,57193;131784,258033;54577,65173;50584,198180;145095,30592" o:connectangles="0,0,0,0,0,0,0,0,0,0,0,0,0,0,0,0,0,0,0,0,0,0,0,0,0,0,0,0,0,0,0,0,0,0,0,0,0,0,0,0,0,0,0,0,0,0,0,0,0,0,0,0,0" textboxrect="0,0,1350,481"/>
                  <o:lock v:ext="edit" verticies="t"/>
                  <v:textbox>
                    <w:txbxContent>
                      <w:p w:rsidR="007A4D7D" w:rsidRDefault="007A4D7D" w:rsidP="00F76AA2"/>
                    </w:txbxContent>
                  </v:textbox>
                </v:shape>
              </v:group>
            </w:pict>
          </mc:Fallback>
        </mc:AlternateContent>
      </w:r>
      <w:r w:rsidR="00F76AA2" w:rsidRPr="00F76AA2">
        <w:rPr>
          <w:noProof/>
        </w:rPr>
        <mc:AlternateContent>
          <mc:Choice Requires="wpg">
            <w:drawing>
              <wp:anchor distT="0" distB="0" distL="114300" distR="114300" simplePos="0" relativeHeight="252434432" behindDoc="0" locked="0" layoutInCell="1" allowOverlap="1" wp14:anchorId="22310DF2" wp14:editId="4EF0B82F">
                <wp:simplePos x="0" y="0"/>
                <wp:positionH relativeFrom="column">
                  <wp:posOffset>1924303</wp:posOffset>
                </wp:positionH>
                <wp:positionV relativeFrom="paragraph">
                  <wp:posOffset>1568266</wp:posOffset>
                </wp:positionV>
                <wp:extent cx="1389725" cy="456655"/>
                <wp:effectExtent l="38100" t="0" r="1270" b="19685"/>
                <wp:wrapNone/>
                <wp:docPr id="1888" name="组合 2364"/>
                <wp:cNvGraphicFramePr/>
                <a:graphic xmlns:a="http://schemas.openxmlformats.org/drawingml/2006/main">
                  <a:graphicData uri="http://schemas.microsoft.com/office/word/2010/wordprocessingGroup">
                    <wpg:wgp>
                      <wpg:cNvGrpSpPr/>
                      <wpg:grpSpPr>
                        <a:xfrm flipH="1">
                          <a:off x="0" y="0"/>
                          <a:ext cx="1389725" cy="456655"/>
                          <a:chOff x="0" y="0"/>
                          <a:chExt cx="2009775" cy="660400"/>
                        </a:xfrm>
                        <a:solidFill>
                          <a:srgbClr val="00B050"/>
                        </a:solidFill>
                      </wpg:grpSpPr>
                      <wps:wsp>
                        <wps:cNvPr id="1889" name="Freeform 116"/>
                        <wps:cNvSpPr>
                          <a:spLocks noEditPoints="1"/>
                        </wps:cNvSpPr>
                        <wps:spPr bwMode="auto">
                          <a:xfrm>
                            <a:off x="1920875" y="609600"/>
                            <a:ext cx="88900" cy="50800"/>
                          </a:xfrm>
                          <a:custGeom>
                            <a:avLst/>
                            <a:gdLst>
                              <a:gd name="T0" fmla="*/ 67 w 67"/>
                              <a:gd name="T1" fmla="*/ 31 h 38"/>
                              <a:gd name="T2" fmla="*/ 43 w 67"/>
                              <a:gd name="T3" fmla="*/ 38 h 38"/>
                              <a:gd name="T4" fmla="*/ 7 w 67"/>
                              <a:gd name="T5" fmla="*/ 15 h 38"/>
                              <a:gd name="T6" fmla="*/ 37 w 67"/>
                              <a:gd name="T7" fmla="*/ 0 h 38"/>
                              <a:gd name="T8" fmla="*/ 67 w 67"/>
                              <a:gd name="T9" fmla="*/ 31 h 38"/>
                              <a:gd name="T10" fmla="*/ 24 w 67"/>
                              <a:gd name="T11" fmla="*/ 25 h 38"/>
                              <a:gd name="T12" fmla="*/ 52 w 67"/>
                              <a:gd name="T13" fmla="*/ 21 h 38"/>
                              <a:gd name="T14" fmla="*/ 24 w 67"/>
                              <a:gd name="T15" fmla="*/ 25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 h="38">
                                <a:moveTo>
                                  <a:pt x="67" y="31"/>
                                </a:moveTo>
                                <a:cubicBezTo>
                                  <a:pt x="58" y="33"/>
                                  <a:pt x="49" y="34"/>
                                  <a:pt x="43" y="38"/>
                                </a:cubicBezTo>
                                <a:cubicBezTo>
                                  <a:pt x="27" y="36"/>
                                  <a:pt x="0" y="34"/>
                                  <a:pt x="7" y="15"/>
                                </a:cubicBezTo>
                                <a:cubicBezTo>
                                  <a:pt x="19" y="16"/>
                                  <a:pt x="26" y="4"/>
                                  <a:pt x="37" y="0"/>
                                </a:cubicBezTo>
                                <a:cubicBezTo>
                                  <a:pt x="50" y="6"/>
                                  <a:pt x="64" y="13"/>
                                  <a:pt x="67" y="31"/>
                                </a:cubicBezTo>
                                <a:close/>
                                <a:moveTo>
                                  <a:pt x="24" y="25"/>
                                </a:moveTo>
                                <a:cubicBezTo>
                                  <a:pt x="32" y="31"/>
                                  <a:pt x="45" y="27"/>
                                  <a:pt x="52" y="21"/>
                                </a:cubicBezTo>
                                <a:cubicBezTo>
                                  <a:pt x="46" y="11"/>
                                  <a:pt x="27" y="14"/>
                                  <a:pt x="24" y="25"/>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0" name="Freeform 117"/>
                        <wps:cNvSpPr>
                          <a:spLocks noEditPoints="1"/>
                        </wps:cNvSpPr>
                        <wps:spPr bwMode="auto">
                          <a:xfrm>
                            <a:off x="1824037" y="590550"/>
                            <a:ext cx="80963" cy="50800"/>
                          </a:xfrm>
                          <a:custGeom>
                            <a:avLst/>
                            <a:gdLst>
                              <a:gd name="T0" fmla="*/ 0 w 61"/>
                              <a:gd name="T1" fmla="*/ 18 h 39"/>
                              <a:gd name="T2" fmla="*/ 6 w 61"/>
                              <a:gd name="T3" fmla="*/ 0 h 39"/>
                              <a:gd name="T4" fmla="*/ 61 w 61"/>
                              <a:gd name="T5" fmla="*/ 11 h 39"/>
                              <a:gd name="T6" fmla="*/ 47 w 61"/>
                              <a:gd name="T7" fmla="*/ 36 h 39"/>
                              <a:gd name="T8" fmla="*/ 0 w 61"/>
                              <a:gd name="T9" fmla="*/ 18 h 39"/>
                              <a:gd name="T10" fmla="*/ 14 w 61"/>
                              <a:gd name="T11" fmla="*/ 12 h 39"/>
                              <a:gd name="T12" fmla="*/ 47 w 61"/>
                              <a:gd name="T13" fmla="*/ 18 h 39"/>
                              <a:gd name="T14" fmla="*/ 14 w 61"/>
                              <a:gd name="T15" fmla="*/ 12 h 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1" h="39">
                                <a:moveTo>
                                  <a:pt x="0" y="18"/>
                                </a:moveTo>
                                <a:cubicBezTo>
                                  <a:pt x="0" y="10"/>
                                  <a:pt x="0" y="4"/>
                                  <a:pt x="6" y="0"/>
                                </a:cubicBezTo>
                                <a:cubicBezTo>
                                  <a:pt x="28" y="3"/>
                                  <a:pt x="44" y="2"/>
                                  <a:pt x="61" y="11"/>
                                </a:cubicBezTo>
                                <a:cubicBezTo>
                                  <a:pt x="59" y="23"/>
                                  <a:pt x="55" y="34"/>
                                  <a:pt x="47" y="36"/>
                                </a:cubicBezTo>
                                <a:cubicBezTo>
                                  <a:pt x="33" y="39"/>
                                  <a:pt x="14" y="20"/>
                                  <a:pt x="0" y="18"/>
                                </a:cubicBezTo>
                                <a:close/>
                                <a:moveTo>
                                  <a:pt x="14" y="12"/>
                                </a:moveTo>
                                <a:cubicBezTo>
                                  <a:pt x="21" y="18"/>
                                  <a:pt x="39" y="29"/>
                                  <a:pt x="47" y="18"/>
                                </a:cubicBezTo>
                                <a:cubicBezTo>
                                  <a:pt x="39" y="13"/>
                                  <a:pt x="28" y="11"/>
                                  <a:pt x="14" y="12"/>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s:wsp>
                        <wps:cNvPr id="1891" name="Freeform 118"/>
                        <wps:cNvSpPr>
                          <a:spLocks noEditPoints="1"/>
                        </wps:cNvSpPr>
                        <wps:spPr bwMode="auto">
                          <a:xfrm>
                            <a:off x="0" y="0"/>
                            <a:ext cx="1797050" cy="639763"/>
                          </a:xfrm>
                          <a:custGeom>
                            <a:avLst/>
                            <a:gdLst>
                              <a:gd name="T0" fmla="*/ 1318 w 1350"/>
                              <a:gd name="T1" fmla="*/ 458 h 481"/>
                              <a:gd name="T2" fmla="*/ 1132 w 1350"/>
                              <a:gd name="T3" fmla="*/ 443 h 481"/>
                              <a:gd name="T4" fmla="*/ 1072 w 1350"/>
                              <a:gd name="T5" fmla="*/ 459 h 481"/>
                              <a:gd name="T6" fmla="*/ 771 w 1350"/>
                              <a:gd name="T7" fmla="*/ 461 h 481"/>
                              <a:gd name="T8" fmla="*/ 613 w 1350"/>
                              <a:gd name="T9" fmla="*/ 446 h 481"/>
                              <a:gd name="T10" fmla="*/ 285 w 1350"/>
                              <a:gd name="T11" fmla="*/ 286 h 481"/>
                              <a:gd name="T12" fmla="*/ 13 w 1350"/>
                              <a:gd name="T13" fmla="*/ 159 h 481"/>
                              <a:gd name="T14" fmla="*/ 85 w 1350"/>
                              <a:gd name="T15" fmla="*/ 1 h 481"/>
                              <a:gd name="T16" fmla="*/ 223 w 1350"/>
                              <a:gd name="T17" fmla="*/ 62 h 481"/>
                              <a:gd name="T18" fmla="*/ 411 w 1350"/>
                              <a:gd name="T19" fmla="*/ 164 h 481"/>
                              <a:gd name="T20" fmla="*/ 704 w 1350"/>
                              <a:gd name="T21" fmla="*/ 321 h 481"/>
                              <a:gd name="T22" fmla="*/ 903 w 1350"/>
                              <a:gd name="T23" fmla="*/ 440 h 481"/>
                              <a:gd name="T24" fmla="*/ 979 w 1350"/>
                              <a:gd name="T25" fmla="*/ 380 h 481"/>
                              <a:gd name="T26" fmla="*/ 1084 w 1350"/>
                              <a:gd name="T27" fmla="*/ 375 h 481"/>
                              <a:gd name="T28" fmla="*/ 1182 w 1350"/>
                              <a:gd name="T29" fmla="*/ 417 h 481"/>
                              <a:gd name="T30" fmla="*/ 1339 w 1350"/>
                              <a:gd name="T31" fmla="*/ 433 h 481"/>
                              <a:gd name="T32" fmla="*/ 1247 w 1350"/>
                              <a:gd name="T33" fmla="*/ 423 h 481"/>
                              <a:gd name="T34" fmla="*/ 1142 w 1350"/>
                              <a:gd name="T35" fmla="*/ 433 h 481"/>
                              <a:gd name="T36" fmla="*/ 1287 w 1350"/>
                              <a:gd name="T37" fmla="*/ 431 h 481"/>
                              <a:gd name="T38" fmla="*/ 987 w 1350"/>
                              <a:gd name="T39" fmla="*/ 369 h 481"/>
                              <a:gd name="T40" fmla="*/ 990 w 1350"/>
                              <a:gd name="T41" fmla="*/ 450 h 481"/>
                              <a:gd name="T42" fmla="*/ 830 w 1350"/>
                              <a:gd name="T43" fmla="*/ 439 h 481"/>
                              <a:gd name="T44" fmla="*/ 904 w 1350"/>
                              <a:gd name="T45" fmla="*/ 456 h 481"/>
                              <a:gd name="T46" fmla="*/ 1029 w 1350"/>
                              <a:gd name="T47" fmla="*/ 388 h 481"/>
                              <a:gd name="T48" fmla="*/ 1062 w 1350"/>
                              <a:gd name="T49" fmla="*/ 377 h 481"/>
                              <a:gd name="T50" fmla="*/ 1111 w 1350"/>
                              <a:gd name="T51" fmla="*/ 410 h 481"/>
                              <a:gd name="T52" fmla="*/ 781 w 1350"/>
                              <a:gd name="T53" fmla="*/ 444 h 481"/>
                              <a:gd name="T54" fmla="*/ 698 w 1350"/>
                              <a:gd name="T55" fmla="*/ 378 h 481"/>
                              <a:gd name="T56" fmla="*/ 731 w 1350"/>
                              <a:gd name="T57" fmla="*/ 444 h 481"/>
                              <a:gd name="T58" fmla="*/ 643 w 1350"/>
                              <a:gd name="T59" fmla="*/ 304 h 481"/>
                              <a:gd name="T60" fmla="*/ 688 w 1350"/>
                              <a:gd name="T61" fmla="*/ 374 h 481"/>
                              <a:gd name="T62" fmla="*/ 368 w 1350"/>
                              <a:gd name="T63" fmla="*/ 293 h 481"/>
                              <a:gd name="T64" fmla="*/ 581 w 1350"/>
                              <a:gd name="T65" fmla="*/ 397 h 481"/>
                              <a:gd name="T66" fmla="*/ 630 w 1350"/>
                              <a:gd name="T67" fmla="*/ 297 h 481"/>
                              <a:gd name="T68" fmla="*/ 390 w 1350"/>
                              <a:gd name="T69" fmla="*/ 164 h 481"/>
                              <a:gd name="T70" fmla="*/ 586 w 1350"/>
                              <a:gd name="T71" fmla="*/ 288 h 481"/>
                              <a:gd name="T72" fmla="*/ 480 w 1350"/>
                              <a:gd name="T73" fmla="*/ 317 h 481"/>
                              <a:gd name="T74" fmla="*/ 280 w 1350"/>
                              <a:gd name="T75" fmla="*/ 195 h 481"/>
                              <a:gd name="T76" fmla="*/ 182 w 1350"/>
                              <a:gd name="T77" fmla="*/ 53 h 481"/>
                              <a:gd name="T78" fmla="*/ 592 w 1350"/>
                              <a:gd name="T79" fmla="*/ 312 h 481"/>
                              <a:gd name="T80" fmla="*/ 405 w 1350"/>
                              <a:gd name="T81" fmla="*/ 204 h 481"/>
                              <a:gd name="T82" fmla="*/ 259 w 1350"/>
                              <a:gd name="T83" fmla="*/ 114 h 481"/>
                              <a:gd name="T84" fmla="*/ 305 w 1350"/>
                              <a:gd name="T85" fmla="*/ 204 h 481"/>
                              <a:gd name="T86" fmla="*/ 594 w 1350"/>
                              <a:gd name="T87" fmla="*/ 314 h 481"/>
                              <a:gd name="T88" fmla="*/ 581 w 1350"/>
                              <a:gd name="T89" fmla="*/ 409 h 481"/>
                              <a:gd name="T90" fmla="*/ 354 w 1350"/>
                              <a:gd name="T91" fmla="*/ 297 h 481"/>
                              <a:gd name="T92" fmla="*/ 114 w 1350"/>
                              <a:gd name="T93" fmla="*/ 201 h 481"/>
                              <a:gd name="T94" fmla="*/ 539 w 1350"/>
                              <a:gd name="T95" fmla="*/ 395 h 481"/>
                              <a:gd name="T96" fmla="*/ 168 w 1350"/>
                              <a:gd name="T97" fmla="*/ 43 h 481"/>
                              <a:gd name="T98" fmla="*/ 99 w 1350"/>
                              <a:gd name="T99" fmla="*/ 194 h 481"/>
                              <a:gd name="T100" fmla="*/ 41 w 1350"/>
                              <a:gd name="T101" fmla="*/ 49 h 481"/>
                              <a:gd name="T102" fmla="*/ 38 w 1350"/>
                              <a:gd name="T103" fmla="*/ 149 h 481"/>
                              <a:gd name="T104" fmla="*/ 109 w 1350"/>
                              <a:gd name="T105" fmla="*/ 23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50" h="481">
                                <a:moveTo>
                                  <a:pt x="1345" y="435"/>
                                </a:moveTo>
                                <a:cubicBezTo>
                                  <a:pt x="1345" y="443"/>
                                  <a:pt x="1350" y="456"/>
                                  <a:pt x="1348" y="466"/>
                                </a:cubicBezTo>
                                <a:cubicBezTo>
                                  <a:pt x="1333" y="468"/>
                                  <a:pt x="1330" y="464"/>
                                  <a:pt x="1318" y="458"/>
                                </a:cubicBezTo>
                                <a:cubicBezTo>
                                  <a:pt x="1286" y="451"/>
                                  <a:pt x="1254" y="437"/>
                                  <a:pt x="1218" y="441"/>
                                </a:cubicBezTo>
                                <a:cubicBezTo>
                                  <a:pt x="1206" y="443"/>
                                  <a:pt x="1194" y="449"/>
                                  <a:pt x="1182" y="450"/>
                                </a:cubicBezTo>
                                <a:cubicBezTo>
                                  <a:pt x="1165" y="451"/>
                                  <a:pt x="1150" y="442"/>
                                  <a:pt x="1132" y="443"/>
                                </a:cubicBezTo>
                                <a:cubicBezTo>
                                  <a:pt x="1115" y="428"/>
                                  <a:pt x="1097" y="415"/>
                                  <a:pt x="1079" y="402"/>
                                </a:cubicBezTo>
                                <a:cubicBezTo>
                                  <a:pt x="1085" y="415"/>
                                  <a:pt x="1096" y="424"/>
                                  <a:pt x="1095" y="441"/>
                                </a:cubicBezTo>
                                <a:cubicBezTo>
                                  <a:pt x="1090" y="450"/>
                                  <a:pt x="1080" y="453"/>
                                  <a:pt x="1072" y="459"/>
                                </a:cubicBezTo>
                                <a:cubicBezTo>
                                  <a:pt x="1032" y="456"/>
                                  <a:pt x="995" y="472"/>
                                  <a:pt x="962" y="478"/>
                                </a:cubicBezTo>
                                <a:cubicBezTo>
                                  <a:pt x="908" y="477"/>
                                  <a:pt x="858" y="449"/>
                                  <a:pt x="801" y="454"/>
                                </a:cubicBezTo>
                                <a:cubicBezTo>
                                  <a:pt x="791" y="455"/>
                                  <a:pt x="781" y="461"/>
                                  <a:pt x="771" y="461"/>
                                </a:cubicBezTo>
                                <a:cubicBezTo>
                                  <a:pt x="751" y="463"/>
                                  <a:pt x="728" y="456"/>
                                  <a:pt x="706" y="455"/>
                                </a:cubicBezTo>
                                <a:cubicBezTo>
                                  <a:pt x="683" y="455"/>
                                  <a:pt x="659" y="452"/>
                                  <a:pt x="638" y="454"/>
                                </a:cubicBezTo>
                                <a:cubicBezTo>
                                  <a:pt x="626" y="455"/>
                                  <a:pt x="618" y="459"/>
                                  <a:pt x="613" y="446"/>
                                </a:cubicBezTo>
                                <a:cubicBezTo>
                                  <a:pt x="556" y="415"/>
                                  <a:pt x="496" y="385"/>
                                  <a:pt x="437" y="353"/>
                                </a:cubicBezTo>
                                <a:cubicBezTo>
                                  <a:pt x="418" y="343"/>
                                  <a:pt x="399" y="331"/>
                                  <a:pt x="379" y="322"/>
                                </a:cubicBezTo>
                                <a:cubicBezTo>
                                  <a:pt x="349" y="308"/>
                                  <a:pt x="316" y="300"/>
                                  <a:pt x="285" y="286"/>
                                </a:cubicBezTo>
                                <a:cubicBezTo>
                                  <a:pt x="227" y="259"/>
                                  <a:pt x="166" y="240"/>
                                  <a:pt x="110" y="209"/>
                                </a:cubicBezTo>
                                <a:cubicBezTo>
                                  <a:pt x="89" y="197"/>
                                  <a:pt x="66" y="187"/>
                                  <a:pt x="45" y="176"/>
                                </a:cubicBezTo>
                                <a:cubicBezTo>
                                  <a:pt x="34" y="170"/>
                                  <a:pt x="24" y="166"/>
                                  <a:pt x="13" y="159"/>
                                </a:cubicBezTo>
                                <a:cubicBezTo>
                                  <a:pt x="6" y="147"/>
                                  <a:pt x="4" y="136"/>
                                  <a:pt x="0" y="124"/>
                                </a:cubicBezTo>
                                <a:cubicBezTo>
                                  <a:pt x="2" y="94"/>
                                  <a:pt x="26" y="47"/>
                                  <a:pt x="44" y="27"/>
                                </a:cubicBezTo>
                                <a:cubicBezTo>
                                  <a:pt x="54" y="15"/>
                                  <a:pt x="71" y="3"/>
                                  <a:pt x="85" y="1"/>
                                </a:cubicBezTo>
                                <a:cubicBezTo>
                                  <a:pt x="90" y="0"/>
                                  <a:pt x="104" y="0"/>
                                  <a:pt x="109" y="2"/>
                                </a:cubicBezTo>
                                <a:cubicBezTo>
                                  <a:pt x="141" y="14"/>
                                  <a:pt x="175" y="36"/>
                                  <a:pt x="207" y="53"/>
                                </a:cubicBezTo>
                                <a:cubicBezTo>
                                  <a:pt x="212" y="56"/>
                                  <a:pt x="218" y="59"/>
                                  <a:pt x="223" y="62"/>
                                </a:cubicBezTo>
                                <a:cubicBezTo>
                                  <a:pt x="239" y="70"/>
                                  <a:pt x="257" y="79"/>
                                  <a:pt x="275" y="89"/>
                                </a:cubicBezTo>
                                <a:cubicBezTo>
                                  <a:pt x="307" y="105"/>
                                  <a:pt x="339" y="122"/>
                                  <a:pt x="371" y="139"/>
                                </a:cubicBezTo>
                                <a:cubicBezTo>
                                  <a:pt x="385" y="146"/>
                                  <a:pt x="397" y="156"/>
                                  <a:pt x="411" y="164"/>
                                </a:cubicBezTo>
                                <a:cubicBezTo>
                                  <a:pt x="479" y="202"/>
                                  <a:pt x="550" y="239"/>
                                  <a:pt x="618" y="278"/>
                                </a:cubicBezTo>
                                <a:cubicBezTo>
                                  <a:pt x="632" y="286"/>
                                  <a:pt x="647" y="291"/>
                                  <a:pt x="661" y="299"/>
                                </a:cubicBezTo>
                                <a:cubicBezTo>
                                  <a:pt x="675" y="307"/>
                                  <a:pt x="688" y="318"/>
                                  <a:pt x="704" y="321"/>
                                </a:cubicBezTo>
                                <a:cubicBezTo>
                                  <a:pt x="734" y="355"/>
                                  <a:pt x="765" y="389"/>
                                  <a:pt x="790" y="429"/>
                                </a:cubicBezTo>
                                <a:cubicBezTo>
                                  <a:pt x="808" y="427"/>
                                  <a:pt x="830" y="428"/>
                                  <a:pt x="855" y="430"/>
                                </a:cubicBezTo>
                                <a:cubicBezTo>
                                  <a:pt x="871" y="432"/>
                                  <a:pt x="886" y="438"/>
                                  <a:pt x="903" y="440"/>
                                </a:cubicBezTo>
                                <a:cubicBezTo>
                                  <a:pt x="925" y="443"/>
                                  <a:pt x="952" y="442"/>
                                  <a:pt x="974" y="443"/>
                                </a:cubicBezTo>
                                <a:cubicBezTo>
                                  <a:pt x="1007" y="444"/>
                                  <a:pt x="1031" y="434"/>
                                  <a:pt x="1054" y="423"/>
                                </a:cubicBezTo>
                                <a:cubicBezTo>
                                  <a:pt x="1041" y="393"/>
                                  <a:pt x="988" y="412"/>
                                  <a:pt x="979" y="380"/>
                                </a:cubicBezTo>
                                <a:cubicBezTo>
                                  <a:pt x="972" y="354"/>
                                  <a:pt x="1001" y="340"/>
                                  <a:pt x="1026" y="344"/>
                                </a:cubicBezTo>
                                <a:cubicBezTo>
                                  <a:pt x="1030" y="345"/>
                                  <a:pt x="1036" y="349"/>
                                  <a:pt x="1041" y="352"/>
                                </a:cubicBezTo>
                                <a:cubicBezTo>
                                  <a:pt x="1057" y="360"/>
                                  <a:pt x="1070" y="366"/>
                                  <a:pt x="1084" y="375"/>
                                </a:cubicBezTo>
                                <a:cubicBezTo>
                                  <a:pt x="1096" y="384"/>
                                  <a:pt x="1108" y="400"/>
                                  <a:pt x="1121" y="407"/>
                                </a:cubicBezTo>
                                <a:cubicBezTo>
                                  <a:pt x="1128" y="410"/>
                                  <a:pt x="1139" y="411"/>
                                  <a:pt x="1148" y="414"/>
                                </a:cubicBezTo>
                                <a:cubicBezTo>
                                  <a:pt x="1163" y="418"/>
                                  <a:pt x="1166" y="419"/>
                                  <a:pt x="1182" y="417"/>
                                </a:cubicBezTo>
                                <a:cubicBezTo>
                                  <a:pt x="1201" y="414"/>
                                  <a:pt x="1222" y="408"/>
                                  <a:pt x="1239" y="410"/>
                                </a:cubicBezTo>
                                <a:cubicBezTo>
                                  <a:pt x="1255" y="412"/>
                                  <a:pt x="1274" y="419"/>
                                  <a:pt x="1293" y="424"/>
                                </a:cubicBezTo>
                                <a:cubicBezTo>
                                  <a:pt x="1310" y="428"/>
                                  <a:pt x="1333" y="431"/>
                                  <a:pt x="1339" y="433"/>
                                </a:cubicBezTo>
                                <a:cubicBezTo>
                                  <a:pt x="1340" y="434"/>
                                  <a:pt x="1343" y="432"/>
                                  <a:pt x="1345" y="435"/>
                                </a:cubicBezTo>
                                <a:close/>
                                <a:moveTo>
                                  <a:pt x="1287" y="431"/>
                                </a:moveTo>
                                <a:cubicBezTo>
                                  <a:pt x="1272" y="429"/>
                                  <a:pt x="1260" y="423"/>
                                  <a:pt x="1247" y="423"/>
                                </a:cubicBezTo>
                                <a:cubicBezTo>
                                  <a:pt x="1218" y="422"/>
                                  <a:pt x="1187" y="433"/>
                                  <a:pt x="1161" y="429"/>
                                </a:cubicBezTo>
                                <a:cubicBezTo>
                                  <a:pt x="1144" y="427"/>
                                  <a:pt x="1130" y="419"/>
                                  <a:pt x="1115" y="413"/>
                                </a:cubicBezTo>
                                <a:cubicBezTo>
                                  <a:pt x="1122" y="421"/>
                                  <a:pt x="1132" y="429"/>
                                  <a:pt x="1142" y="433"/>
                                </a:cubicBezTo>
                                <a:cubicBezTo>
                                  <a:pt x="1174" y="443"/>
                                  <a:pt x="1195" y="433"/>
                                  <a:pt x="1221" y="430"/>
                                </a:cubicBezTo>
                                <a:cubicBezTo>
                                  <a:pt x="1268" y="425"/>
                                  <a:pt x="1300" y="446"/>
                                  <a:pt x="1336" y="454"/>
                                </a:cubicBezTo>
                                <a:cubicBezTo>
                                  <a:pt x="1335" y="431"/>
                                  <a:pt x="1310" y="435"/>
                                  <a:pt x="1287" y="431"/>
                                </a:cubicBezTo>
                                <a:close/>
                                <a:moveTo>
                                  <a:pt x="1079" y="387"/>
                                </a:moveTo>
                                <a:cubicBezTo>
                                  <a:pt x="1073" y="374"/>
                                  <a:pt x="1057" y="369"/>
                                  <a:pt x="1044" y="363"/>
                                </a:cubicBezTo>
                                <a:cubicBezTo>
                                  <a:pt x="1028" y="356"/>
                                  <a:pt x="988" y="341"/>
                                  <a:pt x="987" y="369"/>
                                </a:cubicBezTo>
                                <a:cubicBezTo>
                                  <a:pt x="985" y="396"/>
                                  <a:pt x="1020" y="389"/>
                                  <a:pt x="1043" y="398"/>
                                </a:cubicBezTo>
                                <a:cubicBezTo>
                                  <a:pt x="1052" y="401"/>
                                  <a:pt x="1069" y="414"/>
                                  <a:pt x="1067" y="424"/>
                                </a:cubicBezTo>
                                <a:cubicBezTo>
                                  <a:pt x="1065" y="437"/>
                                  <a:pt x="1012" y="449"/>
                                  <a:pt x="990" y="450"/>
                                </a:cubicBezTo>
                                <a:cubicBezTo>
                                  <a:pt x="964" y="451"/>
                                  <a:pt x="939" y="450"/>
                                  <a:pt x="916" y="449"/>
                                </a:cubicBezTo>
                                <a:cubicBezTo>
                                  <a:pt x="893" y="448"/>
                                  <a:pt x="870" y="438"/>
                                  <a:pt x="850" y="438"/>
                                </a:cubicBezTo>
                                <a:cubicBezTo>
                                  <a:pt x="843" y="438"/>
                                  <a:pt x="836" y="440"/>
                                  <a:pt x="830" y="439"/>
                                </a:cubicBezTo>
                                <a:cubicBezTo>
                                  <a:pt x="817" y="437"/>
                                  <a:pt x="800" y="429"/>
                                  <a:pt x="795" y="444"/>
                                </a:cubicBezTo>
                                <a:cubicBezTo>
                                  <a:pt x="814" y="445"/>
                                  <a:pt x="842" y="444"/>
                                  <a:pt x="866" y="449"/>
                                </a:cubicBezTo>
                                <a:cubicBezTo>
                                  <a:pt x="880" y="452"/>
                                  <a:pt x="892" y="460"/>
                                  <a:pt x="904" y="456"/>
                                </a:cubicBezTo>
                                <a:cubicBezTo>
                                  <a:pt x="967" y="481"/>
                                  <a:pt x="1017" y="447"/>
                                  <a:pt x="1077" y="445"/>
                                </a:cubicBezTo>
                                <a:cubicBezTo>
                                  <a:pt x="1094" y="430"/>
                                  <a:pt x="1075" y="414"/>
                                  <a:pt x="1066" y="403"/>
                                </a:cubicBezTo>
                                <a:cubicBezTo>
                                  <a:pt x="1051" y="400"/>
                                  <a:pt x="1045" y="389"/>
                                  <a:pt x="1029" y="388"/>
                                </a:cubicBezTo>
                                <a:cubicBezTo>
                                  <a:pt x="1029" y="386"/>
                                  <a:pt x="1029" y="384"/>
                                  <a:pt x="1028" y="383"/>
                                </a:cubicBezTo>
                                <a:cubicBezTo>
                                  <a:pt x="1016" y="384"/>
                                  <a:pt x="1013" y="377"/>
                                  <a:pt x="1015" y="368"/>
                                </a:cubicBezTo>
                                <a:cubicBezTo>
                                  <a:pt x="1035" y="359"/>
                                  <a:pt x="1052" y="379"/>
                                  <a:pt x="1062" y="377"/>
                                </a:cubicBezTo>
                                <a:cubicBezTo>
                                  <a:pt x="1070" y="384"/>
                                  <a:pt x="1080" y="388"/>
                                  <a:pt x="1089" y="394"/>
                                </a:cubicBezTo>
                                <a:cubicBezTo>
                                  <a:pt x="1097" y="400"/>
                                  <a:pt x="1104" y="409"/>
                                  <a:pt x="1114" y="410"/>
                                </a:cubicBezTo>
                                <a:cubicBezTo>
                                  <a:pt x="1113" y="410"/>
                                  <a:pt x="1112" y="410"/>
                                  <a:pt x="1111" y="410"/>
                                </a:cubicBezTo>
                                <a:cubicBezTo>
                                  <a:pt x="1101" y="402"/>
                                  <a:pt x="1093" y="391"/>
                                  <a:pt x="1079" y="387"/>
                                </a:cubicBezTo>
                                <a:close/>
                                <a:moveTo>
                                  <a:pt x="731" y="444"/>
                                </a:moveTo>
                                <a:cubicBezTo>
                                  <a:pt x="748" y="446"/>
                                  <a:pt x="772" y="455"/>
                                  <a:pt x="781" y="444"/>
                                </a:cubicBezTo>
                                <a:cubicBezTo>
                                  <a:pt x="781" y="443"/>
                                  <a:pt x="781" y="441"/>
                                  <a:pt x="781" y="440"/>
                                </a:cubicBezTo>
                                <a:cubicBezTo>
                                  <a:pt x="757" y="403"/>
                                  <a:pt x="735" y="363"/>
                                  <a:pt x="699" y="338"/>
                                </a:cubicBezTo>
                                <a:cubicBezTo>
                                  <a:pt x="698" y="352"/>
                                  <a:pt x="700" y="365"/>
                                  <a:pt x="698" y="378"/>
                                </a:cubicBezTo>
                                <a:cubicBezTo>
                                  <a:pt x="693" y="402"/>
                                  <a:pt x="675" y="418"/>
                                  <a:pt x="661" y="436"/>
                                </a:cubicBezTo>
                                <a:cubicBezTo>
                                  <a:pt x="659" y="435"/>
                                  <a:pt x="650" y="442"/>
                                  <a:pt x="652" y="444"/>
                                </a:cubicBezTo>
                                <a:cubicBezTo>
                                  <a:pt x="672" y="446"/>
                                  <a:pt x="704" y="440"/>
                                  <a:pt x="731" y="444"/>
                                </a:cubicBezTo>
                                <a:close/>
                                <a:moveTo>
                                  <a:pt x="688" y="374"/>
                                </a:moveTo>
                                <a:cubicBezTo>
                                  <a:pt x="690" y="359"/>
                                  <a:pt x="691" y="341"/>
                                  <a:pt x="684" y="327"/>
                                </a:cubicBezTo>
                                <a:cubicBezTo>
                                  <a:pt x="668" y="322"/>
                                  <a:pt x="656" y="307"/>
                                  <a:pt x="643" y="304"/>
                                </a:cubicBezTo>
                                <a:cubicBezTo>
                                  <a:pt x="651" y="357"/>
                                  <a:pt x="630" y="401"/>
                                  <a:pt x="588" y="422"/>
                                </a:cubicBezTo>
                                <a:cubicBezTo>
                                  <a:pt x="602" y="429"/>
                                  <a:pt x="617" y="435"/>
                                  <a:pt x="630" y="443"/>
                                </a:cubicBezTo>
                                <a:cubicBezTo>
                                  <a:pt x="651" y="423"/>
                                  <a:pt x="683" y="407"/>
                                  <a:pt x="688" y="374"/>
                                </a:cubicBezTo>
                                <a:close/>
                                <a:moveTo>
                                  <a:pt x="217" y="214"/>
                                </a:moveTo>
                                <a:cubicBezTo>
                                  <a:pt x="240" y="226"/>
                                  <a:pt x="260" y="235"/>
                                  <a:pt x="284" y="248"/>
                                </a:cubicBezTo>
                                <a:cubicBezTo>
                                  <a:pt x="312" y="264"/>
                                  <a:pt x="340" y="281"/>
                                  <a:pt x="368" y="293"/>
                                </a:cubicBezTo>
                                <a:cubicBezTo>
                                  <a:pt x="398" y="307"/>
                                  <a:pt x="424" y="320"/>
                                  <a:pt x="452" y="334"/>
                                </a:cubicBezTo>
                                <a:cubicBezTo>
                                  <a:pt x="481" y="349"/>
                                  <a:pt x="508" y="361"/>
                                  <a:pt x="538" y="375"/>
                                </a:cubicBezTo>
                                <a:cubicBezTo>
                                  <a:pt x="553" y="382"/>
                                  <a:pt x="568" y="393"/>
                                  <a:pt x="581" y="397"/>
                                </a:cubicBezTo>
                                <a:cubicBezTo>
                                  <a:pt x="585" y="398"/>
                                  <a:pt x="596" y="401"/>
                                  <a:pt x="598" y="400"/>
                                </a:cubicBezTo>
                                <a:cubicBezTo>
                                  <a:pt x="605" y="399"/>
                                  <a:pt x="620" y="382"/>
                                  <a:pt x="625" y="373"/>
                                </a:cubicBezTo>
                                <a:cubicBezTo>
                                  <a:pt x="639" y="349"/>
                                  <a:pt x="635" y="319"/>
                                  <a:pt x="630" y="297"/>
                                </a:cubicBezTo>
                                <a:cubicBezTo>
                                  <a:pt x="592" y="273"/>
                                  <a:pt x="550" y="252"/>
                                  <a:pt x="510" y="231"/>
                                </a:cubicBezTo>
                                <a:cubicBezTo>
                                  <a:pt x="496" y="224"/>
                                  <a:pt x="484" y="214"/>
                                  <a:pt x="471" y="207"/>
                                </a:cubicBezTo>
                                <a:cubicBezTo>
                                  <a:pt x="444" y="193"/>
                                  <a:pt x="416" y="179"/>
                                  <a:pt x="390" y="164"/>
                                </a:cubicBezTo>
                                <a:cubicBezTo>
                                  <a:pt x="359" y="145"/>
                                  <a:pt x="327" y="127"/>
                                  <a:pt x="295" y="111"/>
                                </a:cubicBezTo>
                                <a:cubicBezTo>
                                  <a:pt x="290" y="109"/>
                                  <a:pt x="286" y="104"/>
                                  <a:pt x="282" y="106"/>
                                </a:cubicBezTo>
                                <a:cubicBezTo>
                                  <a:pt x="373" y="177"/>
                                  <a:pt x="477" y="235"/>
                                  <a:pt x="586" y="288"/>
                                </a:cubicBezTo>
                                <a:cubicBezTo>
                                  <a:pt x="586" y="293"/>
                                  <a:pt x="591" y="293"/>
                                  <a:pt x="594" y="296"/>
                                </a:cubicBezTo>
                                <a:cubicBezTo>
                                  <a:pt x="597" y="304"/>
                                  <a:pt x="603" y="308"/>
                                  <a:pt x="605" y="316"/>
                                </a:cubicBezTo>
                                <a:cubicBezTo>
                                  <a:pt x="588" y="368"/>
                                  <a:pt x="518" y="337"/>
                                  <a:pt x="480" y="317"/>
                                </a:cubicBezTo>
                                <a:cubicBezTo>
                                  <a:pt x="442" y="297"/>
                                  <a:pt x="408" y="277"/>
                                  <a:pt x="371" y="256"/>
                                </a:cubicBezTo>
                                <a:cubicBezTo>
                                  <a:pt x="351" y="245"/>
                                  <a:pt x="330" y="237"/>
                                  <a:pt x="317" y="227"/>
                                </a:cubicBezTo>
                                <a:cubicBezTo>
                                  <a:pt x="305" y="219"/>
                                  <a:pt x="293" y="206"/>
                                  <a:pt x="280" y="195"/>
                                </a:cubicBezTo>
                                <a:cubicBezTo>
                                  <a:pt x="267" y="184"/>
                                  <a:pt x="252" y="174"/>
                                  <a:pt x="243" y="164"/>
                                </a:cubicBezTo>
                                <a:cubicBezTo>
                                  <a:pt x="222" y="138"/>
                                  <a:pt x="244" y="102"/>
                                  <a:pt x="268" y="96"/>
                                </a:cubicBezTo>
                                <a:cubicBezTo>
                                  <a:pt x="238" y="83"/>
                                  <a:pt x="210" y="62"/>
                                  <a:pt x="182" y="53"/>
                                </a:cubicBezTo>
                                <a:cubicBezTo>
                                  <a:pt x="195" y="99"/>
                                  <a:pt x="164" y="139"/>
                                  <a:pt x="146" y="172"/>
                                </a:cubicBezTo>
                                <a:cubicBezTo>
                                  <a:pt x="166" y="187"/>
                                  <a:pt x="194" y="201"/>
                                  <a:pt x="217" y="214"/>
                                </a:cubicBezTo>
                                <a:close/>
                                <a:moveTo>
                                  <a:pt x="592" y="312"/>
                                </a:moveTo>
                                <a:cubicBezTo>
                                  <a:pt x="585" y="300"/>
                                  <a:pt x="567" y="294"/>
                                  <a:pt x="557" y="289"/>
                                </a:cubicBezTo>
                                <a:cubicBezTo>
                                  <a:pt x="535" y="270"/>
                                  <a:pt x="506" y="262"/>
                                  <a:pt x="481" y="247"/>
                                </a:cubicBezTo>
                                <a:cubicBezTo>
                                  <a:pt x="456" y="233"/>
                                  <a:pt x="430" y="219"/>
                                  <a:pt x="405" y="204"/>
                                </a:cubicBezTo>
                                <a:cubicBezTo>
                                  <a:pt x="382" y="190"/>
                                  <a:pt x="360" y="172"/>
                                  <a:pt x="335" y="155"/>
                                </a:cubicBezTo>
                                <a:cubicBezTo>
                                  <a:pt x="324" y="147"/>
                                  <a:pt x="313" y="143"/>
                                  <a:pt x="298" y="133"/>
                                </a:cubicBezTo>
                                <a:cubicBezTo>
                                  <a:pt x="287" y="125"/>
                                  <a:pt x="271" y="111"/>
                                  <a:pt x="259" y="114"/>
                                </a:cubicBezTo>
                                <a:cubicBezTo>
                                  <a:pt x="251" y="116"/>
                                  <a:pt x="242" y="134"/>
                                  <a:pt x="244" y="145"/>
                                </a:cubicBezTo>
                                <a:cubicBezTo>
                                  <a:pt x="246" y="155"/>
                                  <a:pt x="263" y="167"/>
                                  <a:pt x="273" y="176"/>
                                </a:cubicBezTo>
                                <a:cubicBezTo>
                                  <a:pt x="285" y="187"/>
                                  <a:pt x="295" y="196"/>
                                  <a:pt x="305" y="204"/>
                                </a:cubicBezTo>
                                <a:cubicBezTo>
                                  <a:pt x="352" y="240"/>
                                  <a:pt x="406" y="264"/>
                                  <a:pt x="457" y="292"/>
                                </a:cubicBezTo>
                                <a:cubicBezTo>
                                  <a:pt x="497" y="314"/>
                                  <a:pt x="536" y="340"/>
                                  <a:pt x="586" y="328"/>
                                </a:cubicBezTo>
                                <a:cubicBezTo>
                                  <a:pt x="588" y="323"/>
                                  <a:pt x="594" y="321"/>
                                  <a:pt x="594" y="314"/>
                                </a:cubicBezTo>
                                <a:cubicBezTo>
                                  <a:pt x="595" y="314"/>
                                  <a:pt x="596" y="313"/>
                                  <a:pt x="594" y="313"/>
                                </a:cubicBezTo>
                                <a:cubicBezTo>
                                  <a:pt x="594" y="312"/>
                                  <a:pt x="593" y="312"/>
                                  <a:pt x="592" y="312"/>
                                </a:cubicBezTo>
                                <a:close/>
                                <a:moveTo>
                                  <a:pt x="581" y="409"/>
                                </a:moveTo>
                                <a:cubicBezTo>
                                  <a:pt x="562" y="397"/>
                                  <a:pt x="541" y="389"/>
                                  <a:pt x="520" y="380"/>
                                </a:cubicBezTo>
                                <a:cubicBezTo>
                                  <a:pt x="501" y="373"/>
                                  <a:pt x="483" y="361"/>
                                  <a:pt x="465" y="352"/>
                                </a:cubicBezTo>
                                <a:cubicBezTo>
                                  <a:pt x="428" y="333"/>
                                  <a:pt x="390" y="315"/>
                                  <a:pt x="354" y="297"/>
                                </a:cubicBezTo>
                                <a:cubicBezTo>
                                  <a:pt x="317" y="279"/>
                                  <a:pt x="282" y="258"/>
                                  <a:pt x="246" y="240"/>
                                </a:cubicBezTo>
                                <a:cubicBezTo>
                                  <a:pt x="209" y="221"/>
                                  <a:pt x="175" y="199"/>
                                  <a:pt x="137" y="182"/>
                                </a:cubicBezTo>
                                <a:cubicBezTo>
                                  <a:pt x="131" y="186"/>
                                  <a:pt x="119" y="193"/>
                                  <a:pt x="114" y="201"/>
                                </a:cubicBezTo>
                                <a:cubicBezTo>
                                  <a:pt x="172" y="232"/>
                                  <a:pt x="237" y="253"/>
                                  <a:pt x="297" y="280"/>
                                </a:cubicBezTo>
                                <a:cubicBezTo>
                                  <a:pt x="338" y="298"/>
                                  <a:pt x="383" y="312"/>
                                  <a:pt x="422" y="333"/>
                                </a:cubicBezTo>
                                <a:cubicBezTo>
                                  <a:pt x="462" y="354"/>
                                  <a:pt x="501" y="374"/>
                                  <a:pt x="539" y="395"/>
                                </a:cubicBezTo>
                                <a:cubicBezTo>
                                  <a:pt x="551" y="402"/>
                                  <a:pt x="564" y="415"/>
                                  <a:pt x="579" y="412"/>
                                </a:cubicBezTo>
                                <a:cubicBezTo>
                                  <a:pt x="580" y="411"/>
                                  <a:pt x="581" y="410"/>
                                  <a:pt x="581" y="409"/>
                                </a:cubicBezTo>
                                <a:close/>
                                <a:moveTo>
                                  <a:pt x="168" y="43"/>
                                </a:moveTo>
                                <a:cubicBezTo>
                                  <a:pt x="152" y="34"/>
                                  <a:pt x="136" y="25"/>
                                  <a:pt x="117" y="18"/>
                                </a:cubicBezTo>
                                <a:cubicBezTo>
                                  <a:pt x="122" y="84"/>
                                  <a:pt x="83" y="136"/>
                                  <a:pt x="40" y="162"/>
                                </a:cubicBezTo>
                                <a:cubicBezTo>
                                  <a:pt x="59" y="173"/>
                                  <a:pt x="80" y="182"/>
                                  <a:pt x="99" y="194"/>
                                </a:cubicBezTo>
                                <a:cubicBezTo>
                                  <a:pt x="143" y="168"/>
                                  <a:pt x="188" y="103"/>
                                  <a:pt x="168" y="43"/>
                                </a:cubicBezTo>
                                <a:close/>
                                <a:moveTo>
                                  <a:pt x="51" y="40"/>
                                </a:moveTo>
                                <a:cubicBezTo>
                                  <a:pt x="48" y="44"/>
                                  <a:pt x="44" y="46"/>
                                  <a:pt x="41" y="49"/>
                                </a:cubicBezTo>
                                <a:cubicBezTo>
                                  <a:pt x="37" y="55"/>
                                  <a:pt x="34" y="65"/>
                                  <a:pt x="30" y="73"/>
                                </a:cubicBezTo>
                                <a:cubicBezTo>
                                  <a:pt x="24" y="84"/>
                                  <a:pt x="16" y="93"/>
                                  <a:pt x="14" y="103"/>
                                </a:cubicBezTo>
                                <a:cubicBezTo>
                                  <a:pt x="8" y="127"/>
                                  <a:pt x="16" y="155"/>
                                  <a:pt x="38" y="149"/>
                                </a:cubicBezTo>
                                <a:cubicBezTo>
                                  <a:pt x="53" y="144"/>
                                  <a:pt x="62" y="131"/>
                                  <a:pt x="72" y="118"/>
                                </a:cubicBezTo>
                                <a:cubicBezTo>
                                  <a:pt x="79" y="109"/>
                                  <a:pt x="86" y="105"/>
                                  <a:pt x="91" y="96"/>
                                </a:cubicBezTo>
                                <a:cubicBezTo>
                                  <a:pt x="103" y="76"/>
                                  <a:pt x="107" y="48"/>
                                  <a:pt x="109" y="23"/>
                                </a:cubicBezTo>
                                <a:cubicBezTo>
                                  <a:pt x="104" y="18"/>
                                  <a:pt x="99" y="15"/>
                                  <a:pt x="95" y="11"/>
                                </a:cubicBezTo>
                                <a:cubicBezTo>
                                  <a:pt x="74" y="14"/>
                                  <a:pt x="62" y="29"/>
                                  <a:pt x="51" y="40"/>
                                </a:cubicBezTo>
                                <a:close/>
                              </a:path>
                            </a:pathLst>
                          </a:custGeom>
                          <a:grpFill/>
                          <a:ln>
                            <a:noFill/>
                          </a:ln>
                        </wps:spPr>
                        <wps:txbx>
                          <w:txbxContent>
                            <w:p w:rsidR="007A4D7D" w:rsidRDefault="007A4D7D" w:rsidP="00F76AA2"/>
                          </w:txbxContent>
                        </wps:txbx>
                        <wps:bodyPr vert="horz" wrap="square" lIns="91440" tIns="45720" rIns="91440" bIns="45720" numCol="1" anchor="t" anchorCtr="0" compatLnSpc="1">
                          <a:prstTxWarp prst="textNoShape">
                            <a:avLst/>
                          </a:prstTxWarp>
                        </wps:bodyPr>
                      </wps:wsp>
                    </wpg:wgp>
                  </a:graphicData>
                </a:graphic>
              </wp:anchor>
            </w:drawing>
          </mc:Choice>
          <mc:Fallback>
            <w:pict>
              <v:group id="_x0000_s1420" style="position:absolute;margin-left:151.5pt;margin-top:123.5pt;width:109.45pt;height:35.95pt;flip:x;z-index:252434432" coordsize="20097,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">
                <v:shape id="Freeform 116" o:spid="_x0000_s1421" style="position:absolute;left:19208;top:6096;width:889;height:508;visibility:visible;mso-wrap-style:square;v-text-anchor:top" coordsize="6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fOsMA&#10;AADdAAAADwAAAGRycy9kb3ducmV2LnhtbERPS0/DMAy+I+0/RJ7EjSVwQF23bOIhJDiyTsDRary2&#10;o3FKYrayX78gIXHzp+/p5Xr0vTpQTF1gC9czA4q4Dq7jxsK2eroqQCVBdtgHJgs/lGC9mlwssXTh&#10;yK902EijcginEi20IkOpdapb8phmYSDO3C5Ej5JhbLSLeMzhvtc3xtxqjx3nhhYHemip/tx8ewti&#10;Xub97r7qTnFbf5n3t8cP2VfWXk7HuwUooVH+xX/uZ5fnF8Ucfr/JJ+jV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KfOsMAAADdAAAADwAAAAAAAAAAAAAAAACYAgAAZHJzL2Rv&#10;d25yZXYueG1sUEsFBgAAAAAEAAQA9QAAAIgDAAAAAA==&#10;" adj="-11796480,,5400" path="m67,31v-9,2,-18,3,-24,7c27,36,,34,7,15,19,16,26,4,37,,50,6,64,13,67,31xm24,25v8,6,21,2,28,-4c46,11,27,14,24,25xe" filled="f" stroked="f">
                  <v:stroke joinstyle="miter"/>
                  <v:formulas/>
                  <v:path arrowok="t" o:connecttype="custom" o:connectlocs="88900,41442;57055,50800;9288,20053;49094,0;88900,41442;31845,33421;68997,28074;31845,33421" o:connectangles="0,0,0,0,0,0,0,0" textboxrect="0,0,67,38"/>
                  <o:lock v:ext="edit" verticies="t"/>
                  <v:textbox>
                    <w:txbxContent>
                      <w:p w:rsidR="007A4D7D" w:rsidRDefault="007A4D7D" w:rsidP="00F76AA2"/>
                    </w:txbxContent>
                  </v:textbox>
                </v:shape>
                <v:shape id="Freeform 117" o:spid="_x0000_s1422" style="position:absolute;left:18240;top:5905;width:810;height:508;visibility:visible;mso-wrap-style:square;v-text-anchor:top" coordsize="6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623MMA&#10;AADdAAAADwAAAGRycy9kb3ducmV2LnhtbESPzWrDMAzH74W9g9Ggt9bZDv3I6pYy6Bijl6R9ABEr&#10;cWgsh9hrsrevDoPeJPT/+Gl3mHyn7jTENrCBt2UGirgKtuXGwPVyWmxAxYRssQtMBv4owmH/Mtth&#10;bsPIBd3L1CgJ4ZijAZdSn2sdK0ce4zL0xHKrw+AxyTo02g44Srjv9HuWrbTHlqXBYU+fjqpb+eul&#10;96cey+y8XZ9sYeuw+iqOt7MzZv46HT9AJZrSU/zv/raCv9kK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623MMAAADdAAAADwAAAAAAAAAAAAAAAACYAgAAZHJzL2Rv&#10;d25yZXYueG1sUEsFBgAAAAAEAAQA9QAAAIgDAAAAAA==&#10;" adj="-11796480,,5400" path="m,18c,10,,4,6,,28,3,44,2,61,11,59,23,55,34,47,36,33,39,14,20,,18xm14,12v7,6,25,17,33,6c39,13,28,11,14,12xe" filled="f" stroked="f">
                  <v:stroke joinstyle="miter"/>
                  <v:formulas/>
                  <v:path arrowok="t" o:connecttype="custom" o:connectlocs="0,23446;7964,0;80963,14328;62381,46892;0,23446;18582,15631;62381,23446;18582,15631" o:connectangles="0,0,0,0,0,0,0,0" textboxrect="0,0,61,39"/>
                  <o:lock v:ext="edit" verticies="t"/>
                  <v:textbox>
                    <w:txbxContent>
                      <w:p w:rsidR="007A4D7D" w:rsidRDefault="007A4D7D" w:rsidP="00F76AA2"/>
                    </w:txbxContent>
                  </v:textbox>
                </v:shape>
                <v:shape id="Freeform 118" o:spid="_x0000_s1423" style="position:absolute;width:17970;height:6397;visibility:visible;mso-wrap-style:square;v-text-anchor:top" coordsize="1350,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KvvcIA&#10;AADdAAAADwAAAGRycy9kb3ducmV2LnhtbERPS4vCMBC+C/6HMMLeNHUPi61GkaKLF2FbvXgbmulD&#10;m0lpslr//WZB8DYf33NWm8G04k69aywrmM8iEMSF1Q1XCs6n/XQBwnlkja1lUvAkB5v1eLTCRNsH&#10;Z3TPfSVCCLsEFdTed4mUrqjJoJvZjjhwpe0N+gD7SuoeHyHctPIzir6kwYZDQ40dpTUVt/zXKPgp&#10;5fWZ5rvUHY7Zd5nFXTwcL0p9TIbtEoSnwb/FL/dBh/mLeA7/34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q+9wgAAAN0AAAAPAAAAAAAAAAAAAAAAAJgCAABkcnMvZG93&#10;bnJldi54bWxQSwUGAAAAAAQABAD1AAAAhwMAAAAA&#10;" adj="-11796480,,5400" path="m1345,435v,8,5,21,3,31c1333,468,1330,464,1318,458v-32,-7,-64,-21,-100,-17c1206,443,1194,449,1182,450v-17,1,-32,-8,-50,-7c1115,428,1097,415,1079,402v6,13,17,22,16,39c1090,450,1080,453,1072,459v-40,-3,-77,13,-110,19c908,477,858,449,801,454v-10,1,-20,7,-30,7c751,463,728,456,706,455v-23,,-47,-3,-68,-1c626,455,618,459,613,446,556,415,496,385,437,353,418,343,399,331,379,322,349,308,316,300,285,286,227,259,166,240,110,209,89,197,66,187,45,176,34,170,24,166,13,159,6,147,4,136,,124,2,94,26,47,44,27,54,15,71,3,85,1,90,,104,,109,2v32,12,66,34,98,51c212,56,218,59,223,62v16,8,34,17,52,27c307,105,339,122,371,139v14,7,26,17,40,25c479,202,550,239,618,278v14,8,29,13,43,21c675,307,688,318,704,321v30,34,61,68,86,108c808,427,830,428,855,430v16,2,31,8,48,10c925,443,952,442,974,443v33,1,57,-9,80,-20c1041,393,988,412,979,380v-7,-26,22,-40,47,-36c1030,345,1036,349,1041,352v16,8,29,14,43,23c1096,384,1108,400,1121,407v7,3,18,4,27,7c1163,418,1166,419,1182,417v19,-3,40,-9,57,-7c1255,412,1274,419,1293,424v17,4,40,7,46,9c1340,434,1343,432,1345,435xm1287,431v-15,-2,-27,-8,-40,-8c1218,422,1187,433,1161,429v-17,-2,-31,-10,-46,-16c1122,421,1132,429,1142,433v32,10,53,,79,-3c1268,425,1300,446,1336,454v-1,-23,-26,-19,-49,-23xm1079,387v-6,-13,-22,-18,-35,-24c1028,356,988,341,987,369v-2,27,33,20,56,29c1052,401,1069,414,1067,424v-2,13,-55,25,-77,26c964,451,939,450,916,449v-23,-1,-46,-11,-66,-11c843,438,836,440,830,439v-13,-2,-30,-10,-35,5c814,445,842,444,866,449v14,3,26,11,38,7c967,481,1017,447,1077,445v17,-15,-2,-31,-11,-42c1051,400,1045,389,1029,388v,-2,,-4,-1,-5c1016,384,1013,377,1015,368v20,-9,37,11,47,9c1070,384,1080,388,1089,394v8,6,15,15,25,16c1113,410,1112,410,1111,410v-10,-8,-18,-19,-32,-23xm731,444v17,2,41,11,50,c781,443,781,441,781,440,757,403,735,363,699,338v-1,14,1,27,-1,40c693,402,675,418,661,436v-2,-1,-11,6,-9,8c672,446,704,440,731,444xm688,374v2,-15,3,-33,-4,-47c668,322,656,307,643,304v8,53,-13,97,-55,118c602,429,617,435,630,443v21,-20,53,-36,58,-69xm217,214v23,12,43,21,67,34c312,264,340,281,368,293v30,14,56,27,84,41c481,349,508,361,538,375v15,7,30,18,43,22c585,398,596,401,598,400v7,-1,22,-18,27,-27c639,349,635,319,630,297,592,273,550,252,510,231v-14,-7,-26,-17,-39,-24c444,193,416,179,390,164,359,145,327,127,295,111v-5,-2,-9,-7,-13,-5c373,177,477,235,586,288v,5,5,5,8,8c597,304,603,308,605,316v-17,52,-87,21,-125,1c442,297,408,277,371,256,351,245,330,237,317,227v-12,-8,-24,-21,-37,-32c267,184,252,174,243,164v-21,-26,1,-62,25,-68c238,83,210,62,182,53v13,46,-18,86,-36,119c166,187,194,201,217,214xm592,312v-7,-12,-25,-18,-35,-23c535,270,506,262,481,247,456,233,430,219,405,204,382,190,360,172,335,155v-11,-8,-22,-12,-37,-22c287,125,271,111,259,114v-8,2,-17,20,-15,31c246,155,263,167,273,176v12,11,22,20,32,28c352,240,406,264,457,292v40,22,79,48,129,36c588,323,594,321,594,314v1,,2,-1,,-1c594,312,593,312,592,312xm581,409c562,397,541,389,520,380v-19,-7,-37,-19,-55,-28c428,333,390,315,354,297,317,279,282,258,246,240,209,221,175,199,137,182v-6,4,-18,11,-23,19c172,232,237,253,297,280v41,18,86,32,125,53c462,354,501,374,539,395v12,7,25,20,40,17c580,411,581,410,581,409xm168,43c152,34,136,25,117,18,122,84,83,136,40,162v19,11,40,20,59,32c143,168,188,103,168,43xm51,40v-3,4,-7,6,-10,9c37,55,34,65,30,73,24,84,16,93,14,103v-6,24,2,52,24,46c53,144,62,131,72,118v7,-9,14,-13,19,-22c103,76,107,48,109,23,104,18,99,15,95,11,74,14,62,29,51,40xe" filled="f" stroked="f">
                  <v:stroke joinstyle="miter"/>
                  <v:formulas/>
                  <v:path arrowok="t" o:connecttype="custom" o:connectlocs="1754453,609171;1506860,589220;1426991,610501;1026315,613162;815994,593211;379377,380400;17305,211481;113148,1330;296846,82464;547102,218131;937128,426952;1202027,585230;1303194,505426;1442965,498776;1573417,554639;1782407,575920;1659942,562619;1520171,575920;1713188,573260;1313843,490795;1317837,598531;1104853,583900;1203358,606511;1369751,516067;1413679,501436;1478906,545328;1039627,590550;929141,502766;973069,590550;855928,404341;915830,497446;489863,389710;773397,528037;838623,395030;519148,218131;780053,383060;638951,421632;372721,259363;242269,70494;788040,414981;539115,271334;344767,151628;406000,271334;790702,417642;773397,543998;471226,395030;151751,267344;717489,525377;223633,57193;131784,258033;54577,65173;50584,198180;145095,30592" o:connectangles="0,0,0,0,0,0,0,0,0,0,0,0,0,0,0,0,0,0,0,0,0,0,0,0,0,0,0,0,0,0,0,0,0,0,0,0,0,0,0,0,0,0,0,0,0,0,0,0,0,0,0,0,0" textboxrect="0,0,1350,481"/>
                  <o:lock v:ext="edit" verticies="t"/>
                  <v:textbox>
                    <w:txbxContent>
                      <w:p w:rsidR="007A4D7D" w:rsidRDefault="007A4D7D" w:rsidP="00F76AA2"/>
                    </w:txbxContent>
                  </v:textbox>
                </v:shape>
              </v:group>
            </w:pict>
          </mc:Fallback>
        </mc:AlternateContent>
      </w:r>
      <w:r w:rsidR="000654B7">
        <w:rPr>
          <w:noProof/>
        </w:rPr>
        <mc:AlternateContent>
          <mc:Choice Requires="wpg">
            <w:drawing>
              <wp:anchor distT="0" distB="0" distL="114300" distR="114300" simplePos="0" relativeHeight="252122112" behindDoc="0" locked="0" layoutInCell="1" allowOverlap="1" wp14:anchorId="4402FF9C" wp14:editId="4214EEE5">
                <wp:simplePos x="0" y="0"/>
                <wp:positionH relativeFrom="column">
                  <wp:posOffset>146685</wp:posOffset>
                </wp:positionH>
                <wp:positionV relativeFrom="paragraph">
                  <wp:posOffset>6953358</wp:posOffset>
                </wp:positionV>
                <wp:extent cx="5723255" cy="1885315"/>
                <wp:effectExtent l="0" t="0" r="48895" b="635"/>
                <wp:wrapNone/>
                <wp:docPr id="47" name="组合 47"/>
                <wp:cNvGraphicFramePr/>
                <a:graphic xmlns:a="http://schemas.openxmlformats.org/drawingml/2006/main">
                  <a:graphicData uri="http://schemas.microsoft.com/office/word/2010/wordprocessingGroup">
                    <wpg:wgp>
                      <wpg:cNvGrpSpPr/>
                      <wpg:grpSpPr>
                        <a:xfrm>
                          <a:off x="0" y="0"/>
                          <a:ext cx="5723255" cy="1885315"/>
                          <a:chOff x="0" y="0"/>
                          <a:chExt cx="5723747" cy="1885786"/>
                        </a:xfrm>
                      </wpg:grpSpPr>
                      <wps:wsp>
                        <wps:cNvPr id="2423" name="文本框 2"/>
                        <wps:cNvSpPr txBox="1">
                          <a:spLocks noChangeArrowheads="1"/>
                        </wps:cNvSpPr>
                        <wps:spPr bwMode="auto">
                          <a:xfrm>
                            <a:off x="442452" y="766916"/>
                            <a:ext cx="5281295" cy="1118870"/>
                          </a:xfrm>
                          <a:prstGeom prst="rect">
                            <a:avLst/>
                          </a:prstGeom>
                          <a:noFill/>
                          <a:ln w="9525">
                            <a:noFill/>
                            <a:miter lim="800000"/>
                            <a:headEnd/>
                            <a:tailEnd/>
                          </a:ln>
                        </wps:spPr>
                        <wps:txbx>
                          <w:txbxContent>
                            <w:p w:rsidR="007A4D7D" w:rsidRPr="00121057" w:rsidRDefault="007A4D7D" w:rsidP="00A47D26">
                              <w:pPr>
                                <w:spacing w:line="500" w:lineRule="exact"/>
                                <w:rPr>
                                  <w:rFonts w:ascii="微软雅黑" w:eastAsia="微软雅黑" w:hAnsi="微软雅黑"/>
                                  <w:sz w:val="32"/>
                                  <w:szCs w:val="26"/>
                                </w:rPr>
                              </w:pPr>
                              <w:r w:rsidRPr="00121057">
                                <w:rPr>
                                  <w:rFonts w:ascii="微软雅黑" w:eastAsia="微软雅黑" w:hAnsi="微软雅黑" w:hint="eastAsia"/>
                                  <w:sz w:val="32"/>
                                  <w:szCs w:val="26"/>
                                </w:rPr>
                                <w:t>一个人总会有自己的梦想和目标，没有梦想的人就像是一艘破旧的木船什都没有，只有随风四处漂流，没有理想的人内心是空虚，是一层没有灵魂的躯壳而已。</w:t>
                              </w:r>
                            </w:p>
                          </w:txbxContent>
                        </wps:txbx>
                        <wps:bodyPr rot="0" vert="horz" wrap="square" lIns="91440" tIns="45720" rIns="91440" bIns="45720" anchor="t" anchorCtr="0">
                          <a:noAutofit/>
                        </wps:bodyPr>
                      </wps:wsp>
                      <wps:wsp>
                        <wps:cNvPr id="2424" name="文本框 2"/>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7A4D7D" w:rsidRDefault="007A4D7D" w:rsidP="00F93B2E">
                              <w:pPr>
                                <w:jc w:val="center"/>
                                <w:rPr>
                                  <w:rFonts w:ascii="微软雅黑" w:eastAsia="微软雅黑" w:hAnsi="微软雅黑"/>
                                  <w:b/>
                                  <w:color w:val="FF6600" w:themeColor="text2"/>
                                  <w:sz w:val="52"/>
                                  <w:szCs w:val="100"/>
                                </w:rPr>
                              </w:pPr>
                              <w:r w:rsidRPr="007A4D7D">
                                <w:rPr>
                                  <w:rFonts w:ascii="微软雅黑" w:eastAsia="微软雅黑" w:hAnsi="微软雅黑" w:hint="eastAsia"/>
                                  <w:b/>
                                  <w:color w:val="FF6600" w:themeColor="text2"/>
                                  <w:sz w:val="52"/>
                                  <w:szCs w:val="100"/>
                                </w:rPr>
                                <w:t>我的梦想</w:t>
                              </w:r>
                            </w:p>
                          </w:txbxContent>
                        </wps:txbx>
                        <wps:bodyPr rot="0" vert="horz" wrap="square" lIns="91440" tIns="45720" rIns="91440" bIns="45720" anchor="t" anchorCtr="0">
                          <a:noAutofit/>
                        </wps:bodyPr>
                      </wps:wsp>
                      <wps:wsp>
                        <wps:cNvPr id="1503" name="直接连接符 1503"/>
                        <wps:cNvCnPr/>
                        <wps:spPr>
                          <a:xfrm>
                            <a:off x="442452" y="722671"/>
                            <a:ext cx="5280660" cy="0"/>
                          </a:xfrm>
                          <a:prstGeom prst="line">
                            <a:avLst/>
                          </a:prstGeom>
                          <a:ln w="22225">
                            <a:solidFill>
                              <a:schemeClr val="tx2"/>
                            </a:solidFill>
                            <a:tailEnd type="diamon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47" o:spid="_x0000_s1424" style="position:absolute;margin-left:11.55pt;margin-top:547.5pt;width:450.65pt;height:148.45pt;z-index:252122112" coordsize="57237,1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">
                <v:shape id="_x0000_s1425" type="#_x0000_t202" style="position:absolute;left:4424;top:7669;width:52813;height:1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0NMUA&#10;AADdAAAADwAAAGRycy9kb3ducmV2LnhtbESPW2sCMRSE3wX/QziCb5p0tdKuG6VUBJ9atBfw7bA5&#10;e6Gbk2UT3e2/bwqCj8PMfMNk28E24kqdrx1reJgrEMS5MzWXGj4/9rMnED4gG2wck4Zf8rDdjEcZ&#10;psb1fKTrKZQiQtinqKEKoU2l9HlFFv3ctcTRK1xnMUTZldJ02Ee4bWSi1EparDkuVNjSa0X5z+li&#10;NXy9FefvpXovd/ax7d2gJNtnqfV0MrysQQQawj18ax+MhmSZLO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3Q0xQAAAN0AAAAPAAAAAAAAAAAAAAAAAJgCAABkcnMv&#10;ZG93bnJldi54bWxQSwUGAAAAAAQABAD1AAAAigMAAAAA&#10;" filled="f" stroked="f">
                  <v:textbox>
                    <w:txbxContent>
                      <w:p w:rsidR="007A4D7D" w:rsidRPr="00121057" w:rsidRDefault="007A4D7D" w:rsidP="00A47D26">
                        <w:pPr>
                          <w:spacing w:line="500" w:lineRule="exact"/>
                          <w:rPr>
                            <w:rFonts w:ascii="微软雅黑" w:eastAsia="微软雅黑" w:hAnsi="微软雅黑"/>
                            <w:sz w:val="32"/>
                            <w:szCs w:val="26"/>
                          </w:rPr>
                        </w:pPr>
                        <w:r w:rsidRPr="00121057">
                          <w:rPr>
                            <w:rFonts w:ascii="微软雅黑" w:eastAsia="微软雅黑" w:hAnsi="微软雅黑" w:hint="eastAsia"/>
                            <w:sz w:val="32"/>
                            <w:szCs w:val="26"/>
                          </w:rPr>
                          <w:t>一个人总会有自己的梦想和目标，没有梦想的人就像是一艘破旧的木船什都没有，只有随风四处漂流，没有理想的人内心是空虚，是一层没有灵魂的躯壳而已。</w:t>
                        </w:r>
                      </w:p>
                    </w:txbxContent>
                  </v:textbox>
                </v:shape>
                <v:shape id="_x0000_s1426" type="#_x0000_t202" style="position:absolute;width:23609;height:7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sQMQA&#10;AADdAAAADwAAAGRycy9kb3ducmV2LnhtbESPQWvCQBSE74X+h+UVvNXdhlRqdJVSETxVtCp4e2Sf&#10;SWj2bciuJv57VxA8DjPzDTOd97YWF2p95VjDx1CBIM6dqbjQsPtbvn+B8AHZYO2YNFzJw3z2+jLF&#10;zLiON3TZhkJECPsMNZQhNJmUPi/Joh+6hjh6J9daDFG2hTQtdhFua5koNZIWK44LJTb0U1L+vz1b&#10;Dfvf0/GQqnWxsJ9N53ol2Y6l1oO3/nsCIlAfnuFHe2U0JGmSwv1NfA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C7EDEAAAA3QAAAA8AAAAAAAAAAAAAAAAAmAIAAGRycy9k&#10;b3ducmV2LnhtbFBLBQYAAAAABAAEAPUAAACJAwAAAAA=&#10;" filled="f" stroked="f">
                  <v:textbox>
                    <w:txbxContent>
                      <w:p w:rsidR="007A4D7D" w:rsidRPr="007A4D7D" w:rsidRDefault="007A4D7D" w:rsidP="00F93B2E">
                        <w:pPr>
                          <w:jc w:val="center"/>
                          <w:rPr>
                            <w:rFonts w:ascii="微软雅黑" w:eastAsia="微软雅黑" w:hAnsi="微软雅黑"/>
                            <w:b/>
                            <w:color w:val="FF6600" w:themeColor="text2"/>
                            <w:sz w:val="52"/>
                            <w:szCs w:val="100"/>
                          </w:rPr>
                        </w:pPr>
                        <w:r w:rsidRPr="007A4D7D">
                          <w:rPr>
                            <w:rFonts w:ascii="微软雅黑" w:eastAsia="微软雅黑" w:hAnsi="微软雅黑" w:hint="eastAsia"/>
                            <w:b/>
                            <w:color w:val="FF6600" w:themeColor="text2"/>
                            <w:sz w:val="52"/>
                            <w:szCs w:val="100"/>
                          </w:rPr>
                          <w:t>我的梦想</w:t>
                        </w:r>
                      </w:p>
                    </w:txbxContent>
                  </v:textbox>
                </v:shape>
                <v:line id="直接连接符 1503" o:spid="_x0000_s1427" style="position:absolute;visibility:visible;mso-wrap-style:square" from="4424,7226" to="57231,7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h/csUAAADdAAAADwAAAGRycy9kb3ducmV2LnhtbERP32vCMBB+F/wfwgl702QOh3RGGYJj&#10;KhPWDbbHW3Nris2la7Ja/3szGPh2H9/PW6x6V4uO2lB51nA7USCIC28qLjW8v23GcxAhIhusPZOG&#10;MwVYLYeDBWbGn/iVujyWIoVwyFCDjbHJpAyFJYdh4hvixH371mFMsC2lafGUwl0tp0rdS4cVpwaL&#10;Da0tFcf812k45hZ/NmWn5vvt08vH7nN7+GpmWt+M+scHEJH6eBX/u59Nmj9Td/D3TTpB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h/csUAAADdAAAADwAAAAAAAAAA&#10;AAAAAAChAgAAZHJzL2Rvd25yZXYueG1sUEsFBgAAAAAEAAQA+QAAAJMDAAAAAA==&#10;" strokecolor="#f60 [3215]" strokeweight="1.75pt">
                  <v:stroke endarrow="diamond"/>
                </v:line>
              </v:group>
            </w:pict>
          </mc:Fallback>
        </mc:AlternateContent>
      </w:r>
      <w:r w:rsidR="00684E87">
        <w:rPr>
          <w:noProof/>
        </w:rPr>
        <mc:AlternateContent>
          <mc:Choice Requires="wpg">
            <w:drawing>
              <wp:anchor distT="0" distB="0" distL="114300" distR="114300" simplePos="0" relativeHeight="252118016" behindDoc="0" locked="0" layoutInCell="1" allowOverlap="1" wp14:anchorId="381D9E42" wp14:editId="634D265C">
                <wp:simplePos x="0" y="0"/>
                <wp:positionH relativeFrom="column">
                  <wp:posOffset>163830</wp:posOffset>
                </wp:positionH>
                <wp:positionV relativeFrom="paragraph">
                  <wp:posOffset>1388745</wp:posOffset>
                </wp:positionV>
                <wp:extent cx="5708650" cy="2466975"/>
                <wp:effectExtent l="0" t="0" r="44450" b="0"/>
                <wp:wrapNone/>
                <wp:docPr id="43" name="组合 43"/>
                <wp:cNvGraphicFramePr/>
                <a:graphic xmlns:a="http://schemas.openxmlformats.org/drawingml/2006/main">
                  <a:graphicData uri="http://schemas.microsoft.com/office/word/2010/wordprocessingGroup">
                    <wpg:wgp>
                      <wpg:cNvGrpSpPr/>
                      <wpg:grpSpPr>
                        <a:xfrm>
                          <a:off x="0" y="0"/>
                          <a:ext cx="5708650" cy="2466975"/>
                          <a:chOff x="0" y="0"/>
                          <a:chExt cx="5708999" cy="2467202"/>
                        </a:xfrm>
                      </wpg:grpSpPr>
                      <wps:wsp>
                        <wps:cNvPr id="2415" name="文本框 2"/>
                        <wps:cNvSpPr txBox="1">
                          <a:spLocks noChangeArrowheads="1"/>
                        </wps:cNvSpPr>
                        <wps:spPr bwMode="auto">
                          <a:xfrm>
                            <a:off x="427704" y="722671"/>
                            <a:ext cx="5281295" cy="1744531"/>
                          </a:xfrm>
                          <a:prstGeom prst="rect">
                            <a:avLst/>
                          </a:prstGeom>
                          <a:noFill/>
                          <a:ln w="9525">
                            <a:noFill/>
                            <a:miter lim="800000"/>
                            <a:headEnd/>
                            <a:tailEnd/>
                          </a:ln>
                        </wps:spPr>
                        <wps:txbx>
                          <w:txbxContent>
                            <w:p w:rsidR="007A4D7D" w:rsidRPr="00684E87" w:rsidRDefault="007A4D7D" w:rsidP="00A47D26">
                              <w:pPr>
                                <w:spacing w:line="500" w:lineRule="exact"/>
                                <w:rPr>
                                  <w:rFonts w:ascii="微软雅黑" w:eastAsia="微软雅黑" w:hAnsi="微软雅黑"/>
                                  <w:sz w:val="32"/>
                                  <w:szCs w:val="30"/>
                                </w:rPr>
                              </w:pPr>
                              <w:r w:rsidRPr="00684E87">
                                <w:rPr>
                                  <w:rFonts w:ascii="微软雅黑" w:eastAsia="微软雅黑" w:hAnsi="微软雅黑" w:hint="eastAsia"/>
                                  <w:sz w:val="32"/>
                                  <w:szCs w:val="30"/>
                                </w:rPr>
                                <w:t>你是一个个性快乐有智慧的女孩，有一颗善良的心，时时处处为别人着想，老师个性欣赏你，你以强烈的职责心出色地完成老师交办的各项工作。你博览群书，总会有真知灼见不凡的谈吐。期望你能敞开心扉，常常与老师父母说说心里话。</w:t>
                              </w:r>
                            </w:p>
                          </w:txbxContent>
                        </wps:txbx>
                        <wps:bodyPr rot="0" vert="horz" wrap="square" lIns="91440" tIns="45720" rIns="91440" bIns="45720" anchor="t" anchorCtr="0">
                          <a:noAutofit/>
                        </wps:bodyPr>
                      </wps:wsp>
                      <wps:wsp>
                        <wps:cNvPr id="2416" name="文本框 2"/>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F93B2E" w:rsidRDefault="007A4D7D" w:rsidP="00F93B2E">
                              <w:pPr>
                                <w:jc w:val="center"/>
                                <w:rPr>
                                  <w:rFonts w:ascii="微软雅黑" w:eastAsia="微软雅黑" w:hAnsi="微软雅黑"/>
                                  <w:b/>
                                  <w:color w:val="00B050"/>
                                  <w:sz w:val="52"/>
                                  <w:szCs w:val="100"/>
                                </w:rPr>
                              </w:pPr>
                              <w:r>
                                <w:rPr>
                                  <w:rFonts w:ascii="微软雅黑" w:eastAsia="微软雅黑" w:hAnsi="微软雅黑" w:hint="eastAsia"/>
                                  <w:b/>
                                  <w:color w:val="00B050"/>
                                  <w:sz w:val="52"/>
                                  <w:szCs w:val="100"/>
                                </w:rPr>
                                <w:t>老师</w:t>
                              </w:r>
                              <w:r w:rsidRPr="00F93B2E">
                                <w:rPr>
                                  <w:rFonts w:ascii="微软雅黑" w:eastAsia="微软雅黑" w:hAnsi="微软雅黑" w:hint="eastAsia"/>
                                  <w:b/>
                                  <w:color w:val="00B050"/>
                                  <w:sz w:val="52"/>
                                  <w:szCs w:val="100"/>
                                </w:rPr>
                                <w:t>评语</w:t>
                              </w:r>
                            </w:p>
                          </w:txbxContent>
                        </wps:txbx>
                        <wps:bodyPr rot="0" vert="horz" wrap="square" lIns="91440" tIns="45720" rIns="91440" bIns="45720" anchor="t" anchorCtr="0">
                          <a:noAutofit/>
                        </wps:bodyPr>
                      </wps:wsp>
                      <wps:wsp>
                        <wps:cNvPr id="1474" name="直接连接符 1474"/>
                        <wps:cNvCnPr/>
                        <wps:spPr>
                          <a:xfrm>
                            <a:off x="427704" y="707923"/>
                            <a:ext cx="5280660" cy="0"/>
                          </a:xfrm>
                          <a:prstGeom prst="line">
                            <a:avLst/>
                          </a:prstGeom>
                          <a:ln w="22225">
                            <a:solidFill>
                              <a:srgbClr val="00B050"/>
                            </a:solidFill>
                            <a:tailEnd type="diamon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组合 43" o:spid="_x0000_s1428" style="position:absolute;margin-left:12.9pt;margin-top:109.35pt;width:449.5pt;height:194.25pt;z-index:252118016;mso-height-relative:margin" coordsize="57089,24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">
                <v:shape id="_x0000_s1429" type="#_x0000_t202" style="position:absolute;left:4277;top:7226;width:52812;height:17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KDZsUA&#10;AADdAAAADwAAAGRycy9kb3ducmV2LnhtbESPQWvCQBSE74L/YXmF3nQ3YsSmrkGUQk8VtS309sg+&#10;k9Ds25DdJum/dwsFj8PMfMNs8tE2oqfO1441JHMFgrhwpuZSw/vlZbYG4QOywcYxafglD/l2Otlg&#10;ZtzAJ+rPoRQRwj5DDVUIbSalLyqy6OeuJY7e1XUWQ5RdKU2HQ4TbRi6UWkmLNceFClvaV1R8n3+s&#10;ho+369fnUh3Lg03bwY1Ksn2SWj8+jLtnEIHGcA//t1+NhsUySeHvTXw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oNmxQAAAN0AAAAPAAAAAAAAAAAAAAAAAJgCAABkcnMv&#10;ZG93bnJldi54bWxQSwUGAAAAAAQABAD1AAAAigMAAAAA&#10;" filled="f" stroked="f">
                  <v:textbox>
                    <w:txbxContent>
                      <w:p w:rsidR="007A4D7D" w:rsidRPr="00684E87" w:rsidRDefault="007A4D7D" w:rsidP="00A47D26">
                        <w:pPr>
                          <w:spacing w:line="500" w:lineRule="exact"/>
                          <w:rPr>
                            <w:rFonts w:ascii="微软雅黑" w:eastAsia="微软雅黑" w:hAnsi="微软雅黑"/>
                            <w:sz w:val="32"/>
                            <w:szCs w:val="30"/>
                          </w:rPr>
                        </w:pPr>
                        <w:r w:rsidRPr="00684E87">
                          <w:rPr>
                            <w:rFonts w:ascii="微软雅黑" w:eastAsia="微软雅黑" w:hAnsi="微软雅黑" w:hint="eastAsia"/>
                            <w:sz w:val="32"/>
                            <w:szCs w:val="30"/>
                          </w:rPr>
                          <w:t>你是一个个性快乐有智慧的女孩，有一颗善良的心，时时处处为别人着想，老师个性欣赏你，你以强烈的职责心出色地完成老师交办的各项工作。你博览群书，总会有真知灼见不凡的谈吐。期望你能敞开心扉，常常与老师父母说说心里话。</w:t>
                        </w:r>
                      </w:p>
                    </w:txbxContent>
                  </v:textbox>
                </v:shape>
                <v:shape id="_x0000_s1430" type="#_x0000_t202" style="position:absolute;width:23609;height:7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AdEcUA&#10;AADdAAAADwAAAGRycy9kb3ducmV2LnhtbESPT2vCQBTE7wW/w/IK3uquIYpN3YgoBU8talvo7ZF9&#10;+UOzb0N2a9Jv7xYEj8PM/IZZb0bbigv1vnGsYT5TIIgLZxquNHycX59WIHxANtg6Jg1/5GGTTx7W&#10;mBk38JEup1CJCGGfoYY6hC6T0hc1WfQz1xFHr3S9xRBlX0nT4xDhtpWJUktpseG4UGNHu5qKn9Ov&#10;1fD5Vn5/peq92ttFN7hRSbbPUuvp47h9ARFoDPfwrX0wGpJ0voT/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B0RxQAAAN0AAAAPAAAAAAAAAAAAAAAAAJgCAABkcnMv&#10;ZG93bnJldi54bWxQSwUGAAAAAAQABAD1AAAAigMAAAAA&#10;" filled="f" stroked="f">
                  <v:textbox>
                    <w:txbxContent>
                      <w:p w:rsidR="007A4D7D" w:rsidRPr="00F93B2E" w:rsidRDefault="007A4D7D" w:rsidP="00F93B2E">
                        <w:pPr>
                          <w:jc w:val="center"/>
                          <w:rPr>
                            <w:rFonts w:ascii="微软雅黑" w:eastAsia="微软雅黑" w:hAnsi="微软雅黑"/>
                            <w:b/>
                            <w:color w:val="00B050"/>
                            <w:sz w:val="52"/>
                            <w:szCs w:val="100"/>
                          </w:rPr>
                        </w:pPr>
                        <w:r>
                          <w:rPr>
                            <w:rFonts w:ascii="微软雅黑" w:eastAsia="微软雅黑" w:hAnsi="微软雅黑" w:hint="eastAsia"/>
                            <w:b/>
                            <w:color w:val="00B050"/>
                            <w:sz w:val="52"/>
                            <w:szCs w:val="100"/>
                          </w:rPr>
                          <w:t>老师</w:t>
                        </w:r>
                        <w:r w:rsidRPr="00F93B2E">
                          <w:rPr>
                            <w:rFonts w:ascii="微软雅黑" w:eastAsia="微软雅黑" w:hAnsi="微软雅黑" w:hint="eastAsia"/>
                            <w:b/>
                            <w:color w:val="00B050"/>
                            <w:sz w:val="52"/>
                            <w:szCs w:val="100"/>
                          </w:rPr>
                          <w:t>评语</w:t>
                        </w:r>
                      </w:p>
                    </w:txbxContent>
                  </v:textbox>
                </v:shape>
                <v:line id="直接连接符 1474" o:spid="_x0000_s1431" style="position:absolute;visibility:visible;mso-wrap-style:square" from="4277,7079" to="57083,7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TTssQAAADdAAAADwAAAGRycy9kb3ducmV2LnhtbERP22rCQBB9L/gPyxT6VjdK0BBdpQpC&#10;KQgaL/g4zU6TYHY2ZLcm/n23IPg2h3Od+bI3tbhR6yrLCkbDCARxbnXFhYLjYfOegHAeWWNtmRTc&#10;ycFyMXiZY6ptx3u6Zb4QIYRdigpK75tUSpeXZNANbUMcuB/bGvQBtoXULXYh3NRyHEUTabDi0FBi&#10;Q+uS8mv2axTstqfL6suc42127g7JdzKi626j1Ntr/zED4an3T/HD/anD/Hgaw/834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pNOyxAAAAN0AAAAPAAAAAAAAAAAA&#10;AAAAAKECAABkcnMvZG93bnJldi54bWxQSwUGAAAAAAQABAD5AAAAkgMAAAAA&#10;" strokecolor="#00b050" strokeweight="1.75pt">
                  <v:stroke endarrow="diamond"/>
                </v:line>
              </v:group>
            </w:pict>
          </mc:Fallback>
        </mc:AlternateContent>
      </w:r>
      <w:r w:rsidR="00684E87">
        <w:rPr>
          <w:noProof/>
        </w:rPr>
        <mc:AlternateContent>
          <mc:Choice Requires="wpg">
            <w:drawing>
              <wp:anchor distT="0" distB="0" distL="114300" distR="114300" simplePos="0" relativeHeight="252120064" behindDoc="0" locked="0" layoutInCell="1" allowOverlap="1" wp14:anchorId="21C59634" wp14:editId="34200941">
                <wp:simplePos x="0" y="0"/>
                <wp:positionH relativeFrom="column">
                  <wp:posOffset>94615</wp:posOffset>
                </wp:positionH>
                <wp:positionV relativeFrom="paragraph">
                  <wp:posOffset>3959225</wp:posOffset>
                </wp:positionV>
                <wp:extent cx="5767070" cy="2828925"/>
                <wp:effectExtent l="0" t="0" r="62230" b="0"/>
                <wp:wrapNone/>
                <wp:docPr id="45" name="组合 45"/>
                <wp:cNvGraphicFramePr/>
                <a:graphic xmlns:a="http://schemas.openxmlformats.org/drawingml/2006/main">
                  <a:graphicData uri="http://schemas.microsoft.com/office/word/2010/wordprocessingGroup">
                    <wpg:wgp>
                      <wpg:cNvGrpSpPr/>
                      <wpg:grpSpPr>
                        <a:xfrm>
                          <a:off x="0" y="0"/>
                          <a:ext cx="5767070" cy="2828925"/>
                          <a:chOff x="0" y="0"/>
                          <a:chExt cx="5767357" cy="2830254"/>
                        </a:xfrm>
                      </wpg:grpSpPr>
                      <wps:wsp>
                        <wps:cNvPr id="2420" name="文本框 2"/>
                        <wps:cNvSpPr txBox="1">
                          <a:spLocks noChangeArrowheads="1"/>
                        </wps:cNvSpPr>
                        <wps:spPr bwMode="auto">
                          <a:xfrm>
                            <a:off x="471948" y="707922"/>
                            <a:ext cx="5264785" cy="2122332"/>
                          </a:xfrm>
                          <a:prstGeom prst="rect">
                            <a:avLst/>
                          </a:prstGeom>
                          <a:noFill/>
                          <a:ln w="9525">
                            <a:noFill/>
                            <a:miter lim="800000"/>
                            <a:headEnd/>
                            <a:tailEnd/>
                          </a:ln>
                        </wps:spPr>
                        <wps:txbx>
                          <w:txbxContent>
                            <w:p w:rsidR="007A4D7D" w:rsidRPr="00684E87" w:rsidRDefault="007A4D7D" w:rsidP="00A47D26">
                              <w:pPr>
                                <w:spacing w:line="500" w:lineRule="exact"/>
                                <w:rPr>
                                  <w:rFonts w:ascii="微软雅黑" w:eastAsia="微软雅黑" w:hAnsi="微软雅黑"/>
                                  <w:sz w:val="32"/>
                                  <w:szCs w:val="26"/>
                                </w:rPr>
                              </w:pPr>
                              <w:r w:rsidRPr="00684E87">
                                <w:rPr>
                                  <w:rFonts w:ascii="微软雅黑" w:eastAsia="微软雅黑" w:hAnsi="微软雅黑" w:hint="eastAsia"/>
                                  <w:sz w:val="32"/>
                                  <w:szCs w:val="26"/>
                                </w:rPr>
                                <w:t>孝敬父母，对人有礼貌，有进取心，是大家族中公认的好孩子。但学习方面的主动性有待加强，四年级的成绩不太理想。希望庄梓灵在新的学期里在老师和家长的教导下秉承严谨、上课认真听讲、课后仔细及时的完成老师布置的作业，在新学期里总结经验思考自己的学习方法，一定能把成绩提高。相信庄梓灵会努力的!</w:t>
                              </w:r>
                            </w:p>
                          </w:txbxContent>
                        </wps:txbx>
                        <wps:bodyPr rot="0" vert="horz" wrap="square" lIns="91440" tIns="45720" rIns="91440" bIns="45720" anchor="t" anchorCtr="0">
                          <a:noAutofit/>
                        </wps:bodyPr>
                      </wps:wsp>
                      <wps:wsp>
                        <wps:cNvPr id="2421" name="文本框 2"/>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F76AA2" w:rsidRDefault="007A4D7D" w:rsidP="00F93B2E">
                              <w:pPr>
                                <w:jc w:val="center"/>
                                <w:rPr>
                                  <w:rFonts w:ascii="微软雅黑" w:eastAsia="微软雅黑" w:hAnsi="微软雅黑"/>
                                  <w:b/>
                                  <w:color w:val="0C376A" w:themeColor="background2"/>
                                  <w:sz w:val="52"/>
                                  <w:szCs w:val="100"/>
                                </w:rPr>
                              </w:pPr>
                              <w:r w:rsidRPr="00F76AA2">
                                <w:rPr>
                                  <w:rFonts w:ascii="微软雅黑" w:eastAsia="微软雅黑" w:hAnsi="微软雅黑" w:hint="eastAsia"/>
                                  <w:b/>
                                  <w:color w:val="0C376A" w:themeColor="background2"/>
                                  <w:sz w:val="52"/>
                                  <w:szCs w:val="100"/>
                                </w:rPr>
                                <w:t>家长寄语</w:t>
                              </w:r>
                            </w:p>
                          </w:txbxContent>
                        </wps:txbx>
                        <wps:bodyPr rot="0" vert="horz" wrap="square" lIns="91440" tIns="45720" rIns="91440" bIns="45720" anchor="t" anchorCtr="0">
                          <a:noAutofit/>
                        </wps:bodyPr>
                      </wps:wsp>
                      <wps:wsp>
                        <wps:cNvPr id="1494" name="直接连接符 1494"/>
                        <wps:cNvCnPr/>
                        <wps:spPr>
                          <a:xfrm>
                            <a:off x="486697" y="707923"/>
                            <a:ext cx="5280660" cy="0"/>
                          </a:xfrm>
                          <a:prstGeom prst="line">
                            <a:avLst/>
                          </a:prstGeom>
                          <a:ln w="22225">
                            <a:solidFill>
                              <a:schemeClr val="bg2"/>
                            </a:solidFill>
                            <a:tailEnd type="diamon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组合 45" o:spid="_x0000_s1432" style="position:absolute;margin-left:7.45pt;margin-top:311.75pt;width:454.1pt;height:222.75pt;z-index:252120064;mso-height-relative:margin" coordsize="5767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">
                <v:shape id="_x0000_s1433" type="#_x0000_t202" style="position:absolute;left:4719;top:7079;width:52648;height:21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qQ8IA&#10;AADdAAAADwAAAGRycy9kb3ducmV2LnhtbERPz2vCMBS+C/sfwht4s8mKyuxMiziEnRx2m7Dbo3m2&#10;Zc1LaTLb/ffLQfD48f3eFpPtxJUG3zrW8JQoEMSVMy3XGj4/DotnED4gG+wck4Y/8lDkD7MtZsaN&#10;fKJrGWoRQ9hnqKEJoc+k9FVDFn3ieuLIXdxgMUQ41NIMOMZw28lUqbW02HJsaLCnfUPVT/lrNXwd&#10;L9/npXqvX+2qH92kJNuN1Hr+OO1eQASawl18c78ZDekyjfvjm/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epDwgAAAN0AAAAPAAAAAAAAAAAAAAAAAJgCAABkcnMvZG93&#10;bnJldi54bWxQSwUGAAAAAAQABAD1AAAAhwMAAAAA&#10;" filled="f" stroked="f">
                  <v:textbox>
                    <w:txbxContent>
                      <w:p w:rsidR="007A4D7D" w:rsidRPr="00684E87" w:rsidRDefault="007A4D7D" w:rsidP="00A47D26">
                        <w:pPr>
                          <w:spacing w:line="500" w:lineRule="exact"/>
                          <w:rPr>
                            <w:rFonts w:ascii="微软雅黑" w:eastAsia="微软雅黑" w:hAnsi="微软雅黑"/>
                            <w:sz w:val="32"/>
                            <w:szCs w:val="26"/>
                          </w:rPr>
                        </w:pPr>
                        <w:r w:rsidRPr="00684E87">
                          <w:rPr>
                            <w:rFonts w:ascii="微软雅黑" w:eastAsia="微软雅黑" w:hAnsi="微软雅黑" w:hint="eastAsia"/>
                            <w:sz w:val="32"/>
                            <w:szCs w:val="26"/>
                          </w:rPr>
                          <w:t>孝敬父母，对人有礼貌，有进取心，是大家族中公认的好孩子。但学习方面的主动性有待加强，四年级的成绩不太理想。希望庄梓灵在新的学期里在老师和家长的教导下秉承严谨、上课认真听讲、课后仔细及时的完成老师布置的作业，在新学期里总结经验思考自己的学习方法，一定能把成绩提高。相信庄梓灵会努力的!</w:t>
                        </w:r>
                      </w:p>
                    </w:txbxContent>
                  </v:textbox>
                </v:shape>
                <v:shape id="_x0000_s1434" type="#_x0000_t202" style="position:absolute;width:23609;height:7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P2MQA&#10;AADdAAAADwAAAGRycy9kb3ducmV2LnhtbESPQWvCQBSE74L/YXmCN901aNHoKmIRPFlqVfD2yD6T&#10;YPZtyG5N/PfdQqHHYWa+YVabzlbiSY0vHWuYjBUI4syZknMN56/9aA7CB2SDlWPS8CIPm3W/t8LU&#10;uJY/6XkKuYgQ9ilqKEKoUyl9VpBFP3Y1cfTurrEYomxyaRpsI9xWMlHqTVosOS4UWNOuoOxx+rYa&#10;Lsf77TpVH/m7ndWt65Rku5BaDwfddgkiUBf+w3/tg9GQTJMJ/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1T9jEAAAA3QAAAA8AAAAAAAAAAAAAAAAAmAIAAGRycy9k&#10;b3ducmV2LnhtbFBLBQYAAAAABAAEAPUAAACJAwAAAAA=&#10;" filled="f" stroked="f">
                  <v:textbox>
                    <w:txbxContent>
                      <w:p w:rsidR="007A4D7D" w:rsidRPr="00F76AA2" w:rsidRDefault="007A4D7D" w:rsidP="00F93B2E">
                        <w:pPr>
                          <w:jc w:val="center"/>
                          <w:rPr>
                            <w:rFonts w:ascii="微软雅黑" w:eastAsia="微软雅黑" w:hAnsi="微软雅黑"/>
                            <w:b/>
                            <w:color w:val="0C376A" w:themeColor="background2"/>
                            <w:sz w:val="52"/>
                            <w:szCs w:val="100"/>
                          </w:rPr>
                        </w:pPr>
                        <w:r w:rsidRPr="00F76AA2">
                          <w:rPr>
                            <w:rFonts w:ascii="微软雅黑" w:eastAsia="微软雅黑" w:hAnsi="微软雅黑" w:hint="eastAsia"/>
                            <w:b/>
                            <w:color w:val="0C376A" w:themeColor="background2"/>
                            <w:sz w:val="52"/>
                            <w:szCs w:val="100"/>
                          </w:rPr>
                          <w:t>家长寄语</w:t>
                        </w:r>
                      </w:p>
                    </w:txbxContent>
                  </v:textbox>
                </v:shape>
                <v:line id="直接连接符 1494" o:spid="_x0000_s1435" style="position:absolute;visibility:visible;mso-wrap-style:square" from="4866,7079" to="57673,7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p7JcIAAADdAAAADwAAAGRycy9kb3ducmV2LnhtbERPTYvCMBC9L/gfwgje1lQpu7YaRRYE&#10;kb1YFTyOzdgWm0m3iVr/vRGEvc3jfc5s0Zla3Kh1lWUFo2EEgji3uuJCwX63+pyAcB5ZY22ZFDzI&#10;wWLe+5hhqu2dt3TLfCFCCLsUFZTeN6mULi/JoBvahjhwZ9sa9AG2hdQt3kO4qeU4ir6kwYpDQ4kN&#10;/ZSUX7KrUTA5ysOao19OHnzNkiT+y07fG6UG/W45BeGp8//it3utw/w4ieH1TThB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p7JcIAAADdAAAADwAAAAAAAAAAAAAA&#10;AAChAgAAZHJzL2Rvd25yZXYueG1sUEsFBgAAAAAEAAQA+QAAAJADAAAAAA==&#10;" strokecolor="#0c376a [3214]" strokeweight="1.75pt">
                  <v:stroke endarrow="diamond"/>
                </v:line>
              </v:group>
            </w:pict>
          </mc:Fallback>
        </mc:AlternateContent>
      </w:r>
      <w:r w:rsidR="00695C3D">
        <w:rPr>
          <w:noProof/>
        </w:rPr>
        <mc:AlternateContent>
          <mc:Choice Requires="wpg">
            <w:drawing>
              <wp:anchor distT="0" distB="0" distL="114300" distR="114300" simplePos="0" relativeHeight="252281856" behindDoc="1" locked="0" layoutInCell="1" allowOverlap="1" wp14:anchorId="773AB574" wp14:editId="225018C8">
                <wp:simplePos x="0" y="0"/>
                <wp:positionH relativeFrom="column">
                  <wp:posOffset>1203325</wp:posOffset>
                </wp:positionH>
                <wp:positionV relativeFrom="paragraph">
                  <wp:posOffset>232410</wp:posOffset>
                </wp:positionV>
                <wp:extent cx="4143375" cy="707390"/>
                <wp:effectExtent l="0" t="0" r="9525" b="0"/>
                <wp:wrapThrough wrapText="bothSides">
                  <wp:wrapPolygon edited="0">
                    <wp:start x="3873" y="0"/>
                    <wp:lineTo x="0" y="8144"/>
                    <wp:lineTo x="0" y="20359"/>
                    <wp:lineTo x="1192" y="20941"/>
                    <wp:lineTo x="20359" y="20941"/>
                    <wp:lineTo x="21550" y="20359"/>
                    <wp:lineTo x="21550" y="8144"/>
                    <wp:lineTo x="17578" y="0"/>
                    <wp:lineTo x="3873" y="0"/>
                  </wp:wrapPolygon>
                </wp:wrapThrough>
                <wp:docPr id="426" name="组合 426"/>
                <wp:cNvGraphicFramePr/>
                <a:graphic xmlns:a="http://schemas.openxmlformats.org/drawingml/2006/main">
                  <a:graphicData uri="http://schemas.microsoft.com/office/word/2010/wordprocessingGroup">
                    <wpg:wgp>
                      <wpg:cNvGrpSpPr/>
                      <wpg:grpSpPr>
                        <a:xfrm>
                          <a:off x="0" y="0"/>
                          <a:ext cx="4143375" cy="707390"/>
                          <a:chOff x="0" y="0"/>
                          <a:chExt cx="4143667" cy="707557"/>
                        </a:xfrm>
                      </wpg:grpSpPr>
                      <wps:wsp>
                        <wps:cNvPr id="427" name="Freeform 109"/>
                        <wps:cNvSpPr>
                          <a:spLocks/>
                        </wps:cNvSpPr>
                        <wps:spPr bwMode="auto">
                          <a:xfrm>
                            <a:off x="0" y="176981"/>
                            <a:ext cx="1007618" cy="530576"/>
                          </a:xfrm>
                          <a:custGeom>
                            <a:avLst/>
                            <a:gdLst>
                              <a:gd name="T0" fmla="*/ 247 w 831"/>
                              <a:gd name="T1" fmla="*/ 264 h 441"/>
                              <a:gd name="T2" fmla="*/ 219 w 831"/>
                              <a:gd name="T3" fmla="*/ 264 h 441"/>
                              <a:gd name="T4" fmla="*/ 147 w 831"/>
                              <a:gd name="T5" fmla="*/ 269 h 441"/>
                              <a:gd name="T6" fmla="*/ 0 w 831"/>
                              <a:gd name="T7" fmla="*/ 394 h 441"/>
                              <a:gd name="T8" fmla="*/ 76 w 831"/>
                              <a:gd name="T9" fmla="*/ 381 h 441"/>
                              <a:gd name="T10" fmla="*/ 202 w 831"/>
                              <a:gd name="T11" fmla="*/ 414 h 441"/>
                              <a:gd name="T12" fmla="*/ 292 w 831"/>
                              <a:gd name="T13" fmla="*/ 437 h 441"/>
                              <a:gd name="T14" fmla="*/ 368 w 831"/>
                              <a:gd name="T15" fmla="*/ 416 h 441"/>
                              <a:gd name="T16" fmla="*/ 501 w 831"/>
                              <a:gd name="T17" fmla="*/ 390 h 441"/>
                              <a:gd name="T18" fmla="*/ 608 w 831"/>
                              <a:gd name="T19" fmla="*/ 407 h 441"/>
                              <a:gd name="T20" fmla="*/ 747 w 831"/>
                              <a:gd name="T21" fmla="*/ 429 h 441"/>
                              <a:gd name="T22" fmla="*/ 831 w 831"/>
                              <a:gd name="T23" fmla="*/ 419 h 441"/>
                              <a:gd name="T24" fmla="*/ 628 w 831"/>
                              <a:gd name="T25" fmla="*/ 290 h 441"/>
                              <a:gd name="T26" fmla="*/ 615 w 831"/>
                              <a:gd name="T27" fmla="*/ 282 h 441"/>
                              <a:gd name="T28" fmla="*/ 615 w 831"/>
                              <a:gd name="T29" fmla="*/ 9 h 441"/>
                              <a:gd name="T30" fmla="*/ 536 w 831"/>
                              <a:gd name="T31" fmla="*/ 8 h 441"/>
                              <a:gd name="T32" fmla="*/ 469 w 831"/>
                              <a:gd name="T33" fmla="*/ 0 h 441"/>
                              <a:gd name="T34" fmla="*/ 316 w 831"/>
                              <a:gd name="T35" fmla="*/ 53 h 441"/>
                              <a:gd name="T36" fmla="*/ 241 w 831"/>
                              <a:gd name="T37" fmla="*/ 92 h 441"/>
                              <a:gd name="T38" fmla="*/ 150 w 831"/>
                              <a:gd name="T39" fmla="*/ 115 h 441"/>
                              <a:gd name="T40" fmla="*/ 36 w 831"/>
                              <a:gd name="T41" fmla="*/ 80 h 441"/>
                              <a:gd name="T42" fmla="*/ 206 w 831"/>
                              <a:gd name="T43" fmla="*/ 185 h 441"/>
                              <a:gd name="T44" fmla="*/ 337 w 831"/>
                              <a:gd name="T45" fmla="*/ 203 h 441"/>
                              <a:gd name="T46" fmla="*/ 364 w 831"/>
                              <a:gd name="T47" fmla="*/ 211 h 441"/>
                              <a:gd name="T48" fmla="*/ 344 w 831"/>
                              <a:gd name="T49" fmla="*/ 232 h 441"/>
                              <a:gd name="T50" fmla="*/ 247 w 831"/>
                              <a:gd name="T51" fmla="*/ 26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1" h="441">
                                <a:moveTo>
                                  <a:pt x="247" y="264"/>
                                </a:moveTo>
                                <a:cubicBezTo>
                                  <a:pt x="239" y="264"/>
                                  <a:pt x="230" y="264"/>
                                  <a:pt x="219" y="264"/>
                                </a:cubicBezTo>
                                <a:cubicBezTo>
                                  <a:pt x="195" y="264"/>
                                  <a:pt x="172" y="265"/>
                                  <a:pt x="147" y="269"/>
                                </a:cubicBezTo>
                                <a:cubicBezTo>
                                  <a:pt x="57" y="282"/>
                                  <a:pt x="17" y="351"/>
                                  <a:pt x="0" y="394"/>
                                </a:cubicBezTo>
                                <a:cubicBezTo>
                                  <a:pt x="26" y="385"/>
                                  <a:pt x="51" y="381"/>
                                  <a:pt x="76" y="381"/>
                                </a:cubicBezTo>
                                <a:cubicBezTo>
                                  <a:pt x="126" y="381"/>
                                  <a:pt x="166" y="398"/>
                                  <a:pt x="202" y="414"/>
                                </a:cubicBezTo>
                                <a:cubicBezTo>
                                  <a:pt x="235" y="428"/>
                                  <a:pt x="262" y="441"/>
                                  <a:pt x="292" y="437"/>
                                </a:cubicBezTo>
                                <a:cubicBezTo>
                                  <a:pt x="318" y="433"/>
                                  <a:pt x="342" y="425"/>
                                  <a:pt x="368" y="416"/>
                                </a:cubicBezTo>
                                <a:cubicBezTo>
                                  <a:pt x="408" y="403"/>
                                  <a:pt x="448" y="390"/>
                                  <a:pt x="501" y="390"/>
                                </a:cubicBezTo>
                                <a:cubicBezTo>
                                  <a:pt x="535" y="390"/>
                                  <a:pt x="570" y="395"/>
                                  <a:pt x="608" y="407"/>
                                </a:cubicBezTo>
                                <a:cubicBezTo>
                                  <a:pt x="656" y="422"/>
                                  <a:pt x="703" y="429"/>
                                  <a:pt x="747" y="429"/>
                                </a:cubicBezTo>
                                <a:cubicBezTo>
                                  <a:pt x="784" y="429"/>
                                  <a:pt x="811" y="424"/>
                                  <a:pt x="831" y="419"/>
                                </a:cubicBezTo>
                                <a:lnTo>
                                  <a:pt x="628" y="290"/>
                                </a:lnTo>
                                <a:lnTo>
                                  <a:pt x="615" y="282"/>
                                </a:lnTo>
                                <a:lnTo>
                                  <a:pt x="615" y="9"/>
                                </a:lnTo>
                                <a:cubicBezTo>
                                  <a:pt x="589" y="16"/>
                                  <a:pt x="563" y="14"/>
                                  <a:pt x="536" y="8"/>
                                </a:cubicBezTo>
                                <a:cubicBezTo>
                                  <a:pt x="517" y="4"/>
                                  <a:pt x="496" y="0"/>
                                  <a:pt x="469" y="0"/>
                                </a:cubicBezTo>
                                <a:cubicBezTo>
                                  <a:pt x="416" y="0"/>
                                  <a:pt x="384" y="17"/>
                                  <a:pt x="316" y="53"/>
                                </a:cubicBezTo>
                                <a:cubicBezTo>
                                  <a:pt x="295" y="65"/>
                                  <a:pt x="270" y="78"/>
                                  <a:pt x="241" y="92"/>
                                </a:cubicBezTo>
                                <a:cubicBezTo>
                                  <a:pt x="212" y="107"/>
                                  <a:pt x="181" y="115"/>
                                  <a:pt x="150" y="115"/>
                                </a:cubicBezTo>
                                <a:cubicBezTo>
                                  <a:pt x="103" y="115"/>
                                  <a:pt x="64" y="98"/>
                                  <a:pt x="36" y="80"/>
                                </a:cubicBezTo>
                                <a:cubicBezTo>
                                  <a:pt x="58" y="130"/>
                                  <a:pt x="108" y="185"/>
                                  <a:pt x="206" y="185"/>
                                </a:cubicBezTo>
                                <a:cubicBezTo>
                                  <a:pt x="281" y="185"/>
                                  <a:pt x="335" y="202"/>
                                  <a:pt x="337" y="203"/>
                                </a:cubicBezTo>
                                <a:lnTo>
                                  <a:pt x="364" y="211"/>
                                </a:lnTo>
                                <a:lnTo>
                                  <a:pt x="344" y="232"/>
                                </a:lnTo>
                                <a:cubicBezTo>
                                  <a:pt x="312" y="265"/>
                                  <a:pt x="288" y="266"/>
                                  <a:pt x="247" y="26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8" name="Freeform 110"/>
                        <wps:cNvSpPr>
                          <a:spLocks/>
                        </wps:cNvSpPr>
                        <wps:spPr bwMode="auto">
                          <a:xfrm>
                            <a:off x="3141407" y="176981"/>
                            <a:ext cx="1002260" cy="530576"/>
                          </a:xfrm>
                          <a:custGeom>
                            <a:avLst/>
                            <a:gdLst>
                              <a:gd name="T0" fmla="*/ 831 w 831"/>
                              <a:gd name="T1" fmla="*/ 394 h 441"/>
                              <a:gd name="T2" fmla="*/ 684 w 831"/>
                              <a:gd name="T3" fmla="*/ 269 h 441"/>
                              <a:gd name="T4" fmla="*/ 612 w 831"/>
                              <a:gd name="T5" fmla="*/ 264 h 441"/>
                              <a:gd name="T6" fmla="*/ 584 w 831"/>
                              <a:gd name="T7" fmla="*/ 264 h 441"/>
                              <a:gd name="T8" fmla="*/ 487 w 831"/>
                              <a:gd name="T9" fmla="*/ 232 h 441"/>
                              <a:gd name="T10" fmla="*/ 467 w 831"/>
                              <a:gd name="T11" fmla="*/ 211 h 441"/>
                              <a:gd name="T12" fmla="*/ 494 w 831"/>
                              <a:gd name="T13" fmla="*/ 203 h 441"/>
                              <a:gd name="T14" fmla="*/ 626 w 831"/>
                              <a:gd name="T15" fmla="*/ 185 h 441"/>
                              <a:gd name="T16" fmla="*/ 795 w 831"/>
                              <a:gd name="T17" fmla="*/ 80 h 441"/>
                              <a:gd name="T18" fmla="*/ 681 w 831"/>
                              <a:gd name="T19" fmla="*/ 115 h 441"/>
                              <a:gd name="T20" fmla="*/ 590 w 831"/>
                              <a:gd name="T21" fmla="*/ 92 h 441"/>
                              <a:gd name="T22" fmla="*/ 515 w 831"/>
                              <a:gd name="T23" fmla="*/ 53 h 441"/>
                              <a:gd name="T24" fmla="*/ 362 w 831"/>
                              <a:gd name="T25" fmla="*/ 0 h 441"/>
                              <a:gd name="T26" fmla="*/ 296 w 831"/>
                              <a:gd name="T27" fmla="*/ 8 h 441"/>
                              <a:gd name="T28" fmla="*/ 216 w 831"/>
                              <a:gd name="T29" fmla="*/ 9 h 441"/>
                              <a:gd name="T30" fmla="*/ 216 w 831"/>
                              <a:gd name="T31" fmla="*/ 282 h 441"/>
                              <a:gd name="T32" fmla="*/ 204 w 831"/>
                              <a:gd name="T33" fmla="*/ 290 h 441"/>
                              <a:gd name="T34" fmla="*/ 0 w 831"/>
                              <a:gd name="T35" fmla="*/ 419 h 441"/>
                              <a:gd name="T36" fmla="*/ 84 w 831"/>
                              <a:gd name="T37" fmla="*/ 429 h 441"/>
                              <a:gd name="T38" fmla="*/ 84 w 831"/>
                              <a:gd name="T39" fmla="*/ 429 h 441"/>
                              <a:gd name="T40" fmla="*/ 224 w 831"/>
                              <a:gd name="T41" fmla="*/ 407 h 441"/>
                              <a:gd name="T42" fmla="*/ 330 w 831"/>
                              <a:gd name="T43" fmla="*/ 390 h 441"/>
                              <a:gd name="T44" fmla="*/ 463 w 831"/>
                              <a:gd name="T45" fmla="*/ 416 h 441"/>
                              <a:gd name="T46" fmla="*/ 539 w 831"/>
                              <a:gd name="T47" fmla="*/ 437 h 441"/>
                              <a:gd name="T48" fmla="*/ 630 w 831"/>
                              <a:gd name="T49" fmla="*/ 414 h 441"/>
                              <a:gd name="T50" fmla="*/ 755 w 831"/>
                              <a:gd name="T51" fmla="*/ 381 h 441"/>
                              <a:gd name="T52" fmla="*/ 831 w 831"/>
                              <a:gd name="T53" fmla="*/ 394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1" h="441">
                                <a:moveTo>
                                  <a:pt x="831" y="394"/>
                                </a:moveTo>
                                <a:cubicBezTo>
                                  <a:pt x="814" y="351"/>
                                  <a:pt x="774" y="282"/>
                                  <a:pt x="684" y="269"/>
                                </a:cubicBezTo>
                                <a:cubicBezTo>
                                  <a:pt x="659" y="265"/>
                                  <a:pt x="636" y="264"/>
                                  <a:pt x="612" y="264"/>
                                </a:cubicBezTo>
                                <a:cubicBezTo>
                                  <a:pt x="602" y="264"/>
                                  <a:pt x="593" y="264"/>
                                  <a:pt x="584" y="264"/>
                                </a:cubicBezTo>
                                <a:cubicBezTo>
                                  <a:pt x="543" y="266"/>
                                  <a:pt x="519" y="265"/>
                                  <a:pt x="487" y="232"/>
                                </a:cubicBezTo>
                                <a:lnTo>
                                  <a:pt x="467" y="211"/>
                                </a:lnTo>
                                <a:lnTo>
                                  <a:pt x="494" y="203"/>
                                </a:lnTo>
                                <a:cubicBezTo>
                                  <a:pt x="497" y="202"/>
                                  <a:pt x="550" y="185"/>
                                  <a:pt x="626" y="185"/>
                                </a:cubicBezTo>
                                <a:cubicBezTo>
                                  <a:pt x="724" y="185"/>
                                  <a:pt x="774" y="130"/>
                                  <a:pt x="795" y="80"/>
                                </a:cubicBezTo>
                                <a:cubicBezTo>
                                  <a:pt x="767" y="98"/>
                                  <a:pt x="728" y="115"/>
                                  <a:pt x="681" y="115"/>
                                </a:cubicBezTo>
                                <a:cubicBezTo>
                                  <a:pt x="650" y="115"/>
                                  <a:pt x="620" y="107"/>
                                  <a:pt x="590" y="92"/>
                                </a:cubicBezTo>
                                <a:cubicBezTo>
                                  <a:pt x="561" y="78"/>
                                  <a:pt x="537" y="65"/>
                                  <a:pt x="515" y="53"/>
                                </a:cubicBezTo>
                                <a:cubicBezTo>
                                  <a:pt x="447" y="17"/>
                                  <a:pt x="416" y="0"/>
                                  <a:pt x="362" y="0"/>
                                </a:cubicBezTo>
                                <a:cubicBezTo>
                                  <a:pt x="336" y="0"/>
                                  <a:pt x="314" y="4"/>
                                  <a:pt x="296" y="8"/>
                                </a:cubicBezTo>
                                <a:cubicBezTo>
                                  <a:pt x="268" y="14"/>
                                  <a:pt x="242" y="16"/>
                                  <a:pt x="216" y="9"/>
                                </a:cubicBezTo>
                                <a:lnTo>
                                  <a:pt x="216" y="282"/>
                                </a:lnTo>
                                <a:lnTo>
                                  <a:pt x="204" y="290"/>
                                </a:lnTo>
                                <a:lnTo>
                                  <a:pt x="0" y="419"/>
                                </a:lnTo>
                                <a:cubicBezTo>
                                  <a:pt x="20" y="424"/>
                                  <a:pt x="48" y="429"/>
                                  <a:pt x="84" y="429"/>
                                </a:cubicBezTo>
                                <a:lnTo>
                                  <a:pt x="84" y="429"/>
                                </a:lnTo>
                                <a:cubicBezTo>
                                  <a:pt x="129" y="429"/>
                                  <a:pt x="176" y="422"/>
                                  <a:pt x="224" y="407"/>
                                </a:cubicBezTo>
                                <a:cubicBezTo>
                                  <a:pt x="261" y="395"/>
                                  <a:pt x="296" y="390"/>
                                  <a:pt x="330" y="390"/>
                                </a:cubicBezTo>
                                <a:cubicBezTo>
                                  <a:pt x="383" y="390"/>
                                  <a:pt x="424" y="403"/>
                                  <a:pt x="463" y="416"/>
                                </a:cubicBezTo>
                                <a:cubicBezTo>
                                  <a:pt x="489" y="425"/>
                                  <a:pt x="513" y="433"/>
                                  <a:pt x="539" y="437"/>
                                </a:cubicBezTo>
                                <a:cubicBezTo>
                                  <a:pt x="569" y="441"/>
                                  <a:pt x="597" y="428"/>
                                  <a:pt x="630" y="414"/>
                                </a:cubicBezTo>
                                <a:cubicBezTo>
                                  <a:pt x="665" y="398"/>
                                  <a:pt x="705" y="381"/>
                                  <a:pt x="755" y="381"/>
                                </a:cubicBezTo>
                                <a:cubicBezTo>
                                  <a:pt x="780" y="381"/>
                                  <a:pt x="805" y="385"/>
                                  <a:pt x="831" y="394"/>
                                </a:cubicBezTo>
                                <a:close/>
                              </a:path>
                            </a:pathLst>
                          </a:custGeom>
                          <a:solidFill>
                            <a:schemeClr val="accent1"/>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29" name="Freeform 111"/>
                        <wps:cNvSpPr>
                          <a:spLocks/>
                        </wps:cNvSpPr>
                        <wps:spPr bwMode="auto">
                          <a:xfrm>
                            <a:off x="3111910" y="530942"/>
                            <a:ext cx="192948" cy="123266"/>
                          </a:xfrm>
                          <a:custGeom>
                            <a:avLst/>
                            <a:gdLst>
                              <a:gd name="T0" fmla="*/ 0 w 160"/>
                              <a:gd name="T1" fmla="*/ 102 h 102"/>
                              <a:gd name="T2" fmla="*/ 160 w 160"/>
                              <a:gd name="T3" fmla="*/ 0 h 102"/>
                              <a:gd name="T4" fmla="*/ 0 w 160"/>
                              <a:gd name="T5" fmla="*/ 0 h 102"/>
                              <a:gd name="T6" fmla="*/ 0 w 160"/>
                              <a:gd name="T7" fmla="*/ 102 h 102"/>
                            </a:gdLst>
                            <a:ahLst/>
                            <a:cxnLst>
                              <a:cxn ang="0">
                                <a:pos x="T0" y="T1"/>
                              </a:cxn>
                              <a:cxn ang="0">
                                <a:pos x="T2" y="T3"/>
                              </a:cxn>
                              <a:cxn ang="0">
                                <a:pos x="T4" y="T5"/>
                              </a:cxn>
                              <a:cxn ang="0">
                                <a:pos x="T6" y="T7"/>
                              </a:cxn>
                            </a:cxnLst>
                            <a:rect l="0" t="0" r="r" b="b"/>
                            <a:pathLst>
                              <a:path w="160" h="102">
                                <a:moveTo>
                                  <a:pt x="0" y="102"/>
                                </a:moveTo>
                                <a:lnTo>
                                  <a:pt x="160" y="0"/>
                                </a:lnTo>
                                <a:lnTo>
                                  <a:pt x="0" y="0"/>
                                </a:lnTo>
                                <a:lnTo>
                                  <a:pt x="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30" name="Freeform 112"/>
                        <wps:cNvSpPr>
                          <a:spLocks/>
                        </wps:cNvSpPr>
                        <wps:spPr bwMode="auto">
                          <a:xfrm>
                            <a:off x="781665" y="0"/>
                            <a:ext cx="2568567" cy="487702"/>
                          </a:xfrm>
                          <a:custGeom>
                            <a:avLst/>
                            <a:gdLst>
                              <a:gd name="T0" fmla="*/ 2712 w 2712"/>
                              <a:gd name="T1" fmla="*/ 145 h 406"/>
                              <a:gd name="T2" fmla="*/ 2712 w 2712"/>
                              <a:gd name="T3" fmla="*/ 0 h 406"/>
                              <a:gd name="T4" fmla="*/ 0 w 2712"/>
                              <a:gd name="T5" fmla="*/ 0 h 406"/>
                              <a:gd name="T6" fmla="*/ 0 w 2712"/>
                              <a:gd name="T7" fmla="*/ 406 h 406"/>
                              <a:gd name="T8" fmla="*/ 2712 w 2712"/>
                              <a:gd name="T9" fmla="*/ 406 h 406"/>
                              <a:gd name="T10" fmla="*/ 2712 w 2712"/>
                              <a:gd name="T11" fmla="*/ 145 h 406"/>
                            </a:gdLst>
                            <a:ahLst/>
                            <a:cxnLst>
                              <a:cxn ang="0">
                                <a:pos x="T0" y="T1"/>
                              </a:cxn>
                              <a:cxn ang="0">
                                <a:pos x="T2" y="T3"/>
                              </a:cxn>
                              <a:cxn ang="0">
                                <a:pos x="T4" y="T5"/>
                              </a:cxn>
                              <a:cxn ang="0">
                                <a:pos x="T6" y="T7"/>
                              </a:cxn>
                              <a:cxn ang="0">
                                <a:pos x="T8" y="T9"/>
                              </a:cxn>
                              <a:cxn ang="0">
                                <a:pos x="T10" y="T11"/>
                              </a:cxn>
                            </a:cxnLst>
                            <a:rect l="0" t="0" r="r" b="b"/>
                            <a:pathLst>
                              <a:path w="2712" h="406">
                                <a:moveTo>
                                  <a:pt x="2712" y="145"/>
                                </a:moveTo>
                                <a:lnTo>
                                  <a:pt x="2712" y="0"/>
                                </a:lnTo>
                                <a:lnTo>
                                  <a:pt x="0" y="0"/>
                                </a:lnTo>
                                <a:lnTo>
                                  <a:pt x="0" y="406"/>
                                </a:lnTo>
                                <a:lnTo>
                                  <a:pt x="2712" y="406"/>
                                </a:lnTo>
                                <a:lnTo>
                                  <a:pt x="2712" y="145"/>
                                </a:lnTo>
                                <a:close/>
                              </a:path>
                            </a:pathLst>
                          </a:custGeom>
                          <a:solidFill>
                            <a:srgbClr val="FF66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s:wsp>
                        <wps:cNvPr id="431" name="Freeform 113"/>
                        <wps:cNvSpPr>
                          <a:spLocks/>
                        </wps:cNvSpPr>
                        <wps:spPr bwMode="auto">
                          <a:xfrm>
                            <a:off x="840659" y="530942"/>
                            <a:ext cx="192948" cy="123266"/>
                          </a:xfrm>
                          <a:custGeom>
                            <a:avLst/>
                            <a:gdLst>
                              <a:gd name="T0" fmla="*/ 160 w 160"/>
                              <a:gd name="T1" fmla="*/ 102 h 102"/>
                              <a:gd name="T2" fmla="*/ 160 w 160"/>
                              <a:gd name="T3" fmla="*/ 0 h 102"/>
                              <a:gd name="T4" fmla="*/ 0 w 160"/>
                              <a:gd name="T5" fmla="*/ 0 h 102"/>
                              <a:gd name="T6" fmla="*/ 160 w 160"/>
                              <a:gd name="T7" fmla="*/ 102 h 102"/>
                            </a:gdLst>
                            <a:ahLst/>
                            <a:cxnLst>
                              <a:cxn ang="0">
                                <a:pos x="T0" y="T1"/>
                              </a:cxn>
                              <a:cxn ang="0">
                                <a:pos x="T2" y="T3"/>
                              </a:cxn>
                              <a:cxn ang="0">
                                <a:pos x="T4" y="T5"/>
                              </a:cxn>
                              <a:cxn ang="0">
                                <a:pos x="T6" y="T7"/>
                              </a:cxn>
                            </a:cxnLst>
                            <a:rect l="0" t="0" r="r" b="b"/>
                            <a:pathLst>
                              <a:path w="160" h="102">
                                <a:moveTo>
                                  <a:pt x="160" y="102"/>
                                </a:moveTo>
                                <a:lnTo>
                                  <a:pt x="160" y="0"/>
                                </a:lnTo>
                                <a:lnTo>
                                  <a:pt x="0" y="0"/>
                                </a:lnTo>
                                <a:lnTo>
                                  <a:pt x="160" y="102"/>
                                </a:lnTo>
                                <a:close/>
                              </a:path>
                            </a:pathLst>
                          </a:custGeom>
                          <a:solidFill>
                            <a:srgbClr val="A24200"/>
                          </a:solidFill>
                          <a:ln>
                            <a:noFill/>
                          </a:ln>
                          <a:extLst/>
                        </wps:spPr>
                        <wps:txbx>
                          <w:txbxContent>
                            <w:p w:rsidR="007A4D7D" w:rsidRDefault="007A4D7D" w:rsidP="00695C3D"/>
                          </w:txbxContent>
                        </wps:txbx>
                        <wps:bodyPr vert="horz" wrap="square" lIns="91440" tIns="45720" rIns="91440" bIns="45720" numCol="1" anchor="t" anchorCtr="0" compatLnSpc="1">
                          <a:prstTxWarp prst="textNoShape">
                            <a:avLst/>
                          </a:prstTxWarp>
                        </wps:bodyPr>
                      </wps:wsp>
                    </wpg:wgp>
                  </a:graphicData>
                </a:graphic>
              </wp:anchor>
            </w:drawing>
          </mc:Choice>
          <mc:Fallback>
            <w:pict>
              <v:group id="组合 426" o:spid="_x0000_s1436" style="position:absolute;margin-left:94.75pt;margin-top:18.3pt;width:326.25pt;height:55.7pt;z-index:-251034624" coordsize="41436,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">
                <v:shape id="Freeform 109" o:spid="_x0000_s1437" style="position:absolute;top:1769;width:10076;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PbFMYA&#10;AADcAAAADwAAAGRycy9kb3ducmV2LnhtbESPQWvCQBSE7wX/w/KE3pqNpjQldRUVhGLowbT0/Mg+&#10;k2j2bchuYvz33UKhx2FmvmFWm8m0YqTeNZYVLKIYBHFpdcOVgq/Pw9MrCOeRNbaWScGdHGzWs4cV&#10;Ztre+ERj4SsRIOwyVFB732VSurImgy6yHXHwzrY36IPsK6l7vAW4aeUyjl+kwYbDQo0d7Wsqr8Vg&#10;FJxP+TY9Jt9Xk9PHLinaId9dBqUe59P2DYSnyf+H/9rvWsHzMoX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PbFMYAAADcAAAADwAAAAAAAAAAAAAAAACYAgAAZHJz&#10;L2Rvd25yZXYueG1sUEsFBgAAAAAEAAQA9QAAAIsDAAAAAA==&#10;" adj="-11796480,,5400" path="m247,264v-8,,-17,,-28,c195,264,172,265,147,269,57,282,17,351,,394v26,-9,51,-13,76,-13c126,381,166,398,202,414v33,14,60,27,90,23c318,433,342,425,368,416v40,-13,80,-26,133,-26c535,390,570,395,608,407v48,15,95,22,139,22c784,429,811,424,831,419l628,290r-13,-8l615,9v-26,7,-52,5,-79,-1c517,4,496,,469,,416,,384,17,316,53,295,65,270,78,241,92v-29,15,-60,23,-91,23c103,115,64,98,36,80v22,50,72,105,170,105c281,185,335,202,337,203r27,8l344,232v-32,33,-56,34,-97,32xe" fillcolor="#5eb22b [3204]" stroked="f">
                  <v:stroke joinstyle="miter"/>
                  <v:formulas/>
                  <v:path arrowok="t" o:connecttype="custom" o:connectlocs="299497,317624;265546,317624;178243,323639;0,474029;92153,458389;244932,498092;354061,525764;446214,500498;607481,469217;737222,489670;905765,516139;1007618,504107;761473,348905;745710,339280;745710,10828;649920,9625;568680,0;383162,63765;292221,110687;181881,138359;43651,96250;249783,222577;408625,244233;441363,253858;417113,279124;299497,317624" o:connectangles="0,0,0,0,0,0,0,0,0,0,0,0,0,0,0,0,0,0,0,0,0,0,0,0,0,0" textboxrect="0,0,831,441"/>
                  <v:textbox>
                    <w:txbxContent>
                      <w:p w:rsidR="007A4D7D" w:rsidRDefault="007A4D7D" w:rsidP="00695C3D"/>
                    </w:txbxContent>
                  </v:textbox>
                </v:shape>
                <v:shape id="Freeform 110" o:spid="_x0000_s1438" style="position:absolute;left:31414;top:1769;width:10022;height:5306;visibility:visible;mso-wrap-style:square;v-text-anchor:top" coordsize="831,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PZsEA&#10;AADcAAAADwAAAGRycy9kb3ducmV2LnhtbERPTYvCMBC9C/sfwix403RVdKlG0YUFsXhoXTwPzdh2&#10;bSalSbX+e3MQPD7e92rTm1rcqHWVZQVf4wgEcW51xYWCv9Pv6BuE88gaa8uk4EEONuuPwQpjbe+c&#10;0i3zhQgh7GJUUHrfxFK6vCSDbmwb4sBdbGvQB9gWUrd4D+GmlpMomkuDFYeGEhv6KSm/Zp1RcEmT&#10;7eIwPV9NQsfdNKu7ZPffKTX87LdLEJ56/xa/3HutYDYJ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cT2bBAAAA3AAAAA8AAAAAAAAAAAAAAAAAmAIAAGRycy9kb3du&#10;cmV2LnhtbFBLBQYAAAAABAAEAPUAAACGAwAAAAA=&#10;" adj="-11796480,,5400" path="m831,394c814,351,774,282,684,269v-25,-4,-48,-5,-72,-5c602,264,593,264,584,264v-41,2,-65,1,-97,-32l467,211r27,-8c497,202,550,185,626,185v98,,148,-55,169,-105c767,98,728,115,681,115v-31,,-61,-8,-91,-23c561,78,537,65,515,53,447,17,416,,362,,336,,314,4,296,8v-28,6,-54,8,-80,1l216,282r-12,8l,419v20,5,48,10,84,10l84,429v45,,92,-7,140,-22c261,395,296,390,330,390v53,,94,13,133,26c489,425,513,433,539,437v30,4,58,-9,91,-23c665,398,705,381,755,381v25,,50,4,76,13xe" fillcolor="#5eb22b [3204]" stroked="f">
                  <v:stroke joinstyle="miter"/>
                  <v:formulas/>
                  <v:path arrowok="t" o:connecttype="custom" o:connectlocs="1002260,474029;824965,323639;738126,317624;704356,317624;587365,279124;563244,253858;595808,244233;755012,222577;958841,96250;821347,138359;711593,110687;621136,63765;436604,0;357002,9625;260515,10828;260515,339280;246042,348905;0,504107;101311,516139;101311,516139;270164,489670;398009,469217;558419,500498;650082,525764;759836,498092;910597,458389;1002260,474029" o:connectangles="0,0,0,0,0,0,0,0,0,0,0,0,0,0,0,0,0,0,0,0,0,0,0,0,0,0,0" textboxrect="0,0,831,441"/>
                  <v:textbox>
                    <w:txbxContent>
                      <w:p w:rsidR="007A4D7D" w:rsidRDefault="007A4D7D" w:rsidP="00695C3D"/>
                    </w:txbxContent>
                  </v:textbox>
                </v:shape>
                <v:shape id="Freeform 111" o:spid="_x0000_s1439" style="position:absolute;left:31119;top:5309;width:1929;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Q8B8QA&#10;AADcAAAADwAAAGRycy9kb3ducmV2LnhtbESPT4vCMBTE7wv7HcJb8KapIu5ajaKiKLoX/6DXR/Ns&#10;i81LaWKt394sCHscZuY3zHjamELUVLncsoJuJwJBnFidc6rgdFy1f0A4j6yxsEwKnuRgOvn8GGOs&#10;7YP3VB98KgKEXYwKMu/LWEqXZGTQdWxJHLyrrQz6IKtU6gofAW4K2YuigTSYc1jIsKRFRsntcDcK&#10;vs+u+K3TS3LfLl09O+6a9QLnSrW+mtkIhKfG/4ff7Y1W0O8N4e9MOAJy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0PAfEAAAA3AAAAA8AAAAAAAAAAAAAAAAAmAIAAGRycy9k&#10;b3ducmV2LnhtbFBLBQYAAAAABAAEAPUAAACJAwAAAAA=&#10;" adj="-11796480,,5400" path="m,102l160,,,,,102xe" fillcolor="#a24200" stroked="f">
                  <v:stroke joinstyle="miter"/>
                  <v:formulas/>
                  <v:path arrowok="t" o:connecttype="custom" o:connectlocs="0,123266;192948,0;0,0;0,123266" o:connectangles="0,0,0,0" textboxrect="0,0,160,102"/>
                  <v:textbox>
                    <w:txbxContent>
                      <w:p w:rsidR="007A4D7D" w:rsidRDefault="007A4D7D" w:rsidP="00695C3D"/>
                    </w:txbxContent>
                  </v:textbox>
                </v:shape>
                <v:shape id="Freeform 112" o:spid="_x0000_s1440" style="position:absolute;left:7816;width:25686;height:4877;visibility:visible;mso-wrap-style:square;v-text-anchor:top" coordsize="2712,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W0sEA&#10;AADcAAAADwAAAGRycy9kb3ducmV2LnhtbERPS2vCQBC+F/wPyxR6q5taEY3ZiNgWvNUXnofsNAnN&#10;zsbsxKT/vnso9PjxvbPN6Bp1py7Ung28TBNQxIW3NZcGLueP5yWoIMgWG89k4IcCbPLJQ4ap9QMf&#10;6X6SUsUQDikaqETaVOtQVOQwTH1LHLkv3zmUCLtS2w6HGO4aPUuShXZYc2yosKVdRcX3qXcGPou3&#10;4+Clv87ex9th2w8r2ZUrY54ex+0alNAo/+I/994amL/G+fFMPAI6/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J1tLBAAAA3AAAAA8AAAAAAAAAAAAAAAAAmAIAAGRycy9kb3du&#10;cmV2LnhtbFBLBQYAAAAABAAEAPUAAACGAwAAAAA=&#10;" adj="-11796480,,5400" path="m2712,145l2712,,,,,406r2712,l2712,145xe" fillcolor="#f60" stroked="f">
                  <v:stroke joinstyle="miter"/>
                  <v:formulas/>
                  <v:path arrowok="t" o:connecttype="custom" o:connectlocs="2568567,174179;2568567,0;0,0;0,487702;2568567,487702;2568567,174179" o:connectangles="0,0,0,0,0,0" textboxrect="0,0,2712,406"/>
                  <v:textbox>
                    <w:txbxContent>
                      <w:p w:rsidR="007A4D7D" w:rsidRDefault="007A4D7D" w:rsidP="00695C3D"/>
                    </w:txbxContent>
                  </v:textbox>
                </v:shape>
                <v:shape id="Freeform 113" o:spid="_x0000_s1441" style="position:absolute;left:8406;top:5309;width:1930;height:1233;visibility:visible;mso-wrap-style:square;v-text-anchor:top" coordsize="160,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m3MQA&#10;AADcAAAADwAAAGRycy9kb3ducmV2LnhtbESPQYvCMBSE74L/ITxhb5rqii5do6jsoqiXVXGvj+bZ&#10;FpuX0sRa/70RBI/DzHzDTGaNKURNlcstK+j3IhDEidU5pwqOh9/uFwjnkTUWlknBnRzMpu3WBGNt&#10;b/xH9d6nIkDYxagg876MpXRJRgZdz5bEwTvbyqAPskqlrvAW4KaQgygaSYM5h4UMS1pmlFz2V6Ng&#10;fHLFrk7/k+vmx9Xzw7ZZLXGh1EenmX+D8NT4d/jVXmsFw88+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bptzEAAAA3AAAAA8AAAAAAAAAAAAAAAAAmAIAAGRycy9k&#10;b3ducmV2LnhtbFBLBQYAAAAABAAEAPUAAACJAwAAAAA=&#10;" adj="-11796480,,5400" path="m160,102l160,,,,160,102xe" fillcolor="#a24200" stroked="f">
                  <v:stroke joinstyle="miter"/>
                  <v:formulas/>
                  <v:path arrowok="t" o:connecttype="custom" o:connectlocs="192948,123266;192948,0;0,0;192948,123266" o:connectangles="0,0,0,0" textboxrect="0,0,160,102"/>
                  <v:textbox>
                    <w:txbxContent>
                      <w:p w:rsidR="007A4D7D" w:rsidRDefault="007A4D7D" w:rsidP="00695C3D"/>
                    </w:txbxContent>
                  </v:textbox>
                </v:shape>
                <w10:wrap type="through"/>
              </v:group>
            </w:pict>
          </mc:Fallback>
        </mc:AlternateContent>
      </w:r>
      <w:r w:rsidR="00F42D23" w:rsidRPr="007F4F3C">
        <w:rPr>
          <w:noProof/>
        </w:rPr>
        <mc:AlternateContent>
          <mc:Choice Requires="wps">
            <w:drawing>
              <wp:anchor distT="0" distB="0" distL="114300" distR="114300" simplePos="0" relativeHeight="251945984" behindDoc="0" locked="0" layoutInCell="1" allowOverlap="1" wp14:anchorId="0DDA7FBB" wp14:editId="1262F284">
                <wp:simplePos x="0" y="0"/>
                <wp:positionH relativeFrom="column">
                  <wp:posOffset>2051685</wp:posOffset>
                </wp:positionH>
                <wp:positionV relativeFrom="paragraph">
                  <wp:posOffset>-6350</wp:posOffset>
                </wp:positionV>
                <wp:extent cx="2360930" cy="778510"/>
                <wp:effectExtent l="0" t="0" r="0" b="2540"/>
                <wp:wrapNone/>
                <wp:docPr id="237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8510"/>
                        </a:xfrm>
                        <a:prstGeom prst="rect">
                          <a:avLst/>
                        </a:prstGeom>
                        <a:noFill/>
                        <a:ln w="9525">
                          <a:noFill/>
                          <a:miter lim="800000"/>
                          <a:headEnd/>
                          <a:tailEnd/>
                        </a:ln>
                      </wps:spPr>
                      <wps:txbx>
                        <w:txbxContent>
                          <w:p w:rsidR="007A4D7D" w:rsidRPr="0059414D" w:rsidRDefault="007A4D7D" w:rsidP="007F4F3C">
                            <w:pPr>
                              <w:jc w:val="center"/>
                              <w:rPr>
                                <w:rFonts w:ascii="微软雅黑" w:eastAsia="微软雅黑" w:hAnsi="微软雅黑"/>
                                <w:b/>
                                <w:color w:val="FFDC00" w:themeColor="background1"/>
                                <w:sz w:val="56"/>
                                <w:szCs w:val="100"/>
                              </w:rPr>
                            </w:pPr>
                            <w:r w:rsidRPr="00A65098">
                              <w:rPr>
                                <w:rFonts w:ascii="微软雅黑" w:eastAsia="微软雅黑" w:hAnsi="微软雅黑" w:hint="eastAsia"/>
                                <w:b/>
                                <w:color w:val="FFDC00" w:themeColor="background1"/>
                                <w:sz w:val="56"/>
                                <w:szCs w:val="100"/>
                              </w:rPr>
                              <w:t>他人评语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42" type="#_x0000_t202" style="position:absolute;margin-left:161.55pt;margin-top:-.5pt;width:185.9pt;height:61.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" filled="f" stroked="f">
                <v:textbox>
                  <w:txbxContent>
                    <w:p w:rsidR="007A4D7D" w:rsidRPr="0059414D" w:rsidRDefault="007A4D7D" w:rsidP="007F4F3C">
                      <w:pPr>
                        <w:jc w:val="center"/>
                        <w:rPr>
                          <w:rFonts w:ascii="微软雅黑" w:eastAsia="微软雅黑" w:hAnsi="微软雅黑"/>
                          <w:b/>
                          <w:color w:val="FFDC00" w:themeColor="background1"/>
                          <w:sz w:val="56"/>
                          <w:szCs w:val="100"/>
                        </w:rPr>
                      </w:pPr>
                      <w:r w:rsidRPr="00A65098">
                        <w:rPr>
                          <w:rFonts w:ascii="微软雅黑" w:eastAsia="微软雅黑" w:hAnsi="微软雅黑" w:hint="eastAsia"/>
                          <w:b/>
                          <w:color w:val="FFDC00" w:themeColor="background1"/>
                          <w:sz w:val="56"/>
                          <w:szCs w:val="100"/>
                        </w:rPr>
                        <w:t>他人评语</w:t>
                      </w:r>
                    </w:p>
                  </w:txbxContent>
                </v:textbox>
              </v:shape>
            </w:pict>
          </mc:Fallback>
        </mc:AlternateContent>
      </w:r>
      <w:r w:rsidR="007F4F3C">
        <w:br w:type="page"/>
      </w:r>
      <w:r w:rsidRPr="00714C4F">
        <w:rPr>
          <w:noProof/>
        </w:rPr>
        <mc:AlternateContent>
          <mc:Choice Requires="wps">
            <w:drawing>
              <wp:anchor distT="0" distB="0" distL="114300" distR="114300" simplePos="0" relativeHeight="252489728" behindDoc="0" locked="0" layoutInCell="1" allowOverlap="1" wp14:anchorId="3EE1D7A5" wp14:editId="791AB29A">
                <wp:simplePos x="0" y="0"/>
                <wp:positionH relativeFrom="column">
                  <wp:posOffset>785495</wp:posOffset>
                </wp:positionH>
                <wp:positionV relativeFrom="paragraph">
                  <wp:posOffset>1002665</wp:posOffset>
                </wp:positionV>
                <wp:extent cx="655955" cy="259715"/>
                <wp:effectExtent l="0" t="0" r="0" b="6985"/>
                <wp:wrapNone/>
                <wp:docPr id="26"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955" cy="259715"/>
                        </a:xfrm>
                        <a:custGeom>
                          <a:avLst/>
                          <a:gdLst>
                            <a:gd name="T0" fmla="*/ 145 w 146"/>
                            <a:gd name="T1" fmla="*/ 58 h 58"/>
                            <a:gd name="T2" fmla="*/ 145 w 146"/>
                            <a:gd name="T3" fmla="*/ 46 h 58"/>
                            <a:gd name="T4" fmla="*/ 122 w 146"/>
                            <a:gd name="T5" fmla="*/ 24 h 58"/>
                            <a:gd name="T6" fmla="*/ 98 w 146"/>
                            <a:gd name="T7" fmla="*/ 27 h 58"/>
                            <a:gd name="T8" fmla="*/ 89 w 146"/>
                            <a:gd name="T9" fmla="*/ 9 h 58"/>
                            <a:gd name="T10" fmla="*/ 67 w 146"/>
                            <a:gd name="T11" fmla="*/ 0 h 58"/>
                            <a:gd name="T12" fmla="*/ 45 w 146"/>
                            <a:gd name="T13" fmla="*/ 9 h 58"/>
                            <a:gd name="T14" fmla="*/ 36 w 146"/>
                            <a:gd name="T15" fmla="*/ 29 h 58"/>
                            <a:gd name="T16" fmla="*/ 27 w 146"/>
                            <a:gd name="T17" fmla="*/ 27 h 58"/>
                            <a:gd name="T18" fmla="*/ 3 w 146"/>
                            <a:gd name="T19" fmla="*/ 58 h 58"/>
                            <a:gd name="T20" fmla="*/ 145 w 146"/>
                            <a:gd name="T21" fmla="*/ 5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6" h="58">
                              <a:moveTo>
                                <a:pt x="145" y="58"/>
                              </a:moveTo>
                              <a:cubicBezTo>
                                <a:pt x="146" y="54"/>
                                <a:pt x="146" y="50"/>
                                <a:pt x="145" y="46"/>
                              </a:cubicBezTo>
                              <a:cubicBezTo>
                                <a:pt x="142" y="35"/>
                                <a:pt x="133" y="27"/>
                                <a:pt x="122" y="24"/>
                              </a:cubicBezTo>
                              <a:cubicBezTo>
                                <a:pt x="114" y="22"/>
                                <a:pt x="105" y="23"/>
                                <a:pt x="98" y="27"/>
                              </a:cubicBezTo>
                              <a:cubicBezTo>
                                <a:pt x="97" y="20"/>
                                <a:pt x="94" y="14"/>
                                <a:pt x="89" y="9"/>
                              </a:cubicBezTo>
                              <a:cubicBezTo>
                                <a:pt x="83" y="3"/>
                                <a:pt x="75" y="0"/>
                                <a:pt x="67" y="0"/>
                              </a:cubicBezTo>
                              <a:cubicBezTo>
                                <a:pt x="59" y="0"/>
                                <a:pt x="51" y="3"/>
                                <a:pt x="45" y="9"/>
                              </a:cubicBezTo>
                              <a:cubicBezTo>
                                <a:pt x="39" y="15"/>
                                <a:pt x="36" y="22"/>
                                <a:pt x="36" y="29"/>
                              </a:cubicBezTo>
                              <a:cubicBezTo>
                                <a:pt x="33" y="28"/>
                                <a:pt x="30" y="27"/>
                                <a:pt x="27" y="27"/>
                              </a:cubicBezTo>
                              <a:cubicBezTo>
                                <a:pt x="7" y="27"/>
                                <a:pt x="0" y="46"/>
                                <a:pt x="3" y="58"/>
                              </a:cubicBezTo>
                              <a:lnTo>
                                <a:pt x="145" y="58"/>
                              </a:lnTo>
                              <a:close/>
                            </a:path>
                          </a:pathLst>
                        </a:custGeom>
                        <a:solidFill>
                          <a:schemeClr val="accent3">
                            <a:lumMod val="50000"/>
                          </a:schemeClr>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55" o:spid="_x0000_s1026" style="position:absolute;left:0;text-align:left;margin-left:61.85pt;margin-top:78.95pt;width:51.65pt;height:20.4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" path="m145,58v1,-4,1,-8,,-12c142,35,133,27,122,24v-8,-2,-17,-1,-24,3c97,20,94,14,89,9,83,3,75,,67,,59,,51,3,45,9v-6,6,-9,13,-9,20c33,28,30,27,27,27,7,27,,46,3,58r142,xe" fillcolor="#c85806 [1606]" stroked="f">
                <v:path arrowok="t" o:connecttype="custom" o:connectlocs="651462,259715;651462,205981;548127,107468;440299,120902;399863,40301;301020,0;202178,40301;161742,129858;121307,120902;13479,259715;651462,259715" o:connectangles="0,0,0,0,0,0,0,0,0,0,0"/>
              </v:shape>
            </w:pict>
          </mc:Fallback>
        </mc:AlternateContent>
      </w:r>
      <w:r w:rsidRPr="00714C4F">
        <w:rPr>
          <w:noProof/>
        </w:rPr>
        <mc:AlternateContent>
          <mc:Choice Requires="wps">
            <w:drawing>
              <wp:anchor distT="0" distB="0" distL="114300" distR="114300" simplePos="0" relativeHeight="252488704" behindDoc="0" locked="0" layoutInCell="1" allowOverlap="1" wp14:anchorId="4353C842" wp14:editId="00365184">
                <wp:simplePos x="0" y="0"/>
                <wp:positionH relativeFrom="column">
                  <wp:posOffset>-38673</wp:posOffset>
                </wp:positionH>
                <wp:positionV relativeFrom="paragraph">
                  <wp:posOffset>264610</wp:posOffset>
                </wp:positionV>
                <wp:extent cx="1181735" cy="574675"/>
                <wp:effectExtent l="0" t="0" r="0" b="0"/>
                <wp:wrapNone/>
                <wp:docPr id="24"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735" cy="574675"/>
                        </a:xfrm>
                        <a:custGeom>
                          <a:avLst/>
                          <a:gdLst>
                            <a:gd name="T0" fmla="*/ 150 w 150"/>
                            <a:gd name="T1" fmla="*/ 73 h 73"/>
                            <a:gd name="T2" fmla="*/ 116 w 150"/>
                            <a:gd name="T3" fmla="*/ 41 h 73"/>
                            <a:gd name="T4" fmla="*/ 109 w 150"/>
                            <a:gd name="T5" fmla="*/ 41 h 73"/>
                            <a:gd name="T6" fmla="*/ 109 w 150"/>
                            <a:gd name="T7" fmla="*/ 35 h 73"/>
                            <a:gd name="T8" fmla="*/ 99 w 150"/>
                            <a:gd name="T9" fmla="*/ 10 h 73"/>
                            <a:gd name="T10" fmla="*/ 74 w 150"/>
                            <a:gd name="T11" fmla="*/ 0 h 73"/>
                            <a:gd name="T12" fmla="*/ 49 w 150"/>
                            <a:gd name="T13" fmla="*/ 10 h 73"/>
                            <a:gd name="T14" fmla="*/ 39 w 150"/>
                            <a:gd name="T15" fmla="*/ 34 h 73"/>
                            <a:gd name="T16" fmla="*/ 39 w 150"/>
                            <a:gd name="T17" fmla="*/ 39 h 73"/>
                            <a:gd name="T18" fmla="*/ 31 w 150"/>
                            <a:gd name="T19" fmla="*/ 39 h 73"/>
                            <a:gd name="T20" fmla="*/ 2 w 150"/>
                            <a:gd name="T21" fmla="*/ 73 h 73"/>
                            <a:gd name="T22" fmla="*/ 150 w 150"/>
                            <a:gd name="T23" fmla="*/ 7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0" h="73">
                              <a:moveTo>
                                <a:pt x="150" y="73"/>
                              </a:moveTo>
                              <a:cubicBezTo>
                                <a:pt x="148" y="57"/>
                                <a:pt x="137" y="41"/>
                                <a:pt x="116" y="41"/>
                              </a:cubicBezTo>
                              <a:cubicBezTo>
                                <a:pt x="113" y="41"/>
                                <a:pt x="111" y="41"/>
                                <a:pt x="109" y="41"/>
                              </a:cubicBezTo>
                              <a:cubicBezTo>
                                <a:pt x="109" y="39"/>
                                <a:pt x="109" y="37"/>
                                <a:pt x="109" y="35"/>
                              </a:cubicBezTo>
                              <a:cubicBezTo>
                                <a:pt x="109" y="26"/>
                                <a:pt x="105" y="16"/>
                                <a:pt x="99" y="10"/>
                              </a:cubicBezTo>
                              <a:cubicBezTo>
                                <a:pt x="92" y="3"/>
                                <a:pt x="83" y="0"/>
                                <a:pt x="74" y="0"/>
                              </a:cubicBezTo>
                              <a:cubicBezTo>
                                <a:pt x="65" y="0"/>
                                <a:pt x="56" y="3"/>
                                <a:pt x="49" y="10"/>
                              </a:cubicBezTo>
                              <a:cubicBezTo>
                                <a:pt x="43" y="16"/>
                                <a:pt x="39" y="25"/>
                                <a:pt x="39" y="34"/>
                              </a:cubicBezTo>
                              <a:cubicBezTo>
                                <a:pt x="39" y="36"/>
                                <a:pt x="39" y="37"/>
                                <a:pt x="39" y="39"/>
                              </a:cubicBezTo>
                              <a:cubicBezTo>
                                <a:pt x="37" y="38"/>
                                <a:pt x="34" y="39"/>
                                <a:pt x="31" y="39"/>
                              </a:cubicBezTo>
                              <a:cubicBezTo>
                                <a:pt x="10" y="39"/>
                                <a:pt x="0" y="57"/>
                                <a:pt x="2" y="73"/>
                              </a:cubicBezTo>
                              <a:lnTo>
                                <a:pt x="150" y="73"/>
                              </a:ln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152" o:spid="_x0000_s1026" style="position:absolute;left:0;text-align:left;margin-left:-3.05pt;margin-top:20.85pt;width:93.05pt;height:45.2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" path="m150,73c148,57,137,41,116,41v-3,,-5,,-7,c109,39,109,37,109,35v,-9,-4,-19,-10,-25c92,3,83,,74,,65,,56,3,49,10,43,16,39,25,39,34v,2,,3,,5c37,38,34,39,31,39,10,39,,57,2,73r148,xe" fillcolor="#5eb22b [3204]" stroked="f">
                <v:path arrowok="t" o:connecttype="custom" o:connectlocs="1181735,574675;913875,322763;858727,322763;858727,275529;779945,78723;582989,0;386033,78723;307251,267657;307251,307018;244225,307018;15756,574675;1181735,574675" o:connectangles="0,0,0,0,0,0,0,0,0,0,0,0"/>
              </v:shape>
            </w:pict>
          </mc:Fallback>
        </mc:AlternateContent>
      </w:r>
      <w:r w:rsidR="00167770" w:rsidRPr="00EB2527">
        <w:rPr>
          <w:noProof/>
        </w:rPr>
        <mc:AlternateContent>
          <mc:Choice Requires="wpg">
            <w:drawing>
              <wp:anchor distT="0" distB="0" distL="114300" distR="114300" simplePos="0" relativeHeight="252425216" behindDoc="0" locked="0" layoutInCell="1" allowOverlap="1" wp14:anchorId="60F58BB7" wp14:editId="46FDE457">
                <wp:simplePos x="0" y="0"/>
                <wp:positionH relativeFrom="column">
                  <wp:posOffset>1885172</wp:posOffset>
                </wp:positionH>
                <wp:positionV relativeFrom="paragraph">
                  <wp:posOffset>6648450</wp:posOffset>
                </wp:positionV>
                <wp:extent cx="3036570" cy="3700780"/>
                <wp:effectExtent l="0" t="0" r="0" b="0"/>
                <wp:wrapNone/>
                <wp:docPr id="68" name="组合 2371"/>
                <wp:cNvGraphicFramePr/>
                <a:graphic xmlns:a="http://schemas.openxmlformats.org/drawingml/2006/main">
                  <a:graphicData uri="http://schemas.microsoft.com/office/word/2010/wordprocessingGroup">
                    <wpg:wgp>
                      <wpg:cNvGrpSpPr/>
                      <wpg:grpSpPr>
                        <a:xfrm>
                          <a:off x="0" y="0"/>
                          <a:ext cx="3036570" cy="3700780"/>
                          <a:chOff x="0" y="0"/>
                          <a:chExt cx="3176588" cy="3870325"/>
                        </a:xfrm>
                        <a:solidFill>
                          <a:schemeClr val="bg2"/>
                        </a:solidFill>
                      </wpg:grpSpPr>
                      <wps:wsp>
                        <wps:cNvPr id="71" name="Freeform 43"/>
                        <wps:cNvSpPr>
                          <a:spLocks/>
                        </wps:cNvSpPr>
                        <wps:spPr bwMode="auto">
                          <a:xfrm>
                            <a:off x="1654175" y="142875"/>
                            <a:ext cx="831850" cy="327025"/>
                          </a:xfrm>
                          <a:custGeom>
                            <a:avLst/>
                            <a:gdLst>
                              <a:gd name="T0" fmla="*/ 626 w 626"/>
                              <a:gd name="T1" fmla="*/ 246 h 246"/>
                              <a:gd name="T2" fmla="*/ 531 w 626"/>
                              <a:gd name="T3" fmla="*/ 184 h 246"/>
                              <a:gd name="T4" fmla="*/ 523 w 626"/>
                              <a:gd name="T5" fmla="*/ 172 h 246"/>
                              <a:gd name="T6" fmla="*/ 76 w 626"/>
                              <a:gd name="T7" fmla="*/ 21 h 246"/>
                              <a:gd name="T8" fmla="*/ 0 w 626"/>
                              <a:gd name="T9" fmla="*/ 17 h 246"/>
                              <a:gd name="T10" fmla="*/ 4 w 626"/>
                              <a:gd name="T11" fmla="*/ 13 h 246"/>
                              <a:gd name="T12" fmla="*/ 337 w 626"/>
                              <a:gd name="T13" fmla="*/ 70 h 246"/>
                              <a:gd name="T14" fmla="*/ 496 w 626"/>
                              <a:gd name="T15" fmla="*/ 145 h 246"/>
                              <a:gd name="T16" fmla="*/ 626 w 626"/>
                              <a:gd name="T17" fmla="*/ 24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6" h="246">
                                <a:moveTo>
                                  <a:pt x="626" y="246"/>
                                </a:moveTo>
                                <a:cubicBezTo>
                                  <a:pt x="593" y="236"/>
                                  <a:pt x="569" y="197"/>
                                  <a:pt x="531" y="184"/>
                                </a:cubicBezTo>
                                <a:cubicBezTo>
                                  <a:pt x="528" y="180"/>
                                  <a:pt x="523" y="178"/>
                                  <a:pt x="523" y="172"/>
                                </a:cubicBezTo>
                                <a:cubicBezTo>
                                  <a:pt x="395" y="103"/>
                                  <a:pt x="245" y="29"/>
                                  <a:pt x="76" y="21"/>
                                </a:cubicBezTo>
                                <a:cubicBezTo>
                                  <a:pt x="49" y="19"/>
                                  <a:pt x="17" y="27"/>
                                  <a:pt x="0" y="17"/>
                                </a:cubicBezTo>
                                <a:cubicBezTo>
                                  <a:pt x="2" y="16"/>
                                  <a:pt x="1" y="13"/>
                                  <a:pt x="4" y="13"/>
                                </a:cubicBezTo>
                                <a:cubicBezTo>
                                  <a:pt x="136" y="0"/>
                                  <a:pt x="238" y="35"/>
                                  <a:pt x="337" y="70"/>
                                </a:cubicBezTo>
                                <a:cubicBezTo>
                                  <a:pt x="395" y="91"/>
                                  <a:pt x="447" y="113"/>
                                  <a:pt x="496" y="145"/>
                                </a:cubicBezTo>
                                <a:cubicBezTo>
                                  <a:pt x="543" y="177"/>
                                  <a:pt x="594" y="203"/>
                                  <a:pt x="626" y="246"/>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75" name="Freeform 44"/>
                        <wps:cNvSpPr>
                          <a:spLocks/>
                        </wps:cNvSpPr>
                        <wps:spPr bwMode="auto">
                          <a:xfrm>
                            <a:off x="484188" y="163512"/>
                            <a:ext cx="976313" cy="500063"/>
                          </a:xfrm>
                          <a:custGeom>
                            <a:avLst/>
                            <a:gdLst>
                              <a:gd name="T0" fmla="*/ 733 w 733"/>
                              <a:gd name="T1" fmla="*/ 6 h 376"/>
                              <a:gd name="T2" fmla="*/ 603 w 733"/>
                              <a:gd name="T3" fmla="*/ 26 h 376"/>
                              <a:gd name="T4" fmla="*/ 574 w 733"/>
                              <a:gd name="T5" fmla="*/ 37 h 376"/>
                              <a:gd name="T6" fmla="*/ 479 w 733"/>
                              <a:gd name="T7" fmla="*/ 58 h 376"/>
                              <a:gd name="T8" fmla="*/ 247 w 733"/>
                              <a:gd name="T9" fmla="*/ 167 h 376"/>
                              <a:gd name="T10" fmla="*/ 121 w 733"/>
                              <a:gd name="T11" fmla="*/ 268 h 376"/>
                              <a:gd name="T12" fmla="*/ 61 w 733"/>
                              <a:gd name="T13" fmla="*/ 322 h 376"/>
                              <a:gd name="T14" fmla="*/ 3 w 733"/>
                              <a:gd name="T15" fmla="*/ 376 h 376"/>
                              <a:gd name="T16" fmla="*/ 21 w 733"/>
                              <a:gd name="T17" fmla="*/ 343 h 376"/>
                              <a:gd name="T18" fmla="*/ 104 w 733"/>
                              <a:gd name="T19" fmla="*/ 262 h 376"/>
                              <a:gd name="T20" fmla="*/ 526 w 733"/>
                              <a:gd name="T21" fmla="*/ 31 h 376"/>
                              <a:gd name="T22" fmla="*/ 733 w 733"/>
                              <a:gd name="T23" fmla="*/ 6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33" h="376">
                                <a:moveTo>
                                  <a:pt x="733" y="6"/>
                                </a:moveTo>
                                <a:cubicBezTo>
                                  <a:pt x="691" y="21"/>
                                  <a:pt x="644" y="18"/>
                                  <a:pt x="603" y="26"/>
                                </a:cubicBezTo>
                                <a:cubicBezTo>
                                  <a:pt x="593" y="29"/>
                                  <a:pt x="583" y="35"/>
                                  <a:pt x="574" y="37"/>
                                </a:cubicBezTo>
                                <a:cubicBezTo>
                                  <a:pt x="540" y="45"/>
                                  <a:pt x="508" y="47"/>
                                  <a:pt x="479" y="58"/>
                                </a:cubicBezTo>
                                <a:cubicBezTo>
                                  <a:pt x="399" y="85"/>
                                  <a:pt x="315" y="123"/>
                                  <a:pt x="247" y="167"/>
                                </a:cubicBezTo>
                                <a:cubicBezTo>
                                  <a:pt x="202" y="197"/>
                                  <a:pt x="160" y="233"/>
                                  <a:pt x="121" y="268"/>
                                </a:cubicBezTo>
                                <a:cubicBezTo>
                                  <a:pt x="100" y="287"/>
                                  <a:pt x="80" y="303"/>
                                  <a:pt x="61" y="322"/>
                                </a:cubicBezTo>
                                <a:cubicBezTo>
                                  <a:pt x="43" y="341"/>
                                  <a:pt x="28" y="365"/>
                                  <a:pt x="3" y="376"/>
                                </a:cubicBezTo>
                                <a:cubicBezTo>
                                  <a:pt x="0" y="363"/>
                                  <a:pt x="14" y="351"/>
                                  <a:pt x="21" y="343"/>
                                </a:cubicBezTo>
                                <a:cubicBezTo>
                                  <a:pt x="46" y="314"/>
                                  <a:pt x="75" y="288"/>
                                  <a:pt x="104" y="262"/>
                                </a:cubicBezTo>
                                <a:cubicBezTo>
                                  <a:pt x="217" y="161"/>
                                  <a:pt x="360" y="81"/>
                                  <a:pt x="526" y="31"/>
                                </a:cubicBezTo>
                                <a:cubicBezTo>
                                  <a:pt x="595" y="21"/>
                                  <a:pt x="660" y="0"/>
                                  <a:pt x="733" y="6"/>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76" name="Freeform 45"/>
                        <wps:cNvSpPr>
                          <a:spLocks/>
                        </wps:cNvSpPr>
                        <wps:spPr bwMode="auto">
                          <a:xfrm>
                            <a:off x="2630488" y="611187"/>
                            <a:ext cx="427038" cy="1020763"/>
                          </a:xfrm>
                          <a:custGeom>
                            <a:avLst/>
                            <a:gdLst>
                              <a:gd name="T0" fmla="*/ 0 w 321"/>
                              <a:gd name="T1" fmla="*/ 0 h 767"/>
                              <a:gd name="T2" fmla="*/ 4 w 321"/>
                              <a:gd name="T3" fmla="*/ 0 h 767"/>
                              <a:gd name="T4" fmla="*/ 217 w 321"/>
                              <a:gd name="T5" fmla="*/ 295 h 767"/>
                              <a:gd name="T6" fmla="*/ 318 w 321"/>
                              <a:gd name="T7" fmla="*/ 674 h 767"/>
                              <a:gd name="T8" fmla="*/ 314 w 321"/>
                              <a:gd name="T9" fmla="*/ 767 h 767"/>
                              <a:gd name="T10" fmla="*/ 306 w 321"/>
                              <a:gd name="T11" fmla="*/ 699 h 767"/>
                              <a:gd name="T12" fmla="*/ 285 w 321"/>
                              <a:gd name="T13" fmla="*/ 573 h 767"/>
                              <a:gd name="T14" fmla="*/ 250 w 321"/>
                              <a:gd name="T15" fmla="*/ 415 h 767"/>
                              <a:gd name="T16" fmla="*/ 0 w 321"/>
                              <a:gd name="T17" fmla="*/ 8 h 767"/>
                              <a:gd name="T18" fmla="*/ 0 w 321"/>
                              <a:gd name="T19" fmla="*/ 0 h 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1" h="767">
                                <a:moveTo>
                                  <a:pt x="0" y="0"/>
                                </a:moveTo>
                                <a:cubicBezTo>
                                  <a:pt x="1" y="0"/>
                                  <a:pt x="3" y="0"/>
                                  <a:pt x="4" y="0"/>
                                </a:cubicBezTo>
                                <a:cubicBezTo>
                                  <a:pt x="97" y="67"/>
                                  <a:pt x="160" y="182"/>
                                  <a:pt x="217" y="295"/>
                                </a:cubicBezTo>
                                <a:cubicBezTo>
                                  <a:pt x="268" y="397"/>
                                  <a:pt x="307" y="536"/>
                                  <a:pt x="318" y="674"/>
                                </a:cubicBezTo>
                                <a:cubicBezTo>
                                  <a:pt x="321" y="702"/>
                                  <a:pt x="315" y="740"/>
                                  <a:pt x="314" y="767"/>
                                </a:cubicBezTo>
                                <a:cubicBezTo>
                                  <a:pt x="293" y="750"/>
                                  <a:pt x="308" y="723"/>
                                  <a:pt x="306" y="699"/>
                                </a:cubicBezTo>
                                <a:cubicBezTo>
                                  <a:pt x="303" y="662"/>
                                  <a:pt x="292" y="617"/>
                                  <a:pt x="285" y="573"/>
                                </a:cubicBezTo>
                                <a:cubicBezTo>
                                  <a:pt x="276" y="519"/>
                                  <a:pt x="266" y="464"/>
                                  <a:pt x="250" y="415"/>
                                </a:cubicBezTo>
                                <a:cubicBezTo>
                                  <a:pt x="197" y="254"/>
                                  <a:pt x="105" y="113"/>
                                  <a:pt x="0" y="8"/>
                                </a:cubicBezTo>
                                <a:cubicBezTo>
                                  <a:pt x="0" y="5"/>
                                  <a:pt x="0" y="2"/>
                                  <a:pt x="0"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83" name="Freeform 46"/>
                        <wps:cNvSpPr>
                          <a:spLocks/>
                        </wps:cNvSpPr>
                        <wps:spPr bwMode="auto">
                          <a:xfrm>
                            <a:off x="119063" y="749300"/>
                            <a:ext cx="273050" cy="1366838"/>
                          </a:xfrm>
                          <a:custGeom>
                            <a:avLst/>
                            <a:gdLst>
                              <a:gd name="T0" fmla="*/ 201 w 205"/>
                              <a:gd name="T1" fmla="*/ 0 h 1028"/>
                              <a:gd name="T2" fmla="*/ 205 w 205"/>
                              <a:gd name="T3" fmla="*/ 2 h 1028"/>
                              <a:gd name="T4" fmla="*/ 117 w 205"/>
                              <a:gd name="T5" fmla="*/ 188 h 1028"/>
                              <a:gd name="T6" fmla="*/ 88 w 205"/>
                              <a:gd name="T7" fmla="*/ 248 h 1028"/>
                              <a:gd name="T8" fmla="*/ 50 w 205"/>
                              <a:gd name="T9" fmla="*/ 416 h 1028"/>
                              <a:gd name="T10" fmla="*/ 46 w 205"/>
                              <a:gd name="T11" fmla="*/ 796 h 1028"/>
                              <a:gd name="T12" fmla="*/ 71 w 205"/>
                              <a:gd name="T13" fmla="*/ 883 h 1028"/>
                              <a:gd name="T14" fmla="*/ 133 w 205"/>
                              <a:gd name="T15" fmla="*/ 1028 h 1028"/>
                              <a:gd name="T16" fmla="*/ 90 w 205"/>
                              <a:gd name="T17" fmla="*/ 964 h 1028"/>
                              <a:gd name="T18" fmla="*/ 26 w 205"/>
                              <a:gd name="T19" fmla="*/ 451 h 1028"/>
                              <a:gd name="T20" fmla="*/ 73 w 205"/>
                              <a:gd name="T21" fmla="*/ 242 h 1028"/>
                              <a:gd name="T22" fmla="*/ 100 w 205"/>
                              <a:gd name="T23" fmla="*/ 178 h 1028"/>
                              <a:gd name="T24" fmla="*/ 201 w 205"/>
                              <a:gd name="T25" fmla="*/ 0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5" h="1028">
                                <a:moveTo>
                                  <a:pt x="201" y="0"/>
                                </a:moveTo>
                                <a:cubicBezTo>
                                  <a:pt x="204" y="0"/>
                                  <a:pt x="205" y="1"/>
                                  <a:pt x="205" y="2"/>
                                </a:cubicBezTo>
                                <a:cubicBezTo>
                                  <a:pt x="174" y="60"/>
                                  <a:pt x="143" y="119"/>
                                  <a:pt x="117" y="188"/>
                                </a:cubicBezTo>
                                <a:cubicBezTo>
                                  <a:pt x="109" y="209"/>
                                  <a:pt x="96" y="228"/>
                                  <a:pt x="88" y="248"/>
                                </a:cubicBezTo>
                                <a:cubicBezTo>
                                  <a:pt x="70" y="295"/>
                                  <a:pt x="60" y="357"/>
                                  <a:pt x="50" y="416"/>
                                </a:cubicBezTo>
                                <a:cubicBezTo>
                                  <a:pt x="30" y="541"/>
                                  <a:pt x="20" y="666"/>
                                  <a:pt x="46" y="796"/>
                                </a:cubicBezTo>
                                <a:cubicBezTo>
                                  <a:pt x="52" y="825"/>
                                  <a:pt x="61" y="855"/>
                                  <a:pt x="71" y="883"/>
                                </a:cubicBezTo>
                                <a:cubicBezTo>
                                  <a:pt x="89" y="933"/>
                                  <a:pt x="120" y="976"/>
                                  <a:pt x="133" y="1028"/>
                                </a:cubicBezTo>
                                <a:cubicBezTo>
                                  <a:pt x="110" y="1023"/>
                                  <a:pt x="100" y="986"/>
                                  <a:pt x="90" y="964"/>
                                </a:cubicBezTo>
                                <a:cubicBezTo>
                                  <a:pt x="20" y="815"/>
                                  <a:pt x="0" y="625"/>
                                  <a:pt x="26" y="451"/>
                                </a:cubicBezTo>
                                <a:cubicBezTo>
                                  <a:pt x="36" y="380"/>
                                  <a:pt x="48" y="308"/>
                                  <a:pt x="73" y="242"/>
                                </a:cubicBezTo>
                                <a:cubicBezTo>
                                  <a:pt x="81" y="220"/>
                                  <a:pt x="92" y="199"/>
                                  <a:pt x="100" y="178"/>
                                </a:cubicBezTo>
                                <a:cubicBezTo>
                                  <a:pt x="123" y="115"/>
                                  <a:pt x="159" y="49"/>
                                  <a:pt x="201"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84" name="Freeform 47"/>
                        <wps:cNvSpPr>
                          <a:spLocks noEditPoints="1"/>
                        </wps:cNvSpPr>
                        <wps:spPr bwMode="auto">
                          <a:xfrm>
                            <a:off x="1435100" y="1331912"/>
                            <a:ext cx="430213" cy="206375"/>
                          </a:xfrm>
                          <a:custGeom>
                            <a:avLst/>
                            <a:gdLst>
                              <a:gd name="T0" fmla="*/ 323 w 323"/>
                              <a:gd name="T1" fmla="*/ 145 h 155"/>
                              <a:gd name="T2" fmla="*/ 0 w 323"/>
                              <a:gd name="T3" fmla="*/ 151 h 155"/>
                              <a:gd name="T4" fmla="*/ 126 w 323"/>
                              <a:gd name="T5" fmla="*/ 13 h 155"/>
                              <a:gd name="T6" fmla="*/ 323 w 323"/>
                              <a:gd name="T7" fmla="*/ 145 h 155"/>
                              <a:gd name="T8" fmla="*/ 60 w 323"/>
                              <a:gd name="T9" fmla="*/ 56 h 155"/>
                              <a:gd name="T10" fmla="*/ 159 w 323"/>
                              <a:gd name="T11" fmla="*/ 125 h 155"/>
                              <a:gd name="T12" fmla="*/ 153 w 323"/>
                              <a:gd name="T13" fmla="*/ 25 h 155"/>
                              <a:gd name="T14" fmla="*/ 60 w 323"/>
                              <a:gd name="T15" fmla="*/ 56 h 155"/>
                              <a:gd name="T16" fmla="*/ 170 w 323"/>
                              <a:gd name="T17" fmla="*/ 118 h 155"/>
                              <a:gd name="T18" fmla="*/ 265 w 323"/>
                              <a:gd name="T19" fmla="*/ 67 h 155"/>
                              <a:gd name="T20" fmla="*/ 166 w 323"/>
                              <a:gd name="T21" fmla="*/ 25 h 155"/>
                              <a:gd name="T22" fmla="*/ 170 w 323"/>
                              <a:gd name="T23" fmla="*/ 118 h 155"/>
                              <a:gd name="T24" fmla="*/ 11 w 323"/>
                              <a:gd name="T25" fmla="*/ 141 h 155"/>
                              <a:gd name="T26" fmla="*/ 147 w 323"/>
                              <a:gd name="T27" fmla="*/ 135 h 155"/>
                              <a:gd name="T28" fmla="*/ 50 w 323"/>
                              <a:gd name="T29" fmla="*/ 65 h 155"/>
                              <a:gd name="T30" fmla="*/ 11 w 323"/>
                              <a:gd name="T31" fmla="*/ 141 h 155"/>
                              <a:gd name="T32" fmla="*/ 271 w 323"/>
                              <a:gd name="T33" fmla="*/ 77 h 155"/>
                              <a:gd name="T34" fmla="*/ 170 w 323"/>
                              <a:gd name="T35" fmla="*/ 137 h 155"/>
                              <a:gd name="T36" fmla="*/ 308 w 323"/>
                              <a:gd name="T37" fmla="*/ 137 h 155"/>
                              <a:gd name="T38" fmla="*/ 271 w 323"/>
                              <a:gd name="T39" fmla="*/ 77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3" h="155">
                                <a:moveTo>
                                  <a:pt x="323" y="145"/>
                                </a:moveTo>
                                <a:cubicBezTo>
                                  <a:pt x="219" y="151"/>
                                  <a:pt x="112" y="155"/>
                                  <a:pt x="0" y="151"/>
                                </a:cubicBezTo>
                                <a:cubicBezTo>
                                  <a:pt x="1" y="82"/>
                                  <a:pt x="54" y="22"/>
                                  <a:pt x="126" y="13"/>
                                </a:cubicBezTo>
                                <a:cubicBezTo>
                                  <a:pt x="235" y="0"/>
                                  <a:pt x="303" y="66"/>
                                  <a:pt x="323" y="145"/>
                                </a:cubicBezTo>
                                <a:close/>
                                <a:moveTo>
                                  <a:pt x="60" y="56"/>
                                </a:moveTo>
                                <a:cubicBezTo>
                                  <a:pt x="89" y="82"/>
                                  <a:pt x="128" y="108"/>
                                  <a:pt x="159" y="125"/>
                                </a:cubicBezTo>
                                <a:cubicBezTo>
                                  <a:pt x="160" y="91"/>
                                  <a:pt x="158" y="63"/>
                                  <a:pt x="153" y="25"/>
                                </a:cubicBezTo>
                                <a:cubicBezTo>
                                  <a:pt x="113" y="23"/>
                                  <a:pt x="87" y="41"/>
                                  <a:pt x="60" y="56"/>
                                </a:cubicBezTo>
                                <a:close/>
                                <a:moveTo>
                                  <a:pt x="170" y="118"/>
                                </a:moveTo>
                                <a:cubicBezTo>
                                  <a:pt x="205" y="105"/>
                                  <a:pt x="236" y="86"/>
                                  <a:pt x="265" y="67"/>
                                </a:cubicBezTo>
                                <a:cubicBezTo>
                                  <a:pt x="244" y="41"/>
                                  <a:pt x="207" y="31"/>
                                  <a:pt x="166" y="25"/>
                                </a:cubicBezTo>
                                <a:cubicBezTo>
                                  <a:pt x="165" y="54"/>
                                  <a:pt x="173" y="90"/>
                                  <a:pt x="170" y="118"/>
                                </a:cubicBezTo>
                                <a:close/>
                                <a:moveTo>
                                  <a:pt x="11" y="141"/>
                                </a:moveTo>
                                <a:cubicBezTo>
                                  <a:pt x="60" y="145"/>
                                  <a:pt x="100" y="140"/>
                                  <a:pt x="147" y="135"/>
                                </a:cubicBezTo>
                                <a:cubicBezTo>
                                  <a:pt x="118" y="108"/>
                                  <a:pt x="79" y="91"/>
                                  <a:pt x="50" y="65"/>
                                </a:cubicBezTo>
                                <a:cubicBezTo>
                                  <a:pt x="32" y="84"/>
                                  <a:pt x="13" y="119"/>
                                  <a:pt x="11" y="141"/>
                                </a:cubicBezTo>
                                <a:close/>
                                <a:moveTo>
                                  <a:pt x="271" y="77"/>
                                </a:moveTo>
                                <a:cubicBezTo>
                                  <a:pt x="240" y="100"/>
                                  <a:pt x="200" y="113"/>
                                  <a:pt x="170" y="137"/>
                                </a:cubicBezTo>
                                <a:cubicBezTo>
                                  <a:pt x="205" y="137"/>
                                  <a:pt x="259" y="139"/>
                                  <a:pt x="308" y="137"/>
                                </a:cubicBezTo>
                                <a:cubicBezTo>
                                  <a:pt x="303" y="110"/>
                                  <a:pt x="288" y="93"/>
                                  <a:pt x="271" y="77"/>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85" name="Freeform 48"/>
                        <wps:cNvSpPr>
                          <a:spLocks noEditPoints="1"/>
                        </wps:cNvSpPr>
                        <wps:spPr bwMode="auto">
                          <a:xfrm>
                            <a:off x="1857375" y="1684337"/>
                            <a:ext cx="207963" cy="366713"/>
                          </a:xfrm>
                          <a:custGeom>
                            <a:avLst/>
                            <a:gdLst>
                              <a:gd name="T0" fmla="*/ 128 w 157"/>
                              <a:gd name="T1" fmla="*/ 211 h 276"/>
                              <a:gd name="T2" fmla="*/ 149 w 157"/>
                              <a:gd name="T3" fmla="*/ 259 h 276"/>
                              <a:gd name="T4" fmla="*/ 12 w 157"/>
                              <a:gd name="T5" fmla="*/ 250 h 276"/>
                              <a:gd name="T6" fmla="*/ 24 w 157"/>
                              <a:gd name="T7" fmla="*/ 207 h 276"/>
                              <a:gd name="T8" fmla="*/ 49 w 157"/>
                              <a:gd name="T9" fmla="*/ 31 h 276"/>
                              <a:gd name="T10" fmla="*/ 109 w 157"/>
                              <a:gd name="T11" fmla="*/ 15 h 276"/>
                              <a:gd name="T12" fmla="*/ 128 w 157"/>
                              <a:gd name="T13" fmla="*/ 211 h 276"/>
                              <a:gd name="T14" fmla="*/ 93 w 157"/>
                              <a:gd name="T15" fmla="*/ 106 h 276"/>
                              <a:gd name="T16" fmla="*/ 126 w 157"/>
                              <a:gd name="T17" fmla="*/ 106 h 276"/>
                              <a:gd name="T18" fmla="*/ 91 w 157"/>
                              <a:gd name="T19" fmla="*/ 21 h 276"/>
                              <a:gd name="T20" fmla="*/ 93 w 157"/>
                              <a:gd name="T21" fmla="*/ 106 h 276"/>
                              <a:gd name="T22" fmla="*/ 41 w 157"/>
                              <a:gd name="T23" fmla="*/ 106 h 276"/>
                              <a:gd name="T24" fmla="*/ 82 w 157"/>
                              <a:gd name="T25" fmla="*/ 104 h 276"/>
                              <a:gd name="T26" fmla="*/ 76 w 157"/>
                              <a:gd name="T27" fmla="*/ 23 h 276"/>
                              <a:gd name="T28" fmla="*/ 41 w 157"/>
                              <a:gd name="T29" fmla="*/ 106 h 276"/>
                              <a:gd name="T30" fmla="*/ 93 w 157"/>
                              <a:gd name="T31" fmla="*/ 118 h 276"/>
                              <a:gd name="T32" fmla="*/ 97 w 157"/>
                              <a:gd name="T33" fmla="*/ 213 h 276"/>
                              <a:gd name="T34" fmla="*/ 122 w 157"/>
                              <a:gd name="T35" fmla="*/ 213 h 276"/>
                              <a:gd name="T36" fmla="*/ 130 w 157"/>
                              <a:gd name="T37" fmla="*/ 120 h 276"/>
                              <a:gd name="T38" fmla="*/ 93 w 157"/>
                              <a:gd name="T39" fmla="*/ 118 h 276"/>
                              <a:gd name="T40" fmla="*/ 39 w 157"/>
                              <a:gd name="T41" fmla="*/ 122 h 276"/>
                              <a:gd name="T42" fmla="*/ 37 w 157"/>
                              <a:gd name="T43" fmla="*/ 207 h 276"/>
                              <a:gd name="T44" fmla="*/ 87 w 157"/>
                              <a:gd name="T45" fmla="*/ 211 h 276"/>
                              <a:gd name="T46" fmla="*/ 80 w 157"/>
                              <a:gd name="T47" fmla="*/ 118 h 276"/>
                              <a:gd name="T48" fmla="*/ 39 w 157"/>
                              <a:gd name="T49" fmla="*/ 122 h 276"/>
                              <a:gd name="T50" fmla="*/ 87 w 157"/>
                              <a:gd name="T51" fmla="*/ 226 h 276"/>
                              <a:gd name="T52" fmla="*/ 20 w 157"/>
                              <a:gd name="T53" fmla="*/ 222 h 276"/>
                              <a:gd name="T54" fmla="*/ 22 w 157"/>
                              <a:gd name="T55" fmla="*/ 244 h 276"/>
                              <a:gd name="T56" fmla="*/ 134 w 157"/>
                              <a:gd name="T57" fmla="*/ 250 h 276"/>
                              <a:gd name="T58" fmla="*/ 87 w 157"/>
                              <a:gd name="T59" fmla="*/ 226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57" h="276">
                                <a:moveTo>
                                  <a:pt x="128" y="211"/>
                                </a:moveTo>
                                <a:cubicBezTo>
                                  <a:pt x="142" y="220"/>
                                  <a:pt x="148" y="237"/>
                                  <a:pt x="149" y="259"/>
                                </a:cubicBezTo>
                                <a:cubicBezTo>
                                  <a:pt x="106" y="276"/>
                                  <a:pt x="53" y="261"/>
                                  <a:pt x="12" y="250"/>
                                </a:cubicBezTo>
                                <a:cubicBezTo>
                                  <a:pt x="0" y="235"/>
                                  <a:pt x="7" y="210"/>
                                  <a:pt x="24" y="207"/>
                                </a:cubicBezTo>
                                <a:cubicBezTo>
                                  <a:pt x="34" y="154"/>
                                  <a:pt x="18" y="73"/>
                                  <a:pt x="49" y="31"/>
                                </a:cubicBezTo>
                                <a:cubicBezTo>
                                  <a:pt x="61" y="15"/>
                                  <a:pt x="90" y="0"/>
                                  <a:pt x="109" y="15"/>
                                </a:cubicBezTo>
                                <a:cubicBezTo>
                                  <a:pt x="157" y="52"/>
                                  <a:pt x="140" y="162"/>
                                  <a:pt x="128" y="211"/>
                                </a:cubicBezTo>
                                <a:close/>
                                <a:moveTo>
                                  <a:pt x="93" y="106"/>
                                </a:moveTo>
                                <a:cubicBezTo>
                                  <a:pt x="106" y="110"/>
                                  <a:pt x="114" y="105"/>
                                  <a:pt x="126" y="106"/>
                                </a:cubicBezTo>
                                <a:cubicBezTo>
                                  <a:pt x="131" y="69"/>
                                  <a:pt x="119" y="38"/>
                                  <a:pt x="91" y="21"/>
                                </a:cubicBezTo>
                                <a:cubicBezTo>
                                  <a:pt x="87" y="53"/>
                                  <a:pt x="90" y="75"/>
                                  <a:pt x="93" y="106"/>
                                </a:cubicBezTo>
                                <a:close/>
                                <a:moveTo>
                                  <a:pt x="41" y="106"/>
                                </a:moveTo>
                                <a:cubicBezTo>
                                  <a:pt x="58" y="109"/>
                                  <a:pt x="75" y="108"/>
                                  <a:pt x="82" y="104"/>
                                </a:cubicBezTo>
                                <a:cubicBezTo>
                                  <a:pt x="76" y="76"/>
                                  <a:pt x="82" y="44"/>
                                  <a:pt x="76" y="23"/>
                                </a:cubicBezTo>
                                <a:cubicBezTo>
                                  <a:pt x="52" y="38"/>
                                  <a:pt x="45" y="76"/>
                                  <a:pt x="41" y="106"/>
                                </a:cubicBezTo>
                                <a:close/>
                                <a:moveTo>
                                  <a:pt x="93" y="118"/>
                                </a:moveTo>
                                <a:cubicBezTo>
                                  <a:pt x="92" y="156"/>
                                  <a:pt x="98" y="178"/>
                                  <a:pt x="97" y="213"/>
                                </a:cubicBezTo>
                                <a:cubicBezTo>
                                  <a:pt x="105" y="213"/>
                                  <a:pt x="113" y="213"/>
                                  <a:pt x="122" y="213"/>
                                </a:cubicBezTo>
                                <a:cubicBezTo>
                                  <a:pt x="120" y="183"/>
                                  <a:pt x="126" y="140"/>
                                  <a:pt x="130" y="120"/>
                                </a:cubicBezTo>
                                <a:cubicBezTo>
                                  <a:pt x="118" y="113"/>
                                  <a:pt x="112" y="120"/>
                                  <a:pt x="93" y="118"/>
                                </a:cubicBezTo>
                                <a:close/>
                                <a:moveTo>
                                  <a:pt x="39" y="122"/>
                                </a:moveTo>
                                <a:cubicBezTo>
                                  <a:pt x="45" y="148"/>
                                  <a:pt x="38" y="188"/>
                                  <a:pt x="37" y="207"/>
                                </a:cubicBezTo>
                                <a:cubicBezTo>
                                  <a:pt x="49" y="208"/>
                                  <a:pt x="70" y="214"/>
                                  <a:pt x="87" y="211"/>
                                </a:cubicBezTo>
                                <a:cubicBezTo>
                                  <a:pt x="83" y="190"/>
                                  <a:pt x="85" y="144"/>
                                  <a:pt x="80" y="118"/>
                                </a:cubicBezTo>
                                <a:cubicBezTo>
                                  <a:pt x="68" y="122"/>
                                  <a:pt x="47" y="116"/>
                                  <a:pt x="39" y="122"/>
                                </a:cubicBezTo>
                                <a:close/>
                                <a:moveTo>
                                  <a:pt x="87" y="226"/>
                                </a:moveTo>
                                <a:cubicBezTo>
                                  <a:pt x="60" y="223"/>
                                  <a:pt x="37" y="216"/>
                                  <a:pt x="20" y="222"/>
                                </a:cubicBezTo>
                                <a:cubicBezTo>
                                  <a:pt x="15" y="229"/>
                                  <a:pt x="18" y="236"/>
                                  <a:pt x="22" y="244"/>
                                </a:cubicBezTo>
                                <a:cubicBezTo>
                                  <a:pt x="54" y="245"/>
                                  <a:pt x="97" y="263"/>
                                  <a:pt x="134" y="250"/>
                                </a:cubicBezTo>
                                <a:cubicBezTo>
                                  <a:pt x="139" y="216"/>
                                  <a:pt x="110" y="228"/>
                                  <a:pt x="87" y="226"/>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2" name="Freeform 49"/>
                        <wps:cNvSpPr>
                          <a:spLocks noEditPoints="1"/>
                        </wps:cNvSpPr>
                        <wps:spPr bwMode="auto">
                          <a:xfrm>
                            <a:off x="1477963" y="1698625"/>
                            <a:ext cx="134938" cy="193675"/>
                          </a:xfrm>
                          <a:custGeom>
                            <a:avLst/>
                            <a:gdLst>
                              <a:gd name="T0" fmla="*/ 84 w 101"/>
                              <a:gd name="T1" fmla="*/ 0 h 145"/>
                              <a:gd name="T2" fmla="*/ 88 w 101"/>
                              <a:gd name="T3" fmla="*/ 138 h 145"/>
                              <a:gd name="T4" fmla="*/ 24 w 101"/>
                              <a:gd name="T5" fmla="*/ 142 h 145"/>
                              <a:gd name="T6" fmla="*/ 12 w 101"/>
                              <a:gd name="T7" fmla="*/ 4 h 145"/>
                              <a:gd name="T8" fmla="*/ 84 w 101"/>
                              <a:gd name="T9" fmla="*/ 0 h 145"/>
                              <a:gd name="T10" fmla="*/ 28 w 101"/>
                              <a:gd name="T11" fmla="*/ 130 h 145"/>
                              <a:gd name="T12" fmla="*/ 80 w 101"/>
                              <a:gd name="T13" fmla="*/ 130 h 145"/>
                              <a:gd name="T14" fmla="*/ 76 w 101"/>
                              <a:gd name="T15" fmla="*/ 10 h 145"/>
                              <a:gd name="T16" fmla="*/ 20 w 101"/>
                              <a:gd name="T17" fmla="*/ 10 h 145"/>
                              <a:gd name="T18" fmla="*/ 28 w 101"/>
                              <a:gd name="T19" fmla="*/ 130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1" h="145">
                                <a:moveTo>
                                  <a:pt x="84" y="0"/>
                                </a:moveTo>
                                <a:cubicBezTo>
                                  <a:pt x="89" y="44"/>
                                  <a:pt x="101" y="90"/>
                                  <a:pt x="88" y="138"/>
                                </a:cubicBezTo>
                                <a:cubicBezTo>
                                  <a:pt x="72" y="145"/>
                                  <a:pt x="42" y="143"/>
                                  <a:pt x="24" y="142"/>
                                </a:cubicBezTo>
                                <a:cubicBezTo>
                                  <a:pt x="3" y="109"/>
                                  <a:pt x="0" y="51"/>
                                  <a:pt x="12" y="4"/>
                                </a:cubicBezTo>
                                <a:cubicBezTo>
                                  <a:pt x="40" y="3"/>
                                  <a:pt x="54" y="2"/>
                                  <a:pt x="84" y="0"/>
                                </a:cubicBezTo>
                                <a:close/>
                                <a:moveTo>
                                  <a:pt x="28" y="130"/>
                                </a:moveTo>
                                <a:cubicBezTo>
                                  <a:pt x="45" y="133"/>
                                  <a:pt x="61" y="132"/>
                                  <a:pt x="80" y="130"/>
                                </a:cubicBezTo>
                                <a:cubicBezTo>
                                  <a:pt x="88" y="93"/>
                                  <a:pt x="78" y="56"/>
                                  <a:pt x="76" y="10"/>
                                </a:cubicBezTo>
                                <a:cubicBezTo>
                                  <a:pt x="53" y="15"/>
                                  <a:pt x="38" y="13"/>
                                  <a:pt x="20" y="10"/>
                                </a:cubicBezTo>
                                <a:cubicBezTo>
                                  <a:pt x="16" y="43"/>
                                  <a:pt x="14" y="92"/>
                                  <a:pt x="28" y="13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3" name="Freeform 50"/>
                        <wps:cNvSpPr>
                          <a:spLocks noEditPoints="1"/>
                        </wps:cNvSpPr>
                        <wps:spPr bwMode="auto">
                          <a:xfrm>
                            <a:off x="1677988" y="1701800"/>
                            <a:ext cx="141288" cy="187325"/>
                          </a:xfrm>
                          <a:custGeom>
                            <a:avLst/>
                            <a:gdLst>
                              <a:gd name="T0" fmla="*/ 91 w 107"/>
                              <a:gd name="T1" fmla="*/ 4 h 141"/>
                              <a:gd name="T2" fmla="*/ 89 w 107"/>
                              <a:gd name="T3" fmla="*/ 134 h 141"/>
                              <a:gd name="T4" fmla="*/ 17 w 107"/>
                              <a:gd name="T5" fmla="*/ 138 h 141"/>
                              <a:gd name="T6" fmla="*/ 13 w 107"/>
                              <a:gd name="T7" fmla="*/ 4 h 141"/>
                              <a:gd name="T8" fmla="*/ 91 w 107"/>
                              <a:gd name="T9" fmla="*/ 4 h 141"/>
                              <a:gd name="T10" fmla="*/ 23 w 107"/>
                              <a:gd name="T11" fmla="*/ 14 h 141"/>
                              <a:gd name="T12" fmla="*/ 25 w 107"/>
                              <a:gd name="T13" fmla="*/ 128 h 141"/>
                              <a:gd name="T14" fmla="*/ 77 w 107"/>
                              <a:gd name="T15" fmla="*/ 126 h 141"/>
                              <a:gd name="T16" fmla="*/ 85 w 107"/>
                              <a:gd name="T17" fmla="*/ 16 h 141"/>
                              <a:gd name="T18" fmla="*/ 23 w 107"/>
                              <a:gd name="T19" fmla="*/ 14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7" h="141">
                                <a:moveTo>
                                  <a:pt x="91" y="4"/>
                                </a:moveTo>
                                <a:cubicBezTo>
                                  <a:pt x="107" y="44"/>
                                  <a:pt x="88" y="88"/>
                                  <a:pt x="89" y="134"/>
                                </a:cubicBezTo>
                                <a:cubicBezTo>
                                  <a:pt x="64" y="141"/>
                                  <a:pt x="44" y="138"/>
                                  <a:pt x="17" y="138"/>
                                </a:cubicBezTo>
                                <a:cubicBezTo>
                                  <a:pt x="0" y="92"/>
                                  <a:pt x="14" y="49"/>
                                  <a:pt x="13" y="4"/>
                                </a:cubicBezTo>
                                <a:cubicBezTo>
                                  <a:pt x="40" y="2"/>
                                  <a:pt x="64" y="0"/>
                                  <a:pt x="91" y="4"/>
                                </a:cubicBezTo>
                                <a:close/>
                                <a:moveTo>
                                  <a:pt x="23" y="14"/>
                                </a:moveTo>
                                <a:cubicBezTo>
                                  <a:pt x="26" y="59"/>
                                  <a:pt x="12" y="84"/>
                                  <a:pt x="25" y="128"/>
                                </a:cubicBezTo>
                                <a:cubicBezTo>
                                  <a:pt x="51" y="128"/>
                                  <a:pt x="55" y="126"/>
                                  <a:pt x="77" y="126"/>
                                </a:cubicBezTo>
                                <a:cubicBezTo>
                                  <a:pt x="82" y="81"/>
                                  <a:pt x="86" y="47"/>
                                  <a:pt x="85" y="16"/>
                                </a:cubicBezTo>
                                <a:cubicBezTo>
                                  <a:pt x="64" y="10"/>
                                  <a:pt x="42" y="11"/>
                                  <a:pt x="23" y="14"/>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5" name="Freeform 51"/>
                        <wps:cNvSpPr>
                          <a:spLocks noEditPoints="1"/>
                        </wps:cNvSpPr>
                        <wps:spPr bwMode="auto">
                          <a:xfrm>
                            <a:off x="1198563" y="1720850"/>
                            <a:ext cx="215900" cy="352425"/>
                          </a:xfrm>
                          <a:custGeom>
                            <a:avLst/>
                            <a:gdLst>
                              <a:gd name="T0" fmla="*/ 153 w 162"/>
                              <a:gd name="T1" fmla="*/ 240 h 265"/>
                              <a:gd name="T2" fmla="*/ 23 w 162"/>
                              <a:gd name="T3" fmla="*/ 248 h 265"/>
                              <a:gd name="T4" fmla="*/ 25 w 162"/>
                              <a:gd name="T5" fmla="*/ 207 h 265"/>
                              <a:gd name="T6" fmla="*/ 11 w 162"/>
                              <a:gd name="T7" fmla="*/ 159 h 265"/>
                              <a:gd name="T8" fmla="*/ 17 w 162"/>
                              <a:gd name="T9" fmla="*/ 27 h 265"/>
                              <a:gd name="T10" fmla="*/ 96 w 162"/>
                              <a:gd name="T11" fmla="*/ 33 h 265"/>
                              <a:gd name="T12" fmla="*/ 162 w 162"/>
                              <a:gd name="T13" fmla="*/ 209 h 265"/>
                              <a:gd name="T14" fmla="*/ 153 w 162"/>
                              <a:gd name="T15" fmla="*/ 240 h 265"/>
                              <a:gd name="T16" fmla="*/ 67 w 162"/>
                              <a:gd name="T17" fmla="*/ 91 h 265"/>
                              <a:gd name="T18" fmla="*/ 108 w 162"/>
                              <a:gd name="T19" fmla="*/ 85 h 265"/>
                              <a:gd name="T20" fmla="*/ 54 w 162"/>
                              <a:gd name="T21" fmla="*/ 25 h 265"/>
                              <a:gd name="T22" fmla="*/ 67 w 162"/>
                              <a:gd name="T23" fmla="*/ 91 h 265"/>
                              <a:gd name="T24" fmla="*/ 17 w 162"/>
                              <a:gd name="T25" fmla="*/ 108 h 265"/>
                              <a:gd name="T26" fmla="*/ 54 w 162"/>
                              <a:gd name="T27" fmla="*/ 93 h 265"/>
                              <a:gd name="T28" fmla="*/ 38 w 162"/>
                              <a:gd name="T29" fmla="*/ 27 h 265"/>
                              <a:gd name="T30" fmla="*/ 17 w 162"/>
                              <a:gd name="T31" fmla="*/ 108 h 265"/>
                              <a:gd name="T32" fmla="*/ 71 w 162"/>
                              <a:gd name="T33" fmla="*/ 101 h 265"/>
                              <a:gd name="T34" fmla="*/ 100 w 162"/>
                              <a:gd name="T35" fmla="*/ 199 h 265"/>
                              <a:gd name="T36" fmla="*/ 129 w 162"/>
                              <a:gd name="T37" fmla="*/ 190 h 265"/>
                              <a:gd name="T38" fmla="*/ 112 w 162"/>
                              <a:gd name="T39" fmla="*/ 97 h 265"/>
                              <a:gd name="T40" fmla="*/ 71 w 162"/>
                              <a:gd name="T41" fmla="*/ 101 h 265"/>
                              <a:gd name="T42" fmla="*/ 19 w 162"/>
                              <a:gd name="T43" fmla="*/ 124 h 265"/>
                              <a:gd name="T44" fmla="*/ 40 w 162"/>
                              <a:gd name="T45" fmla="*/ 207 h 265"/>
                              <a:gd name="T46" fmla="*/ 83 w 162"/>
                              <a:gd name="T47" fmla="*/ 203 h 265"/>
                              <a:gd name="T48" fmla="*/ 56 w 162"/>
                              <a:gd name="T49" fmla="*/ 104 h 265"/>
                              <a:gd name="T50" fmla="*/ 19 w 162"/>
                              <a:gd name="T51" fmla="*/ 124 h 265"/>
                              <a:gd name="T52" fmla="*/ 42 w 162"/>
                              <a:gd name="T53" fmla="*/ 244 h 265"/>
                              <a:gd name="T54" fmla="*/ 145 w 162"/>
                              <a:gd name="T55" fmla="*/ 226 h 265"/>
                              <a:gd name="T56" fmla="*/ 129 w 162"/>
                              <a:gd name="T57" fmla="*/ 201 h 265"/>
                              <a:gd name="T58" fmla="*/ 31 w 162"/>
                              <a:gd name="T59" fmla="*/ 219 h 265"/>
                              <a:gd name="T60" fmla="*/ 42 w 162"/>
                              <a:gd name="T61" fmla="*/ 244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2" h="265">
                                <a:moveTo>
                                  <a:pt x="153" y="240"/>
                                </a:moveTo>
                                <a:cubicBezTo>
                                  <a:pt x="119" y="246"/>
                                  <a:pt x="62" y="265"/>
                                  <a:pt x="23" y="248"/>
                                </a:cubicBezTo>
                                <a:cubicBezTo>
                                  <a:pt x="10" y="234"/>
                                  <a:pt x="24" y="223"/>
                                  <a:pt x="25" y="207"/>
                                </a:cubicBezTo>
                                <a:cubicBezTo>
                                  <a:pt x="27" y="192"/>
                                  <a:pt x="15" y="177"/>
                                  <a:pt x="11" y="159"/>
                                </a:cubicBezTo>
                                <a:cubicBezTo>
                                  <a:pt x="0" y="114"/>
                                  <a:pt x="6" y="68"/>
                                  <a:pt x="17" y="27"/>
                                </a:cubicBezTo>
                                <a:cubicBezTo>
                                  <a:pt x="41" y="0"/>
                                  <a:pt x="82" y="18"/>
                                  <a:pt x="96" y="33"/>
                                </a:cubicBezTo>
                                <a:cubicBezTo>
                                  <a:pt x="136" y="76"/>
                                  <a:pt x="116" y="173"/>
                                  <a:pt x="162" y="209"/>
                                </a:cubicBezTo>
                                <a:cubicBezTo>
                                  <a:pt x="160" y="220"/>
                                  <a:pt x="159" y="233"/>
                                  <a:pt x="153" y="240"/>
                                </a:cubicBezTo>
                                <a:close/>
                                <a:moveTo>
                                  <a:pt x="67" y="91"/>
                                </a:moveTo>
                                <a:cubicBezTo>
                                  <a:pt x="82" y="90"/>
                                  <a:pt x="95" y="88"/>
                                  <a:pt x="108" y="85"/>
                                </a:cubicBezTo>
                                <a:cubicBezTo>
                                  <a:pt x="100" y="65"/>
                                  <a:pt x="87" y="31"/>
                                  <a:pt x="54" y="25"/>
                                </a:cubicBezTo>
                                <a:cubicBezTo>
                                  <a:pt x="53" y="48"/>
                                  <a:pt x="60" y="69"/>
                                  <a:pt x="67" y="91"/>
                                </a:cubicBezTo>
                                <a:close/>
                                <a:moveTo>
                                  <a:pt x="17" y="108"/>
                                </a:moveTo>
                                <a:cubicBezTo>
                                  <a:pt x="31" y="104"/>
                                  <a:pt x="40" y="96"/>
                                  <a:pt x="54" y="93"/>
                                </a:cubicBezTo>
                                <a:cubicBezTo>
                                  <a:pt x="47" y="68"/>
                                  <a:pt x="49" y="47"/>
                                  <a:pt x="38" y="27"/>
                                </a:cubicBezTo>
                                <a:cubicBezTo>
                                  <a:pt x="20" y="43"/>
                                  <a:pt x="16" y="73"/>
                                  <a:pt x="17" y="108"/>
                                </a:cubicBezTo>
                                <a:close/>
                                <a:moveTo>
                                  <a:pt x="71" y="101"/>
                                </a:moveTo>
                                <a:cubicBezTo>
                                  <a:pt x="82" y="140"/>
                                  <a:pt x="87" y="168"/>
                                  <a:pt x="100" y="199"/>
                                </a:cubicBezTo>
                                <a:cubicBezTo>
                                  <a:pt x="108" y="195"/>
                                  <a:pt x="117" y="191"/>
                                  <a:pt x="129" y="190"/>
                                </a:cubicBezTo>
                                <a:cubicBezTo>
                                  <a:pt x="128" y="160"/>
                                  <a:pt x="113" y="128"/>
                                  <a:pt x="112" y="97"/>
                                </a:cubicBezTo>
                                <a:cubicBezTo>
                                  <a:pt x="95" y="95"/>
                                  <a:pt x="87" y="103"/>
                                  <a:pt x="71" y="101"/>
                                </a:cubicBezTo>
                                <a:close/>
                                <a:moveTo>
                                  <a:pt x="19" y="124"/>
                                </a:moveTo>
                                <a:cubicBezTo>
                                  <a:pt x="23" y="150"/>
                                  <a:pt x="31" y="180"/>
                                  <a:pt x="40" y="207"/>
                                </a:cubicBezTo>
                                <a:cubicBezTo>
                                  <a:pt x="57" y="209"/>
                                  <a:pt x="69" y="205"/>
                                  <a:pt x="83" y="203"/>
                                </a:cubicBezTo>
                                <a:cubicBezTo>
                                  <a:pt x="79" y="165"/>
                                  <a:pt x="69" y="136"/>
                                  <a:pt x="56" y="104"/>
                                </a:cubicBezTo>
                                <a:cubicBezTo>
                                  <a:pt x="45" y="111"/>
                                  <a:pt x="27" y="113"/>
                                  <a:pt x="19" y="124"/>
                                </a:cubicBezTo>
                                <a:close/>
                                <a:moveTo>
                                  <a:pt x="42" y="244"/>
                                </a:moveTo>
                                <a:cubicBezTo>
                                  <a:pt x="58" y="251"/>
                                  <a:pt x="136" y="235"/>
                                  <a:pt x="145" y="226"/>
                                </a:cubicBezTo>
                                <a:cubicBezTo>
                                  <a:pt x="153" y="217"/>
                                  <a:pt x="141" y="198"/>
                                  <a:pt x="129" y="201"/>
                                </a:cubicBezTo>
                                <a:cubicBezTo>
                                  <a:pt x="106" y="205"/>
                                  <a:pt x="55" y="222"/>
                                  <a:pt x="31" y="219"/>
                                </a:cubicBezTo>
                                <a:cubicBezTo>
                                  <a:pt x="25" y="229"/>
                                  <a:pt x="33" y="240"/>
                                  <a:pt x="42" y="244"/>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6" name="Freeform 52"/>
                        <wps:cNvSpPr>
                          <a:spLocks noEditPoints="1"/>
                        </wps:cNvSpPr>
                        <wps:spPr bwMode="auto">
                          <a:xfrm>
                            <a:off x="1538288" y="1919287"/>
                            <a:ext cx="107950" cy="122238"/>
                          </a:xfrm>
                          <a:custGeom>
                            <a:avLst/>
                            <a:gdLst>
                              <a:gd name="T0" fmla="*/ 41 w 82"/>
                              <a:gd name="T1" fmla="*/ 9 h 92"/>
                              <a:gd name="T2" fmla="*/ 0 w 82"/>
                              <a:gd name="T3" fmla="*/ 34 h 92"/>
                              <a:gd name="T4" fmla="*/ 41 w 82"/>
                              <a:gd name="T5" fmla="*/ 9 h 92"/>
                              <a:gd name="T6" fmla="*/ 14 w 82"/>
                              <a:gd name="T7" fmla="*/ 28 h 92"/>
                              <a:gd name="T8" fmla="*/ 25 w 82"/>
                              <a:gd name="T9" fmla="*/ 53 h 92"/>
                              <a:gd name="T10" fmla="*/ 14 w 82"/>
                              <a:gd name="T11" fmla="*/ 28 h 92"/>
                            </a:gdLst>
                            <a:ahLst/>
                            <a:cxnLst>
                              <a:cxn ang="0">
                                <a:pos x="T0" y="T1"/>
                              </a:cxn>
                              <a:cxn ang="0">
                                <a:pos x="T2" y="T3"/>
                              </a:cxn>
                              <a:cxn ang="0">
                                <a:pos x="T4" y="T5"/>
                              </a:cxn>
                              <a:cxn ang="0">
                                <a:pos x="T6" y="T7"/>
                              </a:cxn>
                              <a:cxn ang="0">
                                <a:pos x="T8" y="T9"/>
                              </a:cxn>
                              <a:cxn ang="0">
                                <a:pos x="T10" y="T11"/>
                              </a:cxn>
                            </a:cxnLst>
                            <a:rect l="0" t="0" r="r" b="b"/>
                            <a:pathLst>
                              <a:path w="82" h="92">
                                <a:moveTo>
                                  <a:pt x="41" y="9"/>
                                </a:moveTo>
                                <a:cubicBezTo>
                                  <a:pt x="82" y="47"/>
                                  <a:pt x="7" y="92"/>
                                  <a:pt x="0" y="34"/>
                                </a:cubicBezTo>
                                <a:cubicBezTo>
                                  <a:pt x="7" y="17"/>
                                  <a:pt x="17" y="4"/>
                                  <a:pt x="41" y="9"/>
                                </a:cubicBezTo>
                                <a:close/>
                                <a:moveTo>
                                  <a:pt x="14" y="28"/>
                                </a:moveTo>
                                <a:cubicBezTo>
                                  <a:pt x="13" y="41"/>
                                  <a:pt x="17" y="49"/>
                                  <a:pt x="25" y="53"/>
                                </a:cubicBezTo>
                                <a:cubicBezTo>
                                  <a:pt x="54" y="55"/>
                                  <a:pt x="39" y="0"/>
                                  <a:pt x="14" y="28"/>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7" name="Freeform 53"/>
                        <wps:cNvSpPr>
                          <a:spLocks noEditPoints="1"/>
                        </wps:cNvSpPr>
                        <wps:spPr bwMode="auto">
                          <a:xfrm>
                            <a:off x="1670050" y="1909762"/>
                            <a:ext cx="104775" cy="106363"/>
                          </a:xfrm>
                          <a:custGeom>
                            <a:avLst/>
                            <a:gdLst>
                              <a:gd name="T0" fmla="*/ 12 w 79"/>
                              <a:gd name="T1" fmla="*/ 34 h 81"/>
                              <a:gd name="T2" fmla="*/ 37 w 79"/>
                              <a:gd name="T3" fmla="*/ 77 h 81"/>
                              <a:gd name="T4" fmla="*/ 12 w 79"/>
                              <a:gd name="T5" fmla="*/ 34 h 81"/>
                              <a:gd name="T6" fmla="*/ 23 w 79"/>
                              <a:gd name="T7" fmla="*/ 40 h 81"/>
                              <a:gd name="T8" fmla="*/ 23 w 79"/>
                              <a:gd name="T9" fmla="*/ 63 h 81"/>
                              <a:gd name="T10" fmla="*/ 23 w 79"/>
                              <a:gd name="T11" fmla="*/ 40 h 81"/>
                            </a:gdLst>
                            <a:ahLst/>
                            <a:cxnLst>
                              <a:cxn ang="0">
                                <a:pos x="T0" y="T1"/>
                              </a:cxn>
                              <a:cxn ang="0">
                                <a:pos x="T2" y="T3"/>
                              </a:cxn>
                              <a:cxn ang="0">
                                <a:pos x="T4" y="T5"/>
                              </a:cxn>
                              <a:cxn ang="0">
                                <a:pos x="T6" y="T7"/>
                              </a:cxn>
                              <a:cxn ang="0">
                                <a:pos x="T8" y="T9"/>
                              </a:cxn>
                              <a:cxn ang="0">
                                <a:pos x="T10" y="T11"/>
                              </a:cxn>
                            </a:cxnLst>
                            <a:rect l="0" t="0" r="r" b="b"/>
                            <a:pathLst>
                              <a:path w="79" h="81">
                                <a:moveTo>
                                  <a:pt x="12" y="34"/>
                                </a:moveTo>
                                <a:cubicBezTo>
                                  <a:pt x="55" y="0"/>
                                  <a:pt x="79" y="70"/>
                                  <a:pt x="37" y="77"/>
                                </a:cubicBezTo>
                                <a:cubicBezTo>
                                  <a:pt x="16" y="81"/>
                                  <a:pt x="0" y="57"/>
                                  <a:pt x="12" y="34"/>
                                </a:cubicBezTo>
                                <a:close/>
                                <a:moveTo>
                                  <a:pt x="23" y="40"/>
                                </a:moveTo>
                                <a:cubicBezTo>
                                  <a:pt x="21" y="48"/>
                                  <a:pt x="19" y="56"/>
                                  <a:pt x="23" y="63"/>
                                </a:cubicBezTo>
                                <a:cubicBezTo>
                                  <a:pt x="57" y="75"/>
                                  <a:pt x="54" y="18"/>
                                  <a:pt x="23" y="4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8" name="Freeform 54"/>
                        <wps:cNvSpPr>
                          <a:spLocks noEditPoints="1"/>
                        </wps:cNvSpPr>
                        <wps:spPr bwMode="auto">
                          <a:xfrm>
                            <a:off x="2076450" y="1946275"/>
                            <a:ext cx="153988" cy="268288"/>
                          </a:xfrm>
                          <a:custGeom>
                            <a:avLst/>
                            <a:gdLst>
                              <a:gd name="T0" fmla="*/ 99 w 115"/>
                              <a:gd name="T1" fmla="*/ 22 h 202"/>
                              <a:gd name="T2" fmla="*/ 83 w 115"/>
                              <a:gd name="T3" fmla="*/ 169 h 202"/>
                              <a:gd name="T4" fmla="*/ 79 w 115"/>
                              <a:gd name="T5" fmla="*/ 202 h 202"/>
                              <a:gd name="T6" fmla="*/ 0 w 115"/>
                              <a:gd name="T7" fmla="*/ 163 h 202"/>
                              <a:gd name="T8" fmla="*/ 33 w 115"/>
                              <a:gd name="T9" fmla="*/ 43 h 202"/>
                              <a:gd name="T10" fmla="*/ 99 w 115"/>
                              <a:gd name="T11" fmla="*/ 22 h 202"/>
                              <a:gd name="T12" fmla="*/ 46 w 115"/>
                              <a:gd name="T13" fmla="*/ 51 h 202"/>
                              <a:gd name="T14" fmla="*/ 64 w 115"/>
                              <a:gd name="T15" fmla="*/ 62 h 202"/>
                              <a:gd name="T16" fmla="*/ 75 w 115"/>
                              <a:gd name="T17" fmla="*/ 25 h 202"/>
                              <a:gd name="T18" fmla="*/ 46 w 115"/>
                              <a:gd name="T19" fmla="*/ 51 h 202"/>
                              <a:gd name="T20" fmla="*/ 73 w 115"/>
                              <a:gd name="T21" fmla="*/ 68 h 202"/>
                              <a:gd name="T22" fmla="*/ 93 w 115"/>
                              <a:gd name="T23" fmla="*/ 80 h 202"/>
                              <a:gd name="T24" fmla="*/ 85 w 115"/>
                              <a:gd name="T25" fmla="*/ 27 h 202"/>
                              <a:gd name="T26" fmla="*/ 73 w 115"/>
                              <a:gd name="T27" fmla="*/ 68 h 202"/>
                              <a:gd name="T28" fmla="*/ 27 w 115"/>
                              <a:gd name="T29" fmla="*/ 149 h 202"/>
                              <a:gd name="T30" fmla="*/ 50 w 115"/>
                              <a:gd name="T31" fmla="*/ 157 h 202"/>
                              <a:gd name="T32" fmla="*/ 60 w 115"/>
                              <a:gd name="T33" fmla="*/ 72 h 202"/>
                              <a:gd name="T34" fmla="*/ 42 w 115"/>
                              <a:gd name="T35" fmla="*/ 64 h 202"/>
                              <a:gd name="T36" fmla="*/ 27 w 115"/>
                              <a:gd name="T37" fmla="*/ 149 h 202"/>
                              <a:gd name="T38" fmla="*/ 60 w 115"/>
                              <a:gd name="T39" fmla="*/ 165 h 202"/>
                              <a:gd name="T40" fmla="*/ 73 w 115"/>
                              <a:gd name="T41" fmla="*/ 167 h 202"/>
                              <a:gd name="T42" fmla="*/ 89 w 115"/>
                              <a:gd name="T43" fmla="*/ 91 h 202"/>
                              <a:gd name="T44" fmla="*/ 73 w 115"/>
                              <a:gd name="T45" fmla="*/ 80 h 202"/>
                              <a:gd name="T46" fmla="*/ 60 w 115"/>
                              <a:gd name="T47" fmla="*/ 165 h 202"/>
                              <a:gd name="T48" fmla="*/ 66 w 115"/>
                              <a:gd name="T49" fmla="*/ 175 h 202"/>
                              <a:gd name="T50" fmla="*/ 13 w 115"/>
                              <a:gd name="T51" fmla="*/ 159 h 202"/>
                              <a:gd name="T52" fmla="*/ 73 w 115"/>
                              <a:gd name="T53" fmla="*/ 192 h 202"/>
                              <a:gd name="T54" fmla="*/ 66 w 115"/>
                              <a:gd name="T55" fmla="*/ 175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5" h="202">
                                <a:moveTo>
                                  <a:pt x="99" y="22"/>
                                </a:moveTo>
                                <a:cubicBezTo>
                                  <a:pt x="115" y="74"/>
                                  <a:pt x="92" y="126"/>
                                  <a:pt x="83" y="169"/>
                                </a:cubicBezTo>
                                <a:cubicBezTo>
                                  <a:pt x="87" y="182"/>
                                  <a:pt x="87" y="193"/>
                                  <a:pt x="79" y="202"/>
                                </a:cubicBezTo>
                                <a:cubicBezTo>
                                  <a:pt x="44" y="197"/>
                                  <a:pt x="21" y="181"/>
                                  <a:pt x="0" y="163"/>
                                </a:cubicBezTo>
                                <a:cubicBezTo>
                                  <a:pt x="14" y="132"/>
                                  <a:pt x="31" y="75"/>
                                  <a:pt x="33" y="43"/>
                                </a:cubicBezTo>
                                <a:cubicBezTo>
                                  <a:pt x="45" y="24"/>
                                  <a:pt x="75" y="0"/>
                                  <a:pt x="99" y="22"/>
                                </a:cubicBezTo>
                                <a:close/>
                                <a:moveTo>
                                  <a:pt x="46" y="51"/>
                                </a:moveTo>
                                <a:cubicBezTo>
                                  <a:pt x="49" y="57"/>
                                  <a:pt x="57" y="59"/>
                                  <a:pt x="64" y="62"/>
                                </a:cubicBezTo>
                                <a:cubicBezTo>
                                  <a:pt x="65" y="46"/>
                                  <a:pt x="75" y="35"/>
                                  <a:pt x="75" y="25"/>
                                </a:cubicBezTo>
                                <a:cubicBezTo>
                                  <a:pt x="55" y="24"/>
                                  <a:pt x="51" y="38"/>
                                  <a:pt x="46" y="51"/>
                                </a:cubicBezTo>
                                <a:close/>
                                <a:moveTo>
                                  <a:pt x="73" y="68"/>
                                </a:moveTo>
                                <a:cubicBezTo>
                                  <a:pt x="80" y="71"/>
                                  <a:pt x="83" y="79"/>
                                  <a:pt x="93" y="80"/>
                                </a:cubicBezTo>
                                <a:cubicBezTo>
                                  <a:pt x="92" y="57"/>
                                  <a:pt x="98" y="39"/>
                                  <a:pt x="85" y="27"/>
                                </a:cubicBezTo>
                                <a:cubicBezTo>
                                  <a:pt x="81" y="40"/>
                                  <a:pt x="75" y="53"/>
                                  <a:pt x="73" y="68"/>
                                </a:cubicBezTo>
                                <a:close/>
                                <a:moveTo>
                                  <a:pt x="27" y="149"/>
                                </a:moveTo>
                                <a:cubicBezTo>
                                  <a:pt x="36" y="150"/>
                                  <a:pt x="41" y="155"/>
                                  <a:pt x="50" y="157"/>
                                </a:cubicBezTo>
                                <a:cubicBezTo>
                                  <a:pt x="53" y="130"/>
                                  <a:pt x="60" y="96"/>
                                  <a:pt x="60" y="72"/>
                                </a:cubicBezTo>
                                <a:cubicBezTo>
                                  <a:pt x="56" y="67"/>
                                  <a:pt x="49" y="66"/>
                                  <a:pt x="42" y="64"/>
                                </a:cubicBezTo>
                                <a:cubicBezTo>
                                  <a:pt x="34" y="91"/>
                                  <a:pt x="27" y="118"/>
                                  <a:pt x="27" y="149"/>
                                </a:cubicBezTo>
                                <a:close/>
                                <a:moveTo>
                                  <a:pt x="60" y="165"/>
                                </a:moveTo>
                                <a:cubicBezTo>
                                  <a:pt x="66" y="164"/>
                                  <a:pt x="66" y="169"/>
                                  <a:pt x="73" y="167"/>
                                </a:cubicBezTo>
                                <a:cubicBezTo>
                                  <a:pt x="81" y="143"/>
                                  <a:pt x="88" y="116"/>
                                  <a:pt x="89" y="91"/>
                                </a:cubicBezTo>
                                <a:cubicBezTo>
                                  <a:pt x="83" y="88"/>
                                  <a:pt x="78" y="84"/>
                                  <a:pt x="73" y="80"/>
                                </a:cubicBezTo>
                                <a:cubicBezTo>
                                  <a:pt x="66" y="106"/>
                                  <a:pt x="62" y="139"/>
                                  <a:pt x="60" y="165"/>
                                </a:cubicBezTo>
                                <a:close/>
                                <a:moveTo>
                                  <a:pt x="66" y="175"/>
                                </a:moveTo>
                                <a:cubicBezTo>
                                  <a:pt x="44" y="177"/>
                                  <a:pt x="30" y="148"/>
                                  <a:pt x="13" y="159"/>
                                </a:cubicBezTo>
                                <a:cubicBezTo>
                                  <a:pt x="22" y="172"/>
                                  <a:pt x="50" y="185"/>
                                  <a:pt x="73" y="192"/>
                                </a:cubicBezTo>
                                <a:cubicBezTo>
                                  <a:pt x="78" y="183"/>
                                  <a:pt x="69" y="182"/>
                                  <a:pt x="66" y="175"/>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79" name="Freeform 55"/>
                        <wps:cNvSpPr>
                          <a:spLocks noEditPoints="1"/>
                        </wps:cNvSpPr>
                        <wps:spPr bwMode="auto">
                          <a:xfrm>
                            <a:off x="947738" y="1974850"/>
                            <a:ext cx="227013" cy="265113"/>
                          </a:xfrm>
                          <a:custGeom>
                            <a:avLst/>
                            <a:gdLst>
                              <a:gd name="T0" fmla="*/ 64 w 170"/>
                              <a:gd name="T1" fmla="*/ 158 h 199"/>
                              <a:gd name="T2" fmla="*/ 68 w 170"/>
                              <a:gd name="T3" fmla="*/ 0 h 199"/>
                              <a:gd name="T4" fmla="*/ 131 w 170"/>
                              <a:gd name="T5" fmla="*/ 104 h 199"/>
                              <a:gd name="T6" fmla="*/ 147 w 170"/>
                              <a:gd name="T7" fmla="*/ 162 h 199"/>
                              <a:gd name="T8" fmla="*/ 124 w 170"/>
                              <a:gd name="T9" fmla="*/ 174 h 199"/>
                              <a:gd name="T10" fmla="*/ 85 w 170"/>
                              <a:gd name="T11" fmla="*/ 197 h 199"/>
                              <a:gd name="T12" fmla="*/ 64 w 170"/>
                              <a:gd name="T13" fmla="*/ 158 h 199"/>
                              <a:gd name="T14" fmla="*/ 81 w 170"/>
                              <a:gd name="T15" fmla="*/ 69 h 199"/>
                              <a:gd name="T16" fmla="*/ 97 w 170"/>
                              <a:gd name="T17" fmla="*/ 56 h 199"/>
                              <a:gd name="T18" fmla="*/ 62 w 170"/>
                              <a:gd name="T19" fmla="*/ 11 h 199"/>
                              <a:gd name="T20" fmla="*/ 81 w 170"/>
                              <a:gd name="T21" fmla="*/ 69 h 199"/>
                              <a:gd name="T22" fmla="*/ 52 w 170"/>
                              <a:gd name="T23" fmla="*/ 87 h 199"/>
                              <a:gd name="T24" fmla="*/ 71 w 170"/>
                              <a:gd name="T25" fmla="*/ 71 h 199"/>
                              <a:gd name="T26" fmla="*/ 50 w 170"/>
                              <a:gd name="T27" fmla="*/ 23 h 199"/>
                              <a:gd name="T28" fmla="*/ 52 w 170"/>
                              <a:gd name="T29" fmla="*/ 87 h 199"/>
                              <a:gd name="T30" fmla="*/ 87 w 170"/>
                              <a:gd name="T31" fmla="*/ 77 h 199"/>
                              <a:gd name="T32" fmla="*/ 106 w 170"/>
                              <a:gd name="T33" fmla="*/ 125 h 199"/>
                              <a:gd name="T34" fmla="*/ 122 w 170"/>
                              <a:gd name="T35" fmla="*/ 110 h 199"/>
                              <a:gd name="T36" fmla="*/ 102 w 170"/>
                              <a:gd name="T37" fmla="*/ 69 h 199"/>
                              <a:gd name="T38" fmla="*/ 87 w 170"/>
                              <a:gd name="T39" fmla="*/ 77 h 199"/>
                              <a:gd name="T40" fmla="*/ 73 w 170"/>
                              <a:gd name="T41" fmla="*/ 85 h 199"/>
                              <a:gd name="T42" fmla="*/ 73 w 170"/>
                              <a:gd name="T43" fmla="*/ 147 h 199"/>
                              <a:gd name="T44" fmla="*/ 99 w 170"/>
                              <a:gd name="T45" fmla="*/ 135 h 199"/>
                              <a:gd name="T46" fmla="*/ 73 w 170"/>
                              <a:gd name="T47" fmla="*/ 85 h 199"/>
                              <a:gd name="T48" fmla="*/ 75 w 170"/>
                              <a:gd name="T49" fmla="*/ 164 h 199"/>
                              <a:gd name="T50" fmla="*/ 87 w 170"/>
                              <a:gd name="T51" fmla="*/ 184 h 199"/>
                              <a:gd name="T52" fmla="*/ 143 w 170"/>
                              <a:gd name="T53" fmla="*/ 137 h 199"/>
                              <a:gd name="T54" fmla="*/ 75 w 170"/>
                              <a:gd name="T55" fmla="*/ 164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0" h="199">
                                <a:moveTo>
                                  <a:pt x="64" y="158"/>
                                </a:moveTo>
                                <a:cubicBezTo>
                                  <a:pt x="48" y="115"/>
                                  <a:pt x="0" y="23"/>
                                  <a:pt x="68" y="0"/>
                                </a:cubicBezTo>
                                <a:cubicBezTo>
                                  <a:pt x="99" y="18"/>
                                  <a:pt x="107" y="68"/>
                                  <a:pt x="131" y="104"/>
                                </a:cubicBezTo>
                                <a:cubicBezTo>
                                  <a:pt x="142" y="122"/>
                                  <a:pt x="170" y="136"/>
                                  <a:pt x="147" y="162"/>
                                </a:cubicBezTo>
                                <a:cubicBezTo>
                                  <a:pt x="143" y="166"/>
                                  <a:pt x="132" y="169"/>
                                  <a:pt x="124" y="174"/>
                                </a:cubicBezTo>
                                <a:cubicBezTo>
                                  <a:pt x="112" y="182"/>
                                  <a:pt x="97" y="199"/>
                                  <a:pt x="85" y="197"/>
                                </a:cubicBezTo>
                                <a:cubicBezTo>
                                  <a:pt x="68" y="194"/>
                                  <a:pt x="65" y="175"/>
                                  <a:pt x="64" y="158"/>
                                </a:cubicBezTo>
                                <a:close/>
                                <a:moveTo>
                                  <a:pt x="81" y="69"/>
                                </a:moveTo>
                                <a:cubicBezTo>
                                  <a:pt x="88" y="66"/>
                                  <a:pt x="96" y="65"/>
                                  <a:pt x="97" y="56"/>
                                </a:cubicBezTo>
                                <a:cubicBezTo>
                                  <a:pt x="86" y="41"/>
                                  <a:pt x="78" y="22"/>
                                  <a:pt x="62" y="11"/>
                                </a:cubicBezTo>
                                <a:cubicBezTo>
                                  <a:pt x="62" y="29"/>
                                  <a:pt x="74" y="51"/>
                                  <a:pt x="81" y="69"/>
                                </a:cubicBezTo>
                                <a:close/>
                                <a:moveTo>
                                  <a:pt x="52" y="87"/>
                                </a:moveTo>
                                <a:cubicBezTo>
                                  <a:pt x="57" y="80"/>
                                  <a:pt x="69" y="81"/>
                                  <a:pt x="71" y="71"/>
                                </a:cubicBezTo>
                                <a:cubicBezTo>
                                  <a:pt x="62" y="56"/>
                                  <a:pt x="59" y="37"/>
                                  <a:pt x="50" y="23"/>
                                </a:cubicBezTo>
                                <a:cubicBezTo>
                                  <a:pt x="42" y="38"/>
                                  <a:pt x="44" y="71"/>
                                  <a:pt x="52" y="87"/>
                                </a:cubicBezTo>
                                <a:close/>
                                <a:moveTo>
                                  <a:pt x="87" y="77"/>
                                </a:moveTo>
                                <a:cubicBezTo>
                                  <a:pt x="95" y="92"/>
                                  <a:pt x="102" y="111"/>
                                  <a:pt x="106" y="125"/>
                                </a:cubicBezTo>
                                <a:cubicBezTo>
                                  <a:pt x="113" y="122"/>
                                  <a:pt x="118" y="116"/>
                                  <a:pt x="122" y="110"/>
                                </a:cubicBezTo>
                                <a:cubicBezTo>
                                  <a:pt x="114" y="97"/>
                                  <a:pt x="111" y="80"/>
                                  <a:pt x="102" y="69"/>
                                </a:cubicBezTo>
                                <a:cubicBezTo>
                                  <a:pt x="97" y="72"/>
                                  <a:pt x="94" y="76"/>
                                  <a:pt x="87" y="77"/>
                                </a:cubicBezTo>
                                <a:close/>
                                <a:moveTo>
                                  <a:pt x="73" y="85"/>
                                </a:moveTo>
                                <a:cubicBezTo>
                                  <a:pt x="43" y="96"/>
                                  <a:pt x="67" y="126"/>
                                  <a:pt x="73" y="147"/>
                                </a:cubicBezTo>
                                <a:cubicBezTo>
                                  <a:pt x="88" y="149"/>
                                  <a:pt x="92" y="140"/>
                                  <a:pt x="99" y="135"/>
                                </a:cubicBezTo>
                                <a:cubicBezTo>
                                  <a:pt x="87" y="122"/>
                                  <a:pt x="89" y="95"/>
                                  <a:pt x="73" y="85"/>
                                </a:cubicBezTo>
                                <a:close/>
                                <a:moveTo>
                                  <a:pt x="75" y="164"/>
                                </a:moveTo>
                                <a:cubicBezTo>
                                  <a:pt x="77" y="173"/>
                                  <a:pt x="80" y="181"/>
                                  <a:pt x="87" y="184"/>
                                </a:cubicBezTo>
                                <a:cubicBezTo>
                                  <a:pt x="108" y="171"/>
                                  <a:pt x="137" y="166"/>
                                  <a:pt x="143" y="137"/>
                                </a:cubicBezTo>
                                <a:cubicBezTo>
                                  <a:pt x="123" y="102"/>
                                  <a:pt x="105" y="160"/>
                                  <a:pt x="75" y="164"/>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1" name="Freeform 56"/>
                        <wps:cNvSpPr>
                          <a:spLocks/>
                        </wps:cNvSpPr>
                        <wps:spPr bwMode="auto">
                          <a:xfrm>
                            <a:off x="2120900" y="2490787"/>
                            <a:ext cx="25400" cy="52388"/>
                          </a:xfrm>
                          <a:custGeom>
                            <a:avLst/>
                            <a:gdLst>
                              <a:gd name="T0" fmla="*/ 4 w 19"/>
                              <a:gd name="T1" fmla="*/ 0 h 39"/>
                              <a:gd name="T2" fmla="*/ 0 w 19"/>
                              <a:gd name="T3" fmla="*/ 39 h 39"/>
                              <a:gd name="T4" fmla="*/ 4 w 19"/>
                              <a:gd name="T5" fmla="*/ 0 h 39"/>
                            </a:gdLst>
                            <a:ahLst/>
                            <a:cxnLst>
                              <a:cxn ang="0">
                                <a:pos x="T0" y="T1"/>
                              </a:cxn>
                              <a:cxn ang="0">
                                <a:pos x="T2" y="T3"/>
                              </a:cxn>
                              <a:cxn ang="0">
                                <a:pos x="T4" y="T5"/>
                              </a:cxn>
                            </a:cxnLst>
                            <a:rect l="0" t="0" r="r" b="b"/>
                            <a:pathLst>
                              <a:path w="19" h="39">
                                <a:moveTo>
                                  <a:pt x="4" y="0"/>
                                </a:moveTo>
                                <a:cubicBezTo>
                                  <a:pt x="14" y="10"/>
                                  <a:pt x="19" y="39"/>
                                  <a:pt x="0" y="39"/>
                                </a:cubicBezTo>
                                <a:cubicBezTo>
                                  <a:pt x="1" y="25"/>
                                  <a:pt x="1" y="12"/>
                                  <a:pt x="4"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2" name="Freeform 57"/>
                        <wps:cNvSpPr>
                          <a:spLocks/>
                        </wps:cNvSpPr>
                        <wps:spPr bwMode="auto">
                          <a:xfrm>
                            <a:off x="2138363" y="2511425"/>
                            <a:ext cx="41275" cy="53975"/>
                          </a:xfrm>
                          <a:custGeom>
                            <a:avLst/>
                            <a:gdLst>
                              <a:gd name="T0" fmla="*/ 22 w 32"/>
                              <a:gd name="T1" fmla="*/ 0 h 41"/>
                              <a:gd name="T2" fmla="*/ 4 w 32"/>
                              <a:gd name="T3" fmla="*/ 41 h 41"/>
                              <a:gd name="T4" fmla="*/ 0 w 32"/>
                              <a:gd name="T5" fmla="*/ 35 h 41"/>
                              <a:gd name="T6" fmla="*/ 22 w 32"/>
                              <a:gd name="T7" fmla="*/ 0 h 41"/>
                            </a:gdLst>
                            <a:ahLst/>
                            <a:cxnLst>
                              <a:cxn ang="0">
                                <a:pos x="T0" y="T1"/>
                              </a:cxn>
                              <a:cxn ang="0">
                                <a:pos x="T2" y="T3"/>
                              </a:cxn>
                              <a:cxn ang="0">
                                <a:pos x="T4" y="T5"/>
                              </a:cxn>
                              <a:cxn ang="0">
                                <a:pos x="T6" y="T7"/>
                              </a:cxn>
                            </a:cxnLst>
                            <a:rect l="0" t="0" r="r" b="b"/>
                            <a:pathLst>
                              <a:path w="32" h="41">
                                <a:moveTo>
                                  <a:pt x="22" y="0"/>
                                </a:moveTo>
                                <a:cubicBezTo>
                                  <a:pt x="32" y="15"/>
                                  <a:pt x="19" y="38"/>
                                  <a:pt x="4" y="41"/>
                                </a:cubicBezTo>
                                <a:cubicBezTo>
                                  <a:pt x="5" y="36"/>
                                  <a:pt x="0" y="38"/>
                                  <a:pt x="0" y="35"/>
                                </a:cubicBezTo>
                                <a:cubicBezTo>
                                  <a:pt x="10" y="26"/>
                                  <a:pt x="16" y="13"/>
                                  <a:pt x="22"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3" name="Freeform 58"/>
                        <wps:cNvSpPr>
                          <a:spLocks/>
                        </wps:cNvSpPr>
                        <wps:spPr bwMode="auto">
                          <a:xfrm>
                            <a:off x="1042988" y="2524125"/>
                            <a:ext cx="25400" cy="52388"/>
                          </a:xfrm>
                          <a:custGeom>
                            <a:avLst/>
                            <a:gdLst>
                              <a:gd name="T0" fmla="*/ 8 w 20"/>
                              <a:gd name="T1" fmla="*/ 0 h 40"/>
                              <a:gd name="T2" fmla="*/ 0 w 20"/>
                              <a:gd name="T3" fmla="*/ 37 h 40"/>
                              <a:gd name="T4" fmla="*/ 8 w 20"/>
                              <a:gd name="T5" fmla="*/ 0 h 40"/>
                            </a:gdLst>
                            <a:ahLst/>
                            <a:cxnLst>
                              <a:cxn ang="0">
                                <a:pos x="T0" y="T1"/>
                              </a:cxn>
                              <a:cxn ang="0">
                                <a:pos x="T2" y="T3"/>
                              </a:cxn>
                              <a:cxn ang="0">
                                <a:pos x="T4" y="T5"/>
                              </a:cxn>
                            </a:cxnLst>
                            <a:rect l="0" t="0" r="r" b="b"/>
                            <a:pathLst>
                              <a:path w="20" h="40">
                                <a:moveTo>
                                  <a:pt x="8" y="0"/>
                                </a:moveTo>
                                <a:cubicBezTo>
                                  <a:pt x="20" y="9"/>
                                  <a:pt x="13" y="40"/>
                                  <a:pt x="0" y="37"/>
                                </a:cubicBezTo>
                                <a:cubicBezTo>
                                  <a:pt x="4" y="26"/>
                                  <a:pt x="3" y="10"/>
                                  <a:pt x="8"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5" name="Freeform 59"/>
                        <wps:cNvSpPr>
                          <a:spLocks/>
                        </wps:cNvSpPr>
                        <wps:spPr bwMode="auto">
                          <a:xfrm>
                            <a:off x="2159000" y="2535237"/>
                            <a:ext cx="47625" cy="41275"/>
                          </a:xfrm>
                          <a:custGeom>
                            <a:avLst/>
                            <a:gdLst>
                              <a:gd name="T0" fmla="*/ 27 w 36"/>
                              <a:gd name="T1" fmla="*/ 0 h 31"/>
                              <a:gd name="T2" fmla="*/ 0 w 36"/>
                              <a:gd name="T3" fmla="*/ 31 h 31"/>
                              <a:gd name="T4" fmla="*/ 27 w 36"/>
                              <a:gd name="T5" fmla="*/ 0 h 31"/>
                            </a:gdLst>
                            <a:ahLst/>
                            <a:cxnLst>
                              <a:cxn ang="0">
                                <a:pos x="T0" y="T1"/>
                              </a:cxn>
                              <a:cxn ang="0">
                                <a:pos x="T2" y="T3"/>
                              </a:cxn>
                              <a:cxn ang="0">
                                <a:pos x="T4" y="T5"/>
                              </a:cxn>
                            </a:cxnLst>
                            <a:rect l="0" t="0" r="r" b="b"/>
                            <a:pathLst>
                              <a:path w="36" h="31">
                                <a:moveTo>
                                  <a:pt x="27" y="0"/>
                                </a:moveTo>
                                <a:cubicBezTo>
                                  <a:pt x="36" y="13"/>
                                  <a:pt x="13" y="27"/>
                                  <a:pt x="0" y="31"/>
                                </a:cubicBezTo>
                                <a:cubicBezTo>
                                  <a:pt x="3" y="15"/>
                                  <a:pt x="21" y="13"/>
                                  <a:pt x="27"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6" name="Freeform 60"/>
                        <wps:cNvSpPr>
                          <a:spLocks/>
                        </wps:cNvSpPr>
                        <wps:spPr bwMode="auto">
                          <a:xfrm>
                            <a:off x="958850" y="2540000"/>
                            <a:ext cx="39688" cy="33338"/>
                          </a:xfrm>
                          <a:custGeom>
                            <a:avLst/>
                            <a:gdLst>
                              <a:gd name="T0" fmla="*/ 0 w 30"/>
                              <a:gd name="T1" fmla="*/ 0 h 25"/>
                              <a:gd name="T2" fmla="*/ 27 w 30"/>
                              <a:gd name="T3" fmla="*/ 25 h 25"/>
                              <a:gd name="T4" fmla="*/ 0 w 30"/>
                              <a:gd name="T5" fmla="*/ 0 h 25"/>
                            </a:gdLst>
                            <a:ahLst/>
                            <a:cxnLst>
                              <a:cxn ang="0">
                                <a:pos x="T0" y="T1"/>
                              </a:cxn>
                              <a:cxn ang="0">
                                <a:pos x="T2" y="T3"/>
                              </a:cxn>
                              <a:cxn ang="0">
                                <a:pos x="T4" y="T5"/>
                              </a:cxn>
                            </a:cxnLst>
                            <a:rect l="0" t="0" r="r" b="b"/>
                            <a:pathLst>
                              <a:path w="30" h="25">
                                <a:moveTo>
                                  <a:pt x="0" y="0"/>
                                </a:moveTo>
                                <a:cubicBezTo>
                                  <a:pt x="16" y="1"/>
                                  <a:pt x="30" y="13"/>
                                  <a:pt x="27" y="25"/>
                                </a:cubicBezTo>
                                <a:cubicBezTo>
                                  <a:pt x="17" y="19"/>
                                  <a:pt x="7" y="11"/>
                                  <a:pt x="0"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7" name="Freeform 61"/>
                        <wps:cNvSpPr>
                          <a:spLocks/>
                        </wps:cNvSpPr>
                        <wps:spPr bwMode="auto">
                          <a:xfrm>
                            <a:off x="927100" y="2546350"/>
                            <a:ext cx="42863" cy="33338"/>
                          </a:xfrm>
                          <a:custGeom>
                            <a:avLst/>
                            <a:gdLst>
                              <a:gd name="T0" fmla="*/ 10 w 33"/>
                              <a:gd name="T1" fmla="*/ 2 h 25"/>
                              <a:gd name="T2" fmla="*/ 33 w 33"/>
                              <a:gd name="T3" fmla="*/ 22 h 25"/>
                              <a:gd name="T4" fmla="*/ 2 w 33"/>
                              <a:gd name="T5" fmla="*/ 6 h 25"/>
                              <a:gd name="T6" fmla="*/ 10 w 33"/>
                              <a:gd name="T7" fmla="*/ 2 h 25"/>
                            </a:gdLst>
                            <a:ahLst/>
                            <a:cxnLst>
                              <a:cxn ang="0">
                                <a:pos x="T0" y="T1"/>
                              </a:cxn>
                              <a:cxn ang="0">
                                <a:pos x="T2" y="T3"/>
                              </a:cxn>
                              <a:cxn ang="0">
                                <a:pos x="T4" y="T5"/>
                              </a:cxn>
                              <a:cxn ang="0">
                                <a:pos x="T6" y="T7"/>
                              </a:cxn>
                            </a:cxnLst>
                            <a:rect l="0" t="0" r="r" b="b"/>
                            <a:pathLst>
                              <a:path w="33" h="25">
                                <a:moveTo>
                                  <a:pt x="10" y="2"/>
                                </a:moveTo>
                                <a:cubicBezTo>
                                  <a:pt x="15" y="11"/>
                                  <a:pt x="32" y="9"/>
                                  <a:pt x="33" y="22"/>
                                </a:cubicBezTo>
                                <a:cubicBezTo>
                                  <a:pt x="22" y="25"/>
                                  <a:pt x="11" y="11"/>
                                  <a:pt x="2" y="6"/>
                                </a:cubicBezTo>
                                <a:cubicBezTo>
                                  <a:pt x="0" y="0"/>
                                  <a:pt x="12" y="7"/>
                                  <a:pt x="10" y="2"/>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8" name="Freeform 62"/>
                        <wps:cNvSpPr>
                          <a:spLocks/>
                        </wps:cNvSpPr>
                        <wps:spPr bwMode="auto">
                          <a:xfrm>
                            <a:off x="2203450" y="2549525"/>
                            <a:ext cx="33338" cy="38100"/>
                          </a:xfrm>
                          <a:custGeom>
                            <a:avLst/>
                            <a:gdLst>
                              <a:gd name="T0" fmla="*/ 23 w 25"/>
                              <a:gd name="T1" fmla="*/ 0 h 29"/>
                              <a:gd name="T2" fmla="*/ 0 w 25"/>
                              <a:gd name="T3" fmla="*/ 24 h 29"/>
                              <a:gd name="T4" fmla="*/ 23 w 25"/>
                              <a:gd name="T5" fmla="*/ 0 h 29"/>
                            </a:gdLst>
                            <a:ahLst/>
                            <a:cxnLst>
                              <a:cxn ang="0">
                                <a:pos x="T0" y="T1"/>
                              </a:cxn>
                              <a:cxn ang="0">
                                <a:pos x="T2" y="T3"/>
                              </a:cxn>
                              <a:cxn ang="0">
                                <a:pos x="T4" y="T5"/>
                              </a:cxn>
                            </a:cxnLst>
                            <a:rect l="0" t="0" r="r" b="b"/>
                            <a:pathLst>
                              <a:path w="25" h="29">
                                <a:moveTo>
                                  <a:pt x="23" y="0"/>
                                </a:moveTo>
                                <a:cubicBezTo>
                                  <a:pt x="25" y="8"/>
                                  <a:pt x="11" y="29"/>
                                  <a:pt x="0" y="24"/>
                                </a:cubicBezTo>
                                <a:cubicBezTo>
                                  <a:pt x="3" y="11"/>
                                  <a:pt x="14" y="6"/>
                                  <a:pt x="23"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89" name="Freeform 63"/>
                        <wps:cNvSpPr>
                          <a:spLocks/>
                        </wps:cNvSpPr>
                        <wps:spPr bwMode="auto">
                          <a:xfrm>
                            <a:off x="738188" y="2678112"/>
                            <a:ext cx="38100" cy="33338"/>
                          </a:xfrm>
                          <a:custGeom>
                            <a:avLst/>
                            <a:gdLst>
                              <a:gd name="T0" fmla="*/ 1 w 29"/>
                              <a:gd name="T1" fmla="*/ 0 h 25"/>
                              <a:gd name="T2" fmla="*/ 24 w 29"/>
                              <a:gd name="T3" fmla="*/ 25 h 25"/>
                              <a:gd name="T4" fmla="*/ 1 w 29"/>
                              <a:gd name="T5" fmla="*/ 0 h 25"/>
                            </a:gdLst>
                            <a:ahLst/>
                            <a:cxnLst>
                              <a:cxn ang="0">
                                <a:pos x="T0" y="T1"/>
                              </a:cxn>
                              <a:cxn ang="0">
                                <a:pos x="T2" y="T3"/>
                              </a:cxn>
                              <a:cxn ang="0">
                                <a:pos x="T4" y="T5"/>
                              </a:cxn>
                            </a:cxnLst>
                            <a:rect l="0" t="0" r="r" b="b"/>
                            <a:pathLst>
                              <a:path w="29" h="25">
                                <a:moveTo>
                                  <a:pt x="1" y="0"/>
                                </a:moveTo>
                                <a:cubicBezTo>
                                  <a:pt x="9" y="8"/>
                                  <a:pt x="29" y="11"/>
                                  <a:pt x="24" y="25"/>
                                </a:cubicBezTo>
                                <a:cubicBezTo>
                                  <a:pt x="13" y="20"/>
                                  <a:pt x="0" y="9"/>
                                  <a:pt x="1"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0" name="Freeform 64"/>
                        <wps:cNvSpPr>
                          <a:spLocks/>
                        </wps:cNvSpPr>
                        <wps:spPr bwMode="auto">
                          <a:xfrm>
                            <a:off x="823913" y="2686050"/>
                            <a:ext cx="34925" cy="36513"/>
                          </a:xfrm>
                          <a:custGeom>
                            <a:avLst/>
                            <a:gdLst>
                              <a:gd name="T0" fmla="*/ 21 w 26"/>
                              <a:gd name="T1" fmla="*/ 0 h 27"/>
                              <a:gd name="T2" fmla="*/ 2 w 26"/>
                              <a:gd name="T3" fmla="*/ 27 h 27"/>
                              <a:gd name="T4" fmla="*/ 21 w 26"/>
                              <a:gd name="T5" fmla="*/ 0 h 27"/>
                            </a:gdLst>
                            <a:ahLst/>
                            <a:cxnLst>
                              <a:cxn ang="0">
                                <a:pos x="T0" y="T1"/>
                              </a:cxn>
                              <a:cxn ang="0">
                                <a:pos x="T2" y="T3"/>
                              </a:cxn>
                              <a:cxn ang="0">
                                <a:pos x="T4" y="T5"/>
                              </a:cxn>
                            </a:cxnLst>
                            <a:rect l="0" t="0" r="r" b="b"/>
                            <a:pathLst>
                              <a:path w="26" h="27">
                                <a:moveTo>
                                  <a:pt x="21" y="0"/>
                                </a:moveTo>
                                <a:cubicBezTo>
                                  <a:pt x="26" y="5"/>
                                  <a:pt x="14" y="25"/>
                                  <a:pt x="2" y="27"/>
                                </a:cubicBezTo>
                                <a:cubicBezTo>
                                  <a:pt x="0" y="17"/>
                                  <a:pt x="13" y="6"/>
                                  <a:pt x="21"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2" name="Freeform 65"/>
                        <wps:cNvSpPr>
                          <a:spLocks/>
                        </wps:cNvSpPr>
                        <wps:spPr bwMode="auto">
                          <a:xfrm>
                            <a:off x="544513" y="3078162"/>
                            <a:ext cx="290513" cy="433388"/>
                          </a:xfrm>
                          <a:custGeom>
                            <a:avLst/>
                            <a:gdLst>
                              <a:gd name="T0" fmla="*/ 183 w 218"/>
                              <a:gd name="T1" fmla="*/ 51 h 326"/>
                              <a:gd name="T2" fmla="*/ 200 w 218"/>
                              <a:gd name="T3" fmla="*/ 39 h 326"/>
                              <a:gd name="T4" fmla="*/ 183 w 218"/>
                              <a:gd name="T5" fmla="*/ 84 h 326"/>
                              <a:gd name="T6" fmla="*/ 94 w 218"/>
                              <a:gd name="T7" fmla="*/ 149 h 326"/>
                              <a:gd name="T8" fmla="*/ 187 w 218"/>
                              <a:gd name="T9" fmla="*/ 237 h 326"/>
                              <a:gd name="T10" fmla="*/ 177 w 218"/>
                              <a:gd name="T11" fmla="*/ 266 h 326"/>
                              <a:gd name="T12" fmla="*/ 169 w 218"/>
                              <a:gd name="T13" fmla="*/ 277 h 326"/>
                              <a:gd name="T14" fmla="*/ 16 w 218"/>
                              <a:gd name="T15" fmla="*/ 250 h 326"/>
                              <a:gd name="T16" fmla="*/ 5 w 218"/>
                              <a:gd name="T17" fmla="*/ 248 h 326"/>
                              <a:gd name="T18" fmla="*/ 24 w 218"/>
                              <a:gd name="T19" fmla="*/ 209 h 326"/>
                              <a:gd name="T20" fmla="*/ 41 w 218"/>
                              <a:gd name="T21" fmla="*/ 219 h 326"/>
                              <a:gd name="T22" fmla="*/ 32 w 218"/>
                              <a:gd name="T23" fmla="*/ 240 h 326"/>
                              <a:gd name="T24" fmla="*/ 163 w 218"/>
                              <a:gd name="T25" fmla="*/ 206 h 326"/>
                              <a:gd name="T26" fmla="*/ 67 w 218"/>
                              <a:gd name="T27" fmla="*/ 149 h 326"/>
                              <a:gd name="T28" fmla="*/ 80 w 218"/>
                              <a:gd name="T29" fmla="*/ 53 h 326"/>
                              <a:gd name="T30" fmla="*/ 183 w 218"/>
                              <a:gd name="T31" fmla="*/ 51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8" h="326">
                                <a:moveTo>
                                  <a:pt x="183" y="51"/>
                                </a:moveTo>
                                <a:cubicBezTo>
                                  <a:pt x="192" y="51"/>
                                  <a:pt x="188" y="37"/>
                                  <a:pt x="200" y="39"/>
                                </a:cubicBezTo>
                                <a:cubicBezTo>
                                  <a:pt x="218" y="47"/>
                                  <a:pt x="202" y="92"/>
                                  <a:pt x="183" y="84"/>
                                </a:cubicBezTo>
                                <a:cubicBezTo>
                                  <a:pt x="155" y="0"/>
                                  <a:pt x="38" y="86"/>
                                  <a:pt x="94" y="149"/>
                                </a:cubicBezTo>
                                <a:cubicBezTo>
                                  <a:pt x="137" y="167"/>
                                  <a:pt x="194" y="183"/>
                                  <a:pt x="187" y="237"/>
                                </a:cubicBezTo>
                                <a:cubicBezTo>
                                  <a:pt x="184" y="247"/>
                                  <a:pt x="177" y="253"/>
                                  <a:pt x="177" y="266"/>
                                </a:cubicBezTo>
                                <a:cubicBezTo>
                                  <a:pt x="171" y="270"/>
                                  <a:pt x="170" y="271"/>
                                  <a:pt x="169" y="277"/>
                                </a:cubicBezTo>
                                <a:cubicBezTo>
                                  <a:pt x="131" y="326"/>
                                  <a:pt x="35" y="300"/>
                                  <a:pt x="16" y="250"/>
                                </a:cubicBezTo>
                                <a:cubicBezTo>
                                  <a:pt x="13" y="244"/>
                                  <a:pt x="7" y="253"/>
                                  <a:pt x="5" y="248"/>
                                </a:cubicBezTo>
                                <a:cubicBezTo>
                                  <a:pt x="0" y="231"/>
                                  <a:pt x="15" y="218"/>
                                  <a:pt x="24" y="209"/>
                                </a:cubicBezTo>
                                <a:cubicBezTo>
                                  <a:pt x="32" y="210"/>
                                  <a:pt x="38" y="213"/>
                                  <a:pt x="41" y="219"/>
                                </a:cubicBezTo>
                                <a:cubicBezTo>
                                  <a:pt x="39" y="230"/>
                                  <a:pt x="35" y="234"/>
                                  <a:pt x="32" y="240"/>
                                </a:cubicBezTo>
                                <a:cubicBezTo>
                                  <a:pt x="55" y="309"/>
                                  <a:pt x="185" y="291"/>
                                  <a:pt x="163" y="206"/>
                                </a:cubicBezTo>
                                <a:cubicBezTo>
                                  <a:pt x="141" y="175"/>
                                  <a:pt x="85" y="179"/>
                                  <a:pt x="67" y="149"/>
                                </a:cubicBezTo>
                                <a:cubicBezTo>
                                  <a:pt x="51" y="120"/>
                                  <a:pt x="65" y="70"/>
                                  <a:pt x="80" y="53"/>
                                </a:cubicBezTo>
                                <a:cubicBezTo>
                                  <a:pt x="103" y="27"/>
                                  <a:pt x="166" y="16"/>
                                  <a:pt x="183" y="51"/>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3" name="Freeform 66"/>
                        <wps:cNvSpPr>
                          <a:spLocks/>
                        </wps:cNvSpPr>
                        <wps:spPr bwMode="auto">
                          <a:xfrm>
                            <a:off x="2386013" y="3114675"/>
                            <a:ext cx="304800" cy="320675"/>
                          </a:xfrm>
                          <a:custGeom>
                            <a:avLst/>
                            <a:gdLst>
                              <a:gd name="T0" fmla="*/ 62 w 230"/>
                              <a:gd name="T1" fmla="*/ 5 h 241"/>
                              <a:gd name="T2" fmla="*/ 43 w 230"/>
                              <a:gd name="T3" fmla="*/ 25 h 241"/>
                              <a:gd name="T4" fmla="*/ 66 w 230"/>
                              <a:gd name="T5" fmla="*/ 96 h 241"/>
                              <a:gd name="T6" fmla="*/ 72 w 230"/>
                              <a:gd name="T7" fmla="*/ 96 h 241"/>
                              <a:gd name="T8" fmla="*/ 82 w 230"/>
                              <a:gd name="T9" fmla="*/ 205 h 241"/>
                              <a:gd name="T10" fmla="*/ 194 w 230"/>
                              <a:gd name="T11" fmla="*/ 174 h 241"/>
                              <a:gd name="T12" fmla="*/ 178 w 230"/>
                              <a:gd name="T13" fmla="*/ 131 h 241"/>
                              <a:gd name="T14" fmla="*/ 211 w 230"/>
                              <a:gd name="T15" fmla="*/ 166 h 241"/>
                              <a:gd name="T16" fmla="*/ 229 w 230"/>
                              <a:gd name="T17" fmla="*/ 176 h 241"/>
                              <a:gd name="T18" fmla="*/ 223 w 230"/>
                              <a:gd name="T19" fmla="*/ 191 h 241"/>
                              <a:gd name="T20" fmla="*/ 93 w 230"/>
                              <a:gd name="T21" fmla="*/ 220 h 241"/>
                              <a:gd name="T22" fmla="*/ 58 w 230"/>
                              <a:gd name="T23" fmla="*/ 224 h 241"/>
                              <a:gd name="T24" fmla="*/ 25 w 230"/>
                              <a:gd name="T25" fmla="*/ 27 h 241"/>
                              <a:gd name="T26" fmla="*/ 0 w 230"/>
                              <a:gd name="T27" fmla="*/ 23 h 241"/>
                              <a:gd name="T28" fmla="*/ 62 w 230"/>
                              <a:gd name="T29" fmla="*/ 5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0" h="241">
                                <a:moveTo>
                                  <a:pt x="62" y="5"/>
                                </a:moveTo>
                                <a:cubicBezTo>
                                  <a:pt x="61" y="17"/>
                                  <a:pt x="50" y="19"/>
                                  <a:pt x="43" y="25"/>
                                </a:cubicBezTo>
                                <a:cubicBezTo>
                                  <a:pt x="52" y="47"/>
                                  <a:pt x="72" y="71"/>
                                  <a:pt x="66" y="96"/>
                                </a:cubicBezTo>
                                <a:cubicBezTo>
                                  <a:pt x="67" y="99"/>
                                  <a:pt x="69" y="95"/>
                                  <a:pt x="72" y="96"/>
                                </a:cubicBezTo>
                                <a:cubicBezTo>
                                  <a:pt x="80" y="136"/>
                                  <a:pt x="86" y="169"/>
                                  <a:pt x="82" y="205"/>
                                </a:cubicBezTo>
                                <a:cubicBezTo>
                                  <a:pt x="117" y="192"/>
                                  <a:pt x="150" y="178"/>
                                  <a:pt x="194" y="174"/>
                                </a:cubicBezTo>
                                <a:cubicBezTo>
                                  <a:pt x="190" y="160"/>
                                  <a:pt x="167" y="147"/>
                                  <a:pt x="178" y="131"/>
                                </a:cubicBezTo>
                                <a:cubicBezTo>
                                  <a:pt x="196" y="135"/>
                                  <a:pt x="198" y="156"/>
                                  <a:pt x="211" y="166"/>
                                </a:cubicBezTo>
                                <a:cubicBezTo>
                                  <a:pt x="222" y="164"/>
                                  <a:pt x="225" y="171"/>
                                  <a:pt x="229" y="176"/>
                                </a:cubicBezTo>
                                <a:cubicBezTo>
                                  <a:pt x="230" y="184"/>
                                  <a:pt x="224" y="185"/>
                                  <a:pt x="223" y="191"/>
                                </a:cubicBezTo>
                                <a:cubicBezTo>
                                  <a:pt x="180" y="192"/>
                                  <a:pt x="127" y="202"/>
                                  <a:pt x="93" y="220"/>
                                </a:cubicBezTo>
                                <a:cubicBezTo>
                                  <a:pt x="80" y="226"/>
                                  <a:pt x="72" y="241"/>
                                  <a:pt x="58" y="224"/>
                                </a:cubicBezTo>
                                <a:cubicBezTo>
                                  <a:pt x="76" y="159"/>
                                  <a:pt x="56" y="77"/>
                                  <a:pt x="25" y="27"/>
                                </a:cubicBezTo>
                                <a:cubicBezTo>
                                  <a:pt x="13" y="28"/>
                                  <a:pt x="7" y="30"/>
                                  <a:pt x="0" y="23"/>
                                </a:cubicBezTo>
                                <a:cubicBezTo>
                                  <a:pt x="9" y="0"/>
                                  <a:pt x="37" y="7"/>
                                  <a:pt x="62" y="5"/>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5" name="Freeform 67"/>
                        <wps:cNvSpPr>
                          <a:spLocks noEditPoints="1"/>
                        </wps:cNvSpPr>
                        <wps:spPr bwMode="auto">
                          <a:xfrm>
                            <a:off x="2081213" y="3136900"/>
                            <a:ext cx="274638" cy="377825"/>
                          </a:xfrm>
                          <a:custGeom>
                            <a:avLst/>
                            <a:gdLst>
                              <a:gd name="T0" fmla="*/ 58 w 206"/>
                              <a:gd name="T1" fmla="*/ 22 h 284"/>
                              <a:gd name="T2" fmla="*/ 60 w 206"/>
                              <a:gd name="T3" fmla="*/ 20 h 284"/>
                              <a:gd name="T4" fmla="*/ 100 w 206"/>
                              <a:gd name="T5" fmla="*/ 20 h 284"/>
                              <a:gd name="T6" fmla="*/ 126 w 206"/>
                              <a:gd name="T7" fmla="*/ 30 h 284"/>
                              <a:gd name="T8" fmla="*/ 147 w 206"/>
                              <a:gd name="T9" fmla="*/ 53 h 284"/>
                              <a:gd name="T10" fmla="*/ 182 w 206"/>
                              <a:gd name="T11" fmla="*/ 165 h 284"/>
                              <a:gd name="T12" fmla="*/ 64 w 206"/>
                              <a:gd name="T13" fmla="*/ 249 h 284"/>
                              <a:gd name="T14" fmla="*/ 29 w 206"/>
                              <a:gd name="T15" fmla="*/ 216 h 284"/>
                              <a:gd name="T16" fmla="*/ 4 w 206"/>
                              <a:gd name="T17" fmla="*/ 105 h 284"/>
                              <a:gd name="T18" fmla="*/ 58 w 206"/>
                              <a:gd name="T19" fmla="*/ 22 h 284"/>
                              <a:gd name="T20" fmla="*/ 122 w 206"/>
                              <a:gd name="T21" fmla="*/ 233 h 284"/>
                              <a:gd name="T22" fmla="*/ 52 w 206"/>
                              <a:gd name="T23" fmla="*/ 47 h 284"/>
                              <a:gd name="T24" fmla="*/ 23 w 206"/>
                              <a:gd name="T25" fmla="*/ 94 h 284"/>
                              <a:gd name="T26" fmla="*/ 122 w 206"/>
                              <a:gd name="T27" fmla="*/ 233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6" h="284">
                                <a:moveTo>
                                  <a:pt x="58" y="22"/>
                                </a:moveTo>
                                <a:cubicBezTo>
                                  <a:pt x="58" y="20"/>
                                  <a:pt x="59" y="20"/>
                                  <a:pt x="60" y="20"/>
                                </a:cubicBezTo>
                                <a:cubicBezTo>
                                  <a:pt x="76" y="21"/>
                                  <a:pt x="88" y="17"/>
                                  <a:pt x="100" y="20"/>
                                </a:cubicBezTo>
                                <a:cubicBezTo>
                                  <a:pt x="105" y="21"/>
                                  <a:pt x="122" y="27"/>
                                  <a:pt x="126" y="30"/>
                                </a:cubicBezTo>
                                <a:cubicBezTo>
                                  <a:pt x="124" y="28"/>
                                  <a:pt x="145" y="50"/>
                                  <a:pt x="147" y="53"/>
                                </a:cubicBezTo>
                                <a:cubicBezTo>
                                  <a:pt x="169" y="80"/>
                                  <a:pt x="186" y="130"/>
                                  <a:pt x="182" y="165"/>
                                </a:cubicBezTo>
                                <a:cubicBezTo>
                                  <a:pt x="177" y="213"/>
                                  <a:pt x="130" y="284"/>
                                  <a:pt x="64" y="249"/>
                                </a:cubicBezTo>
                                <a:cubicBezTo>
                                  <a:pt x="50" y="242"/>
                                  <a:pt x="46" y="225"/>
                                  <a:pt x="29" y="216"/>
                                </a:cubicBezTo>
                                <a:cubicBezTo>
                                  <a:pt x="16" y="185"/>
                                  <a:pt x="0" y="146"/>
                                  <a:pt x="4" y="105"/>
                                </a:cubicBezTo>
                                <a:cubicBezTo>
                                  <a:pt x="9" y="66"/>
                                  <a:pt x="35" y="40"/>
                                  <a:pt x="58" y="22"/>
                                </a:cubicBezTo>
                                <a:close/>
                                <a:moveTo>
                                  <a:pt x="122" y="233"/>
                                </a:moveTo>
                                <a:cubicBezTo>
                                  <a:pt x="206" y="191"/>
                                  <a:pt x="148" y="0"/>
                                  <a:pt x="52" y="47"/>
                                </a:cubicBezTo>
                                <a:cubicBezTo>
                                  <a:pt x="40" y="65"/>
                                  <a:pt x="34" y="77"/>
                                  <a:pt x="23" y="94"/>
                                </a:cubicBezTo>
                                <a:cubicBezTo>
                                  <a:pt x="9" y="161"/>
                                  <a:pt x="52" y="268"/>
                                  <a:pt x="122" y="233"/>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6" name="Freeform 68"/>
                        <wps:cNvSpPr>
                          <a:spLocks/>
                        </wps:cNvSpPr>
                        <wps:spPr bwMode="auto">
                          <a:xfrm>
                            <a:off x="908050" y="3152775"/>
                            <a:ext cx="241300" cy="354013"/>
                          </a:xfrm>
                          <a:custGeom>
                            <a:avLst/>
                            <a:gdLst>
                              <a:gd name="T0" fmla="*/ 163 w 181"/>
                              <a:gd name="T1" fmla="*/ 20 h 266"/>
                              <a:gd name="T2" fmla="*/ 129 w 181"/>
                              <a:gd name="T3" fmla="*/ 47 h 266"/>
                              <a:gd name="T4" fmla="*/ 36 w 181"/>
                              <a:gd name="T5" fmla="*/ 173 h 266"/>
                              <a:gd name="T6" fmla="*/ 103 w 181"/>
                              <a:gd name="T7" fmla="*/ 239 h 266"/>
                              <a:gd name="T8" fmla="*/ 181 w 181"/>
                              <a:gd name="T9" fmla="*/ 215 h 266"/>
                              <a:gd name="T10" fmla="*/ 107 w 181"/>
                              <a:gd name="T11" fmla="*/ 260 h 266"/>
                              <a:gd name="T12" fmla="*/ 84 w 181"/>
                              <a:gd name="T13" fmla="*/ 248 h 266"/>
                              <a:gd name="T14" fmla="*/ 16 w 181"/>
                              <a:gd name="T15" fmla="*/ 169 h 266"/>
                              <a:gd name="T16" fmla="*/ 144 w 181"/>
                              <a:gd name="T17" fmla="*/ 37 h 266"/>
                              <a:gd name="T18" fmla="*/ 163 w 181"/>
                              <a:gd name="T19" fmla="*/ 2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1" h="266">
                                <a:moveTo>
                                  <a:pt x="163" y="20"/>
                                </a:moveTo>
                                <a:cubicBezTo>
                                  <a:pt x="172" y="53"/>
                                  <a:pt x="152" y="85"/>
                                  <a:pt x="129" y="47"/>
                                </a:cubicBezTo>
                                <a:cubicBezTo>
                                  <a:pt x="61" y="39"/>
                                  <a:pt x="17" y="121"/>
                                  <a:pt x="36" y="173"/>
                                </a:cubicBezTo>
                                <a:cubicBezTo>
                                  <a:pt x="47" y="201"/>
                                  <a:pt x="76" y="235"/>
                                  <a:pt x="103" y="239"/>
                                </a:cubicBezTo>
                                <a:cubicBezTo>
                                  <a:pt x="138" y="245"/>
                                  <a:pt x="152" y="221"/>
                                  <a:pt x="181" y="215"/>
                                </a:cubicBezTo>
                                <a:cubicBezTo>
                                  <a:pt x="180" y="243"/>
                                  <a:pt x="137" y="266"/>
                                  <a:pt x="107" y="260"/>
                                </a:cubicBezTo>
                                <a:cubicBezTo>
                                  <a:pt x="101" y="259"/>
                                  <a:pt x="92" y="252"/>
                                  <a:pt x="84" y="248"/>
                                </a:cubicBezTo>
                                <a:cubicBezTo>
                                  <a:pt x="59" y="235"/>
                                  <a:pt x="24" y="204"/>
                                  <a:pt x="16" y="169"/>
                                </a:cubicBezTo>
                                <a:cubicBezTo>
                                  <a:pt x="0" y="103"/>
                                  <a:pt x="64" y="0"/>
                                  <a:pt x="144" y="37"/>
                                </a:cubicBezTo>
                                <a:cubicBezTo>
                                  <a:pt x="145" y="27"/>
                                  <a:pt x="149" y="11"/>
                                  <a:pt x="163" y="2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7" name="Freeform 69"/>
                        <wps:cNvSpPr>
                          <a:spLocks noEditPoints="1"/>
                        </wps:cNvSpPr>
                        <wps:spPr bwMode="auto">
                          <a:xfrm>
                            <a:off x="1724026" y="3179762"/>
                            <a:ext cx="249238" cy="327025"/>
                          </a:xfrm>
                          <a:custGeom>
                            <a:avLst/>
                            <a:gdLst>
                              <a:gd name="T0" fmla="*/ 40 w 187"/>
                              <a:gd name="T1" fmla="*/ 22 h 245"/>
                              <a:gd name="T2" fmla="*/ 139 w 187"/>
                              <a:gd name="T3" fmla="*/ 30 h 245"/>
                              <a:gd name="T4" fmla="*/ 182 w 187"/>
                              <a:gd name="T5" fmla="*/ 107 h 245"/>
                              <a:gd name="T6" fmla="*/ 85 w 187"/>
                              <a:gd name="T7" fmla="*/ 239 h 245"/>
                              <a:gd name="T8" fmla="*/ 54 w 187"/>
                              <a:gd name="T9" fmla="*/ 229 h 245"/>
                              <a:gd name="T10" fmla="*/ 7 w 187"/>
                              <a:gd name="T11" fmla="*/ 100 h 245"/>
                              <a:gd name="T12" fmla="*/ 40 w 187"/>
                              <a:gd name="T13" fmla="*/ 22 h 245"/>
                              <a:gd name="T14" fmla="*/ 23 w 187"/>
                              <a:gd name="T15" fmla="*/ 109 h 245"/>
                              <a:gd name="T16" fmla="*/ 40 w 187"/>
                              <a:gd name="T17" fmla="*/ 194 h 245"/>
                              <a:gd name="T18" fmla="*/ 149 w 187"/>
                              <a:gd name="T19" fmla="*/ 196 h 245"/>
                              <a:gd name="T20" fmla="*/ 164 w 187"/>
                              <a:gd name="T21" fmla="*/ 136 h 245"/>
                              <a:gd name="T22" fmla="*/ 75 w 187"/>
                              <a:gd name="T23" fmla="*/ 28 h 245"/>
                              <a:gd name="T24" fmla="*/ 73 w 187"/>
                              <a:gd name="T25" fmla="*/ 28 h 245"/>
                              <a:gd name="T26" fmla="*/ 23 w 187"/>
                              <a:gd name="T27" fmla="*/ 109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7" h="245">
                                <a:moveTo>
                                  <a:pt x="40" y="22"/>
                                </a:moveTo>
                                <a:cubicBezTo>
                                  <a:pt x="71" y="0"/>
                                  <a:pt x="115" y="10"/>
                                  <a:pt x="139" y="30"/>
                                </a:cubicBezTo>
                                <a:cubicBezTo>
                                  <a:pt x="155" y="53"/>
                                  <a:pt x="172" y="85"/>
                                  <a:pt x="182" y="107"/>
                                </a:cubicBezTo>
                                <a:cubicBezTo>
                                  <a:pt x="187" y="177"/>
                                  <a:pt x="164" y="245"/>
                                  <a:pt x="85" y="239"/>
                                </a:cubicBezTo>
                                <a:cubicBezTo>
                                  <a:pt x="75" y="238"/>
                                  <a:pt x="69" y="231"/>
                                  <a:pt x="54" y="229"/>
                                </a:cubicBezTo>
                                <a:cubicBezTo>
                                  <a:pt x="20" y="201"/>
                                  <a:pt x="0" y="157"/>
                                  <a:pt x="7" y="100"/>
                                </a:cubicBezTo>
                                <a:cubicBezTo>
                                  <a:pt x="10" y="69"/>
                                  <a:pt x="35" y="49"/>
                                  <a:pt x="40" y="22"/>
                                </a:cubicBezTo>
                                <a:close/>
                                <a:moveTo>
                                  <a:pt x="23" y="109"/>
                                </a:moveTo>
                                <a:cubicBezTo>
                                  <a:pt x="26" y="137"/>
                                  <a:pt x="21" y="169"/>
                                  <a:pt x="40" y="194"/>
                                </a:cubicBezTo>
                                <a:cubicBezTo>
                                  <a:pt x="66" y="229"/>
                                  <a:pt x="123" y="231"/>
                                  <a:pt x="149" y="196"/>
                                </a:cubicBezTo>
                                <a:cubicBezTo>
                                  <a:pt x="160" y="181"/>
                                  <a:pt x="163" y="154"/>
                                  <a:pt x="164" y="136"/>
                                </a:cubicBezTo>
                                <a:cubicBezTo>
                                  <a:pt x="165" y="85"/>
                                  <a:pt x="129" y="30"/>
                                  <a:pt x="75" y="28"/>
                                </a:cubicBezTo>
                                <a:cubicBezTo>
                                  <a:pt x="75" y="27"/>
                                  <a:pt x="73" y="26"/>
                                  <a:pt x="73" y="28"/>
                                </a:cubicBezTo>
                                <a:cubicBezTo>
                                  <a:pt x="42" y="44"/>
                                  <a:pt x="32" y="80"/>
                                  <a:pt x="23" y="109"/>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8" name="Freeform 70"/>
                        <wps:cNvSpPr>
                          <a:spLocks/>
                        </wps:cNvSpPr>
                        <wps:spPr bwMode="auto">
                          <a:xfrm>
                            <a:off x="1306513" y="3186112"/>
                            <a:ext cx="292100" cy="325438"/>
                          </a:xfrm>
                          <a:custGeom>
                            <a:avLst/>
                            <a:gdLst>
                              <a:gd name="T0" fmla="*/ 56 w 220"/>
                              <a:gd name="T1" fmla="*/ 14 h 245"/>
                              <a:gd name="T2" fmla="*/ 35 w 220"/>
                              <a:gd name="T3" fmla="*/ 28 h 245"/>
                              <a:gd name="T4" fmla="*/ 50 w 220"/>
                              <a:gd name="T5" fmla="*/ 107 h 245"/>
                              <a:gd name="T6" fmla="*/ 168 w 220"/>
                              <a:gd name="T7" fmla="*/ 113 h 245"/>
                              <a:gd name="T8" fmla="*/ 174 w 220"/>
                              <a:gd name="T9" fmla="*/ 32 h 245"/>
                              <a:gd name="T10" fmla="*/ 157 w 220"/>
                              <a:gd name="T11" fmla="*/ 22 h 245"/>
                              <a:gd name="T12" fmla="*/ 207 w 220"/>
                              <a:gd name="T13" fmla="*/ 20 h 245"/>
                              <a:gd name="T14" fmla="*/ 192 w 220"/>
                              <a:gd name="T15" fmla="*/ 32 h 245"/>
                              <a:gd name="T16" fmla="*/ 199 w 220"/>
                              <a:gd name="T17" fmla="*/ 225 h 245"/>
                              <a:gd name="T18" fmla="*/ 217 w 220"/>
                              <a:gd name="T19" fmla="*/ 227 h 245"/>
                              <a:gd name="T20" fmla="*/ 217 w 220"/>
                              <a:gd name="T21" fmla="*/ 243 h 245"/>
                              <a:gd name="T22" fmla="*/ 166 w 220"/>
                              <a:gd name="T23" fmla="*/ 237 h 245"/>
                              <a:gd name="T24" fmla="*/ 182 w 220"/>
                              <a:gd name="T25" fmla="*/ 229 h 245"/>
                              <a:gd name="T26" fmla="*/ 166 w 220"/>
                              <a:gd name="T27" fmla="*/ 132 h 245"/>
                              <a:gd name="T28" fmla="*/ 48 w 220"/>
                              <a:gd name="T29" fmla="*/ 130 h 245"/>
                              <a:gd name="T30" fmla="*/ 46 w 220"/>
                              <a:gd name="T31" fmla="*/ 233 h 245"/>
                              <a:gd name="T32" fmla="*/ 4 w 220"/>
                              <a:gd name="T33" fmla="*/ 233 h 245"/>
                              <a:gd name="T34" fmla="*/ 19 w 220"/>
                              <a:gd name="T35" fmla="*/ 216 h 245"/>
                              <a:gd name="T36" fmla="*/ 17 w 220"/>
                              <a:gd name="T37" fmla="*/ 204 h 245"/>
                              <a:gd name="T38" fmla="*/ 17 w 220"/>
                              <a:gd name="T39" fmla="*/ 32 h 245"/>
                              <a:gd name="T40" fmla="*/ 0 w 220"/>
                              <a:gd name="T41" fmla="*/ 32 h 245"/>
                              <a:gd name="T42" fmla="*/ 56 w 220"/>
                              <a:gd name="T43" fmla="*/ 14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20" h="245">
                                <a:moveTo>
                                  <a:pt x="56" y="14"/>
                                </a:moveTo>
                                <a:cubicBezTo>
                                  <a:pt x="56" y="26"/>
                                  <a:pt x="44" y="25"/>
                                  <a:pt x="35" y="28"/>
                                </a:cubicBezTo>
                                <a:cubicBezTo>
                                  <a:pt x="41" y="54"/>
                                  <a:pt x="45" y="81"/>
                                  <a:pt x="50" y="107"/>
                                </a:cubicBezTo>
                                <a:cubicBezTo>
                                  <a:pt x="82" y="125"/>
                                  <a:pt x="130" y="127"/>
                                  <a:pt x="168" y="113"/>
                                </a:cubicBezTo>
                                <a:cubicBezTo>
                                  <a:pt x="168" y="78"/>
                                  <a:pt x="177" y="57"/>
                                  <a:pt x="174" y="32"/>
                                </a:cubicBezTo>
                                <a:cubicBezTo>
                                  <a:pt x="172" y="25"/>
                                  <a:pt x="160" y="28"/>
                                  <a:pt x="157" y="22"/>
                                </a:cubicBezTo>
                                <a:cubicBezTo>
                                  <a:pt x="161" y="6"/>
                                  <a:pt x="198" y="15"/>
                                  <a:pt x="207" y="20"/>
                                </a:cubicBezTo>
                                <a:cubicBezTo>
                                  <a:pt x="210" y="25"/>
                                  <a:pt x="203" y="34"/>
                                  <a:pt x="192" y="32"/>
                                </a:cubicBezTo>
                                <a:cubicBezTo>
                                  <a:pt x="184" y="109"/>
                                  <a:pt x="176" y="158"/>
                                  <a:pt x="199" y="225"/>
                                </a:cubicBezTo>
                                <a:cubicBezTo>
                                  <a:pt x="206" y="228"/>
                                  <a:pt x="208" y="225"/>
                                  <a:pt x="217" y="227"/>
                                </a:cubicBezTo>
                                <a:cubicBezTo>
                                  <a:pt x="220" y="233"/>
                                  <a:pt x="220" y="238"/>
                                  <a:pt x="217" y="243"/>
                                </a:cubicBezTo>
                                <a:cubicBezTo>
                                  <a:pt x="201" y="245"/>
                                  <a:pt x="186" y="243"/>
                                  <a:pt x="166" y="237"/>
                                </a:cubicBezTo>
                                <a:cubicBezTo>
                                  <a:pt x="168" y="231"/>
                                  <a:pt x="174" y="229"/>
                                  <a:pt x="182" y="229"/>
                                </a:cubicBezTo>
                                <a:cubicBezTo>
                                  <a:pt x="172" y="202"/>
                                  <a:pt x="162" y="173"/>
                                  <a:pt x="166" y="132"/>
                                </a:cubicBezTo>
                                <a:cubicBezTo>
                                  <a:pt x="124" y="148"/>
                                  <a:pt x="86" y="138"/>
                                  <a:pt x="48" y="130"/>
                                </a:cubicBezTo>
                                <a:cubicBezTo>
                                  <a:pt x="55" y="168"/>
                                  <a:pt x="26" y="205"/>
                                  <a:pt x="46" y="233"/>
                                </a:cubicBezTo>
                                <a:cubicBezTo>
                                  <a:pt x="38" y="243"/>
                                  <a:pt x="12" y="244"/>
                                  <a:pt x="4" y="233"/>
                                </a:cubicBezTo>
                                <a:cubicBezTo>
                                  <a:pt x="4" y="223"/>
                                  <a:pt x="16" y="224"/>
                                  <a:pt x="19" y="216"/>
                                </a:cubicBezTo>
                                <a:cubicBezTo>
                                  <a:pt x="16" y="210"/>
                                  <a:pt x="19" y="208"/>
                                  <a:pt x="17" y="204"/>
                                </a:cubicBezTo>
                                <a:cubicBezTo>
                                  <a:pt x="33" y="157"/>
                                  <a:pt x="37" y="83"/>
                                  <a:pt x="17" y="32"/>
                                </a:cubicBezTo>
                                <a:cubicBezTo>
                                  <a:pt x="13" y="29"/>
                                  <a:pt x="8" y="34"/>
                                  <a:pt x="0" y="32"/>
                                </a:cubicBezTo>
                                <a:cubicBezTo>
                                  <a:pt x="8" y="18"/>
                                  <a:pt x="39" y="0"/>
                                  <a:pt x="56" y="14"/>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499" name="Freeform 71"/>
                        <wps:cNvSpPr>
                          <a:spLocks noEditPoints="1"/>
                        </wps:cNvSpPr>
                        <wps:spPr bwMode="auto">
                          <a:xfrm>
                            <a:off x="0" y="0"/>
                            <a:ext cx="3176588" cy="3870325"/>
                          </a:xfrm>
                          <a:custGeom>
                            <a:avLst/>
                            <a:gdLst>
                              <a:gd name="T0" fmla="*/ 489 w 2387"/>
                              <a:gd name="T1" fmla="*/ 2831 h 2907"/>
                              <a:gd name="T2" fmla="*/ 36 w 2387"/>
                              <a:gd name="T3" fmla="*/ 1371 h 2907"/>
                              <a:gd name="T4" fmla="*/ 1194 w 2387"/>
                              <a:gd name="T5" fmla="*/ 2 h 2907"/>
                              <a:gd name="T6" fmla="*/ 1957 w 2387"/>
                              <a:gd name="T7" fmla="*/ 2076 h 2907"/>
                              <a:gd name="T8" fmla="*/ 2201 w 2387"/>
                              <a:gd name="T9" fmla="*/ 1590 h 2907"/>
                              <a:gd name="T10" fmla="*/ 2145 w 2387"/>
                              <a:gd name="T11" fmla="*/ 527 h 2907"/>
                              <a:gd name="T12" fmla="*/ 86 w 2387"/>
                              <a:gd name="T13" fmla="*/ 796 h 2907"/>
                              <a:gd name="T14" fmla="*/ 359 w 2387"/>
                              <a:gd name="T15" fmla="*/ 1795 h 2907"/>
                              <a:gd name="T16" fmla="*/ 309 w 2387"/>
                              <a:gd name="T17" fmla="*/ 1464 h 2907"/>
                              <a:gd name="T18" fmla="*/ 609 w 2387"/>
                              <a:gd name="T19" fmla="*/ 771 h 2907"/>
                              <a:gd name="T20" fmla="*/ 1134 w 2387"/>
                              <a:gd name="T21" fmla="*/ 810 h 2907"/>
                              <a:gd name="T22" fmla="*/ 1022 w 2387"/>
                              <a:gd name="T23" fmla="*/ 734 h 2907"/>
                              <a:gd name="T24" fmla="*/ 1283 w 2387"/>
                              <a:gd name="T25" fmla="*/ 237 h 2907"/>
                              <a:gd name="T26" fmla="*/ 1604 w 2387"/>
                              <a:gd name="T27" fmla="*/ 998 h 2907"/>
                              <a:gd name="T28" fmla="*/ 1738 w 2387"/>
                              <a:gd name="T29" fmla="*/ 1441 h 2907"/>
                              <a:gd name="T30" fmla="*/ 1881 w 2387"/>
                              <a:gd name="T31" fmla="*/ 1927 h 2907"/>
                              <a:gd name="T32" fmla="*/ 1806 w 2387"/>
                              <a:gd name="T33" fmla="*/ 1671 h 2907"/>
                              <a:gd name="T34" fmla="*/ 1959 w 2387"/>
                              <a:gd name="T35" fmla="*/ 1840 h 2907"/>
                              <a:gd name="T36" fmla="*/ 1388 w 2387"/>
                              <a:gd name="T37" fmla="*/ 413 h 2907"/>
                              <a:gd name="T38" fmla="*/ 1159 w 2387"/>
                              <a:gd name="T39" fmla="*/ 233 h 2907"/>
                              <a:gd name="T40" fmla="*/ 1064 w 2387"/>
                              <a:gd name="T41" fmla="*/ 291 h 2907"/>
                              <a:gd name="T42" fmla="*/ 1405 w 2387"/>
                              <a:gd name="T43" fmla="*/ 345 h 2907"/>
                              <a:gd name="T44" fmla="*/ 379 w 2387"/>
                              <a:gd name="T45" fmla="*/ 752 h 2907"/>
                              <a:gd name="T46" fmla="*/ 224 w 2387"/>
                              <a:gd name="T47" fmla="*/ 1286 h 2907"/>
                              <a:gd name="T48" fmla="*/ 462 w 2387"/>
                              <a:gd name="T49" fmla="*/ 1406 h 2907"/>
                              <a:gd name="T50" fmla="*/ 510 w 2387"/>
                              <a:gd name="T51" fmla="*/ 1232 h 2907"/>
                              <a:gd name="T52" fmla="*/ 536 w 2387"/>
                              <a:gd name="T53" fmla="*/ 1085 h 2907"/>
                              <a:gd name="T54" fmla="*/ 714 w 2387"/>
                              <a:gd name="T55" fmla="*/ 1340 h 2907"/>
                              <a:gd name="T56" fmla="*/ 596 w 2387"/>
                              <a:gd name="T57" fmla="*/ 790 h 2907"/>
                              <a:gd name="T58" fmla="*/ 1233 w 2387"/>
                              <a:gd name="T59" fmla="*/ 802 h 2907"/>
                              <a:gd name="T60" fmla="*/ 1341 w 2387"/>
                              <a:gd name="T61" fmla="*/ 831 h 2907"/>
                              <a:gd name="T62" fmla="*/ 1285 w 2387"/>
                              <a:gd name="T63" fmla="*/ 920 h 2907"/>
                              <a:gd name="T64" fmla="*/ 1306 w 2387"/>
                              <a:gd name="T65" fmla="*/ 860 h 2907"/>
                              <a:gd name="T66" fmla="*/ 1080 w 2387"/>
                              <a:gd name="T67" fmla="*/ 1201 h 2907"/>
                              <a:gd name="T68" fmla="*/ 1469 w 2387"/>
                              <a:gd name="T69" fmla="*/ 916 h 2907"/>
                              <a:gd name="T70" fmla="*/ 956 w 2387"/>
                              <a:gd name="T71" fmla="*/ 1034 h 2907"/>
                              <a:gd name="T72" fmla="*/ 539 w 2387"/>
                              <a:gd name="T73" fmla="*/ 1143 h 2907"/>
                              <a:gd name="T74" fmla="*/ 530 w 2387"/>
                              <a:gd name="T75" fmla="*/ 1151 h 2907"/>
                              <a:gd name="T76" fmla="*/ 673 w 2387"/>
                              <a:gd name="T77" fmla="*/ 1414 h 2907"/>
                              <a:gd name="T78" fmla="*/ 1084 w 2387"/>
                              <a:gd name="T79" fmla="*/ 1255 h 2907"/>
                              <a:gd name="T80" fmla="*/ 1657 w 2387"/>
                              <a:gd name="T81" fmla="*/ 1356 h 2907"/>
                              <a:gd name="T82" fmla="*/ 768 w 2387"/>
                              <a:gd name="T83" fmla="*/ 1344 h 2907"/>
                              <a:gd name="T84" fmla="*/ 1647 w 2387"/>
                              <a:gd name="T85" fmla="*/ 1710 h 2907"/>
                              <a:gd name="T86" fmla="*/ 822 w 2387"/>
                              <a:gd name="T87" fmla="*/ 1369 h 2907"/>
                              <a:gd name="T88" fmla="*/ 797 w 2387"/>
                              <a:gd name="T89" fmla="*/ 1418 h 2907"/>
                              <a:gd name="T90" fmla="*/ 580 w 2387"/>
                              <a:gd name="T91" fmla="*/ 1588 h 2907"/>
                              <a:gd name="T92" fmla="*/ 677 w 2387"/>
                              <a:gd name="T93" fmla="*/ 1611 h 2907"/>
                              <a:gd name="T94" fmla="*/ 466 w 2387"/>
                              <a:gd name="T95" fmla="*/ 1656 h 2907"/>
                              <a:gd name="T96" fmla="*/ 644 w 2387"/>
                              <a:gd name="T97" fmla="*/ 1822 h 2907"/>
                              <a:gd name="T98" fmla="*/ 640 w 2387"/>
                              <a:gd name="T99" fmla="*/ 1782 h 2907"/>
                              <a:gd name="T100" fmla="*/ 1831 w 2387"/>
                              <a:gd name="T101" fmla="*/ 1708 h 2907"/>
                              <a:gd name="T102" fmla="*/ 487 w 2387"/>
                              <a:gd name="T103" fmla="*/ 1737 h 2907"/>
                              <a:gd name="T104" fmla="*/ 942 w 2387"/>
                              <a:gd name="T105" fmla="*/ 1768 h 2907"/>
                              <a:gd name="T106" fmla="*/ 913 w 2387"/>
                              <a:gd name="T107" fmla="*/ 1840 h 2907"/>
                              <a:gd name="T108" fmla="*/ 1058 w 2387"/>
                              <a:gd name="T109" fmla="*/ 1774 h 2907"/>
                              <a:gd name="T110" fmla="*/ 981 w 2387"/>
                              <a:gd name="T111" fmla="*/ 2183 h 2907"/>
                              <a:gd name="T112" fmla="*/ 1457 w 2387"/>
                              <a:gd name="T113" fmla="*/ 2303 h 2907"/>
                              <a:gd name="T114" fmla="*/ 470 w 2387"/>
                              <a:gd name="T115" fmla="*/ 2200 h 2907"/>
                              <a:gd name="T116" fmla="*/ 679 w 2387"/>
                              <a:gd name="T117" fmla="*/ 2750 h 2907"/>
                              <a:gd name="T118" fmla="*/ 460 w 2387"/>
                              <a:gd name="T119" fmla="*/ 2806 h 2907"/>
                              <a:gd name="T120" fmla="*/ 2125 w 2387"/>
                              <a:gd name="T121" fmla="*/ 2705 h 2907"/>
                              <a:gd name="T122" fmla="*/ 115 w 2387"/>
                              <a:gd name="T123" fmla="*/ 2622 h 2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87" h="2907">
                                <a:moveTo>
                                  <a:pt x="1957" y="2076"/>
                                </a:moveTo>
                                <a:cubicBezTo>
                                  <a:pt x="2008" y="2088"/>
                                  <a:pt x="2017" y="2168"/>
                                  <a:pt x="1972" y="2192"/>
                                </a:cubicBezTo>
                                <a:cubicBezTo>
                                  <a:pt x="1986" y="2249"/>
                                  <a:pt x="2016" y="2295"/>
                                  <a:pt x="2040" y="2353"/>
                                </a:cubicBezTo>
                                <a:cubicBezTo>
                                  <a:pt x="2071" y="2428"/>
                                  <a:pt x="2102" y="2505"/>
                                  <a:pt x="2133" y="2583"/>
                                </a:cubicBezTo>
                                <a:cubicBezTo>
                                  <a:pt x="2201" y="2576"/>
                                  <a:pt x="2234" y="2655"/>
                                  <a:pt x="2187" y="2690"/>
                                </a:cubicBezTo>
                                <a:cubicBezTo>
                                  <a:pt x="2166" y="2694"/>
                                  <a:pt x="2153" y="2712"/>
                                  <a:pt x="2135" y="2721"/>
                                </a:cubicBezTo>
                                <a:cubicBezTo>
                                  <a:pt x="2093" y="2742"/>
                                  <a:pt x="2046" y="2753"/>
                                  <a:pt x="2001" y="2769"/>
                                </a:cubicBezTo>
                                <a:cubicBezTo>
                                  <a:pt x="1974" y="2778"/>
                                  <a:pt x="1947" y="2792"/>
                                  <a:pt x="1918" y="2800"/>
                                </a:cubicBezTo>
                                <a:cubicBezTo>
                                  <a:pt x="1878" y="2810"/>
                                  <a:pt x="1837" y="2819"/>
                                  <a:pt x="1796" y="2829"/>
                                </a:cubicBezTo>
                                <a:cubicBezTo>
                                  <a:pt x="1708" y="2849"/>
                                  <a:pt x="1607" y="2874"/>
                                  <a:pt x="1498" y="2885"/>
                                </a:cubicBezTo>
                                <a:cubicBezTo>
                                  <a:pt x="1470" y="2887"/>
                                  <a:pt x="1443" y="2893"/>
                                  <a:pt x="1415" y="2895"/>
                                </a:cubicBezTo>
                                <a:cubicBezTo>
                                  <a:pt x="1250" y="2907"/>
                                  <a:pt x="1096" y="2897"/>
                                  <a:pt x="917" y="2889"/>
                                </a:cubicBezTo>
                                <a:cubicBezTo>
                                  <a:pt x="857" y="2886"/>
                                  <a:pt x="797" y="2880"/>
                                  <a:pt x="739" y="2872"/>
                                </a:cubicBezTo>
                                <a:cubicBezTo>
                                  <a:pt x="682" y="2865"/>
                                  <a:pt x="626" y="2849"/>
                                  <a:pt x="570" y="2843"/>
                                </a:cubicBezTo>
                                <a:cubicBezTo>
                                  <a:pt x="549" y="2841"/>
                                  <a:pt x="537" y="2836"/>
                                  <a:pt x="522" y="2833"/>
                                </a:cubicBezTo>
                                <a:cubicBezTo>
                                  <a:pt x="512" y="2830"/>
                                  <a:pt x="500" y="2833"/>
                                  <a:pt x="489" y="2831"/>
                                </a:cubicBezTo>
                                <a:cubicBezTo>
                                  <a:pt x="465" y="2826"/>
                                  <a:pt x="441" y="2813"/>
                                  <a:pt x="419" y="2810"/>
                                </a:cubicBezTo>
                                <a:cubicBezTo>
                                  <a:pt x="353" y="2802"/>
                                  <a:pt x="297" y="2777"/>
                                  <a:pt x="232" y="2756"/>
                                </a:cubicBezTo>
                                <a:cubicBezTo>
                                  <a:pt x="202" y="2747"/>
                                  <a:pt x="171" y="2731"/>
                                  <a:pt x="146" y="2715"/>
                                </a:cubicBezTo>
                                <a:cubicBezTo>
                                  <a:pt x="128" y="2704"/>
                                  <a:pt x="115" y="2697"/>
                                  <a:pt x="100" y="2684"/>
                                </a:cubicBezTo>
                                <a:cubicBezTo>
                                  <a:pt x="97" y="2672"/>
                                  <a:pt x="86" y="2660"/>
                                  <a:pt x="86" y="2649"/>
                                </a:cubicBezTo>
                                <a:cubicBezTo>
                                  <a:pt x="85" y="2612"/>
                                  <a:pt x="114" y="2589"/>
                                  <a:pt x="160" y="2593"/>
                                </a:cubicBezTo>
                                <a:cubicBezTo>
                                  <a:pt x="236" y="2455"/>
                                  <a:pt x="311" y="2309"/>
                                  <a:pt x="375" y="2152"/>
                                </a:cubicBezTo>
                                <a:cubicBezTo>
                                  <a:pt x="360" y="2117"/>
                                  <a:pt x="375" y="2066"/>
                                  <a:pt x="412" y="2059"/>
                                </a:cubicBezTo>
                                <a:cubicBezTo>
                                  <a:pt x="387" y="2037"/>
                                  <a:pt x="367" y="2013"/>
                                  <a:pt x="340" y="1987"/>
                                </a:cubicBezTo>
                                <a:cubicBezTo>
                                  <a:pt x="310" y="1957"/>
                                  <a:pt x="279" y="1924"/>
                                  <a:pt x="253" y="1886"/>
                                </a:cubicBezTo>
                                <a:cubicBezTo>
                                  <a:pt x="223" y="1841"/>
                                  <a:pt x="196" y="1795"/>
                                  <a:pt x="170" y="1749"/>
                                </a:cubicBezTo>
                                <a:cubicBezTo>
                                  <a:pt x="159" y="1728"/>
                                  <a:pt x="151" y="1706"/>
                                  <a:pt x="137" y="1683"/>
                                </a:cubicBezTo>
                                <a:cubicBezTo>
                                  <a:pt x="130" y="1670"/>
                                  <a:pt x="126" y="1646"/>
                                  <a:pt x="117" y="1627"/>
                                </a:cubicBezTo>
                                <a:cubicBezTo>
                                  <a:pt x="110" y="1615"/>
                                  <a:pt x="100" y="1599"/>
                                  <a:pt x="92" y="1582"/>
                                </a:cubicBezTo>
                                <a:cubicBezTo>
                                  <a:pt x="79" y="1554"/>
                                  <a:pt x="72" y="1525"/>
                                  <a:pt x="63" y="1495"/>
                                </a:cubicBezTo>
                                <a:cubicBezTo>
                                  <a:pt x="50" y="1454"/>
                                  <a:pt x="41" y="1417"/>
                                  <a:pt x="36" y="1371"/>
                                </a:cubicBezTo>
                                <a:cubicBezTo>
                                  <a:pt x="31" y="1321"/>
                                  <a:pt x="20" y="1274"/>
                                  <a:pt x="11" y="1226"/>
                                </a:cubicBezTo>
                                <a:cubicBezTo>
                                  <a:pt x="0" y="1160"/>
                                  <a:pt x="11" y="1091"/>
                                  <a:pt x="17" y="1034"/>
                                </a:cubicBezTo>
                                <a:cubicBezTo>
                                  <a:pt x="21" y="1000"/>
                                  <a:pt x="29" y="971"/>
                                  <a:pt x="32" y="947"/>
                                </a:cubicBezTo>
                                <a:cubicBezTo>
                                  <a:pt x="35" y="920"/>
                                  <a:pt x="45" y="889"/>
                                  <a:pt x="50" y="862"/>
                                </a:cubicBezTo>
                                <a:cubicBezTo>
                                  <a:pt x="54" y="847"/>
                                  <a:pt x="53" y="832"/>
                                  <a:pt x="57" y="821"/>
                                </a:cubicBezTo>
                                <a:cubicBezTo>
                                  <a:pt x="59" y="813"/>
                                  <a:pt x="66" y="807"/>
                                  <a:pt x="69" y="800"/>
                                </a:cubicBezTo>
                                <a:cubicBezTo>
                                  <a:pt x="86" y="755"/>
                                  <a:pt x="99" y="713"/>
                                  <a:pt x="117" y="674"/>
                                </a:cubicBezTo>
                                <a:cubicBezTo>
                                  <a:pt x="150" y="599"/>
                                  <a:pt x="202" y="526"/>
                                  <a:pt x="253" y="463"/>
                                </a:cubicBezTo>
                                <a:cubicBezTo>
                                  <a:pt x="266" y="447"/>
                                  <a:pt x="278" y="432"/>
                                  <a:pt x="292" y="415"/>
                                </a:cubicBezTo>
                                <a:cubicBezTo>
                                  <a:pt x="305" y="401"/>
                                  <a:pt x="319" y="383"/>
                                  <a:pt x="328" y="364"/>
                                </a:cubicBezTo>
                                <a:cubicBezTo>
                                  <a:pt x="332" y="358"/>
                                  <a:pt x="332" y="370"/>
                                  <a:pt x="338" y="364"/>
                                </a:cubicBezTo>
                                <a:cubicBezTo>
                                  <a:pt x="386" y="308"/>
                                  <a:pt x="444" y="265"/>
                                  <a:pt x="501" y="219"/>
                                </a:cubicBezTo>
                                <a:cubicBezTo>
                                  <a:pt x="512" y="210"/>
                                  <a:pt x="519" y="196"/>
                                  <a:pt x="530" y="188"/>
                                </a:cubicBezTo>
                                <a:cubicBezTo>
                                  <a:pt x="572" y="155"/>
                                  <a:pt x="627" y="133"/>
                                  <a:pt x="683" y="107"/>
                                </a:cubicBezTo>
                                <a:cubicBezTo>
                                  <a:pt x="775" y="65"/>
                                  <a:pt x="887" y="39"/>
                                  <a:pt x="1002" y="20"/>
                                </a:cubicBezTo>
                                <a:cubicBezTo>
                                  <a:pt x="1068" y="9"/>
                                  <a:pt x="1135" y="5"/>
                                  <a:pt x="1194" y="2"/>
                                </a:cubicBezTo>
                                <a:cubicBezTo>
                                  <a:pt x="1223" y="0"/>
                                  <a:pt x="1262" y="0"/>
                                  <a:pt x="1291" y="4"/>
                                </a:cubicBezTo>
                                <a:cubicBezTo>
                                  <a:pt x="1308" y="6"/>
                                  <a:pt x="1324" y="13"/>
                                  <a:pt x="1341" y="16"/>
                                </a:cubicBezTo>
                                <a:cubicBezTo>
                                  <a:pt x="1395" y="24"/>
                                  <a:pt x="1439" y="29"/>
                                  <a:pt x="1484" y="41"/>
                                </a:cubicBezTo>
                                <a:cubicBezTo>
                                  <a:pt x="1531" y="53"/>
                                  <a:pt x="1575" y="73"/>
                                  <a:pt x="1626" y="93"/>
                                </a:cubicBezTo>
                                <a:cubicBezTo>
                                  <a:pt x="1696" y="119"/>
                                  <a:pt x="1763" y="152"/>
                                  <a:pt x="1823" y="190"/>
                                </a:cubicBezTo>
                                <a:cubicBezTo>
                                  <a:pt x="1884" y="214"/>
                                  <a:pt x="1936" y="264"/>
                                  <a:pt x="1984" y="306"/>
                                </a:cubicBezTo>
                                <a:cubicBezTo>
                                  <a:pt x="2011" y="329"/>
                                  <a:pt x="2029" y="347"/>
                                  <a:pt x="2054" y="372"/>
                                </a:cubicBezTo>
                                <a:cubicBezTo>
                                  <a:pt x="2110" y="427"/>
                                  <a:pt x="2160" y="500"/>
                                  <a:pt x="2203" y="566"/>
                                </a:cubicBezTo>
                                <a:cubicBezTo>
                                  <a:pt x="2284" y="724"/>
                                  <a:pt x="2359" y="911"/>
                                  <a:pt x="2377" y="1112"/>
                                </a:cubicBezTo>
                                <a:cubicBezTo>
                                  <a:pt x="2387" y="1225"/>
                                  <a:pt x="2364" y="1326"/>
                                  <a:pt x="2363" y="1435"/>
                                </a:cubicBezTo>
                                <a:cubicBezTo>
                                  <a:pt x="2354" y="1447"/>
                                  <a:pt x="2352" y="1456"/>
                                  <a:pt x="2354" y="1474"/>
                                </a:cubicBezTo>
                                <a:cubicBezTo>
                                  <a:pt x="2326" y="1539"/>
                                  <a:pt x="2309" y="1605"/>
                                  <a:pt x="2280" y="1664"/>
                                </a:cubicBezTo>
                                <a:cubicBezTo>
                                  <a:pt x="2250" y="1724"/>
                                  <a:pt x="2215" y="1777"/>
                                  <a:pt x="2185" y="1834"/>
                                </a:cubicBezTo>
                                <a:cubicBezTo>
                                  <a:pt x="2158" y="1862"/>
                                  <a:pt x="2139" y="1897"/>
                                  <a:pt x="2112" y="1925"/>
                                </a:cubicBezTo>
                                <a:cubicBezTo>
                                  <a:pt x="2086" y="1953"/>
                                  <a:pt x="2056" y="1978"/>
                                  <a:pt x="2034" y="2010"/>
                                </a:cubicBezTo>
                                <a:cubicBezTo>
                                  <a:pt x="2002" y="2026"/>
                                  <a:pt x="1986" y="2058"/>
                                  <a:pt x="1957" y="2076"/>
                                </a:cubicBezTo>
                                <a:close/>
                                <a:moveTo>
                                  <a:pt x="1643" y="1780"/>
                                </a:moveTo>
                                <a:cubicBezTo>
                                  <a:pt x="1618" y="1826"/>
                                  <a:pt x="1563" y="1761"/>
                                  <a:pt x="1525" y="1762"/>
                                </a:cubicBezTo>
                                <a:cubicBezTo>
                                  <a:pt x="1534" y="1780"/>
                                  <a:pt x="1555" y="1792"/>
                                  <a:pt x="1550" y="1813"/>
                                </a:cubicBezTo>
                                <a:cubicBezTo>
                                  <a:pt x="1546" y="1830"/>
                                  <a:pt x="1525" y="1837"/>
                                  <a:pt x="1508" y="1846"/>
                                </a:cubicBezTo>
                                <a:cubicBezTo>
                                  <a:pt x="1515" y="1887"/>
                                  <a:pt x="1536" y="1914"/>
                                  <a:pt x="1562" y="1933"/>
                                </a:cubicBezTo>
                                <a:cubicBezTo>
                                  <a:pt x="1636" y="1987"/>
                                  <a:pt x="1739" y="1995"/>
                                  <a:pt x="1804" y="2049"/>
                                </a:cubicBezTo>
                                <a:cubicBezTo>
                                  <a:pt x="1805" y="2056"/>
                                  <a:pt x="1808" y="2061"/>
                                  <a:pt x="1810" y="2066"/>
                                </a:cubicBezTo>
                                <a:cubicBezTo>
                                  <a:pt x="1867" y="2029"/>
                                  <a:pt x="1925" y="1992"/>
                                  <a:pt x="1961" y="1935"/>
                                </a:cubicBezTo>
                                <a:cubicBezTo>
                                  <a:pt x="2034" y="1855"/>
                                  <a:pt x="2096" y="1763"/>
                                  <a:pt x="2143" y="1656"/>
                                </a:cubicBezTo>
                                <a:cubicBezTo>
                                  <a:pt x="2151" y="1658"/>
                                  <a:pt x="2148" y="1648"/>
                                  <a:pt x="2154" y="1648"/>
                                </a:cubicBezTo>
                                <a:cubicBezTo>
                                  <a:pt x="2181" y="1588"/>
                                  <a:pt x="2219" y="1529"/>
                                  <a:pt x="2238" y="1460"/>
                                </a:cubicBezTo>
                                <a:cubicBezTo>
                                  <a:pt x="2250" y="1420"/>
                                  <a:pt x="2249" y="1379"/>
                                  <a:pt x="2267" y="1342"/>
                                </a:cubicBezTo>
                                <a:cubicBezTo>
                                  <a:pt x="2277" y="1404"/>
                                  <a:pt x="2252" y="1449"/>
                                  <a:pt x="2238" y="1497"/>
                                </a:cubicBezTo>
                                <a:cubicBezTo>
                                  <a:pt x="2234" y="1515"/>
                                  <a:pt x="2229" y="1522"/>
                                  <a:pt x="2224" y="1534"/>
                                </a:cubicBezTo>
                                <a:cubicBezTo>
                                  <a:pt x="2222" y="1538"/>
                                  <a:pt x="2225" y="1542"/>
                                  <a:pt x="2224" y="1546"/>
                                </a:cubicBezTo>
                                <a:cubicBezTo>
                                  <a:pt x="2220" y="1561"/>
                                  <a:pt x="2209" y="1576"/>
                                  <a:pt x="2201" y="1590"/>
                                </a:cubicBezTo>
                                <a:cubicBezTo>
                                  <a:pt x="2186" y="1619"/>
                                  <a:pt x="2171" y="1644"/>
                                  <a:pt x="2156" y="1673"/>
                                </a:cubicBezTo>
                                <a:cubicBezTo>
                                  <a:pt x="2147" y="1689"/>
                                  <a:pt x="2139" y="1707"/>
                                  <a:pt x="2133" y="1724"/>
                                </a:cubicBezTo>
                                <a:cubicBezTo>
                                  <a:pt x="2117" y="1738"/>
                                  <a:pt x="2109" y="1760"/>
                                  <a:pt x="2100" y="1780"/>
                                </a:cubicBezTo>
                                <a:cubicBezTo>
                                  <a:pt x="2036" y="1863"/>
                                  <a:pt x="1991" y="1953"/>
                                  <a:pt x="1905" y="2014"/>
                                </a:cubicBezTo>
                                <a:cubicBezTo>
                                  <a:pt x="1853" y="2073"/>
                                  <a:pt x="1771" y="2102"/>
                                  <a:pt x="1707" y="2150"/>
                                </a:cubicBezTo>
                                <a:cubicBezTo>
                                  <a:pt x="1784" y="2132"/>
                                  <a:pt x="1865" y="2112"/>
                                  <a:pt x="1928" y="2086"/>
                                </a:cubicBezTo>
                                <a:cubicBezTo>
                                  <a:pt x="1938" y="2051"/>
                                  <a:pt x="1976" y="2045"/>
                                  <a:pt x="1990" y="2014"/>
                                </a:cubicBezTo>
                                <a:cubicBezTo>
                                  <a:pt x="2077" y="1943"/>
                                  <a:pt x="2150" y="1859"/>
                                  <a:pt x="2203" y="1755"/>
                                </a:cubicBezTo>
                                <a:cubicBezTo>
                                  <a:pt x="2210" y="1758"/>
                                  <a:pt x="2205" y="1749"/>
                                  <a:pt x="2212" y="1751"/>
                                </a:cubicBezTo>
                                <a:cubicBezTo>
                                  <a:pt x="2236" y="1701"/>
                                  <a:pt x="2271" y="1643"/>
                                  <a:pt x="2292" y="1590"/>
                                </a:cubicBezTo>
                                <a:cubicBezTo>
                                  <a:pt x="2303" y="1534"/>
                                  <a:pt x="2328" y="1483"/>
                                  <a:pt x="2334" y="1420"/>
                                </a:cubicBezTo>
                                <a:cubicBezTo>
                                  <a:pt x="2345" y="1369"/>
                                  <a:pt x="2356" y="1313"/>
                                  <a:pt x="2360" y="1259"/>
                                </a:cubicBezTo>
                                <a:cubicBezTo>
                                  <a:pt x="2375" y="1087"/>
                                  <a:pt x="2333" y="918"/>
                                  <a:pt x="2280" y="775"/>
                                </a:cubicBezTo>
                                <a:cubicBezTo>
                                  <a:pt x="2277" y="767"/>
                                  <a:pt x="2270" y="759"/>
                                  <a:pt x="2267" y="750"/>
                                </a:cubicBezTo>
                                <a:cubicBezTo>
                                  <a:pt x="2256" y="719"/>
                                  <a:pt x="2246" y="687"/>
                                  <a:pt x="2228" y="661"/>
                                </a:cubicBezTo>
                                <a:cubicBezTo>
                                  <a:pt x="2213" y="609"/>
                                  <a:pt x="2175" y="570"/>
                                  <a:pt x="2145" y="527"/>
                                </a:cubicBezTo>
                                <a:cubicBezTo>
                                  <a:pt x="2123" y="495"/>
                                  <a:pt x="2105" y="458"/>
                                  <a:pt x="2081" y="428"/>
                                </a:cubicBezTo>
                                <a:cubicBezTo>
                                  <a:pt x="2071" y="415"/>
                                  <a:pt x="2057" y="404"/>
                                  <a:pt x="2046" y="390"/>
                                </a:cubicBezTo>
                                <a:cubicBezTo>
                                  <a:pt x="2016" y="355"/>
                                  <a:pt x="1986" y="332"/>
                                  <a:pt x="1951" y="304"/>
                                </a:cubicBezTo>
                                <a:cubicBezTo>
                                  <a:pt x="1931" y="288"/>
                                  <a:pt x="1913" y="269"/>
                                  <a:pt x="1893" y="254"/>
                                </a:cubicBezTo>
                                <a:cubicBezTo>
                                  <a:pt x="1774" y="167"/>
                                  <a:pt x="1633" y="115"/>
                                  <a:pt x="1486" y="58"/>
                                </a:cubicBezTo>
                                <a:cubicBezTo>
                                  <a:pt x="1479" y="56"/>
                                  <a:pt x="1478" y="61"/>
                                  <a:pt x="1471" y="60"/>
                                </a:cubicBezTo>
                                <a:cubicBezTo>
                                  <a:pt x="1444" y="43"/>
                                  <a:pt x="1412" y="48"/>
                                  <a:pt x="1382" y="43"/>
                                </a:cubicBezTo>
                                <a:cubicBezTo>
                                  <a:pt x="1347" y="37"/>
                                  <a:pt x="1313" y="23"/>
                                  <a:pt x="1279" y="18"/>
                                </a:cubicBezTo>
                                <a:cubicBezTo>
                                  <a:pt x="1187" y="4"/>
                                  <a:pt x="1093" y="31"/>
                                  <a:pt x="1000" y="35"/>
                                </a:cubicBezTo>
                                <a:cubicBezTo>
                                  <a:pt x="996" y="35"/>
                                  <a:pt x="998" y="40"/>
                                  <a:pt x="993" y="39"/>
                                </a:cubicBezTo>
                                <a:cubicBezTo>
                                  <a:pt x="869" y="60"/>
                                  <a:pt x="763" y="90"/>
                                  <a:pt x="663" y="132"/>
                                </a:cubicBezTo>
                                <a:cubicBezTo>
                                  <a:pt x="638" y="160"/>
                                  <a:pt x="592" y="167"/>
                                  <a:pt x="561" y="190"/>
                                </a:cubicBezTo>
                                <a:cubicBezTo>
                                  <a:pt x="500" y="243"/>
                                  <a:pt x="430" y="289"/>
                                  <a:pt x="377" y="351"/>
                                </a:cubicBezTo>
                                <a:cubicBezTo>
                                  <a:pt x="272" y="449"/>
                                  <a:pt x="176" y="575"/>
                                  <a:pt x="117" y="715"/>
                                </a:cubicBezTo>
                                <a:cubicBezTo>
                                  <a:pt x="111" y="727"/>
                                  <a:pt x="111" y="742"/>
                                  <a:pt x="106" y="754"/>
                                </a:cubicBezTo>
                                <a:cubicBezTo>
                                  <a:pt x="101" y="769"/>
                                  <a:pt x="91" y="782"/>
                                  <a:pt x="86" y="796"/>
                                </a:cubicBezTo>
                                <a:cubicBezTo>
                                  <a:pt x="71" y="835"/>
                                  <a:pt x="63" y="893"/>
                                  <a:pt x="53" y="947"/>
                                </a:cubicBezTo>
                                <a:cubicBezTo>
                                  <a:pt x="46" y="979"/>
                                  <a:pt x="38" y="1016"/>
                                  <a:pt x="36" y="1050"/>
                                </a:cubicBezTo>
                                <a:cubicBezTo>
                                  <a:pt x="35" y="1060"/>
                                  <a:pt x="39" y="1071"/>
                                  <a:pt x="38" y="1081"/>
                                </a:cubicBezTo>
                                <a:cubicBezTo>
                                  <a:pt x="38" y="1087"/>
                                  <a:pt x="33" y="1093"/>
                                  <a:pt x="32" y="1100"/>
                                </a:cubicBezTo>
                                <a:cubicBezTo>
                                  <a:pt x="26" y="1142"/>
                                  <a:pt x="40" y="1182"/>
                                  <a:pt x="40" y="1222"/>
                                </a:cubicBezTo>
                                <a:cubicBezTo>
                                  <a:pt x="43" y="1489"/>
                                  <a:pt x="161" y="1721"/>
                                  <a:pt x="294" y="1906"/>
                                </a:cubicBezTo>
                                <a:cubicBezTo>
                                  <a:pt x="296" y="1911"/>
                                  <a:pt x="299" y="1914"/>
                                  <a:pt x="299" y="1921"/>
                                </a:cubicBezTo>
                                <a:cubicBezTo>
                                  <a:pt x="307" y="1928"/>
                                  <a:pt x="315" y="1936"/>
                                  <a:pt x="319" y="1948"/>
                                </a:cubicBezTo>
                                <a:cubicBezTo>
                                  <a:pt x="335" y="1956"/>
                                  <a:pt x="342" y="1972"/>
                                  <a:pt x="357" y="1981"/>
                                </a:cubicBezTo>
                                <a:cubicBezTo>
                                  <a:pt x="379" y="2019"/>
                                  <a:pt x="421" y="2036"/>
                                  <a:pt x="448" y="2070"/>
                                </a:cubicBezTo>
                                <a:cubicBezTo>
                                  <a:pt x="504" y="2086"/>
                                  <a:pt x="556" y="2115"/>
                                  <a:pt x="613" y="2119"/>
                                </a:cubicBezTo>
                                <a:cubicBezTo>
                                  <a:pt x="458" y="2000"/>
                                  <a:pt x="336" y="1837"/>
                                  <a:pt x="247" y="1658"/>
                                </a:cubicBezTo>
                                <a:cubicBezTo>
                                  <a:pt x="286" y="1713"/>
                                  <a:pt x="319" y="1771"/>
                                  <a:pt x="361" y="1824"/>
                                </a:cubicBezTo>
                                <a:cubicBezTo>
                                  <a:pt x="396" y="1868"/>
                                  <a:pt x="429" y="1913"/>
                                  <a:pt x="466" y="1956"/>
                                </a:cubicBezTo>
                                <a:cubicBezTo>
                                  <a:pt x="475" y="1954"/>
                                  <a:pt x="477" y="1938"/>
                                  <a:pt x="487" y="1944"/>
                                </a:cubicBezTo>
                                <a:cubicBezTo>
                                  <a:pt x="454" y="1890"/>
                                  <a:pt x="394" y="1853"/>
                                  <a:pt x="359" y="1795"/>
                                </a:cubicBezTo>
                                <a:cubicBezTo>
                                  <a:pt x="371" y="1754"/>
                                  <a:pt x="359" y="1718"/>
                                  <a:pt x="371" y="1683"/>
                                </a:cubicBezTo>
                                <a:cubicBezTo>
                                  <a:pt x="397" y="1683"/>
                                  <a:pt x="421" y="1703"/>
                                  <a:pt x="452" y="1706"/>
                                </a:cubicBezTo>
                                <a:cubicBezTo>
                                  <a:pt x="450" y="1670"/>
                                  <a:pt x="462" y="1636"/>
                                  <a:pt x="458" y="1611"/>
                                </a:cubicBezTo>
                                <a:cubicBezTo>
                                  <a:pt x="468" y="1597"/>
                                  <a:pt x="485" y="1606"/>
                                  <a:pt x="505" y="1615"/>
                                </a:cubicBezTo>
                                <a:cubicBezTo>
                                  <a:pt x="528" y="1624"/>
                                  <a:pt x="546" y="1637"/>
                                  <a:pt x="563" y="1644"/>
                                </a:cubicBezTo>
                                <a:cubicBezTo>
                                  <a:pt x="573" y="1608"/>
                                  <a:pt x="561" y="1569"/>
                                  <a:pt x="578" y="1540"/>
                                </a:cubicBezTo>
                                <a:cubicBezTo>
                                  <a:pt x="604" y="1550"/>
                                  <a:pt x="626" y="1565"/>
                                  <a:pt x="654" y="1573"/>
                                </a:cubicBezTo>
                                <a:cubicBezTo>
                                  <a:pt x="646" y="1551"/>
                                  <a:pt x="642" y="1532"/>
                                  <a:pt x="634" y="1513"/>
                                </a:cubicBezTo>
                                <a:cubicBezTo>
                                  <a:pt x="615" y="1518"/>
                                  <a:pt x="604" y="1514"/>
                                  <a:pt x="590" y="1505"/>
                                </a:cubicBezTo>
                                <a:cubicBezTo>
                                  <a:pt x="583" y="1529"/>
                                  <a:pt x="562" y="1528"/>
                                  <a:pt x="536" y="1520"/>
                                </a:cubicBezTo>
                                <a:cubicBezTo>
                                  <a:pt x="531" y="1518"/>
                                  <a:pt x="526" y="1511"/>
                                  <a:pt x="524" y="1511"/>
                                </a:cubicBezTo>
                                <a:cubicBezTo>
                                  <a:pt x="521" y="1511"/>
                                  <a:pt x="513" y="1521"/>
                                  <a:pt x="505" y="1522"/>
                                </a:cubicBezTo>
                                <a:cubicBezTo>
                                  <a:pt x="495" y="1523"/>
                                  <a:pt x="491" y="1517"/>
                                  <a:pt x="481" y="1520"/>
                                </a:cubicBezTo>
                                <a:cubicBezTo>
                                  <a:pt x="482" y="1542"/>
                                  <a:pt x="467" y="1559"/>
                                  <a:pt x="439" y="1563"/>
                                </a:cubicBezTo>
                                <a:cubicBezTo>
                                  <a:pt x="429" y="1557"/>
                                  <a:pt x="421" y="1547"/>
                                  <a:pt x="410" y="1540"/>
                                </a:cubicBezTo>
                                <a:cubicBezTo>
                                  <a:pt x="363" y="1573"/>
                                  <a:pt x="301" y="1512"/>
                                  <a:pt x="309" y="1464"/>
                                </a:cubicBezTo>
                                <a:cubicBezTo>
                                  <a:pt x="270" y="1457"/>
                                  <a:pt x="252" y="1397"/>
                                  <a:pt x="274" y="1367"/>
                                </a:cubicBezTo>
                                <a:cubicBezTo>
                                  <a:pt x="262" y="1367"/>
                                  <a:pt x="255" y="1362"/>
                                  <a:pt x="249" y="1356"/>
                                </a:cubicBezTo>
                                <a:cubicBezTo>
                                  <a:pt x="246" y="1338"/>
                                  <a:pt x="242" y="1316"/>
                                  <a:pt x="253" y="1305"/>
                                </a:cubicBezTo>
                                <a:cubicBezTo>
                                  <a:pt x="195" y="1311"/>
                                  <a:pt x="177" y="1214"/>
                                  <a:pt x="212" y="1180"/>
                                </a:cubicBezTo>
                                <a:cubicBezTo>
                                  <a:pt x="199" y="1176"/>
                                  <a:pt x="191" y="1167"/>
                                  <a:pt x="185" y="1156"/>
                                </a:cubicBezTo>
                                <a:cubicBezTo>
                                  <a:pt x="189" y="1133"/>
                                  <a:pt x="194" y="1113"/>
                                  <a:pt x="214" y="1106"/>
                                </a:cubicBezTo>
                                <a:cubicBezTo>
                                  <a:pt x="192" y="1082"/>
                                  <a:pt x="202" y="1041"/>
                                  <a:pt x="220" y="1019"/>
                                </a:cubicBezTo>
                                <a:cubicBezTo>
                                  <a:pt x="192" y="965"/>
                                  <a:pt x="233" y="887"/>
                                  <a:pt x="292" y="901"/>
                                </a:cubicBezTo>
                                <a:cubicBezTo>
                                  <a:pt x="289" y="864"/>
                                  <a:pt x="332" y="860"/>
                                  <a:pt x="352" y="860"/>
                                </a:cubicBezTo>
                                <a:cubicBezTo>
                                  <a:pt x="324" y="849"/>
                                  <a:pt x="318" y="796"/>
                                  <a:pt x="361" y="790"/>
                                </a:cubicBezTo>
                                <a:cubicBezTo>
                                  <a:pt x="351" y="754"/>
                                  <a:pt x="376" y="733"/>
                                  <a:pt x="404" y="746"/>
                                </a:cubicBezTo>
                                <a:cubicBezTo>
                                  <a:pt x="401" y="707"/>
                                  <a:pt x="428" y="660"/>
                                  <a:pt x="470" y="655"/>
                                </a:cubicBezTo>
                                <a:cubicBezTo>
                                  <a:pt x="503" y="651"/>
                                  <a:pt x="514" y="673"/>
                                  <a:pt x="524" y="705"/>
                                </a:cubicBezTo>
                                <a:cubicBezTo>
                                  <a:pt x="529" y="699"/>
                                  <a:pt x="540" y="700"/>
                                  <a:pt x="547" y="697"/>
                                </a:cubicBezTo>
                                <a:cubicBezTo>
                                  <a:pt x="556" y="707"/>
                                  <a:pt x="567" y="716"/>
                                  <a:pt x="570" y="734"/>
                                </a:cubicBezTo>
                                <a:cubicBezTo>
                                  <a:pt x="589" y="725"/>
                                  <a:pt x="609" y="747"/>
                                  <a:pt x="609" y="771"/>
                                </a:cubicBezTo>
                                <a:cubicBezTo>
                                  <a:pt x="630" y="764"/>
                                  <a:pt x="641" y="748"/>
                                  <a:pt x="665" y="750"/>
                                </a:cubicBezTo>
                                <a:cubicBezTo>
                                  <a:pt x="681" y="752"/>
                                  <a:pt x="718" y="774"/>
                                  <a:pt x="727" y="794"/>
                                </a:cubicBezTo>
                                <a:cubicBezTo>
                                  <a:pt x="740" y="823"/>
                                  <a:pt x="725" y="844"/>
                                  <a:pt x="720" y="870"/>
                                </a:cubicBezTo>
                                <a:cubicBezTo>
                                  <a:pt x="741" y="873"/>
                                  <a:pt x="770" y="883"/>
                                  <a:pt x="760" y="916"/>
                                </a:cubicBezTo>
                                <a:cubicBezTo>
                                  <a:pt x="779" y="935"/>
                                  <a:pt x="793" y="959"/>
                                  <a:pt x="787" y="992"/>
                                </a:cubicBezTo>
                                <a:cubicBezTo>
                                  <a:pt x="822" y="989"/>
                                  <a:pt x="844" y="1018"/>
                                  <a:pt x="847" y="1054"/>
                                </a:cubicBezTo>
                                <a:cubicBezTo>
                                  <a:pt x="865" y="1051"/>
                                  <a:pt x="884" y="1047"/>
                                  <a:pt x="902" y="1044"/>
                                </a:cubicBezTo>
                                <a:cubicBezTo>
                                  <a:pt x="889" y="1034"/>
                                  <a:pt x="898" y="1018"/>
                                  <a:pt x="900" y="1003"/>
                                </a:cubicBezTo>
                                <a:cubicBezTo>
                                  <a:pt x="919" y="994"/>
                                  <a:pt x="931" y="998"/>
                                  <a:pt x="954" y="996"/>
                                </a:cubicBezTo>
                                <a:cubicBezTo>
                                  <a:pt x="954" y="985"/>
                                  <a:pt x="954" y="973"/>
                                  <a:pt x="954" y="961"/>
                                </a:cubicBezTo>
                                <a:cubicBezTo>
                                  <a:pt x="970" y="953"/>
                                  <a:pt x="981" y="953"/>
                                  <a:pt x="1004" y="951"/>
                                </a:cubicBezTo>
                                <a:cubicBezTo>
                                  <a:pt x="1005" y="928"/>
                                  <a:pt x="1013" y="920"/>
                                  <a:pt x="1012" y="903"/>
                                </a:cubicBezTo>
                                <a:cubicBezTo>
                                  <a:pt x="1030" y="901"/>
                                  <a:pt x="1052" y="898"/>
                                  <a:pt x="1076" y="893"/>
                                </a:cubicBezTo>
                                <a:cubicBezTo>
                                  <a:pt x="1069" y="879"/>
                                  <a:pt x="1090" y="863"/>
                                  <a:pt x="1097" y="850"/>
                                </a:cubicBezTo>
                                <a:cubicBezTo>
                                  <a:pt x="1107" y="849"/>
                                  <a:pt x="1121" y="852"/>
                                  <a:pt x="1128" y="847"/>
                                </a:cubicBezTo>
                                <a:cubicBezTo>
                                  <a:pt x="1136" y="831"/>
                                  <a:pt x="1127" y="822"/>
                                  <a:pt x="1134" y="810"/>
                                </a:cubicBezTo>
                                <a:cubicBezTo>
                                  <a:pt x="1141" y="816"/>
                                  <a:pt x="1160" y="809"/>
                                  <a:pt x="1167" y="814"/>
                                </a:cubicBezTo>
                                <a:cubicBezTo>
                                  <a:pt x="1155" y="809"/>
                                  <a:pt x="1156" y="790"/>
                                  <a:pt x="1147" y="781"/>
                                </a:cubicBezTo>
                                <a:cubicBezTo>
                                  <a:pt x="1163" y="768"/>
                                  <a:pt x="1188" y="774"/>
                                  <a:pt x="1206" y="767"/>
                                </a:cubicBezTo>
                                <a:cubicBezTo>
                                  <a:pt x="1216" y="763"/>
                                  <a:pt x="1219" y="753"/>
                                  <a:pt x="1229" y="752"/>
                                </a:cubicBezTo>
                                <a:cubicBezTo>
                                  <a:pt x="1245" y="751"/>
                                  <a:pt x="1259" y="769"/>
                                  <a:pt x="1277" y="775"/>
                                </a:cubicBezTo>
                                <a:cubicBezTo>
                                  <a:pt x="1288" y="779"/>
                                  <a:pt x="1298" y="775"/>
                                  <a:pt x="1308" y="783"/>
                                </a:cubicBezTo>
                                <a:cubicBezTo>
                                  <a:pt x="1308" y="799"/>
                                  <a:pt x="1303" y="809"/>
                                  <a:pt x="1297" y="819"/>
                                </a:cubicBezTo>
                                <a:cubicBezTo>
                                  <a:pt x="1320" y="824"/>
                                  <a:pt x="1323" y="822"/>
                                  <a:pt x="1347" y="819"/>
                                </a:cubicBezTo>
                                <a:cubicBezTo>
                                  <a:pt x="1357" y="828"/>
                                  <a:pt x="1368" y="837"/>
                                  <a:pt x="1366" y="858"/>
                                </a:cubicBezTo>
                                <a:cubicBezTo>
                                  <a:pt x="1378" y="854"/>
                                  <a:pt x="1386" y="856"/>
                                  <a:pt x="1399" y="852"/>
                                </a:cubicBezTo>
                                <a:cubicBezTo>
                                  <a:pt x="1394" y="822"/>
                                  <a:pt x="1387" y="759"/>
                                  <a:pt x="1391" y="723"/>
                                </a:cubicBezTo>
                                <a:cubicBezTo>
                                  <a:pt x="1300" y="726"/>
                                  <a:pt x="1138" y="741"/>
                                  <a:pt x="1066" y="734"/>
                                </a:cubicBezTo>
                                <a:cubicBezTo>
                                  <a:pt x="1059" y="744"/>
                                  <a:pt x="1041" y="736"/>
                                  <a:pt x="1035" y="742"/>
                                </a:cubicBezTo>
                                <a:cubicBezTo>
                                  <a:pt x="1035" y="779"/>
                                  <a:pt x="1042" y="849"/>
                                  <a:pt x="1037" y="887"/>
                                </a:cubicBezTo>
                                <a:cubicBezTo>
                                  <a:pt x="1020" y="874"/>
                                  <a:pt x="1026" y="848"/>
                                  <a:pt x="1025" y="829"/>
                                </a:cubicBezTo>
                                <a:cubicBezTo>
                                  <a:pt x="1023" y="798"/>
                                  <a:pt x="1027" y="764"/>
                                  <a:pt x="1022" y="734"/>
                                </a:cubicBezTo>
                                <a:cubicBezTo>
                                  <a:pt x="1016" y="730"/>
                                  <a:pt x="1013" y="724"/>
                                  <a:pt x="1010" y="717"/>
                                </a:cubicBezTo>
                                <a:cubicBezTo>
                                  <a:pt x="1015" y="709"/>
                                  <a:pt x="1015" y="696"/>
                                  <a:pt x="1022" y="690"/>
                                </a:cubicBezTo>
                                <a:cubicBezTo>
                                  <a:pt x="1004" y="617"/>
                                  <a:pt x="1007" y="515"/>
                                  <a:pt x="998" y="442"/>
                                </a:cubicBezTo>
                                <a:cubicBezTo>
                                  <a:pt x="991" y="451"/>
                                  <a:pt x="978" y="465"/>
                                  <a:pt x="965" y="463"/>
                                </a:cubicBezTo>
                                <a:cubicBezTo>
                                  <a:pt x="953" y="461"/>
                                  <a:pt x="955" y="450"/>
                                  <a:pt x="946" y="436"/>
                                </a:cubicBezTo>
                                <a:cubicBezTo>
                                  <a:pt x="936" y="421"/>
                                  <a:pt x="922" y="414"/>
                                  <a:pt x="921" y="397"/>
                                </a:cubicBezTo>
                                <a:cubicBezTo>
                                  <a:pt x="937" y="378"/>
                                  <a:pt x="954" y="362"/>
                                  <a:pt x="973" y="347"/>
                                </a:cubicBezTo>
                                <a:cubicBezTo>
                                  <a:pt x="982" y="348"/>
                                  <a:pt x="988" y="351"/>
                                  <a:pt x="1002" y="347"/>
                                </a:cubicBezTo>
                                <a:cubicBezTo>
                                  <a:pt x="994" y="321"/>
                                  <a:pt x="1039" y="316"/>
                                  <a:pt x="1062" y="308"/>
                                </a:cubicBezTo>
                                <a:cubicBezTo>
                                  <a:pt x="1060" y="299"/>
                                  <a:pt x="1053" y="297"/>
                                  <a:pt x="1053" y="287"/>
                                </a:cubicBezTo>
                                <a:cubicBezTo>
                                  <a:pt x="1069" y="268"/>
                                  <a:pt x="1099" y="273"/>
                                  <a:pt x="1115" y="258"/>
                                </a:cubicBezTo>
                                <a:cubicBezTo>
                                  <a:pt x="1111" y="255"/>
                                  <a:pt x="1104" y="253"/>
                                  <a:pt x="1105" y="244"/>
                                </a:cubicBezTo>
                                <a:cubicBezTo>
                                  <a:pt x="1115" y="231"/>
                                  <a:pt x="1132" y="227"/>
                                  <a:pt x="1151" y="223"/>
                                </a:cubicBezTo>
                                <a:cubicBezTo>
                                  <a:pt x="1155" y="217"/>
                                  <a:pt x="1148" y="211"/>
                                  <a:pt x="1157" y="208"/>
                                </a:cubicBezTo>
                                <a:cubicBezTo>
                                  <a:pt x="1178" y="211"/>
                                  <a:pt x="1185" y="191"/>
                                  <a:pt x="1202" y="196"/>
                                </a:cubicBezTo>
                                <a:cubicBezTo>
                                  <a:pt x="1226" y="217"/>
                                  <a:pt x="1269" y="206"/>
                                  <a:pt x="1283" y="237"/>
                                </a:cubicBezTo>
                                <a:cubicBezTo>
                                  <a:pt x="1300" y="236"/>
                                  <a:pt x="1307" y="245"/>
                                  <a:pt x="1316" y="252"/>
                                </a:cubicBezTo>
                                <a:cubicBezTo>
                                  <a:pt x="1318" y="260"/>
                                  <a:pt x="1312" y="264"/>
                                  <a:pt x="1316" y="268"/>
                                </a:cubicBezTo>
                                <a:cubicBezTo>
                                  <a:pt x="1338" y="266"/>
                                  <a:pt x="1351" y="279"/>
                                  <a:pt x="1343" y="299"/>
                                </a:cubicBezTo>
                                <a:cubicBezTo>
                                  <a:pt x="1370" y="292"/>
                                  <a:pt x="1393" y="308"/>
                                  <a:pt x="1391" y="335"/>
                                </a:cubicBezTo>
                                <a:cubicBezTo>
                                  <a:pt x="1414" y="324"/>
                                  <a:pt x="1428" y="352"/>
                                  <a:pt x="1417" y="370"/>
                                </a:cubicBezTo>
                                <a:cubicBezTo>
                                  <a:pt x="1430" y="378"/>
                                  <a:pt x="1448" y="371"/>
                                  <a:pt x="1453" y="380"/>
                                </a:cubicBezTo>
                                <a:cubicBezTo>
                                  <a:pt x="1458" y="390"/>
                                  <a:pt x="1445" y="410"/>
                                  <a:pt x="1432" y="417"/>
                                </a:cubicBezTo>
                                <a:cubicBezTo>
                                  <a:pt x="1443" y="442"/>
                                  <a:pt x="1399" y="467"/>
                                  <a:pt x="1393" y="436"/>
                                </a:cubicBezTo>
                                <a:cubicBezTo>
                                  <a:pt x="1386" y="517"/>
                                  <a:pt x="1409" y="595"/>
                                  <a:pt x="1403" y="684"/>
                                </a:cubicBezTo>
                                <a:cubicBezTo>
                                  <a:pt x="1405" y="689"/>
                                  <a:pt x="1411" y="689"/>
                                  <a:pt x="1411" y="694"/>
                                </a:cubicBezTo>
                                <a:cubicBezTo>
                                  <a:pt x="1411" y="699"/>
                                  <a:pt x="1408" y="713"/>
                                  <a:pt x="1401" y="721"/>
                                </a:cubicBezTo>
                                <a:cubicBezTo>
                                  <a:pt x="1399" y="785"/>
                                  <a:pt x="1402" y="852"/>
                                  <a:pt x="1428" y="901"/>
                                </a:cubicBezTo>
                                <a:cubicBezTo>
                                  <a:pt x="1443" y="903"/>
                                  <a:pt x="1459" y="906"/>
                                  <a:pt x="1473" y="899"/>
                                </a:cubicBezTo>
                                <a:cubicBezTo>
                                  <a:pt x="1488" y="909"/>
                                  <a:pt x="1483" y="937"/>
                                  <a:pt x="1486" y="949"/>
                                </a:cubicBezTo>
                                <a:cubicBezTo>
                                  <a:pt x="1528" y="936"/>
                                  <a:pt x="1568" y="953"/>
                                  <a:pt x="1562" y="998"/>
                                </a:cubicBezTo>
                                <a:cubicBezTo>
                                  <a:pt x="1573" y="998"/>
                                  <a:pt x="1590" y="1003"/>
                                  <a:pt x="1604" y="998"/>
                                </a:cubicBezTo>
                                <a:cubicBezTo>
                                  <a:pt x="1618" y="1010"/>
                                  <a:pt x="1632" y="1037"/>
                                  <a:pt x="1620" y="1052"/>
                                </a:cubicBezTo>
                                <a:cubicBezTo>
                                  <a:pt x="1639" y="1050"/>
                                  <a:pt x="1650" y="1061"/>
                                  <a:pt x="1670" y="1052"/>
                                </a:cubicBezTo>
                                <a:cubicBezTo>
                                  <a:pt x="1684" y="1065"/>
                                  <a:pt x="1697" y="1086"/>
                                  <a:pt x="1684" y="1104"/>
                                </a:cubicBezTo>
                                <a:cubicBezTo>
                                  <a:pt x="1699" y="1107"/>
                                  <a:pt x="1716" y="1108"/>
                                  <a:pt x="1728" y="1114"/>
                                </a:cubicBezTo>
                                <a:cubicBezTo>
                                  <a:pt x="1731" y="1131"/>
                                  <a:pt x="1726" y="1149"/>
                                  <a:pt x="1713" y="1156"/>
                                </a:cubicBezTo>
                                <a:cubicBezTo>
                                  <a:pt x="1727" y="1182"/>
                                  <a:pt x="1704" y="1215"/>
                                  <a:pt x="1678" y="1222"/>
                                </a:cubicBezTo>
                                <a:cubicBezTo>
                                  <a:pt x="1652" y="1207"/>
                                  <a:pt x="1624" y="1194"/>
                                  <a:pt x="1599" y="1178"/>
                                </a:cubicBezTo>
                                <a:cubicBezTo>
                                  <a:pt x="1597" y="1195"/>
                                  <a:pt x="1596" y="1209"/>
                                  <a:pt x="1593" y="1228"/>
                                </a:cubicBezTo>
                                <a:cubicBezTo>
                                  <a:pt x="1608" y="1233"/>
                                  <a:pt x="1641" y="1234"/>
                                  <a:pt x="1628" y="1265"/>
                                </a:cubicBezTo>
                                <a:cubicBezTo>
                                  <a:pt x="1641" y="1275"/>
                                  <a:pt x="1668" y="1269"/>
                                  <a:pt x="1674" y="1280"/>
                                </a:cubicBezTo>
                                <a:cubicBezTo>
                                  <a:pt x="1674" y="1289"/>
                                  <a:pt x="1669" y="1293"/>
                                  <a:pt x="1668" y="1300"/>
                                </a:cubicBezTo>
                                <a:cubicBezTo>
                                  <a:pt x="1678" y="1307"/>
                                  <a:pt x="1689" y="1300"/>
                                  <a:pt x="1701" y="1305"/>
                                </a:cubicBezTo>
                                <a:cubicBezTo>
                                  <a:pt x="1707" y="1317"/>
                                  <a:pt x="1703" y="1326"/>
                                  <a:pt x="1709" y="1331"/>
                                </a:cubicBezTo>
                                <a:cubicBezTo>
                                  <a:pt x="1732" y="1320"/>
                                  <a:pt x="1753" y="1334"/>
                                  <a:pt x="1746" y="1360"/>
                                </a:cubicBezTo>
                                <a:cubicBezTo>
                                  <a:pt x="1757" y="1364"/>
                                  <a:pt x="1763" y="1359"/>
                                  <a:pt x="1775" y="1362"/>
                                </a:cubicBezTo>
                                <a:cubicBezTo>
                                  <a:pt x="1779" y="1390"/>
                                  <a:pt x="1772" y="1438"/>
                                  <a:pt x="1738" y="1441"/>
                                </a:cubicBezTo>
                                <a:cubicBezTo>
                                  <a:pt x="1713" y="1549"/>
                                  <a:pt x="1674" y="1657"/>
                                  <a:pt x="1647" y="1770"/>
                                </a:cubicBezTo>
                                <a:cubicBezTo>
                                  <a:pt x="1656" y="1769"/>
                                  <a:pt x="1661" y="1762"/>
                                  <a:pt x="1666" y="1772"/>
                                </a:cubicBezTo>
                                <a:cubicBezTo>
                                  <a:pt x="1652" y="1781"/>
                                  <a:pt x="1653" y="1802"/>
                                  <a:pt x="1668" y="1809"/>
                                </a:cubicBezTo>
                                <a:cubicBezTo>
                                  <a:pt x="1677" y="1809"/>
                                  <a:pt x="1680" y="1803"/>
                                  <a:pt x="1688" y="1807"/>
                                </a:cubicBezTo>
                                <a:cubicBezTo>
                                  <a:pt x="1706" y="1772"/>
                                  <a:pt x="1770" y="1765"/>
                                  <a:pt x="1771" y="1819"/>
                                </a:cubicBezTo>
                                <a:cubicBezTo>
                                  <a:pt x="1808" y="1816"/>
                                  <a:pt x="1805" y="1884"/>
                                  <a:pt x="1773" y="1855"/>
                                </a:cubicBezTo>
                                <a:cubicBezTo>
                                  <a:pt x="1774" y="1850"/>
                                  <a:pt x="1784" y="1855"/>
                                  <a:pt x="1786" y="1850"/>
                                </a:cubicBezTo>
                                <a:cubicBezTo>
                                  <a:pt x="1784" y="1841"/>
                                  <a:pt x="1777" y="1837"/>
                                  <a:pt x="1771" y="1832"/>
                                </a:cubicBezTo>
                                <a:cubicBezTo>
                                  <a:pt x="1762" y="1833"/>
                                  <a:pt x="1757" y="1842"/>
                                  <a:pt x="1750" y="1834"/>
                                </a:cubicBezTo>
                                <a:cubicBezTo>
                                  <a:pt x="1748" y="1823"/>
                                  <a:pt x="1761" y="1828"/>
                                  <a:pt x="1759" y="1817"/>
                                </a:cubicBezTo>
                                <a:cubicBezTo>
                                  <a:pt x="1755" y="1801"/>
                                  <a:pt x="1744" y="1792"/>
                                  <a:pt x="1728" y="1788"/>
                                </a:cubicBezTo>
                                <a:cubicBezTo>
                                  <a:pt x="1695" y="1798"/>
                                  <a:pt x="1657" y="1869"/>
                                  <a:pt x="1721" y="1871"/>
                                </a:cubicBezTo>
                                <a:cubicBezTo>
                                  <a:pt x="1721" y="1902"/>
                                  <a:pt x="1744" y="1922"/>
                                  <a:pt x="1769" y="1919"/>
                                </a:cubicBezTo>
                                <a:cubicBezTo>
                                  <a:pt x="1783" y="1917"/>
                                  <a:pt x="1791" y="1896"/>
                                  <a:pt x="1804" y="1908"/>
                                </a:cubicBezTo>
                                <a:cubicBezTo>
                                  <a:pt x="1779" y="1937"/>
                                  <a:pt x="1808" y="1974"/>
                                  <a:pt x="1839" y="1977"/>
                                </a:cubicBezTo>
                                <a:cubicBezTo>
                                  <a:pt x="1862" y="1969"/>
                                  <a:pt x="1863" y="1939"/>
                                  <a:pt x="1881" y="1927"/>
                                </a:cubicBezTo>
                                <a:cubicBezTo>
                                  <a:pt x="1895" y="1959"/>
                                  <a:pt x="1953" y="1940"/>
                                  <a:pt x="1930" y="1904"/>
                                </a:cubicBezTo>
                                <a:cubicBezTo>
                                  <a:pt x="1923" y="1903"/>
                                  <a:pt x="1913" y="1910"/>
                                  <a:pt x="1908" y="1898"/>
                                </a:cubicBezTo>
                                <a:cubicBezTo>
                                  <a:pt x="1919" y="1894"/>
                                  <a:pt x="1920" y="1880"/>
                                  <a:pt x="1926" y="1871"/>
                                </a:cubicBezTo>
                                <a:cubicBezTo>
                                  <a:pt x="1920" y="1860"/>
                                  <a:pt x="1906" y="1857"/>
                                  <a:pt x="1899" y="1846"/>
                                </a:cubicBezTo>
                                <a:cubicBezTo>
                                  <a:pt x="1909" y="1836"/>
                                  <a:pt x="1929" y="1823"/>
                                  <a:pt x="1916" y="1803"/>
                                </a:cubicBezTo>
                                <a:cubicBezTo>
                                  <a:pt x="1894" y="1790"/>
                                  <a:pt x="1872" y="1813"/>
                                  <a:pt x="1856" y="1811"/>
                                </a:cubicBezTo>
                                <a:cubicBezTo>
                                  <a:pt x="1871" y="1776"/>
                                  <a:pt x="1830" y="1769"/>
                                  <a:pt x="1808" y="1778"/>
                                </a:cubicBezTo>
                                <a:cubicBezTo>
                                  <a:pt x="1807" y="1765"/>
                                  <a:pt x="1814" y="1750"/>
                                  <a:pt x="1802" y="1741"/>
                                </a:cubicBezTo>
                                <a:cubicBezTo>
                                  <a:pt x="1809" y="1735"/>
                                  <a:pt x="1814" y="1728"/>
                                  <a:pt x="1821" y="1722"/>
                                </a:cubicBezTo>
                                <a:cubicBezTo>
                                  <a:pt x="1826" y="1690"/>
                                  <a:pt x="1790" y="1695"/>
                                  <a:pt x="1769" y="1693"/>
                                </a:cubicBezTo>
                                <a:cubicBezTo>
                                  <a:pt x="1762" y="1711"/>
                                  <a:pt x="1756" y="1729"/>
                                  <a:pt x="1738" y="1731"/>
                                </a:cubicBezTo>
                                <a:cubicBezTo>
                                  <a:pt x="1711" y="1733"/>
                                  <a:pt x="1693" y="1689"/>
                                  <a:pt x="1728" y="1697"/>
                                </a:cubicBezTo>
                                <a:cubicBezTo>
                                  <a:pt x="1727" y="1703"/>
                                  <a:pt x="1718" y="1700"/>
                                  <a:pt x="1719" y="1708"/>
                                </a:cubicBezTo>
                                <a:cubicBezTo>
                                  <a:pt x="1743" y="1736"/>
                                  <a:pt x="1758" y="1694"/>
                                  <a:pt x="1759" y="1677"/>
                                </a:cubicBezTo>
                                <a:cubicBezTo>
                                  <a:pt x="1766" y="1680"/>
                                  <a:pt x="1773" y="1684"/>
                                  <a:pt x="1781" y="1687"/>
                                </a:cubicBezTo>
                                <a:cubicBezTo>
                                  <a:pt x="1792" y="1684"/>
                                  <a:pt x="1800" y="1678"/>
                                  <a:pt x="1806" y="1671"/>
                                </a:cubicBezTo>
                                <a:cubicBezTo>
                                  <a:pt x="1807" y="1644"/>
                                  <a:pt x="1790" y="1634"/>
                                  <a:pt x="1769" y="1635"/>
                                </a:cubicBezTo>
                                <a:cubicBezTo>
                                  <a:pt x="1771" y="1622"/>
                                  <a:pt x="1783" y="1619"/>
                                  <a:pt x="1786" y="1606"/>
                                </a:cubicBezTo>
                                <a:cubicBezTo>
                                  <a:pt x="1783" y="1593"/>
                                  <a:pt x="1768" y="1593"/>
                                  <a:pt x="1755" y="1590"/>
                                </a:cubicBezTo>
                                <a:cubicBezTo>
                                  <a:pt x="1753" y="1580"/>
                                  <a:pt x="1758" y="1577"/>
                                  <a:pt x="1757" y="1567"/>
                                </a:cubicBezTo>
                                <a:cubicBezTo>
                                  <a:pt x="1746" y="1566"/>
                                  <a:pt x="1739" y="1561"/>
                                  <a:pt x="1730" y="1559"/>
                                </a:cubicBezTo>
                                <a:cubicBezTo>
                                  <a:pt x="1721" y="1561"/>
                                  <a:pt x="1715" y="1577"/>
                                  <a:pt x="1705" y="1571"/>
                                </a:cubicBezTo>
                                <a:cubicBezTo>
                                  <a:pt x="1712" y="1560"/>
                                  <a:pt x="1722" y="1552"/>
                                  <a:pt x="1736" y="1549"/>
                                </a:cubicBezTo>
                                <a:cubicBezTo>
                                  <a:pt x="1750" y="1556"/>
                                  <a:pt x="1776" y="1558"/>
                                  <a:pt x="1767" y="1582"/>
                                </a:cubicBezTo>
                                <a:cubicBezTo>
                                  <a:pt x="1795" y="1578"/>
                                  <a:pt x="1804" y="1609"/>
                                  <a:pt x="1790" y="1625"/>
                                </a:cubicBezTo>
                                <a:cubicBezTo>
                                  <a:pt x="1815" y="1632"/>
                                  <a:pt x="1825" y="1659"/>
                                  <a:pt x="1812" y="1683"/>
                                </a:cubicBezTo>
                                <a:cubicBezTo>
                                  <a:pt x="1821" y="1686"/>
                                  <a:pt x="1822" y="1695"/>
                                  <a:pt x="1829" y="1700"/>
                                </a:cubicBezTo>
                                <a:cubicBezTo>
                                  <a:pt x="1844" y="1670"/>
                                  <a:pt x="1918" y="1687"/>
                                  <a:pt x="1897" y="1733"/>
                                </a:cubicBezTo>
                                <a:cubicBezTo>
                                  <a:pt x="1908" y="1729"/>
                                  <a:pt x="1920" y="1732"/>
                                  <a:pt x="1930" y="1735"/>
                                </a:cubicBezTo>
                                <a:cubicBezTo>
                                  <a:pt x="1934" y="1741"/>
                                  <a:pt x="1939" y="1747"/>
                                  <a:pt x="1939" y="1757"/>
                                </a:cubicBezTo>
                                <a:cubicBezTo>
                                  <a:pt x="1972" y="1751"/>
                                  <a:pt x="1990" y="1777"/>
                                  <a:pt x="1986" y="1803"/>
                                </a:cubicBezTo>
                                <a:cubicBezTo>
                                  <a:pt x="1984" y="1820"/>
                                  <a:pt x="1964" y="1827"/>
                                  <a:pt x="1959" y="1840"/>
                                </a:cubicBezTo>
                                <a:cubicBezTo>
                                  <a:pt x="1957" y="1855"/>
                                  <a:pt x="1973" y="1865"/>
                                  <a:pt x="1976" y="1877"/>
                                </a:cubicBezTo>
                                <a:cubicBezTo>
                                  <a:pt x="1979" y="1894"/>
                                  <a:pt x="1969" y="1909"/>
                                  <a:pt x="1949" y="1915"/>
                                </a:cubicBezTo>
                                <a:cubicBezTo>
                                  <a:pt x="1952" y="1927"/>
                                  <a:pt x="1938" y="1953"/>
                                  <a:pt x="1918" y="1956"/>
                                </a:cubicBezTo>
                                <a:cubicBezTo>
                                  <a:pt x="1918" y="1962"/>
                                  <a:pt x="1930" y="1968"/>
                                  <a:pt x="1920" y="1972"/>
                                </a:cubicBezTo>
                                <a:cubicBezTo>
                                  <a:pt x="1906" y="1964"/>
                                  <a:pt x="1899" y="1949"/>
                                  <a:pt x="1881" y="1946"/>
                                </a:cubicBezTo>
                                <a:cubicBezTo>
                                  <a:pt x="1870" y="1964"/>
                                  <a:pt x="1860" y="1989"/>
                                  <a:pt x="1837" y="1989"/>
                                </a:cubicBezTo>
                                <a:cubicBezTo>
                                  <a:pt x="1811" y="1990"/>
                                  <a:pt x="1781" y="1955"/>
                                  <a:pt x="1783" y="1927"/>
                                </a:cubicBezTo>
                                <a:cubicBezTo>
                                  <a:pt x="1748" y="1939"/>
                                  <a:pt x="1713" y="1910"/>
                                  <a:pt x="1711" y="1881"/>
                                </a:cubicBezTo>
                                <a:cubicBezTo>
                                  <a:pt x="1671" y="1879"/>
                                  <a:pt x="1668" y="1840"/>
                                  <a:pt x="1678" y="1817"/>
                                </a:cubicBezTo>
                                <a:cubicBezTo>
                                  <a:pt x="1653" y="1827"/>
                                  <a:pt x="1645" y="1801"/>
                                  <a:pt x="1643" y="1780"/>
                                </a:cubicBezTo>
                                <a:close/>
                                <a:moveTo>
                                  <a:pt x="1165" y="219"/>
                                </a:moveTo>
                                <a:cubicBezTo>
                                  <a:pt x="1165" y="224"/>
                                  <a:pt x="1169" y="224"/>
                                  <a:pt x="1173" y="225"/>
                                </a:cubicBezTo>
                                <a:cubicBezTo>
                                  <a:pt x="1178" y="216"/>
                                  <a:pt x="1192" y="216"/>
                                  <a:pt x="1198" y="208"/>
                                </a:cubicBezTo>
                                <a:cubicBezTo>
                                  <a:pt x="1182" y="207"/>
                                  <a:pt x="1182" y="221"/>
                                  <a:pt x="1165" y="219"/>
                                </a:cubicBezTo>
                                <a:close/>
                                <a:moveTo>
                                  <a:pt x="1211" y="262"/>
                                </a:moveTo>
                                <a:cubicBezTo>
                                  <a:pt x="1276" y="306"/>
                                  <a:pt x="1322" y="370"/>
                                  <a:pt x="1388" y="413"/>
                                </a:cubicBezTo>
                                <a:cubicBezTo>
                                  <a:pt x="1394" y="425"/>
                                  <a:pt x="1405" y="432"/>
                                  <a:pt x="1413" y="440"/>
                                </a:cubicBezTo>
                                <a:cubicBezTo>
                                  <a:pt x="1420" y="438"/>
                                  <a:pt x="1413" y="427"/>
                                  <a:pt x="1422" y="432"/>
                                </a:cubicBezTo>
                                <a:cubicBezTo>
                                  <a:pt x="1419" y="395"/>
                                  <a:pt x="1380" y="382"/>
                                  <a:pt x="1364" y="353"/>
                                </a:cubicBezTo>
                                <a:cubicBezTo>
                                  <a:pt x="1302" y="316"/>
                                  <a:pt x="1268" y="252"/>
                                  <a:pt x="1206" y="215"/>
                                </a:cubicBezTo>
                                <a:cubicBezTo>
                                  <a:pt x="1199" y="232"/>
                                  <a:pt x="1207" y="242"/>
                                  <a:pt x="1211" y="262"/>
                                </a:cubicBezTo>
                                <a:close/>
                                <a:moveTo>
                                  <a:pt x="1240" y="223"/>
                                </a:moveTo>
                                <a:cubicBezTo>
                                  <a:pt x="1245" y="232"/>
                                  <a:pt x="1251" y="240"/>
                                  <a:pt x="1266" y="239"/>
                                </a:cubicBezTo>
                                <a:cubicBezTo>
                                  <a:pt x="1263" y="228"/>
                                  <a:pt x="1252" y="219"/>
                                  <a:pt x="1240" y="223"/>
                                </a:cubicBezTo>
                                <a:close/>
                                <a:moveTo>
                                  <a:pt x="1004" y="390"/>
                                </a:moveTo>
                                <a:cubicBezTo>
                                  <a:pt x="988" y="404"/>
                                  <a:pt x="944" y="423"/>
                                  <a:pt x="969" y="450"/>
                                </a:cubicBezTo>
                                <a:cubicBezTo>
                                  <a:pt x="1043" y="384"/>
                                  <a:pt x="1121" y="322"/>
                                  <a:pt x="1200" y="260"/>
                                </a:cubicBezTo>
                                <a:cubicBezTo>
                                  <a:pt x="1197" y="248"/>
                                  <a:pt x="1196" y="234"/>
                                  <a:pt x="1190" y="225"/>
                                </a:cubicBezTo>
                                <a:cubicBezTo>
                                  <a:pt x="1131" y="274"/>
                                  <a:pt x="1063" y="337"/>
                                  <a:pt x="1004" y="390"/>
                                </a:cubicBezTo>
                                <a:close/>
                                <a:moveTo>
                                  <a:pt x="1118" y="248"/>
                                </a:moveTo>
                                <a:cubicBezTo>
                                  <a:pt x="1128" y="246"/>
                                  <a:pt x="1133" y="251"/>
                                  <a:pt x="1140" y="252"/>
                                </a:cubicBezTo>
                                <a:cubicBezTo>
                                  <a:pt x="1145" y="244"/>
                                  <a:pt x="1156" y="243"/>
                                  <a:pt x="1159" y="233"/>
                                </a:cubicBezTo>
                                <a:cubicBezTo>
                                  <a:pt x="1141" y="234"/>
                                  <a:pt x="1127" y="239"/>
                                  <a:pt x="1118" y="248"/>
                                </a:cubicBezTo>
                                <a:close/>
                                <a:moveTo>
                                  <a:pt x="1266" y="252"/>
                                </a:moveTo>
                                <a:cubicBezTo>
                                  <a:pt x="1279" y="254"/>
                                  <a:pt x="1286" y="263"/>
                                  <a:pt x="1297" y="266"/>
                                </a:cubicBezTo>
                                <a:cubicBezTo>
                                  <a:pt x="1298" y="261"/>
                                  <a:pt x="1305" y="263"/>
                                  <a:pt x="1304" y="256"/>
                                </a:cubicBezTo>
                                <a:cubicBezTo>
                                  <a:pt x="1295" y="250"/>
                                  <a:pt x="1277" y="244"/>
                                  <a:pt x="1266" y="252"/>
                                </a:cubicBezTo>
                                <a:close/>
                                <a:moveTo>
                                  <a:pt x="1376" y="459"/>
                                </a:moveTo>
                                <a:cubicBezTo>
                                  <a:pt x="1373" y="423"/>
                                  <a:pt x="1378" y="426"/>
                                  <a:pt x="1355" y="405"/>
                                </a:cubicBezTo>
                                <a:cubicBezTo>
                                  <a:pt x="1304" y="359"/>
                                  <a:pt x="1258" y="315"/>
                                  <a:pt x="1211" y="271"/>
                                </a:cubicBezTo>
                                <a:cubicBezTo>
                                  <a:pt x="1211" y="269"/>
                                  <a:pt x="1210" y="268"/>
                                  <a:pt x="1209" y="268"/>
                                </a:cubicBezTo>
                                <a:cubicBezTo>
                                  <a:pt x="1159" y="303"/>
                                  <a:pt x="1111" y="352"/>
                                  <a:pt x="1058" y="390"/>
                                </a:cubicBezTo>
                                <a:cubicBezTo>
                                  <a:pt x="1042" y="402"/>
                                  <a:pt x="1016" y="421"/>
                                  <a:pt x="1012" y="434"/>
                                </a:cubicBezTo>
                                <a:cubicBezTo>
                                  <a:pt x="1009" y="447"/>
                                  <a:pt x="1014" y="465"/>
                                  <a:pt x="1014" y="479"/>
                                </a:cubicBezTo>
                                <a:cubicBezTo>
                                  <a:pt x="1017" y="547"/>
                                  <a:pt x="1027" y="624"/>
                                  <a:pt x="1037" y="692"/>
                                </a:cubicBezTo>
                                <a:cubicBezTo>
                                  <a:pt x="1150" y="692"/>
                                  <a:pt x="1272" y="682"/>
                                  <a:pt x="1393" y="676"/>
                                </a:cubicBezTo>
                                <a:cubicBezTo>
                                  <a:pt x="1390" y="606"/>
                                  <a:pt x="1381" y="527"/>
                                  <a:pt x="1376" y="459"/>
                                </a:cubicBezTo>
                                <a:close/>
                                <a:moveTo>
                                  <a:pt x="1064" y="291"/>
                                </a:moveTo>
                                <a:cubicBezTo>
                                  <a:pt x="1069" y="294"/>
                                  <a:pt x="1069" y="301"/>
                                  <a:pt x="1074" y="304"/>
                                </a:cubicBezTo>
                                <a:cubicBezTo>
                                  <a:pt x="1089" y="299"/>
                                  <a:pt x="1104" y="284"/>
                                  <a:pt x="1107" y="275"/>
                                </a:cubicBezTo>
                                <a:cubicBezTo>
                                  <a:pt x="1095" y="282"/>
                                  <a:pt x="1075" y="283"/>
                                  <a:pt x="1064" y="291"/>
                                </a:cubicBezTo>
                                <a:close/>
                                <a:moveTo>
                                  <a:pt x="1333" y="297"/>
                                </a:moveTo>
                                <a:cubicBezTo>
                                  <a:pt x="1332" y="292"/>
                                  <a:pt x="1332" y="287"/>
                                  <a:pt x="1335" y="285"/>
                                </a:cubicBezTo>
                                <a:cubicBezTo>
                                  <a:pt x="1329" y="277"/>
                                  <a:pt x="1305" y="277"/>
                                  <a:pt x="1295" y="279"/>
                                </a:cubicBezTo>
                                <a:cubicBezTo>
                                  <a:pt x="1305" y="287"/>
                                  <a:pt x="1315" y="296"/>
                                  <a:pt x="1333" y="297"/>
                                </a:cubicBezTo>
                                <a:close/>
                                <a:moveTo>
                                  <a:pt x="1378" y="328"/>
                                </a:moveTo>
                                <a:cubicBezTo>
                                  <a:pt x="1376" y="322"/>
                                  <a:pt x="1372" y="323"/>
                                  <a:pt x="1376" y="316"/>
                                </a:cubicBezTo>
                                <a:cubicBezTo>
                                  <a:pt x="1366" y="305"/>
                                  <a:pt x="1336" y="313"/>
                                  <a:pt x="1326" y="310"/>
                                </a:cubicBezTo>
                                <a:cubicBezTo>
                                  <a:pt x="1342" y="318"/>
                                  <a:pt x="1359" y="328"/>
                                  <a:pt x="1378" y="328"/>
                                </a:cubicBezTo>
                                <a:close/>
                                <a:moveTo>
                                  <a:pt x="1014" y="341"/>
                                </a:moveTo>
                                <a:cubicBezTo>
                                  <a:pt x="1029" y="351"/>
                                  <a:pt x="1062" y="326"/>
                                  <a:pt x="1058" y="318"/>
                                </a:cubicBezTo>
                                <a:cubicBezTo>
                                  <a:pt x="1047" y="330"/>
                                  <a:pt x="1019" y="324"/>
                                  <a:pt x="1014" y="341"/>
                                </a:cubicBezTo>
                                <a:close/>
                                <a:moveTo>
                                  <a:pt x="1407" y="364"/>
                                </a:moveTo>
                                <a:cubicBezTo>
                                  <a:pt x="1412" y="355"/>
                                  <a:pt x="1404" y="350"/>
                                  <a:pt x="1405" y="345"/>
                                </a:cubicBezTo>
                                <a:cubicBezTo>
                                  <a:pt x="1386" y="347"/>
                                  <a:pt x="1370" y="341"/>
                                  <a:pt x="1360" y="339"/>
                                </a:cubicBezTo>
                                <a:cubicBezTo>
                                  <a:pt x="1372" y="351"/>
                                  <a:pt x="1388" y="359"/>
                                  <a:pt x="1407" y="364"/>
                                </a:cubicBezTo>
                                <a:close/>
                                <a:moveTo>
                                  <a:pt x="960" y="378"/>
                                </a:moveTo>
                                <a:cubicBezTo>
                                  <a:pt x="986" y="379"/>
                                  <a:pt x="999" y="375"/>
                                  <a:pt x="1014" y="364"/>
                                </a:cubicBezTo>
                                <a:cubicBezTo>
                                  <a:pt x="1014" y="360"/>
                                  <a:pt x="1013" y="358"/>
                                  <a:pt x="1010" y="357"/>
                                </a:cubicBezTo>
                                <a:cubicBezTo>
                                  <a:pt x="985" y="364"/>
                                  <a:pt x="967" y="353"/>
                                  <a:pt x="960" y="378"/>
                                </a:cubicBezTo>
                                <a:close/>
                                <a:moveTo>
                                  <a:pt x="1432" y="405"/>
                                </a:moveTo>
                                <a:cubicBezTo>
                                  <a:pt x="1436" y="400"/>
                                  <a:pt x="1439" y="394"/>
                                  <a:pt x="1442" y="388"/>
                                </a:cubicBezTo>
                                <a:cubicBezTo>
                                  <a:pt x="1427" y="388"/>
                                  <a:pt x="1412" y="376"/>
                                  <a:pt x="1401" y="378"/>
                                </a:cubicBezTo>
                                <a:cubicBezTo>
                                  <a:pt x="1413" y="385"/>
                                  <a:pt x="1419" y="399"/>
                                  <a:pt x="1432" y="405"/>
                                </a:cubicBezTo>
                                <a:close/>
                                <a:moveTo>
                                  <a:pt x="944" y="386"/>
                                </a:moveTo>
                                <a:cubicBezTo>
                                  <a:pt x="930" y="396"/>
                                  <a:pt x="935" y="416"/>
                                  <a:pt x="950" y="421"/>
                                </a:cubicBezTo>
                                <a:cubicBezTo>
                                  <a:pt x="955" y="406"/>
                                  <a:pt x="971" y="401"/>
                                  <a:pt x="981" y="390"/>
                                </a:cubicBezTo>
                                <a:cubicBezTo>
                                  <a:pt x="966" y="392"/>
                                  <a:pt x="955" y="392"/>
                                  <a:pt x="944" y="386"/>
                                </a:cubicBezTo>
                                <a:close/>
                                <a:moveTo>
                                  <a:pt x="412" y="761"/>
                                </a:moveTo>
                                <a:cubicBezTo>
                                  <a:pt x="399" y="758"/>
                                  <a:pt x="392" y="748"/>
                                  <a:pt x="379" y="752"/>
                                </a:cubicBezTo>
                                <a:cubicBezTo>
                                  <a:pt x="360" y="759"/>
                                  <a:pt x="374" y="784"/>
                                  <a:pt x="373" y="798"/>
                                </a:cubicBezTo>
                                <a:cubicBezTo>
                                  <a:pt x="351" y="797"/>
                                  <a:pt x="343" y="810"/>
                                  <a:pt x="338" y="827"/>
                                </a:cubicBezTo>
                                <a:cubicBezTo>
                                  <a:pt x="343" y="843"/>
                                  <a:pt x="362" y="846"/>
                                  <a:pt x="365" y="864"/>
                                </a:cubicBezTo>
                                <a:cubicBezTo>
                                  <a:pt x="344" y="878"/>
                                  <a:pt x="308" y="865"/>
                                  <a:pt x="303" y="895"/>
                                </a:cubicBezTo>
                                <a:cubicBezTo>
                                  <a:pt x="302" y="902"/>
                                  <a:pt x="309" y="909"/>
                                  <a:pt x="303" y="918"/>
                                </a:cubicBezTo>
                                <a:cubicBezTo>
                                  <a:pt x="251" y="878"/>
                                  <a:pt x="192" y="991"/>
                                  <a:pt x="237" y="1011"/>
                                </a:cubicBezTo>
                                <a:cubicBezTo>
                                  <a:pt x="249" y="1009"/>
                                  <a:pt x="254" y="1006"/>
                                  <a:pt x="266" y="1013"/>
                                </a:cubicBezTo>
                                <a:cubicBezTo>
                                  <a:pt x="273" y="987"/>
                                  <a:pt x="330" y="990"/>
                                  <a:pt x="328" y="1017"/>
                                </a:cubicBezTo>
                                <a:cubicBezTo>
                                  <a:pt x="313" y="1009"/>
                                  <a:pt x="287" y="992"/>
                                  <a:pt x="278" y="1017"/>
                                </a:cubicBezTo>
                                <a:cubicBezTo>
                                  <a:pt x="277" y="1024"/>
                                  <a:pt x="287" y="1030"/>
                                  <a:pt x="280" y="1036"/>
                                </a:cubicBezTo>
                                <a:cubicBezTo>
                                  <a:pt x="268" y="1037"/>
                                  <a:pt x="260" y="1017"/>
                                  <a:pt x="243" y="1017"/>
                                </a:cubicBezTo>
                                <a:cubicBezTo>
                                  <a:pt x="215" y="1028"/>
                                  <a:pt x="197" y="1084"/>
                                  <a:pt x="235" y="1102"/>
                                </a:cubicBezTo>
                                <a:cubicBezTo>
                                  <a:pt x="235" y="1105"/>
                                  <a:pt x="235" y="1107"/>
                                  <a:pt x="235" y="1110"/>
                                </a:cubicBezTo>
                                <a:cubicBezTo>
                                  <a:pt x="193" y="1113"/>
                                  <a:pt x="183" y="1174"/>
                                  <a:pt x="230" y="1176"/>
                                </a:cubicBezTo>
                                <a:cubicBezTo>
                                  <a:pt x="228" y="1192"/>
                                  <a:pt x="210" y="1192"/>
                                  <a:pt x="206" y="1205"/>
                                </a:cubicBezTo>
                                <a:cubicBezTo>
                                  <a:pt x="206" y="1238"/>
                                  <a:pt x="207" y="1271"/>
                                  <a:pt x="224" y="1286"/>
                                </a:cubicBezTo>
                                <a:cubicBezTo>
                                  <a:pt x="237" y="1298"/>
                                  <a:pt x="254" y="1287"/>
                                  <a:pt x="272" y="1296"/>
                                </a:cubicBezTo>
                                <a:cubicBezTo>
                                  <a:pt x="264" y="1314"/>
                                  <a:pt x="249" y="1325"/>
                                  <a:pt x="259" y="1350"/>
                                </a:cubicBezTo>
                                <a:cubicBezTo>
                                  <a:pt x="273" y="1363"/>
                                  <a:pt x="290" y="1347"/>
                                  <a:pt x="305" y="1356"/>
                                </a:cubicBezTo>
                                <a:cubicBezTo>
                                  <a:pt x="304" y="1368"/>
                                  <a:pt x="290" y="1367"/>
                                  <a:pt x="284" y="1373"/>
                                </a:cubicBezTo>
                                <a:cubicBezTo>
                                  <a:pt x="265" y="1398"/>
                                  <a:pt x="281" y="1439"/>
                                  <a:pt x="303" y="1449"/>
                                </a:cubicBezTo>
                                <a:cubicBezTo>
                                  <a:pt x="312" y="1453"/>
                                  <a:pt x="320" y="1446"/>
                                  <a:pt x="323" y="1455"/>
                                </a:cubicBezTo>
                                <a:cubicBezTo>
                                  <a:pt x="305" y="1510"/>
                                  <a:pt x="376" y="1564"/>
                                  <a:pt x="414" y="1524"/>
                                </a:cubicBezTo>
                                <a:cubicBezTo>
                                  <a:pt x="428" y="1530"/>
                                  <a:pt x="427" y="1547"/>
                                  <a:pt x="441" y="1549"/>
                                </a:cubicBezTo>
                                <a:cubicBezTo>
                                  <a:pt x="468" y="1552"/>
                                  <a:pt x="470" y="1523"/>
                                  <a:pt x="466" y="1501"/>
                                </a:cubicBezTo>
                                <a:cubicBezTo>
                                  <a:pt x="485" y="1502"/>
                                  <a:pt x="492" y="1512"/>
                                  <a:pt x="510" y="1509"/>
                                </a:cubicBezTo>
                                <a:cubicBezTo>
                                  <a:pt x="516" y="1504"/>
                                  <a:pt x="514" y="1490"/>
                                  <a:pt x="526" y="1491"/>
                                </a:cubicBezTo>
                                <a:cubicBezTo>
                                  <a:pt x="533" y="1504"/>
                                  <a:pt x="554" y="1518"/>
                                  <a:pt x="570" y="1513"/>
                                </a:cubicBezTo>
                                <a:cubicBezTo>
                                  <a:pt x="585" y="1509"/>
                                  <a:pt x="577" y="1494"/>
                                  <a:pt x="586" y="1484"/>
                                </a:cubicBezTo>
                                <a:cubicBezTo>
                                  <a:pt x="602" y="1488"/>
                                  <a:pt x="607" y="1511"/>
                                  <a:pt x="632" y="1501"/>
                                </a:cubicBezTo>
                                <a:cubicBezTo>
                                  <a:pt x="612" y="1460"/>
                                  <a:pt x="587" y="1406"/>
                                  <a:pt x="536" y="1398"/>
                                </a:cubicBezTo>
                                <a:cubicBezTo>
                                  <a:pt x="512" y="1394"/>
                                  <a:pt x="487" y="1402"/>
                                  <a:pt x="462" y="1406"/>
                                </a:cubicBezTo>
                                <a:cubicBezTo>
                                  <a:pt x="466" y="1421"/>
                                  <a:pt x="456" y="1436"/>
                                  <a:pt x="441" y="1439"/>
                                </a:cubicBezTo>
                                <a:cubicBezTo>
                                  <a:pt x="462" y="1497"/>
                                  <a:pt x="372" y="1508"/>
                                  <a:pt x="369" y="1464"/>
                                </a:cubicBezTo>
                                <a:cubicBezTo>
                                  <a:pt x="386" y="1484"/>
                                  <a:pt x="429" y="1489"/>
                                  <a:pt x="433" y="1453"/>
                                </a:cubicBezTo>
                                <a:cubicBezTo>
                                  <a:pt x="431" y="1446"/>
                                  <a:pt x="425" y="1441"/>
                                  <a:pt x="423" y="1433"/>
                                </a:cubicBezTo>
                                <a:cubicBezTo>
                                  <a:pt x="469" y="1431"/>
                                  <a:pt x="447" y="1375"/>
                                  <a:pt x="417" y="1371"/>
                                </a:cubicBezTo>
                                <a:cubicBezTo>
                                  <a:pt x="422" y="1360"/>
                                  <a:pt x="444" y="1350"/>
                                  <a:pt x="445" y="1331"/>
                                </a:cubicBezTo>
                                <a:cubicBezTo>
                                  <a:pt x="446" y="1322"/>
                                  <a:pt x="442" y="1316"/>
                                  <a:pt x="437" y="1307"/>
                                </a:cubicBezTo>
                                <a:cubicBezTo>
                                  <a:pt x="418" y="1309"/>
                                  <a:pt x="408" y="1291"/>
                                  <a:pt x="402" y="1274"/>
                                </a:cubicBezTo>
                                <a:cubicBezTo>
                                  <a:pt x="360" y="1318"/>
                                  <a:pt x="312" y="1222"/>
                                  <a:pt x="361" y="1205"/>
                                </a:cubicBezTo>
                                <a:cubicBezTo>
                                  <a:pt x="345" y="1234"/>
                                  <a:pt x="349" y="1275"/>
                                  <a:pt x="385" y="1278"/>
                                </a:cubicBezTo>
                                <a:cubicBezTo>
                                  <a:pt x="394" y="1273"/>
                                  <a:pt x="393" y="1258"/>
                                  <a:pt x="406" y="1257"/>
                                </a:cubicBezTo>
                                <a:cubicBezTo>
                                  <a:pt x="415" y="1272"/>
                                  <a:pt x="415" y="1283"/>
                                  <a:pt x="425" y="1296"/>
                                </a:cubicBezTo>
                                <a:cubicBezTo>
                                  <a:pt x="440" y="1289"/>
                                  <a:pt x="448" y="1303"/>
                                  <a:pt x="464" y="1292"/>
                                </a:cubicBezTo>
                                <a:cubicBezTo>
                                  <a:pt x="471" y="1284"/>
                                  <a:pt x="466" y="1272"/>
                                  <a:pt x="472" y="1267"/>
                                </a:cubicBezTo>
                                <a:cubicBezTo>
                                  <a:pt x="482" y="1272"/>
                                  <a:pt x="485" y="1284"/>
                                  <a:pt x="499" y="1284"/>
                                </a:cubicBezTo>
                                <a:cubicBezTo>
                                  <a:pt x="523" y="1275"/>
                                  <a:pt x="505" y="1245"/>
                                  <a:pt x="510" y="1232"/>
                                </a:cubicBezTo>
                                <a:cubicBezTo>
                                  <a:pt x="533" y="1246"/>
                                  <a:pt x="522" y="1282"/>
                                  <a:pt x="505" y="1294"/>
                                </a:cubicBezTo>
                                <a:cubicBezTo>
                                  <a:pt x="522" y="1310"/>
                                  <a:pt x="540" y="1323"/>
                                  <a:pt x="555" y="1340"/>
                                </a:cubicBezTo>
                                <a:cubicBezTo>
                                  <a:pt x="574" y="1343"/>
                                  <a:pt x="592" y="1373"/>
                                  <a:pt x="611" y="1356"/>
                                </a:cubicBezTo>
                                <a:cubicBezTo>
                                  <a:pt x="611" y="1327"/>
                                  <a:pt x="592" y="1301"/>
                                  <a:pt x="580" y="1278"/>
                                </a:cubicBezTo>
                                <a:cubicBezTo>
                                  <a:pt x="539" y="1249"/>
                                  <a:pt x="524" y="1195"/>
                                  <a:pt x="493" y="1156"/>
                                </a:cubicBezTo>
                                <a:cubicBezTo>
                                  <a:pt x="476" y="1160"/>
                                  <a:pt x="462" y="1148"/>
                                  <a:pt x="456" y="1135"/>
                                </a:cubicBezTo>
                                <a:cubicBezTo>
                                  <a:pt x="449" y="1138"/>
                                  <a:pt x="446" y="1145"/>
                                  <a:pt x="439" y="1147"/>
                                </a:cubicBezTo>
                                <a:cubicBezTo>
                                  <a:pt x="417" y="1139"/>
                                  <a:pt x="408" y="1126"/>
                                  <a:pt x="404" y="1104"/>
                                </a:cubicBezTo>
                                <a:cubicBezTo>
                                  <a:pt x="408" y="1100"/>
                                  <a:pt x="406" y="1090"/>
                                  <a:pt x="417" y="1094"/>
                                </a:cubicBezTo>
                                <a:cubicBezTo>
                                  <a:pt x="411" y="1114"/>
                                  <a:pt x="421" y="1134"/>
                                  <a:pt x="441" y="1135"/>
                                </a:cubicBezTo>
                                <a:cubicBezTo>
                                  <a:pt x="448" y="1133"/>
                                  <a:pt x="443" y="1119"/>
                                  <a:pt x="452" y="1118"/>
                                </a:cubicBezTo>
                                <a:cubicBezTo>
                                  <a:pt x="466" y="1118"/>
                                  <a:pt x="466" y="1150"/>
                                  <a:pt x="489" y="1147"/>
                                </a:cubicBezTo>
                                <a:cubicBezTo>
                                  <a:pt x="494" y="1148"/>
                                  <a:pt x="488" y="1138"/>
                                  <a:pt x="495" y="1141"/>
                                </a:cubicBezTo>
                                <a:cubicBezTo>
                                  <a:pt x="503" y="1140"/>
                                  <a:pt x="501" y="1150"/>
                                  <a:pt x="510" y="1147"/>
                                </a:cubicBezTo>
                                <a:cubicBezTo>
                                  <a:pt x="543" y="1141"/>
                                  <a:pt x="523" y="1108"/>
                                  <a:pt x="516" y="1087"/>
                                </a:cubicBezTo>
                                <a:cubicBezTo>
                                  <a:pt x="523" y="1083"/>
                                  <a:pt x="529" y="1088"/>
                                  <a:pt x="536" y="1085"/>
                                </a:cubicBezTo>
                                <a:cubicBezTo>
                                  <a:pt x="545" y="1103"/>
                                  <a:pt x="566" y="1109"/>
                                  <a:pt x="588" y="1114"/>
                                </a:cubicBezTo>
                                <a:cubicBezTo>
                                  <a:pt x="595" y="1107"/>
                                  <a:pt x="579" y="1098"/>
                                  <a:pt x="586" y="1089"/>
                                </a:cubicBezTo>
                                <a:cubicBezTo>
                                  <a:pt x="604" y="1093"/>
                                  <a:pt x="603" y="1109"/>
                                  <a:pt x="619" y="1110"/>
                                </a:cubicBezTo>
                                <a:cubicBezTo>
                                  <a:pt x="647" y="1113"/>
                                  <a:pt x="672" y="1075"/>
                                  <a:pt x="669" y="1046"/>
                                </a:cubicBezTo>
                                <a:cubicBezTo>
                                  <a:pt x="667" y="1040"/>
                                  <a:pt x="654" y="1045"/>
                                  <a:pt x="654" y="1038"/>
                                </a:cubicBezTo>
                                <a:cubicBezTo>
                                  <a:pt x="673" y="1023"/>
                                  <a:pt x="708" y="1018"/>
                                  <a:pt x="708" y="988"/>
                                </a:cubicBezTo>
                                <a:cubicBezTo>
                                  <a:pt x="708" y="979"/>
                                  <a:pt x="699" y="978"/>
                                  <a:pt x="704" y="967"/>
                                </a:cubicBezTo>
                                <a:cubicBezTo>
                                  <a:pt x="693" y="955"/>
                                  <a:pt x="673" y="960"/>
                                  <a:pt x="663" y="957"/>
                                </a:cubicBezTo>
                                <a:cubicBezTo>
                                  <a:pt x="665" y="949"/>
                                  <a:pt x="671" y="945"/>
                                  <a:pt x="675" y="938"/>
                                </a:cubicBezTo>
                                <a:cubicBezTo>
                                  <a:pt x="671" y="919"/>
                                  <a:pt x="648" y="915"/>
                                  <a:pt x="634" y="918"/>
                                </a:cubicBezTo>
                                <a:cubicBezTo>
                                  <a:pt x="654" y="892"/>
                                  <a:pt x="700" y="922"/>
                                  <a:pt x="681" y="947"/>
                                </a:cubicBezTo>
                                <a:cubicBezTo>
                                  <a:pt x="734" y="949"/>
                                  <a:pt x="726" y="1026"/>
                                  <a:pt x="679" y="1036"/>
                                </a:cubicBezTo>
                                <a:cubicBezTo>
                                  <a:pt x="686" y="1077"/>
                                  <a:pt x="660" y="1116"/>
                                  <a:pt x="619" y="1123"/>
                                </a:cubicBezTo>
                                <a:cubicBezTo>
                                  <a:pt x="607" y="1211"/>
                                  <a:pt x="650" y="1288"/>
                                  <a:pt x="681" y="1360"/>
                                </a:cubicBezTo>
                                <a:cubicBezTo>
                                  <a:pt x="691" y="1350"/>
                                  <a:pt x="685" y="1338"/>
                                  <a:pt x="700" y="1333"/>
                                </a:cubicBezTo>
                                <a:cubicBezTo>
                                  <a:pt x="708" y="1333"/>
                                  <a:pt x="710" y="1338"/>
                                  <a:pt x="714" y="1340"/>
                                </a:cubicBezTo>
                                <a:cubicBezTo>
                                  <a:pt x="732" y="1325"/>
                                  <a:pt x="731" y="1305"/>
                                  <a:pt x="731" y="1280"/>
                                </a:cubicBezTo>
                                <a:cubicBezTo>
                                  <a:pt x="737" y="1284"/>
                                  <a:pt x="761" y="1289"/>
                                  <a:pt x="776" y="1284"/>
                                </a:cubicBezTo>
                                <a:cubicBezTo>
                                  <a:pt x="788" y="1270"/>
                                  <a:pt x="791" y="1251"/>
                                  <a:pt x="785" y="1230"/>
                                </a:cubicBezTo>
                                <a:cubicBezTo>
                                  <a:pt x="758" y="1247"/>
                                  <a:pt x="716" y="1251"/>
                                  <a:pt x="685" y="1234"/>
                                </a:cubicBezTo>
                                <a:cubicBezTo>
                                  <a:pt x="683" y="1206"/>
                                  <a:pt x="646" y="1202"/>
                                  <a:pt x="650" y="1174"/>
                                </a:cubicBezTo>
                                <a:cubicBezTo>
                                  <a:pt x="654" y="1142"/>
                                  <a:pt x="708" y="1165"/>
                                  <a:pt x="725" y="1154"/>
                                </a:cubicBezTo>
                                <a:cubicBezTo>
                                  <a:pt x="717" y="1105"/>
                                  <a:pt x="774" y="1104"/>
                                  <a:pt x="811" y="1100"/>
                                </a:cubicBezTo>
                                <a:cubicBezTo>
                                  <a:pt x="811" y="1087"/>
                                  <a:pt x="823" y="1065"/>
                                  <a:pt x="834" y="1052"/>
                                </a:cubicBezTo>
                                <a:cubicBezTo>
                                  <a:pt x="831" y="1025"/>
                                  <a:pt x="816" y="1008"/>
                                  <a:pt x="793" y="1001"/>
                                </a:cubicBezTo>
                                <a:cubicBezTo>
                                  <a:pt x="783" y="1002"/>
                                  <a:pt x="782" y="1012"/>
                                  <a:pt x="770" y="1011"/>
                                </a:cubicBezTo>
                                <a:cubicBezTo>
                                  <a:pt x="780" y="982"/>
                                  <a:pt x="778" y="947"/>
                                  <a:pt x="756" y="930"/>
                                </a:cubicBezTo>
                                <a:cubicBezTo>
                                  <a:pt x="753" y="928"/>
                                  <a:pt x="747" y="939"/>
                                  <a:pt x="739" y="932"/>
                                </a:cubicBezTo>
                                <a:cubicBezTo>
                                  <a:pt x="765" y="901"/>
                                  <a:pt x="733" y="874"/>
                                  <a:pt x="700" y="879"/>
                                </a:cubicBezTo>
                                <a:cubicBezTo>
                                  <a:pt x="711" y="855"/>
                                  <a:pt x="728" y="828"/>
                                  <a:pt x="714" y="796"/>
                                </a:cubicBezTo>
                                <a:cubicBezTo>
                                  <a:pt x="697" y="784"/>
                                  <a:pt x="683" y="766"/>
                                  <a:pt x="663" y="763"/>
                                </a:cubicBezTo>
                                <a:cubicBezTo>
                                  <a:pt x="635" y="759"/>
                                  <a:pt x="620" y="787"/>
                                  <a:pt x="596" y="790"/>
                                </a:cubicBezTo>
                                <a:cubicBezTo>
                                  <a:pt x="604" y="765"/>
                                  <a:pt x="593" y="749"/>
                                  <a:pt x="576" y="742"/>
                                </a:cubicBezTo>
                                <a:cubicBezTo>
                                  <a:pt x="571" y="745"/>
                                  <a:pt x="570" y="751"/>
                                  <a:pt x="561" y="750"/>
                                </a:cubicBezTo>
                                <a:cubicBezTo>
                                  <a:pt x="557" y="737"/>
                                  <a:pt x="556" y="719"/>
                                  <a:pt x="541" y="711"/>
                                </a:cubicBezTo>
                                <a:cubicBezTo>
                                  <a:pt x="527" y="711"/>
                                  <a:pt x="525" y="722"/>
                                  <a:pt x="510" y="719"/>
                                </a:cubicBezTo>
                                <a:cubicBezTo>
                                  <a:pt x="512" y="693"/>
                                  <a:pt x="501" y="680"/>
                                  <a:pt x="489" y="668"/>
                                </a:cubicBezTo>
                                <a:cubicBezTo>
                                  <a:pt x="429" y="659"/>
                                  <a:pt x="412" y="716"/>
                                  <a:pt x="412" y="761"/>
                                </a:cubicBezTo>
                                <a:close/>
                                <a:moveTo>
                                  <a:pt x="1060" y="725"/>
                                </a:moveTo>
                                <a:cubicBezTo>
                                  <a:pt x="1106" y="722"/>
                                  <a:pt x="1143" y="721"/>
                                  <a:pt x="1175" y="721"/>
                                </a:cubicBezTo>
                                <a:cubicBezTo>
                                  <a:pt x="1220" y="721"/>
                                  <a:pt x="1252" y="715"/>
                                  <a:pt x="1283" y="715"/>
                                </a:cubicBezTo>
                                <a:cubicBezTo>
                                  <a:pt x="1308" y="715"/>
                                  <a:pt x="1332" y="711"/>
                                  <a:pt x="1360" y="709"/>
                                </a:cubicBezTo>
                                <a:cubicBezTo>
                                  <a:pt x="1367" y="708"/>
                                  <a:pt x="1399" y="715"/>
                                  <a:pt x="1397" y="699"/>
                                </a:cubicBezTo>
                                <a:cubicBezTo>
                                  <a:pt x="1395" y="687"/>
                                  <a:pt x="1373" y="690"/>
                                  <a:pt x="1360" y="690"/>
                                </a:cubicBezTo>
                                <a:cubicBezTo>
                                  <a:pt x="1350" y="691"/>
                                  <a:pt x="1324" y="693"/>
                                  <a:pt x="1306" y="694"/>
                                </a:cubicBezTo>
                                <a:cubicBezTo>
                                  <a:pt x="1216" y="700"/>
                                  <a:pt x="1134" y="704"/>
                                  <a:pt x="1029" y="703"/>
                                </a:cubicBezTo>
                                <a:cubicBezTo>
                                  <a:pt x="1015" y="729"/>
                                  <a:pt x="1035" y="727"/>
                                  <a:pt x="1060" y="725"/>
                                </a:cubicBezTo>
                                <a:close/>
                                <a:moveTo>
                                  <a:pt x="1233" y="802"/>
                                </a:moveTo>
                                <a:cubicBezTo>
                                  <a:pt x="1254" y="807"/>
                                  <a:pt x="1272" y="807"/>
                                  <a:pt x="1287" y="814"/>
                                </a:cubicBezTo>
                                <a:cubicBezTo>
                                  <a:pt x="1290" y="807"/>
                                  <a:pt x="1297" y="803"/>
                                  <a:pt x="1295" y="792"/>
                                </a:cubicBezTo>
                                <a:cubicBezTo>
                                  <a:pt x="1272" y="787"/>
                                  <a:pt x="1254" y="777"/>
                                  <a:pt x="1235" y="767"/>
                                </a:cubicBezTo>
                                <a:cubicBezTo>
                                  <a:pt x="1228" y="773"/>
                                  <a:pt x="1232" y="792"/>
                                  <a:pt x="1233" y="802"/>
                                </a:cubicBezTo>
                                <a:close/>
                                <a:moveTo>
                                  <a:pt x="1165" y="785"/>
                                </a:moveTo>
                                <a:cubicBezTo>
                                  <a:pt x="1165" y="796"/>
                                  <a:pt x="1172" y="799"/>
                                  <a:pt x="1169" y="812"/>
                                </a:cubicBezTo>
                                <a:cubicBezTo>
                                  <a:pt x="1187" y="811"/>
                                  <a:pt x="1209" y="804"/>
                                  <a:pt x="1221" y="804"/>
                                </a:cubicBezTo>
                                <a:cubicBezTo>
                                  <a:pt x="1218" y="789"/>
                                  <a:pt x="1223" y="779"/>
                                  <a:pt x="1217" y="769"/>
                                </a:cubicBezTo>
                                <a:cubicBezTo>
                                  <a:pt x="1204" y="784"/>
                                  <a:pt x="1183" y="778"/>
                                  <a:pt x="1165" y="785"/>
                                </a:cubicBezTo>
                                <a:close/>
                                <a:moveTo>
                                  <a:pt x="1144" y="823"/>
                                </a:moveTo>
                                <a:cubicBezTo>
                                  <a:pt x="1140" y="832"/>
                                  <a:pt x="1146" y="838"/>
                                  <a:pt x="1142" y="847"/>
                                </a:cubicBezTo>
                                <a:cubicBezTo>
                                  <a:pt x="1161" y="846"/>
                                  <a:pt x="1175" y="838"/>
                                  <a:pt x="1192" y="835"/>
                                </a:cubicBezTo>
                                <a:cubicBezTo>
                                  <a:pt x="1193" y="825"/>
                                  <a:pt x="1213" y="823"/>
                                  <a:pt x="1209" y="814"/>
                                </a:cubicBezTo>
                                <a:cubicBezTo>
                                  <a:pt x="1188" y="821"/>
                                  <a:pt x="1173" y="823"/>
                                  <a:pt x="1144" y="823"/>
                                </a:cubicBezTo>
                                <a:close/>
                                <a:moveTo>
                                  <a:pt x="1357" y="858"/>
                                </a:moveTo>
                                <a:cubicBezTo>
                                  <a:pt x="1356" y="845"/>
                                  <a:pt x="1350" y="836"/>
                                  <a:pt x="1341" y="831"/>
                                </a:cubicBezTo>
                                <a:cubicBezTo>
                                  <a:pt x="1311" y="841"/>
                                  <a:pt x="1286" y="824"/>
                                  <a:pt x="1258" y="819"/>
                                </a:cubicBezTo>
                                <a:cubicBezTo>
                                  <a:pt x="1285" y="848"/>
                                  <a:pt x="1311" y="854"/>
                                  <a:pt x="1357" y="858"/>
                                </a:cubicBezTo>
                                <a:close/>
                                <a:moveTo>
                                  <a:pt x="689" y="1222"/>
                                </a:moveTo>
                                <a:cubicBezTo>
                                  <a:pt x="699" y="1231"/>
                                  <a:pt x="719" y="1231"/>
                                  <a:pt x="733" y="1236"/>
                                </a:cubicBezTo>
                                <a:cubicBezTo>
                                  <a:pt x="765" y="1227"/>
                                  <a:pt x="789" y="1213"/>
                                  <a:pt x="814" y="1201"/>
                                </a:cubicBezTo>
                                <a:cubicBezTo>
                                  <a:pt x="835" y="1185"/>
                                  <a:pt x="855" y="1171"/>
                                  <a:pt x="876" y="1158"/>
                                </a:cubicBezTo>
                                <a:cubicBezTo>
                                  <a:pt x="903" y="1140"/>
                                  <a:pt x="926" y="1121"/>
                                  <a:pt x="952" y="1104"/>
                                </a:cubicBezTo>
                                <a:cubicBezTo>
                                  <a:pt x="987" y="1081"/>
                                  <a:pt x="1022" y="1059"/>
                                  <a:pt x="1053" y="1034"/>
                                </a:cubicBezTo>
                                <a:cubicBezTo>
                                  <a:pt x="1118" y="983"/>
                                  <a:pt x="1174" y="924"/>
                                  <a:pt x="1231" y="866"/>
                                </a:cubicBezTo>
                                <a:cubicBezTo>
                                  <a:pt x="1224" y="857"/>
                                  <a:pt x="1226" y="829"/>
                                  <a:pt x="1221" y="821"/>
                                </a:cubicBezTo>
                                <a:cubicBezTo>
                                  <a:pt x="1057" y="968"/>
                                  <a:pt x="893" y="1114"/>
                                  <a:pt x="689" y="1222"/>
                                </a:cubicBezTo>
                                <a:close/>
                                <a:moveTo>
                                  <a:pt x="1496" y="1027"/>
                                </a:moveTo>
                                <a:cubicBezTo>
                                  <a:pt x="1403" y="967"/>
                                  <a:pt x="1326" y="890"/>
                                  <a:pt x="1240" y="823"/>
                                </a:cubicBezTo>
                                <a:cubicBezTo>
                                  <a:pt x="1239" y="820"/>
                                  <a:pt x="1237" y="821"/>
                                  <a:pt x="1235" y="823"/>
                                </a:cubicBezTo>
                                <a:cubicBezTo>
                                  <a:pt x="1234" y="847"/>
                                  <a:pt x="1241" y="857"/>
                                  <a:pt x="1242" y="874"/>
                                </a:cubicBezTo>
                                <a:cubicBezTo>
                                  <a:pt x="1256" y="890"/>
                                  <a:pt x="1270" y="905"/>
                                  <a:pt x="1285" y="920"/>
                                </a:cubicBezTo>
                                <a:cubicBezTo>
                                  <a:pt x="1301" y="935"/>
                                  <a:pt x="1319" y="945"/>
                                  <a:pt x="1337" y="959"/>
                                </a:cubicBezTo>
                                <a:cubicBezTo>
                                  <a:pt x="1347" y="967"/>
                                  <a:pt x="1354" y="980"/>
                                  <a:pt x="1364" y="988"/>
                                </a:cubicBezTo>
                                <a:cubicBezTo>
                                  <a:pt x="1388" y="1008"/>
                                  <a:pt x="1415" y="1026"/>
                                  <a:pt x="1440" y="1046"/>
                                </a:cubicBezTo>
                                <a:cubicBezTo>
                                  <a:pt x="1515" y="1106"/>
                                  <a:pt x="1592" y="1167"/>
                                  <a:pt x="1684" y="1207"/>
                                </a:cubicBezTo>
                                <a:cubicBezTo>
                                  <a:pt x="1696" y="1199"/>
                                  <a:pt x="1704" y="1187"/>
                                  <a:pt x="1705" y="1168"/>
                                </a:cubicBezTo>
                                <a:cubicBezTo>
                                  <a:pt x="1675" y="1146"/>
                                  <a:pt x="1643" y="1129"/>
                                  <a:pt x="1612" y="1106"/>
                                </a:cubicBezTo>
                                <a:cubicBezTo>
                                  <a:pt x="1579" y="1082"/>
                                  <a:pt x="1534" y="1048"/>
                                  <a:pt x="1496" y="1040"/>
                                </a:cubicBezTo>
                                <a:cubicBezTo>
                                  <a:pt x="1497" y="1035"/>
                                  <a:pt x="1500" y="1031"/>
                                  <a:pt x="1496" y="1027"/>
                                </a:cubicBezTo>
                                <a:close/>
                                <a:moveTo>
                                  <a:pt x="1165" y="858"/>
                                </a:moveTo>
                                <a:cubicBezTo>
                                  <a:pt x="1165" y="855"/>
                                  <a:pt x="1165" y="853"/>
                                  <a:pt x="1161" y="854"/>
                                </a:cubicBezTo>
                                <a:cubicBezTo>
                                  <a:pt x="1143" y="861"/>
                                  <a:pt x="1129" y="859"/>
                                  <a:pt x="1101" y="860"/>
                                </a:cubicBezTo>
                                <a:cubicBezTo>
                                  <a:pt x="1096" y="872"/>
                                  <a:pt x="1089" y="881"/>
                                  <a:pt x="1082" y="891"/>
                                </a:cubicBezTo>
                                <a:cubicBezTo>
                                  <a:pt x="1111" y="881"/>
                                  <a:pt x="1144" y="876"/>
                                  <a:pt x="1165" y="858"/>
                                </a:cubicBezTo>
                                <a:close/>
                                <a:moveTo>
                                  <a:pt x="1413" y="899"/>
                                </a:moveTo>
                                <a:cubicBezTo>
                                  <a:pt x="1410" y="883"/>
                                  <a:pt x="1404" y="870"/>
                                  <a:pt x="1391" y="864"/>
                                </a:cubicBezTo>
                                <a:cubicBezTo>
                                  <a:pt x="1372" y="875"/>
                                  <a:pt x="1329" y="872"/>
                                  <a:pt x="1306" y="860"/>
                                </a:cubicBezTo>
                                <a:cubicBezTo>
                                  <a:pt x="1324" y="890"/>
                                  <a:pt x="1365" y="898"/>
                                  <a:pt x="1413" y="899"/>
                                </a:cubicBezTo>
                                <a:close/>
                                <a:moveTo>
                                  <a:pt x="1229" y="881"/>
                                </a:moveTo>
                                <a:cubicBezTo>
                                  <a:pt x="1171" y="949"/>
                                  <a:pt x="1100" y="1013"/>
                                  <a:pt x="1029" y="1067"/>
                                </a:cubicBezTo>
                                <a:cubicBezTo>
                                  <a:pt x="1004" y="1085"/>
                                  <a:pt x="976" y="1098"/>
                                  <a:pt x="950" y="1116"/>
                                </a:cubicBezTo>
                                <a:cubicBezTo>
                                  <a:pt x="899" y="1154"/>
                                  <a:pt x="848" y="1196"/>
                                  <a:pt x="793" y="1224"/>
                                </a:cubicBezTo>
                                <a:cubicBezTo>
                                  <a:pt x="844" y="1410"/>
                                  <a:pt x="886" y="1555"/>
                                  <a:pt x="913" y="1762"/>
                                </a:cubicBezTo>
                                <a:cubicBezTo>
                                  <a:pt x="964" y="1754"/>
                                  <a:pt x="1003" y="1730"/>
                                  <a:pt x="1060" y="1720"/>
                                </a:cubicBezTo>
                                <a:cubicBezTo>
                                  <a:pt x="1058" y="1706"/>
                                  <a:pt x="1053" y="1698"/>
                                  <a:pt x="1053" y="1689"/>
                                </a:cubicBezTo>
                                <a:cubicBezTo>
                                  <a:pt x="1054" y="1683"/>
                                  <a:pt x="1060" y="1678"/>
                                  <a:pt x="1062" y="1675"/>
                                </a:cubicBezTo>
                                <a:cubicBezTo>
                                  <a:pt x="1065" y="1668"/>
                                  <a:pt x="1064" y="1655"/>
                                  <a:pt x="1066" y="1650"/>
                                </a:cubicBezTo>
                                <a:cubicBezTo>
                                  <a:pt x="1073" y="1634"/>
                                  <a:pt x="1098" y="1628"/>
                                  <a:pt x="1103" y="1613"/>
                                </a:cubicBezTo>
                                <a:cubicBezTo>
                                  <a:pt x="1106" y="1606"/>
                                  <a:pt x="1102" y="1587"/>
                                  <a:pt x="1101" y="1571"/>
                                </a:cubicBezTo>
                                <a:cubicBezTo>
                                  <a:pt x="1097" y="1510"/>
                                  <a:pt x="1094" y="1434"/>
                                  <a:pt x="1084" y="1356"/>
                                </a:cubicBezTo>
                                <a:cubicBezTo>
                                  <a:pt x="1081" y="1328"/>
                                  <a:pt x="1082" y="1287"/>
                                  <a:pt x="1072" y="1263"/>
                                </a:cubicBezTo>
                                <a:cubicBezTo>
                                  <a:pt x="1067" y="1251"/>
                                  <a:pt x="1052" y="1244"/>
                                  <a:pt x="1053" y="1230"/>
                                </a:cubicBezTo>
                                <a:cubicBezTo>
                                  <a:pt x="1054" y="1219"/>
                                  <a:pt x="1067" y="1207"/>
                                  <a:pt x="1080" y="1201"/>
                                </a:cubicBezTo>
                                <a:cubicBezTo>
                                  <a:pt x="1121" y="1184"/>
                                  <a:pt x="1175" y="1190"/>
                                  <a:pt x="1235" y="1187"/>
                                </a:cubicBezTo>
                                <a:cubicBezTo>
                                  <a:pt x="1288" y="1184"/>
                                  <a:pt x="1361" y="1189"/>
                                  <a:pt x="1401" y="1195"/>
                                </a:cubicBezTo>
                                <a:cubicBezTo>
                                  <a:pt x="1420" y="1212"/>
                                  <a:pt x="1408" y="1242"/>
                                  <a:pt x="1386" y="1247"/>
                                </a:cubicBezTo>
                                <a:cubicBezTo>
                                  <a:pt x="1390" y="1381"/>
                                  <a:pt x="1371" y="1505"/>
                                  <a:pt x="1364" y="1619"/>
                                </a:cubicBezTo>
                                <a:cubicBezTo>
                                  <a:pt x="1391" y="1633"/>
                                  <a:pt x="1410" y="1679"/>
                                  <a:pt x="1393" y="1708"/>
                                </a:cubicBezTo>
                                <a:cubicBezTo>
                                  <a:pt x="1429" y="1723"/>
                                  <a:pt x="1458" y="1746"/>
                                  <a:pt x="1498" y="1757"/>
                                </a:cubicBezTo>
                                <a:cubicBezTo>
                                  <a:pt x="1499" y="1760"/>
                                  <a:pt x="1499" y="1769"/>
                                  <a:pt x="1510" y="1766"/>
                                </a:cubicBezTo>
                                <a:cubicBezTo>
                                  <a:pt x="1522" y="1708"/>
                                  <a:pt x="1526" y="1662"/>
                                  <a:pt x="1533" y="1606"/>
                                </a:cubicBezTo>
                                <a:cubicBezTo>
                                  <a:pt x="1553" y="1463"/>
                                  <a:pt x="1572" y="1307"/>
                                  <a:pt x="1589" y="1170"/>
                                </a:cubicBezTo>
                                <a:cubicBezTo>
                                  <a:pt x="1461" y="1082"/>
                                  <a:pt x="1341" y="986"/>
                                  <a:pt x="1229" y="881"/>
                                </a:cubicBezTo>
                                <a:close/>
                                <a:moveTo>
                                  <a:pt x="1025" y="912"/>
                                </a:moveTo>
                                <a:cubicBezTo>
                                  <a:pt x="1021" y="922"/>
                                  <a:pt x="1018" y="932"/>
                                  <a:pt x="1016" y="945"/>
                                </a:cubicBezTo>
                                <a:cubicBezTo>
                                  <a:pt x="1068" y="948"/>
                                  <a:pt x="1101" y="913"/>
                                  <a:pt x="1126" y="887"/>
                                </a:cubicBezTo>
                                <a:cubicBezTo>
                                  <a:pt x="1095" y="902"/>
                                  <a:pt x="1063" y="908"/>
                                  <a:pt x="1025" y="912"/>
                                </a:cubicBezTo>
                                <a:close/>
                                <a:moveTo>
                                  <a:pt x="1471" y="947"/>
                                </a:moveTo>
                                <a:cubicBezTo>
                                  <a:pt x="1473" y="936"/>
                                  <a:pt x="1478" y="929"/>
                                  <a:pt x="1469" y="916"/>
                                </a:cubicBezTo>
                                <a:cubicBezTo>
                                  <a:pt x="1425" y="916"/>
                                  <a:pt x="1397" y="904"/>
                                  <a:pt x="1360" y="910"/>
                                </a:cubicBezTo>
                                <a:cubicBezTo>
                                  <a:pt x="1389" y="930"/>
                                  <a:pt x="1430" y="938"/>
                                  <a:pt x="1471" y="947"/>
                                </a:cubicBezTo>
                                <a:close/>
                                <a:moveTo>
                                  <a:pt x="1552" y="974"/>
                                </a:moveTo>
                                <a:cubicBezTo>
                                  <a:pt x="1526" y="945"/>
                                  <a:pt x="1440" y="964"/>
                                  <a:pt x="1409" y="947"/>
                                </a:cubicBezTo>
                                <a:cubicBezTo>
                                  <a:pt x="1443" y="981"/>
                                  <a:pt x="1495" y="1006"/>
                                  <a:pt x="1552" y="996"/>
                                </a:cubicBezTo>
                                <a:cubicBezTo>
                                  <a:pt x="1546" y="996"/>
                                  <a:pt x="1550" y="979"/>
                                  <a:pt x="1552" y="974"/>
                                </a:cubicBezTo>
                                <a:close/>
                                <a:moveTo>
                                  <a:pt x="965" y="967"/>
                                </a:moveTo>
                                <a:cubicBezTo>
                                  <a:pt x="966" y="979"/>
                                  <a:pt x="965" y="988"/>
                                  <a:pt x="967" y="994"/>
                                </a:cubicBezTo>
                                <a:cubicBezTo>
                                  <a:pt x="1001" y="985"/>
                                  <a:pt x="1047" y="976"/>
                                  <a:pt x="1056" y="947"/>
                                </a:cubicBezTo>
                                <a:cubicBezTo>
                                  <a:pt x="1034" y="961"/>
                                  <a:pt x="987" y="960"/>
                                  <a:pt x="965" y="967"/>
                                </a:cubicBezTo>
                                <a:close/>
                                <a:moveTo>
                                  <a:pt x="956" y="1034"/>
                                </a:moveTo>
                                <a:cubicBezTo>
                                  <a:pt x="968" y="1023"/>
                                  <a:pt x="984" y="1017"/>
                                  <a:pt x="991" y="1003"/>
                                </a:cubicBezTo>
                                <a:cubicBezTo>
                                  <a:pt x="996" y="1001"/>
                                  <a:pt x="1012" y="993"/>
                                  <a:pt x="1004" y="992"/>
                                </a:cubicBezTo>
                                <a:cubicBezTo>
                                  <a:pt x="981" y="1003"/>
                                  <a:pt x="944" y="1010"/>
                                  <a:pt x="913" y="1007"/>
                                </a:cubicBezTo>
                                <a:cubicBezTo>
                                  <a:pt x="912" y="1017"/>
                                  <a:pt x="903" y="1020"/>
                                  <a:pt x="905" y="1034"/>
                                </a:cubicBezTo>
                                <a:cubicBezTo>
                                  <a:pt x="919" y="1046"/>
                                  <a:pt x="935" y="1026"/>
                                  <a:pt x="956" y="1034"/>
                                </a:cubicBezTo>
                                <a:close/>
                                <a:moveTo>
                                  <a:pt x="1616" y="1052"/>
                                </a:moveTo>
                                <a:cubicBezTo>
                                  <a:pt x="1619" y="981"/>
                                  <a:pt x="1530" y="1026"/>
                                  <a:pt x="1484" y="1003"/>
                                </a:cubicBezTo>
                                <a:cubicBezTo>
                                  <a:pt x="1513" y="1038"/>
                                  <a:pt x="1563" y="1043"/>
                                  <a:pt x="1616" y="1052"/>
                                </a:cubicBezTo>
                                <a:close/>
                                <a:moveTo>
                                  <a:pt x="834" y="1067"/>
                                </a:moveTo>
                                <a:cubicBezTo>
                                  <a:pt x="832" y="1079"/>
                                  <a:pt x="826" y="1087"/>
                                  <a:pt x="822" y="1098"/>
                                </a:cubicBezTo>
                                <a:cubicBezTo>
                                  <a:pt x="849" y="1100"/>
                                  <a:pt x="868" y="1082"/>
                                  <a:pt x="896" y="1079"/>
                                </a:cubicBezTo>
                                <a:cubicBezTo>
                                  <a:pt x="902" y="1068"/>
                                  <a:pt x="913" y="1063"/>
                                  <a:pt x="925" y="1058"/>
                                </a:cubicBezTo>
                                <a:cubicBezTo>
                                  <a:pt x="923" y="1050"/>
                                  <a:pt x="943" y="1046"/>
                                  <a:pt x="934" y="1044"/>
                                </a:cubicBezTo>
                                <a:cubicBezTo>
                                  <a:pt x="905" y="1055"/>
                                  <a:pt x="863" y="1063"/>
                                  <a:pt x="834" y="1067"/>
                                </a:cubicBezTo>
                                <a:close/>
                                <a:moveTo>
                                  <a:pt x="1579" y="1071"/>
                                </a:moveTo>
                                <a:cubicBezTo>
                                  <a:pt x="1612" y="1077"/>
                                  <a:pt x="1641" y="1096"/>
                                  <a:pt x="1676" y="1098"/>
                                </a:cubicBezTo>
                                <a:cubicBezTo>
                                  <a:pt x="1679" y="1086"/>
                                  <a:pt x="1674" y="1069"/>
                                  <a:pt x="1664" y="1065"/>
                                </a:cubicBezTo>
                                <a:cubicBezTo>
                                  <a:pt x="1661" y="1064"/>
                                  <a:pt x="1650" y="1067"/>
                                  <a:pt x="1647" y="1067"/>
                                </a:cubicBezTo>
                                <a:cubicBezTo>
                                  <a:pt x="1619" y="1065"/>
                                  <a:pt x="1575" y="1053"/>
                                  <a:pt x="1558" y="1056"/>
                                </a:cubicBezTo>
                                <a:cubicBezTo>
                                  <a:pt x="1566" y="1060"/>
                                  <a:pt x="1573" y="1064"/>
                                  <a:pt x="1579" y="1071"/>
                                </a:cubicBezTo>
                                <a:close/>
                                <a:moveTo>
                                  <a:pt x="539" y="1143"/>
                                </a:moveTo>
                                <a:cubicBezTo>
                                  <a:pt x="553" y="1166"/>
                                  <a:pt x="560" y="1223"/>
                                  <a:pt x="590" y="1230"/>
                                </a:cubicBezTo>
                                <a:cubicBezTo>
                                  <a:pt x="585" y="1198"/>
                                  <a:pt x="573" y="1164"/>
                                  <a:pt x="582" y="1123"/>
                                </a:cubicBezTo>
                                <a:cubicBezTo>
                                  <a:pt x="556" y="1121"/>
                                  <a:pt x="544" y="1107"/>
                                  <a:pt x="530" y="1094"/>
                                </a:cubicBezTo>
                                <a:cubicBezTo>
                                  <a:pt x="535" y="1110"/>
                                  <a:pt x="548" y="1125"/>
                                  <a:pt x="539" y="1143"/>
                                </a:cubicBezTo>
                                <a:close/>
                                <a:moveTo>
                                  <a:pt x="743" y="1123"/>
                                </a:moveTo>
                                <a:cubicBezTo>
                                  <a:pt x="739" y="1132"/>
                                  <a:pt x="733" y="1140"/>
                                  <a:pt x="735" y="1156"/>
                                </a:cubicBezTo>
                                <a:cubicBezTo>
                                  <a:pt x="789" y="1148"/>
                                  <a:pt x="838" y="1128"/>
                                  <a:pt x="867" y="1096"/>
                                </a:cubicBezTo>
                                <a:cubicBezTo>
                                  <a:pt x="830" y="1112"/>
                                  <a:pt x="782" y="1111"/>
                                  <a:pt x="743" y="1123"/>
                                </a:cubicBezTo>
                                <a:close/>
                                <a:moveTo>
                                  <a:pt x="1705" y="1151"/>
                                </a:moveTo>
                                <a:cubicBezTo>
                                  <a:pt x="1713" y="1140"/>
                                  <a:pt x="1723" y="1133"/>
                                  <a:pt x="1715" y="1118"/>
                                </a:cubicBezTo>
                                <a:cubicBezTo>
                                  <a:pt x="1680" y="1121"/>
                                  <a:pt x="1645" y="1099"/>
                                  <a:pt x="1618" y="1098"/>
                                </a:cubicBezTo>
                                <a:cubicBezTo>
                                  <a:pt x="1647" y="1115"/>
                                  <a:pt x="1675" y="1134"/>
                                  <a:pt x="1705" y="1151"/>
                                </a:cubicBezTo>
                                <a:close/>
                                <a:moveTo>
                                  <a:pt x="590" y="1123"/>
                                </a:moveTo>
                                <a:cubicBezTo>
                                  <a:pt x="580" y="1150"/>
                                  <a:pt x="595" y="1188"/>
                                  <a:pt x="601" y="1214"/>
                                </a:cubicBezTo>
                                <a:cubicBezTo>
                                  <a:pt x="608" y="1253"/>
                                  <a:pt x="574" y="1242"/>
                                  <a:pt x="561" y="1222"/>
                                </a:cubicBezTo>
                                <a:cubicBezTo>
                                  <a:pt x="549" y="1201"/>
                                  <a:pt x="541" y="1171"/>
                                  <a:pt x="530" y="1151"/>
                                </a:cubicBezTo>
                                <a:cubicBezTo>
                                  <a:pt x="522" y="1153"/>
                                  <a:pt x="516" y="1157"/>
                                  <a:pt x="510" y="1160"/>
                                </a:cubicBezTo>
                                <a:cubicBezTo>
                                  <a:pt x="528" y="1197"/>
                                  <a:pt x="553" y="1228"/>
                                  <a:pt x="574" y="1263"/>
                                </a:cubicBezTo>
                                <a:cubicBezTo>
                                  <a:pt x="599" y="1276"/>
                                  <a:pt x="644" y="1355"/>
                                  <a:pt x="609" y="1375"/>
                                </a:cubicBezTo>
                                <a:cubicBezTo>
                                  <a:pt x="551" y="1367"/>
                                  <a:pt x="522" y="1313"/>
                                  <a:pt x="476" y="1286"/>
                                </a:cubicBezTo>
                                <a:cubicBezTo>
                                  <a:pt x="476" y="1294"/>
                                  <a:pt x="470" y="1296"/>
                                  <a:pt x="468" y="1302"/>
                                </a:cubicBezTo>
                                <a:cubicBezTo>
                                  <a:pt x="483" y="1320"/>
                                  <a:pt x="519" y="1333"/>
                                  <a:pt x="514" y="1356"/>
                                </a:cubicBezTo>
                                <a:cubicBezTo>
                                  <a:pt x="507" y="1386"/>
                                  <a:pt x="467" y="1359"/>
                                  <a:pt x="437" y="1367"/>
                                </a:cubicBezTo>
                                <a:cubicBezTo>
                                  <a:pt x="444" y="1376"/>
                                  <a:pt x="455" y="1382"/>
                                  <a:pt x="458" y="1396"/>
                                </a:cubicBezTo>
                                <a:cubicBezTo>
                                  <a:pt x="519" y="1382"/>
                                  <a:pt x="568" y="1386"/>
                                  <a:pt x="603" y="1424"/>
                                </a:cubicBezTo>
                                <a:cubicBezTo>
                                  <a:pt x="632" y="1467"/>
                                  <a:pt x="655" y="1527"/>
                                  <a:pt x="667" y="1575"/>
                                </a:cubicBezTo>
                                <a:cubicBezTo>
                                  <a:pt x="690" y="1597"/>
                                  <a:pt x="693" y="1629"/>
                                  <a:pt x="725" y="1644"/>
                                </a:cubicBezTo>
                                <a:cubicBezTo>
                                  <a:pt x="713" y="1602"/>
                                  <a:pt x="703" y="1551"/>
                                  <a:pt x="694" y="1505"/>
                                </a:cubicBezTo>
                                <a:cubicBezTo>
                                  <a:pt x="676" y="1511"/>
                                  <a:pt x="647" y="1489"/>
                                  <a:pt x="665" y="1472"/>
                                </a:cubicBezTo>
                                <a:cubicBezTo>
                                  <a:pt x="651" y="1470"/>
                                  <a:pt x="646" y="1460"/>
                                  <a:pt x="644" y="1447"/>
                                </a:cubicBezTo>
                                <a:cubicBezTo>
                                  <a:pt x="650" y="1442"/>
                                  <a:pt x="660" y="1440"/>
                                  <a:pt x="671" y="1439"/>
                                </a:cubicBezTo>
                                <a:cubicBezTo>
                                  <a:pt x="669" y="1428"/>
                                  <a:pt x="674" y="1424"/>
                                  <a:pt x="673" y="1414"/>
                                </a:cubicBezTo>
                                <a:cubicBezTo>
                                  <a:pt x="677" y="1411"/>
                                  <a:pt x="688" y="1414"/>
                                  <a:pt x="692" y="1410"/>
                                </a:cubicBezTo>
                                <a:cubicBezTo>
                                  <a:pt x="678" y="1403"/>
                                  <a:pt x="679" y="1391"/>
                                  <a:pt x="675" y="1373"/>
                                </a:cubicBezTo>
                                <a:cubicBezTo>
                                  <a:pt x="638" y="1299"/>
                                  <a:pt x="601" y="1209"/>
                                  <a:pt x="607" y="1116"/>
                                </a:cubicBezTo>
                                <a:cubicBezTo>
                                  <a:pt x="597" y="1114"/>
                                  <a:pt x="600" y="1125"/>
                                  <a:pt x="590" y="1123"/>
                                </a:cubicBezTo>
                                <a:close/>
                                <a:moveTo>
                                  <a:pt x="663" y="1172"/>
                                </a:moveTo>
                                <a:cubicBezTo>
                                  <a:pt x="664" y="1191"/>
                                  <a:pt x="675" y="1200"/>
                                  <a:pt x="687" y="1207"/>
                                </a:cubicBezTo>
                                <a:cubicBezTo>
                                  <a:pt x="723" y="1192"/>
                                  <a:pt x="755" y="1174"/>
                                  <a:pt x="785" y="1154"/>
                                </a:cubicBezTo>
                                <a:cubicBezTo>
                                  <a:pt x="741" y="1170"/>
                                  <a:pt x="705" y="1162"/>
                                  <a:pt x="663" y="1172"/>
                                </a:cubicBezTo>
                                <a:close/>
                                <a:moveTo>
                                  <a:pt x="1258" y="1197"/>
                                </a:moveTo>
                                <a:cubicBezTo>
                                  <a:pt x="1215" y="1199"/>
                                  <a:pt x="1145" y="1200"/>
                                  <a:pt x="1105" y="1209"/>
                                </a:cubicBezTo>
                                <a:cubicBezTo>
                                  <a:pt x="1088" y="1213"/>
                                  <a:pt x="1061" y="1217"/>
                                  <a:pt x="1068" y="1240"/>
                                </a:cubicBezTo>
                                <a:cubicBezTo>
                                  <a:pt x="1093" y="1227"/>
                                  <a:pt x="1130" y="1224"/>
                                  <a:pt x="1171" y="1222"/>
                                </a:cubicBezTo>
                                <a:cubicBezTo>
                                  <a:pt x="1252" y="1218"/>
                                  <a:pt x="1322" y="1225"/>
                                  <a:pt x="1397" y="1228"/>
                                </a:cubicBezTo>
                                <a:cubicBezTo>
                                  <a:pt x="1402" y="1221"/>
                                  <a:pt x="1395" y="1212"/>
                                  <a:pt x="1397" y="1203"/>
                                </a:cubicBezTo>
                                <a:cubicBezTo>
                                  <a:pt x="1351" y="1203"/>
                                  <a:pt x="1301" y="1195"/>
                                  <a:pt x="1258" y="1197"/>
                                </a:cubicBezTo>
                                <a:close/>
                                <a:moveTo>
                                  <a:pt x="1084" y="1255"/>
                                </a:moveTo>
                                <a:cubicBezTo>
                                  <a:pt x="1103" y="1364"/>
                                  <a:pt x="1106" y="1504"/>
                                  <a:pt x="1115" y="1611"/>
                                </a:cubicBezTo>
                                <a:cubicBezTo>
                                  <a:pt x="1144" y="1611"/>
                                  <a:pt x="1196" y="1605"/>
                                  <a:pt x="1231" y="1606"/>
                                </a:cubicBezTo>
                                <a:cubicBezTo>
                                  <a:pt x="1225" y="1483"/>
                                  <a:pt x="1231" y="1341"/>
                                  <a:pt x="1227" y="1234"/>
                                </a:cubicBezTo>
                                <a:cubicBezTo>
                                  <a:pt x="1174" y="1238"/>
                                  <a:pt x="1114" y="1227"/>
                                  <a:pt x="1084" y="1255"/>
                                </a:cubicBezTo>
                                <a:close/>
                                <a:moveTo>
                                  <a:pt x="1240" y="1234"/>
                                </a:moveTo>
                                <a:cubicBezTo>
                                  <a:pt x="1240" y="1366"/>
                                  <a:pt x="1238" y="1487"/>
                                  <a:pt x="1242" y="1606"/>
                                </a:cubicBezTo>
                                <a:cubicBezTo>
                                  <a:pt x="1283" y="1611"/>
                                  <a:pt x="1311" y="1602"/>
                                  <a:pt x="1351" y="1613"/>
                                </a:cubicBezTo>
                                <a:cubicBezTo>
                                  <a:pt x="1360" y="1561"/>
                                  <a:pt x="1353" y="1495"/>
                                  <a:pt x="1370" y="1439"/>
                                </a:cubicBezTo>
                                <a:cubicBezTo>
                                  <a:pt x="1369" y="1376"/>
                                  <a:pt x="1375" y="1292"/>
                                  <a:pt x="1372" y="1240"/>
                                </a:cubicBezTo>
                                <a:cubicBezTo>
                                  <a:pt x="1328" y="1237"/>
                                  <a:pt x="1285" y="1233"/>
                                  <a:pt x="1240" y="1234"/>
                                </a:cubicBezTo>
                                <a:close/>
                                <a:moveTo>
                                  <a:pt x="1591" y="1251"/>
                                </a:moveTo>
                                <a:cubicBezTo>
                                  <a:pt x="1600" y="1252"/>
                                  <a:pt x="1611" y="1262"/>
                                  <a:pt x="1620" y="1257"/>
                                </a:cubicBezTo>
                                <a:cubicBezTo>
                                  <a:pt x="1622" y="1241"/>
                                  <a:pt x="1599" y="1241"/>
                                  <a:pt x="1591" y="1242"/>
                                </a:cubicBezTo>
                                <a:cubicBezTo>
                                  <a:pt x="1596" y="1243"/>
                                  <a:pt x="1588" y="1246"/>
                                  <a:pt x="1591" y="1251"/>
                                </a:cubicBezTo>
                                <a:close/>
                                <a:moveTo>
                                  <a:pt x="1587" y="1294"/>
                                </a:moveTo>
                                <a:cubicBezTo>
                                  <a:pt x="1608" y="1319"/>
                                  <a:pt x="1636" y="1335"/>
                                  <a:pt x="1657" y="1356"/>
                                </a:cubicBezTo>
                                <a:cubicBezTo>
                                  <a:pt x="1683" y="1382"/>
                                  <a:pt x="1709" y="1413"/>
                                  <a:pt x="1746" y="1429"/>
                                </a:cubicBezTo>
                                <a:cubicBezTo>
                                  <a:pt x="1751" y="1423"/>
                                  <a:pt x="1753" y="1415"/>
                                  <a:pt x="1759" y="1410"/>
                                </a:cubicBezTo>
                                <a:cubicBezTo>
                                  <a:pt x="1699" y="1365"/>
                                  <a:pt x="1635" y="1315"/>
                                  <a:pt x="1589" y="1263"/>
                                </a:cubicBezTo>
                                <a:cubicBezTo>
                                  <a:pt x="1591" y="1276"/>
                                  <a:pt x="1583" y="1285"/>
                                  <a:pt x="1587" y="1294"/>
                                </a:cubicBezTo>
                                <a:close/>
                                <a:moveTo>
                                  <a:pt x="1657" y="1298"/>
                                </a:moveTo>
                                <a:cubicBezTo>
                                  <a:pt x="1659" y="1294"/>
                                  <a:pt x="1661" y="1291"/>
                                  <a:pt x="1661" y="1286"/>
                                </a:cubicBezTo>
                                <a:cubicBezTo>
                                  <a:pt x="1642" y="1285"/>
                                  <a:pt x="1631" y="1277"/>
                                  <a:pt x="1616" y="1271"/>
                                </a:cubicBezTo>
                                <a:cubicBezTo>
                                  <a:pt x="1624" y="1286"/>
                                  <a:pt x="1637" y="1296"/>
                                  <a:pt x="1657" y="1298"/>
                                </a:cubicBezTo>
                                <a:close/>
                                <a:moveTo>
                                  <a:pt x="741" y="1294"/>
                                </a:moveTo>
                                <a:cubicBezTo>
                                  <a:pt x="747" y="1322"/>
                                  <a:pt x="730" y="1354"/>
                                  <a:pt x="702" y="1348"/>
                                </a:cubicBezTo>
                                <a:cubicBezTo>
                                  <a:pt x="699" y="1358"/>
                                  <a:pt x="695" y="1367"/>
                                  <a:pt x="683" y="1369"/>
                                </a:cubicBezTo>
                                <a:cubicBezTo>
                                  <a:pt x="683" y="1385"/>
                                  <a:pt x="699" y="1395"/>
                                  <a:pt x="694" y="1410"/>
                                </a:cubicBezTo>
                                <a:cubicBezTo>
                                  <a:pt x="703" y="1411"/>
                                  <a:pt x="710" y="1408"/>
                                  <a:pt x="716" y="1406"/>
                                </a:cubicBezTo>
                                <a:cubicBezTo>
                                  <a:pt x="714" y="1399"/>
                                  <a:pt x="711" y="1394"/>
                                  <a:pt x="712" y="1383"/>
                                </a:cubicBezTo>
                                <a:cubicBezTo>
                                  <a:pt x="719" y="1375"/>
                                  <a:pt x="750" y="1381"/>
                                  <a:pt x="752" y="1375"/>
                                </a:cubicBezTo>
                                <a:cubicBezTo>
                                  <a:pt x="718" y="1371"/>
                                  <a:pt x="745" y="1329"/>
                                  <a:pt x="768" y="1344"/>
                                </a:cubicBezTo>
                                <a:cubicBezTo>
                                  <a:pt x="763" y="1321"/>
                                  <a:pt x="781" y="1310"/>
                                  <a:pt x="803" y="1309"/>
                                </a:cubicBezTo>
                                <a:cubicBezTo>
                                  <a:pt x="802" y="1296"/>
                                  <a:pt x="796" y="1287"/>
                                  <a:pt x="793" y="1276"/>
                                </a:cubicBezTo>
                                <a:cubicBezTo>
                                  <a:pt x="788" y="1293"/>
                                  <a:pt x="764" y="1301"/>
                                  <a:pt x="741" y="1294"/>
                                </a:cubicBezTo>
                                <a:close/>
                                <a:moveTo>
                                  <a:pt x="448" y="1354"/>
                                </a:moveTo>
                                <a:cubicBezTo>
                                  <a:pt x="466" y="1359"/>
                                  <a:pt x="483" y="1361"/>
                                  <a:pt x="501" y="1358"/>
                                </a:cubicBezTo>
                                <a:cubicBezTo>
                                  <a:pt x="502" y="1344"/>
                                  <a:pt x="490" y="1334"/>
                                  <a:pt x="483" y="1327"/>
                                </a:cubicBezTo>
                                <a:cubicBezTo>
                                  <a:pt x="475" y="1320"/>
                                  <a:pt x="465" y="1310"/>
                                  <a:pt x="454" y="1307"/>
                                </a:cubicBezTo>
                                <a:cubicBezTo>
                                  <a:pt x="452" y="1307"/>
                                  <a:pt x="450" y="1307"/>
                                  <a:pt x="450" y="1309"/>
                                </a:cubicBezTo>
                                <a:cubicBezTo>
                                  <a:pt x="460" y="1320"/>
                                  <a:pt x="456" y="1344"/>
                                  <a:pt x="448" y="1354"/>
                                </a:cubicBezTo>
                                <a:close/>
                                <a:moveTo>
                                  <a:pt x="1647" y="1710"/>
                                </a:moveTo>
                                <a:cubicBezTo>
                                  <a:pt x="1648" y="1704"/>
                                  <a:pt x="1657" y="1691"/>
                                  <a:pt x="1657" y="1691"/>
                                </a:cubicBezTo>
                                <a:cubicBezTo>
                                  <a:pt x="1671" y="1610"/>
                                  <a:pt x="1712" y="1524"/>
                                  <a:pt x="1728" y="1437"/>
                                </a:cubicBezTo>
                                <a:cubicBezTo>
                                  <a:pt x="1675" y="1398"/>
                                  <a:pt x="1633" y="1348"/>
                                  <a:pt x="1583" y="1307"/>
                                </a:cubicBezTo>
                                <a:cubicBezTo>
                                  <a:pt x="1570" y="1451"/>
                                  <a:pt x="1549" y="1591"/>
                                  <a:pt x="1527" y="1747"/>
                                </a:cubicBezTo>
                                <a:cubicBezTo>
                                  <a:pt x="1563" y="1756"/>
                                  <a:pt x="1590" y="1774"/>
                                  <a:pt x="1622" y="1786"/>
                                </a:cubicBezTo>
                                <a:cubicBezTo>
                                  <a:pt x="1643" y="1769"/>
                                  <a:pt x="1640" y="1738"/>
                                  <a:pt x="1647" y="1710"/>
                                </a:cubicBezTo>
                                <a:close/>
                                <a:moveTo>
                                  <a:pt x="1695" y="1327"/>
                                </a:moveTo>
                                <a:cubicBezTo>
                                  <a:pt x="1691" y="1321"/>
                                  <a:pt x="1695" y="1319"/>
                                  <a:pt x="1692" y="1315"/>
                                </a:cubicBezTo>
                                <a:cubicBezTo>
                                  <a:pt x="1681" y="1317"/>
                                  <a:pt x="1666" y="1310"/>
                                  <a:pt x="1655" y="1313"/>
                                </a:cubicBezTo>
                                <a:cubicBezTo>
                                  <a:pt x="1667" y="1319"/>
                                  <a:pt x="1681" y="1323"/>
                                  <a:pt x="1695" y="1327"/>
                                </a:cubicBezTo>
                                <a:close/>
                                <a:moveTo>
                                  <a:pt x="778" y="1329"/>
                                </a:moveTo>
                                <a:cubicBezTo>
                                  <a:pt x="781" y="1331"/>
                                  <a:pt x="781" y="1336"/>
                                  <a:pt x="783" y="1340"/>
                                </a:cubicBezTo>
                                <a:cubicBezTo>
                                  <a:pt x="794" y="1341"/>
                                  <a:pt x="793" y="1329"/>
                                  <a:pt x="805" y="1331"/>
                                </a:cubicBezTo>
                                <a:cubicBezTo>
                                  <a:pt x="805" y="1334"/>
                                  <a:pt x="804" y="1336"/>
                                  <a:pt x="803" y="1338"/>
                                </a:cubicBezTo>
                                <a:cubicBezTo>
                                  <a:pt x="827" y="1318"/>
                                  <a:pt x="790" y="1314"/>
                                  <a:pt x="778" y="1329"/>
                                </a:cubicBezTo>
                                <a:close/>
                                <a:moveTo>
                                  <a:pt x="1734" y="1358"/>
                                </a:moveTo>
                                <a:cubicBezTo>
                                  <a:pt x="1733" y="1352"/>
                                  <a:pt x="1735" y="1343"/>
                                  <a:pt x="1732" y="1340"/>
                                </a:cubicBezTo>
                                <a:cubicBezTo>
                                  <a:pt x="1713" y="1338"/>
                                  <a:pt x="1710" y="1344"/>
                                  <a:pt x="1695" y="1340"/>
                                </a:cubicBezTo>
                                <a:cubicBezTo>
                                  <a:pt x="1704" y="1354"/>
                                  <a:pt x="1719" y="1354"/>
                                  <a:pt x="1734" y="1358"/>
                                </a:cubicBezTo>
                                <a:close/>
                                <a:moveTo>
                                  <a:pt x="673" y="1487"/>
                                </a:moveTo>
                                <a:cubicBezTo>
                                  <a:pt x="680" y="1496"/>
                                  <a:pt x="692" y="1488"/>
                                  <a:pt x="700" y="1484"/>
                                </a:cubicBezTo>
                                <a:cubicBezTo>
                                  <a:pt x="755" y="1460"/>
                                  <a:pt x="790" y="1412"/>
                                  <a:pt x="822" y="1369"/>
                                </a:cubicBezTo>
                                <a:cubicBezTo>
                                  <a:pt x="814" y="1362"/>
                                  <a:pt x="823" y="1349"/>
                                  <a:pt x="811" y="1344"/>
                                </a:cubicBezTo>
                                <a:cubicBezTo>
                                  <a:pt x="777" y="1403"/>
                                  <a:pt x="720" y="1440"/>
                                  <a:pt x="673" y="1487"/>
                                </a:cubicBezTo>
                                <a:close/>
                                <a:moveTo>
                                  <a:pt x="749" y="1354"/>
                                </a:moveTo>
                                <a:cubicBezTo>
                                  <a:pt x="749" y="1364"/>
                                  <a:pt x="756" y="1365"/>
                                  <a:pt x="756" y="1375"/>
                                </a:cubicBezTo>
                                <a:cubicBezTo>
                                  <a:pt x="768" y="1368"/>
                                  <a:pt x="790" y="1360"/>
                                  <a:pt x="791" y="1348"/>
                                </a:cubicBezTo>
                                <a:cubicBezTo>
                                  <a:pt x="779" y="1356"/>
                                  <a:pt x="766" y="1353"/>
                                  <a:pt x="749" y="1354"/>
                                </a:cubicBezTo>
                                <a:close/>
                                <a:moveTo>
                                  <a:pt x="1763" y="1391"/>
                                </a:moveTo>
                                <a:cubicBezTo>
                                  <a:pt x="1765" y="1386"/>
                                  <a:pt x="1766" y="1380"/>
                                  <a:pt x="1765" y="1373"/>
                                </a:cubicBezTo>
                                <a:cubicBezTo>
                                  <a:pt x="1750" y="1377"/>
                                  <a:pt x="1738" y="1368"/>
                                  <a:pt x="1728" y="1371"/>
                                </a:cubicBezTo>
                                <a:cubicBezTo>
                                  <a:pt x="1740" y="1377"/>
                                  <a:pt x="1746" y="1389"/>
                                  <a:pt x="1763" y="1391"/>
                                </a:cubicBezTo>
                                <a:close/>
                                <a:moveTo>
                                  <a:pt x="725" y="1389"/>
                                </a:moveTo>
                                <a:cubicBezTo>
                                  <a:pt x="724" y="1397"/>
                                  <a:pt x="725" y="1403"/>
                                  <a:pt x="729" y="1406"/>
                                </a:cubicBezTo>
                                <a:cubicBezTo>
                                  <a:pt x="735" y="1402"/>
                                  <a:pt x="746" y="1395"/>
                                  <a:pt x="754" y="1400"/>
                                </a:cubicBezTo>
                                <a:cubicBezTo>
                                  <a:pt x="754" y="1393"/>
                                  <a:pt x="770" y="1383"/>
                                  <a:pt x="764" y="1383"/>
                                </a:cubicBezTo>
                                <a:cubicBezTo>
                                  <a:pt x="750" y="1387"/>
                                  <a:pt x="744" y="1389"/>
                                  <a:pt x="725" y="1389"/>
                                </a:cubicBezTo>
                                <a:close/>
                                <a:moveTo>
                                  <a:pt x="797" y="1418"/>
                                </a:moveTo>
                                <a:cubicBezTo>
                                  <a:pt x="789" y="1429"/>
                                  <a:pt x="782" y="1441"/>
                                  <a:pt x="774" y="1449"/>
                                </a:cubicBezTo>
                                <a:cubicBezTo>
                                  <a:pt x="753" y="1470"/>
                                  <a:pt x="728" y="1481"/>
                                  <a:pt x="706" y="1499"/>
                                </a:cubicBezTo>
                                <a:cubicBezTo>
                                  <a:pt x="710" y="1532"/>
                                  <a:pt x="720" y="1564"/>
                                  <a:pt x="727" y="1596"/>
                                </a:cubicBezTo>
                                <a:cubicBezTo>
                                  <a:pt x="741" y="1664"/>
                                  <a:pt x="759" y="1732"/>
                                  <a:pt x="787" y="1776"/>
                                </a:cubicBezTo>
                                <a:cubicBezTo>
                                  <a:pt x="822" y="1753"/>
                                  <a:pt x="861" y="1733"/>
                                  <a:pt x="892" y="1706"/>
                                </a:cubicBezTo>
                                <a:cubicBezTo>
                                  <a:pt x="878" y="1589"/>
                                  <a:pt x="848" y="1473"/>
                                  <a:pt x="824" y="1383"/>
                                </a:cubicBezTo>
                                <a:cubicBezTo>
                                  <a:pt x="818" y="1397"/>
                                  <a:pt x="808" y="1406"/>
                                  <a:pt x="797" y="1418"/>
                                </a:cubicBezTo>
                                <a:close/>
                                <a:moveTo>
                                  <a:pt x="681" y="1424"/>
                                </a:moveTo>
                                <a:cubicBezTo>
                                  <a:pt x="681" y="1430"/>
                                  <a:pt x="681" y="1434"/>
                                  <a:pt x="683" y="1437"/>
                                </a:cubicBezTo>
                                <a:cubicBezTo>
                                  <a:pt x="701" y="1432"/>
                                  <a:pt x="739" y="1425"/>
                                  <a:pt x="735" y="1412"/>
                                </a:cubicBezTo>
                                <a:cubicBezTo>
                                  <a:pt x="717" y="1420"/>
                                  <a:pt x="698" y="1420"/>
                                  <a:pt x="681" y="1424"/>
                                </a:cubicBezTo>
                                <a:close/>
                                <a:moveTo>
                                  <a:pt x="658" y="1455"/>
                                </a:moveTo>
                                <a:cubicBezTo>
                                  <a:pt x="662" y="1461"/>
                                  <a:pt x="667" y="1465"/>
                                  <a:pt x="675" y="1466"/>
                                </a:cubicBezTo>
                                <a:cubicBezTo>
                                  <a:pt x="679" y="1457"/>
                                  <a:pt x="697" y="1452"/>
                                  <a:pt x="696" y="1445"/>
                                </a:cubicBezTo>
                                <a:cubicBezTo>
                                  <a:pt x="687" y="1450"/>
                                  <a:pt x="666" y="1446"/>
                                  <a:pt x="658" y="1455"/>
                                </a:cubicBezTo>
                                <a:close/>
                                <a:moveTo>
                                  <a:pt x="580" y="1588"/>
                                </a:moveTo>
                                <a:cubicBezTo>
                                  <a:pt x="590" y="1586"/>
                                  <a:pt x="597" y="1590"/>
                                  <a:pt x="603" y="1588"/>
                                </a:cubicBezTo>
                                <a:cubicBezTo>
                                  <a:pt x="607" y="1578"/>
                                  <a:pt x="609" y="1576"/>
                                  <a:pt x="609" y="1565"/>
                                </a:cubicBezTo>
                                <a:cubicBezTo>
                                  <a:pt x="598" y="1563"/>
                                  <a:pt x="593" y="1556"/>
                                  <a:pt x="582" y="1555"/>
                                </a:cubicBezTo>
                                <a:cubicBezTo>
                                  <a:pt x="580" y="1565"/>
                                  <a:pt x="579" y="1575"/>
                                  <a:pt x="580" y="1588"/>
                                </a:cubicBezTo>
                                <a:close/>
                                <a:moveTo>
                                  <a:pt x="578" y="1596"/>
                                </a:moveTo>
                                <a:cubicBezTo>
                                  <a:pt x="576" y="1620"/>
                                  <a:pt x="578" y="1630"/>
                                  <a:pt x="576" y="1648"/>
                                </a:cubicBezTo>
                                <a:cubicBezTo>
                                  <a:pt x="595" y="1657"/>
                                  <a:pt x="622" y="1659"/>
                                  <a:pt x="630" y="1637"/>
                                </a:cubicBezTo>
                                <a:cubicBezTo>
                                  <a:pt x="628" y="1626"/>
                                  <a:pt x="621" y="1620"/>
                                  <a:pt x="632" y="1613"/>
                                </a:cubicBezTo>
                                <a:cubicBezTo>
                                  <a:pt x="640" y="1616"/>
                                  <a:pt x="647" y="1619"/>
                                  <a:pt x="656" y="1621"/>
                                </a:cubicBezTo>
                                <a:cubicBezTo>
                                  <a:pt x="662" y="1617"/>
                                  <a:pt x="667" y="1611"/>
                                  <a:pt x="669" y="1602"/>
                                </a:cubicBezTo>
                                <a:cubicBezTo>
                                  <a:pt x="656" y="1589"/>
                                  <a:pt x="636" y="1572"/>
                                  <a:pt x="615" y="1573"/>
                                </a:cubicBezTo>
                                <a:cubicBezTo>
                                  <a:pt x="622" y="1595"/>
                                  <a:pt x="598" y="1605"/>
                                  <a:pt x="578" y="1596"/>
                                </a:cubicBezTo>
                                <a:close/>
                                <a:moveTo>
                                  <a:pt x="646" y="1631"/>
                                </a:moveTo>
                                <a:cubicBezTo>
                                  <a:pt x="663" y="1653"/>
                                  <a:pt x="673" y="1683"/>
                                  <a:pt x="696" y="1700"/>
                                </a:cubicBezTo>
                                <a:cubicBezTo>
                                  <a:pt x="680" y="1686"/>
                                  <a:pt x="685" y="1657"/>
                                  <a:pt x="702" y="1642"/>
                                </a:cubicBezTo>
                                <a:cubicBezTo>
                                  <a:pt x="693" y="1632"/>
                                  <a:pt x="688" y="1619"/>
                                  <a:pt x="677" y="1611"/>
                                </a:cubicBezTo>
                                <a:cubicBezTo>
                                  <a:pt x="675" y="1627"/>
                                  <a:pt x="661" y="1633"/>
                                  <a:pt x="646" y="1631"/>
                                </a:cubicBezTo>
                                <a:close/>
                                <a:moveTo>
                                  <a:pt x="468" y="1648"/>
                                </a:moveTo>
                                <a:cubicBezTo>
                                  <a:pt x="488" y="1646"/>
                                  <a:pt x="497" y="1648"/>
                                  <a:pt x="503" y="1627"/>
                                </a:cubicBezTo>
                                <a:cubicBezTo>
                                  <a:pt x="494" y="1622"/>
                                  <a:pt x="482" y="1620"/>
                                  <a:pt x="472" y="1615"/>
                                </a:cubicBezTo>
                                <a:cubicBezTo>
                                  <a:pt x="470" y="1624"/>
                                  <a:pt x="471" y="1638"/>
                                  <a:pt x="468" y="1648"/>
                                </a:cubicBezTo>
                                <a:close/>
                                <a:moveTo>
                                  <a:pt x="1254" y="1627"/>
                                </a:moveTo>
                                <a:cubicBezTo>
                                  <a:pt x="1207" y="1627"/>
                                  <a:pt x="1163" y="1616"/>
                                  <a:pt x="1130" y="1621"/>
                                </a:cubicBezTo>
                                <a:cubicBezTo>
                                  <a:pt x="1103" y="1625"/>
                                  <a:pt x="1074" y="1648"/>
                                  <a:pt x="1076" y="1668"/>
                                </a:cubicBezTo>
                                <a:cubicBezTo>
                                  <a:pt x="1178" y="1652"/>
                                  <a:pt x="1274" y="1670"/>
                                  <a:pt x="1380" y="1656"/>
                                </a:cubicBezTo>
                                <a:cubicBezTo>
                                  <a:pt x="1366" y="1609"/>
                                  <a:pt x="1304" y="1628"/>
                                  <a:pt x="1254" y="1627"/>
                                </a:cubicBezTo>
                                <a:close/>
                                <a:moveTo>
                                  <a:pt x="466" y="1656"/>
                                </a:moveTo>
                                <a:cubicBezTo>
                                  <a:pt x="464" y="1680"/>
                                  <a:pt x="460" y="1711"/>
                                  <a:pt x="474" y="1724"/>
                                </a:cubicBezTo>
                                <a:cubicBezTo>
                                  <a:pt x="502" y="1734"/>
                                  <a:pt x="513" y="1704"/>
                                  <a:pt x="512" y="1683"/>
                                </a:cubicBezTo>
                                <a:cubicBezTo>
                                  <a:pt x="521" y="1679"/>
                                  <a:pt x="529" y="1688"/>
                                  <a:pt x="541" y="1687"/>
                                </a:cubicBezTo>
                                <a:cubicBezTo>
                                  <a:pt x="565" y="1662"/>
                                  <a:pt x="543" y="1639"/>
                                  <a:pt x="514" y="1633"/>
                                </a:cubicBezTo>
                                <a:cubicBezTo>
                                  <a:pt x="511" y="1653"/>
                                  <a:pt x="489" y="1663"/>
                                  <a:pt x="466" y="1656"/>
                                </a:cubicBezTo>
                                <a:close/>
                                <a:moveTo>
                                  <a:pt x="638" y="1648"/>
                                </a:moveTo>
                                <a:cubicBezTo>
                                  <a:pt x="631" y="1658"/>
                                  <a:pt x="621" y="1665"/>
                                  <a:pt x="607" y="1666"/>
                                </a:cubicBezTo>
                                <a:cubicBezTo>
                                  <a:pt x="592" y="1668"/>
                                  <a:pt x="581" y="1657"/>
                                  <a:pt x="574" y="1662"/>
                                </a:cubicBezTo>
                                <a:cubicBezTo>
                                  <a:pt x="593" y="1702"/>
                                  <a:pt x="634" y="1738"/>
                                  <a:pt x="658" y="1780"/>
                                </a:cubicBezTo>
                                <a:cubicBezTo>
                                  <a:pt x="668" y="1765"/>
                                  <a:pt x="689" y="1781"/>
                                  <a:pt x="700" y="1772"/>
                                </a:cubicBezTo>
                                <a:cubicBezTo>
                                  <a:pt x="670" y="1761"/>
                                  <a:pt x="655" y="1727"/>
                                  <a:pt x="681" y="1704"/>
                                </a:cubicBezTo>
                                <a:cubicBezTo>
                                  <a:pt x="666" y="1686"/>
                                  <a:pt x="660" y="1659"/>
                                  <a:pt x="638" y="1648"/>
                                </a:cubicBezTo>
                                <a:close/>
                                <a:moveTo>
                                  <a:pt x="694" y="1673"/>
                                </a:moveTo>
                                <a:cubicBezTo>
                                  <a:pt x="696" y="1686"/>
                                  <a:pt x="708" y="1690"/>
                                  <a:pt x="714" y="1700"/>
                                </a:cubicBezTo>
                                <a:cubicBezTo>
                                  <a:pt x="714" y="1709"/>
                                  <a:pt x="701" y="1707"/>
                                  <a:pt x="696" y="1712"/>
                                </a:cubicBezTo>
                                <a:cubicBezTo>
                                  <a:pt x="698" y="1716"/>
                                  <a:pt x="703" y="1717"/>
                                  <a:pt x="702" y="1724"/>
                                </a:cubicBezTo>
                                <a:cubicBezTo>
                                  <a:pt x="696" y="1724"/>
                                  <a:pt x="690" y="1721"/>
                                  <a:pt x="683" y="1716"/>
                                </a:cubicBezTo>
                                <a:cubicBezTo>
                                  <a:pt x="660" y="1748"/>
                                  <a:pt x="708" y="1754"/>
                                  <a:pt x="714" y="1776"/>
                                </a:cubicBezTo>
                                <a:cubicBezTo>
                                  <a:pt x="707" y="1795"/>
                                  <a:pt x="682" y="1777"/>
                                  <a:pt x="669" y="1786"/>
                                </a:cubicBezTo>
                                <a:cubicBezTo>
                                  <a:pt x="668" y="1798"/>
                                  <a:pt x="675" y="1802"/>
                                  <a:pt x="677" y="1811"/>
                                </a:cubicBezTo>
                                <a:cubicBezTo>
                                  <a:pt x="665" y="1817"/>
                                  <a:pt x="654" y="1812"/>
                                  <a:pt x="644" y="1822"/>
                                </a:cubicBezTo>
                                <a:cubicBezTo>
                                  <a:pt x="643" y="1843"/>
                                  <a:pt x="653" y="1854"/>
                                  <a:pt x="667" y="1861"/>
                                </a:cubicBezTo>
                                <a:cubicBezTo>
                                  <a:pt x="662" y="1868"/>
                                  <a:pt x="657" y="1875"/>
                                  <a:pt x="658" y="1886"/>
                                </a:cubicBezTo>
                                <a:cubicBezTo>
                                  <a:pt x="688" y="1894"/>
                                  <a:pt x="688" y="1855"/>
                                  <a:pt x="692" y="1840"/>
                                </a:cubicBezTo>
                                <a:cubicBezTo>
                                  <a:pt x="708" y="1847"/>
                                  <a:pt x="740" y="1850"/>
                                  <a:pt x="739" y="1832"/>
                                </a:cubicBezTo>
                                <a:cubicBezTo>
                                  <a:pt x="739" y="1822"/>
                                  <a:pt x="727" y="1821"/>
                                  <a:pt x="733" y="1811"/>
                                </a:cubicBezTo>
                                <a:cubicBezTo>
                                  <a:pt x="745" y="1812"/>
                                  <a:pt x="751" y="1814"/>
                                  <a:pt x="762" y="1811"/>
                                </a:cubicBezTo>
                                <a:cubicBezTo>
                                  <a:pt x="780" y="1780"/>
                                  <a:pt x="752" y="1755"/>
                                  <a:pt x="747" y="1718"/>
                                </a:cubicBezTo>
                                <a:cubicBezTo>
                                  <a:pt x="736" y="1716"/>
                                  <a:pt x="732" y="1722"/>
                                  <a:pt x="731" y="1731"/>
                                </a:cubicBezTo>
                                <a:cubicBezTo>
                                  <a:pt x="732" y="1738"/>
                                  <a:pt x="751" y="1750"/>
                                  <a:pt x="735" y="1755"/>
                                </a:cubicBezTo>
                                <a:cubicBezTo>
                                  <a:pt x="717" y="1747"/>
                                  <a:pt x="715" y="1706"/>
                                  <a:pt x="743" y="1708"/>
                                </a:cubicBezTo>
                                <a:cubicBezTo>
                                  <a:pt x="739" y="1690"/>
                                  <a:pt x="733" y="1675"/>
                                  <a:pt x="729" y="1658"/>
                                </a:cubicBezTo>
                                <a:cubicBezTo>
                                  <a:pt x="713" y="1647"/>
                                  <a:pt x="700" y="1662"/>
                                  <a:pt x="694" y="1673"/>
                                </a:cubicBezTo>
                                <a:close/>
                                <a:moveTo>
                                  <a:pt x="536" y="1697"/>
                                </a:moveTo>
                                <a:cubicBezTo>
                                  <a:pt x="570" y="1741"/>
                                  <a:pt x="595" y="1794"/>
                                  <a:pt x="634" y="1832"/>
                                </a:cubicBezTo>
                                <a:cubicBezTo>
                                  <a:pt x="630" y="1817"/>
                                  <a:pt x="643" y="1804"/>
                                  <a:pt x="663" y="1805"/>
                                </a:cubicBezTo>
                                <a:cubicBezTo>
                                  <a:pt x="659" y="1793"/>
                                  <a:pt x="647" y="1791"/>
                                  <a:pt x="640" y="1782"/>
                                </a:cubicBezTo>
                                <a:cubicBezTo>
                                  <a:pt x="641" y="1782"/>
                                  <a:pt x="645" y="1782"/>
                                  <a:pt x="644" y="1780"/>
                                </a:cubicBezTo>
                                <a:cubicBezTo>
                                  <a:pt x="637" y="1760"/>
                                  <a:pt x="611" y="1732"/>
                                  <a:pt x="594" y="1716"/>
                                </a:cubicBezTo>
                                <a:cubicBezTo>
                                  <a:pt x="585" y="1697"/>
                                  <a:pt x="574" y="1680"/>
                                  <a:pt x="561" y="1664"/>
                                </a:cubicBezTo>
                                <a:cubicBezTo>
                                  <a:pt x="559" y="1681"/>
                                  <a:pt x="558" y="1700"/>
                                  <a:pt x="536" y="1697"/>
                                </a:cubicBezTo>
                                <a:close/>
                                <a:moveTo>
                                  <a:pt x="1382" y="1668"/>
                                </a:moveTo>
                                <a:cubicBezTo>
                                  <a:pt x="1382" y="1670"/>
                                  <a:pt x="1381" y="1671"/>
                                  <a:pt x="1378" y="1671"/>
                                </a:cubicBezTo>
                                <a:cubicBezTo>
                                  <a:pt x="1321" y="1675"/>
                                  <a:pt x="1273" y="1674"/>
                                  <a:pt x="1213" y="1673"/>
                                </a:cubicBezTo>
                                <a:cubicBezTo>
                                  <a:pt x="1161" y="1671"/>
                                  <a:pt x="1113" y="1681"/>
                                  <a:pt x="1068" y="1681"/>
                                </a:cubicBezTo>
                                <a:cubicBezTo>
                                  <a:pt x="1068" y="1695"/>
                                  <a:pt x="1067" y="1709"/>
                                  <a:pt x="1074" y="1716"/>
                                </a:cubicBezTo>
                                <a:cubicBezTo>
                                  <a:pt x="1176" y="1724"/>
                                  <a:pt x="1282" y="1704"/>
                                  <a:pt x="1380" y="1702"/>
                                </a:cubicBezTo>
                                <a:cubicBezTo>
                                  <a:pt x="1387" y="1696"/>
                                  <a:pt x="1390" y="1676"/>
                                  <a:pt x="1382" y="1668"/>
                                </a:cubicBezTo>
                                <a:close/>
                                <a:moveTo>
                                  <a:pt x="381" y="1726"/>
                                </a:moveTo>
                                <a:cubicBezTo>
                                  <a:pt x="396" y="1725"/>
                                  <a:pt x="408" y="1721"/>
                                  <a:pt x="408" y="1706"/>
                                </a:cubicBezTo>
                                <a:cubicBezTo>
                                  <a:pt x="401" y="1699"/>
                                  <a:pt x="388" y="1699"/>
                                  <a:pt x="379" y="1693"/>
                                </a:cubicBezTo>
                                <a:cubicBezTo>
                                  <a:pt x="376" y="1705"/>
                                  <a:pt x="373" y="1720"/>
                                  <a:pt x="381" y="1726"/>
                                </a:cubicBezTo>
                                <a:close/>
                                <a:moveTo>
                                  <a:pt x="1831" y="1708"/>
                                </a:moveTo>
                                <a:cubicBezTo>
                                  <a:pt x="1840" y="1725"/>
                                  <a:pt x="1821" y="1731"/>
                                  <a:pt x="1819" y="1743"/>
                                </a:cubicBezTo>
                                <a:cubicBezTo>
                                  <a:pt x="1819" y="1740"/>
                                  <a:pt x="1825" y="1752"/>
                                  <a:pt x="1825" y="1751"/>
                                </a:cubicBezTo>
                                <a:cubicBezTo>
                                  <a:pt x="1826" y="1756"/>
                                  <a:pt x="1820" y="1760"/>
                                  <a:pt x="1823" y="1766"/>
                                </a:cubicBezTo>
                                <a:cubicBezTo>
                                  <a:pt x="1851" y="1757"/>
                                  <a:pt x="1871" y="1772"/>
                                  <a:pt x="1874" y="1795"/>
                                </a:cubicBezTo>
                                <a:cubicBezTo>
                                  <a:pt x="1919" y="1766"/>
                                  <a:pt x="1956" y="1822"/>
                                  <a:pt x="1918" y="1846"/>
                                </a:cubicBezTo>
                                <a:cubicBezTo>
                                  <a:pt x="1933" y="1852"/>
                                  <a:pt x="1941" y="1874"/>
                                  <a:pt x="1930" y="1890"/>
                                </a:cubicBezTo>
                                <a:cubicBezTo>
                                  <a:pt x="1939" y="1903"/>
                                  <a:pt x="1966" y="1909"/>
                                  <a:pt x="1961" y="1879"/>
                                </a:cubicBezTo>
                                <a:cubicBezTo>
                                  <a:pt x="1957" y="1875"/>
                                  <a:pt x="1949" y="1876"/>
                                  <a:pt x="1947" y="1869"/>
                                </a:cubicBezTo>
                                <a:cubicBezTo>
                                  <a:pt x="1958" y="1860"/>
                                  <a:pt x="1945" y="1847"/>
                                  <a:pt x="1945" y="1836"/>
                                </a:cubicBezTo>
                                <a:cubicBezTo>
                                  <a:pt x="1954" y="1823"/>
                                  <a:pt x="1969" y="1818"/>
                                  <a:pt x="1972" y="1803"/>
                                </a:cubicBezTo>
                                <a:cubicBezTo>
                                  <a:pt x="1977" y="1766"/>
                                  <a:pt x="1945" y="1769"/>
                                  <a:pt x="1922" y="1768"/>
                                </a:cubicBezTo>
                                <a:cubicBezTo>
                                  <a:pt x="1924" y="1762"/>
                                  <a:pt x="1927" y="1755"/>
                                  <a:pt x="1924" y="1749"/>
                                </a:cubicBezTo>
                                <a:cubicBezTo>
                                  <a:pt x="1915" y="1736"/>
                                  <a:pt x="1896" y="1749"/>
                                  <a:pt x="1881" y="1745"/>
                                </a:cubicBezTo>
                                <a:cubicBezTo>
                                  <a:pt x="1883" y="1734"/>
                                  <a:pt x="1888" y="1725"/>
                                  <a:pt x="1891" y="1714"/>
                                </a:cubicBezTo>
                                <a:cubicBezTo>
                                  <a:pt x="1881" y="1693"/>
                                  <a:pt x="1847" y="1688"/>
                                  <a:pt x="1831" y="1708"/>
                                </a:cubicBezTo>
                                <a:close/>
                                <a:moveTo>
                                  <a:pt x="487" y="1737"/>
                                </a:moveTo>
                                <a:cubicBezTo>
                                  <a:pt x="523" y="1791"/>
                                  <a:pt x="560" y="1844"/>
                                  <a:pt x="601" y="1894"/>
                                </a:cubicBezTo>
                                <a:cubicBezTo>
                                  <a:pt x="622" y="1886"/>
                                  <a:pt x="646" y="1881"/>
                                  <a:pt x="648" y="1859"/>
                                </a:cubicBezTo>
                                <a:cubicBezTo>
                                  <a:pt x="642" y="1857"/>
                                  <a:pt x="642" y="1862"/>
                                  <a:pt x="638" y="1863"/>
                                </a:cubicBezTo>
                                <a:cubicBezTo>
                                  <a:pt x="597" y="1811"/>
                                  <a:pt x="565" y="1751"/>
                                  <a:pt x="522" y="1702"/>
                                </a:cubicBezTo>
                                <a:cubicBezTo>
                                  <a:pt x="516" y="1719"/>
                                  <a:pt x="511" y="1738"/>
                                  <a:pt x="487" y="1737"/>
                                </a:cubicBezTo>
                                <a:close/>
                                <a:moveTo>
                                  <a:pt x="377" y="1735"/>
                                </a:moveTo>
                                <a:cubicBezTo>
                                  <a:pt x="378" y="1761"/>
                                  <a:pt x="370" y="1776"/>
                                  <a:pt x="373" y="1797"/>
                                </a:cubicBezTo>
                                <a:cubicBezTo>
                                  <a:pt x="401" y="1796"/>
                                  <a:pt x="411" y="1770"/>
                                  <a:pt x="417" y="1753"/>
                                </a:cubicBezTo>
                                <a:cubicBezTo>
                                  <a:pt x="428" y="1753"/>
                                  <a:pt x="432" y="1761"/>
                                  <a:pt x="443" y="1762"/>
                                </a:cubicBezTo>
                                <a:cubicBezTo>
                                  <a:pt x="459" y="1755"/>
                                  <a:pt x="461" y="1738"/>
                                  <a:pt x="462" y="1722"/>
                                </a:cubicBezTo>
                                <a:cubicBezTo>
                                  <a:pt x="450" y="1721"/>
                                  <a:pt x="435" y="1712"/>
                                  <a:pt x="421" y="1708"/>
                                </a:cubicBezTo>
                                <a:cubicBezTo>
                                  <a:pt x="416" y="1726"/>
                                  <a:pt x="404" y="1738"/>
                                  <a:pt x="377" y="1735"/>
                                </a:cubicBezTo>
                                <a:close/>
                                <a:moveTo>
                                  <a:pt x="1378" y="1718"/>
                                </a:moveTo>
                                <a:cubicBezTo>
                                  <a:pt x="1350" y="1714"/>
                                  <a:pt x="1319" y="1720"/>
                                  <a:pt x="1291" y="1720"/>
                                </a:cubicBezTo>
                                <a:cubicBezTo>
                                  <a:pt x="1214" y="1721"/>
                                  <a:pt x="1140" y="1740"/>
                                  <a:pt x="1068" y="1726"/>
                                </a:cubicBezTo>
                                <a:cubicBezTo>
                                  <a:pt x="1023" y="1741"/>
                                  <a:pt x="978" y="1755"/>
                                  <a:pt x="942" y="1768"/>
                                </a:cubicBezTo>
                                <a:cubicBezTo>
                                  <a:pt x="1105" y="1758"/>
                                  <a:pt x="1294" y="1768"/>
                                  <a:pt x="1479" y="1766"/>
                                </a:cubicBezTo>
                                <a:cubicBezTo>
                                  <a:pt x="1442" y="1755"/>
                                  <a:pt x="1416" y="1724"/>
                                  <a:pt x="1378" y="1718"/>
                                </a:cubicBezTo>
                                <a:close/>
                                <a:moveTo>
                                  <a:pt x="780" y="1791"/>
                                </a:moveTo>
                                <a:cubicBezTo>
                                  <a:pt x="780" y="1802"/>
                                  <a:pt x="774" y="1826"/>
                                  <a:pt x="752" y="1822"/>
                                </a:cubicBezTo>
                                <a:cubicBezTo>
                                  <a:pt x="757" y="1850"/>
                                  <a:pt x="727" y="1863"/>
                                  <a:pt x="702" y="1857"/>
                                </a:cubicBezTo>
                                <a:cubicBezTo>
                                  <a:pt x="695" y="1878"/>
                                  <a:pt x="688" y="1899"/>
                                  <a:pt x="658" y="1898"/>
                                </a:cubicBezTo>
                                <a:cubicBezTo>
                                  <a:pt x="654" y="1895"/>
                                  <a:pt x="654" y="1888"/>
                                  <a:pt x="646" y="1888"/>
                                </a:cubicBezTo>
                                <a:cubicBezTo>
                                  <a:pt x="631" y="1894"/>
                                  <a:pt x="617" y="1903"/>
                                  <a:pt x="598" y="1906"/>
                                </a:cubicBezTo>
                                <a:cubicBezTo>
                                  <a:pt x="585" y="1944"/>
                                  <a:pt x="550" y="1969"/>
                                  <a:pt x="508" y="1966"/>
                                </a:cubicBezTo>
                                <a:cubicBezTo>
                                  <a:pt x="502" y="1960"/>
                                  <a:pt x="499" y="1952"/>
                                  <a:pt x="491" y="1950"/>
                                </a:cubicBezTo>
                                <a:cubicBezTo>
                                  <a:pt x="486" y="1948"/>
                                  <a:pt x="480" y="1962"/>
                                  <a:pt x="470" y="1962"/>
                                </a:cubicBezTo>
                                <a:cubicBezTo>
                                  <a:pt x="525" y="2026"/>
                                  <a:pt x="588" y="2080"/>
                                  <a:pt x="654" y="2132"/>
                                </a:cubicBezTo>
                                <a:cubicBezTo>
                                  <a:pt x="668" y="2131"/>
                                  <a:pt x="675" y="2137"/>
                                  <a:pt x="687" y="2138"/>
                                </a:cubicBezTo>
                                <a:cubicBezTo>
                                  <a:pt x="686" y="2130"/>
                                  <a:pt x="689" y="2126"/>
                                  <a:pt x="689" y="2119"/>
                                </a:cubicBezTo>
                                <a:cubicBezTo>
                                  <a:pt x="718" y="2078"/>
                                  <a:pt x="734" y="2037"/>
                                  <a:pt x="772" y="2006"/>
                                </a:cubicBezTo>
                                <a:cubicBezTo>
                                  <a:pt x="829" y="1958"/>
                                  <a:pt x="906" y="1928"/>
                                  <a:pt x="913" y="1840"/>
                                </a:cubicBezTo>
                                <a:cubicBezTo>
                                  <a:pt x="875" y="1837"/>
                                  <a:pt x="871" y="1777"/>
                                  <a:pt x="898" y="1764"/>
                                </a:cubicBezTo>
                                <a:cubicBezTo>
                                  <a:pt x="895" y="1750"/>
                                  <a:pt x="897" y="1724"/>
                                  <a:pt x="890" y="1720"/>
                                </a:cubicBezTo>
                                <a:cubicBezTo>
                                  <a:pt x="858" y="1747"/>
                                  <a:pt x="817" y="1775"/>
                                  <a:pt x="780" y="1791"/>
                                </a:cubicBezTo>
                                <a:close/>
                                <a:moveTo>
                                  <a:pt x="435" y="1772"/>
                                </a:moveTo>
                                <a:cubicBezTo>
                                  <a:pt x="471" y="1833"/>
                                  <a:pt x="518" y="1882"/>
                                  <a:pt x="561" y="1935"/>
                                </a:cubicBezTo>
                                <a:cubicBezTo>
                                  <a:pt x="575" y="1930"/>
                                  <a:pt x="579" y="1916"/>
                                  <a:pt x="586" y="1904"/>
                                </a:cubicBezTo>
                                <a:cubicBezTo>
                                  <a:pt x="553" y="1848"/>
                                  <a:pt x="512" y="1793"/>
                                  <a:pt x="470" y="1741"/>
                                </a:cubicBezTo>
                                <a:cubicBezTo>
                                  <a:pt x="469" y="1762"/>
                                  <a:pt x="452" y="1772"/>
                                  <a:pt x="435" y="1772"/>
                                </a:cubicBezTo>
                                <a:close/>
                                <a:moveTo>
                                  <a:pt x="973" y="1838"/>
                                </a:moveTo>
                                <a:cubicBezTo>
                                  <a:pt x="1043" y="1845"/>
                                  <a:pt x="1100" y="1845"/>
                                  <a:pt x="1163" y="1842"/>
                                </a:cubicBezTo>
                                <a:cubicBezTo>
                                  <a:pt x="1260" y="1838"/>
                                  <a:pt x="1362" y="1846"/>
                                  <a:pt x="1469" y="1838"/>
                                </a:cubicBezTo>
                                <a:cubicBezTo>
                                  <a:pt x="1499" y="1836"/>
                                  <a:pt x="1533" y="1828"/>
                                  <a:pt x="1535" y="1807"/>
                                </a:cubicBezTo>
                                <a:cubicBezTo>
                                  <a:pt x="1539" y="1766"/>
                                  <a:pt x="1470" y="1780"/>
                                  <a:pt x="1440" y="1780"/>
                                </a:cubicBezTo>
                                <a:cubicBezTo>
                                  <a:pt x="1374" y="1781"/>
                                  <a:pt x="1325" y="1778"/>
                                  <a:pt x="1256" y="1778"/>
                                </a:cubicBezTo>
                                <a:cubicBezTo>
                                  <a:pt x="1203" y="1779"/>
                                  <a:pt x="1158" y="1777"/>
                                  <a:pt x="1109" y="1778"/>
                                </a:cubicBezTo>
                                <a:cubicBezTo>
                                  <a:pt x="1089" y="1779"/>
                                  <a:pt x="1071" y="1774"/>
                                  <a:pt x="1058" y="1774"/>
                                </a:cubicBezTo>
                                <a:cubicBezTo>
                                  <a:pt x="995" y="1773"/>
                                  <a:pt x="936" y="1780"/>
                                  <a:pt x="896" y="1782"/>
                                </a:cubicBezTo>
                                <a:cubicBezTo>
                                  <a:pt x="873" y="1826"/>
                                  <a:pt x="931" y="1834"/>
                                  <a:pt x="973" y="1838"/>
                                </a:cubicBezTo>
                                <a:close/>
                                <a:moveTo>
                                  <a:pt x="427" y="1780"/>
                                </a:moveTo>
                                <a:cubicBezTo>
                                  <a:pt x="425" y="1780"/>
                                  <a:pt x="424" y="1780"/>
                                  <a:pt x="423" y="1780"/>
                                </a:cubicBezTo>
                                <a:cubicBezTo>
                                  <a:pt x="423" y="1779"/>
                                  <a:pt x="422" y="1778"/>
                                  <a:pt x="421" y="1778"/>
                                </a:cubicBezTo>
                                <a:cubicBezTo>
                                  <a:pt x="409" y="1787"/>
                                  <a:pt x="401" y="1810"/>
                                  <a:pt x="381" y="1805"/>
                                </a:cubicBezTo>
                                <a:cubicBezTo>
                                  <a:pt x="400" y="1839"/>
                                  <a:pt x="449" y="1872"/>
                                  <a:pt x="476" y="1908"/>
                                </a:cubicBezTo>
                                <a:cubicBezTo>
                                  <a:pt x="494" y="1932"/>
                                  <a:pt x="513" y="1964"/>
                                  <a:pt x="553" y="1948"/>
                                </a:cubicBezTo>
                                <a:cubicBezTo>
                                  <a:pt x="516" y="1895"/>
                                  <a:pt x="463" y="1841"/>
                                  <a:pt x="427" y="1780"/>
                                </a:cubicBezTo>
                                <a:close/>
                                <a:moveTo>
                                  <a:pt x="925" y="1844"/>
                                </a:moveTo>
                                <a:cubicBezTo>
                                  <a:pt x="923" y="1872"/>
                                  <a:pt x="906" y="1905"/>
                                  <a:pt x="892" y="1925"/>
                                </a:cubicBezTo>
                                <a:cubicBezTo>
                                  <a:pt x="867" y="1961"/>
                                  <a:pt x="822" y="1982"/>
                                  <a:pt x="787" y="2010"/>
                                </a:cubicBezTo>
                                <a:cubicBezTo>
                                  <a:pt x="742" y="2045"/>
                                  <a:pt x="723" y="2093"/>
                                  <a:pt x="696" y="2140"/>
                                </a:cubicBezTo>
                                <a:cubicBezTo>
                                  <a:pt x="724" y="2149"/>
                                  <a:pt x="758" y="2146"/>
                                  <a:pt x="789" y="2150"/>
                                </a:cubicBezTo>
                                <a:cubicBezTo>
                                  <a:pt x="804" y="2153"/>
                                  <a:pt x="819" y="2162"/>
                                  <a:pt x="834" y="2165"/>
                                </a:cubicBezTo>
                                <a:cubicBezTo>
                                  <a:pt x="883" y="2174"/>
                                  <a:pt x="930" y="2180"/>
                                  <a:pt x="981" y="2183"/>
                                </a:cubicBezTo>
                                <a:cubicBezTo>
                                  <a:pt x="1076" y="2190"/>
                                  <a:pt x="1178" y="2198"/>
                                  <a:pt x="1273" y="2200"/>
                                </a:cubicBezTo>
                                <a:cubicBezTo>
                                  <a:pt x="1298" y="2200"/>
                                  <a:pt x="1323" y="2195"/>
                                  <a:pt x="1349" y="2194"/>
                                </a:cubicBezTo>
                                <a:cubicBezTo>
                                  <a:pt x="1394" y="2191"/>
                                  <a:pt x="1442" y="2193"/>
                                  <a:pt x="1488" y="2186"/>
                                </a:cubicBezTo>
                                <a:cubicBezTo>
                                  <a:pt x="1512" y="2181"/>
                                  <a:pt x="1538" y="2178"/>
                                  <a:pt x="1562" y="2175"/>
                                </a:cubicBezTo>
                                <a:cubicBezTo>
                                  <a:pt x="1587" y="2172"/>
                                  <a:pt x="1614" y="2171"/>
                                  <a:pt x="1635" y="2165"/>
                                </a:cubicBezTo>
                                <a:cubicBezTo>
                                  <a:pt x="1666" y="2155"/>
                                  <a:pt x="1695" y="2135"/>
                                  <a:pt x="1721" y="2117"/>
                                </a:cubicBezTo>
                                <a:cubicBezTo>
                                  <a:pt x="1749" y="2099"/>
                                  <a:pt x="1781" y="2091"/>
                                  <a:pt x="1804" y="2070"/>
                                </a:cubicBezTo>
                                <a:cubicBezTo>
                                  <a:pt x="1720" y="1984"/>
                                  <a:pt x="1522" y="1992"/>
                                  <a:pt x="1496" y="1848"/>
                                </a:cubicBezTo>
                                <a:cubicBezTo>
                                  <a:pt x="1307" y="1855"/>
                                  <a:pt x="1107" y="1865"/>
                                  <a:pt x="925" y="1844"/>
                                </a:cubicBezTo>
                                <a:close/>
                                <a:moveTo>
                                  <a:pt x="549" y="2223"/>
                                </a:moveTo>
                                <a:cubicBezTo>
                                  <a:pt x="577" y="2230"/>
                                  <a:pt x="606" y="2242"/>
                                  <a:pt x="636" y="2248"/>
                                </a:cubicBezTo>
                                <a:cubicBezTo>
                                  <a:pt x="696" y="2259"/>
                                  <a:pt x="758" y="2274"/>
                                  <a:pt x="816" y="2285"/>
                                </a:cubicBezTo>
                                <a:cubicBezTo>
                                  <a:pt x="831" y="2288"/>
                                  <a:pt x="846" y="2284"/>
                                  <a:pt x="863" y="2285"/>
                                </a:cubicBezTo>
                                <a:cubicBezTo>
                                  <a:pt x="903" y="2286"/>
                                  <a:pt x="943" y="2297"/>
                                  <a:pt x="985" y="2301"/>
                                </a:cubicBezTo>
                                <a:cubicBezTo>
                                  <a:pt x="1114" y="2313"/>
                                  <a:pt x="1230" y="2308"/>
                                  <a:pt x="1355" y="2310"/>
                                </a:cubicBezTo>
                                <a:cubicBezTo>
                                  <a:pt x="1388" y="2310"/>
                                  <a:pt x="1423" y="2307"/>
                                  <a:pt x="1457" y="2303"/>
                                </a:cubicBezTo>
                                <a:cubicBezTo>
                                  <a:pt x="1487" y="2300"/>
                                  <a:pt x="1519" y="2299"/>
                                  <a:pt x="1548" y="2295"/>
                                </a:cubicBezTo>
                                <a:cubicBezTo>
                                  <a:pt x="1609" y="2286"/>
                                  <a:pt x="1669" y="2269"/>
                                  <a:pt x="1726" y="2258"/>
                                </a:cubicBezTo>
                                <a:cubicBezTo>
                                  <a:pt x="1796" y="2245"/>
                                  <a:pt x="1874" y="2234"/>
                                  <a:pt x="1928" y="2204"/>
                                </a:cubicBezTo>
                                <a:cubicBezTo>
                                  <a:pt x="1947" y="2194"/>
                                  <a:pt x="1980" y="2170"/>
                                  <a:pt x="1984" y="2152"/>
                                </a:cubicBezTo>
                                <a:cubicBezTo>
                                  <a:pt x="1989" y="2130"/>
                                  <a:pt x="1978" y="2099"/>
                                  <a:pt x="1955" y="2097"/>
                                </a:cubicBezTo>
                                <a:cubicBezTo>
                                  <a:pt x="1943" y="2095"/>
                                  <a:pt x="1907" y="2112"/>
                                  <a:pt x="1893" y="2117"/>
                                </a:cubicBezTo>
                                <a:cubicBezTo>
                                  <a:pt x="1787" y="2155"/>
                                  <a:pt x="1670" y="2172"/>
                                  <a:pt x="1550" y="2192"/>
                                </a:cubicBezTo>
                                <a:cubicBezTo>
                                  <a:pt x="1497" y="2200"/>
                                  <a:pt x="1446" y="2209"/>
                                  <a:pt x="1399" y="2212"/>
                                </a:cubicBezTo>
                                <a:cubicBezTo>
                                  <a:pt x="1306" y="2219"/>
                                  <a:pt x="1220" y="2215"/>
                                  <a:pt x="1132" y="2214"/>
                                </a:cubicBezTo>
                                <a:cubicBezTo>
                                  <a:pt x="1088" y="2214"/>
                                  <a:pt x="1050" y="2210"/>
                                  <a:pt x="1008" y="2206"/>
                                </a:cubicBezTo>
                                <a:cubicBezTo>
                                  <a:pt x="951" y="2202"/>
                                  <a:pt x="897" y="2198"/>
                                  <a:pt x="845" y="2186"/>
                                </a:cubicBezTo>
                                <a:cubicBezTo>
                                  <a:pt x="718" y="2156"/>
                                  <a:pt x="586" y="2142"/>
                                  <a:pt x="470" y="2094"/>
                                </a:cubicBezTo>
                                <a:cubicBezTo>
                                  <a:pt x="450" y="2086"/>
                                  <a:pt x="411" y="2072"/>
                                  <a:pt x="396" y="2084"/>
                                </a:cubicBezTo>
                                <a:cubicBezTo>
                                  <a:pt x="376" y="2100"/>
                                  <a:pt x="385" y="2132"/>
                                  <a:pt x="394" y="2154"/>
                                </a:cubicBezTo>
                                <a:cubicBezTo>
                                  <a:pt x="414" y="2175"/>
                                  <a:pt x="438" y="2191"/>
                                  <a:pt x="468" y="2202"/>
                                </a:cubicBezTo>
                                <a:cubicBezTo>
                                  <a:pt x="473" y="2204"/>
                                  <a:pt x="473" y="2204"/>
                                  <a:pt x="470" y="2200"/>
                                </a:cubicBezTo>
                                <a:cubicBezTo>
                                  <a:pt x="493" y="2214"/>
                                  <a:pt x="521" y="2216"/>
                                  <a:pt x="549" y="2223"/>
                                </a:cubicBezTo>
                                <a:close/>
                                <a:moveTo>
                                  <a:pt x="1728" y="2276"/>
                                </a:moveTo>
                                <a:cubicBezTo>
                                  <a:pt x="1647" y="2292"/>
                                  <a:pt x="1562" y="2309"/>
                                  <a:pt x="1479" y="2316"/>
                                </a:cubicBezTo>
                                <a:cubicBezTo>
                                  <a:pt x="1385" y="2324"/>
                                  <a:pt x="1287" y="2329"/>
                                  <a:pt x="1196" y="2328"/>
                                </a:cubicBezTo>
                                <a:cubicBezTo>
                                  <a:pt x="986" y="2327"/>
                                  <a:pt x="778" y="2303"/>
                                  <a:pt x="586" y="2252"/>
                                </a:cubicBezTo>
                                <a:cubicBezTo>
                                  <a:pt x="513" y="2232"/>
                                  <a:pt x="439" y="2213"/>
                                  <a:pt x="390" y="2173"/>
                                </a:cubicBezTo>
                                <a:cubicBezTo>
                                  <a:pt x="367" y="2199"/>
                                  <a:pt x="360" y="2245"/>
                                  <a:pt x="342" y="2281"/>
                                </a:cubicBezTo>
                                <a:cubicBezTo>
                                  <a:pt x="306" y="2351"/>
                                  <a:pt x="258" y="2445"/>
                                  <a:pt x="220" y="2518"/>
                                </a:cubicBezTo>
                                <a:cubicBezTo>
                                  <a:pt x="209" y="2540"/>
                                  <a:pt x="180" y="2588"/>
                                  <a:pt x="183" y="2599"/>
                                </a:cubicBezTo>
                                <a:cubicBezTo>
                                  <a:pt x="183" y="2601"/>
                                  <a:pt x="194" y="2604"/>
                                  <a:pt x="185" y="2607"/>
                                </a:cubicBezTo>
                                <a:cubicBezTo>
                                  <a:pt x="198" y="2605"/>
                                  <a:pt x="208" y="2617"/>
                                  <a:pt x="224" y="2618"/>
                                </a:cubicBezTo>
                                <a:cubicBezTo>
                                  <a:pt x="285" y="2658"/>
                                  <a:pt x="381" y="2670"/>
                                  <a:pt x="445" y="2700"/>
                                </a:cubicBezTo>
                                <a:cubicBezTo>
                                  <a:pt x="465" y="2697"/>
                                  <a:pt x="483" y="2707"/>
                                  <a:pt x="508" y="2713"/>
                                </a:cubicBezTo>
                                <a:cubicBezTo>
                                  <a:pt x="526" y="2717"/>
                                  <a:pt x="545" y="2715"/>
                                  <a:pt x="555" y="2719"/>
                                </a:cubicBezTo>
                                <a:cubicBezTo>
                                  <a:pt x="562" y="2722"/>
                                  <a:pt x="557" y="2726"/>
                                  <a:pt x="563" y="2727"/>
                                </a:cubicBezTo>
                                <a:cubicBezTo>
                                  <a:pt x="604" y="2730"/>
                                  <a:pt x="648" y="2730"/>
                                  <a:pt x="679" y="2750"/>
                                </a:cubicBezTo>
                                <a:cubicBezTo>
                                  <a:pt x="701" y="2741"/>
                                  <a:pt x="720" y="2753"/>
                                  <a:pt x="741" y="2758"/>
                                </a:cubicBezTo>
                                <a:cubicBezTo>
                                  <a:pt x="770" y="2765"/>
                                  <a:pt x="802" y="2762"/>
                                  <a:pt x="832" y="2767"/>
                                </a:cubicBezTo>
                                <a:cubicBezTo>
                                  <a:pt x="921" y="2779"/>
                                  <a:pt x="1003" y="2787"/>
                                  <a:pt x="1078" y="2783"/>
                                </a:cubicBezTo>
                                <a:cubicBezTo>
                                  <a:pt x="1088" y="2785"/>
                                  <a:pt x="1092" y="2789"/>
                                  <a:pt x="1101" y="2789"/>
                                </a:cubicBezTo>
                                <a:cubicBezTo>
                                  <a:pt x="1215" y="2797"/>
                                  <a:pt x="1309" y="2782"/>
                                  <a:pt x="1411" y="2781"/>
                                </a:cubicBezTo>
                                <a:cubicBezTo>
                                  <a:pt x="1472" y="2760"/>
                                  <a:pt x="1543" y="2767"/>
                                  <a:pt x="1599" y="2758"/>
                                </a:cubicBezTo>
                                <a:cubicBezTo>
                                  <a:pt x="1647" y="2751"/>
                                  <a:pt x="1693" y="2738"/>
                                  <a:pt x="1740" y="2727"/>
                                </a:cubicBezTo>
                                <a:cubicBezTo>
                                  <a:pt x="1807" y="2712"/>
                                  <a:pt x="1873" y="2692"/>
                                  <a:pt x="1939" y="2676"/>
                                </a:cubicBezTo>
                                <a:cubicBezTo>
                                  <a:pt x="2004" y="2660"/>
                                  <a:pt x="2067" y="2639"/>
                                  <a:pt x="2121" y="2607"/>
                                </a:cubicBezTo>
                                <a:cubicBezTo>
                                  <a:pt x="2071" y="2467"/>
                                  <a:pt x="2017" y="2336"/>
                                  <a:pt x="1953" y="2206"/>
                                </a:cubicBezTo>
                                <a:cubicBezTo>
                                  <a:pt x="1891" y="2243"/>
                                  <a:pt x="1809" y="2261"/>
                                  <a:pt x="1728" y="2276"/>
                                </a:cubicBezTo>
                                <a:close/>
                                <a:moveTo>
                                  <a:pt x="115" y="2622"/>
                                </a:moveTo>
                                <a:cubicBezTo>
                                  <a:pt x="99" y="2642"/>
                                  <a:pt x="115" y="2666"/>
                                  <a:pt x="127" y="2682"/>
                                </a:cubicBezTo>
                                <a:cubicBezTo>
                                  <a:pt x="197" y="2734"/>
                                  <a:pt x="293" y="2751"/>
                                  <a:pt x="375" y="2787"/>
                                </a:cubicBezTo>
                                <a:cubicBezTo>
                                  <a:pt x="386" y="2786"/>
                                  <a:pt x="390" y="2791"/>
                                  <a:pt x="400" y="2789"/>
                                </a:cubicBezTo>
                                <a:cubicBezTo>
                                  <a:pt x="413" y="2803"/>
                                  <a:pt x="444" y="2801"/>
                                  <a:pt x="460" y="2806"/>
                                </a:cubicBezTo>
                                <a:cubicBezTo>
                                  <a:pt x="463" y="2807"/>
                                  <a:pt x="465" y="2805"/>
                                  <a:pt x="468" y="2806"/>
                                </a:cubicBezTo>
                                <a:cubicBezTo>
                                  <a:pt x="529" y="2819"/>
                                  <a:pt x="581" y="2836"/>
                                  <a:pt x="656" y="2841"/>
                                </a:cubicBezTo>
                                <a:cubicBezTo>
                                  <a:pt x="707" y="2851"/>
                                  <a:pt x="761" y="2862"/>
                                  <a:pt x="816" y="2866"/>
                                </a:cubicBezTo>
                                <a:cubicBezTo>
                                  <a:pt x="830" y="2867"/>
                                  <a:pt x="844" y="2863"/>
                                  <a:pt x="857" y="2866"/>
                                </a:cubicBezTo>
                                <a:cubicBezTo>
                                  <a:pt x="913" y="2876"/>
                                  <a:pt x="966" y="2874"/>
                                  <a:pt x="1018" y="2876"/>
                                </a:cubicBezTo>
                                <a:cubicBezTo>
                                  <a:pt x="1039" y="2877"/>
                                  <a:pt x="1060" y="2884"/>
                                  <a:pt x="1080" y="2885"/>
                                </a:cubicBezTo>
                                <a:cubicBezTo>
                                  <a:pt x="1158" y="2887"/>
                                  <a:pt x="1244" y="2887"/>
                                  <a:pt x="1335" y="2880"/>
                                </a:cubicBezTo>
                                <a:cubicBezTo>
                                  <a:pt x="1356" y="2879"/>
                                  <a:pt x="1380" y="2872"/>
                                  <a:pt x="1397" y="2874"/>
                                </a:cubicBezTo>
                                <a:cubicBezTo>
                                  <a:pt x="1408" y="2875"/>
                                  <a:pt x="1398" y="2881"/>
                                  <a:pt x="1405" y="2874"/>
                                </a:cubicBezTo>
                                <a:cubicBezTo>
                                  <a:pt x="1410" y="2869"/>
                                  <a:pt x="1441" y="2873"/>
                                  <a:pt x="1448" y="2872"/>
                                </a:cubicBezTo>
                                <a:cubicBezTo>
                                  <a:pt x="1491" y="2866"/>
                                  <a:pt x="1556" y="2859"/>
                                  <a:pt x="1583" y="2853"/>
                                </a:cubicBezTo>
                                <a:cubicBezTo>
                                  <a:pt x="1618" y="2846"/>
                                  <a:pt x="1656" y="2845"/>
                                  <a:pt x="1692" y="2837"/>
                                </a:cubicBezTo>
                                <a:cubicBezTo>
                                  <a:pt x="1727" y="2829"/>
                                  <a:pt x="1760" y="2818"/>
                                  <a:pt x="1794" y="2810"/>
                                </a:cubicBezTo>
                                <a:cubicBezTo>
                                  <a:pt x="1852" y="2796"/>
                                  <a:pt x="1923" y="2783"/>
                                  <a:pt x="1974" y="2765"/>
                                </a:cubicBezTo>
                                <a:cubicBezTo>
                                  <a:pt x="1992" y="2758"/>
                                  <a:pt x="2010" y="2744"/>
                                  <a:pt x="2032" y="2736"/>
                                </a:cubicBezTo>
                                <a:cubicBezTo>
                                  <a:pt x="2062" y="2724"/>
                                  <a:pt x="2095" y="2716"/>
                                  <a:pt x="2125" y="2705"/>
                                </a:cubicBezTo>
                                <a:cubicBezTo>
                                  <a:pt x="2144" y="2697"/>
                                  <a:pt x="2180" y="2674"/>
                                  <a:pt x="2185" y="2665"/>
                                </a:cubicBezTo>
                                <a:cubicBezTo>
                                  <a:pt x="2188" y="2659"/>
                                  <a:pt x="2187" y="2629"/>
                                  <a:pt x="2183" y="2620"/>
                                </a:cubicBezTo>
                                <a:cubicBezTo>
                                  <a:pt x="2175" y="2606"/>
                                  <a:pt x="2157" y="2603"/>
                                  <a:pt x="2143" y="2601"/>
                                </a:cubicBezTo>
                                <a:cubicBezTo>
                                  <a:pt x="2143" y="2602"/>
                                  <a:pt x="2147" y="2611"/>
                                  <a:pt x="2143" y="2618"/>
                                </a:cubicBezTo>
                                <a:cubicBezTo>
                                  <a:pt x="2021" y="2674"/>
                                  <a:pt x="1876" y="2707"/>
                                  <a:pt x="1736" y="2744"/>
                                </a:cubicBezTo>
                                <a:cubicBezTo>
                                  <a:pt x="1674" y="2760"/>
                                  <a:pt x="1612" y="2772"/>
                                  <a:pt x="1550" y="2777"/>
                                </a:cubicBezTo>
                                <a:cubicBezTo>
                                  <a:pt x="1457" y="2785"/>
                                  <a:pt x="1362" y="2805"/>
                                  <a:pt x="1266" y="2808"/>
                                </a:cubicBezTo>
                                <a:cubicBezTo>
                                  <a:pt x="1243" y="2809"/>
                                  <a:pt x="1220" y="2804"/>
                                  <a:pt x="1198" y="2804"/>
                                </a:cubicBezTo>
                                <a:cubicBezTo>
                                  <a:pt x="1138" y="2804"/>
                                  <a:pt x="1080" y="2805"/>
                                  <a:pt x="1016" y="2802"/>
                                </a:cubicBezTo>
                                <a:cubicBezTo>
                                  <a:pt x="969" y="2799"/>
                                  <a:pt x="921" y="2795"/>
                                  <a:pt x="874" y="2789"/>
                                </a:cubicBezTo>
                                <a:cubicBezTo>
                                  <a:pt x="803" y="2781"/>
                                  <a:pt x="730" y="2774"/>
                                  <a:pt x="658" y="2760"/>
                                </a:cubicBezTo>
                                <a:cubicBezTo>
                                  <a:pt x="621" y="2753"/>
                                  <a:pt x="584" y="2737"/>
                                  <a:pt x="545" y="2740"/>
                                </a:cubicBezTo>
                                <a:cubicBezTo>
                                  <a:pt x="458" y="2719"/>
                                  <a:pt x="388" y="2697"/>
                                  <a:pt x="294" y="2674"/>
                                </a:cubicBezTo>
                                <a:cubicBezTo>
                                  <a:pt x="254" y="2647"/>
                                  <a:pt x="203" y="2637"/>
                                  <a:pt x="160" y="2618"/>
                                </a:cubicBezTo>
                                <a:cubicBezTo>
                                  <a:pt x="155" y="2616"/>
                                  <a:pt x="165" y="2606"/>
                                  <a:pt x="154" y="2607"/>
                                </a:cubicBezTo>
                                <a:cubicBezTo>
                                  <a:pt x="138" y="2613"/>
                                  <a:pt x="123" y="2611"/>
                                  <a:pt x="115" y="2622"/>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1" name="Freeform 72"/>
                        <wps:cNvSpPr>
                          <a:spLocks noEditPoints="1"/>
                        </wps:cNvSpPr>
                        <wps:spPr bwMode="auto">
                          <a:xfrm>
                            <a:off x="2551113" y="830262"/>
                            <a:ext cx="347663" cy="849313"/>
                          </a:xfrm>
                          <a:custGeom>
                            <a:avLst/>
                            <a:gdLst>
                              <a:gd name="T0" fmla="*/ 74 w 262"/>
                              <a:gd name="T1" fmla="*/ 5 h 638"/>
                              <a:gd name="T2" fmla="*/ 128 w 262"/>
                              <a:gd name="T3" fmla="*/ 36 h 638"/>
                              <a:gd name="T4" fmla="*/ 163 w 262"/>
                              <a:gd name="T5" fmla="*/ 100 h 638"/>
                              <a:gd name="T6" fmla="*/ 262 w 262"/>
                              <a:gd name="T7" fmla="*/ 475 h 638"/>
                              <a:gd name="T8" fmla="*/ 256 w 262"/>
                              <a:gd name="T9" fmla="*/ 564 h 638"/>
                              <a:gd name="T10" fmla="*/ 151 w 262"/>
                              <a:gd name="T11" fmla="*/ 634 h 638"/>
                              <a:gd name="T12" fmla="*/ 124 w 262"/>
                              <a:gd name="T13" fmla="*/ 541 h 638"/>
                              <a:gd name="T14" fmla="*/ 112 w 262"/>
                              <a:gd name="T15" fmla="*/ 384 h 638"/>
                              <a:gd name="T16" fmla="*/ 80 w 262"/>
                              <a:gd name="T17" fmla="*/ 284 h 638"/>
                              <a:gd name="T18" fmla="*/ 45 w 262"/>
                              <a:gd name="T19" fmla="*/ 179 h 638"/>
                              <a:gd name="T20" fmla="*/ 25 w 262"/>
                              <a:gd name="T21" fmla="*/ 129 h 638"/>
                              <a:gd name="T22" fmla="*/ 16 w 262"/>
                              <a:gd name="T23" fmla="*/ 53 h 638"/>
                              <a:gd name="T24" fmla="*/ 56 w 262"/>
                              <a:gd name="T25" fmla="*/ 32 h 638"/>
                              <a:gd name="T26" fmla="*/ 74 w 262"/>
                              <a:gd name="T27" fmla="*/ 5 h 638"/>
                              <a:gd name="T28" fmla="*/ 223 w 262"/>
                              <a:gd name="T29" fmla="*/ 588 h 638"/>
                              <a:gd name="T30" fmla="*/ 244 w 262"/>
                              <a:gd name="T31" fmla="*/ 528 h 638"/>
                              <a:gd name="T32" fmla="*/ 229 w 262"/>
                              <a:gd name="T33" fmla="*/ 380 h 638"/>
                              <a:gd name="T34" fmla="*/ 161 w 262"/>
                              <a:gd name="T35" fmla="*/ 133 h 638"/>
                              <a:gd name="T36" fmla="*/ 130 w 262"/>
                              <a:gd name="T37" fmla="*/ 80 h 638"/>
                              <a:gd name="T38" fmla="*/ 93 w 262"/>
                              <a:gd name="T39" fmla="*/ 28 h 638"/>
                              <a:gd name="T40" fmla="*/ 27 w 262"/>
                              <a:gd name="T41" fmla="*/ 74 h 638"/>
                              <a:gd name="T42" fmla="*/ 39 w 262"/>
                              <a:gd name="T43" fmla="*/ 117 h 638"/>
                              <a:gd name="T44" fmla="*/ 64 w 262"/>
                              <a:gd name="T45" fmla="*/ 181 h 638"/>
                              <a:gd name="T46" fmla="*/ 76 w 262"/>
                              <a:gd name="T47" fmla="*/ 212 h 638"/>
                              <a:gd name="T48" fmla="*/ 114 w 262"/>
                              <a:gd name="T49" fmla="*/ 344 h 638"/>
                              <a:gd name="T50" fmla="*/ 132 w 262"/>
                              <a:gd name="T51" fmla="*/ 413 h 638"/>
                              <a:gd name="T52" fmla="*/ 140 w 262"/>
                              <a:gd name="T53" fmla="*/ 462 h 638"/>
                              <a:gd name="T54" fmla="*/ 143 w 262"/>
                              <a:gd name="T55" fmla="*/ 547 h 638"/>
                              <a:gd name="T56" fmla="*/ 155 w 262"/>
                              <a:gd name="T57" fmla="*/ 617 h 638"/>
                              <a:gd name="T58" fmla="*/ 223 w 262"/>
                              <a:gd name="T59" fmla="*/ 588 h 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2" h="638">
                                <a:moveTo>
                                  <a:pt x="74" y="5"/>
                                </a:moveTo>
                                <a:cubicBezTo>
                                  <a:pt x="101" y="0"/>
                                  <a:pt x="110" y="18"/>
                                  <a:pt x="128" y="36"/>
                                </a:cubicBezTo>
                                <a:cubicBezTo>
                                  <a:pt x="136" y="62"/>
                                  <a:pt x="148" y="79"/>
                                  <a:pt x="163" y="100"/>
                                </a:cubicBezTo>
                                <a:cubicBezTo>
                                  <a:pt x="211" y="223"/>
                                  <a:pt x="243" y="343"/>
                                  <a:pt x="262" y="475"/>
                                </a:cubicBezTo>
                                <a:cubicBezTo>
                                  <a:pt x="257" y="499"/>
                                  <a:pt x="262" y="535"/>
                                  <a:pt x="256" y="564"/>
                                </a:cubicBezTo>
                                <a:cubicBezTo>
                                  <a:pt x="245" y="592"/>
                                  <a:pt x="190" y="638"/>
                                  <a:pt x="151" y="634"/>
                                </a:cubicBezTo>
                                <a:cubicBezTo>
                                  <a:pt x="114" y="631"/>
                                  <a:pt x="124" y="579"/>
                                  <a:pt x="124" y="541"/>
                                </a:cubicBezTo>
                                <a:cubicBezTo>
                                  <a:pt x="124" y="482"/>
                                  <a:pt x="123" y="434"/>
                                  <a:pt x="112" y="384"/>
                                </a:cubicBezTo>
                                <a:cubicBezTo>
                                  <a:pt x="104" y="352"/>
                                  <a:pt x="92" y="320"/>
                                  <a:pt x="80" y="284"/>
                                </a:cubicBezTo>
                                <a:cubicBezTo>
                                  <a:pt x="69" y="248"/>
                                  <a:pt x="59" y="213"/>
                                  <a:pt x="45" y="179"/>
                                </a:cubicBezTo>
                                <a:cubicBezTo>
                                  <a:pt x="40" y="166"/>
                                  <a:pt x="31" y="147"/>
                                  <a:pt x="25" y="129"/>
                                </a:cubicBezTo>
                                <a:cubicBezTo>
                                  <a:pt x="14" y="100"/>
                                  <a:pt x="0" y="73"/>
                                  <a:pt x="16" y="53"/>
                                </a:cubicBezTo>
                                <a:cubicBezTo>
                                  <a:pt x="24" y="44"/>
                                  <a:pt x="45" y="41"/>
                                  <a:pt x="56" y="32"/>
                                </a:cubicBezTo>
                                <a:cubicBezTo>
                                  <a:pt x="69" y="22"/>
                                  <a:pt x="66" y="14"/>
                                  <a:pt x="74" y="5"/>
                                </a:cubicBezTo>
                                <a:close/>
                                <a:moveTo>
                                  <a:pt x="223" y="588"/>
                                </a:moveTo>
                                <a:cubicBezTo>
                                  <a:pt x="233" y="569"/>
                                  <a:pt x="243" y="550"/>
                                  <a:pt x="244" y="528"/>
                                </a:cubicBezTo>
                                <a:cubicBezTo>
                                  <a:pt x="247" y="472"/>
                                  <a:pt x="241" y="433"/>
                                  <a:pt x="229" y="380"/>
                                </a:cubicBezTo>
                                <a:cubicBezTo>
                                  <a:pt x="213" y="305"/>
                                  <a:pt x="191" y="198"/>
                                  <a:pt x="161" y="133"/>
                                </a:cubicBezTo>
                                <a:cubicBezTo>
                                  <a:pt x="154" y="118"/>
                                  <a:pt x="141" y="100"/>
                                  <a:pt x="130" y="80"/>
                                </a:cubicBezTo>
                                <a:cubicBezTo>
                                  <a:pt x="119" y="59"/>
                                  <a:pt x="109" y="29"/>
                                  <a:pt x="93" y="28"/>
                                </a:cubicBezTo>
                                <a:cubicBezTo>
                                  <a:pt x="83" y="32"/>
                                  <a:pt x="31" y="58"/>
                                  <a:pt x="27" y="74"/>
                                </a:cubicBezTo>
                                <a:cubicBezTo>
                                  <a:pt x="24" y="82"/>
                                  <a:pt x="33" y="101"/>
                                  <a:pt x="39" y="117"/>
                                </a:cubicBezTo>
                                <a:cubicBezTo>
                                  <a:pt x="51" y="148"/>
                                  <a:pt x="55" y="156"/>
                                  <a:pt x="64" y="181"/>
                                </a:cubicBezTo>
                                <a:cubicBezTo>
                                  <a:pt x="67" y="191"/>
                                  <a:pt x="72" y="201"/>
                                  <a:pt x="76" y="212"/>
                                </a:cubicBezTo>
                                <a:cubicBezTo>
                                  <a:pt x="93" y="255"/>
                                  <a:pt x="104" y="299"/>
                                  <a:pt x="114" y="344"/>
                                </a:cubicBezTo>
                                <a:cubicBezTo>
                                  <a:pt x="119" y="369"/>
                                  <a:pt x="131" y="392"/>
                                  <a:pt x="132" y="413"/>
                                </a:cubicBezTo>
                                <a:cubicBezTo>
                                  <a:pt x="133" y="431"/>
                                  <a:pt x="139" y="446"/>
                                  <a:pt x="140" y="462"/>
                                </a:cubicBezTo>
                                <a:cubicBezTo>
                                  <a:pt x="144" y="494"/>
                                  <a:pt x="142" y="522"/>
                                  <a:pt x="143" y="547"/>
                                </a:cubicBezTo>
                                <a:cubicBezTo>
                                  <a:pt x="143" y="569"/>
                                  <a:pt x="136" y="595"/>
                                  <a:pt x="155" y="617"/>
                                </a:cubicBezTo>
                                <a:cubicBezTo>
                                  <a:pt x="179" y="616"/>
                                  <a:pt x="203" y="601"/>
                                  <a:pt x="223" y="588"/>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2" name="Freeform 73"/>
                        <wps:cNvSpPr>
                          <a:spLocks noEditPoints="1"/>
                        </wps:cNvSpPr>
                        <wps:spPr bwMode="auto">
                          <a:xfrm>
                            <a:off x="2303463" y="955675"/>
                            <a:ext cx="371475" cy="858838"/>
                          </a:xfrm>
                          <a:custGeom>
                            <a:avLst/>
                            <a:gdLst>
                              <a:gd name="T0" fmla="*/ 137 w 279"/>
                              <a:gd name="T1" fmla="*/ 1 h 645"/>
                              <a:gd name="T2" fmla="*/ 195 w 279"/>
                              <a:gd name="T3" fmla="*/ 80 h 645"/>
                              <a:gd name="T4" fmla="*/ 216 w 279"/>
                              <a:gd name="T5" fmla="*/ 175 h 645"/>
                              <a:gd name="T6" fmla="*/ 268 w 279"/>
                              <a:gd name="T7" fmla="*/ 394 h 645"/>
                              <a:gd name="T8" fmla="*/ 270 w 279"/>
                              <a:gd name="T9" fmla="*/ 438 h 645"/>
                              <a:gd name="T10" fmla="*/ 255 w 279"/>
                              <a:gd name="T11" fmla="*/ 564 h 645"/>
                              <a:gd name="T12" fmla="*/ 137 w 279"/>
                              <a:gd name="T13" fmla="*/ 634 h 645"/>
                              <a:gd name="T14" fmla="*/ 83 w 279"/>
                              <a:gd name="T15" fmla="*/ 622 h 645"/>
                              <a:gd name="T16" fmla="*/ 75 w 279"/>
                              <a:gd name="T17" fmla="*/ 316 h 645"/>
                              <a:gd name="T18" fmla="*/ 65 w 279"/>
                              <a:gd name="T19" fmla="*/ 258 h 645"/>
                              <a:gd name="T20" fmla="*/ 26 w 279"/>
                              <a:gd name="T21" fmla="*/ 123 h 645"/>
                              <a:gd name="T22" fmla="*/ 3 w 279"/>
                              <a:gd name="T23" fmla="*/ 61 h 645"/>
                              <a:gd name="T24" fmla="*/ 34 w 279"/>
                              <a:gd name="T25" fmla="*/ 43 h 645"/>
                              <a:gd name="T26" fmla="*/ 137 w 279"/>
                              <a:gd name="T27" fmla="*/ 1 h 645"/>
                              <a:gd name="T28" fmla="*/ 174 w 279"/>
                              <a:gd name="T29" fmla="*/ 595 h 645"/>
                              <a:gd name="T30" fmla="*/ 255 w 279"/>
                              <a:gd name="T31" fmla="*/ 493 h 645"/>
                              <a:gd name="T32" fmla="*/ 218 w 279"/>
                              <a:gd name="T33" fmla="*/ 251 h 645"/>
                              <a:gd name="T34" fmla="*/ 168 w 279"/>
                              <a:gd name="T35" fmla="*/ 72 h 645"/>
                              <a:gd name="T36" fmla="*/ 143 w 279"/>
                              <a:gd name="T37" fmla="*/ 28 h 645"/>
                              <a:gd name="T38" fmla="*/ 129 w 279"/>
                              <a:gd name="T39" fmla="*/ 24 h 645"/>
                              <a:gd name="T40" fmla="*/ 28 w 279"/>
                              <a:gd name="T41" fmla="*/ 65 h 645"/>
                              <a:gd name="T42" fmla="*/ 94 w 279"/>
                              <a:gd name="T43" fmla="*/ 307 h 645"/>
                              <a:gd name="T44" fmla="*/ 110 w 279"/>
                              <a:gd name="T45" fmla="*/ 506 h 645"/>
                              <a:gd name="T46" fmla="*/ 112 w 279"/>
                              <a:gd name="T47" fmla="*/ 618 h 645"/>
                              <a:gd name="T48" fmla="*/ 174 w 279"/>
                              <a:gd name="T49" fmla="*/ 595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79" h="645">
                                <a:moveTo>
                                  <a:pt x="137" y="1"/>
                                </a:moveTo>
                                <a:cubicBezTo>
                                  <a:pt x="156" y="8"/>
                                  <a:pt x="186" y="58"/>
                                  <a:pt x="195" y="80"/>
                                </a:cubicBezTo>
                                <a:cubicBezTo>
                                  <a:pt x="205" y="104"/>
                                  <a:pt x="209" y="140"/>
                                  <a:pt x="216" y="175"/>
                                </a:cubicBezTo>
                                <a:cubicBezTo>
                                  <a:pt x="230" y="245"/>
                                  <a:pt x="259" y="323"/>
                                  <a:pt x="268" y="394"/>
                                </a:cubicBezTo>
                                <a:cubicBezTo>
                                  <a:pt x="269" y="410"/>
                                  <a:pt x="269" y="426"/>
                                  <a:pt x="270" y="438"/>
                                </a:cubicBezTo>
                                <a:cubicBezTo>
                                  <a:pt x="272" y="473"/>
                                  <a:pt x="279" y="534"/>
                                  <a:pt x="255" y="564"/>
                                </a:cubicBezTo>
                                <a:cubicBezTo>
                                  <a:pt x="226" y="601"/>
                                  <a:pt x="176" y="605"/>
                                  <a:pt x="137" y="634"/>
                                </a:cubicBezTo>
                                <a:cubicBezTo>
                                  <a:pt x="116" y="634"/>
                                  <a:pt x="92" y="645"/>
                                  <a:pt x="83" y="622"/>
                                </a:cubicBezTo>
                                <a:cubicBezTo>
                                  <a:pt x="97" y="529"/>
                                  <a:pt x="92" y="402"/>
                                  <a:pt x="75" y="316"/>
                                </a:cubicBezTo>
                                <a:cubicBezTo>
                                  <a:pt x="71" y="296"/>
                                  <a:pt x="70" y="277"/>
                                  <a:pt x="65" y="258"/>
                                </a:cubicBezTo>
                                <a:cubicBezTo>
                                  <a:pt x="52" y="211"/>
                                  <a:pt x="42" y="175"/>
                                  <a:pt x="26" y="123"/>
                                </a:cubicBezTo>
                                <a:cubicBezTo>
                                  <a:pt x="21" y="108"/>
                                  <a:pt x="0" y="74"/>
                                  <a:pt x="3" y="61"/>
                                </a:cubicBezTo>
                                <a:cubicBezTo>
                                  <a:pt x="5" y="50"/>
                                  <a:pt x="21" y="49"/>
                                  <a:pt x="34" y="43"/>
                                </a:cubicBezTo>
                                <a:cubicBezTo>
                                  <a:pt x="63" y="29"/>
                                  <a:pt x="110" y="0"/>
                                  <a:pt x="137" y="1"/>
                                </a:cubicBezTo>
                                <a:close/>
                                <a:moveTo>
                                  <a:pt x="174" y="595"/>
                                </a:moveTo>
                                <a:cubicBezTo>
                                  <a:pt x="218" y="572"/>
                                  <a:pt x="254" y="558"/>
                                  <a:pt x="255" y="493"/>
                                </a:cubicBezTo>
                                <a:cubicBezTo>
                                  <a:pt x="250" y="418"/>
                                  <a:pt x="246" y="323"/>
                                  <a:pt x="218" y="251"/>
                                </a:cubicBezTo>
                                <a:cubicBezTo>
                                  <a:pt x="204" y="184"/>
                                  <a:pt x="186" y="122"/>
                                  <a:pt x="168" y="72"/>
                                </a:cubicBezTo>
                                <a:cubicBezTo>
                                  <a:pt x="159" y="58"/>
                                  <a:pt x="150" y="45"/>
                                  <a:pt x="143" y="28"/>
                                </a:cubicBezTo>
                                <a:cubicBezTo>
                                  <a:pt x="135" y="32"/>
                                  <a:pt x="134" y="17"/>
                                  <a:pt x="129" y="24"/>
                                </a:cubicBezTo>
                                <a:cubicBezTo>
                                  <a:pt x="105" y="25"/>
                                  <a:pt x="57" y="50"/>
                                  <a:pt x="28" y="65"/>
                                </a:cubicBezTo>
                                <a:cubicBezTo>
                                  <a:pt x="42" y="148"/>
                                  <a:pt x="82" y="228"/>
                                  <a:pt x="94" y="307"/>
                                </a:cubicBezTo>
                                <a:cubicBezTo>
                                  <a:pt x="106" y="383"/>
                                  <a:pt x="107" y="443"/>
                                  <a:pt x="110" y="506"/>
                                </a:cubicBezTo>
                                <a:cubicBezTo>
                                  <a:pt x="112" y="545"/>
                                  <a:pt x="100" y="582"/>
                                  <a:pt x="112" y="618"/>
                                </a:cubicBezTo>
                                <a:cubicBezTo>
                                  <a:pt x="132" y="624"/>
                                  <a:pt x="154" y="605"/>
                                  <a:pt x="174" y="595"/>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5" name="Freeform 74"/>
                        <wps:cNvSpPr>
                          <a:spLocks/>
                        </wps:cNvSpPr>
                        <wps:spPr bwMode="auto">
                          <a:xfrm>
                            <a:off x="985838" y="2508251"/>
                            <a:ext cx="31750" cy="57150"/>
                          </a:xfrm>
                          <a:custGeom>
                            <a:avLst/>
                            <a:gdLst>
                              <a:gd name="T0" fmla="*/ 15 w 23"/>
                              <a:gd name="T1" fmla="*/ 43 h 43"/>
                              <a:gd name="T2" fmla="*/ 0 w 23"/>
                              <a:gd name="T3" fmla="*/ 0 h 43"/>
                              <a:gd name="T4" fmla="*/ 23 w 23"/>
                              <a:gd name="T5" fmla="*/ 37 h 43"/>
                              <a:gd name="T6" fmla="*/ 15 w 23"/>
                              <a:gd name="T7" fmla="*/ 43 h 43"/>
                            </a:gdLst>
                            <a:ahLst/>
                            <a:cxnLst>
                              <a:cxn ang="0">
                                <a:pos x="T0" y="T1"/>
                              </a:cxn>
                              <a:cxn ang="0">
                                <a:pos x="T2" y="T3"/>
                              </a:cxn>
                              <a:cxn ang="0">
                                <a:pos x="T4" y="T5"/>
                              </a:cxn>
                              <a:cxn ang="0">
                                <a:pos x="T6" y="T7"/>
                              </a:cxn>
                            </a:cxnLst>
                            <a:rect l="0" t="0" r="r" b="b"/>
                            <a:pathLst>
                              <a:path w="23" h="43">
                                <a:moveTo>
                                  <a:pt x="15" y="43"/>
                                </a:moveTo>
                                <a:cubicBezTo>
                                  <a:pt x="7" y="32"/>
                                  <a:pt x="8" y="18"/>
                                  <a:pt x="0" y="0"/>
                                </a:cubicBezTo>
                                <a:cubicBezTo>
                                  <a:pt x="20" y="4"/>
                                  <a:pt x="14" y="25"/>
                                  <a:pt x="23" y="37"/>
                                </a:cubicBezTo>
                                <a:cubicBezTo>
                                  <a:pt x="21" y="38"/>
                                  <a:pt x="18" y="38"/>
                                  <a:pt x="15" y="43"/>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6" name="Freeform 75"/>
                        <wps:cNvSpPr>
                          <a:spLocks/>
                        </wps:cNvSpPr>
                        <wps:spPr bwMode="auto">
                          <a:xfrm>
                            <a:off x="788988" y="2663825"/>
                            <a:ext cx="25400" cy="47625"/>
                          </a:xfrm>
                          <a:custGeom>
                            <a:avLst/>
                            <a:gdLst>
                              <a:gd name="T0" fmla="*/ 17 w 19"/>
                              <a:gd name="T1" fmla="*/ 0 h 36"/>
                              <a:gd name="T2" fmla="*/ 0 w 19"/>
                              <a:gd name="T3" fmla="*/ 31 h 36"/>
                              <a:gd name="T4" fmla="*/ 11 w 19"/>
                              <a:gd name="T5" fmla="*/ 3 h 36"/>
                              <a:gd name="T6" fmla="*/ 17 w 19"/>
                              <a:gd name="T7" fmla="*/ 0 h 36"/>
                            </a:gdLst>
                            <a:ahLst/>
                            <a:cxnLst>
                              <a:cxn ang="0">
                                <a:pos x="T0" y="T1"/>
                              </a:cxn>
                              <a:cxn ang="0">
                                <a:pos x="T2" y="T3"/>
                              </a:cxn>
                              <a:cxn ang="0">
                                <a:pos x="T4" y="T5"/>
                              </a:cxn>
                              <a:cxn ang="0">
                                <a:pos x="T6" y="T7"/>
                              </a:cxn>
                            </a:cxnLst>
                            <a:rect l="0" t="0" r="r" b="b"/>
                            <a:pathLst>
                              <a:path w="19" h="36">
                                <a:moveTo>
                                  <a:pt x="17" y="0"/>
                                </a:moveTo>
                                <a:cubicBezTo>
                                  <a:pt x="17" y="8"/>
                                  <a:pt x="19" y="36"/>
                                  <a:pt x="0" y="31"/>
                                </a:cubicBezTo>
                                <a:cubicBezTo>
                                  <a:pt x="2" y="19"/>
                                  <a:pt x="10" y="13"/>
                                  <a:pt x="11" y="3"/>
                                </a:cubicBezTo>
                                <a:cubicBezTo>
                                  <a:pt x="14" y="3"/>
                                  <a:pt x="16" y="3"/>
                                  <a:pt x="17" y="0"/>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7" name="Freeform 76"/>
                        <wps:cNvSpPr>
                          <a:spLocks noEditPoints="1"/>
                        </wps:cNvSpPr>
                        <wps:spPr bwMode="auto">
                          <a:xfrm>
                            <a:off x="2211388" y="411162"/>
                            <a:ext cx="384175" cy="434975"/>
                          </a:xfrm>
                          <a:custGeom>
                            <a:avLst/>
                            <a:gdLst>
                              <a:gd name="T0" fmla="*/ 280 w 289"/>
                              <a:gd name="T1" fmla="*/ 215 h 327"/>
                              <a:gd name="T2" fmla="*/ 288 w 289"/>
                              <a:gd name="T3" fmla="*/ 260 h 327"/>
                              <a:gd name="T4" fmla="*/ 201 w 289"/>
                              <a:gd name="T5" fmla="*/ 298 h 327"/>
                              <a:gd name="T6" fmla="*/ 42 w 289"/>
                              <a:gd name="T7" fmla="*/ 105 h 327"/>
                              <a:gd name="T8" fmla="*/ 23 w 289"/>
                              <a:gd name="T9" fmla="*/ 47 h 327"/>
                              <a:gd name="T10" fmla="*/ 182 w 289"/>
                              <a:gd name="T11" fmla="*/ 105 h 327"/>
                              <a:gd name="T12" fmla="*/ 216 w 289"/>
                              <a:gd name="T13" fmla="*/ 130 h 327"/>
                              <a:gd name="T14" fmla="*/ 232 w 289"/>
                              <a:gd name="T15" fmla="*/ 155 h 327"/>
                              <a:gd name="T16" fmla="*/ 280 w 289"/>
                              <a:gd name="T17" fmla="*/ 215 h 327"/>
                              <a:gd name="T18" fmla="*/ 259 w 289"/>
                              <a:gd name="T19" fmla="*/ 283 h 327"/>
                              <a:gd name="T20" fmla="*/ 240 w 289"/>
                              <a:gd name="T21" fmla="*/ 184 h 327"/>
                              <a:gd name="T22" fmla="*/ 191 w 289"/>
                              <a:gd name="T23" fmla="*/ 130 h 327"/>
                              <a:gd name="T24" fmla="*/ 112 w 289"/>
                              <a:gd name="T25" fmla="*/ 66 h 327"/>
                              <a:gd name="T26" fmla="*/ 27 w 289"/>
                              <a:gd name="T27" fmla="*/ 74 h 327"/>
                              <a:gd name="T28" fmla="*/ 230 w 289"/>
                              <a:gd name="T29" fmla="*/ 291 h 327"/>
                              <a:gd name="T30" fmla="*/ 259 w 289"/>
                              <a:gd name="T31" fmla="*/ 283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89" h="327">
                                <a:moveTo>
                                  <a:pt x="280" y="215"/>
                                </a:moveTo>
                                <a:cubicBezTo>
                                  <a:pt x="273" y="234"/>
                                  <a:pt x="289" y="241"/>
                                  <a:pt x="288" y="260"/>
                                </a:cubicBezTo>
                                <a:cubicBezTo>
                                  <a:pt x="287" y="301"/>
                                  <a:pt x="229" y="327"/>
                                  <a:pt x="201" y="298"/>
                                </a:cubicBezTo>
                                <a:cubicBezTo>
                                  <a:pt x="159" y="222"/>
                                  <a:pt x="98" y="166"/>
                                  <a:pt x="42" y="105"/>
                                </a:cubicBezTo>
                                <a:cubicBezTo>
                                  <a:pt x="16" y="98"/>
                                  <a:pt x="0" y="68"/>
                                  <a:pt x="23" y="47"/>
                                </a:cubicBezTo>
                                <a:cubicBezTo>
                                  <a:pt x="76" y="0"/>
                                  <a:pt x="148" y="76"/>
                                  <a:pt x="182" y="105"/>
                                </a:cubicBezTo>
                                <a:cubicBezTo>
                                  <a:pt x="193" y="114"/>
                                  <a:pt x="207" y="122"/>
                                  <a:pt x="216" y="130"/>
                                </a:cubicBezTo>
                                <a:cubicBezTo>
                                  <a:pt x="223" y="137"/>
                                  <a:pt x="226" y="148"/>
                                  <a:pt x="232" y="155"/>
                                </a:cubicBezTo>
                                <a:cubicBezTo>
                                  <a:pt x="249" y="173"/>
                                  <a:pt x="271" y="190"/>
                                  <a:pt x="280" y="215"/>
                                </a:cubicBezTo>
                                <a:close/>
                                <a:moveTo>
                                  <a:pt x="259" y="283"/>
                                </a:moveTo>
                                <a:cubicBezTo>
                                  <a:pt x="284" y="252"/>
                                  <a:pt x="260" y="205"/>
                                  <a:pt x="240" y="184"/>
                                </a:cubicBezTo>
                                <a:cubicBezTo>
                                  <a:pt x="221" y="163"/>
                                  <a:pt x="210" y="148"/>
                                  <a:pt x="191" y="130"/>
                                </a:cubicBezTo>
                                <a:cubicBezTo>
                                  <a:pt x="169" y="109"/>
                                  <a:pt x="135" y="79"/>
                                  <a:pt x="112" y="66"/>
                                </a:cubicBezTo>
                                <a:cubicBezTo>
                                  <a:pt x="82" y="48"/>
                                  <a:pt x="39" y="37"/>
                                  <a:pt x="27" y="74"/>
                                </a:cubicBezTo>
                                <a:cubicBezTo>
                                  <a:pt x="105" y="137"/>
                                  <a:pt x="161" y="220"/>
                                  <a:pt x="230" y="291"/>
                                </a:cubicBezTo>
                                <a:cubicBezTo>
                                  <a:pt x="242" y="291"/>
                                  <a:pt x="248" y="285"/>
                                  <a:pt x="259" y="283"/>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08" name="Freeform 77"/>
                        <wps:cNvSpPr>
                          <a:spLocks noEditPoints="1"/>
                        </wps:cNvSpPr>
                        <wps:spPr bwMode="auto">
                          <a:xfrm>
                            <a:off x="1430338" y="444500"/>
                            <a:ext cx="344488" cy="427038"/>
                          </a:xfrm>
                          <a:custGeom>
                            <a:avLst/>
                            <a:gdLst>
                              <a:gd name="T0" fmla="*/ 242 w 259"/>
                              <a:gd name="T1" fmla="*/ 298 h 320"/>
                              <a:gd name="T2" fmla="*/ 35 w 259"/>
                              <a:gd name="T3" fmla="*/ 307 h 320"/>
                              <a:gd name="T4" fmla="*/ 46 w 259"/>
                              <a:gd name="T5" fmla="*/ 46 h 320"/>
                              <a:gd name="T6" fmla="*/ 132 w 259"/>
                              <a:gd name="T7" fmla="*/ 13 h 320"/>
                              <a:gd name="T8" fmla="*/ 242 w 259"/>
                              <a:gd name="T9" fmla="*/ 298 h 320"/>
                              <a:gd name="T10" fmla="*/ 95 w 259"/>
                              <a:gd name="T11" fmla="*/ 25 h 320"/>
                              <a:gd name="T12" fmla="*/ 104 w 259"/>
                              <a:gd name="T13" fmla="*/ 54 h 320"/>
                              <a:gd name="T14" fmla="*/ 132 w 259"/>
                              <a:gd name="T15" fmla="*/ 50 h 320"/>
                              <a:gd name="T16" fmla="*/ 130 w 259"/>
                              <a:gd name="T17" fmla="*/ 25 h 320"/>
                              <a:gd name="T18" fmla="*/ 95 w 259"/>
                              <a:gd name="T19" fmla="*/ 25 h 320"/>
                              <a:gd name="T20" fmla="*/ 75 w 259"/>
                              <a:gd name="T21" fmla="*/ 38 h 320"/>
                              <a:gd name="T22" fmla="*/ 91 w 259"/>
                              <a:gd name="T23" fmla="*/ 69 h 320"/>
                              <a:gd name="T24" fmla="*/ 83 w 259"/>
                              <a:gd name="T25" fmla="*/ 30 h 320"/>
                              <a:gd name="T26" fmla="*/ 75 w 259"/>
                              <a:gd name="T27" fmla="*/ 38 h 320"/>
                              <a:gd name="T28" fmla="*/ 143 w 259"/>
                              <a:gd name="T29" fmla="*/ 63 h 320"/>
                              <a:gd name="T30" fmla="*/ 145 w 259"/>
                              <a:gd name="T31" fmla="*/ 36 h 320"/>
                              <a:gd name="T32" fmla="*/ 143 w 259"/>
                              <a:gd name="T33" fmla="*/ 63 h 320"/>
                              <a:gd name="T34" fmla="*/ 48 w 259"/>
                              <a:gd name="T35" fmla="*/ 298 h 320"/>
                              <a:gd name="T36" fmla="*/ 232 w 259"/>
                              <a:gd name="T37" fmla="*/ 286 h 320"/>
                              <a:gd name="T38" fmla="*/ 170 w 259"/>
                              <a:gd name="T39" fmla="*/ 50 h 320"/>
                              <a:gd name="T40" fmla="*/ 147 w 259"/>
                              <a:gd name="T41" fmla="*/ 87 h 320"/>
                              <a:gd name="T42" fmla="*/ 174 w 259"/>
                              <a:gd name="T43" fmla="*/ 108 h 320"/>
                              <a:gd name="T44" fmla="*/ 192 w 259"/>
                              <a:gd name="T45" fmla="*/ 193 h 320"/>
                              <a:gd name="T46" fmla="*/ 215 w 259"/>
                              <a:gd name="T47" fmla="*/ 224 h 320"/>
                              <a:gd name="T48" fmla="*/ 159 w 259"/>
                              <a:gd name="T49" fmla="*/ 263 h 320"/>
                              <a:gd name="T50" fmla="*/ 41 w 259"/>
                              <a:gd name="T51" fmla="*/ 222 h 320"/>
                              <a:gd name="T52" fmla="*/ 73 w 259"/>
                              <a:gd name="T53" fmla="*/ 178 h 320"/>
                              <a:gd name="T54" fmla="*/ 75 w 259"/>
                              <a:gd name="T55" fmla="*/ 129 h 320"/>
                              <a:gd name="T56" fmla="*/ 97 w 259"/>
                              <a:gd name="T57" fmla="*/ 85 h 320"/>
                              <a:gd name="T58" fmla="*/ 79 w 259"/>
                              <a:gd name="T59" fmla="*/ 73 h 320"/>
                              <a:gd name="T60" fmla="*/ 64 w 259"/>
                              <a:gd name="T61" fmla="*/ 46 h 320"/>
                              <a:gd name="T62" fmla="*/ 48 w 259"/>
                              <a:gd name="T63" fmla="*/ 298 h 320"/>
                              <a:gd name="T64" fmla="*/ 108 w 259"/>
                              <a:gd name="T65" fmla="*/ 87 h 320"/>
                              <a:gd name="T66" fmla="*/ 137 w 259"/>
                              <a:gd name="T67" fmla="*/ 81 h 320"/>
                              <a:gd name="T68" fmla="*/ 128 w 259"/>
                              <a:gd name="T69" fmla="*/ 77 h 320"/>
                              <a:gd name="T70" fmla="*/ 135 w 259"/>
                              <a:gd name="T71" fmla="*/ 65 h 320"/>
                              <a:gd name="T72" fmla="*/ 108 w 259"/>
                              <a:gd name="T73" fmla="*/ 87 h 320"/>
                              <a:gd name="T74" fmla="*/ 168 w 259"/>
                              <a:gd name="T75" fmla="*/ 137 h 320"/>
                              <a:gd name="T76" fmla="*/ 168 w 259"/>
                              <a:gd name="T77" fmla="*/ 114 h 320"/>
                              <a:gd name="T78" fmla="*/ 124 w 259"/>
                              <a:gd name="T79" fmla="*/ 94 h 320"/>
                              <a:gd name="T80" fmla="*/ 73 w 259"/>
                              <a:gd name="T81" fmla="*/ 197 h 320"/>
                              <a:gd name="T82" fmla="*/ 172 w 259"/>
                              <a:gd name="T83" fmla="*/ 214 h 320"/>
                              <a:gd name="T84" fmla="*/ 168 w 259"/>
                              <a:gd name="T85" fmla="*/ 137 h 320"/>
                              <a:gd name="T86" fmla="*/ 99 w 259"/>
                              <a:gd name="T87" fmla="*/ 222 h 320"/>
                              <a:gd name="T88" fmla="*/ 52 w 259"/>
                              <a:gd name="T89" fmla="*/ 224 h 320"/>
                              <a:gd name="T90" fmla="*/ 159 w 259"/>
                              <a:gd name="T91" fmla="*/ 255 h 320"/>
                              <a:gd name="T92" fmla="*/ 199 w 259"/>
                              <a:gd name="T93" fmla="*/ 212 h 320"/>
                              <a:gd name="T94" fmla="*/ 99 w 259"/>
                              <a:gd name="T95" fmla="*/ 222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59" h="320">
                                <a:moveTo>
                                  <a:pt x="242" y="298"/>
                                </a:moveTo>
                                <a:cubicBezTo>
                                  <a:pt x="179" y="320"/>
                                  <a:pt x="120" y="313"/>
                                  <a:pt x="35" y="307"/>
                                </a:cubicBezTo>
                                <a:cubicBezTo>
                                  <a:pt x="0" y="216"/>
                                  <a:pt x="8" y="130"/>
                                  <a:pt x="46" y="46"/>
                                </a:cubicBezTo>
                                <a:cubicBezTo>
                                  <a:pt x="68" y="25"/>
                                  <a:pt x="89" y="0"/>
                                  <a:pt x="132" y="13"/>
                                </a:cubicBezTo>
                                <a:cubicBezTo>
                                  <a:pt x="225" y="41"/>
                                  <a:pt x="259" y="196"/>
                                  <a:pt x="242" y="298"/>
                                </a:cubicBezTo>
                                <a:close/>
                                <a:moveTo>
                                  <a:pt x="95" y="25"/>
                                </a:moveTo>
                                <a:cubicBezTo>
                                  <a:pt x="96" y="37"/>
                                  <a:pt x="102" y="44"/>
                                  <a:pt x="104" y="54"/>
                                </a:cubicBezTo>
                                <a:cubicBezTo>
                                  <a:pt x="115" y="50"/>
                                  <a:pt x="123" y="53"/>
                                  <a:pt x="132" y="50"/>
                                </a:cubicBezTo>
                                <a:cubicBezTo>
                                  <a:pt x="136" y="42"/>
                                  <a:pt x="133" y="32"/>
                                  <a:pt x="130" y="25"/>
                                </a:cubicBezTo>
                                <a:cubicBezTo>
                                  <a:pt x="113" y="27"/>
                                  <a:pt x="107" y="21"/>
                                  <a:pt x="95" y="25"/>
                                </a:cubicBezTo>
                                <a:close/>
                                <a:moveTo>
                                  <a:pt x="75" y="38"/>
                                </a:moveTo>
                                <a:cubicBezTo>
                                  <a:pt x="78" y="43"/>
                                  <a:pt x="78" y="66"/>
                                  <a:pt x="91" y="69"/>
                                </a:cubicBezTo>
                                <a:cubicBezTo>
                                  <a:pt x="103" y="61"/>
                                  <a:pt x="85" y="37"/>
                                  <a:pt x="83" y="30"/>
                                </a:cubicBezTo>
                                <a:cubicBezTo>
                                  <a:pt x="82" y="34"/>
                                  <a:pt x="76" y="34"/>
                                  <a:pt x="75" y="38"/>
                                </a:cubicBezTo>
                                <a:close/>
                                <a:moveTo>
                                  <a:pt x="143" y="63"/>
                                </a:moveTo>
                                <a:cubicBezTo>
                                  <a:pt x="158" y="59"/>
                                  <a:pt x="164" y="38"/>
                                  <a:pt x="145" y="36"/>
                                </a:cubicBezTo>
                                <a:cubicBezTo>
                                  <a:pt x="149" y="49"/>
                                  <a:pt x="138" y="55"/>
                                  <a:pt x="143" y="63"/>
                                </a:cubicBezTo>
                                <a:close/>
                                <a:moveTo>
                                  <a:pt x="48" y="298"/>
                                </a:moveTo>
                                <a:cubicBezTo>
                                  <a:pt x="110" y="292"/>
                                  <a:pt x="186" y="310"/>
                                  <a:pt x="232" y="286"/>
                                </a:cubicBezTo>
                                <a:cubicBezTo>
                                  <a:pt x="236" y="185"/>
                                  <a:pt x="220" y="110"/>
                                  <a:pt x="170" y="50"/>
                                </a:cubicBezTo>
                                <a:cubicBezTo>
                                  <a:pt x="161" y="62"/>
                                  <a:pt x="146" y="71"/>
                                  <a:pt x="147" y="87"/>
                                </a:cubicBezTo>
                                <a:cubicBezTo>
                                  <a:pt x="157" y="97"/>
                                  <a:pt x="167" y="98"/>
                                  <a:pt x="174" y="108"/>
                                </a:cubicBezTo>
                                <a:cubicBezTo>
                                  <a:pt x="186" y="126"/>
                                  <a:pt x="179" y="173"/>
                                  <a:pt x="192" y="193"/>
                                </a:cubicBezTo>
                                <a:cubicBezTo>
                                  <a:pt x="201" y="205"/>
                                  <a:pt x="216" y="208"/>
                                  <a:pt x="215" y="224"/>
                                </a:cubicBezTo>
                                <a:cubicBezTo>
                                  <a:pt x="214" y="243"/>
                                  <a:pt x="181" y="260"/>
                                  <a:pt x="159" y="263"/>
                                </a:cubicBezTo>
                                <a:cubicBezTo>
                                  <a:pt x="125" y="269"/>
                                  <a:pt x="44" y="249"/>
                                  <a:pt x="41" y="222"/>
                                </a:cubicBezTo>
                                <a:cubicBezTo>
                                  <a:pt x="40" y="205"/>
                                  <a:pt x="65" y="198"/>
                                  <a:pt x="73" y="178"/>
                                </a:cubicBezTo>
                                <a:cubicBezTo>
                                  <a:pt x="78" y="163"/>
                                  <a:pt x="73" y="144"/>
                                  <a:pt x="75" y="129"/>
                                </a:cubicBezTo>
                                <a:cubicBezTo>
                                  <a:pt x="77" y="111"/>
                                  <a:pt x="96" y="104"/>
                                  <a:pt x="97" y="85"/>
                                </a:cubicBezTo>
                                <a:cubicBezTo>
                                  <a:pt x="94" y="78"/>
                                  <a:pt x="86" y="77"/>
                                  <a:pt x="79" y="73"/>
                                </a:cubicBezTo>
                                <a:cubicBezTo>
                                  <a:pt x="70" y="68"/>
                                  <a:pt x="71" y="53"/>
                                  <a:pt x="64" y="46"/>
                                </a:cubicBezTo>
                                <a:cubicBezTo>
                                  <a:pt x="22" y="103"/>
                                  <a:pt x="12" y="225"/>
                                  <a:pt x="48" y="298"/>
                                </a:cubicBezTo>
                                <a:close/>
                                <a:moveTo>
                                  <a:pt x="108" y="87"/>
                                </a:moveTo>
                                <a:cubicBezTo>
                                  <a:pt x="116" y="84"/>
                                  <a:pt x="133" y="90"/>
                                  <a:pt x="137" y="81"/>
                                </a:cubicBezTo>
                                <a:cubicBezTo>
                                  <a:pt x="138" y="76"/>
                                  <a:pt x="127" y="83"/>
                                  <a:pt x="128" y="77"/>
                                </a:cubicBezTo>
                                <a:cubicBezTo>
                                  <a:pt x="130" y="72"/>
                                  <a:pt x="136" y="73"/>
                                  <a:pt x="135" y="65"/>
                                </a:cubicBezTo>
                                <a:cubicBezTo>
                                  <a:pt x="115" y="56"/>
                                  <a:pt x="96" y="66"/>
                                  <a:pt x="108" y="87"/>
                                </a:cubicBezTo>
                                <a:close/>
                                <a:moveTo>
                                  <a:pt x="168" y="137"/>
                                </a:moveTo>
                                <a:cubicBezTo>
                                  <a:pt x="167" y="131"/>
                                  <a:pt x="170" y="120"/>
                                  <a:pt x="168" y="114"/>
                                </a:cubicBezTo>
                                <a:cubicBezTo>
                                  <a:pt x="161" y="100"/>
                                  <a:pt x="136" y="93"/>
                                  <a:pt x="124" y="94"/>
                                </a:cubicBezTo>
                                <a:cubicBezTo>
                                  <a:pt x="80" y="97"/>
                                  <a:pt x="91" y="169"/>
                                  <a:pt x="73" y="197"/>
                                </a:cubicBezTo>
                                <a:cubicBezTo>
                                  <a:pt x="101" y="211"/>
                                  <a:pt x="136" y="216"/>
                                  <a:pt x="172" y="214"/>
                                </a:cubicBezTo>
                                <a:cubicBezTo>
                                  <a:pt x="192" y="193"/>
                                  <a:pt x="170" y="167"/>
                                  <a:pt x="168" y="137"/>
                                </a:cubicBezTo>
                                <a:close/>
                                <a:moveTo>
                                  <a:pt x="99" y="222"/>
                                </a:moveTo>
                                <a:cubicBezTo>
                                  <a:pt x="79" y="217"/>
                                  <a:pt x="53" y="192"/>
                                  <a:pt x="52" y="224"/>
                                </a:cubicBezTo>
                                <a:cubicBezTo>
                                  <a:pt x="69" y="240"/>
                                  <a:pt x="122" y="261"/>
                                  <a:pt x="159" y="255"/>
                                </a:cubicBezTo>
                                <a:cubicBezTo>
                                  <a:pt x="178" y="252"/>
                                  <a:pt x="209" y="234"/>
                                  <a:pt x="199" y="212"/>
                                </a:cubicBezTo>
                                <a:cubicBezTo>
                                  <a:pt x="170" y="229"/>
                                  <a:pt x="137" y="230"/>
                                  <a:pt x="99" y="222"/>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s:wsp>
                        <wps:cNvPr id="1510" name="Freeform 78"/>
                        <wps:cNvSpPr>
                          <a:spLocks noEditPoints="1"/>
                        </wps:cNvSpPr>
                        <wps:spPr bwMode="auto">
                          <a:xfrm>
                            <a:off x="2065338" y="547687"/>
                            <a:ext cx="400050" cy="398463"/>
                          </a:xfrm>
                          <a:custGeom>
                            <a:avLst/>
                            <a:gdLst>
                              <a:gd name="T0" fmla="*/ 87 w 300"/>
                              <a:gd name="T1" fmla="*/ 2 h 299"/>
                              <a:gd name="T2" fmla="*/ 89 w 300"/>
                              <a:gd name="T3" fmla="*/ 2 h 299"/>
                              <a:gd name="T4" fmla="*/ 184 w 300"/>
                              <a:gd name="T5" fmla="*/ 75 h 299"/>
                              <a:gd name="T6" fmla="*/ 269 w 300"/>
                              <a:gd name="T7" fmla="*/ 168 h 299"/>
                              <a:gd name="T8" fmla="*/ 269 w 300"/>
                              <a:gd name="T9" fmla="*/ 250 h 299"/>
                              <a:gd name="T10" fmla="*/ 174 w 300"/>
                              <a:gd name="T11" fmla="*/ 296 h 299"/>
                              <a:gd name="T12" fmla="*/ 124 w 300"/>
                              <a:gd name="T13" fmla="*/ 232 h 299"/>
                              <a:gd name="T14" fmla="*/ 83 w 300"/>
                              <a:gd name="T15" fmla="*/ 174 h 299"/>
                              <a:gd name="T16" fmla="*/ 41 w 300"/>
                              <a:gd name="T17" fmla="*/ 116 h 299"/>
                              <a:gd name="T18" fmla="*/ 0 w 300"/>
                              <a:gd name="T19" fmla="*/ 58 h 299"/>
                              <a:gd name="T20" fmla="*/ 87 w 300"/>
                              <a:gd name="T21" fmla="*/ 2 h 299"/>
                              <a:gd name="T22" fmla="*/ 269 w 300"/>
                              <a:gd name="T23" fmla="*/ 209 h 299"/>
                              <a:gd name="T24" fmla="*/ 107 w 300"/>
                              <a:gd name="T25" fmla="*/ 29 h 299"/>
                              <a:gd name="T26" fmla="*/ 16 w 300"/>
                              <a:gd name="T27" fmla="*/ 64 h 299"/>
                              <a:gd name="T28" fmla="*/ 178 w 300"/>
                              <a:gd name="T29" fmla="*/ 277 h 299"/>
                              <a:gd name="T30" fmla="*/ 269 w 300"/>
                              <a:gd name="T31" fmla="*/ 209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0" h="299">
                                <a:moveTo>
                                  <a:pt x="87" y="2"/>
                                </a:moveTo>
                                <a:cubicBezTo>
                                  <a:pt x="87" y="0"/>
                                  <a:pt x="89" y="1"/>
                                  <a:pt x="89" y="2"/>
                                </a:cubicBezTo>
                                <a:cubicBezTo>
                                  <a:pt x="122" y="15"/>
                                  <a:pt x="156" y="49"/>
                                  <a:pt x="184" y="75"/>
                                </a:cubicBezTo>
                                <a:cubicBezTo>
                                  <a:pt x="211" y="100"/>
                                  <a:pt x="245" y="134"/>
                                  <a:pt x="269" y="168"/>
                                </a:cubicBezTo>
                                <a:cubicBezTo>
                                  <a:pt x="292" y="200"/>
                                  <a:pt x="300" y="226"/>
                                  <a:pt x="269" y="250"/>
                                </a:cubicBezTo>
                                <a:cubicBezTo>
                                  <a:pt x="250" y="265"/>
                                  <a:pt x="195" y="299"/>
                                  <a:pt x="174" y="296"/>
                                </a:cubicBezTo>
                                <a:cubicBezTo>
                                  <a:pt x="159" y="294"/>
                                  <a:pt x="133" y="247"/>
                                  <a:pt x="124" y="232"/>
                                </a:cubicBezTo>
                                <a:cubicBezTo>
                                  <a:pt x="110" y="209"/>
                                  <a:pt x="97" y="193"/>
                                  <a:pt x="83" y="174"/>
                                </a:cubicBezTo>
                                <a:cubicBezTo>
                                  <a:pt x="70" y="158"/>
                                  <a:pt x="59" y="137"/>
                                  <a:pt x="41" y="116"/>
                                </a:cubicBezTo>
                                <a:cubicBezTo>
                                  <a:pt x="28" y="100"/>
                                  <a:pt x="0" y="76"/>
                                  <a:pt x="0" y="58"/>
                                </a:cubicBezTo>
                                <a:cubicBezTo>
                                  <a:pt x="0" y="22"/>
                                  <a:pt x="54" y="12"/>
                                  <a:pt x="87" y="2"/>
                                </a:cubicBezTo>
                                <a:close/>
                                <a:moveTo>
                                  <a:pt x="269" y="209"/>
                                </a:moveTo>
                                <a:cubicBezTo>
                                  <a:pt x="237" y="143"/>
                                  <a:pt x="166" y="73"/>
                                  <a:pt x="107" y="29"/>
                                </a:cubicBezTo>
                                <a:cubicBezTo>
                                  <a:pt x="78" y="7"/>
                                  <a:pt x="25" y="37"/>
                                  <a:pt x="16" y="64"/>
                                </a:cubicBezTo>
                                <a:cubicBezTo>
                                  <a:pt x="74" y="131"/>
                                  <a:pt x="126" y="204"/>
                                  <a:pt x="178" y="277"/>
                                </a:cubicBezTo>
                                <a:cubicBezTo>
                                  <a:pt x="209" y="255"/>
                                  <a:pt x="257" y="251"/>
                                  <a:pt x="269" y="209"/>
                                </a:cubicBezTo>
                                <a:close/>
                              </a:path>
                            </a:pathLst>
                          </a:custGeom>
                          <a:grpFill/>
                          <a:ln>
                            <a:noFill/>
                          </a:ln>
                        </wps:spPr>
                        <wps:txbx>
                          <w:txbxContent>
                            <w:p w:rsidR="007A4D7D" w:rsidRDefault="007A4D7D" w:rsidP="00167770"/>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组合 2371" o:spid="_x0000_s1443" style="position:absolute;margin-left:148.45pt;margin-top:523.5pt;width:239.1pt;height:291.4pt;z-index:252425216;mso-width-relative:margin;mso-height-relative:margin" coordsize="31765,38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">
                <v:shape id="Freeform 43" o:spid="_x0000_s1444" style="position:absolute;left:16541;top:1428;width:8319;height:3271;visibility:visible;mso-wrap-style:square;v-text-anchor:top" coordsize="626,2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mwub8A&#10;AADbAAAADwAAAGRycy9kb3ducmV2LnhtbESPwYoCMRBE74L/EFrYm5MorMqsUURZUDyp+wHNpJ0M&#10;TjrDJGr27zcLgseiql5Ry3VyrXhQHxrPGiaFAkFcedNwreHn8j1egAgR2WDrmTT8UoD1ajhYYmn8&#10;k0/0OMdaZAiHEjXYGLtSylBZchgK3xFn7+p7hzHLvpamx2eGu1ZOlZpJhw3nBYsdbS1Vt/PdaThi&#10;skntg9p2O9WydAdaHD61/hilzReISCm+w6/23miYT+D/S/4B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ObC5vwAAANsAAAAPAAAAAAAAAAAAAAAAAJgCAABkcnMvZG93bnJl&#10;di54bWxQSwUGAAAAAAQABAD1AAAAhAMAAAAA&#10;" adj="-11796480,,5400" path="m626,246c593,236,569,197,531,184v-3,-4,-8,-6,-8,-12c395,103,245,29,76,21,49,19,17,27,,17,2,16,1,13,4,13,136,,238,35,337,70v58,21,110,43,159,75c543,177,594,203,626,246xe" filled="f" stroked="f">
                  <v:stroke joinstyle="miter"/>
                  <v:formulas/>
                  <v:path arrowok="t" o:connecttype="custom" o:connectlocs="831850,327025;705611,244604;694980,228652;100991,27917;0,22599;5315,17282;447817,93056;659102,192759;831850,327025" o:connectangles="0,0,0,0,0,0,0,0,0" textboxrect="0,0,626,246"/>
                  <v:textbox>
                    <w:txbxContent>
                      <w:p w:rsidR="007A4D7D" w:rsidRDefault="007A4D7D" w:rsidP="00167770"/>
                    </w:txbxContent>
                  </v:textbox>
                </v:shape>
                <v:shape id="Freeform 44" o:spid="_x0000_s1445" style="position:absolute;left:4841;top:1635;width:9764;height:5000;visibility:visible;mso-wrap-style:square;v-text-anchor:top" coordsize="733,3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6h8UA&#10;AADbAAAADwAAAGRycy9kb3ducmV2LnhtbESPQWvCQBSE74X+h+UJvZmNQlWim1AKSmnxUJUWb4/s&#10;M0nNvl2zW43/3i0IPQ4z8w2zKHrTijN1vrGsYJSkIIhLqxuuFOy2y+EMhA/IGlvLpOBKHor88WGB&#10;mbYX/qTzJlQiQthnqKAOwWVS+rImgz6xjjh6B9sZDFF2ldQdXiLctHKcphNpsOG4UKOj15rK4+bX&#10;KDh9L99168LXT9njenX82B9WjVPqadC/zEEE6sN/+N5+0wqmz/D3Jf4A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k/qHxQAAANsAAAAPAAAAAAAAAAAAAAAAAJgCAABkcnMv&#10;ZG93bnJldi54bWxQSwUGAAAAAAQABAD1AAAAigMAAAAA&#10;" adj="-11796480,,5400" path="m733,6c691,21,644,18,603,26v-10,3,-20,9,-29,11c540,45,508,47,479,58,399,85,315,123,247,167v-45,30,-87,66,-126,101c100,287,80,303,61,322,43,341,28,365,3,376,,363,14,351,21,343v25,-29,54,-55,83,-81c217,161,360,81,526,31,595,21,660,,733,6xe" filled="f" stroked="f">
                  <v:stroke joinstyle="miter"/>
                  <v:formulas/>
                  <v:path arrowok="t" o:connecttype="custom" o:connectlocs="976313,7980;803161,34579;764534,49208;638000,77137;328990,222102;161165,356428;81248,428245;3996,500063;27971,456174;138522,348448;700601,41229;976313,7980" o:connectangles="0,0,0,0,0,0,0,0,0,0,0,0" textboxrect="0,0,733,376"/>
                  <v:textbox>
                    <w:txbxContent>
                      <w:p w:rsidR="007A4D7D" w:rsidRDefault="007A4D7D" w:rsidP="00167770"/>
                    </w:txbxContent>
                  </v:textbox>
                </v:shape>
                <v:shape id="Freeform 45" o:spid="_x0000_s1446" style="position:absolute;left:26304;top:6111;width:4271;height:10208;visibility:visible;mso-wrap-style:square;v-text-anchor:top" coordsize="321,7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SWMMA&#10;AADbAAAADwAAAGRycy9kb3ducmV2LnhtbESPUWvCMBSF3wf7D+EO9jbTjVFdZyrDKfom6n7AJblL&#10;S5ubrslq/fdGEHw8nHO+w5kvRteKgfpQe1bwOslAEGtvarYKfo7rlxmIEJENtp5JwZkCLMrHhzkW&#10;xp94T8MhWpEgHApUUMXYFVIGXZHDMPEdcfJ+fe8wJtlbaXo8Jbhr5VuW5dJhzWmhwo6WFenm8O8U&#10;6PzdrrT92xybsBu+a/OxtCuj1PPT+PUJItIY7+Fbe2sUTHO4fkk/QJ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bSWMMAAADbAAAADwAAAAAAAAAAAAAAAACYAgAAZHJzL2Rv&#10;d25yZXYueG1sUEsFBgAAAAAEAAQA9QAAAIgDAAAAAA==&#10;" adj="-11796480,,5400" path="m,c1,,3,,4,,97,67,160,182,217,295v51,102,90,241,101,379c321,702,315,740,314,767v-21,-17,-6,-44,-8,-68c303,662,292,617,285,573,276,519,266,464,250,415,197,254,105,113,,8,,5,,2,,xe" filled="f" stroked="f">
                  <v:stroke joinstyle="miter"/>
                  <v:formulas/>
                  <v:path arrowok="t" o:connecttype="custom" o:connectlocs="0,0;5321,0;288683,392601;423047,896994;417726,1020763;407083,930265;379146,762578;332584,552303;0,10647;0,0" o:connectangles="0,0,0,0,0,0,0,0,0,0" textboxrect="0,0,321,767"/>
                  <v:textbox>
                    <w:txbxContent>
                      <w:p w:rsidR="007A4D7D" w:rsidRDefault="007A4D7D" w:rsidP="00167770"/>
                    </w:txbxContent>
                  </v:textbox>
                </v:shape>
                <v:shape id="Freeform 46" o:spid="_x0000_s1447" style="position:absolute;left:1190;top:7493;width:2731;height:13668;visibility:visible;mso-wrap-style:square;v-text-anchor:top" coordsize="205,10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mcMA&#10;AADbAAAADwAAAGRycy9kb3ducmV2LnhtbESPQWvCQBSE74L/YXkFL1I3KkhIXaVYFC8iauj5kX3d&#10;BLNvQ3abxH/vFgoeh5n5hllvB1uLjlpfOVYwnyUgiAunKzYK8tv+PQXhA7LG2jEpeJCH7WY8WmOm&#10;Xc8X6q7BiAhhn6GCMoQmk9IXJVn0M9cQR+/HtRZDlK2RusU+wm0tF0mykhYrjgslNrQrqbhff62C&#10;7/upW85dqnN7+zLm3OeHaZ4oNXkbPj9ABBrCK/zfPmoF6RL+vsQf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LmcMAAADbAAAADwAAAAAAAAAAAAAAAACYAgAAZHJzL2Rv&#10;d25yZXYueG1sUEsFBgAAAAAEAAQA9QAAAIgDAAAAAA==&#10;" adj="-11796480,,5400" path="m201,v3,,4,1,4,2c174,60,143,119,117,188v-8,21,-21,40,-29,60c70,295,60,357,50,416,30,541,20,666,46,796v6,29,15,59,25,87c89,933,120,976,133,1028v-23,-5,-33,-42,-43,-64c20,815,,625,26,451,36,380,48,308,73,242v8,-22,19,-43,27,-64c123,115,159,49,201,xe" filled="f" stroked="f">
                  <v:stroke joinstyle="miter"/>
                  <v:formulas/>
                  <v:path arrowok="t" o:connecttype="custom" o:connectlocs="267722,0;273050,2659;155838,249966;117212,329743;66598,553117;61270,1058369;94569,1174045;177150,1366838;119876,1281743;34631,599654;97232,321765;133195,236670;267722,0" o:connectangles="0,0,0,0,0,0,0,0,0,0,0,0,0" textboxrect="0,0,205,1028"/>
                  <v:textbox>
                    <w:txbxContent>
                      <w:p w:rsidR="007A4D7D" w:rsidRDefault="007A4D7D" w:rsidP="00167770"/>
                    </w:txbxContent>
                  </v:textbox>
                </v:shape>
                <v:shape id="Freeform 47" o:spid="_x0000_s1448" style="position:absolute;left:14351;top:13319;width:4302;height:2063;visibility:visible;mso-wrap-style:square;v-text-anchor:top" coordsize="323,1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lh8QA&#10;AADbAAAADwAAAGRycy9kb3ducmV2LnhtbESP0WrCQBRE3wv+w3KFvtWNWsRGVxFBG0XF2n7AJXtN&#10;gtm7MbvV+PeuIPg4zMwZZjxtTCkuVLvCsoJuJwJBnFpdcKbg73fxMQThPLLG0jIpuJGD6aT1NsZY&#10;2yv/0OXgMxEg7GJUkHtfxVK6NCeDrmMr4uAdbW3QB1lnUtd4DXBTyl4UDaTBgsNCjhXNc0pPh3+j&#10;oO8cfw8SXJ+T7X65Om1XX7tNpdR7u5mNQHhq/Cv8bCdawfATHl/CD5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UJYfEAAAA2wAAAA8AAAAAAAAAAAAAAAAAmAIAAGRycy9k&#10;b3ducmV2LnhtbFBLBQYAAAAABAAEAPUAAACJAwAAAAA=&#10;" adj="-11796480,,5400" path="m323,145c219,151,112,155,,151,1,82,54,22,126,13,235,,303,66,323,145xm60,56v29,26,68,52,99,69c160,91,158,63,153,25,113,23,87,41,60,56xm170,118v35,-13,66,-32,95,-51c244,41,207,31,166,25v-1,29,7,65,4,93xm11,141v49,4,89,-1,136,-6c118,108,79,91,50,65,32,84,13,119,11,141xm271,77v-31,23,-71,36,-101,60c205,137,259,139,308,137,303,110,288,93,271,77xe" filled="f" stroked="f">
                  <v:stroke joinstyle="miter"/>
                  <v:formulas/>
                  <v:path arrowok="t" o:connecttype="custom" o:connectlocs="430213,193060;0,201049;167823,17309;430213,193060;79916,74561;211777,166431;203785,33286;79916,74561;226428,157111;352961,89207;221100,33286;226428,157111;14651,187735;195794,179746;66596,86544;14651,187735;360953,102522;226428,182409;410234,182409;360953,102522" o:connectangles="0,0,0,0,0,0,0,0,0,0,0,0,0,0,0,0,0,0,0,0" textboxrect="0,0,323,155"/>
                  <o:lock v:ext="edit" verticies="t"/>
                  <v:textbox>
                    <w:txbxContent>
                      <w:p w:rsidR="007A4D7D" w:rsidRDefault="007A4D7D" w:rsidP="00167770"/>
                    </w:txbxContent>
                  </v:textbox>
                </v:shape>
                <v:shape id="Freeform 48" o:spid="_x0000_s1449" style="position:absolute;left:18573;top:16843;width:2080;height:3667;visibility:visible;mso-wrap-style:square;v-text-anchor:top" coordsize="157,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UgcIA&#10;AADbAAAADwAAAGRycy9kb3ducmV2LnhtbESPQWsCMRSE7wX/Q3hCbzVroUW2RlFBWuhBXIvnx+a5&#10;Wd28hCRdt//eFASPw8w3w8yXg+1ETyG2jhVMJwUI4trplhsFP4ftywxETMgaO8ek4I8iLBejpzmW&#10;2l15T32VGpFLOJaowKTkSyljbchinDhPnL2TCxZTlqGROuA1l9tOvhbFu7TYcl4w6GljqL5Uv1bB&#10;7HLeW3/oTUzfn2F99NVmd6yUeh4Pqw8QiYb0CN/pL525N/j/kn+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SBwgAAANsAAAAPAAAAAAAAAAAAAAAAAJgCAABkcnMvZG93&#10;bnJldi54bWxQSwUGAAAAAAQABAD1AAAAhwMAAAAA&#10;" adj="-11796480,,5400" path="m128,211v14,9,20,26,21,48c106,276,53,261,12,250,,235,7,210,24,207,34,154,18,73,49,31,61,15,90,,109,15v48,37,31,147,19,196xm93,106v13,4,21,-1,33,c131,69,119,38,91,21v-4,32,-1,54,2,85xm41,106v17,3,34,2,41,-2c76,76,82,44,76,23,52,38,45,76,41,106xm93,118v-1,38,5,60,4,95c105,213,113,213,122,213v-2,-30,4,-73,8,-93c118,113,112,120,93,118xm39,122v6,26,-1,66,-2,85c49,208,70,214,87,211,83,190,85,144,80,118v-12,4,-33,-2,-41,4xm87,226c60,223,37,216,20,222v-5,7,-2,14,2,22c54,245,97,263,134,250v5,-34,-24,-22,-47,-24xe" filled="f" stroked="f">
                  <v:stroke joinstyle="miter"/>
                  <v:formulas/>
                  <v:path arrowok="t" o:connecttype="custom" o:connectlocs="169549,280349;197366,344126;15895,332168;31791,275035;64906,41189;144382,19930;169549,280349;123188,140839;166900,140839;120539,27902;123188,140839;54309,140839;108618,138182;100670,30559;54309,140839;123188,156783;128487,283007;161602,283007;172199,159440;123188,156783;51660,162098;49010,275035;115241,280349;105968,156783;51660,162098;115241,300279;26492,294965;29141,324196;177497,332168;115241,300279" o:connectangles="0,0,0,0,0,0,0,0,0,0,0,0,0,0,0,0,0,0,0,0,0,0,0,0,0,0,0,0,0,0" textboxrect="0,0,157,276"/>
                  <o:lock v:ext="edit" verticies="t"/>
                  <v:textbox>
                    <w:txbxContent>
                      <w:p w:rsidR="007A4D7D" w:rsidRDefault="007A4D7D" w:rsidP="00167770"/>
                    </w:txbxContent>
                  </v:textbox>
                </v:shape>
                <v:shape id="Freeform 49" o:spid="_x0000_s1450" style="position:absolute;left:14779;top:16986;width:1350;height:1937;visibility:visible;mso-wrap-style:square;v-text-anchor:top" coordsize="101,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yscMA&#10;AADdAAAADwAAAGRycy9kb3ducmV2LnhtbERPTWsCMRC9F/wPYQQvRbPaYstqFBGUoie19jxsxs22&#10;m8myie7qrzdCwds83udM560txYVqXzhWMBwkIIgzpwvOFXwfVv1PED4gaywdk4IreZjPOi9TTLVr&#10;eEeXfchFDGGfogITQpVK6TNDFv3AVcSRO7naYoiwzqWusYnhtpSjJBlLiwXHBoMVLQ1lf/uzVfBq&#10;mkWzXrfbt40d/3iT3/zx/KtUr9suJiACteEp/nd/6Tj//WMEj2/i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ByscMAAADdAAAADwAAAAAAAAAAAAAAAACYAgAAZHJzL2Rv&#10;d25yZXYueG1sUEsFBgAAAAAEAAQA9QAAAIgDAAAAAA==&#10;" adj="-11796480,,5400" path="m84,v5,44,17,90,4,138c72,145,42,143,24,142,3,109,,51,12,4,40,3,54,2,84,xm28,130v17,3,33,2,52,c88,93,78,56,76,10v-23,5,-38,3,-56,c16,43,14,92,28,130xe" filled="f" stroked="f">
                  <v:stroke joinstyle="miter"/>
                  <v:formulas/>
                  <v:path arrowok="t" o:connecttype="custom" o:connectlocs="112226,0;117570,184325;32064,189668;16032,5343;112226,0;37409,173640;106882,173640;101538,13357;26720,13357;37409,173640" o:connectangles="0,0,0,0,0,0,0,0,0,0" textboxrect="0,0,101,145"/>
                  <o:lock v:ext="edit" verticies="t"/>
                  <v:textbox>
                    <w:txbxContent>
                      <w:p w:rsidR="007A4D7D" w:rsidRDefault="007A4D7D" w:rsidP="00167770"/>
                    </w:txbxContent>
                  </v:textbox>
                </v:shape>
                <v:shape id="Freeform 50" o:spid="_x0000_s1451" style="position:absolute;left:16779;top:17018;width:1413;height:1873;visibility:visible;mso-wrap-style:square;v-text-anchor:top" coordsize="107,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HwMMA&#10;AADdAAAADwAAAGRycy9kb3ducmV2LnhtbERPS2vCQBC+F/wPywi91Y31VVJXaUVB6Mm04nXITrLR&#10;7GzIrhr/vVsQvM3H95z5srO1uFDrK8cKhoMEBHHudMWlgr/fzdsHCB+QNdaOScGNPCwXvZc5ptpd&#10;eUeXLJQihrBPUYEJoUml9Lkhi37gGuLIFa61GCJsS6lbvMZwW8v3JJlKixXHBoMNrQzlp+xsFRTr&#10;4qdzE9pusuPhNJuOvverm1Hqtd99fYII1IWn+OHe6jh/PBvB/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SHwMMAAADdAAAADwAAAAAAAAAAAAAAAACYAgAAZHJzL2Rv&#10;d25yZXYueG1sUEsFBgAAAAAEAAQA9QAAAIgDAAAAAA==&#10;" adj="-11796480,,5400" path="m91,4v16,40,-3,84,-2,130c64,141,44,138,17,138,,92,14,49,13,4,40,2,64,,91,4xm23,14v3,45,-11,70,2,114c51,128,55,126,77,126,82,81,86,47,85,16,64,10,42,11,23,14xe" filled="f" stroked="f">
                  <v:stroke joinstyle="miter"/>
                  <v:formulas/>
                  <v:path arrowok="t" o:connecttype="custom" o:connectlocs="120161,5314;117520,178025;22448,183339;17166,5314;120161,5314;30370,18600;33011,170054;101675,167397;112238,21257;30370,18600" o:connectangles="0,0,0,0,0,0,0,0,0,0" textboxrect="0,0,107,141"/>
                  <o:lock v:ext="edit" verticies="t"/>
                  <v:textbox>
                    <w:txbxContent>
                      <w:p w:rsidR="007A4D7D" w:rsidRDefault="007A4D7D" w:rsidP="00167770"/>
                    </w:txbxContent>
                  </v:textbox>
                </v:shape>
                <v:shape id="Freeform 51" o:spid="_x0000_s1452" style="position:absolute;left:11985;top:17208;width:2159;height:3524;visibility:visible;mso-wrap-style:square;v-text-anchor:top" coordsize="162,2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DIzcYA&#10;AADdAAAADwAAAGRycy9kb3ducmV2LnhtbERPTWvCQBC9F/oflin0UupGqVFiNlKUgihaol68Ddlp&#10;kjY7G7Jbjf/eFQq9zeN9TjrvTSPO1LnasoLhIAJBXFhdc6ngePh4nYJwHlljY5kUXMnBPHt8SDHR&#10;9sI5nfe+FCGEXYIKKu/bREpXVGTQDWxLHLgv2xn0AXal1B1eQrhp5CiKYmmw5tBQYUuLioqf/a9R&#10;EG9zWn/vtiZ+yU9++bneTHeriVLPT/37DISn3v+L/9wrHea/TcZw/yac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DIzcYAAADdAAAADwAAAAAAAAAAAAAAAACYAgAAZHJz&#10;L2Rvd25yZXYueG1sUEsFBgAAAAAEAAQA9QAAAIsDAAAAAA==&#10;" adj="-11796480,,5400" path="m153,240v-34,6,-91,25,-130,8c10,234,24,223,25,207,27,192,15,177,11,159,,114,6,68,17,27,41,,82,18,96,33v40,43,20,140,66,176c160,220,159,233,153,240xm67,91v15,-1,28,-3,41,-6c100,65,87,31,54,25v-1,23,6,44,13,66xm17,108c31,104,40,96,54,93,47,68,49,47,38,27,20,43,16,73,17,108xm71,101v11,39,16,67,29,98c108,195,117,191,129,190,128,160,113,128,112,97v-17,-2,-25,6,-41,4xm19,124v4,26,12,56,21,83c57,209,69,205,83,203,79,165,69,136,56,104v-11,7,-29,9,-37,20xm42,244v16,7,94,-9,103,-18c153,217,141,198,129,201v-23,4,-74,21,-98,18c25,229,33,240,42,244xe" filled="f" stroked="f">
                  <v:stroke joinstyle="miter"/>
                  <v:formulas/>
                  <v:path arrowok="t" o:connecttype="custom" o:connectlocs="203906,319177;30652,329817;33318,275290;14660,211455;22656,35907;127941,43887;215900,277950;203906,319177;89292,121021;143933,113042;71967,33248;89292,121021;22656,143630;71967,123681;50643,35907;22656,143630;94623,134320;133272,264651;171920,252682;149264,129001;94623,134320;25322,164908;53309,275290;110615,269971;74632,138310;25322,164908;55974,324497;193244,300559;171920,267311;41314,291249;55974,324497" o:connectangles="0,0,0,0,0,0,0,0,0,0,0,0,0,0,0,0,0,0,0,0,0,0,0,0,0,0,0,0,0,0,0" textboxrect="0,0,162,265"/>
                  <o:lock v:ext="edit" verticies="t"/>
                  <v:textbox>
                    <w:txbxContent>
                      <w:p w:rsidR="007A4D7D" w:rsidRDefault="007A4D7D" w:rsidP="00167770"/>
                    </w:txbxContent>
                  </v:textbox>
                </v:shape>
                <v:shape id="Freeform 52" o:spid="_x0000_s1453" style="position:absolute;left:15382;top:19192;width:1080;height:1223;visibility:visible;mso-wrap-style:square;v-text-anchor:top" coordsize="82,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eS8QA&#10;AADdAAAADwAAAGRycy9kb3ducmV2LnhtbESPQWvCQBCF7wX/wzJCb3VjKrGNriKC0EuRasl5yE6T&#10;aHZ2ya5J+u+7gtDbDO+9b96st6NpRU+dbywrmM8SEMSl1Q1XCr7Ph5c3ED4ga2wtk4Jf8rDdTJ7W&#10;mGs78Bf1p1CJCGGfo4I6BJdL6cuaDPqZdcRR+7GdwRDXrpK6wyHCTSvTJMmkwYbjhRod7Wsqr6eb&#10;iZS+uGRYmLJ6xaz4fD9qnbqg1PN03K1ABBrDv/mR/tCx/mKZwf2bO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RnkvEAAAA3QAAAA8AAAAAAAAAAAAAAAAAmAIAAGRycy9k&#10;b3ducmV2LnhtbFBLBQYAAAAABAAEAPUAAACJAwAAAAA=&#10;" adj="-11796480,,5400" path="m41,9c82,47,7,92,,34,7,17,17,4,41,9xm14,28v-1,13,3,21,11,25c54,55,39,,14,28xe" filled="f" stroked="f">
                  <v:stroke joinstyle="miter"/>
                  <v:formulas/>
                  <v:path arrowok="t" o:connecttype="custom" o:connectlocs="53975,11958;0,45175;53975,11958;18430,37203;32912,70420;18430,37203" o:connectangles="0,0,0,0,0,0" textboxrect="0,0,82,92"/>
                  <o:lock v:ext="edit" verticies="t"/>
                  <v:textbox>
                    <w:txbxContent>
                      <w:p w:rsidR="007A4D7D" w:rsidRDefault="007A4D7D" w:rsidP="00167770"/>
                    </w:txbxContent>
                  </v:textbox>
                </v:shape>
                <v:shape id="Freeform 53" o:spid="_x0000_s1454" style="position:absolute;left:16700;top:19097;width:1048;height:1064;visibility:visible;mso-wrap-style:square;v-text-anchor:top" coordsize="79,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gMIA&#10;AADdAAAADwAAAGRycy9kb3ducmV2LnhtbERPzWrCQBC+F3yHZQRvddciVaKrSGlCb6XRBxiyYxKT&#10;nY3ZbZL26buFQm/z8f3O/jjZVgzU+9qxhtVSgSAunKm51HA5p49bED4gG2wdk4Yv8nA8zB72mBg3&#10;8gcNeShFDGGfoIYqhC6R0hcVWfRL1xFH7up6iyHCvpSmxzGG21Y+KfUsLdYcGyrs6KWiosk/rYZg&#10;0uymLoNXTWneX5t7ZrffVuvFfDrtQASawr/4z/1m4vz1ZgO/38QT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f+AwgAAAN0AAAAPAAAAAAAAAAAAAAAAAJgCAABkcnMvZG93&#10;bnJldi54bWxQSwUGAAAAAAQABAD1AAAAhwMAAAAA&#10;" adj="-11796480,,5400" path="m12,34c55,,79,70,37,77,16,81,,57,12,34xm23,40v-2,8,-4,16,,23c57,75,54,18,23,40xe" filled="f" stroked="f">
                  <v:stroke joinstyle="miter"/>
                  <v:formulas/>
                  <v:path arrowok="t" o:connecttype="custom" o:connectlocs="15915,44646;49072,101111;15915,44646;30504,52525;30504,82727;30504,52525" o:connectangles="0,0,0,0,0,0" textboxrect="0,0,79,81"/>
                  <o:lock v:ext="edit" verticies="t"/>
                  <v:textbox>
                    <w:txbxContent>
                      <w:p w:rsidR="007A4D7D" w:rsidRDefault="007A4D7D" w:rsidP="00167770"/>
                    </w:txbxContent>
                  </v:textbox>
                </v:shape>
                <v:shape id="Freeform 54" o:spid="_x0000_s1455" style="position:absolute;left:20764;top:19462;width:1540;height:2683;visibility:visible;mso-wrap-style:square;v-text-anchor:top" coordsize="115,2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VvRMcA&#10;AADdAAAADwAAAGRycy9kb3ducmV2LnhtbESPQWvCQBCF7wX/wzKCt7qxllaiq7QVodAejPXgcdgd&#10;k2B2NmRXk/bXdw6F3mZ4b977ZrUZfKNu1MU6sIHZNANFbIOruTRw/NrdL0DFhOywCUwGvinCZj26&#10;W2HuQs8F3Q6pVBLCMUcDVUptrnW0FXmM09ASi3YOnccka1dq12Ev4b7RD1n2pD3WLA0VtvRWkb0c&#10;rt7AydoFfs4/9q/tbHsptlnx02NhzGQ8vCxBJRrSv/nv+t0J/uOz4Mo3MoJ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Vb0THAAAA3QAAAA8AAAAAAAAAAAAAAAAAmAIAAGRy&#10;cy9kb3ducmV2LnhtbFBLBQYAAAAABAAEAPUAAACMAwAAAAA=&#10;" adj="-11796480,,5400" path="m99,22c115,74,92,126,83,169v4,13,4,24,-4,33c44,197,21,181,,163,14,132,31,75,33,43,45,24,75,,99,22xm46,51v3,6,11,8,18,11c65,46,75,35,75,25,55,24,51,38,46,51xm73,68v7,3,10,11,20,12c92,57,98,39,85,27,81,40,75,53,73,68xm27,149v9,1,14,6,23,8c53,130,60,96,60,72,56,67,49,66,42,64,34,91,27,118,27,149xm60,165v6,-1,6,4,13,2c81,143,88,116,89,91,83,88,78,84,73,80v-7,26,-11,59,-13,85xm66,175c44,177,30,148,13,159v9,13,37,26,60,33c78,183,69,182,66,175xe" filled="f" stroked="f">
                  <v:stroke joinstyle="miter"/>
                  <v:formulas/>
                  <v:path arrowok="t" o:connecttype="custom" o:connectlocs="132564,29219;111139,224459;105783,268288;0,216490;44188,57111;132564,29219;61595,67736;85698,82346;100427,33204;61595,67736;97749,90315;124529,106253;113817,35860;97749,90315;36154,197896;66951,208521;80342,95627;56239,85002;36154,197896;80342,219146;97749,221802;119173,120862;97749,106253;80342,219146;88376,232428;17407,211177;97749,255006;88376,232428" o:connectangles="0,0,0,0,0,0,0,0,0,0,0,0,0,0,0,0,0,0,0,0,0,0,0,0,0,0,0,0" textboxrect="0,0,115,202"/>
                  <o:lock v:ext="edit" verticies="t"/>
                  <v:textbox>
                    <w:txbxContent>
                      <w:p w:rsidR="007A4D7D" w:rsidRDefault="007A4D7D" w:rsidP="00167770"/>
                    </w:txbxContent>
                  </v:textbox>
                </v:shape>
                <v:shape id="Freeform 55" o:spid="_x0000_s1456" style="position:absolute;left:9477;top:19748;width:2270;height:2651;visibility:visible;mso-wrap-style:square;v-text-anchor:top" coordsize="170,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7468MA&#10;AADdAAAADwAAAGRycy9kb3ducmV2LnhtbERP3WrCMBS+H/gO4Qi7m4k/zK4aRYXBZLvY3B7g0Byb&#10;YnNSmtjWt1+Ewe7Ox/d71tvB1aKjNlSeNUwnCgRx4U3FpYaf79enDESIyAZrz6ThRgG2m9HDGnPj&#10;e/6i7hRLkUI45KjBxtjkUobCksMw8Q1x4s6+dRgTbEtpWuxTuKvlTKln6bDi1GCxoYOl4nK6Og3L&#10;4+zjc/reD2qx7+bWy+ymZKb143jYrUBEGuK/+M/9ZtL8xfIF7t+k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7468MAAADdAAAADwAAAAAAAAAAAAAAAACYAgAAZHJzL2Rv&#10;d25yZXYueG1sUEsFBgAAAAAEAAQA9QAAAIgDAAAAAA==&#10;" adj="-11796480,,5400" path="m64,158c48,115,,23,68,v31,18,39,68,63,104c142,122,170,136,147,162v-4,4,-15,7,-23,12c112,182,97,199,85,197,68,194,65,175,64,158xm81,69c88,66,96,65,97,56,86,41,78,22,62,11v,18,12,40,19,58xm52,87c57,80,69,81,71,71,62,56,59,37,50,23v-8,15,-6,48,2,64xm87,77v8,15,15,34,19,48c113,122,118,116,122,110,114,97,111,80,102,69v-5,3,-8,7,-15,8xm73,85v-30,11,-6,41,,62c88,149,92,140,99,135,87,122,89,95,73,85xm75,164v2,9,5,17,12,20c108,171,137,166,143,137v-20,-35,-38,23,-68,27xe" filled="f" stroked="f">
                  <v:stroke joinstyle="miter"/>
                  <v:formulas/>
                  <v:path arrowok="t" o:connecttype="custom" o:connectlocs="85464,210492;90805,0;174934,138552;196299,215821;165586,231807;113506,262449;85464,210492;108165,91924;129531,74605;82793,14654;108165,91924;69439,115904;94811,94588;66769,30641;69439,115904;116177,102581;141549,166528;162915,146545;136208,91924;116177,102581;97482,113239;97482,195837;132202,179851;97482,113239;100153,218485;116177,245130;190958,182515;100153,218485" o:connectangles="0,0,0,0,0,0,0,0,0,0,0,0,0,0,0,0,0,0,0,0,0,0,0,0,0,0,0,0" textboxrect="0,0,170,199"/>
                  <o:lock v:ext="edit" verticies="t"/>
                  <v:textbox>
                    <w:txbxContent>
                      <w:p w:rsidR="007A4D7D" w:rsidRDefault="007A4D7D" w:rsidP="00167770"/>
                    </w:txbxContent>
                  </v:textbox>
                </v:shape>
                <v:shape id="Freeform 56" o:spid="_x0000_s1457" style="position:absolute;left:21209;top:24907;width:254;height:524;visibility:visible;mso-wrap-style:square;v-text-anchor:top" coordsize="19,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LYsEA&#10;AADdAAAADwAAAGRycy9kb3ducmV2LnhtbERPTWvCQBC9F/wPywjemo1FShJdRcRij00s9Dpmx2ww&#10;Oxuya0z/fbdQ6G0e73M2u8l2YqTBt44VLJMUBHHtdMuNgs/z23MGwgdkjZ1jUvBNHnbb2dMGC+0e&#10;XNJYhUbEEPYFKjAh9IWUvjZk0SeuJ47c1Q0WQ4RDI/WAjxhuO/mSpq/SYsuxwWBPB0P1rbpbBVd9&#10;4c6eVnnuRn2kr3v5cTalUov5tF+DCDSFf/Gf+13H+atsCb/fxB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ry2LBAAAA3QAAAA8AAAAAAAAAAAAAAAAAmAIAAGRycy9kb3du&#10;cmV2LnhtbFBLBQYAAAAABAAEAPUAAACGAwAAAAA=&#10;" adj="-11796480,,5400" path="m4,c14,10,19,39,,39,1,25,1,12,4,xe" filled="f" stroked="f">
                  <v:stroke joinstyle="miter"/>
                  <v:formulas/>
                  <v:path arrowok="t" o:connecttype="custom" o:connectlocs="5347,0;0,52388;5347,0" o:connectangles="0,0,0" textboxrect="0,0,19,39"/>
                  <v:textbox>
                    <w:txbxContent>
                      <w:p w:rsidR="007A4D7D" w:rsidRDefault="007A4D7D" w:rsidP="00167770"/>
                    </w:txbxContent>
                  </v:textbox>
                </v:shape>
                <v:shape id="Freeform 57" o:spid="_x0000_s1458" style="position:absolute;left:21383;top:25114;width:413;height:540;visibility:visible;mso-wrap-style:square;v-text-anchor:top" coordsize="32,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ysIA&#10;AADdAAAADwAAAGRycy9kb3ducmV2LnhtbERPTYvCMBC9L/gfwgje1tQii1SjFEEoWzzoKngcm7Ep&#10;NpPSZLX++83Cwt7m8T5ntRlsKx7U+8axgtk0AUFcOd1wreD0tXtfgPABWWPrmBS8yMNmPXpbYabd&#10;kw/0OIZaxBD2GSowIXSZlL4yZNFPXUccuZvrLYYI+1rqHp8x3LYyTZIPabHh2GCwo62h6n78tgqS&#10;9POyL0pzPdBsoKIq87Mvc6Um4yFfggg0hH/xn7vQcf58kcLvN/E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XKwgAAAN0AAAAPAAAAAAAAAAAAAAAAAJgCAABkcnMvZG93&#10;bnJldi54bWxQSwUGAAAAAAQABAD1AAAAhwMAAAAA&#10;" adj="-11796480,,5400" path="m22,c32,15,19,38,4,41,5,36,,38,,35,10,26,16,13,22,xe" filled="f" stroked="f">
                  <v:stroke joinstyle="miter"/>
                  <v:formulas/>
                  <v:path arrowok="t" o:connecttype="custom" o:connectlocs="28377,0;5159,53975;0,46076;28377,0" o:connectangles="0,0,0,0" textboxrect="0,0,32,41"/>
                  <v:textbox>
                    <w:txbxContent>
                      <w:p w:rsidR="007A4D7D" w:rsidRDefault="007A4D7D" w:rsidP="00167770"/>
                    </w:txbxContent>
                  </v:textbox>
                </v:shape>
                <v:shape id="Freeform 58" o:spid="_x0000_s1459" style="position:absolute;left:10429;top:25241;width:254;height:524;visibility:visible;mso-wrap-style:square;v-text-anchor:top" coordsize="2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I1sMA&#10;AADdAAAADwAAAGRycy9kb3ducmV2LnhtbERPTWsCMRC9F/wPYYTeata1FFmNooWK9NSqF29DMu6u&#10;biZLEnfXf98UCr3N433Ocj3YRnTkQ+1YwXSSgSDWztRcKjgdP17mIEJENtg4JgUPCrBejZ6WWBjX&#10;8zd1h1iKFMKhQAVVjG0hZdAVWQwT1xIn7uK8xZigL6Xx2Kdw28g8y96kxZpTQ4UtvVekb4e7VdBf&#10;Zxudn03nP/P2sfuS217vB6Wex8NmASLSEP/Ff+69SfNf5zP4/Sa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AI1sMAAADdAAAADwAAAAAAAAAAAAAAAACYAgAAZHJzL2Rv&#10;d25yZXYueG1sUEsFBgAAAAAEAAQA9QAAAIgDAAAAAA==&#10;" adj="-11796480,,5400" path="m8,c20,9,13,40,,37,4,26,3,10,8,xe" filled="f" stroked="f">
                  <v:stroke joinstyle="miter"/>
                  <v:formulas/>
                  <v:path arrowok="t" o:connecttype="custom" o:connectlocs="10160,0;0,48459;10160,0" o:connectangles="0,0,0" textboxrect="0,0,20,40"/>
                  <v:textbox>
                    <w:txbxContent>
                      <w:p w:rsidR="007A4D7D" w:rsidRDefault="007A4D7D" w:rsidP="00167770"/>
                    </w:txbxContent>
                  </v:textbox>
                </v:shape>
                <v:shape id="Freeform 59" o:spid="_x0000_s1460" style="position:absolute;left:21590;top:25352;width:476;height:413;visibility:visible;mso-wrap-style:square;v-text-anchor:top" coordsize="36,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lE+cQA&#10;AADdAAAADwAAAGRycy9kb3ducmV2LnhtbERPzWoCMRC+C75DmEJvmq3UrWyNolJFPQjaPsB0M26W&#10;bibbTdT17Y0geJuP73fG09ZW4kyNLx0reOsnIIhzp0suFPx8L3sjED4ga6wck4IreZhOup0xZtpd&#10;eE/nQyhEDGGfoQITQp1J6XNDFn3f1cSRO7rGYoiwKaRu8BLDbSUHSZJKiyXHBoM1LQzlf4eTVZD+&#10;HpeL1W6zSU/b//X8Y2+uX8NWqdeXdvYJIlAbnuKHe63j/PfREO7fx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ZRPnEAAAA3QAAAA8AAAAAAAAAAAAAAAAAmAIAAGRycy9k&#10;b3ducmV2LnhtbFBLBQYAAAAABAAEAPUAAACJAwAAAAA=&#10;" adj="-11796480,,5400" path="m27,c36,13,13,27,,31,3,15,21,13,27,xe" filled="f" stroked="f">
                  <v:stroke joinstyle="miter"/>
                  <v:formulas/>
                  <v:path arrowok="t" o:connecttype="custom" o:connectlocs="35719,0;0,41275;35719,0" o:connectangles="0,0,0" textboxrect="0,0,36,31"/>
                  <v:textbox>
                    <w:txbxContent>
                      <w:p w:rsidR="007A4D7D" w:rsidRDefault="007A4D7D" w:rsidP="00167770"/>
                    </w:txbxContent>
                  </v:textbox>
                </v:shape>
                <v:shape id="Freeform 60" o:spid="_x0000_s1461" style="position:absolute;left:9588;top:25400;width:397;height:333;visibility:visible;mso-wrap-style:square;v-text-anchor:top" coordsize="30,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gkMQA&#10;AADdAAAADwAAAGRycy9kb3ducmV2LnhtbERPS2sCMRC+F/ofwhR6KZqtLqKrUUQRS8WDDzwPm3Gz&#10;djNZNqlu/70RCt7m43vOZNbaSlyp8aVjBZ/dBARx7nTJhYLjYdUZgvABWWPlmBT8kYfZ9PVlgpl2&#10;N97RdR8KEUPYZ6jAhFBnUvrckEXfdTVx5M6usRgibAqpG7zFcFvJXpIMpMWSY4PBmhaG8p/9r1Ww&#10;GfV8ufw4zdPUXLbhe23X/cNJqfe3dj4GEagNT/G/+0vH+elwAI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YJDEAAAA3QAAAA8AAAAAAAAAAAAAAAAAmAIAAGRycy9k&#10;b3ducmV2LnhtbFBLBQYAAAAABAAEAPUAAACJAwAAAAA=&#10;" adj="-11796480,,5400" path="m,c16,1,30,13,27,25,17,19,7,11,,xe" filled="f" stroked="f">
                  <v:stroke joinstyle="miter"/>
                  <v:formulas/>
                  <v:path arrowok="t" o:connecttype="custom" o:connectlocs="0,0;35719,33338;0,0" o:connectangles="0,0,0" textboxrect="0,0,30,25"/>
                  <v:textbox>
                    <w:txbxContent>
                      <w:p w:rsidR="007A4D7D" w:rsidRDefault="007A4D7D" w:rsidP="00167770"/>
                    </w:txbxContent>
                  </v:textbox>
                </v:shape>
                <v:shape id="Freeform 61" o:spid="_x0000_s1462" style="position:absolute;left:9271;top:25463;width:428;height:333;visibility:visible;mso-wrap-style:square;v-text-anchor:top" coordsize="3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4cQA&#10;AADdAAAADwAAAGRycy9kb3ducmV2LnhtbERPS2vCQBC+C/0PyxS8SN20FR/RVUQUe+hBrb0P2WkS&#10;zM6G7BhTf323UOhtPr7nLFadq1RLTSg9G3geJqCIM29Lzg2cP3ZPU1BBkC1WnsnANwVYLR96C0yt&#10;v/GR2pPkKoZwSNFAIVKnWoesIIdh6GviyH35xqFE2OTaNniL4a7SL0ky1g5Ljg0F1rQpKLucrs6A&#10;bA/r0fn9sBm0OBt/lnu569eZMf3Hbj0HJdTJv/jP/Wbj/NF0Ar/fxBP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yseHEAAAA3QAAAA8AAAAAAAAAAAAAAAAAmAIAAGRycy9k&#10;b3ducmV2LnhtbFBLBQYAAAAABAAEAPUAAACJAwAAAAA=&#10;" adj="-11796480,,5400" path="m10,2v5,9,22,7,23,20c22,25,11,11,2,6,,,12,7,10,2xe" filled="f" stroked="f">
                  <v:stroke joinstyle="miter"/>
                  <v:formulas/>
                  <v:path arrowok="t" o:connecttype="custom" o:connectlocs="12989,2667;42863,29337;2598,8001;12989,2667" o:connectangles="0,0,0,0" textboxrect="0,0,33,25"/>
                  <v:textbox>
                    <w:txbxContent>
                      <w:p w:rsidR="007A4D7D" w:rsidRDefault="007A4D7D" w:rsidP="00167770"/>
                    </w:txbxContent>
                  </v:textbox>
                </v:shape>
                <v:shape id="Freeform 62" o:spid="_x0000_s1463" style="position:absolute;left:22034;top:25495;width:333;height:381;visibility:visible;mso-wrap-style:square;v-text-anchor:top" coordsize="2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ResQA&#10;AADdAAAADwAAAGRycy9kb3ducmV2LnhtbESPQW/CMAyF70j7D5En7QbppoFYR0AT0sQuHKDsbjVe&#10;U61xqiS03b+fD0jcbL3n9z5vdpPv1EAxtYENPC8KUMR1sC03Bi7V53wNKmVki11gMvBHCXbbh9kG&#10;SxtGPtFwzo2SEE4lGnA596XWqXbkMS1CTyzaT4ges6yx0TbiKOG+0y9FsdIeW5YGhz3tHdW/56s3&#10;cORhpGp5uB6H+OZW+3RIzTcb8/Q4fbyDyjTlu/l2/WUF/3UtuPKNj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WkXrEAAAA3QAAAA8AAAAAAAAAAAAAAAAAmAIAAGRycy9k&#10;b3ducmV2LnhtbFBLBQYAAAAABAAEAPUAAACJAwAAAAA=&#10;" adj="-11796480,,5400" path="m23,c25,8,11,29,,24,3,11,14,6,23,xe" filled="f" stroked="f">
                  <v:stroke joinstyle="miter"/>
                  <v:formulas/>
                  <v:path arrowok="t" o:connecttype="custom" o:connectlocs="30671,0;0,31531;30671,0" o:connectangles="0,0,0" textboxrect="0,0,25,29"/>
                  <v:textbox>
                    <w:txbxContent>
                      <w:p w:rsidR="007A4D7D" w:rsidRDefault="007A4D7D" w:rsidP="00167770"/>
                    </w:txbxContent>
                  </v:textbox>
                </v:shape>
                <v:shape id="Freeform 63" o:spid="_x0000_s1464" style="position:absolute;left:7381;top:26781;width:381;height:333;visibility:visible;mso-wrap-style:square;v-text-anchor:top" coordsize="2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HZ8QA&#10;AADdAAAADwAAAGRycy9kb3ducmV2LnhtbERPTWvCQBC9C/0PyxR6002lSExdQwkUCz2UqJfehuw0&#10;m5qdTbNrTP59VxC8zeN9ziYfbSsG6n3jWMHzIgFBXDndcK3geHifpyB8QNbYOiYFE3nItw+zDWba&#10;XbikYR9qEUPYZ6jAhNBlUvrKkEW/cB1x5H5cbzFE2NdS93iJ4baVyyRZSYsNxwaDHRWGqtP+bBX8&#10;2fGz2P1W0/r7OLGbTkO5M19KPT2Ob68gAo3hLr65P3Sc/5Ku4fpNPEF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R2fEAAAA3QAAAA8AAAAAAAAAAAAAAAAAmAIAAGRycy9k&#10;b3ducmV2LnhtbFBLBQYAAAAABAAEAPUAAACJAwAAAAA=&#10;" adj="-11796480,,5400" path="m1,c9,8,29,11,24,25,13,20,,9,1,xe" filled="f" stroked="f">
                  <v:stroke joinstyle="miter"/>
                  <v:formulas/>
                  <v:path arrowok="t" o:connecttype="custom" o:connectlocs="1314,0;31531,33338;1314,0" o:connectangles="0,0,0" textboxrect="0,0,29,25"/>
                  <v:textbox>
                    <w:txbxContent>
                      <w:p w:rsidR="007A4D7D" w:rsidRDefault="007A4D7D" w:rsidP="00167770"/>
                    </w:txbxContent>
                  </v:textbox>
                </v:shape>
                <v:shape id="Freeform 64" o:spid="_x0000_s1465" style="position:absolute;left:8239;top:26860;width:349;height:365;visibility:visible;mso-wrap-style:square;v-text-anchor:top" coordsize="26,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pW8gA&#10;AADdAAAADwAAAGRycy9kb3ducmV2LnhtbESPQWvCQBCF74X+h2UKvYhu2oaiqasUIVBQCmoPeptm&#10;xySYnQ3ZVaO/vnMQepvhvXnvm+m8d406UxdqzwZeRgko4sLbmksDP9t8OAYVIrLFxjMZuFKA+ezx&#10;YYqZ9Rde03kTSyUhHDI0UMXYZlqHoiKHYeRbYtEOvnMYZe1KbTu8SLhr9GuSvGuHNUtDhS0tKiqO&#10;m5MzMFgtF+lb/F1t8+U4/z7dUp3sd8Y8P/WfH6Ai9fHffL/+soKfToRfvpER9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2mlbyAAAAN0AAAAPAAAAAAAAAAAAAAAAAJgCAABk&#10;cnMvZG93bnJldi54bWxQSwUGAAAAAAQABAD1AAAAjQMAAAAA&#10;" adj="-11796480,,5400" path="m21,c26,5,14,25,2,27,,17,13,6,21,xe" filled="f" stroked="f">
                  <v:stroke joinstyle="miter"/>
                  <v:formulas/>
                  <v:path arrowok="t" o:connecttype="custom" o:connectlocs="28209,0;2687,36513;28209,0" o:connectangles="0,0,0" textboxrect="0,0,26,27"/>
                  <v:textbox>
                    <w:txbxContent>
                      <w:p w:rsidR="007A4D7D" w:rsidRDefault="007A4D7D" w:rsidP="00167770"/>
                    </w:txbxContent>
                  </v:textbox>
                </v:shape>
                <v:shape id="Freeform 65" o:spid="_x0000_s1466" style="position:absolute;left:5445;top:30781;width:2905;height:4334;visibility:visible;mso-wrap-style:square;v-text-anchor:top" coordsize="218,3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mDMQA&#10;AADdAAAADwAAAGRycy9kb3ducmV2LnhtbERP32vCMBB+F/wfwgl709Qiw1Wj6DZhTBjU7cW3o7m1&#10;ZcmlJJmt//0yEHy7j+/nrbeDNeJCPrSOFcxnGQjiyumWawVfn4fpEkSIyBqNY1JwpQDbzXi0xkK7&#10;nku6nGItUgiHAhU0MXaFlKFqyGKYuY44cd/OW4wJ+lpqj30Kt0bmWfYoLbacGhrs6Lmh6uf0axUc&#10;r4f+XO369yH/2Jf+ZWHoNRqlHibDbgUi0hDv4pv7Taf5i6cc/r9JJ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JgzEAAAA3QAAAA8AAAAAAAAAAAAAAAAAmAIAAGRycy9k&#10;b3ducmV2LnhtbFBLBQYAAAAABAAEAPUAAACJAwAAAAA=&#10;" adj="-11796480,,5400" path="m183,51v9,,5,-14,17,-12c218,47,202,92,183,84,155,,38,86,94,149v43,18,100,34,93,88c184,247,177,253,177,266v-6,4,-7,5,-8,11c131,326,35,300,16,250v-3,-6,-9,3,-11,-2c,231,15,218,24,209v8,1,14,4,17,10c39,230,35,234,32,240v23,69,153,51,131,-34c141,175,85,179,67,149,51,120,65,70,80,53,103,27,166,16,183,51xe" filled="f" stroked="f">
                  <v:stroke joinstyle="miter"/>
                  <v:formulas/>
                  <v:path arrowok="t" o:connecttype="custom" o:connectlocs="243871,67800;266526,51847;243871,111671;125267,198082;249202,315070;235875,353623;225214,368247;21322,332353;6663,329694;31983,277847;54638,291141;42644,319059;217218,273859;89286,198082;106610,70459;243871,67800" o:connectangles="0,0,0,0,0,0,0,0,0,0,0,0,0,0,0,0" textboxrect="0,0,218,326"/>
                  <v:textbox>
                    <w:txbxContent>
                      <w:p w:rsidR="007A4D7D" w:rsidRDefault="007A4D7D" w:rsidP="00167770"/>
                    </w:txbxContent>
                  </v:textbox>
                </v:shape>
                <v:shape id="Freeform 66" o:spid="_x0000_s1467" style="position:absolute;left:23860;top:31146;width:3048;height:3207;visibility:visible;mso-wrap-style:square;v-text-anchor:top" coordsize="230,2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CzMIA&#10;AADdAAAADwAAAGRycy9kb3ducmV2LnhtbERPTWsCMRC9C/0PYQpepGa1tuhqFCsIXrsKxduwGTeL&#10;m8m6STX++0YoeJvH+5zFKtpGXKnztWMFo2EGgrh0uuZKwWG/fZuC8AFZY+OYFNzJw2r50ltgrt2N&#10;v+lahEqkEPY5KjAhtLmUvjRk0Q9dS5y4k+sshgS7SuoObyncNnKcZZ/SYs2pwWBLG0Plufi1Cpw7&#10;1/Hr5+N+HF2OcjIbmGJ6iEr1X+N6DiJQDE/xv3un0/zJ7B0e36QT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80LMwgAAAN0AAAAPAAAAAAAAAAAAAAAAAJgCAABkcnMvZG93&#10;bnJldi54bWxQSwUGAAAAAAQABAD1AAAAhwMAAAAA&#10;" adj="-11796480,,5400" path="m62,5c61,17,50,19,43,25v9,22,29,46,23,71c67,99,69,95,72,96v8,40,14,73,10,109c117,192,150,178,194,174v-4,-14,-27,-27,-16,-43c196,135,198,156,211,166v11,-2,14,5,18,10c230,184,224,185,223,191v-43,1,-96,11,-130,29c80,226,72,241,58,224,76,159,56,77,25,27,13,28,7,30,,23,9,,37,7,62,5xe" filled="f" stroked="f">
                  <v:stroke joinstyle="miter"/>
                  <v:formulas/>
                  <v:path arrowok="t" o:connecttype="custom" o:connectlocs="82163,6653;56984,33265;87464,127738;95416,127738;108668,272773;257092,231525;235889,174309;279621,220880;303475,234186;295523,254145;123245,292732;76863,298055;33130,35926;0,30604;82163,6653" o:connectangles="0,0,0,0,0,0,0,0,0,0,0,0,0,0,0" textboxrect="0,0,230,241"/>
                  <v:textbox>
                    <w:txbxContent>
                      <w:p w:rsidR="007A4D7D" w:rsidRDefault="007A4D7D" w:rsidP="00167770"/>
                    </w:txbxContent>
                  </v:textbox>
                </v:shape>
                <v:shape id="Freeform 67" o:spid="_x0000_s1468" style="position:absolute;left:20812;top:31369;width:2746;height:3778;visibility:visible;mso-wrap-style:square;v-text-anchor:top" coordsize="206,2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siMMA&#10;AADdAAAADwAAAGRycy9kb3ducmV2LnhtbERPTU8CMRC9m/gfmjHxJi0oRBYKMUaCiSfAeB63w+5i&#10;O91sR1j99daEhNu8vM+ZL/vg1ZG61ES2MBwYUMRldA1XFt53q7tHUEmQHfrIZOGHEiwX11dzLFw8&#10;8YaOW6lUDuFUoIVapC20TmVNAdMgtsSZ28cuoGTYVdp1eMrhweuRMRMdsOHcUGNLzzWVX9vvYGH1&#10;IcaEF+8/12/70YHvp8PftVh7e9M/zUAJ9XIRn92vLs9/mI7h/5t8gl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siMMAAADdAAAADwAAAAAAAAAAAAAAAACYAgAAZHJzL2Rv&#10;d25yZXYueG1sUEsFBgAAAAAEAAQA9QAAAIgDAAAAAA==&#10;" adj="-11796480,,5400" path="m58,22v,-2,1,-2,2,-2c76,21,88,17,100,20v5,1,22,7,26,10c124,28,145,50,147,53v22,27,39,77,35,112c177,213,130,284,64,249,50,242,46,225,29,216,16,185,,146,4,105,9,66,35,40,58,22xm122,233c206,191,148,,52,47,40,65,34,77,23,94,9,161,52,268,122,233xe" filled="f" stroked="f">
                  <v:stroke joinstyle="miter"/>
                  <v:formulas/>
                  <v:path arrowok="t" o:connecttype="custom" o:connectlocs="77325,29268;79992,26607;133319,26607;167982,39911;195980,70510;242641,219511;85324,331262;38663,287360;5333,139689;77325,29268;162650,309976;69326,62527;30663,125055;162650,309976" o:connectangles="0,0,0,0,0,0,0,0,0,0,0,0,0,0" textboxrect="0,0,206,284"/>
                  <o:lock v:ext="edit" verticies="t"/>
                  <v:textbox>
                    <w:txbxContent>
                      <w:p w:rsidR="007A4D7D" w:rsidRDefault="007A4D7D" w:rsidP="00167770"/>
                    </w:txbxContent>
                  </v:textbox>
                </v:shape>
                <v:shape id="Freeform 68" o:spid="_x0000_s1469" style="position:absolute;left:9080;top:31527;width:2413;height:3540;visibility:visible;mso-wrap-style:square;v-text-anchor:top" coordsize="181,2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D2cQA&#10;AADdAAAADwAAAGRycy9kb3ducmV2LnhtbERPS2vCQBC+C/0PyxR6MxuLiI1Zg/RBhZ5Me+hxkh2T&#10;JdnZkF01/feuUPA2H99z8mKyvTjT6I1jBYskBUFcO224UfDz/TFfg/ABWWPvmBT8kYdi+zDLMdPu&#10;wgc6l6ERMYR9hgraEIZMSl+3ZNEnbiCO3NGNFkOEYyP1iJcYbnv5nKYradFwbGhxoNeW6q48WQVd&#10;82bq9efpPbjfY+XNvlosqy+lnh6n3QZEoCncxf/uvY7zly8ruH0TT5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SQ9nEAAAA3QAAAA8AAAAAAAAAAAAAAAAAmAIAAGRycy9k&#10;b3ducmV2LnhtbFBLBQYAAAAABAAEAPUAAACJAwAAAAA=&#10;" adj="-11796480,,5400" path="m163,20v9,33,-11,65,-34,27c61,39,17,121,36,173v11,28,40,62,67,66c138,245,152,221,181,215v-1,28,-44,51,-74,45c101,259,92,252,84,248,59,235,24,204,16,169,,103,64,,144,37v1,-10,5,-26,19,-17xe" filled="f" stroked="f">
                  <v:stroke joinstyle="miter"/>
                  <v:formulas/>
                  <v:path arrowok="t" o:connecttype="custom" o:connectlocs="217303,26618;171976,62551;47993,230242;137314,318079;241300,286138;142647,346028;111985,330057;21330,224918;191973,49242;217303,26618" o:connectangles="0,0,0,0,0,0,0,0,0,0" textboxrect="0,0,181,266"/>
                  <v:textbox>
                    <w:txbxContent>
                      <w:p w:rsidR="007A4D7D" w:rsidRDefault="007A4D7D" w:rsidP="00167770"/>
                    </w:txbxContent>
                  </v:textbox>
                </v:shape>
                <v:shape id="Freeform 69" o:spid="_x0000_s1470" style="position:absolute;left:17240;top:31797;width:2492;height:3270;visibility:visible;mso-wrap-style:square;v-text-anchor:top" coordsize="187,2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VVMUA&#10;AADdAAAADwAAAGRycy9kb3ducmV2LnhtbERP22rCQBB9F/yHZYS+lLppFRujq9iAWAqV1sv7kB2T&#10;aHY2ZLcx/fuuUPBtDuc682VnKtFS40rLCp6HEQjizOqScwWH/fopBuE8ssbKMin4JQfLRb83x0Tb&#10;K39Tu/O5CCHsElRQeF8nUrqsIINuaGviwJ1sY9AH2ORSN3gN4aaSL1E0kQZLDg0F1pQWlF12P0bB&#10;22HzeY7Tj9Xx9LjZfqUjM2rXRqmHQbeagfDU+bv43/2uw/zx9BVu34QT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dVUxQAAAN0AAAAPAAAAAAAAAAAAAAAAAJgCAABkcnMv&#10;ZG93bnJldi54bWxQSwUGAAAAAAQABAD1AAAAigMAAAAA&#10;" adj="-11796480,,5400" path="m40,22c71,,115,10,139,30v16,23,33,55,43,77c187,177,164,245,85,239,75,238,69,231,54,229,20,201,,157,7,100,10,69,35,49,40,22xm23,109v3,28,-2,60,17,85c66,229,123,231,149,196v11,-15,14,-42,15,-60c165,85,129,30,75,28v,-1,-2,-2,-2,c42,44,32,80,23,109xe" filled="f" stroked="f">
                  <v:stroke joinstyle="miter"/>
                  <v:formulas/>
                  <v:path arrowok="t" o:connecttype="custom" o:connectlocs="53313,29366;185262,40044;242574,142823;113290,319016;71972,305668;9330,133480;53313,29366;30655,145493;53313,258950;198591,261620;218583,181532;99962,37374;97296,37374;30655,145493" o:connectangles="0,0,0,0,0,0,0,0,0,0,0,0,0,0" textboxrect="0,0,187,245"/>
                  <o:lock v:ext="edit" verticies="t"/>
                  <v:textbox>
                    <w:txbxContent>
                      <w:p w:rsidR="007A4D7D" w:rsidRDefault="007A4D7D" w:rsidP="00167770"/>
                    </w:txbxContent>
                  </v:textbox>
                </v:shape>
                <v:shape id="Freeform 70" o:spid="_x0000_s1471" style="position:absolute;left:13065;top:31861;width:2921;height:3254;visibility:visible;mso-wrap-style:square;v-text-anchor:top" coordsize="220,2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35ockA&#10;AADdAAAADwAAAGRycy9kb3ducmV2LnhtbESPT08CQQzF7yZ+h0lNvMmsSBQWBmI0Rg4Yw78At2an&#10;7K7udDYzA6zf3h5MvLV5r+/9Opl1rlFnCrH2bOC+l4EiLrytuTSwWb/dDUHFhGyx8UwGfijCbHp9&#10;NcHc+gsv6bxKpZIQjjkaqFJqc61jUZHD2PMtsWhHHxwmWUOpbcCLhLtG97PsUTusWRoqbOmlouJ7&#10;dXIG9rvutAuZfxh9PB2+3vuD7efrYmvM7U33PAaVqEv/5r/ruRX8wUhw5RsZQU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r35ockAAADdAAAADwAAAAAAAAAAAAAAAACYAgAA&#10;ZHJzL2Rvd25yZXYueG1sUEsFBgAAAAAEAAQA9QAAAI4DAAAAAA==&#10;" adj="-11796480,,5400" path="m56,14c56,26,44,25,35,28v6,26,10,53,15,79c82,125,130,127,168,113v,-35,9,-56,6,-81c172,25,160,28,157,22v4,-16,41,-7,50,-2c210,25,203,34,192,32v-8,77,-16,126,7,193c206,228,208,225,217,227v3,6,3,11,,16c201,245,186,243,166,237v2,-6,8,-8,16,-8c172,202,162,173,166,132v-42,16,-80,6,-118,-2c55,168,26,205,46,233v-8,10,-34,11,-42,c4,223,16,224,19,216v-3,-6,,-8,-2,-12c33,157,37,83,17,32,13,29,8,34,,32,8,18,39,,56,14xe" filled="f" stroked="f">
                  <v:stroke joinstyle="miter"/>
                  <v:formulas/>
                  <v:path arrowok="t" o:connecttype="custom" o:connectlocs="74353,18596;46470,37193;66386,142130;223058,150100;231025,42506;208453,29223;274840,26566;254924,42506;264218,298872;288117,301528;288117,322781;220403,314811;241646,304185;220403,175338;63731,172681;61075,309498;5311,309498;25227,286917;22571,270977;22571,42506;0,42506;74353,18596" o:connectangles="0,0,0,0,0,0,0,0,0,0,0,0,0,0,0,0,0,0,0,0,0,0" textboxrect="0,0,220,245"/>
                  <v:textbox>
                    <w:txbxContent>
                      <w:p w:rsidR="007A4D7D" w:rsidRDefault="007A4D7D" w:rsidP="00167770"/>
                    </w:txbxContent>
                  </v:textbox>
                </v:shape>
                <v:shape id="Freeform 71" o:spid="_x0000_s1472" style="position:absolute;width:31765;height:38703;visibility:visible;mso-wrap-style:square;v-text-anchor:top" coordsize="2387,29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rvMMA&#10;AADdAAAADwAAAGRycy9kb3ducmV2LnhtbERPS2vCQBC+F/wPywjedFOxpUZX8YHiSWgsxeMkOyah&#10;2dmwu2r6792C0Nt8fM+ZLzvTiBs5X1tW8DpKQBAXVtdcKvg67YYfIHxA1thYJgW/5GG56L3MMdX2&#10;zp90y0IpYgj7FBVUIbSplL6oyKAf2ZY4chfrDIYIXSm1w3sMN40cJ8m7NFhzbKiwpU1FxU92NQpW&#10;64QL952H/fFtay9tPsmPp7NSg363moEI1IV/8dN90HH+ZDqFv2/i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ervMMAAADdAAAADwAAAAAAAAAAAAAAAACYAgAAZHJzL2Rv&#10;d25yZXYueG1sUEsFBgAAAAAEAAQA9QAAAIgDAAAAAA==&#10;" adj="-11796480,,5400" path="m1957,2076v51,12,60,92,15,116c1986,2249,2016,2295,2040,2353v31,75,62,152,93,230c2201,2576,2234,2655,2187,2690v-21,4,-34,22,-52,31c2093,2742,2046,2753,2001,2769v-27,9,-54,23,-83,31c1878,2810,1837,2819,1796,2829v-88,20,-189,45,-298,56c1470,2887,1443,2893,1415,2895v-165,12,-319,2,-498,-6c857,2886,797,2880,739,2872v-57,-7,-113,-23,-169,-29c549,2841,537,2836,522,2833v-10,-3,-22,,-33,-2c465,2826,441,2813,419,2810v-66,-8,-122,-33,-187,-54c202,2747,171,2731,146,2715v-18,-11,-31,-18,-46,-31c97,2672,86,2660,86,2649v-1,-37,28,-60,74,-56c236,2455,311,2309,375,2152v-15,-35,,-86,37,-93c387,2037,367,2013,340,1987v-30,-30,-61,-63,-87,-101c223,1841,196,1795,170,1749v-11,-21,-19,-43,-33,-66c130,1670,126,1646,117,1627v-7,-12,-17,-28,-25,-45c79,1554,72,1525,63,1495,50,1454,41,1417,36,1371,31,1321,20,1274,11,1226v-11,-66,,-135,6,-192c21,1000,29,971,32,947v3,-27,13,-58,18,-85c54,847,53,832,57,821v2,-8,9,-14,12,-21c86,755,99,713,117,674,150,599,202,526,253,463v13,-16,25,-31,39,-48c305,401,319,383,328,364v4,-6,4,6,10,c386,308,444,265,501,219v11,-9,18,-23,29,-31c572,155,627,133,683,107,775,65,887,39,1002,20,1068,9,1135,5,1194,2v29,-2,68,-2,97,2c1308,6,1324,13,1341,16v54,8,98,13,143,25c1531,53,1575,73,1626,93v70,26,137,59,197,97c1884,214,1936,264,1984,306v27,23,45,41,70,66c2110,427,2160,500,2203,566v81,158,156,345,174,546c2387,1225,2364,1326,2363,1435v-9,12,-11,21,-9,39c2326,1539,2309,1605,2280,1664v-30,60,-65,113,-95,170c2158,1862,2139,1897,2112,1925v-26,28,-56,53,-78,85c2002,2026,1986,2058,1957,2076xm1643,1780v-25,46,-80,-19,-118,-18c1534,1780,1555,1792,1550,1813v-4,17,-25,24,-42,33c1515,1887,1536,1914,1562,1933v74,54,177,62,242,116c1805,2056,1808,2061,1810,2066v57,-37,115,-74,151,-131c2034,1855,2096,1763,2143,1656v8,2,5,-8,11,-8c2181,1588,2219,1529,2238,1460v12,-40,11,-81,29,-118c2277,1404,2252,1449,2238,1497v-4,18,-9,25,-14,37c2222,1538,2225,1542,2224,1546v-4,15,-15,30,-23,44c2186,1619,2171,1644,2156,1673v-9,16,-17,34,-23,51c2117,1738,2109,1760,2100,1780v-64,83,-109,173,-195,234c1853,2073,1771,2102,1707,2150v77,-18,158,-38,221,-64c1938,2051,1976,2045,1990,2014v87,-71,160,-155,213,-259c2210,1758,2205,1749,2212,1751v24,-50,59,-108,80,-161c2303,1534,2328,1483,2334,1420v11,-51,22,-107,26,-161c2375,1087,2333,918,2280,775v-3,-8,-10,-16,-13,-25c2256,719,2246,687,2228,661v-15,-52,-53,-91,-83,-134c2123,495,2105,458,2081,428v-10,-13,-24,-24,-35,-38c2016,355,1986,332,1951,304v-20,-16,-38,-35,-58,-50c1774,167,1633,115,1486,58v-7,-2,-8,3,-15,2c1444,43,1412,48,1382,43,1347,37,1313,23,1279,18,1187,4,1093,31,1000,35v-4,,-2,5,-7,4c869,60,763,90,663,132v-25,28,-71,35,-102,58c500,243,430,289,377,351,272,449,176,575,117,715v-6,12,-6,27,-11,39c101,769,91,782,86,796,71,835,63,893,53,947v-7,32,-15,69,-17,103c35,1060,39,1071,38,1081v,6,-5,12,-6,19c26,1142,40,1182,40,1222v3,267,121,499,254,684c296,1911,299,1914,299,1921v8,7,16,15,20,27c335,1956,342,1972,357,1981v22,38,64,55,91,89c504,2086,556,2115,613,2119,458,2000,336,1837,247,1658v39,55,72,113,114,166c396,1868,429,1913,466,1956v9,-2,11,-18,21,-12c454,1890,394,1853,359,1795v12,-41,,-77,12,-112c397,1683,421,1703,452,1706v-2,-36,10,-70,6,-95c468,1597,485,1606,505,1615v23,9,41,22,58,29c573,1608,561,1569,578,1540v26,10,48,25,76,33c646,1551,642,1532,634,1513v-19,5,-30,1,-44,-8c583,1529,562,1528,536,1520v-5,-2,-10,-9,-12,-9c521,1511,513,1521,505,1522v-10,1,-14,-5,-24,-2c482,1542,467,1559,439,1563v-10,-6,-18,-16,-29,-23c363,1573,301,1512,309,1464v-39,-7,-57,-67,-35,-97c262,1367,255,1362,249,1356v-3,-18,-7,-40,4,-51c195,1311,177,1214,212,1180v-13,-4,-21,-13,-27,-24c189,1133,194,1113,214,1106v-22,-24,-12,-65,6,-87c192,965,233,887,292,901v-3,-37,40,-41,60,-41c324,849,318,796,361,790v-10,-36,15,-57,43,-44c401,707,428,660,470,655v33,-4,44,18,54,50c529,699,540,700,547,697v9,10,20,19,23,37c589,725,609,747,609,771v21,-7,32,-23,56,-21c681,752,718,774,727,794v13,29,-2,50,-7,76c741,873,770,883,760,916v19,19,33,43,27,76c822,989,844,1018,847,1054v18,-3,37,-7,55,-10c889,1034,898,1018,900,1003v19,-9,31,-5,54,-7c954,985,954,973,954,961v16,-8,27,-8,50,-10c1005,928,1013,920,1012,903v18,-2,40,-5,64,-10c1069,879,1090,863,1097,850v10,-1,24,2,31,-3c1136,831,1127,822,1134,810v7,6,26,-1,33,4c1155,809,1156,790,1147,781v16,-13,41,-7,59,-14c1216,763,1219,753,1229,752v16,-1,30,17,48,23c1288,779,1298,775,1308,783v,16,-5,26,-11,36c1320,824,1323,822,1347,819v10,9,21,18,19,39c1378,854,1386,856,1399,852v-5,-30,-12,-93,-8,-129c1300,726,1138,741,1066,734v-7,10,-25,2,-31,8c1035,779,1042,849,1037,887v-17,-13,-11,-39,-12,-58c1023,798,1027,764,1022,734v-6,-4,-9,-10,-12,-17c1015,709,1015,696,1022,690,1004,617,1007,515,998,442v-7,9,-20,23,-33,21c953,461,955,450,946,436,936,421,922,414,921,397v16,-19,33,-35,52,-50c982,348,988,351,1002,347v-8,-26,37,-31,60,-39c1060,299,1053,297,1053,287v16,-19,46,-14,62,-29c1111,255,1104,253,1105,244v10,-13,27,-17,46,-21c1155,217,1148,211,1157,208v21,3,28,-17,45,-12c1226,217,1269,206,1283,237v17,-1,24,8,33,15c1318,260,1312,264,1316,268v22,-2,35,11,27,31c1370,292,1393,308,1391,335v23,-11,37,17,26,35c1430,378,1448,371,1453,380v5,10,-8,30,-21,37c1443,442,1399,467,1393,436v-7,81,16,159,10,248c1405,689,1411,689,1411,694v,5,-3,19,-10,27c1399,785,1402,852,1428,901v15,2,31,5,45,-2c1488,909,1483,937,1486,949v42,-13,82,4,76,49c1573,998,1590,1003,1604,998v14,12,28,39,16,54c1639,1050,1650,1061,1670,1052v14,13,27,34,14,52c1699,1107,1716,1108,1728,1114v3,17,-2,35,-15,42c1727,1182,1704,1215,1678,1222v-26,-15,-54,-28,-79,-44c1597,1195,1596,1209,1593,1228v15,5,48,6,35,37c1641,1275,1668,1269,1674,1280v,9,-5,13,-6,20c1678,1307,1689,1300,1701,1305v6,12,2,21,8,26c1732,1320,1753,1334,1746,1360v11,4,17,-1,29,2c1779,1390,1772,1438,1738,1441v-25,108,-64,216,-91,329c1656,1769,1661,1762,1666,1772v-14,9,-13,30,2,37c1677,1809,1680,1803,1688,1807v18,-35,82,-42,83,12c1808,1816,1805,1884,1773,1855v1,-5,11,,13,-5c1784,1841,1777,1837,1771,1832v-9,1,-14,10,-21,2c1748,1823,1761,1828,1759,1817v-4,-16,-15,-25,-31,-29c1695,1798,1657,1869,1721,1871v,31,23,51,48,48c1783,1917,1791,1896,1804,1908v-25,29,4,66,35,69c1862,1969,1863,1939,1881,1927v14,32,72,13,49,-23c1923,1903,1913,1910,1908,1898v11,-4,12,-18,18,-27c1920,1860,1906,1857,1899,1846v10,-10,30,-23,17,-43c1894,1790,1872,1813,1856,1811v15,-35,-26,-42,-48,-33c1807,1765,1814,1750,1802,1741v7,-6,12,-13,19,-19c1826,1690,1790,1695,1769,1693v-7,18,-13,36,-31,38c1711,1733,1693,1689,1728,1697v-1,6,-10,3,-9,11c1743,1736,1758,1694,1759,1677v7,3,14,7,22,10c1792,1684,1800,1678,1806,1671v1,-27,-16,-37,-37,-36c1771,1622,1783,1619,1786,1606v-3,-13,-18,-13,-31,-16c1753,1580,1758,1577,1757,1567v-11,-1,-18,-6,-27,-8c1721,1561,1715,1577,1705,1571v7,-11,17,-19,31,-22c1750,1556,1776,1558,1767,1582v28,-4,37,27,23,43c1815,1632,1825,1659,1812,1683v9,3,10,12,17,17c1844,1670,1918,1687,1897,1733v11,-4,23,-1,33,2c1934,1741,1939,1747,1939,1757v33,-6,51,20,47,46c1984,1820,1964,1827,1959,1840v-2,15,14,25,17,37c1979,1894,1969,1909,1949,1915v3,12,-11,38,-31,41c1918,1962,1930,1968,1920,1972v-14,-8,-21,-23,-39,-26c1870,1964,1860,1989,1837,1989v-26,1,-56,-34,-54,-62c1748,1939,1713,1910,1711,1881v-40,-2,-43,-41,-33,-64c1653,1827,1645,1801,1643,1780xm1165,219v,5,4,5,8,6c1178,216,1192,216,1198,208v-16,-1,-16,13,-33,11xm1211,262v65,44,111,108,177,151c1394,425,1405,432,1413,440v7,-2,,-13,9,-8c1419,395,1380,382,1364,353,1302,316,1268,252,1206,215v-7,17,1,27,5,47xm1240,223v5,9,11,17,26,16c1263,228,1252,219,1240,223xm1004,390v-16,14,-60,33,-35,60c1043,384,1121,322,1200,260v-3,-12,-4,-26,-10,-35c1131,274,1063,337,1004,390xm1118,248v10,-2,15,3,22,4c1145,244,1156,243,1159,233v-18,1,-32,6,-41,15xm1266,252v13,2,20,11,31,14c1298,261,1305,263,1304,256v-9,-6,-27,-12,-38,-4xm1376,459v-3,-36,2,-33,-21,-54c1304,359,1258,315,1211,271v,-2,-1,-3,-2,-3c1159,303,1111,352,1058,390v-16,12,-42,31,-46,44c1009,447,1014,465,1014,479v3,68,13,145,23,213c1150,692,1272,682,1393,676v-3,-70,-12,-149,-17,-217xm1064,291v5,3,5,10,10,13c1089,299,1104,284,1107,275v-12,7,-32,8,-43,16xm1333,297v-1,-5,-1,-10,2,-12c1329,277,1305,277,1295,279v10,8,20,17,38,18xm1378,328v-2,-6,-6,-5,-2,-12c1366,305,1336,313,1326,310v16,8,33,18,52,18xm1014,341v15,10,48,-15,44,-23c1047,330,1019,324,1014,341xm1407,364v5,-9,-3,-14,-2,-19c1386,347,1370,341,1360,339v12,12,28,20,47,25xm960,378v26,1,39,-3,54,-14c1014,360,1013,358,1010,357v-25,7,-43,-4,-50,21xm1432,405v4,-5,7,-11,10,-17c1427,388,1412,376,1401,378v12,7,18,21,31,27xm944,386v-14,10,-9,30,6,35c955,406,971,401,981,390v-15,2,-26,2,-37,-4xm412,761v-13,-3,-20,-13,-33,-9c360,759,374,784,373,798v-22,-1,-30,12,-35,29c343,843,362,846,365,864v-21,14,-57,1,-62,31c302,902,309,909,303,918v-52,-40,-111,73,-66,93c249,1009,254,1006,266,1013v7,-26,64,-23,62,4c313,1009,287,992,278,1017v-1,7,9,13,2,19c268,1037,260,1017,243,1017v-28,11,-46,67,-8,85c235,1105,235,1107,235,1110v-42,3,-52,64,-5,66c228,1192,210,1192,206,1205v,33,1,66,18,81c237,1298,254,1287,272,1296v-8,18,-23,29,-13,54c273,1363,290,1347,305,1356v-1,12,-15,11,-21,17c265,1398,281,1439,303,1449v9,4,17,-3,20,6c305,1510,376,1564,414,1524v14,6,13,23,27,25c468,1552,470,1523,466,1501v19,1,26,11,44,8c516,1504,514,1490,526,1491v7,13,28,27,44,22c585,1509,577,1494,586,1484v16,4,21,27,46,17c612,1460,587,1406,536,1398v-24,-4,-49,4,-74,8c466,1421,456,1436,441,1439v21,58,-69,69,-72,25c386,1484,429,1489,433,1453v-2,-7,-8,-12,-10,-20c469,1431,447,1375,417,1371v5,-11,27,-21,28,-40c446,1322,442,1316,437,1307v-19,2,-29,-16,-35,-33c360,1318,312,1222,361,1205v-16,29,-12,70,24,73c394,1273,393,1258,406,1257v9,15,9,26,19,39c440,1289,448,1303,464,1292v7,-8,2,-20,8,-25c482,1272,485,1284,499,1284v24,-9,6,-39,11,-52c533,1246,522,1282,505,1294v17,16,35,29,50,46c574,1343,592,1373,611,1356v,-29,-19,-55,-31,-78c539,1249,524,1195,493,1156v-17,4,-31,-8,-37,-21c449,1138,446,1145,439,1147v-22,-8,-31,-21,-35,-43c408,1100,406,1090,417,1094v-6,20,4,40,24,41c448,1133,443,1119,452,1118v14,,14,32,37,29c494,1148,488,1138,495,1141v8,-1,6,9,15,6c543,1141,523,1108,516,1087v7,-4,13,1,20,-2c545,1103,566,1109,588,1114v7,-7,-9,-16,-2,-25c604,1093,603,1109,619,1110v28,3,53,-35,50,-64c667,1040,654,1045,654,1038v19,-15,54,-20,54,-50c708,979,699,978,704,967v-11,-12,-31,-7,-41,-10c665,949,671,945,675,938v-4,-19,-27,-23,-41,-20c654,892,700,922,681,947v53,2,45,79,-2,89c686,1077,660,1116,619,1123v-12,88,31,165,62,237c691,1350,685,1338,700,1333v8,,10,5,14,7c732,1325,731,1305,731,1280v6,4,30,9,45,4c788,1270,791,1251,785,1230v-27,17,-69,21,-100,4c683,1206,646,1202,650,1174v4,-32,58,-9,75,-20c717,1105,774,1104,811,1100v,-13,12,-35,23,-48c831,1025,816,1008,793,1001v-10,1,-11,11,-23,10c780,982,778,947,756,930v-3,-2,-9,9,-17,2c765,901,733,874,700,879v11,-24,28,-51,14,-83c697,784,683,766,663,763v-28,-4,-43,24,-67,27c604,765,593,749,576,742v-5,3,-6,9,-15,8c557,737,556,719,541,711v-14,,-16,11,-31,8c512,693,501,680,489,668v-60,-9,-77,48,-77,93xm1060,725v46,-3,83,-4,115,-4c1220,721,1252,715,1283,715v25,,49,-4,77,-6c1367,708,1399,715,1397,699v-2,-12,-24,-9,-37,-9c1350,691,1324,693,1306,694v-90,6,-172,10,-277,9c1015,729,1035,727,1060,725xm1233,802v21,5,39,5,54,12c1290,807,1297,803,1295,792v-23,-5,-41,-15,-60,-25c1228,773,1232,792,1233,802xm1165,785v,11,7,14,4,27c1187,811,1209,804,1221,804v-3,-15,2,-25,-4,-35c1204,784,1183,778,1165,785xm1144,823v-4,9,2,15,-2,24c1161,846,1175,838,1192,835v1,-10,21,-12,17,-21c1188,821,1173,823,1144,823xm1357,858v-1,-13,-7,-22,-16,-27c1311,841,1286,824,1258,819v27,29,53,35,99,39xm689,1222v10,9,30,9,44,14c765,1227,789,1213,814,1201v21,-16,41,-30,62,-43c903,1140,926,1121,952,1104v35,-23,70,-45,101,-70c1118,983,1174,924,1231,866v-7,-9,-5,-37,-10,-45c1057,968,893,1114,689,1222xm1496,1027c1403,967,1326,890,1240,823v-1,-3,-3,-2,-5,c1234,847,1241,857,1242,874v14,16,28,31,43,46c1301,935,1319,945,1337,959v10,8,17,21,27,29c1388,1008,1415,1026,1440,1046v75,60,152,121,244,161c1696,1199,1704,1187,1705,1168v-30,-22,-62,-39,-93,-62c1579,1082,1534,1048,1496,1040v1,-5,4,-9,,-13xm1165,858v,-3,,-5,-4,-4c1143,861,1129,859,1101,860v-5,12,-12,21,-19,31c1111,881,1144,876,1165,858xm1413,899v-3,-16,-9,-29,-22,-35c1372,875,1329,872,1306,860v18,30,59,38,107,39xm1229,881v-58,68,-129,132,-200,186c1004,1085,976,1098,950,1116v-51,38,-102,80,-157,108c844,1410,886,1555,913,1762v51,-8,90,-32,147,-42c1058,1706,1053,1698,1053,1689v1,-6,7,-11,9,-14c1065,1668,1064,1655,1066,1650v7,-16,32,-22,37,-37c1106,1606,1102,1587,1101,1571v-4,-61,-7,-137,-17,-215c1081,1328,1082,1287,1072,1263v-5,-12,-20,-19,-19,-33c1054,1219,1067,1207,1080,1201v41,-17,95,-11,155,-14c1288,1184,1361,1189,1401,1195v19,17,7,47,-15,52c1390,1381,1371,1505,1364,1619v27,14,46,60,29,89c1429,1723,1458,1746,1498,1757v1,3,1,12,12,9c1522,1708,1526,1662,1533,1606v20,-143,39,-299,56,-436c1461,1082,1341,986,1229,881xm1025,912v-4,10,-7,20,-9,33c1068,948,1101,913,1126,887v-31,15,-63,21,-101,25xm1471,947v2,-11,7,-18,-2,-31c1425,916,1397,904,1360,910v29,20,70,28,111,37xm1552,974v-26,-29,-112,-10,-143,-27c1443,981,1495,1006,1552,996v-6,,-2,-17,,-22xm965,967v1,12,,21,2,27c1001,985,1047,976,1056,947v-22,14,-69,13,-91,20xm956,1034v12,-11,28,-17,35,-31c996,1001,1012,993,1004,992v-23,11,-60,18,-91,15c912,1017,903,1020,905,1034v14,12,30,-8,51,xm1616,1052v3,-71,-86,-26,-132,-49c1513,1038,1563,1043,1616,1052xm834,1067v-2,12,-8,20,-12,31c849,1100,868,1082,896,1079v6,-11,17,-16,29,-21c923,1050,943,1046,934,1044v-29,11,-71,19,-100,23xm1579,1071v33,6,62,25,97,27c1679,1086,1674,1069,1664,1065v-3,-1,-14,2,-17,2c1619,1065,1575,1053,1558,1056v8,4,15,8,21,15xm539,1143v14,23,21,80,51,87c585,1198,573,1164,582,1123v-26,-2,-38,-16,-52,-29c535,1110,548,1125,539,1143xm743,1123v-4,9,-10,17,-8,33c789,1148,838,1128,867,1096v-37,16,-85,15,-124,27xm1705,1151v8,-11,18,-18,10,-33c1680,1121,1645,1099,1618,1098v29,17,57,36,87,53xm590,1123v-10,27,5,65,11,91c608,1253,574,1242,561,1222v-12,-21,-20,-51,-31,-71c522,1153,516,1157,510,1160v18,37,43,68,64,103c599,1276,644,1355,609,1375v-58,-8,-87,-62,-133,-89c476,1294,470,1296,468,1302v15,18,51,31,46,54c507,1386,467,1359,437,1367v7,9,18,15,21,29c519,1382,568,1386,603,1424v29,43,52,103,64,151c690,1597,693,1629,725,1644v-12,-42,-22,-93,-31,-139c676,1511,647,1489,665,1472v-14,-2,-19,-12,-21,-25c650,1442,660,1440,671,1439v-2,-11,3,-15,2,-25c677,1411,688,1414,692,1410v-14,-7,-13,-19,-17,-37c638,1299,601,1209,607,1116v-10,-2,-7,9,-17,7xm663,1172v1,19,12,28,24,35c723,1192,755,1174,785,1154v-44,16,-80,8,-122,18xm1258,1197v-43,2,-113,3,-153,12c1088,1213,1061,1217,1068,1240v25,-13,62,-16,103,-18c1252,1218,1322,1225,1397,1228v5,-7,-2,-16,,-25c1351,1203,1301,1195,1258,1197xm1084,1255v19,109,22,249,31,356c1144,1611,1196,1605,1231,1606v-6,-123,,-265,-4,-372c1174,1238,1114,1227,1084,1255xm1240,1234v,132,-2,253,2,372c1283,1611,1311,1602,1351,1613v9,-52,2,-118,19,-174c1369,1376,1375,1292,1372,1240v-44,-3,-87,-7,-132,-6xm1591,1251v9,1,20,11,29,6c1622,1241,1599,1241,1591,1242v5,1,-3,4,,9xm1587,1294v21,25,49,41,70,62c1683,1382,1709,1413,1746,1429v5,-6,7,-14,13,-19c1699,1365,1635,1315,1589,1263v2,13,-6,22,-2,31xm1657,1298v2,-4,4,-7,4,-12c1642,1285,1631,1277,1616,1271v8,15,21,25,41,27xm741,1294v6,28,-11,60,-39,54c699,1358,695,1367,683,1369v,16,16,26,11,41c703,1411,710,1408,716,1406v-2,-7,-5,-12,-4,-23c719,1375,750,1381,752,1375v-34,-4,-7,-46,16,-31c763,1321,781,1310,803,1309v-1,-13,-7,-22,-10,-33c788,1293,764,1301,741,1294xm448,1354v18,5,35,7,53,4c502,1344,490,1334,483,1327v-8,-7,-18,-17,-29,-20c452,1307,450,1307,450,1309v10,11,6,35,-2,45xm1647,1710v1,-6,10,-19,10,-19c1671,1610,1712,1524,1728,1437v-53,-39,-95,-89,-145,-130c1570,1451,1549,1591,1527,1747v36,9,63,27,95,39c1643,1769,1640,1738,1647,1710xm1695,1327v-4,-6,,-8,-3,-12c1681,1317,1666,1310,1655,1313v12,6,26,10,40,14xm778,1329v3,2,3,7,5,11c794,1341,793,1329,805,1331v,3,-1,5,-2,7c827,1318,790,1314,778,1329xm1734,1358v-1,-6,1,-15,-2,-18c1713,1338,1710,1344,1695,1340v9,14,24,14,39,18xm673,1487v7,9,19,1,27,-3c755,1460,790,1412,822,1369v-8,-7,1,-20,-11,-25c777,1403,720,1440,673,1487xm749,1354v,10,7,11,7,21c768,1368,790,1360,791,1348v-12,8,-25,5,-42,6xm1763,1391v2,-5,3,-11,2,-18c1750,1377,1738,1368,1728,1371v12,6,18,18,35,20xm725,1389v-1,8,,14,4,17c735,1402,746,1395,754,1400v,-7,16,-17,10,-17c750,1387,744,1389,725,1389xm797,1418v-8,11,-15,23,-23,31c753,1470,728,1481,706,1499v4,33,14,65,21,97c741,1664,759,1732,787,1776v35,-23,74,-43,105,-70c878,1589,848,1473,824,1383v-6,14,-16,23,-27,35xm681,1424v,6,,10,2,13c701,1432,739,1425,735,1412v-18,8,-37,8,-54,12xm658,1455v4,6,9,10,17,11c679,1457,697,1452,696,1445v-9,5,-30,1,-38,10xm580,1588v10,-2,17,2,23,c607,1578,609,1576,609,1565v-11,-2,-16,-9,-27,-10c580,1565,579,1575,580,1588xm578,1596v-2,24,,34,-2,52c595,1657,622,1659,630,1637v-2,-11,-9,-17,2,-24c640,1616,647,1619,656,1621v6,-4,11,-10,13,-19c656,1589,636,1572,615,1573v7,22,-17,32,-37,23xm646,1631v17,22,27,52,50,69c680,1686,685,1657,702,1642v-9,-10,-14,-23,-25,-31c675,1627,661,1633,646,1631xm468,1648v20,-2,29,,35,-21c494,1622,482,1620,472,1615v-2,9,-1,23,-4,33xm1254,1627v-47,,-91,-11,-124,-6c1103,1625,1074,1648,1076,1668v102,-16,198,2,304,-12c1366,1609,1304,1628,1254,1627xm466,1656v-2,24,-6,55,8,68c502,1734,513,1704,512,1683v9,-4,17,5,29,4c565,1662,543,1639,514,1633v-3,20,-25,30,-48,23xm638,1648v-7,10,-17,17,-31,18c592,1668,581,1657,574,1662v19,40,60,76,84,118c668,1765,689,1781,700,1772v-30,-11,-45,-45,-19,-68c666,1686,660,1659,638,1648xm694,1673v2,13,14,17,20,27c714,1709,701,1707,696,1712v2,4,7,5,6,12c696,1724,690,1721,683,1716v-23,32,25,38,31,60c707,1795,682,1777,669,1786v-1,12,6,16,8,25c665,1817,654,1812,644,1822v-1,21,9,32,23,39c662,1868,657,1875,658,1886v30,8,30,-31,34,-46c708,1847,740,1850,739,1832v,-10,-12,-11,-6,-21c745,1812,751,1814,762,1811v18,-31,-10,-56,-15,-93c736,1716,732,1722,731,1731v1,7,20,19,4,24c717,1747,715,1706,743,1708v-4,-18,-10,-33,-14,-50c713,1647,700,1662,694,1673xm536,1697v34,44,59,97,98,135c630,1817,643,1804,663,1805v-4,-12,-16,-14,-23,-23c641,1782,645,1782,644,1780v-7,-20,-33,-48,-50,-64c585,1697,574,1680,561,1664v-2,17,-3,36,-25,33xm1382,1668v,2,-1,3,-4,3c1321,1675,1273,1674,1213,1673v-52,-2,-100,8,-145,8c1068,1695,1067,1709,1074,1716v102,8,208,-12,306,-14c1387,1696,1390,1676,1382,1668xm381,1726v15,-1,27,-5,27,-20c401,1699,388,1699,379,1693v-3,12,-6,27,2,33xm1831,1708v9,17,-10,23,-12,35c1819,1740,1825,1752,1825,1751v1,5,-5,9,-2,15c1851,1757,1871,1772,1874,1795v45,-29,82,27,44,51c1933,1852,1941,1874,1930,1890v9,13,36,19,31,-11c1957,1875,1949,1876,1947,1869v11,-9,-2,-22,-2,-33c1954,1823,1969,1818,1972,1803v5,-37,-27,-34,-50,-35c1924,1762,1927,1755,1924,1749v-9,-13,-28,,-43,-4c1883,1734,1888,1725,1891,1714v-10,-21,-44,-26,-60,-6xm487,1737v36,54,73,107,114,157c622,1886,646,1881,648,1859v-6,-2,-6,3,-10,4c597,1811,565,1751,522,1702v-6,17,-11,36,-35,35xm377,1735v1,26,-7,41,-4,62c401,1796,411,1770,417,1753v11,,15,8,26,9c459,1755,461,1738,462,1722v-12,-1,-27,-10,-41,-14c416,1726,404,1738,377,1735xm1378,1718v-28,-4,-59,2,-87,2c1214,1721,1140,1740,1068,1726v-45,15,-90,29,-126,42c1105,1758,1294,1768,1479,1766v-37,-11,-63,-42,-101,-48xm780,1791v,11,-6,35,-28,31c757,1850,727,1863,702,1857v-7,21,-14,42,-44,41c654,1895,654,1888,646,1888v-15,6,-29,15,-48,18c585,1944,550,1969,508,1966v-6,-6,-9,-14,-17,-16c486,1948,480,1962,470,1962v55,64,118,118,184,170c668,2131,675,2137,687,2138v-1,-8,2,-12,2,-19c718,2078,734,2037,772,2006v57,-48,134,-78,141,-166c875,1837,871,1777,898,1764v-3,-14,-1,-40,-8,-44c858,1747,817,1775,780,1791xm435,1772v36,61,83,110,126,163c575,1930,579,1916,586,1904,553,1848,512,1793,470,1741v-1,21,-18,31,-35,31xm973,1838v70,7,127,7,190,4c1260,1838,1362,1846,1469,1838v30,-2,64,-10,66,-31c1539,1766,1470,1780,1440,1780v-66,1,-115,-2,-184,-2c1203,1779,1158,1777,1109,1778v-20,1,-38,-4,-51,-4c995,1773,936,1780,896,1782v-23,44,35,52,77,56xm427,1780v-2,,-3,,-4,c423,1779,422,1778,421,1778v-12,9,-20,32,-40,27c400,1839,449,1872,476,1908v18,24,37,56,77,40c516,1895,463,1841,427,1780xm925,1844v-2,28,-19,61,-33,81c867,1961,822,1982,787,2010v-45,35,-64,83,-91,130c724,2149,758,2146,789,2150v15,3,30,12,45,15c883,2174,930,2180,981,2183v95,7,197,15,292,17c1298,2200,1323,2195,1349,2194v45,-3,93,-1,139,-8c1512,2181,1538,2178,1562,2175v25,-3,52,-4,73,-10c1666,2155,1695,2135,1721,2117v28,-18,60,-26,83,-47c1720,1984,1522,1992,1496,1848v-189,7,-389,17,-571,-4xm549,2223v28,7,57,19,87,25c696,2259,758,2274,816,2285v15,3,30,-1,47,c903,2286,943,2297,985,2301v129,12,245,7,370,9c1388,2310,1423,2307,1457,2303v30,-3,62,-4,91,-8c1609,2286,1669,2269,1726,2258v70,-13,148,-24,202,-54c1947,2194,1980,2170,1984,2152v5,-22,-6,-53,-29,-55c1943,2095,1907,2112,1893,2117v-106,38,-223,55,-343,75c1497,2200,1446,2209,1399,2212v-93,7,-179,3,-267,2c1088,2214,1050,2210,1008,2206v-57,-4,-111,-8,-163,-20c718,2156,586,2142,470,2094v-20,-8,-59,-22,-74,-10c376,2100,385,2132,394,2154v20,21,44,37,74,48c473,2204,473,2204,470,2200v23,14,51,16,79,23xm1728,2276v-81,16,-166,33,-249,40c1385,2324,1287,2329,1196,2328v-210,-1,-418,-25,-610,-76c513,2232,439,2213,390,2173v-23,26,-30,72,-48,108c306,2351,258,2445,220,2518v-11,22,-40,70,-37,81c183,2601,194,2604,185,2607v13,-2,23,10,39,11c285,2658,381,2670,445,2700v20,-3,38,7,63,13c526,2717,545,2715,555,2719v7,3,2,7,8,8c604,2730,648,2730,679,2750v22,-9,41,3,62,8c770,2765,802,2762,832,2767v89,12,171,20,246,16c1088,2785,1092,2789,1101,2789v114,8,208,-7,310,-8c1472,2760,1543,2767,1599,2758v48,-7,94,-20,141,-31c1807,2712,1873,2692,1939,2676v65,-16,128,-37,182,-69c2071,2467,2017,2336,1953,2206v-62,37,-144,55,-225,70xm115,2622v-16,20,,44,12,60c197,2734,293,2751,375,2787v11,-1,15,4,25,2c413,2803,444,2801,460,2806v3,1,5,-1,8,c529,2819,581,2836,656,2841v51,10,105,21,160,25c830,2867,844,2863,857,2866v56,10,109,8,161,10c1039,2877,1060,2884,1080,2885v78,2,164,2,255,-5c1356,2879,1380,2872,1397,2874v11,1,1,7,8,c1410,2869,1441,2873,1448,2872v43,-6,108,-13,135,-19c1618,2846,1656,2845,1692,2837v35,-8,68,-19,102,-27c1852,2796,1923,2783,1974,2765v18,-7,36,-21,58,-29c2062,2724,2095,2716,2125,2705v19,-8,55,-31,60,-40c2188,2659,2187,2629,2183,2620v-8,-14,-26,-17,-40,-19c2143,2602,2147,2611,2143,2618v-122,56,-267,89,-407,126c1674,2760,1612,2772,1550,2777v-93,8,-188,28,-284,31c1243,2809,1220,2804,1198,2804v-60,,-118,1,-182,-2c969,2799,921,2795,874,2789v-71,-8,-144,-15,-216,-29c621,2753,584,2737,545,2740v-87,-21,-157,-43,-251,-66c254,2647,203,2637,160,2618v-5,-2,5,-12,-6,-11c138,2613,123,2611,115,2622xe" filled="f" stroked="f">
                  <v:stroke joinstyle="miter"/>
                  <v:formulas/>
                  <v:path arrowok="t" o:connecttype="custom" o:connectlocs="650755,3769140;47908,1825324;1588959,2663;2604350,2763947;2929062,2116896;2854538,701638;114448,1059779;477752,2389829;411213,1949142;810449,1026495;1509112,1078419;1360064,977234;1707399,315537;2134582,1328718;2312907,1918520;2503210,2565571;2403401,2224738;2607011,2449741;1847132,549860;1542382,310212;1415957,387432;1869755,459326;504368,1001199;298096,1712156;614823,1871922;678701,1640262;713302,1444549;950182,1784051;793149,1051791;1640860,1067768;1784585,1106378;1710061,1224871;1738008,1144988;1437250,1598989;1954926,1219545;1272232,1376648;717294,1521769;705317,1532420;895619,1882573;1442573,1670883;2205114,1805353;1022044,1789376;2191806,2276662;1093907,1822661;1060637,1887898;771856,2114233;900943,2144855;620147,2204767;857027,2425776;851704,2372521;2436671,2273999;648093,2312609;1253601,2353882;1215008,2449741;1407972,2361870;1305502,2906405;1938956,3066171;625470,2929039;903604,3661298;612162,3735856;2827922,3601386;153040,3490881" o:connectangles="0,0,0,0,0,0,0,0,0,0,0,0,0,0,0,0,0,0,0,0,0,0,0,0,0,0,0,0,0,0,0,0,0,0,0,0,0,0,0,0,0,0,0,0,0,0,0,0,0,0,0,0,0,0,0,0,0,0,0,0,0,0" textboxrect="0,0,2387,2907"/>
                  <o:lock v:ext="edit" verticies="t"/>
                  <v:textbox>
                    <w:txbxContent>
                      <w:p w:rsidR="007A4D7D" w:rsidRDefault="007A4D7D" w:rsidP="00167770"/>
                    </w:txbxContent>
                  </v:textbox>
                </v:shape>
                <v:shape id="Freeform 72" o:spid="_x0000_s1473" style="position:absolute;left:25511;top:8302;width:3476;height:8493;visibility:visible;mso-wrap-style:square;v-text-anchor:top" coordsize="262,6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UJycQA&#10;AADdAAAADwAAAGRycy9kb3ducmV2LnhtbERPTWvCQBC9C/0PyxR6M5sIlZK6SrAKDQi22ktuQ3ZM&#10;QrKzaXZr4r93C4Xe5vE+Z7WZTCeuNLjGsoIkikEQl1Y3XCn4Ou/nLyCcR9bYWSYFN3KwWT/MVphq&#10;O/InXU++EiGEXYoKau/7VEpX1mTQRbYnDtzFDgZ9gEMl9YBjCDedXMTxUhpsODTU2NO2prI9/RgF&#10;u+ZY4Bnbt+K7/Dgs2mOWJ3mm1NPjlL2C8DT5f/Gf+12H+c9xAr/fhB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VCcnEAAAA3QAAAA8AAAAAAAAAAAAAAAAAmAIAAGRycy9k&#10;b3ducmV2LnhtbFBLBQYAAAAABAAEAPUAAACJAwAAAAA=&#10;" adj="-11796480,,5400" path="m74,5v27,-5,36,13,54,31c136,62,148,79,163,100v48,123,80,243,99,375c257,499,262,535,256,564v-11,28,-66,74,-105,70c114,631,124,579,124,541v,-59,-1,-107,-12,-157c104,352,92,320,80,284,69,248,59,213,45,179,40,166,31,147,25,129,14,100,,73,16,53,24,44,45,41,56,32,69,22,66,14,74,5xm223,588v10,-19,20,-38,21,-60c247,472,241,433,229,380,213,305,191,198,161,133,154,118,141,100,130,80,119,59,109,29,93,28,83,32,31,58,27,74v-3,8,6,27,12,43c51,148,55,156,64,181v3,10,8,20,12,31c93,255,104,299,114,344v5,25,17,48,18,69c133,431,139,446,140,462v4,32,2,60,3,85c143,569,136,595,155,617v24,-1,48,-16,68,-29xe" filled="f" stroked="f">
                  <v:stroke joinstyle="miter"/>
                  <v:formulas/>
                  <v:path arrowok="t" o:connecttype="custom" o:connectlocs="98195,6656;169851,47924;216294,133121;347663,632326;339701,750803;200371,843988;164543,720185;148619,511185;106157,378064;59713,238287;33174,171726;21231,70554;74310,42599;98195,6656;295912,782752;323778,702880;303873,505860;213640,177051;172505,106497;123407,37274;35828,98510;51751,155752;84925,240949;100849,282217;151273,457937;175158,549790;185774,615020;189755,728173;205678,821358;295912,782752" o:connectangles="0,0,0,0,0,0,0,0,0,0,0,0,0,0,0,0,0,0,0,0,0,0,0,0,0,0,0,0,0,0" textboxrect="0,0,262,638"/>
                  <o:lock v:ext="edit" verticies="t"/>
                  <v:textbox>
                    <w:txbxContent>
                      <w:p w:rsidR="007A4D7D" w:rsidRDefault="007A4D7D" w:rsidP="00167770"/>
                    </w:txbxContent>
                  </v:textbox>
                </v:shape>
                <v:shape id="Freeform 73" o:spid="_x0000_s1474" style="position:absolute;left:23034;top:9556;width:3715;height:8589;visibility:visible;mso-wrap-style:square;v-text-anchor:top" coordsize="279,6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4YcIA&#10;AADdAAAADwAAAGRycy9kb3ducmV2LnhtbERPS4vCMBC+C/6HMMLe1lRZpVSjiCiIF9n6OA/N2Fab&#10;SW2i1v31m4UFb/PxPWc6b00lHtS40rKCQT8CQZxZXXKu4LBff8YgnEfWWFkmBS9yMJ91O1NMtH3y&#10;Nz1Sn4sQwi5BBYX3dSKlywoy6Pq2Jg7c2TYGfYBNLnWDzxBuKjmMorE0WHJoKLCmZUHZNb0bBS4d&#10;xK/jKR9fvnhb7X7i24ZWW6U+eu1iAsJT69/if/dGh/mjaAh/34QT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6ThhwgAAAN0AAAAPAAAAAAAAAAAAAAAAAJgCAABkcnMvZG93&#10;bnJldi54bWxQSwUGAAAAAAQABAD1AAAAhwMAAAAA&#10;" adj="-11796480,,5400" path="m137,1v19,7,49,57,58,79c205,104,209,140,216,175v14,70,43,148,52,219c269,410,269,426,270,438v2,35,9,96,-15,126c226,601,176,605,137,634v-21,,-45,11,-54,-12c97,529,92,402,75,316,71,296,70,277,65,258,52,211,42,175,26,123,21,108,,74,3,61,5,50,21,49,34,43,63,29,110,,137,1xm174,595v44,-23,80,-37,81,-102c250,418,246,323,218,251,204,184,186,122,168,72,159,58,150,45,143,28v-8,4,-9,-11,-14,-4c105,25,57,50,28,65v14,83,54,163,66,242c106,383,107,443,110,506v2,39,-10,76,2,112c132,624,154,605,174,595xe" filled="f" stroked="f">
                  <v:stroke joinstyle="miter"/>
                  <v:formulas/>
                  <v:path arrowok="t" o:connecttype="custom" o:connectlocs="182409,1332;259633,106523;287594,233018;356829,524624;359492,583211;339520,750984;182409,844191;110510,828213;99859,420764;86544,343535;34618,163778;3994,81223;45269,57256;182409,1332;231673,792261;339520,656445;290256,334214;223684,95870;190398,37283;171757,31957;37281,86550;125156,408780;146460,673755;149123,822887;231673,792261" o:connectangles="0,0,0,0,0,0,0,0,0,0,0,0,0,0,0,0,0,0,0,0,0,0,0,0,0" textboxrect="0,0,279,645"/>
                  <o:lock v:ext="edit" verticies="t"/>
                  <v:textbox>
                    <w:txbxContent>
                      <w:p w:rsidR="007A4D7D" w:rsidRDefault="007A4D7D" w:rsidP="00167770"/>
                    </w:txbxContent>
                  </v:textbox>
                </v:shape>
                <v:shape id="Freeform 74" o:spid="_x0000_s1475" style="position:absolute;left:9858;top:25082;width:317;height:572;visibility:visible;mso-wrap-style:square;v-text-anchor:top" coordsize="23,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drMQA&#10;AADdAAAADwAAAGRycy9kb3ducmV2LnhtbERP24rCMBB9X/Afwgi+rYkLulKNogtedn0QLx8wNmNb&#10;bCalSbX+vVlY2Lc5nOtM560txZ1qXzjWMOgrEMSpMwVnGs6n1fsYhA/IBkvHpOFJHuazztsUE+Me&#10;fKD7MWQihrBPUEMeQpVI6dOcLPq+q4gjd3W1xRBhnUlT4yOG21J+KDWSFguODTlW9JVTejs2VsNp&#10;tbk0z8Um/OxG+8/v5VU1vL5p3eu2iwmIQG34F/+5tybOH6oh/H4TT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g3azEAAAA3QAAAA8AAAAAAAAAAAAAAAAAmAIAAGRycy9k&#10;b3ducmV2LnhtbFBLBQYAAAAABAAEAPUAAACJAwAAAAA=&#10;" adj="-11796480,,5400" path="m15,43c7,32,8,18,,,20,4,14,25,23,37v-2,1,-5,1,-8,6xe" filled="f" stroked="f">
                  <v:stroke joinstyle="miter"/>
                  <v:formulas/>
                  <v:path arrowok="t" o:connecttype="custom" o:connectlocs="20707,57150;0,0;31750,49176;20707,57150" o:connectangles="0,0,0,0" textboxrect="0,0,23,43"/>
                  <v:textbox>
                    <w:txbxContent>
                      <w:p w:rsidR="007A4D7D" w:rsidRDefault="007A4D7D" w:rsidP="00167770"/>
                    </w:txbxContent>
                  </v:textbox>
                </v:shape>
                <v:shape id="Freeform 75" o:spid="_x0000_s1476" style="position:absolute;left:7889;top:26638;width:254;height:476;visibility:visible;mso-wrap-style:square;v-text-anchor:top" coordsize="19,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asMQA&#10;AADdAAAADwAAAGRycy9kb3ducmV2LnhtbERPS2vCQBC+C/0PyxR6000VxaauooKPXmyN4nnIjsli&#10;djZktzH++26h0Nt8fM+ZLTpbiZYabxwreB0kIIhzpw0XCs6nTX8KwgdkjZVjUvAgD4v5U2+GqXZ3&#10;PlKbhULEEPYpKihDqFMpfV6SRT9wNXHkrq6xGCJsCqkbvMdwW8lhkkykRcOxocSa1iXlt+zbKvg4&#10;tNOv43V1GoXPdXcxu+1bZrZKvTx3y3cQgbrwL/5z73WcP04m8PtNPEH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2GrDEAAAA3QAAAA8AAAAAAAAAAAAAAAAAmAIAAGRycy9k&#10;b3ducmV2LnhtbFBLBQYAAAAABAAEAPUAAACJAwAAAAA=&#10;" adj="-11796480,,5400" path="m17,c17,8,19,36,,31,2,19,10,13,11,3v3,,5,,6,-3xe" filled="f" stroked="f">
                  <v:stroke joinstyle="miter"/>
                  <v:formulas/>
                  <v:path arrowok="t" o:connecttype="custom" o:connectlocs="22726,0;0,41010;14705,3969;22726,0" o:connectangles="0,0,0,0" textboxrect="0,0,19,36"/>
                  <v:textbox>
                    <w:txbxContent>
                      <w:p w:rsidR="007A4D7D" w:rsidRDefault="007A4D7D" w:rsidP="00167770"/>
                    </w:txbxContent>
                  </v:textbox>
                </v:shape>
                <v:shape id="Freeform 76" o:spid="_x0000_s1477" style="position:absolute;left:22113;top:4111;width:3842;height:4350;visibility:visible;mso-wrap-style:square;v-text-anchor:top" coordsize="28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ZwgMMA&#10;AADdAAAADwAAAGRycy9kb3ducmV2LnhtbERPTU8CMRC9m/gfmjHhBi0kqFkpZGNCgJuCUY+T7bC7&#10;2k7XtrDLv7cmJN7m5X3OYjU4K84UYutZw3SiQBBX3rRca3g7rMePIGJCNmg9k4YLRVgtb28WWBjf&#10;8yud96kWOYRjgRqalLpCylg15DBOfEecuaMPDlOGoZYmYJ/DnZUzpe6lw5ZzQ4MdPTdUfe9PTsNL&#10;UD/rSzm1X7PSHil8frzv+o3Wo7uhfAKRaEj/4qt7a/L8uXqAv2/y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ZwgMMAAADdAAAADwAAAAAAAAAAAAAAAACYAgAAZHJzL2Rv&#10;d25yZXYueG1sUEsFBgAAAAAEAAQA9QAAAIgDAAAAAA==&#10;" adj="-11796480,,5400" path="m280,215v-7,19,9,26,8,45c287,301,229,327,201,298,159,222,98,166,42,105,16,98,,68,23,47,76,,148,76,182,105v11,9,25,17,34,25c223,137,226,148,232,155v17,18,39,35,48,60xm259,283v25,-31,1,-78,-19,-99c221,163,210,148,191,130,169,109,135,79,112,66,82,48,39,37,27,74v78,63,134,146,203,217c242,291,248,285,259,283xe" filled="f" stroked="f">
                  <v:stroke joinstyle="miter"/>
                  <v:formulas/>
                  <v:path arrowok="t" o:connecttype="custom" o:connectlocs="372211,285993;382846,345852;267194,396399;55832,139671;30574,62519;241937,139671;287134,172926;308403,206181;372211,285993;344295,376446;319038,244757;253901,172926;148884,87793;35892,98435;305745,387088;344295,376446" o:connectangles="0,0,0,0,0,0,0,0,0,0,0,0,0,0,0,0" textboxrect="0,0,289,327"/>
                  <o:lock v:ext="edit" verticies="t"/>
                  <v:textbox>
                    <w:txbxContent>
                      <w:p w:rsidR="007A4D7D" w:rsidRDefault="007A4D7D" w:rsidP="00167770"/>
                    </w:txbxContent>
                  </v:textbox>
                </v:shape>
                <v:shape id="Freeform 77" o:spid="_x0000_s1478" style="position:absolute;left:14303;top:4445;width:3445;height:4270;visibility:visible;mso-wrap-style:square;v-text-anchor:top" coordsize="259,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jscA&#10;AADdAAAADwAAAGRycy9kb3ducmV2LnhtbESPT2/CMAzF75P4DpGRuI2U8WdTIaBpAm2HXWBM2tFr&#10;TFvROF2S0fLt58Mkbn7y+z0/rza9a9SFQqw9G5iMM1DEhbc1lwaOH7v7J1AxIVtsPJOBK0XYrAd3&#10;K8yt73hPl0MqlYRwzNFAlVKbax2LihzGsW+JZXfywWESGUptA3YS7hr9kGUL7bBmuVBhSy8VFefD&#10;r5Ma3XYxb38+6fVLv38/zupp2B2nxoyG/fMSVKI+3cz/9JsVbp5JXflGR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mSI7HAAAA3QAAAA8AAAAAAAAAAAAAAAAAmAIAAGRy&#10;cy9kb3ducmV2LnhtbFBLBQYAAAAABAAEAPUAAACMAwAAAAA=&#10;" adj="-11796480,,5400" path="m242,298v-63,22,-122,15,-207,9c,216,8,130,46,46,68,25,89,,132,13v93,28,127,183,110,285xm95,25v1,12,7,19,9,29c115,50,123,53,132,50v4,-8,1,-18,-2,-25c113,27,107,21,95,25xm75,38v3,5,3,28,16,31c103,61,85,37,83,30v-1,4,-7,4,-8,8xm143,63v15,-4,21,-25,2,-27c149,49,138,55,143,63xm48,298v62,-6,138,12,184,-12c236,185,220,110,170,50v-9,12,-24,21,-23,37c157,97,167,98,174,108v12,18,5,65,18,85c201,205,216,208,215,224v-1,19,-34,36,-56,39c125,269,44,249,41,222,40,205,65,198,73,178v5,-15,,-34,2,-49c77,111,96,104,97,85,94,78,86,77,79,73,70,68,71,53,64,46,22,103,12,225,48,298xm108,87v8,-3,25,3,29,-6c138,76,127,83,128,77v2,-5,8,-4,7,-12c115,56,96,66,108,87xm168,137v-1,-6,2,-17,,-23c161,100,136,93,124,94,80,97,91,169,73,197v28,14,63,19,99,17c192,193,170,167,168,137xm99,222c79,217,53,192,52,224v17,16,70,37,107,31c178,252,209,234,199,212v-29,17,-62,18,-100,10xe" filled="f" stroked="f">
                  <v:stroke joinstyle="miter"/>
                  <v:formulas/>
                  <v:path arrowok="t" o:connecttype="custom" o:connectlocs="321877,397679;46552,409690;61183,61387;175569,17348;321877,397679;126357,33362;138327,72063;175569,66725;172909,33362;126357,33362;99755,50711;121036,92080;110396,40035;99755,50711;190200,84073;192860,48042;190200,84073;63843,397679;308576,381665;226112,66725;195520,116101;231432,144125;255373,257557;285965,298927;211481,350972;54533,296258;97095,237540;99755,172150;129017,113432;105075,97418;85124,61387;63843,397679;143648,116101;182220,108094;170249,102756;179559,86742;143648,116101;223452,182826;223452,152132;164929,125442;97095,262895;228772,285582;223452,182826;131677,296258;69164,298927;211481,340296;264684,282913;131677,296258" o:connectangles="0,0,0,0,0,0,0,0,0,0,0,0,0,0,0,0,0,0,0,0,0,0,0,0,0,0,0,0,0,0,0,0,0,0,0,0,0,0,0,0,0,0,0,0,0,0,0,0" textboxrect="0,0,259,320"/>
                  <o:lock v:ext="edit" verticies="t"/>
                  <v:textbox>
                    <w:txbxContent>
                      <w:p w:rsidR="007A4D7D" w:rsidRDefault="007A4D7D" w:rsidP="00167770"/>
                    </w:txbxContent>
                  </v:textbox>
                </v:shape>
                <v:shape id="Freeform 78" o:spid="_x0000_s1479" style="position:absolute;left:20653;top:5476;width:4000;height:3985;visibility:visible;mso-wrap-style:square;v-text-anchor:top" coordsize="300,2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tx8YA&#10;AADdAAAADwAAAGRycy9kb3ducmV2LnhtbESPQWvCQBCF74L/YRnBW90oWGrqKiJY2lOpbaTHaXZM&#10;UrOzYXer8d87h4K3Gd6b975ZrnvXqjOF2Hg2MJ1koIhLbxuuDHx97h6eQMWEbLH1TAauFGG9Gg6W&#10;mFt/4Q8671OlJIRjjgbqlLpc61jW5DBOfEcs2tEHh0nWUGkb8CLhrtWzLHvUDhuWhho72tZUnvZ/&#10;zsDh+Lsosp+X087Gd/e2/W5dEQpjxqN+8wwqUZ/u5v/rVyv486nwyzcygl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htx8YAAADdAAAADwAAAAAAAAAAAAAAAACYAgAAZHJz&#10;L2Rvd25yZXYueG1sUEsFBgAAAAAEAAQA9QAAAIsDAAAAAA==&#10;" adj="-11796480,,5400" path="m87,2v,-2,2,-1,2,c122,15,156,49,184,75v27,25,61,59,85,93c292,200,300,226,269,250v-19,15,-74,49,-95,46c159,294,133,247,124,232,110,209,97,193,83,174,70,158,59,137,41,116,28,100,,76,,58,,22,54,12,87,2xm269,209c237,143,166,73,107,29,78,7,25,37,16,64v58,67,110,140,162,213c209,255,257,251,269,209xe" filled="f" stroked="f">
                  <v:stroke joinstyle="miter"/>
                  <v:formulas/>
                  <v:path arrowok="t" o:connecttype="custom" o:connectlocs="116015,2665;118682,2665;245364,99949;358712,223886;358712,333163;232029,394465;165354,309175;110681,231881;54674,154588;0,77294;116015,2665;358712,278524;142685,38647;21336,85290;237363,369145;358712,278524" o:connectangles="0,0,0,0,0,0,0,0,0,0,0,0,0,0,0,0" textboxrect="0,0,300,299"/>
                  <o:lock v:ext="edit" verticies="t"/>
                  <v:textbox>
                    <w:txbxContent>
                      <w:p w:rsidR="007A4D7D" w:rsidRDefault="007A4D7D" w:rsidP="00167770"/>
                    </w:txbxContent>
                  </v:textbox>
                </v:shape>
              </v:group>
            </w:pict>
          </mc:Fallback>
        </mc:AlternateContent>
      </w:r>
      <w:r w:rsidR="00167770" w:rsidRPr="00546385">
        <w:rPr>
          <w:noProof/>
        </w:rPr>
        <mc:AlternateContent>
          <mc:Choice Requires="wps">
            <w:drawing>
              <wp:anchor distT="0" distB="0" distL="114300" distR="114300" simplePos="0" relativeHeight="252022784" behindDoc="0" locked="0" layoutInCell="1" allowOverlap="1" wp14:anchorId="1265D199" wp14:editId="67268EBB">
                <wp:simplePos x="0" y="0"/>
                <wp:positionH relativeFrom="column">
                  <wp:posOffset>2545080</wp:posOffset>
                </wp:positionH>
                <wp:positionV relativeFrom="paragraph">
                  <wp:posOffset>4754880</wp:posOffset>
                </wp:positionV>
                <wp:extent cx="1561465" cy="889635"/>
                <wp:effectExtent l="0" t="0" r="0" b="5715"/>
                <wp:wrapNone/>
                <wp:docPr id="1644" name="文本框 1644"/>
                <wp:cNvGraphicFramePr/>
                <a:graphic xmlns:a="http://schemas.openxmlformats.org/drawingml/2006/main">
                  <a:graphicData uri="http://schemas.microsoft.com/office/word/2010/wordprocessingShape">
                    <wps:wsp>
                      <wps:cNvSpPr txBox="1"/>
                      <wps:spPr>
                        <a:xfrm>
                          <a:off x="0" y="0"/>
                          <a:ext cx="1561465" cy="889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546385">
                            <w:pPr>
                              <w:jc w:val="center"/>
                              <w:rPr>
                                <w:rFonts w:ascii="微软雅黑" w:eastAsia="微软雅黑" w:hAnsi="微软雅黑"/>
                                <w:b/>
                                <w:color w:val="0C376A" w:themeColor="background2"/>
                                <w:sz w:val="72"/>
                              </w:rPr>
                            </w:pPr>
                            <w:r w:rsidRPr="00974E37">
                              <w:rPr>
                                <w:rFonts w:ascii="微软雅黑" w:eastAsia="微软雅黑" w:hAnsi="微软雅黑" w:hint="eastAsia"/>
                                <w:b/>
                                <w:color w:val="0C376A" w:themeColor="background2"/>
                                <w:sz w:val="72"/>
                              </w:rPr>
                              <w:t>甄美丽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1644" o:spid="_x0000_s1487" type="#_x0000_t202" style="position:absolute;margin-left:200.4pt;margin-top:374.4pt;width:122.95pt;height:70.05pt;z-index:252022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" filled="f" stroked="f" strokeweight=".5pt">
                <v:textbox>
                  <w:txbxContent>
                    <w:p w:rsidR="007A4D7D" w:rsidRPr="00974E37" w:rsidRDefault="007A4D7D" w:rsidP="00546385">
                      <w:pPr>
                        <w:jc w:val="center"/>
                        <w:rPr>
                          <w:rFonts w:ascii="微软雅黑" w:eastAsia="微软雅黑" w:hAnsi="微软雅黑"/>
                          <w:b/>
                          <w:color w:val="0C376A" w:themeColor="background2"/>
                          <w:sz w:val="72"/>
                        </w:rPr>
                      </w:pPr>
                      <w:r w:rsidRPr="00974E37">
                        <w:rPr>
                          <w:rFonts w:ascii="微软雅黑" w:eastAsia="微软雅黑" w:hAnsi="微软雅黑" w:hint="eastAsia"/>
                          <w:b/>
                          <w:color w:val="0C376A" w:themeColor="background2"/>
                          <w:sz w:val="72"/>
                        </w:rPr>
                        <w:t>甄美丽</w:t>
                      </w:r>
                    </w:p>
                  </w:txbxContent>
                </v:textbox>
              </v:shape>
            </w:pict>
          </mc:Fallback>
        </mc:AlternateContent>
      </w:r>
      <w:r w:rsidR="00167770" w:rsidRPr="00546385">
        <w:rPr>
          <w:noProof/>
        </w:rPr>
        <mc:AlternateContent>
          <mc:Choice Requires="wps">
            <w:drawing>
              <wp:anchor distT="0" distB="0" distL="114300" distR="114300" simplePos="0" relativeHeight="252023808" behindDoc="0" locked="0" layoutInCell="1" allowOverlap="1" wp14:anchorId="4D3E85F5" wp14:editId="72A5E2AA">
                <wp:simplePos x="0" y="0"/>
                <wp:positionH relativeFrom="column">
                  <wp:posOffset>1637665</wp:posOffset>
                </wp:positionH>
                <wp:positionV relativeFrom="paragraph">
                  <wp:posOffset>5661660</wp:posOffset>
                </wp:positionV>
                <wp:extent cx="3376295" cy="609600"/>
                <wp:effectExtent l="0" t="0" r="0" b="0"/>
                <wp:wrapNone/>
                <wp:docPr id="1645" name="文本框 1645"/>
                <wp:cNvGraphicFramePr/>
                <a:graphic xmlns:a="http://schemas.openxmlformats.org/drawingml/2006/main">
                  <a:graphicData uri="http://schemas.microsoft.com/office/word/2010/wordprocessingShape">
                    <wps:wsp>
                      <wps:cNvSpPr txBox="1"/>
                      <wps:spPr>
                        <a:xfrm>
                          <a:off x="0" y="0"/>
                          <a:ext cx="337629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4D7D" w:rsidRPr="00974E37" w:rsidRDefault="007A4D7D" w:rsidP="00546385">
                            <w:pPr>
                              <w:spacing w:line="500" w:lineRule="exact"/>
                              <w:jc w:val="center"/>
                              <w:rPr>
                                <w:rFonts w:ascii="微软雅黑" w:eastAsia="微软雅黑" w:hAnsi="微软雅黑"/>
                                <w:b/>
                                <w:color w:val="0C376A" w:themeColor="background2"/>
                                <w:sz w:val="40"/>
                              </w:rPr>
                            </w:pPr>
                            <w:r w:rsidRPr="00974E37">
                              <w:rPr>
                                <w:rFonts w:ascii="微软雅黑" w:eastAsia="微软雅黑" w:hAnsi="微软雅黑" w:hint="eastAsia"/>
                                <w:b/>
                                <w:color w:val="0C376A" w:themeColor="background2"/>
                                <w:sz w:val="40"/>
                              </w:rPr>
                              <w:t>联系电话：138 1234 56XX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1645" o:spid="_x0000_s1488" type="#_x0000_t202" style="position:absolute;margin-left:128.95pt;margin-top:445.8pt;width:265.85pt;height:48pt;z-index:252023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" filled="f" stroked="f" strokeweight=".5pt">
                <v:textbox>
                  <w:txbxContent>
                    <w:p w:rsidR="007A4D7D" w:rsidRPr="00974E37" w:rsidRDefault="007A4D7D" w:rsidP="00546385">
                      <w:pPr>
                        <w:spacing w:line="500" w:lineRule="exact"/>
                        <w:jc w:val="center"/>
                        <w:rPr>
                          <w:rFonts w:ascii="微软雅黑" w:eastAsia="微软雅黑" w:hAnsi="微软雅黑"/>
                          <w:b/>
                          <w:color w:val="0C376A" w:themeColor="background2"/>
                          <w:sz w:val="40"/>
                        </w:rPr>
                      </w:pPr>
                      <w:r w:rsidRPr="00974E37">
                        <w:rPr>
                          <w:rFonts w:ascii="微软雅黑" w:eastAsia="微软雅黑" w:hAnsi="微软雅黑" w:hint="eastAsia"/>
                          <w:b/>
                          <w:color w:val="0C376A" w:themeColor="background2"/>
                          <w:sz w:val="40"/>
                        </w:rPr>
                        <w:t>联系电话：138 1234 56XX</w:t>
                      </w:r>
                    </w:p>
                  </w:txbxContent>
                </v:textbox>
              </v:shape>
            </w:pict>
          </mc:Fallback>
        </mc:AlternateContent>
      </w:r>
      <w:r w:rsidR="00241847" w:rsidRPr="00241847">
        <w:rPr>
          <w:noProof/>
        </w:rPr>
        <mc:AlternateContent>
          <mc:Choice Requires="wpg">
            <w:drawing>
              <wp:anchor distT="0" distB="0" distL="114300" distR="114300" simplePos="0" relativeHeight="252363776" behindDoc="1" locked="0" layoutInCell="1" allowOverlap="1" wp14:anchorId="6B6375A9" wp14:editId="61A5D784">
                <wp:simplePos x="0" y="0"/>
                <wp:positionH relativeFrom="column">
                  <wp:posOffset>4867910</wp:posOffset>
                </wp:positionH>
                <wp:positionV relativeFrom="paragraph">
                  <wp:posOffset>4754880</wp:posOffset>
                </wp:positionV>
                <wp:extent cx="1857375" cy="740410"/>
                <wp:effectExtent l="0" t="0" r="9525" b="2540"/>
                <wp:wrapThrough wrapText="bothSides">
                  <wp:wrapPolygon edited="0">
                    <wp:start x="15065" y="0"/>
                    <wp:lineTo x="0" y="556"/>
                    <wp:lineTo x="0" y="8892"/>
                    <wp:lineTo x="15951" y="17784"/>
                    <wp:lineTo x="17280" y="21118"/>
                    <wp:lineTo x="17945" y="21118"/>
                    <wp:lineTo x="19052" y="21118"/>
                    <wp:lineTo x="20160" y="21118"/>
                    <wp:lineTo x="21046" y="19451"/>
                    <wp:lineTo x="21489" y="15005"/>
                    <wp:lineTo x="21489" y="13894"/>
                    <wp:lineTo x="3102" y="8892"/>
                    <wp:lineTo x="10634" y="8892"/>
                    <wp:lineTo x="16837" y="5002"/>
                    <wp:lineTo x="16615" y="0"/>
                    <wp:lineTo x="15065" y="0"/>
                  </wp:wrapPolygon>
                </wp:wrapThrough>
                <wp:docPr id="2193" name="组合 1348"/>
                <wp:cNvGraphicFramePr/>
                <a:graphic xmlns:a="http://schemas.openxmlformats.org/drawingml/2006/main">
                  <a:graphicData uri="http://schemas.microsoft.com/office/word/2010/wordprocessingGroup">
                    <wpg:wgp>
                      <wpg:cNvGrpSpPr/>
                      <wpg:grpSpPr>
                        <a:xfrm>
                          <a:off x="0" y="0"/>
                          <a:ext cx="1857375" cy="740410"/>
                          <a:chOff x="0" y="1767680"/>
                          <a:chExt cx="1116013" cy="445295"/>
                        </a:xfrm>
                        <a:solidFill>
                          <a:schemeClr val="bg2"/>
                        </a:solidFill>
                      </wpg:grpSpPr>
                      <wps:wsp>
                        <wps:cNvPr id="2194" name="Freeform 163"/>
                        <wps:cNvSpPr>
                          <a:spLocks/>
                        </wps:cNvSpPr>
                        <wps:spPr bwMode="auto">
                          <a:xfrm>
                            <a:off x="827088" y="2070100"/>
                            <a:ext cx="288925"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241847"/>
                          </w:txbxContent>
                        </wps:txbx>
                        <wps:bodyPr vert="horz" wrap="square" lIns="91440" tIns="45720" rIns="91440" bIns="45720" numCol="1" anchor="t" anchorCtr="0" compatLnSpc="1">
                          <a:prstTxWarp prst="textNoShape">
                            <a:avLst/>
                          </a:prstTxWarp>
                        </wps:bodyPr>
                      </wps:wsp>
                      <wps:wsp>
                        <wps:cNvPr id="2195" name="Freeform 164"/>
                        <wps:cNvSpPr>
                          <a:spLocks/>
                        </wps:cNvSpPr>
                        <wps:spPr bwMode="auto">
                          <a:xfrm>
                            <a:off x="0" y="1828800"/>
                            <a:ext cx="290513"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241847"/>
                          </w:txbxContent>
                        </wps:txbx>
                        <wps:bodyPr vert="horz" wrap="square" lIns="91440" tIns="45720" rIns="91440" bIns="45720" numCol="1" anchor="t" anchorCtr="0" compatLnSpc="1">
                          <a:prstTxWarp prst="textNoShape">
                            <a:avLst/>
                          </a:prstTxWarp>
                        </wps:bodyPr>
                      </wps:wsp>
                      <wps:wsp>
                        <wps:cNvPr id="2196" name="Freeform 165"/>
                        <wps:cNvSpPr>
                          <a:spLocks/>
                        </wps:cNvSpPr>
                        <wps:spPr bwMode="auto">
                          <a:xfrm>
                            <a:off x="558800" y="1767680"/>
                            <a:ext cx="288925" cy="142875"/>
                          </a:xfrm>
                          <a:custGeom>
                            <a:avLst/>
                            <a:gdLst>
                              <a:gd name="T0" fmla="*/ 43 w 91"/>
                              <a:gd name="T1" fmla="*/ 45 h 45"/>
                              <a:gd name="T2" fmla="*/ 91 w 91"/>
                              <a:gd name="T3" fmla="*/ 2 h 45"/>
                              <a:gd name="T4" fmla="*/ 42 w 91"/>
                              <a:gd name="T5" fmla="*/ 28 h 45"/>
                              <a:gd name="T6" fmla="*/ 0 w 91"/>
                              <a:gd name="T7" fmla="*/ 4 h 45"/>
                              <a:gd name="T8" fmla="*/ 43 w 91"/>
                              <a:gd name="T9" fmla="*/ 45 h 45"/>
                            </a:gdLst>
                            <a:ahLst/>
                            <a:cxnLst>
                              <a:cxn ang="0">
                                <a:pos x="T0" y="T1"/>
                              </a:cxn>
                              <a:cxn ang="0">
                                <a:pos x="T2" y="T3"/>
                              </a:cxn>
                              <a:cxn ang="0">
                                <a:pos x="T4" y="T5"/>
                              </a:cxn>
                              <a:cxn ang="0">
                                <a:pos x="T6" y="T7"/>
                              </a:cxn>
                              <a:cxn ang="0">
                                <a:pos x="T8" y="T9"/>
                              </a:cxn>
                            </a:cxnLst>
                            <a:rect l="0" t="0" r="r" b="b"/>
                            <a:pathLst>
                              <a:path w="91" h="45">
                                <a:moveTo>
                                  <a:pt x="43" y="45"/>
                                </a:moveTo>
                                <a:cubicBezTo>
                                  <a:pt x="43" y="45"/>
                                  <a:pt x="60" y="7"/>
                                  <a:pt x="91" y="2"/>
                                </a:cubicBezTo>
                                <a:cubicBezTo>
                                  <a:pt x="91" y="2"/>
                                  <a:pt x="57" y="0"/>
                                  <a:pt x="42" y="28"/>
                                </a:cubicBezTo>
                                <a:cubicBezTo>
                                  <a:pt x="42" y="28"/>
                                  <a:pt x="25" y="8"/>
                                  <a:pt x="0" y="4"/>
                                </a:cubicBezTo>
                                <a:cubicBezTo>
                                  <a:pt x="0" y="4"/>
                                  <a:pt x="32" y="22"/>
                                  <a:pt x="43" y="4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7A4D7D" w:rsidRDefault="007A4D7D" w:rsidP="00241847"/>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482" style="position:absolute;margin-left:383.3pt;margin-top:374.4pt;width:146.25pt;height:58.3pt;z-index:-250952704;mso-width-relative:margin;mso-height-relative:margin" coordorigin=",17676" coordsize="11160,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">
                <v:shape id="Freeform 163" o:spid="_x0000_s1483" style="position:absolute;left:8270;top:20701;width:2890;height:1428;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xpsQA&#10;AADdAAAADwAAAGRycy9kb3ducmV2LnhtbESPQWsCMRSE7wX/Q3hCbzW7Sym6GkWkC71JreD1kTx3&#10;Fzcva5Lq2l9vBKHHYWa+YRarwXbiQj60jhXkkwwEsXam5VrB/qd6m4IIEdlg55gU3CjAajl6WWBp&#10;3JW/6bKLtUgQDiUqaGLsSymDbshimLieOHlH5y3GJH0tjcdrgttOFln2IS22nBYa7GnTkD7tfq2C&#10;dTi7rjdTr+VftrnhNm8Pn5VSr+NhPQcRaYj/4Wf7yygo8tk7PN6k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scabEAAAA3QAAAA8AAAAAAAAAAAAAAAAAmAIAAGRycy9k&#10;b3ducmV2LnhtbFBLBQYAAAAABAAEAPUAAACJAwAAAAA=&#10;" adj="-11796480,,5400" path="m43,45c43,45,60,7,91,2,91,2,57,,42,28,42,28,25,8,,4v,,32,18,43,41xe" filled="f" stroked="f">
                  <v:stroke joinstyle="round"/>
                  <v:formulas/>
                  <v:path arrowok="t" o:connecttype="custom" o:connectlocs="136525,142875;288925,6350;133350,88900;0,12700;136525,142875" o:connectangles="0,0,0,0,0" textboxrect="0,0,91,45"/>
                  <v:textbox>
                    <w:txbxContent>
                      <w:p w:rsidR="007A4D7D" w:rsidRDefault="007A4D7D" w:rsidP="00241847"/>
                    </w:txbxContent>
                  </v:textbox>
                </v:shape>
                <v:shape id="Freeform 164" o:spid="_x0000_s1484" style="position:absolute;top:18288;width:2905;height:1428;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UPcQA&#10;AADdAAAADwAAAGRycy9kb3ducmV2LnhtbESPQWsCMRSE7wX/Q3hCbzW7Cy26GkWkC71JreD1kTx3&#10;Fzcva5Lq2l9vBKHHYWa+YRarwXbiQj60jhXkkwwEsXam5VrB/qd6m4IIEdlg55gU3CjAajl6WWBp&#10;3JW/6bKLtUgQDiUqaGLsSymDbshimLieOHlH5y3GJH0tjcdrgttOFln2IS22nBYa7GnTkD7tfq2C&#10;dTi7rjdTr+VftrnhNm8Pn5VSr+NhPQcRaYj/4Wf7yygo8tk7PN6k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1D3EAAAA3QAAAA8AAAAAAAAAAAAAAAAAmAIAAGRycy9k&#10;b3ducmV2LnhtbFBLBQYAAAAABAAEAPUAAACJAwAAAAA=&#10;" adj="-11796480,,5400" path="m43,45c43,45,60,7,91,2,91,2,57,,42,28,42,28,25,8,,4v,,32,18,43,41xe" filled="f" stroked="f">
                  <v:stroke joinstyle="round"/>
                  <v:formulas/>
                  <v:path arrowok="t" o:connecttype="custom" o:connectlocs="137275,142875;290513,6350;134083,88900;0,12700;137275,142875" o:connectangles="0,0,0,0,0" textboxrect="0,0,91,45"/>
                  <v:textbox>
                    <w:txbxContent>
                      <w:p w:rsidR="007A4D7D" w:rsidRDefault="007A4D7D" w:rsidP="00241847"/>
                    </w:txbxContent>
                  </v:textbox>
                </v:shape>
                <v:shape id="Freeform 165" o:spid="_x0000_s1485" style="position:absolute;left:5588;top:17676;width:2889;height:1429;visibility:visible;mso-wrap-style:square;v-text-anchor:top" coordsize="9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KSsIA&#10;AADdAAAADwAAAGRycy9kb3ducmV2LnhtbESPQYvCMBSE74L/ITzBm6b1IFqNIqLgTVYFr4/m2ZZt&#10;XrpJrNVfvxEEj8PMfMMs152pRUvOV5YVpOMEBHFudcWFgst5P5qB8AFZY22ZFDzJw3rV7y0x0/bB&#10;P9SeQiEihH2GCsoQmkxKn5dk0I9tQxy9m3UGQ5SukNrhI8JNLSdJMpUGK44LJTa0LSn/Pd2Ngo3/&#10;s3WjZy6Xr2T7xGNaXXd7pYaDbrMAEagL3/CnfdAKJul8Cu838Qn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kpKwgAAAN0AAAAPAAAAAAAAAAAAAAAAAJgCAABkcnMvZG93&#10;bnJldi54bWxQSwUGAAAAAAQABAD1AAAAhwMAAAAA&#10;" adj="-11796480,,5400" path="m43,45c43,45,60,7,91,2,91,2,57,,42,28,42,28,25,8,,4v,,32,18,43,41xe" filled="f" stroked="f">
                  <v:stroke joinstyle="round"/>
                  <v:formulas/>
                  <v:path arrowok="t" o:connecttype="custom" o:connectlocs="136525,142875;288925,6350;133350,88900;0,12700;136525,142875" o:connectangles="0,0,0,0,0" textboxrect="0,0,91,45"/>
                  <v:textbox>
                    <w:txbxContent>
                      <w:p w:rsidR="007A4D7D" w:rsidRDefault="007A4D7D" w:rsidP="00241847"/>
                    </w:txbxContent>
                  </v:textbox>
                </v:shape>
                <w10:wrap type="through"/>
              </v:group>
            </w:pict>
          </mc:Fallback>
        </mc:AlternateContent>
      </w:r>
      <w:r w:rsidR="00241847" w:rsidRPr="007F4F3C">
        <w:rPr>
          <w:noProof/>
        </w:rPr>
        <mc:AlternateContent>
          <mc:Choice Requires="wps">
            <w:drawing>
              <wp:anchor distT="0" distB="0" distL="114300" distR="114300" simplePos="0" relativeHeight="252026880" behindDoc="0" locked="0" layoutInCell="1" allowOverlap="1" wp14:anchorId="5F971A05" wp14:editId="42CE171F">
                <wp:simplePos x="0" y="0"/>
                <wp:positionH relativeFrom="column">
                  <wp:posOffset>1005205</wp:posOffset>
                </wp:positionH>
                <wp:positionV relativeFrom="paragraph">
                  <wp:posOffset>2030405</wp:posOffset>
                </wp:positionV>
                <wp:extent cx="4724400" cy="1657350"/>
                <wp:effectExtent l="0" t="0" r="0" b="0"/>
                <wp:wrapNone/>
                <wp:docPr id="247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657350"/>
                        </a:xfrm>
                        <a:prstGeom prst="rect">
                          <a:avLst/>
                        </a:prstGeom>
                        <a:noFill/>
                        <a:ln w="9525">
                          <a:noFill/>
                          <a:miter lim="800000"/>
                          <a:headEnd/>
                          <a:tailEnd/>
                        </a:ln>
                      </wps:spPr>
                      <wps:txbx>
                        <w:txbxContent>
                          <w:p w:rsidR="007A4D7D" w:rsidRPr="007A4D7D" w:rsidRDefault="007A4D7D" w:rsidP="00201575">
                            <w:pPr>
                              <w:jc w:val="center"/>
                              <w:rPr>
                                <w:rFonts w:ascii="微软雅黑" w:eastAsia="微软雅黑" w:hAnsi="微软雅黑"/>
                                <w:b/>
                                <w:color w:val="FF6600" w:themeColor="text2"/>
                                <w:w w:val="90"/>
                                <w:sz w:val="136"/>
                                <w:szCs w:val="136"/>
                              </w:rPr>
                            </w:pPr>
                            <w:r w:rsidRPr="007A4D7D">
                              <w:rPr>
                                <w:rFonts w:ascii="微软雅黑" w:eastAsia="微软雅黑" w:hAnsi="微软雅黑" w:hint="eastAsia"/>
                                <w:b/>
                                <w:color w:val="FF6600" w:themeColor="text2"/>
                                <w:w w:val="90"/>
                                <w:sz w:val="136"/>
                                <w:szCs w:val="136"/>
                              </w:rPr>
                              <w:t>老师的翻阅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86" type="#_x0000_t202" style="position:absolute;margin-left:79.15pt;margin-top:159.85pt;width:372pt;height:130.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" filled="f" stroked="f">
                <v:textbox>
                  <w:txbxContent>
                    <w:p w:rsidR="007A4D7D" w:rsidRPr="007A4D7D" w:rsidRDefault="007A4D7D" w:rsidP="00201575">
                      <w:pPr>
                        <w:jc w:val="center"/>
                        <w:rPr>
                          <w:rFonts w:ascii="微软雅黑" w:eastAsia="微软雅黑" w:hAnsi="微软雅黑"/>
                          <w:b/>
                          <w:color w:val="FF6600" w:themeColor="text2"/>
                          <w:w w:val="90"/>
                          <w:sz w:val="136"/>
                          <w:szCs w:val="136"/>
                        </w:rPr>
                      </w:pPr>
                      <w:r w:rsidRPr="007A4D7D">
                        <w:rPr>
                          <w:rFonts w:ascii="微软雅黑" w:eastAsia="微软雅黑" w:hAnsi="微软雅黑" w:hint="eastAsia"/>
                          <w:b/>
                          <w:color w:val="FF6600" w:themeColor="text2"/>
                          <w:w w:val="90"/>
                          <w:sz w:val="136"/>
                          <w:szCs w:val="136"/>
                        </w:rPr>
                        <w:t>老师的翻阅</w:t>
                      </w:r>
                    </w:p>
                  </w:txbxContent>
                </v:textbox>
              </v:shape>
            </w:pict>
          </mc:Fallback>
        </mc:AlternateContent>
      </w:r>
      <w:r w:rsidR="00241847" w:rsidRPr="007F4F3C">
        <w:rPr>
          <w:noProof/>
        </w:rPr>
        <mc:AlternateContent>
          <mc:Choice Requires="wps">
            <w:drawing>
              <wp:anchor distT="0" distB="0" distL="114300" distR="114300" simplePos="0" relativeHeight="252025856" behindDoc="0" locked="0" layoutInCell="1" allowOverlap="1" wp14:anchorId="7759C9EA" wp14:editId="4AA4050D">
                <wp:simplePos x="0" y="0"/>
                <wp:positionH relativeFrom="column">
                  <wp:posOffset>1369060</wp:posOffset>
                </wp:positionH>
                <wp:positionV relativeFrom="paragraph">
                  <wp:posOffset>579120</wp:posOffset>
                </wp:positionV>
                <wp:extent cx="3996690" cy="2095500"/>
                <wp:effectExtent l="0" t="0" r="0" b="0"/>
                <wp:wrapNone/>
                <wp:docPr id="16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2095500"/>
                        </a:xfrm>
                        <a:prstGeom prst="rect">
                          <a:avLst/>
                        </a:prstGeom>
                        <a:noFill/>
                        <a:ln w="9525">
                          <a:noFill/>
                          <a:miter lim="800000"/>
                          <a:headEnd/>
                          <a:tailEnd/>
                        </a:ln>
                      </wps:spPr>
                      <wps:txbx>
                        <w:txbxContent>
                          <w:p w:rsidR="007A4D7D" w:rsidRPr="00714C4F" w:rsidRDefault="007A4D7D" w:rsidP="00201575">
                            <w:pPr>
                              <w:jc w:val="center"/>
                              <w:rPr>
                                <w:rFonts w:ascii="微软雅黑" w:eastAsia="微软雅黑" w:hAnsi="微软雅黑"/>
                                <w:b/>
                                <w:color w:val="5EB22B" w:themeColor="accent1"/>
                                <w:sz w:val="180"/>
                                <w:szCs w:val="100"/>
                              </w:rPr>
                            </w:pPr>
                            <w:r w:rsidRPr="00714C4F">
                              <w:rPr>
                                <w:rFonts w:ascii="微软雅黑" w:eastAsia="微软雅黑" w:hAnsi="微软雅黑" w:hint="eastAsia"/>
                                <w:b/>
                                <w:color w:val="5EB22B" w:themeColor="accent1"/>
                                <w:sz w:val="180"/>
                                <w:szCs w:val="100"/>
                              </w:rPr>
                              <w:t>感谢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94" type="#_x0000_t202" style="position:absolute;margin-left:107.8pt;margin-top:45.6pt;width:314.7pt;height:16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" filled="f" stroked="f">
                <v:textbox>
                  <w:txbxContent>
                    <w:p w:rsidR="007A4D7D" w:rsidRPr="00714C4F" w:rsidRDefault="007A4D7D" w:rsidP="00201575">
                      <w:pPr>
                        <w:jc w:val="center"/>
                        <w:rPr>
                          <w:rFonts w:ascii="微软雅黑" w:eastAsia="微软雅黑" w:hAnsi="微软雅黑"/>
                          <w:b/>
                          <w:color w:val="5EB22B" w:themeColor="accent1"/>
                          <w:sz w:val="180"/>
                          <w:szCs w:val="100"/>
                        </w:rPr>
                      </w:pPr>
                      <w:r w:rsidRPr="00714C4F">
                        <w:rPr>
                          <w:rFonts w:ascii="微软雅黑" w:eastAsia="微软雅黑" w:hAnsi="微软雅黑" w:hint="eastAsia"/>
                          <w:b/>
                          <w:color w:val="5EB22B" w:themeColor="accent1"/>
                          <w:sz w:val="180"/>
                          <w:szCs w:val="100"/>
                        </w:rPr>
                        <w:t>感谢</w:t>
                      </w:r>
                    </w:p>
                  </w:txbxContent>
                </v:textbox>
              </v:shape>
            </w:pict>
          </mc:Fallback>
        </mc:AlternateContent>
      </w:r>
      <w:r w:rsidR="00241847" w:rsidRPr="00D95369">
        <w:rPr>
          <w:noProof/>
        </w:rPr>
        <mc:AlternateContent>
          <mc:Choice Requires="wps">
            <w:drawing>
              <wp:anchor distT="0" distB="0" distL="114300" distR="114300" simplePos="0" relativeHeight="251317215" behindDoc="1" locked="0" layoutInCell="1" allowOverlap="1" wp14:anchorId="1162A4E8" wp14:editId="105D2250">
                <wp:simplePos x="0" y="0"/>
                <wp:positionH relativeFrom="column">
                  <wp:posOffset>1137285</wp:posOffset>
                </wp:positionH>
                <wp:positionV relativeFrom="paragraph">
                  <wp:posOffset>-457200</wp:posOffset>
                </wp:positionV>
                <wp:extent cx="4392295" cy="4933315"/>
                <wp:effectExtent l="0" t="0" r="8255" b="635"/>
                <wp:wrapThrough wrapText="bothSides">
                  <wp:wrapPolygon edited="0">
                    <wp:start x="0" y="0"/>
                    <wp:lineTo x="0" y="18767"/>
                    <wp:lineTo x="9462" y="21353"/>
                    <wp:lineTo x="10211" y="21519"/>
                    <wp:lineTo x="11148" y="21519"/>
                    <wp:lineTo x="11242" y="21519"/>
                    <wp:lineTo x="21547" y="18767"/>
                    <wp:lineTo x="21547" y="0"/>
                    <wp:lineTo x="0" y="0"/>
                  </wp:wrapPolygon>
                </wp:wrapThrough>
                <wp:docPr id="4" name="矩形 3"/>
                <wp:cNvGraphicFramePr/>
                <a:graphic xmlns:a="http://schemas.openxmlformats.org/drawingml/2006/main">
                  <a:graphicData uri="http://schemas.microsoft.com/office/word/2010/wordprocessingShape">
                    <wps:wsp>
                      <wps:cNvSpPr/>
                      <wps:spPr>
                        <a:xfrm>
                          <a:off x="0" y="0"/>
                          <a:ext cx="4392295" cy="4933315"/>
                        </a:xfrm>
                        <a:custGeom>
                          <a:avLst/>
                          <a:gdLst>
                            <a:gd name="connsiteX0" fmla="*/ 0 w 4392488"/>
                            <a:gd name="connsiteY0" fmla="*/ 0 h 3456384"/>
                            <a:gd name="connsiteX1" fmla="*/ 4392488 w 4392488"/>
                            <a:gd name="connsiteY1" fmla="*/ 0 h 3456384"/>
                            <a:gd name="connsiteX2" fmla="*/ 4392488 w 4392488"/>
                            <a:gd name="connsiteY2" fmla="*/ 3456384 h 3456384"/>
                            <a:gd name="connsiteX3" fmla="*/ 0 w 4392488"/>
                            <a:gd name="connsiteY3" fmla="*/ 3456384 h 3456384"/>
                            <a:gd name="connsiteX4" fmla="*/ 0 w 4392488"/>
                            <a:gd name="connsiteY4" fmla="*/ 0 h 3456384"/>
                            <a:gd name="connsiteX0" fmla="*/ 0 w 4392488"/>
                            <a:gd name="connsiteY0" fmla="*/ 0 h 3457718"/>
                            <a:gd name="connsiteX1" fmla="*/ 4392488 w 4392488"/>
                            <a:gd name="connsiteY1" fmla="*/ 0 h 3457718"/>
                            <a:gd name="connsiteX2" fmla="*/ 4392488 w 4392488"/>
                            <a:gd name="connsiteY2" fmla="*/ 3456384 h 3457718"/>
                            <a:gd name="connsiteX3" fmla="*/ 2204202 w 4392488"/>
                            <a:gd name="connsiteY3" fmla="*/ 3457718 h 3457718"/>
                            <a:gd name="connsiteX4" fmla="*/ 0 w 4392488"/>
                            <a:gd name="connsiteY4" fmla="*/ 3456384 h 3457718"/>
                            <a:gd name="connsiteX5" fmla="*/ 0 w 4392488"/>
                            <a:gd name="connsiteY5" fmla="*/ 0 h 3457718"/>
                            <a:gd name="connsiteX0" fmla="*/ 0 w 4392488"/>
                            <a:gd name="connsiteY0" fmla="*/ 0 h 3994049"/>
                            <a:gd name="connsiteX1" fmla="*/ 4392488 w 4392488"/>
                            <a:gd name="connsiteY1" fmla="*/ 0 h 3994049"/>
                            <a:gd name="connsiteX2" fmla="*/ 4392488 w 4392488"/>
                            <a:gd name="connsiteY2" fmla="*/ 3456384 h 3994049"/>
                            <a:gd name="connsiteX3" fmla="*/ 2221786 w 4392488"/>
                            <a:gd name="connsiteY3" fmla="*/ 3994049 h 3994049"/>
                            <a:gd name="connsiteX4" fmla="*/ 0 w 4392488"/>
                            <a:gd name="connsiteY4" fmla="*/ 3456384 h 3994049"/>
                            <a:gd name="connsiteX5" fmla="*/ 0 w 4392488"/>
                            <a:gd name="connsiteY5" fmla="*/ 0 h 3994049"/>
                            <a:gd name="connsiteX0" fmla="*/ 0 w 4392488"/>
                            <a:gd name="connsiteY0" fmla="*/ 0 h 4002842"/>
                            <a:gd name="connsiteX1" fmla="*/ 4392488 w 4392488"/>
                            <a:gd name="connsiteY1" fmla="*/ 0 h 4002842"/>
                            <a:gd name="connsiteX2" fmla="*/ 4392488 w 4392488"/>
                            <a:gd name="connsiteY2" fmla="*/ 3456384 h 4002842"/>
                            <a:gd name="connsiteX3" fmla="*/ 2177825 w 4392488"/>
                            <a:gd name="connsiteY3" fmla="*/ 4002842 h 4002842"/>
                            <a:gd name="connsiteX4" fmla="*/ 0 w 4392488"/>
                            <a:gd name="connsiteY4" fmla="*/ 3456384 h 4002842"/>
                            <a:gd name="connsiteX5" fmla="*/ 0 w 4392488"/>
                            <a:gd name="connsiteY5" fmla="*/ 0 h 40028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392488" h="4002842">
                              <a:moveTo>
                                <a:pt x="0" y="0"/>
                              </a:moveTo>
                              <a:lnTo>
                                <a:pt x="4392488" y="0"/>
                              </a:lnTo>
                              <a:lnTo>
                                <a:pt x="4392488" y="3456384"/>
                              </a:lnTo>
                              <a:lnTo>
                                <a:pt x="2177825" y="4002842"/>
                              </a:lnTo>
                              <a:lnTo>
                                <a:pt x="0" y="3456384"/>
                              </a:lnTo>
                              <a:lnTo>
                                <a:pt x="0" y="0"/>
                              </a:ln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矩形 3" o:spid="_x0000_s1026" style="position:absolute;left:0;text-align:left;margin-left:89.55pt;margin-top:-36pt;width:345.85pt;height:388.45pt;z-index:-25199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392488,400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" path="m,l4392488,r,3456384l2177825,4002842,,3456384,,xe" fillcolor="#0c376a [3214]" stroked="f" strokeweight="2pt">
                <v:path arrowok="t" o:connecttype="custom" o:connectlocs="0,0;4392295,0;4392295,4259831;2177729,4933315;0,4259831;0,0" o:connectangles="0,0,0,0,0,0"/>
                <w10:wrap type="through"/>
              </v:shape>
            </w:pict>
          </mc:Fallback>
        </mc:AlternateContent>
      </w:r>
    </w:p>
    <w:sectPr w:rsidR="00D7639D" w:rsidSect="005A7A3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38C" w:rsidRDefault="0089038C" w:rsidP="00DA3BE3">
      <w:r>
        <w:separator/>
      </w:r>
    </w:p>
  </w:endnote>
  <w:endnote w:type="continuationSeparator" w:id="0">
    <w:p w:rsidR="0089038C" w:rsidRDefault="0089038C" w:rsidP="00DA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38C" w:rsidRDefault="0089038C" w:rsidP="00DA3BE3">
      <w:r>
        <w:separator/>
      </w:r>
    </w:p>
  </w:footnote>
  <w:footnote w:type="continuationSeparator" w:id="0">
    <w:p w:rsidR="0089038C" w:rsidRDefault="0089038C" w:rsidP="00DA3B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isplayBackgroundShape/>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962"/>
    <w:rsid w:val="000030E9"/>
    <w:rsid w:val="00024AEC"/>
    <w:rsid w:val="00064E85"/>
    <w:rsid w:val="000654B7"/>
    <w:rsid w:val="00086B93"/>
    <w:rsid w:val="00091245"/>
    <w:rsid w:val="000928C2"/>
    <w:rsid w:val="000C39D1"/>
    <w:rsid w:val="000C616D"/>
    <w:rsid w:val="000D56E5"/>
    <w:rsid w:val="000E77F5"/>
    <w:rsid w:val="000E7C73"/>
    <w:rsid w:val="000F4D08"/>
    <w:rsid w:val="00121057"/>
    <w:rsid w:val="00133297"/>
    <w:rsid w:val="001501C5"/>
    <w:rsid w:val="00151290"/>
    <w:rsid w:val="001631F1"/>
    <w:rsid w:val="00167770"/>
    <w:rsid w:val="00177D48"/>
    <w:rsid w:val="00186C9F"/>
    <w:rsid w:val="001B10B0"/>
    <w:rsid w:val="001C3BF8"/>
    <w:rsid w:val="001D028C"/>
    <w:rsid w:val="001D585D"/>
    <w:rsid w:val="00201575"/>
    <w:rsid w:val="00240DBA"/>
    <w:rsid w:val="00241847"/>
    <w:rsid w:val="002704D2"/>
    <w:rsid w:val="00274EE5"/>
    <w:rsid w:val="00295306"/>
    <w:rsid w:val="002A14FC"/>
    <w:rsid w:val="002C7ECF"/>
    <w:rsid w:val="002F2EE5"/>
    <w:rsid w:val="002F790B"/>
    <w:rsid w:val="0032516B"/>
    <w:rsid w:val="003331BF"/>
    <w:rsid w:val="003C5790"/>
    <w:rsid w:val="003E1ED8"/>
    <w:rsid w:val="003F14AC"/>
    <w:rsid w:val="0040474B"/>
    <w:rsid w:val="0045474E"/>
    <w:rsid w:val="00480128"/>
    <w:rsid w:val="00484A09"/>
    <w:rsid w:val="00497048"/>
    <w:rsid w:val="004A4A13"/>
    <w:rsid w:val="004D3548"/>
    <w:rsid w:val="004D7B77"/>
    <w:rsid w:val="005103AE"/>
    <w:rsid w:val="0052439B"/>
    <w:rsid w:val="005408D1"/>
    <w:rsid w:val="00542379"/>
    <w:rsid w:val="00546385"/>
    <w:rsid w:val="005723E9"/>
    <w:rsid w:val="00587621"/>
    <w:rsid w:val="00593407"/>
    <w:rsid w:val="0059414D"/>
    <w:rsid w:val="005962DB"/>
    <w:rsid w:val="005A77B5"/>
    <w:rsid w:val="005A7A30"/>
    <w:rsid w:val="005B3540"/>
    <w:rsid w:val="005C255B"/>
    <w:rsid w:val="005C7FA4"/>
    <w:rsid w:val="0061132D"/>
    <w:rsid w:val="00646965"/>
    <w:rsid w:val="00684E87"/>
    <w:rsid w:val="00694F3F"/>
    <w:rsid w:val="00695C3D"/>
    <w:rsid w:val="006E2C7A"/>
    <w:rsid w:val="006E445F"/>
    <w:rsid w:val="00713297"/>
    <w:rsid w:val="00714C4F"/>
    <w:rsid w:val="00720B48"/>
    <w:rsid w:val="00770E79"/>
    <w:rsid w:val="007878CB"/>
    <w:rsid w:val="00791B55"/>
    <w:rsid w:val="007A4D7D"/>
    <w:rsid w:val="007B70BA"/>
    <w:rsid w:val="007C314F"/>
    <w:rsid w:val="007F4F3C"/>
    <w:rsid w:val="007F6263"/>
    <w:rsid w:val="00802B8F"/>
    <w:rsid w:val="00802F45"/>
    <w:rsid w:val="00833940"/>
    <w:rsid w:val="0089038C"/>
    <w:rsid w:val="00896ABC"/>
    <w:rsid w:val="008F3B30"/>
    <w:rsid w:val="00933001"/>
    <w:rsid w:val="00934DD7"/>
    <w:rsid w:val="009510ED"/>
    <w:rsid w:val="0096178C"/>
    <w:rsid w:val="009741DC"/>
    <w:rsid w:val="00974E37"/>
    <w:rsid w:val="00990E3B"/>
    <w:rsid w:val="00992173"/>
    <w:rsid w:val="009A637A"/>
    <w:rsid w:val="009C4490"/>
    <w:rsid w:val="009D5938"/>
    <w:rsid w:val="009E6695"/>
    <w:rsid w:val="009F1A60"/>
    <w:rsid w:val="00A109A5"/>
    <w:rsid w:val="00A11D81"/>
    <w:rsid w:val="00A1645B"/>
    <w:rsid w:val="00A3110F"/>
    <w:rsid w:val="00A345D1"/>
    <w:rsid w:val="00A41B97"/>
    <w:rsid w:val="00A47D26"/>
    <w:rsid w:val="00A65098"/>
    <w:rsid w:val="00A66199"/>
    <w:rsid w:val="00AA5E2D"/>
    <w:rsid w:val="00AF7370"/>
    <w:rsid w:val="00B03579"/>
    <w:rsid w:val="00B10C59"/>
    <w:rsid w:val="00B1443D"/>
    <w:rsid w:val="00B520E9"/>
    <w:rsid w:val="00B61736"/>
    <w:rsid w:val="00B67DE8"/>
    <w:rsid w:val="00B86D26"/>
    <w:rsid w:val="00BA0D9C"/>
    <w:rsid w:val="00BA1228"/>
    <w:rsid w:val="00BA509B"/>
    <w:rsid w:val="00BC06D0"/>
    <w:rsid w:val="00BF07C6"/>
    <w:rsid w:val="00BF2060"/>
    <w:rsid w:val="00C04202"/>
    <w:rsid w:val="00C40F3F"/>
    <w:rsid w:val="00C75E1B"/>
    <w:rsid w:val="00C8199B"/>
    <w:rsid w:val="00CF0537"/>
    <w:rsid w:val="00D13049"/>
    <w:rsid w:val="00D16A13"/>
    <w:rsid w:val="00D63AE6"/>
    <w:rsid w:val="00D64FF2"/>
    <w:rsid w:val="00D7639D"/>
    <w:rsid w:val="00D87CA9"/>
    <w:rsid w:val="00D95369"/>
    <w:rsid w:val="00DA1D68"/>
    <w:rsid w:val="00DA3BE3"/>
    <w:rsid w:val="00DB058A"/>
    <w:rsid w:val="00DB5DA9"/>
    <w:rsid w:val="00DE1655"/>
    <w:rsid w:val="00DF3000"/>
    <w:rsid w:val="00DF35D2"/>
    <w:rsid w:val="00E0155A"/>
    <w:rsid w:val="00E258E7"/>
    <w:rsid w:val="00E2608C"/>
    <w:rsid w:val="00E357D0"/>
    <w:rsid w:val="00E40695"/>
    <w:rsid w:val="00E65CDA"/>
    <w:rsid w:val="00EB2527"/>
    <w:rsid w:val="00EE2962"/>
    <w:rsid w:val="00F0586E"/>
    <w:rsid w:val="00F16064"/>
    <w:rsid w:val="00F42D23"/>
    <w:rsid w:val="00F76AA2"/>
    <w:rsid w:val="00F83130"/>
    <w:rsid w:val="00F85857"/>
    <w:rsid w:val="00F93B2E"/>
    <w:rsid w:val="00FE29C4"/>
    <w:rsid w:val="00FF6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67DE8"/>
    <w:pPr>
      <w:keepNext/>
      <w:keepLines/>
      <w:spacing w:before="340" w:after="330" w:line="578" w:lineRule="auto"/>
      <w:outlineLvl w:val="0"/>
    </w:pPr>
    <w:rPr>
      <w:b/>
      <w:bCs/>
      <w:kern w:val="44"/>
      <w:sz w:val="44"/>
      <w:szCs w:val="44"/>
    </w:rPr>
  </w:style>
  <w:style w:type="paragraph" w:styleId="3">
    <w:name w:val="heading 3"/>
    <w:basedOn w:val="a"/>
    <w:next w:val="a"/>
    <w:link w:val="3Char"/>
    <w:uiPriority w:val="9"/>
    <w:semiHidden/>
    <w:unhideWhenUsed/>
    <w:qFormat/>
    <w:rsid w:val="00B67DE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39D1"/>
    <w:rPr>
      <w:sz w:val="18"/>
      <w:szCs w:val="18"/>
    </w:rPr>
  </w:style>
  <w:style w:type="character" w:customStyle="1" w:styleId="Char">
    <w:name w:val="批注框文本 Char"/>
    <w:basedOn w:val="a0"/>
    <w:link w:val="a3"/>
    <w:uiPriority w:val="99"/>
    <w:semiHidden/>
    <w:rsid w:val="000C39D1"/>
    <w:rPr>
      <w:sz w:val="18"/>
      <w:szCs w:val="18"/>
    </w:rPr>
  </w:style>
  <w:style w:type="paragraph" w:styleId="a4">
    <w:name w:val="Normal (Web)"/>
    <w:basedOn w:val="a"/>
    <w:uiPriority w:val="99"/>
    <w:semiHidden/>
    <w:unhideWhenUsed/>
    <w:rsid w:val="009D5938"/>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B67DE8"/>
    <w:rPr>
      <w:b/>
      <w:bCs/>
      <w:kern w:val="44"/>
      <w:sz w:val="44"/>
      <w:szCs w:val="44"/>
    </w:rPr>
  </w:style>
  <w:style w:type="character" w:customStyle="1" w:styleId="3Char">
    <w:name w:val="标题 3 Char"/>
    <w:basedOn w:val="a0"/>
    <w:link w:val="3"/>
    <w:uiPriority w:val="9"/>
    <w:semiHidden/>
    <w:rsid w:val="00B67DE8"/>
    <w:rPr>
      <w:b/>
      <w:bCs/>
      <w:sz w:val="32"/>
      <w:szCs w:val="32"/>
    </w:rPr>
  </w:style>
  <w:style w:type="paragraph" w:styleId="a5">
    <w:name w:val="header"/>
    <w:basedOn w:val="a"/>
    <w:link w:val="Char0"/>
    <w:uiPriority w:val="99"/>
    <w:unhideWhenUsed/>
    <w:rsid w:val="00DA3B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A3BE3"/>
    <w:rPr>
      <w:sz w:val="18"/>
      <w:szCs w:val="18"/>
    </w:rPr>
  </w:style>
  <w:style w:type="paragraph" w:styleId="a6">
    <w:name w:val="footer"/>
    <w:basedOn w:val="a"/>
    <w:link w:val="Char1"/>
    <w:uiPriority w:val="99"/>
    <w:unhideWhenUsed/>
    <w:rsid w:val="00DA3BE3"/>
    <w:pPr>
      <w:tabs>
        <w:tab w:val="center" w:pos="4153"/>
        <w:tab w:val="right" w:pos="8306"/>
      </w:tabs>
      <w:snapToGrid w:val="0"/>
      <w:jc w:val="left"/>
    </w:pPr>
    <w:rPr>
      <w:sz w:val="18"/>
      <w:szCs w:val="18"/>
    </w:rPr>
  </w:style>
  <w:style w:type="character" w:customStyle="1" w:styleId="Char1">
    <w:name w:val="页脚 Char"/>
    <w:basedOn w:val="a0"/>
    <w:link w:val="a6"/>
    <w:uiPriority w:val="99"/>
    <w:rsid w:val="00DA3BE3"/>
    <w:rPr>
      <w:sz w:val="18"/>
      <w:szCs w:val="18"/>
    </w:rPr>
  </w:style>
  <w:style w:type="paragraph" w:styleId="a7">
    <w:name w:val="List Paragraph"/>
    <w:basedOn w:val="a"/>
    <w:uiPriority w:val="34"/>
    <w:qFormat/>
    <w:rsid w:val="00A47D2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67DE8"/>
    <w:pPr>
      <w:keepNext/>
      <w:keepLines/>
      <w:spacing w:before="340" w:after="330" w:line="578" w:lineRule="auto"/>
      <w:outlineLvl w:val="0"/>
    </w:pPr>
    <w:rPr>
      <w:b/>
      <w:bCs/>
      <w:kern w:val="44"/>
      <w:sz w:val="44"/>
      <w:szCs w:val="44"/>
    </w:rPr>
  </w:style>
  <w:style w:type="paragraph" w:styleId="3">
    <w:name w:val="heading 3"/>
    <w:basedOn w:val="a"/>
    <w:next w:val="a"/>
    <w:link w:val="3Char"/>
    <w:uiPriority w:val="9"/>
    <w:semiHidden/>
    <w:unhideWhenUsed/>
    <w:qFormat/>
    <w:rsid w:val="00B67DE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39D1"/>
    <w:rPr>
      <w:sz w:val="18"/>
      <w:szCs w:val="18"/>
    </w:rPr>
  </w:style>
  <w:style w:type="character" w:customStyle="1" w:styleId="Char">
    <w:name w:val="批注框文本 Char"/>
    <w:basedOn w:val="a0"/>
    <w:link w:val="a3"/>
    <w:uiPriority w:val="99"/>
    <w:semiHidden/>
    <w:rsid w:val="000C39D1"/>
    <w:rPr>
      <w:sz w:val="18"/>
      <w:szCs w:val="18"/>
    </w:rPr>
  </w:style>
  <w:style w:type="paragraph" w:styleId="a4">
    <w:name w:val="Normal (Web)"/>
    <w:basedOn w:val="a"/>
    <w:uiPriority w:val="99"/>
    <w:semiHidden/>
    <w:unhideWhenUsed/>
    <w:rsid w:val="009D5938"/>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B67DE8"/>
    <w:rPr>
      <w:b/>
      <w:bCs/>
      <w:kern w:val="44"/>
      <w:sz w:val="44"/>
      <w:szCs w:val="44"/>
    </w:rPr>
  </w:style>
  <w:style w:type="character" w:customStyle="1" w:styleId="3Char">
    <w:name w:val="标题 3 Char"/>
    <w:basedOn w:val="a0"/>
    <w:link w:val="3"/>
    <w:uiPriority w:val="9"/>
    <w:semiHidden/>
    <w:rsid w:val="00B67DE8"/>
    <w:rPr>
      <w:b/>
      <w:bCs/>
      <w:sz w:val="32"/>
      <w:szCs w:val="32"/>
    </w:rPr>
  </w:style>
  <w:style w:type="paragraph" w:styleId="a5">
    <w:name w:val="header"/>
    <w:basedOn w:val="a"/>
    <w:link w:val="Char0"/>
    <w:uiPriority w:val="99"/>
    <w:unhideWhenUsed/>
    <w:rsid w:val="00DA3B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A3BE3"/>
    <w:rPr>
      <w:sz w:val="18"/>
      <w:szCs w:val="18"/>
    </w:rPr>
  </w:style>
  <w:style w:type="paragraph" w:styleId="a6">
    <w:name w:val="footer"/>
    <w:basedOn w:val="a"/>
    <w:link w:val="Char1"/>
    <w:uiPriority w:val="99"/>
    <w:unhideWhenUsed/>
    <w:rsid w:val="00DA3BE3"/>
    <w:pPr>
      <w:tabs>
        <w:tab w:val="center" w:pos="4153"/>
        <w:tab w:val="right" w:pos="8306"/>
      </w:tabs>
      <w:snapToGrid w:val="0"/>
      <w:jc w:val="left"/>
    </w:pPr>
    <w:rPr>
      <w:sz w:val="18"/>
      <w:szCs w:val="18"/>
    </w:rPr>
  </w:style>
  <w:style w:type="character" w:customStyle="1" w:styleId="Char1">
    <w:name w:val="页脚 Char"/>
    <w:basedOn w:val="a0"/>
    <w:link w:val="a6"/>
    <w:uiPriority w:val="99"/>
    <w:rsid w:val="00DA3BE3"/>
    <w:rPr>
      <w:sz w:val="18"/>
      <w:szCs w:val="18"/>
    </w:rPr>
  </w:style>
  <w:style w:type="paragraph" w:styleId="a7">
    <w:name w:val="List Paragraph"/>
    <w:basedOn w:val="a"/>
    <w:uiPriority w:val="34"/>
    <w:qFormat/>
    <w:rsid w:val="00A47D2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5.pn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0.jp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gif"/><Relationship Id="rId25" Type="http://schemas.microsoft.com/office/2007/relationships/hdphoto" Target="media/hdphoto2.wdp"/><Relationship Id="rId33" Type="http://schemas.openxmlformats.org/officeDocument/2006/relationships/image" Target="media/image19.jp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18.jp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image" Target="media/image16.png"/><Relationship Id="rId36" Type="http://schemas.openxmlformats.org/officeDocument/2006/relationships/image" Target="media/image22.jp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17.png"/><Relationship Id="rId35" Type="http://schemas.openxmlformats.org/officeDocument/2006/relationships/image" Target="media/image21.jp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自定义 3">
      <a:dk1>
        <a:srgbClr val="000000"/>
      </a:dk1>
      <a:lt1>
        <a:srgbClr val="FFDC00"/>
      </a:lt1>
      <a:dk2>
        <a:srgbClr val="FF6600"/>
      </a:dk2>
      <a:lt2>
        <a:srgbClr val="0C376A"/>
      </a:lt2>
      <a:accent1>
        <a:srgbClr val="5EB22B"/>
      </a:accent1>
      <a:accent2>
        <a:srgbClr val="FFC000"/>
      </a:accent2>
      <a:accent3>
        <a:srgbClr val="FCCAA5"/>
      </a:accent3>
      <a:accent4>
        <a:srgbClr val="000000"/>
      </a:accent4>
      <a:accent5>
        <a:srgbClr val="FFFFFF"/>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EFB5E-EA4E-4EFF-BAFC-AE4F862F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12</Pages>
  <Words>23</Words>
  <Characters>135</Characters>
  <Application>Microsoft Office Word</Application>
  <DocSecurity>0</DocSecurity>
  <Lines>1</Lines>
  <Paragraphs>1</Paragraphs>
  <ScaleCrop>false</ScaleCrop>
  <Company>china</Company>
  <LinksUpToDate>false</LinksUpToDate>
  <CharactersWithSpaces>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我图网会员 dcq888</dc:creator>
  <cp:keywords/>
  <dc:description/>
  <cp:lastModifiedBy>我图网会员dcq888</cp:lastModifiedBy>
  <cp:revision>67</cp:revision>
  <dcterms:created xsi:type="dcterms:W3CDTF">2016-03-27T09:49:00Z</dcterms:created>
  <dcterms:modified xsi:type="dcterms:W3CDTF">2016-04-18T11:04:00Z</dcterms:modified>
</cp:coreProperties>
</file>