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475615</wp:posOffset>
                </wp:positionH>
                <wp:positionV relativeFrom="paragraph">
                  <wp:posOffset>2950210</wp:posOffset>
                </wp:positionV>
                <wp:extent cx="4603115" cy="7562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115" cy="75628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Segoe UI" w:hAnsi="Segoe UI" w:eastAsia="字魂95号-手刻宋" w:cs="Segoe UI"/>
                                <w:b w:val="0"/>
                                <w:bCs w:val="0"/>
                                <w:color w:val="4A5D75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Segoe UI" w:hAnsi="Segoe UI" w:eastAsia="字魂95号-手刻宋" w:cs="Segoe UI"/>
                                <w:b w:val="0"/>
                                <w:bCs w:val="0"/>
                                <w:color w:val="4A5D75"/>
                                <w:sz w:val="32"/>
                                <w:szCs w:val="32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45pt;margin-top:232.3pt;height:59.55pt;width:362.45pt;z-index:251682816;mso-width-relative:page;mso-height-relative:page;" filled="f" stroked="f" coordsize="21600,21600" o:gfxdata="UEsDBAoAAAAAAIdO4kAAAAAAAAAAAAAAAAAEAAAAZHJzL1BLAwQUAAAACACHTuJA8F7l0twAAAAK&#10;AQAADwAAAGRycy9kb3ducmV2LnhtbE2Py07DMBBF90j8gzVIbBC1CyEv4nRB1QWiCFEQsHRjk0TE&#10;4yh2kpavZ1jBcjRH955brA62Y5MZfOtQwnIhgBmsnG6xlvD6srlMgfmgUKvOoZFwNB5W5elJoXLt&#10;Znw20y7UjELQ50pCE0Kfc+6rxljlF643SL9PN1gV6Bxqrgc1U7jt+JUQMbeqRWpoVG/uGlN97UYr&#10;YXoU0du2ej+OF5v1x336tPYP87eU52dLcQssmEP4g+FXn9ShJKe9G1F71klIooxICVEcxcAISLKM&#10;tuwl3KTXCfCy4P8nlD9QSwMEFAAAAAgAh07iQPGhs2C4AQAAWgMAAA4AAABkcnMvZTJvRG9jLnht&#10;bK1TS27bMBDdF+gdCO5jyU5lG4LlAIGRboq0QNoD0BRpEeAPHNqSL5DcIKtuuu+5fI4OKccp0k0W&#10;3VDkzPDNe2+o1c1gNDmIAMrZhk4nJSXCctcqu2voj+93V0tKIDLbMu2saOhRAL1Zf/yw6n0tZq5z&#10;uhWBIIiFuvcN7WL0dVEA74RhMHFeWExKFwyLeAy7og2sR3Sji1lZzovehdYHxwUARjdjkp4Rw3sA&#10;nZSKi43jeyNsHFGD0CyiJOiUB7rObKUUPH6VEkQkuqGoNOYVm+B+m9ZivWL1LjDfKX6mwN5D4Y0m&#10;w5TFpheoDYuM7IP6B8ooHhw4GSfcmWIUkh1BFdPyjTcPHfMia0GrwV9Mh/8Hy+8P3wJRbUOvF5RY&#10;ZnDip+en08/fp1+PBGNoUO+hxroHj5VxuHUDPpuXOGAw6R5kMOmLigjm0d7jxV4xRMIx+GleXk+n&#10;FSUcc4tqPltWCaZ4ve0DxM/CGZI2DQ04vuwqO3yBOJa+lKRm1t0prfMItSU90qqWiyrfuKQQXVts&#10;kkSMZNMuDtvhrGzr2iMK2/ugdh02zdJyOVqe2Z2fR5rp3+cM+vpLrP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8F7l0twAAAAKAQAADwAAAAAAAAABACAAAAAiAAAAZHJzL2Rvd25yZXYueG1sUEsB&#10;AhQAFAAAAAgAh07iQPGhs2C4AQAAWgMAAA4AAAAAAAAAAQAgAAAAKwEAAGRycy9lMm9Eb2MueG1s&#10;UEsFBgAAAAAGAAYAWQEAAFUFAAAAAA=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Segoe UI" w:hAnsi="Segoe UI" w:eastAsia="字魂95号-手刻宋" w:cs="Segoe UI"/>
                          <w:b w:val="0"/>
                          <w:bCs w:val="0"/>
                          <w:color w:val="4A5D75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default" w:ascii="Segoe UI" w:hAnsi="Segoe UI" w:eastAsia="字魂95号-手刻宋" w:cs="Segoe UI"/>
                          <w:b w:val="0"/>
                          <w:bCs w:val="0"/>
                          <w:color w:val="4A5D75"/>
                          <w:sz w:val="32"/>
                          <w:szCs w:val="32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3327400</wp:posOffset>
                </wp:positionV>
                <wp:extent cx="5308600" cy="185674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8600" cy="185674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粗倩简体" w:hAnsi="方正粗倩简体" w:eastAsia="方正粗倩简体" w:cs="方正粗倩简体"/>
                                <w:b w:val="0"/>
                                <w:bCs w:val="0"/>
                                <w:color w:val="4A5D75"/>
                                <w:sz w:val="170"/>
                                <w:szCs w:val="17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粗倩简体" w:hAnsi="方正粗倩简体" w:eastAsia="方正粗倩简体" w:cs="方正粗倩简体"/>
                                <w:b w:val="0"/>
                                <w:bCs w:val="0"/>
                                <w:color w:val="4A5D75"/>
                                <w:sz w:val="170"/>
                                <w:szCs w:val="170"/>
                                <w:lang w:eastAsia="zh-CN"/>
                              </w:rPr>
                              <w:t>求职简历</w:t>
                            </w:r>
                          </w:p>
                          <w:p>
                            <w:pPr>
                              <w:rPr>
                                <w:rFonts w:hint="eastAsia" w:ascii="字魂95号-手刻宋" w:hAnsi="字魂95号-手刻宋" w:eastAsia="字魂95号-手刻宋" w:cs="字魂95号-手刻宋"/>
                                <w:b w:val="0"/>
                                <w:bCs w:val="0"/>
                                <w:color w:val="767171"/>
                                <w:sz w:val="170"/>
                                <w:szCs w:val="17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字魂95号-手刻宋" w:hAnsi="字魂95号-手刻宋" w:eastAsia="字魂95号-手刻宋" w:cs="字魂95号-手刻宋"/>
                                <w:b w:val="0"/>
                                <w:bCs w:val="0"/>
                                <w:color w:val="767171"/>
                                <w:sz w:val="170"/>
                                <w:szCs w:val="170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35pt;margin-top:262pt;height:146.2pt;width:418pt;z-index:251659264;mso-width-relative:page;mso-height-relative:page;" filled="f" stroked="f" coordsize="21600,21600" o:gfxdata="UEsDBAoAAAAAAIdO4kAAAAAAAAAAAAAAAAAEAAAAZHJzL1BLAwQUAAAACACHTuJA8sH5j90AAAAK&#10;AQAADwAAAGRycy9kb3ducmV2LnhtbE2Py07DMBBF90j8gzVIbFBr50GJQpwuqLpAUCEKApZubJKI&#10;eBzFTtLy9Qwr2M1oju6cW6yPtmOTGXzrUEK0FMAMVk63WEt4fdkuMmA+KNSqc2gknIyHdXl+Vqhc&#10;uxmfzbQPNaMQ9LmS0ITQ55z7qjFW+aXrDdLt0w1WBVqHmutBzRRuOx4LseJWtUgfGtWbu8ZUX/vR&#10;Sph2In17rN5P49V283GfPW38w/wt5eVFJG6BBXMMfzD86pM6lOR0cCNqzzoJi/iGSAnXcUqdCMiS&#10;JAF2oCFapcDLgv+vUP4AUEsDBBQAAAAIAIdO4kDEk1OBuAEAAFsDAAAOAAAAZHJzL2Uyb0RvYy54&#10;bWytU0tu2zAQ3QfoHQjua8lx7RiC5QCFkW6KNkDSA9AUaREgOQSHtuQLNDfIqpvscy6fIyPacYp0&#10;k0U31HA+b+a9oRbXvbNspyIa8DUfj0rOlJfQGL+p+a/7m89zzjAJ3wgLXtV8r5BfLz9dLLpQqUto&#10;wTYqMgLxWHWh5m1KoSoKlK1yAkcQlKeghuhEomvcFE0UHaE7W1yW5azoIDYhglSI5F0dg/yEGD8C&#10;CFobqVYgt075dESNyopElLA1AfkyT6u1kumn1qgSszUnpimf1ITs9XAWy4WoNlGE1sjTCOIjI7zj&#10;5ITx1PQMtRJJsG00/0A5IyMg6DSS4IojkawIsRiX77S5a0VQmQtJjeEsOv4/WPljdxuZaWo+mXDm&#10;haONHx4fDn+eD0+/GflIoC5gRXl3gTJT/xV6ejavfiTnwLvX0Q1fYsQoTvLuz/KqPjFJzumknM9K&#10;CkmKjefT2dWXvIDirTxETN8UODYYNY+0vyyr2H3HRKNQ6mvK0M3DjbE279B61hHqdH41zRXnEJVY&#10;T5UDi+O0g5X6dX+itoZmT8y2IZpNS00zt5xOmueWp/cxLPXvewZ9+yeW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PLB+Y/dAAAACgEAAA8AAAAAAAAAAQAgAAAAIgAAAGRycy9kb3ducmV2LnhtbFBL&#10;AQIUABQAAAAIAIdO4kDEk1OBuAEAAFsDAAAOAAAAAAAAAAEAIAAAACwBAABkcnMvZTJvRG9jLnht&#10;bFBLBQYAAAAABgAGAFkBAABWBQAAAAA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粗倩简体" w:hAnsi="方正粗倩简体" w:eastAsia="方正粗倩简体" w:cs="方正粗倩简体"/>
                          <w:b w:val="0"/>
                          <w:bCs w:val="0"/>
                          <w:color w:val="4A5D75"/>
                          <w:sz w:val="170"/>
                          <w:szCs w:val="170"/>
                          <w:lang w:eastAsia="zh-CN"/>
                        </w:rPr>
                      </w:pPr>
                      <w:r>
                        <w:rPr>
                          <w:rFonts w:hint="eastAsia" w:ascii="方正粗倩简体" w:hAnsi="方正粗倩简体" w:eastAsia="方正粗倩简体" w:cs="方正粗倩简体"/>
                          <w:b w:val="0"/>
                          <w:bCs w:val="0"/>
                          <w:color w:val="4A5D75"/>
                          <w:sz w:val="170"/>
                          <w:szCs w:val="170"/>
                          <w:lang w:eastAsia="zh-CN"/>
                        </w:rPr>
                        <w:t>求职简历</w:t>
                      </w:r>
                    </w:p>
                    <w:p>
                      <w:pPr>
                        <w:rPr>
                          <w:rFonts w:hint="eastAsia" w:ascii="字魂95号-手刻宋" w:hAnsi="字魂95号-手刻宋" w:eastAsia="字魂95号-手刻宋" w:cs="字魂95号-手刻宋"/>
                          <w:b w:val="0"/>
                          <w:bCs w:val="0"/>
                          <w:color w:val="767171"/>
                          <w:sz w:val="170"/>
                          <w:szCs w:val="170"/>
                          <w:lang w:val="en-US" w:eastAsia="zh-CN"/>
                        </w:rPr>
                      </w:pPr>
                      <w:r>
                        <w:rPr>
                          <w:rFonts w:hint="eastAsia" w:ascii="字魂95号-手刻宋" w:hAnsi="字魂95号-手刻宋" w:eastAsia="字魂95号-手刻宋" w:cs="字魂95号-手刻宋"/>
                          <w:b w:val="0"/>
                          <w:bCs w:val="0"/>
                          <w:color w:val="767171"/>
                          <w:sz w:val="170"/>
                          <w:szCs w:val="170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302260</wp:posOffset>
                </wp:positionH>
                <wp:positionV relativeFrom="paragraph">
                  <wp:posOffset>7997190</wp:posOffset>
                </wp:positionV>
                <wp:extent cx="4672965" cy="4356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24760" y="7466965"/>
                          <a:ext cx="467296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hint="default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毕业院校：广州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/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联系手机：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0000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8pt;margin-top:629.7pt;height:34.3pt;width:367.95pt;z-index:251684864;mso-width-relative:page;mso-height-relative:page;" filled="f" stroked="f" coordsize="21600,21600" o:gfxdata="UEsDBAoAAAAAAIdO4kAAAAAAAAAAAAAAAAAEAAAAZHJzL1BLAwQUAAAACACHTuJAFwTZ2N0AAAAM&#10;AQAADwAAAGRycy9kb3ducmV2LnhtbE2Py07DMBBF90j8gzVI7KjdtGlDiFOhSBUSgkVLN+wmsZtE&#10;+BFi90G/nukKlnPn6M6ZYnW2hh31GHrvJEwnAph2jVe9ayXsPtYPGbAQ0Sk03mkJPzrAqry9KTBX&#10;/uQ2+riNLaMSF3KU0MU45JyHptMWw8QP2tFu70eLkcax5WrEE5VbwxMhFtxi7+hCh4OuOt18bQ9W&#10;wmu1fsdNndjsYqqXt/3z8L37TKW8v5uKJ2BRn+MfDFd9UoeSnGp/cCowI2G+XBBJeZI+zoERscxm&#10;KbCaolmSCeBlwf8/Uf4CUEsDBBQAAAAIAIdO4kDSRpxOwgEAAGMDAAAOAAAAZHJzL2Uyb0RvYy54&#10;bWytU8GO0zAQvSPxD5bvNGm2SSGquxKqlgsCpF0+wHWcxpLtsWy3SX8A/oATF+58V7+DsdvtouWy&#10;By6OPfP8Zt4bZ3U7GU0O0gcFltH5rKREWgGdsjtGvz7cvXlLSYjcdlyDlYweZaC369evVqNrZQUD&#10;6E56giQ2tKNjdIjRtUURxCANDzNw0mKyB294xKPfFZ3nI7IbXVRl2RQj+M55EDIEjG7OSXph9C8h&#10;hL5XQm5A7I208czqpeYRJYVBuUDXudu+lyJ+7vsgI9GMotKYVyyC+21ai/WKtzvP3aDEpQX+khae&#10;aTJcWSx6pdrwyMneq3+ojBIeAvRxJsAUZyHZEVQxL595cz9wJ7MWtDq4q+nh/9GKT4cvnqiO0ZoS&#10;yw0O/PTj++nn79Ovb6RO9owutIi6d4iL03uY8NE8xgMGk+qp9yZ9UQ/BfFVXi2WDFh8ZXS6a5l2T&#10;mXgrp0gEAhbNskpBIhCxuKmbeZ5E8cTkfIgfJBiSNox6HGT2lx8+hohdIfQRkgpbuFNa52FqS0ZG&#10;m5u6zBeuGbyhLV5Mes59p12cttNF5Ba6I2rcO692A9bMKjMcvc8VL+8kDffvcyZ9+jf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XBNnY3QAAAAwBAAAPAAAAAAAAAAEAIAAAACIAAABkcnMvZG93&#10;bnJldi54bWxQSwECFAAUAAAACACHTuJA0kacTsIBAABjAwAADgAAAAAAAAABACAAAAAsAQAAZHJz&#10;L2Uyb0RvYy54bWxQSwUGAAAAAAYABgBZAQAAY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hint="default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毕业院校：广州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/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联系手机：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0000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1572260</wp:posOffset>
                </wp:positionH>
                <wp:positionV relativeFrom="paragraph">
                  <wp:posOffset>7409815</wp:posOffset>
                </wp:positionV>
                <wp:extent cx="1901190" cy="4356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24760" y="700659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3.8pt;margin-top:583.45pt;height:34.3pt;width:149.7pt;z-index:251685888;mso-width-relative:page;mso-height-relative:page;" filled="f" stroked="f" coordsize="21600,21600" o:gfxdata="UEsDBAoAAAAAAIdO4kAAAAAAAAAAAAAAAAAEAAAAZHJzL1BLAwQUAAAACACHTuJAR+D0gN0AAAAN&#10;AQAADwAAAGRycy9kb3ducmV2LnhtbE2PzU7DMBCE70i8g7VI3KiT0KQlxKlQpAoJ0UNLL9yceJtE&#10;xOsQuz/w9CwnOO7Mp9mZYnWxgzjh5HtHCuJZBAKpcaanVsH+bX23BOGDJqMHR6jgCz2syuurQufG&#10;nWmLp11oBYeQz7WCLoQxl9I3HVrtZ25EYu/gJqsDn1MrzaTPHG4HmURRJq3uiT90esSqw+Zjd7QK&#10;Xqr1Rm/rxC6/h+r59fA0fu7fU6Vub+LoEUTAS/iD4bc+V4eSO9XuSMaLQUEyX2SMshFn2QMIRtL5&#10;gufVLCX3aQqyLOT/FeUPUEsDBBQAAAAIAIdO4kAjeGcxvwEAAGMDAAAOAAAAZHJzL2Uyb0RvYy54&#10;bWytU8GO0zAQvSPxD5bvNEl322WjpiuharkgQNrlA1zHaSzZHsvjNukPwB9w4sKd7+p3MHZDFy2X&#10;PXCIY3ue38x7Y6/uRmvYQQXU4BpezUrOlJPQardr+JfH+zdvOcMoXCsMONXwo0J+t379ajX4Ws2h&#10;B9OqwIjEYT34hvcx+rooUPbKCpyBV46CHQQrIi3DrmiDGIjdmmJelstigND6AFIh0u7mHOQTY3gJ&#10;IXSdlmoDcm+Vi2fWoIyIJAl77ZGvc7Vdp2T81HWoIjMNJ6Uxj5SE5ts0FuuVqHdB+F7LqQTxkhKe&#10;abJCO0p6odqIKNg+6H+orJYBELo4k2CLs5DsCKmoymfePPTCq6yFrEZ/MR3/H638ePgcmG7pJnDm&#10;hKWGn75/O/34dfr5lVXJnsFjTagHT7g4voMxQad9pM2keuyCTX/Swyg+X8yvb5Zk8bHhN9Tyxe1k&#10;tBojk4ngtqzo40wS4vpqsawyoHhi8gHjewWWpUnDAzUy+ysOHzBSdoL+gaTEDu61MbmZxrGh4cur&#10;RZkPXCJ0wjg6mPSc606zOG7HScwW2iNp3Pugdz3lzCoznLzPGad7kpr79zqTPr2N9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H4PSA3QAAAA0BAAAPAAAAAAAAAAEAIAAAACIAAABkcnMvZG93bnJl&#10;di54bWxQSwECFAAUAAAACACHTuJAI3hnMb8BAABjAwAADgAAAAAAAAABACAAAAAsAQAAZHJzL2Uy&#10;b0RvYy54bWxQSwUGAAAAAAYABgBZAQAAX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名：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-1193800</wp:posOffset>
            </wp:positionH>
            <wp:positionV relativeFrom="paragraph">
              <wp:posOffset>-2447925</wp:posOffset>
            </wp:positionV>
            <wp:extent cx="7659370" cy="15729585"/>
            <wp:effectExtent l="0" t="0" r="17780" b="5715"/>
            <wp:wrapNone/>
            <wp:docPr id="7" name="图片 7" descr="5f35ff6e15c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f35ff6e15cb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659370" cy="1572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5.25pt;margin-top:-72.6pt;height:861.9pt;width:616.9pt;z-index:-251634688;mso-width-relative:page;mso-height-relative:page;" fillcolor="#FFFFFF" filled="t" stroked="f" coordsize="21600,21600" o:gfxdata="UEsDBAoAAAAAAIdO4kAAAAAAAAAAAAAAAAAEAAAAZHJzL1BLAwQUAAAACACHTuJAUNUSEt8AAAAP&#10;AQAADwAAAGRycy9kb3ducmV2LnhtbE2Py07DMBBF90j8gzVI7Fo7LiklxOmigJBYVNACYunGQxIl&#10;HofYfX497gp2dzRHd87k84Pt2A4H3zhSkIwFMKTSmYYqBe/rp9EMmA+ajO4coYIjepgXlxe5zozb&#10;0xvuVqFisYR8phXUIfQZ576s0Wo/dj1S3H27weoQx6HiZtD7WG47LoWYcqsbihdq3eOixrJdba2C&#10;9fJ01wb58HVMFi8fj68/7efzUih1fZWIe2ABD+EPhrN+VIciOm3cloxnnYKRTEQa2ZiSm1QCOzNC&#10;TibANjGlt7Mp8CLn//8ofgFQSwMEFAAAAAgAh07iQIouQzXBAQAAeAMAAA4AAABkcnMvZTJvRG9j&#10;LnhtbK2TTW7bMBCF9wV6B4L7WpKT2K5gOYsa7qZoAiQ9AE1REgH+YUhb8mkKdNdD5DhBrtEhpTpN&#10;ssmiWkgz5OjjvDfS+nrQihwFeGlNRYtZTokw3NbStBX9cb/7tKLEB2ZqpqwRFT0JT683Hz+se1eK&#10;ue2sqgUQhBhf9q6iXQiuzDLPO6GZn1knDG42FjQLmEKb1cB6pGuVzfN8kfUWageWC+9xdTtu0okI&#10;7wHappFcbC0/aGHCSAWhWEBJvpPO003qtmkEDzdN40UgqqKoNKQ7HoLxPt6zzZqVLTDXST61wN7T&#10;witNmkmDh55RWxYYOYB8g9KSg/W2CTNudTYKSY6giiJ/5c1dx5xIWtBq786m+/+H5d+Pt0BkXdH5&#10;khLDNE786efvx4dfBBfQnd75Eovu3C1MmccwSh0a0PGJIsiQHD2dHRVDIBwXl6uLy8UFms1xr8g/&#10;Xy4KzBCUPb/vwIevwmoSg4oCzixZyY7ffBhL/5bE47xVst5JpVIC7f6LAnJkON9duib6izJlSI/n&#10;X62WVwltbASMbGWwm6hy1BWjMOyHSeze1ic06OBAth12VyR8LMKBJBnTxxMn/m+eoM8/zOY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NUSEt8AAAAPAQAADwAAAAAAAAABACAAAAAiAAAAZHJzL2Rv&#10;d25yZXYueG1sUEsBAhQAFAAAAAgAh07iQIouQzXBAQAAeAMAAA4AAAAAAAAAAQAgAAAALgEAAGRy&#10;cy9lMm9Eb2MueG1sUEsFBgAAAAAGAAYAWQEAAGEFAAAAAA==&#10;">
                <v:fill on="t" focussize="0,0"/>
                <v:stroke on="f" weight="1.25pt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宋体"/>
          <w:sz w:val="21"/>
          <w:lang w:eastAsia="zh-CN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4275455</wp:posOffset>
            </wp:positionH>
            <wp:positionV relativeFrom="paragraph">
              <wp:posOffset>-508635</wp:posOffset>
            </wp:positionV>
            <wp:extent cx="1321435" cy="1762760"/>
            <wp:effectExtent l="9525" t="9525" r="21590" b="18415"/>
            <wp:wrapNone/>
            <wp:docPr id="8" name="图片 8" descr="C:\Users\Administrator\Desktop\方形.jpg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方形.jpg方形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17627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1475740</wp:posOffset>
                </wp:positionH>
                <wp:positionV relativeFrom="paragraph">
                  <wp:posOffset>209550</wp:posOffset>
                </wp:positionV>
                <wp:extent cx="1711960" cy="798830"/>
                <wp:effectExtent l="0" t="0" r="0" b="0"/>
                <wp:wrapNone/>
                <wp:docPr id="27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960" cy="798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138-8888-0000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1235@126.com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16.2pt;margin-top:16.5pt;height:62.9pt;width:134.8pt;z-index:251670528;mso-width-relative:page;mso-height-relative:page;" filled="f" stroked="f" coordsize="21600,21600" o:gfxdata="UEsDBAoAAAAAAIdO4kAAAAAAAAAAAAAAAAAEAAAAZHJzL1BLAwQUAAAACACHTuJAR8DZfNoAAAAK&#10;AQAADwAAAGRycy9kb3ducmV2LnhtbE2PTUvEMBCG74L/IYzgzU02tVJq00UKiyB62HUv3tIm2xaT&#10;SW2yH/rrHU/ubYZ5eOd5q9XZO3a0cxwDKlguBDCLXTAj9gp27+u7AlhMGo12Aa2CbxthVV9fVbo0&#10;4YQbe9ymnlEIxlIrGFKaSs5jN1iv4yJMFum2D7PXida552bWJwr3jkshHrjXI9KHQU+2GWz3uT14&#10;BS/N+k1vWumLH9c8v+6fpq/dR67U7c1SPAJL9pz+YfjTJ3WoyakNBzSROQUyk/eEKsgy6kRALiQN&#10;LZF5UQCvK35Zof4FUEsDBBQAAAAIAIdO4kC2vyUUPgIAAGgEAAAOAAAAZHJzL2Uyb0RvYy54bWyt&#10;VM1uEzEQviPxDpbvdJP0J2nUTRVaFSFVtFJBnB2vt7uS7TG2093yAPAGnLhw57n6HHz2JmlVOPTA&#10;xTv2jL+Z75vxnpz2RrM75UNLtuTjvRFnykqqWntb8k8fL97MOAtR2Eposqrk9yrw08XrVyedm6sJ&#10;NaQr5RlAbJh3ruRNjG5eFEE2yoiwR05ZOGvyRkRs/W1RedEB3ehiMhodFR35ynmSKgScng9OvkH0&#10;LwGkum6lOie5NsrGAdUrLSIohaZ1gS9ytXWtZLyq66Ai0yUH05hXJIG9SmuxOBHzWy9c08pNCeIl&#10;JTzjZERrkXQHdS6iYGvf/gVlWukpUB33JJliIJIVAYvx6Jk2N41wKnOB1MHtRA//D1Z+uLv2rK1K&#10;PpmOObPCoOUPP74//Pz98OsbmyWBOhfmiLtxiIz9W+oxNtvzgMPEu6+9SV8wYvBD3vudvKqPTKZL&#10;0/H4+AguCd/0eDbbz/oXj7edD/GdIsOSUXKP9mVVxd1liKgEoduQlMzSRat1bqG2rCv50f7hKF/Y&#10;eXBDW1xMHIZakxX7Vb8htqLqHrw8DaMRnLxokfxShHgtPGYB9eK1xCsstSYkoY3FWUP+67/OUzxa&#10;BC9nHWar5OHLWnjFmX5v0bzj8cEBYGPeHBxOJ9j4p57VU49dmzPC+KI9qC6bKT7qrVl7Mp/xqJYp&#10;K1zCSuQuedyaZ3GYeDxKqZbLHITxcyJe2hsnE/Qg53IdqW6z0kmmQZuNehjA3IDNY0kT/nSfox5/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8DZfNoAAAAKAQAADwAAAAAAAAABACAAAAAiAAAA&#10;ZHJzL2Rvd25yZXYueG1sUEsBAhQAFAAAAAgAh07iQLa/JRQ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138-8888-0000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1235@126.com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-1199515</wp:posOffset>
            </wp:positionH>
            <wp:positionV relativeFrom="paragraph">
              <wp:posOffset>-4540250</wp:posOffset>
            </wp:positionV>
            <wp:extent cx="7659370" cy="15729585"/>
            <wp:effectExtent l="0" t="0" r="17780" b="5715"/>
            <wp:wrapNone/>
            <wp:docPr id="11" name="图片 11" descr="5f35ff6e15c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f35ff6e15cb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659370" cy="1572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1045210</wp:posOffset>
                </wp:positionV>
                <wp:extent cx="1000125" cy="457200"/>
                <wp:effectExtent l="0" t="0" r="0" b="0"/>
                <wp:wrapNone/>
                <wp:docPr id="4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-49.55pt;margin-top:82.3pt;height:36pt;width:78.75pt;z-index:251668480;mso-width-relative:page;mso-height-relative:page;" filled="f" stroked="f" coordsize="21600,21600" o:gfxdata="UEsDBAoAAAAAAIdO4kAAAAAAAAAAAAAAAAAEAAAAZHJzL1BLAwQUAAAACACHTuJAXqANq9cAAAAK&#10;AQAADwAAAGRycy9kb3ducmV2LnhtbE2PwU7DMBBE70j8g7VI3Fo7JY2aNE4PIK4gWkDi5sbbJGq8&#10;jmK3CX/PcoLjap5m3pa72fXiimPoPGlIlgoEUu1tR42G98PzYgMiREPW9J5QwzcG2FW3N6UprJ/o&#10;Da/72AguoVAYDW2MQyFlqFt0Jiz9gMTZyY/ORD7HRtrRTFzuerlSKpPOdMQLrRnwscX6vL84DR8v&#10;p6/PVL02T249TH5Wklwutb6/S9QWRMQ5/sHwq8/qULHT0V/IBtFrWOR5wigHWZqBYGK9SUEcNawe&#10;sgxkVcr/L1Q/UEsDBBQAAAAIAIdO4kDJEeRnxwEAAHUDAAAOAAAAZHJzL2Uyb0RvYy54bWytU82O&#10;0zAQviPxDpbvNGnZZVHUdCVULRcESAsP4DpOYyn2mBm3SXkAeANOXLjzXH2OHTvdLiyXPXDxz8z4&#10;m/m+GS+vR9eLvUGy4Gs5n5VSGK+hsX5by8+fbl68loKi8o3qwZtaHgzJ69XzZ8shVGYBHfSNQcEg&#10;nqoh1LKLMVRFQbozTtEMgvHsbAGdinzFbdGgGhjd9cWiLF8VA2ATELQhYut6csoTIj4FENrWarMG&#10;vXPGxwkVTa8iU6LOBpKrXG3bGh0/tC2ZKPpaMtOYV07C501ai9VSVVtUobP6VIJ6SgmPODllPSc9&#10;Q61VVGKH9h8oZzUCQRtnGlwxEcmKMIt5+Uib204Fk7mw1BTOotP/g9Xv9x9R2KaWFyyJV447fvzx&#10;/fjz9/HXN/HyKgk0BKo47jZwZBzfwMhjc28nNibeY4su7cxIsJ+xDmd5zRiFTo/KspwvLqXQ7Lu4&#10;vOJpSDDFw+uAFN8acCIdaoncvqyq2r+jOIXeh6RkHm5s3+cW9v4vA2MmS5FKn0pMpzhuxhOfDTQH&#10;psP/gPN0gF+lGHgKaklfdgqNFMprNtcySrELaLcdx2XWGZO7kQs/TU5q95/3nPnht6zu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6gDavXAAAACgEAAA8AAAAAAAAAAQAgAAAAIgAAAGRycy9kb3du&#10;cmV2LnhtbFBLAQIUABQAAAAIAIdO4kDJEeRnxwEAAHUDAAAOAAAAAAAAAAEAIAAAACYBAABkcnMv&#10;ZTJvRG9jLnhtbFBLBQYAAAAABgAGAFkBAABf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1544955</wp:posOffset>
                </wp:positionV>
                <wp:extent cx="6654800" cy="86296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862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20xx.9-20xx.6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广州大学                                    财务管理专业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/ 本科                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宋体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大学英语、大学语文、近现代史、体育、微积分、微观经济学、基础会计、政治经济学、管理学、经济法等。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1100" w:hanging="1100" w:hangingChars="50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7F7F7F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7pt;margin-top:121.65pt;height:67.95pt;width:524pt;z-index:251662336;mso-width-relative:page;mso-height-relative:page;" filled="f" stroked="f" coordsize="21600,21600" o:gfxdata="UEsDBAoAAAAAAIdO4kAAAAAAAAAAAAAAAAAEAAAAZHJzL1BLAwQUAAAACACHTuJA4JIdmd4AAAAM&#10;AQAADwAAAGRycy9kb3ducmV2LnhtbE2Py07DMBBF90j8gzVI7Fo7D/pIM6lQpAoJ0UVLN+yc2E2i&#10;xuMQuw/4eswKlqN7dO+ZfH0zPbvo0XWWEKKpAKaptqqjBuHwvpksgDkvScnekkb40g7Wxf1dLjNl&#10;r7TTl71vWCghl0mE1vsh49zVrTbSTe2gKWRHOxrpwzk2XI3yGspNz2MhZtzIjsJCKwddtro+7c8G&#10;4bXcbOWuis3iuy9f3o7Pw+fh4wnx8SESK2Be3/wfDL/6QR2K4FTZMynHeoRJJOZpYBHiNEmABWSZ&#10;ihmwCiGZL2PgRc7/P1H8AFBLAwQUAAAACACHTuJAc6PWY0ICAAB2BAAADgAAAGRycy9lMm9Eb2Mu&#10;eG1srVTBbhMxEL0j8Q+W73STNAlt1E0VqIqQKlqpIM6O19tdyfYY2+lu+QD4A05cuPNd/Q6evUla&#10;FQ49cHHGM7Nv5r0Z5+S0N5rdKh9asiUfH4w4U1ZS1dqbkn/6eP7qiLMQha2EJqtKfqcCP12+fHHS&#10;uYWaUEO6Up4BxIZF50rexOgWRRFko4wIB+SURbAmb0TE1d8UlRcd0I0uJqPRvOjIV86TVCHAezYE&#10;+RbRPweQ6rqV6ozkxigbB1SvtIigFJrWBb7M3da1kvGyroOKTJccTGM+UQT2Op3F8kQsbrxwTSu3&#10;LYjntPCEkxGtRdE91JmIgm18+xeUaaWnQHU8kGSKgUhWBCzGoyfaXDfCqcwFUge3Fz38P1j54fbK&#10;s7Yq+SEkscJg4vc/vt///H3/6xuDDwJ1LiyQd+2QGfs31GNtdv4AZ+Ld196kXzBiiAPrbi+v6iOT&#10;cM7ns+nRCCGJ2NF8cjyfJZji4WvnQ3ynyLBklNxjfFlVcXsR4pC6S0nFLJ23WucRass6VDicjfIH&#10;+wjAtU25Ki/DFiYxGjpPVuzX/Zbmmqo7sPQ0LEpw8rxFKxcixCvhsRnoHm8nXuKoNaEkbS3OGvJf&#10;/+VP+RgYopx12LSShy8b4RVn+r3FKI/H0ylgY75MZ68nuPjHkfXjiN2Yt4RlHuOVOpnNlB/1zqw9&#10;mc94YqtUFSFhJWqXPO7Mt3HYfzxRqVarnIRldCJe2GsnE/Qg7moTqW6z7kmmQRvMK12wjnly26eT&#10;9v3xPWc9/F0s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gkh2Z3gAAAAwBAAAPAAAAAAAAAAEA&#10;IAAAACIAAABkcnMvZG93bnJldi54bWxQSwECFAAUAAAACACHTuJAc6PWY0ICAAB2BAAADgAAAAAA&#10;AAABACAAAAAt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20xx.9-20xx.6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广州大学                                    财务管理专业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/ 本科                          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 w:cs="宋体"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大学英语、大学语文、近现代史、体育、微积分、微观经济学、基础会计、政治经济学、管理学、经济法等。</w:t>
                      </w:r>
                    </w:p>
                    <w:p>
                      <w:pPr>
                        <w:adjustRightInd w:val="0"/>
                        <w:snapToGrid w:val="0"/>
                        <w:ind w:left="1100" w:hanging="1100" w:hangingChars="500"/>
                        <w:jc w:val="left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7F7F7F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-729615</wp:posOffset>
                </wp:positionH>
                <wp:positionV relativeFrom="paragraph">
                  <wp:posOffset>1143635</wp:posOffset>
                </wp:positionV>
                <wp:extent cx="1231900" cy="318770"/>
                <wp:effectExtent l="0" t="0" r="6350" b="5080"/>
                <wp:wrapNone/>
                <wp:docPr id="89" name="圆角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3385" y="2126615"/>
                          <a:ext cx="1231900" cy="318770"/>
                        </a:xfrm>
                        <a:prstGeom prst="rect">
                          <a:avLst/>
                        </a:prstGeom>
                        <a:solidFill>
                          <a:srgbClr val="4A5D75"/>
                        </a:solidFill>
                        <a:ln w="254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圆角矩形 58" o:spid="_x0000_s1026" o:spt="1" style="position:absolute;left:0pt;margin-left:-57.45pt;margin-top:90.05pt;height:25.1pt;width:97pt;z-index:251661312;v-text-anchor:middle;mso-width-relative:page;mso-height-relative:page;" fillcolor="#4A5D75" filled="t" stroked="f" coordsize="21600,21600" o:gfxdata="UEsDBAoAAAAAAIdO4kAAAAAAAAAAAAAAAAAEAAAAZHJzL1BLAwQUAAAACACHTuJAl3/3p9oAAAAL&#10;AQAADwAAAGRycy9kb3ducmV2LnhtbE2PPU/DMBCGdyT+g3VIbK2dpII0xOmAhBiAoQUhsV1jE0fE&#10;H8ROGv49x0Sn0+l99N5z9W6xA5v1GHvvJGRrAUy71qvedRLeXh9WJbCY0CkcvNMSfnSEXXN5UWOl&#10;/Mnt9XxIHaMSFyuUYFIKFeexNdpiXPugHWWffrSYaB07rkY8UbkdeC7EDbfYO7pgMOh7o9uvw2Ql&#10;hMeNmpflJX8qwvt3N+G+fP4wUl5fZeIOWNJL+ofhT5/UoSGno5+cimyQsMqyzZZYSkqRASPkdkvz&#10;KCEvRAG8qfn5D80vUEsDBBQAAAAIAIdO4kC8KNHr4QEAAIkDAAAOAAAAZHJzL2Uyb0RvYy54bWyt&#10;U0uO1DAQ3SNxB8t7Okl/M1GnR4jWsEEw0sAB3I6TWPJPZXen+wIcgDUSEhvEIeY4IzgGZaeZgWEz&#10;CzZOVVx+9d4re3151IocBHhpTU2LSU6JMNw20nQ1/fD+6kVJiQ/MNExZI2p6Ep5ebp4/Ww+uElPb&#10;W9UIIAhifDW4mvYhuCrLPO+FZn5inTC42VrQLGAKXdYAGxBdq2ya58tssNA4sFx4j3+34yY9I8JT&#10;AG3bSi62lu+1MGFEBaFYQEm+l87TTWLbtoKHd23rRSCqpqg0pBWbYLyLa7ZZs6oD5nrJzxTYUyg8&#10;0qSZNNj0HmrLAiN7kP9AacnBetuGCbc6G4UkR1BFkT/y5qZnTiQtaLV396b7/wfL3x6ugcimpuUF&#10;JYZpnPjd548/v3368eX73e1XsiijR4PzFZbeuGs4Zx7DKPjYgo5flEKONZ0Xs1m5oORU02kxXS6L&#10;xWixOAbCcb+YzoqLHN3nWDErytUqzSB7AHLgw2thNYlBTQFHmJxlhzc+YHMs/V0S+3qrZHMllUoJ&#10;dLtXCsiB4bjnLxfbVWqPR/4qU4YMyG8xRyLxmLERYMRWBltEuaPAGO1sc0KTmOG9xavDA1CydyC7&#10;HvkVUV86gBNK7M63KV6BP/NU9fCCNr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l3/3p9oAAAAL&#10;AQAADwAAAAAAAAABACAAAAAiAAAAZHJzL2Rvd25yZXYueG1sUEsBAhQAFAAAAAgAh07iQLwo0evh&#10;AQAAiQMAAA4AAAAAAAAAAQAgAAAAKQEAAGRycy9lMm9Eb2MueG1sUEsFBgAAAAAGAAYAWQEAAHw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-729615</wp:posOffset>
                </wp:positionH>
                <wp:positionV relativeFrom="paragraph">
                  <wp:posOffset>6304915</wp:posOffset>
                </wp:positionV>
                <wp:extent cx="1231900" cy="318770"/>
                <wp:effectExtent l="0" t="0" r="6350" b="5080"/>
                <wp:wrapNone/>
                <wp:docPr id="93" name="圆角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3385" y="7265035"/>
                          <a:ext cx="1231900" cy="318770"/>
                        </a:xfrm>
                        <a:prstGeom prst="rect">
                          <a:avLst/>
                        </a:prstGeom>
                        <a:solidFill>
                          <a:srgbClr val="4A5D75"/>
                        </a:solidFill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圆角矩形 58" o:spid="_x0000_s1026" o:spt="1" style="position:absolute;left:0pt;margin-left:-57.45pt;margin-top:496.45pt;height:25.1pt;width:97pt;z-index:251661312;v-text-anchor:middle;mso-width-relative:page;mso-height-relative:page;" fillcolor="#4A5D75" filled="t" stroked="f" coordsize="21600,21600" o:gfxdata="UEsDBAoAAAAAAIdO4kAAAAAAAAAAAAAAAAAEAAAAZHJzL1BLAwQUAAAACACHTuJAKckp1NsAAAAM&#10;AQAADwAAAGRycy9kb3ducmV2LnhtbE2PsU7DMBCGdyTewTokttZ2GkET4nRAQgzA0IKQ2K6xiSNi&#10;O8ROGt6eY6Lbne7Tf99f7RbXs9mMsQtegVwLYMY3QXe+VfD2+rDaAosJvcY+eKPgx0TY1ZcXFZY6&#10;nPzezIfUMgrxsUQFNqWh5Dw21jiM6zAYT7fPMDpMtI4t1yOeKNz1PBPihjvsPH2wOJh7a5qvw+QU&#10;DI+5npflJXvaDO/f7YT77fOHVer6Soo7YMks6R+GP31Sh5qcjmHyOrJewUrKvCBWQVFkNBByW0hg&#10;R0JFvpHA64qfl6h/AVBLAwQUAAAACACHTuJAxQyNBOgBAACUAwAADgAAAGRycy9lMm9Eb2MueG1s&#10;rVNLbtswEN0X6B0I7mtJlhU7huWgqJFuijZAmgPQFGUR4A9D2pIv0AN0XaBAN0UPkeME7TE6pJyk&#10;TTdZdEPNaGbezHtDri4GrchBgJfW1LSY5JQIw20jza6mNx8vXy0o8YGZhilrRE2PwtOL9csXq94t&#10;xdR2VjUCCIIYv+xdTbsQ3DLLPO+EZn5inTAYbC1oFtCFXdYA6xFdq2ya52dZb6FxYLnwHv9uxiA9&#10;IcJzAG3bSi42lu+1MGFEBaFYQEq+k87TdZq2bQUPH9rWi0BUTZFpSCc2QXsbz2y9YssdMNdJfhqB&#10;PWeEJ5w0kwabPkBtWGBkD/IfKC05WG/bMOFWZyORpAiyKPIn2lx3zInEBaX27kF0//9g+fvDFRDZ&#10;1PS8pMQwjRu/+/Lp1/fPP7/+uLv9RqpF1Kh3fomp1+4KTp5HMxIeWtDxi1TIUNNZUZaLipJjTefT&#10;syovq1FiMQTCMV5My+I8R/U5ZpTFYj5PO8gegRz48FZYTaJRU8AVJmXZ4Z0P2BxT71NiX2+VbC6l&#10;UsmB3faNAnJguO7Z62ozT+2x5K80ZUhf02k1w0FimbERYMRWBltEuiPBaIVhO5xYb21zRL2Y4Z3F&#10;W8QDULJ3IHcdjlpEqqkWl5UGPV2seBv+9FPW42Na/w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p&#10;ySnU2wAAAAwBAAAPAAAAAAAAAAEAIAAAACIAAABkcnMvZG93bnJldi54bWxQSwECFAAUAAAACACH&#10;TuJAxQyNBOgBAACUAwAADgAAAAAAAAABACAAAAAqAQAAZHJzL2Uyb0RvYy54bWxQSwUGAAAAAAYA&#10;BgBZAQAAhA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-729615</wp:posOffset>
                </wp:positionH>
                <wp:positionV relativeFrom="paragraph">
                  <wp:posOffset>2635250</wp:posOffset>
                </wp:positionV>
                <wp:extent cx="1231900" cy="332105"/>
                <wp:effectExtent l="0" t="0" r="6350" b="10795"/>
                <wp:wrapNone/>
                <wp:docPr id="66" name="圆角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3385" y="3595370"/>
                          <a:ext cx="1231900" cy="332105"/>
                        </a:xfrm>
                        <a:prstGeom prst="rect">
                          <a:avLst/>
                        </a:prstGeom>
                        <a:solidFill>
                          <a:srgbClr val="4A5D75"/>
                        </a:solidFill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圆角矩形 58" o:spid="_x0000_s1026" o:spt="1" style="position:absolute;left:0pt;margin-left:-57.45pt;margin-top:207.5pt;height:26.15pt;width:97pt;z-index:251661312;v-text-anchor:middle;mso-width-relative:page;mso-height-relative:page;" fillcolor="#4A5D75" filled="t" stroked="f" coordsize="21600,21600" o:gfxdata="UEsDBAoAAAAAAIdO4kAAAAAAAAAAAAAAAAAEAAAAZHJzL1BLAwQUAAAACACHTuJArLWHV9sAAAAL&#10;AQAADwAAAGRycy9kb3ducmV2LnhtbE2PPU/DMBCGdyT+g3VIbK3jNvQjxOmAhBiAoQVV6ubGJo6I&#10;zyZ20vDvOSYY7+7Re89b7ibXsdH0sfUoQcwzYAZrr1tsJLy/Pc42wGJSqFXn0Uj4NhF21fVVqQrt&#10;L7g34yE1jEIwFkqCTSkUnMfaGqfi3AeDdPvwvVOJxr7hulcXCncdX2TZijvVIn2wKpgHa+rPw+Ak&#10;hKdcj9P0unhehuNXM6j95uVkpby9Edk9sGSm9AfDrz6pQ0VOZz+gjqyTMBMi3xIrIRd31IqQ9VYA&#10;O9NitV4Cr0r+v0P1A1BLAwQUAAAACACHTuJAMPibmOQBAACUAwAADgAAAGRycy9lMm9Eb2MueG1s&#10;rVNLbtswEN0X6B0I7mtJluU4guWgqJFuijZAmgPQFGUR4A9D2pIv0AN0XaBAN0UP0eME7TEylJSk&#10;TTdZdEPNaIZv5r0Zri96rchRgJfWVDSbpZQIw20tzb6iNx8vX60o8YGZmilrREVPwtOLzcsX686V&#10;Ym5bq2oBBEGMLztX0TYEVyaJ563QzM+sEwaDjQXNArqwT2pgHaJrlczTdJl0FmoHlgvv8e92DNIJ&#10;EZ4DaJtGcrG1/KCFCSMqCMUCUvKtdJ5uhm6bRvDwoWm8CERVFJmG4cQiaO/imWzWrNwDc63kUwvs&#10;OS084aSZNFj0AWrLAiMHkP9AacnBetuEGbc6GYkMiiCLLH2izXXLnBi4oNTePYju/x8sf3+8AiLr&#10;ii6XlBimceK3Xz79/v7519cftz+/kWIVNeqcLzH12l3B5Hk0I+G+AR2/SIX0FV1keb4qKDlVNC/O&#10;i/xsklj0gXCMZ/M8O09RfR4z8nmWFhE/eQRy4MNbYTWJRkUBRzgoy47vfBhT71NiXW+VrC+lUoMD&#10;+90bBeTIcNyL18X27B79rzRlSFfRebHARuI1YyPAiK0MdhPpjgSjFfpdP7He2fqEejHDW4tbxANQ&#10;cnAg9y22mg1M4g0c1sBpWqy4DX/6Q4XHx7S5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y1h1fb&#10;AAAACwEAAA8AAAAAAAAAAQAgAAAAIgAAAGRycy9kb3ducmV2LnhtbFBLAQIUABQAAAAIAIdO4kAw&#10;+JuY5AEAAJQDAAAOAAAAAAAAAAEAIAAAACoBAABkcnMvZTJvRG9jLnhtbFBLBQYAAAAABgAGAFkB&#10;AACABQ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3061335</wp:posOffset>
                </wp:positionV>
                <wp:extent cx="6739255" cy="2986405"/>
                <wp:effectExtent l="0" t="0" r="0" b="0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55" cy="29864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20xx.7~至今                   广州竞宇金融有限公司                                 财务经理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工作内容：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负责部门的日常管理工作及部门员工的管理、指导、培训及评估；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制定、维护、改进公司财务管理程序和政策，制定年度、季度财务计划；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进行成本预测、控制、核算、分析和考核，确保公司利润指标的完成；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向公司管理层提供各项财务报告和必要的财务分析。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20xx.9~20xx.6                广州市中和堂有限公司                                  财务会计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工作内容：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leftChars="0" w:hanging="420" w:firstLineChars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EFE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EFE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每日收银核对、业绩核对，推荐核对，前台收银工作指导数据分析；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leftChars="0" w:hanging="420" w:firstLineChars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EFE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EFE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每周定期审核费用报销、款项支付，药房耗用成本分析；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leftChars="0" w:hanging="420" w:firstLineChars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EFE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EFE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收入计量、确认的分类核算，做好主营业务成本的结转工作。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53.7pt;margin-top:241.05pt;height:235.15pt;width:530.65pt;z-index:251667456;v-text-anchor:middle;mso-width-relative:page;mso-height-relative:page;" filled="f" stroked="f" coordsize="21600,21600" o:gfxdata="UEsDBAoAAAAAAIdO4kAAAAAAAAAAAAAAAAAEAAAAZHJzL1BLAwQUAAAACACHTuJA8dSm+tsAAAAM&#10;AQAADwAAAGRycy9kb3ducmV2LnhtbE2PwW7CMAyG75P2DpGRdoOkXcega4rQtE3iCJ2EuKWN15Y1&#10;TtWEAm+/cBo3W/70+/uz1cV0bMTBtZYkRDMBDKmyuqVawnfxOV0Ac16RVp0llHBFB6v88SFTqbZn&#10;2uK48zULIeRSJaHxvk85d1WDRrmZ7ZHC7ccORvmwDjXXgzqHcNPxWIg5N6ql8KFRPb43WP3uTkaC&#10;K8dNce3X++PBVeX6g0yRbL6kfJpE4g2Yx4v/h+GmH9QhD06lPZF2rJMwjcRrElgJySKOgAVk+fK8&#10;BFbehjgBnmf8vkT+B1BLAwQUAAAACACHTuJAyJufmFwCAACmBAAADgAAAGRycy9lMm9Eb2MueG1s&#10;rVRLbtswEN0X6B0I7hvZrpyPYTkwYrgoEDQB0qJrmqIsAvyVpC2nlynQXQ/R4xS9Rh8pJTHSLrLo&#10;Rp7RjN7MezPj+eVBK7IXPkhrKjo+GVEiDLe1NNuKfvq4fnNOSYjM1ExZIyp6LwK9XLx+Ne/cTExs&#10;a1UtPAGICbPOVbSN0c2KIvBWaBZOrBMGwcZ6zSJcvy1qzzqga1VMRqPTorO+dt5yEQLervogHRD9&#10;SwBt00guVpbvtDCxR/VCsQhKoZUu0EXutmkEjzdNE0QkqqJgGvMTRWBv0rNYzNls65lrJR9aYC9p&#10;4RknzaRB0UeoFYuM7Lz8C0pL7m2wTTzhVhc9kawIWIxHz7S5a5kTmQukDu5R9PD/YPmH/a0nsq5o&#10;WVJimMbEf3/78evndzJN4nQuzJBz52794AWYiemh8Tr9ggM5ZEHvHwUVh0g4Xp6evb2YTKeUcMQm&#10;F+en5SijFk+fOx/iO2E1SUZFPSaWhWT76xBREqkPKamasWupVJ6aMqQD6rQcYZicYRUbrABM7UAn&#10;mC0lTG2x4zz6DHn0bYJcsdCSPcNiBKtkndiimDKpjMirM3SQNOhZJyseNodBio2t76Get/1aBcfX&#10;EsDXLMRb5rFHaAyXFm/waJRFt3awKGmt//qv9ykf40WUkg57ie6+7JgXlKj3BoO/GJdlWuTslNOz&#10;CRx/HNkcR8xOX1kwHOOmHc9myo/qwWy81Z9xkMtUFSFmOGr3mg3OVezvBSfNxXKZ07C8jsVrc+d4&#10;Au8ns9xF28g8tCRUrw5ETQ7WN8s7nFq6j2M/Zz39vSz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PHUpvrbAAAADAEAAA8AAAAAAAAAAQAgAAAAIgAAAGRycy9kb3ducmV2LnhtbFBLAQIUABQAAAAI&#10;AIdO4kDIm5+YXAIAAKYEAAAOAAAAAAAAAAEAIAAAACoBAABkcnMvZTJvRG9jLnhtbFBLBQYAAAAA&#10;BgAGAFkBAAD4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20xx.7~至今                   广州竞宇金融有限公司                                 财务经理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工作内容：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负责部门的日常管理工作及部门员工的管理、指导、培训及评估；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制定、维护、改进公司财务管理程序和政策，制定年度、季度财务计划；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进行成本预测、控制、核算、分析和考核，确保公司利润指标的完成；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向公司管理层提供各项财务报告和必要的财务分析。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0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Chars="0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20xx.9~20xx.6                广州市中和堂有限公司                                  财务会计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工作内容：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leftChars="0" w:hanging="420" w:firstLineChars="0"/>
                        <w:jc w:val="left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EFE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EFE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每日收银核对、业绩核对，推荐核对，前台收银工作指导数据分析；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leftChars="0" w:hanging="420" w:firstLineChars="0"/>
                        <w:jc w:val="left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EFE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EFE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每周定期审核费用报销、款项支付，药房耗用成本分析；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leftChars="0" w:hanging="420" w:firstLineChars="0"/>
                        <w:jc w:val="left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EFE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EFE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收入计量、确认的分类核算，做好主营业务成本的结转工作。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2544445</wp:posOffset>
                </wp:positionV>
                <wp:extent cx="1112520" cy="476250"/>
                <wp:effectExtent l="0" t="0" r="0" b="0"/>
                <wp:wrapNone/>
                <wp:docPr id="3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-49.55pt;margin-top:200.35pt;height:37.5pt;width:87.6pt;z-index:251665408;mso-width-relative:page;mso-height-relative:page;" filled="f" stroked="f" coordsize="21600,21600" o:gfxdata="UEsDBAoAAAAAAIdO4kAAAAAAAAAAAAAAAAAEAAAAZHJzL1BLAwQUAAAACACHTuJAHUh/PNcAAAAK&#10;AQAADwAAAGRycy9kb3ducmV2LnhtbE2PTW/CMAyG75P4D5GRdoOkCCjtmnJg2nXT2IfELTSmrdY4&#10;VRNo9+/nnbajXz96/bjYT64TNxxC60lDslQgkCpvW6o1vL89LXYgQjRkTecJNXxjgH05uytMbv1I&#10;r3g7xlpwCYXcaGhi7HMpQ9WgM2HpeyTeXfzgTORxqKUdzMjlrpMrpbbSmZb4QmN6PDRYfR2vTsPH&#10;8+X0uVYv9aPb9KOflCSXSa3v54l6ABFxin8w/OqzOpTsdPZXskF0GhZZljCqYa1UCoKJdMvBmYN0&#10;k4IsC/n/hfIHUEsDBBQAAAAIAIdO4kAmGuCSuAEAAF4DAAAOAAAAZHJzL2Uyb0RvYy54bWytU0tu&#10;2zAQ3RfoHQjua9nKp4FgOUBgpJuiLZDmADRFWgT46wxtyRdob9BVN933XD5Hh7TjpOkmi2yo4Xze&#10;zHtDza9HZ9lWAZrgWz6bTDlTXobO+HXL77/evrviDJPwnbDBq5bvFPLrxds38yE2qg59sJ0CRiAe&#10;myG2vE8pNlWFsldO4CRE5SmoAziR6ArrqgMxELqzVT2dXlZDgC5CkAqRvMtDkB8R4SWAQWsj1TLI&#10;jVM+HVBBWZGIEvYmIl+UabVWMn3WGlVituXENJWTmpC9yme1mItmDSL2Rh5HEC8Z4RknJ4ynpieo&#10;pUiCbcD8B+WMhIBBp4kMrjoQKYoQi9n0mTZ3vYiqcCGpMZ5Ex9eDlZ+2X4CZruVntHcvHG18//PH&#10;/tef/e/v7Ow8CzREbCjvLlJmGm/CSM/mwY/kzLxHDS5/iRGjOMm7O8mrxsRkLprN6ouaQpJi5+8v&#10;64uif/VYHQHTBxUcy0bLgdZXVBXbj5hoEkp9SMnNfLg11pYVWv+PgxKzp8qjH0bMVhpX45HPKnQ7&#10;ojPQ5luO3zYCFGebCGbdU+NCrxST7KXt8YnkvT69lxaPv8Xi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1IfzzXAAAACgEAAA8AAAAAAAAAAQAgAAAAIgAAAGRycy9kb3ducmV2LnhtbFBLAQIUABQA&#10;AAAIAIdO4kAmGuCSuAEAAF4DAAAOAAAAAAAAAAEAIAAAACY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6790690</wp:posOffset>
                </wp:positionV>
                <wp:extent cx="6664325" cy="100076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4325" cy="1000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语言技能：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英语CET-6，良好的英语口语，普通话流利；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办公技能：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熟练运用财务软件、办公软件，熟悉国家财经法律法规和制度；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专业证书：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中级会计师、注册会计师；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7pt;margin-top:534.7pt;height:78.8pt;width:524.75pt;z-index:251669504;mso-width-relative:page;mso-height-relative:page;" filled="f" stroked="f" coordsize="21600,21600" o:gfxdata="UEsDBAoAAAAAAIdO4kAAAAAAAAAAAAAAAAAEAAAAZHJzL1BLAwQUAAAACACHTuJAwjuqYt0AAAAO&#10;AQAADwAAAGRycy9kb3ducmV2LnhtbE2PS0/DMBCE70j8B2uRuLV2rNJHiFOhSBUSgkNLL9yceJtE&#10;+BFi9wG/nuVUbrs7o9lvivXFWXbCMfbBK8imAhj6Jpjetwr275vJElhM2httg0cF3xhhXd7eFDo3&#10;4ey3eNqlllGIj7lW0KU05JzHpkOn4zQM6Ek7hNHpROvYcjPqM4U7y6UQc+507+lDpwesOmw+d0en&#10;4KXavOltLd3yx1bPr4en4Wv/8aDU/V0mHoElvKSrGf7wCR1KYqrD0ZvIrIJJJhYz8pIi5iuayLOa&#10;yQxYTScpFwJ4WfD/NcpfUEsDBBQAAAAIAIdO4kD39I0QRQIAAHkEAAAOAAAAZHJzL2Uyb0RvYy54&#10;bWytVM1u2zAMvg/YOwi6r3bSNF2DOEXWoMOAYi2QDTsrshwb0N8kpXb3ANsb9LTL7nuuPMc+yUka&#10;dDv0sItMkRTJ7yPp6WWnJLkXzjdGF3RwklMiNDdlo9cF/fzp+s1bSnxgumTSaFHQB+Hp5ez1q2lr&#10;J2JoaiNL4QiCaD9pbUHrEOwkyzyvhWL+xFihYayMUyzg6tZZ6ViL6EpmwzwfZ61xpXWGC++hXfRG&#10;uovoXhLQVFXDxcLwjRI69FGdkCwAkq8b6+ksVVtVgofbqvIiEFlQIA3pRBLIq3hmsymbrB2zdcN3&#10;JbCXlPAMk2KNRtJDqAULjGxc81co1XBnvKnCCTcq64EkRoBikD/jZlkzKxIWUO3tgXT//8Lyj/d3&#10;jjQlJiG/oEQzhZZvH39sf/7e/vpOohIUtdZP4Lm08A3dO9PBfa/3UEbkXeVU/AITgR0EPxwIFl0g&#10;HMrxeDw6HZ5RwmEb5Hl+Pk4tyJ6eW+fDe2EUiUJBHTqYiGX3Nz6gFLjuXWI2ba4bKVMXpSYtUpye&#10;5enBwYIXUkdfkeZhFyZC6kuPUuhW3Q7nypQPgOlMPyve8usGpdwwH+6Yw3AAGdYn3OKopEFKs5Mo&#10;qY379i999EfPYKWkxbAV1H/dMCcokR80unkxGI3idKbL6Ox8iIs7tqyOLXqjrgzmeYBFtTyJ0T/I&#10;vVg5o75gy+YxK0xMc+QuaNiLV6FfAWwpF/N5csI8WhZu9NLyGLond74JpmoS75Gmnhs0IV4wkakd&#10;u+2JI398T15Pf4zZ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I7qmLdAAAADgEAAA8AAAAAAAAA&#10;AQAgAAAAIgAAAGRycy9kb3ducmV2LnhtbFBLAQIUABQAAAAIAIdO4kD39I0QRQIAAHk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语言技能：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英语CET-6，良好的英语口语，普通话流利；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办公技能：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熟练运用财务软件、办公软件，熟悉国家财经法律法规和制度；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专业证书：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中级会计师、注册会计师；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-729615</wp:posOffset>
                </wp:positionH>
                <wp:positionV relativeFrom="paragraph">
                  <wp:posOffset>7820025</wp:posOffset>
                </wp:positionV>
                <wp:extent cx="1231900" cy="318770"/>
                <wp:effectExtent l="0" t="0" r="6350" b="5080"/>
                <wp:wrapNone/>
                <wp:docPr id="97" name="圆角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3385" y="8894445"/>
                          <a:ext cx="1231900" cy="318770"/>
                        </a:xfrm>
                        <a:prstGeom prst="rect">
                          <a:avLst/>
                        </a:prstGeom>
                        <a:solidFill>
                          <a:srgbClr val="4A5D75"/>
                        </a:solidFill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圆角矩形 58" o:spid="_x0000_s1026" o:spt="1" style="position:absolute;left:0pt;margin-left:-57.45pt;margin-top:615.75pt;height:25.1pt;width:97pt;z-index:251661312;v-text-anchor:middle;mso-width-relative:page;mso-height-relative:page;" fillcolor="#4A5D75" filled="t" stroked="f" coordsize="21600,21600" o:gfxdata="UEsDBAoAAAAAAIdO4kAAAAAAAAAAAAAAAAAEAAAAZHJzL1BLAwQUAAAACACHTuJAPU8bHdsAAAAN&#10;AQAADwAAAGRycy9kb3ducmV2LnhtbE2PPU/DMBCGdyT+g3VIbK3jtNA0xOmAhBiAoQUhsV3jI46I&#10;P4idNPx73AnGu/fRe89Vu9n0bKIhdM5KEMsMGNnGqc62Et5eHxYFsBDRKuydJQk/FGBXX15UWCp3&#10;snuaDrFlqcSGEiXoGH3JeWg0GQxL58mm7NMNBmMah5arAU+p3PQ8z7JbbrCz6YJGT/eamq/DaCT4&#10;x7Wa5vklf1r59+92xH3x/KGlvL4S2R2wSHP8g+Gsn9ShTk5HN1oVWC9hIcR6m9iU5CtxAywxm60A&#10;djxvCrEBXlf8/xf1L1BLAwQUAAAACACHTuJAKzjdBecBAACUAwAADgAAAGRycy9lMm9Eb2MueG1s&#10;rVPNjtMwEL4j8Q6W7zRNm9K0arpCVMsFwUrLPoDrOI0l/2nsNukL8ACckZC4IB6Cx1nBY+zYCbuw&#10;XPbAxZnJzHwz3zf25qLXipwEeGlNRfPJlBJhuK2lOVT05sPli5ISH5ipmbJGVPQsPL3YPn+26dxa&#10;zGxrVS2AIIjx685VtA3BrbPM81Zo5ifWCYPBxoJmAV04ZDWwDtG1ymbT6cuss1A7sFx4j393Q5CO&#10;iPAUQNs0koud5UctTBhQQSgWkJJvpfN0m6ZtGsHD+6bxIhBVUWQa0olN0N7HM9tu2PoAzLWSjyOw&#10;p4zwiJNm0mDTe6gdC4wcQf4DpSUH620TJtzqbCCSFEEW+fSRNtctcyJxQam9uxfd/z9Y/u50BUTW&#10;FV0tKTFM48ZvP3/89e3Tzy/fb398JYsyatQ5v8bUa3cFo+fRjIT7BnT8IhXSV7TI5/NyQcm5omW5&#10;KopiMUgs+kA4xvPZPF9NUX2OGfO8XC7TDrIHIAc+vBFWk2hUFHCFSVl2eusDNsfU3ymxr7dK1pdS&#10;qeTAYf9aATkxXHfxarFbpvZY8leaMqSr6GxR4CCxzNgIMGArgy0i3YFgtEK/70fWe1ufUS9meGvx&#10;FvEAlBwdyEOLo+aRaqrFZaVBx4sVb8Offsp6eEzbO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1P&#10;Gx3bAAAADQEAAA8AAAAAAAAAAQAgAAAAIgAAAGRycy9kb3ducmV2LnhtbFBLAQIUABQAAAAIAIdO&#10;4kArON0F5wEAAJQDAAAOAAAAAAAAAAEAIAAAACoBAABkcnMvZTJvRG9jLnhtbFBLBQYAAAAABgAG&#10;AFkBAACDBQ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8261985</wp:posOffset>
                </wp:positionV>
                <wp:extent cx="6623050" cy="114236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3050" cy="1142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性格外向、反应敏捷、表达能力强，熟悉常用财务软件（用友、金蝶）和办公软件；熟悉报表编制与分析技巧，熟悉当前会计政策和会计制度；熟悉国家财经法律法规和税收政策及相关账务的处理方法，具有丰富的财务会计、审计、税务、外汇等专业知识；具备良好的职业判断和逻辑思维，较强的责任感和良好的文字表达能力，具备良好的沟通协调能力和应变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7pt;margin-top:650.55pt;height:89.95pt;width:521.5pt;z-index:251664384;mso-width-relative:page;mso-height-relative:page;" filled="f" stroked="f" coordsize="21600,21600" o:gfxdata="UEsDBAoAAAAAAIdO4kAAAAAAAAAAAAAAAAAEAAAAZHJzL1BLAwQUAAAACACHTuJAvk9uQ90AAAAO&#10;AQAADwAAAGRycy9kb3ducmV2LnhtbE2Py07DMBBF90j8gzVI7FrbfRFCnApFqpAQLFq6YefEbhJh&#10;j0PsPuDrGVawnLlHd84U64t37GTH2AdUIKcCmMUmmB5bBfu3zSQDFpNGo11Aq+DLRliX11eFzk04&#10;49aedqllVIIx1wq6lIac89h01us4DYNFyg5h9DrROLbcjPpM5d7xmRAr7nWPdKHTg60623zsjl7B&#10;c7V51dt65rNvVz29HB6Hz/37UqnbGykegCV7SX8w/OqTOpTkVIcjmsicgokUdwtiKZkLKYERcz9f&#10;roDVtFpkUgAvC/7/jfIHUEsDBBQAAAAIAIdO4kAoclazQQIAAHcEAAAOAAAAZHJzL2Uyb0RvYy54&#10;bWytVM1uEzEQviPxDpbvdPPXAFE3VWhVhFTRSgVxdrze7kq2x9hOd8sDwBtw4sKd58pz8NmbtKVw&#10;6IGLM3/7zcw3Mzk67o1mN8qHlmzJxwcjzpSVVLX2uuQfP5y9eMVZiMJWQpNVJb9VgR8vnz876txC&#10;TaghXSnPAGLDonMlb2J0i6IIslFGhANyysJZkzciQvXXReVFB3Sji8loNC868pXzJFUIsJ4OTr5D&#10;9E8BpLpupToluTHKxgHVKy0iWgpN6wJf5mrrWsl4UddBRaZLjk5jfpEE8jq9xfJILK69cE0rdyWI&#10;p5TwqCcjWoukd1CnIgq28e1fUKaVngLV8UCSKYZGMiPoYjx6xM1VI5zKvYDq4O5ID/8PVr6/ufSs&#10;rUo+PeTMCoOJb79/2/74tf35lcEGgjoXFoi7coiM/RvqsTZ7e4Ax9d3X3qRfdMTgB723d/SqPjIJ&#10;43w+mY4O4ZLwjcezyXSe8Yv7z50P8a0iw5JQco/5ZVrFzXmIKAWh+5CUzdJZq3WeobasQ4op8P/w&#10;4Attk0XlbdjBpJaG0pMU+3W/63NN1S3a9DRsSnDyrEUp5yLES+GxGigfxxMv8NSakJJ2EmcN+S//&#10;sqd4TAxezjqsWsnD543wijP9zmKWr8ezGWBjVmaHLydQ/EPP+qHHbswJYZvHOFMns5jio96LtSfz&#10;CTe2SlnhElYid8njXjyJwwHgRqVarXIQttGJeG6vnEzQA4WrTaS6zbwnmgZuMISkYB/zOHa3kxb+&#10;oZ6j7v8vl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vk9uQ90AAAAOAQAADwAAAAAAAAABACAA&#10;AAAiAAAAZHJzL2Rvd25yZXYueG1sUEsBAhQAFAAAAAgAh07iQChyVrNBAgAAdwQAAA4AAAAAAAAA&#10;AQAgAAAAL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性格外向、反应敏捷、表达能力强，熟悉常用财务软件（用友、金蝶）和办公软件；熟悉报表编制与分析技巧，熟悉当前会计政策和会计制度；熟悉国家财经法律法规和税收政策及相关账务的处理方法，具有丰富的财务会计、审计、税务、外汇等专业知识；具备良好的职业判断和逻辑思维，较强的责任感和良好的文字表达能力，具备良好的沟通协调能力和应变能力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7724140</wp:posOffset>
                </wp:positionV>
                <wp:extent cx="1046480" cy="457200"/>
                <wp:effectExtent l="0" t="0" r="0" b="0"/>
                <wp:wrapNone/>
                <wp:docPr id="42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-49.55pt;margin-top:608.2pt;height:36pt;width:82.4pt;z-index:251666432;mso-width-relative:page;mso-height-relative:page;" filled="f" stroked="f" coordsize="21600,21600" o:gfxdata="UEsDBAoAAAAAAIdO4kAAAAAAAAAAAAAAAAAEAAAAZHJzL1BLAwQUAAAACACHTuJAv754y9gAAAAM&#10;AQAADwAAAGRycy9kb3ducmV2LnhtbE2PTU/DMAyG70j8h8hI3LakU1fa0nQHEFcQ40PiljVeW9E4&#10;VZOt5d/jneBov49eP652ixvEGafQe9KQrBUIpMbbnloN729PqxxEiIasGTyhhh8MsKuvrypTWj/T&#10;K573sRVcQqE0GroYx1LK0HToTFj7EYmzo5+ciTxOrbSTmbncDXKjVCad6YkvdGbEhw6b7/3Jafh4&#10;Pn59puqlfXTbcfaLkuQKqfXtTaLuQURc4h8MF31Wh5qdDv5ENohBw6ooEkY52CRZCoKRbHsH4nDZ&#10;5HkKsq7k/yfqX1BLAwQUAAAACACHTuJAW6/gSrUBAABeAwAADgAAAGRycy9lMm9Eb2MueG1srVNL&#10;jhMxEN0jcQfLe9I9UTOMWumMNIqGDQKkgQM47nLakn+4nHTnAnADVmzYc66cg7ITEhg2s5iN267P&#10;q3qvqhe3kzVsBxG1dx2/mtWcgZO+127T8c+f7l/dcIZJuF4Y76Dje0B+u3z5YjGGFuZ+8KaHyAjE&#10;YTuGjg8phbaqUA5gBc58AEdO5aMViZ5xU/VRjIRuTTWv6+tq9LEP0UtAJOvq6OQnxPgUQK+UlrDy&#10;cmvBpSNqBCMSUcJBB+TL0q1SINMHpRASMx0npqmcVITu63xWy4VoN1GEQctTC+IpLTziZIV2VPQM&#10;tRJJsG3U/0FZLaNHr9JMelsdiRRFiMVV/Uibh0EEKFxIagxn0fH5YOX73cfIdN/xZs6ZE5Ymfvj+&#10;7fDj1+HnV9YUgcaALcU9BIpM052faG2ycNmOZMy8JxVt/hIjRn6Sd3+WF6bEZE6qm+vmhlySfM3r&#10;N7QNGaa6ZIeI6S14y/Kl45HGV1QVu3eYjqF/QnIx5++1MWWExv1jIMxsqS4t5lua1tOp77Xv90Rn&#10;pMl3HL9sRQTOtiHqzUCFC72STLKXDk8rkuf697uUuPwWy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/vnjL2AAAAAwBAAAPAAAAAAAAAAEAIAAAACIAAABkcnMvZG93bnJldi54bWxQSwECFAAUAAAA&#10;CACHTuJAW6/gSrUBAABeAwAADgAAAAAAAAABACAAAAAnAQAAZHJzL2Uyb0RvYy54bWxQSwUGAAAA&#10;AAYABgBZAQAAT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6209665</wp:posOffset>
                </wp:positionV>
                <wp:extent cx="1112520" cy="457200"/>
                <wp:effectExtent l="0" t="0" r="0" b="0"/>
                <wp:wrapNone/>
                <wp:docPr id="4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-49.55pt;margin-top:488.95pt;height:36pt;width:87.6pt;z-index:251663360;mso-width-relative:page;mso-height-relative:page;" filled="f" stroked="f" coordsize="21600,21600" o:gfxdata="UEsDBAoAAAAAAIdO4kAAAAAAAAAAAAAAAAAEAAAAZHJzL1BLAwQUAAAACACHTuJA24u2lNcAAAAL&#10;AQAADwAAAGRycy9kb3ducmV2LnhtbE2PwU7DMAyG70i8Q2QkbltSNFbSNd0BxBXEBki7ZY3XVjRO&#10;1WRreXvMCY62P/3+/nI7+15ccIxdIAPZUoFAqoPrqDHwvn9ePICIyZKzfSA08I0RttX1VWkLFyZ6&#10;w8suNYJDKBbWQJvSUEgZ6xa9jcswIPHtFEZvE49jI91oJw73vbxTai297Yg/tHbAxxbrr93ZG/h4&#10;OR0+V+q1efL3wxRmJclracztTaY2IBLO6Q+GX31Wh4qdjuFMLorewELrjFEDOs81CCbyNS+OTKqV&#10;1iCrUv7vUP0AUEsDBBQAAAAIAIdO4kAvvnoutwEAAF4DAAAOAAAAZHJzL2Uyb0RvYy54bWytU0uO&#10;EzEQ3SNxB8v7iZNMhkGtdEZC0bBBgDRwAMddTltqf3A56c4F4Aas2LDnXDkHZXcm82EzCzZuuz6v&#10;6r2qXt4MtmN7iGi8q/lsMuUMnPKNcduaf/1ye/GWM0zSNbLzDmp+AOQ3q9evln2oYO5b3zUQGYE4&#10;rPpQ8zalUAmBqgUrceIDOHJqH61M9Ixb0UTZE7rtxHw6fSN6H5sQvQJEsq5HJz8hxpcAeq2NgrVX&#10;OwsujagROpmIErYmIF+VbrUGlT5pjZBYV3NimspJRei+yadYLWW1jTK0Rp1akC9p4RknK42jomeo&#10;tUyS7aL5B8oaFT16nSbKWzESKYoQi9n0mTZ3rQxQuJDUGM6i4/+DVR/3nyMzTc0X15w5aWnix58/&#10;jr/+HH9/Z5eLLFAfsKK4u0CRaXjnB1qbezuSMfMedLT5S4wY+Unew1leGBJTOWk2m1/NyaXIt7i6&#10;pm3IMOIhO0RM78Fbli81jzS+oqrcf8A0ht6H5GLO35quKyPs3BMDYWaLyK2PLeZbGjbDic/GNwei&#10;09Pka47fdjICZ7sQzbalwoVeSSbZS4enFclzffwuJR5+i9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24u2lNcAAAALAQAADwAAAAAAAAABACAAAAAiAAAAZHJzL2Rvd25yZXYueG1sUEsBAhQAFAAA&#10;AAgAh07iQC++ei63AQAAXgMAAA4AAAAAAAAAAQAgAAAAJgEAAGRycy9lMm9Eb2MueG1sUEsFBgAA&#10;AAAGAAYAWQEAAE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222885</wp:posOffset>
                </wp:positionV>
                <wp:extent cx="1854200" cy="765810"/>
                <wp:effectExtent l="0" t="0" r="0" b="0"/>
                <wp:wrapNone/>
                <wp:docPr id="1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765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生日：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20xx-06-08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籍贯：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广东广州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53.7pt;margin-top:17.55pt;height:60.3pt;width:146pt;z-index:251671552;mso-width-relative:page;mso-height-relative:page;" filled="f" stroked="f" coordsize="21600,21600" o:gfxdata="UEsDBAoAAAAAAIdO4kAAAAAAAAAAAAAAAAAEAAAAZHJzL1BLAwQUAAAACACHTuJA/F9lYdwAAAAL&#10;AQAADwAAAGRycy9kb3ducmV2LnhtbE2Py07DMBBF90j8gzVI7Fo7pWmjNE6FIlVICBYt3bCbxG4S&#10;1R6H2H3A1+OuYDejObpzbrG+WsPOevS9IwnJVADT1DjVUyth/7GZZMB8QFJoHGkJ39rDury/KzBX&#10;7kJbfd6FlsUQ8jlK6EIYcs5902mLfuoGTfF2cKPFENex5WrESwy3hs+EWHCLPcUPHQ666nRz3J2s&#10;hNdq847bemazH1O9vB2eh6/9Zyrl40MiVsCCvoY/GG76UR3K6FS7EynPjIRJIpbzyEp4ShNgNyKb&#10;L4DVcUjTJfCy4P87lL9QSwMEFAAAAAgAh07iQHjvrEE7AgAAZwQAAA4AAABkcnMvZTJvRG9jLnht&#10;bK1UzW4TMRC+I/EOlu90k5KkIeqmCq2KkCpaqSDOjtfbXcn2GNvpbnkAeANOXLjzXH0OPnuTtCoc&#10;euDiHXt+v29m9vikN5rdKh9asiUfH4w4U1ZS1dqbkn/6eP5qzlmIwlZCk1Ulv1OBnyxfvjju3EId&#10;UkO6Up4hiA2LzpW8idEtiiLIRhkRDsgpC2VN3oiIq78pKi86RDe6OByNZkVHvnKepAoBr2eDkm8j&#10;+ucEpLpupTojuTHKxiGqV1pEQApN6wJf5mrrWsl4WddBRaZLDqQxn0gCeZ3OYnksFjdeuKaV2xLE&#10;c0p4gsmI1iLpPtSZiIJtfPtXKNNKT4HqeCDJFAOQzAhQjEdPuLluhFMZC6gObk96+H9h5YfbK8/a&#10;CpMw48wKg47f//h+//P3/a9vbJ746VxYwOzawTD2b6mH7e494DHB7mtv0heAGPRg927Pruojk8lp&#10;Pp1gADiT0B3NpvNxpr948HY+xHeKDEtCyT26l0kVtxchohKY7kxSMkvnrda5g9qyruSz19NRdthr&#10;4KEtHBOGodYkxX7db4GtqboDLk/DZAQnz1skvxAhXgmPUUC9WJZ4iaPWhCS0lThryH/913uyR4eg&#10;5azDaJU8fNkIrzjT7y1692Y8mSBszJfJ9OgQF/9Ys36ssRtzSpjeMdbSySwm+6h3Yu3JfMZOrVJW&#10;qISVyF3yuBNP4zDw2EmpVqtshOlzIl7YaydT6IHO1SZS3WamE00DN1v2MH+5AdtdSQP++J6tHv4P&#10;y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8X2Vh3AAAAAsBAAAPAAAAAAAAAAEAIAAAACIAAABk&#10;cnMvZG93bnJldi54bWxQSwECFAAUAAAACACHTuJAeO+sQ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生日：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20xx-06-08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籍贯：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广东广州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-288290</wp:posOffset>
                </wp:positionV>
                <wp:extent cx="2165350" cy="39560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求职意向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: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财务经理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3.7pt;margin-top:-22.7pt;height:31.15pt;width:170.5pt;z-index:251672576;mso-width-relative:page;mso-height-relative:page;" filled="f" stroked="f" coordsize="21600,21600" o:gfxdata="UEsDBAoAAAAAAIdO4kAAAAAAAAAAAAAAAAAEAAAAZHJzL1BLAwQUAAAACACHTuJAScSue9oAAAAK&#10;AQAADwAAAGRycy9kb3ducmV2LnhtbE2PzU7DMBCE70i8g7VI3FqnURrSEKdCkSokBIeWXnpz4m0S&#10;Ea9D7P7A07Oc4DajGc1+W6yvdhBnnHzvSMFiHoFAapzpqVWwf9/MMhA+aDJ6cIQKvtDDury9KXRu&#10;3IW2eN6FVvAI+Vwr6EIYcyl906HVfu5GJM6ObrI6sJ1aaSZ94XE7yDiKUml1T3yh0yNWHTYfu5NV&#10;8FJt3vS2jm32PVTPr8en8XN/WCp1f7eIHkEEvIa/MvziMzqUzFS7ExkvBvbxQ8JVBbNkyYIbSZqx&#10;qDlKVyDLQv5/ofwBUEsDBBQAAAAIAIdO4kBByaqAywEAAH0DAAAOAAAAZHJzL2Uyb0RvYy54bWyt&#10;U8GO0zAQvSPxD5bvNGlWrSBqutKqWi4IkBY+wHWcxpLt8XrcJuUD4A84ceHOd/U7GDvdLiyXPXBx&#10;xjOTN/PejFfXozXsoAJqcA2fz0rOlJPQardr+OdPt69ec4ZRuFYYcKrhR4X8ev3yxWrwtaqgB9Oq&#10;wAjEYT34hvcx+rooUPbKCpyBV46CHQQrIl3DrmiDGAjdmqIqy2UxQGh9AKkQybuZgvyMGJ4DCF2n&#10;pdqA3Fvl4oQalBGRKGGvPfJ17rbrlIwfug5VZKbhxDTmk4qQvU1nsV6JeheE77U8tyCe08ITTlZo&#10;R0UvUBsRBdsH/Q+U1TIAQhdnEmwxEcmKEIt5+USbu154lbmQ1OgvouP/g5XvDx8D0y1tQsWZE5Ym&#10;fvr+7fTj1+nnV1YlfQaPNaXdeUqM4w2MlPvgR3Im2mMXbPoSIUZxUvd4UVeNkUlyVvPl4mpBIUmx&#10;qzeLZblIMMXj3z5gfKvAsmQ0PND0sqji8A7jlPqQkoo5uNXG5Akax4aGLxP8XxECN45qJA5Tr8mK&#10;43Y8E9tCeyRe9B6oYA/hC2cDbUPD8X4vguJMOEnuhkfO9j7oXU95mX7GpKlkBucNSmP/854rP76a&#10;9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JxK572gAAAAoBAAAPAAAAAAAAAAEAIAAAACIAAABk&#10;cnMvZG93bnJldi54bWxQSwECFAAUAAAACACHTuJAQcmqgMsBAAB9AwAADgAAAAAAAAABACAAAAAp&#10;AQAAZHJzL2Uyb0RvYy54bWxQSwUGAAAAAAYABgBZAQAAZ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求职意向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: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 w:themeColor="text1" w:themeTint="A6"/>
                          <w:kern w:val="24"/>
                          <w:sz w:val="28"/>
                          <w:szCs w:val="28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财务经理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-344805</wp:posOffset>
                </wp:positionV>
                <wp:extent cx="1083310" cy="63563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31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hint="default" w:ascii="方正粗倩简体" w:hAnsi="方正粗倩简体" w:eastAsia="方正粗倩简体" w:cs="方正粗倩简体"/>
                                <w:color w:val="4A5D75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粗倩简体" w:hAnsi="方正粗倩简体" w:eastAsia="方正粗倩简体" w:cs="方正粗倩简体"/>
                                <w:b/>
                                <w:bCs/>
                                <w:color w:val="4A5D75"/>
                                <w:sz w:val="44"/>
                                <w:szCs w:val="44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3.7pt;margin-top:-27.15pt;height:50.05pt;width:85.3pt;z-index:251673600;mso-width-relative:page;mso-height-relative:page;" filled="f" stroked="f" coordsize="21600,21600" o:gfxdata="UEsDBAoAAAAAAIdO4kAAAAAAAAAAAAAAAAAEAAAAZHJzL1BLAwQUAAAACACHTuJATMs61NwAAAAK&#10;AQAADwAAAGRycy9kb3ducmV2LnhtbE2Py07DMBBF90j8gzVI7Fo7aVKiNE6FIlVICBYt3bBz4mkS&#10;NR6H2H3A12NWZTejObpzbrG+moGdcXK9JQnRXABDaqzuqZWw/9jMMmDOK9JqsIQSvtHBury/K1Su&#10;7YW2eN75loUQcrmS0Hk/5py7pkOj3NyOSOF2sJNRPqxTy/WkLiHcDDwWYsmN6il86NSIVYfNcXcy&#10;El6rzbva1rHJfobq5e3wPH7tP1MpHx8isQLm8epvMPzpB3Uog1NtT6QdGyTMIvGUBDZMabIAFpDl&#10;IgZWS0jSDHhZ8P8Vyl9QSwMEFAAAAAgAh07iQL0Y+mLKAQAAfAMAAA4AAABkcnMvZTJvRG9jLnht&#10;bK1TzY7TMBC+I/EOlu80aStWq6juSqtquSBAWngA13EaS/5jxm1SHgDegBMX7jxXn4Ox0+2i5bKH&#10;lSJnPDP+Zr5v7NXN6Cw7aEATvODzWc2Z9iq0xu8E//L57s01Z5ikb6UNXgt+1Mhv1q9frYbY6EXo&#10;g201MALx2AxR8D6l2FQVql47ibMQtadgF8DJRFvYVS3IgdCdrRZ1fVUNAdoIQWlE8m6mID8jwnMA&#10;Q9cZpTdB7Z32aUIFbWUiStibiHxduu06rdLHrkOdmBWcmKayUhGyt3mt1ivZ7EDG3qhzC/I5LTzh&#10;5KTxVPQCtZFJsj2Y/6CcURAwdGmmgqsmIkURYjGvn2hz38uoCxeSGuNFdHw5WPXh8AmYaQVfcual&#10;o4Gffv44/fpz+v2dLbI8Q8SGsu4j5aXxNox0aR78SM7MeuzA5T/xYRQncY8XcfWYmMqH6uvlck4h&#10;RbGr5Vv6Mkz1eDoCpnc6OJYNwYGGVzSVh/eYptSHlFzMhztjbRmg9WwooHU5cIkQuPVUI3OYes1W&#10;Grfjmdg2tEfiRc+BCvYBvnE20GUQHL/uJWjOpFfkFjxxto9gdj3lFfoFk4ZSGJwvUJ76v/tS+fHR&#10;rP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TMs61NwAAAAKAQAADwAAAAAAAAABACAAAAAiAAAA&#10;ZHJzL2Rvd25yZXYueG1sUEsBAhQAFAAAAAgAh07iQL0Y+mLKAQAAfAMAAA4AAAAAAAAAAQAgAAAA&#10;KwEAAGRycy9lMm9Eb2MueG1sUEsFBgAAAAAGAAYAWQEAAGc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hint="default" w:ascii="方正粗倩简体" w:hAnsi="方正粗倩简体" w:eastAsia="方正粗倩简体" w:cs="方正粗倩简体"/>
                          <w:color w:val="4A5D75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方正粗倩简体" w:hAnsi="方正粗倩简体" w:eastAsia="方正粗倩简体" w:cs="方正粗倩简体"/>
                          <w:b/>
                          <w:bCs/>
                          <w:color w:val="4A5D75"/>
                          <w:sz w:val="44"/>
                          <w:szCs w:val="44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7061200</wp:posOffset>
                </wp:positionH>
                <wp:positionV relativeFrom="paragraph">
                  <wp:posOffset>297815</wp:posOffset>
                </wp:positionV>
                <wp:extent cx="90805" cy="90805"/>
                <wp:effectExtent l="0" t="0" r="4445" b="4445"/>
                <wp:wrapNone/>
                <wp:docPr id="49" name="椭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204200" y="1212215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93BF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86" o:spid="_x0000_s1026" o:spt="3" type="#_x0000_t3" style="position:absolute;left:0pt;margin-left:556pt;margin-top:23.45pt;height:7.15pt;width:7.15pt;z-index:251683840;v-text-anchor:middle;mso-width-relative:page;mso-height-relative:page;" fillcolor="#93BFE0" filled="t" stroked="f" coordsize="21600,21600" o:gfxdata="UEsDBAoAAAAAAIdO4kAAAAAAAAAAAAAAAAAEAAAAZHJzL1BLAwQUAAAACACHTuJA/hsJrtoAAAAL&#10;AQAADwAAAGRycy9kb3ducmV2LnhtbE2PQUvDQBSE74L/YXmCN7vZVILGbAoKBUUEW5VeX7PPJJh9&#10;m2Y3afPv3Z70OMww802xOtlOTDT41rEGtUhAEFfOtFxr+PxY39yB8AHZYOeYNMzkYVVeXhSYG3fk&#10;DU3bUItYwj5HDU0IfS6lrxqy6BeuJ47etxsshiiHWpoBj7HcdjJNkkxabDkuNNjTU0PVz3a0Gg7P&#10;1TSsH18PX++7l/FtXs67Glutr69U8gAi0Cn8heGMH9GhjEx7N7LxootaqTSeCRpus3sQ54RKsyWI&#10;vYZMpSDLQv7/UP4CUEsDBBQAAAAIAIdO4kAEefb9eQIAANkEAAAOAAAAZHJzL2Uyb0RvYy54bWyt&#10;VM1u1DAQviPxDpbvNNmwLbtRs9XSZRFSRSsVxNnrOBtL/sP2brY8AE/BkSuPBc/B5yT9oXDogRyc&#10;Gc/om5lvZnx6dtCK7IUP0pqKTo5ySoThtpZmW9GPH9YvZpSEyEzNlDWiojci0LPF82ennStFYVur&#10;auEJQEwoO1fRNkZXZlngrdAsHFknDIyN9ZpFqH6b1Z51QNcqK/L8JOusr523XISA29VgpCOifwqg&#10;bRrJxcrynRYmDqheKBZRUmilC3TRZ9s0gsfLpgkiElVRVBr7E0Egb9KZLU5ZufXMtZKPKbCnpPCo&#10;Js2kQdA7qBWLjOy8/AtKS+5tsE084lZnQyE9I6hikj/i5rplTvS1gOrg7kgP/w+Wv99feSLrik7n&#10;lBim0fFf33/8/PaVzE4SO50LJZyu3ZUftQAxlXpovE5/FEEOFZ0V+RT9peQGU1VMimJyPLArDpFw&#10;OMzzWX5MCYd9EIGX3cM4H+JbYTVJQkWFUmhkqp6VbH8R4uB965Wug1WyXkulesVvN+fKkz1Dp+cv&#10;X6/f9M1FgD/clCFdyu9VypQzzG+DuYGoHTgIZksJU1ssBo++j21sioDgrEyxVyy0Q4wedqhQy4iV&#10;UFKDhTx96RqRlcEvEThQlqSNrW9AuLfDJAbH1xKwFyzEK+YxekgLyxkvcTTKIlc7SpS01n/5133y&#10;x0TASkmHUUYdn3fMC0rUO4NZmU+mU8DGXpkevyqg+IeWzUOL2elzCw4neAYc78XkH9Wt2HirP2GH&#10;lykqTMxwxB4YG5XzOKwYXgEulsveDfPuWLww144n8ESosctdtI3se3vPzkgaJr5ncdzOtFIP9d7r&#10;/kVa/A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+Gwmu2gAAAAsBAAAPAAAAAAAAAAEAIAAAACIA&#10;AABkcnMvZG93bnJldi54bWxQSwECFAAUAAAACACHTuJABHn2/XkCAADZBAAADgAAAAAAAAABACAA&#10;AAAp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-1234440</wp:posOffset>
                </wp:positionH>
                <wp:positionV relativeFrom="paragraph">
                  <wp:posOffset>-916305</wp:posOffset>
                </wp:positionV>
                <wp:extent cx="7673340" cy="10789285"/>
                <wp:effectExtent l="0" t="0" r="3810" b="1206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7640" y="201295"/>
                          <a:ext cx="7673340" cy="107892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7.2pt;margin-top:-72.15pt;height:849.55pt;width:604.2pt;z-index:-251656192;v-text-anchor:middle;mso-width-relative:page;mso-height-relative:page;" fillcolor="#FFFFFF [3212]" filled="t" stroked="f" coordsize="21600,21600" o:gfxdata="UEsDBAoAAAAAAIdO4kAAAAAAAAAAAAAAAAAEAAAAZHJzL1BLAwQUAAAACACHTuJAShE9o9wAAAAP&#10;AQAADwAAAGRycy9kb3ducmV2LnhtbE2PP0/DMBTEdyS+g/WQ2Fo71IES4nSoxJABCVoGRjc2SUhs&#10;R7bzp9+elwm2O72f7t3lh8X0ZNI+tM4KSLYMiLaVU62tBXyeXzd7ICFKq2TvrBZw1QEOxe1NLjPl&#10;Zvuhp1OsCYbYkEkBTYxDRmmoGm1k2LpBW7x9O29kROtrqrycMdz09IGxR2pka/FDIwd9bHTVnUYj&#10;oCtLMy5pNZXvb08/Oz9fu/PXUYj7u4S9AIl6iX8wrPWxOhTY6eJGqwLpBWySZ86RXRXnOyArwxKO&#10;Ay+o0pTvgRY5/b+j+AVQSwMEFAAAAAgAh07iQGhifnt8AgAA4gQAAA4AAABkcnMvZTJvRG9jLnht&#10;bK1US27bMBDdF+gdCO4byUpiO0bkwIjhokDQBEiLrmmKsgjwV5L+pJcp0F0P0eMUvUYfKeXTtIss&#10;qoU8oxm/N/M4w/OLg1ZkJ3yQ1tR0dFRSIgy3jTSbmn78sHozpSREZhqmrBE1vROBXsxfvzrfu5mo&#10;bGdVIzwBiAmzvatpF6ObFUXgndAsHFknDIKt9ZpFuH5TNJ7tga5VUZXluNhb3zhvuQgBX5d9kA6I&#10;/iWAtm0lF0vLt1qY2KN6oVhES6GTLtB5rrZtBY/XbRtEJKqm6DTmN0hgr9O7mJ+z2cYz10k+lMBe&#10;UsKznjSTBqQPUEsWGdl6+ReUltzbYNt4xK0u+kayIuhiVD7T5rZjTuReIHVwD6KH/wfL3+9uPJFN&#10;TStKDNM48F9fv//88Y1USZu9CzOk3LobP3gBZmr00HqdftECOWCOxpPxCUS9A1A5qs5Oe2XFIRKO&#10;8GQ8OT5OcY6EUTmZnlXTnFI8Ijkf4lthNUlGTT3OLkvKdlchgh2p9ymJOFglm5VUKjt+s75UnuwY&#10;znmVn1QA/vJHmjJkD/5qUqZSGKa3xdTA1A4KBLOhhKkN1oJHn7mNTQxA6rmXLHQ9R4bte9QyYiGU&#10;1DWdlukZmJVBAUnAXrJkxcP6MOi4ts0dlPe2H8ng+Eqi7ysW4g3zmEFUiC2N13i1yqJsO1iUdNZ/&#10;+df3lI/RQJSSPWYaLX3eMi8oUe8MhuZsdJLOIGbn5HRSwfFPI+unEbPVlxZyjnAfOJ7NlB/Vvdl6&#10;qz9hmReJFSFmOLh78QbnMva7huuAi8Uip2HwHYtX5tbxBJ60NXaxjbaV+ZiTUL06g34Y/XyUw5qm&#10;3Xrq56zHq2n+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EoRPaPcAAAADwEAAA8AAAAAAAAAAQAg&#10;AAAAIgAAAGRycy9kb3ducmV2LnhtbFBLAQIUABQAAAAIAIdO4kBoYn57fAIAAOIEAAAOAAAAAAAA&#10;AAEAIAAAACsBAABkcnMvZTJvRG9jLnhtbFBLBQYAAAAABgAGAFkBAAAZ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  <w:sz w:val="21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-301625</wp:posOffset>
                </wp:positionV>
                <wp:extent cx="1640205" cy="9067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9067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粗倩简体" w:hAnsi="方正粗倩简体" w:eastAsia="方正粗倩简体" w:cs="方正粗倩简体"/>
                                <w:b w:val="0"/>
                                <w:bCs w:val="0"/>
                                <w:color w:val="4A5D75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粗倩简体" w:hAnsi="方正粗倩简体" w:eastAsia="方正粗倩简体" w:cs="方正粗倩简体"/>
                                <w:b w:val="0"/>
                                <w:bCs w:val="0"/>
                                <w:color w:val="4A5D75"/>
                                <w:sz w:val="72"/>
                                <w:szCs w:val="72"/>
                                <w:lang w:val="en-US"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05pt;margin-top:-23.75pt;height:71.4pt;width:129.15pt;z-index:251677696;mso-width-relative:page;mso-height-relative:page;" filled="f" stroked="f" coordsize="21600,21600" o:gfxdata="UEsDBAoAAAAAAIdO4kAAAAAAAAAAAAAAAAAEAAAAZHJzL1BLAwQUAAAACACHTuJABlYT5t0AAAAK&#10;AQAADwAAAGRycy9kb3ducmV2LnhtbE2PwU7DMBBE70j8g7VIXFBrpyRtCNn0QNUDAoRoEXB04yWJ&#10;iO0odpKWr8ec4Liap5m3+fqoWzZS7xprEKK5AEamtKoxFcLrfjtLgTkvjZKtNYRwIgfr4vwsl5my&#10;k3mhcecrFkqMyyRC7X2Xce7KmrR0c9uRCdmn7bX04ewrrno5hXLd8oUQS65lY8JCLTu6q6n82g0a&#10;YXwS8dtj+X4arrabj/v0eeMepm/Ey4tI3ALzdPR/MPzqB3UogtPBDkY51iIs0mUUUIRZvEqABSKJ&#10;4xjYAeEmuQZe5Pz/C8UPUEsDBBQAAAAIAIdO4kDR2Lt/twEAAFoDAAAOAAAAZHJzL2Uyb0RvYy54&#10;bWytU0tu2zAQ3RfoHQjuaylG7LiC5QCBkW6KtkCaA9AUaREgOQSHtuQLtDfoqpvuey6fo0PacYp0&#10;k0U31HA+b+a9oZa3o7NsryIa8C2/mtScKS+hM37b8sev9+8WnGESvhMWvGr5QSG/Xb19sxxCo6bQ&#10;g+1UZATisRlCy/uUQlNVKHvlBE4gKE9BDdGJRNe4rbooBkJ3tprW9bwaIHYhglSI5F2fgvyMGF8D&#10;CFobqdYgd075dEKNyopElLA3AfmqTKu1kumz1qgSsy0npqmc1ITsTT6r1VI02yhCb+R5BPGaEV5w&#10;csJ4anqBWosk2C6af6CckREQdJpIcNWJSFGEWFzVL7R56EVQhQtJjeEiOv4/WPlp/yUy07V8TpJ4&#10;4Wjjxx/fjz9/H399Y+QjgYaADeU9BMpM4x2M9Gye/EjOzHvU0eUvMWIUJ6zDRV41JiZz0fy6ntYz&#10;ziTF3tfzm0WBr56rQ8T0QYFj2Wh5pPUVVcX+IyaahFKfUnIzD/fG2rJC69lAHWaLm1mpuISoxHqq&#10;zCROw2YrjZvxzGwD3YGI7UI0256aFmolnSQvLc/PI+/073sBff4lVn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BlYT5t0AAAAKAQAADwAAAAAAAAABACAAAAAiAAAAZHJzL2Rvd25yZXYueG1sUEsB&#10;AhQAFAAAAAgAh07iQNHYu3+3AQAAWgMAAA4AAAAAAAAAAQAgAAAALAEAAGRycy9lMm9Eb2MueG1s&#10;UEsFBgAAAAAGAAYAWQEAAFUFAAAAAA=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粗倩简体" w:hAnsi="方正粗倩简体" w:eastAsia="方正粗倩简体" w:cs="方正粗倩简体"/>
                          <w:b w:val="0"/>
                          <w:bCs w:val="0"/>
                          <w:color w:val="4A5D75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方正粗倩简体" w:hAnsi="方正粗倩简体" w:eastAsia="方正粗倩简体" w:cs="方正粗倩简体"/>
                          <w:b w:val="0"/>
                          <w:bCs w:val="0"/>
                          <w:color w:val="4A5D75"/>
                          <w:sz w:val="72"/>
                          <w:szCs w:val="72"/>
                          <w:lang w:val="en-US"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-561340</wp:posOffset>
                </wp:positionH>
                <wp:positionV relativeFrom="paragraph">
                  <wp:posOffset>1042670</wp:posOffset>
                </wp:positionV>
                <wp:extent cx="6524625" cy="802068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尊敬的先生/小姐：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您好!请恕打扰。我是一名刚刚从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财务管理专业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作为一名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财务管理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专业的大学生，我热爱我的专业并为其投入了巨大的热情和精力。 在四年的学习生活中，我所学习的内容包括了从会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财务管理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能力。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我知道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财务管理有很多方面需要学习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，在学好本专业的前提下，我对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财务管理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val="en-US" w:eastAsia="zh-CN"/>
                              </w:rPr>
                              <w:t>课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程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产生了巨大的兴趣并阅读了大量有关书籍。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刚谢您在百忙之中所给与我的关注，愿贵单位事业蒸蒸日上，祝您的事业更进一步! 希望各位领导能够对我予以考虑，我热切期盼你们的回音。谢谢!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敬礼</w:t>
                            </w:r>
                          </w:p>
                          <w:p>
                            <w:pPr>
                              <w:pStyle w:val="2"/>
                              <w:widowControl/>
                              <w:spacing w:line="480" w:lineRule="atLeast"/>
                              <w:ind w:left="6960" w:hanging="6960" w:hangingChars="2900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val="en-US" w:eastAsia="zh-CN"/>
                              </w:rPr>
                              <w:t xml:space="preserve">    王冰冰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eastAsia="zh-CN"/>
                              </w:rPr>
                              <w:t>月</w:t>
                            </w:r>
                          </w:p>
                          <w:p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4.2pt;margin-top:82.1pt;height:631.55pt;width:513.75pt;z-index:251676672;mso-width-relative:page;mso-height-relative:page;" filled="f" stroked="f" coordsize="21600,21600" o:gfxdata="UEsDBAoAAAAAAIdO4kAAAAAAAAAAAAAAAAAEAAAAZHJzL1BLAwQUAAAACACHTuJALNymNtoAAAAM&#10;AQAADwAAAGRycy9kb3ducmV2LnhtbE2PwU7DMAyG70i8Q2Qkblvaroy2NJ2gohITJ7aJc9aYpqJJ&#10;SpNt5e0xJzja/6ffn8vNbAZ2xsn3zgqIlxEwtK1Tve0EHPbNIgPmg7RKDs6igG/0sKmur0pZKHex&#10;b3jehY5RifWFFKBDGAvOfavRSL90I1rKPtxkZKBx6ria5IXKzcCTKFpzI3tLF7QcsdbYfu5ORkCD&#10;zePTi8/9V/Z+F9f6uX6dt7UQtzdx9AAs4Bz+YPjVJ3WoyOnoTlZ5NghYZFlKKAXrNAFGRL7KY2BH&#10;2qTJ/Qp4VfL/T1Q/UEsDBBQAAAAIAIdO4kBpP3gN8wEAANoDAAAOAAAAZHJzL2Uyb0RvYy54bWyt&#10;U02u0zAQ3iNxB8t7mqS0pY2aPoGqh5AQID04gOs4jSX/MXablAPADVixYc+5eg7GTl9blc1bsEk8&#10;P/5mvm/Gy7teK7IX4KU1FS1GOSXCcFtLs63ol8/3L+aU+MBMzZQ1oqIH4end6vmzZedKMbatVbUA&#10;giDGl52raBuCK7PM81Zo5kfWCYPBxoJmAU3YZjWwDtG1ysZ5Pss6C7UDy4X36F0PQXpChKcA2qaR&#10;XKwt32lhwoAKQrGAlHwrnaer1G3TCB4+No0XgaiKItOQvlgEz5v4zVZLVm6BuVbyUwvsKS3ccNJM&#10;Gix6hlqzwMgO5D9QWnKw3jZhxK3OBiJJEWRR5DfaPLTMicQFpfbuLLr/f7D8w/4TEFlXdFZQYpjG&#10;iR9//jj++nP8/Z2gDwXqnC8x78FhZujf2B7X5tHv0Rl59w3o+EdGBOMo7+Esr+gD4eicTceT2XhK&#10;CcfYPB/ns/k04mSX6w58eCusJvFQUcD5JVnZ/r0PQ+pjSqxm7L1UKs1QGdJVdDFF/JuIlkHAcFeZ&#10;GBNpL06AkdxAIp5Cv+kxNR43tj4gYXwp2Ehr4RslHe5JRf3XHQNBiXpncBCLYvJygYuVjMn0VYEG&#10;XEc215GdA7ltEbA4dfl6F2wjE7VLUZQkGjjyJM5pPeNOXdsp6/IkV3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NymNtoAAAAMAQAADwAAAAAAAAABACAAAAAiAAAAZHJzL2Rvd25yZXYueG1sUEsB&#10;AhQAFAAAAAgAh07iQGk/eA3zAQAA2gMAAA4AAAAAAAAAAQAgAAAAKQEAAGRycy9lMm9Eb2MueG1s&#10;UEsFBgAAAAAGAAYAWQEAAI4FAAAAAA==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pStyle w:val="2"/>
                        <w:spacing w:before="0" w:beforeAutospacing="0" w:after="0" w:afterAutospacing="0" w:line="420" w:lineRule="exac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尊敬的先生/小姐：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您好!请恕打扰。我是一名刚刚从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财务管理专业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作为一名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财务管理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专业的大学生，我热爱我的专业并为其投入了巨大的热情和精力。 在四年的学习生活中，我所学习的内容包括了从会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财务管理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实践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能力。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我知道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财务管理有很多方面需要学习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，在学好本专业的前提下，我对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财务管理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val="en-US" w:eastAsia="zh-CN"/>
                        </w:rPr>
                        <w:t>课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程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产生了巨大的兴趣并阅读了大量有关书籍。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刚谢您在百忙之中所给与我的关注，愿贵单位事业蒸蒸日上，祝您的事业更进一步! 希望各位领导能够对我予以考虑，我热切期盼你们的回音。谢谢!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 xml:space="preserve">此致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敬礼</w:t>
                      </w:r>
                    </w:p>
                    <w:p>
                      <w:pPr>
                        <w:pStyle w:val="2"/>
                        <w:widowControl/>
                        <w:spacing w:line="480" w:lineRule="atLeast"/>
                        <w:ind w:left="6960" w:hanging="6960" w:hangingChars="2900"/>
                        <w:jc w:val="right"/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val="en-US" w:eastAsia="zh-CN"/>
                        </w:rPr>
                        <w:t xml:space="preserve">    王冰冰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</w:rPr>
                        <w:t xml:space="preserve">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eastAsia="zh-CN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eastAsia="zh-CN"/>
                        </w:rPr>
                        <w:t>月</w:t>
                      </w:r>
                    </w:p>
                    <w:p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/>
          <w:color w:val="525252"/>
          <w:lang w:eastAsia="zh-CN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-2501900</wp:posOffset>
            </wp:positionH>
            <wp:positionV relativeFrom="paragraph">
              <wp:posOffset>-6177280</wp:posOffset>
            </wp:positionV>
            <wp:extent cx="9152255" cy="10821670"/>
            <wp:effectExtent l="0" t="0" r="10795" b="17780"/>
            <wp:wrapNone/>
            <wp:docPr id="32" name="图片 3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52255" cy="1082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5.25pt;margin-top:-72.6pt;height:861.9pt;width:616.9pt;z-index:-251640832;mso-width-relative:page;mso-height-relative:page;" fillcolor="#FFFFFF" filled="t" stroked="f" coordsize="21600,21600" o:gfxdata="UEsDBAoAAAAAAIdO4kAAAAAAAAAAAAAAAAAEAAAAZHJzL1BLAwQUAAAACACHTuJAUNUSEt8AAAAP&#10;AQAADwAAAGRycy9kb3ducmV2LnhtbE2Py07DMBBF90j8gzVI7Fo7LiklxOmigJBYVNACYunGQxIl&#10;HofYfX497gp2dzRHd87k84Pt2A4H3zhSkIwFMKTSmYYqBe/rp9EMmA+ajO4coYIjepgXlxe5zozb&#10;0xvuVqFisYR8phXUIfQZ576s0Wo/dj1S3H27weoQx6HiZtD7WG47LoWYcqsbihdq3eOixrJdba2C&#10;9fJ01wb58HVMFi8fj68/7efzUih1fZWIe2ABD+EPhrN+VIciOm3cloxnnYKRTEQa2ZiSm1QCOzNC&#10;TibANjGlt7Mp8CLn//8ofgFQSwMEFAAAAAgAh07iQAo6A4DBAQAAeAMAAA4AAABkcnMvZTJvRG9j&#10;LnhtbK2Tz47TMBDG70i8g+U7TdLd7Zao6R6oygXBSrs8gOvYiSX/09ht0qdB4sZD8DiI12DshC4s&#10;lz2QQzJjT36e75tkczcaTU4CgnK2odWipERY7lplu4Z+fty/WVMSIrMt086Khp5FoHfb1682g6/F&#10;0vVOtwIIQmyoB9/QPkZfF0XgvTAsLJwXFjelA8MiptAVLbAB6UYXy7JcFYOD1oPjIgRc3U2bdCbC&#10;S4BOSsXFzvGjETZOVBCaRZQUeuUD3eZupRQ8fpIyiEh0Q1FpzHc8BONDuhfbDas7YL5XfG6BvaSF&#10;Z5oMUxYPvaB2LDJyBPUPyigOLjgZF9yZYhKSHUEVVfnMm4eeeZG1oNXBX0wP/w/LP57ugai2oasl&#10;JZYZnPjPL99+fP9KcAHdGXyosejB38OcBQyT1FGCSU8UQcbs6PniqBgj4bh4u766Xl2h2Rz3qvLt&#10;9arCDEHF0/seQnwvnCEpaCjgzLKV7PQhxKn0d0k6Ljit2r3SOifQHd5pICeG893na6b/VaYtGfD8&#10;m/XtTUZblwATW1vsJqmcdKUojodxFntw7RkNOnpQXY/dVRmfinAgWcb88aSJ/5ln6NMPs/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NUSEt8AAAAPAQAADwAAAAAAAAABACAAAAAiAAAAZHJzL2Rv&#10;d25yZXYueG1sUEsBAhQAFAAAAAgAh07iQAo6A4DBAQAAeAMAAA4AAAAAAAAAAQAgAAAALgEAAGRy&#10;cy9lMm9Eb2MueG1sUEsFBgAAAAAGAAYAWQEAAGEFAAAAAA==&#10;">
                <v:fill on="t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954405</wp:posOffset>
                </wp:positionV>
                <wp:extent cx="394970" cy="429895"/>
                <wp:effectExtent l="0" t="0" r="0" b="0"/>
                <wp:wrapNone/>
                <wp:docPr id="156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1.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05pt;margin-top:75.15pt;height:33.85pt;width:31.1pt;z-index:251680768;mso-width-relative:page;mso-height-relative:page;" filled="f" stroked="f" coordsize="21600,21600" o:gfxdata="UEsDBAoAAAAAAIdO4kAAAAAAAAAAAAAAAAAEAAAAZHJzL1BLAwQUAAAACACHTuJA7sqzdNoAAAAL&#10;AQAADwAAAGRycy9kb3ducmV2LnhtbE2PTU/DMAyG70j8h8hI3FjSTkWlNJ1QpQkJwWFjF25u47UV&#10;TVKa7AN+PebEbraeV68fl6uzHcWR5jB4pyFZKBDkWm8G12nYva/vchAhojM4ekcavinAqrq+KrEw&#10;/uQ2dNzGTnCJCwVq6GOcCilD25PFsPATOWZ7P1uMvM6dNDOeuNyOMlXqXlocHF/ocaK6p/Zze7Aa&#10;Xur1G26a1OY/Y/38un+avnYfmda3N4l6BBHpHP/D8KfP6lCxU+MPzgQxakgfVMJRBplaguDEMkt5&#10;aBgluQJZlfLyh+oXUEsDBBQAAAAIAIdO4kDSzzJ21QEAAI0DAAAOAAAAZHJzL2Uyb0RvYy54bWyt&#10;U8Fu2zAMvQ/YPwi6L07TJmuMOAWGoLsM24BuH6DIcixAEjVKiZ19wPYHO+2y+74r3zFKdrOivfTQ&#10;i0yR1CPfI7266a1hB4VBg6v4xWTKmXISau12Ff/65fbNNWchClcLA05V/KgCv1m/frXqfKlm0IKp&#10;FTICcaHsfMXbGH1ZFEG2yoowAa8cBRtAKyJdcVfUKDpCt6aYTaeLogOsPYJUIZB3MwT5iIjPAYSm&#10;0VJtQO6tcnFARWVEJEqh1T7wde62aZSMn5omqMhMxYlpzCcVIXubzmK9EuUOhW+1HFsQz2nhEScr&#10;tKOiZ6iNiILtUT+BsloiBGjiRIItBiJZEWJxMX2kzV0rvMpcSOrgz6KHl4OVHw+fkemaNmG+4MwJ&#10;SyM//fp5+v339OcHS06SqPOhpMw7T7mxfwc9pd/7AzkT875Bm77EiVGcBD6eBVZ9ZJKcl8ur5VuK&#10;SApdzZbXy3lCKf4/9hjiewWWJaPiSPPLsorDhxCH1PuUVMvBrTYmz9A41lV8cTmf5gfnCIEbl3JV&#10;3oYRJhEaGk9W7Lf9yHIL9ZFI0v9B5VvA75x1tB0VD9/2AhVnwklyVzxytveody3lZS2KhERTynzG&#10;jUpr8PBO9sO/aP0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7sqzdNoAAAALAQAADwAAAAAAAAAB&#10;ACAAAAAiAAAAZHJzL2Rvd25yZXYueG1sUEsBAhQAFAAAAAgAh07iQNLPMnbVAQAAjQMAAA4AAAAA&#10;AAAAAQAgAAAAKQEAAGRycy9lMm9Eb2MueG1sUEsFBgAAAAAGAAYAWQEAAHA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1.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2858135</wp:posOffset>
                </wp:positionH>
                <wp:positionV relativeFrom="paragraph">
                  <wp:posOffset>6746875</wp:posOffset>
                </wp:positionV>
                <wp:extent cx="394970" cy="478155"/>
                <wp:effectExtent l="0" t="0" r="0" b="0"/>
                <wp:wrapNone/>
                <wp:docPr id="157" name="文本框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3.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5.05pt;margin-top:531.25pt;height:37.65pt;width:31.1pt;z-index:251679744;mso-width-relative:page;mso-height-relative:page;" filled="f" stroked="f" coordsize="21600,21600" o:gfxdata="UEsDBAoAAAAAAIdO4kAAAAAAAAAAAAAAAAAEAAAAZHJzL1BLAwQUAAAACACHTuJASyYyA90AAAAN&#10;AQAADwAAAGRycy9kb3ducmV2LnhtbE2Py07DMBBF90j8gzVI7KjtlJQojVOhSBUSgkVLN+wmsZtE&#10;je0Quw/4eoZVWc7coztnitXFDuxkptB7p0DOBDDjGq971yrYfawfMmAhotM4eGcUfJsAq/L2psBc&#10;+7PbmNM2toxKXMhRQRfjmHMems5YDDM/GkfZ3k8WI41Ty/WEZyq3A0+EWHCLvaMLHY6m6kxz2B6t&#10;gtdq/Y6bOrHZz1C9vO2fx6/dZ6rU/Z0US2DRXOIVhj99UoeSnGp/dDqwQcFjKiShFIhFkgIjJJXJ&#10;HFhNKzl/yoCXBf//RfkLUEsDBBQAAAAIAIdO4kBPsqlf1QEAAI0DAAAOAAAAZHJzL2Uyb0RvYy54&#10;bWytU8Fu2zAMvQ/YPwi6L3bapmmDOAWKoLsM24BuH6DIcixAEjVKiZ19wPYHO+2y+74r31FKdrOi&#10;u/TQi0yR1CPfI7286a1he4VBg6v4dFJyppyEWrttxb9+uXt3xVmIwtXCgFMVP6jAb1Zv3yw7v1Bn&#10;0IKpFTICcWHR+Yq3MfpFUQTZKivCBLxyFGwArYh0xW1Ro+gI3ZrirCwviw6w9ghShUDe9RDkIyK+&#10;BBCaRku1BrmzysUBFZURkSiFVvvAV7nbplEyfmqaoCIzFSemMZ9UhOxNOovVUiy2KHyr5diCeEkL&#10;zzhZoR0VPUGtRRRsh/o/KKslQoAmTiTYYiCSFSEW0/KZNvet8CpzIamDP4keXg9Wftx/RqZr2oTZ&#10;nDMnLI38+Ovn8fff458fLDlJos6HBWXee8qN/S30lP7oD+RMzPsGbfoSJ0ZxEvhwElj1kUlynl9f&#10;XM8pIil0Mb+azmYJpfj32GOI7xVYloyKI80vyyr2H0IcUh9TUi0Hd9qYPEPjWFfxy/NZmR+cIgRu&#10;XMpVeRtGmERoaDxZsd/0I8sN1AciSf8HlW8Bv3PW0XZUPHzbCVScCSfJXfHI2c6j3raUl7UoEhJN&#10;KfMZNyqtwdM72U//otU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SyYyA90AAAANAQAADwAAAAAA&#10;AAABACAAAAAiAAAAZHJzL2Rvd25yZXYueG1sUEsBAhQAFAAAAAgAh07iQE+yqV/VAQAAjQMAAA4A&#10;AAAAAAAAAQAgAAAALAEAAGRycy9lMm9Eb2MueG1sUEsFBgAAAAAGAAYAWQEAAH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3.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3557270</wp:posOffset>
                </wp:positionV>
                <wp:extent cx="394970" cy="478155"/>
                <wp:effectExtent l="0" t="0" r="0" b="0"/>
                <wp:wrapNone/>
                <wp:docPr id="155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2.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.15pt;margin-top:280.1pt;height:37.65pt;width:31.1pt;z-index:251678720;mso-width-relative:page;mso-height-relative:page;" filled="f" stroked="f" coordsize="21600,21600" o:gfxdata="UEsDBAoAAAAAAIdO4kAAAAAAAAAAAAAAAAAEAAAAZHJzL1BLAwQUAAAACACHTuJArh7EgdwAAAAL&#10;AQAADwAAAGRycy9kb3ducmV2LnhtbE2Py07DMBBF90j8gzVI3VG7SROqkEmFIlVICBYt3bBz4mkS&#10;4Ucauw/4eswKlqN7dO+Zcn01mp1p8oOzCIu5AEa2dWqwHcL+fXO/AuaDtEpqZwnhizysq9ubUhbK&#10;XeyWzrvQsVhifSER+hDGgnPf9mSkn7uRbMwObjIyxHPquJrkJZYbzRMhcm7kYONCL0eqe2o/dyeD&#10;8FJv3uS2SczqW9fPr4en8bj/yBBndwvxCCzQNfzB8Ksf1aGKTo07WeWZRkgflmlEEbJcJMAisUzz&#10;DFiDkKdZBrwq+f8fqh9QSwMEFAAAAAgAh07iQMUNmNfUAQAAjQMAAA4AAABkcnMvZTJvRG9jLnht&#10;bK1TS27bMBDdF+gdCO5rKR/nI1gOEBjJpmgLJDkATVEWAf4yQ1tyD9DeoKtuuu+5fI4MacUN0k0W&#10;2UjDmeGbeW+Gs6vBGrZRgNq7mh9NSs6Uk77RblXzh/ubTxecYRSuEcY7VfOtQn41//hh1odKHfvO&#10;m0YBIxCHVR9q3sUYqqJA2SkrcOKDchRsPVgR6QirogHRE7o1xXFZnhW9hyaAlwqRvIt9kI+I8BZA&#10;37ZaqoWXa6tc3KOCMiISJex0QD7P3batkvFr26KKzNScmMb8pSJkL9O3mM9EtQIROi3HFsRbWnjF&#10;yQrtqOgBaiGiYGvQ/0FZLcGjb+NEelvsiWRFiMVR+Uqbu04ElbmQ1BgOouP7wcovm2/AdEObMJ1y&#10;5oSlke9+/dz9/rv784MlJ0nUB6wo8y5Qbhyu/UDpz34kZ2I+tGDTnzgxipPA24PAaohMkvPk8vTy&#10;nCKSQqfnFyN68e9yAIy3yluWjJoDzS/LKjafMVIjlPqckmo5f6ONyTM0jvU1PzuZlvnCIUI3jEu5&#10;Km/DCJMI7RtPVhyWw8hy6ZstkaT3QeU7D98562k7ao6PawGKM+EkuWseOVsH0KuO8rIWRUKiKeUm&#10;x41Ka/DyTPbLVzR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K4exIHcAAAACwEAAA8AAAAAAAAA&#10;AQAgAAAAIgAAAGRycy9kb3ducmV2LnhtbFBLAQIUABQAAAAIAIdO4kDFDZjX1AEAAI0DAAAOAAAA&#10;AAAAAAEAIAAAACsBAABkcnMvZTJvRG9jLnhtbFBLBQYAAAAABgAGAFkBAAB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2.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字魂95号-手刻宋">
    <w:altName w:val="宋体"/>
    <w:panose1 w:val="00000500000000000000"/>
    <w:charset w:val="86"/>
    <w:family w:val="auto"/>
    <w:pitch w:val="default"/>
    <w:sig w:usb0="00000000" w:usb1="00000000" w:usb2="00000006" w:usb3="00000000" w:csb0="00040001" w:csb1="00000000"/>
  </w:font>
  <w:font w:name="方正粗倩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43EBAB"/>
    <w:multiLevelType w:val="singleLevel"/>
    <w:tmpl w:val="EB43EBA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20213274"/>
    <w:rsid w:val="0733234E"/>
    <w:rsid w:val="07996308"/>
    <w:rsid w:val="07F40E78"/>
    <w:rsid w:val="0E527E90"/>
    <w:rsid w:val="0EF9141F"/>
    <w:rsid w:val="0FC849CB"/>
    <w:rsid w:val="15CA4E4F"/>
    <w:rsid w:val="16BC0D3C"/>
    <w:rsid w:val="1A7A7C56"/>
    <w:rsid w:val="1BA016A4"/>
    <w:rsid w:val="1CA03967"/>
    <w:rsid w:val="1CE85100"/>
    <w:rsid w:val="1D110CD0"/>
    <w:rsid w:val="1F9617C2"/>
    <w:rsid w:val="20213274"/>
    <w:rsid w:val="31C16FBC"/>
    <w:rsid w:val="3F1F3CC6"/>
    <w:rsid w:val="45A3232A"/>
    <w:rsid w:val="461A283A"/>
    <w:rsid w:val="464C4E1D"/>
    <w:rsid w:val="472638F7"/>
    <w:rsid w:val="4CD95AA8"/>
    <w:rsid w:val="54903DC9"/>
    <w:rsid w:val="5BD465EA"/>
    <w:rsid w:val="5CC81EA8"/>
    <w:rsid w:val="5D615314"/>
    <w:rsid w:val="61BE261F"/>
    <w:rsid w:val="66F121BB"/>
    <w:rsid w:val="68460645"/>
    <w:rsid w:val="6C6162E9"/>
    <w:rsid w:val="75FD45EF"/>
    <w:rsid w:val="773F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2020-04-27T15:24:00Z</dcterms:created>
  <dc:creator>Administrator</dc:creator>
  <cp:lastModifiedBy>低首付全款分期购车续保</cp:lastModifiedBy>
  <dcterms:modified xsi:type="dcterms:W3CDTF">2023-10-10T13:51:29Z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B2662B93BCD140CB813C40EC4582C3C9</vt:lpwstr>
  </property>
</Properties>
</file>