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1839" w14:textId="77777777" w:rsidR="00D873D9" w:rsidRDefault="00000000">
      <w:pPr>
        <w:pStyle w:val="Contactinfo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Shangjing</w:t>
      </w:r>
    </w:p>
    <w:p w14:paraId="18792205" w14:textId="77777777" w:rsidR="00D873D9" w:rsidRDefault="00000000">
      <w:pPr>
        <w:pStyle w:val="Contactinfo"/>
      </w:pPr>
      <w:r>
        <w:t xml:space="preserve">Phone: </w:t>
      </w:r>
      <w:r>
        <w:rPr>
          <w:rFonts w:hint="eastAsia"/>
        </w:rPr>
        <w:t>18688888888</w:t>
      </w:r>
      <w:r>
        <w:t xml:space="preserve"> | Email: </w:t>
      </w:r>
      <w:r>
        <w:rPr>
          <w:rFonts w:hint="eastAsia"/>
        </w:rPr>
        <w:t>888888@qq.com</w:t>
      </w:r>
      <w:r>
        <w:t xml:space="preserve"> | Website: </w:t>
      </w:r>
      <w:r>
        <w:rPr>
          <w:rFonts w:hint="eastAsia"/>
        </w:rPr>
        <w:t>888888@qq.com</w:t>
      </w:r>
    </w:p>
    <w:p w14:paraId="7A1ACF16" w14:textId="77777777" w:rsidR="00D873D9" w:rsidRDefault="00000000">
      <w:pPr>
        <w:pStyle w:val="Contactinfo"/>
      </w:pPr>
      <w:r>
        <w:t>Address: 1234 Park Avenue, Redwood City, CA 94063</w:t>
      </w:r>
    </w:p>
    <w:p w14:paraId="718784D0" w14:textId="77777777" w:rsidR="00D873D9" w:rsidRDefault="00D873D9">
      <w:pPr>
        <w:pStyle w:val="Contactinfo"/>
      </w:pPr>
    </w:p>
    <w:p w14:paraId="76FF0949" w14:textId="77777777" w:rsidR="00D873D9" w:rsidRDefault="00000000">
      <w:pPr>
        <w:pStyle w:val="1"/>
      </w:pPr>
      <w:r>
        <w:rPr>
          <w:rStyle w:val="ColoredStrike"/>
        </w:rPr>
        <w:tab/>
      </w:r>
      <w:r>
        <w:t xml:space="preserve"> PROFESSIONAL SUMMARY </w:t>
      </w:r>
      <w:r>
        <w:rPr>
          <w:rStyle w:val="ColoredStrike"/>
        </w:rPr>
        <w:tab/>
      </w:r>
    </w:p>
    <w:p w14:paraId="31141AC0" w14:textId="77777777" w:rsidR="00D873D9" w:rsidRDefault="00D873D9"/>
    <w:p w14:paraId="6B52FA82" w14:textId="77777777" w:rsidR="00D873D9" w:rsidRDefault="00000000">
      <w:r>
        <w:t xml:space="preserve">Duis a quam non nequelobortismalesuada. Praesenteuismod. Donecnullaaugue, venenatisscelerisque, dapibus a, consequatat, leo. Pellentesque libero lectus, tristique ac, consectetuersitamet, imperdiet ut, justo. Sedaliquamodio vitae </w:t>
      </w:r>
      <w:proofErr w:type="gramStart"/>
      <w:r>
        <w:t>tortor.Utmattis</w:t>
      </w:r>
      <w:proofErr w:type="gramEnd"/>
      <w:r>
        <w:t xml:space="preserve"> ligula </w:t>
      </w:r>
      <w:proofErr w:type="gramStart"/>
      <w:r>
        <w:t>posuerevelit.Nuncsagittis.Curabiturvariusfringillanisl</w:t>
      </w:r>
      <w:proofErr w:type="gramEnd"/>
      <w:r>
        <w:t xml:space="preserve">.Duispretium mi </w:t>
      </w:r>
      <w:proofErr w:type="gramStart"/>
      <w:r>
        <w:t>euismoderat.Maecenas</w:t>
      </w:r>
      <w:proofErr w:type="gramEnd"/>
      <w:r>
        <w:t xml:space="preserve"> id </w:t>
      </w:r>
      <w:proofErr w:type="gramStart"/>
      <w:r>
        <w:t>augue.Nam</w:t>
      </w:r>
      <w:proofErr w:type="gramEnd"/>
      <w:r>
        <w:t xml:space="preserve"> vulputate.</w:t>
      </w:r>
    </w:p>
    <w:p w14:paraId="6961475C" w14:textId="77777777" w:rsidR="00D873D9" w:rsidRDefault="00D873D9"/>
    <w:p w14:paraId="53FB7142" w14:textId="77777777" w:rsidR="00D873D9" w:rsidRDefault="00000000">
      <w:pPr>
        <w:pStyle w:val="1"/>
      </w:pPr>
      <w:r>
        <w:rPr>
          <w:rStyle w:val="ColoredStrike"/>
        </w:rPr>
        <w:tab/>
      </w:r>
      <w:r>
        <w:t xml:space="preserve"> EDUCATION </w:t>
      </w:r>
      <w:r>
        <w:rPr>
          <w:rStyle w:val="ColoredStrike"/>
        </w:rPr>
        <w:tab/>
      </w:r>
    </w:p>
    <w:p w14:paraId="7034CCD6" w14:textId="77777777" w:rsidR="00D873D9" w:rsidRDefault="00D873D9"/>
    <w:p w14:paraId="34A3221B" w14:textId="77777777" w:rsidR="00D873D9" w:rsidRDefault="00000000">
      <w:r>
        <w:rPr>
          <w:rStyle w:val="CapsExpandedColored"/>
        </w:rPr>
        <w:t>Strayer University, Management Business School</w:t>
      </w:r>
      <w:r>
        <w:tab/>
        <w:t>Chicago, IL</w:t>
      </w:r>
    </w:p>
    <w:p w14:paraId="71604317" w14:textId="04DC6552" w:rsidR="00D873D9" w:rsidRDefault="00000000">
      <w:r>
        <w:rPr>
          <w:rStyle w:val="ItalicExpanded"/>
        </w:rPr>
        <w:t>Bachelor of Science in Accounting</w:t>
      </w:r>
      <w:r>
        <w:tab/>
        <w:t xml:space="preserve">March </w:t>
      </w:r>
      <w:r w:rsidR="007E5839">
        <w:t>20xx</w:t>
      </w:r>
      <w:r>
        <w:t xml:space="preserve"> – September </w:t>
      </w:r>
      <w:r w:rsidR="007E5839">
        <w:t>20xx</w:t>
      </w:r>
    </w:p>
    <w:p w14:paraId="14FACF08" w14:textId="77777777" w:rsidR="00D873D9" w:rsidRDefault="00D873D9"/>
    <w:p w14:paraId="74E51B2D" w14:textId="77777777" w:rsidR="00D873D9" w:rsidRDefault="00000000">
      <w:pPr>
        <w:pStyle w:val="12"/>
      </w:pPr>
      <w:r>
        <w:t xml:space="preserve">Fusceiaculis, estquislaciniapretium, pedemetusmolestie lacus, at gravidawisi ante at libero. </w:t>
      </w:r>
    </w:p>
    <w:p w14:paraId="1450932C" w14:textId="77777777" w:rsidR="00D873D9" w:rsidRDefault="00000000">
      <w:pPr>
        <w:pStyle w:val="12"/>
      </w:pPr>
      <w:r>
        <w:t>Quisqueornareplaceratrisus. Utmolestie magna at mi.</w:t>
      </w:r>
    </w:p>
    <w:p w14:paraId="722AC258" w14:textId="77777777" w:rsidR="00D873D9" w:rsidRDefault="00D873D9"/>
    <w:p w14:paraId="6D6E8F1F" w14:textId="77777777" w:rsidR="00D873D9" w:rsidRDefault="00000000">
      <w:r>
        <w:rPr>
          <w:rStyle w:val="CapsExpandedColored"/>
        </w:rPr>
        <w:t>Southwestern Illinois College</w:t>
      </w:r>
      <w:r>
        <w:tab/>
        <w:t>Chicago, IL</w:t>
      </w:r>
    </w:p>
    <w:p w14:paraId="45757A7E" w14:textId="25217450" w:rsidR="00D873D9" w:rsidRDefault="00000000">
      <w:r>
        <w:rPr>
          <w:rStyle w:val="ItalicExpanded"/>
        </w:rPr>
        <w:t>Associate of Science in Accounting</w:t>
      </w:r>
      <w:r>
        <w:tab/>
        <w:t xml:space="preserve">March </w:t>
      </w:r>
      <w:r w:rsidR="007E5839">
        <w:t>20xx</w:t>
      </w:r>
      <w:r>
        <w:t xml:space="preserve"> – December </w:t>
      </w:r>
      <w:r w:rsidR="007E5839">
        <w:t>20xx</w:t>
      </w:r>
    </w:p>
    <w:p w14:paraId="46E912B5" w14:textId="77777777" w:rsidR="00D873D9" w:rsidRDefault="00D873D9"/>
    <w:p w14:paraId="767F88E9" w14:textId="77777777" w:rsidR="00D873D9" w:rsidRDefault="00000000">
      <w:pPr>
        <w:pStyle w:val="12"/>
      </w:pPr>
      <w:r>
        <w:t xml:space="preserve">Sedsuscipit ante in arcuegestasconvallis. Etiamfermentumtellus sit amet. </w:t>
      </w:r>
    </w:p>
    <w:p w14:paraId="15B446B6" w14:textId="77777777" w:rsidR="00D873D9" w:rsidRDefault="00000000">
      <w:pPr>
        <w:pStyle w:val="12"/>
      </w:pPr>
      <w:r>
        <w:t>Magna nisltempusdolor, egetfringillalectusurnavelipsum. Tristique ultrices. Nulla id auctorarcu.</w:t>
      </w:r>
    </w:p>
    <w:p w14:paraId="40097588" w14:textId="77777777" w:rsidR="00D873D9" w:rsidRDefault="00D873D9"/>
    <w:p w14:paraId="45EEABD6" w14:textId="77777777" w:rsidR="00D873D9" w:rsidRDefault="00000000">
      <w:pPr>
        <w:pStyle w:val="1"/>
      </w:pPr>
      <w:r>
        <w:rPr>
          <w:rStyle w:val="ColoredStrike"/>
        </w:rPr>
        <w:tab/>
      </w:r>
      <w:r>
        <w:t xml:space="preserve"> EXPERIENCE </w:t>
      </w:r>
      <w:r>
        <w:rPr>
          <w:rStyle w:val="ColoredStrike"/>
        </w:rPr>
        <w:tab/>
      </w:r>
    </w:p>
    <w:p w14:paraId="70430AE1" w14:textId="77777777" w:rsidR="00D873D9" w:rsidRDefault="00D873D9"/>
    <w:p w14:paraId="57054748" w14:textId="77777777" w:rsidR="00D873D9" w:rsidRDefault="00000000">
      <w:r>
        <w:rPr>
          <w:rStyle w:val="CapsExpandedColored"/>
        </w:rPr>
        <w:t>Jackson International</w:t>
      </w:r>
      <w:r>
        <w:tab/>
        <w:t>Chicago, Illinois</w:t>
      </w:r>
    </w:p>
    <w:p w14:paraId="008C8494" w14:textId="77777777" w:rsidR="00D873D9" w:rsidRDefault="00000000">
      <w:r>
        <w:rPr>
          <w:rStyle w:val="ItalicExpanded"/>
        </w:rPr>
        <w:t>Director of Sales &amp; Marketing</w:t>
      </w:r>
      <w:r>
        <w:tab/>
        <w:t>Nov 05 - Present</w:t>
      </w:r>
    </w:p>
    <w:p w14:paraId="29C6D910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Efficiently enable enabled sources and </w:t>
      </w:r>
      <w:proofErr w:type="gramStart"/>
      <w:r>
        <w:t>cost effective</w:t>
      </w:r>
      <w:proofErr w:type="gramEnd"/>
      <w:r>
        <w:t xml:space="preserve"> products. Completely synthesize principle-centered information after ethical. </w:t>
      </w:r>
    </w:p>
    <w:p w14:paraId="4C82169A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>Efficiently innovate open-source infrastructures via inexpensive materials.</w:t>
      </w:r>
    </w:p>
    <w:p w14:paraId="35A9E47B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Objectively integrate enterprise-wide strategic theme areas with functionalized infrastructures. Interactively productize premium. </w:t>
      </w:r>
    </w:p>
    <w:p w14:paraId="51AF0C43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>Rapaciously utilize enterprise experiences via 24/7 markets.</w:t>
      </w:r>
    </w:p>
    <w:p w14:paraId="43764E6A" w14:textId="77777777" w:rsidR="00D873D9" w:rsidRDefault="00D873D9"/>
    <w:p w14:paraId="2CAB1DD0" w14:textId="77777777" w:rsidR="00D873D9" w:rsidRDefault="00000000">
      <w:r>
        <w:rPr>
          <w:rStyle w:val="CapsExpandedColored"/>
        </w:rPr>
        <w:t>LakeWood Fashion</w:t>
      </w:r>
      <w:r>
        <w:tab/>
        <w:t>Chicago, Illinois</w:t>
      </w:r>
    </w:p>
    <w:p w14:paraId="3BA37E38" w14:textId="77777777" w:rsidR="00D873D9" w:rsidRDefault="00000000">
      <w:r>
        <w:rPr>
          <w:rStyle w:val="ItalicExpanded"/>
        </w:rPr>
        <w:t>General Administrator</w:t>
      </w:r>
      <w:r>
        <w:tab/>
        <w:t>March 05 - Oct 05</w:t>
      </w:r>
    </w:p>
    <w:p w14:paraId="0A2DF307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Uniquely matrix economically sound value through cooperative technology. </w:t>
      </w:r>
    </w:p>
    <w:p w14:paraId="1FD10E5D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Competently parallel task fully researched data and enterprise process improvements. </w:t>
      </w:r>
    </w:p>
    <w:p w14:paraId="3220CFD1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lastRenderedPageBreak/>
        <w:t>Collaboratively expedite quality manufactured products via client-focused results.</w:t>
      </w:r>
    </w:p>
    <w:p w14:paraId="2FD14A16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Quickly communicate enabled technology and turnkey leadership skills. </w:t>
      </w:r>
    </w:p>
    <w:p w14:paraId="0B13FA93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>Uniquely enable accurate supply chains rather than frictionless technology.</w:t>
      </w:r>
      <w:r>
        <w:tab/>
      </w:r>
    </w:p>
    <w:p w14:paraId="18807EF2" w14:textId="77777777" w:rsidR="00D873D9" w:rsidRDefault="00D873D9">
      <w:pPr>
        <w:pStyle w:val="12"/>
        <w:widowControl w:val="0"/>
        <w:numPr>
          <w:ilvl w:val="0"/>
          <w:numId w:val="0"/>
        </w:numPr>
        <w:tabs>
          <w:tab w:val="clear" w:pos="10800"/>
        </w:tabs>
        <w:spacing w:before="90" w:after="90"/>
        <w:ind w:left="1" w:right="800"/>
        <w:contextualSpacing/>
      </w:pPr>
    </w:p>
    <w:p w14:paraId="1492BD78" w14:textId="77777777" w:rsidR="00D873D9" w:rsidRDefault="00D873D9"/>
    <w:p w14:paraId="5C7B56DF" w14:textId="77777777" w:rsidR="00D873D9" w:rsidRDefault="00000000">
      <w:r>
        <w:rPr>
          <w:rStyle w:val="CapsExpandedColored"/>
        </w:rPr>
        <w:t>LakeWood Clothing</w:t>
      </w:r>
      <w:r>
        <w:tab/>
        <w:t>Lakewood, Illinois</w:t>
      </w:r>
    </w:p>
    <w:p w14:paraId="02C07E49" w14:textId="77777777" w:rsidR="00D873D9" w:rsidRDefault="00000000">
      <w:r>
        <w:rPr>
          <w:rStyle w:val="ItalicExpanded"/>
        </w:rPr>
        <w:t>Fashion Administrator</w:t>
      </w:r>
      <w:r>
        <w:tab/>
        <w:t>Jan 05 – Oct 05</w:t>
      </w:r>
    </w:p>
    <w:p w14:paraId="2DB95EC2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Quickly communicate enabled technology and turnkey leadership skills. </w:t>
      </w:r>
    </w:p>
    <w:p w14:paraId="3B7500B6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Uniquely enable accurate supply chains rather than frictionless technology. </w:t>
      </w:r>
    </w:p>
    <w:p w14:paraId="12A9147F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Globally network focused materials vis-a-vis cost effective manufactured products.  </w:t>
      </w:r>
    </w:p>
    <w:p w14:paraId="7B83FF76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 xml:space="preserve">Suspendisse semper mi sitametsapienblandit, vitae vestibulum est fringilla. </w:t>
      </w:r>
    </w:p>
    <w:p w14:paraId="11EC3BF8" w14:textId="77777777" w:rsidR="00D873D9" w:rsidRDefault="00000000">
      <w:pPr>
        <w:pStyle w:val="12"/>
        <w:widowControl w:val="0"/>
        <w:numPr>
          <w:ilvl w:val="0"/>
          <w:numId w:val="2"/>
        </w:numPr>
        <w:tabs>
          <w:tab w:val="clear" w:pos="10800"/>
        </w:tabs>
        <w:spacing w:before="90" w:after="90"/>
        <w:ind w:left="360" w:right="800" w:hanging="359"/>
        <w:contextualSpacing/>
      </w:pPr>
      <w:r>
        <w:t>Uniquely enable accurate supply chains rather than frictionless technology.</w:t>
      </w:r>
    </w:p>
    <w:p w14:paraId="2EC5545D" w14:textId="77777777" w:rsidR="00D873D9" w:rsidRDefault="00D873D9">
      <w:pPr>
        <w:pStyle w:val="12"/>
        <w:widowControl w:val="0"/>
        <w:numPr>
          <w:ilvl w:val="0"/>
          <w:numId w:val="0"/>
        </w:numPr>
        <w:tabs>
          <w:tab w:val="clear" w:pos="10800"/>
        </w:tabs>
        <w:spacing w:before="90" w:after="90"/>
        <w:ind w:left="1" w:right="800"/>
        <w:contextualSpacing/>
      </w:pPr>
    </w:p>
    <w:p w14:paraId="63424142" w14:textId="77777777" w:rsidR="00D873D9" w:rsidRDefault="00D873D9"/>
    <w:p w14:paraId="7FCE7A22" w14:textId="77777777" w:rsidR="00D873D9" w:rsidRDefault="00000000">
      <w:pPr>
        <w:pStyle w:val="1"/>
      </w:pPr>
      <w:r>
        <w:rPr>
          <w:rStyle w:val="ColoredStrike"/>
        </w:rPr>
        <w:tab/>
      </w:r>
      <w:r>
        <w:t>ADDITIONAL INFORMATION</w:t>
      </w:r>
      <w:r>
        <w:rPr>
          <w:rStyle w:val="ColoredStrike"/>
        </w:rPr>
        <w:tab/>
      </w:r>
    </w:p>
    <w:p w14:paraId="2F305F8A" w14:textId="77777777" w:rsidR="00D873D9" w:rsidRDefault="00D873D9"/>
    <w:p w14:paraId="6DCE0E44" w14:textId="77777777" w:rsidR="00D873D9" w:rsidRDefault="00000000">
      <w:proofErr w:type="gramStart"/>
      <w:r>
        <w:rPr>
          <w:rStyle w:val="CapsExpandedColored"/>
        </w:rPr>
        <w:t>Tellus :</w:t>
      </w:r>
      <w:r>
        <w:t>turpisauctor</w:t>
      </w:r>
      <w:proofErr w:type="gramEnd"/>
      <w:r>
        <w:t xml:space="preserve"> massa, non viverraturpis mi posuere erat. </w:t>
      </w:r>
    </w:p>
    <w:p w14:paraId="15063E71" w14:textId="77777777" w:rsidR="00D873D9" w:rsidRDefault="00000000">
      <w:proofErr w:type="gramStart"/>
      <w:r>
        <w:rPr>
          <w:rStyle w:val="CapsExpandedColored"/>
        </w:rPr>
        <w:t>Aeneanco :</w:t>
      </w:r>
      <w:r>
        <w:t>nvallisnibhsedquamadipiscinghendrerit</w:t>
      </w:r>
      <w:proofErr w:type="gramEnd"/>
      <w:r>
        <w:t xml:space="preserve"> id tempus erat. Nam variustellusvestibulumturpisauctor</w:t>
      </w:r>
    </w:p>
    <w:p w14:paraId="2B9632B8" w14:textId="77777777" w:rsidR="00D873D9" w:rsidRDefault="00000000">
      <w:proofErr w:type="gramStart"/>
      <w:r>
        <w:rPr>
          <w:rStyle w:val="CapsExpandedColored"/>
        </w:rPr>
        <w:t>Pretium :</w:t>
      </w:r>
      <w:r>
        <w:t>lectusmolestie</w:t>
      </w:r>
      <w:proofErr w:type="gramEnd"/>
      <w:r>
        <w:t>. Suspendisse semper mi sitametsapienblandit</w:t>
      </w:r>
    </w:p>
    <w:p w14:paraId="3C248321" w14:textId="77777777" w:rsidR="00D873D9" w:rsidRDefault="00000000">
      <w:r>
        <w:rPr>
          <w:rStyle w:val="CapsExpandedColored"/>
        </w:rPr>
        <w:t xml:space="preserve">Avitae </w:t>
      </w:r>
      <w:proofErr w:type="gramStart"/>
      <w:r>
        <w:rPr>
          <w:rStyle w:val="CapsExpandedColored"/>
        </w:rPr>
        <w:t>vestibulum</w:t>
      </w:r>
      <w:r>
        <w:t>:estfringilla</w:t>
      </w:r>
      <w:proofErr w:type="gramEnd"/>
      <w:r>
        <w:t>. Fuscevenenatisaliquamnisi non luctus.</w:t>
      </w:r>
    </w:p>
    <w:p w14:paraId="5FC74B00" w14:textId="77777777" w:rsidR="00D873D9" w:rsidRDefault="00D873D9"/>
    <w:sectPr w:rsidR="00D873D9">
      <w:pgSz w:w="11850" w:h="1678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01A4" w14:textId="77777777" w:rsidR="00841579" w:rsidRDefault="00841579" w:rsidP="007E5839">
      <w:pPr>
        <w:spacing w:after="0" w:line="240" w:lineRule="auto"/>
      </w:pPr>
      <w:r>
        <w:separator/>
      </w:r>
    </w:p>
  </w:endnote>
  <w:endnote w:type="continuationSeparator" w:id="0">
    <w:p w14:paraId="4DFB4E30" w14:textId="77777777" w:rsidR="00841579" w:rsidRDefault="00841579" w:rsidP="007E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6C12" w14:textId="77777777" w:rsidR="00841579" w:rsidRDefault="00841579" w:rsidP="007E5839">
      <w:pPr>
        <w:spacing w:after="0" w:line="240" w:lineRule="auto"/>
      </w:pPr>
      <w:r>
        <w:separator/>
      </w:r>
    </w:p>
  </w:footnote>
  <w:footnote w:type="continuationSeparator" w:id="0">
    <w:p w14:paraId="74B2DD7E" w14:textId="77777777" w:rsidR="00841579" w:rsidRDefault="00841579" w:rsidP="007E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66BB1"/>
    <w:multiLevelType w:val="multilevel"/>
    <w:tmpl w:val="4C366BB1"/>
    <w:lvl w:ilvl="0">
      <w:start w:val="1"/>
      <w:numFmt w:val="bullet"/>
      <w:pStyle w:val="detailswbullets1"/>
      <w:lvlText w:val=""/>
      <w:lvlJc w:val="left"/>
      <w:pPr>
        <w:tabs>
          <w:tab w:val="left" w:pos="360"/>
        </w:tabs>
        <w:ind w:left="360" w:hanging="24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righ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righ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" w15:restartNumberingAfterBreak="0">
    <w:nsid w:val="7D9B7E42"/>
    <w:multiLevelType w:val="multilevel"/>
    <w:tmpl w:val="7D9B7E42"/>
    <w:lvl w:ilvl="0">
      <w:start w:val="1"/>
      <w:numFmt w:val="bullet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num w:numId="1" w16cid:durableId="1887832675">
    <w:abstractNumId w:val="0"/>
  </w:num>
  <w:num w:numId="2" w16cid:durableId="94276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1DA"/>
    <w:rsid w:val="001558ED"/>
    <w:rsid w:val="001B4044"/>
    <w:rsid w:val="0021412B"/>
    <w:rsid w:val="00315923"/>
    <w:rsid w:val="00322A4A"/>
    <w:rsid w:val="003E61DA"/>
    <w:rsid w:val="004D7E43"/>
    <w:rsid w:val="00545B79"/>
    <w:rsid w:val="00606201"/>
    <w:rsid w:val="007614A9"/>
    <w:rsid w:val="007B064D"/>
    <w:rsid w:val="007E5839"/>
    <w:rsid w:val="00841579"/>
    <w:rsid w:val="00865C71"/>
    <w:rsid w:val="00A346EE"/>
    <w:rsid w:val="00A64E89"/>
    <w:rsid w:val="00BB00C6"/>
    <w:rsid w:val="00C16EFD"/>
    <w:rsid w:val="00C6568D"/>
    <w:rsid w:val="00D77DF9"/>
    <w:rsid w:val="00D873D9"/>
    <w:rsid w:val="00E27BA9"/>
    <w:rsid w:val="00E5522B"/>
    <w:rsid w:val="00E950FC"/>
    <w:rsid w:val="00EA2E0D"/>
    <w:rsid w:val="00EB6AB6"/>
    <w:rsid w:val="55482D53"/>
    <w:rsid w:val="67E649CE"/>
    <w:rsid w:val="7AC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7F775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right" w:pos="10800"/>
      </w:tabs>
    </w:pPr>
    <w:rPr>
      <w:rFonts w:ascii="Times New Roman" w:eastAsia="Times New Roman" w:hAnsi="Times New Roman" w:cs="Times New Roman"/>
      <w:szCs w:val="26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tabs>
        <w:tab w:val="center" w:pos="5400"/>
      </w:tabs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lear" w:pos="10800"/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lear" w:pos="1080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jc w:val="center"/>
    </w:pPr>
    <w:rPr>
      <w:rFonts w:cs="Arial"/>
      <w:b/>
      <w:bCs/>
      <w:sz w:val="28"/>
      <w:szCs w:val="52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1">
    <w:name w:val="无间隔1"/>
    <w:uiPriority w:val="1"/>
    <w:qFormat/>
    <w:rPr>
      <w:rFonts w:asciiTheme="majorHAnsi" w:hAnsiTheme="majorHAnsi"/>
      <w:sz w:val="22"/>
      <w:szCs w:val="2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="Times New Roman"/>
      <w:b/>
      <w:sz w:val="20"/>
      <w:szCs w:val="26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Times New Roman" w:hAnsi="Times New Roman" w:cs="Times New Roman"/>
      <w:b/>
      <w:sz w:val="20"/>
      <w:szCs w:val="26"/>
    </w:rPr>
  </w:style>
  <w:style w:type="character" w:customStyle="1" w:styleId="a8">
    <w:name w:val="标题 字符"/>
    <w:basedOn w:val="a0"/>
    <w:link w:val="a7"/>
    <w:uiPriority w:val="10"/>
    <w:qFormat/>
    <w:rPr>
      <w:rFonts w:ascii="Times New Roman" w:eastAsia="Times New Roman" w:hAnsi="Times New Roman" w:cs="Arial"/>
      <w:b/>
      <w:bCs/>
      <w:sz w:val="28"/>
      <w:szCs w:val="52"/>
    </w:rPr>
  </w:style>
  <w:style w:type="paragraph" w:customStyle="1" w:styleId="Contactinfo">
    <w:name w:val="Contact info"/>
    <w:basedOn w:val="a"/>
    <w:qFormat/>
    <w:pPr>
      <w:jc w:val="center"/>
    </w:pPr>
    <w:rPr>
      <w:color w:val="808080" w:themeColor="background1" w:themeShade="80"/>
    </w:rPr>
  </w:style>
  <w:style w:type="character" w:customStyle="1" w:styleId="ColoredStrike">
    <w:name w:val="Colored Strike"/>
    <w:basedOn w:val="a0"/>
    <w:uiPriority w:val="1"/>
    <w:qFormat/>
    <w:rPr>
      <w:dstrike/>
      <w:color w:val="59B0B9" w:themeColor="accent2"/>
    </w:rPr>
  </w:style>
  <w:style w:type="paragraph" w:customStyle="1" w:styleId="detailswbullets1">
    <w:name w:val="details w/bullets 1"/>
    <w:basedOn w:val="a"/>
    <w:link w:val="detailswbullets1Char"/>
    <w:qFormat/>
    <w:pPr>
      <w:numPr>
        <w:numId w:val="1"/>
      </w:numPr>
    </w:pPr>
    <w:rPr>
      <w:szCs w:val="24"/>
    </w:rPr>
  </w:style>
  <w:style w:type="character" w:customStyle="1" w:styleId="detailswbullets1Char">
    <w:name w:val="details w/bullets 1 Char"/>
    <w:basedOn w:val="a0"/>
    <w:link w:val="detailswbullets1"/>
    <w:qFormat/>
    <w:rPr>
      <w:rFonts w:ascii="Times New Roman" w:eastAsia="Times New Roman" w:hAnsi="Times New Roman" w:cs="Times New Roman"/>
      <w:sz w:val="20"/>
      <w:szCs w:val="24"/>
    </w:rPr>
  </w:style>
  <w:style w:type="paragraph" w:customStyle="1" w:styleId="12">
    <w:name w:val="列出段落1"/>
    <w:basedOn w:val="detailswbullets1"/>
    <w:uiPriority w:val="34"/>
    <w:qFormat/>
    <w:pPr>
      <w:ind w:hanging="370"/>
    </w:pPr>
  </w:style>
  <w:style w:type="character" w:customStyle="1" w:styleId="CapsExpandedColored">
    <w:name w:val="Caps Expanded Colored"/>
    <w:basedOn w:val="a0"/>
    <w:uiPriority w:val="1"/>
    <w:qFormat/>
    <w:rPr>
      <w:b/>
      <w:caps/>
      <w:color w:val="A98D63" w:themeColor="accent6"/>
      <w:spacing w:val="10"/>
    </w:rPr>
  </w:style>
  <w:style w:type="character" w:customStyle="1" w:styleId="ItalicExpanded">
    <w:name w:val="Italic Expanded"/>
    <w:basedOn w:val="a0"/>
    <w:uiPriority w:val="1"/>
    <w:qFormat/>
    <w:rPr>
      <w:i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xt j.</cp:lastModifiedBy>
  <cp:revision>6</cp:revision>
  <dcterms:created xsi:type="dcterms:W3CDTF">2014-04-09T13:01:00Z</dcterms:created>
  <dcterms:modified xsi:type="dcterms:W3CDTF">2025-05-27T23:23:00Z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