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tbl>
      <w:tblPr>
        <w:tblStyle w:val="a9"/>
        <w:tblW w:w="11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517"/>
        <w:gridCol w:w="803"/>
        <w:gridCol w:w="567"/>
        <w:gridCol w:w="1700"/>
        <w:gridCol w:w="517"/>
        <w:gridCol w:w="1752"/>
        <w:gridCol w:w="517"/>
        <w:gridCol w:w="2260"/>
        <w:gridCol w:w="10"/>
      </w:tblGrid>
      <w:tr w:rsidR="00DA05F8" w14:paraId="52EC3B64" w14:textId="77777777">
        <w:trPr>
          <w:gridAfter w:val="1"/>
          <w:wAfter w:w="10" w:type="dxa"/>
        </w:trPr>
        <w:tc>
          <w:tcPr>
            <w:tcW w:w="10998" w:type="dxa"/>
            <w:gridSpan w:val="9"/>
          </w:tcPr>
          <w:p w14:paraId="58FBE77B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</w:p>
        </w:tc>
      </w:tr>
      <w:tr w:rsidR="00DA05F8" w14:paraId="16C9D283" w14:textId="77777777">
        <w:trPr>
          <w:gridAfter w:val="1"/>
          <w:wAfter w:w="10" w:type="dxa"/>
          <w:trHeight w:val="367"/>
        </w:trPr>
        <w:tc>
          <w:tcPr>
            <w:tcW w:w="2365" w:type="dxa"/>
            <w:vMerge w:val="restart"/>
          </w:tcPr>
          <w:p w14:paraId="4BAF3FC6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  <w:r>
              <w:rPr>
                <w:rFonts w:ascii="微软雅黑" w:hAnsi="微软雅黑"/>
                <w:b/>
                <w:noProof/>
                <w:szCs w:val="21"/>
              </w:rPr>
              <w:drawing>
                <wp:anchor distT="0" distB="0" distL="114300" distR="114300" simplePos="0" relativeHeight="251781120" behindDoc="0" locked="0" layoutInCell="1" allowOverlap="1" wp14:anchorId="2838E4AB" wp14:editId="30CDDA00">
                  <wp:simplePos x="0" y="0"/>
                  <wp:positionH relativeFrom="column">
                    <wp:posOffset>127786</wp:posOffset>
                  </wp:positionH>
                  <wp:positionV relativeFrom="page">
                    <wp:posOffset>162560</wp:posOffset>
                  </wp:positionV>
                  <wp:extent cx="1055240" cy="1405890"/>
                  <wp:effectExtent l="38100" t="38100" r="31115" b="41910"/>
                  <wp:wrapNone/>
                  <wp:docPr id="3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240" cy="140589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B08966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8633" w:type="dxa"/>
            <w:gridSpan w:val="8"/>
          </w:tcPr>
          <w:p w14:paraId="1D2E5D9B" w14:textId="3DAF7625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  <w:color w:val="B08966"/>
                <w:sz w:val="52"/>
                <w:szCs w:val="52"/>
              </w:rPr>
            </w:pPr>
            <w:r>
              <w:rPr>
                <w:rFonts w:ascii="微软雅黑" w:eastAsia="微软雅黑" w:hAnsi="微软雅黑" w:hint="eastAsia"/>
                <w:b/>
                <w:noProof/>
                <w:color w:val="B08966"/>
                <w:sz w:val="52"/>
                <w:szCs w:val="52"/>
              </w:rPr>
              <w:drawing>
                <wp:anchor distT="0" distB="0" distL="114300" distR="114300" simplePos="0" relativeHeight="251705344" behindDoc="1" locked="0" layoutInCell="1" allowOverlap="1" wp14:anchorId="5AD69971" wp14:editId="0F5451AC">
                  <wp:simplePos x="0" y="0"/>
                  <wp:positionH relativeFrom="column">
                    <wp:posOffset>2075815</wp:posOffset>
                  </wp:positionH>
                  <wp:positionV relativeFrom="page">
                    <wp:posOffset>168910</wp:posOffset>
                  </wp:positionV>
                  <wp:extent cx="3543300" cy="633730"/>
                  <wp:effectExtent l="0" t="0" r="0" b="0"/>
                  <wp:wrapNone/>
                  <wp:docPr id="36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405" cy="63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00550">
              <w:rPr>
                <w:rFonts w:ascii="微软雅黑" w:eastAsia="微软雅黑" w:hAnsi="微软雅黑" w:hint="eastAsia"/>
                <w:b/>
                <w:color w:val="B08966"/>
                <w:sz w:val="52"/>
                <w:szCs w:val="52"/>
              </w:rPr>
              <w:t>胡小豆</w:t>
            </w:r>
          </w:p>
        </w:tc>
      </w:tr>
      <w:tr w:rsidR="00DA05F8" w14:paraId="36E1C08D" w14:textId="77777777">
        <w:trPr>
          <w:gridAfter w:val="1"/>
          <w:wAfter w:w="10" w:type="dxa"/>
          <w:trHeight w:val="1208"/>
        </w:trPr>
        <w:tc>
          <w:tcPr>
            <w:tcW w:w="2365" w:type="dxa"/>
            <w:vMerge/>
          </w:tcPr>
          <w:p w14:paraId="579D9ED7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</w:p>
        </w:tc>
        <w:tc>
          <w:tcPr>
            <w:tcW w:w="8633" w:type="dxa"/>
            <w:gridSpan w:val="8"/>
          </w:tcPr>
          <w:p w14:paraId="54E3813C" w14:textId="420C86C8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color w:val="B08966"/>
                <w:sz w:val="24"/>
                <w:szCs w:val="24"/>
              </w:rPr>
              <w:t>求职</w:t>
            </w:r>
            <w:r>
              <w:rPr>
                <w:rFonts w:ascii="微软雅黑" w:eastAsia="微软雅黑" w:hAnsi="微软雅黑"/>
                <w:color w:val="B08966"/>
                <w:sz w:val="24"/>
                <w:szCs w:val="24"/>
              </w:rPr>
              <w:t>意向：</w:t>
            </w:r>
            <w:r>
              <w:rPr>
                <w:rFonts w:ascii="微软雅黑" w:eastAsia="微软雅黑" w:hAnsi="微软雅黑" w:hint="eastAsia"/>
                <w:color w:val="B08966"/>
                <w:sz w:val="24"/>
                <w:szCs w:val="24"/>
              </w:rPr>
              <w:t>xxx设计</w:t>
            </w:r>
            <w:r>
              <w:rPr>
                <w:rFonts w:ascii="微软雅黑" w:eastAsia="微软雅黑" w:hAnsi="微软雅黑"/>
                <w:color w:val="B08966"/>
                <w:sz w:val="24"/>
                <w:szCs w:val="24"/>
              </w:rPr>
              <w:t>市场专员</w:t>
            </w:r>
          </w:p>
        </w:tc>
      </w:tr>
      <w:tr w:rsidR="00DA05F8" w14:paraId="0EFB9EF4" w14:textId="77777777">
        <w:trPr>
          <w:trHeight w:val="630"/>
        </w:trPr>
        <w:tc>
          <w:tcPr>
            <w:tcW w:w="2365" w:type="dxa"/>
            <w:vMerge/>
            <w:tcBorders>
              <w:bottom w:val="single" w:sz="48" w:space="0" w:color="B08966"/>
            </w:tcBorders>
          </w:tcPr>
          <w:p w14:paraId="0DA4AE54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</w:p>
        </w:tc>
        <w:tc>
          <w:tcPr>
            <w:tcW w:w="517" w:type="dxa"/>
            <w:tcBorders>
              <w:bottom w:val="single" w:sz="48" w:space="0" w:color="B08966"/>
            </w:tcBorders>
          </w:tcPr>
          <w:p w14:paraId="01C07C79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  <w:r>
              <w:rPr>
                <w:rFonts w:ascii="微软雅黑" w:eastAsia="微软雅黑" w:hAnsi="微软雅黑"/>
                <w:noProof/>
                <w:color w:val="B08966"/>
              </w:rPr>
              <w:drawing>
                <wp:inline distT="0" distB="0" distL="0" distR="0" wp14:anchorId="494643F3" wp14:editId="27A98FBB">
                  <wp:extent cx="188595" cy="188595"/>
                  <wp:effectExtent l="0" t="0" r="1905" b="1905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bottom w:val="single" w:sz="48" w:space="0" w:color="B08966"/>
            </w:tcBorders>
          </w:tcPr>
          <w:p w14:paraId="5073EB06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  <w:r>
              <w:rPr>
                <w:rFonts w:ascii="微软雅黑" w:eastAsia="微软雅黑" w:hAnsi="微软雅黑" w:hint="eastAsia"/>
                <w:color w:val="B08966"/>
              </w:rPr>
              <w:t>24岁</w:t>
            </w:r>
          </w:p>
        </w:tc>
        <w:tc>
          <w:tcPr>
            <w:tcW w:w="567" w:type="dxa"/>
            <w:tcBorders>
              <w:bottom w:val="single" w:sz="48" w:space="0" w:color="B08966"/>
            </w:tcBorders>
          </w:tcPr>
          <w:p w14:paraId="0A0C2073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  <w:r>
              <w:rPr>
                <w:rFonts w:ascii="微软雅黑" w:eastAsia="微软雅黑" w:hAnsi="微软雅黑"/>
                <w:noProof/>
                <w:color w:val="B08966"/>
              </w:rPr>
              <w:drawing>
                <wp:inline distT="0" distB="0" distL="0" distR="0" wp14:anchorId="2EFBB33B" wp14:editId="09179E0D">
                  <wp:extent cx="188595" cy="188595"/>
                  <wp:effectExtent l="0" t="0" r="1905" b="190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0" w:type="dxa"/>
            <w:tcBorders>
              <w:bottom w:val="single" w:sz="48" w:space="0" w:color="B08966"/>
            </w:tcBorders>
          </w:tcPr>
          <w:p w14:paraId="0E45890A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  <w:r>
              <w:rPr>
                <w:rFonts w:ascii="微软雅黑" w:eastAsia="微软雅黑" w:hAnsi="微软雅黑" w:hint="eastAsia"/>
                <w:color w:val="B08966"/>
              </w:rPr>
              <w:t>浙江省杭州市</w:t>
            </w:r>
          </w:p>
        </w:tc>
        <w:tc>
          <w:tcPr>
            <w:tcW w:w="517" w:type="dxa"/>
            <w:tcBorders>
              <w:bottom w:val="single" w:sz="48" w:space="0" w:color="B08966"/>
            </w:tcBorders>
          </w:tcPr>
          <w:p w14:paraId="1CA6ED06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  <w:r>
              <w:rPr>
                <w:rFonts w:ascii="微软雅黑" w:eastAsia="微软雅黑" w:hAnsi="微软雅黑"/>
                <w:noProof/>
                <w:color w:val="B08966"/>
              </w:rPr>
              <w:drawing>
                <wp:inline distT="0" distB="0" distL="0" distR="0" wp14:anchorId="6A17145D" wp14:editId="1275241B">
                  <wp:extent cx="188595" cy="188595"/>
                  <wp:effectExtent l="0" t="0" r="1905" b="190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52" w:type="dxa"/>
            <w:tcBorders>
              <w:bottom w:val="single" w:sz="48" w:space="0" w:color="B08966"/>
            </w:tcBorders>
          </w:tcPr>
          <w:p w14:paraId="4ADFAEFC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  <w:r>
              <w:rPr>
                <w:rFonts w:ascii="微软雅黑" w:eastAsia="微软雅黑" w:hAnsi="微软雅黑" w:hint="eastAsia"/>
                <w:color w:val="B08966"/>
              </w:rPr>
              <w:t>13888888888</w:t>
            </w:r>
          </w:p>
        </w:tc>
        <w:tc>
          <w:tcPr>
            <w:tcW w:w="517" w:type="dxa"/>
            <w:tcBorders>
              <w:bottom w:val="single" w:sz="48" w:space="0" w:color="B08966"/>
            </w:tcBorders>
          </w:tcPr>
          <w:p w14:paraId="0248CF0B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  <w:r>
              <w:rPr>
                <w:rFonts w:ascii="微软雅黑" w:eastAsia="微软雅黑" w:hAnsi="微软雅黑"/>
                <w:noProof/>
                <w:color w:val="B08966"/>
              </w:rPr>
              <w:drawing>
                <wp:inline distT="0" distB="0" distL="0" distR="0" wp14:anchorId="32F6DE00" wp14:editId="43AF76B3">
                  <wp:extent cx="188595" cy="188595"/>
                  <wp:effectExtent l="0" t="0" r="1905" b="1905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76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0" w:type="dxa"/>
            <w:gridSpan w:val="2"/>
            <w:tcBorders>
              <w:bottom w:val="single" w:sz="48" w:space="0" w:color="B08966"/>
            </w:tcBorders>
          </w:tcPr>
          <w:p w14:paraId="3E3B9623" w14:textId="4BDF902D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  <w:r>
              <w:rPr>
                <w:rFonts w:ascii="微软雅黑" w:eastAsia="微软雅黑" w:hAnsi="微软雅黑" w:hint="eastAsia"/>
                <w:color w:val="B08966"/>
              </w:rPr>
              <w:t>888888@</w:t>
            </w:r>
            <w:r w:rsidR="008154CA">
              <w:rPr>
                <w:rFonts w:ascii="微软雅黑" w:eastAsia="微软雅黑" w:hAnsi="微软雅黑" w:hint="eastAsia"/>
                <w:color w:val="B08966"/>
              </w:rPr>
              <w:t>xx</w:t>
            </w:r>
            <w:r>
              <w:rPr>
                <w:rFonts w:ascii="微软雅黑" w:eastAsia="微软雅黑" w:hAnsi="微软雅黑" w:hint="eastAsia"/>
                <w:color w:val="B08966"/>
              </w:rPr>
              <w:t>.com</w:t>
            </w:r>
          </w:p>
        </w:tc>
      </w:tr>
    </w:tbl>
    <w:p w14:paraId="660D9FC6" w14:textId="77777777" w:rsidR="00DA05F8" w:rsidRDefault="00DA05F8"/>
    <w:tbl>
      <w:tblPr>
        <w:tblStyle w:val="a9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6"/>
        <w:gridCol w:w="387"/>
        <w:gridCol w:w="3935"/>
        <w:gridCol w:w="1343"/>
        <w:gridCol w:w="76"/>
        <w:gridCol w:w="2162"/>
        <w:gridCol w:w="1499"/>
      </w:tblGrid>
      <w:tr w:rsidR="00DA05F8" w14:paraId="7E5279F8" w14:textId="77777777">
        <w:trPr>
          <w:trHeight w:val="841"/>
        </w:trPr>
        <w:tc>
          <w:tcPr>
            <w:tcW w:w="1596" w:type="dxa"/>
            <w:shd w:val="clear" w:color="auto" w:fill="B08966"/>
          </w:tcPr>
          <w:p w14:paraId="33B7646B" w14:textId="77777777" w:rsidR="00DA05F8" w:rsidRDefault="00912132">
            <w:pPr>
              <w:shd w:val="clear" w:color="auto" w:fill="B08966"/>
              <w:adjustRightInd w:val="0"/>
              <w:snapToGrid w:val="0"/>
              <w:spacing w:before="240"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  <w:shd w:val="clear" w:color="auto" w:fill="B08966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  <w:t>教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  <w:shd w:val="clear" w:color="auto" w:fill="B08966"/>
              </w:rPr>
              <w:t>育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8"/>
                <w:szCs w:val="28"/>
                <w:shd w:val="clear" w:color="auto" w:fill="B08966"/>
              </w:rPr>
              <w:t>背景</w:t>
            </w:r>
          </w:p>
          <w:p w14:paraId="1D942F85" w14:textId="77777777" w:rsidR="00DA05F8" w:rsidRDefault="00912132">
            <w:pPr>
              <w:adjustRightInd w:val="0"/>
              <w:snapToGrid w:val="0"/>
              <w:spacing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  <w:shd w:val="clear" w:color="auto" w:fill="B08966"/>
              </w:rPr>
              <w:t>EDUCATION</w:t>
            </w:r>
          </w:p>
        </w:tc>
        <w:tc>
          <w:tcPr>
            <w:tcW w:w="387" w:type="dxa"/>
            <w:vMerge w:val="restart"/>
          </w:tcPr>
          <w:p w14:paraId="58EFC234" w14:textId="714D0D91" w:rsidR="00DA05F8" w:rsidRDefault="00D0055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D697C8E" wp14:editId="29AD1D6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43815</wp:posOffset>
                      </wp:positionV>
                      <wp:extent cx="145415" cy="145415"/>
                      <wp:effectExtent l="0" t="0" r="6985" b="6985"/>
                      <wp:wrapNone/>
                      <wp:docPr id="22" name="椭圆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415" cy="145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8966"/>
                              </a:solidFill>
                              <a:ln>
                                <a:solidFill>
                                  <a:srgbClr val="B089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B9A8FE" id="椭圆 30" o:spid="_x0000_s1026" style="position:absolute;left:0;text-align:left;margin-left:-.15pt;margin-top:3.45pt;width:11.45pt;height:11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" fillcolor="#b08966" strokecolor="#b08966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2DC3106" wp14:editId="7353466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1381760</wp:posOffset>
                      </wp:positionV>
                      <wp:extent cx="145415" cy="145415"/>
                      <wp:effectExtent l="0" t="0" r="6985" b="6985"/>
                      <wp:wrapNone/>
                      <wp:docPr id="23" name="椭圆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415" cy="145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8966"/>
                              </a:solidFill>
                              <a:ln>
                                <a:solidFill>
                                  <a:srgbClr val="B089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7258C9" id="椭圆 28" o:spid="_x0000_s1026" style="position:absolute;left:0;text-align:left;margin-left:-.15pt;margin-top:108.8pt;width:11.45pt;height:11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" fillcolor="#b08966" strokecolor="#b08966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299" distR="114299" simplePos="0" relativeHeight="251700224" behindDoc="0" locked="0" layoutInCell="1" allowOverlap="1" wp14:anchorId="24517A10" wp14:editId="5B176062">
                      <wp:simplePos x="0" y="0"/>
                      <wp:positionH relativeFrom="column">
                        <wp:posOffset>66674</wp:posOffset>
                      </wp:positionH>
                      <wp:positionV relativeFrom="paragraph">
                        <wp:posOffset>243205</wp:posOffset>
                      </wp:positionV>
                      <wp:extent cx="0" cy="1084580"/>
                      <wp:effectExtent l="0" t="0" r="19050" b="1270"/>
                      <wp:wrapNone/>
                      <wp:docPr id="27" name="直接连接符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845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B9B9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BA4C17" id="直接连接符 26" o:spid="_x0000_s1026" style="position:absolute;left:0;text-align:left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.25pt,19.15pt" to="5.25pt,10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" strokecolor="#9b9b9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8" w:type="dxa"/>
            <w:gridSpan w:val="2"/>
            <w:vMerge w:val="restart"/>
          </w:tcPr>
          <w:p w14:paraId="00FA2A46" w14:textId="12011BE4" w:rsidR="00DA05F8" w:rsidRDefault="00F94E4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  <w:r>
              <w:rPr>
                <w:rFonts w:ascii="微软雅黑" w:eastAsia="微软雅黑" w:hAnsi="微软雅黑" w:hint="eastAsia"/>
                <w:color w:val="B08966"/>
              </w:rPr>
              <w:t>20xx.9-20xx.7</w:t>
            </w:r>
          </w:p>
          <w:p w14:paraId="183469B1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中国</w:t>
            </w:r>
            <w:r>
              <w:rPr>
                <w:rFonts w:ascii="微软雅黑" w:eastAsia="微软雅黑" w:hAnsi="微软雅黑"/>
                <w:b/>
              </w:rPr>
              <w:t>传媒大学</w:t>
            </w:r>
          </w:p>
          <w:p w14:paraId="2DC76FDD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熟练操作photoshop、Illustrator、Dreamweaver、CelDRAW等图形，图像设计软件.并能独力设计,制作各种广告,设计宣传.</w:t>
            </w:r>
          </w:p>
          <w:p w14:paraId="571B37FB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B08966"/>
              </w:rPr>
              <w:t>担任</w:t>
            </w:r>
            <w:r>
              <w:rPr>
                <w:rFonts w:ascii="微软雅黑" w:eastAsia="微软雅黑" w:hAnsi="微软雅黑"/>
                <w:color w:val="B08966"/>
              </w:rPr>
              <w:t>职位</w:t>
            </w:r>
            <w:r>
              <w:rPr>
                <w:rFonts w:ascii="微软雅黑" w:eastAsia="微软雅黑" w:hAnsi="微软雅黑" w:hint="eastAsia"/>
                <w:color w:val="B08966"/>
              </w:rPr>
              <w:t>：</w:t>
            </w:r>
            <w:r>
              <w:rPr>
                <w:rFonts w:ascii="微软雅黑" w:eastAsia="微软雅黑" w:hAnsi="微软雅黑"/>
                <w:color w:val="B08966"/>
              </w:rPr>
              <w:t>班长</w:t>
            </w:r>
          </w:p>
        </w:tc>
        <w:tc>
          <w:tcPr>
            <w:tcW w:w="3737" w:type="dxa"/>
            <w:gridSpan w:val="3"/>
            <w:vMerge w:val="restart"/>
          </w:tcPr>
          <w:p w14:paraId="4A3F6D57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A05F8" w14:paraId="18B692D6" w14:textId="77777777">
        <w:trPr>
          <w:trHeight w:val="2281"/>
        </w:trPr>
        <w:tc>
          <w:tcPr>
            <w:tcW w:w="1596" w:type="dxa"/>
          </w:tcPr>
          <w:p w14:paraId="3D1E175B" w14:textId="77777777" w:rsidR="00DA05F8" w:rsidRDefault="00DA05F8">
            <w:pPr>
              <w:tabs>
                <w:tab w:val="left" w:pos="3146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87" w:type="dxa"/>
            <w:vMerge/>
          </w:tcPr>
          <w:p w14:paraId="4672C611" w14:textId="77777777" w:rsidR="00DA05F8" w:rsidRDefault="00DA05F8">
            <w:pPr>
              <w:tabs>
                <w:tab w:val="left" w:pos="3146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278" w:type="dxa"/>
            <w:gridSpan w:val="2"/>
            <w:vMerge/>
          </w:tcPr>
          <w:p w14:paraId="3C254302" w14:textId="77777777" w:rsidR="00DA05F8" w:rsidRDefault="00DA05F8">
            <w:pPr>
              <w:tabs>
                <w:tab w:val="left" w:pos="3146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737" w:type="dxa"/>
            <w:gridSpan w:val="3"/>
            <w:vMerge/>
          </w:tcPr>
          <w:p w14:paraId="7C886C7B" w14:textId="77777777" w:rsidR="00DA05F8" w:rsidRDefault="00DA05F8">
            <w:pPr>
              <w:tabs>
                <w:tab w:val="left" w:pos="3146"/>
              </w:tabs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A05F8" w14:paraId="5872C849" w14:textId="77777777">
        <w:tc>
          <w:tcPr>
            <w:tcW w:w="1596" w:type="dxa"/>
            <w:vMerge w:val="restart"/>
            <w:shd w:val="clear" w:color="auto" w:fill="B08966"/>
          </w:tcPr>
          <w:p w14:paraId="2F2BE1CD" w14:textId="77777777" w:rsidR="00DA05F8" w:rsidRDefault="00912132">
            <w:pPr>
              <w:adjustRightInd w:val="0"/>
              <w:snapToGrid w:val="0"/>
              <w:spacing w:before="240"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  <w:t>工作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8"/>
                <w:szCs w:val="28"/>
                <w:shd w:val="clear" w:color="auto" w:fill="B08966"/>
              </w:rPr>
              <w:t>经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8"/>
                <w:szCs w:val="28"/>
              </w:rPr>
              <w:t>历</w:t>
            </w:r>
          </w:p>
          <w:p w14:paraId="418248F1" w14:textId="77777777" w:rsidR="00DA05F8" w:rsidRDefault="00912132">
            <w:pPr>
              <w:adjustRightInd w:val="0"/>
              <w:snapToGrid w:val="0"/>
              <w:spacing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/>
                <w:b/>
                <w:color w:val="FFFFFF" w:themeColor="background1"/>
                <w:szCs w:val="21"/>
              </w:rPr>
              <w:t>W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ork</w:t>
            </w:r>
          </w:p>
        </w:tc>
        <w:tc>
          <w:tcPr>
            <w:tcW w:w="387" w:type="dxa"/>
          </w:tcPr>
          <w:p w14:paraId="3E352CBA" w14:textId="3290CCBD" w:rsidR="00DA05F8" w:rsidRDefault="00D0055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299" distR="114299" simplePos="0" relativeHeight="251702272" behindDoc="0" locked="0" layoutInCell="1" allowOverlap="1" wp14:anchorId="64C48B35" wp14:editId="64808C3C">
                      <wp:simplePos x="0" y="0"/>
                      <wp:positionH relativeFrom="column">
                        <wp:posOffset>66674</wp:posOffset>
                      </wp:positionH>
                      <wp:positionV relativeFrom="paragraph">
                        <wp:posOffset>222885</wp:posOffset>
                      </wp:positionV>
                      <wp:extent cx="0" cy="1338580"/>
                      <wp:effectExtent l="0" t="0" r="19050" b="13970"/>
                      <wp:wrapNone/>
                      <wp:docPr id="34" name="直接连接符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3385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B9B9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77FA6D" id="直接连接符 24" o:spid="_x0000_s1026" style="position:absolute;left:0;text-align:left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5.25pt,17.55pt" to="5.25pt,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" strokecolor="#9b9b9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31D5076" wp14:editId="65F5A82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31115</wp:posOffset>
                      </wp:positionV>
                      <wp:extent cx="145415" cy="145415"/>
                      <wp:effectExtent l="0" t="0" r="6985" b="6985"/>
                      <wp:wrapNone/>
                      <wp:docPr id="24" name="椭圆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415" cy="145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8966"/>
                              </a:solidFill>
                              <a:ln>
                                <a:solidFill>
                                  <a:srgbClr val="B089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B35818" id="椭圆 22" o:spid="_x0000_s1026" style="position:absolute;left:0;text-align:left;margin-left:-.05pt;margin-top:2.45pt;width:11.45pt;height:11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" fillcolor="#b08966" strokecolor="#b08966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  <w:tc>
          <w:tcPr>
            <w:tcW w:w="5278" w:type="dxa"/>
            <w:gridSpan w:val="2"/>
            <w:vMerge w:val="restart"/>
          </w:tcPr>
          <w:p w14:paraId="1901B9FC" w14:textId="1EFBA259" w:rsidR="00DA05F8" w:rsidRDefault="00F94E4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  <w:r>
              <w:rPr>
                <w:rFonts w:ascii="微软雅黑" w:eastAsia="微软雅黑" w:hAnsi="微软雅黑" w:hint="eastAsia"/>
                <w:color w:val="B08966"/>
              </w:rPr>
              <w:t>20xx.9-20xx.7</w:t>
            </w:r>
          </w:p>
          <w:p w14:paraId="7248A6ED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杭州泽熙</w:t>
            </w:r>
            <w:r>
              <w:rPr>
                <w:rFonts w:ascii="微软雅黑" w:eastAsia="微软雅黑" w:hAnsi="微软雅黑"/>
                <w:b/>
              </w:rPr>
              <w:t>教育</w:t>
            </w:r>
          </w:p>
          <w:p w14:paraId="6838BCA5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负责社团组织建设，社团机构的管理，协调各部门工作;组织策划社团的成立大会、竞选会、团队培训、招新等运维活动;</w:t>
            </w:r>
          </w:p>
          <w:p w14:paraId="63A9EB2B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B08966"/>
              </w:rPr>
              <w:t>担任</w:t>
            </w:r>
            <w:r>
              <w:rPr>
                <w:rFonts w:ascii="微软雅黑" w:eastAsia="微软雅黑" w:hAnsi="微软雅黑"/>
                <w:color w:val="B08966"/>
              </w:rPr>
              <w:t>职位：产品经理</w:t>
            </w:r>
          </w:p>
        </w:tc>
        <w:tc>
          <w:tcPr>
            <w:tcW w:w="3737" w:type="dxa"/>
            <w:gridSpan w:val="3"/>
            <w:vMerge w:val="restart"/>
          </w:tcPr>
          <w:p w14:paraId="08AFB9AD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A05F8" w14:paraId="703CED1F" w14:textId="77777777">
        <w:trPr>
          <w:trHeight w:val="438"/>
        </w:trPr>
        <w:tc>
          <w:tcPr>
            <w:tcW w:w="1596" w:type="dxa"/>
            <w:vMerge/>
            <w:shd w:val="clear" w:color="auto" w:fill="B08966"/>
          </w:tcPr>
          <w:p w14:paraId="467A7954" w14:textId="77777777" w:rsidR="00DA05F8" w:rsidRDefault="00DA05F8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</w:pPr>
          </w:p>
        </w:tc>
        <w:tc>
          <w:tcPr>
            <w:tcW w:w="387" w:type="dxa"/>
          </w:tcPr>
          <w:p w14:paraId="638D5911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278" w:type="dxa"/>
            <w:gridSpan w:val="2"/>
            <w:vMerge/>
          </w:tcPr>
          <w:p w14:paraId="409EBAF1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737" w:type="dxa"/>
            <w:gridSpan w:val="3"/>
            <w:vMerge/>
          </w:tcPr>
          <w:p w14:paraId="24767A42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A05F8" w14:paraId="6F31ADC6" w14:textId="77777777">
        <w:trPr>
          <w:trHeight w:val="1710"/>
        </w:trPr>
        <w:tc>
          <w:tcPr>
            <w:tcW w:w="1596" w:type="dxa"/>
          </w:tcPr>
          <w:p w14:paraId="6C61B279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87" w:type="dxa"/>
          </w:tcPr>
          <w:p w14:paraId="7B08C1AB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5278" w:type="dxa"/>
            <w:gridSpan w:val="2"/>
            <w:vMerge/>
          </w:tcPr>
          <w:p w14:paraId="19FAA4C0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737" w:type="dxa"/>
            <w:gridSpan w:val="3"/>
            <w:vMerge/>
          </w:tcPr>
          <w:p w14:paraId="3F8F1551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A05F8" w14:paraId="062C1148" w14:textId="77777777">
        <w:trPr>
          <w:trHeight w:val="3030"/>
        </w:trPr>
        <w:tc>
          <w:tcPr>
            <w:tcW w:w="1596" w:type="dxa"/>
          </w:tcPr>
          <w:p w14:paraId="5FE46D9A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87" w:type="dxa"/>
          </w:tcPr>
          <w:p w14:paraId="594DA3B5" w14:textId="1800744C" w:rsidR="00DA05F8" w:rsidRDefault="00D0055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6A4A165" wp14:editId="33351F59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42545</wp:posOffset>
                      </wp:positionV>
                      <wp:extent cx="145415" cy="145415"/>
                      <wp:effectExtent l="0" t="0" r="6985" b="6985"/>
                      <wp:wrapNone/>
                      <wp:docPr id="26" name="椭圆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415" cy="145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B08966"/>
                              </a:solidFill>
                              <a:ln>
                                <a:solidFill>
                                  <a:srgbClr val="B089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3FBEF5" id="椭圆 20" o:spid="_x0000_s1026" style="position:absolute;left:0;text-align:left;margin-left:-.15pt;margin-top:3.35pt;width:11.45pt;height:11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" fillcolor="#b08966" strokecolor="#b08966" strokeweight="1pt">
                      <v:stroke joinstyle="miter"/>
                      <v:path arrowok="t"/>
                    </v:oval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  <w:color w:val="499ACD"/>
              </w:rPr>
              <mc:AlternateContent>
                <mc:Choice Requires="wps">
                  <w:drawing>
                    <wp:anchor distT="0" distB="0" distL="114299" distR="114299" simplePos="0" relativeHeight="251704320" behindDoc="0" locked="0" layoutInCell="1" allowOverlap="1" wp14:anchorId="24D09A6D" wp14:editId="4037E2BF">
                      <wp:simplePos x="0" y="0"/>
                      <wp:positionH relativeFrom="column">
                        <wp:posOffset>66674</wp:posOffset>
                      </wp:positionH>
                      <wp:positionV relativeFrom="paragraph">
                        <wp:posOffset>256540</wp:posOffset>
                      </wp:positionV>
                      <wp:extent cx="0" cy="1339215"/>
                      <wp:effectExtent l="0" t="0" r="19050" b="13335"/>
                      <wp:wrapNone/>
                      <wp:docPr id="35" name="直接连接符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33921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B9B9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6A4E1C" id="直接连接符 18" o:spid="_x0000_s1026" style="position:absolute;left:0;text-align:left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5.25pt,20.2pt" to="5.25pt,1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" strokecolor="#9b9b9b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278" w:type="dxa"/>
            <w:gridSpan w:val="2"/>
          </w:tcPr>
          <w:p w14:paraId="128E2CC6" w14:textId="2978EC57" w:rsidR="00DA05F8" w:rsidRDefault="00F94E4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B08966"/>
              </w:rPr>
            </w:pPr>
            <w:r>
              <w:rPr>
                <w:rFonts w:ascii="微软雅黑" w:eastAsia="微软雅黑" w:hAnsi="微软雅黑" w:hint="eastAsia"/>
                <w:color w:val="B08966"/>
              </w:rPr>
              <w:t>20xx.9-20xx.7</w:t>
            </w:r>
          </w:p>
          <w:p w14:paraId="73586F7C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杭州泽熙</w:t>
            </w:r>
            <w:r>
              <w:rPr>
                <w:rFonts w:ascii="微软雅黑" w:eastAsia="微软雅黑" w:hAnsi="微软雅黑"/>
                <w:b/>
              </w:rPr>
              <w:t>信息科技</w:t>
            </w:r>
          </w:p>
          <w:p w14:paraId="22B9D3CC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协助筹备“不可思议”大型市场推广广州站系列活动；作为品牌大使向观众、来宾和媒体推广一百丁集团旗下的品牌；</w:t>
            </w:r>
          </w:p>
          <w:p w14:paraId="4DFEF461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B08966"/>
              </w:rPr>
              <w:t>担任</w:t>
            </w:r>
            <w:r>
              <w:rPr>
                <w:rFonts w:ascii="微软雅黑" w:eastAsia="微软雅黑" w:hAnsi="微软雅黑"/>
                <w:color w:val="B08966"/>
              </w:rPr>
              <w:t>职位：产品经理</w:t>
            </w:r>
          </w:p>
        </w:tc>
        <w:tc>
          <w:tcPr>
            <w:tcW w:w="3737" w:type="dxa"/>
            <w:gridSpan w:val="3"/>
          </w:tcPr>
          <w:p w14:paraId="48F1FAB7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A05F8" w14:paraId="3A3FDF75" w14:textId="77777777">
        <w:tc>
          <w:tcPr>
            <w:tcW w:w="1596" w:type="dxa"/>
            <w:vMerge w:val="restart"/>
            <w:shd w:val="clear" w:color="auto" w:fill="B08966"/>
          </w:tcPr>
          <w:p w14:paraId="639F9F9E" w14:textId="77777777" w:rsidR="00DA05F8" w:rsidRDefault="00912132">
            <w:pPr>
              <w:adjustRightInd w:val="0"/>
              <w:snapToGrid w:val="0"/>
              <w:spacing w:before="240"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  <w:t>自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  <w:shd w:val="clear" w:color="auto" w:fill="B08966"/>
              </w:rPr>
              <w:t>我</w:t>
            </w: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  <w:t>评价</w:t>
            </w:r>
          </w:p>
          <w:p w14:paraId="7DBB4D88" w14:textId="77777777" w:rsidR="00DA05F8" w:rsidRDefault="00912132">
            <w:pPr>
              <w:adjustRightInd w:val="0"/>
              <w:snapToGrid w:val="0"/>
              <w:spacing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EVALUATION</w:t>
            </w:r>
          </w:p>
        </w:tc>
        <w:tc>
          <w:tcPr>
            <w:tcW w:w="387" w:type="dxa"/>
          </w:tcPr>
          <w:p w14:paraId="159A5225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015" w:type="dxa"/>
            <w:gridSpan w:val="5"/>
            <w:vMerge w:val="restart"/>
          </w:tcPr>
          <w:p w14:paraId="5C4E131B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。</w:t>
            </w:r>
          </w:p>
        </w:tc>
      </w:tr>
      <w:tr w:rsidR="00DA05F8" w14:paraId="513455D7" w14:textId="77777777">
        <w:trPr>
          <w:trHeight w:val="422"/>
        </w:trPr>
        <w:tc>
          <w:tcPr>
            <w:tcW w:w="1596" w:type="dxa"/>
            <w:vMerge/>
            <w:shd w:val="clear" w:color="auto" w:fill="B08966"/>
          </w:tcPr>
          <w:p w14:paraId="3F6C4D84" w14:textId="77777777" w:rsidR="00DA05F8" w:rsidRDefault="00DA05F8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</w:pPr>
          </w:p>
        </w:tc>
        <w:tc>
          <w:tcPr>
            <w:tcW w:w="387" w:type="dxa"/>
          </w:tcPr>
          <w:p w14:paraId="38E69BC4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015" w:type="dxa"/>
            <w:gridSpan w:val="5"/>
            <w:vMerge/>
          </w:tcPr>
          <w:p w14:paraId="01F28DBE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A05F8" w14:paraId="4612D4A9" w14:textId="77777777">
        <w:trPr>
          <w:trHeight w:val="1058"/>
        </w:trPr>
        <w:tc>
          <w:tcPr>
            <w:tcW w:w="1596" w:type="dxa"/>
          </w:tcPr>
          <w:p w14:paraId="5FCDEC34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87" w:type="dxa"/>
          </w:tcPr>
          <w:p w14:paraId="79EB623A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9015" w:type="dxa"/>
            <w:gridSpan w:val="5"/>
            <w:vMerge/>
          </w:tcPr>
          <w:p w14:paraId="56243505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A05F8" w14:paraId="0B27AE96" w14:textId="77777777">
        <w:trPr>
          <w:trHeight w:val="129"/>
        </w:trPr>
        <w:tc>
          <w:tcPr>
            <w:tcW w:w="1596" w:type="dxa"/>
            <w:vMerge w:val="restart"/>
            <w:shd w:val="clear" w:color="auto" w:fill="B08966"/>
          </w:tcPr>
          <w:p w14:paraId="5B753B0C" w14:textId="77777777" w:rsidR="00DA05F8" w:rsidRDefault="00912132">
            <w:pPr>
              <w:adjustRightInd w:val="0"/>
              <w:snapToGrid w:val="0"/>
              <w:spacing w:before="240"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  <w:t>奖项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8"/>
                <w:szCs w:val="28"/>
                <w:shd w:val="clear" w:color="auto" w:fill="B08966"/>
              </w:rPr>
              <w:t>荣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8"/>
                <w:szCs w:val="28"/>
              </w:rPr>
              <w:t>誉</w:t>
            </w:r>
          </w:p>
          <w:p w14:paraId="3B672B87" w14:textId="77777777" w:rsidR="00DA05F8" w:rsidRDefault="00912132">
            <w:pPr>
              <w:adjustRightInd w:val="0"/>
              <w:snapToGrid w:val="0"/>
              <w:spacing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HONOR</w:t>
            </w:r>
          </w:p>
        </w:tc>
        <w:tc>
          <w:tcPr>
            <w:tcW w:w="387" w:type="dxa"/>
          </w:tcPr>
          <w:p w14:paraId="7FFDB0A8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935" w:type="dxa"/>
            <w:vMerge w:val="restart"/>
          </w:tcPr>
          <w:p w14:paraId="426F1C56" w14:textId="344DEDA2" w:rsidR="00DA05F8" w:rsidRDefault="00F94E4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20xx获国家</w:t>
            </w:r>
            <w:r>
              <w:rPr>
                <w:rFonts w:ascii="微软雅黑" w:eastAsia="微软雅黑" w:hAnsi="微软雅黑"/>
                <w:color w:val="656565"/>
              </w:rPr>
              <w:t>奖学金</w:t>
            </w:r>
          </w:p>
          <w:p w14:paraId="3B9EDA19" w14:textId="67890197" w:rsidR="00DA05F8" w:rsidRDefault="00F94E4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20xx获</w:t>
            </w:r>
            <w:r>
              <w:rPr>
                <w:rFonts w:ascii="微软雅黑" w:eastAsia="微软雅黑" w:hAnsi="微软雅黑"/>
                <w:color w:val="656565"/>
              </w:rPr>
              <w:t>“</w:t>
            </w:r>
            <w:r>
              <w:rPr>
                <w:rFonts w:ascii="微软雅黑" w:eastAsia="微软雅黑" w:hAnsi="微软雅黑" w:hint="eastAsia"/>
                <w:color w:val="656565"/>
              </w:rPr>
              <w:t>三好学生</w:t>
            </w:r>
            <w:r>
              <w:rPr>
                <w:rFonts w:ascii="微软雅黑" w:eastAsia="微软雅黑" w:hAnsi="微软雅黑"/>
                <w:color w:val="656565"/>
              </w:rPr>
              <w:t>称号”</w:t>
            </w:r>
          </w:p>
          <w:p w14:paraId="5821B62A" w14:textId="6D8935E6" w:rsidR="00DA05F8" w:rsidRDefault="00F94E4C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/>
                <w:color w:val="656565"/>
              </w:rPr>
              <w:t>20xx</w:t>
            </w:r>
            <w:r>
              <w:rPr>
                <w:rFonts w:ascii="微软雅黑" w:eastAsia="微软雅黑" w:hAnsi="微软雅黑" w:hint="eastAsia"/>
                <w:color w:val="656565"/>
              </w:rPr>
              <w:t>大学</w:t>
            </w:r>
            <w:r>
              <w:rPr>
                <w:rFonts w:ascii="微软雅黑" w:eastAsia="微软雅黑" w:hAnsi="微软雅黑"/>
                <w:color w:val="656565"/>
              </w:rPr>
              <w:t>生创意大赛一等奖</w:t>
            </w:r>
          </w:p>
          <w:p w14:paraId="2056553B" w14:textId="5C5E59B5" w:rsidR="00DA05F8" w:rsidRDefault="00F94E4C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20xx创业</w:t>
            </w:r>
            <w:r>
              <w:rPr>
                <w:rFonts w:ascii="微软雅黑" w:eastAsia="微软雅黑" w:hAnsi="微软雅黑"/>
                <w:color w:val="656565"/>
              </w:rPr>
              <w:t>计划大赛省级铜奖</w:t>
            </w:r>
          </w:p>
        </w:tc>
        <w:tc>
          <w:tcPr>
            <w:tcW w:w="1419" w:type="dxa"/>
            <w:gridSpan w:val="2"/>
            <w:vMerge w:val="restart"/>
            <w:shd w:val="clear" w:color="auto" w:fill="B08966"/>
          </w:tcPr>
          <w:p w14:paraId="2B108875" w14:textId="77777777" w:rsidR="00DA05F8" w:rsidRDefault="00912132">
            <w:pPr>
              <w:adjustRightInd w:val="0"/>
              <w:snapToGrid w:val="0"/>
              <w:spacing w:before="240"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  <w:t>软件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8"/>
                <w:szCs w:val="28"/>
                <w:shd w:val="clear" w:color="auto" w:fill="B08966"/>
              </w:rPr>
              <w:t>技</w:t>
            </w:r>
            <w:r>
              <w:rPr>
                <w:rFonts w:ascii="微软雅黑" w:eastAsia="微软雅黑" w:hAnsi="微软雅黑"/>
                <w:b/>
                <w:color w:val="FFFFFF" w:themeColor="background1"/>
                <w:sz w:val="28"/>
                <w:szCs w:val="28"/>
              </w:rPr>
              <w:t>能</w:t>
            </w:r>
          </w:p>
          <w:p w14:paraId="344FCA0B" w14:textId="77777777" w:rsidR="00DA05F8" w:rsidRDefault="00912132">
            <w:pPr>
              <w:adjustRightInd w:val="0"/>
              <w:snapToGrid w:val="0"/>
              <w:spacing w:line="240" w:lineRule="exact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  <w:t>SOFTWARE</w:t>
            </w:r>
          </w:p>
        </w:tc>
        <w:tc>
          <w:tcPr>
            <w:tcW w:w="2162" w:type="dxa"/>
          </w:tcPr>
          <w:p w14:paraId="7406E428" w14:textId="40FB6EE1" w:rsidR="00DA05F8" w:rsidRDefault="00D0055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1008" behindDoc="0" locked="0" layoutInCell="1" allowOverlap="1" wp14:anchorId="71C10F74" wp14:editId="7F82336A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125729</wp:posOffset>
                      </wp:positionV>
                      <wp:extent cx="1069340" cy="0"/>
                      <wp:effectExtent l="0" t="38100" r="35560" b="38100"/>
                      <wp:wrapNone/>
                      <wp:docPr id="17" name="直接连接符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69340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B0896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B35808" id="直接连接符 16" o:spid="_x0000_s1026" style="position:absolute;left:0;text-align:left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15pt,9.9pt" to="84.0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" strokecolor="#b08966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8960" behindDoc="0" locked="0" layoutInCell="1" allowOverlap="1" wp14:anchorId="167AB667" wp14:editId="27E9AE4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125729</wp:posOffset>
                      </wp:positionV>
                      <wp:extent cx="1238250" cy="0"/>
                      <wp:effectExtent l="0" t="38100" r="38100" b="38100"/>
                      <wp:wrapNone/>
                      <wp:docPr id="13" name="直接连接符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8250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CBCB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055F20" id="直接连接符 14" o:spid="_x0000_s1026" style="position:absolute;left:0;text-align:left;z-index:2516889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9.9pt" to="97.3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" strokecolor="#cbcbcb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499" w:type="dxa"/>
          </w:tcPr>
          <w:p w14:paraId="476BBC68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Photoshop</w:t>
            </w:r>
          </w:p>
        </w:tc>
      </w:tr>
      <w:tr w:rsidR="00DA05F8" w14:paraId="373783B8" w14:textId="77777777">
        <w:trPr>
          <w:trHeight w:val="430"/>
        </w:trPr>
        <w:tc>
          <w:tcPr>
            <w:tcW w:w="1596" w:type="dxa"/>
            <w:vMerge/>
            <w:shd w:val="clear" w:color="auto" w:fill="B08966"/>
          </w:tcPr>
          <w:p w14:paraId="0C616AF1" w14:textId="77777777" w:rsidR="00DA05F8" w:rsidRDefault="00DA05F8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</w:pPr>
          </w:p>
        </w:tc>
        <w:tc>
          <w:tcPr>
            <w:tcW w:w="387" w:type="dxa"/>
            <w:vMerge w:val="restart"/>
          </w:tcPr>
          <w:p w14:paraId="105046BE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935" w:type="dxa"/>
            <w:vMerge/>
          </w:tcPr>
          <w:p w14:paraId="72B69A6C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1419" w:type="dxa"/>
            <w:gridSpan w:val="2"/>
            <w:vMerge/>
            <w:shd w:val="clear" w:color="auto" w:fill="B08966"/>
          </w:tcPr>
          <w:p w14:paraId="624F124D" w14:textId="77777777" w:rsidR="00DA05F8" w:rsidRDefault="00DA05F8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b/>
                <w:color w:val="FFFFFF" w:themeColor="background1"/>
                <w:szCs w:val="21"/>
              </w:rPr>
            </w:pPr>
          </w:p>
        </w:tc>
        <w:tc>
          <w:tcPr>
            <w:tcW w:w="2162" w:type="dxa"/>
          </w:tcPr>
          <w:p w14:paraId="0E7DF190" w14:textId="797B04BC" w:rsidR="00DA05F8" w:rsidRDefault="00D0055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2032" behindDoc="0" locked="0" layoutInCell="1" allowOverlap="1" wp14:anchorId="7CB43833" wp14:editId="709E06E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138429</wp:posOffset>
                      </wp:positionV>
                      <wp:extent cx="1069340" cy="0"/>
                      <wp:effectExtent l="0" t="38100" r="35560" b="38100"/>
                      <wp:wrapNone/>
                      <wp:docPr id="18" name="直接连接符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069340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B0896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1CEC97" id="直接连接符 12" o:spid="_x0000_s1026" style="position:absolute;left:0;text-align:left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15pt,10.9pt" to="84.0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" strokecolor="#b08966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9984" behindDoc="0" locked="0" layoutInCell="1" allowOverlap="1" wp14:anchorId="28DCF1DE" wp14:editId="20E59F53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135889</wp:posOffset>
                      </wp:positionV>
                      <wp:extent cx="1238250" cy="0"/>
                      <wp:effectExtent l="0" t="38100" r="38100" b="38100"/>
                      <wp:wrapNone/>
                      <wp:docPr id="14" name="直接连接符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8250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CBCB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4D1DFD" id="直接连接符 10" o:spid="_x0000_s1026" style="position:absolute;left:0;text-align:left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10.7pt" to="97.3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" strokecolor="#cbcbcb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499" w:type="dxa"/>
          </w:tcPr>
          <w:p w14:paraId="10A8CFC5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Word</w:t>
            </w:r>
          </w:p>
        </w:tc>
      </w:tr>
      <w:tr w:rsidR="00DA05F8" w14:paraId="6BACE302" w14:textId="77777777">
        <w:trPr>
          <w:trHeight w:val="297"/>
        </w:trPr>
        <w:tc>
          <w:tcPr>
            <w:tcW w:w="1596" w:type="dxa"/>
            <w:vMerge w:val="restart"/>
          </w:tcPr>
          <w:p w14:paraId="67C50ACD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87" w:type="dxa"/>
            <w:vMerge/>
          </w:tcPr>
          <w:p w14:paraId="0D3C35F7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935" w:type="dxa"/>
            <w:vMerge/>
          </w:tcPr>
          <w:p w14:paraId="59EEEFE3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1419" w:type="dxa"/>
            <w:gridSpan w:val="2"/>
            <w:vMerge w:val="restart"/>
          </w:tcPr>
          <w:p w14:paraId="3E75C948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2162" w:type="dxa"/>
          </w:tcPr>
          <w:p w14:paraId="47B7A5A0" w14:textId="52A15493" w:rsidR="00DA05F8" w:rsidRDefault="00D0055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0768" behindDoc="0" locked="0" layoutInCell="1" allowOverlap="1" wp14:anchorId="3F379682" wp14:editId="45E739CD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118109</wp:posOffset>
                      </wp:positionV>
                      <wp:extent cx="534670" cy="0"/>
                      <wp:effectExtent l="0" t="38100" r="36830" b="38100"/>
                      <wp:wrapNone/>
                      <wp:docPr id="19" name="直接连接符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4670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B0896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044644" id="直接连接符 8" o:spid="_x0000_s1026" style="position:absolute;left:0;text-align:left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15pt,9.3pt" to="41.9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" strokecolor="#b08966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499" w:type="dxa"/>
          </w:tcPr>
          <w:p w14:paraId="6B59B620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Excel</w:t>
            </w:r>
          </w:p>
        </w:tc>
      </w:tr>
      <w:tr w:rsidR="00DA05F8" w14:paraId="09B4331C" w14:textId="77777777">
        <w:tc>
          <w:tcPr>
            <w:tcW w:w="1596" w:type="dxa"/>
            <w:vMerge/>
          </w:tcPr>
          <w:p w14:paraId="628DA774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87" w:type="dxa"/>
          </w:tcPr>
          <w:p w14:paraId="6F5E0459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3935" w:type="dxa"/>
            <w:vMerge/>
          </w:tcPr>
          <w:p w14:paraId="04D9CA2A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1419" w:type="dxa"/>
            <w:gridSpan w:val="2"/>
            <w:vMerge/>
          </w:tcPr>
          <w:p w14:paraId="322D5C3D" w14:textId="77777777" w:rsidR="00DA05F8" w:rsidRDefault="00DA05F8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  <w:tc>
          <w:tcPr>
            <w:tcW w:w="2162" w:type="dxa"/>
          </w:tcPr>
          <w:p w14:paraId="113865BB" w14:textId="76879261" w:rsidR="00DA05F8" w:rsidRDefault="00D0055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1792" behindDoc="0" locked="0" layoutInCell="1" allowOverlap="1" wp14:anchorId="5295D04B" wp14:editId="411C522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128904</wp:posOffset>
                      </wp:positionV>
                      <wp:extent cx="920115" cy="0"/>
                      <wp:effectExtent l="0" t="38100" r="32385" b="38100"/>
                      <wp:wrapNone/>
                      <wp:docPr id="20" name="直接连接符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20115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B0896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3F2178" id="直接连接符 6" o:spid="_x0000_s1026" style="position:absolute;left:0;text-align:left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.15pt,10.15pt" to="72.3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" strokecolor="#b08966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5864A9A2" wp14:editId="3F47CD9C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-110491</wp:posOffset>
                      </wp:positionV>
                      <wp:extent cx="1237615" cy="0"/>
                      <wp:effectExtent l="0" t="38100" r="38735" b="38100"/>
                      <wp:wrapNone/>
                      <wp:docPr id="15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7615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CBCB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7A1A8B" id="直接连接符 4" o:spid="_x0000_s1026" style="position:absolute;left:0;text-align:left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-8.7pt" to="97.3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" strokecolor="#cbcbcb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7696" behindDoc="0" locked="0" layoutInCell="1" allowOverlap="1" wp14:anchorId="28CC8445" wp14:editId="3AB5885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128269</wp:posOffset>
                      </wp:positionV>
                      <wp:extent cx="1238250" cy="0"/>
                      <wp:effectExtent l="0" t="38100" r="38100" b="38100"/>
                      <wp:wrapNone/>
                      <wp:docPr id="16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238250" cy="0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CBCBCB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ED391A" id="直接连接符 2" o:spid="_x0000_s1026" style="position:absolute;left:0;text-align:left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15pt,10.1pt" to="97.3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" strokecolor="#cbcbcb" strokeweight="8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499" w:type="dxa"/>
          </w:tcPr>
          <w:p w14:paraId="3BA37B0B" w14:textId="77777777" w:rsidR="00DA05F8" w:rsidRDefault="00912132">
            <w:pPr>
              <w:adjustRightInd w:val="0"/>
              <w:snapToGrid w:val="0"/>
              <w:rPr>
                <w:rFonts w:ascii="微软雅黑" w:eastAsia="微软雅黑" w:hAnsi="微软雅黑" w:hint="eastAsia"/>
                <w:color w:val="656565"/>
              </w:rPr>
            </w:pPr>
            <w:r>
              <w:rPr>
                <w:rFonts w:ascii="微软雅黑" w:eastAsia="微软雅黑" w:hAnsi="微软雅黑" w:hint="eastAsia"/>
                <w:color w:val="656565"/>
              </w:rPr>
              <w:t>PPT</w:t>
            </w:r>
          </w:p>
        </w:tc>
      </w:tr>
    </w:tbl>
    <w:p w14:paraId="6119720A" w14:textId="77777777" w:rsidR="00DA05F8" w:rsidRDefault="00DA05F8"/>
    <w:sectPr w:rsidR="00DA05F8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733CF" w14:textId="77777777" w:rsidR="00146612" w:rsidRDefault="00146612" w:rsidP="00F94E4C">
      <w:r>
        <w:separator/>
      </w:r>
    </w:p>
  </w:endnote>
  <w:endnote w:type="continuationSeparator" w:id="0">
    <w:p w14:paraId="2BC7541C" w14:textId="77777777" w:rsidR="00146612" w:rsidRDefault="00146612" w:rsidP="00F9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C1474" w14:textId="77777777" w:rsidR="00146612" w:rsidRDefault="00146612" w:rsidP="00F94E4C">
      <w:r>
        <w:separator/>
      </w:r>
    </w:p>
  </w:footnote>
  <w:footnote w:type="continuationSeparator" w:id="0">
    <w:p w14:paraId="582E4667" w14:textId="77777777" w:rsidR="00146612" w:rsidRDefault="00146612" w:rsidP="00F94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BC"/>
    <w:rsid w:val="0003238D"/>
    <w:rsid w:val="00034E87"/>
    <w:rsid w:val="00045E9A"/>
    <w:rsid w:val="00087B24"/>
    <w:rsid w:val="000A55A2"/>
    <w:rsid w:val="00114BBA"/>
    <w:rsid w:val="00143EDC"/>
    <w:rsid w:val="00146612"/>
    <w:rsid w:val="00271DC3"/>
    <w:rsid w:val="00316EC5"/>
    <w:rsid w:val="004029AE"/>
    <w:rsid w:val="00422EDC"/>
    <w:rsid w:val="00485703"/>
    <w:rsid w:val="00534D19"/>
    <w:rsid w:val="0076442A"/>
    <w:rsid w:val="007754BC"/>
    <w:rsid w:val="007B0BF2"/>
    <w:rsid w:val="008003CC"/>
    <w:rsid w:val="008154CA"/>
    <w:rsid w:val="008C223A"/>
    <w:rsid w:val="00912132"/>
    <w:rsid w:val="009A79C8"/>
    <w:rsid w:val="009B7A00"/>
    <w:rsid w:val="00B91D7A"/>
    <w:rsid w:val="00BF7F41"/>
    <w:rsid w:val="00CE0EA8"/>
    <w:rsid w:val="00CF5223"/>
    <w:rsid w:val="00D00550"/>
    <w:rsid w:val="00DA05F8"/>
    <w:rsid w:val="00DD352A"/>
    <w:rsid w:val="00F33660"/>
    <w:rsid w:val="00F94E4C"/>
    <w:rsid w:val="00F95C58"/>
    <w:rsid w:val="00FC3399"/>
    <w:rsid w:val="1C673574"/>
    <w:rsid w:val="28B90615"/>
    <w:rsid w:val="2AB00E74"/>
    <w:rsid w:val="4CBA3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D72C35"/>
  <w15:docId w15:val="{3A89F7FF-6A4D-44CA-A5D5-AF909AD5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>Microsoft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lixue</dc:creator>
  <cp:lastModifiedBy>xt j.</cp:lastModifiedBy>
  <cp:revision>20</cp:revision>
  <dcterms:created xsi:type="dcterms:W3CDTF">2015-03-07T07:03:00Z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