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4967B" w14:textId="77777777" w:rsidR="00570A87" w:rsidRDefault="004119C3">
      <w:pPr>
        <w:rPr>
          <w:rFonts w:hint="eastAsia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6BC409B" wp14:editId="0F0762B0">
                <wp:simplePos x="0" y="0"/>
                <wp:positionH relativeFrom="column">
                  <wp:posOffset>-198120</wp:posOffset>
                </wp:positionH>
                <wp:positionV relativeFrom="paragraph">
                  <wp:posOffset>-196850</wp:posOffset>
                </wp:positionV>
                <wp:extent cx="7731125" cy="10772775"/>
                <wp:effectExtent l="0" t="0" r="3175" b="95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2CE3F" id="矩形 37" o:spid="_x0000_s1026" style="position:absolute;left:0;text-align:left;margin-left:-15.6pt;margin-top:-15.5pt;width:608.75pt;height:848.2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" fillcolor="white [3212]" stroked="f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61AE64" wp14:editId="236BEB80">
                <wp:simplePos x="0" y="0"/>
                <wp:positionH relativeFrom="column">
                  <wp:posOffset>430530</wp:posOffset>
                </wp:positionH>
                <wp:positionV relativeFrom="paragraph">
                  <wp:posOffset>7292975</wp:posOffset>
                </wp:positionV>
                <wp:extent cx="6248400" cy="0"/>
                <wp:effectExtent l="0" t="0" r="25400" b="25400"/>
                <wp:wrapNone/>
                <wp:docPr id="15" name="直线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B26D88" id="直线连接符 15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574.25pt" to="525.9pt,5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" strokecolor="white [3212]" strokeweight="1pt">
                <v:stroke joinstyle="miter"/>
              </v:line>
            </w:pict>
          </mc:Fallback>
        </mc:AlternateContent>
      </w:r>
    </w:p>
    <w:tbl>
      <w:tblPr>
        <w:tblStyle w:val="a5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126"/>
        <w:gridCol w:w="2835"/>
      </w:tblGrid>
      <w:tr w:rsidR="00570A87" w14:paraId="35A7BB1D" w14:textId="77777777">
        <w:trPr>
          <w:trHeight w:val="2768"/>
          <w:jc w:val="center"/>
        </w:trPr>
        <w:tc>
          <w:tcPr>
            <w:tcW w:w="4962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5BBDCF4A" w14:textId="77777777" w:rsidR="00570A87" w:rsidRDefault="004119C3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595959" w:themeColor="text1" w:themeTint="A6"/>
              </w:rPr>
              <w:drawing>
                <wp:anchor distT="0" distB="0" distL="114300" distR="114300" simplePos="0" relativeHeight="251713536" behindDoc="0" locked="0" layoutInCell="1" allowOverlap="1" wp14:anchorId="7E3657AD" wp14:editId="5808DA9F">
                  <wp:simplePos x="0" y="0"/>
                  <wp:positionH relativeFrom="column">
                    <wp:posOffset>37856</wp:posOffset>
                  </wp:positionH>
                  <wp:positionV relativeFrom="page">
                    <wp:posOffset>146929</wp:posOffset>
                  </wp:positionV>
                  <wp:extent cx="1124585" cy="1449070"/>
                  <wp:effectExtent l="38100" t="38100" r="37465" b="36830"/>
                  <wp:wrapNone/>
                  <wp:docPr id="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2" b="1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1449070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C62539" w14:textId="77777777" w:rsidR="00570A87" w:rsidRDefault="004119C3">
            <w:pPr>
              <w:jc w:val="left"/>
              <w:rPr>
                <w:rFonts w:ascii="微软雅黑" w:eastAsia="微软雅黑" w:hAnsi="微软雅黑" w:cs="微软雅黑" w:hint="eastAsia"/>
                <w:color w:val="595959" w:themeColor="text1" w:themeTint="A6"/>
                <w:sz w:val="30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sz w:val="30"/>
                <w:szCs w:val="30"/>
              </w:rPr>
              <w:t xml:space="preserve">  </w:t>
            </w:r>
          </w:p>
          <w:p w14:paraId="1B8EBF4B" w14:textId="77777777" w:rsidR="00570A87" w:rsidRDefault="00570A87">
            <w:pPr>
              <w:ind w:firstLineChars="700" w:firstLine="2100"/>
              <w:jc w:val="left"/>
              <w:rPr>
                <w:rFonts w:ascii="微软雅黑" w:eastAsia="微软雅黑" w:hAnsi="微软雅黑" w:cs="微软雅黑" w:hint="eastAsia"/>
                <w:color w:val="595959" w:themeColor="text1" w:themeTint="A6"/>
                <w:sz w:val="30"/>
                <w:szCs w:val="30"/>
              </w:rPr>
            </w:pPr>
          </w:p>
          <w:p w14:paraId="4E4D73F1" w14:textId="4F83DE56" w:rsidR="00570A87" w:rsidRDefault="004119C3" w:rsidP="0003199F">
            <w:pPr>
              <w:wordWrap w:val="0"/>
              <w:ind w:firstLineChars="700" w:firstLine="2100"/>
              <w:jc w:val="right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sz w:val="30"/>
                <w:szCs w:val="30"/>
              </w:rPr>
              <w:t xml:space="preserve"> </w:t>
            </w:r>
            <w:r w:rsidR="0003199F">
              <w:rPr>
                <w:rFonts w:ascii="微软雅黑" w:eastAsia="微软雅黑" w:hAnsi="微软雅黑" w:cs="微软雅黑" w:hint="eastAsia"/>
                <w:color w:val="595959" w:themeColor="text1" w:themeTint="A6"/>
                <w:sz w:val="30"/>
                <w:szCs w:val="30"/>
              </w:rPr>
              <w:t xml:space="preserve">    </w:t>
            </w:r>
          </w:p>
        </w:tc>
        <w:tc>
          <w:tcPr>
            <w:tcW w:w="496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0C65BA46" w14:textId="644E9437" w:rsidR="0003199F" w:rsidRDefault="0003199F" w:rsidP="0003199F">
            <w:pPr>
              <w:spacing w:line="0" w:lineRule="atLeast"/>
              <w:jc w:val="right"/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 w:val="96"/>
                <w:szCs w:val="96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 w:val="96"/>
                <w:szCs w:val="96"/>
              </w:rPr>
              <w:t>胡小豆</w:t>
            </w:r>
          </w:p>
        </w:tc>
      </w:tr>
      <w:tr w:rsidR="00570A87" w14:paraId="4D6127AC" w14:textId="77777777">
        <w:trPr>
          <w:trHeight w:val="285"/>
          <w:jc w:val="center"/>
        </w:trPr>
        <w:tc>
          <w:tcPr>
            <w:tcW w:w="2977" w:type="dxa"/>
            <w:tcBorders>
              <w:top w:val="single" w:sz="4" w:space="0" w:color="7F7F7F" w:themeColor="text1" w:themeTint="80"/>
            </w:tcBorders>
            <w:vAlign w:val="center"/>
          </w:tcPr>
          <w:p w14:paraId="7EC21D66" w14:textId="77777777" w:rsidR="00570A87" w:rsidRDefault="004119C3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sz w:val="22"/>
                <w:szCs w:val="22"/>
              </w:rPr>
              <w:t>性别：女</w:t>
            </w:r>
          </w:p>
        </w:tc>
        <w:tc>
          <w:tcPr>
            <w:tcW w:w="4111" w:type="dxa"/>
            <w:gridSpan w:val="2"/>
            <w:tcBorders>
              <w:top w:val="single" w:sz="4" w:space="0" w:color="7F7F7F" w:themeColor="text1" w:themeTint="80"/>
            </w:tcBorders>
            <w:vAlign w:val="center"/>
          </w:tcPr>
          <w:p w14:paraId="77EED866" w14:textId="03A7607F" w:rsidR="00570A87" w:rsidRDefault="004119C3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2"/>
                <w:szCs w:val="22"/>
              </w:rPr>
              <w:t>年龄：</w:t>
            </w:r>
            <w:r w:rsidR="00C84C29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2"/>
                <w:szCs w:val="22"/>
              </w:rPr>
              <w:t>23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</w:tcBorders>
            <w:vAlign w:val="center"/>
          </w:tcPr>
          <w:p w14:paraId="20F0B51F" w14:textId="77777777" w:rsidR="00570A87" w:rsidRDefault="004119C3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sz w:val="22"/>
                <w:szCs w:val="22"/>
              </w:rPr>
              <w:t>生日：08.10</w:t>
            </w:r>
          </w:p>
        </w:tc>
      </w:tr>
      <w:tr w:rsidR="00570A87" w14:paraId="7CF1D7A1" w14:textId="77777777">
        <w:trPr>
          <w:trHeight w:val="393"/>
          <w:jc w:val="center"/>
        </w:trPr>
        <w:tc>
          <w:tcPr>
            <w:tcW w:w="2977" w:type="dxa"/>
            <w:tcBorders>
              <w:bottom w:val="single" w:sz="4" w:space="0" w:color="7F7F7F" w:themeColor="text1" w:themeTint="80"/>
            </w:tcBorders>
            <w:vAlign w:val="center"/>
          </w:tcPr>
          <w:p w14:paraId="233BE148" w14:textId="77777777" w:rsidR="00570A87" w:rsidRDefault="004119C3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sz w:val="22"/>
                <w:szCs w:val="22"/>
              </w:rPr>
              <w:t>地址：美国《花生漫画》</w:t>
            </w:r>
          </w:p>
        </w:tc>
        <w:tc>
          <w:tcPr>
            <w:tcW w:w="411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4B3E3AEE" w14:textId="2159E503" w:rsidR="00570A87" w:rsidRDefault="004119C3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2"/>
                <w:szCs w:val="22"/>
              </w:rPr>
              <w:t>邮箱：XXXc@</w:t>
            </w:r>
            <w:r w:rsidR="00173499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2"/>
                <w:szCs w:val="22"/>
              </w:rPr>
              <w:t>xx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2"/>
                <w:szCs w:val="22"/>
              </w:rPr>
              <w:t>.com</w:t>
            </w:r>
          </w:p>
        </w:tc>
        <w:tc>
          <w:tcPr>
            <w:tcW w:w="2835" w:type="dxa"/>
            <w:tcBorders>
              <w:bottom w:val="single" w:sz="4" w:space="0" w:color="7F7F7F" w:themeColor="text1" w:themeTint="80"/>
            </w:tcBorders>
            <w:vAlign w:val="center"/>
          </w:tcPr>
          <w:p w14:paraId="2D67AA02" w14:textId="77777777" w:rsidR="00570A87" w:rsidRDefault="004119C3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sz w:val="22"/>
                <w:szCs w:val="22"/>
              </w:rPr>
              <w:t>电话：+00 123456666</w:t>
            </w:r>
          </w:p>
        </w:tc>
      </w:tr>
    </w:tbl>
    <w:p w14:paraId="64EA3193" w14:textId="77777777" w:rsidR="00570A87" w:rsidRDefault="004119C3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3781B" wp14:editId="5D639DCA">
                <wp:simplePos x="0" y="0"/>
                <wp:positionH relativeFrom="column">
                  <wp:posOffset>59055</wp:posOffset>
                </wp:positionH>
                <wp:positionV relativeFrom="paragraph">
                  <wp:posOffset>101600</wp:posOffset>
                </wp:positionV>
                <wp:extent cx="7085965" cy="73196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5965" cy="731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52FB7" w14:textId="77777777" w:rsidR="00570A87" w:rsidRDefault="004119C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关于我 ABOUT ME</w:t>
                            </w:r>
                          </w:p>
                          <w:p w14:paraId="69247E08" w14:textId="77777777" w:rsidR="00570A87" w:rsidRDefault="004119C3">
                            <w:pPr>
                              <w:spacing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由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查尔斯·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舒尔茨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创造，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      </w:r>
                          </w:p>
                          <w:p w14:paraId="3803F12B" w14:textId="77777777" w:rsidR="00570A87" w:rsidRDefault="004119C3">
                            <w:pPr>
                              <w:spacing w:beforeLines="50" w:before="163"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是世界上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纯真善良的狗，虽然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从不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说话，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但是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会用思想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气泡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表达我的想法。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我是个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角色扮演疯狂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迷恋者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，先后扮演过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外科医生，棒球手，辩护律师，飞行员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，各种动物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，甚至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不是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活的东西比如天线等数百个形象。</w:t>
                            </w:r>
                          </w:p>
                          <w:p w14:paraId="0A47C68E" w14:textId="77777777" w:rsidR="00570A87" w:rsidRDefault="004119C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75" w:before="244"/>
                              <w:ind w:left="482" w:firstLineChars="0" w:hanging="482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实践经历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 xml:space="preserve"> EXPERIENCE</w:t>
                            </w:r>
                          </w:p>
                          <w:tbl>
                            <w:tblPr>
                              <w:tblStyle w:val="a5"/>
                              <w:tblW w:w="108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3419"/>
                              <w:gridCol w:w="3624"/>
                            </w:tblGrid>
                            <w:tr w:rsidR="00570A87" w14:paraId="78409733" w14:textId="77777777">
                              <w:trPr>
                                <w:trHeight w:val="829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7E98F772" w14:textId="269B9779" w:rsidR="00570A87" w:rsidRDefault="0047101B">
                                  <w:pPr>
                                    <w:spacing w:beforeLines="50" w:before="163"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20xx.10.4</w:t>
                                  </w:r>
                                </w:p>
                                <w:p w14:paraId="4D59C3A7" w14:textId="77777777" w:rsidR="00570A87" w:rsidRDefault="004119C3">
                                  <w:pPr>
                                    <w:spacing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第一次在《花生漫画》登场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07B3C599" w14:textId="64DD7297" w:rsidR="00570A87" w:rsidRDefault="0047101B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20xx.5.27</w:t>
                                  </w:r>
                                </w:p>
                                <w:p w14:paraId="16B02F97" w14:textId="77777777" w:rsidR="00570A87" w:rsidRDefault="004119C3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用思想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泡泡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对话框表达想法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001E5F65" w14:textId="7DAA1339" w:rsidR="00570A87" w:rsidRDefault="0047101B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20xx.7.21</w:t>
                                  </w:r>
                                </w:p>
                                <w:p w14:paraId="283E4743" w14:textId="77777777" w:rsidR="00570A87" w:rsidRDefault="004119C3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在查理的游泳池里用单耳扮演鲨鱼吓唬他，角扮生涯正式开始。</w:t>
                                  </w:r>
                                </w:p>
                              </w:tc>
                            </w:tr>
                            <w:tr w:rsidR="00570A87" w14:paraId="69549276" w14:textId="77777777">
                              <w:trPr>
                                <w:trHeight w:val="1597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60F58127" w14:textId="13C16588" w:rsidR="00570A87" w:rsidRDefault="0047101B">
                                  <w:pPr>
                                    <w:spacing w:beforeLines="50" w:before="163"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20xx.8-20xx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14:paraId="4568984C" w14:textId="77777777" w:rsidR="00570A87" w:rsidRDefault="004119C3">
                                  <w:pPr>
                                    <w:spacing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先后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扮演过狼、犀牛、蛇、阿兰、鹈鹕、露茜、驼鹿、贝多芬、米老鼠等各种人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和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动物。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58A7815C" w14:textId="06E5D612" w:rsidR="00570A87" w:rsidRDefault="0047101B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20xx.1.7</w:t>
                                  </w:r>
                                </w:p>
                                <w:p w14:paraId="2D1A99E3" w14:textId="77777777" w:rsidR="00570A87" w:rsidRDefault="004119C3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扮演电视天线，首度角扮动物以外的形象，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继续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沉迷于角色扮演无法自拔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708E6FC8" w14:textId="0A8B9B50" w:rsidR="00570A87" w:rsidRDefault="00C84C29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.2.13</w:t>
                                  </w:r>
                                </w:p>
                                <w:p w14:paraId="23632F17" w14:textId="77777777" w:rsidR="00570A87" w:rsidRDefault="004119C3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最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一次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在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漫画出现，宣布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停止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连载</w:t>
                                  </w:r>
                                </w:p>
                                <w:p w14:paraId="2F123A55" w14:textId="77777777" w:rsidR="00570A87" w:rsidRDefault="00570A87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83B2EC" w14:textId="77777777" w:rsidR="00570A87" w:rsidRDefault="004119C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75" w:before="244"/>
                              <w:ind w:left="482" w:firstLineChars="0" w:hanging="482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所获荣誉 AWARD</w:t>
                            </w:r>
                          </w:p>
                          <w:tbl>
                            <w:tblPr>
                              <w:tblStyle w:val="a5"/>
                              <w:tblW w:w="10865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4"/>
                              <w:gridCol w:w="8741"/>
                            </w:tblGrid>
                            <w:tr w:rsidR="00570A87" w14:paraId="30BA3853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137403D2" w14:textId="7E02AAB0" w:rsidR="00570A87" w:rsidRDefault="0047101B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20xx.4.9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64C33AF8" w14:textId="77777777" w:rsidR="00570A87" w:rsidRDefault="004119C3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和莱纳斯、查理•布朗、史洛德和露茜一起首度登上《时代周刊》封面</w:t>
                                  </w:r>
                                </w:p>
                              </w:tc>
                            </w:tr>
                            <w:tr w:rsidR="00570A87" w14:paraId="5CC32E56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30FA822" w14:textId="0E508FCB" w:rsidR="00570A87" w:rsidRDefault="0047101B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20xx.5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3AB21457" w14:textId="77777777" w:rsidR="00570A87" w:rsidRDefault="004119C3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美国阿波罗10号飞船将自身指挥舱和月球舱分别命名为“查理•布朗”和“史努比”</w:t>
                                  </w:r>
                                </w:p>
                              </w:tc>
                            </w:tr>
                            <w:tr w:rsidR="00570A87" w14:paraId="2730E37C" w14:textId="77777777">
                              <w:trPr>
                                <w:trHeight w:val="101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46D58630" w14:textId="49F5F1D1" w:rsidR="00570A87" w:rsidRDefault="0047101B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20xx-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至今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0889BD54" w14:textId="77777777" w:rsidR="00570A87" w:rsidRDefault="004119C3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成为美国大都会人寿的企业吉祥物，对于提高其在金融服务市场上的知名度扮演了关键角色</w:t>
                                  </w:r>
                                </w:p>
                              </w:tc>
                            </w:tr>
                            <w:tr w:rsidR="00570A87" w14:paraId="5C9D9096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1993C6B8" w14:textId="198D5698" w:rsidR="00570A87" w:rsidRDefault="00C84C29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20xx.5.17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553B3CEF" w14:textId="77777777" w:rsidR="00570A87" w:rsidRDefault="004119C3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美国邮政管理局以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所扮演的一战王牌飞行员的造型发行了一组一级套票</w:t>
                                  </w:r>
                                </w:p>
                              </w:tc>
                            </w:tr>
                            <w:tr w:rsidR="00570A87" w14:paraId="6537C313" w14:textId="77777777">
                              <w:trPr>
                                <w:trHeight w:val="229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23C0BCAF" w14:textId="500D1A46" w:rsidR="00570A87" w:rsidRDefault="00C84C29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20xx.12.20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34135885" w14:textId="77777777" w:rsidR="00570A87" w:rsidRDefault="004119C3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被美国犬业俱乐部评为流行文化中的“第一名犬”</w:t>
                                  </w:r>
                                </w:p>
                              </w:tc>
                            </w:tr>
                          </w:tbl>
                          <w:p w14:paraId="2743AB29" w14:textId="77777777" w:rsidR="00570A87" w:rsidRDefault="00570A87">
                            <w:pPr>
                              <w:spacing w:beforeLines="50" w:before="163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43781B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4.65pt;margin-top:8pt;width:557.95pt;height:576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" filled="f" stroked="f">
                <v:textbox>
                  <w:txbxContent>
                    <w:p w14:paraId="71A52FB7" w14:textId="77777777" w:rsidR="00570A87" w:rsidRDefault="004119C3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关于我 ABOUT ME</w:t>
                      </w:r>
                    </w:p>
                    <w:p w14:paraId="69247E08" w14:textId="77777777" w:rsidR="00570A87" w:rsidRDefault="004119C3">
                      <w:pPr>
                        <w:spacing w:line="360" w:lineRule="exact"/>
                        <w:ind w:leftChars="236" w:left="566" w:rightChars="277" w:right="665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由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查尔斯·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舒尔茨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创造，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</w:r>
                    </w:p>
                    <w:p w14:paraId="3803F12B" w14:textId="77777777" w:rsidR="00570A87" w:rsidRDefault="004119C3">
                      <w:pPr>
                        <w:spacing w:beforeLines="50" w:before="163" w:line="360" w:lineRule="exact"/>
                        <w:ind w:leftChars="236" w:left="566" w:rightChars="277" w:right="665"/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是世界上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最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纯真善良的狗，虽然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从不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说话，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但是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会用思想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气泡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表达我的想法。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我是个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角色扮演疯狂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迷恋者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，先后扮演过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外科医生，棒球手，辩护律师，飞行员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，各种动物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，甚至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不是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活的东西比如天线等数百个形象。</w:t>
                      </w:r>
                    </w:p>
                    <w:p w14:paraId="0A47C68E" w14:textId="77777777" w:rsidR="00570A87" w:rsidRDefault="004119C3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75" w:before="244"/>
                        <w:ind w:left="482" w:firstLineChars="0" w:hanging="482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实践经历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 xml:space="preserve"> EXPERIENCE</w:t>
                      </w:r>
                    </w:p>
                    <w:tbl>
                      <w:tblPr>
                        <w:tblStyle w:val="a5"/>
                        <w:tblW w:w="10871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3419"/>
                        <w:gridCol w:w="3624"/>
                      </w:tblGrid>
                      <w:tr w:rsidR="00570A87" w14:paraId="78409733" w14:textId="77777777">
                        <w:trPr>
                          <w:trHeight w:val="829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7E98F772" w14:textId="269B9779" w:rsidR="00570A87" w:rsidRDefault="0047101B">
                            <w:pPr>
                              <w:spacing w:beforeLines="50" w:before="163"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20xx.10.4</w:t>
                            </w:r>
                          </w:p>
                          <w:p w14:paraId="4D59C3A7" w14:textId="77777777" w:rsidR="00570A87" w:rsidRDefault="004119C3">
                            <w:pPr>
                              <w:spacing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第一次在《花生漫画》登场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07B3C599" w14:textId="64DD7297" w:rsidR="00570A87" w:rsidRDefault="0047101B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20xx.5.27</w:t>
                            </w:r>
                          </w:p>
                          <w:p w14:paraId="16B02F97" w14:textId="77777777" w:rsidR="00570A87" w:rsidRDefault="004119C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用思想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泡泡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对话框表达想法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001E5F65" w14:textId="7DAA1339" w:rsidR="00570A87" w:rsidRDefault="0047101B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20xx.7.21</w:t>
                            </w:r>
                          </w:p>
                          <w:p w14:paraId="283E4743" w14:textId="77777777" w:rsidR="00570A87" w:rsidRDefault="004119C3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在查理的游泳池里用单耳扮演鲨鱼吓唬他，角扮生涯正式开始。</w:t>
                            </w:r>
                          </w:p>
                        </w:tc>
                      </w:tr>
                      <w:tr w:rsidR="00570A87" w14:paraId="69549276" w14:textId="77777777">
                        <w:trPr>
                          <w:trHeight w:val="1597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60F58127" w14:textId="13C16588" w:rsidR="00570A87" w:rsidRDefault="0047101B">
                            <w:pPr>
                              <w:spacing w:beforeLines="50" w:before="163"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20xx.8-20xx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4568984C" w14:textId="77777777" w:rsidR="00570A87" w:rsidRDefault="004119C3">
                            <w:pPr>
                              <w:spacing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先后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扮演过狼、犀牛、蛇、阿兰、鹈鹕、露茜、驼鹿、贝多芬、米老鼠等各种人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动物。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58A7815C" w14:textId="06E5D612" w:rsidR="00570A87" w:rsidRDefault="0047101B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20xx.1.7</w:t>
                            </w:r>
                          </w:p>
                          <w:p w14:paraId="2D1A99E3" w14:textId="77777777" w:rsidR="00570A87" w:rsidRDefault="004119C3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扮演电视天线，首度角扮动物以外的形象，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继续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沉迷于角色扮演无法自拔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708E6FC8" w14:textId="0A8B9B50" w:rsidR="00570A87" w:rsidRDefault="00C84C29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.2.13</w:t>
                            </w:r>
                          </w:p>
                          <w:p w14:paraId="23632F17" w14:textId="77777777" w:rsidR="00570A87" w:rsidRDefault="004119C3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一次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漫画出现，宣布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停止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连载</w:t>
                            </w:r>
                          </w:p>
                          <w:p w14:paraId="2F123A55" w14:textId="77777777" w:rsidR="00570A87" w:rsidRDefault="00570A87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C83B2EC" w14:textId="77777777" w:rsidR="00570A87" w:rsidRDefault="004119C3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75" w:before="244"/>
                        <w:ind w:left="482" w:firstLineChars="0" w:hanging="482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所获荣誉 AWARD</w:t>
                      </w:r>
                    </w:p>
                    <w:tbl>
                      <w:tblPr>
                        <w:tblStyle w:val="a5"/>
                        <w:tblW w:w="10865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4"/>
                        <w:gridCol w:w="8741"/>
                      </w:tblGrid>
                      <w:tr w:rsidR="00570A87" w14:paraId="30BA3853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137403D2" w14:textId="7E02AAB0" w:rsidR="00570A87" w:rsidRDefault="0047101B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20xx.4.9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64C33AF8" w14:textId="77777777" w:rsidR="00570A87" w:rsidRDefault="004119C3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和莱纳斯、查理•布朗、史洛德和露茜一起首度登上《时代周刊》封面</w:t>
                            </w:r>
                          </w:p>
                        </w:tc>
                      </w:tr>
                      <w:tr w:rsidR="00570A87" w14:paraId="5CC32E56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730FA822" w14:textId="0E508FCB" w:rsidR="00570A87" w:rsidRDefault="0047101B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20xx.5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3AB21457" w14:textId="77777777" w:rsidR="00570A87" w:rsidRDefault="004119C3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美国阿波罗10号飞船将自身指挥舱和月球舱分别命名为“查理•布朗”和“史努比”</w:t>
                            </w:r>
                          </w:p>
                        </w:tc>
                      </w:tr>
                      <w:tr w:rsidR="00570A87" w14:paraId="2730E37C" w14:textId="77777777">
                        <w:trPr>
                          <w:trHeight w:val="101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46D58630" w14:textId="49F5F1D1" w:rsidR="00570A87" w:rsidRDefault="0047101B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至今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0889BD54" w14:textId="77777777" w:rsidR="00570A87" w:rsidRDefault="004119C3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成为美国大都会人寿的企业吉祥物，对于提高其在金融服务市场上的知名度扮演了关键角色</w:t>
                            </w:r>
                          </w:p>
                        </w:tc>
                      </w:tr>
                      <w:tr w:rsidR="00570A87" w14:paraId="5C9D9096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1993C6B8" w14:textId="198D5698" w:rsidR="00570A87" w:rsidRDefault="00C84C29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20xx.5.17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553B3CEF" w14:textId="77777777" w:rsidR="00570A87" w:rsidRDefault="004119C3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美国邮政管理局以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所扮演的一战王牌飞行员的造型发行了一组一级套票</w:t>
                            </w:r>
                          </w:p>
                        </w:tc>
                      </w:tr>
                      <w:tr w:rsidR="00570A87" w14:paraId="6537C313" w14:textId="77777777">
                        <w:trPr>
                          <w:trHeight w:val="229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23C0BCAF" w14:textId="500D1A46" w:rsidR="00570A87" w:rsidRDefault="00C84C29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20xx.12.20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34135885" w14:textId="77777777" w:rsidR="00570A87" w:rsidRDefault="004119C3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被美国犬业俱乐部评为流行文化中的“第一名犬”</w:t>
                            </w:r>
                          </w:p>
                        </w:tc>
                      </w:tr>
                    </w:tbl>
                    <w:p w14:paraId="2743AB29" w14:textId="77777777" w:rsidR="00570A87" w:rsidRDefault="00570A87">
                      <w:pPr>
                        <w:spacing w:beforeLines="50" w:before="163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7CB86F" w14:textId="77777777" w:rsidR="00570A87" w:rsidRDefault="004119C3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9437F" wp14:editId="658F354D">
                <wp:simplePos x="0" y="0"/>
                <wp:positionH relativeFrom="column">
                  <wp:posOffset>430530</wp:posOffset>
                </wp:positionH>
                <wp:positionV relativeFrom="paragraph">
                  <wp:posOffset>7356475</wp:posOffset>
                </wp:positionV>
                <wp:extent cx="6248400" cy="0"/>
                <wp:effectExtent l="0" t="0" r="25400" b="25400"/>
                <wp:wrapNone/>
                <wp:docPr id="2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F8613" id="直线连接符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579.25pt" to="525.9pt,5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" strokecolor="white [3212]" strokeweight="1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CC6D4" wp14:editId="19649686">
                <wp:simplePos x="0" y="0"/>
                <wp:positionH relativeFrom="column">
                  <wp:posOffset>-290195</wp:posOffset>
                </wp:positionH>
                <wp:positionV relativeFrom="paragraph">
                  <wp:posOffset>7278370</wp:posOffset>
                </wp:positionV>
                <wp:extent cx="7667625" cy="725805"/>
                <wp:effectExtent l="0" t="0" r="3810" b="1079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494" cy="725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B744B" w14:textId="77777777" w:rsidR="00570A87" w:rsidRDefault="00570A87">
                            <w:pPr>
                              <w:snapToGrid w:val="0"/>
                              <w:spacing w:beforeLines="50" w:before="163" w:line="12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CC6D4" id="矩形 8" o:spid="_x0000_s1027" style="position:absolute;left:0;text-align:left;margin-left:-22.85pt;margin-top:573.1pt;width:603.75pt;height:5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" fillcolor="#5a5a5a [2109]" stroked="f" strokeweight="1pt">
                <v:textbox>
                  <w:txbxContent>
                    <w:p w14:paraId="1FFB744B" w14:textId="77777777" w:rsidR="00570A87" w:rsidRDefault="00570A87">
                      <w:pPr>
                        <w:snapToGrid w:val="0"/>
                        <w:spacing w:beforeLines="50" w:before="163" w:line="120" w:lineRule="auto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570A87">
      <w:pgSz w:w="11900" w:h="16840"/>
      <w:pgMar w:top="278" w:right="284" w:bottom="301" w:left="28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99289" w14:textId="77777777" w:rsidR="00D6676D" w:rsidRDefault="00D6676D" w:rsidP="00C84C29">
      <w:pPr>
        <w:rPr>
          <w:rFonts w:hint="eastAsia"/>
        </w:rPr>
      </w:pPr>
      <w:r>
        <w:separator/>
      </w:r>
    </w:p>
  </w:endnote>
  <w:endnote w:type="continuationSeparator" w:id="0">
    <w:p w14:paraId="749556D4" w14:textId="77777777" w:rsidR="00D6676D" w:rsidRDefault="00D6676D" w:rsidP="00C84C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038CF" w14:textId="77777777" w:rsidR="00D6676D" w:rsidRDefault="00D6676D" w:rsidP="00C84C29">
      <w:pPr>
        <w:rPr>
          <w:rFonts w:hint="eastAsia"/>
        </w:rPr>
      </w:pPr>
      <w:r>
        <w:separator/>
      </w:r>
    </w:p>
  </w:footnote>
  <w:footnote w:type="continuationSeparator" w:id="0">
    <w:p w14:paraId="22C06726" w14:textId="77777777" w:rsidR="00D6676D" w:rsidRDefault="00D6676D" w:rsidP="00C84C2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E33252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941201069" o:spid="_x0000_i1025" type="#_x0000_t75" style="width:600pt;height:578.5pt;visibility:visible;mso-wrap-style:square">
            <v:imagedata r:id="rId1" o:title=""/>
          </v:shape>
        </w:pict>
      </mc:Choice>
      <mc:Fallback>
        <w:drawing>
          <wp:inline distT="0" distB="0" distL="0" distR="0" wp14:anchorId="613D6419" wp14:editId="0B35F372">
            <wp:extent cx="7620000" cy="7346950"/>
            <wp:effectExtent l="0" t="0" r="0" b="0"/>
            <wp:docPr id="1941201069" name="图片 194120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34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70874AD7"/>
    <w:multiLevelType w:val="multilevel"/>
    <w:tmpl w:val="70874AD7"/>
    <w:lvl w:ilvl="0">
      <w:start w:val="1"/>
      <w:numFmt w:val="bullet"/>
      <w:lvlText w:val=""/>
      <w:lvlPicBulletId w:val="0"/>
      <w:lvlJc w:val="left"/>
      <w:pPr>
        <w:ind w:left="480" w:hanging="480"/>
      </w:pPr>
      <w:rPr>
        <w:rFonts w:ascii="Symbol" w:hAnsi="Symbol" w:hint="default"/>
        <w:color w:val="595959" w:themeColor="text1" w:themeTint="A6"/>
        <w:sz w:val="56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36867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42"/>
    <w:rsid w:val="00013CFA"/>
    <w:rsid w:val="00030187"/>
    <w:rsid w:val="0003199F"/>
    <w:rsid w:val="000A55A2"/>
    <w:rsid w:val="000C193F"/>
    <w:rsid w:val="000C1CF7"/>
    <w:rsid w:val="00173499"/>
    <w:rsid w:val="002D04CA"/>
    <w:rsid w:val="003A6E71"/>
    <w:rsid w:val="00402B5D"/>
    <w:rsid w:val="004119C3"/>
    <w:rsid w:val="00424D9A"/>
    <w:rsid w:val="00454484"/>
    <w:rsid w:val="0047101B"/>
    <w:rsid w:val="004C33CA"/>
    <w:rsid w:val="004C6A92"/>
    <w:rsid w:val="004D01EA"/>
    <w:rsid w:val="004D65F6"/>
    <w:rsid w:val="004E35D4"/>
    <w:rsid w:val="0053734D"/>
    <w:rsid w:val="00551065"/>
    <w:rsid w:val="00570A87"/>
    <w:rsid w:val="005A44DD"/>
    <w:rsid w:val="0060041C"/>
    <w:rsid w:val="006141FE"/>
    <w:rsid w:val="0061727C"/>
    <w:rsid w:val="006608FD"/>
    <w:rsid w:val="00686222"/>
    <w:rsid w:val="00696A7D"/>
    <w:rsid w:val="00773E6E"/>
    <w:rsid w:val="0077637C"/>
    <w:rsid w:val="008D1353"/>
    <w:rsid w:val="009112B0"/>
    <w:rsid w:val="00916B6B"/>
    <w:rsid w:val="00962011"/>
    <w:rsid w:val="00993A11"/>
    <w:rsid w:val="00A16F42"/>
    <w:rsid w:val="00A80A2A"/>
    <w:rsid w:val="00BF662A"/>
    <w:rsid w:val="00C84C29"/>
    <w:rsid w:val="00CF7D38"/>
    <w:rsid w:val="00D6676D"/>
    <w:rsid w:val="00D7033B"/>
    <w:rsid w:val="00DD70BF"/>
    <w:rsid w:val="00E1590F"/>
    <w:rsid w:val="00F379CE"/>
    <w:rsid w:val="00F95C58"/>
    <w:rsid w:val="00FB4B23"/>
    <w:rsid w:val="155443A3"/>
    <w:rsid w:val="17041F3D"/>
    <w:rsid w:val="2044419F"/>
    <w:rsid w:val="43C94FAF"/>
    <w:rsid w:val="45CE4E8C"/>
    <w:rsid w:val="47247EA3"/>
    <w:rsid w:val="478C4A53"/>
    <w:rsid w:val="527034C8"/>
    <w:rsid w:val="5F7605F6"/>
    <w:rsid w:val="656E735B"/>
    <w:rsid w:val="67386607"/>
    <w:rsid w:val="6D2E4B32"/>
    <w:rsid w:val="7E3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732A0B0"/>
  <w15:docId w15:val="{B7C5161B-A488-4748-A3A2-6CBD53A3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4C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84C29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84C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84C2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24</cp:revision>
  <cp:lastPrinted>2015-11-03T09:34:00Z</cp:lastPrinted>
  <dcterms:created xsi:type="dcterms:W3CDTF">2015-11-03T05:57:00Z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