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4445000</wp:posOffset>
            </wp:positionH>
            <wp:positionV relativeFrom="paragraph">
              <wp:posOffset>-118110</wp:posOffset>
            </wp:positionV>
            <wp:extent cx="2985135" cy="2985135"/>
            <wp:effectExtent l="0" t="0" r="0" b="0"/>
            <wp:wrapNone/>
            <wp:docPr id="13" name="图片 13" descr="06e8eb698c1fbaaf2942dc95d778e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6e8eb698c1fbaaf2942dc95d778e2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5135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sz w:val="20"/>
        </w:rPr>
        <w:pict>
          <v:shape id="_x0000_s1027" o:spid="_x0000_s1027" o:spt="202" type="#_x0000_t202" style="position:absolute;left:0pt;margin-left:64.85pt;margin-top:425.65pt;height:249.1pt;width:217.05pt;rotation:-393216f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r>
                    <w:rPr>
                      <w:rFonts w:hint="eastAsia" w:ascii="华康POP2体W9" w:hAnsi="华康POP2体W9" w:eastAsia="华康POP2体W9" w:cs="华康POP2体W9"/>
                      <w:color w:val="FF0000"/>
                      <w:sz w:val="36"/>
                      <w:szCs w:val="36"/>
                      <w:lang w:eastAsia="zh-CN"/>
                    </w:rPr>
                    <w:t>竞选宣言</w:t>
                  </w:r>
                  <w:r>
                    <w:rPr>
                      <w:rFonts w:hint="eastAsia" w:eastAsia="宋体"/>
                      <w:lang w:eastAsia="zh-CN"/>
                    </w:rPr>
                    <w:br w:type="textWrapping"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我相信自己是够条件的。首先，我有能力处理好班级</w:t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separator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的各种事务。因为本人具有较高的组织能力和协调能</w:t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separator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力，凭借这一优势，我保证做到将班委一班人的积极</w:t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separator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性都调动起来，使每个班委成员扬长避短，互促互补，</w:t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separator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形成拳头优势。其次，我还具有较强的应变能力，所</w:t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separator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谓“处变不惊，临乱不慌”，能够处理好各种偶发事</w:t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separator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件，将损失减少到最低限度。再次，我相信自己能够</w:t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separator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为班级的总体利益牺牲一己之私，必要时，我还能“忍</w:t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separator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辱负重”。最后，因为本人平时与大家相处融洽，人际</w:t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separator/>
                  </w:r>
                  <w:r>
                    <w:rPr>
                      <w:rFonts w:hint="eastAsia" w:ascii="华康POP2体W9" w:hAnsi="华康POP2体W9" w:eastAsia="华康POP2体W9" w:cs="华康POP2体W9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关系较好，这样在客观上就减少了工作的阻力。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26" o:spid="_x0000_s1026" o:spt="202" type="#_x0000_t202" style="position:absolute;left:0pt;margin-left:283.6pt;margin-top:277.3pt;height:225.9pt;width:307.95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hint="eastAsia" w:ascii="华康POP2体W9" w:hAnsi="华康POP2体W9" w:eastAsia="华康POP2体W9" w:cs="华康POP2体W9"/>
                      <w:color w:val="00B0F0"/>
                      <w:sz w:val="40"/>
                      <w:szCs w:val="40"/>
                    </w:rPr>
                  </w:pPr>
                  <w:r>
                    <w:rPr>
                      <w:rFonts w:hint="eastAsia" w:ascii="华康POP2体W9" w:hAnsi="华康POP2体W9" w:eastAsia="华康POP2体W9" w:cs="华康POP2体W9"/>
                      <w:color w:val="00B0F0"/>
                      <w:sz w:val="40"/>
                      <w:szCs w:val="40"/>
                    </w:rPr>
                    <w:t>自我介绍：</w:t>
                  </w:r>
                </w:p>
                <w:p>
                  <w:pP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</w:pP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姓名：包小图（男生）</w:t>
                  </w: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民族：汉族</w:t>
                  </w:r>
                </w:p>
                <w:p>
                  <w:pP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</w:pP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年龄：10岁</w:t>
                  </w: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身高：110cm</w:t>
                  </w:r>
                </w:p>
                <w:p>
                  <w:pP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</w:pP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竞选职位：学习委员</w:t>
                  </w:r>
                </w:p>
                <w:p>
                  <w:pP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</w:pP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所获荣誉：</w:t>
                  </w:r>
                </w:p>
                <w:p>
                  <w:pPr>
                    <w:ind w:left="840" w:hanging="840" w:hangingChars="300"/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</w:pP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1. 一至三年级每学期都荣获“三好学生”</w:t>
                  </w: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br w:type="textWrapping"/>
                  </w: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光荣号。</w:t>
                  </w:r>
                </w:p>
                <w:p>
                  <w:pPr>
                    <w:ind w:left="1399" w:leftChars="254" w:hanging="840" w:hangingChars="300"/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</w:pP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2.在“建档90周年书法竞赛”活</w:t>
                  </w: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br w:type="textWrapping"/>
                  </w:r>
                  <w: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  <w:t>动中荣获“二等奖”</w:t>
                  </w:r>
                </w:p>
                <w:p>
                  <w:pPr>
                    <w:rPr>
                      <w:rFonts w:hint="eastAsia" w:ascii="方正少儿_GBK" w:hAnsi="方正少儿_GBK" w:eastAsia="方正少儿_GBK" w:cs="方正少儿_GBK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z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2478405</wp:posOffset>
            </wp:positionH>
            <wp:positionV relativeFrom="paragraph">
              <wp:posOffset>2863215</wp:posOffset>
            </wp:positionV>
            <wp:extent cx="5101590" cy="3908425"/>
            <wp:effectExtent l="0" t="0" r="3810" b="15875"/>
            <wp:wrapNone/>
            <wp:docPr id="12" name="图片 12" descr="1 (4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 (44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317500</wp:posOffset>
            </wp:positionV>
            <wp:extent cx="4181475" cy="1395730"/>
            <wp:effectExtent l="0" t="0" r="0" b="0"/>
            <wp:wrapNone/>
            <wp:docPr id="14" name="图片 14" descr="565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65-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536575</wp:posOffset>
            </wp:positionV>
            <wp:extent cx="4399280" cy="4399280"/>
            <wp:effectExtent l="0" t="0" r="0" b="0"/>
            <wp:wrapNone/>
            <wp:docPr id="8" name="图片 8" descr="99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9-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439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1350010</wp:posOffset>
            </wp:positionV>
            <wp:extent cx="2952750" cy="2952750"/>
            <wp:effectExtent l="0" t="0" r="0" b="0"/>
            <wp:wrapNone/>
            <wp:docPr id="11" name="图片 11" descr="656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56-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3699510</wp:posOffset>
            </wp:positionV>
            <wp:extent cx="1555750" cy="1619250"/>
            <wp:effectExtent l="14605" t="65405" r="29845" b="0"/>
            <wp:wrapNone/>
            <wp:docPr id="10" name="图片 10" descr="矢量智能对象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矢量智能对象-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15557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4404360</wp:posOffset>
            </wp:positionV>
            <wp:extent cx="3774440" cy="4959350"/>
            <wp:effectExtent l="153670" t="88265" r="262890" b="191135"/>
            <wp:wrapNone/>
            <wp:docPr id="9" name="图片 9" descr="矢量智能对象11211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矢量智能对象112112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1240000">
                      <a:off x="0" y="0"/>
                      <a:ext cx="3774440" cy="495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-1944370</wp:posOffset>
            </wp:positionH>
            <wp:positionV relativeFrom="paragraph">
              <wp:posOffset>8902700</wp:posOffset>
            </wp:positionV>
            <wp:extent cx="6919595" cy="2309495"/>
            <wp:effectExtent l="0" t="0" r="0" b="0"/>
            <wp:wrapNone/>
            <wp:docPr id="7" name="图片 7" descr="5632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6321-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19595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6152515</wp:posOffset>
            </wp:positionH>
            <wp:positionV relativeFrom="paragraph">
              <wp:posOffset>-415925</wp:posOffset>
            </wp:positionV>
            <wp:extent cx="3823970" cy="3606165"/>
            <wp:effectExtent l="0" t="0" r="0" b="0"/>
            <wp:wrapNone/>
            <wp:docPr id="6" name="图片 6" descr="未标题-15454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未标题-15454-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397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6113145</wp:posOffset>
            </wp:positionV>
            <wp:extent cx="4736465" cy="4736465"/>
            <wp:effectExtent l="0" t="0" r="0" b="0"/>
            <wp:wrapNone/>
            <wp:docPr id="4" name="图片 4" descr="未标题-1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未标题-11-0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36465" cy="473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6053455</wp:posOffset>
            </wp:positionV>
            <wp:extent cx="4696460" cy="4696460"/>
            <wp:effectExtent l="0" t="0" r="0" b="0"/>
            <wp:wrapNone/>
            <wp:docPr id="2" name="图片 2" descr="未标题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-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646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8136255" cy="11508740"/>
            <wp:effectExtent l="0" t="0" r="17145" b="1651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6255" cy="1150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type w:val="continuous"/>
      <w:pgSz w:w="11910" w:h="16840"/>
      <w:pgMar w:top="0" w:right="0" w:bottom="0" w:left="0" w:header="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少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迷你简萝卜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方正静蕾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康POP2体W9">
    <w:panose1 w:val="040B0909000000000000"/>
    <w:charset w:val="86"/>
    <w:family w:val="auto"/>
    <w:pitch w:val="default"/>
    <w:sig w:usb0="00000001" w:usb1="08010000" w:usb2="00000012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"/>
      </w:rPr>
    </w:pPr>
    <w:r>
      <w:drawing>
        <wp:anchor distT="0" distB="0" distL="0" distR="0" simplePos="0" relativeHeight="268433408" behindDoc="1" locked="0" layoutInCell="1" allowOverlap="1">
          <wp:simplePos x="0" y="0"/>
          <wp:positionH relativeFrom="page">
            <wp:posOffset>1133475</wp:posOffset>
          </wp:positionH>
          <wp:positionV relativeFrom="page">
            <wp:posOffset>2792730</wp:posOffset>
          </wp:positionV>
          <wp:extent cx="5291455" cy="51066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1328" cy="510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33FF54FF"/>
    <w:rsid w:val="4DC8604E"/>
    <w:rsid w:val="6D4F25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 textRotate="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2017-10-01T17:26:00Z</dcterms:created>
  <dc:creator>Administrator</dc:creator>
  <cp:lastModifiedBy>Administrator</cp:lastModifiedBy>
  <dcterms:modified xsi:type="dcterms:W3CDTF">2017-10-01T10:07:00Z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Adobe Photoshop CC (Windows)</vt:lpwstr>
  </property>
  <property fmtid="{D5CDD505-2E9C-101B-9397-08002B2CF9AE}" pid="4" name="LastSaved">
    <vt:filetime>2017-10-01T00:00:00Z</vt:filetime>
  </property>
  <property fmtid="{D5CDD505-2E9C-101B-9397-08002B2CF9AE}" pid="5" name="KSOProductBuildVer">
    <vt:lpwstr>2052-10.1.0.6750</vt:lpwstr>
  </property>
</Properties>
</file>