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1EE0" w14:textId="77777777" w:rsidR="00513F88" w:rsidRDefault="00513F88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135"/>
        <w:gridCol w:w="6973"/>
      </w:tblGrid>
      <w:tr w:rsidR="00A2054A" w14:paraId="579844F3" w14:textId="77777777">
        <w:trPr>
          <w:jc w:val="center"/>
        </w:trPr>
        <w:tc>
          <w:tcPr>
            <w:tcW w:w="153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43" w:type="dxa"/>
              <w:left w:w="57" w:type="dxa"/>
              <w:bottom w:w="0" w:type="dxa"/>
              <w:right w:w="57" w:type="dxa"/>
            </w:tcMar>
          </w:tcPr>
          <w:p w14:paraId="6FBD667E" w14:textId="57D3CD2B" w:rsidR="00513F88" w:rsidRDefault="00513F8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11DB944B" wp14:editId="0C64D90F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57150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07" w:type="dxa"/>
            <w:gridSpan w:val="2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011D7FF" w14:textId="32A0FB90" w:rsidR="00513F88" w:rsidRDefault="00410DD0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A2054A" w14:paraId="46EBECC2" w14:textId="77777777">
        <w:trPr>
          <w:jc w:val="center"/>
        </w:trPr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079A0D06" w14:textId="77777777" w:rsidR="00513F88" w:rsidRDefault="00513F88">
            <w:pPr>
              <w:rPr>
                <w:sz w:val="44"/>
                <w:szCs w:val="44"/>
              </w:rPr>
            </w:pPr>
          </w:p>
        </w:tc>
        <w:tc>
          <w:tcPr>
            <w:tcW w:w="11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BF2647D" w14:textId="77777777" w:rsidR="00513F88" w:rsidRDefault="00513F88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697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D05E9EC" w14:textId="0D99A61C" w:rsidR="00513F88" w:rsidRDefault="00513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3D774A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</w:tr>
      <w:tr w:rsidR="00A2054A" w14:paraId="28383F6A" w14:textId="77777777">
        <w:trPr>
          <w:jc w:val="center"/>
        </w:trPr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63E6A923" w14:textId="77777777" w:rsidR="00513F88" w:rsidRDefault="00513F88">
            <w:pPr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2F39BAD" w14:textId="77777777" w:rsidR="00513F88" w:rsidRDefault="00513F88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邮件：</w:t>
            </w:r>
          </w:p>
        </w:tc>
        <w:tc>
          <w:tcPr>
            <w:tcW w:w="697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6A80E44" w14:textId="12B746A8" w:rsidR="00513F88" w:rsidRDefault="00513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</w:t>
            </w:r>
            <w:r w:rsidR="003D774A">
              <w:rPr>
                <w:rFonts w:hint="eastAsia"/>
                <w:sz w:val="21"/>
                <w:szCs w:val="21"/>
              </w:rPr>
              <w:t>xxx</w:t>
            </w:r>
            <w:r>
              <w:rPr>
                <w:sz w:val="21"/>
                <w:szCs w:val="21"/>
              </w:rPr>
              <w:t>.com</w:t>
            </w:r>
          </w:p>
        </w:tc>
      </w:tr>
      <w:tr w:rsidR="00A2054A" w14:paraId="1845B969" w14:textId="77777777">
        <w:trPr>
          <w:jc w:val="center"/>
        </w:trPr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10E590F7" w14:textId="77777777" w:rsidR="00513F88" w:rsidRDefault="00513F88">
            <w:pPr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1F703D5" w14:textId="77777777" w:rsidR="00513F88" w:rsidRDefault="00513F88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697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C5AF3C0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上海乔布区乔布东路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</w:tr>
      <w:tr w:rsidR="00A2054A" w14:paraId="3AB10579" w14:textId="77777777">
        <w:trPr>
          <w:jc w:val="center"/>
        </w:trPr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5E6AE83" w14:textId="77777777" w:rsidR="00513F88" w:rsidRDefault="00513F88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DC1A85D" w14:textId="77777777" w:rsidR="00513F88" w:rsidRDefault="00513F88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邮编：</w:t>
            </w:r>
          </w:p>
        </w:tc>
        <w:tc>
          <w:tcPr>
            <w:tcW w:w="6972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964CA48" w14:textId="00D66668" w:rsidR="00513F88" w:rsidRDefault="009F025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513F88">
              <w:rPr>
                <w:sz w:val="21"/>
                <w:szCs w:val="21"/>
              </w:rPr>
              <w:t>70</w:t>
            </w:r>
          </w:p>
        </w:tc>
      </w:tr>
    </w:tbl>
    <w:p w14:paraId="342BBA37" w14:textId="77777777" w:rsidR="00513F88" w:rsidRDefault="00513F8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1668602A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C939FDC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</w:tr>
    </w:tbl>
    <w:p w14:paraId="3D3DE94D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2FE58D11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0B2BF1BD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人力资源专员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/HR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专员</w:t>
            </w:r>
          </w:p>
        </w:tc>
      </w:tr>
    </w:tbl>
    <w:p w14:paraId="1461A1DD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7F5012DB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08B6937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3DF05E63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927"/>
        <w:gridCol w:w="1928"/>
        <w:gridCol w:w="1928"/>
        <w:gridCol w:w="2121"/>
      </w:tblGrid>
      <w:tr w:rsidR="00A2054A" w14:paraId="7483F35C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  <w:vAlign w:val="center"/>
          </w:tcPr>
          <w:p w14:paraId="4961C086" w14:textId="51133F20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4623B63C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631308AA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工商管理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6C405F09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工商管理专业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85" w:type="dxa"/>
              <w:bottom w:w="30" w:type="dxa"/>
              <w:right w:w="57" w:type="dxa"/>
            </w:tcMar>
            <w:vAlign w:val="center"/>
          </w:tcPr>
          <w:p w14:paraId="7C8AD114" w14:textId="77777777" w:rsidR="00513F88" w:rsidRDefault="00513F88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第二专业</w:t>
            </w:r>
          </w:p>
        </w:tc>
      </w:tr>
    </w:tbl>
    <w:p w14:paraId="051BFD72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927"/>
        <w:gridCol w:w="1928"/>
        <w:gridCol w:w="1928"/>
        <w:gridCol w:w="2121"/>
      </w:tblGrid>
      <w:tr w:rsidR="00A2054A" w14:paraId="4FD8C33C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  <w:vAlign w:val="center"/>
          </w:tcPr>
          <w:p w14:paraId="1DD6BCFB" w14:textId="6842C5B4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521CB65C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328CC4B5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5D633310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中药学方向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85" w:type="dxa"/>
              <w:bottom w:w="30" w:type="dxa"/>
              <w:right w:w="57" w:type="dxa"/>
            </w:tcMar>
            <w:vAlign w:val="center"/>
          </w:tcPr>
          <w:p w14:paraId="41AAC873" w14:textId="77777777" w:rsidR="00513F88" w:rsidRDefault="00513F88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49C6BE5F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6221DEE4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688219BA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人力资源实习经历</w:t>
            </w:r>
          </w:p>
        </w:tc>
      </w:tr>
    </w:tbl>
    <w:p w14:paraId="4870C75D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367CA7A1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113" w:type="dxa"/>
              <w:bottom w:w="43" w:type="dxa"/>
              <w:right w:w="85" w:type="dxa"/>
            </w:tcMar>
            <w:vAlign w:val="center"/>
          </w:tcPr>
          <w:p w14:paraId="299D2243" w14:textId="069D0783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.07-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28" w:type="dxa"/>
              <w:bottom w:w="43" w:type="dxa"/>
              <w:right w:w="85" w:type="dxa"/>
            </w:tcMar>
            <w:vAlign w:val="center"/>
          </w:tcPr>
          <w:p w14:paraId="0C383843" w14:textId="77777777" w:rsidR="00513F88" w:rsidRDefault="00513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仁投资咨询（上海）有限公司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51" w:type="dxa"/>
              <w:left w:w="85" w:type="dxa"/>
              <w:bottom w:w="43" w:type="dxa"/>
              <w:right w:w="57" w:type="dxa"/>
            </w:tcMar>
            <w:vAlign w:val="center"/>
          </w:tcPr>
          <w:p w14:paraId="63D32699" w14:textId="77777777" w:rsidR="00513F88" w:rsidRDefault="00513F8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猎头助理</w:t>
            </w:r>
          </w:p>
        </w:tc>
      </w:tr>
    </w:tbl>
    <w:p w14:paraId="6737A27A" w14:textId="77777777" w:rsidR="00513F88" w:rsidRDefault="00513F8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0A552E8A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5C611E1A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14CCA7FC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人才管理数据库的整理及更新</w:t>
            </w:r>
          </w:p>
        </w:tc>
      </w:tr>
    </w:tbl>
    <w:p w14:paraId="00E71C42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773209AE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3D33C553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0625E796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协助顾问安排面试事宜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55AA4E26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07A7ADAD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0184DE0D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61474ED2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通过数据库、人脉关系等方式，搜索、筛选符合要求的候选人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</w:p>
        </w:tc>
      </w:tr>
    </w:tbl>
    <w:p w14:paraId="46BE8D8E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1E28E63E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113" w:type="dxa"/>
              <w:bottom w:w="43" w:type="dxa"/>
              <w:right w:w="85" w:type="dxa"/>
            </w:tcMar>
            <w:vAlign w:val="center"/>
          </w:tcPr>
          <w:p w14:paraId="174953E9" w14:textId="4FBEB900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28" w:type="dxa"/>
              <w:bottom w:w="43" w:type="dxa"/>
              <w:right w:w="85" w:type="dxa"/>
            </w:tcMar>
            <w:vAlign w:val="center"/>
          </w:tcPr>
          <w:p w14:paraId="7324C485" w14:textId="77777777" w:rsidR="00513F88" w:rsidRDefault="00513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中宏人寿保险有限公司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51" w:type="dxa"/>
              <w:left w:w="85" w:type="dxa"/>
              <w:bottom w:w="43" w:type="dxa"/>
              <w:right w:w="57" w:type="dxa"/>
            </w:tcMar>
            <w:vAlign w:val="center"/>
          </w:tcPr>
          <w:p w14:paraId="649408F7" w14:textId="77777777" w:rsidR="00513F88" w:rsidRDefault="00513F8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电话招聘</w:t>
            </w:r>
          </w:p>
        </w:tc>
      </w:tr>
    </w:tbl>
    <w:p w14:paraId="22158B54" w14:textId="77777777" w:rsidR="00513F88" w:rsidRDefault="00513F8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1C4A25C7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2F8ECED6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14A1BFDC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预约招聘时间和地点</w:t>
            </w:r>
          </w:p>
        </w:tc>
      </w:tr>
    </w:tbl>
    <w:p w14:paraId="63980860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285B951A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5A8636D8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69F2F2DA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向候选人介绍招聘岗位</w:t>
            </w:r>
          </w:p>
        </w:tc>
      </w:tr>
    </w:tbl>
    <w:p w14:paraId="5C73BC3E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0A8F95C9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5F098065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组织执行相关经历</w:t>
            </w:r>
          </w:p>
        </w:tc>
      </w:tr>
    </w:tbl>
    <w:p w14:paraId="4171F37F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7EB43261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113" w:type="dxa"/>
              <w:bottom w:w="43" w:type="dxa"/>
              <w:right w:w="0" w:type="dxa"/>
            </w:tcMar>
            <w:vAlign w:val="center"/>
          </w:tcPr>
          <w:p w14:paraId="4B9720CF" w14:textId="4B536967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28" w:type="dxa"/>
              <w:bottom w:w="43" w:type="dxa"/>
              <w:right w:w="85" w:type="dxa"/>
            </w:tcMar>
            <w:vAlign w:val="center"/>
          </w:tcPr>
          <w:p w14:paraId="7FD27E96" w14:textId="3988B0E1" w:rsidR="00513F88" w:rsidRDefault="009F025A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513F88">
              <w:rPr>
                <w:b/>
                <w:bCs/>
                <w:sz w:val="21"/>
                <w:szCs w:val="21"/>
              </w:rPr>
              <w:t>年上海世博会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51" w:type="dxa"/>
              <w:left w:w="85" w:type="dxa"/>
              <w:bottom w:w="43" w:type="dxa"/>
              <w:right w:w="57" w:type="dxa"/>
            </w:tcMar>
            <w:vAlign w:val="center"/>
          </w:tcPr>
          <w:p w14:paraId="494F3515" w14:textId="77777777" w:rsidR="00513F88" w:rsidRDefault="00513F8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园区志愿者</w:t>
            </w:r>
          </w:p>
        </w:tc>
      </w:tr>
    </w:tbl>
    <w:p w14:paraId="61FDA594" w14:textId="77777777" w:rsidR="00513F88" w:rsidRDefault="00513F8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20DBE314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5AC5FFCC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78F31790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使用中英文与游客沟通</w:t>
            </w:r>
          </w:p>
        </w:tc>
      </w:tr>
    </w:tbl>
    <w:p w14:paraId="2EA3422B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3AC19E6A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482E4589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322E7169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周的志愿者服务学会了奉献，微笑，责任和服从</w:t>
            </w:r>
          </w:p>
        </w:tc>
      </w:tr>
    </w:tbl>
    <w:p w14:paraId="30E7171C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6A2A70EC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2C6E5567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1FCF2E28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主要负责园区问询服务，游客的秩序导引和参观协助</w:t>
            </w:r>
          </w:p>
        </w:tc>
      </w:tr>
    </w:tbl>
    <w:p w14:paraId="793AF701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25E4D0B9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113" w:type="dxa"/>
              <w:bottom w:w="43" w:type="dxa"/>
              <w:right w:w="0" w:type="dxa"/>
            </w:tcMar>
            <w:vAlign w:val="center"/>
          </w:tcPr>
          <w:p w14:paraId="6622E96E" w14:textId="015999BE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.07-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28" w:type="dxa"/>
              <w:bottom w:w="43" w:type="dxa"/>
              <w:right w:w="85" w:type="dxa"/>
            </w:tcMar>
            <w:vAlign w:val="center"/>
          </w:tcPr>
          <w:p w14:paraId="64621BC4" w14:textId="77777777" w:rsidR="00513F88" w:rsidRDefault="00513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“</w:t>
            </w:r>
            <w:r>
              <w:rPr>
                <w:b/>
                <w:bCs/>
                <w:sz w:val="21"/>
                <w:szCs w:val="21"/>
              </w:rPr>
              <w:t>过期药物换新药</w:t>
            </w:r>
            <w:r>
              <w:rPr>
                <w:b/>
                <w:bCs/>
                <w:sz w:val="21"/>
                <w:szCs w:val="21"/>
              </w:rPr>
              <w:t>”</w:t>
            </w:r>
            <w:r>
              <w:rPr>
                <w:b/>
                <w:bCs/>
                <w:sz w:val="21"/>
                <w:szCs w:val="21"/>
              </w:rPr>
              <w:t>社区活动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51" w:type="dxa"/>
              <w:left w:w="85" w:type="dxa"/>
              <w:bottom w:w="43" w:type="dxa"/>
              <w:right w:w="57" w:type="dxa"/>
            </w:tcMar>
            <w:vAlign w:val="center"/>
          </w:tcPr>
          <w:p w14:paraId="22D0233E" w14:textId="77777777" w:rsidR="00513F88" w:rsidRDefault="00513F8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发起人</w:t>
            </w:r>
          </w:p>
        </w:tc>
      </w:tr>
    </w:tbl>
    <w:p w14:paraId="562822D2" w14:textId="77777777" w:rsidR="00513F88" w:rsidRDefault="00513F8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49565A3A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5CCCB56B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3458AFA0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带领志愿者团队到校医院学习医药知识，并制作医药知识宣传海报</w:t>
            </w:r>
          </w:p>
        </w:tc>
      </w:tr>
    </w:tbl>
    <w:p w14:paraId="10D03964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5EDCBA9F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1F366E66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0635F3F5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在学校附近社区设摊一周，向居民宣传过期药物的隐患、过期药物处理办法</w:t>
            </w:r>
          </w:p>
        </w:tc>
      </w:tr>
    </w:tbl>
    <w:p w14:paraId="54F03D94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7B705421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1F772C1C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39E403BE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回收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多种过期药物，全部交由校医院和专业老师妥善处理</w:t>
            </w:r>
          </w:p>
        </w:tc>
      </w:tr>
    </w:tbl>
    <w:p w14:paraId="1F587A77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3F8A77CF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113" w:type="dxa"/>
              <w:bottom w:w="43" w:type="dxa"/>
              <w:right w:w="0" w:type="dxa"/>
            </w:tcMar>
            <w:vAlign w:val="center"/>
          </w:tcPr>
          <w:p w14:paraId="205EE01A" w14:textId="6A167D99" w:rsidR="00513F88" w:rsidRDefault="009F025A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513F88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51" w:type="dxa"/>
              <w:left w:w="28" w:type="dxa"/>
              <w:bottom w:w="43" w:type="dxa"/>
              <w:right w:w="85" w:type="dxa"/>
            </w:tcMar>
            <w:vAlign w:val="center"/>
          </w:tcPr>
          <w:p w14:paraId="72C81A1D" w14:textId="77777777" w:rsidR="00513F88" w:rsidRDefault="00513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 xml:space="preserve"> 0898</w:t>
            </w:r>
            <w:r>
              <w:rPr>
                <w:b/>
                <w:bCs/>
                <w:sz w:val="21"/>
                <w:szCs w:val="21"/>
              </w:rPr>
              <w:t>班级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51" w:type="dxa"/>
              <w:left w:w="85" w:type="dxa"/>
              <w:bottom w:w="43" w:type="dxa"/>
              <w:right w:w="57" w:type="dxa"/>
            </w:tcMar>
            <w:vAlign w:val="center"/>
          </w:tcPr>
          <w:p w14:paraId="019EAE1E" w14:textId="77777777" w:rsidR="00513F88" w:rsidRDefault="00513F8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组织委员</w:t>
            </w:r>
          </w:p>
        </w:tc>
      </w:tr>
    </w:tbl>
    <w:p w14:paraId="3E2321E8" w14:textId="77777777" w:rsidR="00513F88" w:rsidRDefault="00513F8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29D4BC5C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</w:tcPr>
          <w:p w14:paraId="64D8A130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65AC9B75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为活动争取到二万元赞助费</w:t>
            </w:r>
          </w:p>
        </w:tc>
      </w:tr>
    </w:tbl>
    <w:p w14:paraId="614ADBA1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3FAF2AC9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  <w:vAlign w:val="center"/>
          </w:tcPr>
          <w:p w14:paraId="0FD890E6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023B8021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策划和组织实施大型活动“交行杯”大学生第四届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“金算盘”会计知识技能竞赛</w:t>
            </w:r>
          </w:p>
        </w:tc>
      </w:tr>
    </w:tbl>
    <w:p w14:paraId="3E092EB9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4C8FA59E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152478D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语言和计算机能力</w:t>
            </w:r>
          </w:p>
        </w:tc>
      </w:tr>
    </w:tbl>
    <w:p w14:paraId="3DD17D7C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066ED65B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  <w:vAlign w:val="center"/>
          </w:tcPr>
          <w:p w14:paraId="28C7D03F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148CBE55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85" w:type="dxa"/>
              <w:bottom w:w="30" w:type="dxa"/>
              <w:right w:w="57" w:type="dxa"/>
            </w:tcMar>
            <w:vAlign w:val="center"/>
          </w:tcPr>
          <w:p w14:paraId="766E7441" w14:textId="77777777" w:rsidR="00513F88" w:rsidRDefault="00513F88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65221488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150A318C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  <w:vAlign w:val="center"/>
          </w:tcPr>
          <w:p w14:paraId="677A9D70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65F6D170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级（数据库）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85" w:type="dxa"/>
              <w:bottom w:w="30" w:type="dxa"/>
              <w:right w:w="57" w:type="dxa"/>
            </w:tcMar>
            <w:vAlign w:val="center"/>
          </w:tcPr>
          <w:p w14:paraId="48CDAA47" w14:textId="77777777" w:rsidR="00513F88" w:rsidRDefault="00513F88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431B93D6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784"/>
        <w:gridCol w:w="2120"/>
      </w:tblGrid>
      <w:tr w:rsidR="00A2054A" w14:paraId="1596B393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85" w:type="dxa"/>
            </w:tcMar>
            <w:vAlign w:val="center"/>
          </w:tcPr>
          <w:p w14:paraId="140359A1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5F9223A4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MS Office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办公套件、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Photoshop, Dreamweaver</w:t>
            </w:r>
          </w:p>
        </w:tc>
        <w:tc>
          <w:tcPr>
            <w:tcW w:w="2120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85" w:type="dxa"/>
              <w:bottom w:w="30" w:type="dxa"/>
              <w:right w:w="57" w:type="dxa"/>
            </w:tcMar>
            <w:vAlign w:val="center"/>
          </w:tcPr>
          <w:p w14:paraId="046E4697" w14:textId="77777777" w:rsidR="00513F88" w:rsidRDefault="00513F88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熟练使用</w:t>
            </w:r>
          </w:p>
        </w:tc>
      </w:tr>
    </w:tbl>
    <w:p w14:paraId="5173C207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2846B751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60E76626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获奖经历</w:t>
            </w:r>
          </w:p>
        </w:tc>
      </w:tr>
    </w:tbl>
    <w:p w14:paraId="3BF36D67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29B64787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113" w:type="dxa"/>
            </w:tcMar>
          </w:tcPr>
          <w:p w14:paraId="04B8CD22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40A2341E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市优秀毕业生（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TOP0.05%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</w:tr>
    </w:tbl>
    <w:p w14:paraId="50E2DDB5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69251522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113" w:type="dxa"/>
            </w:tcMar>
          </w:tcPr>
          <w:p w14:paraId="2A605687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4CE4307D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校三好学生、连续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年获得专业一等奖学金</w:t>
            </w:r>
          </w:p>
        </w:tc>
      </w:tr>
    </w:tbl>
    <w:p w14:paraId="4EA89E81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21DCB22D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113" w:type="dxa"/>
            </w:tcMar>
          </w:tcPr>
          <w:p w14:paraId="35D59CF2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5EF2C0D6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2AAC396C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A2054A" w14:paraId="6F938F5A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2C23AC3E" w14:textId="77777777" w:rsidR="00513F88" w:rsidRDefault="00513F88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特长和爱好</w:t>
            </w:r>
          </w:p>
        </w:tc>
      </w:tr>
    </w:tbl>
    <w:p w14:paraId="0AEF5ED1" w14:textId="77777777" w:rsidR="00513F88" w:rsidRDefault="00513F88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1D2716C1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30" w:type="dxa"/>
              <w:left w:w="113" w:type="dxa"/>
              <w:bottom w:w="30" w:type="dxa"/>
              <w:right w:w="113" w:type="dxa"/>
            </w:tcMar>
            <w:vAlign w:val="center"/>
          </w:tcPr>
          <w:p w14:paraId="1C1539CA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7556C742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钢琴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</w:t>
            </w:r>
          </w:p>
        </w:tc>
      </w:tr>
    </w:tbl>
    <w:p w14:paraId="7FA0B39D" w14:textId="77777777" w:rsidR="00513F88" w:rsidRDefault="00513F88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A2054A" w14:paraId="1087632A" w14:textId="77777777">
        <w:trPr>
          <w:jc w:val="center"/>
        </w:trPr>
        <w:tc>
          <w:tcPr>
            <w:tcW w:w="1735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nil"/>
            </w:tcBorders>
            <w:tcMar>
              <w:top w:w="30" w:type="dxa"/>
              <w:left w:w="113" w:type="dxa"/>
              <w:bottom w:w="30" w:type="dxa"/>
              <w:right w:w="113" w:type="dxa"/>
            </w:tcMar>
            <w:vAlign w:val="center"/>
          </w:tcPr>
          <w:p w14:paraId="53179581" w14:textId="77777777" w:rsidR="00513F88" w:rsidRDefault="00513F88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30" w:type="dxa"/>
              <w:left w:w="28" w:type="dxa"/>
              <w:bottom w:w="30" w:type="dxa"/>
              <w:right w:w="85" w:type="dxa"/>
            </w:tcMar>
            <w:vAlign w:val="center"/>
          </w:tcPr>
          <w:p w14:paraId="4ACF5F49" w14:textId="77777777" w:rsidR="00513F88" w:rsidRDefault="00513F88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34F40E76" w14:textId="77777777" w:rsidR="00513F88" w:rsidRDefault="00513F88">
      <w:pPr>
        <w:rPr>
          <w:rFonts w:ascii="宋体" w:eastAsia="宋体" w:hAnsi="Times New Roman" w:cs="宋体"/>
          <w:sz w:val="2"/>
          <w:szCs w:val="2"/>
        </w:rPr>
      </w:pPr>
    </w:p>
    <w:sectPr w:rsidR="00513F88" w:rsidSect="00513F88">
      <w:pgSz w:w="11905" w:h="16837"/>
      <w:pgMar w:top="397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D0"/>
    <w:rsid w:val="003D774A"/>
    <w:rsid w:val="00410DD0"/>
    <w:rsid w:val="00513F88"/>
    <w:rsid w:val="00590520"/>
    <w:rsid w:val="009F025A"/>
    <w:rsid w:val="00A2054A"/>
    <w:rsid w:val="00B13147"/>
    <w:rsid w:val="00C4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430F3"/>
  <w14:defaultImageDpi w14:val="0"/>
  <w15:docId w15:val="{D7F4F415-841E-4D80-A086-74BF8A72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2024-11-03T10:35:00Z</dcterms:created>
  <dcterms:modified xsi:type="dcterms:W3CDTF">2025-06-03T09:24:00Z</dcterms:modified>
</cp:coreProperties>
</file>