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7A53" w:rsidRDefault="00692793">
      <w:pPr>
        <w:rPr>
          <w:sz w:val="2"/>
          <w:szCs w:val="2"/>
        </w:rPr>
      </w:pPr>
      <w:r>
        <w:rPr>
          <w:noProof/>
        </w:rPr>
        <mc:AlternateContent>
          <mc:Choice Requires="wpg">
            <w:drawing>
              <wp:anchor distT="0" distB="0" distL="114300" distR="114300" simplePos="0" relativeHeight="503303192" behindDoc="1" locked="0" layoutInCell="1" allowOverlap="1">
                <wp:simplePos x="0" y="0"/>
                <wp:positionH relativeFrom="page">
                  <wp:posOffset>0</wp:posOffset>
                </wp:positionH>
                <wp:positionV relativeFrom="page">
                  <wp:posOffset>0</wp:posOffset>
                </wp:positionV>
                <wp:extent cx="7559040" cy="10692765"/>
                <wp:effectExtent l="0" t="0" r="3810" b="0"/>
                <wp:wrapNone/>
                <wp:docPr id="14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692765"/>
                          <a:chOff x="0" y="0"/>
                          <a:chExt cx="11904" cy="16839"/>
                        </a:xfrm>
                      </wpg:grpSpPr>
                      <pic:pic xmlns:pic="http://schemas.openxmlformats.org/drawingml/2006/picture">
                        <pic:nvPicPr>
                          <pic:cNvPr id="142" name="Picture 153"/>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13" y="0"/>
                            <a:ext cx="11877" cy="16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15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12558"/>
                            <a:ext cx="11904" cy="4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1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132" y="3583"/>
                            <a:ext cx="3912" cy="4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Freeform 150"/>
                        <wps:cNvSpPr>
                          <a:spLocks/>
                        </wps:cNvSpPr>
                        <wps:spPr bwMode="auto">
                          <a:xfrm>
                            <a:off x="4102" y="3553"/>
                            <a:ext cx="3973" cy="4071"/>
                          </a:xfrm>
                          <a:custGeom>
                            <a:avLst/>
                            <a:gdLst>
                              <a:gd name="T0" fmla="+- 0 6191 4103"/>
                              <a:gd name="T1" fmla="*/ T0 w 3973"/>
                              <a:gd name="T2" fmla="+- 0 3556 3553"/>
                              <a:gd name="T3" fmla="*/ 3556 h 4071"/>
                              <a:gd name="T4" fmla="+- 0 6392 4103"/>
                              <a:gd name="T5" fmla="*/ T4 w 3973"/>
                              <a:gd name="T6" fmla="+- 0 3577 3553"/>
                              <a:gd name="T7" fmla="*/ 3577 h 4071"/>
                              <a:gd name="T8" fmla="+- 0 6585 4103"/>
                              <a:gd name="T9" fmla="*/ T8 w 3973"/>
                              <a:gd name="T10" fmla="+- 0 3617 3553"/>
                              <a:gd name="T11" fmla="*/ 3617 h 4071"/>
                              <a:gd name="T12" fmla="+- 0 6772 4103"/>
                              <a:gd name="T13" fmla="*/ T12 w 3973"/>
                              <a:gd name="T14" fmla="+- 0 3677 3553"/>
                              <a:gd name="T15" fmla="*/ 3677 h 4071"/>
                              <a:gd name="T16" fmla="+- 0 6950 4103"/>
                              <a:gd name="T17" fmla="*/ T16 w 3973"/>
                              <a:gd name="T18" fmla="+- 0 3754 3553"/>
                              <a:gd name="T19" fmla="*/ 3754 h 4071"/>
                              <a:gd name="T20" fmla="+- 0 7119 4103"/>
                              <a:gd name="T21" fmla="*/ T20 w 3973"/>
                              <a:gd name="T22" fmla="+- 0 3848 3553"/>
                              <a:gd name="T23" fmla="*/ 3848 h 4071"/>
                              <a:gd name="T24" fmla="+- 0 7353 4103"/>
                              <a:gd name="T25" fmla="*/ T24 w 3973"/>
                              <a:gd name="T26" fmla="+- 0 4018 3553"/>
                              <a:gd name="T27" fmla="*/ 4018 h 4071"/>
                              <a:gd name="T28" fmla="+- 0 7622 4103"/>
                              <a:gd name="T29" fmla="*/ T28 w 3973"/>
                              <a:gd name="T30" fmla="+- 0 4294 3553"/>
                              <a:gd name="T31" fmla="*/ 4294 h 4071"/>
                              <a:gd name="T32" fmla="+- 0 7788 4103"/>
                              <a:gd name="T33" fmla="*/ T32 w 3973"/>
                              <a:gd name="T34" fmla="+- 0 4534 3553"/>
                              <a:gd name="T35" fmla="*/ 4534 h 4071"/>
                              <a:gd name="T36" fmla="+- 0 7879 4103"/>
                              <a:gd name="T37" fmla="*/ T36 w 3973"/>
                              <a:gd name="T38" fmla="+- 0 4707 3553"/>
                              <a:gd name="T39" fmla="*/ 4707 h 4071"/>
                              <a:gd name="T40" fmla="+- 0 7955 4103"/>
                              <a:gd name="T41" fmla="*/ T40 w 3973"/>
                              <a:gd name="T42" fmla="+- 0 4889 3553"/>
                              <a:gd name="T43" fmla="*/ 4889 h 4071"/>
                              <a:gd name="T44" fmla="+- 0 8013 4103"/>
                              <a:gd name="T45" fmla="*/ T44 w 3973"/>
                              <a:gd name="T46" fmla="+- 0 5080 3553"/>
                              <a:gd name="T47" fmla="*/ 5080 h 4071"/>
                              <a:gd name="T48" fmla="+- 0 8052 4103"/>
                              <a:gd name="T49" fmla="*/ T48 w 3973"/>
                              <a:gd name="T50" fmla="+- 0 5279 3553"/>
                              <a:gd name="T51" fmla="*/ 5279 h 4071"/>
                              <a:gd name="T52" fmla="+- 0 8073 4103"/>
                              <a:gd name="T53" fmla="*/ T52 w 3973"/>
                              <a:gd name="T54" fmla="+- 0 5484 3553"/>
                              <a:gd name="T55" fmla="*/ 5484 h 4071"/>
                              <a:gd name="T56" fmla="+- 0 8073 4103"/>
                              <a:gd name="T57" fmla="*/ T56 w 3973"/>
                              <a:gd name="T58" fmla="+- 0 5693 3553"/>
                              <a:gd name="T59" fmla="*/ 5693 h 4071"/>
                              <a:gd name="T60" fmla="+- 0 8052 4103"/>
                              <a:gd name="T61" fmla="*/ T60 w 3973"/>
                              <a:gd name="T62" fmla="+- 0 5899 3553"/>
                              <a:gd name="T63" fmla="*/ 5899 h 4071"/>
                              <a:gd name="T64" fmla="+- 0 8013 4103"/>
                              <a:gd name="T65" fmla="*/ T64 w 3973"/>
                              <a:gd name="T66" fmla="+- 0 6097 3553"/>
                              <a:gd name="T67" fmla="*/ 6097 h 4071"/>
                              <a:gd name="T68" fmla="+- 0 7955 4103"/>
                              <a:gd name="T69" fmla="*/ T68 w 3973"/>
                              <a:gd name="T70" fmla="+- 0 6288 3553"/>
                              <a:gd name="T71" fmla="*/ 6288 h 4071"/>
                              <a:gd name="T72" fmla="+- 0 7879 4103"/>
                              <a:gd name="T73" fmla="*/ T72 w 3973"/>
                              <a:gd name="T74" fmla="+- 0 6471 3553"/>
                              <a:gd name="T75" fmla="*/ 6471 h 4071"/>
                              <a:gd name="T76" fmla="+- 0 7788 4103"/>
                              <a:gd name="T77" fmla="*/ T76 w 3973"/>
                              <a:gd name="T78" fmla="+- 0 6644 3553"/>
                              <a:gd name="T79" fmla="*/ 6644 h 4071"/>
                              <a:gd name="T80" fmla="+- 0 7622 4103"/>
                              <a:gd name="T81" fmla="*/ T80 w 3973"/>
                              <a:gd name="T82" fmla="+- 0 6883 3553"/>
                              <a:gd name="T83" fmla="*/ 6883 h 4071"/>
                              <a:gd name="T84" fmla="+- 0 7353 4103"/>
                              <a:gd name="T85" fmla="*/ T84 w 3973"/>
                              <a:gd name="T86" fmla="+- 0 7159 3553"/>
                              <a:gd name="T87" fmla="*/ 7159 h 4071"/>
                              <a:gd name="T88" fmla="+- 0 7119 4103"/>
                              <a:gd name="T89" fmla="*/ T88 w 3973"/>
                              <a:gd name="T90" fmla="+- 0 7329 3553"/>
                              <a:gd name="T91" fmla="*/ 7329 h 4071"/>
                              <a:gd name="T92" fmla="+- 0 6950 4103"/>
                              <a:gd name="T93" fmla="*/ T92 w 3973"/>
                              <a:gd name="T94" fmla="+- 0 7423 3553"/>
                              <a:gd name="T95" fmla="*/ 7423 h 4071"/>
                              <a:gd name="T96" fmla="+- 0 6772 4103"/>
                              <a:gd name="T97" fmla="*/ T96 w 3973"/>
                              <a:gd name="T98" fmla="+- 0 7500 3553"/>
                              <a:gd name="T99" fmla="*/ 7500 h 4071"/>
                              <a:gd name="T100" fmla="+- 0 6585 4103"/>
                              <a:gd name="T101" fmla="*/ T100 w 3973"/>
                              <a:gd name="T102" fmla="+- 0 7560 3553"/>
                              <a:gd name="T103" fmla="*/ 7560 h 4071"/>
                              <a:gd name="T104" fmla="+- 0 6392 4103"/>
                              <a:gd name="T105" fmla="*/ T104 w 3973"/>
                              <a:gd name="T106" fmla="+- 0 7600 3553"/>
                              <a:gd name="T107" fmla="*/ 7600 h 4071"/>
                              <a:gd name="T108" fmla="+- 0 6191 4103"/>
                              <a:gd name="T109" fmla="*/ T108 w 3973"/>
                              <a:gd name="T110" fmla="+- 0 7621 3553"/>
                              <a:gd name="T111" fmla="*/ 7621 h 4071"/>
                              <a:gd name="T112" fmla="+- 0 5987 4103"/>
                              <a:gd name="T113" fmla="*/ T112 w 3973"/>
                              <a:gd name="T114" fmla="+- 0 7621 3553"/>
                              <a:gd name="T115" fmla="*/ 7621 h 4071"/>
                              <a:gd name="T116" fmla="+- 0 5786 4103"/>
                              <a:gd name="T117" fmla="*/ T116 w 3973"/>
                              <a:gd name="T118" fmla="+- 0 7600 3553"/>
                              <a:gd name="T119" fmla="*/ 7600 h 4071"/>
                              <a:gd name="T120" fmla="+- 0 5593 4103"/>
                              <a:gd name="T121" fmla="*/ T120 w 3973"/>
                              <a:gd name="T122" fmla="+- 0 7560 3553"/>
                              <a:gd name="T123" fmla="*/ 7560 h 4071"/>
                              <a:gd name="T124" fmla="+- 0 5406 4103"/>
                              <a:gd name="T125" fmla="*/ T124 w 3973"/>
                              <a:gd name="T126" fmla="+- 0 7500 3553"/>
                              <a:gd name="T127" fmla="*/ 7500 h 4071"/>
                              <a:gd name="T128" fmla="+- 0 5228 4103"/>
                              <a:gd name="T129" fmla="*/ T128 w 3973"/>
                              <a:gd name="T130" fmla="+- 0 7423 3553"/>
                              <a:gd name="T131" fmla="*/ 7423 h 4071"/>
                              <a:gd name="T132" fmla="+- 0 5059 4103"/>
                              <a:gd name="T133" fmla="*/ T132 w 3973"/>
                              <a:gd name="T134" fmla="+- 0 7329 3553"/>
                              <a:gd name="T135" fmla="*/ 7329 h 4071"/>
                              <a:gd name="T136" fmla="+- 0 4825 4103"/>
                              <a:gd name="T137" fmla="*/ T136 w 3973"/>
                              <a:gd name="T138" fmla="+- 0 7159 3553"/>
                              <a:gd name="T139" fmla="*/ 7159 h 4071"/>
                              <a:gd name="T140" fmla="+- 0 4556 4103"/>
                              <a:gd name="T141" fmla="*/ T140 w 3973"/>
                              <a:gd name="T142" fmla="+- 0 6883 3553"/>
                              <a:gd name="T143" fmla="*/ 6883 h 4071"/>
                              <a:gd name="T144" fmla="+- 0 4390 4103"/>
                              <a:gd name="T145" fmla="*/ T144 w 3973"/>
                              <a:gd name="T146" fmla="+- 0 6644 3553"/>
                              <a:gd name="T147" fmla="*/ 6644 h 4071"/>
                              <a:gd name="T148" fmla="+- 0 4299 4103"/>
                              <a:gd name="T149" fmla="*/ T148 w 3973"/>
                              <a:gd name="T150" fmla="+- 0 6471 3553"/>
                              <a:gd name="T151" fmla="*/ 6471 h 4071"/>
                              <a:gd name="T152" fmla="+- 0 4223 4103"/>
                              <a:gd name="T153" fmla="*/ T152 w 3973"/>
                              <a:gd name="T154" fmla="+- 0 6288 3553"/>
                              <a:gd name="T155" fmla="*/ 6288 h 4071"/>
                              <a:gd name="T156" fmla="+- 0 4166 4103"/>
                              <a:gd name="T157" fmla="*/ T156 w 3973"/>
                              <a:gd name="T158" fmla="+- 0 6097 3553"/>
                              <a:gd name="T159" fmla="*/ 6097 h 4071"/>
                              <a:gd name="T160" fmla="+- 0 4126 4103"/>
                              <a:gd name="T161" fmla="*/ T160 w 3973"/>
                              <a:gd name="T162" fmla="+- 0 5899 3553"/>
                              <a:gd name="T163" fmla="*/ 5899 h 4071"/>
                              <a:gd name="T164" fmla="+- 0 4105 4103"/>
                              <a:gd name="T165" fmla="*/ T164 w 3973"/>
                              <a:gd name="T166" fmla="+- 0 5693 3553"/>
                              <a:gd name="T167" fmla="*/ 5693 h 4071"/>
                              <a:gd name="T168" fmla="+- 0 4105 4103"/>
                              <a:gd name="T169" fmla="*/ T168 w 3973"/>
                              <a:gd name="T170" fmla="+- 0 5484 3553"/>
                              <a:gd name="T171" fmla="*/ 5484 h 4071"/>
                              <a:gd name="T172" fmla="+- 0 4126 4103"/>
                              <a:gd name="T173" fmla="*/ T172 w 3973"/>
                              <a:gd name="T174" fmla="+- 0 5279 3553"/>
                              <a:gd name="T175" fmla="*/ 5279 h 4071"/>
                              <a:gd name="T176" fmla="+- 0 4166 4103"/>
                              <a:gd name="T177" fmla="*/ T176 w 3973"/>
                              <a:gd name="T178" fmla="+- 0 5080 3553"/>
                              <a:gd name="T179" fmla="*/ 5080 h 4071"/>
                              <a:gd name="T180" fmla="+- 0 4223 4103"/>
                              <a:gd name="T181" fmla="*/ T180 w 3973"/>
                              <a:gd name="T182" fmla="+- 0 4889 3553"/>
                              <a:gd name="T183" fmla="*/ 4889 h 4071"/>
                              <a:gd name="T184" fmla="+- 0 4299 4103"/>
                              <a:gd name="T185" fmla="*/ T184 w 3973"/>
                              <a:gd name="T186" fmla="+- 0 4707 3553"/>
                              <a:gd name="T187" fmla="*/ 4707 h 4071"/>
                              <a:gd name="T188" fmla="+- 0 4390 4103"/>
                              <a:gd name="T189" fmla="*/ T188 w 3973"/>
                              <a:gd name="T190" fmla="+- 0 4534 3553"/>
                              <a:gd name="T191" fmla="*/ 4534 h 4071"/>
                              <a:gd name="T192" fmla="+- 0 4556 4103"/>
                              <a:gd name="T193" fmla="*/ T192 w 3973"/>
                              <a:gd name="T194" fmla="+- 0 4294 3553"/>
                              <a:gd name="T195" fmla="*/ 4294 h 4071"/>
                              <a:gd name="T196" fmla="+- 0 4825 4103"/>
                              <a:gd name="T197" fmla="*/ T196 w 3973"/>
                              <a:gd name="T198" fmla="+- 0 4018 3553"/>
                              <a:gd name="T199" fmla="*/ 4018 h 4071"/>
                              <a:gd name="T200" fmla="+- 0 5059 4103"/>
                              <a:gd name="T201" fmla="*/ T200 w 3973"/>
                              <a:gd name="T202" fmla="+- 0 3848 3553"/>
                              <a:gd name="T203" fmla="*/ 3848 h 4071"/>
                              <a:gd name="T204" fmla="+- 0 5228 4103"/>
                              <a:gd name="T205" fmla="*/ T204 w 3973"/>
                              <a:gd name="T206" fmla="+- 0 3754 3553"/>
                              <a:gd name="T207" fmla="*/ 3754 h 4071"/>
                              <a:gd name="T208" fmla="+- 0 5406 4103"/>
                              <a:gd name="T209" fmla="*/ T208 w 3973"/>
                              <a:gd name="T210" fmla="+- 0 3677 3553"/>
                              <a:gd name="T211" fmla="*/ 3677 h 4071"/>
                              <a:gd name="T212" fmla="+- 0 5593 4103"/>
                              <a:gd name="T213" fmla="*/ T212 w 3973"/>
                              <a:gd name="T214" fmla="+- 0 3617 3553"/>
                              <a:gd name="T215" fmla="*/ 3617 h 4071"/>
                              <a:gd name="T216" fmla="+- 0 5786 4103"/>
                              <a:gd name="T217" fmla="*/ T216 w 3973"/>
                              <a:gd name="T218" fmla="+- 0 3577 3553"/>
                              <a:gd name="T219" fmla="*/ 3577 h 4071"/>
                              <a:gd name="T220" fmla="+- 0 5987 4103"/>
                              <a:gd name="T221" fmla="*/ T220 w 3973"/>
                              <a:gd name="T222" fmla="+- 0 3556 3553"/>
                              <a:gd name="T223" fmla="*/ 3556 h 40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973" h="4071">
                                <a:moveTo>
                                  <a:pt x="1986" y="0"/>
                                </a:moveTo>
                                <a:lnTo>
                                  <a:pt x="2088" y="3"/>
                                </a:lnTo>
                                <a:lnTo>
                                  <a:pt x="2189" y="11"/>
                                </a:lnTo>
                                <a:lnTo>
                                  <a:pt x="2289" y="24"/>
                                </a:lnTo>
                                <a:lnTo>
                                  <a:pt x="2387" y="41"/>
                                </a:lnTo>
                                <a:lnTo>
                                  <a:pt x="2482" y="64"/>
                                </a:lnTo>
                                <a:lnTo>
                                  <a:pt x="2577" y="92"/>
                                </a:lnTo>
                                <a:lnTo>
                                  <a:pt x="2669" y="124"/>
                                </a:lnTo>
                                <a:lnTo>
                                  <a:pt x="2759" y="160"/>
                                </a:lnTo>
                                <a:lnTo>
                                  <a:pt x="2847" y="201"/>
                                </a:lnTo>
                                <a:lnTo>
                                  <a:pt x="2933" y="246"/>
                                </a:lnTo>
                                <a:lnTo>
                                  <a:pt x="3016" y="295"/>
                                </a:lnTo>
                                <a:lnTo>
                                  <a:pt x="3097" y="348"/>
                                </a:lnTo>
                                <a:lnTo>
                                  <a:pt x="3250" y="465"/>
                                </a:lnTo>
                                <a:lnTo>
                                  <a:pt x="3391" y="597"/>
                                </a:lnTo>
                                <a:lnTo>
                                  <a:pt x="3519" y="741"/>
                                </a:lnTo>
                                <a:lnTo>
                                  <a:pt x="3633" y="898"/>
                                </a:lnTo>
                                <a:lnTo>
                                  <a:pt x="3685" y="981"/>
                                </a:lnTo>
                                <a:lnTo>
                                  <a:pt x="3733" y="1066"/>
                                </a:lnTo>
                                <a:lnTo>
                                  <a:pt x="3776" y="1154"/>
                                </a:lnTo>
                                <a:lnTo>
                                  <a:pt x="3816" y="1244"/>
                                </a:lnTo>
                                <a:lnTo>
                                  <a:pt x="3852" y="1336"/>
                                </a:lnTo>
                                <a:lnTo>
                                  <a:pt x="3883" y="1431"/>
                                </a:lnTo>
                                <a:lnTo>
                                  <a:pt x="3910" y="1527"/>
                                </a:lnTo>
                                <a:lnTo>
                                  <a:pt x="3932" y="1626"/>
                                </a:lnTo>
                                <a:lnTo>
                                  <a:pt x="3949" y="1726"/>
                                </a:lnTo>
                                <a:lnTo>
                                  <a:pt x="3962" y="1828"/>
                                </a:lnTo>
                                <a:lnTo>
                                  <a:pt x="3970" y="1931"/>
                                </a:lnTo>
                                <a:lnTo>
                                  <a:pt x="3972" y="2036"/>
                                </a:lnTo>
                                <a:lnTo>
                                  <a:pt x="3970" y="2140"/>
                                </a:lnTo>
                                <a:lnTo>
                                  <a:pt x="3962" y="2244"/>
                                </a:lnTo>
                                <a:lnTo>
                                  <a:pt x="3949" y="2346"/>
                                </a:lnTo>
                                <a:lnTo>
                                  <a:pt x="3932" y="2446"/>
                                </a:lnTo>
                                <a:lnTo>
                                  <a:pt x="3910" y="2544"/>
                                </a:lnTo>
                                <a:lnTo>
                                  <a:pt x="3883" y="2641"/>
                                </a:lnTo>
                                <a:lnTo>
                                  <a:pt x="3852" y="2735"/>
                                </a:lnTo>
                                <a:lnTo>
                                  <a:pt x="3816" y="2828"/>
                                </a:lnTo>
                                <a:lnTo>
                                  <a:pt x="3776" y="2918"/>
                                </a:lnTo>
                                <a:lnTo>
                                  <a:pt x="3733" y="3005"/>
                                </a:lnTo>
                                <a:lnTo>
                                  <a:pt x="3685" y="3091"/>
                                </a:lnTo>
                                <a:lnTo>
                                  <a:pt x="3633" y="3174"/>
                                </a:lnTo>
                                <a:lnTo>
                                  <a:pt x="3519" y="3330"/>
                                </a:lnTo>
                                <a:lnTo>
                                  <a:pt x="3391" y="3475"/>
                                </a:lnTo>
                                <a:lnTo>
                                  <a:pt x="3250" y="3606"/>
                                </a:lnTo>
                                <a:lnTo>
                                  <a:pt x="3097" y="3723"/>
                                </a:lnTo>
                                <a:lnTo>
                                  <a:pt x="3016" y="3776"/>
                                </a:lnTo>
                                <a:lnTo>
                                  <a:pt x="2933" y="3825"/>
                                </a:lnTo>
                                <a:lnTo>
                                  <a:pt x="2847" y="3870"/>
                                </a:lnTo>
                                <a:lnTo>
                                  <a:pt x="2759" y="3911"/>
                                </a:lnTo>
                                <a:lnTo>
                                  <a:pt x="2669" y="3947"/>
                                </a:lnTo>
                                <a:lnTo>
                                  <a:pt x="2577" y="3979"/>
                                </a:lnTo>
                                <a:lnTo>
                                  <a:pt x="2482" y="4007"/>
                                </a:lnTo>
                                <a:lnTo>
                                  <a:pt x="2387" y="4030"/>
                                </a:lnTo>
                                <a:lnTo>
                                  <a:pt x="2289" y="4047"/>
                                </a:lnTo>
                                <a:lnTo>
                                  <a:pt x="2189" y="4060"/>
                                </a:lnTo>
                                <a:lnTo>
                                  <a:pt x="2088" y="4068"/>
                                </a:lnTo>
                                <a:lnTo>
                                  <a:pt x="1986" y="4071"/>
                                </a:lnTo>
                                <a:lnTo>
                                  <a:pt x="1884" y="4068"/>
                                </a:lnTo>
                                <a:lnTo>
                                  <a:pt x="1783" y="4060"/>
                                </a:lnTo>
                                <a:lnTo>
                                  <a:pt x="1683" y="4047"/>
                                </a:lnTo>
                                <a:lnTo>
                                  <a:pt x="1586" y="4030"/>
                                </a:lnTo>
                                <a:lnTo>
                                  <a:pt x="1490" y="4007"/>
                                </a:lnTo>
                                <a:lnTo>
                                  <a:pt x="1395" y="3979"/>
                                </a:lnTo>
                                <a:lnTo>
                                  <a:pt x="1303" y="3947"/>
                                </a:lnTo>
                                <a:lnTo>
                                  <a:pt x="1213" y="3911"/>
                                </a:lnTo>
                                <a:lnTo>
                                  <a:pt x="1125" y="3870"/>
                                </a:lnTo>
                                <a:lnTo>
                                  <a:pt x="1039" y="3825"/>
                                </a:lnTo>
                                <a:lnTo>
                                  <a:pt x="956" y="3776"/>
                                </a:lnTo>
                                <a:lnTo>
                                  <a:pt x="875" y="3723"/>
                                </a:lnTo>
                                <a:lnTo>
                                  <a:pt x="722" y="3606"/>
                                </a:lnTo>
                                <a:lnTo>
                                  <a:pt x="581" y="3474"/>
                                </a:lnTo>
                                <a:lnTo>
                                  <a:pt x="453" y="3330"/>
                                </a:lnTo>
                                <a:lnTo>
                                  <a:pt x="339" y="3174"/>
                                </a:lnTo>
                                <a:lnTo>
                                  <a:pt x="287" y="3091"/>
                                </a:lnTo>
                                <a:lnTo>
                                  <a:pt x="240" y="3005"/>
                                </a:lnTo>
                                <a:lnTo>
                                  <a:pt x="196" y="2918"/>
                                </a:lnTo>
                                <a:lnTo>
                                  <a:pt x="156" y="2828"/>
                                </a:lnTo>
                                <a:lnTo>
                                  <a:pt x="120" y="2735"/>
                                </a:lnTo>
                                <a:lnTo>
                                  <a:pt x="89" y="2641"/>
                                </a:lnTo>
                                <a:lnTo>
                                  <a:pt x="63" y="2544"/>
                                </a:lnTo>
                                <a:lnTo>
                                  <a:pt x="40" y="2446"/>
                                </a:lnTo>
                                <a:lnTo>
                                  <a:pt x="23" y="2346"/>
                                </a:lnTo>
                                <a:lnTo>
                                  <a:pt x="10" y="2244"/>
                                </a:lnTo>
                                <a:lnTo>
                                  <a:pt x="2" y="2140"/>
                                </a:lnTo>
                                <a:lnTo>
                                  <a:pt x="0" y="2036"/>
                                </a:lnTo>
                                <a:lnTo>
                                  <a:pt x="2" y="1931"/>
                                </a:lnTo>
                                <a:lnTo>
                                  <a:pt x="10" y="1828"/>
                                </a:lnTo>
                                <a:lnTo>
                                  <a:pt x="23" y="1726"/>
                                </a:lnTo>
                                <a:lnTo>
                                  <a:pt x="40" y="1626"/>
                                </a:lnTo>
                                <a:lnTo>
                                  <a:pt x="63" y="1527"/>
                                </a:lnTo>
                                <a:lnTo>
                                  <a:pt x="89" y="1431"/>
                                </a:lnTo>
                                <a:lnTo>
                                  <a:pt x="120" y="1336"/>
                                </a:lnTo>
                                <a:lnTo>
                                  <a:pt x="156" y="1244"/>
                                </a:lnTo>
                                <a:lnTo>
                                  <a:pt x="196" y="1154"/>
                                </a:lnTo>
                                <a:lnTo>
                                  <a:pt x="240" y="1066"/>
                                </a:lnTo>
                                <a:lnTo>
                                  <a:pt x="287" y="981"/>
                                </a:lnTo>
                                <a:lnTo>
                                  <a:pt x="339" y="898"/>
                                </a:lnTo>
                                <a:lnTo>
                                  <a:pt x="453" y="741"/>
                                </a:lnTo>
                                <a:lnTo>
                                  <a:pt x="581" y="597"/>
                                </a:lnTo>
                                <a:lnTo>
                                  <a:pt x="722" y="465"/>
                                </a:lnTo>
                                <a:lnTo>
                                  <a:pt x="875" y="348"/>
                                </a:lnTo>
                                <a:lnTo>
                                  <a:pt x="956" y="295"/>
                                </a:lnTo>
                                <a:lnTo>
                                  <a:pt x="1039" y="246"/>
                                </a:lnTo>
                                <a:lnTo>
                                  <a:pt x="1125" y="201"/>
                                </a:lnTo>
                                <a:lnTo>
                                  <a:pt x="1213" y="160"/>
                                </a:lnTo>
                                <a:lnTo>
                                  <a:pt x="1303" y="124"/>
                                </a:lnTo>
                                <a:lnTo>
                                  <a:pt x="1395" y="92"/>
                                </a:lnTo>
                                <a:lnTo>
                                  <a:pt x="1490" y="64"/>
                                </a:lnTo>
                                <a:lnTo>
                                  <a:pt x="1586" y="41"/>
                                </a:lnTo>
                                <a:lnTo>
                                  <a:pt x="1683" y="24"/>
                                </a:lnTo>
                                <a:lnTo>
                                  <a:pt x="1783" y="11"/>
                                </a:lnTo>
                                <a:lnTo>
                                  <a:pt x="1884" y="3"/>
                                </a:lnTo>
                                <a:lnTo>
                                  <a:pt x="1986" y="0"/>
                                </a:lnTo>
                                <a:close/>
                              </a:path>
                            </a:pathLst>
                          </a:custGeom>
                          <a:noFill/>
                          <a:ln w="38100">
                            <a:solidFill>
                              <a:srgbClr val="5BB36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6" name="Picture 1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8" cy="3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 name="Picture 14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9151" y="4575"/>
                            <a:ext cx="2746" cy="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1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160" y="13953"/>
                            <a:ext cx="2739" cy="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Picture 14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10349"/>
                            <a:ext cx="5352" cy="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Picture 1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43" y="9621"/>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 name="Picture 1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43" y="10250"/>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43" y="10879"/>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B2204C" id="Group 142" o:spid="_x0000_s1026" style="position:absolute;left:0;text-align:left;margin-left:0;margin-top:0;width:595.2pt;height:841.95pt;z-index:-13288;mso-position-horizontal-relative:page;mso-position-vertical-relative:page" coordsize="11904,16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 o:spid="_x0000_s1027" type="#_x0000_t75" style="position:absolute;left:13;width:11877;height:1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">
                  <v:imagedata r:id="rId12" o:title=""/>
                </v:shape>
                <v:shape id="Picture 152" o:spid="_x0000_s1028" type="#_x0000_t75" style="position:absolute;top:12558;width:11904;height:4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">
                  <v:imagedata r:id="rId13" o:title=""/>
                </v:shape>
                <v:shape id="Picture 151" o:spid="_x0000_s1029" type="#_x0000_t75" style="position:absolute;left:4132;top:3583;width:3912;height:4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">
                  <v:imagedata r:id="rId14" o:title=""/>
                </v:shape>
                <v:shape id="Freeform 150" o:spid="_x0000_s1030" style="position:absolute;left:4102;top:3553;width:3973;height:4071;visibility:visible;mso-wrap-style:square;v-text-anchor:top" coordsize="3973,4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" path="m1986,r102,3l2189,11r100,13l2387,41r95,23l2577,92r92,32l2759,160r88,41l2933,246r83,49l3097,348r153,117l3391,597r128,144l3633,898r52,83l3733,1066r43,88l3816,1244r36,92l3883,1431r27,96l3932,1626r17,100l3962,1828r8,103l3972,2036r-2,104l3962,2244r-13,102l3932,2446r-22,98l3883,2641r-31,94l3816,2828r-40,90l3733,3005r-48,86l3633,3174r-114,156l3391,3475r-141,131l3097,3723r-81,53l2933,3825r-86,45l2759,3911r-90,36l2577,3979r-95,28l2387,4030r-98,17l2189,4060r-101,8l1986,4071r-102,-3l1783,4060r-100,-13l1586,4030r-96,-23l1395,3979r-92,-32l1213,3911r-88,-41l1039,3825r-83,-49l875,3723,722,3606,581,3474,453,3330,339,3174r-52,-83l240,3005r-44,-87l156,2828r-36,-93l89,2641,63,2544,40,2446,23,2346,10,2244,2,2140,,2036,2,1931r8,-103l23,1726,40,1626r23,-99l89,1431r31,-95l156,1244r40,-90l240,1066r47,-85l339,898,453,741,581,597,722,465,875,348r81,-53l1039,246r86,-45l1213,160r90,-36l1395,92r95,-28l1586,41r97,-17l1783,11,1884,3,1986,xe" filled="f" strokecolor="#5bb364" strokeweight="3pt">
                  <v:path arrowok="t" o:connecttype="custom" o:connectlocs="2088,3556;2289,3577;2482,3617;2669,3677;2847,3754;3016,3848;3250,4018;3519,4294;3685,4534;3776,4707;3852,4889;3910,5080;3949,5279;3970,5484;3970,5693;3949,5899;3910,6097;3852,6288;3776,6471;3685,6644;3519,6883;3250,7159;3016,7329;2847,7423;2669,7500;2482,7560;2289,7600;2088,7621;1884,7621;1683,7600;1490,7560;1303,7500;1125,7423;956,7329;722,7159;453,6883;287,6644;196,6471;120,6288;63,6097;23,5899;2,5693;2,5484;23,5279;63,5080;120,4889;196,4707;287,4534;453,4294;722,4018;956,3848;1125,3754;1303,3677;1490,3617;1683,3577;1884,3556" o:connectangles="0,0,0,0,0,0,0,0,0,0,0,0,0,0,0,0,0,0,0,0,0,0,0,0,0,0,0,0,0,0,0,0,0,0,0,0,0,0,0,0,0,0,0,0,0,0,0,0,0,0,0,0,0,0,0,0"/>
                </v:shape>
                <v:shape id="Picture 149" o:spid="_x0000_s1031" type="#_x0000_t75" style="position:absolute;width:4558;height:3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">
                  <v:imagedata r:id="rId15" o:title=""/>
                </v:shape>
                <v:shape id="Picture 148" o:spid="_x0000_s1032" type="#_x0000_t75" style="position:absolute;left:9151;top:4575;width:2746;height:3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">
                  <v:imagedata r:id="rId16" o:title=""/>
                </v:shape>
                <v:shape id="Picture 147" o:spid="_x0000_s1033" type="#_x0000_t75" style="position:absolute;left:9160;top:13953;width:2739;height:2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">
                  <v:imagedata r:id="rId17" o:title=""/>
                </v:shape>
                <v:shape id="Picture 146" o:spid="_x0000_s1034" type="#_x0000_t75" style="position:absolute;top:10349;width:5352;height:6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">
                  <v:imagedata r:id="rId18" o:title=""/>
                </v:shape>
                <v:shape id="Picture 145" o:spid="_x0000_s1035" type="#_x0000_t75" style="position:absolute;left:4243;top:9621;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">
                  <v:imagedata r:id="rId19" o:title=""/>
                </v:shape>
                <v:shape id="Picture 144" o:spid="_x0000_s1036" type="#_x0000_t75" style="position:absolute;left:4243;top:10250;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">
                  <v:imagedata r:id="rId19" o:title=""/>
                </v:shape>
                <v:shape id="Picture 143" o:spid="_x0000_s1037" type="#_x0000_t75" style="position:absolute;left:4243;top:10879;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">
                  <v:imagedata r:id="rId19" o:title=""/>
                </v:shape>
                <w10:wrap anchorx="page" anchory="page"/>
              </v:group>
            </w:pict>
          </mc:Fallback>
        </mc:AlternateContent>
      </w:r>
      <w:r>
        <w:rPr>
          <w:noProof/>
        </w:rPr>
        <mc:AlternateContent>
          <mc:Choice Requires="wps">
            <w:drawing>
              <wp:anchor distT="0" distB="0" distL="114300" distR="114300" simplePos="0" relativeHeight="503303216" behindDoc="1" locked="0" layoutInCell="1" allowOverlap="1">
                <wp:simplePos x="0" y="0"/>
                <wp:positionH relativeFrom="page">
                  <wp:posOffset>2549525</wp:posOffset>
                </wp:positionH>
                <wp:positionV relativeFrom="page">
                  <wp:posOffset>5221605</wp:posOffset>
                </wp:positionV>
                <wp:extent cx="3049270" cy="1922780"/>
                <wp:effectExtent l="0" t="1905" r="1905" b="0"/>
                <wp:wrapNone/>
                <wp:docPr id="14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270" cy="1922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1222" w:lineRule="exact"/>
                              <w:ind w:left="20"/>
                              <w:rPr>
                                <w:b/>
                                <w:sz w:val="96"/>
                              </w:rPr>
                            </w:pPr>
                            <w:r>
                              <w:rPr>
                                <w:b/>
                                <w:color w:val="5BB364"/>
                                <w:sz w:val="96"/>
                              </w:rPr>
                              <w:t>我的简历</w:t>
                            </w:r>
                          </w:p>
                          <w:p w:rsidR="00692793" w:rsidRDefault="00692793">
                            <w:pPr>
                              <w:spacing w:before="37"/>
                              <w:ind w:left="694"/>
                              <w:rPr>
                                <w:b/>
                                <w:sz w:val="40"/>
                              </w:rPr>
                            </w:pPr>
                            <w:r>
                              <w:rPr>
                                <w:b/>
                                <w:color w:val="1E4221"/>
                                <w:sz w:val="40"/>
                              </w:rPr>
                              <w:t>姓名:甄美丽</w:t>
                            </w:r>
                          </w:p>
                          <w:p w:rsidR="00692793" w:rsidRDefault="00692793">
                            <w:pPr>
                              <w:spacing w:before="4" w:line="620" w:lineRule="atLeast"/>
                              <w:ind w:left="694" w:right="17"/>
                              <w:rPr>
                                <w:b/>
                                <w:sz w:val="40"/>
                              </w:rPr>
                            </w:pPr>
                            <w:r>
                              <w:rPr>
                                <w:b/>
                                <w:color w:val="1E4221"/>
                                <w:sz w:val="40"/>
                              </w:rPr>
                              <w:t>学校:上海市第十五小学联系电话:13800000000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026" type="#_x0000_t202" style="position:absolute;margin-left:200.75pt;margin-top:411.15pt;width:240.1pt;height:151.4pt;z-index:-1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" filled="f" stroked="f">
                <v:textbox inset="0,0,0,0">
                  <w:txbxContent>
                    <w:p w:rsidR="00692793" w:rsidRDefault="00692793">
                      <w:pPr>
                        <w:spacing w:line="1222" w:lineRule="exact"/>
                        <w:ind w:left="20"/>
                        <w:rPr>
                          <w:b/>
                          <w:sz w:val="96"/>
                        </w:rPr>
                      </w:pPr>
                      <w:r>
                        <w:rPr>
                          <w:b/>
                          <w:color w:val="5BB364"/>
                          <w:sz w:val="96"/>
                        </w:rPr>
                        <w:t>我的简历</w:t>
                      </w:r>
                    </w:p>
                    <w:p w:rsidR="00692793" w:rsidRDefault="00692793">
                      <w:pPr>
                        <w:spacing w:before="37"/>
                        <w:ind w:left="694"/>
                        <w:rPr>
                          <w:b/>
                          <w:sz w:val="40"/>
                        </w:rPr>
                      </w:pPr>
                      <w:r>
                        <w:rPr>
                          <w:b/>
                          <w:color w:val="1E4221"/>
                          <w:sz w:val="40"/>
                        </w:rPr>
                        <w:t>姓名:甄美丽</w:t>
                      </w:r>
                    </w:p>
                    <w:p w:rsidR="00692793" w:rsidRDefault="00692793">
                      <w:pPr>
                        <w:spacing w:before="4" w:line="620" w:lineRule="atLeast"/>
                        <w:ind w:left="694" w:right="17"/>
                        <w:rPr>
                          <w:b/>
                          <w:sz w:val="40"/>
                        </w:rPr>
                      </w:pPr>
                      <w:r>
                        <w:rPr>
                          <w:b/>
                          <w:color w:val="1E4221"/>
                          <w:sz w:val="40"/>
                        </w:rPr>
                        <w:t>学校:上海市第十五小学联系电话:13800000000</w:t>
                      </w:r>
                    </w:p>
                  </w:txbxContent>
                </v:textbox>
                <w10:wrap anchorx="page" anchory="page"/>
              </v:shape>
            </w:pict>
          </mc:Fallback>
        </mc:AlternateContent>
      </w:r>
    </w:p>
    <w:p w:rsidR="00637A53" w:rsidRDefault="00637A53">
      <w:pPr>
        <w:rPr>
          <w:sz w:val="2"/>
          <w:szCs w:val="2"/>
        </w:rPr>
        <w:sectPr w:rsidR="00637A53">
          <w:type w:val="continuous"/>
          <w:pgSz w:w="11910" w:h="16840"/>
          <w:pgMar w:top="1580" w:right="0" w:bottom="280" w:left="1000" w:header="720" w:footer="720" w:gutter="0"/>
          <w:cols w:space="720"/>
        </w:sectPr>
      </w:pPr>
    </w:p>
    <w:p w:rsidR="00637A53" w:rsidRDefault="00692793">
      <w:pPr>
        <w:rPr>
          <w:sz w:val="2"/>
          <w:szCs w:val="2"/>
        </w:rPr>
      </w:pPr>
      <w:r>
        <w:rPr>
          <w:noProof/>
        </w:rPr>
        <w:lastRenderedPageBreak/>
        <mc:AlternateContent>
          <mc:Choice Requires="wpg">
            <w:drawing>
              <wp:anchor distT="0" distB="0" distL="114300" distR="114300" simplePos="0" relativeHeight="503303240" behindDoc="1" locked="0" layoutInCell="1" allowOverlap="1">
                <wp:simplePos x="0" y="0"/>
                <wp:positionH relativeFrom="page">
                  <wp:posOffset>0</wp:posOffset>
                </wp:positionH>
                <wp:positionV relativeFrom="page">
                  <wp:posOffset>0</wp:posOffset>
                </wp:positionV>
                <wp:extent cx="7559040" cy="10692765"/>
                <wp:effectExtent l="0" t="0" r="3810" b="0"/>
                <wp:wrapNone/>
                <wp:docPr id="13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692765"/>
                          <a:chOff x="0" y="0"/>
                          <a:chExt cx="11904" cy="16839"/>
                        </a:xfrm>
                      </wpg:grpSpPr>
                      <pic:pic xmlns:pic="http://schemas.openxmlformats.org/drawingml/2006/picture">
                        <pic:nvPicPr>
                          <pic:cNvPr id="136" name="Picture 140"/>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13" y="0"/>
                            <a:ext cx="11877" cy="16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 name="Picture 139"/>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12558"/>
                            <a:ext cx="11904" cy="4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 name="Picture 1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959" y="800"/>
                            <a:ext cx="6060" cy="2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AutoShape 137"/>
                        <wps:cNvSpPr>
                          <a:spLocks/>
                        </wps:cNvSpPr>
                        <wps:spPr bwMode="auto">
                          <a:xfrm>
                            <a:off x="1809" y="5671"/>
                            <a:ext cx="648" cy="8837"/>
                          </a:xfrm>
                          <a:custGeom>
                            <a:avLst/>
                            <a:gdLst>
                              <a:gd name="T0" fmla="+- 0 1965 1810"/>
                              <a:gd name="T1" fmla="*/ T0 w 648"/>
                              <a:gd name="T2" fmla="+- 0 14356 5671"/>
                              <a:gd name="T3" fmla="*/ 14356 h 8837"/>
                              <a:gd name="T4" fmla="+- 0 1913 1810"/>
                              <a:gd name="T5" fmla="*/ T4 w 648"/>
                              <a:gd name="T6" fmla="+- 0 12688 5671"/>
                              <a:gd name="T7" fmla="*/ 12688 h 8837"/>
                              <a:gd name="T8" fmla="+- 0 2041 1810"/>
                              <a:gd name="T9" fmla="*/ T8 w 648"/>
                              <a:gd name="T10" fmla="+- 0 10889 5671"/>
                              <a:gd name="T11" fmla="*/ 10889 h 8837"/>
                              <a:gd name="T12" fmla="+- 0 1986 1810"/>
                              <a:gd name="T13" fmla="*/ T12 w 648"/>
                              <a:gd name="T14" fmla="+- 0 11086 5671"/>
                              <a:gd name="T15" fmla="*/ 11086 h 8837"/>
                              <a:gd name="T16" fmla="+- 0 1924 1810"/>
                              <a:gd name="T17" fmla="*/ T16 w 648"/>
                              <a:gd name="T18" fmla="+- 0 9419 5671"/>
                              <a:gd name="T19" fmla="*/ 9419 h 8837"/>
                              <a:gd name="T20" fmla="+- 0 1895 1810"/>
                              <a:gd name="T21" fmla="*/ T20 w 648"/>
                              <a:gd name="T22" fmla="+- 0 7758 5671"/>
                              <a:gd name="T23" fmla="*/ 7758 h 8837"/>
                              <a:gd name="T24" fmla="+- 0 2008 1810"/>
                              <a:gd name="T25" fmla="*/ T24 w 648"/>
                              <a:gd name="T26" fmla="+- 0 7816 5671"/>
                              <a:gd name="T27" fmla="*/ 7816 h 8837"/>
                              <a:gd name="T28" fmla="+- 0 1944 1810"/>
                              <a:gd name="T29" fmla="*/ T28 w 648"/>
                              <a:gd name="T30" fmla="+- 0 6155 5671"/>
                              <a:gd name="T31" fmla="*/ 6155 h 8837"/>
                              <a:gd name="T32" fmla="+- 0 2037 1810"/>
                              <a:gd name="T33" fmla="*/ T32 w 648"/>
                              <a:gd name="T34" fmla="+- 0 14375 5671"/>
                              <a:gd name="T35" fmla="*/ 14375 h 8837"/>
                              <a:gd name="T36" fmla="+- 0 2037 1810"/>
                              <a:gd name="T37" fmla="*/ T36 w 648"/>
                              <a:gd name="T38" fmla="+- 0 12736 5671"/>
                              <a:gd name="T39" fmla="*/ 12736 h 8837"/>
                              <a:gd name="T40" fmla="+- 0 2037 1810"/>
                              <a:gd name="T41" fmla="*/ T40 w 648"/>
                              <a:gd name="T42" fmla="+- 0 11097 5671"/>
                              <a:gd name="T43" fmla="*/ 11097 h 8837"/>
                              <a:gd name="T44" fmla="+- 0 2037 1810"/>
                              <a:gd name="T45" fmla="*/ T44 w 648"/>
                              <a:gd name="T46" fmla="+- 0 9460 5671"/>
                              <a:gd name="T47" fmla="*/ 9460 h 8837"/>
                              <a:gd name="T48" fmla="+- 0 2037 1810"/>
                              <a:gd name="T49" fmla="*/ T48 w 648"/>
                              <a:gd name="T50" fmla="+- 0 7821 5671"/>
                              <a:gd name="T51" fmla="*/ 7821 h 8837"/>
                              <a:gd name="T52" fmla="+- 0 2037 1810"/>
                              <a:gd name="T53" fmla="*/ T52 w 648"/>
                              <a:gd name="T54" fmla="+- 0 6184 5671"/>
                              <a:gd name="T55" fmla="*/ 6184 h 8837"/>
                              <a:gd name="T56" fmla="+- 0 2305 1810"/>
                              <a:gd name="T57" fmla="*/ T56 w 648"/>
                              <a:gd name="T58" fmla="+- 0 14017 5671"/>
                              <a:gd name="T59" fmla="*/ 14017 h 8837"/>
                              <a:gd name="T60" fmla="+- 0 2305 1810"/>
                              <a:gd name="T61" fmla="*/ T60 w 648"/>
                              <a:gd name="T62" fmla="+- 0 12378 5671"/>
                              <a:gd name="T63" fmla="*/ 12378 h 8837"/>
                              <a:gd name="T64" fmla="+- 0 2305 1810"/>
                              <a:gd name="T65" fmla="*/ T64 w 648"/>
                              <a:gd name="T66" fmla="+- 0 10741 5671"/>
                              <a:gd name="T67" fmla="*/ 10741 h 8837"/>
                              <a:gd name="T68" fmla="+- 0 2305 1810"/>
                              <a:gd name="T69" fmla="*/ T68 w 648"/>
                              <a:gd name="T70" fmla="+- 0 9102 5671"/>
                              <a:gd name="T71" fmla="*/ 9102 h 8837"/>
                              <a:gd name="T72" fmla="+- 0 2305 1810"/>
                              <a:gd name="T73" fmla="*/ T72 w 648"/>
                              <a:gd name="T74" fmla="+- 0 7463 5671"/>
                              <a:gd name="T75" fmla="*/ 7463 h 8837"/>
                              <a:gd name="T76" fmla="+- 0 2305 1810"/>
                              <a:gd name="T77" fmla="*/ T76 w 648"/>
                              <a:gd name="T78" fmla="+- 0 5826 5671"/>
                              <a:gd name="T79" fmla="*/ 5826 h 8837"/>
                              <a:gd name="T80" fmla="+- 0 2245 1810"/>
                              <a:gd name="T81" fmla="*/ T80 w 648"/>
                              <a:gd name="T82" fmla="+- 0 14305 5671"/>
                              <a:gd name="T83" fmla="*/ 14305 h 8837"/>
                              <a:gd name="T84" fmla="+- 0 2322 1810"/>
                              <a:gd name="T85" fmla="*/ T84 w 648"/>
                              <a:gd name="T86" fmla="+- 0 14160 5671"/>
                              <a:gd name="T87" fmla="*/ 14160 h 8837"/>
                              <a:gd name="T88" fmla="+- 0 2275 1810"/>
                              <a:gd name="T89" fmla="*/ T88 w 648"/>
                              <a:gd name="T90" fmla="+- 0 12633 5671"/>
                              <a:gd name="T91" fmla="*/ 12633 h 8837"/>
                              <a:gd name="T92" fmla="+- 0 2095 1810"/>
                              <a:gd name="T93" fmla="*/ T92 w 648"/>
                              <a:gd name="T94" fmla="+- 0 10860 5671"/>
                              <a:gd name="T95" fmla="*/ 10860 h 8837"/>
                              <a:gd name="T96" fmla="+- 0 2314 1810"/>
                              <a:gd name="T97" fmla="*/ T96 w 648"/>
                              <a:gd name="T98" fmla="+- 0 10917 5671"/>
                              <a:gd name="T99" fmla="*/ 10917 h 8837"/>
                              <a:gd name="T100" fmla="+- 0 2265 1810"/>
                              <a:gd name="T101" fmla="*/ T100 w 648"/>
                              <a:gd name="T102" fmla="+- 0 9368 5671"/>
                              <a:gd name="T103" fmla="*/ 9368 h 8837"/>
                              <a:gd name="T104" fmla="+- 0 2325 1810"/>
                              <a:gd name="T105" fmla="*/ T104 w 648"/>
                              <a:gd name="T106" fmla="+- 0 7572 5671"/>
                              <a:gd name="T107" fmla="*/ 7572 h 8837"/>
                              <a:gd name="T108" fmla="+- 0 2301 1810"/>
                              <a:gd name="T109" fmla="*/ T108 w 648"/>
                              <a:gd name="T110" fmla="+- 0 7673 5671"/>
                              <a:gd name="T111" fmla="*/ 7673 h 8837"/>
                              <a:gd name="T112" fmla="+- 0 2255 1810"/>
                              <a:gd name="T113" fmla="*/ T112 w 648"/>
                              <a:gd name="T114" fmla="+- 0 6103 5671"/>
                              <a:gd name="T115" fmla="*/ 6103 h 8837"/>
                              <a:gd name="T116" fmla="+- 0 2325 1810"/>
                              <a:gd name="T117" fmla="*/ T116 w 648"/>
                              <a:gd name="T118" fmla="+- 0 5935 5671"/>
                              <a:gd name="T119" fmla="*/ 5935 h 8837"/>
                              <a:gd name="T120" fmla="+- 0 2334 1810"/>
                              <a:gd name="T121" fmla="*/ T120 w 648"/>
                              <a:gd name="T122" fmla="+- 0 13985 5671"/>
                              <a:gd name="T123" fmla="*/ 13985 h 8837"/>
                              <a:gd name="T124" fmla="+- 0 2153 1810"/>
                              <a:gd name="T125" fmla="*/ T124 w 648"/>
                              <a:gd name="T126" fmla="+- 0 14413 5671"/>
                              <a:gd name="T127" fmla="*/ 14413 h 8837"/>
                              <a:gd name="T128" fmla="+- 0 1933 1810"/>
                              <a:gd name="T129" fmla="*/ T128 w 648"/>
                              <a:gd name="T130" fmla="+- 0 14479 5671"/>
                              <a:gd name="T131" fmla="*/ 14479 h 8837"/>
                              <a:gd name="T132" fmla="+- 0 2346 1810"/>
                              <a:gd name="T133" fmla="*/ T132 w 648"/>
                              <a:gd name="T134" fmla="+- 0 14397 5671"/>
                              <a:gd name="T135" fmla="*/ 14397 h 8837"/>
                              <a:gd name="T136" fmla="+- 0 2429 1810"/>
                              <a:gd name="T137" fmla="*/ T136 w 648"/>
                              <a:gd name="T138" fmla="+- 0 12346 5671"/>
                              <a:gd name="T139" fmla="*/ 12346 h 8837"/>
                              <a:gd name="T140" fmla="+- 0 2363 1810"/>
                              <a:gd name="T141" fmla="*/ T140 w 648"/>
                              <a:gd name="T142" fmla="+- 0 12565 5671"/>
                              <a:gd name="T143" fmla="*/ 12565 h 8837"/>
                              <a:gd name="T144" fmla="+- 0 1933 1810"/>
                              <a:gd name="T145" fmla="*/ T144 w 648"/>
                              <a:gd name="T146" fmla="+- 0 12746 5671"/>
                              <a:gd name="T147" fmla="*/ 12746 h 8837"/>
                              <a:gd name="T148" fmla="+- 0 2153 1810"/>
                              <a:gd name="T149" fmla="*/ T148 w 648"/>
                              <a:gd name="T150" fmla="+- 0 12862 5671"/>
                              <a:gd name="T151" fmla="*/ 12862 h 8837"/>
                              <a:gd name="T152" fmla="+- 0 2450 1810"/>
                              <a:gd name="T153" fmla="*/ T152 w 648"/>
                              <a:gd name="T154" fmla="+- 0 12565 5671"/>
                              <a:gd name="T155" fmla="*/ 12565 h 8837"/>
                              <a:gd name="T156" fmla="+- 0 2286 1810"/>
                              <a:gd name="T157" fmla="*/ T156 w 648"/>
                              <a:gd name="T158" fmla="+- 0 10646 5671"/>
                              <a:gd name="T159" fmla="*/ 10646 h 8837"/>
                              <a:gd name="T160" fmla="+- 0 2223 1810"/>
                              <a:gd name="T161" fmla="*/ T160 w 648"/>
                              <a:gd name="T162" fmla="+- 0 11107 5671"/>
                              <a:gd name="T163" fmla="*/ 11107 h 8837"/>
                              <a:gd name="T164" fmla="+- 0 1868 1810"/>
                              <a:gd name="T165" fmla="*/ T164 w 648"/>
                              <a:gd name="T166" fmla="+- 0 11166 5671"/>
                              <a:gd name="T167" fmla="*/ 11166 h 8837"/>
                              <a:gd name="T168" fmla="+- 0 2315 1810"/>
                              <a:gd name="T169" fmla="*/ T168 w 648"/>
                              <a:gd name="T170" fmla="+- 0 11145 5671"/>
                              <a:gd name="T171" fmla="*/ 11145 h 8837"/>
                              <a:gd name="T172" fmla="+- 0 2450 1810"/>
                              <a:gd name="T173" fmla="*/ T172 w 648"/>
                              <a:gd name="T174" fmla="+- 0 9140 5671"/>
                              <a:gd name="T175" fmla="*/ 9140 h 8837"/>
                              <a:gd name="T176" fmla="+- 0 2372 1810"/>
                              <a:gd name="T177" fmla="*/ T176 w 648"/>
                              <a:gd name="T178" fmla="+- 0 9215 5671"/>
                              <a:gd name="T179" fmla="*/ 9215 h 8837"/>
                              <a:gd name="T180" fmla="+- 0 2003 1810"/>
                              <a:gd name="T181" fmla="*/ T180 w 648"/>
                              <a:gd name="T182" fmla="+- 0 9498 5671"/>
                              <a:gd name="T183" fmla="*/ 9498 h 8837"/>
                              <a:gd name="T184" fmla="+- 0 2078 1810"/>
                              <a:gd name="T185" fmla="*/ T184 w 648"/>
                              <a:gd name="T186" fmla="+- 0 9593 5671"/>
                              <a:gd name="T187" fmla="*/ 9593 h 8837"/>
                              <a:gd name="T188" fmla="+- 0 2429 1810"/>
                              <a:gd name="T189" fmla="*/ T188 w 648"/>
                              <a:gd name="T190" fmla="+- 0 9359 5671"/>
                              <a:gd name="T191" fmla="*/ 9359 h 8837"/>
                              <a:gd name="T192" fmla="+- 0 2346 1810"/>
                              <a:gd name="T193" fmla="*/ T192 w 648"/>
                              <a:gd name="T194" fmla="+- 0 7308 5671"/>
                              <a:gd name="T195" fmla="*/ 7308 h 8837"/>
                              <a:gd name="T196" fmla="+- 0 2286 1810"/>
                              <a:gd name="T197" fmla="*/ T196 w 648"/>
                              <a:gd name="T198" fmla="+- 0 7783 5671"/>
                              <a:gd name="T199" fmla="*/ 7783 h 8837"/>
                              <a:gd name="T200" fmla="+- 0 1810 1810"/>
                              <a:gd name="T201" fmla="*/ T200 w 648"/>
                              <a:gd name="T202" fmla="+- 0 7843 5671"/>
                              <a:gd name="T203" fmla="*/ 7843 h 8837"/>
                              <a:gd name="T204" fmla="+- 0 2288 1810"/>
                              <a:gd name="T205" fmla="*/ T204 w 648"/>
                              <a:gd name="T206" fmla="+- 0 7890 5671"/>
                              <a:gd name="T207" fmla="*/ 7890 h 8837"/>
                              <a:gd name="T208" fmla="+- 0 2458 1810"/>
                              <a:gd name="T209" fmla="*/ T208 w 648"/>
                              <a:gd name="T210" fmla="+- 0 5939 5671"/>
                              <a:gd name="T211" fmla="*/ 5939 h 8837"/>
                              <a:gd name="T212" fmla="+- 0 2363 1810"/>
                              <a:gd name="T213" fmla="*/ T212 w 648"/>
                              <a:gd name="T214" fmla="+- 0 5864 5671"/>
                              <a:gd name="T215" fmla="*/ 5864 h 8837"/>
                              <a:gd name="T216" fmla="+- 0 2078 1810"/>
                              <a:gd name="T217" fmla="*/ T216 w 648"/>
                              <a:gd name="T218" fmla="+- 0 6232 5671"/>
                              <a:gd name="T219" fmla="*/ 6232 h 8837"/>
                              <a:gd name="T220" fmla="+- 0 2003 1810"/>
                              <a:gd name="T221" fmla="*/ T220 w 648"/>
                              <a:gd name="T222" fmla="+- 0 6310 5671"/>
                              <a:gd name="T223" fmla="*/ 6310 h 8837"/>
                              <a:gd name="T224" fmla="+- 0 2394 1810"/>
                              <a:gd name="T225" fmla="*/ T224 w 648"/>
                              <a:gd name="T226" fmla="+- 0 6148 5671"/>
                              <a:gd name="T227" fmla="*/ 6148 h 88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48" h="8837">
                                <a:moveTo>
                                  <a:pt x="231" y="8496"/>
                                </a:moveTo>
                                <a:lnTo>
                                  <a:pt x="85" y="8642"/>
                                </a:lnTo>
                                <a:lnTo>
                                  <a:pt x="94" y="8649"/>
                                </a:lnTo>
                                <a:lnTo>
                                  <a:pt x="103" y="8657"/>
                                </a:lnTo>
                                <a:lnTo>
                                  <a:pt x="114" y="8663"/>
                                </a:lnTo>
                                <a:lnTo>
                                  <a:pt x="134" y="8675"/>
                                </a:lnTo>
                                <a:lnTo>
                                  <a:pt x="155" y="8685"/>
                                </a:lnTo>
                                <a:lnTo>
                                  <a:pt x="176" y="8693"/>
                                </a:lnTo>
                                <a:lnTo>
                                  <a:pt x="198" y="8699"/>
                                </a:lnTo>
                                <a:lnTo>
                                  <a:pt x="231" y="8496"/>
                                </a:lnTo>
                                <a:moveTo>
                                  <a:pt x="231" y="6856"/>
                                </a:moveTo>
                                <a:lnTo>
                                  <a:pt x="85" y="7002"/>
                                </a:lnTo>
                                <a:lnTo>
                                  <a:pt x="94" y="7010"/>
                                </a:lnTo>
                                <a:lnTo>
                                  <a:pt x="103" y="7017"/>
                                </a:lnTo>
                                <a:lnTo>
                                  <a:pt x="114" y="7024"/>
                                </a:lnTo>
                                <a:lnTo>
                                  <a:pt x="134" y="7036"/>
                                </a:lnTo>
                                <a:lnTo>
                                  <a:pt x="155" y="7046"/>
                                </a:lnTo>
                                <a:lnTo>
                                  <a:pt x="176" y="7054"/>
                                </a:lnTo>
                                <a:lnTo>
                                  <a:pt x="198" y="7060"/>
                                </a:lnTo>
                                <a:lnTo>
                                  <a:pt x="231" y="6856"/>
                                </a:lnTo>
                                <a:moveTo>
                                  <a:pt x="231" y="5218"/>
                                </a:moveTo>
                                <a:lnTo>
                                  <a:pt x="85" y="5364"/>
                                </a:lnTo>
                                <a:lnTo>
                                  <a:pt x="94" y="5372"/>
                                </a:lnTo>
                                <a:lnTo>
                                  <a:pt x="103" y="5379"/>
                                </a:lnTo>
                                <a:lnTo>
                                  <a:pt x="114" y="5386"/>
                                </a:lnTo>
                                <a:lnTo>
                                  <a:pt x="134" y="5397"/>
                                </a:lnTo>
                                <a:lnTo>
                                  <a:pt x="155" y="5407"/>
                                </a:lnTo>
                                <a:lnTo>
                                  <a:pt x="176" y="5415"/>
                                </a:lnTo>
                                <a:lnTo>
                                  <a:pt x="198" y="5421"/>
                                </a:lnTo>
                                <a:lnTo>
                                  <a:pt x="231" y="5218"/>
                                </a:lnTo>
                                <a:moveTo>
                                  <a:pt x="231" y="3580"/>
                                </a:moveTo>
                                <a:lnTo>
                                  <a:pt x="85" y="3726"/>
                                </a:lnTo>
                                <a:lnTo>
                                  <a:pt x="94" y="3734"/>
                                </a:lnTo>
                                <a:lnTo>
                                  <a:pt x="103" y="3741"/>
                                </a:lnTo>
                                <a:lnTo>
                                  <a:pt x="114" y="3748"/>
                                </a:lnTo>
                                <a:lnTo>
                                  <a:pt x="134" y="3760"/>
                                </a:lnTo>
                                <a:lnTo>
                                  <a:pt x="155" y="3770"/>
                                </a:lnTo>
                                <a:lnTo>
                                  <a:pt x="176" y="3778"/>
                                </a:lnTo>
                                <a:lnTo>
                                  <a:pt x="198" y="3784"/>
                                </a:lnTo>
                                <a:lnTo>
                                  <a:pt x="231" y="3580"/>
                                </a:lnTo>
                                <a:moveTo>
                                  <a:pt x="231" y="1941"/>
                                </a:moveTo>
                                <a:lnTo>
                                  <a:pt x="85" y="2087"/>
                                </a:lnTo>
                                <a:lnTo>
                                  <a:pt x="94" y="2095"/>
                                </a:lnTo>
                                <a:lnTo>
                                  <a:pt x="103" y="2102"/>
                                </a:lnTo>
                                <a:lnTo>
                                  <a:pt x="114" y="2109"/>
                                </a:lnTo>
                                <a:lnTo>
                                  <a:pt x="134" y="2121"/>
                                </a:lnTo>
                                <a:lnTo>
                                  <a:pt x="155" y="2131"/>
                                </a:lnTo>
                                <a:lnTo>
                                  <a:pt x="176" y="2139"/>
                                </a:lnTo>
                                <a:lnTo>
                                  <a:pt x="198" y="2145"/>
                                </a:lnTo>
                                <a:lnTo>
                                  <a:pt x="231" y="1941"/>
                                </a:lnTo>
                                <a:moveTo>
                                  <a:pt x="231" y="304"/>
                                </a:moveTo>
                                <a:lnTo>
                                  <a:pt x="85" y="450"/>
                                </a:lnTo>
                                <a:lnTo>
                                  <a:pt x="94" y="458"/>
                                </a:lnTo>
                                <a:lnTo>
                                  <a:pt x="103" y="465"/>
                                </a:lnTo>
                                <a:lnTo>
                                  <a:pt x="114" y="472"/>
                                </a:lnTo>
                                <a:lnTo>
                                  <a:pt x="134" y="484"/>
                                </a:lnTo>
                                <a:lnTo>
                                  <a:pt x="155" y="494"/>
                                </a:lnTo>
                                <a:lnTo>
                                  <a:pt x="176" y="502"/>
                                </a:lnTo>
                                <a:lnTo>
                                  <a:pt x="198" y="508"/>
                                </a:lnTo>
                                <a:lnTo>
                                  <a:pt x="231" y="304"/>
                                </a:lnTo>
                                <a:moveTo>
                                  <a:pt x="413" y="8653"/>
                                </a:moveTo>
                                <a:lnTo>
                                  <a:pt x="263" y="8486"/>
                                </a:lnTo>
                                <a:lnTo>
                                  <a:pt x="227" y="8704"/>
                                </a:lnTo>
                                <a:lnTo>
                                  <a:pt x="276" y="8705"/>
                                </a:lnTo>
                                <a:lnTo>
                                  <a:pt x="325" y="8696"/>
                                </a:lnTo>
                                <a:lnTo>
                                  <a:pt x="370" y="8679"/>
                                </a:lnTo>
                                <a:lnTo>
                                  <a:pt x="413" y="8653"/>
                                </a:lnTo>
                                <a:moveTo>
                                  <a:pt x="413" y="7014"/>
                                </a:moveTo>
                                <a:lnTo>
                                  <a:pt x="263" y="6847"/>
                                </a:lnTo>
                                <a:lnTo>
                                  <a:pt x="227" y="7065"/>
                                </a:lnTo>
                                <a:lnTo>
                                  <a:pt x="276" y="7066"/>
                                </a:lnTo>
                                <a:lnTo>
                                  <a:pt x="325" y="7057"/>
                                </a:lnTo>
                                <a:lnTo>
                                  <a:pt x="370" y="7040"/>
                                </a:lnTo>
                                <a:lnTo>
                                  <a:pt x="413" y="7014"/>
                                </a:lnTo>
                                <a:moveTo>
                                  <a:pt x="413" y="5375"/>
                                </a:moveTo>
                                <a:lnTo>
                                  <a:pt x="263" y="5209"/>
                                </a:lnTo>
                                <a:lnTo>
                                  <a:pt x="227" y="5426"/>
                                </a:lnTo>
                                <a:lnTo>
                                  <a:pt x="276" y="5427"/>
                                </a:lnTo>
                                <a:lnTo>
                                  <a:pt x="325" y="5418"/>
                                </a:lnTo>
                                <a:lnTo>
                                  <a:pt x="370" y="5401"/>
                                </a:lnTo>
                                <a:lnTo>
                                  <a:pt x="413" y="5375"/>
                                </a:lnTo>
                                <a:moveTo>
                                  <a:pt x="413" y="3738"/>
                                </a:moveTo>
                                <a:lnTo>
                                  <a:pt x="263" y="3571"/>
                                </a:lnTo>
                                <a:lnTo>
                                  <a:pt x="227" y="3789"/>
                                </a:lnTo>
                                <a:lnTo>
                                  <a:pt x="276" y="3790"/>
                                </a:lnTo>
                                <a:lnTo>
                                  <a:pt x="325" y="3781"/>
                                </a:lnTo>
                                <a:lnTo>
                                  <a:pt x="370" y="3764"/>
                                </a:lnTo>
                                <a:lnTo>
                                  <a:pt x="413" y="3738"/>
                                </a:lnTo>
                                <a:moveTo>
                                  <a:pt x="413" y="2099"/>
                                </a:moveTo>
                                <a:lnTo>
                                  <a:pt x="263" y="1931"/>
                                </a:lnTo>
                                <a:lnTo>
                                  <a:pt x="227" y="2150"/>
                                </a:lnTo>
                                <a:lnTo>
                                  <a:pt x="276" y="2150"/>
                                </a:lnTo>
                                <a:lnTo>
                                  <a:pt x="325" y="2142"/>
                                </a:lnTo>
                                <a:lnTo>
                                  <a:pt x="370" y="2125"/>
                                </a:lnTo>
                                <a:lnTo>
                                  <a:pt x="413" y="2099"/>
                                </a:lnTo>
                                <a:moveTo>
                                  <a:pt x="413" y="462"/>
                                </a:moveTo>
                                <a:lnTo>
                                  <a:pt x="263" y="295"/>
                                </a:lnTo>
                                <a:lnTo>
                                  <a:pt x="227" y="513"/>
                                </a:lnTo>
                                <a:lnTo>
                                  <a:pt x="276" y="514"/>
                                </a:lnTo>
                                <a:lnTo>
                                  <a:pt x="325" y="505"/>
                                </a:lnTo>
                                <a:lnTo>
                                  <a:pt x="370" y="488"/>
                                </a:lnTo>
                                <a:lnTo>
                                  <a:pt x="413" y="462"/>
                                </a:lnTo>
                                <a:moveTo>
                                  <a:pt x="515" y="8426"/>
                                </a:moveTo>
                                <a:lnTo>
                                  <a:pt x="508" y="8385"/>
                                </a:lnTo>
                                <a:lnTo>
                                  <a:pt x="495" y="8346"/>
                                </a:lnTo>
                                <a:lnTo>
                                  <a:pt x="476" y="8310"/>
                                </a:lnTo>
                                <a:lnTo>
                                  <a:pt x="451" y="8276"/>
                                </a:lnTo>
                                <a:lnTo>
                                  <a:pt x="290" y="8436"/>
                                </a:lnTo>
                                <a:lnTo>
                                  <a:pt x="515" y="8426"/>
                                </a:lnTo>
                                <a:moveTo>
                                  <a:pt x="515" y="6786"/>
                                </a:moveTo>
                                <a:lnTo>
                                  <a:pt x="508" y="6746"/>
                                </a:lnTo>
                                <a:lnTo>
                                  <a:pt x="495" y="6707"/>
                                </a:lnTo>
                                <a:lnTo>
                                  <a:pt x="476" y="6670"/>
                                </a:lnTo>
                                <a:lnTo>
                                  <a:pt x="451" y="6637"/>
                                </a:lnTo>
                                <a:lnTo>
                                  <a:pt x="290" y="6797"/>
                                </a:lnTo>
                                <a:lnTo>
                                  <a:pt x="515" y="6786"/>
                                </a:lnTo>
                                <a:moveTo>
                                  <a:pt x="515" y="5149"/>
                                </a:moveTo>
                                <a:lnTo>
                                  <a:pt x="508" y="5109"/>
                                </a:lnTo>
                                <a:lnTo>
                                  <a:pt x="495" y="5070"/>
                                </a:lnTo>
                                <a:lnTo>
                                  <a:pt x="476" y="5033"/>
                                </a:lnTo>
                                <a:lnTo>
                                  <a:pt x="451" y="5000"/>
                                </a:lnTo>
                                <a:lnTo>
                                  <a:pt x="290" y="5159"/>
                                </a:lnTo>
                                <a:lnTo>
                                  <a:pt x="515" y="5149"/>
                                </a:lnTo>
                                <a:moveTo>
                                  <a:pt x="515" y="3510"/>
                                </a:moveTo>
                                <a:lnTo>
                                  <a:pt x="508" y="3470"/>
                                </a:lnTo>
                                <a:lnTo>
                                  <a:pt x="495" y="3431"/>
                                </a:lnTo>
                                <a:lnTo>
                                  <a:pt x="476" y="3394"/>
                                </a:lnTo>
                                <a:lnTo>
                                  <a:pt x="451" y="3361"/>
                                </a:lnTo>
                                <a:lnTo>
                                  <a:pt x="290" y="3521"/>
                                </a:lnTo>
                                <a:lnTo>
                                  <a:pt x="515" y="3510"/>
                                </a:lnTo>
                                <a:moveTo>
                                  <a:pt x="515" y="1871"/>
                                </a:moveTo>
                                <a:lnTo>
                                  <a:pt x="508" y="1831"/>
                                </a:lnTo>
                                <a:lnTo>
                                  <a:pt x="495" y="1792"/>
                                </a:lnTo>
                                <a:lnTo>
                                  <a:pt x="476" y="1755"/>
                                </a:lnTo>
                                <a:lnTo>
                                  <a:pt x="451" y="1722"/>
                                </a:lnTo>
                                <a:lnTo>
                                  <a:pt x="290" y="1882"/>
                                </a:lnTo>
                                <a:lnTo>
                                  <a:pt x="515" y="1871"/>
                                </a:lnTo>
                                <a:moveTo>
                                  <a:pt x="515" y="234"/>
                                </a:moveTo>
                                <a:lnTo>
                                  <a:pt x="508" y="194"/>
                                </a:lnTo>
                                <a:lnTo>
                                  <a:pt x="495" y="155"/>
                                </a:lnTo>
                                <a:lnTo>
                                  <a:pt x="476" y="118"/>
                                </a:lnTo>
                                <a:lnTo>
                                  <a:pt x="451" y="85"/>
                                </a:lnTo>
                                <a:lnTo>
                                  <a:pt x="290" y="245"/>
                                </a:lnTo>
                                <a:lnTo>
                                  <a:pt x="515" y="234"/>
                                </a:lnTo>
                                <a:moveTo>
                                  <a:pt x="515" y="8455"/>
                                </a:moveTo>
                                <a:lnTo>
                                  <a:pt x="285" y="8466"/>
                                </a:lnTo>
                                <a:lnTo>
                                  <a:pt x="435" y="8634"/>
                                </a:lnTo>
                                <a:lnTo>
                                  <a:pt x="445" y="8624"/>
                                </a:lnTo>
                                <a:lnTo>
                                  <a:pt x="455" y="8613"/>
                                </a:lnTo>
                                <a:lnTo>
                                  <a:pt x="465" y="8601"/>
                                </a:lnTo>
                                <a:lnTo>
                                  <a:pt x="473" y="8589"/>
                                </a:lnTo>
                                <a:lnTo>
                                  <a:pt x="491" y="8557"/>
                                </a:lnTo>
                                <a:lnTo>
                                  <a:pt x="504" y="8524"/>
                                </a:lnTo>
                                <a:lnTo>
                                  <a:pt x="512" y="8489"/>
                                </a:lnTo>
                                <a:lnTo>
                                  <a:pt x="515" y="8455"/>
                                </a:lnTo>
                                <a:moveTo>
                                  <a:pt x="515" y="6816"/>
                                </a:moveTo>
                                <a:lnTo>
                                  <a:pt x="285" y="6827"/>
                                </a:lnTo>
                                <a:lnTo>
                                  <a:pt x="435" y="6995"/>
                                </a:lnTo>
                                <a:lnTo>
                                  <a:pt x="445" y="6984"/>
                                </a:lnTo>
                                <a:lnTo>
                                  <a:pt x="455" y="6973"/>
                                </a:lnTo>
                                <a:lnTo>
                                  <a:pt x="465" y="6962"/>
                                </a:lnTo>
                                <a:lnTo>
                                  <a:pt x="473" y="6949"/>
                                </a:lnTo>
                                <a:lnTo>
                                  <a:pt x="491" y="6918"/>
                                </a:lnTo>
                                <a:lnTo>
                                  <a:pt x="504" y="6884"/>
                                </a:lnTo>
                                <a:lnTo>
                                  <a:pt x="512" y="6850"/>
                                </a:lnTo>
                                <a:lnTo>
                                  <a:pt x="515" y="6816"/>
                                </a:lnTo>
                                <a:moveTo>
                                  <a:pt x="515" y="5178"/>
                                </a:moveTo>
                                <a:lnTo>
                                  <a:pt x="285" y="5189"/>
                                </a:lnTo>
                                <a:lnTo>
                                  <a:pt x="435" y="5356"/>
                                </a:lnTo>
                                <a:lnTo>
                                  <a:pt x="445" y="5346"/>
                                </a:lnTo>
                                <a:lnTo>
                                  <a:pt x="455" y="5335"/>
                                </a:lnTo>
                                <a:lnTo>
                                  <a:pt x="465" y="5323"/>
                                </a:lnTo>
                                <a:lnTo>
                                  <a:pt x="473" y="5311"/>
                                </a:lnTo>
                                <a:lnTo>
                                  <a:pt x="491" y="5279"/>
                                </a:lnTo>
                                <a:lnTo>
                                  <a:pt x="504" y="5246"/>
                                </a:lnTo>
                                <a:lnTo>
                                  <a:pt x="512" y="5212"/>
                                </a:lnTo>
                                <a:lnTo>
                                  <a:pt x="515" y="5178"/>
                                </a:lnTo>
                                <a:moveTo>
                                  <a:pt x="515" y="3540"/>
                                </a:moveTo>
                                <a:lnTo>
                                  <a:pt x="285" y="3551"/>
                                </a:lnTo>
                                <a:lnTo>
                                  <a:pt x="435" y="3719"/>
                                </a:lnTo>
                                <a:lnTo>
                                  <a:pt x="445" y="3708"/>
                                </a:lnTo>
                                <a:lnTo>
                                  <a:pt x="455" y="3697"/>
                                </a:lnTo>
                                <a:lnTo>
                                  <a:pt x="465" y="3686"/>
                                </a:lnTo>
                                <a:lnTo>
                                  <a:pt x="473" y="3673"/>
                                </a:lnTo>
                                <a:lnTo>
                                  <a:pt x="491" y="3642"/>
                                </a:lnTo>
                                <a:lnTo>
                                  <a:pt x="504" y="3608"/>
                                </a:lnTo>
                                <a:lnTo>
                                  <a:pt x="512" y="3574"/>
                                </a:lnTo>
                                <a:lnTo>
                                  <a:pt x="515" y="3540"/>
                                </a:lnTo>
                                <a:moveTo>
                                  <a:pt x="515" y="1901"/>
                                </a:moveTo>
                                <a:lnTo>
                                  <a:pt x="285" y="1912"/>
                                </a:lnTo>
                                <a:lnTo>
                                  <a:pt x="435" y="2080"/>
                                </a:lnTo>
                                <a:lnTo>
                                  <a:pt x="445" y="2069"/>
                                </a:lnTo>
                                <a:lnTo>
                                  <a:pt x="455" y="2058"/>
                                </a:lnTo>
                                <a:lnTo>
                                  <a:pt x="465" y="2046"/>
                                </a:lnTo>
                                <a:lnTo>
                                  <a:pt x="473" y="2034"/>
                                </a:lnTo>
                                <a:lnTo>
                                  <a:pt x="491" y="2002"/>
                                </a:lnTo>
                                <a:lnTo>
                                  <a:pt x="504" y="1969"/>
                                </a:lnTo>
                                <a:lnTo>
                                  <a:pt x="512" y="1935"/>
                                </a:lnTo>
                                <a:lnTo>
                                  <a:pt x="515" y="1901"/>
                                </a:lnTo>
                                <a:moveTo>
                                  <a:pt x="515" y="264"/>
                                </a:moveTo>
                                <a:lnTo>
                                  <a:pt x="285" y="275"/>
                                </a:lnTo>
                                <a:lnTo>
                                  <a:pt x="435" y="443"/>
                                </a:lnTo>
                                <a:lnTo>
                                  <a:pt x="445" y="432"/>
                                </a:lnTo>
                                <a:lnTo>
                                  <a:pt x="455" y="421"/>
                                </a:lnTo>
                                <a:lnTo>
                                  <a:pt x="465" y="410"/>
                                </a:lnTo>
                                <a:lnTo>
                                  <a:pt x="473" y="397"/>
                                </a:lnTo>
                                <a:lnTo>
                                  <a:pt x="491" y="366"/>
                                </a:lnTo>
                                <a:lnTo>
                                  <a:pt x="504" y="332"/>
                                </a:lnTo>
                                <a:lnTo>
                                  <a:pt x="512" y="298"/>
                                </a:lnTo>
                                <a:lnTo>
                                  <a:pt x="515" y="264"/>
                                </a:lnTo>
                                <a:moveTo>
                                  <a:pt x="648" y="8459"/>
                                </a:moveTo>
                                <a:lnTo>
                                  <a:pt x="640" y="8384"/>
                                </a:lnTo>
                                <a:lnTo>
                                  <a:pt x="619" y="8314"/>
                                </a:lnTo>
                                <a:lnTo>
                                  <a:pt x="584" y="8249"/>
                                </a:lnTo>
                                <a:lnTo>
                                  <a:pt x="536" y="8191"/>
                                </a:lnTo>
                                <a:lnTo>
                                  <a:pt x="476" y="8252"/>
                                </a:lnTo>
                                <a:lnTo>
                                  <a:pt x="524" y="8314"/>
                                </a:lnTo>
                                <a:lnTo>
                                  <a:pt x="553" y="8384"/>
                                </a:lnTo>
                                <a:lnTo>
                                  <a:pt x="562" y="8459"/>
                                </a:lnTo>
                                <a:lnTo>
                                  <a:pt x="553" y="8533"/>
                                </a:lnTo>
                                <a:lnTo>
                                  <a:pt x="524" y="8604"/>
                                </a:lnTo>
                                <a:lnTo>
                                  <a:pt x="476" y="8666"/>
                                </a:lnTo>
                                <a:lnTo>
                                  <a:pt x="413" y="8714"/>
                                </a:lnTo>
                                <a:lnTo>
                                  <a:pt x="343" y="8742"/>
                                </a:lnTo>
                                <a:lnTo>
                                  <a:pt x="268" y="8752"/>
                                </a:lnTo>
                                <a:lnTo>
                                  <a:pt x="193" y="8742"/>
                                </a:lnTo>
                                <a:lnTo>
                                  <a:pt x="123" y="8714"/>
                                </a:lnTo>
                                <a:lnTo>
                                  <a:pt x="60" y="8666"/>
                                </a:lnTo>
                                <a:lnTo>
                                  <a:pt x="0" y="8726"/>
                                </a:lnTo>
                                <a:lnTo>
                                  <a:pt x="58" y="8774"/>
                                </a:lnTo>
                                <a:lnTo>
                                  <a:pt x="123" y="8808"/>
                                </a:lnTo>
                                <a:lnTo>
                                  <a:pt x="193" y="8830"/>
                                </a:lnTo>
                                <a:lnTo>
                                  <a:pt x="268" y="8837"/>
                                </a:lnTo>
                                <a:lnTo>
                                  <a:pt x="343" y="8830"/>
                                </a:lnTo>
                                <a:lnTo>
                                  <a:pt x="413" y="8808"/>
                                </a:lnTo>
                                <a:lnTo>
                                  <a:pt x="478" y="8774"/>
                                </a:lnTo>
                                <a:lnTo>
                                  <a:pt x="505" y="8752"/>
                                </a:lnTo>
                                <a:lnTo>
                                  <a:pt x="536" y="8726"/>
                                </a:lnTo>
                                <a:lnTo>
                                  <a:pt x="584" y="8668"/>
                                </a:lnTo>
                                <a:lnTo>
                                  <a:pt x="619" y="8604"/>
                                </a:lnTo>
                                <a:lnTo>
                                  <a:pt x="640" y="8533"/>
                                </a:lnTo>
                                <a:lnTo>
                                  <a:pt x="648" y="8459"/>
                                </a:lnTo>
                                <a:moveTo>
                                  <a:pt x="648" y="6820"/>
                                </a:moveTo>
                                <a:lnTo>
                                  <a:pt x="640" y="6745"/>
                                </a:lnTo>
                                <a:lnTo>
                                  <a:pt x="619" y="6675"/>
                                </a:lnTo>
                                <a:lnTo>
                                  <a:pt x="584" y="6610"/>
                                </a:lnTo>
                                <a:lnTo>
                                  <a:pt x="536" y="6552"/>
                                </a:lnTo>
                                <a:lnTo>
                                  <a:pt x="476" y="6612"/>
                                </a:lnTo>
                                <a:lnTo>
                                  <a:pt x="524" y="6675"/>
                                </a:lnTo>
                                <a:lnTo>
                                  <a:pt x="553" y="6745"/>
                                </a:lnTo>
                                <a:lnTo>
                                  <a:pt x="562" y="6820"/>
                                </a:lnTo>
                                <a:lnTo>
                                  <a:pt x="553" y="6894"/>
                                </a:lnTo>
                                <a:lnTo>
                                  <a:pt x="524" y="6964"/>
                                </a:lnTo>
                                <a:lnTo>
                                  <a:pt x="476" y="7027"/>
                                </a:lnTo>
                                <a:lnTo>
                                  <a:pt x="413" y="7075"/>
                                </a:lnTo>
                                <a:lnTo>
                                  <a:pt x="343" y="7103"/>
                                </a:lnTo>
                                <a:lnTo>
                                  <a:pt x="268" y="7113"/>
                                </a:lnTo>
                                <a:lnTo>
                                  <a:pt x="193" y="7103"/>
                                </a:lnTo>
                                <a:lnTo>
                                  <a:pt x="123" y="7075"/>
                                </a:lnTo>
                                <a:lnTo>
                                  <a:pt x="60" y="7027"/>
                                </a:lnTo>
                                <a:lnTo>
                                  <a:pt x="0" y="7087"/>
                                </a:lnTo>
                                <a:lnTo>
                                  <a:pt x="58" y="7134"/>
                                </a:lnTo>
                                <a:lnTo>
                                  <a:pt x="123" y="7169"/>
                                </a:lnTo>
                                <a:lnTo>
                                  <a:pt x="193" y="7191"/>
                                </a:lnTo>
                                <a:lnTo>
                                  <a:pt x="268" y="7198"/>
                                </a:lnTo>
                                <a:lnTo>
                                  <a:pt x="343" y="7191"/>
                                </a:lnTo>
                                <a:lnTo>
                                  <a:pt x="413" y="7169"/>
                                </a:lnTo>
                                <a:lnTo>
                                  <a:pt x="478" y="7134"/>
                                </a:lnTo>
                                <a:lnTo>
                                  <a:pt x="505" y="7113"/>
                                </a:lnTo>
                                <a:lnTo>
                                  <a:pt x="536" y="7087"/>
                                </a:lnTo>
                                <a:lnTo>
                                  <a:pt x="584" y="7029"/>
                                </a:lnTo>
                                <a:lnTo>
                                  <a:pt x="619" y="6964"/>
                                </a:lnTo>
                                <a:lnTo>
                                  <a:pt x="640" y="6894"/>
                                </a:lnTo>
                                <a:lnTo>
                                  <a:pt x="648" y="6820"/>
                                </a:lnTo>
                                <a:moveTo>
                                  <a:pt x="648" y="5182"/>
                                </a:moveTo>
                                <a:lnTo>
                                  <a:pt x="640" y="5108"/>
                                </a:lnTo>
                                <a:lnTo>
                                  <a:pt x="619" y="5038"/>
                                </a:lnTo>
                                <a:lnTo>
                                  <a:pt x="584" y="4973"/>
                                </a:lnTo>
                                <a:lnTo>
                                  <a:pt x="536" y="4915"/>
                                </a:lnTo>
                                <a:lnTo>
                                  <a:pt x="476" y="4975"/>
                                </a:lnTo>
                                <a:lnTo>
                                  <a:pt x="524" y="5037"/>
                                </a:lnTo>
                                <a:lnTo>
                                  <a:pt x="553" y="5108"/>
                                </a:lnTo>
                                <a:lnTo>
                                  <a:pt x="562" y="5182"/>
                                </a:lnTo>
                                <a:lnTo>
                                  <a:pt x="553" y="5256"/>
                                </a:lnTo>
                                <a:lnTo>
                                  <a:pt x="524" y="5326"/>
                                </a:lnTo>
                                <a:lnTo>
                                  <a:pt x="476" y="5388"/>
                                </a:lnTo>
                                <a:lnTo>
                                  <a:pt x="413" y="5436"/>
                                </a:lnTo>
                                <a:lnTo>
                                  <a:pt x="343" y="5464"/>
                                </a:lnTo>
                                <a:lnTo>
                                  <a:pt x="268" y="5474"/>
                                </a:lnTo>
                                <a:lnTo>
                                  <a:pt x="193" y="5464"/>
                                </a:lnTo>
                                <a:lnTo>
                                  <a:pt x="123" y="5436"/>
                                </a:lnTo>
                                <a:lnTo>
                                  <a:pt x="60" y="5388"/>
                                </a:lnTo>
                                <a:lnTo>
                                  <a:pt x="0" y="5448"/>
                                </a:lnTo>
                                <a:lnTo>
                                  <a:pt x="58" y="5495"/>
                                </a:lnTo>
                                <a:lnTo>
                                  <a:pt x="123" y="5530"/>
                                </a:lnTo>
                                <a:lnTo>
                                  <a:pt x="193" y="5551"/>
                                </a:lnTo>
                                <a:lnTo>
                                  <a:pt x="268" y="5559"/>
                                </a:lnTo>
                                <a:lnTo>
                                  <a:pt x="343" y="5551"/>
                                </a:lnTo>
                                <a:lnTo>
                                  <a:pt x="413" y="5530"/>
                                </a:lnTo>
                                <a:lnTo>
                                  <a:pt x="478" y="5495"/>
                                </a:lnTo>
                                <a:lnTo>
                                  <a:pt x="505" y="5474"/>
                                </a:lnTo>
                                <a:lnTo>
                                  <a:pt x="536" y="5448"/>
                                </a:lnTo>
                                <a:lnTo>
                                  <a:pt x="584" y="5391"/>
                                </a:lnTo>
                                <a:lnTo>
                                  <a:pt x="619" y="5326"/>
                                </a:lnTo>
                                <a:lnTo>
                                  <a:pt x="640" y="5256"/>
                                </a:lnTo>
                                <a:lnTo>
                                  <a:pt x="648" y="5182"/>
                                </a:lnTo>
                                <a:moveTo>
                                  <a:pt x="648" y="3544"/>
                                </a:moveTo>
                                <a:lnTo>
                                  <a:pt x="640" y="3469"/>
                                </a:lnTo>
                                <a:lnTo>
                                  <a:pt x="619" y="3399"/>
                                </a:lnTo>
                                <a:lnTo>
                                  <a:pt x="584" y="3334"/>
                                </a:lnTo>
                                <a:lnTo>
                                  <a:pt x="536" y="3276"/>
                                </a:lnTo>
                                <a:lnTo>
                                  <a:pt x="476" y="3336"/>
                                </a:lnTo>
                                <a:lnTo>
                                  <a:pt x="524" y="3399"/>
                                </a:lnTo>
                                <a:lnTo>
                                  <a:pt x="553" y="3469"/>
                                </a:lnTo>
                                <a:lnTo>
                                  <a:pt x="562" y="3544"/>
                                </a:lnTo>
                                <a:lnTo>
                                  <a:pt x="553" y="3618"/>
                                </a:lnTo>
                                <a:lnTo>
                                  <a:pt x="524" y="3688"/>
                                </a:lnTo>
                                <a:lnTo>
                                  <a:pt x="476" y="3751"/>
                                </a:lnTo>
                                <a:lnTo>
                                  <a:pt x="413" y="3799"/>
                                </a:lnTo>
                                <a:lnTo>
                                  <a:pt x="343" y="3827"/>
                                </a:lnTo>
                                <a:lnTo>
                                  <a:pt x="268" y="3837"/>
                                </a:lnTo>
                                <a:lnTo>
                                  <a:pt x="193" y="3827"/>
                                </a:lnTo>
                                <a:lnTo>
                                  <a:pt x="123" y="3799"/>
                                </a:lnTo>
                                <a:lnTo>
                                  <a:pt x="60" y="3751"/>
                                </a:lnTo>
                                <a:lnTo>
                                  <a:pt x="0" y="3811"/>
                                </a:lnTo>
                                <a:lnTo>
                                  <a:pt x="58" y="3858"/>
                                </a:lnTo>
                                <a:lnTo>
                                  <a:pt x="123" y="3893"/>
                                </a:lnTo>
                                <a:lnTo>
                                  <a:pt x="193" y="3915"/>
                                </a:lnTo>
                                <a:lnTo>
                                  <a:pt x="268" y="3922"/>
                                </a:lnTo>
                                <a:lnTo>
                                  <a:pt x="343" y="3915"/>
                                </a:lnTo>
                                <a:lnTo>
                                  <a:pt x="413" y="3893"/>
                                </a:lnTo>
                                <a:lnTo>
                                  <a:pt x="478" y="3858"/>
                                </a:lnTo>
                                <a:lnTo>
                                  <a:pt x="505" y="3837"/>
                                </a:lnTo>
                                <a:lnTo>
                                  <a:pt x="536" y="3811"/>
                                </a:lnTo>
                                <a:lnTo>
                                  <a:pt x="584" y="3753"/>
                                </a:lnTo>
                                <a:lnTo>
                                  <a:pt x="619" y="3688"/>
                                </a:lnTo>
                                <a:lnTo>
                                  <a:pt x="640" y="3618"/>
                                </a:lnTo>
                                <a:lnTo>
                                  <a:pt x="648" y="3544"/>
                                </a:lnTo>
                                <a:moveTo>
                                  <a:pt x="648" y="1904"/>
                                </a:moveTo>
                                <a:lnTo>
                                  <a:pt x="640" y="1830"/>
                                </a:lnTo>
                                <a:lnTo>
                                  <a:pt x="619" y="1760"/>
                                </a:lnTo>
                                <a:lnTo>
                                  <a:pt x="584" y="1695"/>
                                </a:lnTo>
                                <a:lnTo>
                                  <a:pt x="536" y="1637"/>
                                </a:lnTo>
                                <a:lnTo>
                                  <a:pt x="476" y="1697"/>
                                </a:lnTo>
                                <a:lnTo>
                                  <a:pt x="524" y="1760"/>
                                </a:lnTo>
                                <a:lnTo>
                                  <a:pt x="553" y="1830"/>
                                </a:lnTo>
                                <a:lnTo>
                                  <a:pt x="562" y="1904"/>
                                </a:lnTo>
                                <a:lnTo>
                                  <a:pt x="553" y="1979"/>
                                </a:lnTo>
                                <a:lnTo>
                                  <a:pt x="524" y="2049"/>
                                </a:lnTo>
                                <a:lnTo>
                                  <a:pt x="476" y="2112"/>
                                </a:lnTo>
                                <a:lnTo>
                                  <a:pt x="413" y="2159"/>
                                </a:lnTo>
                                <a:lnTo>
                                  <a:pt x="343" y="2188"/>
                                </a:lnTo>
                                <a:lnTo>
                                  <a:pt x="268" y="2197"/>
                                </a:lnTo>
                                <a:lnTo>
                                  <a:pt x="193" y="2188"/>
                                </a:lnTo>
                                <a:lnTo>
                                  <a:pt x="123" y="2159"/>
                                </a:lnTo>
                                <a:lnTo>
                                  <a:pt x="60" y="2112"/>
                                </a:lnTo>
                                <a:lnTo>
                                  <a:pt x="0" y="2172"/>
                                </a:lnTo>
                                <a:lnTo>
                                  <a:pt x="58" y="2219"/>
                                </a:lnTo>
                                <a:lnTo>
                                  <a:pt x="123" y="2254"/>
                                </a:lnTo>
                                <a:lnTo>
                                  <a:pt x="193" y="2275"/>
                                </a:lnTo>
                                <a:lnTo>
                                  <a:pt x="268" y="2283"/>
                                </a:lnTo>
                                <a:lnTo>
                                  <a:pt x="343" y="2275"/>
                                </a:lnTo>
                                <a:lnTo>
                                  <a:pt x="413" y="2254"/>
                                </a:lnTo>
                                <a:lnTo>
                                  <a:pt x="478" y="2219"/>
                                </a:lnTo>
                                <a:lnTo>
                                  <a:pt x="505" y="2197"/>
                                </a:lnTo>
                                <a:lnTo>
                                  <a:pt x="536" y="2172"/>
                                </a:lnTo>
                                <a:lnTo>
                                  <a:pt x="584" y="2114"/>
                                </a:lnTo>
                                <a:lnTo>
                                  <a:pt x="619" y="2049"/>
                                </a:lnTo>
                                <a:lnTo>
                                  <a:pt x="640" y="1979"/>
                                </a:lnTo>
                                <a:lnTo>
                                  <a:pt x="648" y="1904"/>
                                </a:lnTo>
                                <a:moveTo>
                                  <a:pt x="648" y="268"/>
                                </a:moveTo>
                                <a:lnTo>
                                  <a:pt x="640" y="193"/>
                                </a:lnTo>
                                <a:lnTo>
                                  <a:pt x="619" y="123"/>
                                </a:lnTo>
                                <a:lnTo>
                                  <a:pt x="584" y="58"/>
                                </a:lnTo>
                                <a:lnTo>
                                  <a:pt x="536" y="0"/>
                                </a:lnTo>
                                <a:lnTo>
                                  <a:pt x="476" y="60"/>
                                </a:lnTo>
                                <a:lnTo>
                                  <a:pt x="524" y="123"/>
                                </a:lnTo>
                                <a:lnTo>
                                  <a:pt x="553" y="193"/>
                                </a:lnTo>
                                <a:lnTo>
                                  <a:pt x="562" y="268"/>
                                </a:lnTo>
                                <a:lnTo>
                                  <a:pt x="553" y="342"/>
                                </a:lnTo>
                                <a:lnTo>
                                  <a:pt x="524" y="412"/>
                                </a:lnTo>
                                <a:lnTo>
                                  <a:pt x="476" y="475"/>
                                </a:lnTo>
                                <a:lnTo>
                                  <a:pt x="413" y="523"/>
                                </a:lnTo>
                                <a:lnTo>
                                  <a:pt x="343" y="551"/>
                                </a:lnTo>
                                <a:lnTo>
                                  <a:pt x="268" y="561"/>
                                </a:lnTo>
                                <a:lnTo>
                                  <a:pt x="193" y="551"/>
                                </a:lnTo>
                                <a:lnTo>
                                  <a:pt x="123" y="523"/>
                                </a:lnTo>
                                <a:lnTo>
                                  <a:pt x="60" y="475"/>
                                </a:lnTo>
                                <a:lnTo>
                                  <a:pt x="0" y="535"/>
                                </a:lnTo>
                                <a:lnTo>
                                  <a:pt x="58" y="582"/>
                                </a:lnTo>
                                <a:lnTo>
                                  <a:pt x="123" y="617"/>
                                </a:lnTo>
                                <a:lnTo>
                                  <a:pt x="193" y="639"/>
                                </a:lnTo>
                                <a:lnTo>
                                  <a:pt x="268" y="646"/>
                                </a:lnTo>
                                <a:lnTo>
                                  <a:pt x="343" y="639"/>
                                </a:lnTo>
                                <a:lnTo>
                                  <a:pt x="413" y="617"/>
                                </a:lnTo>
                                <a:lnTo>
                                  <a:pt x="478" y="582"/>
                                </a:lnTo>
                                <a:lnTo>
                                  <a:pt x="505" y="561"/>
                                </a:lnTo>
                                <a:lnTo>
                                  <a:pt x="536" y="535"/>
                                </a:lnTo>
                                <a:lnTo>
                                  <a:pt x="584" y="477"/>
                                </a:lnTo>
                                <a:lnTo>
                                  <a:pt x="619" y="412"/>
                                </a:lnTo>
                                <a:lnTo>
                                  <a:pt x="640" y="342"/>
                                </a:lnTo>
                                <a:lnTo>
                                  <a:pt x="648" y="268"/>
                                </a:lnTo>
                              </a:path>
                            </a:pathLst>
                          </a:custGeom>
                          <a:solidFill>
                            <a:srgbClr val="5BB3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6BBC8D" id="Group 136" o:spid="_x0000_s1026" style="position:absolute;left:0;text-align:left;margin-left:0;margin-top:0;width:595.2pt;height:841.95pt;z-index:-13240;mso-position-horizontal-relative:page;mso-position-vertical-relative:page" coordsize="11904,16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">
                <v:shape id="Picture 140" o:spid="_x0000_s1027" type="#_x0000_t75" style="position:absolute;left:13;width:11877;height:1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">
                  <v:imagedata r:id="rId12" o:title=""/>
                </v:shape>
                <v:shape id="Picture 139" o:spid="_x0000_s1028" type="#_x0000_t75" style="position:absolute;top:12558;width:11904;height:4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">
                  <v:imagedata r:id="rId13" o:title=""/>
                </v:shape>
                <v:shape id="Picture 138" o:spid="_x0000_s1029" type="#_x0000_t75" style="position:absolute;left:2959;top:800;width:6060;height:2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">
                  <v:imagedata r:id="rId21" o:title=""/>
                </v:shape>
                <v:shape id="AutoShape 137" o:spid="_x0000_s1030" style="position:absolute;left:1809;top:5671;width:648;height:8837;visibility:visible;mso-wrap-style:square;v-text-anchor:top" coordsize="648,8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" path="m231,8496l85,8642r9,7l103,8657r11,6l134,8675r21,10l176,8693r22,6l231,8496t,-1640l85,7002r9,8l103,7017r11,7l134,7036r21,10l176,7054r22,6l231,6856t,-1638l85,5364r9,8l103,5379r11,7l134,5397r21,10l176,5415r22,6l231,5218t,-1638l85,3726r9,8l103,3741r11,7l134,3760r21,10l176,3778r22,6l231,3580t,-1639l85,2087r9,8l103,2102r11,7l134,2121r21,10l176,2139r22,6l231,1941t,-1637l85,450r9,8l103,465r11,7l134,484r21,10l176,502r22,6l231,304m413,8653l263,8486r-36,218l276,8705r49,-9l370,8679r43,-26m413,7014l263,6847r-36,218l276,7066r49,-9l370,7040r43,-26m413,5375l263,5209r-36,217l276,5427r49,-9l370,5401r43,-26m413,3738l263,3571r-36,218l276,3790r49,-9l370,3764r43,-26m413,2099l263,1931r-36,219l276,2150r49,-8l370,2125r43,-26m413,462l263,295,227,513r49,1l325,505r45,-17l413,462m515,8426r-7,-41l495,8346r-19,-36l451,8276,290,8436r225,-10m515,6786r-7,-40l495,6707r-19,-37l451,6637,290,6797r225,-11m515,5149r-7,-40l495,5070r-19,-37l451,5000,290,5159r225,-10m515,3510r-7,-40l495,3431r-19,-37l451,3361,290,3521r225,-11m515,1871r-7,-40l495,1792r-19,-37l451,1722,290,1882r225,-11m515,234r-7,-40l495,155,476,118,451,85,290,245,515,234t,8221l285,8466r150,168l445,8624r10,-11l465,8601r8,-12l491,8557r13,-33l512,8489r3,-34m515,6816r-230,11l435,6995r10,-11l455,6973r10,-11l473,6949r18,-31l504,6884r8,-34l515,6816t,-1638l285,5189r150,167l445,5346r10,-11l465,5323r8,-12l491,5279r13,-33l512,5212r3,-34m515,3540r-230,11l435,3719r10,-11l455,3697r10,-11l473,3673r18,-31l504,3608r8,-34l515,3540t,-1639l285,1912r150,168l445,2069r10,-11l465,2046r8,-12l491,2002r13,-33l512,1935r3,-34m515,264l285,275,435,443r10,-11l455,421r10,-11l473,397r18,-31l504,332r8,-34l515,264m648,8459r-8,-75l619,8314r-35,-65l536,8191r-60,61l524,8314r29,70l562,8459r-9,74l524,8604r-48,62l413,8714r-70,28l268,8752r-75,-10l123,8714,60,8666,,8726r58,48l123,8808r70,22l268,8837r75,-7l413,8808r65,-34l505,8752r31,-26l584,8668r35,-64l640,8533r8,-74m648,6820r-8,-75l619,6675r-35,-65l536,6552r-60,60l524,6675r29,70l562,6820r-9,74l524,6964r-48,63l413,7075r-70,28l268,7113r-75,-10l123,7075,60,7027,,7087r58,47l123,7169r70,22l268,7198r75,-7l413,7169r65,-35l505,7113r31,-26l584,7029r35,-65l640,6894r8,-74m648,5182r-8,-74l619,5038r-35,-65l536,4915r-60,60l524,5037r29,71l562,5182r-9,74l524,5326r-48,62l413,5436r-70,28l268,5474r-75,-10l123,5436,60,5388,,5448r58,47l123,5530r70,21l268,5559r75,-8l413,5530r65,-35l505,5474r31,-26l584,5391r35,-65l640,5256r8,-74m648,3544r-8,-75l619,3399r-35,-65l536,3276r-60,60l524,3399r29,70l562,3544r-9,74l524,3688r-48,63l413,3799r-70,28l268,3837r-75,-10l123,3799,60,3751,,3811r58,47l123,3893r70,22l268,3922r75,-7l413,3893r65,-35l505,3837r31,-26l584,3753r35,-65l640,3618r8,-74m648,1904r-8,-74l619,1760r-35,-65l536,1637r-60,60l524,1760r29,70l562,1904r-9,75l524,2049r-48,63l413,2159r-70,29l268,2197r-75,-9l123,2159,60,2112,,2172r58,47l123,2254r70,21l268,2283r75,-8l413,2254r65,-35l505,2197r31,-25l584,2114r35,-65l640,1979r8,-75m648,268r-8,-75l619,123,584,58,536,,476,60r48,63l553,193r9,75l553,342r-29,70l476,475r-63,48l343,551r-75,10l193,551,123,523,60,475,,535r58,47l123,617r70,22l268,646r75,-7l413,617r65,-35l505,561r31,-26l584,477r35,-65l640,342r8,-74e" fillcolor="#5bb364" stroked="f">
                  <v:path arrowok="t" o:connecttype="custom" o:connectlocs="155,14356;103,12688;231,10889;176,11086;114,9419;85,7758;198,7816;134,6155;227,14375;227,12736;227,11097;227,9460;227,7821;227,6184;495,14017;495,12378;495,10741;495,9102;495,7463;495,5826;435,14305;512,14160;465,12633;285,10860;504,10917;455,9368;515,7572;491,7673;445,6103;515,5935;524,13985;343,14413;123,14479;536,14397;619,12346;553,12565;123,12746;343,12862;640,12565;476,10646;413,11107;58,11166;505,11145;640,9140;562,9215;193,9498;268,9593;619,9359;536,7308;476,7783;0,7843;478,7890;648,5939;553,5864;268,6232;193,6310;584,6148" o:connectangles="0,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503303264" behindDoc="1" locked="0" layoutInCell="1" allowOverlap="1">
                <wp:simplePos x="0" y="0"/>
                <wp:positionH relativeFrom="page">
                  <wp:posOffset>2750820</wp:posOffset>
                </wp:positionH>
                <wp:positionV relativeFrom="page">
                  <wp:posOffset>1484630</wp:posOffset>
                </wp:positionV>
                <wp:extent cx="1670050" cy="789940"/>
                <wp:effectExtent l="0" t="0" r="0" b="1905"/>
                <wp:wrapNone/>
                <wp:docPr id="13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78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1244" w:lineRule="exact"/>
                              <w:ind w:left="20"/>
                              <w:rPr>
                                <w:b/>
                                <w:sz w:val="113"/>
                              </w:rPr>
                            </w:pPr>
                            <w:r>
                              <w:rPr>
                                <w:b/>
                                <w:color w:val="5BB364"/>
                                <w:sz w:val="113"/>
                              </w:rPr>
                              <w:t>目 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27" type="#_x0000_t202" style="position:absolute;margin-left:216.6pt;margin-top:116.9pt;width:131.5pt;height:62.2pt;z-index:-1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" filled="f" stroked="f">
                <v:textbox inset="0,0,0,0">
                  <w:txbxContent>
                    <w:p w:rsidR="00692793" w:rsidRDefault="00692793">
                      <w:pPr>
                        <w:spacing w:line="1244" w:lineRule="exact"/>
                        <w:ind w:left="20"/>
                        <w:rPr>
                          <w:b/>
                          <w:sz w:val="113"/>
                        </w:rPr>
                      </w:pPr>
                      <w:r>
                        <w:rPr>
                          <w:b/>
                          <w:color w:val="5BB364"/>
                          <w:sz w:val="113"/>
                        </w:rPr>
                        <w:t>目 录</w:t>
                      </w:r>
                    </w:p>
                  </w:txbxContent>
                </v:textbox>
                <w10:wrap anchorx="page" anchory="page"/>
              </v:shape>
            </w:pict>
          </mc:Fallback>
        </mc:AlternateContent>
      </w:r>
      <w:r>
        <w:rPr>
          <w:noProof/>
        </w:rPr>
        <mc:AlternateContent>
          <mc:Choice Requires="wps">
            <w:drawing>
              <wp:anchor distT="0" distB="0" distL="114300" distR="114300" simplePos="0" relativeHeight="503303288" behindDoc="1" locked="0" layoutInCell="1" allowOverlap="1">
                <wp:simplePos x="0" y="0"/>
                <wp:positionH relativeFrom="page">
                  <wp:posOffset>1883410</wp:posOffset>
                </wp:positionH>
                <wp:positionV relativeFrom="page">
                  <wp:posOffset>3620135</wp:posOffset>
                </wp:positionV>
                <wp:extent cx="4125595" cy="426085"/>
                <wp:effectExtent l="0" t="635" r="1270" b="1905"/>
                <wp:wrapNone/>
                <wp:docPr id="13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595" cy="42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70" w:lineRule="exact"/>
                              <w:ind w:left="20"/>
                              <w:rPr>
                                <w:b/>
                                <w:sz w:val="56"/>
                              </w:rPr>
                            </w:pPr>
                            <w:r>
                              <w:rPr>
                                <w:b/>
                                <w:color w:val="1E4221"/>
                                <w:sz w:val="56"/>
                              </w:rPr>
                              <w:t>资料</w:t>
                            </w:r>
                            <w:proofErr w:type="gramStart"/>
                            <w:r>
                              <w:rPr>
                                <w:b/>
                                <w:color w:val="1E4221"/>
                                <w:sz w:val="56"/>
                              </w:rPr>
                              <w:t>一</w:t>
                            </w:r>
                            <w:proofErr w:type="gramEnd"/>
                            <w:r>
                              <w:rPr>
                                <w:b/>
                                <w:color w:val="1E4221"/>
                                <w:sz w:val="56"/>
                              </w:rPr>
                              <w:t xml:space="preserve"> </w:t>
                            </w:r>
                            <w:r>
                              <w:rPr>
                                <w:rFonts w:ascii="Calibri" w:eastAsia="Calibri" w:hAnsi="Calibri"/>
                                <w:b/>
                                <w:color w:val="1E4221"/>
                                <w:sz w:val="56"/>
                              </w:rPr>
                              <w:t>……</w:t>
                            </w:r>
                            <w:proofErr w:type="gramStart"/>
                            <w:r>
                              <w:rPr>
                                <w:rFonts w:ascii="Calibri" w:eastAsia="Calibri" w:hAnsi="Calibri"/>
                                <w:b/>
                                <w:color w:val="1E4221"/>
                                <w:sz w:val="56"/>
                              </w:rPr>
                              <w:t>…………</w:t>
                            </w:r>
                            <w:proofErr w:type="gramEnd"/>
                            <w:r>
                              <w:rPr>
                                <w:b/>
                                <w:color w:val="1E4221"/>
                                <w:sz w:val="56"/>
                              </w:rPr>
                              <w:t>个人简历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28" type="#_x0000_t202" style="position:absolute;margin-left:148.3pt;margin-top:285.05pt;width:324.85pt;height:33.55pt;z-index:-13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" filled="f" stroked="f">
                <v:textbox inset="0,0,0,0">
                  <w:txbxContent>
                    <w:p w:rsidR="00692793" w:rsidRDefault="00692793">
                      <w:pPr>
                        <w:spacing w:line="670" w:lineRule="exact"/>
                        <w:ind w:left="20"/>
                        <w:rPr>
                          <w:b/>
                          <w:sz w:val="56"/>
                        </w:rPr>
                      </w:pPr>
                      <w:r>
                        <w:rPr>
                          <w:b/>
                          <w:color w:val="1E4221"/>
                          <w:sz w:val="56"/>
                        </w:rPr>
                        <w:t>资料</w:t>
                      </w:r>
                      <w:proofErr w:type="gramStart"/>
                      <w:r>
                        <w:rPr>
                          <w:b/>
                          <w:color w:val="1E4221"/>
                          <w:sz w:val="56"/>
                        </w:rPr>
                        <w:t>一</w:t>
                      </w:r>
                      <w:proofErr w:type="gramEnd"/>
                      <w:r>
                        <w:rPr>
                          <w:b/>
                          <w:color w:val="1E4221"/>
                          <w:sz w:val="56"/>
                        </w:rPr>
                        <w:t xml:space="preserve"> </w:t>
                      </w:r>
                      <w:r>
                        <w:rPr>
                          <w:rFonts w:ascii="Calibri" w:eastAsia="Calibri" w:hAnsi="Calibri"/>
                          <w:b/>
                          <w:color w:val="1E4221"/>
                          <w:sz w:val="56"/>
                        </w:rPr>
                        <w:t>……</w:t>
                      </w:r>
                      <w:proofErr w:type="gramStart"/>
                      <w:r>
                        <w:rPr>
                          <w:rFonts w:ascii="Calibri" w:eastAsia="Calibri" w:hAnsi="Calibri"/>
                          <w:b/>
                          <w:color w:val="1E4221"/>
                          <w:sz w:val="56"/>
                        </w:rPr>
                        <w:t>…………</w:t>
                      </w:r>
                      <w:proofErr w:type="gramEnd"/>
                      <w:r>
                        <w:rPr>
                          <w:b/>
                          <w:color w:val="1E4221"/>
                          <w:sz w:val="56"/>
                        </w:rPr>
                        <w:t>个人简历</w:t>
                      </w:r>
                    </w:p>
                  </w:txbxContent>
                </v:textbox>
                <w10:wrap anchorx="page" anchory="page"/>
              </v:shape>
            </w:pict>
          </mc:Fallback>
        </mc:AlternateContent>
      </w:r>
      <w:r>
        <w:rPr>
          <w:noProof/>
        </w:rPr>
        <mc:AlternateContent>
          <mc:Choice Requires="wps">
            <w:drawing>
              <wp:anchor distT="0" distB="0" distL="114300" distR="114300" simplePos="0" relativeHeight="503303312" behindDoc="1" locked="0" layoutInCell="1" allowOverlap="1">
                <wp:simplePos x="0" y="0"/>
                <wp:positionH relativeFrom="page">
                  <wp:posOffset>1884680</wp:posOffset>
                </wp:positionH>
                <wp:positionV relativeFrom="page">
                  <wp:posOffset>4650105</wp:posOffset>
                </wp:positionV>
                <wp:extent cx="4134485" cy="426085"/>
                <wp:effectExtent l="0" t="1905" r="635" b="635"/>
                <wp:wrapNone/>
                <wp:docPr id="132"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485" cy="42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70" w:lineRule="exact"/>
                              <w:ind w:left="20"/>
                              <w:rPr>
                                <w:b/>
                                <w:sz w:val="56"/>
                              </w:rPr>
                            </w:pPr>
                            <w:r>
                              <w:rPr>
                                <w:b/>
                                <w:color w:val="1E4221"/>
                                <w:spacing w:val="-12"/>
                                <w:sz w:val="56"/>
                              </w:rPr>
                              <w:t xml:space="preserve">资料二 </w:t>
                            </w:r>
                            <w:r>
                              <w:rPr>
                                <w:rFonts w:ascii="Calibri" w:eastAsia="Calibri" w:hAnsi="Calibri"/>
                                <w:b/>
                                <w:color w:val="1E4221"/>
                                <w:spacing w:val="-3"/>
                                <w:sz w:val="56"/>
                              </w:rPr>
                              <w:t>……</w:t>
                            </w:r>
                            <w:proofErr w:type="gramStart"/>
                            <w:r>
                              <w:rPr>
                                <w:rFonts w:ascii="Calibri" w:eastAsia="Calibri" w:hAnsi="Calibri"/>
                                <w:b/>
                                <w:color w:val="1E4221"/>
                                <w:spacing w:val="-3"/>
                                <w:sz w:val="56"/>
                              </w:rPr>
                              <w:t>…</w:t>
                            </w:r>
                            <w:proofErr w:type="gramEnd"/>
                            <w:r>
                              <w:rPr>
                                <w:rFonts w:ascii="Calibri" w:eastAsia="Calibri" w:hAnsi="Calibri"/>
                                <w:b/>
                                <w:color w:val="1E4221"/>
                                <w:spacing w:val="-3"/>
                                <w:sz w:val="56"/>
                              </w:rPr>
                              <w:t xml:space="preserve"> </w:t>
                            </w:r>
                            <w:r>
                              <w:rPr>
                                <w:b/>
                                <w:color w:val="1E4221"/>
                                <w:sz w:val="56"/>
                              </w:rPr>
                              <w:t>奖状以及证书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29" type="#_x0000_t202" style="position:absolute;margin-left:148.4pt;margin-top:366.15pt;width:325.55pt;height:33.55pt;z-index:-1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" filled="f" stroked="f">
                <v:textbox inset="0,0,0,0">
                  <w:txbxContent>
                    <w:p w:rsidR="00692793" w:rsidRDefault="00692793">
                      <w:pPr>
                        <w:spacing w:line="670" w:lineRule="exact"/>
                        <w:ind w:left="20"/>
                        <w:rPr>
                          <w:b/>
                          <w:sz w:val="56"/>
                        </w:rPr>
                      </w:pPr>
                      <w:r>
                        <w:rPr>
                          <w:b/>
                          <w:color w:val="1E4221"/>
                          <w:spacing w:val="-12"/>
                          <w:sz w:val="56"/>
                        </w:rPr>
                        <w:t xml:space="preserve">资料二 </w:t>
                      </w:r>
                      <w:r>
                        <w:rPr>
                          <w:rFonts w:ascii="Calibri" w:eastAsia="Calibri" w:hAnsi="Calibri"/>
                          <w:b/>
                          <w:color w:val="1E4221"/>
                          <w:spacing w:val="-3"/>
                          <w:sz w:val="56"/>
                        </w:rPr>
                        <w:t>……</w:t>
                      </w:r>
                      <w:proofErr w:type="gramStart"/>
                      <w:r>
                        <w:rPr>
                          <w:rFonts w:ascii="Calibri" w:eastAsia="Calibri" w:hAnsi="Calibri"/>
                          <w:b/>
                          <w:color w:val="1E4221"/>
                          <w:spacing w:val="-3"/>
                          <w:sz w:val="56"/>
                        </w:rPr>
                        <w:t>…</w:t>
                      </w:r>
                      <w:proofErr w:type="gramEnd"/>
                      <w:r>
                        <w:rPr>
                          <w:rFonts w:ascii="Calibri" w:eastAsia="Calibri" w:hAnsi="Calibri"/>
                          <w:b/>
                          <w:color w:val="1E4221"/>
                          <w:spacing w:val="-3"/>
                          <w:sz w:val="56"/>
                        </w:rPr>
                        <w:t xml:space="preserve"> </w:t>
                      </w:r>
                      <w:r>
                        <w:rPr>
                          <w:b/>
                          <w:color w:val="1E4221"/>
                          <w:sz w:val="56"/>
                        </w:rPr>
                        <w:t>奖状以及证书</w:t>
                      </w:r>
                    </w:p>
                  </w:txbxContent>
                </v:textbox>
                <w10:wrap anchorx="page" anchory="page"/>
              </v:shape>
            </w:pict>
          </mc:Fallback>
        </mc:AlternateContent>
      </w:r>
      <w:r>
        <w:rPr>
          <w:noProof/>
        </w:rPr>
        <mc:AlternateContent>
          <mc:Choice Requires="wps">
            <w:drawing>
              <wp:anchor distT="0" distB="0" distL="114300" distR="114300" simplePos="0" relativeHeight="503303336" behindDoc="1" locked="0" layoutInCell="1" allowOverlap="1">
                <wp:simplePos x="0" y="0"/>
                <wp:positionH relativeFrom="page">
                  <wp:posOffset>1884680</wp:posOffset>
                </wp:positionH>
                <wp:positionV relativeFrom="page">
                  <wp:posOffset>5684520</wp:posOffset>
                </wp:positionV>
                <wp:extent cx="1097280" cy="403860"/>
                <wp:effectExtent l="0" t="0" r="0" b="0"/>
                <wp:wrapNone/>
                <wp:docPr id="13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35" w:lineRule="exact"/>
                              <w:ind w:left="20"/>
                              <w:rPr>
                                <w:b/>
                                <w:sz w:val="56"/>
                              </w:rPr>
                            </w:pPr>
                            <w:r>
                              <w:rPr>
                                <w:b/>
                                <w:color w:val="1E4221"/>
                                <w:sz w:val="56"/>
                              </w:rPr>
                              <w:t>资料三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30" type="#_x0000_t202" style="position:absolute;margin-left:148.4pt;margin-top:447.6pt;width:86.4pt;height:31.8pt;z-index:-13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B8itA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" filled="f" stroked="f">
                <v:textbox inset="0,0,0,0">
                  <w:txbxContent>
                    <w:p w:rsidR="00692793" w:rsidRDefault="00692793">
                      <w:pPr>
                        <w:spacing w:line="635" w:lineRule="exact"/>
                        <w:ind w:left="20"/>
                        <w:rPr>
                          <w:b/>
                          <w:sz w:val="56"/>
                        </w:rPr>
                      </w:pPr>
                      <w:r>
                        <w:rPr>
                          <w:b/>
                          <w:color w:val="1E4221"/>
                          <w:sz w:val="56"/>
                        </w:rPr>
                        <w:t>资料三</w:t>
                      </w:r>
                    </w:p>
                  </w:txbxContent>
                </v:textbox>
                <w10:wrap anchorx="page" anchory="page"/>
              </v:shape>
            </w:pict>
          </mc:Fallback>
        </mc:AlternateContent>
      </w:r>
      <w:r>
        <w:rPr>
          <w:noProof/>
        </w:rPr>
        <mc:AlternateContent>
          <mc:Choice Requires="wps">
            <w:drawing>
              <wp:anchor distT="0" distB="0" distL="114300" distR="114300" simplePos="0" relativeHeight="503303360" behindDoc="1" locked="0" layoutInCell="1" allowOverlap="1">
                <wp:simplePos x="0" y="0"/>
                <wp:positionH relativeFrom="page">
                  <wp:posOffset>3143250</wp:posOffset>
                </wp:positionH>
                <wp:positionV relativeFrom="page">
                  <wp:posOffset>5684520</wp:posOffset>
                </wp:positionV>
                <wp:extent cx="2915285" cy="426085"/>
                <wp:effectExtent l="0" t="0" r="0" b="4445"/>
                <wp:wrapNone/>
                <wp:docPr id="13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285" cy="42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tabs>
                                <w:tab w:val="left" w:pos="2317"/>
                              </w:tabs>
                              <w:spacing w:line="670" w:lineRule="exact"/>
                              <w:ind w:left="20"/>
                              <w:rPr>
                                <w:b/>
                                <w:sz w:val="56"/>
                              </w:rPr>
                            </w:pPr>
                            <w:r>
                              <w:rPr>
                                <w:rFonts w:ascii="Calibri" w:eastAsia="Calibri" w:hAnsi="Calibri"/>
                                <w:b/>
                                <w:color w:val="1E4221"/>
                                <w:sz w:val="56"/>
                              </w:rPr>
                              <w:t>……</w:t>
                            </w:r>
                            <w:proofErr w:type="gramStart"/>
                            <w:r>
                              <w:rPr>
                                <w:rFonts w:ascii="Calibri" w:eastAsia="Calibri" w:hAnsi="Calibri"/>
                                <w:b/>
                                <w:color w:val="1E4221"/>
                                <w:sz w:val="56"/>
                              </w:rPr>
                              <w:t>………</w:t>
                            </w:r>
                            <w:proofErr w:type="gramEnd"/>
                            <w:r>
                              <w:rPr>
                                <w:rFonts w:ascii="Calibri" w:eastAsia="Calibri" w:hAnsi="Calibri"/>
                                <w:b/>
                                <w:color w:val="1E4221"/>
                                <w:sz w:val="56"/>
                              </w:rPr>
                              <w:tab/>
                            </w:r>
                            <w:r>
                              <w:rPr>
                                <w:b/>
                                <w:color w:val="1E4221"/>
                                <w:spacing w:val="1"/>
                                <w:sz w:val="56"/>
                              </w:rPr>
                              <w:t>兴趣特长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31" type="#_x0000_t202" style="position:absolute;margin-left:247.5pt;margin-top:447.6pt;width:229.55pt;height:33.55pt;z-index:-1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" filled="f" stroked="f">
                <v:textbox inset="0,0,0,0">
                  <w:txbxContent>
                    <w:p w:rsidR="00692793" w:rsidRDefault="00692793">
                      <w:pPr>
                        <w:tabs>
                          <w:tab w:val="left" w:pos="2317"/>
                        </w:tabs>
                        <w:spacing w:line="670" w:lineRule="exact"/>
                        <w:ind w:left="20"/>
                        <w:rPr>
                          <w:b/>
                          <w:sz w:val="56"/>
                        </w:rPr>
                      </w:pPr>
                      <w:r>
                        <w:rPr>
                          <w:rFonts w:ascii="Calibri" w:eastAsia="Calibri" w:hAnsi="Calibri"/>
                          <w:b/>
                          <w:color w:val="1E4221"/>
                          <w:sz w:val="56"/>
                        </w:rPr>
                        <w:t>……</w:t>
                      </w:r>
                      <w:proofErr w:type="gramStart"/>
                      <w:r>
                        <w:rPr>
                          <w:rFonts w:ascii="Calibri" w:eastAsia="Calibri" w:hAnsi="Calibri"/>
                          <w:b/>
                          <w:color w:val="1E4221"/>
                          <w:sz w:val="56"/>
                        </w:rPr>
                        <w:t>………</w:t>
                      </w:r>
                      <w:proofErr w:type="gramEnd"/>
                      <w:r>
                        <w:rPr>
                          <w:rFonts w:ascii="Calibri" w:eastAsia="Calibri" w:hAnsi="Calibri"/>
                          <w:b/>
                          <w:color w:val="1E4221"/>
                          <w:sz w:val="56"/>
                        </w:rPr>
                        <w:tab/>
                      </w:r>
                      <w:r>
                        <w:rPr>
                          <w:b/>
                          <w:color w:val="1E4221"/>
                          <w:spacing w:val="1"/>
                          <w:sz w:val="56"/>
                        </w:rPr>
                        <w:t>兴趣特长</w:t>
                      </w:r>
                    </w:p>
                  </w:txbxContent>
                </v:textbox>
                <w10:wrap anchorx="page" anchory="page"/>
              </v:shape>
            </w:pict>
          </mc:Fallback>
        </mc:AlternateContent>
      </w:r>
      <w:r>
        <w:rPr>
          <w:noProof/>
        </w:rPr>
        <mc:AlternateContent>
          <mc:Choice Requires="wps">
            <w:drawing>
              <wp:anchor distT="0" distB="0" distL="114300" distR="114300" simplePos="0" relativeHeight="503303384" behindDoc="1" locked="0" layoutInCell="1" allowOverlap="1">
                <wp:simplePos x="0" y="0"/>
                <wp:positionH relativeFrom="page">
                  <wp:posOffset>1884680</wp:posOffset>
                </wp:positionH>
                <wp:positionV relativeFrom="page">
                  <wp:posOffset>6718300</wp:posOffset>
                </wp:positionV>
                <wp:extent cx="4174490" cy="426085"/>
                <wp:effectExtent l="0" t="3175" r="0" b="0"/>
                <wp:wrapNone/>
                <wp:docPr id="129"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4490" cy="42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70" w:lineRule="exact"/>
                              <w:ind w:left="20"/>
                              <w:rPr>
                                <w:b/>
                                <w:sz w:val="56"/>
                              </w:rPr>
                            </w:pPr>
                            <w:r>
                              <w:rPr>
                                <w:b/>
                                <w:color w:val="1E4221"/>
                                <w:spacing w:val="56"/>
                                <w:sz w:val="56"/>
                              </w:rPr>
                              <w:t>资料四</w:t>
                            </w:r>
                            <w:r>
                              <w:rPr>
                                <w:rFonts w:ascii="Calibri" w:eastAsia="Calibri" w:hAnsi="Calibri"/>
                                <w:b/>
                                <w:color w:val="1E4221"/>
                                <w:spacing w:val="-38"/>
                                <w:sz w:val="56"/>
                              </w:rPr>
                              <w:t xml:space="preserve">… … … … … </w:t>
                            </w:r>
                            <w:r>
                              <w:rPr>
                                <w:b/>
                                <w:color w:val="1E4221"/>
                                <w:spacing w:val="40"/>
                                <w:sz w:val="56"/>
                              </w:rPr>
                              <w:t>社会实践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2" type="#_x0000_t202" style="position:absolute;margin-left:148.4pt;margin-top:529pt;width:328.7pt;height:33.55pt;z-index:-1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BIswIAALQ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" filled="f" stroked="f">
                <v:textbox inset="0,0,0,0">
                  <w:txbxContent>
                    <w:p w:rsidR="00692793" w:rsidRDefault="00692793">
                      <w:pPr>
                        <w:spacing w:line="670" w:lineRule="exact"/>
                        <w:ind w:left="20"/>
                        <w:rPr>
                          <w:b/>
                          <w:sz w:val="56"/>
                        </w:rPr>
                      </w:pPr>
                      <w:r>
                        <w:rPr>
                          <w:b/>
                          <w:color w:val="1E4221"/>
                          <w:spacing w:val="56"/>
                          <w:sz w:val="56"/>
                        </w:rPr>
                        <w:t>资料四</w:t>
                      </w:r>
                      <w:r>
                        <w:rPr>
                          <w:rFonts w:ascii="Calibri" w:eastAsia="Calibri" w:hAnsi="Calibri"/>
                          <w:b/>
                          <w:color w:val="1E4221"/>
                          <w:spacing w:val="-38"/>
                          <w:sz w:val="56"/>
                        </w:rPr>
                        <w:t xml:space="preserve">… … … … … </w:t>
                      </w:r>
                      <w:r>
                        <w:rPr>
                          <w:b/>
                          <w:color w:val="1E4221"/>
                          <w:spacing w:val="40"/>
                          <w:sz w:val="56"/>
                        </w:rPr>
                        <w:t>社会实践</w:t>
                      </w:r>
                    </w:p>
                  </w:txbxContent>
                </v:textbox>
                <w10:wrap anchorx="page" anchory="page"/>
              </v:shape>
            </w:pict>
          </mc:Fallback>
        </mc:AlternateContent>
      </w:r>
      <w:r>
        <w:rPr>
          <w:noProof/>
        </w:rPr>
        <mc:AlternateContent>
          <mc:Choice Requires="wps">
            <w:drawing>
              <wp:anchor distT="0" distB="0" distL="114300" distR="114300" simplePos="0" relativeHeight="503303408" behindDoc="1" locked="0" layoutInCell="1" allowOverlap="1">
                <wp:simplePos x="0" y="0"/>
                <wp:positionH relativeFrom="page">
                  <wp:posOffset>1884680</wp:posOffset>
                </wp:positionH>
                <wp:positionV relativeFrom="page">
                  <wp:posOffset>7752715</wp:posOffset>
                </wp:positionV>
                <wp:extent cx="4174490" cy="426085"/>
                <wp:effectExtent l="0" t="0" r="0" b="3175"/>
                <wp:wrapNone/>
                <wp:docPr id="12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4490" cy="42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70" w:lineRule="exact"/>
                              <w:ind w:left="20"/>
                              <w:rPr>
                                <w:b/>
                                <w:sz w:val="56"/>
                              </w:rPr>
                            </w:pPr>
                            <w:r>
                              <w:rPr>
                                <w:b/>
                                <w:color w:val="1E4221"/>
                                <w:spacing w:val="70"/>
                                <w:sz w:val="56"/>
                              </w:rPr>
                              <w:t>资料五</w:t>
                            </w:r>
                            <w:r>
                              <w:rPr>
                                <w:rFonts w:ascii="Calibri" w:eastAsia="Calibri" w:hAnsi="Calibri"/>
                                <w:b/>
                                <w:color w:val="1E4221"/>
                                <w:spacing w:val="-30"/>
                                <w:sz w:val="56"/>
                              </w:rPr>
                              <w:t xml:space="preserve">… … … … … … </w:t>
                            </w:r>
                            <w:r>
                              <w:rPr>
                                <w:b/>
                                <w:color w:val="1E4221"/>
                                <w:spacing w:val="45"/>
                                <w:sz w:val="56"/>
                              </w:rPr>
                              <w:t>自荐信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3" type="#_x0000_t202" style="position:absolute;margin-left:148.4pt;margin-top:610.45pt;width:328.7pt;height:33.55pt;z-index:-1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" filled="f" stroked="f">
                <v:textbox inset="0,0,0,0">
                  <w:txbxContent>
                    <w:p w:rsidR="00692793" w:rsidRDefault="00692793">
                      <w:pPr>
                        <w:spacing w:line="670" w:lineRule="exact"/>
                        <w:ind w:left="20"/>
                        <w:rPr>
                          <w:b/>
                          <w:sz w:val="56"/>
                        </w:rPr>
                      </w:pPr>
                      <w:r>
                        <w:rPr>
                          <w:b/>
                          <w:color w:val="1E4221"/>
                          <w:spacing w:val="70"/>
                          <w:sz w:val="56"/>
                        </w:rPr>
                        <w:t>资料五</w:t>
                      </w:r>
                      <w:r>
                        <w:rPr>
                          <w:rFonts w:ascii="Calibri" w:eastAsia="Calibri" w:hAnsi="Calibri"/>
                          <w:b/>
                          <w:color w:val="1E4221"/>
                          <w:spacing w:val="-30"/>
                          <w:sz w:val="56"/>
                        </w:rPr>
                        <w:t xml:space="preserve">… … … … … … </w:t>
                      </w:r>
                      <w:r>
                        <w:rPr>
                          <w:b/>
                          <w:color w:val="1E4221"/>
                          <w:spacing w:val="45"/>
                          <w:sz w:val="56"/>
                        </w:rPr>
                        <w:t>自荐信</w:t>
                      </w:r>
                    </w:p>
                  </w:txbxContent>
                </v:textbox>
                <w10:wrap anchorx="page" anchory="page"/>
              </v:shape>
            </w:pict>
          </mc:Fallback>
        </mc:AlternateContent>
      </w:r>
      <w:r>
        <w:rPr>
          <w:noProof/>
        </w:rPr>
        <mc:AlternateContent>
          <mc:Choice Requires="wps">
            <w:drawing>
              <wp:anchor distT="0" distB="0" distL="114300" distR="114300" simplePos="0" relativeHeight="503303432" behindDoc="1" locked="0" layoutInCell="1" allowOverlap="1">
                <wp:simplePos x="0" y="0"/>
                <wp:positionH relativeFrom="page">
                  <wp:posOffset>1884680</wp:posOffset>
                </wp:positionH>
                <wp:positionV relativeFrom="page">
                  <wp:posOffset>8786495</wp:posOffset>
                </wp:positionV>
                <wp:extent cx="4175760" cy="426085"/>
                <wp:effectExtent l="0" t="4445" r="0" b="0"/>
                <wp:wrapNone/>
                <wp:docPr id="12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5760" cy="42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70" w:lineRule="exact"/>
                              <w:ind w:left="20"/>
                              <w:rPr>
                                <w:b/>
                                <w:sz w:val="56"/>
                              </w:rPr>
                            </w:pPr>
                            <w:r>
                              <w:rPr>
                                <w:b/>
                                <w:color w:val="1E4221"/>
                                <w:sz w:val="56"/>
                              </w:rPr>
                              <w:t>资料六</w:t>
                            </w:r>
                            <w:r>
                              <w:rPr>
                                <w:rFonts w:ascii="Calibri" w:eastAsia="Calibri" w:hAnsi="Calibri"/>
                                <w:b/>
                                <w:color w:val="1E4221"/>
                                <w:sz w:val="56"/>
                              </w:rPr>
                              <w:t>……</w:t>
                            </w:r>
                            <w:proofErr w:type="gramStart"/>
                            <w:r>
                              <w:rPr>
                                <w:rFonts w:ascii="Calibri" w:eastAsia="Calibri" w:hAnsi="Calibri"/>
                                <w:b/>
                                <w:color w:val="1E4221"/>
                                <w:sz w:val="56"/>
                              </w:rPr>
                              <w:t>…</w:t>
                            </w:r>
                            <w:proofErr w:type="gramEnd"/>
                            <w:r>
                              <w:rPr>
                                <w:b/>
                                <w:color w:val="1E4221"/>
                                <w:sz w:val="56"/>
                              </w:rPr>
                              <w:t>班主任推荐信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4" type="#_x0000_t202" style="position:absolute;margin-left:148.4pt;margin-top:691.85pt;width:328.8pt;height:33.55pt;z-index:-1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" filled="f" stroked="f">
                <v:textbox inset="0,0,0,0">
                  <w:txbxContent>
                    <w:p w:rsidR="00692793" w:rsidRDefault="00692793">
                      <w:pPr>
                        <w:spacing w:line="670" w:lineRule="exact"/>
                        <w:ind w:left="20"/>
                        <w:rPr>
                          <w:b/>
                          <w:sz w:val="56"/>
                        </w:rPr>
                      </w:pPr>
                      <w:r>
                        <w:rPr>
                          <w:b/>
                          <w:color w:val="1E4221"/>
                          <w:sz w:val="56"/>
                        </w:rPr>
                        <w:t>资料六</w:t>
                      </w:r>
                      <w:r>
                        <w:rPr>
                          <w:rFonts w:ascii="Calibri" w:eastAsia="Calibri" w:hAnsi="Calibri"/>
                          <w:b/>
                          <w:color w:val="1E4221"/>
                          <w:sz w:val="56"/>
                        </w:rPr>
                        <w:t>……</w:t>
                      </w:r>
                      <w:proofErr w:type="gramStart"/>
                      <w:r>
                        <w:rPr>
                          <w:rFonts w:ascii="Calibri" w:eastAsia="Calibri" w:hAnsi="Calibri"/>
                          <w:b/>
                          <w:color w:val="1E4221"/>
                          <w:sz w:val="56"/>
                        </w:rPr>
                        <w:t>…</w:t>
                      </w:r>
                      <w:proofErr w:type="gramEnd"/>
                      <w:r>
                        <w:rPr>
                          <w:b/>
                          <w:color w:val="1E4221"/>
                          <w:sz w:val="56"/>
                        </w:rPr>
                        <w:t>班主任推荐信</w:t>
                      </w:r>
                    </w:p>
                  </w:txbxContent>
                </v:textbox>
                <w10:wrap anchorx="page" anchory="page"/>
              </v:shape>
            </w:pict>
          </mc:Fallback>
        </mc:AlternateContent>
      </w:r>
    </w:p>
    <w:p w:rsidR="00637A53" w:rsidRDefault="00637A53">
      <w:pPr>
        <w:rPr>
          <w:sz w:val="2"/>
          <w:szCs w:val="2"/>
        </w:rPr>
        <w:sectPr w:rsidR="00637A53">
          <w:pgSz w:w="11910" w:h="16840"/>
          <w:pgMar w:top="1580" w:right="0" w:bottom="280" w:left="1000" w:header="720" w:footer="720" w:gutter="0"/>
          <w:cols w:space="720"/>
        </w:sectPr>
      </w:pPr>
    </w:p>
    <w:p w:rsidR="00637A53" w:rsidRDefault="00692793">
      <w:pPr>
        <w:rPr>
          <w:sz w:val="2"/>
          <w:szCs w:val="2"/>
        </w:rPr>
      </w:pPr>
      <w:r>
        <w:rPr>
          <w:noProof/>
        </w:rPr>
        <mc:AlternateContent>
          <mc:Choice Requires="wpg">
            <w:drawing>
              <wp:anchor distT="0" distB="0" distL="114300" distR="114300" simplePos="0" relativeHeight="503303456" behindDoc="1" locked="0" layoutInCell="1" allowOverlap="1">
                <wp:simplePos x="0" y="0"/>
                <wp:positionH relativeFrom="page">
                  <wp:posOffset>0</wp:posOffset>
                </wp:positionH>
                <wp:positionV relativeFrom="page">
                  <wp:posOffset>0</wp:posOffset>
                </wp:positionV>
                <wp:extent cx="7559040" cy="10692765"/>
                <wp:effectExtent l="0" t="0" r="3810" b="0"/>
                <wp:wrapNone/>
                <wp:docPr id="12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692765"/>
                          <a:chOff x="0" y="0"/>
                          <a:chExt cx="11904" cy="16839"/>
                        </a:xfrm>
                      </wpg:grpSpPr>
                      <pic:pic xmlns:pic="http://schemas.openxmlformats.org/drawingml/2006/picture">
                        <pic:nvPicPr>
                          <pic:cNvPr id="123" name="Picture 127"/>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13" y="0"/>
                            <a:ext cx="11877" cy="16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126"/>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12558"/>
                            <a:ext cx="11904" cy="4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1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959" y="800"/>
                            <a:ext cx="6060" cy="2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AutoShape 124"/>
                        <wps:cNvSpPr>
                          <a:spLocks/>
                        </wps:cNvSpPr>
                        <wps:spPr bwMode="auto">
                          <a:xfrm>
                            <a:off x="1140" y="4761"/>
                            <a:ext cx="646" cy="9620"/>
                          </a:xfrm>
                          <a:custGeom>
                            <a:avLst/>
                            <a:gdLst>
                              <a:gd name="T0" fmla="+- 0 1253 1140"/>
                              <a:gd name="T1" fmla="*/ T0 w 646"/>
                              <a:gd name="T2" fmla="+- 0 14208 4762"/>
                              <a:gd name="T3" fmla="*/ 14208 h 9620"/>
                              <a:gd name="T4" fmla="+- 0 1371 1140"/>
                              <a:gd name="T5" fmla="*/ T4 w 646"/>
                              <a:gd name="T6" fmla="+- 0 14041 4762"/>
                              <a:gd name="T7" fmla="*/ 14041 h 9620"/>
                              <a:gd name="T8" fmla="+- 0 1253 1140"/>
                              <a:gd name="T9" fmla="*/ T8 w 646"/>
                              <a:gd name="T10" fmla="+- 0 11517 4762"/>
                              <a:gd name="T11" fmla="*/ 11517 h 9620"/>
                              <a:gd name="T12" fmla="+- 0 1371 1140"/>
                              <a:gd name="T13" fmla="*/ T12 w 646"/>
                              <a:gd name="T14" fmla="+- 0 11349 4762"/>
                              <a:gd name="T15" fmla="*/ 11349 h 9620"/>
                              <a:gd name="T16" fmla="+- 0 1253 1140"/>
                              <a:gd name="T17" fmla="*/ T16 w 646"/>
                              <a:gd name="T18" fmla="+- 0 8464 4762"/>
                              <a:gd name="T19" fmla="*/ 8464 h 9620"/>
                              <a:gd name="T20" fmla="+- 0 1371 1140"/>
                              <a:gd name="T21" fmla="*/ T20 w 646"/>
                              <a:gd name="T22" fmla="+- 0 8296 4762"/>
                              <a:gd name="T23" fmla="*/ 8296 h 9620"/>
                              <a:gd name="T24" fmla="+- 0 1253 1140"/>
                              <a:gd name="T25" fmla="*/ T24 w 646"/>
                              <a:gd name="T26" fmla="+- 0 5232 4762"/>
                              <a:gd name="T27" fmla="*/ 5232 h 9620"/>
                              <a:gd name="T28" fmla="+- 0 1371 1140"/>
                              <a:gd name="T29" fmla="*/ T28 w 646"/>
                              <a:gd name="T30" fmla="+- 0 5065 4762"/>
                              <a:gd name="T31" fmla="*/ 5065 h 9620"/>
                              <a:gd name="T32" fmla="+- 0 1464 1140"/>
                              <a:gd name="T33" fmla="*/ T32 w 646"/>
                              <a:gd name="T34" fmla="+- 0 14241 4762"/>
                              <a:gd name="T35" fmla="*/ 14241 h 9620"/>
                              <a:gd name="T36" fmla="+- 0 1367 1140"/>
                              <a:gd name="T37" fmla="*/ T36 w 646"/>
                              <a:gd name="T38" fmla="+- 0 11557 4762"/>
                              <a:gd name="T39" fmla="*/ 11557 h 9620"/>
                              <a:gd name="T40" fmla="+- 0 1552 1140"/>
                              <a:gd name="T41" fmla="*/ T40 w 646"/>
                              <a:gd name="T42" fmla="+- 0 8454 4762"/>
                              <a:gd name="T43" fmla="*/ 8454 h 9620"/>
                              <a:gd name="T44" fmla="+- 0 1510 1140"/>
                              <a:gd name="T45" fmla="*/ T44 w 646"/>
                              <a:gd name="T46" fmla="+- 0 8480 4762"/>
                              <a:gd name="T47" fmla="*/ 8480 h 9620"/>
                              <a:gd name="T48" fmla="+- 0 1416 1140"/>
                              <a:gd name="T49" fmla="*/ T48 w 646"/>
                              <a:gd name="T50" fmla="+- 0 5273 4762"/>
                              <a:gd name="T51" fmla="*/ 5273 h 9620"/>
                              <a:gd name="T52" fmla="+- 0 1647 1140"/>
                              <a:gd name="T53" fmla="*/ T52 w 646"/>
                              <a:gd name="T54" fmla="+- 0 13931 4762"/>
                              <a:gd name="T55" fmla="*/ 13931 h 9620"/>
                              <a:gd name="T56" fmla="+- 0 1653 1140"/>
                              <a:gd name="T57" fmla="*/ T56 w 646"/>
                              <a:gd name="T58" fmla="+- 0 13971 4762"/>
                              <a:gd name="T59" fmla="*/ 13971 h 9620"/>
                              <a:gd name="T60" fmla="+- 0 1590 1140"/>
                              <a:gd name="T61" fmla="*/ T60 w 646"/>
                              <a:gd name="T62" fmla="+- 0 11130 4762"/>
                              <a:gd name="T63" fmla="*/ 11130 h 9620"/>
                              <a:gd name="T64" fmla="+- 0 1634 1140"/>
                              <a:gd name="T65" fmla="*/ T64 w 646"/>
                              <a:gd name="T66" fmla="+- 0 8147 4762"/>
                              <a:gd name="T67" fmla="*/ 8147 h 9620"/>
                              <a:gd name="T68" fmla="+- 0 1653 1140"/>
                              <a:gd name="T69" fmla="*/ T68 w 646"/>
                              <a:gd name="T70" fmla="+- 0 4995 4762"/>
                              <a:gd name="T71" fmla="*/ 4995 h 9620"/>
                              <a:gd name="T72" fmla="+- 0 1430 1140"/>
                              <a:gd name="T73" fmla="*/ T72 w 646"/>
                              <a:gd name="T74" fmla="+- 0 5006 4762"/>
                              <a:gd name="T75" fmla="*/ 5006 h 9620"/>
                              <a:gd name="T76" fmla="+- 0 1584 1140"/>
                              <a:gd name="T77" fmla="*/ T76 w 646"/>
                              <a:gd name="T78" fmla="+- 0 14168 4762"/>
                              <a:gd name="T79" fmla="*/ 14168 h 9620"/>
                              <a:gd name="T80" fmla="+- 0 1642 1140"/>
                              <a:gd name="T81" fmla="*/ T80 w 646"/>
                              <a:gd name="T82" fmla="+- 0 14069 4762"/>
                              <a:gd name="T83" fmla="*/ 14069 h 9620"/>
                              <a:gd name="T84" fmla="+- 0 1574 1140"/>
                              <a:gd name="T85" fmla="*/ T84 w 646"/>
                              <a:gd name="T86" fmla="+- 0 11487 4762"/>
                              <a:gd name="T87" fmla="*/ 11487 h 9620"/>
                              <a:gd name="T88" fmla="+- 0 1630 1140"/>
                              <a:gd name="T89" fmla="*/ T88 w 646"/>
                              <a:gd name="T90" fmla="+- 0 11410 4762"/>
                              <a:gd name="T91" fmla="*/ 11410 h 9620"/>
                              <a:gd name="T92" fmla="+- 0 1424 1140"/>
                              <a:gd name="T93" fmla="*/ T92 w 646"/>
                              <a:gd name="T94" fmla="+- 0 8267 4762"/>
                              <a:gd name="T95" fmla="*/ 8267 h 9620"/>
                              <a:gd name="T96" fmla="+- 0 1612 1140"/>
                              <a:gd name="T97" fmla="*/ T96 w 646"/>
                              <a:gd name="T98" fmla="+- 0 8389 4762"/>
                              <a:gd name="T99" fmla="*/ 8389 h 9620"/>
                              <a:gd name="T100" fmla="+- 0 1654 1140"/>
                              <a:gd name="T101" fmla="*/ T100 w 646"/>
                              <a:gd name="T102" fmla="+- 0 5024 4762"/>
                              <a:gd name="T103" fmla="*/ 5024 h 9620"/>
                              <a:gd name="T104" fmla="+- 0 1603 1140"/>
                              <a:gd name="T105" fmla="*/ T104 w 646"/>
                              <a:gd name="T106" fmla="+- 0 5170 4762"/>
                              <a:gd name="T107" fmla="*/ 5170 h 9620"/>
                              <a:gd name="T108" fmla="+- 0 1654 1140"/>
                              <a:gd name="T109" fmla="*/ T108 w 646"/>
                              <a:gd name="T110" fmla="+- 0 5024 4762"/>
                              <a:gd name="T111" fmla="*/ 5024 h 9620"/>
                              <a:gd name="T112" fmla="+- 0 1675 1140"/>
                              <a:gd name="T113" fmla="*/ T112 w 646"/>
                              <a:gd name="T114" fmla="+- 0 13738 4762"/>
                              <a:gd name="T115" fmla="*/ 13738 h 9620"/>
                              <a:gd name="T116" fmla="+- 0 1691 1140"/>
                              <a:gd name="T117" fmla="*/ T116 w 646"/>
                              <a:gd name="T118" fmla="+- 0 14078 4762"/>
                              <a:gd name="T119" fmla="*/ 14078 h 9620"/>
                              <a:gd name="T120" fmla="+- 0 1407 1140"/>
                              <a:gd name="T121" fmla="*/ T120 w 646"/>
                              <a:gd name="T122" fmla="+- 0 14296 4762"/>
                              <a:gd name="T123" fmla="*/ 14296 h 9620"/>
                              <a:gd name="T124" fmla="+- 0 1198 1140"/>
                              <a:gd name="T125" fmla="*/ T124 w 646"/>
                              <a:gd name="T126" fmla="+- 0 14318 4762"/>
                              <a:gd name="T127" fmla="*/ 14318 h 9620"/>
                              <a:gd name="T128" fmla="+- 0 1552 1140"/>
                              <a:gd name="T129" fmla="*/ T128 w 646"/>
                              <a:gd name="T130" fmla="+- 0 14352 4762"/>
                              <a:gd name="T131" fmla="*/ 14352 h 9620"/>
                              <a:gd name="T132" fmla="+- 0 1757 1140"/>
                              <a:gd name="T133" fmla="*/ T132 w 646"/>
                              <a:gd name="T134" fmla="+- 0 14148 4762"/>
                              <a:gd name="T135" fmla="*/ 14148 h 9620"/>
                              <a:gd name="T136" fmla="+- 0 1757 1140"/>
                              <a:gd name="T137" fmla="*/ T136 w 646"/>
                              <a:gd name="T138" fmla="+- 0 11167 4762"/>
                              <a:gd name="T139" fmla="*/ 11167 h 9620"/>
                              <a:gd name="T140" fmla="+- 0 1691 1140"/>
                              <a:gd name="T141" fmla="*/ T140 w 646"/>
                              <a:gd name="T142" fmla="+- 0 11238 4762"/>
                              <a:gd name="T143" fmla="*/ 11238 h 9620"/>
                              <a:gd name="T144" fmla="+- 0 1552 1140"/>
                              <a:gd name="T145" fmla="*/ T144 w 646"/>
                              <a:gd name="T146" fmla="+- 0 11567 4762"/>
                              <a:gd name="T147" fmla="*/ 11567 h 9620"/>
                              <a:gd name="T148" fmla="+- 0 1200 1140"/>
                              <a:gd name="T149" fmla="*/ T148 w 646"/>
                              <a:gd name="T150" fmla="+- 0 11520 4762"/>
                              <a:gd name="T151" fmla="*/ 11520 h 9620"/>
                              <a:gd name="T152" fmla="+- 0 1407 1140"/>
                              <a:gd name="T153" fmla="*/ T152 w 646"/>
                              <a:gd name="T154" fmla="+- 0 11690 4762"/>
                              <a:gd name="T155" fmla="*/ 11690 h 9620"/>
                              <a:gd name="T156" fmla="+- 0 1675 1140"/>
                              <a:gd name="T157" fmla="*/ T156 w 646"/>
                              <a:gd name="T158" fmla="+- 0 11580 4762"/>
                              <a:gd name="T159" fmla="*/ 11580 h 9620"/>
                              <a:gd name="T160" fmla="+- 0 1786 1140"/>
                              <a:gd name="T161" fmla="*/ T160 w 646"/>
                              <a:gd name="T162" fmla="+- 0 8259 4762"/>
                              <a:gd name="T163" fmla="*/ 8259 h 9620"/>
                              <a:gd name="T164" fmla="+- 0 1615 1140"/>
                              <a:gd name="T165" fmla="*/ T164 w 646"/>
                              <a:gd name="T166" fmla="+- 0 8052 4762"/>
                              <a:gd name="T167" fmla="*/ 8052 h 9620"/>
                              <a:gd name="T168" fmla="+- 0 1662 1140"/>
                              <a:gd name="T169" fmla="*/ T168 w 646"/>
                              <a:gd name="T170" fmla="+- 0 8404 4762"/>
                              <a:gd name="T171" fmla="*/ 8404 h 9620"/>
                              <a:gd name="T172" fmla="+- 0 1333 1140"/>
                              <a:gd name="T173" fmla="*/ T172 w 646"/>
                              <a:gd name="T174" fmla="+- 0 8543 4762"/>
                              <a:gd name="T175" fmla="*/ 8543 h 9620"/>
                              <a:gd name="T176" fmla="+- 0 1263 1140"/>
                              <a:gd name="T177" fmla="*/ T176 w 646"/>
                              <a:gd name="T178" fmla="+- 0 8609 4762"/>
                              <a:gd name="T179" fmla="*/ 8609 h 9620"/>
                              <a:gd name="T180" fmla="+- 0 1617 1140"/>
                              <a:gd name="T181" fmla="*/ T180 w 646"/>
                              <a:gd name="T182" fmla="+- 0 8574 4762"/>
                              <a:gd name="T183" fmla="*/ 8574 h 9620"/>
                              <a:gd name="T184" fmla="+- 0 1778 1140"/>
                              <a:gd name="T185" fmla="*/ T184 w 646"/>
                              <a:gd name="T186" fmla="+- 0 8334 4762"/>
                              <a:gd name="T187" fmla="*/ 8334 h 9620"/>
                              <a:gd name="T188" fmla="+- 0 1722 1140"/>
                              <a:gd name="T189" fmla="*/ T188 w 646"/>
                              <a:gd name="T190" fmla="+- 0 4819 4762"/>
                              <a:gd name="T191" fmla="*/ 4819 h 9620"/>
                              <a:gd name="T192" fmla="+- 0 1700 1140"/>
                              <a:gd name="T193" fmla="*/ T192 w 646"/>
                              <a:gd name="T194" fmla="+- 0 5028 4762"/>
                              <a:gd name="T195" fmla="*/ 5028 h 9620"/>
                              <a:gd name="T196" fmla="+- 0 1482 1140"/>
                              <a:gd name="T197" fmla="*/ T196 w 646"/>
                              <a:gd name="T198" fmla="+- 0 5310 4762"/>
                              <a:gd name="T199" fmla="*/ 5310 h 9620"/>
                              <a:gd name="T200" fmla="+- 0 1140 1140"/>
                              <a:gd name="T201" fmla="*/ T200 w 646"/>
                              <a:gd name="T202" fmla="+- 0 5294 4762"/>
                              <a:gd name="T203" fmla="*/ 5294 h 9620"/>
                              <a:gd name="T204" fmla="+- 0 1482 1140"/>
                              <a:gd name="T205" fmla="*/ T204 w 646"/>
                              <a:gd name="T206" fmla="+- 0 5398 4762"/>
                              <a:gd name="T207" fmla="*/ 5398 h 9620"/>
                              <a:gd name="T208" fmla="+- 0 1722 1140"/>
                              <a:gd name="T209" fmla="*/ T208 w 646"/>
                              <a:gd name="T210" fmla="+- 0 5237 4762"/>
                              <a:gd name="T211" fmla="*/ 5237 h 9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46" h="9620">
                                <a:moveTo>
                                  <a:pt x="231" y="9279"/>
                                </a:moveTo>
                                <a:lnTo>
                                  <a:pt x="85" y="9424"/>
                                </a:lnTo>
                                <a:lnTo>
                                  <a:pt x="94" y="9432"/>
                                </a:lnTo>
                                <a:lnTo>
                                  <a:pt x="103" y="9439"/>
                                </a:lnTo>
                                <a:lnTo>
                                  <a:pt x="113" y="9446"/>
                                </a:lnTo>
                                <a:lnTo>
                                  <a:pt x="134" y="9458"/>
                                </a:lnTo>
                                <a:lnTo>
                                  <a:pt x="155" y="9468"/>
                                </a:lnTo>
                                <a:lnTo>
                                  <a:pt x="176" y="9475"/>
                                </a:lnTo>
                                <a:lnTo>
                                  <a:pt x="198" y="9481"/>
                                </a:lnTo>
                                <a:lnTo>
                                  <a:pt x="231" y="9279"/>
                                </a:lnTo>
                                <a:moveTo>
                                  <a:pt x="231" y="6587"/>
                                </a:moveTo>
                                <a:lnTo>
                                  <a:pt x="85" y="6733"/>
                                </a:lnTo>
                                <a:lnTo>
                                  <a:pt x="94" y="6741"/>
                                </a:lnTo>
                                <a:lnTo>
                                  <a:pt x="103" y="6748"/>
                                </a:lnTo>
                                <a:lnTo>
                                  <a:pt x="113" y="6755"/>
                                </a:lnTo>
                                <a:lnTo>
                                  <a:pt x="134" y="6767"/>
                                </a:lnTo>
                                <a:lnTo>
                                  <a:pt x="155" y="6777"/>
                                </a:lnTo>
                                <a:lnTo>
                                  <a:pt x="176" y="6785"/>
                                </a:lnTo>
                                <a:lnTo>
                                  <a:pt x="198" y="6791"/>
                                </a:lnTo>
                                <a:lnTo>
                                  <a:pt x="231" y="6587"/>
                                </a:lnTo>
                                <a:moveTo>
                                  <a:pt x="231" y="3534"/>
                                </a:moveTo>
                                <a:lnTo>
                                  <a:pt x="85" y="3680"/>
                                </a:lnTo>
                                <a:lnTo>
                                  <a:pt x="94" y="3688"/>
                                </a:lnTo>
                                <a:lnTo>
                                  <a:pt x="103" y="3695"/>
                                </a:lnTo>
                                <a:lnTo>
                                  <a:pt x="113" y="3702"/>
                                </a:lnTo>
                                <a:lnTo>
                                  <a:pt x="134" y="3714"/>
                                </a:lnTo>
                                <a:lnTo>
                                  <a:pt x="155" y="3724"/>
                                </a:lnTo>
                                <a:lnTo>
                                  <a:pt x="176" y="3732"/>
                                </a:lnTo>
                                <a:lnTo>
                                  <a:pt x="198" y="3738"/>
                                </a:lnTo>
                                <a:lnTo>
                                  <a:pt x="231" y="3534"/>
                                </a:lnTo>
                                <a:moveTo>
                                  <a:pt x="231" y="303"/>
                                </a:moveTo>
                                <a:lnTo>
                                  <a:pt x="85" y="448"/>
                                </a:lnTo>
                                <a:lnTo>
                                  <a:pt x="94" y="456"/>
                                </a:lnTo>
                                <a:lnTo>
                                  <a:pt x="103" y="463"/>
                                </a:lnTo>
                                <a:lnTo>
                                  <a:pt x="113" y="470"/>
                                </a:lnTo>
                                <a:lnTo>
                                  <a:pt x="134" y="482"/>
                                </a:lnTo>
                                <a:lnTo>
                                  <a:pt x="155" y="492"/>
                                </a:lnTo>
                                <a:lnTo>
                                  <a:pt x="176" y="499"/>
                                </a:lnTo>
                                <a:lnTo>
                                  <a:pt x="198" y="505"/>
                                </a:lnTo>
                                <a:lnTo>
                                  <a:pt x="231" y="303"/>
                                </a:lnTo>
                                <a:moveTo>
                                  <a:pt x="412" y="9436"/>
                                </a:moveTo>
                                <a:lnTo>
                                  <a:pt x="262" y="9269"/>
                                </a:lnTo>
                                <a:lnTo>
                                  <a:pt x="227" y="9486"/>
                                </a:lnTo>
                                <a:lnTo>
                                  <a:pt x="276" y="9487"/>
                                </a:lnTo>
                                <a:lnTo>
                                  <a:pt x="324" y="9479"/>
                                </a:lnTo>
                                <a:lnTo>
                                  <a:pt x="370" y="9461"/>
                                </a:lnTo>
                                <a:lnTo>
                                  <a:pt x="412" y="9436"/>
                                </a:lnTo>
                                <a:moveTo>
                                  <a:pt x="412" y="6745"/>
                                </a:moveTo>
                                <a:lnTo>
                                  <a:pt x="262" y="6577"/>
                                </a:lnTo>
                                <a:lnTo>
                                  <a:pt x="227" y="6795"/>
                                </a:lnTo>
                                <a:lnTo>
                                  <a:pt x="276" y="6796"/>
                                </a:lnTo>
                                <a:lnTo>
                                  <a:pt x="324" y="6788"/>
                                </a:lnTo>
                                <a:lnTo>
                                  <a:pt x="370" y="6770"/>
                                </a:lnTo>
                                <a:lnTo>
                                  <a:pt x="412" y="6745"/>
                                </a:lnTo>
                                <a:moveTo>
                                  <a:pt x="412" y="3692"/>
                                </a:moveTo>
                                <a:lnTo>
                                  <a:pt x="262" y="3524"/>
                                </a:lnTo>
                                <a:lnTo>
                                  <a:pt x="227" y="3743"/>
                                </a:lnTo>
                                <a:lnTo>
                                  <a:pt x="276" y="3743"/>
                                </a:lnTo>
                                <a:lnTo>
                                  <a:pt x="324" y="3735"/>
                                </a:lnTo>
                                <a:lnTo>
                                  <a:pt x="370" y="3718"/>
                                </a:lnTo>
                                <a:lnTo>
                                  <a:pt x="412" y="3692"/>
                                </a:lnTo>
                                <a:moveTo>
                                  <a:pt x="412" y="460"/>
                                </a:moveTo>
                                <a:lnTo>
                                  <a:pt x="262" y="293"/>
                                </a:lnTo>
                                <a:lnTo>
                                  <a:pt x="227" y="510"/>
                                </a:lnTo>
                                <a:lnTo>
                                  <a:pt x="276" y="511"/>
                                </a:lnTo>
                                <a:lnTo>
                                  <a:pt x="324" y="503"/>
                                </a:lnTo>
                                <a:lnTo>
                                  <a:pt x="370" y="485"/>
                                </a:lnTo>
                                <a:lnTo>
                                  <a:pt x="412" y="460"/>
                                </a:lnTo>
                                <a:moveTo>
                                  <a:pt x="513" y="9209"/>
                                </a:moveTo>
                                <a:lnTo>
                                  <a:pt x="507" y="9169"/>
                                </a:lnTo>
                                <a:lnTo>
                                  <a:pt x="494" y="9130"/>
                                </a:lnTo>
                                <a:lnTo>
                                  <a:pt x="475" y="9094"/>
                                </a:lnTo>
                                <a:lnTo>
                                  <a:pt x="450" y="9060"/>
                                </a:lnTo>
                                <a:lnTo>
                                  <a:pt x="290" y="9220"/>
                                </a:lnTo>
                                <a:lnTo>
                                  <a:pt x="513" y="9209"/>
                                </a:lnTo>
                                <a:moveTo>
                                  <a:pt x="513" y="6517"/>
                                </a:moveTo>
                                <a:lnTo>
                                  <a:pt x="507" y="6477"/>
                                </a:lnTo>
                                <a:lnTo>
                                  <a:pt x="494" y="6438"/>
                                </a:lnTo>
                                <a:lnTo>
                                  <a:pt x="475" y="6401"/>
                                </a:lnTo>
                                <a:lnTo>
                                  <a:pt x="450" y="6368"/>
                                </a:lnTo>
                                <a:lnTo>
                                  <a:pt x="290" y="6528"/>
                                </a:lnTo>
                                <a:lnTo>
                                  <a:pt x="513" y="6517"/>
                                </a:lnTo>
                                <a:moveTo>
                                  <a:pt x="513" y="3464"/>
                                </a:moveTo>
                                <a:lnTo>
                                  <a:pt x="507" y="3424"/>
                                </a:lnTo>
                                <a:lnTo>
                                  <a:pt x="494" y="3385"/>
                                </a:lnTo>
                                <a:lnTo>
                                  <a:pt x="475" y="3348"/>
                                </a:lnTo>
                                <a:lnTo>
                                  <a:pt x="450" y="3315"/>
                                </a:lnTo>
                                <a:lnTo>
                                  <a:pt x="290" y="3475"/>
                                </a:lnTo>
                                <a:lnTo>
                                  <a:pt x="513" y="3464"/>
                                </a:lnTo>
                                <a:moveTo>
                                  <a:pt x="513" y="233"/>
                                </a:moveTo>
                                <a:lnTo>
                                  <a:pt x="507" y="193"/>
                                </a:lnTo>
                                <a:lnTo>
                                  <a:pt x="494" y="154"/>
                                </a:lnTo>
                                <a:lnTo>
                                  <a:pt x="475" y="118"/>
                                </a:lnTo>
                                <a:lnTo>
                                  <a:pt x="450" y="84"/>
                                </a:lnTo>
                                <a:lnTo>
                                  <a:pt x="290" y="244"/>
                                </a:lnTo>
                                <a:lnTo>
                                  <a:pt x="513" y="233"/>
                                </a:lnTo>
                                <a:moveTo>
                                  <a:pt x="514" y="9238"/>
                                </a:moveTo>
                                <a:lnTo>
                                  <a:pt x="284" y="9249"/>
                                </a:lnTo>
                                <a:lnTo>
                                  <a:pt x="434" y="9417"/>
                                </a:lnTo>
                                <a:lnTo>
                                  <a:pt x="444" y="9406"/>
                                </a:lnTo>
                                <a:lnTo>
                                  <a:pt x="454" y="9395"/>
                                </a:lnTo>
                                <a:lnTo>
                                  <a:pt x="463" y="9384"/>
                                </a:lnTo>
                                <a:lnTo>
                                  <a:pt x="472" y="9371"/>
                                </a:lnTo>
                                <a:lnTo>
                                  <a:pt x="490" y="9340"/>
                                </a:lnTo>
                                <a:lnTo>
                                  <a:pt x="502" y="9307"/>
                                </a:lnTo>
                                <a:lnTo>
                                  <a:pt x="511" y="9273"/>
                                </a:lnTo>
                                <a:lnTo>
                                  <a:pt x="514" y="9238"/>
                                </a:lnTo>
                                <a:moveTo>
                                  <a:pt x="514" y="6546"/>
                                </a:moveTo>
                                <a:lnTo>
                                  <a:pt x="284" y="6558"/>
                                </a:lnTo>
                                <a:lnTo>
                                  <a:pt x="434" y="6725"/>
                                </a:lnTo>
                                <a:lnTo>
                                  <a:pt x="444" y="6715"/>
                                </a:lnTo>
                                <a:lnTo>
                                  <a:pt x="454" y="6704"/>
                                </a:lnTo>
                                <a:lnTo>
                                  <a:pt x="463" y="6692"/>
                                </a:lnTo>
                                <a:lnTo>
                                  <a:pt x="472" y="6680"/>
                                </a:lnTo>
                                <a:lnTo>
                                  <a:pt x="490" y="6648"/>
                                </a:lnTo>
                                <a:lnTo>
                                  <a:pt x="502" y="6615"/>
                                </a:lnTo>
                                <a:lnTo>
                                  <a:pt x="511" y="6581"/>
                                </a:lnTo>
                                <a:lnTo>
                                  <a:pt x="514" y="6546"/>
                                </a:lnTo>
                                <a:moveTo>
                                  <a:pt x="514" y="3494"/>
                                </a:moveTo>
                                <a:lnTo>
                                  <a:pt x="284" y="3505"/>
                                </a:lnTo>
                                <a:lnTo>
                                  <a:pt x="434" y="3673"/>
                                </a:lnTo>
                                <a:lnTo>
                                  <a:pt x="444" y="3662"/>
                                </a:lnTo>
                                <a:lnTo>
                                  <a:pt x="454" y="3651"/>
                                </a:lnTo>
                                <a:lnTo>
                                  <a:pt x="463" y="3639"/>
                                </a:lnTo>
                                <a:lnTo>
                                  <a:pt x="472" y="3627"/>
                                </a:lnTo>
                                <a:lnTo>
                                  <a:pt x="490" y="3595"/>
                                </a:lnTo>
                                <a:lnTo>
                                  <a:pt x="502" y="3562"/>
                                </a:lnTo>
                                <a:lnTo>
                                  <a:pt x="511" y="3528"/>
                                </a:lnTo>
                                <a:lnTo>
                                  <a:pt x="514" y="3494"/>
                                </a:lnTo>
                                <a:moveTo>
                                  <a:pt x="514" y="262"/>
                                </a:moveTo>
                                <a:lnTo>
                                  <a:pt x="284" y="273"/>
                                </a:lnTo>
                                <a:lnTo>
                                  <a:pt x="434" y="441"/>
                                </a:lnTo>
                                <a:lnTo>
                                  <a:pt x="444" y="430"/>
                                </a:lnTo>
                                <a:lnTo>
                                  <a:pt x="454" y="419"/>
                                </a:lnTo>
                                <a:lnTo>
                                  <a:pt x="463" y="408"/>
                                </a:lnTo>
                                <a:lnTo>
                                  <a:pt x="472" y="395"/>
                                </a:lnTo>
                                <a:lnTo>
                                  <a:pt x="490" y="364"/>
                                </a:lnTo>
                                <a:lnTo>
                                  <a:pt x="502" y="331"/>
                                </a:lnTo>
                                <a:lnTo>
                                  <a:pt x="511" y="297"/>
                                </a:lnTo>
                                <a:lnTo>
                                  <a:pt x="514" y="262"/>
                                </a:lnTo>
                                <a:moveTo>
                                  <a:pt x="646" y="9242"/>
                                </a:moveTo>
                                <a:lnTo>
                                  <a:pt x="638" y="9168"/>
                                </a:lnTo>
                                <a:lnTo>
                                  <a:pt x="617" y="9098"/>
                                </a:lnTo>
                                <a:lnTo>
                                  <a:pt x="582" y="9033"/>
                                </a:lnTo>
                                <a:lnTo>
                                  <a:pt x="535" y="8976"/>
                                </a:lnTo>
                                <a:lnTo>
                                  <a:pt x="475" y="9035"/>
                                </a:lnTo>
                                <a:lnTo>
                                  <a:pt x="522" y="9098"/>
                                </a:lnTo>
                                <a:lnTo>
                                  <a:pt x="551" y="9168"/>
                                </a:lnTo>
                                <a:lnTo>
                                  <a:pt x="560" y="9242"/>
                                </a:lnTo>
                                <a:lnTo>
                                  <a:pt x="551" y="9316"/>
                                </a:lnTo>
                                <a:lnTo>
                                  <a:pt x="522" y="9386"/>
                                </a:lnTo>
                                <a:lnTo>
                                  <a:pt x="475" y="9449"/>
                                </a:lnTo>
                                <a:lnTo>
                                  <a:pt x="412" y="9496"/>
                                </a:lnTo>
                                <a:lnTo>
                                  <a:pt x="342" y="9524"/>
                                </a:lnTo>
                                <a:lnTo>
                                  <a:pt x="267" y="9534"/>
                                </a:lnTo>
                                <a:lnTo>
                                  <a:pt x="193" y="9524"/>
                                </a:lnTo>
                                <a:lnTo>
                                  <a:pt x="123" y="9496"/>
                                </a:lnTo>
                                <a:lnTo>
                                  <a:pt x="60" y="9449"/>
                                </a:lnTo>
                                <a:lnTo>
                                  <a:pt x="0" y="9508"/>
                                </a:lnTo>
                                <a:lnTo>
                                  <a:pt x="58" y="9556"/>
                                </a:lnTo>
                                <a:lnTo>
                                  <a:pt x="123" y="9590"/>
                                </a:lnTo>
                                <a:lnTo>
                                  <a:pt x="193" y="9612"/>
                                </a:lnTo>
                                <a:lnTo>
                                  <a:pt x="267" y="9619"/>
                                </a:lnTo>
                                <a:lnTo>
                                  <a:pt x="342" y="9612"/>
                                </a:lnTo>
                                <a:lnTo>
                                  <a:pt x="412" y="9590"/>
                                </a:lnTo>
                                <a:lnTo>
                                  <a:pt x="477" y="9556"/>
                                </a:lnTo>
                                <a:lnTo>
                                  <a:pt x="504" y="9534"/>
                                </a:lnTo>
                                <a:lnTo>
                                  <a:pt x="535" y="9508"/>
                                </a:lnTo>
                                <a:lnTo>
                                  <a:pt x="582" y="9451"/>
                                </a:lnTo>
                                <a:lnTo>
                                  <a:pt x="617" y="9386"/>
                                </a:lnTo>
                                <a:lnTo>
                                  <a:pt x="638" y="9316"/>
                                </a:lnTo>
                                <a:lnTo>
                                  <a:pt x="646" y="9242"/>
                                </a:lnTo>
                                <a:moveTo>
                                  <a:pt x="646" y="6550"/>
                                </a:moveTo>
                                <a:lnTo>
                                  <a:pt x="638" y="6476"/>
                                </a:lnTo>
                                <a:lnTo>
                                  <a:pt x="617" y="6405"/>
                                </a:lnTo>
                                <a:lnTo>
                                  <a:pt x="582" y="6340"/>
                                </a:lnTo>
                                <a:lnTo>
                                  <a:pt x="535" y="6283"/>
                                </a:lnTo>
                                <a:lnTo>
                                  <a:pt x="475" y="6343"/>
                                </a:lnTo>
                                <a:lnTo>
                                  <a:pt x="522" y="6405"/>
                                </a:lnTo>
                                <a:lnTo>
                                  <a:pt x="551" y="6476"/>
                                </a:lnTo>
                                <a:lnTo>
                                  <a:pt x="560" y="6550"/>
                                </a:lnTo>
                                <a:lnTo>
                                  <a:pt x="551" y="6625"/>
                                </a:lnTo>
                                <a:lnTo>
                                  <a:pt x="522" y="6695"/>
                                </a:lnTo>
                                <a:lnTo>
                                  <a:pt x="475" y="6758"/>
                                </a:lnTo>
                                <a:lnTo>
                                  <a:pt x="412" y="6805"/>
                                </a:lnTo>
                                <a:lnTo>
                                  <a:pt x="342" y="6834"/>
                                </a:lnTo>
                                <a:lnTo>
                                  <a:pt x="267" y="6843"/>
                                </a:lnTo>
                                <a:lnTo>
                                  <a:pt x="193" y="6834"/>
                                </a:lnTo>
                                <a:lnTo>
                                  <a:pt x="123" y="6805"/>
                                </a:lnTo>
                                <a:lnTo>
                                  <a:pt x="60" y="6758"/>
                                </a:lnTo>
                                <a:lnTo>
                                  <a:pt x="0" y="6818"/>
                                </a:lnTo>
                                <a:lnTo>
                                  <a:pt x="58" y="6865"/>
                                </a:lnTo>
                                <a:lnTo>
                                  <a:pt x="123" y="6900"/>
                                </a:lnTo>
                                <a:lnTo>
                                  <a:pt x="193" y="6921"/>
                                </a:lnTo>
                                <a:lnTo>
                                  <a:pt x="267" y="6928"/>
                                </a:lnTo>
                                <a:lnTo>
                                  <a:pt x="342" y="6921"/>
                                </a:lnTo>
                                <a:lnTo>
                                  <a:pt x="412" y="6900"/>
                                </a:lnTo>
                                <a:lnTo>
                                  <a:pt x="477" y="6865"/>
                                </a:lnTo>
                                <a:lnTo>
                                  <a:pt x="504" y="6843"/>
                                </a:lnTo>
                                <a:lnTo>
                                  <a:pt x="535" y="6818"/>
                                </a:lnTo>
                                <a:lnTo>
                                  <a:pt x="582" y="6760"/>
                                </a:lnTo>
                                <a:lnTo>
                                  <a:pt x="617" y="6695"/>
                                </a:lnTo>
                                <a:lnTo>
                                  <a:pt x="638" y="6625"/>
                                </a:lnTo>
                                <a:lnTo>
                                  <a:pt x="646" y="6550"/>
                                </a:lnTo>
                                <a:moveTo>
                                  <a:pt x="646" y="3497"/>
                                </a:moveTo>
                                <a:lnTo>
                                  <a:pt x="638" y="3423"/>
                                </a:lnTo>
                                <a:lnTo>
                                  <a:pt x="617" y="3353"/>
                                </a:lnTo>
                                <a:lnTo>
                                  <a:pt x="582" y="3288"/>
                                </a:lnTo>
                                <a:lnTo>
                                  <a:pt x="535" y="3230"/>
                                </a:lnTo>
                                <a:lnTo>
                                  <a:pt x="475" y="3290"/>
                                </a:lnTo>
                                <a:lnTo>
                                  <a:pt x="522" y="3353"/>
                                </a:lnTo>
                                <a:lnTo>
                                  <a:pt x="551" y="3423"/>
                                </a:lnTo>
                                <a:lnTo>
                                  <a:pt x="560" y="3497"/>
                                </a:lnTo>
                                <a:lnTo>
                                  <a:pt x="551" y="3572"/>
                                </a:lnTo>
                                <a:lnTo>
                                  <a:pt x="522" y="3642"/>
                                </a:lnTo>
                                <a:lnTo>
                                  <a:pt x="475" y="3705"/>
                                </a:lnTo>
                                <a:lnTo>
                                  <a:pt x="412" y="3752"/>
                                </a:lnTo>
                                <a:lnTo>
                                  <a:pt x="342" y="3781"/>
                                </a:lnTo>
                                <a:lnTo>
                                  <a:pt x="267" y="3790"/>
                                </a:lnTo>
                                <a:lnTo>
                                  <a:pt x="193" y="3781"/>
                                </a:lnTo>
                                <a:lnTo>
                                  <a:pt x="123" y="3752"/>
                                </a:lnTo>
                                <a:lnTo>
                                  <a:pt x="60" y="3705"/>
                                </a:lnTo>
                                <a:lnTo>
                                  <a:pt x="0" y="3765"/>
                                </a:lnTo>
                                <a:lnTo>
                                  <a:pt x="58" y="3812"/>
                                </a:lnTo>
                                <a:lnTo>
                                  <a:pt x="123" y="3847"/>
                                </a:lnTo>
                                <a:lnTo>
                                  <a:pt x="193" y="3868"/>
                                </a:lnTo>
                                <a:lnTo>
                                  <a:pt x="267" y="3876"/>
                                </a:lnTo>
                                <a:lnTo>
                                  <a:pt x="342" y="3868"/>
                                </a:lnTo>
                                <a:lnTo>
                                  <a:pt x="412" y="3847"/>
                                </a:lnTo>
                                <a:lnTo>
                                  <a:pt x="477" y="3812"/>
                                </a:lnTo>
                                <a:lnTo>
                                  <a:pt x="504" y="3790"/>
                                </a:lnTo>
                                <a:lnTo>
                                  <a:pt x="535" y="3765"/>
                                </a:lnTo>
                                <a:lnTo>
                                  <a:pt x="582" y="3707"/>
                                </a:lnTo>
                                <a:lnTo>
                                  <a:pt x="617" y="3642"/>
                                </a:lnTo>
                                <a:lnTo>
                                  <a:pt x="638" y="3572"/>
                                </a:lnTo>
                                <a:lnTo>
                                  <a:pt x="646" y="3497"/>
                                </a:lnTo>
                                <a:moveTo>
                                  <a:pt x="646" y="266"/>
                                </a:moveTo>
                                <a:lnTo>
                                  <a:pt x="638" y="192"/>
                                </a:lnTo>
                                <a:lnTo>
                                  <a:pt x="617" y="122"/>
                                </a:lnTo>
                                <a:lnTo>
                                  <a:pt x="582" y="57"/>
                                </a:lnTo>
                                <a:lnTo>
                                  <a:pt x="535" y="0"/>
                                </a:lnTo>
                                <a:lnTo>
                                  <a:pt x="475" y="60"/>
                                </a:lnTo>
                                <a:lnTo>
                                  <a:pt x="522" y="122"/>
                                </a:lnTo>
                                <a:lnTo>
                                  <a:pt x="551" y="192"/>
                                </a:lnTo>
                                <a:lnTo>
                                  <a:pt x="560" y="266"/>
                                </a:lnTo>
                                <a:lnTo>
                                  <a:pt x="551" y="340"/>
                                </a:lnTo>
                                <a:lnTo>
                                  <a:pt x="522" y="410"/>
                                </a:lnTo>
                                <a:lnTo>
                                  <a:pt x="475" y="473"/>
                                </a:lnTo>
                                <a:lnTo>
                                  <a:pt x="412" y="520"/>
                                </a:lnTo>
                                <a:lnTo>
                                  <a:pt x="342" y="548"/>
                                </a:lnTo>
                                <a:lnTo>
                                  <a:pt x="267" y="558"/>
                                </a:lnTo>
                                <a:lnTo>
                                  <a:pt x="193" y="548"/>
                                </a:lnTo>
                                <a:lnTo>
                                  <a:pt x="123" y="520"/>
                                </a:lnTo>
                                <a:lnTo>
                                  <a:pt x="60" y="473"/>
                                </a:lnTo>
                                <a:lnTo>
                                  <a:pt x="0" y="532"/>
                                </a:lnTo>
                                <a:lnTo>
                                  <a:pt x="58" y="580"/>
                                </a:lnTo>
                                <a:lnTo>
                                  <a:pt x="123" y="614"/>
                                </a:lnTo>
                                <a:lnTo>
                                  <a:pt x="193" y="636"/>
                                </a:lnTo>
                                <a:lnTo>
                                  <a:pt x="267" y="643"/>
                                </a:lnTo>
                                <a:lnTo>
                                  <a:pt x="342" y="636"/>
                                </a:lnTo>
                                <a:lnTo>
                                  <a:pt x="412" y="614"/>
                                </a:lnTo>
                                <a:lnTo>
                                  <a:pt x="477" y="580"/>
                                </a:lnTo>
                                <a:lnTo>
                                  <a:pt x="504" y="558"/>
                                </a:lnTo>
                                <a:lnTo>
                                  <a:pt x="535" y="532"/>
                                </a:lnTo>
                                <a:lnTo>
                                  <a:pt x="582" y="475"/>
                                </a:lnTo>
                                <a:lnTo>
                                  <a:pt x="617" y="410"/>
                                </a:lnTo>
                                <a:lnTo>
                                  <a:pt x="638" y="340"/>
                                </a:lnTo>
                                <a:lnTo>
                                  <a:pt x="646" y="266"/>
                                </a:lnTo>
                              </a:path>
                            </a:pathLst>
                          </a:custGeom>
                          <a:solidFill>
                            <a:srgbClr val="5BB3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350E7D" id="Group 123" o:spid="_x0000_s1026" style="position:absolute;left:0;text-align:left;margin-left:0;margin-top:0;width:595.2pt;height:841.95pt;z-index:-13024;mso-position-horizontal-relative:page;mso-position-vertical-relative:page" coordsize="11904,16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">
                <v:shape id="Picture 127" o:spid="_x0000_s1027" type="#_x0000_t75" style="position:absolute;left:13;width:11877;height:1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">
                  <v:imagedata r:id="rId12" o:title=""/>
                </v:shape>
                <v:shape id="Picture 126" o:spid="_x0000_s1028" type="#_x0000_t75" style="position:absolute;top:12558;width:11904;height:4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">
                  <v:imagedata r:id="rId13" o:title=""/>
                </v:shape>
                <v:shape id="Picture 125" o:spid="_x0000_s1029" type="#_x0000_t75" style="position:absolute;left:2959;top:800;width:6060;height:2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">
                  <v:imagedata r:id="rId21" o:title=""/>
                </v:shape>
                <v:shape id="AutoShape 124" o:spid="_x0000_s1030" style="position:absolute;left:1140;top:4761;width:646;height:9620;visibility:visible;mso-wrap-style:square;v-text-anchor:top" coordsize="64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" path="m231,9279l85,9424r9,8l103,9439r10,7l134,9458r21,10l176,9475r22,6l231,9279t,-2692l85,6733r9,8l103,6748r10,7l134,6767r21,10l176,6785r22,6l231,6587t,-3053l85,3680r9,8l103,3695r10,7l134,3714r21,10l176,3732r22,6l231,3534t,-3231l85,448r9,8l103,463r10,7l134,482r21,10l176,499r22,6l231,303m412,9436l262,9269r-35,217l276,9487r48,-8l370,9461r42,-25m412,6745l262,6577r-35,218l276,6796r48,-8l370,6770r42,-25m412,3692l262,3524r-35,219l276,3743r48,-8l370,3718r42,-26m412,460l262,293,227,510r49,1l324,503r46,-18l412,460m513,9209r-6,-40l494,9130r-19,-36l450,9060,290,9220r223,-11m513,6517r-6,-40l494,6438r-19,-37l450,6368,290,6528r223,-11m513,3464r-6,-40l494,3385r-19,-37l450,3315,290,3475r223,-11m513,233r-6,-40l494,154,475,118,450,84,290,244,513,233t1,9005l284,9249r150,168l444,9406r10,-11l463,9384r9,-13l490,9340r12,-33l511,9273r3,-35m514,6546r-230,12l434,6725r10,-10l454,6704r9,-12l472,6680r18,-32l502,6615r9,-34l514,6546t,-3052l284,3505r150,168l444,3662r10,-11l463,3639r9,-12l490,3595r12,-33l511,3528r3,-34m514,262l284,273,434,441r10,-11l454,419r9,-11l472,395r18,-31l502,331r9,-34l514,262m646,9242r-8,-74l617,9098r-35,-65l535,8976r-60,59l522,9098r29,70l560,9242r-9,74l522,9386r-47,63l412,9496r-70,28l267,9534r-74,-10l123,9496,60,9449,,9508r58,48l123,9590r70,22l267,9619r75,-7l412,9590r65,-34l504,9534r31,-26l582,9451r35,-65l638,9316r8,-74m646,6550r-8,-74l617,6405r-35,-65l535,6283r-60,60l522,6405r29,71l560,6550r-9,75l522,6695r-47,63l412,6805r-70,29l267,6843r-74,-9l123,6805,60,6758,,6818r58,47l123,6900r70,21l267,6928r75,-7l412,6900r65,-35l504,6843r31,-25l582,6760r35,-65l638,6625r8,-75m646,3497r-8,-74l617,3353r-35,-65l535,3230r-60,60l522,3353r29,70l560,3497r-9,75l522,3642r-47,63l412,3752r-70,29l267,3790r-74,-9l123,3752,60,3705,,3765r58,47l123,3847r70,21l267,3876r75,-8l412,3847r65,-35l504,3790r31,-25l582,3707r35,-65l638,3572r8,-75m646,266r-8,-74l617,122,582,57,535,,475,60r47,62l551,192r9,74l551,340r-29,70l475,473r-63,47l342,548r-75,10l193,548,123,520,60,473,,532r58,48l123,614r70,22l267,643r75,-7l412,614r65,-34l504,558r31,-26l582,475r35,-65l638,340r8,-74e" fillcolor="#5bb364" stroked="f">
                  <v:path arrowok="t" o:connecttype="custom" o:connectlocs="113,14208;231,14041;113,11517;231,11349;113,8464;231,8296;113,5232;231,5065;324,14241;227,11557;412,8454;370,8480;276,5273;507,13931;513,13971;450,11130;494,8147;513,4995;290,5006;444,14168;502,14069;434,11487;490,11410;284,8267;472,8389;514,5024;463,5170;514,5024;535,13738;551,14078;267,14296;58,14318;412,14352;617,14148;617,11167;551,11238;412,11567;60,11520;267,11690;535,11580;646,8259;475,8052;522,8404;193,8543;123,8609;477,8574;638,8334;582,4819;560,5028;342,5310;0,5294;342,5398;582,5237" o:connectangles="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503303480" behindDoc="1" locked="0" layoutInCell="1" allowOverlap="1">
                <wp:simplePos x="0" y="0"/>
                <wp:positionH relativeFrom="page">
                  <wp:posOffset>2685415</wp:posOffset>
                </wp:positionH>
                <wp:positionV relativeFrom="page">
                  <wp:posOffset>1573530</wp:posOffset>
                </wp:positionV>
                <wp:extent cx="2056130" cy="565785"/>
                <wp:effectExtent l="0" t="1905" r="1905" b="3810"/>
                <wp:wrapNone/>
                <wp:docPr id="12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891" w:lineRule="exact"/>
                              <w:ind w:left="20"/>
                              <w:rPr>
                                <w:b/>
                                <w:sz w:val="80"/>
                              </w:rPr>
                            </w:pPr>
                            <w:r>
                              <w:rPr>
                                <w:b/>
                                <w:color w:val="5BB364"/>
                                <w:sz w:val="80"/>
                              </w:rPr>
                              <w:t>个人简历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35" type="#_x0000_t202" style="position:absolute;margin-left:211.45pt;margin-top:123.9pt;width:161.9pt;height:44.55pt;z-index:-13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nZasg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" filled="f" stroked="f">
                <v:textbox inset="0,0,0,0">
                  <w:txbxContent>
                    <w:p w:rsidR="00692793" w:rsidRDefault="00692793">
                      <w:pPr>
                        <w:spacing w:line="891" w:lineRule="exact"/>
                        <w:ind w:left="20"/>
                        <w:rPr>
                          <w:b/>
                          <w:sz w:val="80"/>
                        </w:rPr>
                      </w:pPr>
                      <w:r>
                        <w:rPr>
                          <w:b/>
                          <w:color w:val="5BB364"/>
                          <w:sz w:val="80"/>
                        </w:rPr>
                        <w:t>个人简历</w:t>
                      </w:r>
                    </w:p>
                  </w:txbxContent>
                </v:textbox>
                <w10:wrap anchorx="page" anchory="page"/>
              </v:shape>
            </w:pict>
          </mc:Fallback>
        </mc:AlternateContent>
      </w:r>
      <w:r>
        <w:rPr>
          <w:noProof/>
        </w:rPr>
        <mc:AlternateContent>
          <mc:Choice Requires="wps">
            <w:drawing>
              <wp:anchor distT="0" distB="0" distL="114300" distR="114300" simplePos="0" relativeHeight="503303504" behindDoc="1" locked="0" layoutInCell="1" allowOverlap="1">
                <wp:simplePos x="0" y="0"/>
                <wp:positionH relativeFrom="page">
                  <wp:posOffset>706120</wp:posOffset>
                </wp:positionH>
                <wp:positionV relativeFrom="page">
                  <wp:posOffset>3051810</wp:posOffset>
                </wp:positionV>
                <wp:extent cx="5420995" cy="1653540"/>
                <wp:effectExtent l="1270" t="3810" r="0" b="0"/>
                <wp:wrapNone/>
                <wp:docPr id="12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0995" cy="165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21" w:lineRule="exact"/>
                              <w:ind w:left="699"/>
                              <w:rPr>
                                <w:b/>
                                <w:sz w:val="48"/>
                              </w:rPr>
                            </w:pPr>
                            <w:r>
                              <w:rPr>
                                <w:b/>
                                <w:color w:val="1E4221"/>
                                <w:sz w:val="48"/>
                              </w:rPr>
                              <w:t>基本情况</w:t>
                            </w:r>
                          </w:p>
                          <w:p w:rsidR="00692793" w:rsidRDefault="00692793">
                            <w:pPr>
                              <w:spacing w:before="14"/>
                              <w:ind w:left="20"/>
                              <w:rPr>
                                <w:b/>
                                <w:sz w:val="36"/>
                              </w:rPr>
                            </w:pPr>
                            <w:r>
                              <w:rPr>
                                <w:b/>
                                <w:color w:val="1E4221"/>
                                <w:sz w:val="36"/>
                              </w:rPr>
                              <w:t>姓名：甄美丽 性别：女出生年月：2005 年 6 月</w:t>
                            </w:r>
                          </w:p>
                          <w:p w:rsidR="00692793" w:rsidRDefault="00692793">
                            <w:pPr>
                              <w:spacing w:before="15" w:line="247" w:lineRule="auto"/>
                              <w:ind w:left="20" w:right="17"/>
                              <w:rPr>
                                <w:b/>
                                <w:sz w:val="36"/>
                              </w:rPr>
                            </w:pPr>
                            <w:r>
                              <w:rPr>
                                <w:b/>
                                <w:color w:val="1E4221"/>
                                <w:sz w:val="36"/>
                              </w:rPr>
                              <w:t>户籍：上海市浦东新区 就读小学：上海市第十五中学家庭住址：上海市浦东新区东方路 0000 号 身份证号：</w:t>
                            </w:r>
                          </w:p>
                          <w:p w:rsidR="00692793" w:rsidRDefault="00692793">
                            <w:pPr>
                              <w:spacing w:line="368" w:lineRule="exact"/>
                              <w:ind w:left="20"/>
                              <w:rPr>
                                <w:b/>
                                <w:sz w:val="36"/>
                              </w:rPr>
                            </w:pPr>
                            <w:r>
                              <w:rPr>
                                <w:b/>
                                <w:color w:val="1E4221"/>
                                <w:sz w:val="36"/>
                              </w:rPr>
                              <w:t>123456400206060008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36" type="#_x0000_t202" style="position:absolute;margin-left:55.6pt;margin-top:240.3pt;width:426.85pt;height:130.2pt;z-index:-1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" filled="f" stroked="f">
                <v:textbox inset="0,0,0,0">
                  <w:txbxContent>
                    <w:p w:rsidR="00692793" w:rsidRDefault="00692793">
                      <w:pPr>
                        <w:spacing w:line="621" w:lineRule="exact"/>
                        <w:ind w:left="699"/>
                        <w:rPr>
                          <w:b/>
                          <w:sz w:val="48"/>
                        </w:rPr>
                      </w:pPr>
                      <w:r>
                        <w:rPr>
                          <w:b/>
                          <w:color w:val="1E4221"/>
                          <w:sz w:val="48"/>
                        </w:rPr>
                        <w:t>基本情况</w:t>
                      </w:r>
                    </w:p>
                    <w:p w:rsidR="00692793" w:rsidRDefault="00692793">
                      <w:pPr>
                        <w:spacing w:before="14"/>
                        <w:ind w:left="20"/>
                        <w:rPr>
                          <w:b/>
                          <w:sz w:val="36"/>
                        </w:rPr>
                      </w:pPr>
                      <w:r>
                        <w:rPr>
                          <w:b/>
                          <w:color w:val="1E4221"/>
                          <w:sz w:val="36"/>
                        </w:rPr>
                        <w:t>姓名：甄美丽 性别：女出生年月：2005 年 6 月</w:t>
                      </w:r>
                    </w:p>
                    <w:p w:rsidR="00692793" w:rsidRDefault="00692793">
                      <w:pPr>
                        <w:spacing w:before="15" w:line="247" w:lineRule="auto"/>
                        <w:ind w:left="20" w:right="17"/>
                        <w:rPr>
                          <w:b/>
                          <w:sz w:val="36"/>
                        </w:rPr>
                      </w:pPr>
                      <w:r>
                        <w:rPr>
                          <w:b/>
                          <w:color w:val="1E4221"/>
                          <w:sz w:val="36"/>
                        </w:rPr>
                        <w:t>户籍：上海市浦东新区 就读小学：上海市第十五中学家庭住址：上海市浦东新区东方路 0000 号 身份证号：</w:t>
                      </w:r>
                    </w:p>
                    <w:p w:rsidR="00692793" w:rsidRDefault="00692793">
                      <w:pPr>
                        <w:spacing w:line="368" w:lineRule="exact"/>
                        <w:ind w:left="20"/>
                        <w:rPr>
                          <w:b/>
                          <w:sz w:val="36"/>
                        </w:rPr>
                      </w:pPr>
                      <w:r>
                        <w:rPr>
                          <w:b/>
                          <w:color w:val="1E4221"/>
                          <w:sz w:val="36"/>
                        </w:rPr>
                        <w:t>123456400206060008</w:t>
                      </w:r>
                    </w:p>
                  </w:txbxContent>
                </v:textbox>
                <w10:wrap anchorx="page" anchory="page"/>
              </v:shape>
            </w:pict>
          </mc:Fallback>
        </mc:AlternateContent>
      </w:r>
      <w:r>
        <w:rPr>
          <w:noProof/>
        </w:rPr>
        <mc:AlternateContent>
          <mc:Choice Requires="wps">
            <w:drawing>
              <wp:anchor distT="0" distB="0" distL="114300" distR="114300" simplePos="0" relativeHeight="503303528" behindDoc="1" locked="0" layoutInCell="1" allowOverlap="1">
                <wp:simplePos x="0" y="0"/>
                <wp:positionH relativeFrom="page">
                  <wp:posOffset>706120</wp:posOffset>
                </wp:positionH>
                <wp:positionV relativeFrom="page">
                  <wp:posOffset>5142230</wp:posOffset>
                </wp:positionV>
                <wp:extent cx="6197600" cy="1525905"/>
                <wp:effectExtent l="1270" t="0" r="1905" b="0"/>
                <wp:wrapNone/>
                <wp:docPr id="11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0" cy="152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21" w:lineRule="exact"/>
                              <w:ind w:left="714"/>
                              <w:rPr>
                                <w:b/>
                                <w:sz w:val="48"/>
                              </w:rPr>
                            </w:pPr>
                            <w:r>
                              <w:rPr>
                                <w:b/>
                                <w:color w:val="1E4221"/>
                                <w:sz w:val="48"/>
                              </w:rPr>
                              <w:t>学习情况</w:t>
                            </w:r>
                          </w:p>
                          <w:p w:rsidR="00692793" w:rsidRDefault="00692793">
                            <w:pPr>
                              <w:spacing w:before="80" w:line="199" w:lineRule="auto"/>
                              <w:ind w:left="20" w:right="19"/>
                              <w:jc w:val="both"/>
                              <w:rPr>
                                <w:b/>
                                <w:sz w:val="36"/>
                              </w:rPr>
                            </w:pPr>
                            <w:r>
                              <w:rPr>
                                <w:b/>
                                <w:color w:val="1E4221"/>
                                <w:sz w:val="36"/>
                              </w:rPr>
                              <w:t>勤奋学习，能独立思考学习问题，勤学好问，成绩优秀经常结合课堂外的拓展实践，汲取更多知识，不断开阔自己的视野六年级上学期第一次统考考试总分全班排名第三等奖每个学期都被评为“三好学生”，荣获“成绩优秀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37" type="#_x0000_t202" style="position:absolute;margin-left:55.6pt;margin-top:404.9pt;width:488pt;height:120.15pt;z-index:-12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dl5sgIAALY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" filled="f" stroked="f">
                <v:textbox inset="0,0,0,0">
                  <w:txbxContent>
                    <w:p w:rsidR="00692793" w:rsidRDefault="00692793">
                      <w:pPr>
                        <w:spacing w:line="621" w:lineRule="exact"/>
                        <w:ind w:left="714"/>
                        <w:rPr>
                          <w:b/>
                          <w:sz w:val="48"/>
                        </w:rPr>
                      </w:pPr>
                      <w:r>
                        <w:rPr>
                          <w:b/>
                          <w:color w:val="1E4221"/>
                          <w:sz w:val="48"/>
                        </w:rPr>
                        <w:t>学习情况</w:t>
                      </w:r>
                    </w:p>
                    <w:p w:rsidR="00692793" w:rsidRDefault="00692793">
                      <w:pPr>
                        <w:spacing w:before="80" w:line="199" w:lineRule="auto"/>
                        <w:ind w:left="20" w:right="19"/>
                        <w:jc w:val="both"/>
                        <w:rPr>
                          <w:b/>
                          <w:sz w:val="36"/>
                        </w:rPr>
                      </w:pPr>
                      <w:r>
                        <w:rPr>
                          <w:b/>
                          <w:color w:val="1E4221"/>
                          <w:sz w:val="36"/>
                        </w:rPr>
                        <w:t>勤奋学习，能独立思考学习问题，勤学好问，成绩优秀经常结合课堂外的拓展实践，汲取更多知识，不断开阔自己的视野六年级上学期第一次统考考试总分全班排名第三等奖每个学期都被评为“三好学生”，荣获“成绩优秀奖”</w:t>
                      </w:r>
                    </w:p>
                  </w:txbxContent>
                </v:textbox>
                <w10:wrap anchorx="page" anchory="page"/>
              </v:shape>
            </w:pict>
          </mc:Fallback>
        </mc:AlternateContent>
      </w:r>
      <w:r>
        <w:rPr>
          <w:noProof/>
        </w:rPr>
        <mc:AlternateContent>
          <mc:Choice Requires="wps">
            <w:drawing>
              <wp:anchor distT="0" distB="0" distL="114300" distR="114300" simplePos="0" relativeHeight="503303552" behindDoc="1" locked="0" layoutInCell="1" allowOverlap="1">
                <wp:simplePos x="0" y="0"/>
                <wp:positionH relativeFrom="page">
                  <wp:posOffset>706120</wp:posOffset>
                </wp:positionH>
                <wp:positionV relativeFrom="page">
                  <wp:posOffset>7105650</wp:posOffset>
                </wp:positionV>
                <wp:extent cx="6071235" cy="1250950"/>
                <wp:effectExtent l="1270" t="0" r="4445" b="0"/>
                <wp:wrapNone/>
                <wp:docPr id="11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235" cy="1250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21" w:lineRule="exact"/>
                              <w:ind w:left="714"/>
                              <w:rPr>
                                <w:b/>
                                <w:sz w:val="48"/>
                              </w:rPr>
                            </w:pPr>
                            <w:r>
                              <w:rPr>
                                <w:b/>
                                <w:color w:val="1E4221"/>
                                <w:sz w:val="48"/>
                              </w:rPr>
                              <w:t>主要获奖</w:t>
                            </w:r>
                          </w:p>
                          <w:p w:rsidR="00692793" w:rsidRDefault="00692793">
                            <w:pPr>
                              <w:spacing w:before="79" w:line="199" w:lineRule="auto"/>
                              <w:ind w:left="20" w:right="17"/>
                              <w:rPr>
                                <w:b/>
                                <w:sz w:val="36"/>
                              </w:rPr>
                            </w:pPr>
                            <w:r>
                              <w:rPr>
                                <w:b/>
                                <w:color w:val="1E4221"/>
                                <w:sz w:val="36"/>
                              </w:rPr>
                              <w:t>2016 年 09 月 在第六届小超人作文“全国总决赛”中获小学组作文一等奖</w:t>
                            </w:r>
                          </w:p>
                          <w:p w:rsidR="00692793" w:rsidRDefault="00692793">
                            <w:pPr>
                              <w:spacing w:line="409" w:lineRule="exact"/>
                              <w:ind w:left="20"/>
                              <w:rPr>
                                <w:b/>
                                <w:sz w:val="36"/>
                              </w:rPr>
                            </w:pPr>
                            <w:r>
                              <w:rPr>
                                <w:b/>
                                <w:color w:val="1E4221"/>
                                <w:sz w:val="36"/>
                              </w:rPr>
                              <w:t>2016 年 12 月 上海杯“党在我心中”征文比赛三等奖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38" type="#_x0000_t202" style="position:absolute;margin-left:55.6pt;margin-top:559.5pt;width:478.05pt;height:98.5pt;z-index:-1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" filled="f" stroked="f">
                <v:textbox inset="0,0,0,0">
                  <w:txbxContent>
                    <w:p w:rsidR="00692793" w:rsidRDefault="00692793">
                      <w:pPr>
                        <w:spacing w:line="621" w:lineRule="exact"/>
                        <w:ind w:left="714"/>
                        <w:rPr>
                          <w:b/>
                          <w:sz w:val="48"/>
                        </w:rPr>
                      </w:pPr>
                      <w:r>
                        <w:rPr>
                          <w:b/>
                          <w:color w:val="1E4221"/>
                          <w:sz w:val="48"/>
                        </w:rPr>
                        <w:t>主要获奖</w:t>
                      </w:r>
                    </w:p>
                    <w:p w:rsidR="00692793" w:rsidRDefault="00692793">
                      <w:pPr>
                        <w:spacing w:before="79" w:line="199" w:lineRule="auto"/>
                        <w:ind w:left="20" w:right="17"/>
                        <w:rPr>
                          <w:b/>
                          <w:sz w:val="36"/>
                        </w:rPr>
                      </w:pPr>
                      <w:r>
                        <w:rPr>
                          <w:b/>
                          <w:color w:val="1E4221"/>
                          <w:sz w:val="36"/>
                        </w:rPr>
                        <w:t>2016 年 09 月 在第六届小超人作文“全国总决赛”中获小学组作文一等奖</w:t>
                      </w:r>
                    </w:p>
                    <w:p w:rsidR="00692793" w:rsidRDefault="00692793">
                      <w:pPr>
                        <w:spacing w:line="409" w:lineRule="exact"/>
                        <w:ind w:left="20"/>
                        <w:rPr>
                          <w:b/>
                          <w:sz w:val="36"/>
                        </w:rPr>
                      </w:pPr>
                      <w:r>
                        <w:rPr>
                          <w:b/>
                          <w:color w:val="1E4221"/>
                          <w:sz w:val="36"/>
                        </w:rPr>
                        <w:t>2016 年 12 月 上海杯“党在我心中”征文比赛三等奖</w:t>
                      </w:r>
                    </w:p>
                  </w:txbxContent>
                </v:textbox>
                <w10:wrap anchorx="page" anchory="page"/>
              </v:shape>
            </w:pict>
          </mc:Fallback>
        </mc:AlternateContent>
      </w:r>
      <w:r>
        <w:rPr>
          <w:noProof/>
        </w:rPr>
        <mc:AlternateContent>
          <mc:Choice Requires="wps">
            <w:drawing>
              <wp:anchor distT="0" distB="0" distL="114300" distR="114300" simplePos="0" relativeHeight="503303576" behindDoc="1" locked="0" layoutInCell="1" allowOverlap="1">
                <wp:simplePos x="0" y="0"/>
                <wp:positionH relativeFrom="page">
                  <wp:posOffset>706120</wp:posOffset>
                </wp:positionH>
                <wp:positionV relativeFrom="page">
                  <wp:posOffset>8791575</wp:posOffset>
                </wp:positionV>
                <wp:extent cx="5340350" cy="976630"/>
                <wp:effectExtent l="1270" t="0" r="1905" b="4445"/>
                <wp:wrapNone/>
                <wp:docPr id="11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0" cy="976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21" w:lineRule="exact"/>
                              <w:ind w:left="714"/>
                              <w:rPr>
                                <w:b/>
                                <w:sz w:val="48"/>
                              </w:rPr>
                            </w:pPr>
                            <w:r>
                              <w:rPr>
                                <w:b/>
                                <w:color w:val="1E4221"/>
                                <w:sz w:val="48"/>
                              </w:rPr>
                              <w:t>家庭情况</w:t>
                            </w:r>
                          </w:p>
                          <w:p w:rsidR="00692793" w:rsidRDefault="00692793">
                            <w:pPr>
                              <w:tabs>
                                <w:tab w:val="left" w:pos="948"/>
                                <w:tab w:val="left" w:pos="2240"/>
                                <w:tab w:val="left" w:pos="6412"/>
                                <w:tab w:val="left" w:pos="7775"/>
                              </w:tabs>
                              <w:spacing w:before="14" w:line="475" w:lineRule="exact"/>
                              <w:ind w:left="20"/>
                              <w:rPr>
                                <w:b/>
                                <w:sz w:val="36"/>
                              </w:rPr>
                            </w:pPr>
                            <w:r>
                              <w:rPr>
                                <w:b/>
                                <w:color w:val="1E4221"/>
                                <w:sz w:val="36"/>
                              </w:rPr>
                              <w:t>父亲</w:t>
                            </w:r>
                            <w:r>
                              <w:rPr>
                                <w:b/>
                                <w:color w:val="1E4221"/>
                                <w:sz w:val="36"/>
                              </w:rPr>
                              <w:tab/>
                              <w:t>王先生</w:t>
                            </w:r>
                            <w:r>
                              <w:rPr>
                                <w:b/>
                                <w:color w:val="1E4221"/>
                                <w:sz w:val="36"/>
                              </w:rPr>
                              <w:tab/>
                              <w:t>上海市浦东新区人民政府</w:t>
                            </w:r>
                            <w:r>
                              <w:rPr>
                                <w:b/>
                                <w:color w:val="1E4221"/>
                                <w:sz w:val="36"/>
                              </w:rPr>
                              <w:tab/>
                              <w:t>137</w:t>
                            </w:r>
                            <w:r>
                              <w:rPr>
                                <w:b/>
                                <w:color w:val="1E4221"/>
                                <w:spacing w:val="-3"/>
                                <w:sz w:val="36"/>
                              </w:rPr>
                              <w:t xml:space="preserve"> </w:t>
                            </w:r>
                            <w:r>
                              <w:rPr>
                                <w:b/>
                                <w:color w:val="1E4221"/>
                                <w:sz w:val="36"/>
                              </w:rPr>
                              <w:t>0000</w:t>
                            </w:r>
                            <w:r>
                              <w:rPr>
                                <w:b/>
                                <w:color w:val="1E4221"/>
                                <w:sz w:val="36"/>
                              </w:rPr>
                              <w:tab/>
                              <w:t>0000</w:t>
                            </w:r>
                          </w:p>
                          <w:p w:rsidR="00692793" w:rsidRDefault="00692793">
                            <w:pPr>
                              <w:tabs>
                                <w:tab w:val="left" w:pos="948"/>
                                <w:tab w:val="left" w:pos="2240"/>
                                <w:tab w:val="left" w:pos="6412"/>
                                <w:tab w:val="left" w:pos="7746"/>
                              </w:tabs>
                              <w:spacing w:line="428" w:lineRule="exact"/>
                              <w:ind w:left="20"/>
                              <w:rPr>
                                <w:b/>
                                <w:sz w:val="36"/>
                              </w:rPr>
                            </w:pPr>
                            <w:r>
                              <w:rPr>
                                <w:b/>
                                <w:color w:val="1E4221"/>
                                <w:sz w:val="36"/>
                              </w:rPr>
                              <w:t>母亲</w:t>
                            </w:r>
                            <w:r>
                              <w:rPr>
                                <w:b/>
                                <w:color w:val="1E4221"/>
                                <w:sz w:val="36"/>
                              </w:rPr>
                              <w:tab/>
                              <w:t>应女士</w:t>
                            </w:r>
                            <w:r>
                              <w:rPr>
                                <w:b/>
                                <w:color w:val="1E4221"/>
                                <w:sz w:val="36"/>
                              </w:rPr>
                              <w:tab/>
                              <w:t>上海市浦东新区地球小学</w:t>
                            </w:r>
                            <w:r>
                              <w:rPr>
                                <w:b/>
                                <w:color w:val="1E4221"/>
                                <w:sz w:val="36"/>
                              </w:rPr>
                              <w:tab/>
                              <w:t>136</w:t>
                            </w:r>
                            <w:r>
                              <w:rPr>
                                <w:b/>
                                <w:color w:val="1E4221"/>
                                <w:spacing w:val="-2"/>
                                <w:sz w:val="36"/>
                              </w:rPr>
                              <w:t xml:space="preserve"> </w:t>
                            </w:r>
                            <w:r>
                              <w:rPr>
                                <w:b/>
                                <w:color w:val="1E4221"/>
                                <w:sz w:val="36"/>
                              </w:rPr>
                              <w:t>1234</w:t>
                            </w:r>
                            <w:r>
                              <w:rPr>
                                <w:b/>
                                <w:color w:val="1E4221"/>
                                <w:sz w:val="36"/>
                              </w:rPr>
                              <w:tab/>
                              <w:t>5678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39" type="#_x0000_t202" style="position:absolute;margin-left:55.6pt;margin-top:692.25pt;width:420.5pt;height:76.9pt;z-index:-12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dV9tQIAALU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" filled="f" stroked="f">
                <v:textbox inset="0,0,0,0">
                  <w:txbxContent>
                    <w:p w:rsidR="00692793" w:rsidRDefault="00692793">
                      <w:pPr>
                        <w:spacing w:line="621" w:lineRule="exact"/>
                        <w:ind w:left="714"/>
                        <w:rPr>
                          <w:b/>
                          <w:sz w:val="48"/>
                        </w:rPr>
                      </w:pPr>
                      <w:r>
                        <w:rPr>
                          <w:b/>
                          <w:color w:val="1E4221"/>
                          <w:sz w:val="48"/>
                        </w:rPr>
                        <w:t>家庭情况</w:t>
                      </w:r>
                    </w:p>
                    <w:p w:rsidR="00692793" w:rsidRDefault="00692793">
                      <w:pPr>
                        <w:tabs>
                          <w:tab w:val="left" w:pos="948"/>
                          <w:tab w:val="left" w:pos="2240"/>
                          <w:tab w:val="left" w:pos="6412"/>
                          <w:tab w:val="left" w:pos="7775"/>
                        </w:tabs>
                        <w:spacing w:before="14" w:line="475" w:lineRule="exact"/>
                        <w:ind w:left="20"/>
                        <w:rPr>
                          <w:b/>
                          <w:sz w:val="36"/>
                        </w:rPr>
                      </w:pPr>
                      <w:r>
                        <w:rPr>
                          <w:b/>
                          <w:color w:val="1E4221"/>
                          <w:sz w:val="36"/>
                        </w:rPr>
                        <w:t>父亲</w:t>
                      </w:r>
                      <w:r>
                        <w:rPr>
                          <w:b/>
                          <w:color w:val="1E4221"/>
                          <w:sz w:val="36"/>
                        </w:rPr>
                        <w:tab/>
                        <w:t>王先生</w:t>
                      </w:r>
                      <w:r>
                        <w:rPr>
                          <w:b/>
                          <w:color w:val="1E4221"/>
                          <w:sz w:val="36"/>
                        </w:rPr>
                        <w:tab/>
                        <w:t>上海市浦东新区人民政府</w:t>
                      </w:r>
                      <w:r>
                        <w:rPr>
                          <w:b/>
                          <w:color w:val="1E4221"/>
                          <w:sz w:val="36"/>
                        </w:rPr>
                        <w:tab/>
                        <w:t>137</w:t>
                      </w:r>
                      <w:r>
                        <w:rPr>
                          <w:b/>
                          <w:color w:val="1E4221"/>
                          <w:spacing w:val="-3"/>
                          <w:sz w:val="36"/>
                        </w:rPr>
                        <w:t xml:space="preserve"> </w:t>
                      </w:r>
                      <w:r>
                        <w:rPr>
                          <w:b/>
                          <w:color w:val="1E4221"/>
                          <w:sz w:val="36"/>
                        </w:rPr>
                        <w:t>0000</w:t>
                      </w:r>
                      <w:r>
                        <w:rPr>
                          <w:b/>
                          <w:color w:val="1E4221"/>
                          <w:sz w:val="36"/>
                        </w:rPr>
                        <w:tab/>
                        <w:t>0000</w:t>
                      </w:r>
                    </w:p>
                    <w:p w:rsidR="00692793" w:rsidRDefault="00692793">
                      <w:pPr>
                        <w:tabs>
                          <w:tab w:val="left" w:pos="948"/>
                          <w:tab w:val="left" w:pos="2240"/>
                          <w:tab w:val="left" w:pos="6412"/>
                          <w:tab w:val="left" w:pos="7746"/>
                        </w:tabs>
                        <w:spacing w:line="428" w:lineRule="exact"/>
                        <w:ind w:left="20"/>
                        <w:rPr>
                          <w:b/>
                          <w:sz w:val="36"/>
                        </w:rPr>
                      </w:pPr>
                      <w:r>
                        <w:rPr>
                          <w:b/>
                          <w:color w:val="1E4221"/>
                          <w:sz w:val="36"/>
                        </w:rPr>
                        <w:t>母亲</w:t>
                      </w:r>
                      <w:r>
                        <w:rPr>
                          <w:b/>
                          <w:color w:val="1E4221"/>
                          <w:sz w:val="36"/>
                        </w:rPr>
                        <w:tab/>
                        <w:t>应女士</w:t>
                      </w:r>
                      <w:r>
                        <w:rPr>
                          <w:b/>
                          <w:color w:val="1E4221"/>
                          <w:sz w:val="36"/>
                        </w:rPr>
                        <w:tab/>
                        <w:t>上海市浦东新区地球小学</w:t>
                      </w:r>
                      <w:r>
                        <w:rPr>
                          <w:b/>
                          <w:color w:val="1E4221"/>
                          <w:sz w:val="36"/>
                        </w:rPr>
                        <w:tab/>
                        <w:t>136</w:t>
                      </w:r>
                      <w:r>
                        <w:rPr>
                          <w:b/>
                          <w:color w:val="1E4221"/>
                          <w:spacing w:val="-2"/>
                          <w:sz w:val="36"/>
                        </w:rPr>
                        <w:t xml:space="preserve"> </w:t>
                      </w:r>
                      <w:r>
                        <w:rPr>
                          <w:b/>
                          <w:color w:val="1E4221"/>
                          <w:sz w:val="36"/>
                        </w:rPr>
                        <w:t>1234</w:t>
                      </w:r>
                      <w:r>
                        <w:rPr>
                          <w:b/>
                          <w:color w:val="1E4221"/>
                          <w:sz w:val="36"/>
                        </w:rPr>
                        <w:tab/>
                        <w:t>5678</w:t>
                      </w:r>
                    </w:p>
                  </w:txbxContent>
                </v:textbox>
                <w10:wrap anchorx="page" anchory="page"/>
              </v:shape>
            </w:pict>
          </mc:Fallback>
        </mc:AlternateContent>
      </w:r>
    </w:p>
    <w:p w:rsidR="00637A53" w:rsidRDefault="00637A53">
      <w:pPr>
        <w:rPr>
          <w:sz w:val="2"/>
          <w:szCs w:val="2"/>
        </w:rPr>
        <w:sectPr w:rsidR="00637A53">
          <w:pgSz w:w="11910" w:h="16840"/>
          <w:pgMar w:top="1580" w:right="0" w:bottom="280" w:left="1000" w:header="720" w:footer="720" w:gutter="0"/>
          <w:cols w:space="720"/>
        </w:sectPr>
      </w:pPr>
    </w:p>
    <w:p w:rsidR="00637A53" w:rsidRDefault="00692793">
      <w:pPr>
        <w:rPr>
          <w:sz w:val="2"/>
          <w:szCs w:val="2"/>
        </w:rPr>
      </w:pPr>
      <w:r>
        <w:rPr>
          <w:noProof/>
        </w:rPr>
        <mc:AlternateContent>
          <mc:Choice Requires="wpg">
            <w:drawing>
              <wp:anchor distT="0" distB="0" distL="114300" distR="114300" simplePos="0" relativeHeight="503303600" behindDoc="1" locked="0" layoutInCell="1" allowOverlap="1">
                <wp:simplePos x="0" y="0"/>
                <wp:positionH relativeFrom="page">
                  <wp:posOffset>0</wp:posOffset>
                </wp:positionH>
                <wp:positionV relativeFrom="page">
                  <wp:posOffset>0</wp:posOffset>
                </wp:positionV>
                <wp:extent cx="7559040" cy="10692765"/>
                <wp:effectExtent l="0" t="0" r="3810" b="0"/>
                <wp:wrapNone/>
                <wp:docPr id="109"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692765"/>
                          <a:chOff x="0" y="0"/>
                          <a:chExt cx="11904" cy="16839"/>
                        </a:xfrm>
                      </wpg:grpSpPr>
                      <pic:pic xmlns:pic="http://schemas.openxmlformats.org/drawingml/2006/picture">
                        <pic:nvPicPr>
                          <pic:cNvPr id="110" name="Picture 117"/>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13" y="0"/>
                            <a:ext cx="11877" cy="16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 name="Picture 116"/>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12582"/>
                            <a:ext cx="11904" cy="4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 name="Freeform 115"/>
                        <wps:cNvSpPr>
                          <a:spLocks/>
                        </wps:cNvSpPr>
                        <wps:spPr bwMode="auto">
                          <a:xfrm>
                            <a:off x="914" y="2911"/>
                            <a:ext cx="10127" cy="5204"/>
                          </a:xfrm>
                          <a:custGeom>
                            <a:avLst/>
                            <a:gdLst>
                              <a:gd name="T0" fmla="+- 0 914 914"/>
                              <a:gd name="T1" fmla="*/ T0 w 10127"/>
                              <a:gd name="T2" fmla="+- 0 3778 2911"/>
                              <a:gd name="T3" fmla="*/ 3778 h 5204"/>
                              <a:gd name="T4" fmla="+- 0 921 914"/>
                              <a:gd name="T5" fmla="*/ T4 w 10127"/>
                              <a:gd name="T6" fmla="+- 0 3677 2911"/>
                              <a:gd name="T7" fmla="*/ 3677 h 5204"/>
                              <a:gd name="T8" fmla="+- 0 938 914"/>
                              <a:gd name="T9" fmla="*/ T8 w 10127"/>
                              <a:gd name="T10" fmla="+- 0 3580 2911"/>
                              <a:gd name="T11" fmla="*/ 3580 h 5204"/>
                              <a:gd name="T12" fmla="+- 0 967 914"/>
                              <a:gd name="T13" fmla="*/ T12 w 10127"/>
                              <a:gd name="T14" fmla="+- 0 3486 2911"/>
                              <a:gd name="T15" fmla="*/ 3486 h 5204"/>
                              <a:gd name="T16" fmla="+- 0 1007 914"/>
                              <a:gd name="T17" fmla="*/ T16 w 10127"/>
                              <a:gd name="T18" fmla="+- 0 3397 2911"/>
                              <a:gd name="T19" fmla="*/ 3397 h 5204"/>
                              <a:gd name="T20" fmla="+- 0 1056 914"/>
                              <a:gd name="T21" fmla="*/ T20 w 10127"/>
                              <a:gd name="T22" fmla="+- 0 3313 2911"/>
                              <a:gd name="T23" fmla="*/ 3313 h 5204"/>
                              <a:gd name="T24" fmla="+- 0 1114 914"/>
                              <a:gd name="T25" fmla="*/ T24 w 10127"/>
                              <a:gd name="T26" fmla="+- 0 3236 2911"/>
                              <a:gd name="T27" fmla="*/ 3236 h 5204"/>
                              <a:gd name="T28" fmla="+- 0 1181 914"/>
                              <a:gd name="T29" fmla="*/ T28 w 10127"/>
                              <a:gd name="T30" fmla="+- 0 3165 2911"/>
                              <a:gd name="T31" fmla="*/ 3165 h 5204"/>
                              <a:gd name="T32" fmla="+- 0 1255 914"/>
                              <a:gd name="T33" fmla="*/ T32 w 10127"/>
                              <a:gd name="T34" fmla="+- 0 3102 2911"/>
                              <a:gd name="T35" fmla="*/ 3102 h 5204"/>
                              <a:gd name="T36" fmla="+- 0 1336 914"/>
                              <a:gd name="T37" fmla="*/ T36 w 10127"/>
                              <a:gd name="T38" fmla="+- 0 3046 2911"/>
                              <a:gd name="T39" fmla="*/ 3046 h 5204"/>
                              <a:gd name="T40" fmla="+- 0 1424 914"/>
                              <a:gd name="T41" fmla="*/ T40 w 10127"/>
                              <a:gd name="T42" fmla="+- 0 2999 2911"/>
                              <a:gd name="T43" fmla="*/ 2999 h 5204"/>
                              <a:gd name="T44" fmla="+- 0 1517 914"/>
                              <a:gd name="T45" fmla="*/ T44 w 10127"/>
                              <a:gd name="T46" fmla="+- 0 2962 2911"/>
                              <a:gd name="T47" fmla="*/ 2962 h 5204"/>
                              <a:gd name="T48" fmla="+- 0 1615 914"/>
                              <a:gd name="T49" fmla="*/ T48 w 10127"/>
                              <a:gd name="T50" fmla="+- 0 2934 2911"/>
                              <a:gd name="T51" fmla="*/ 2934 h 5204"/>
                              <a:gd name="T52" fmla="+- 0 1718 914"/>
                              <a:gd name="T53" fmla="*/ T52 w 10127"/>
                              <a:gd name="T54" fmla="+- 0 2917 2911"/>
                              <a:gd name="T55" fmla="*/ 2917 h 5204"/>
                              <a:gd name="T56" fmla="+- 0 1824 914"/>
                              <a:gd name="T57" fmla="*/ T56 w 10127"/>
                              <a:gd name="T58" fmla="+- 0 2911 2911"/>
                              <a:gd name="T59" fmla="*/ 2911 h 5204"/>
                              <a:gd name="T60" fmla="+- 0 10132 914"/>
                              <a:gd name="T61" fmla="*/ T60 w 10127"/>
                              <a:gd name="T62" fmla="+- 0 2911 2911"/>
                              <a:gd name="T63" fmla="*/ 2911 h 5204"/>
                              <a:gd name="T64" fmla="+- 0 10238 914"/>
                              <a:gd name="T65" fmla="*/ T64 w 10127"/>
                              <a:gd name="T66" fmla="+- 0 2917 2911"/>
                              <a:gd name="T67" fmla="*/ 2917 h 5204"/>
                              <a:gd name="T68" fmla="+- 0 10340 914"/>
                              <a:gd name="T69" fmla="*/ T68 w 10127"/>
                              <a:gd name="T70" fmla="+- 0 2934 2911"/>
                              <a:gd name="T71" fmla="*/ 2934 h 5204"/>
                              <a:gd name="T72" fmla="+- 0 10439 914"/>
                              <a:gd name="T73" fmla="*/ T72 w 10127"/>
                              <a:gd name="T74" fmla="+- 0 2962 2911"/>
                              <a:gd name="T75" fmla="*/ 2962 h 5204"/>
                              <a:gd name="T76" fmla="+- 0 10532 914"/>
                              <a:gd name="T77" fmla="*/ T76 w 10127"/>
                              <a:gd name="T78" fmla="+- 0 2999 2911"/>
                              <a:gd name="T79" fmla="*/ 2999 h 5204"/>
                              <a:gd name="T80" fmla="+- 0 10619 914"/>
                              <a:gd name="T81" fmla="*/ T80 w 10127"/>
                              <a:gd name="T82" fmla="+- 0 3046 2911"/>
                              <a:gd name="T83" fmla="*/ 3046 h 5204"/>
                              <a:gd name="T84" fmla="+- 0 10701 914"/>
                              <a:gd name="T85" fmla="*/ T84 w 10127"/>
                              <a:gd name="T86" fmla="+- 0 3102 2911"/>
                              <a:gd name="T87" fmla="*/ 3102 h 5204"/>
                              <a:gd name="T88" fmla="+- 0 10775 914"/>
                              <a:gd name="T89" fmla="*/ T88 w 10127"/>
                              <a:gd name="T90" fmla="+- 0 3165 2911"/>
                              <a:gd name="T91" fmla="*/ 3165 h 5204"/>
                              <a:gd name="T92" fmla="+- 0 10841 914"/>
                              <a:gd name="T93" fmla="*/ T92 w 10127"/>
                              <a:gd name="T94" fmla="+- 0 3236 2911"/>
                              <a:gd name="T95" fmla="*/ 3236 h 5204"/>
                              <a:gd name="T96" fmla="+- 0 10900 914"/>
                              <a:gd name="T97" fmla="*/ T96 w 10127"/>
                              <a:gd name="T98" fmla="+- 0 3313 2911"/>
                              <a:gd name="T99" fmla="*/ 3313 h 5204"/>
                              <a:gd name="T100" fmla="+- 0 10949 914"/>
                              <a:gd name="T101" fmla="*/ T100 w 10127"/>
                              <a:gd name="T102" fmla="+- 0 3397 2911"/>
                              <a:gd name="T103" fmla="*/ 3397 h 5204"/>
                              <a:gd name="T104" fmla="+- 0 10988 914"/>
                              <a:gd name="T105" fmla="*/ T104 w 10127"/>
                              <a:gd name="T106" fmla="+- 0 3486 2911"/>
                              <a:gd name="T107" fmla="*/ 3486 h 5204"/>
                              <a:gd name="T108" fmla="+- 0 11017 914"/>
                              <a:gd name="T109" fmla="*/ T108 w 10127"/>
                              <a:gd name="T110" fmla="+- 0 3580 2911"/>
                              <a:gd name="T111" fmla="*/ 3580 h 5204"/>
                              <a:gd name="T112" fmla="+- 0 11035 914"/>
                              <a:gd name="T113" fmla="*/ T112 w 10127"/>
                              <a:gd name="T114" fmla="+- 0 3677 2911"/>
                              <a:gd name="T115" fmla="*/ 3677 h 5204"/>
                              <a:gd name="T116" fmla="+- 0 11041 914"/>
                              <a:gd name="T117" fmla="*/ T116 w 10127"/>
                              <a:gd name="T118" fmla="+- 0 3778 2911"/>
                              <a:gd name="T119" fmla="*/ 3778 h 5204"/>
                              <a:gd name="T120" fmla="+- 0 11041 914"/>
                              <a:gd name="T121" fmla="*/ T120 w 10127"/>
                              <a:gd name="T122" fmla="+- 0 7247 2911"/>
                              <a:gd name="T123" fmla="*/ 7247 h 5204"/>
                              <a:gd name="T124" fmla="+- 0 11035 914"/>
                              <a:gd name="T125" fmla="*/ T124 w 10127"/>
                              <a:gd name="T126" fmla="+- 0 7348 2911"/>
                              <a:gd name="T127" fmla="*/ 7348 h 5204"/>
                              <a:gd name="T128" fmla="+- 0 11017 914"/>
                              <a:gd name="T129" fmla="*/ T128 w 10127"/>
                              <a:gd name="T130" fmla="+- 0 7446 2911"/>
                              <a:gd name="T131" fmla="*/ 7446 h 5204"/>
                              <a:gd name="T132" fmla="+- 0 10988 914"/>
                              <a:gd name="T133" fmla="*/ T132 w 10127"/>
                              <a:gd name="T134" fmla="+- 0 7540 2911"/>
                              <a:gd name="T135" fmla="*/ 7540 h 5204"/>
                              <a:gd name="T136" fmla="+- 0 10949 914"/>
                              <a:gd name="T137" fmla="*/ T136 w 10127"/>
                              <a:gd name="T138" fmla="+- 0 7628 2911"/>
                              <a:gd name="T139" fmla="*/ 7628 h 5204"/>
                              <a:gd name="T140" fmla="+- 0 10900 914"/>
                              <a:gd name="T141" fmla="*/ T140 w 10127"/>
                              <a:gd name="T142" fmla="+- 0 7712 2911"/>
                              <a:gd name="T143" fmla="*/ 7712 h 5204"/>
                              <a:gd name="T144" fmla="+- 0 10841 914"/>
                              <a:gd name="T145" fmla="*/ T144 w 10127"/>
                              <a:gd name="T146" fmla="+- 0 7790 2911"/>
                              <a:gd name="T147" fmla="*/ 7790 h 5204"/>
                              <a:gd name="T148" fmla="+- 0 10775 914"/>
                              <a:gd name="T149" fmla="*/ T148 w 10127"/>
                              <a:gd name="T150" fmla="+- 0 7860 2911"/>
                              <a:gd name="T151" fmla="*/ 7860 h 5204"/>
                              <a:gd name="T152" fmla="+- 0 10701 914"/>
                              <a:gd name="T153" fmla="*/ T152 w 10127"/>
                              <a:gd name="T154" fmla="+- 0 7924 2911"/>
                              <a:gd name="T155" fmla="*/ 7924 h 5204"/>
                              <a:gd name="T156" fmla="+- 0 10619 914"/>
                              <a:gd name="T157" fmla="*/ T156 w 10127"/>
                              <a:gd name="T158" fmla="+- 0 7979 2911"/>
                              <a:gd name="T159" fmla="*/ 7979 h 5204"/>
                              <a:gd name="T160" fmla="+- 0 10532 914"/>
                              <a:gd name="T161" fmla="*/ T160 w 10127"/>
                              <a:gd name="T162" fmla="+- 0 8026 2911"/>
                              <a:gd name="T163" fmla="*/ 8026 h 5204"/>
                              <a:gd name="T164" fmla="+- 0 10439 914"/>
                              <a:gd name="T165" fmla="*/ T164 w 10127"/>
                              <a:gd name="T166" fmla="+- 0 8064 2911"/>
                              <a:gd name="T167" fmla="*/ 8064 h 5204"/>
                              <a:gd name="T168" fmla="+- 0 10340 914"/>
                              <a:gd name="T169" fmla="*/ T168 w 10127"/>
                              <a:gd name="T170" fmla="+- 0 8091 2911"/>
                              <a:gd name="T171" fmla="*/ 8091 h 5204"/>
                              <a:gd name="T172" fmla="+- 0 10238 914"/>
                              <a:gd name="T173" fmla="*/ T172 w 10127"/>
                              <a:gd name="T174" fmla="+- 0 8109 2911"/>
                              <a:gd name="T175" fmla="*/ 8109 h 5204"/>
                              <a:gd name="T176" fmla="+- 0 10132 914"/>
                              <a:gd name="T177" fmla="*/ T176 w 10127"/>
                              <a:gd name="T178" fmla="+- 0 8114 2911"/>
                              <a:gd name="T179" fmla="*/ 8114 h 5204"/>
                              <a:gd name="T180" fmla="+- 0 1824 914"/>
                              <a:gd name="T181" fmla="*/ T180 w 10127"/>
                              <a:gd name="T182" fmla="+- 0 8114 2911"/>
                              <a:gd name="T183" fmla="*/ 8114 h 5204"/>
                              <a:gd name="T184" fmla="+- 0 1718 914"/>
                              <a:gd name="T185" fmla="*/ T184 w 10127"/>
                              <a:gd name="T186" fmla="+- 0 8109 2911"/>
                              <a:gd name="T187" fmla="*/ 8109 h 5204"/>
                              <a:gd name="T188" fmla="+- 0 1615 914"/>
                              <a:gd name="T189" fmla="*/ T188 w 10127"/>
                              <a:gd name="T190" fmla="+- 0 8091 2911"/>
                              <a:gd name="T191" fmla="*/ 8091 h 5204"/>
                              <a:gd name="T192" fmla="+- 0 1517 914"/>
                              <a:gd name="T193" fmla="*/ T192 w 10127"/>
                              <a:gd name="T194" fmla="+- 0 8064 2911"/>
                              <a:gd name="T195" fmla="*/ 8064 h 5204"/>
                              <a:gd name="T196" fmla="+- 0 1424 914"/>
                              <a:gd name="T197" fmla="*/ T196 w 10127"/>
                              <a:gd name="T198" fmla="+- 0 8026 2911"/>
                              <a:gd name="T199" fmla="*/ 8026 h 5204"/>
                              <a:gd name="T200" fmla="+- 0 1336 914"/>
                              <a:gd name="T201" fmla="*/ T200 w 10127"/>
                              <a:gd name="T202" fmla="+- 0 7979 2911"/>
                              <a:gd name="T203" fmla="*/ 7979 h 5204"/>
                              <a:gd name="T204" fmla="+- 0 1255 914"/>
                              <a:gd name="T205" fmla="*/ T204 w 10127"/>
                              <a:gd name="T206" fmla="+- 0 7924 2911"/>
                              <a:gd name="T207" fmla="*/ 7924 h 5204"/>
                              <a:gd name="T208" fmla="+- 0 1181 914"/>
                              <a:gd name="T209" fmla="*/ T208 w 10127"/>
                              <a:gd name="T210" fmla="+- 0 7860 2911"/>
                              <a:gd name="T211" fmla="*/ 7860 h 5204"/>
                              <a:gd name="T212" fmla="+- 0 1114 914"/>
                              <a:gd name="T213" fmla="*/ T212 w 10127"/>
                              <a:gd name="T214" fmla="+- 0 7790 2911"/>
                              <a:gd name="T215" fmla="*/ 7790 h 5204"/>
                              <a:gd name="T216" fmla="+- 0 1056 914"/>
                              <a:gd name="T217" fmla="*/ T216 w 10127"/>
                              <a:gd name="T218" fmla="+- 0 7712 2911"/>
                              <a:gd name="T219" fmla="*/ 7712 h 5204"/>
                              <a:gd name="T220" fmla="+- 0 1007 914"/>
                              <a:gd name="T221" fmla="*/ T220 w 10127"/>
                              <a:gd name="T222" fmla="+- 0 7628 2911"/>
                              <a:gd name="T223" fmla="*/ 7628 h 5204"/>
                              <a:gd name="T224" fmla="+- 0 967 914"/>
                              <a:gd name="T225" fmla="*/ T224 w 10127"/>
                              <a:gd name="T226" fmla="+- 0 7540 2911"/>
                              <a:gd name="T227" fmla="*/ 7540 h 5204"/>
                              <a:gd name="T228" fmla="+- 0 938 914"/>
                              <a:gd name="T229" fmla="*/ T228 w 10127"/>
                              <a:gd name="T230" fmla="+- 0 7446 2911"/>
                              <a:gd name="T231" fmla="*/ 7446 h 5204"/>
                              <a:gd name="T232" fmla="+- 0 921 914"/>
                              <a:gd name="T233" fmla="*/ T232 w 10127"/>
                              <a:gd name="T234" fmla="+- 0 7348 2911"/>
                              <a:gd name="T235" fmla="*/ 7348 h 5204"/>
                              <a:gd name="T236" fmla="+- 0 914 914"/>
                              <a:gd name="T237" fmla="*/ T236 w 10127"/>
                              <a:gd name="T238" fmla="+- 0 7247 2911"/>
                              <a:gd name="T239" fmla="*/ 7247 h 5204"/>
                              <a:gd name="T240" fmla="+- 0 914 914"/>
                              <a:gd name="T241" fmla="*/ T240 w 10127"/>
                              <a:gd name="T242" fmla="+- 0 3778 2911"/>
                              <a:gd name="T243" fmla="*/ 3778 h 5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127" h="5204">
                                <a:moveTo>
                                  <a:pt x="0" y="867"/>
                                </a:moveTo>
                                <a:lnTo>
                                  <a:pt x="7" y="766"/>
                                </a:lnTo>
                                <a:lnTo>
                                  <a:pt x="24" y="669"/>
                                </a:lnTo>
                                <a:lnTo>
                                  <a:pt x="53" y="575"/>
                                </a:lnTo>
                                <a:lnTo>
                                  <a:pt x="93" y="486"/>
                                </a:lnTo>
                                <a:lnTo>
                                  <a:pt x="142" y="402"/>
                                </a:lnTo>
                                <a:lnTo>
                                  <a:pt x="200" y="325"/>
                                </a:lnTo>
                                <a:lnTo>
                                  <a:pt x="267" y="254"/>
                                </a:lnTo>
                                <a:lnTo>
                                  <a:pt x="341" y="191"/>
                                </a:lnTo>
                                <a:lnTo>
                                  <a:pt x="422" y="135"/>
                                </a:lnTo>
                                <a:lnTo>
                                  <a:pt x="510" y="88"/>
                                </a:lnTo>
                                <a:lnTo>
                                  <a:pt x="603" y="51"/>
                                </a:lnTo>
                                <a:lnTo>
                                  <a:pt x="701" y="23"/>
                                </a:lnTo>
                                <a:lnTo>
                                  <a:pt x="804" y="6"/>
                                </a:lnTo>
                                <a:lnTo>
                                  <a:pt x="910" y="0"/>
                                </a:lnTo>
                                <a:lnTo>
                                  <a:pt x="9218" y="0"/>
                                </a:lnTo>
                                <a:lnTo>
                                  <a:pt x="9324" y="6"/>
                                </a:lnTo>
                                <a:lnTo>
                                  <a:pt x="9426" y="23"/>
                                </a:lnTo>
                                <a:lnTo>
                                  <a:pt x="9525" y="51"/>
                                </a:lnTo>
                                <a:lnTo>
                                  <a:pt x="9618" y="88"/>
                                </a:lnTo>
                                <a:lnTo>
                                  <a:pt x="9705" y="135"/>
                                </a:lnTo>
                                <a:lnTo>
                                  <a:pt x="9787" y="191"/>
                                </a:lnTo>
                                <a:lnTo>
                                  <a:pt x="9861" y="254"/>
                                </a:lnTo>
                                <a:lnTo>
                                  <a:pt x="9927" y="325"/>
                                </a:lnTo>
                                <a:lnTo>
                                  <a:pt x="9986" y="402"/>
                                </a:lnTo>
                                <a:lnTo>
                                  <a:pt x="10035" y="486"/>
                                </a:lnTo>
                                <a:lnTo>
                                  <a:pt x="10074" y="575"/>
                                </a:lnTo>
                                <a:lnTo>
                                  <a:pt x="10103" y="669"/>
                                </a:lnTo>
                                <a:lnTo>
                                  <a:pt x="10121" y="766"/>
                                </a:lnTo>
                                <a:lnTo>
                                  <a:pt x="10127" y="867"/>
                                </a:lnTo>
                                <a:lnTo>
                                  <a:pt x="10127" y="4336"/>
                                </a:lnTo>
                                <a:lnTo>
                                  <a:pt x="10121" y="4437"/>
                                </a:lnTo>
                                <a:lnTo>
                                  <a:pt x="10103" y="4535"/>
                                </a:lnTo>
                                <a:lnTo>
                                  <a:pt x="10074" y="4629"/>
                                </a:lnTo>
                                <a:lnTo>
                                  <a:pt x="10035" y="4717"/>
                                </a:lnTo>
                                <a:lnTo>
                                  <a:pt x="9986" y="4801"/>
                                </a:lnTo>
                                <a:lnTo>
                                  <a:pt x="9927" y="4879"/>
                                </a:lnTo>
                                <a:lnTo>
                                  <a:pt x="9861" y="4949"/>
                                </a:lnTo>
                                <a:lnTo>
                                  <a:pt x="9787" y="5013"/>
                                </a:lnTo>
                                <a:lnTo>
                                  <a:pt x="9705" y="5068"/>
                                </a:lnTo>
                                <a:lnTo>
                                  <a:pt x="9618" y="5115"/>
                                </a:lnTo>
                                <a:lnTo>
                                  <a:pt x="9525" y="5153"/>
                                </a:lnTo>
                                <a:lnTo>
                                  <a:pt x="9426" y="5180"/>
                                </a:lnTo>
                                <a:lnTo>
                                  <a:pt x="9324" y="5198"/>
                                </a:lnTo>
                                <a:lnTo>
                                  <a:pt x="9218" y="5203"/>
                                </a:lnTo>
                                <a:lnTo>
                                  <a:pt x="910" y="5203"/>
                                </a:lnTo>
                                <a:lnTo>
                                  <a:pt x="804" y="5198"/>
                                </a:lnTo>
                                <a:lnTo>
                                  <a:pt x="701" y="5180"/>
                                </a:lnTo>
                                <a:lnTo>
                                  <a:pt x="603" y="5153"/>
                                </a:lnTo>
                                <a:lnTo>
                                  <a:pt x="510" y="5115"/>
                                </a:lnTo>
                                <a:lnTo>
                                  <a:pt x="422" y="5068"/>
                                </a:lnTo>
                                <a:lnTo>
                                  <a:pt x="341" y="5013"/>
                                </a:lnTo>
                                <a:lnTo>
                                  <a:pt x="267" y="4949"/>
                                </a:lnTo>
                                <a:lnTo>
                                  <a:pt x="200" y="4879"/>
                                </a:lnTo>
                                <a:lnTo>
                                  <a:pt x="142" y="4801"/>
                                </a:lnTo>
                                <a:lnTo>
                                  <a:pt x="93" y="4717"/>
                                </a:lnTo>
                                <a:lnTo>
                                  <a:pt x="53" y="4629"/>
                                </a:lnTo>
                                <a:lnTo>
                                  <a:pt x="24" y="4535"/>
                                </a:lnTo>
                                <a:lnTo>
                                  <a:pt x="7" y="4437"/>
                                </a:lnTo>
                                <a:lnTo>
                                  <a:pt x="0" y="4336"/>
                                </a:lnTo>
                                <a:lnTo>
                                  <a:pt x="0" y="867"/>
                                </a:lnTo>
                                <a:close/>
                              </a:path>
                            </a:pathLst>
                          </a:custGeom>
                          <a:noFill/>
                          <a:ln w="12192">
                            <a:solidFill>
                              <a:srgbClr val="5BB36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3" name="Picture 1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449" y="8505"/>
                            <a:ext cx="3888" cy="2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1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49" y="12024"/>
                            <a:ext cx="3639" cy="2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 name="Picture 1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648" y="8505"/>
                            <a:ext cx="3888" cy="2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1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648" y="12024"/>
                            <a:ext cx="3639" cy="2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F98E96" id="Group 110" o:spid="_x0000_s1026" style="position:absolute;left:0;text-align:left;margin-left:0;margin-top:0;width:595.2pt;height:841.95pt;z-index:-12880;mso-position-horizontal-relative:page;mso-position-vertical-relative:page" coordsize="11904,1683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">
                <v:shape id="Picture 117" o:spid="_x0000_s1027" type="#_x0000_t75" style="position:absolute;left:13;width:11877;height:1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">
                  <v:imagedata r:id="rId12" o:title=""/>
                </v:shape>
                <v:shape id="Picture 116" o:spid="_x0000_s1028" type="#_x0000_t75" style="position:absolute;top:12582;width:11904;height:4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">
                  <v:imagedata r:id="rId13" o:title=""/>
                </v:shape>
                <v:shape id="Freeform 115" o:spid="_x0000_s1029" style="position:absolute;left:914;top:2911;width:10127;height:5204;visibility:visible;mso-wrap-style:square;v-text-anchor:top" coordsize="10127,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" path="m,867l7,766,24,669,53,575,93,486r49,-84l200,325r67,-71l341,191r81,-56l510,88,603,51,701,23,804,6,910,,9218,r106,6l9426,23r99,28l9618,88r87,47l9787,191r74,63l9927,325r59,77l10035,486r39,89l10103,669r18,97l10127,867r,3469l10121,4437r-18,98l10074,4629r-39,88l9986,4801r-59,78l9861,4949r-74,64l9705,5068r-87,47l9525,5153r-99,27l9324,5198r-106,5l910,5203r-106,-5l701,5180r-98,-27l510,5115r-88,-47l341,5013r-74,-64l200,4879r-58,-78l93,4717,53,4629,24,4535,7,4437,,4336,,867xe" filled="f" strokecolor="#5bb364" strokeweight=".96pt">
                  <v:path arrowok="t" o:connecttype="custom" o:connectlocs="0,3778;7,3677;24,3580;53,3486;93,3397;142,3313;200,3236;267,3165;341,3102;422,3046;510,2999;603,2962;701,2934;804,2917;910,2911;9218,2911;9324,2917;9426,2934;9525,2962;9618,2999;9705,3046;9787,3102;9861,3165;9927,3236;9986,3313;10035,3397;10074,3486;10103,3580;10121,3677;10127,3778;10127,7247;10121,7348;10103,7446;10074,7540;10035,7628;9986,7712;9927,7790;9861,7860;9787,7924;9705,7979;9618,8026;9525,8064;9426,8091;9324,8109;9218,8114;910,8114;804,8109;701,8091;603,8064;510,8026;422,7979;341,7924;267,7860;200,7790;142,7712;93,7628;53,7540;24,7446;7,7348;0,7247;0,3778" o:connectangles="0,0,0,0,0,0,0,0,0,0,0,0,0,0,0,0,0,0,0,0,0,0,0,0,0,0,0,0,0,0,0,0,0,0,0,0,0,0,0,0,0,0,0,0,0,0,0,0,0,0,0,0,0,0,0,0,0,0,0,0,0"/>
                </v:shape>
                <v:shape id="Picture 114" o:spid="_x0000_s1030" type="#_x0000_t75" style="position:absolute;left:1449;top:8505;width:3888;height:2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">
                  <v:imagedata r:id="rId24" o:title=""/>
                </v:shape>
                <v:shape id="Picture 113" o:spid="_x0000_s1031" type="#_x0000_t75" style="position:absolute;left:1449;top:12024;width:3639;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">
                  <v:imagedata r:id="rId25" o:title=""/>
                </v:shape>
                <v:shape id="Picture 112" o:spid="_x0000_s1032" type="#_x0000_t75" style="position:absolute;left:6648;top:8505;width:3888;height:2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">
                  <v:imagedata r:id="rId24" o:title=""/>
                </v:shape>
                <v:shape id="Picture 111" o:spid="_x0000_s1033" type="#_x0000_t75" style="position:absolute;left:6648;top:12024;width:3639;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">
                  <v:imagedata r:id="rId25" o:title=""/>
                </v:shape>
                <w10:wrap anchorx="page" anchory="page"/>
              </v:group>
            </w:pict>
          </mc:Fallback>
        </mc:AlternateContent>
      </w:r>
      <w:r>
        <w:rPr>
          <w:noProof/>
        </w:rPr>
        <mc:AlternateContent>
          <mc:Choice Requires="wps">
            <w:drawing>
              <wp:anchor distT="0" distB="0" distL="114300" distR="114300" simplePos="0" relativeHeight="503303624" behindDoc="1" locked="0" layoutInCell="1" allowOverlap="1">
                <wp:simplePos x="0" y="0"/>
                <wp:positionH relativeFrom="page">
                  <wp:posOffset>2509520</wp:posOffset>
                </wp:positionH>
                <wp:positionV relativeFrom="page">
                  <wp:posOffset>731520</wp:posOffset>
                </wp:positionV>
                <wp:extent cx="2590800" cy="444500"/>
                <wp:effectExtent l="4445" t="0" r="0" b="0"/>
                <wp:wrapNone/>
                <wp:docPr id="10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99" w:lineRule="exact"/>
                              <w:ind w:left="20"/>
                              <w:rPr>
                                <w:b/>
                                <w:sz w:val="62"/>
                              </w:rPr>
                            </w:pPr>
                            <w:r>
                              <w:rPr>
                                <w:b/>
                                <w:color w:val="5BB364"/>
                                <w:sz w:val="62"/>
                              </w:rPr>
                              <w:t xml:space="preserve">奖 </w:t>
                            </w:r>
                            <w:proofErr w:type="gramStart"/>
                            <w:r>
                              <w:rPr>
                                <w:b/>
                                <w:color w:val="5BB364"/>
                                <w:sz w:val="62"/>
                              </w:rPr>
                              <w:t>励</w:t>
                            </w:r>
                            <w:proofErr w:type="gramEnd"/>
                            <w:r>
                              <w:rPr>
                                <w:b/>
                                <w:color w:val="5BB364"/>
                                <w:sz w:val="62"/>
                              </w:rPr>
                              <w:t xml:space="preserve"> 及 证 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40" type="#_x0000_t202" style="position:absolute;margin-left:197.6pt;margin-top:57.6pt;width:204pt;height:35pt;z-index:-12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" filled="f" stroked="f">
                <v:textbox inset="0,0,0,0">
                  <w:txbxContent>
                    <w:p w:rsidR="00692793" w:rsidRDefault="00692793">
                      <w:pPr>
                        <w:spacing w:line="699" w:lineRule="exact"/>
                        <w:ind w:left="20"/>
                        <w:rPr>
                          <w:b/>
                          <w:sz w:val="62"/>
                        </w:rPr>
                      </w:pPr>
                      <w:r>
                        <w:rPr>
                          <w:b/>
                          <w:color w:val="5BB364"/>
                          <w:sz w:val="62"/>
                        </w:rPr>
                        <w:t xml:space="preserve">奖 </w:t>
                      </w:r>
                      <w:proofErr w:type="gramStart"/>
                      <w:r>
                        <w:rPr>
                          <w:b/>
                          <w:color w:val="5BB364"/>
                          <w:sz w:val="62"/>
                        </w:rPr>
                        <w:t>励</w:t>
                      </w:r>
                      <w:proofErr w:type="gramEnd"/>
                      <w:r>
                        <w:rPr>
                          <w:b/>
                          <w:color w:val="5BB364"/>
                          <w:sz w:val="62"/>
                        </w:rPr>
                        <w:t xml:space="preserve"> 及 证 书</w:t>
                      </w:r>
                    </w:p>
                  </w:txbxContent>
                </v:textbox>
                <w10:wrap anchorx="page" anchory="page"/>
              </v:shape>
            </w:pict>
          </mc:Fallback>
        </mc:AlternateContent>
      </w:r>
      <w:r>
        <w:rPr>
          <w:noProof/>
        </w:rPr>
        <mc:AlternateContent>
          <mc:Choice Requires="wps">
            <w:drawing>
              <wp:anchor distT="0" distB="0" distL="114300" distR="114300" simplePos="0" relativeHeight="503303648" behindDoc="1" locked="0" layoutInCell="1" allowOverlap="1">
                <wp:simplePos x="0" y="0"/>
                <wp:positionH relativeFrom="page">
                  <wp:posOffset>941070</wp:posOffset>
                </wp:positionH>
                <wp:positionV relativeFrom="page">
                  <wp:posOffset>2067560</wp:posOffset>
                </wp:positionV>
                <wp:extent cx="930275" cy="217170"/>
                <wp:effectExtent l="0" t="635" r="0" b="1270"/>
                <wp:wrapNone/>
                <wp:docPr id="10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2015 年06 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41" type="#_x0000_t202" style="position:absolute;margin-left:74.1pt;margin-top:162.8pt;width:73.25pt;height:17.1pt;z-index:-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" filled="f" stroked="f">
                <v:textbox inset="0,0,0,0">
                  <w:txbxContent>
                    <w:p w:rsidR="00692793" w:rsidRDefault="00692793">
                      <w:pPr>
                        <w:pStyle w:val="a3"/>
                      </w:pPr>
                      <w:r>
                        <w:rPr>
                          <w:color w:val="1E4221"/>
                        </w:rPr>
                        <w:t>2015 年06 月</w:t>
                      </w:r>
                    </w:p>
                  </w:txbxContent>
                </v:textbox>
                <w10:wrap anchorx="page" anchory="page"/>
              </v:shape>
            </w:pict>
          </mc:Fallback>
        </mc:AlternateContent>
      </w:r>
      <w:r>
        <w:rPr>
          <w:noProof/>
        </w:rPr>
        <mc:AlternateContent>
          <mc:Choice Requires="wps">
            <w:drawing>
              <wp:anchor distT="0" distB="0" distL="114300" distR="114300" simplePos="0" relativeHeight="503303672" behindDoc="1" locked="0" layoutInCell="1" allowOverlap="1">
                <wp:simplePos x="0" y="0"/>
                <wp:positionH relativeFrom="page">
                  <wp:posOffset>2173605</wp:posOffset>
                </wp:positionH>
                <wp:positionV relativeFrom="page">
                  <wp:posOffset>2067560</wp:posOffset>
                </wp:positionV>
                <wp:extent cx="2846705" cy="217170"/>
                <wp:effectExtent l="1905" t="635" r="0" b="1270"/>
                <wp:wrapNone/>
                <wp:docPr id="10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0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被上海市第十五小学评为“三好学生”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42" type="#_x0000_t202" style="position:absolute;margin-left:171.15pt;margin-top:162.8pt;width:224.15pt;height:17.1pt;z-index:-12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oYtQIAALU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" filled="f" stroked="f">
                <v:textbox inset="0,0,0,0">
                  <w:txbxContent>
                    <w:p w:rsidR="00692793" w:rsidRDefault="00692793">
                      <w:pPr>
                        <w:pStyle w:val="a3"/>
                      </w:pPr>
                      <w:r>
                        <w:rPr>
                          <w:color w:val="1E4221"/>
                        </w:rPr>
                        <w:t>被上海市第十五小学评为“三好学生”</w:t>
                      </w:r>
                    </w:p>
                  </w:txbxContent>
                </v:textbox>
                <w10:wrap anchorx="page" anchory="page"/>
              </v:shape>
            </w:pict>
          </mc:Fallback>
        </mc:AlternateContent>
      </w:r>
      <w:r>
        <w:rPr>
          <w:noProof/>
        </w:rPr>
        <mc:AlternateContent>
          <mc:Choice Requires="wps">
            <w:drawing>
              <wp:anchor distT="0" distB="0" distL="114300" distR="114300" simplePos="0" relativeHeight="503303696" behindDoc="1" locked="0" layoutInCell="1" allowOverlap="1">
                <wp:simplePos x="0" y="0"/>
                <wp:positionH relativeFrom="page">
                  <wp:posOffset>941070</wp:posOffset>
                </wp:positionH>
                <wp:positionV relativeFrom="page">
                  <wp:posOffset>2506980</wp:posOffset>
                </wp:positionV>
                <wp:extent cx="933450" cy="217170"/>
                <wp:effectExtent l="0" t="1905" r="1905" b="0"/>
                <wp:wrapNone/>
                <wp:docPr id="10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2016 年09 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43" type="#_x0000_t202" style="position:absolute;margin-left:74.1pt;margin-top:197.4pt;width:73.5pt;height:17.1pt;z-index:-1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iDYswIAALQ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" filled="f" stroked="f">
                <v:textbox inset="0,0,0,0">
                  <w:txbxContent>
                    <w:p w:rsidR="00692793" w:rsidRDefault="00692793">
                      <w:pPr>
                        <w:pStyle w:val="a3"/>
                      </w:pPr>
                      <w:r>
                        <w:rPr>
                          <w:color w:val="1E4221"/>
                        </w:rPr>
                        <w:t>2016 年09 月</w:t>
                      </w:r>
                    </w:p>
                  </w:txbxContent>
                </v:textbox>
                <w10:wrap anchorx="page" anchory="page"/>
              </v:shape>
            </w:pict>
          </mc:Fallback>
        </mc:AlternateContent>
      </w:r>
      <w:r>
        <w:rPr>
          <w:noProof/>
        </w:rPr>
        <mc:AlternateContent>
          <mc:Choice Requires="wps">
            <w:drawing>
              <wp:anchor distT="0" distB="0" distL="114300" distR="114300" simplePos="0" relativeHeight="503303720" behindDoc="1" locked="0" layoutInCell="1" allowOverlap="1">
                <wp:simplePos x="0" y="0"/>
                <wp:positionH relativeFrom="page">
                  <wp:posOffset>2173605</wp:posOffset>
                </wp:positionH>
                <wp:positionV relativeFrom="page">
                  <wp:posOffset>2506980</wp:posOffset>
                </wp:positionV>
                <wp:extent cx="4449445" cy="217170"/>
                <wp:effectExtent l="1905" t="1905" r="0" b="0"/>
                <wp:wrapNone/>
                <wp:docPr id="10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944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在第六届小超人作文“全国总决赛”中获小学组作文一等奖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44" type="#_x0000_t202" style="position:absolute;margin-left:171.15pt;margin-top:197.4pt;width:350.35pt;height:17.1pt;z-index:-12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" filled="f" stroked="f">
                <v:textbox inset="0,0,0,0">
                  <w:txbxContent>
                    <w:p w:rsidR="00692793" w:rsidRDefault="00692793">
                      <w:pPr>
                        <w:pStyle w:val="a3"/>
                      </w:pPr>
                      <w:r>
                        <w:rPr>
                          <w:color w:val="1E4221"/>
                        </w:rPr>
                        <w:t>在第六届小超人作文“全国总决赛”中获小学组作文一等奖</w:t>
                      </w:r>
                    </w:p>
                  </w:txbxContent>
                </v:textbox>
                <w10:wrap anchorx="page" anchory="page"/>
              </v:shape>
            </w:pict>
          </mc:Fallback>
        </mc:AlternateContent>
      </w:r>
      <w:r>
        <w:rPr>
          <w:noProof/>
        </w:rPr>
        <mc:AlternateContent>
          <mc:Choice Requires="wps">
            <w:drawing>
              <wp:anchor distT="0" distB="0" distL="114300" distR="114300" simplePos="0" relativeHeight="503303744" behindDoc="1" locked="0" layoutInCell="1" allowOverlap="1">
                <wp:simplePos x="0" y="0"/>
                <wp:positionH relativeFrom="page">
                  <wp:posOffset>941070</wp:posOffset>
                </wp:positionH>
                <wp:positionV relativeFrom="page">
                  <wp:posOffset>2947035</wp:posOffset>
                </wp:positionV>
                <wp:extent cx="922655" cy="217170"/>
                <wp:effectExtent l="0" t="3810" r="3175" b="0"/>
                <wp:wrapNone/>
                <wp:docPr id="10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2016 年12 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45" type="#_x0000_t202" style="position:absolute;margin-left:74.1pt;margin-top:232.05pt;width:72.65pt;height:17.1pt;z-index:-1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S1tAIAALQ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" filled="f" stroked="f">
                <v:textbox inset="0,0,0,0">
                  <w:txbxContent>
                    <w:p w:rsidR="00692793" w:rsidRDefault="00692793">
                      <w:pPr>
                        <w:pStyle w:val="a3"/>
                      </w:pPr>
                      <w:r>
                        <w:rPr>
                          <w:color w:val="1E4221"/>
                        </w:rPr>
                        <w:t>2016 年12 月</w:t>
                      </w:r>
                    </w:p>
                  </w:txbxContent>
                </v:textbox>
                <w10:wrap anchorx="page" anchory="page"/>
              </v:shape>
            </w:pict>
          </mc:Fallback>
        </mc:AlternateContent>
      </w:r>
      <w:r>
        <w:rPr>
          <w:noProof/>
        </w:rPr>
        <mc:AlternateContent>
          <mc:Choice Requires="wps">
            <w:drawing>
              <wp:anchor distT="0" distB="0" distL="114300" distR="114300" simplePos="0" relativeHeight="503303768" behindDoc="1" locked="0" layoutInCell="1" allowOverlap="1">
                <wp:simplePos x="0" y="0"/>
                <wp:positionH relativeFrom="page">
                  <wp:posOffset>2173605</wp:posOffset>
                </wp:positionH>
                <wp:positionV relativeFrom="page">
                  <wp:posOffset>2947035</wp:posOffset>
                </wp:positionV>
                <wp:extent cx="2844800" cy="217170"/>
                <wp:effectExtent l="1905" t="3810" r="1270" b="0"/>
                <wp:wrapNone/>
                <wp:docPr id="10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上海杯“党在我心中”征文比赛三等奖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46" type="#_x0000_t202" style="position:absolute;margin-left:171.15pt;margin-top:232.05pt;width:224pt;height:17.1pt;z-index:-12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" filled="f" stroked="f">
                <v:textbox inset="0,0,0,0">
                  <w:txbxContent>
                    <w:p w:rsidR="00692793" w:rsidRDefault="00692793">
                      <w:pPr>
                        <w:pStyle w:val="a3"/>
                      </w:pPr>
                      <w:r>
                        <w:rPr>
                          <w:color w:val="1E4221"/>
                        </w:rPr>
                        <w:t>上海杯“党在我心中”征文比赛三等奖</w:t>
                      </w:r>
                    </w:p>
                  </w:txbxContent>
                </v:textbox>
                <w10:wrap anchorx="page" anchory="page"/>
              </v:shape>
            </w:pict>
          </mc:Fallback>
        </mc:AlternateContent>
      </w:r>
      <w:r>
        <w:rPr>
          <w:noProof/>
        </w:rPr>
        <mc:AlternateContent>
          <mc:Choice Requires="wps">
            <w:drawing>
              <wp:anchor distT="0" distB="0" distL="114300" distR="114300" simplePos="0" relativeHeight="503303792" behindDoc="1" locked="0" layoutInCell="1" allowOverlap="1">
                <wp:simplePos x="0" y="0"/>
                <wp:positionH relativeFrom="page">
                  <wp:posOffset>941070</wp:posOffset>
                </wp:positionH>
                <wp:positionV relativeFrom="page">
                  <wp:posOffset>3387090</wp:posOffset>
                </wp:positionV>
                <wp:extent cx="932180" cy="217170"/>
                <wp:effectExtent l="0" t="0" r="3175" b="0"/>
                <wp:wrapNone/>
                <wp:docPr id="10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2017 年03 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47" type="#_x0000_t202" style="position:absolute;margin-left:74.1pt;margin-top:266.7pt;width:73.4pt;height:17.1pt;z-index:-1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" filled="f" stroked="f">
                <v:textbox inset="0,0,0,0">
                  <w:txbxContent>
                    <w:p w:rsidR="00692793" w:rsidRDefault="00692793">
                      <w:pPr>
                        <w:pStyle w:val="a3"/>
                      </w:pPr>
                      <w:r>
                        <w:rPr>
                          <w:color w:val="1E4221"/>
                        </w:rPr>
                        <w:t>2017 年03 月</w:t>
                      </w:r>
                    </w:p>
                  </w:txbxContent>
                </v:textbox>
                <w10:wrap anchorx="page" anchory="page"/>
              </v:shape>
            </w:pict>
          </mc:Fallback>
        </mc:AlternateContent>
      </w:r>
      <w:r>
        <w:rPr>
          <w:noProof/>
        </w:rPr>
        <mc:AlternateContent>
          <mc:Choice Requires="wps">
            <w:drawing>
              <wp:anchor distT="0" distB="0" distL="114300" distR="114300" simplePos="0" relativeHeight="503303816" behindDoc="1" locked="0" layoutInCell="1" allowOverlap="1">
                <wp:simplePos x="0" y="0"/>
                <wp:positionH relativeFrom="page">
                  <wp:posOffset>2173605</wp:posOffset>
                </wp:positionH>
                <wp:positionV relativeFrom="page">
                  <wp:posOffset>3387090</wp:posOffset>
                </wp:positionV>
                <wp:extent cx="3736340" cy="217170"/>
                <wp:effectExtent l="1905" t="0" r="0" b="0"/>
                <wp:wrapNone/>
                <wp:docPr id="10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34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上海市“心中的太阳”诗歌创作比赛中荣获一等奖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48" type="#_x0000_t202" style="position:absolute;margin-left:171.15pt;margin-top:266.7pt;width:294.2pt;height:17.1pt;z-index:-12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" filled="f" stroked="f">
                <v:textbox inset="0,0,0,0">
                  <w:txbxContent>
                    <w:p w:rsidR="00692793" w:rsidRDefault="00692793">
                      <w:pPr>
                        <w:pStyle w:val="a3"/>
                      </w:pPr>
                      <w:r>
                        <w:rPr>
                          <w:color w:val="1E4221"/>
                        </w:rPr>
                        <w:t>上海市“心中的太阳”诗歌创作比赛中荣获一等奖</w:t>
                      </w:r>
                    </w:p>
                  </w:txbxContent>
                </v:textbox>
                <w10:wrap anchorx="page" anchory="page"/>
              </v:shape>
            </w:pict>
          </mc:Fallback>
        </mc:AlternateContent>
      </w:r>
      <w:r>
        <w:rPr>
          <w:noProof/>
        </w:rPr>
        <mc:AlternateContent>
          <mc:Choice Requires="wps">
            <w:drawing>
              <wp:anchor distT="0" distB="0" distL="114300" distR="114300" simplePos="0" relativeHeight="503303840" behindDoc="1" locked="0" layoutInCell="1" allowOverlap="1">
                <wp:simplePos x="0" y="0"/>
                <wp:positionH relativeFrom="page">
                  <wp:posOffset>941070</wp:posOffset>
                </wp:positionH>
                <wp:positionV relativeFrom="page">
                  <wp:posOffset>3828415</wp:posOffset>
                </wp:positionV>
                <wp:extent cx="930275" cy="217170"/>
                <wp:effectExtent l="0" t="0" r="0" b="2540"/>
                <wp:wrapNone/>
                <wp:docPr id="9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2015 年06 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49" type="#_x0000_t202" style="position:absolute;margin-left:74.1pt;margin-top:301.45pt;width:73.25pt;height:17.1pt;z-index:-1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" filled="f" stroked="f">
                <v:textbox inset="0,0,0,0">
                  <w:txbxContent>
                    <w:p w:rsidR="00692793" w:rsidRDefault="00692793">
                      <w:pPr>
                        <w:pStyle w:val="a3"/>
                      </w:pPr>
                      <w:r>
                        <w:rPr>
                          <w:color w:val="1E4221"/>
                        </w:rPr>
                        <w:t>2015 年06 月</w:t>
                      </w:r>
                    </w:p>
                  </w:txbxContent>
                </v:textbox>
                <w10:wrap anchorx="page" anchory="page"/>
              </v:shape>
            </w:pict>
          </mc:Fallback>
        </mc:AlternateContent>
      </w:r>
      <w:r>
        <w:rPr>
          <w:noProof/>
        </w:rPr>
        <mc:AlternateContent>
          <mc:Choice Requires="wps">
            <w:drawing>
              <wp:anchor distT="0" distB="0" distL="114300" distR="114300" simplePos="0" relativeHeight="503303864" behindDoc="1" locked="0" layoutInCell="1" allowOverlap="1">
                <wp:simplePos x="0" y="0"/>
                <wp:positionH relativeFrom="page">
                  <wp:posOffset>2173605</wp:posOffset>
                </wp:positionH>
                <wp:positionV relativeFrom="page">
                  <wp:posOffset>3828415</wp:posOffset>
                </wp:positionV>
                <wp:extent cx="2846705" cy="217170"/>
                <wp:effectExtent l="1905" t="0" r="0" b="2540"/>
                <wp:wrapNone/>
                <wp:docPr id="9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0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被上海市第十五小学评为“三好学生”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50" type="#_x0000_t202" style="position:absolute;margin-left:171.15pt;margin-top:301.45pt;width:224.15pt;height:17.1pt;z-index:-12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ntQIAALM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" filled="f" stroked="f">
                <v:textbox inset="0,0,0,0">
                  <w:txbxContent>
                    <w:p w:rsidR="00692793" w:rsidRDefault="00692793">
                      <w:pPr>
                        <w:pStyle w:val="a3"/>
                      </w:pPr>
                      <w:r>
                        <w:rPr>
                          <w:color w:val="1E4221"/>
                        </w:rPr>
                        <w:t>被上海市第十五小学评为“三好学生”</w:t>
                      </w:r>
                    </w:p>
                  </w:txbxContent>
                </v:textbox>
                <w10:wrap anchorx="page" anchory="page"/>
              </v:shape>
            </w:pict>
          </mc:Fallback>
        </mc:AlternateContent>
      </w:r>
      <w:r>
        <w:rPr>
          <w:noProof/>
        </w:rPr>
        <mc:AlternateContent>
          <mc:Choice Requires="wps">
            <w:drawing>
              <wp:anchor distT="0" distB="0" distL="114300" distR="114300" simplePos="0" relativeHeight="503303888" behindDoc="1" locked="0" layoutInCell="1" allowOverlap="1">
                <wp:simplePos x="0" y="0"/>
                <wp:positionH relativeFrom="page">
                  <wp:posOffset>941070</wp:posOffset>
                </wp:positionH>
                <wp:positionV relativeFrom="page">
                  <wp:posOffset>4267835</wp:posOffset>
                </wp:positionV>
                <wp:extent cx="933450" cy="217170"/>
                <wp:effectExtent l="0" t="635" r="1905" b="1270"/>
                <wp:wrapNone/>
                <wp:docPr id="9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2016 年09 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51" type="#_x0000_t202" style="position:absolute;margin-left:74.1pt;margin-top:336.05pt;width:73.5pt;height:17.1pt;z-index:-1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6YZswIAALI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" filled="f" stroked="f">
                <v:textbox inset="0,0,0,0">
                  <w:txbxContent>
                    <w:p w:rsidR="00692793" w:rsidRDefault="00692793">
                      <w:pPr>
                        <w:pStyle w:val="a3"/>
                      </w:pPr>
                      <w:r>
                        <w:rPr>
                          <w:color w:val="1E4221"/>
                        </w:rPr>
                        <w:t>2016 年09 月</w:t>
                      </w:r>
                    </w:p>
                  </w:txbxContent>
                </v:textbox>
                <w10:wrap anchorx="page" anchory="page"/>
              </v:shape>
            </w:pict>
          </mc:Fallback>
        </mc:AlternateContent>
      </w:r>
      <w:r>
        <w:rPr>
          <w:noProof/>
        </w:rPr>
        <mc:AlternateContent>
          <mc:Choice Requires="wps">
            <w:drawing>
              <wp:anchor distT="0" distB="0" distL="114300" distR="114300" simplePos="0" relativeHeight="503303912" behindDoc="1" locked="0" layoutInCell="1" allowOverlap="1">
                <wp:simplePos x="0" y="0"/>
                <wp:positionH relativeFrom="page">
                  <wp:posOffset>2173605</wp:posOffset>
                </wp:positionH>
                <wp:positionV relativeFrom="page">
                  <wp:posOffset>4267835</wp:posOffset>
                </wp:positionV>
                <wp:extent cx="4449445" cy="217170"/>
                <wp:effectExtent l="1905" t="635" r="0" b="1270"/>
                <wp:wrapNone/>
                <wp:docPr id="9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944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在第六届小超人作文“全国总决赛”中获小学组作文一等奖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52" type="#_x0000_t202" style="position:absolute;margin-left:171.15pt;margin-top:336.05pt;width:350.35pt;height:17.1pt;z-index:-12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" filled="f" stroked="f">
                <v:textbox inset="0,0,0,0">
                  <w:txbxContent>
                    <w:p w:rsidR="00692793" w:rsidRDefault="00692793">
                      <w:pPr>
                        <w:pStyle w:val="a3"/>
                      </w:pPr>
                      <w:r>
                        <w:rPr>
                          <w:color w:val="1E4221"/>
                        </w:rPr>
                        <w:t>在第六届小超人作文“全国总决赛”中获小学组作文一等奖</w:t>
                      </w:r>
                    </w:p>
                  </w:txbxContent>
                </v:textbox>
                <w10:wrap anchorx="page" anchory="page"/>
              </v:shape>
            </w:pict>
          </mc:Fallback>
        </mc:AlternateContent>
      </w:r>
      <w:r>
        <w:rPr>
          <w:noProof/>
        </w:rPr>
        <mc:AlternateContent>
          <mc:Choice Requires="wps">
            <w:drawing>
              <wp:anchor distT="0" distB="0" distL="114300" distR="114300" simplePos="0" relativeHeight="503303936" behindDoc="1" locked="0" layoutInCell="1" allowOverlap="1">
                <wp:simplePos x="0" y="0"/>
                <wp:positionH relativeFrom="page">
                  <wp:posOffset>941070</wp:posOffset>
                </wp:positionH>
                <wp:positionV relativeFrom="page">
                  <wp:posOffset>4806950</wp:posOffset>
                </wp:positionV>
                <wp:extent cx="924560" cy="217170"/>
                <wp:effectExtent l="0" t="0" r="1270" b="0"/>
                <wp:wrapNone/>
                <wp:docPr id="9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2016 年12 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53" type="#_x0000_t202" style="position:absolute;margin-left:74.1pt;margin-top:378.5pt;width:72.8pt;height:17.1pt;z-index:-1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" filled="f" stroked="f">
                <v:textbox inset="0,0,0,0">
                  <w:txbxContent>
                    <w:p w:rsidR="00692793" w:rsidRDefault="00692793">
                      <w:pPr>
                        <w:pStyle w:val="a3"/>
                      </w:pPr>
                      <w:r>
                        <w:rPr>
                          <w:color w:val="1E4221"/>
                        </w:rPr>
                        <w:t>2016 年12 月</w:t>
                      </w:r>
                    </w:p>
                  </w:txbxContent>
                </v:textbox>
                <w10:wrap anchorx="page" anchory="page"/>
              </v:shape>
            </w:pict>
          </mc:Fallback>
        </mc:AlternateContent>
      </w:r>
      <w:r>
        <w:rPr>
          <w:noProof/>
        </w:rPr>
        <mc:AlternateContent>
          <mc:Choice Requires="wps">
            <w:drawing>
              <wp:anchor distT="0" distB="0" distL="114300" distR="114300" simplePos="0" relativeHeight="503303960" behindDoc="1" locked="0" layoutInCell="1" allowOverlap="1">
                <wp:simplePos x="0" y="0"/>
                <wp:positionH relativeFrom="page">
                  <wp:posOffset>2173605</wp:posOffset>
                </wp:positionH>
                <wp:positionV relativeFrom="page">
                  <wp:posOffset>4806950</wp:posOffset>
                </wp:positionV>
                <wp:extent cx="2844800" cy="217170"/>
                <wp:effectExtent l="1905" t="0" r="1270" b="0"/>
                <wp:wrapNone/>
                <wp:docPr id="9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上海杯“党在我心中”征文比赛三等奖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54" type="#_x0000_t202" style="position:absolute;margin-left:171.15pt;margin-top:378.5pt;width:224pt;height:17.1pt;z-index:-12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N7tQIAALM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" filled="f" stroked="f">
                <v:textbox inset="0,0,0,0">
                  <w:txbxContent>
                    <w:p w:rsidR="00692793" w:rsidRDefault="00692793">
                      <w:pPr>
                        <w:pStyle w:val="a3"/>
                      </w:pPr>
                      <w:r>
                        <w:rPr>
                          <w:color w:val="1E4221"/>
                        </w:rPr>
                        <w:t>上海杯“党在我心中”征文比赛三等奖</w:t>
                      </w:r>
                    </w:p>
                  </w:txbxContent>
                </v:textbox>
                <w10:wrap anchorx="page" anchory="page"/>
              </v:shape>
            </w:pict>
          </mc:Fallback>
        </mc:AlternateContent>
      </w:r>
    </w:p>
    <w:p w:rsidR="00637A53" w:rsidRDefault="00637A53">
      <w:pPr>
        <w:rPr>
          <w:sz w:val="2"/>
          <w:szCs w:val="2"/>
        </w:rPr>
        <w:sectPr w:rsidR="00637A53">
          <w:pgSz w:w="11910" w:h="16840"/>
          <w:pgMar w:top="1140" w:right="0" w:bottom="280" w:left="1000" w:header="720" w:footer="720" w:gutter="0"/>
          <w:cols w:space="720"/>
        </w:sectPr>
      </w:pPr>
    </w:p>
    <w:p w:rsidR="00637A53" w:rsidRDefault="00692793">
      <w:pPr>
        <w:rPr>
          <w:sz w:val="2"/>
          <w:szCs w:val="2"/>
        </w:rPr>
      </w:pPr>
      <w:r>
        <w:rPr>
          <w:noProof/>
        </w:rPr>
        <mc:AlternateContent>
          <mc:Choice Requires="wpg">
            <w:drawing>
              <wp:anchor distT="0" distB="0" distL="114300" distR="114300" simplePos="0" relativeHeight="503303984" behindDoc="1" locked="0" layoutInCell="1" allowOverlap="1">
                <wp:simplePos x="0" y="0"/>
                <wp:positionH relativeFrom="page">
                  <wp:posOffset>0</wp:posOffset>
                </wp:positionH>
                <wp:positionV relativeFrom="page">
                  <wp:posOffset>0</wp:posOffset>
                </wp:positionV>
                <wp:extent cx="7559040" cy="10692765"/>
                <wp:effectExtent l="0" t="0" r="3810" b="0"/>
                <wp:wrapNone/>
                <wp:docPr id="8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692765"/>
                          <a:chOff x="0" y="0"/>
                          <a:chExt cx="11904" cy="16839"/>
                        </a:xfrm>
                      </wpg:grpSpPr>
                      <pic:pic xmlns:pic="http://schemas.openxmlformats.org/drawingml/2006/picture">
                        <pic:nvPicPr>
                          <pic:cNvPr id="86" name="Picture 94"/>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13" y="0"/>
                            <a:ext cx="11877" cy="16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93"/>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12558"/>
                            <a:ext cx="11904" cy="4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9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672" y="3151"/>
                            <a:ext cx="3308" cy="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Picture 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16" y="10764"/>
                            <a:ext cx="3308" cy="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Picture 9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986" y="3012"/>
                            <a:ext cx="3065" cy="2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8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986" y="6820"/>
                            <a:ext cx="3065" cy="2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8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670" y="6847"/>
                            <a:ext cx="3308" cy="2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8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986" y="10852"/>
                            <a:ext cx="3065" cy="2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34F6D0" id="Group 86" o:spid="_x0000_s1026" style="position:absolute;left:0;text-align:left;margin-left:0;margin-top:0;width:595.2pt;height:841.95pt;z-index:-12496;mso-position-horizontal-relative:page;mso-position-vertical-relative:page" coordsize="11904,1683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">
                <v:shape id="Picture 94" o:spid="_x0000_s1027" type="#_x0000_t75" style="position:absolute;left:13;width:11877;height:1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">
                  <v:imagedata r:id="rId12" o:title=""/>
                </v:shape>
                <v:shape id="Picture 93" o:spid="_x0000_s1028" type="#_x0000_t75" style="position:absolute;top:12558;width:11904;height:4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">
                  <v:imagedata r:id="rId13" o:title=""/>
                </v:shape>
                <v:shape id="Picture 92" o:spid="_x0000_s1029" type="#_x0000_t75" style="position:absolute;left:1672;top:3151;width:3308;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">
                  <v:imagedata r:id="rId24" o:title=""/>
                </v:shape>
                <v:shape id="Picture 91" o:spid="_x0000_s1030" type="#_x0000_t75" style="position:absolute;left:1716;top:10764;width:3308;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">
                  <v:imagedata r:id="rId24" o:title=""/>
                </v:shape>
                <v:shape id="Picture 90" o:spid="_x0000_s1031" type="#_x0000_t75" style="position:absolute;left:6986;top:3012;width:3065;height:2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">
                  <v:imagedata r:id="rId27" o:title=""/>
                </v:shape>
                <v:shape id="Picture 89" o:spid="_x0000_s1032" type="#_x0000_t75" style="position:absolute;left:6986;top:6820;width:3065;height: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">
                  <v:imagedata r:id="rId27" o:title=""/>
                </v:shape>
                <v:shape id="Picture 88" o:spid="_x0000_s1033" type="#_x0000_t75" style="position:absolute;left:1670;top:6847;width:3308;height:2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">
                  <v:imagedata r:id="rId24" o:title=""/>
                </v:shape>
                <v:shape id="Picture 87" o:spid="_x0000_s1034" type="#_x0000_t75" style="position:absolute;left:6986;top:10852;width:3065;height: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">
                  <v:imagedata r:id="rId27" o:title=""/>
                </v:shape>
                <w10:wrap anchorx="page" anchory="page"/>
              </v:group>
            </w:pict>
          </mc:Fallback>
        </mc:AlternateContent>
      </w:r>
      <w:r>
        <w:rPr>
          <w:noProof/>
        </w:rPr>
        <mc:AlternateContent>
          <mc:Choice Requires="wps">
            <w:drawing>
              <wp:anchor distT="0" distB="0" distL="114300" distR="114300" simplePos="0" relativeHeight="503304008" behindDoc="1" locked="0" layoutInCell="1" allowOverlap="1">
                <wp:simplePos x="0" y="0"/>
                <wp:positionH relativeFrom="page">
                  <wp:posOffset>2491105</wp:posOffset>
                </wp:positionH>
                <wp:positionV relativeFrom="page">
                  <wp:posOffset>745490</wp:posOffset>
                </wp:positionV>
                <wp:extent cx="962025" cy="444500"/>
                <wp:effectExtent l="0" t="2540" r="4445" b="635"/>
                <wp:wrapNone/>
                <wp:docPr id="8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99" w:lineRule="exact"/>
                              <w:ind w:left="20"/>
                              <w:rPr>
                                <w:b/>
                                <w:sz w:val="62"/>
                              </w:rPr>
                            </w:pPr>
                            <w:r>
                              <w:rPr>
                                <w:b/>
                                <w:color w:val="5BB364"/>
                                <w:sz w:val="62"/>
                              </w:rPr>
                              <w:t xml:space="preserve">奖 </w:t>
                            </w:r>
                            <w:proofErr w:type="gramStart"/>
                            <w:r>
                              <w:rPr>
                                <w:b/>
                                <w:color w:val="5BB364"/>
                                <w:sz w:val="62"/>
                              </w:rPr>
                              <w:t>励</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55" type="#_x0000_t202" style="position:absolute;margin-left:196.15pt;margin-top:58.7pt;width:75.75pt;height:35pt;z-index:-12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" filled="f" stroked="f">
                <v:textbox inset="0,0,0,0">
                  <w:txbxContent>
                    <w:p w:rsidR="00692793" w:rsidRDefault="00692793">
                      <w:pPr>
                        <w:spacing w:line="699" w:lineRule="exact"/>
                        <w:ind w:left="20"/>
                        <w:rPr>
                          <w:b/>
                          <w:sz w:val="62"/>
                        </w:rPr>
                      </w:pPr>
                      <w:r>
                        <w:rPr>
                          <w:b/>
                          <w:color w:val="5BB364"/>
                          <w:sz w:val="62"/>
                        </w:rPr>
                        <w:t xml:space="preserve">奖 </w:t>
                      </w:r>
                      <w:proofErr w:type="gramStart"/>
                      <w:r>
                        <w:rPr>
                          <w:b/>
                          <w:color w:val="5BB364"/>
                          <w:sz w:val="62"/>
                        </w:rPr>
                        <w:t>励</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4032" behindDoc="1" locked="0" layoutInCell="1" allowOverlap="1">
                <wp:simplePos x="0" y="0"/>
                <wp:positionH relativeFrom="page">
                  <wp:posOffset>3580130</wp:posOffset>
                </wp:positionH>
                <wp:positionV relativeFrom="page">
                  <wp:posOffset>745490</wp:posOffset>
                </wp:positionV>
                <wp:extent cx="418465" cy="444500"/>
                <wp:effectExtent l="0" t="2540" r="1905" b="635"/>
                <wp:wrapNone/>
                <wp:docPr id="8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99" w:lineRule="exact"/>
                              <w:ind w:left="20"/>
                              <w:rPr>
                                <w:b/>
                                <w:sz w:val="62"/>
                              </w:rPr>
                            </w:pPr>
                            <w:r>
                              <w:rPr>
                                <w:b/>
                                <w:color w:val="5BB364"/>
                                <w:w w:val="99"/>
                                <w:sz w:val="62"/>
                              </w:rPr>
                              <w:t>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56" type="#_x0000_t202" style="position:absolute;margin-left:281.9pt;margin-top:58.7pt;width:32.95pt;height:35pt;z-index:-1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" filled="f" stroked="f">
                <v:textbox inset="0,0,0,0">
                  <w:txbxContent>
                    <w:p w:rsidR="00692793" w:rsidRDefault="00692793">
                      <w:pPr>
                        <w:spacing w:line="699" w:lineRule="exact"/>
                        <w:ind w:left="20"/>
                        <w:rPr>
                          <w:b/>
                          <w:sz w:val="62"/>
                        </w:rPr>
                      </w:pPr>
                      <w:r>
                        <w:rPr>
                          <w:b/>
                          <w:color w:val="5BB364"/>
                          <w:w w:val="99"/>
                          <w:sz w:val="62"/>
                        </w:rPr>
                        <w:t>及</w:t>
                      </w:r>
                    </w:p>
                  </w:txbxContent>
                </v:textbox>
                <w10:wrap anchorx="page" anchory="page"/>
              </v:shape>
            </w:pict>
          </mc:Fallback>
        </mc:AlternateContent>
      </w:r>
      <w:r>
        <w:rPr>
          <w:noProof/>
        </w:rPr>
        <mc:AlternateContent>
          <mc:Choice Requires="wps">
            <w:drawing>
              <wp:anchor distT="0" distB="0" distL="114300" distR="114300" simplePos="0" relativeHeight="503304056" behindDoc="1" locked="0" layoutInCell="1" allowOverlap="1">
                <wp:simplePos x="0" y="0"/>
                <wp:positionH relativeFrom="page">
                  <wp:posOffset>4123690</wp:posOffset>
                </wp:positionH>
                <wp:positionV relativeFrom="page">
                  <wp:posOffset>745490</wp:posOffset>
                </wp:positionV>
                <wp:extent cx="418465" cy="444500"/>
                <wp:effectExtent l="0" t="2540" r="1270" b="635"/>
                <wp:wrapNone/>
                <wp:docPr id="8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99" w:lineRule="exact"/>
                              <w:ind w:left="20"/>
                              <w:rPr>
                                <w:b/>
                                <w:sz w:val="62"/>
                              </w:rPr>
                            </w:pPr>
                            <w:r>
                              <w:rPr>
                                <w:b/>
                                <w:color w:val="5BB364"/>
                                <w:w w:val="99"/>
                                <w:sz w:val="62"/>
                              </w:rPr>
                              <w:t>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57" type="#_x0000_t202" style="position:absolute;margin-left:324.7pt;margin-top:58.7pt;width:32.95pt;height:35pt;z-index:-12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3jswIAALI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" filled="f" stroked="f">
                <v:textbox inset="0,0,0,0">
                  <w:txbxContent>
                    <w:p w:rsidR="00692793" w:rsidRDefault="00692793">
                      <w:pPr>
                        <w:spacing w:line="699" w:lineRule="exact"/>
                        <w:ind w:left="20"/>
                        <w:rPr>
                          <w:b/>
                          <w:sz w:val="62"/>
                        </w:rPr>
                      </w:pPr>
                      <w:r>
                        <w:rPr>
                          <w:b/>
                          <w:color w:val="5BB364"/>
                          <w:w w:val="99"/>
                          <w:sz w:val="62"/>
                        </w:rPr>
                        <w:t>证</w:t>
                      </w:r>
                    </w:p>
                  </w:txbxContent>
                </v:textbox>
                <w10:wrap anchorx="page" anchory="page"/>
              </v:shape>
            </w:pict>
          </mc:Fallback>
        </mc:AlternateContent>
      </w:r>
      <w:r>
        <w:rPr>
          <w:noProof/>
        </w:rPr>
        <mc:AlternateContent>
          <mc:Choice Requires="wps">
            <w:drawing>
              <wp:anchor distT="0" distB="0" distL="114300" distR="114300" simplePos="0" relativeHeight="503304080" behindDoc="1" locked="0" layoutInCell="1" allowOverlap="1">
                <wp:simplePos x="0" y="0"/>
                <wp:positionH relativeFrom="page">
                  <wp:posOffset>4667885</wp:posOffset>
                </wp:positionH>
                <wp:positionV relativeFrom="page">
                  <wp:posOffset>745490</wp:posOffset>
                </wp:positionV>
                <wp:extent cx="418465" cy="444500"/>
                <wp:effectExtent l="635" t="2540" r="0" b="635"/>
                <wp:wrapNone/>
                <wp:docPr id="8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99" w:lineRule="exact"/>
                              <w:ind w:left="20"/>
                              <w:rPr>
                                <w:b/>
                                <w:sz w:val="62"/>
                              </w:rPr>
                            </w:pPr>
                            <w:r>
                              <w:rPr>
                                <w:b/>
                                <w:color w:val="5BB364"/>
                                <w:w w:val="99"/>
                                <w:sz w:val="62"/>
                              </w:rPr>
                              <w:t>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58" type="#_x0000_t202" style="position:absolute;margin-left:367.55pt;margin-top:58.7pt;width:32.95pt;height:35pt;z-index:-1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" filled="f" stroked="f">
                <v:textbox inset="0,0,0,0">
                  <w:txbxContent>
                    <w:p w:rsidR="00692793" w:rsidRDefault="00692793">
                      <w:pPr>
                        <w:spacing w:line="699" w:lineRule="exact"/>
                        <w:ind w:left="20"/>
                        <w:rPr>
                          <w:b/>
                          <w:sz w:val="62"/>
                        </w:rPr>
                      </w:pPr>
                      <w:r>
                        <w:rPr>
                          <w:b/>
                          <w:color w:val="5BB364"/>
                          <w:w w:val="99"/>
                          <w:sz w:val="62"/>
                        </w:rPr>
                        <w:t>书</w:t>
                      </w:r>
                    </w:p>
                  </w:txbxContent>
                </v:textbox>
                <w10:wrap anchorx="page" anchory="page"/>
              </v:shape>
            </w:pict>
          </mc:Fallback>
        </mc:AlternateContent>
      </w:r>
      <w:r>
        <w:rPr>
          <w:noProof/>
        </w:rPr>
        <mc:AlternateContent>
          <mc:Choice Requires="wps">
            <w:drawing>
              <wp:anchor distT="0" distB="0" distL="114300" distR="114300" simplePos="0" relativeHeight="503304104" behindDoc="1" locked="0" layoutInCell="1" allowOverlap="1">
                <wp:simplePos x="0" y="0"/>
                <wp:positionH relativeFrom="page">
                  <wp:posOffset>889000</wp:posOffset>
                </wp:positionH>
                <wp:positionV relativeFrom="page">
                  <wp:posOffset>3606800</wp:posOffset>
                </wp:positionV>
                <wp:extent cx="2235200" cy="217170"/>
                <wp:effectExtent l="3175" t="0" r="0" b="0"/>
                <wp:wrapNone/>
                <wp:docPr id="8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上海市第十五小学“三好学生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59" type="#_x0000_t202" style="position:absolute;margin-left:70pt;margin-top:284pt;width:176pt;height:17.1pt;z-index:-12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" filled="f" stroked="f">
                <v:textbox inset="0,0,0,0">
                  <w:txbxContent>
                    <w:p w:rsidR="00692793" w:rsidRDefault="00692793">
                      <w:pPr>
                        <w:pStyle w:val="a3"/>
                      </w:pPr>
                      <w:r>
                        <w:rPr>
                          <w:color w:val="1E4221"/>
                        </w:rPr>
                        <w:t>上海市第十五小学“三好学生</w:t>
                      </w:r>
                    </w:p>
                  </w:txbxContent>
                </v:textbox>
                <w10:wrap anchorx="page" anchory="page"/>
              </v:shape>
            </w:pict>
          </mc:Fallback>
        </mc:AlternateContent>
      </w:r>
      <w:r>
        <w:rPr>
          <w:noProof/>
        </w:rPr>
        <mc:AlternateContent>
          <mc:Choice Requires="wps">
            <w:drawing>
              <wp:anchor distT="0" distB="0" distL="114300" distR="114300" simplePos="0" relativeHeight="503304128" behindDoc="1" locked="0" layoutInCell="1" allowOverlap="1">
                <wp:simplePos x="0" y="0"/>
                <wp:positionH relativeFrom="page">
                  <wp:posOffset>4678680</wp:posOffset>
                </wp:positionH>
                <wp:positionV relativeFrom="page">
                  <wp:posOffset>3610610</wp:posOffset>
                </wp:positionV>
                <wp:extent cx="1456690" cy="217170"/>
                <wp:effectExtent l="1905" t="635" r="0" b="1270"/>
                <wp:wrapNone/>
                <wp:docPr id="7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小学组作文一等奖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60" type="#_x0000_t202" style="position:absolute;margin-left:368.4pt;margin-top:284.3pt;width:114.7pt;height:17.1pt;z-index:-1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79tQIAALM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" filled="f" stroked="f">
                <v:textbox inset="0,0,0,0">
                  <w:txbxContent>
                    <w:p w:rsidR="00692793" w:rsidRDefault="00692793">
                      <w:pPr>
                        <w:pStyle w:val="a3"/>
                      </w:pPr>
                      <w:r>
                        <w:rPr>
                          <w:color w:val="1E4221"/>
                        </w:rPr>
                        <w:t>小学组作文一等奖</w:t>
                      </w:r>
                    </w:p>
                  </w:txbxContent>
                </v:textbox>
                <w10:wrap anchorx="page" anchory="page"/>
              </v:shape>
            </w:pict>
          </mc:Fallback>
        </mc:AlternateContent>
      </w:r>
      <w:r>
        <w:rPr>
          <w:noProof/>
        </w:rPr>
        <mc:AlternateContent>
          <mc:Choice Requires="wps">
            <w:drawing>
              <wp:anchor distT="0" distB="0" distL="114300" distR="114300" simplePos="0" relativeHeight="503304152" behindDoc="1" locked="0" layoutInCell="1" allowOverlap="1">
                <wp:simplePos x="0" y="0"/>
                <wp:positionH relativeFrom="page">
                  <wp:posOffset>887095</wp:posOffset>
                </wp:positionH>
                <wp:positionV relativeFrom="page">
                  <wp:posOffset>6071235</wp:posOffset>
                </wp:positionV>
                <wp:extent cx="2235200" cy="217170"/>
                <wp:effectExtent l="1270" t="3810" r="1905" b="0"/>
                <wp:wrapNone/>
                <wp:docPr id="7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上海市第十五小学“三好学生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61" type="#_x0000_t202" style="position:absolute;margin-left:69.85pt;margin-top:478.05pt;width:176pt;height:17.1pt;z-index:-12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" filled="f" stroked="f">
                <v:textbox inset="0,0,0,0">
                  <w:txbxContent>
                    <w:p w:rsidR="00692793" w:rsidRDefault="00692793">
                      <w:pPr>
                        <w:pStyle w:val="a3"/>
                      </w:pPr>
                      <w:r>
                        <w:rPr>
                          <w:color w:val="1E4221"/>
                        </w:rPr>
                        <w:t>上海市第十五小学“三好学生</w:t>
                      </w:r>
                    </w:p>
                  </w:txbxContent>
                </v:textbox>
                <w10:wrap anchorx="page" anchory="page"/>
              </v:shape>
            </w:pict>
          </mc:Fallback>
        </mc:AlternateContent>
      </w:r>
      <w:r>
        <w:rPr>
          <w:noProof/>
        </w:rPr>
        <mc:AlternateContent>
          <mc:Choice Requires="wps">
            <w:drawing>
              <wp:anchor distT="0" distB="0" distL="114300" distR="114300" simplePos="0" relativeHeight="503304176" behindDoc="1" locked="0" layoutInCell="1" allowOverlap="1">
                <wp:simplePos x="0" y="0"/>
                <wp:positionH relativeFrom="page">
                  <wp:posOffset>4676140</wp:posOffset>
                </wp:positionH>
                <wp:positionV relativeFrom="page">
                  <wp:posOffset>6108065</wp:posOffset>
                </wp:positionV>
                <wp:extent cx="1456690" cy="217170"/>
                <wp:effectExtent l="0" t="2540" r="1270" b="0"/>
                <wp:wrapNone/>
                <wp:docPr id="7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歌创作比赛一等奖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62" type="#_x0000_t202" style="position:absolute;margin-left:368.2pt;margin-top:480.95pt;width:114.7pt;height:17.1pt;z-index:-1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" filled="f" stroked="f">
                <v:textbox inset="0,0,0,0">
                  <w:txbxContent>
                    <w:p w:rsidR="00692793" w:rsidRDefault="00692793">
                      <w:pPr>
                        <w:pStyle w:val="a3"/>
                      </w:pPr>
                      <w:r>
                        <w:rPr>
                          <w:color w:val="1E4221"/>
                        </w:rPr>
                        <w:t>歌创作比赛一等奖</w:t>
                      </w:r>
                    </w:p>
                  </w:txbxContent>
                </v:textbox>
                <w10:wrap anchorx="page" anchory="page"/>
              </v:shape>
            </w:pict>
          </mc:Fallback>
        </mc:AlternateContent>
      </w:r>
      <w:r>
        <w:rPr>
          <w:noProof/>
        </w:rPr>
        <mc:AlternateContent>
          <mc:Choice Requires="wps">
            <w:drawing>
              <wp:anchor distT="0" distB="0" distL="114300" distR="114300" simplePos="0" relativeHeight="503304200" behindDoc="1" locked="0" layoutInCell="1" allowOverlap="1">
                <wp:simplePos x="0" y="0"/>
                <wp:positionH relativeFrom="page">
                  <wp:posOffset>887095</wp:posOffset>
                </wp:positionH>
                <wp:positionV relativeFrom="page">
                  <wp:posOffset>8500745</wp:posOffset>
                </wp:positionV>
                <wp:extent cx="2235200" cy="217170"/>
                <wp:effectExtent l="1270" t="4445" r="1905" b="0"/>
                <wp:wrapNone/>
                <wp:docPr id="7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上海市第十五小学“三好学生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63" type="#_x0000_t202" style="position:absolute;margin-left:69.85pt;margin-top:669.35pt;width:176pt;height:17.1pt;z-index:-1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" filled="f" stroked="f">
                <v:textbox inset="0,0,0,0">
                  <w:txbxContent>
                    <w:p w:rsidR="00692793" w:rsidRDefault="00692793">
                      <w:pPr>
                        <w:pStyle w:val="a3"/>
                      </w:pPr>
                      <w:r>
                        <w:rPr>
                          <w:color w:val="1E4221"/>
                        </w:rPr>
                        <w:t>上海市第十五小学“三好学生</w:t>
                      </w:r>
                    </w:p>
                  </w:txbxContent>
                </v:textbox>
                <w10:wrap anchorx="page" anchory="page"/>
              </v:shape>
            </w:pict>
          </mc:Fallback>
        </mc:AlternateContent>
      </w:r>
      <w:r>
        <w:rPr>
          <w:noProof/>
        </w:rPr>
        <mc:AlternateContent>
          <mc:Choice Requires="wps">
            <w:drawing>
              <wp:anchor distT="0" distB="0" distL="114300" distR="114300" simplePos="0" relativeHeight="503304224" behindDoc="1" locked="0" layoutInCell="1" allowOverlap="1">
                <wp:simplePos x="0" y="0"/>
                <wp:positionH relativeFrom="page">
                  <wp:posOffset>4676140</wp:posOffset>
                </wp:positionH>
                <wp:positionV relativeFrom="page">
                  <wp:posOffset>8489950</wp:posOffset>
                </wp:positionV>
                <wp:extent cx="1456690" cy="217170"/>
                <wp:effectExtent l="0" t="3175" r="1270" b="0"/>
                <wp:wrapNone/>
                <wp:docPr id="7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rPr>
                              <w:t>小学组作文一等奖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64" type="#_x0000_t202" style="position:absolute;margin-left:368.2pt;margin-top:668.5pt;width:114.7pt;height:17.1pt;z-index:-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" filled="f" stroked="f">
                <v:textbox inset="0,0,0,0">
                  <w:txbxContent>
                    <w:p w:rsidR="00692793" w:rsidRDefault="00692793">
                      <w:pPr>
                        <w:pStyle w:val="a3"/>
                      </w:pPr>
                      <w:r>
                        <w:rPr>
                          <w:color w:val="1E4221"/>
                        </w:rPr>
                        <w:t>小学组作文一等奖</w:t>
                      </w:r>
                    </w:p>
                  </w:txbxContent>
                </v:textbox>
                <w10:wrap anchorx="page" anchory="page"/>
              </v:shape>
            </w:pict>
          </mc:Fallback>
        </mc:AlternateContent>
      </w:r>
    </w:p>
    <w:p w:rsidR="00637A53" w:rsidRDefault="00637A53">
      <w:pPr>
        <w:rPr>
          <w:sz w:val="2"/>
          <w:szCs w:val="2"/>
        </w:rPr>
        <w:sectPr w:rsidR="00637A53">
          <w:pgSz w:w="11910" w:h="16840"/>
          <w:pgMar w:top="1160" w:right="0" w:bottom="280" w:left="1000" w:header="720" w:footer="720" w:gutter="0"/>
          <w:cols w:space="720"/>
        </w:sectPr>
      </w:pPr>
    </w:p>
    <w:p w:rsidR="00637A53" w:rsidRDefault="00B01552">
      <w:pPr>
        <w:rPr>
          <w:sz w:val="2"/>
          <w:szCs w:val="2"/>
        </w:rPr>
      </w:pPr>
      <w:r>
        <w:rPr>
          <w:noProof/>
        </w:rPr>
        <mc:AlternateContent>
          <mc:Choice Requires="wps">
            <w:drawing>
              <wp:anchor distT="0" distB="0" distL="114300" distR="114300" simplePos="0" relativeHeight="503311352" behindDoc="0" locked="0" layoutInCell="1" allowOverlap="1" wp14:anchorId="462DD6F5" wp14:editId="679C476C">
                <wp:simplePos x="0" y="0"/>
                <wp:positionH relativeFrom="page">
                  <wp:posOffset>2590800</wp:posOffset>
                </wp:positionH>
                <wp:positionV relativeFrom="page">
                  <wp:posOffset>704538</wp:posOffset>
                </wp:positionV>
                <wp:extent cx="2590800" cy="444500"/>
                <wp:effectExtent l="0" t="0" r="0" b="12700"/>
                <wp:wrapNone/>
                <wp:docPr id="16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552" w:rsidRDefault="00B01552" w:rsidP="00B01552">
                            <w:pPr>
                              <w:spacing w:line="699" w:lineRule="exact"/>
                              <w:ind w:left="20"/>
                              <w:jc w:val="distribute"/>
                              <w:rPr>
                                <w:rFonts w:hint="eastAsia"/>
                                <w:b/>
                                <w:sz w:val="62"/>
                              </w:rPr>
                            </w:pPr>
                            <w:r>
                              <w:rPr>
                                <w:rFonts w:hint="eastAsia"/>
                                <w:b/>
                                <w:color w:val="5BB364"/>
                                <w:sz w:val="62"/>
                              </w:rPr>
                              <w:t>兴趣特长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DD6F5" id="_x0000_s1065" type="#_x0000_t202" style="position:absolute;margin-left:204pt;margin-top:55.5pt;width:204pt;height:35pt;z-index:503311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" filled="f" stroked="f">
                <v:textbox inset="0,0,0,0">
                  <w:txbxContent>
                    <w:p w:rsidR="00B01552" w:rsidRDefault="00B01552" w:rsidP="00B01552">
                      <w:pPr>
                        <w:spacing w:line="699" w:lineRule="exact"/>
                        <w:ind w:left="20"/>
                        <w:jc w:val="distribute"/>
                        <w:rPr>
                          <w:rFonts w:hint="eastAsia"/>
                          <w:b/>
                          <w:sz w:val="62"/>
                        </w:rPr>
                      </w:pPr>
                      <w:r>
                        <w:rPr>
                          <w:rFonts w:hint="eastAsia"/>
                          <w:b/>
                          <w:color w:val="5BB364"/>
                          <w:sz w:val="62"/>
                        </w:rPr>
                        <w:t>兴趣特长</w:t>
                      </w:r>
                    </w:p>
                  </w:txbxContent>
                </v:textbox>
                <w10:wrap anchorx="page" anchory="page"/>
              </v:shape>
            </w:pict>
          </mc:Fallback>
        </mc:AlternateContent>
      </w:r>
      <w:r w:rsidR="00EA3847">
        <w:rPr>
          <w:noProof/>
        </w:rPr>
        <w:drawing>
          <wp:anchor distT="0" distB="0" distL="114300" distR="114300" simplePos="0" relativeHeight="503309304" behindDoc="0" locked="0" layoutInCell="1" allowOverlap="1" wp14:anchorId="45003828" wp14:editId="3477237C">
            <wp:simplePos x="0" y="0"/>
            <wp:positionH relativeFrom="column">
              <wp:posOffset>-635000</wp:posOffset>
            </wp:positionH>
            <wp:positionV relativeFrom="margin">
              <wp:align>bottom</wp:align>
            </wp:positionV>
            <wp:extent cx="7559040" cy="2696210"/>
            <wp:effectExtent l="0" t="0" r="3810" b="8890"/>
            <wp:wrapNone/>
            <wp:docPr id="164"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93"/>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7559040" cy="2696210"/>
                    </a:xfrm>
                    <a:prstGeom prst="rect">
                      <a:avLst/>
                    </a:prstGeom>
                    <a:noFill/>
                    <a:ln>
                      <a:noFill/>
                    </a:ln>
                  </pic:spPr>
                </pic:pic>
              </a:graphicData>
            </a:graphic>
          </wp:anchor>
        </w:drawing>
      </w:r>
      <w:r w:rsidR="00EA3847">
        <w:rPr>
          <w:noProof/>
        </w:rPr>
        <w:drawing>
          <wp:anchor distT="0" distB="0" distL="114300" distR="114300" simplePos="0" relativeHeight="503307256" behindDoc="0" locked="0" layoutInCell="1" allowOverlap="1" wp14:anchorId="059C3E43" wp14:editId="560D4B15">
            <wp:simplePos x="0" y="0"/>
            <wp:positionH relativeFrom="margin">
              <wp:posOffset>-634115</wp:posOffset>
            </wp:positionH>
            <wp:positionV relativeFrom="margin">
              <wp:posOffset>0</wp:posOffset>
            </wp:positionV>
            <wp:extent cx="7541895" cy="10692765"/>
            <wp:effectExtent l="0" t="0" r="1905" b="0"/>
            <wp:wrapNone/>
            <wp:docPr id="163"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94"/>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7541895" cy="10692765"/>
                    </a:xfrm>
                    <a:prstGeom prst="rect">
                      <a:avLst/>
                    </a:prstGeom>
                    <a:noFill/>
                    <a:ln>
                      <a:noFill/>
                    </a:ln>
                  </pic:spPr>
                </pic:pic>
              </a:graphicData>
            </a:graphic>
          </wp:anchor>
        </w:drawing>
      </w:r>
    </w:p>
    <w:p w:rsidR="00637A53" w:rsidRDefault="00362395">
      <w:pPr>
        <w:rPr>
          <w:sz w:val="2"/>
          <w:szCs w:val="2"/>
        </w:rPr>
        <w:sectPr w:rsidR="00637A53">
          <w:pgSz w:w="11910" w:h="16840"/>
          <w:pgMar w:top="0" w:right="0" w:bottom="0" w:left="1000" w:header="720" w:footer="720" w:gutter="0"/>
          <w:cols w:space="720"/>
        </w:sectPr>
      </w:pPr>
      <w:bookmarkStart w:id="0" w:name="_GoBack"/>
      <w:bookmarkEnd w:id="0"/>
      <w:r w:rsidRPr="00362395">
        <w:rPr>
          <w:sz w:val="2"/>
          <w:szCs w:val="2"/>
        </w:rPr>
        <mc:AlternateContent>
          <mc:Choice Requires="wps">
            <w:drawing>
              <wp:anchor distT="0" distB="0" distL="114300" distR="114300" simplePos="0" relativeHeight="503315448" behindDoc="0" locked="0" layoutInCell="1" allowOverlap="1" wp14:anchorId="0E765B9C" wp14:editId="6DA52E9C">
                <wp:simplePos x="0" y="0"/>
                <wp:positionH relativeFrom="column">
                  <wp:posOffset>698500</wp:posOffset>
                </wp:positionH>
                <wp:positionV relativeFrom="paragraph">
                  <wp:posOffset>1810718</wp:posOffset>
                </wp:positionV>
                <wp:extent cx="5186581" cy="369332"/>
                <wp:effectExtent l="0" t="0" r="0" b="0"/>
                <wp:wrapNone/>
                <wp:docPr id="180" name="object 4"/>
                <wp:cNvGraphicFramePr/>
                <a:graphic xmlns:a="http://schemas.openxmlformats.org/drawingml/2006/main">
                  <a:graphicData uri="http://schemas.microsoft.com/office/word/2010/wordprocessingShape">
                    <wps:wsp>
                      <wps:cNvSpPr txBox="1"/>
                      <wps:spPr>
                        <a:xfrm>
                          <a:off x="0" y="0"/>
                          <a:ext cx="5186581" cy="369332"/>
                        </a:xfrm>
                        <a:prstGeom prst="rect">
                          <a:avLst/>
                        </a:prstGeom>
                      </wps:spPr>
                      <wps:txbx>
                        <w:txbxContent>
                          <w:p w:rsidR="00362395" w:rsidRDefault="00362395" w:rsidP="00362395">
                            <w:pPr>
                              <w:pStyle w:val="a5"/>
                              <w:spacing w:before="0" w:beforeAutospacing="0" w:after="0" w:afterAutospacing="0"/>
                              <w:ind w:left="29"/>
                              <w:jc w:val="center"/>
                            </w:pPr>
                            <w:r>
                              <w:rPr>
                                <w:rFonts w:ascii="站酷小薇LOGO体" w:eastAsia="站酷小薇LOGO体" w:hAnsi="站酷小薇LOGO体" w:cs="+mn-cs" w:hint="eastAsia"/>
                                <w:b/>
                                <w:bCs/>
                                <w:color w:val="1E4222"/>
                                <w:spacing w:val="-1"/>
                                <w:kern w:val="24"/>
                                <w:sz w:val="48"/>
                                <w:szCs w:val="48"/>
                              </w:rPr>
                              <w:t>吉他/舞蹈/篮球/古筝/钢琴/小提琴</w:t>
                            </w:r>
                          </w:p>
                        </w:txbxContent>
                      </wps:txbx>
                      <wps:bodyPr vert="horz" wrap="square" lIns="0" tIns="0" rIns="0" bIns="0" rtlCol="0">
                        <a:spAutoFit/>
                      </wps:bodyPr>
                    </wps:wsp>
                  </a:graphicData>
                </a:graphic>
              </wp:anchor>
            </w:drawing>
          </mc:Choice>
          <mc:Fallback>
            <w:pict>
              <v:shape w14:anchorId="0E765B9C" id="object 4" o:spid="_x0000_s1066" type="#_x0000_t202" style="position:absolute;margin-left:55pt;margin-top:142.6pt;width:408.4pt;height:29.1pt;z-index:503315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" filled="f" stroked="f">
                <v:textbox style="mso-fit-shape-to-text:t" inset="0,0,0,0">
                  <w:txbxContent>
                    <w:p w:rsidR="00362395" w:rsidRDefault="00362395" w:rsidP="00362395">
                      <w:pPr>
                        <w:pStyle w:val="a5"/>
                        <w:spacing w:before="0" w:beforeAutospacing="0" w:after="0" w:afterAutospacing="0"/>
                        <w:ind w:left="29"/>
                        <w:jc w:val="center"/>
                      </w:pPr>
                      <w:r>
                        <w:rPr>
                          <w:rFonts w:ascii="站酷小薇LOGO体" w:eastAsia="站酷小薇LOGO体" w:hAnsi="站酷小薇LOGO体" w:cs="+mn-cs" w:hint="eastAsia"/>
                          <w:b/>
                          <w:bCs/>
                          <w:color w:val="1E4222"/>
                          <w:spacing w:val="-1"/>
                          <w:kern w:val="24"/>
                          <w:sz w:val="48"/>
                          <w:szCs w:val="48"/>
                        </w:rPr>
                        <w:t>吉他/舞蹈/篮球/古筝/钢琴/小提琴</w:t>
                      </w:r>
                    </w:p>
                  </w:txbxContent>
                </v:textbox>
              </v:shape>
            </w:pict>
          </mc:Fallback>
        </mc:AlternateContent>
      </w:r>
      <w:r w:rsidRPr="00362395">
        <w:rPr>
          <w:sz w:val="2"/>
          <w:szCs w:val="2"/>
        </w:rPr>
        <mc:AlternateContent>
          <mc:Choice Requires="wpg">
            <w:drawing>
              <wp:anchor distT="0" distB="0" distL="114300" distR="114300" simplePos="0" relativeHeight="503313400" behindDoc="0" locked="0" layoutInCell="1" allowOverlap="1" wp14:anchorId="26A141B8" wp14:editId="579FE574">
                <wp:simplePos x="0" y="0"/>
                <wp:positionH relativeFrom="column">
                  <wp:posOffset>134620</wp:posOffset>
                </wp:positionH>
                <wp:positionV relativeFrom="paragraph">
                  <wp:posOffset>2848797</wp:posOffset>
                </wp:positionV>
                <wp:extent cx="6012013" cy="6572183"/>
                <wp:effectExtent l="19050" t="19050" r="27305" b="19685"/>
                <wp:wrapNone/>
                <wp:docPr id="173" name="组合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012013" cy="6572183"/>
                          <a:chOff x="0" y="0"/>
                          <a:chExt cx="6012013" cy="6572183"/>
                        </a:xfrm>
                      </wpg:grpSpPr>
                      <wps:wsp>
                        <wps:cNvPr id="174" name="object 8"/>
                        <wps:cNvSpPr/>
                        <wps:spPr>
                          <a:xfrm>
                            <a:off x="0" y="0"/>
                            <a:ext cx="2730856" cy="1799024"/>
                          </a:xfrm>
                          <a:prstGeom prst="rect">
                            <a:avLst/>
                          </a:prstGeom>
                          <a:blipFill>
                            <a:blip r:embed="rId28" cstate="print"/>
                            <a:stretch>
                              <a:fillRect/>
                            </a:stretch>
                          </a:blipFill>
                          <a:ln w="38100">
                            <a:solidFill>
                              <a:srgbClr val="5BB365"/>
                            </a:solidFill>
                          </a:ln>
                        </wps:spPr>
                        <wps:bodyPr wrap="square" lIns="0" tIns="0" rIns="0" bIns="0" rtlCol="0"/>
                      </wps:wsp>
                      <wps:wsp>
                        <wps:cNvPr id="175" name="object 10"/>
                        <wps:cNvSpPr/>
                        <wps:spPr>
                          <a:xfrm>
                            <a:off x="0" y="2387030"/>
                            <a:ext cx="2730856" cy="1799024"/>
                          </a:xfrm>
                          <a:prstGeom prst="rect">
                            <a:avLst/>
                          </a:prstGeom>
                          <a:blipFill>
                            <a:blip r:embed="rId29" cstate="print"/>
                            <a:stretch>
                              <a:fillRect/>
                            </a:stretch>
                          </a:blipFill>
                          <a:ln w="38100">
                            <a:solidFill>
                              <a:srgbClr val="5BB365"/>
                            </a:solidFill>
                          </a:ln>
                        </wps:spPr>
                        <wps:bodyPr wrap="square" lIns="0" tIns="0" rIns="0" bIns="0" rtlCol="0"/>
                      </wps:wsp>
                      <wps:wsp>
                        <wps:cNvPr id="176" name="object 12"/>
                        <wps:cNvSpPr/>
                        <wps:spPr>
                          <a:xfrm>
                            <a:off x="0" y="4773158"/>
                            <a:ext cx="2730856" cy="1799025"/>
                          </a:xfrm>
                          <a:prstGeom prst="rect">
                            <a:avLst/>
                          </a:prstGeom>
                          <a:blipFill>
                            <a:blip r:embed="rId30" cstate="print"/>
                            <a:stretch>
                              <a:fillRect/>
                            </a:stretch>
                          </a:blipFill>
                          <a:ln w="38100">
                            <a:solidFill>
                              <a:srgbClr val="5BB365"/>
                            </a:solidFill>
                          </a:ln>
                        </wps:spPr>
                        <wps:bodyPr wrap="square" lIns="0" tIns="0" rIns="0" bIns="0" rtlCol="0"/>
                      </wps:wsp>
                      <wps:wsp>
                        <wps:cNvPr id="177" name="object 14"/>
                        <wps:cNvSpPr/>
                        <wps:spPr>
                          <a:xfrm>
                            <a:off x="3281159" y="0"/>
                            <a:ext cx="2730854" cy="1799024"/>
                          </a:xfrm>
                          <a:prstGeom prst="rect">
                            <a:avLst/>
                          </a:prstGeom>
                          <a:blipFill>
                            <a:blip r:embed="rId31" cstate="print"/>
                            <a:stretch>
                              <a:fillRect/>
                            </a:stretch>
                          </a:blipFill>
                          <a:ln w="38100">
                            <a:solidFill>
                              <a:srgbClr val="5BB365"/>
                            </a:solidFill>
                          </a:ln>
                        </wps:spPr>
                        <wps:bodyPr wrap="square" lIns="0" tIns="0" rIns="0" bIns="0" rtlCol="0"/>
                      </wps:wsp>
                      <wps:wsp>
                        <wps:cNvPr id="178" name="object 16"/>
                        <wps:cNvSpPr/>
                        <wps:spPr>
                          <a:xfrm>
                            <a:off x="3281159" y="2387030"/>
                            <a:ext cx="2730854" cy="1799024"/>
                          </a:xfrm>
                          <a:prstGeom prst="rect">
                            <a:avLst/>
                          </a:prstGeom>
                          <a:blipFill>
                            <a:blip r:embed="rId32" cstate="print"/>
                            <a:stretch>
                              <a:fillRect/>
                            </a:stretch>
                          </a:blipFill>
                          <a:ln w="38100">
                            <a:solidFill>
                              <a:srgbClr val="5BB365"/>
                            </a:solidFill>
                          </a:ln>
                        </wps:spPr>
                        <wps:bodyPr wrap="square" lIns="0" tIns="0" rIns="0" bIns="0" rtlCol="0"/>
                      </wps:wsp>
                      <wps:wsp>
                        <wps:cNvPr id="179" name="object 18"/>
                        <wps:cNvSpPr/>
                        <wps:spPr>
                          <a:xfrm>
                            <a:off x="3281159" y="4773158"/>
                            <a:ext cx="2730854" cy="1799025"/>
                          </a:xfrm>
                          <a:prstGeom prst="rect">
                            <a:avLst/>
                          </a:prstGeom>
                          <a:blipFill>
                            <a:blip r:embed="rId33" cstate="print"/>
                            <a:stretch>
                              <a:fillRect/>
                            </a:stretch>
                          </a:blipFill>
                          <a:ln w="38100">
                            <a:solidFill>
                              <a:srgbClr val="5BB365"/>
                            </a:solidFill>
                          </a:ln>
                        </wps:spPr>
                        <wps:bodyPr wrap="square" lIns="0" tIns="0" rIns="0" bIns="0" rtlCol="0"/>
                      </wps:wsp>
                    </wpg:wgp>
                  </a:graphicData>
                </a:graphic>
              </wp:anchor>
            </w:drawing>
          </mc:Choice>
          <mc:Fallback>
            <w:pict>
              <v:group w14:anchorId="2A534E04" id="组合 1" o:spid="_x0000_s1026" style="position:absolute;left:0;text-align:left;margin-left:10.6pt;margin-top:224.3pt;width:473.4pt;height:517.5pt;z-index:503313400" coordsize="60120,65721" o:gfxdata="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">
                <v:rect id="object 8" o:spid="_x0000_s1027" style="position:absolute;width:27308;height:17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" strokecolor="#5bb365" strokeweight="3pt">
                  <v:fill r:id="rId34" o:title="" recolor="t" rotate="t" type="frame"/>
                  <v:textbox inset="0,0,0,0"/>
                </v:rect>
                <v:rect id="object 10" o:spid="_x0000_s1028" style="position:absolute;top:23870;width:27308;height:17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" strokecolor="#5bb365" strokeweight="3pt">
                  <v:fill r:id="rId35" o:title="" recolor="t" rotate="t" type="frame"/>
                  <v:textbox inset="0,0,0,0"/>
                </v:rect>
                <v:rect id="object 12" o:spid="_x0000_s1029" style="position:absolute;top:47731;width:27308;height:17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" strokecolor="#5bb365" strokeweight="3pt">
                  <v:fill r:id="rId36" o:title="" recolor="t" rotate="t" type="frame"/>
                  <v:textbox inset="0,0,0,0"/>
                </v:rect>
                <v:rect id="object 14" o:spid="_x0000_s1030" style="position:absolute;left:32811;width:27309;height:17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" strokecolor="#5bb365" strokeweight="3pt">
                  <v:fill r:id="rId37" o:title="" recolor="t" rotate="t" type="frame"/>
                  <v:textbox inset="0,0,0,0"/>
                </v:rect>
                <v:rect id="object 16" o:spid="_x0000_s1031" style="position:absolute;left:32811;top:23870;width:27309;height:17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" strokecolor="#5bb365" strokeweight="3pt">
                  <v:fill r:id="rId38" o:title="" recolor="t" rotate="t" type="frame"/>
                  <v:textbox inset="0,0,0,0"/>
                </v:rect>
                <v:rect id="object 18" o:spid="_x0000_s1032" style="position:absolute;left:32811;top:47731;width:27309;height:17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" strokecolor="#5bb365" strokeweight="3pt">
                  <v:fill r:id="rId39" o:title="" recolor="t" rotate="t" type="frame"/>
                  <v:textbox inset="0,0,0,0"/>
                </v:rect>
              </v:group>
            </w:pict>
          </mc:Fallback>
        </mc:AlternateContent>
      </w:r>
    </w:p>
    <w:p w:rsidR="00637A53" w:rsidRDefault="00692793">
      <w:pPr>
        <w:rPr>
          <w:sz w:val="2"/>
          <w:szCs w:val="2"/>
        </w:rPr>
      </w:pPr>
      <w:r>
        <w:rPr>
          <w:noProof/>
        </w:rPr>
        <mc:AlternateContent>
          <mc:Choice Requires="wpg">
            <w:drawing>
              <wp:anchor distT="0" distB="0" distL="114300" distR="114300" simplePos="0" relativeHeight="503304440" behindDoc="1" locked="0" layoutInCell="1" allowOverlap="1">
                <wp:simplePos x="0" y="0"/>
                <wp:positionH relativeFrom="page">
                  <wp:posOffset>0</wp:posOffset>
                </wp:positionH>
                <wp:positionV relativeFrom="page">
                  <wp:posOffset>0</wp:posOffset>
                </wp:positionV>
                <wp:extent cx="7559040" cy="10692765"/>
                <wp:effectExtent l="0" t="0" r="3810" b="0"/>
                <wp:wrapNone/>
                <wp:docPr id="4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692765"/>
                          <a:chOff x="0" y="0"/>
                          <a:chExt cx="11904" cy="16839"/>
                        </a:xfrm>
                      </wpg:grpSpPr>
                      <pic:pic xmlns:pic="http://schemas.openxmlformats.org/drawingml/2006/picture">
                        <pic:nvPicPr>
                          <pic:cNvPr id="49" name="Picture 60"/>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13" y="0"/>
                            <a:ext cx="11877" cy="16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59"/>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12558"/>
                            <a:ext cx="11904" cy="4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Rectangle 58"/>
                        <wps:cNvSpPr>
                          <a:spLocks noChangeArrowheads="1"/>
                        </wps:cNvSpPr>
                        <wps:spPr bwMode="auto">
                          <a:xfrm>
                            <a:off x="1533" y="3297"/>
                            <a:ext cx="3869" cy="2652"/>
                          </a:xfrm>
                          <a:prstGeom prst="rect">
                            <a:avLst/>
                          </a:prstGeom>
                          <a:solidFill>
                            <a:srgbClr val="5BB3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204" y="10128"/>
                            <a:ext cx="4232"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AutoShape 56"/>
                        <wps:cNvSpPr>
                          <a:spLocks/>
                        </wps:cNvSpPr>
                        <wps:spPr bwMode="auto">
                          <a:xfrm>
                            <a:off x="1528" y="7132"/>
                            <a:ext cx="3872" cy="6487"/>
                          </a:xfrm>
                          <a:custGeom>
                            <a:avLst/>
                            <a:gdLst>
                              <a:gd name="T0" fmla="+- 0 5400 1529"/>
                              <a:gd name="T1" fmla="*/ T0 w 3872"/>
                              <a:gd name="T2" fmla="+- 0 10970 7133"/>
                              <a:gd name="T3" fmla="*/ 10970 h 6487"/>
                              <a:gd name="T4" fmla="+- 0 1529 1529"/>
                              <a:gd name="T5" fmla="*/ T4 w 3872"/>
                              <a:gd name="T6" fmla="+- 0 10970 7133"/>
                              <a:gd name="T7" fmla="*/ 10970 h 6487"/>
                              <a:gd name="T8" fmla="+- 0 1529 1529"/>
                              <a:gd name="T9" fmla="*/ T8 w 3872"/>
                              <a:gd name="T10" fmla="+- 0 13620 7133"/>
                              <a:gd name="T11" fmla="*/ 13620 h 6487"/>
                              <a:gd name="T12" fmla="+- 0 5400 1529"/>
                              <a:gd name="T13" fmla="*/ T12 w 3872"/>
                              <a:gd name="T14" fmla="+- 0 13620 7133"/>
                              <a:gd name="T15" fmla="*/ 13620 h 6487"/>
                              <a:gd name="T16" fmla="+- 0 5400 1529"/>
                              <a:gd name="T17" fmla="*/ T16 w 3872"/>
                              <a:gd name="T18" fmla="+- 0 10970 7133"/>
                              <a:gd name="T19" fmla="*/ 10970 h 6487"/>
                              <a:gd name="T20" fmla="+- 0 5400 1529"/>
                              <a:gd name="T21" fmla="*/ T20 w 3872"/>
                              <a:gd name="T22" fmla="+- 0 7133 7133"/>
                              <a:gd name="T23" fmla="*/ 7133 h 6487"/>
                              <a:gd name="T24" fmla="+- 0 1529 1529"/>
                              <a:gd name="T25" fmla="*/ T24 w 3872"/>
                              <a:gd name="T26" fmla="+- 0 7133 7133"/>
                              <a:gd name="T27" fmla="*/ 7133 h 6487"/>
                              <a:gd name="T28" fmla="+- 0 1529 1529"/>
                              <a:gd name="T29" fmla="*/ T28 w 3872"/>
                              <a:gd name="T30" fmla="+- 0 9782 7133"/>
                              <a:gd name="T31" fmla="*/ 9782 h 6487"/>
                              <a:gd name="T32" fmla="+- 0 5400 1529"/>
                              <a:gd name="T33" fmla="*/ T32 w 3872"/>
                              <a:gd name="T34" fmla="+- 0 9782 7133"/>
                              <a:gd name="T35" fmla="*/ 9782 h 6487"/>
                              <a:gd name="T36" fmla="+- 0 5400 1529"/>
                              <a:gd name="T37" fmla="*/ T36 w 3872"/>
                              <a:gd name="T38" fmla="+- 0 7133 7133"/>
                              <a:gd name="T39" fmla="*/ 7133 h 6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72" h="6487">
                                <a:moveTo>
                                  <a:pt x="3871" y="3837"/>
                                </a:moveTo>
                                <a:lnTo>
                                  <a:pt x="0" y="3837"/>
                                </a:lnTo>
                                <a:lnTo>
                                  <a:pt x="0" y="6487"/>
                                </a:lnTo>
                                <a:lnTo>
                                  <a:pt x="3871" y="6487"/>
                                </a:lnTo>
                                <a:lnTo>
                                  <a:pt x="3871" y="3837"/>
                                </a:lnTo>
                                <a:moveTo>
                                  <a:pt x="3871" y="0"/>
                                </a:moveTo>
                                <a:lnTo>
                                  <a:pt x="0" y="0"/>
                                </a:lnTo>
                                <a:lnTo>
                                  <a:pt x="0" y="2649"/>
                                </a:lnTo>
                                <a:lnTo>
                                  <a:pt x="3871" y="2649"/>
                                </a:lnTo>
                                <a:lnTo>
                                  <a:pt x="3871" y="0"/>
                                </a:lnTo>
                              </a:path>
                            </a:pathLst>
                          </a:custGeom>
                          <a:solidFill>
                            <a:srgbClr val="5BB3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 name="Picture 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6525" y="6292"/>
                            <a:ext cx="42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Rectangle 54"/>
                        <wps:cNvSpPr>
                          <a:spLocks noChangeArrowheads="1"/>
                        </wps:cNvSpPr>
                        <wps:spPr bwMode="auto">
                          <a:xfrm>
                            <a:off x="6847" y="3297"/>
                            <a:ext cx="3872" cy="2650"/>
                          </a:xfrm>
                          <a:prstGeom prst="rect">
                            <a:avLst/>
                          </a:prstGeom>
                          <a:solidFill>
                            <a:srgbClr val="5BB3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6" name="Picture 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6525" y="10128"/>
                            <a:ext cx="4232"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Rectangle 52"/>
                        <wps:cNvSpPr>
                          <a:spLocks noChangeArrowheads="1"/>
                        </wps:cNvSpPr>
                        <wps:spPr bwMode="auto">
                          <a:xfrm>
                            <a:off x="6847" y="7132"/>
                            <a:ext cx="3872" cy="2650"/>
                          </a:xfrm>
                          <a:prstGeom prst="rect">
                            <a:avLst/>
                          </a:prstGeom>
                          <a:solidFill>
                            <a:srgbClr val="5BB3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8" name="Picture 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6525" y="13965"/>
                            <a:ext cx="423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Rectangle 50"/>
                        <wps:cNvSpPr>
                          <a:spLocks noChangeArrowheads="1"/>
                        </wps:cNvSpPr>
                        <wps:spPr bwMode="auto">
                          <a:xfrm>
                            <a:off x="6847" y="10970"/>
                            <a:ext cx="3872" cy="2650"/>
                          </a:xfrm>
                          <a:prstGeom prst="rect">
                            <a:avLst/>
                          </a:prstGeom>
                          <a:solidFill>
                            <a:srgbClr val="5BB3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5ABE3" id="Group 49" o:spid="_x0000_s1026" style="position:absolute;left:0;text-align:left;margin-left:0;margin-top:0;width:595.2pt;height:841.95pt;z-index:-12040;mso-position-horizontal-relative:page;mso-position-vertical-relative:page" coordsize="11904,16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">
                <v:shape id="Picture 60" o:spid="_x0000_s1027" type="#_x0000_t75" style="position:absolute;left:13;width:11877;height:1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">
                  <v:imagedata r:id="rId12" o:title=""/>
                </v:shape>
                <v:shape id="Picture 59" o:spid="_x0000_s1028" type="#_x0000_t75" style="position:absolute;top:12558;width:11904;height:4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">
                  <v:imagedata r:id="rId13" o:title=""/>
                </v:shape>
                <v:rect id="Rectangle 58" o:spid="_x0000_s1029" style="position:absolute;left:1533;top:3297;width:3869;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" fillcolor="#5bb364" stroked="f"/>
                <v:shape id="Picture 57" o:spid="_x0000_s1030" type="#_x0000_t75" style="position:absolute;left:1204;top:10128;width:4232;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">
                  <v:imagedata r:id="rId41" o:title=""/>
                </v:shape>
                <v:shape id="AutoShape 56" o:spid="_x0000_s1031" style="position:absolute;left:1528;top:7132;width:3872;height:6487;visibility:visible;mso-wrap-style:square;v-text-anchor:top" coordsize="3872,6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" path="m3871,3837l,3837,,6487r3871,l3871,3837m3871,l,,,2649r3871,l3871,e" fillcolor="#5bb364" stroked="f">
                  <v:path arrowok="t" o:connecttype="custom" o:connectlocs="3871,10970;0,10970;0,13620;3871,13620;3871,10970;3871,7133;0,7133;0,9782;3871,9782;3871,7133" o:connectangles="0,0,0,0,0,0,0,0,0,0"/>
                </v:shape>
                <v:shape id="Picture 55" o:spid="_x0000_s1032" type="#_x0000_t75" style="position:absolute;left:6525;top:6292;width:4232;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">
                  <v:imagedata r:id="rId41" o:title=""/>
                </v:shape>
                <v:rect id="Rectangle 54" o:spid="_x0000_s1033" style="position:absolute;left:6847;top:3297;width:3872;height:2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" fillcolor="#5bb364" stroked="f"/>
                <v:shape id="Picture 53" o:spid="_x0000_s1034" type="#_x0000_t75" style="position:absolute;left:6525;top:10128;width:4232;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">
                  <v:imagedata r:id="rId41" o:title=""/>
                </v:shape>
                <v:rect id="Rectangle 52" o:spid="_x0000_s1035" style="position:absolute;left:6847;top:7132;width:3872;height:2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" fillcolor="#5bb364" stroked="f"/>
                <v:shape id="Picture 51" o:spid="_x0000_s1036" type="#_x0000_t75" style="position:absolute;left:6525;top:13965;width:4232;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">
                  <v:imagedata r:id="rId41" o:title=""/>
                </v:shape>
                <v:rect id="Rectangle 50" o:spid="_x0000_s1037" style="position:absolute;left:6847;top:10970;width:3872;height:2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" fillcolor="#5bb364" stroked="f"/>
                <w10:wrap anchorx="page" anchory="page"/>
              </v:group>
            </w:pict>
          </mc:Fallback>
        </mc:AlternateContent>
      </w:r>
      <w:r>
        <w:rPr>
          <w:noProof/>
        </w:rPr>
        <mc:AlternateContent>
          <mc:Choice Requires="wps">
            <w:drawing>
              <wp:anchor distT="0" distB="0" distL="114300" distR="114300" simplePos="0" relativeHeight="503304464" behindDoc="1" locked="0" layoutInCell="1" allowOverlap="1">
                <wp:simplePos x="0" y="0"/>
                <wp:positionH relativeFrom="page">
                  <wp:posOffset>2613660</wp:posOffset>
                </wp:positionH>
                <wp:positionV relativeFrom="page">
                  <wp:posOffset>677545</wp:posOffset>
                </wp:positionV>
                <wp:extent cx="418465" cy="444500"/>
                <wp:effectExtent l="3810" t="1270" r="0" b="1905"/>
                <wp:wrapNone/>
                <wp:docPr id="4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99" w:lineRule="exact"/>
                              <w:ind w:left="20"/>
                              <w:rPr>
                                <w:b/>
                                <w:sz w:val="62"/>
                              </w:rPr>
                            </w:pPr>
                            <w:r>
                              <w:rPr>
                                <w:b/>
                                <w:color w:val="5BB364"/>
                                <w:w w:val="99"/>
                                <w:sz w:val="62"/>
                              </w:rPr>
                              <w:t>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7" type="#_x0000_t202" style="position:absolute;margin-left:205.8pt;margin-top:53.35pt;width:32.95pt;height:35pt;z-index:-1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" filled="f" stroked="f">
                <v:textbox inset="0,0,0,0">
                  <w:txbxContent>
                    <w:p w:rsidR="00692793" w:rsidRDefault="00692793">
                      <w:pPr>
                        <w:spacing w:line="699" w:lineRule="exact"/>
                        <w:ind w:left="20"/>
                        <w:rPr>
                          <w:b/>
                          <w:sz w:val="62"/>
                        </w:rPr>
                      </w:pPr>
                      <w:r>
                        <w:rPr>
                          <w:b/>
                          <w:color w:val="5BB364"/>
                          <w:w w:val="99"/>
                          <w:sz w:val="62"/>
                        </w:rPr>
                        <w:t>社</w:t>
                      </w:r>
                    </w:p>
                  </w:txbxContent>
                </v:textbox>
                <w10:wrap anchorx="page" anchory="page"/>
              </v:shape>
            </w:pict>
          </mc:Fallback>
        </mc:AlternateContent>
      </w:r>
      <w:r>
        <w:rPr>
          <w:noProof/>
        </w:rPr>
        <mc:AlternateContent>
          <mc:Choice Requires="wps">
            <w:drawing>
              <wp:anchor distT="0" distB="0" distL="114300" distR="114300" simplePos="0" relativeHeight="503304488" behindDoc="1" locked="0" layoutInCell="1" allowOverlap="1">
                <wp:simplePos x="0" y="0"/>
                <wp:positionH relativeFrom="page">
                  <wp:posOffset>3256915</wp:posOffset>
                </wp:positionH>
                <wp:positionV relativeFrom="page">
                  <wp:posOffset>677545</wp:posOffset>
                </wp:positionV>
                <wp:extent cx="418465" cy="444500"/>
                <wp:effectExtent l="0" t="1270" r="1270" b="1905"/>
                <wp:wrapNone/>
                <wp:docPr id="4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99" w:lineRule="exact"/>
                              <w:ind w:left="20"/>
                              <w:rPr>
                                <w:b/>
                                <w:sz w:val="62"/>
                              </w:rPr>
                            </w:pPr>
                            <w:r>
                              <w:rPr>
                                <w:b/>
                                <w:color w:val="5BB364"/>
                                <w:w w:val="99"/>
                                <w:sz w:val="62"/>
                              </w:rPr>
                              <w:t>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8" type="#_x0000_t202" style="position:absolute;margin-left:256.45pt;margin-top:53.35pt;width:32.95pt;height:35pt;z-index:-1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" filled="f" stroked="f">
                <v:textbox inset="0,0,0,0">
                  <w:txbxContent>
                    <w:p w:rsidR="00692793" w:rsidRDefault="00692793">
                      <w:pPr>
                        <w:spacing w:line="699" w:lineRule="exact"/>
                        <w:ind w:left="20"/>
                        <w:rPr>
                          <w:b/>
                          <w:sz w:val="62"/>
                        </w:rPr>
                      </w:pPr>
                      <w:r>
                        <w:rPr>
                          <w:b/>
                          <w:color w:val="5BB364"/>
                          <w:w w:val="99"/>
                          <w:sz w:val="62"/>
                        </w:rPr>
                        <w:t>会</w:t>
                      </w:r>
                    </w:p>
                  </w:txbxContent>
                </v:textbox>
                <w10:wrap anchorx="page" anchory="page"/>
              </v:shape>
            </w:pict>
          </mc:Fallback>
        </mc:AlternateContent>
      </w:r>
      <w:r>
        <w:rPr>
          <w:noProof/>
        </w:rPr>
        <mc:AlternateContent>
          <mc:Choice Requires="wps">
            <w:drawing>
              <wp:anchor distT="0" distB="0" distL="114300" distR="114300" simplePos="0" relativeHeight="503304512" behindDoc="1" locked="0" layoutInCell="1" allowOverlap="1">
                <wp:simplePos x="0" y="0"/>
                <wp:positionH relativeFrom="page">
                  <wp:posOffset>3900805</wp:posOffset>
                </wp:positionH>
                <wp:positionV relativeFrom="page">
                  <wp:posOffset>677545</wp:posOffset>
                </wp:positionV>
                <wp:extent cx="418465" cy="444500"/>
                <wp:effectExtent l="0" t="1270" r="0" b="1905"/>
                <wp:wrapNone/>
                <wp:docPr id="4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99" w:lineRule="exact"/>
                              <w:ind w:left="20"/>
                              <w:rPr>
                                <w:b/>
                                <w:sz w:val="62"/>
                              </w:rPr>
                            </w:pPr>
                            <w:r>
                              <w:rPr>
                                <w:b/>
                                <w:color w:val="5BB364"/>
                                <w:w w:val="99"/>
                                <w:sz w:val="62"/>
                              </w:rPr>
                              <w:t>实</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9" type="#_x0000_t202" style="position:absolute;margin-left:307.15pt;margin-top:53.35pt;width:32.95pt;height:35pt;z-index:-1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" filled="f" stroked="f">
                <v:textbox inset="0,0,0,0">
                  <w:txbxContent>
                    <w:p w:rsidR="00692793" w:rsidRDefault="00692793">
                      <w:pPr>
                        <w:spacing w:line="699" w:lineRule="exact"/>
                        <w:ind w:left="20"/>
                        <w:rPr>
                          <w:b/>
                          <w:sz w:val="62"/>
                        </w:rPr>
                      </w:pPr>
                      <w:r>
                        <w:rPr>
                          <w:b/>
                          <w:color w:val="5BB364"/>
                          <w:w w:val="99"/>
                          <w:sz w:val="62"/>
                        </w:rPr>
                        <w:t>实</w:t>
                      </w:r>
                    </w:p>
                  </w:txbxContent>
                </v:textbox>
                <w10:wrap anchorx="page" anchory="page"/>
              </v:shape>
            </w:pict>
          </mc:Fallback>
        </mc:AlternateContent>
      </w:r>
      <w:r>
        <w:rPr>
          <w:noProof/>
        </w:rPr>
        <mc:AlternateContent>
          <mc:Choice Requires="wps">
            <w:drawing>
              <wp:anchor distT="0" distB="0" distL="114300" distR="114300" simplePos="0" relativeHeight="503304536" behindDoc="1" locked="0" layoutInCell="1" allowOverlap="1">
                <wp:simplePos x="0" y="0"/>
                <wp:positionH relativeFrom="page">
                  <wp:posOffset>4544060</wp:posOffset>
                </wp:positionH>
                <wp:positionV relativeFrom="page">
                  <wp:posOffset>677545</wp:posOffset>
                </wp:positionV>
                <wp:extent cx="418465" cy="444500"/>
                <wp:effectExtent l="635" t="1270" r="0" b="1905"/>
                <wp:wrapNone/>
                <wp:docPr id="4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99" w:lineRule="exact"/>
                              <w:ind w:left="20"/>
                              <w:rPr>
                                <w:b/>
                                <w:sz w:val="62"/>
                              </w:rPr>
                            </w:pPr>
                            <w:proofErr w:type="gramStart"/>
                            <w:r>
                              <w:rPr>
                                <w:b/>
                                <w:color w:val="5BB364"/>
                                <w:w w:val="99"/>
                                <w:sz w:val="62"/>
                              </w:rPr>
                              <w:t>践</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70" type="#_x0000_t202" style="position:absolute;margin-left:357.8pt;margin-top:53.35pt;width:32.95pt;height:35pt;z-index:-11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" filled="f" stroked="f">
                <v:textbox inset="0,0,0,0">
                  <w:txbxContent>
                    <w:p w:rsidR="00692793" w:rsidRDefault="00692793">
                      <w:pPr>
                        <w:spacing w:line="699" w:lineRule="exact"/>
                        <w:ind w:left="20"/>
                        <w:rPr>
                          <w:b/>
                          <w:sz w:val="62"/>
                        </w:rPr>
                      </w:pPr>
                      <w:proofErr w:type="gramStart"/>
                      <w:r>
                        <w:rPr>
                          <w:b/>
                          <w:color w:val="5BB364"/>
                          <w:w w:val="99"/>
                          <w:sz w:val="62"/>
                        </w:rPr>
                        <w:t>践</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4560" behindDoc="1" locked="0" layoutInCell="1" allowOverlap="1">
                <wp:simplePos x="0" y="0"/>
                <wp:positionH relativeFrom="page">
                  <wp:posOffset>1343660</wp:posOffset>
                </wp:positionH>
                <wp:positionV relativeFrom="page">
                  <wp:posOffset>4008755</wp:posOffset>
                </wp:positionV>
                <wp:extent cx="1538605" cy="226695"/>
                <wp:effectExtent l="635" t="0" r="3810" b="3175"/>
                <wp:wrapNone/>
                <wp:docPr id="4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357" w:lineRule="exact"/>
                              <w:ind w:left="20"/>
                              <w:rPr>
                                <w:b/>
                                <w:sz w:val="29"/>
                              </w:rPr>
                            </w:pPr>
                            <w:r>
                              <w:rPr>
                                <w:b/>
                                <w:color w:val="1E4221"/>
                                <w:sz w:val="29"/>
                              </w:rPr>
                              <w:t>在此输入您的内容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71" type="#_x0000_t202" style="position:absolute;margin-left:105.8pt;margin-top:315.65pt;width:121.15pt;height:17.85pt;z-index:-1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ddsQIAALM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" filled="f" stroked="f">
                <v:textbox inset="0,0,0,0">
                  <w:txbxContent>
                    <w:p w:rsidR="00692793" w:rsidRDefault="00692793">
                      <w:pPr>
                        <w:spacing w:line="357" w:lineRule="exact"/>
                        <w:ind w:left="20"/>
                        <w:rPr>
                          <w:b/>
                          <w:sz w:val="29"/>
                        </w:rPr>
                      </w:pPr>
                      <w:r>
                        <w:rPr>
                          <w:b/>
                          <w:color w:val="1E4221"/>
                          <w:sz w:val="29"/>
                        </w:rPr>
                        <w:t>在此输入您的内容</w:t>
                      </w:r>
                    </w:p>
                  </w:txbxContent>
                </v:textbox>
                <w10:wrap anchorx="page" anchory="page"/>
              </v:shape>
            </w:pict>
          </mc:Fallback>
        </mc:AlternateContent>
      </w:r>
      <w:r>
        <w:rPr>
          <w:noProof/>
        </w:rPr>
        <mc:AlternateContent>
          <mc:Choice Requires="wps">
            <w:drawing>
              <wp:anchor distT="0" distB="0" distL="114300" distR="114300" simplePos="0" relativeHeight="503304584" behindDoc="1" locked="0" layoutInCell="1" allowOverlap="1">
                <wp:simplePos x="0" y="0"/>
                <wp:positionH relativeFrom="page">
                  <wp:posOffset>4721225</wp:posOffset>
                </wp:positionH>
                <wp:positionV relativeFrom="page">
                  <wp:posOffset>4008755</wp:posOffset>
                </wp:positionV>
                <wp:extent cx="1538605" cy="226695"/>
                <wp:effectExtent l="0" t="0" r="0" b="3175"/>
                <wp:wrapNone/>
                <wp:docPr id="4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357" w:lineRule="exact"/>
                              <w:ind w:left="20"/>
                              <w:rPr>
                                <w:b/>
                                <w:sz w:val="29"/>
                              </w:rPr>
                            </w:pPr>
                            <w:r>
                              <w:rPr>
                                <w:b/>
                                <w:color w:val="1E4221"/>
                                <w:sz w:val="29"/>
                              </w:rPr>
                              <w:t>在此输入您的内容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72" type="#_x0000_t202" style="position:absolute;margin-left:371.75pt;margin-top:315.65pt;width:121.15pt;height:17.85pt;z-index:-11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58sQIAALM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" filled="f" stroked="f">
                <v:textbox inset="0,0,0,0">
                  <w:txbxContent>
                    <w:p w:rsidR="00692793" w:rsidRDefault="00692793">
                      <w:pPr>
                        <w:spacing w:line="357" w:lineRule="exact"/>
                        <w:ind w:left="20"/>
                        <w:rPr>
                          <w:b/>
                          <w:sz w:val="29"/>
                        </w:rPr>
                      </w:pPr>
                      <w:r>
                        <w:rPr>
                          <w:b/>
                          <w:color w:val="1E4221"/>
                          <w:sz w:val="29"/>
                        </w:rPr>
                        <w:t>在此输入您的内容</w:t>
                      </w:r>
                    </w:p>
                  </w:txbxContent>
                </v:textbox>
                <w10:wrap anchorx="page" anchory="page"/>
              </v:shape>
            </w:pict>
          </mc:Fallback>
        </mc:AlternateContent>
      </w:r>
      <w:r>
        <w:rPr>
          <w:noProof/>
        </w:rPr>
        <mc:AlternateContent>
          <mc:Choice Requires="wps">
            <w:drawing>
              <wp:anchor distT="0" distB="0" distL="114300" distR="114300" simplePos="0" relativeHeight="503304608" behindDoc="1" locked="0" layoutInCell="1" allowOverlap="1">
                <wp:simplePos x="0" y="0"/>
                <wp:positionH relativeFrom="page">
                  <wp:posOffset>1341755</wp:posOffset>
                </wp:positionH>
                <wp:positionV relativeFrom="page">
                  <wp:posOffset>6443980</wp:posOffset>
                </wp:positionV>
                <wp:extent cx="1538605" cy="226695"/>
                <wp:effectExtent l="0" t="0" r="0" b="0"/>
                <wp:wrapNone/>
                <wp:docPr id="4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357" w:lineRule="exact"/>
                              <w:ind w:left="20"/>
                              <w:rPr>
                                <w:b/>
                                <w:sz w:val="29"/>
                              </w:rPr>
                            </w:pPr>
                            <w:r>
                              <w:rPr>
                                <w:b/>
                                <w:color w:val="1E4221"/>
                                <w:sz w:val="29"/>
                              </w:rPr>
                              <w:t>在此输入您的内容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73" type="#_x0000_t202" style="position:absolute;margin-left:105.65pt;margin-top:507.4pt;width:121.15pt;height:17.85pt;z-index:-1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jRFsQ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" filled="f" stroked="f">
                <v:textbox inset="0,0,0,0">
                  <w:txbxContent>
                    <w:p w:rsidR="00692793" w:rsidRDefault="00692793">
                      <w:pPr>
                        <w:spacing w:line="357" w:lineRule="exact"/>
                        <w:ind w:left="20"/>
                        <w:rPr>
                          <w:b/>
                          <w:sz w:val="29"/>
                        </w:rPr>
                      </w:pPr>
                      <w:r>
                        <w:rPr>
                          <w:b/>
                          <w:color w:val="1E4221"/>
                          <w:sz w:val="29"/>
                        </w:rPr>
                        <w:t>在此输入您的内容</w:t>
                      </w:r>
                    </w:p>
                  </w:txbxContent>
                </v:textbox>
                <w10:wrap anchorx="page" anchory="page"/>
              </v:shape>
            </w:pict>
          </mc:Fallback>
        </mc:AlternateContent>
      </w:r>
      <w:r>
        <w:rPr>
          <w:noProof/>
        </w:rPr>
        <mc:AlternateContent>
          <mc:Choice Requires="wps">
            <w:drawing>
              <wp:anchor distT="0" distB="0" distL="114300" distR="114300" simplePos="0" relativeHeight="503304632" behindDoc="1" locked="0" layoutInCell="1" allowOverlap="1">
                <wp:simplePos x="0" y="0"/>
                <wp:positionH relativeFrom="page">
                  <wp:posOffset>4721225</wp:posOffset>
                </wp:positionH>
                <wp:positionV relativeFrom="page">
                  <wp:posOffset>6443980</wp:posOffset>
                </wp:positionV>
                <wp:extent cx="1538605" cy="226695"/>
                <wp:effectExtent l="0" t="0" r="0" b="0"/>
                <wp:wrapNone/>
                <wp:docPr id="4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357" w:lineRule="exact"/>
                              <w:ind w:left="20"/>
                              <w:rPr>
                                <w:b/>
                                <w:sz w:val="29"/>
                              </w:rPr>
                            </w:pPr>
                            <w:r>
                              <w:rPr>
                                <w:b/>
                                <w:color w:val="1E4221"/>
                                <w:sz w:val="29"/>
                              </w:rPr>
                              <w:t>在此输入您的内容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74" type="#_x0000_t202" style="position:absolute;margin-left:371.75pt;margin-top:507.4pt;width:121.15pt;height:17.85pt;z-index:-11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" filled="f" stroked="f">
                <v:textbox inset="0,0,0,0">
                  <w:txbxContent>
                    <w:p w:rsidR="00692793" w:rsidRDefault="00692793">
                      <w:pPr>
                        <w:spacing w:line="357" w:lineRule="exact"/>
                        <w:ind w:left="20"/>
                        <w:rPr>
                          <w:b/>
                          <w:sz w:val="29"/>
                        </w:rPr>
                      </w:pPr>
                      <w:r>
                        <w:rPr>
                          <w:b/>
                          <w:color w:val="1E4221"/>
                          <w:sz w:val="29"/>
                        </w:rPr>
                        <w:t>在此输入您的内容</w:t>
                      </w:r>
                    </w:p>
                  </w:txbxContent>
                </v:textbox>
                <w10:wrap anchorx="page" anchory="page"/>
              </v:shape>
            </w:pict>
          </mc:Fallback>
        </mc:AlternateContent>
      </w:r>
      <w:r>
        <w:rPr>
          <w:noProof/>
        </w:rPr>
        <mc:AlternateContent>
          <mc:Choice Requires="wps">
            <w:drawing>
              <wp:anchor distT="0" distB="0" distL="114300" distR="114300" simplePos="0" relativeHeight="503304656" behindDoc="1" locked="0" layoutInCell="1" allowOverlap="1">
                <wp:simplePos x="0" y="0"/>
                <wp:positionH relativeFrom="page">
                  <wp:posOffset>1341755</wp:posOffset>
                </wp:positionH>
                <wp:positionV relativeFrom="page">
                  <wp:posOffset>8881745</wp:posOffset>
                </wp:positionV>
                <wp:extent cx="1538605" cy="226695"/>
                <wp:effectExtent l="0" t="4445" r="0" b="0"/>
                <wp:wrapNone/>
                <wp:docPr id="3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357" w:lineRule="exact"/>
                              <w:ind w:left="20"/>
                              <w:rPr>
                                <w:b/>
                                <w:sz w:val="29"/>
                              </w:rPr>
                            </w:pPr>
                            <w:r>
                              <w:rPr>
                                <w:b/>
                                <w:color w:val="1E4221"/>
                                <w:sz w:val="29"/>
                              </w:rPr>
                              <w:t>在此输入您的内容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75" type="#_x0000_t202" style="position:absolute;margin-left:105.65pt;margin-top:699.35pt;width:121.15pt;height:17.85pt;z-index:-1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" filled="f" stroked="f">
                <v:textbox inset="0,0,0,0">
                  <w:txbxContent>
                    <w:p w:rsidR="00692793" w:rsidRDefault="00692793">
                      <w:pPr>
                        <w:spacing w:line="357" w:lineRule="exact"/>
                        <w:ind w:left="20"/>
                        <w:rPr>
                          <w:b/>
                          <w:sz w:val="29"/>
                        </w:rPr>
                      </w:pPr>
                      <w:r>
                        <w:rPr>
                          <w:b/>
                          <w:color w:val="1E4221"/>
                          <w:sz w:val="29"/>
                        </w:rPr>
                        <w:t>在此输入您的内容</w:t>
                      </w:r>
                    </w:p>
                  </w:txbxContent>
                </v:textbox>
                <w10:wrap anchorx="page" anchory="page"/>
              </v:shape>
            </w:pict>
          </mc:Fallback>
        </mc:AlternateContent>
      </w:r>
      <w:r>
        <w:rPr>
          <w:noProof/>
        </w:rPr>
        <mc:AlternateContent>
          <mc:Choice Requires="wps">
            <w:drawing>
              <wp:anchor distT="0" distB="0" distL="114300" distR="114300" simplePos="0" relativeHeight="503304680" behindDoc="1" locked="0" layoutInCell="1" allowOverlap="1">
                <wp:simplePos x="0" y="0"/>
                <wp:positionH relativeFrom="page">
                  <wp:posOffset>4721225</wp:posOffset>
                </wp:positionH>
                <wp:positionV relativeFrom="page">
                  <wp:posOffset>8881745</wp:posOffset>
                </wp:positionV>
                <wp:extent cx="1538605" cy="226695"/>
                <wp:effectExtent l="0" t="4445" r="0" b="0"/>
                <wp:wrapNone/>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357" w:lineRule="exact"/>
                              <w:ind w:left="20"/>
                              <w:rPr>
                                <w:b/>
                                <w:sz w:val="29"/>
                              </w:rPr>
                            </w:pPr>
                            <w:r>
                              <w:rPr>
                                <w:b/>
                                <w:color w:val="1E4221"/>
                                <w:sz w:val="29"/>
                              </w:rPr>
                              <w:t>在此输入您的内容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76" type="#_x0000_t202" style="position:absolute;margin-left:371.75pt;margin-top:699.35pt;width:121.15pt;height:17.85pt;z-index:-11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HGAsgIAALM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" filled="f" stroked="f">
                <v:textbox inset="0,0,0,0">
                  <w:txbxContent>
                    <w:p w:rsidR="00692793" w:rsidRDefault="00692793">
                      <w:pPr>
                        <w:spacing w:line="357" w:lineRule="exact"/>
                        <w:ind w:left="20"/>
                        <w:rPr>
                          <w:b/>
                          <w:sz w:val="29"/>
                        </w:rPr>
                      </w:pPr>
                      <w:r>
                        <w:rPr>
                          <w:b/>
                          <w:color w:val="1E4221"/>
                          <w:sz w:val="29"/>
                        </w:rPr>
                        <w:t>在此输入您的内容</w:t>
                      </w:r>
                    </w:p>
                  </w:txbxContent>
                </v:textbox>
                <w10:wrap anchorx="page" anchory="page"/>
              </v:shape>
            </w:pict>
          </mc:Fallback>
        </mc:AlternateContent>
      </w:r>
      <w:r>
        <w:rPr>
          <w:noProof/>
        </w:rPr>
        <mc:AlternateContent>
          <mc:Choice Requires="wps">
            <w:drawing>
              <wp:anchor distT="0" distB="0" distL="114300" distR="114300" simplePos="0" relativeHeight="503304704" behindDoc="1" locked="0" layoutInCell="1" allowOverlap="1">
                <wp:simplePos x="0" y="0"/>
                <wp:positionH relativeFrom="page">
                  <wp:posOffset>4347845</wp:posOffset>
                </wp:positionH>
                <wp:positionV relativeFrom="page">
                  <wp:posOffset>6965950</wp:posOffset>
                </wp:positionV>
                <wp:extent cx="2458720" cy="1682750"/>
                <wp:effectExtent l="4445" t="3175" r="3810" b="0"/>
                <wp:wrapNone/>
                <wp:docPr id="3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168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spacing w:before="4" w:line="240" w:lineRule="auto"/>
                              <w:ind w:left="40"/>
                              <w:rPr>
                                <w:rFonts w:ascii="Times New Roman"/>
                                <w:b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77" type="#_x0000_t202" style="position:absolute;margin-left:342.35pt;margin-top:548.5pt;width:193.6pt;height:132.5pt;z-index:-1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vXAtQIAALQ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" filled="f" stroked="f">
                <v:textbox inset="0,0,0,0">
                  <w:txbxContent>
                    <w:p w:rsidR="00692793" w:rsidRDefault="00692793">
                      <w:pPr>
                        <w:pStyle w:val="a3"/>
                        <w:spacing w:before="4" w:line="240" w:lineRule="auto"/>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114300" distR="114300" simplePos="0" relativeHeight="503304728" behindDoc="1" locked="0" layoutInCell="1" allowOverlap="1">
                <wp:simplePos x="0" y="0"/>
                <wp:positionH relativeFrom="page">
                  <wp:posOffset>970915</wp:posOffset>
                </wp:positionH>
                <wp:positionV relativeFrom="page">
                  <wp:posOffset>6965950</wp:posOffset>
                </wp:positionV>
                <wp:extent cx="2458720" cy="1682750"/>
                <wp:effectExtent l="0" t="3175" r="0" b="0"/>
                <wp:wrapNone/>
                <wp:docPr id="3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168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spacing w:before="4" w:line="240" w:lineRule="auto"/>
                              <w:ind w:left="40"/>
                              <w:rPr>
                                <w:rFonts w:ascii="Times New Roman"/>
                                <w:b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78" type="#_x0000_t202" style="position:absolute;margin-left:76.45pt;margin-top:548.5pt;width:193.6pt;height:132.5pt;z-index:-11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7vctQIAALQ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" filled="f" stroked="f">
                <v:textbox inset="0,0,0,0">
                  <w:txbxContent>
                    <w:p w:rsidR="00692793" w:rsidRDefault="00692793">
                      <w:pPr>
                        <w:pStyle w:val="a3"/>
                        <w:spacing w:before="4" w:line="240" w:lineRule="auto"/>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114300" distR="114300" simplePos="0" relativeHeight="503304752" behindDoc="1" locked="0" layoutInCell="1" allowOverlap="1">
                <wp:simplePos x="0" y="0"/>
                <wp:positionH relativeFrom="page">
                  <wp:posOffset>4347845</wp:posOffset>
                </wp:positionH>
                <wp:positionV relativeFrom="page">
                  <wp:posOffset>4529455</wp:posOffset>
                </wp:positionV>
                <wp:extent cx="2458720" cy="1682750"/>
                <wp:effectExtent l="4445" t="0" r="3810" b="0"/>
                <wp:wrapNone/>
                <wp:docPr id="3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168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spacing w:before="4" w:line="240" w:lineRule="auto"/>
                              <w:ind w:left="40"/>
                              <w:rPr>
                                <w:rFonts w:ascii="Times New Roman"/>
                                <w:b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79" type="#_x0000_t202" style="position:absolute;margin-left:342.35pt;margin-top:356.65pt;width:193.6pt;height:132.5pt;z-index:-1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outQIAALQ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" filled="f" stroked="f">
                <v:textbox inset="0,0,0,0">
                  <w:txbxContent>
                    <w:p w:rsidR="00692793" w:rsidRDefault="00692793">
                      <w:pPr>
                        <w:pStyle w:val="a3"/>
                        <w:spacing w:before="4" w:line="240" w:lineRule="auto"/>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114300" distR="114300" simplePos="0" relativeHeight="503304776" behindDoc="1" locked="0" layoutInCell="1" allowOverlap="1">
                <wp:simplePos x="0" y="0"/>
                <wp:positionH relativeFrom="page">
                  <wp:posOffset>970915</wp:posOffset>
                </wp:positionH>
                <wp:positionV relativeFrom="page">
                  <wp:posOffset>4529455</wp:posOffset>
                </wp:positionV>
                <wp:extent cx="2458720" cy="1682750"/>
                <wp:effectExtent l="0" t="0" r="0" b="0"/>
                <wp:wrapNone/>
                <wp:docPr id="3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168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spacing w:before="4" w:line="240" w:lineRule="auto"/>
                              <w:ind w:left="40"/>
                              <w:rPr>
                                <w:rFonts w:ascii="Times New Roman"/>
                                <w:b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80" type="#_x0000_t202" style="position:absolute;margin-left:76.45pt;margin-top:356.65pt;width:193.6pt;height:132.5pt;z-index:-11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9QftQ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" filled="f" stroked="f">
                <v:textbox inset="0,0,0,0">
                  <w:txbxContent>
                    <w:p w:rsidR="00692793" w:rsidRDefault="00692793">
                      <w:pPr>
                        <w:pStyle w:val="a3"/>
                        <w:spacing w:before="4" w:line="240" w:lineRule="auto"/>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114300" distR="114300" simplePos="0" relativeHeight="503304800" behindDoc="1" locked="0" layoutInCell="1" allowOverlap="1">
                <wp:simplePos x="0" y="0"/>
                <wp:positionH relativeFrom="page">
                  <wp:posOffset>4347845</wp:posOffset>
                </wp:positionH>
                <wp:positionV relativeFrom="page">
                  <wp:posOffset>2094230</wp:posOffset>
                </wp:positionV>
                <wp:extent cx="2458720" cy="1682750"/>
                <wp:effectExtent l="4445" t="0" r="3810" b="4445"/>
                <wp:wrapNone/>
                <wp:docPr id="3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168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spacing w:before="4" w:line="240" w:lineRule="auto"/>
                              <w:ind w:left="40"/>
                              <w:rPr>
                                <w:rFonts w:ascii="Times New Roman"/>
                                <w:b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81" type="#_x0000_t202" style="position:absolute;margin-left:342.35pt;margin-top:164.9pt;width:193.6pt;height:132.5pt;z-index:-1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KdtQIAALQ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" filled="f" stroked="f">
                <v:textbox inset="0,0,0,0">
                  <w:txbxContent>
                    <w:p w:rsidR="00692793" w:rsidRDefault="00692793">
                      <w:pPr>
                        <w:pStyle w:val="a3"/>
                        <w:spacing w:before="4" w:line="240" w:lineRule="auto"/>
                        <w:ind w:left="40"/>
                        <w:rPr>
                          <w:rFonts w:ascii="Times New Roman"/>
                          <w:b w:val="0"/>
                          <w:sz w:val="17"/>
                        </w:rPr>
                      </w:pPr>
                    </w:p>
                  </w:txbxContent>
                </v:textbox>
                <w10:wrap anchorx="page" anchory="page"/>
              </v:shape>
            </w:pict>
          </mc:Fallback>
        </mc:AlternateContent>
      </w:r>
      <w:r>
        <w:rPr>
          <w:noProof/>
        </w:rPr>
        <mc:AlternateContent>
          <mc:Choice Requires="wps">
            <w:drawing>
              <wp:anchor distT="0" distB="0" distL="114300" distR="114300" simplePos="0" relativeHeight="503304824" behindDoc="1" locked="0" layoutInCell="1" allowOverlap="1">
                <wp:simplePos x="0" y="0"/>
                <wp:positionH relativeFrom="page">
                  <wp:posOffset>974090</wp:posOffset>
                </wp:positionH>
                <wp:positionV relativeFrom="page">
                  <wp:posOffset>2094230</wp:posOffset>
                </wp:positionV>
                <wp:extent cx="2456815" cy="1684020"/>
                <wp:effectExtent l="2540" t="0" r="0" b="3175"/>
                <wp:wrapNone/>
                <wp:docPr id="3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168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spacing w:before="4" w:line="240" w:lineRule="auto"/>
                              <w:ind w:left="40"/>
                              <w:rPr>
                                <w:rFonts w:ascii="Times New Roman"/>
                                <w:b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82" type="#_x0000_t202" style="position:absolute;margin-left:76.7pt;margin-top:164.9pt;width:193.45pt;height:132.6pt;z-index:-11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" filled="f" stroked="f">
                <v:textbox inset="0,0,0,0">
                  <w:txbxContent>
                    <w:p w:rsidR="00692793" w:rsidRDefault="00692793">
                      <w:pPr>
                        <w:pStyle w:val="a3"/>
                        <w:spacing w:before="4" w:line="240" w:lineRule="auto"/>
                        <w:ind w:left="40"/>
                        <w:rPr>
                          <w:rFonts w:ascii="Times New Roman"/>
                          <w:b w:val="0"/>
                          <w:sz w:val="17"/>
                        </w:rPr>
                      </w:pPr>
                    </w:p>
                  </w:txbxContent>
                </v:textbox>
                <w10:wrap anchorx="page" anchory="page"/>
              </v:shape>
            </w:pict>
          </mc:Fallback>
        </mc:AlternateContent>
      </w:r>
    </w:p>
    <w:p w:rsidR="00637A53" w:rsidRDefault="00637A53">
      <w:pPr>
        <w:rPr>
          <w:sz w:val="2"/>
          <w:szCs w:val="2"/>
        </w:rPr>
        <w:sectPr w:rsidR="00637A53">
          <w:pgSz w:w="11910" w:h="16840"/>
          <w:pgMar w:top="1040" w:right="0" w:bottom="280" w:left="1000" w:header="720" w:footer="720" w:gutter="0"/>
          <w:cols w:space="720"/>
        </w:sectPr>
      </w:pPr>
    </w:p>
    <w:p w:rsidR="00637A53" w:rsidRDefault="00692793">
      <w:pPr>
        <w:rPr>
          <w:sz w:val="2"/>
          <w:szCs w:val="2"/>
        </w:rPr>
      </w:pPr>
      <w:r>
        <w:rPr>
          <w:noProof/>
        </w:rPr>
        <mc:AlternateContent>
          <mc:Choice Requires="wpg">
            <w:drawing>
              <wp:anchor distT="0" distB="0" distL="114300" distR="114300" simplePos="0" relativeHeight="503304848" behindDoc="1" locked="0" layoutInCell="1" allowOverlap="1">
                <wp:simplePos x="0" y="0"/>
                <wp:positionH relativeFrom="page">
                  <wp:posOffset>0</wp:posOffset>
                </wp:positionH>
                <wp:positionV relativeFrom="page">
                  <wp:posOffset>0</wp:posOffset>
                </wp:positionV>
                <wp:extent cx="7559040" cy="10692765"/>
                <wp:effectExtent l="0" t="0" r="3810" b="0"/>
                <wp:wrapNone/>
                <wp:docPr id="2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692765"/>
                          <a:chOff x="0" y="0"/>
                          <a:chExt cx="11904" cy="16839"/>
                        </a:xfrm>
                      </wpg:grpSpPr>
                      <pic:pic xmlns:pic="http://schemas.openxmlformats.org/drawingml/2006/picture">
                        <pic:nvPicPr>
                          <pic:cNvPr id="29" name="Picture 3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13" y="0"/>
                            <a:ext cx="11877" cy="16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3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12558"/>
                            <a:ext cx="11904" cy="4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Freeform 30"/>
                        <wps:cNvSpPr>
                          <a:spLocks/>
                        </wps:cNvSpPr>
                        <wps:spPr bwMode="auto">
                          <a:xfrm>
                            <a:off x="747" y="2403"/>
                            <a:ext cx="10505" cy="12802"/>
                          </a:xfrm>
                          <a:custGeom>
                            <a:avLst/>
                            <a:gdLst>
                              <a:gd name="T0" fmla="+- 0 748 748"/>
                              <a:gd name="T1" fmla="*/ T0 w 10505"/>
                              <a:gd name="T2" fmla="+- 0 3141 2404"/>
                              <a:gd name="T3" fmla="*/ 3141 h 12802"/>
                              <a:gd name="T4" fmla="+- 0 755 748"/>
                              <a:gd name="T5" fmla="*/ T4 w 10505"/>
                              <a:gd name="T6" fmla="+- 0 3032 2404"/>
                              <a:gd name="T7" fmla="*/ 3032 h 12802"/>
                              <a:gd name="T8" fmla="+- 0 778 748"/>
                              <a:gd name="T9" fmla="*/ T8 w 10505"/>
                              <a:gd name="T10" fmla="+- 0 2928 2404"/>
                              <a:gd name="T11" fmla="*/ 2928 h 12802"/>
                              <a:gd name="T12" fmla="+- 0 813 748"/>
                              <a:gd name="T13" fmla="*/ T12 w 10505"/>
                              <a:gd name="T14" fmla="+- 0 2830 2404"/>
                              <a:gd name="T15" fmla="*/ 2830 h 12802"/>
                              <a:gd name="T16" fmla="+- 0 861 748"/>
                              <a:gd name="T17" fmla="*/ T16 w 10505"/>
                              <a:gd name="T18" fmla="+- 0 2740 2404"/>
                              <a:gd name="T19" fmla="*/ 2740 h 12802"/>
                              <a:gd name="T20" fmla="+- 0 921 748"/>
                              <a:gd name="T21" fmla="*/ T20 w 10505"/>
                              <a:gd name="T22" fmla="+- 0 2657 2404"/>
                              <a:gd name="T23" fmla="*/ 2657 h 12802"/>
                              <a:gd name="T24" fmla="+- 0 990 748"/>
                              <a:gd name="T25" fmla="*/ T24 w 10505"/>
                              <a:gd name="T26" fmla="+- 0 2585 2404"/>
                              <a:gd name="T27" fmla="*/ 2585 h 12802"/>
                              <a:gd name="T28" fmla="+- 0 1069 748"/>
                              <a:gd name="T29" fmla="*/ T28 w 10505"/>
                              <a:gd name="T30" fmla="+- 0 2522 2404"/>
                              <a:gd name="T31" fmla="*/ 2522 h 12802"/>
                              <a:gd name="T32" fmla="+- 0 1156 748"/>
                              <a:gd name="T33" fmla="*/ T32 w 10505"/>
                              <a:gd name="T34" fmla="+- 0 2472 2404"/>
                              <a:gd name="T35" fmla="*/ 2472 h 12802"/>
                              <a:gd name="T36" fmla="+- 0 1250 748"/>
                              <a:gd name="T37" fmla="*/ T36 w 10505"/>
                              <a:gd name="T38" fmla="+- 0 2435 2404"/>
                              <a:gd name="T39" fmla="*/ 2435 h 12802"/>
                              <a:gd name="T40" fmla="+- 0 1349 748"/>
                              <a:gd name="T41" fmla="*/ T40 w 10505"/>
                              <a:gd name="T42" fmla="+- 0 2412 2404"/>
                              <a:gd name="T43" fmla="*/ 2412 h 12802"/>
                              <a:gd name="T44" fmla="+- 0 1454 748"/>
                              <a:gd name="T45" fmla="*/ T44 w 10505"/>
                              <a:gd name="T46" fmla="+- 0 2404 2404"/>
                              <a:gd name="T47" fmla="*/ 2404 h 12802"/>
                              <a:gd name="T48" fmla="+- 0 10546 748"/>
                              <a:gd name="T49" fmla="*/ T48 w 10505"/>
                              <a:gd name="T50" fmla="+- 0 2404 2404"/>
                              <a:gd name="T51" fmla="*/ 2404 h 12802"/>
                              <a:gd name="T52" fmla="+- 0 10651 748"/>
                              <a:gd name="T53" fmla="*/ T52 w 10505"/>
                              <a:gd name="T54" fmla="+- 0 2412 2404"/>
                              <a:gd name="T55" fmla="*/ 2412 h 12802"/>
                              <a:gd name="T56" fmla="+- 0 10750 748"/>
                              <a:gd name="T57" fmla="*/ T56 w 10505"/>
                              <a:gd name="T58" fmla="+- 0 2435 2404"/>
                              <a:gd name="T59" fmla="*/ 2435 h 12802"/>
                              <a:gd name="T60" fmla="+- 0 10844 748"/>
                              <a:gd name="T61" fmla="*/ T60 w 10505"/>
                              <a:gd name="T62" fmla="+- 0 2472 2404"/>
                              <a:gd name="T63" fmla="*/ 2472 h 12802"/>
                              <a:gd name="T64" fmla="+- 0 10931 748"/>
                              <a:gd name="T65" fmla="*/ T64 w 10505"/>
                              <a:gd name="T66" fmla="+- 0 2522 2404"/>
                              <a:gd name="T67" fmla="*/ 2522 h 12802"/>
                              <a:gd name="T68" fmla="+- 0 11010 748"/>
                              <a:gd name="T69" fmla="*/ T68 w 10505"/>
                              <a:gd name="T70" fmla="+- 0 2585 2404"/>
                              <a:gd name="T71" fmla="*/ 2585 h 12802"/>
                              <a:gd name="T72" fmla="+- 0 11079 748"/>
                              <a:gd name="T73" fmla="*/ T72 w 10505"/>
                              <a:gd name="T74" fmla="+- 0 2657 2404"/>
                              <a:gd name="T75" fmla="*/ 2657 h 12802"/>
                              <a:gd name="T76" fmla="+- 0 11139 748"/>
                              <a:gd name="T77" fmla="*/ T76 w 10505"/>
                              <a:gd name="T78" fmla="+- 0 2740 2404"/>
                              <a:gd name="T79" fmla="*/ 2740 h 12802"/>
                              <a:gd name="T80" fmla="+- 0 11187 748"/>
                              <a:gd name="T81" fmla="*/ T80 w 10505"/>
                              <a:gd name="T82" fmla="+- 0 2830 2404"/>
                              <a:gd name="T83" fmla="*/ 2830 h 12802"/>
                              <a:gd name="T84" fmla="+- 0 11223 748"/>
                              <a:gd name="T85" fmla="*/ T84 w 10505"/>
                              <a:gd name="T86" fmla="+- 0 2928 2404"/>
                              <a:gd name="T87" fmla="*/ 2928 h 12802"/>
                              <a:gd name="T88" fmla="+- 0 11245 748"/>
                              <a:gd name="T89" fmla="*/ T88 w 10505"/>
                              <a:gd name="T90" fmla="+- 0 3032 2404"/>
                              <a:gd name="T91" fmla="*/ 3032 h 12802"/>
                              <a:gd name="T92" fmla="+- 0 11252 748"/>
                              <a:gd name="T93" fmla="*/ T92 w 10505"/>
                              <a:gd name="T94" fmla="+- 0 3141 2404"/>
                              <a:gd name="T95" fmla="*/ 3141 h 12802"/>
                              <a:gd name="T96" fmla="+- 0 11252 748"/>
                              <a:gd name="T97" fmla="*/ T96 w 10505"/>
                              <a:gd name="T98" fmla="+- 0 14467 2404"/>
                              <a:gd name="T99" fmla="*/ 14467 h 12802"/>
                              <a:gd name="T100" fmla="+- 0 11245 748"/>
                              <a:gd name="T101" fmla="*/ T100 w 10505"/>
                              <a:gd name="T102" fmla="+- 0 14576 2404"/>
                              <a:gd name="T103" fmla="*/ 14576 h 12802"/>
                              <a:gd name="T104" fmla="+- 0 11223 748"/>
                              <a:gd name="T105" fmla="*/ T104 w 10505"/>
                              <a:gd name="T106" fmla="+- 0 14681 2404"/>
                              <a:gd name="T107" fmla="*/ 14681 h 12802"/>
                              <a:gd name="T108" fmla="+- 0 11187 748"/>
                              <a:gd name="T109" fmla="*/ T108 w 10505"/>
                              <a:gd name="T110" fmla="+- 0 14778 2404"/>
                              <a:gd name="T111" fmla="*/ 14778 h 12802"/>
                              <a:gd name="T112" fmla="+- 0 11139 748"/>
                              <a:gd name="T113" fmla="*/ T112 w 10505"/>
                              <a:gd name="T114" fmla="+- 0 14869 2404"/>
                              <a:gd name="T115" fmla="*/ 14869 h 12802"/>
                              <a:gd name="T116" fmla="+- 0 11079 748"/>
                              <a:gd name="T117" fmla="*/ T116 w 10505"/>
                              <a:gd name="T118" fmla="+- 0 14951 2404"/>
                              <a:gd name="T119" fmla="*/ 14951 h 12802"/>
                              <a:gd name="T120" fmla="+- 0 11010 748"/>
                              <a:gd name="T121" fmla="*/ T120 w 10505"/>
                              <a:gd name="T122" fmla="+- 0 15024 2404"/>
                              <a:gd name="T123" fmla="*/ 15024 h 12802"/>
                              <a:gd name="T124" fmla="+- 0 10931 748"/>
                              <a:gd name="T125" fmla="*/ T124 w 10505"/>
                              <a:gd name="T126" fmla="+- 0 15086 2404"/>
                              <a:gd name="T127" fmla="*/ 15086 h 12802"/>
                              <a:gd name="T128" fmla="+- 0 10844 748"/>
                              <a:gd name="T129" fmla="*/ T128 w 10505"/>
                              <a:gd name="T130" fmla="+- 0 15137 2404"/>
                              <a:gd name="T131" fmla="*/ 15137 h 12802"/>
                              <a:gd name="T132" fmla="+- 0 10750 748"/>
                              <a:gd name="T133" fmla="*/ T132 w 10505"/>
                              <a:gd name="T134" fmla="+- 0 15174 2404"/>
                              <a:gd name="T135" fmla="*/ 15174 h 12802"/>
                              <a:gd name="T136" fmla="+- 0 10651 748"/>
                              <a:gd name="T137" fmla="*/ T136 w 10505"/>
                              <a:gd name="T138" fmla="+- 0 15197 2404"/>
                              <a:gd name="T139" fmla="*/ 15197 h 12802"/>
                              <a:gd name="T140" fmla="+- 0 10546 748"/>
                              <a:gd name="T141" fmla="*/ T140 w 10505"/>
                              <a:gd name="T142" fmla="+- 0 15205 2404"/>
                              <a:gd name="T143" fmla="*/ 15205 h 12802"/>
                              <a:gd name="T144" fmla="+- 0 1454 748"/>
                              <a:gd name="T145" fmla="*/ T144 w 10505"/>
                              <a:gd name="T146" fmla="+- 0 15205 2404"/>
                              <a:gd name="T147" fmla="*/ 15205 h 12802"/>
                              <a:gd name="T148" fmla="+- 0 1349 748"/>
                              <a:gd name="T149" fmla="*/ T148 w 10505"/>
                              <a:gd name="T150" fmla="+- 0 15197 2404"/>
                              <a:gd name="T151" fmla="*/ 15197 h 12802"/>
                              <a:gd name="T152" fmla="+- 0 1250 748"/>
                              <a:gd name="T153" fmla="*/ T152 w 10505"/>
                              <a:gd name="T154" fmla="+- 0 15174 2404"/>
                              <a:gd name="T155" fmla="*/ 15174 h 12802"/>
                              <a:gd name="T156" fmla="+- 0 1156 748"/>
                              <a:gd name="T157" fmla="*/ T156 w 10505"/>
                              <a:gd name="T158" fmla="+- 0 15137 2404"/>
                              <a:gd name="T159" fmla="*/ 15137 h 12802"/>
                              <a:gd name="T160" fmla="+- 0 1069 748"/>
                              <a:gd name="T161" fmla="*/ T160 w 10505"/>
                              <a:gd name="T162" fmla="+- 0 15086 2404"/>
                              <a:gd name="T163" fmla="*/ 15086 h 12802"/>
                              <a:gd name="T164" fmla="+- 0 990 748"/>
                              <a:gd name="T165" fmla="*/ T164 w 10505"/>
                              <a:gd name="T166" fmla="+- 0 15024 2404"/>
                              <a:gd name="T167" fmla="*/ 15024 h 12802"/>
                              <a:gd name="T168" fmla="+- 0 921 748"/>
                              <a:gd name="T169" fmla="*/ T168 w 10505"/>
                              <a:gd name="T170" fmla="+- 0 14951 2404"/>
                              <a:gd name="T171" fmla="*/ 14951 h 12802"/>
                              <a:gd name="T172" fmla="+- 0 861 748"/>
                              <a:gd name="T173" fmla="*/ T172 w 10505"/>
                              <a:gd name="T174" fmla="+- 0 14869 2404"/>
                              <a:gd name="T175" fmla="*/ 14869 h 12802"/>
                              <a:gd name="T176" fmla="+- 0 813 748"/>
                              <a:gd name="T177" fmla="*/ T176 w 10505"/>
                              <a:gd name="T178" fmla="+- 0 14778 2404"/>
                              <a:gd name="T179" fmla="*/ 14778 h 12802"/>
                              <a:gd name="T180" fmla="+- 0 778 748"/>
                              <a:gd name="T181" fmla="*/ T180 w 10505"/>
                              <a:gd name="T182" fmla="+- 0 14681 2404"/>
                              <a:gd name="T183" fmla="*/ 14681 h 12802"/>
                              <a:gd name="T184" fmla="+- 0 755 748"/>
                              <a:gd name="T185" fmla="*/ T184 w 10505"/>
                              <a:gd name="T186" fmla="+- 0 14576 2404"/>
                              <a:gd name="T187" fmla="*/ 14576 h 12802"/>
                              <a:gd name="T188" fmla="+- 0 748 748"/>
                              <a:gd name="T189" fmla="*/ T188 w 10505"/>
                              <a:gd name="T190" fmla="+- 0 14467 2404"/>
                              <a:gd name="T191" fmla="*/ 14467 h 12802"/>
                              <a:gd name="T192" fmla="+- 0 748 748"/>
                              <a:gd name="T193" fmla="*/ T192 w 10505"/>
                              <a:gd name="T194" fmla="+- 0 3141 2404"/>
                              <a:gd name="T195" fmla="*/ 3141 h 12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505" h="12802">
                                <a:moveTo>
                                  <a:pt x="0" y="737"/>
                                </a:moveTo>
                                <a:lnTo>
                                  <a:pt x="7" y="628"/>
                                </a:lnTo>
                                <a:lnTo>
                                  <a:pt x="30" y="524"/>
                                </a:lnTo>
                                <a:lnTo>
                                  <a:pt x="65" y="426"/>
                                </a:lnTo>
                                <a:lnTo>
                                  <a:pt x="113" y="336"/>
                                </a:lnTo>
                                <a:lnTo>
                                  <a:pt x="173" y="253"/>
                                </a:lnTo>
                                <a:lnTo>
                                  <a:pt x="242" y="181"/>
                                </a:lnTo>
                                <a:lnTo>
                                  <a:pt x="321" y="118"/>
                                </a:lnTo>
                                <a:lnTo>
                                  <a:pt x="408" y="68"/>
                                </a:lnTo>
                                <a:lnTo>
                                  <a:pt x="502" y="31"/>
                                </a:lnTo>
                                <a:lnTo>
                                  <a:pt x="601" y="8"/>
                                </a:lnTo>
                                <a:lnTo>
                                  <a:pt x="706" y="0"/>
                                </a:lnTo>
                                <a:lnTo>
                                  <a:pt x="9798" y="0"/>
                                </a:lnTo>
                                <a:lnTo>
                                  <a:pt x="9903" y="8"/>
                                </a:lnTo>
                                <a:lnTo>
                                  <a:pt x="10002" y="31"/>
                                </a:lnTo>
                                <a:lnTo>
                                  <a:pt x="10096" y="68"/>
                                </a:lnTo>
                                <a:lnTo>
                                  <a:pt x="10183" y="118"/>
                                </a:lnTo>
                                <a:lnTo>
                                  <a:pt x="10262" y="181"/>
                                </a:lnTo>
                                <a:lnTo>
                                  <a:pt x="10331" y="253"/>
                                </a:lnTo>
                                <a:lnTo>
                                  <a:pt x="10391" y="336"/>
                                </a:lnTo>
                                <a:lnTo>
                                  <a:pt x="10439" y="426"/>
                                </a:lnTo>
                                <a:lnTo>
                                  <a:pt x="10475" y="524"/>
                                </a:lnTo>
                                <a:lnTo>
                                  <a:pt x="10497" y="628"/>
                                </a:lnTo>
                                <a:lnTo>
                                  <a:pt x="10504" y="737"/>
                                </a:lnTo>
                                <a:lnTo>
                                  <a:pt x="10504" y="12063"/>
                                </a:lnTo>
                                <a:lnTo>
                                  <a:pt x="10497" y="12172"/>
                                </a:lnTo>
                                <a:lnTo>
                                  <a:pt x="10475" y="12277"/>
                                </a:lnTo>
                                <a:lnTo>
                                  <a:pt x="10439" y="12374"/>
                                </a:lnTo>
                                <a:lnTo>
                                  <a:pt x="10391" y="12465"/>
                                </a:lnTo>
                                <a:lnTo>
                                  <a:pt x="10331" y="12547"/>
                                </a:lnTo>
                                <a:lnTo>
                                  <a:pt x="10262" y="12620"/>
                                </a:lnTo>
                                <a:lnTo>
                                  <a:pt x="10183" y="12682"/>
                                </a:lnTo>
                                <a:lnTo>
                                  <a:pt x="10096" y="12733"/>
                                </a:lnTo>
                                <a:lnTo>
                                  <a:pt x="10002" y="12770"/>
                                </a:lnTo>
                                <a:lnTo>
                                  <a:pt x="9903" y="12793"/>
                                </a:lnTo>
                                <a:lnTo>
                                  <a:pt x="9798" y="12801"/>
                                </a:lnTo>
                                <a:lnTo>
                                  <a:pt x="706" y="12801"/>
                                </a:lnTo>
                                <a:lnTo>
                                  <a:pt x="601" y="12793"/>
                                </a:lnTo>
                                <a:lnTo>
                                  <a:pt x="502" y="12770"/>
                                </a:lnTo>
                                <a:lnTo>
                                  <a:pt x="408" y="12733"/>
                                </a:lnTo>
                                <a:lnTo>
                                  <a:pt x="321" y="12682"/>
                                </a:lnTo>
                                <a:lnTo>
                                  <a:pt x="242" y="12620"/>
                                </a:lnTo>
                                <a:lnTo>
                                  <a:pt x="173" y="12547"/>
                                </a:lnTo>
                                <a:lnTo>
                                  <a:pt x="113" y="12465"/>
                                </a:lnTo>
                                <a:lnTo>
                                  <a:pt x="65" y="12374"/>
                                </a:lnTo>
                                <a:lnTo>
                                  <a:pt x="30" y="12277"/>
                                </a:lnTo>
                                <a:lnTo>
                                  <a:pt x="7" y="12172"/>
                                </a:lnTo>
                                <a:lnTo>
                                  <a:pt x="0" y="12063"/>
                                </a:lnTo>
                                <a:lnTo>
                                  <a:pt x="0" y="737"/>
                                </a:lnTo>
                                <a:close/>
                              </a:path>
                            </a:pathLst>
                          </a:custGeom>
                          <a:noFill/>
                          <a:ln w="19812">
                            <a:solidFill>
                              <a:srgbClr val="5BB364"/>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07C222" id="Group 29" o:spid="_x0000_s1026" style="position:absolute;left:0;text-align:left;margin-left:0;margin-top:0;width:595.2pt;height:841.95pt;z-index:-11632;mso-position-horizontal-relative:page;mso-position-vertical-relative:page" coordsize="11904,16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">
                <v:shape id="Picture 32" o:spid="_x0000_s1027" type="#_x0000_t75" style="position:absolute;left:13;width:11877;height:1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">
                  <v:imagedata r:id="rId12" o:title=""/>
                </v:shape>
                <v:shape id="Picture 31" o:spid="_x0000_s1028" type="#_x0000_t75" style="position:absolute;top:12558;width:11904;height:4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">
                  <v:imagedata r:id="rId13" o:title=""/>
                </v:shape>
                <v:shape id="Freeform 30" o:spid="_x0000_s1029" style="position:absolute;left:747;top:2403;width:10505;height:12802;visibility:visible;mso-wrap-style:square;v-text-anchor:top" coordsize="10505,1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" path="m,737l7,628,30,524,65,426r48,-90l173,253r69,-72l321,118,408,68,502,31,601,8,706,,9798,r105,8l10002,31r94,37l10183,118r79,63l10331,253r60,83l10439,426r36,98l10497,628r7,109l10504,12063r-7,109l10475,12277r-36,97l10391,12465r-60,82l10262,12620r-79,62l10096,12733r-94,37l9903,12793r-105,8l706,12801r-105,-8l502,12770r-94,-37l321,12682r-79,-62l173,12547r-60,-82l65,12374r-35,-97l7,12172,,12063,,737xe" filled="f" strokecolor="#5bb364" strokeweight="1.56pt">
                  <v:stroke dashstyle="longDash"/>
                  <v:path arrowok="t" o:connecttype="custom" o:connectlocs="0,3141;7,3032;30,2928;65,2830;113,2740;173,2657;242,2585;321,2522;408,2472;502,2435;601,2412;706,2404;9798,2404;9903,2412;10002,2435;10096,2472;10183,2522;10262,2585;10331,2657;10391,2740;10439,2830;10475,2928;10497,3032;10504,3141;10504,14467;10497,14576;10475,14681;10439,14778;10391,14869;10331,14951;10262,15024;10183,15086;10096,15137;10002,15174;9903,15197;9798,15205;706,15205;601,15197;502,15174;408,15137;321,15086;242,15024;173,14951;113,14869;65,14778;30,14681;7,14576;0,14467;0,3141" o:connectangles="0,0,0,0,0,0,0,0,0,0,0,0,0,0,0,0,0,0,0,0,0,0,0,0,0,0,0,0,0,0,0,0,0,0,0,0,0,0,0,0,0,0,0,0,0,0,0,0,0"/>
                </v:shape>
                <w10:wrap anchorx="page" anchory="page"/>
              </v:group>
            </w:pict>
          </mc:Fallback>
        </mc:AlternateContent>
      </w:r>
      <w:r>
        <w:rPr>
          <w:noProof/>
        </w:rPr>
        <mc:AlternateContent>
          <mc:Choice Requires="wps">
            <w:drawing>
              <wp:anchor distT="0" distB="0" distL="114300" distR="114300" simplePos="0" relativeHeight="503304872" behindDoc="1" locked="0" layoutInCell="1" allowOverlap="1">
                <wp:simplePos x="0" y="0"/>
                <wp:positionH relativeFrom="page">
                  <wp:posOffset>2601595</wp:posOffset>
                </wp:positionH>
                <wp:positionV relativeFrom="page">
                  <wp:posOffset>733425</wp:posOffset>
                </wp:positionV>
                <wp:extent cx="456565" cy="484505"/>
                <wp:effectExtent l="1270" t="0" r="0" b="1270"/>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48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763" w:lineRule="exact"/>
                              <w:ind w:left="20"/>
                              <w:rPr>
                                <w:b/>
                                <w:sz w:val="68"/>
                              </w:rPr>
                            </w:pPr>
                            <w:r>
                              <w:rPr>
                                <w:b/>
                                <w:color w:val="5BB364"/>
                                <w:w w:val="99"/>
                                <w:sz w:val="68"/>
                              </w:rPr>
                              <w:t>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83" type="#_x0000_t202" style="position:absolute;margin-left:204.85pt;margin-top:57.75pt;width:35.95pt;height:38.15pt;z-index:-11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" filled="f" stroked="f">
                <v:textbox inset="0,0,0,0">
                  <w:txbxContent>
                    <w:p w:rsidR="00692793" w:rsidRDefault="00692793">
                      <w:pPr>
                        <w:spacing w:line="763" w:lineRule="exact"/>
                        <w:ind w:left="20"/>
                        <w:rPr>
                          <w:b/>
                          <w:sz w:val="68"/>
                        </w:rPr>
                      </w:pPr>
                      <w:r>
                        <w:rPr>
                          <w:b/>
                          <w:color w:val="5BB364"/>
                          <w:w w:val="99"/>
                          <w:sz w:val="68"/>
                        </w:rPr>
                        <w:t>自</w:t>
                      </w:r>
                    </w:p>
                  </w:txbxContent>
                </v:textbox>
                <w10:wrap anchorx="page" anchory="page"/>
              </v:shape>
            </w:pict>
          </mc:Fallback>
        </mc:AlternateContent>
      </w:r>
      <w:r>
        <w:rPr>
          <w:noProof/>
        </w:rPr>
        <mc:AlternateContent>
          <mc:Choice Requires="wps">
            <w:drawing>
              <wp:anchor distT="0" distB="0" distL="114300" distR="114300" simplePos="0" relativeHeight="503304896" behindDoc="1" locked="0" layoutInCell="1" allowOverlap="1">
                <wp:simplePos x="0" y="0"/>
                <wp:positionH relativeFrom="page">
                  <wp:posOffset>3561715</wp:posOffset>
                </wp:positionH>
                <wp:positionV relativeFrom="page">
                  <wp:posOffset>733425</wp:posOffset>
                </wp:positionV>
                <wp:extent cx="456565" cy="484505"/>
                <wp:effectExtent l="0" t="0" r="1270" b="1270"/>
                <wp:wrapNone/>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48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763" w:lineRule="exact"/>
                              <w:ind w:left="20"/>
                              <w:rPr>
                                <w:b/>
                                <w:sz w:val="68"/>
                              </w:rPr>
                            </w:pPr>
                            <w:proofErr w:type="gramStart"/>
                            <w:r>
                              <w:rPr>
                                <w:b/>
                                <w:color w:val="5BB364"/>
                                <w:w w:val="99"/>
                                <w:sz w:val="68"/>
                              </w:rPr>
                              <w:t>荐</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84" type="#_x0000_t202" style="position:absolute;margin-left:280.45pt;margin-top:57.75pt;width:35.95pt;height:38.15pt;z-index:-1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" filled="f" stroked="f">
                <v:textbox inset="0,0,0,0">
                  <w:txbxContent>
                    <w:p w:rsidR="00692793" w:rsidRDefault="00692793">
                      <w:pPr>
                        <w:spacing w:line="763" w:lineRule="exact"/>
                        <w:ind w:left="20"/>
                        <w:rPr>
                          <w:b/>
                          <w:sz w:val="68"/>
                        </w:rPr>
                      </w:pPr>
                      <w:proofErr w:type="gramStart"/>
                      <w:r>
                        <w:rPr>
                          <w:b/>
                          <w:color w:val="5BB364"/>
                          <w:w w:val="99"/>
                          <w:sz w:val="68"/>
                        </w:rPr>
                        <w:t>荐</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4920" behindDoc="1" locked="0" layoutInCell="1" allowOverlap="1">
                <wp:simplePos x="0" y="0"/>
                <wp:positionH relativeFrom="page">
                  <wp:posOffset>4523105</wp:posOffset>
                </wp:positionH>
                <wp:positionV relativeFrom="page">
                  <wp:posOffset>733425</wp:posOffset>
                </wp:positionV>
                <wp:extent cx="456565" cy="484505"/>
                <wp:effectExtent l="0" t="0" r="1905" b="127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48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763" w:lineRule="exact"/>
                              <w:ind w:left="20"/>
                              <w:rPr>
                                <w:b/>
                                <w:sz w:val="68"/>
                              </w:rPr>
                            </w:pPr>
                            <w:r>
                              <w:rPr>
                                <w:b/>
                                <w:color w:val="5BB364"/>
                                <w:w w:val="99"/>
                                <w:sz w:val="68"/>
                              </w:rPr>
                              <w:t>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85" type="#_x0000_t202" style="position:absolute;margin-left:356.15pt;margin-top:57.75pt;width:35.95pt;height:38.15pt;z-index:-11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" filled="f" stroked="f">
                <v:textbox inset="0,0,0,0">
                  <w:txbxContent>
                    <w:p w:rsidR="00692793" w:rsidRDefault="00692793">
                      <w:pPr>
                        <w:spacing w:line="763" w:lineRule="exact"/>
                        <w:ind w:left="20"/>
                        <w:rPr>
                          <w:b/>
                          <w:sz w:val="68"/>
                        </w:rPr>
                      </w:pPr>
                      <w:r>
                        <w:rPr>
                          <w:b/>
                          <w:color w:val="5BB364"/>
                          <w:w w:val="99"/>
                          <w:sz w:val="68"/>
                        </w:rPr>
                        <w:t>信</w:t>
                      </w:r>
                    </w:p>
                  </w:txbxContent>
                </v:textbox>
                <w10:wrap anchorx="page" anchory="page"/>
              </v:shape>
            </w:pict>
          </mc:Fallback>
        </mc:AlternateContent>
      </w:r>
      <w:r>
        <w:rPr>
          <w:noProof/>
        </w:rPr>
        <mc:AlternateContent>
          <mc:Choice Requires="wps">
            <w:drawing>
              <wp:anchor distT="0" distB="0" distL="114300" distR="114300" simplePos="0" relativeHeight="503304944" behindDoc="1" locked="0" layoutInCell="1" allowOverlap="1">
                <wp:simplePos x="0" y="0"/>
                <wp:positionH relativeFrom="page">
                  <wp:posOffset>805180</wp:posOffset>
                </wp:positionH>
                <wp:positionV relativeFrom="page">
                  <wp:posOffset>1880870</wp:posOffset>
                </wp:positionV>
                <wp:extent cx="6155690" cy="6654165"/>
                <wp:effectExtent l="0" t="4445" r="1905"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690" cy="665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spacing w:line="373" w:lineRule="exact"/>
                            </w:pPr>
                            <w:r>
                              <w:rPr>
                                <w:color w:val="1E4221"/>
                              </w:rPr>
                              <w:t>尊敬的上海市第十六中学领导：</w:t>
                            </w:r>
                          </w:p>
                          <w:p w:rsidR="00692793" w:rsidRDefault="00692793">
                            <w:pPr>
                              <w:pStyle w:val="a3"/>
                              <w:spacing w:before="2" w:line="240" w:lineRule="auto"/>
                              <w:ind w:left="365"/>
                            </w:pPr>
                            <w:r>
                              <w:rPr>
                                <w:color w:val="1E4221"/>
                              </w:rPr>
                              <w:t>您好！</w:t>
                            </w:r>
                          </w:p>
                          <w:p w:rsidR="00692793" w:rsidRDefault="00692793">
                            <w:pPr>
                              <w:pStyle w:val="a3"/>
                              <w:spacing w:before="27" w:line="264" w:lineRule="auto"/>
                              <w:ind w:left="22" w:right="218" w:firstLine="566"/>
                              <w:jc w:val="both"/>
                            </w:pPr>
                            <w:r>
                              <w:rPr>
                                <w:color w:val="1E4221"/>
                                <w:spacing w:val="-11"/>
                              </w:rPr>
                              <w:t>当您看到这封信时，我由衷地感谢您能抽出宝贵的时间来阅读。即将升入</w:t>
                            </w:r>
                            <w:r>
                              <w:rPr>
                                <w:color w:val="1E4221"/>
                                <w:spacing w:val="-12"/>
                              </w:rPr>
                              <w:t>初中的我怀着对火星中学的向往写下这封信，以表达我的热情和诚实。我对贵</w:t>
                            </w:r>
                            <w:r>
                              <w:rPr>
                                <w:color w:val="1E4221"/>
                                <w:spacing w:val="-6"/>
                              </w:rPr>
                              <w:t>校倡导的“求实、奋进、博学、谦逊”的校训以及优异的办学成绩敬仰不已</w:t>
                            </w:r>
                          </w:p>
                          <w:p w:rsidR="00692793" w:rsidRDefault="00692793">
                            <w:pPr>
                              <w:pStyle w:val="a3"/>
                              <w:spacing w:line="264" w:lineRule="auto"/>
                              <w:ind w:left="22" w:right="211" w:firstLine="566"/>
                            </w:pPr>
                            <w:r>
                              <w:rPr>
                                <w:color w:val="1E4221"/>
                                <w:spacing w:val="-10"/>
                              </w:rPr>
                              <w:t>除了夯实课堂上的基础知识，还经常结合课堂外的拓展实践，开阔自己的</w:t>
                            </w:r>
                            <w:r>
                              <w:rPr>
                                <w:color w:val="1E4221"/>
                                <w:spacing w:val="-6"/>
                              </w:rPr>
                              <w:t>视野。我不断充实自己，全面发展，赢得了老师和同学的信任和赞誉。</w:t>
                            </w:r>
                          </w:p>
                          <w:p w:rsidR="00692793" w:rsidRDefault="00692793">
                            <w:pPr>
                              <w:pStyle w:val="a3"/>
                              <w:spacing w:line="261" w:lineRule="auto"/>
                              <w:ind w:left="22" w:right="45" w:firstLine="566"/>
                            </w:pPr>
                            <w:r>
                              <w:rPr>
                                <w:color w:val="1E4221"/>
                                <w:spacing w:val="-14"/>
                              </w:rPr>
                              <w:t xml:space="preserve">我学习刻苦，成绩优异。其中，六年级上学期全校第一次统考考试总分全 </w:t>
                            </w:r>
                            <w:r>
                              <w:rPr>
                                <w:color w:val="1E4221"/>
                                <w:spacing w:val="-11"/>
                              </w:rPr>
                              <w:t>班排名第三，全年级排名第十，得到学校领导、老师、同学的一致赞誉。通过自己</w:t>
                            </w:r>
                            <w:r>
                              <w:rPr>
                                <w:color w:val="1E4221"/>
                                <w:spacing w:val="-14"/>
                                <w:w w:val="101"/>
                              </w:rPr>
                              <w:t>坚持不懈的努力，每个学期我都被评为“三好学生</w:t>
                            </w:r>
                            <w:r>
                              <w:rPr>
                                <w:color w:val="1E4221"/>
                                <w:spacing w:val="-284"/>
                                <w:w w:val="101"/>
                              </w:rPr>
                              <w:t>，</w:t>
                            </w:r>
                            <w:r>
                              <w:rPr>
                                <w:color w:val="1E4221"/>
                                <w:w w:val="101"/>
                              </w:rPr>
                              <w:t>”</w:t>
                            </w:r>
                            <w:r>
                              <w:rPr>
                                <w:color w:val="1E4221"/>
                              </w:rPr>
                              <w:t xml:space="preserve"> </w:t>
                            </w:r>
                            <w:r>
                              <w:rPr>
                                <w:color w:val="1E4221"/>
                                <w:spacing w:val="-23"/>
                                <w:w w:val="101"/>
                              </w:rPr>
                              <w:t>荣获“成绩优秀奖”。</w:t>
                            </w:r>
                          </w:p>
                          <w:p w:rsidR="00692793" w:rsidRDefault="00692793">
                            <w:pPr>
                              <w:pStyle w:val="a3"/>
                              <w:spacing w:before="34" w:line="261" w:lineRule="auto"/>
                              <w:ind w:left="22" w:right="17" w:firstLine="566"/>
                            </w:pPr>
                            <w:r>
                              <w:rPr>
                                <w:color w:val="1E4221"/>
                                <w:spacing w:val="-12"/>
                              </w:rPr>
                              <w:t>除了掌握丰富的学科知识以外，老师和家长从来</w:t>
                            </w:r>
                            <w:r>
                              <w:rPr>
                                <w:color w:val="1E4221"/>
                                <w:spacing w:val="-15"/>
                              </w:rPr>
                              <w:t>Th</w:t>
                            </w:r>
                            <w:r>
                              <w:rPr>
                                <w:color w:val="1E4221"/>
                                <w:spacing w:val="-8"/>
                              </w:rPr>
                              <w:t xml:space="preserve">没放松对我综合素质方 </w:t>
                            </w:r>
                            <w:r>
                              <w:rPr>
                                <w:color w:val="1E4221"/>
                                <w:spacing w:val="-10"/>
                              </w:rPr>
                              <w:t>面的培养和教育。我喜爱钢琴，</w:t>
                            </w:r>
                            <w:r>
                              <w:rPr>
                                <w:color w:val="1E4221"/>
                                <w:spacing w:val="-13"/>
                              </w:rPr>
                              <w:t>2016</w:t>
                            </w:r>
                            <w:r>
                              <w:rPr>
                                <w:color w:val="1E4221"/>
                                <w:spacing w:val="-7"/>
                              </w:rPr>
                              <w:t xml:space="preserve"> 年顺利通过国家考级委员会六级考核，成绩</w:t>
                            </w:r>
                            <w:r>
                              <w:rPr>
                                <w:color w:val="1E4221"/>
                                <w:spacing w:val="-13"/>
                              </w:rPr>
                              <w:t>优秀。今年四月通过艺术特长生钢琴考核。我喜爱朗诵，在北京第九届艺术</w:t>
                            </w:r>
                          </w:p>
                          <w:p w:rsidR="00692793" w:rsidRDefault="00692793">
                            <w:pPr>
                              <w:pStyle w:val="a3"/>
                              <w:spacing w:before="3" w:line="264" w:lineRule="auto"/>
                              <w:ind w:left="588" w:right="138" w:hanging="569"/>
                            </w:pPr>
                            <w:r>
                              <w:rPr>
                                <w:color w:val="1E4221"/>
                                <w:spacing w:val="-21"/>
                              </w:rPr>
                              <w:t>比赛中获朗诵一等奖，北京市“祖国，我为您喝彩”朗诵比赛中获小学二等奖。面</w:t>
                            </w:r>
                            <w:r>
                              <w:rPr>
                                <w:color w:val="1E4221"/>
                                <w:spacing w:val="-13"/>
                              </w:rPr>
                              <w:t>对取得的这些成绩，我并没有骄傲，没有沉浸在自我陶醉之中，而是更</w:t>
                            </w:r>
                          </w:p>
                          <w:p w:rsidR="00692793" w:rsidRDefault="00692793">
                            <w:pPr>
                              <w:pStyle w:val="a3"/>
                              <w:spacing w:line="261" w:lineRule="auto"/>
                              <w:ind w:left="22" w:right="216"/>
                            </w:pPr>
                            <w:r>
                              <w:rPr>
                                <w:color w:val="1E4221"/>
                                <w:spacing w:val="-13"/>
                              </w:rPr>
                              <w:t>加努力、刻苦地学习，时刻告诫自己：在人生的学习生涯中，自己才迈出一小 步，要坚持不懈地努力朝自己的人生目标──成为一名一专多能的二十一世纪</w:t>
                            </w:r>
                            <w:r>
                              <w:rPr>
                                <w:color w:val="1E4221"/>
                                <w:spacing w:val="-6"/>
                              </w:rPr>
                              <w:t>的新少年而奋进。</w:t>
                            </w:r>
                          </w:p>
                          <w:p w:rsidR="00692793" w:rsidRDefault="00692793">
                            <w:pPr>
                              <w:pStyle w:val="a3"/>
                              <w:spacing w:line="261" w:lineRule="auto"/>
                              <w:ind w:left="22" w:right="98"/>
                            </w:pPr>
                            <w:r>
                              <w:rPr>
                                <w:color w:val="1E4221"/>
                                <w:spacing w:val="-4"/>
                              </w:rPr>
                              <w:t xml:space="preserve">作为一名即将小学毕业的小学生，我的未来，还有很久的路要走。父母常说， </w:t>
                            </w:r>
                            <w:r>
                              <w:rPr>
                                <w:color w:val="1E4221"/>
                                <w:spacing w:val="-11"/>
                              </w:rPr>
                              <w:t>宝剑锋从磨砺出，梅花香</w:t>
                            </w:r>
                            <w:proofErr w:type="gramStart"/>
                            <w:r>
                              <w:rPr>
                                <w:color w:val="1E4221"/>
                                <w:spacing w:val="-11"/>
                              </w:rPr>
                              <w:t>自苦</w:t>
                            </w:r>
                            <w:proofErr w:type="gramEnd"/>
                            <w:r>
                              <w:rPr>
                                <w:color w:val="1E4221"/>
                                <w:spacing w:val="-11"/>
                              </w:rPr>
                              <w:t>寒来。我知道，想要达到目标，光有愿望是不够</w:t>
                            </w:r>
                            <w:r>
                              <w:rPr>
                                <w:color w:val="1E4221"/>
                                <w:spacing w:val="-12"/>
                              </w:rPr>
                              <w:t xml:space="preserve">的，还要献出努力、汗水，并不断坚持。我会记住父母的话，坚持不懈地完善   </w:t>
                            </w:r>
                            <w:r>
                              <w:rPr>
                                <w:color w:val="1E4221"/>
                                <w:spacing w:val="-6"/>
                              </w:rPr>
                              <w:t>自己，挑战自己，</w:t>
                            </w:r>
                          </w:p>
                          <w:p w:rsidR="00692793" w:rsidRDefault="00692793">
                            <w:pPr>
                              <w:pStyle w:val="a3"/>
                              <w:spacing w:before="8" w:line="240" w:lineRule="auto"/>
                              <w:ind w:left="588"/>
                            </w:pPr>
                            <w:r>
                              <w:rPr>
                                <w:color w:val="1E4221"/>
                                <w:spacing w:val="-10"/>
                              </w:rPr>
                              <w:t>每一天都比昨天进步一点。因此，我对我自己，对自己的未来充满了信心，</w:t>
                            </w:r>
                          </w:p>
                          <w:p w:rsidR="00692793" w:rsidRDefault="00692793">
                            <w:pPr>
                              <w:pStyle w:val="a3"/>
                              <w:spacing w:before="39" w:line="371" w:lineRule="exact"/>
                              <w:ind w:left="22"/>
                            </w:pPr>
                            <w:r>
                              <w:rPr>
                                <w:color w:val="1E4221"/>
                              </w:rPr>
                              <w:t>Th恳请第六中学能对我有信心，接纳我、培养我。我期待贵校的佳音!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86" type="#_x0000_t202" style="position:absolute;margin-left:63.4pt;margin-top:148.1pt;width:484.7pt;height:523.95pt;z-index:-1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" filled="f" stroked="f">
                <v:textbox inset="0,0,0,0">
                  <w:txbxContent>
                    <w:p w:rsidR="00692793" w:rsidRDefault="00692793">
                      <w:pPr>
                        <w:pStyle w:val="a3"/>
                        <w:spacing w:line="373" w:lineRule="exact"/>
                      </w:pPr>
                      <w:r>
                        <w:rPr>
                          <w:color w:val="1E4221"/>
                        </w:rPr>
                        <w:t>尊敬的上海市第十六中学领导：</w:t>
                      </w:r>
                    </w:p>
                    <w:p w:rsidR="00692793" w:rsidRDefault="00692793">
                      <w:pPr>
                        <w:pStyle w:val="a3"/>
                        <w:spacing w:before="2" w:line="240" w:lineRule="auto"/>
                        <w:ind w:left="365"/>
                      </w:pPr>
                      <w:r>
                        <w:rPr>
                          <w:color w:val="1E4221"/>
                        </w:rPr>
                        <w:t>您好！</w:t>
                      </w:r>
                    </w:p>
                    <w:p w:rsidR="00692793" w:rsidRDefault="00692793">
                      <w:pPr>
                        <w:pStyle w:val="a3"/>
                        <w:spacing w:before="27" w:line="264" w:lineRule="auto"/>
                        <w:ind w:left="22" w:right="218" w:firstLine="566"/>
                        <w:jc w:val="both"/>
                      </w:pPr>
                      <w:r>
                        <w:rPr>
                          <w:color w:val="1E4221"/>
                          <w:spacing w:val="-11"/>
                        </w:rPr>
                        <w:t>当您看到这封信时，我由衷地感谢您能抽出宝贵的时间来阅读。即将升入</w:t>
                      </w:r>
                      <w:r>
                        <w:rPr>
                          <w:color w:val="1E4221"/>
                          <w:spacing w:val="-12"/>
                        </w:rPr>
                        <w:t>初中的我怀着对火星中学的向往写下这封信，以表达我的热情和诚实。我对贵</w:t>
                      </w:r>
                      <w:r>
                        <w:rPr>
                          <w:color w:val="1E4221"/>
                          <w:spacing w:val="-6"/>
                        </w:rPr>
                        <w:t>校倡导的“求实、奋进、博学、谦逊”的校训以及优异的办学成绩敬仰不已</w:t>
                      </w:r>
                    </w:p>
                    <w:p w:rsidR="00692793" w:rsidRDefault="00692793">
                      <w:pPr>
                        <w:pStyle w:val="a3"/>
                        <w:spacing w:line="264" w:lineRule="auto"/>
                        <w:ind w:left="22" w:right="211" w:firstLine="566"/>
                      </w:pPr>
                      <w:r>
                        <w:rPr>
                          <w:color w:val="1E4221"/>
                          <w:spacing w:val="-10"/>
                        </w:rPr>
                        <w:t>除了夯实课堂上的基础知识，还经常结合课堂外的拓展实践，开阔自己的</w:t>
                      </w:r>
                      <w:r>
                        <w:rPr>
                          <w:color w:val="1E4221"/>
                          <w:spacing w:val="-6"/>
                        </w:rPr>
                        <w:t>视野。我不断充实自己，全面发展，赢得了老师和同学的信任和赞誉。</w:t>
                      </w:r>
                    </w:p>
                    <w:p w:rsidR="00692793" w:rsidRDefault="00692793">
                      <w:pPr>
                        <w:pStyle w:val="a3"/>
                        <w:spacing w:line="261" w:lineRule="auto"/>
                        <w:ind w:left="22" w:right="45" w:firstLine="566"/>
                      </w:pPr>
                      <w:r>
                        <w:rPr>
                          <w:color w:val="1E4221"/>
                          <w:spacing w:val="-14"/>
                        </w:rPr>
                        <w:t xml:space="preserve">我学习刻苦，成绩优异。其中，六年级上学期全校第一次统考考试总分全 </w:t>
                      </w:r>
                      <w:r>
                        <w:rPr>
                          <w:color w:val="1E4221"/>
                          <w:spacing w:val="-11"/>
                        </w:rPr>
                        <w:t>班排名第三，全年级排名第十，得到学校领导、老师、同学的一致赞誉。通过自己</w:t>
                      </w:r>
                      <w:r>
                        <w:rPr>
                          <w:color w:val="1E4221"/>
                          <w:spacing w:val="-14"/>
                          <w:w w:val="101"/>
                        </w:rPr>
                        <w:t>坚持不懈的努力，每个学期我都被评为“三好学生</w:t>
                      </w:r>
                      <w:r>
                        <w:rPr>
                          <w:color w:val="1E4221"/>
                          <w:spacing w:val="-284"/>
                          <w:w w:val="101"/>
                        </w:rPr>
                        <w:t>，</w:t>
                      </w:r>
                      <w:r>
                        <w:rPr>
                          <w:color w:val="1E4221"/>
                          <w:w w:val="101"/>
                        </w:rPr>
                        <w:t>”</w:t>
                      </w:r>
                      <w:r>
                        <w:rPr>
                          <w:color w:val="1E4221"/>
                        </w:rPr>
                        <w:t xml:space="preserve"> </w:t>
                      </w:r>
                      <w:r>
                        <w:rPr>
                          <w:color w:val="1E4221"/>
                          <w:spacing w:val="-23"/>
                          <w:w w:val="101"/>
                        </w:rPr>
                        <w:t>荣获“成绩优秀奖”。</w:t>
                      </w:r>
                    </w:p>
                    <w:p w:rsidR="00692793" w:rsidRDefault="00692793">
                      <w:pPr>
                        <w:pStyle w:val="a3"/>
                        <w:spacing w:before="34" w:line="261" w:lineRule="auto"/>
                        <w:ind w:left="22" w:right="17" w:firstLine="566"/>
                      </w:pPr>
                      <w:r>
                        <w:rPr>
                          <w:color w:val="1E4221"/>
                          <w:spacing w:val="-12"/>
                        </w:rPr>
                        <w:t>除了掌握丰富的学科知识以外，老师和家长从来</w:t>
                      </w:r>
                      <w:r>
                        <w:rPr>
                          <w:color w:val="1E4221"/>
                          <w:spacing w:val="-15"/>
                        </w:rPr>
                        <w:t>Th</w:t>
                      </w:r>
                      <w:r>
                        <w:rPr>
                          <w:color w:val="1E4221"/>
                          <w:spacing w:val="-8"/>
                        </w:rPr>
                        <w:t xml:space="preserve">没放松对我综合素质方 </w:t>
                      </w:r>
                      <w:r>
                        <w:rPr>
                          <w:color w:val="1E4221"/>
                          <w:spacing w:val="-10"/>
                        </w:rPr>
                        <w:t>面的培养和教育。我喜爱钢琴，</w:t>
                      </w:r>
                      <w:r>
                        <w:rPr>
                          <w:color w:val="1E4221"/>
                          <w:spacing w:val="-13"/>
                        </w:rPr>
                        <w:t>2016</w:t>
                      </w:r>
                      <w:r>
                        <w:rPr>
                          <w:color w:val="1E4221"/>
                          <w:spacing w:val="-7"/>
                        </w:rPr>
                        <w:t xml:space="preserve"> 年顺利通过国家考级委员会六级考核，成绩</w:t>
                      </w:r>
                      <w:r>
                        <w:rPr>
                          <w:color w:val="1E4221"/>
                          <w:spacing w:val="-13"/>
                        </w:rPr>
                        <w:t>优秀。今年四月通过艺术特长生钢琴考核。我喜爱朗诵，在北京第九届艺术</w:t>
                      </w:r>
                    </w:p>
                    <w:p w:rsidR="00692793" w:rsidRDefault="00692793">
                      <w:pPr>
                        <w:pStyle w:val="a3"/>
                        <w:spacing w:before="3" w:line="264" w:lineRule="auto"/>
                        <w:ind w:left="588" w:right="138" w:hanging="569"/>
                      </w:pPr>
                      <w:r>
                        <w:rPr>
                          <w:color w:val="1E4221"/>
                          <w:spacing w:val="-21"/>
                        </w:rPr>
                        <w:t>比赛中获朗诵一等奖，北京市“祖国，我为您喝彩”朗诵比赛中获小学二等奖。面</w:t>
                      </w:r>
                      <w:r>
                        <w:rPr>
                          <w:color w:val="1E4221"/>
                          <w:spacing w:val="-13"/>
                        </w:rPr>
                        <w:t>对取得的这些成绩，我并没有骄傲，没有沉浸在自我陶醉之中，而是更</w:t>
                      </w:r>
                    </w:p>
                    <w:p w:rsidR="00692793" w:rsidRDefault="00692793">
                      <w:pPr>
                        <w:pStyle w:val="a3"/>
                        <w:spacing w:line="261" w:lineRule="auto"/>
                        <w:ind w:left="22" w:right="216"/>
                      </w:pPr>
                      <w:r>
                        <w:rPr>
                          <w:color w:val="1E4221"/>
                          <w:spacing w:val="-13"/>
                        </w:rPr>
                        <w:t>加努力、刻苦地学习，时刻告诫自己：在人生的学习生涯中，自己才迈出一小 步，要坚持不懈地努力朝自己的人生目标──成为一名一专多能的二十一世纪</w:t>
                      </w:r>
                      <w:r>
                        <w:rPr>
                          <w:color w:val="1E4221"/>
                          <w:spacing w:val="-6"/>
                        </w:rPr>
                        <w:t>的新少年而奋进。</w:t>
                      </w:r>
                    </w:p>
                    <w:p w:rsidR="00692793" w:rsidRDefault="00692793">
                      <w:pPr>
                        <w:pStyle w:val="a3"/>
                        <w:spacing w:line="261" w:lineRule="auto"/>
                        <w:ind w:left="22" w:right="98"/>
                      </w:pPr>
                      <w:r>
                        <w:rPr>
                          <w:color w:val="1E4221"/>
                          <w:spacing w:val="-4"/>
                        </w:rPr>
                        <w:t xml:space="preserve">作为一名即将小学毕业的小学生，我的未来，还有很久的路要走。父母常说， </w:t>
                      </w:r>
                      <w:r>
                        <w:rPr>
                          <w:color w:val="1E4221"/>
                          <w:spacing w:val="-11"/>
                        </w:rPr>
                        <w:t>宝剑锋从磨砺出，梅花香</w:t>
                      </w:r>
                      <w:proofErr w:type="gramStart"/>
                      <w:r>
                        <w:rPr>
                          <w:color w:val="1E4221"/>
                          <w:spacing w:val="-11"/>
                        </w:rPr>
                        <w:t>自苦</w:t>
                      </w:r>
                      <w:proofErr w:type="gramEnd"/>
                      <w:r>
                        <w:rPr>
                          <w:color w:val="1E4221"/>
                          <w:spacing w:val="-11"/>
                        </w:rPr>
                        <w:t>寒来。我知道，想要达到目标，光有愿望是不够</w:t>
                      </w:r>
                      <w:r>
                        <w:rPr>
                          <w:color w:val="1E4221"/>
                          <w:spacing w:val="-12"/>
                        </w:rPr>
                        <w:t xml:space="preserve">的，还要献出努力、汗水，并不断坚持。我会记住父母的话，坚持不懈地完善   </w:t>
                      </w:r>
                      <w:r>
                        <w:rPr>
                          <w:color w:val="1E4221"/>
                          <w:spacing w:val="-6"/>
                        </w:rPr>
                        <w:t>自己，挑战自己，</w:t>
                      </w:r>
                    </w:p>
                    <w:p w:rsidR="00692793" w:rsidRDefault="00692793">
                      <w:pPr>
                        <w:pStyle w:val="a3"/>
                        <w:spacing w:before="8" w:line="240" w:lineRule="auto"/>
                        <w:ind w:left="588"/>
                      </w:pPr>
                      <w:r>
                        <w:rPr>
                          <w:color w:val="1E4221"/>
                          <w:spacing w:val="-10"/>
                        </w:rPr>
                        <w:t>每一天都比昨天进步一点。因此，我对我自己，对自己的未来充满了信心，</w:t>
                      </w:r>
                    </w:p>
                    <w:p w:rsidR="00692793" w:rsidRDefault="00692793">
                      <w:pPr>
                        <w:pStyle w:val="a3"/>
                        <w:spacing w:before="39" w:line="371" w:lineRule="exact"/>
                        <w:ind w:left="22"/>
                      </w:pPr>
                      <w:r>
                        <w:rPr>
                          <w:color w:val="1E4221"/>
                        </w:rPr>
                        <w:t>Th恳请第六中学能对我有信心，接纳我、培养我。我期待贵校的佳音!</w:t>
                      </w:r>
                    </w:p>
                  </w:txbxContent>
                </v:textbox>
                <w10:wrap anchorx="page" anchory="page"/>
              </v:shape>
            </w:pict>
          </mc:Fallback>
        </mc:AlternateContent>
      </w:r>
      <w:r>
        <w:rPr>
          <w:noProof/>
        </w:rPr>
        <mc:AlternateContent>
          <mc:Choice Requires="wps">
            <w:drawing>
              <wp:anchor distT="0" distB="0" distL="114300" distR="114300" simplePos="0" relativeHeight="503304968" behindDoc="1" locked="0" layoutInCell="1" allowOverlap="1">
                <wp:simplePos x="0" y="0"/>
                <wp:positionH relativeFrom="page">
                  <wp:posOffset>5757545</wp:posOffset>
                </wp:positionH>
                <wp:positionV relativeFrom="page">
                  <wp:posOffset>8849360</wp:posOffset>
                </wp:positionV>
                <wp:extent cx="666115" cy="483870"/>
                <wp:effectExtent l="4445" t="635" r="0" b="1270"/>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15" cy="48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spacing w:line="373" w:lineRule="exact"/>
                            </w:pPr>
                            <w:r>
                              <w:rPr>
                                <w:color w:val="1E4221"/>
                              </w:rPr>
                              <w:t>此致</w:t>
                            </w:r>
                          </w:p>
                          <w:p w:rsidR="00692793" w:rsidRDefault="00692793">
                            <w:pPr>
                              <w:pStyle w:val="a3"/>
                              <w:spacing w:before="17" w:line="371" w:lineRule="exact"/>
                              <w:ind w:left="367"/>
                            </w:pPr>
                            <w:r>
                              <w:rPr>
                                <w:color w:val="1E4221"/>
                              </w:rPr>
                              <w:t>敬礼!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87" type="#_x0000_t202" style="position:absolute;margin-left:453.35pt;margin-top:696.8pt;width:52.45pt;height:38.1pt;z-index:-11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mYztAIAALI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" filled="f" stroked="f">
                <v:textbox inset="0,0,0,0">
                  <w:txbxContent>
                    <w:p w:rsidR="00692793" w:rsidRDefault="00692793">
                      <w:pPr>
                        <w:pStyle w:val="a3"/>
                        <w:spacing w:line="373" w:lineRule="exact"/>
                      </w:pPr>
                      <w:r>
                        <w:rPr>
                          <w:color w:val="1E4221"/>
                        </w:rPr>
                        <w:t>此致</w:t>
                      </w:r>
                    </w:p>
                    <w:p w:rsidR="00692793" w:rsidRDefault="00692793">
                      <w:pPr>
                        <w:pStyle w:val="a3"/>
                        <w:spacing w:before="17" w:line="371" w:lineRule="exact"/>
                        <w:ind w:left="367"/>
                      </w:pPr>
                      <w:r>
                        <w:rPr>
                          <w:color w:val="1E4221"/>
                        </w:rPr>
                        <w:t>敬礼!</w:t>
                      </w:r>
                    </w:p>
                  </w:txbxContent>
                </v:textbox>
                <w10:wrap anchorx="page" anchory="page"/>
              </v:shape>
            </w:pict>
          </mc:Fallback>
        </mc:AlternateContent>
      </w:r>
    </w:p>
    <w:p w:rsidR="00637A53" w:rsidRDefault="00637A53">
      <w:pPr>
        <w:rPr>
          <w:sz w:val="2"/>
          <w:szCs w:val="2"/>
        </w:rPr>
        <w:sectPr w:rsidR="00637A53">
          <w:pgSz w:w="11910" w:h="16840"/>
          <w:pgMar w:top="1140" w:right="0" w:bottom="280" w:left="1000" w:header="720" w:footer="720" w:gutter="0"/>
          <w:cols w:space="720"/>
        </w:sectPr>
      </w:pPr>
    </w:p>
    <w:p w:rsidR="00637A53" w:rsidRDefault="00692793">
      <w:pPr>
        <w:rPr>
          <w:sz w:val="2"/>
          <w:szCs w:val="2"/>
        </w:rPr>
      </w:pPr>
      <w:r>
        <w:rPr>
          <w:noProof/>
        </w:rPr>
        <mc:AlternateContent>
          <mc:Choice Requires="wpg">
            <w:drawing>
              <wp:anchor distT="0" distB="0" distL="114300" distR="114300" simplePos="0" relativeHeight="503304992" behindDoc="1" locked="0" layoutInCell="1" allowOverlap="1">
                <wp:simplePos x="0" y="0"/>
                <wp:positionH relativeFrom="page">
                  <wp:posOffset>0</wp:posOffset>
                </wp:positionH>
                <wp:positionV relativeFrom="page">
                  <wp:posOffset>0</wp:posOffset>
                </wp:positionV>
                <wp:extent cx="7559040" cy="10692765"/>
                <wp:effectExtent l="0" t="0" r="3810" b="0"/>
                <wp:wrapNone/>
                <wp:docPr id="1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692765"/>
                          <a:chOff x="0" y="0"/>
                          <a:chExt cx="11904" cy="16839"/>
                        </a:xfrm>
                      </wpg:grpSpPr>
                      <pic:pic xmlns:pic="http://schemas.openxmlformats.org/drawingml/2006/picture">
                        <pic:nvPicPr>
                          <pic:cNvPr id="19" name="Picture 23"/>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13" y="0"/>
                            <a:ext cx="11877" cy="16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2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12558"/>
                            <a:ext cx="11904" cy="4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593" y="820"/>
                            <a:ext cx="5362" cy="1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Freeform 20"/>
                        <wps:cNvSpPr>
                          <a:spLocks/>
                        </wps:cNvSpPr>
                        <wps:spPr bwMode="auto">
                          <a:xfrm>
                            <a:off x="747" y="2403"/>
                            <a:ext cx="10505" cy="12972"/>
                          </a:xfrm>
                          <a:custGeom>
                            <a:avLst/>
                            <a:gdLst>
                              <a:gd name="T0" fmla="+- 0 748 748"/>
                              <a:gd name="T1" fmla="*/ T0 w 10505"/>
                              <a:gd name="T2" fmla="+- 0 3128 2404"/>
                              <a:gd name="T3" fmla="*/ 3128 h 12972"/>
                              <a:gd name="T4" fmla="+- 0 755 748"/>
                              <a:gd name="T5" fmla="*/ T4 w 10505"/>
                              <a:gd name="T6" fmla="+- 0 3021 2404"/>
                              <a:gd name="T7" fmla="*/ 3021 h 12972"/>
                              <a:gd name="T8" fmla="+- 0 778 748"/>
                              <a:gd name="T9" fmla="*/ T8 w 10505"/>
                              <a:gd name="T10" fmla="+- 0 2919 2404"/>
                              <a:gd name="T11" fmla="*/ 2919 h 12972"/>
                              <a:gd name="T12" fmla="+- 0 813 748"/>
                              <a:gd name="T13" fmla="*/ T12 w 10505"/>
                              <a:gd name="T14" fmla="+- 0 2823 2404"/>
                              <a:gd name="T15" fmla="*/ 2823 h 12972"/>
                              <a:gd name="T16" fmla="+- 0 861 748"/>
                              <a:gd name="T17" fmla="*/ T16 w 10505"/>
                              <a:gd name="T18" fmla="+- 0 2734 2404"/>
                              <a:gd name="T19" fmla="*/ 2734 h 12972"/>
                              <a:gd name="T20" fmla="+- 0 921 748"/>
                              <a:gd name="T21" fmla="*/ T20 w 10505"/>
                              <a:gd name="T22" fmla="+- 0 2653 2404"/>
                              <a:gd name="T23" fmla="*/ 2653 h 12972"/>
                              <a:gd name="T24" fmla="+- 0 990 748"/>
                              <a:gd name="T25" fmla="*/ T24 w 10505"/>
                              <a:gd name="T26" fmla="+- 0 2581 2404"/>
                              <a:gd name="T27" fmla="*/ 2581 h 12972"/>
                              <a:gd name="T28" fmla="+- 0 1069 748"/>
                              <a:gd name="T29" fmla="*/ T28 w 10505"/>
                              <a:gd name="T30" fmla="+- 0 2520 2404"/>
                              <a:gd name="T31" fmla="*/ 2520 h 12972"/>
                              <a:gd name="T32" fmla="+- 0 1156 748"/>
                              <a:gd name="T33" fmla="*/ T32 w 10505"/>
                              <a:gd name="T34" fmla="+- 0 2471 2404"/>
                              <a:gd name="T35" fmla="*/ 2471 h 12972"/>
                              <a:gd name="T36" fmla="+- 0 1250 748"/>
                              <a:gd name="T37" fmla="*/ T36 w 10505"/>
                              <a:gd name="T38" fmla="+- 0 2434 2404"/>
                              <a:gd name="T39" fmla="*/ 2434 h 12972"/>
                              <a:gd name="T40" fmla="+- 0 1349 748"/>
                              <a:gd name="T41" fmla="*/ T40 w 10505"/>
                              <a:gd name="T42" fmla="+- 0 2411 2404"/>
                              <a:gd name="T43" fmla="*/ 2411 h 12972"/>
                              <a:gd name="T44" fmla="+- 0 1454 748"/>
                              <a:gd name="T45" fmla="*/ T44 w 10505"/>
                              <a:gd name="T46" fmla="+- 0 2404 2404"/>
                              <a:gd name="T47" fmla="*/ 2404 h 12972"/>
                              <a:gd name="T48" fmla="+- 0 10546 748"/>
                              <a:gd name="T49" fmla="*/ T48 w 10505"/>
                              <a:gd name="T50" fmla="+- 0 2404 2404"/>
                              <a:gd name="T51" fmla="*/ 2404 h 12972"/>
                              <a:gd name="T52" fmla="+- 0 10651 748"/>
                              <a:gd name="T53" fmla="*/ T52 w 10505"/>
                              <a:gd name="T54" fmla="+- 0 2411 2404"/>
                              <a:gd name="T55" fmla="*/ 2411 h 12972"/>
                              <a:gd name="T56" fmla="+- 0 10750 748"/>
                              <a:gd name="T57" fmla="*/ T56 w 10505"/>
                              <a:gd name="T58" fmla="+- 0 2434 2404"/>
                              <a:gd name="T59" fmla="*/ 2434 h 12972"/>
                              <a:gd name="T60" fmla="+- 0 10844 748"/>
                              <a:gd name="T61" fmla="*/ T60 w 10505"/>
                              <a:gd name="T62" fmla="+- 0 2471 2404"/>
                              <a:gd name="T63" fmla="*/ 2471 h 12972"/>
                              <a:gd name="T64" fmla="+- 0 10931 748"/>
                              <a:gd name="T65" fmla="*/ T64 w 10505"/>
                              <a:gd name="T66" fmla="+- 0 2520 2404"/>
                              <a:gd name="T67" fmla="*/ 2520 h 12972"/>
                              <a:gd name="T68" fmla="+- 0 11010 748"/>
                              <a:gd name="T69" fmla="*/ T68 w 10505"/>
                              <a:gd name="T70" fmla="+- 0 2581 2404"/>
                              <a:gd name="T71" fmla="*/ 2581 h 12972"/>
                              <a:gd name="T72" fmla="+- 0 11079 748"/>
                              <a:gd name="T73" fmla="*/ T72 w 10505"/>
                              <a:gd name="T74" fmla="+- 0 2653 2404"/>
                              <a:gd name="T75" fmla="*/ 2653 h 12972"/>
                              <a:gd name="T76" fmla="+- 0 11139 748"/>
                              <a:gd name="T77" fmla="*/ T76 w 10505"/>
                              <a:gd name="T78" fmla="+- 0 2734 2404"/>
                              <a:gd name="T79" fmla="*/ 2734 h 12972"/>
                              <a:gd name="T80" fmla="+- 0 11187 748"/>
                              <a:gd name="T81" fmla="*/ T80 w 10505"/>
                              <a:gd name="T82" fmla="+- 0 2823 2404"/>
                              <a:gd name="T83" fmla="*/ 2823 h 12972"/>
                              <a:gd name="T84" fmla="+- 0 11223 748"/>
                              <a:gd name="T85" fmla="*/ T84 w 10505"/>
                              <a:gd name="T86" fmla="+- 0 2919 2404"/>
                              <a:gd name="T87" fmla="*/ 2919 h 12972"/>
                              <a:gd name="T88" fmla="+- 0 11245 748"/>
                              <a:gd name="T89" fmla="*/ T88 w 10505"/>
                              <a:gd name="T90" fmla="+- 0 3021 2404"/>
                              <a:gd name="T91" fmla="*/ 3021 h 12972"/>
                              <a:gd name="T92" fmla="+- 0 11252 748"/>
                              <a:gd name="T93" fmla="*/ T92 w 10505"/>
                              <a:gd name="T94" fmla="+- 0 3128 2404"/>
                              <a:gd name="T95" fmla="*/ 3128 h 12972"/>
                              <a:gd name="T96" fmla="+- 0 11252 748"/>
                              <a:gd name="T97" fmla="*/ T96 w 10505"/>
                              <a:gd name="T98" fmla="+- 0 14651 2404"/>
                              <a:gd name="T99" fmla="*/ 14651 h 12972"/>
                              <a:gd name="T100" fmla="+- 0 11245 748"/>
                              <a:gd name="T101" fmla="*/ T100 w 10505"/>
                              <a:gd name="T102" fmla="+- 0 14758 2404"/>
                              <a:gd name="T103" fmla="*/ 14758 h 12972"/>
                              <a:gd name="T104" fmla="+- 0 11223 748"/>
                              <a:gd name="T105" fmla="*/ T104 w 10505"/>
                              <a:gd name="T106" fmla="+- 0 14860 2404"/>
                              <a:gd name="T107" fmla="*/ 14860 h 12972"/>
                              <a:gd name="T108" fmla="+- 0 11187 748"/>
                              <a:gd name="T109" fmla="*/ T108 w 10505"/>
                              <a:gd name="T110" fmla="+- 0 14957 2404"/>
                              <a:gd name="T111" fmla="*/ 14957 h 12972"/>
                              <a:gd name="T112" fmla="+- 0 11139 748"/>
                              <a:gd name="T113" fmla="*/ T112 w 10505"/>
                              <a:gd name="T114" fmla="+- 0 15046 2404"/>
                              <a:gd name="T115" fmla="*/ 15046 h 12972"/>
                              <a:gd name="T116" fmla="+- 0 11079 748"/>
                              <a:gd name="T117" fmla="*/ T116 w 10505"/>
                              <a:gd name="T118" fmla="+- 0 15126 2404"/>
                              <a:gd name="T119" fmla="*/ 15126 h 12972"/>
                              <a:gd name="T120" fmla="+- 0 11010 748"/>
                              <a:gd name="T121" fmla="*/ T120 w 10505"/>
                              <a:gd name="T122" fmla="+- 0 15198 2404"/>
                              <a:gd name="T123" fmla="*/ 15198 h 12972"/>
                              <a:gd name="T124" fmla="+- 0 10931 748"/>
                              <a:gd name="T125" fmla="*/ T124 w 10505"/>
                              <a:gd name="T126" fmla="+- 0 15259 2404"/>
                              <a:gd name="T127" fmla="*/ 15259 h 12972"/>
                              <a:gd name="T128" fmla="+- 0 10844 748"/>
                              <a:gd name="T129" fmla="*/ T128 w 10505"/>
                              <a:gd name="T130" fmla="+- 0 15308 2404"/>
                              <a:gd name="T131" fmla="*/ 15308 h 12972"/>
                              <a:gd name="T132" fmla="+- 0 10750 748"/>
                              <a:gd name="T133" fmla="*/ T132 w 10505"/>
                              <a:gd name="T134" fmla="+- 0 15345 2404"/>
                              <a:gd name="T135" fmla="*/ 15345 h 12972"/>
                              <a:gd name="T136" fmla="+- 0 10651 748"/>
                              <a:gd name="T137" fmla="*/ T136 w 10505"/>
                              <a:gd name="T138" fmla="+- 0 15368 2404"/>
                              <a:gd name="T139" fmla="*/ 15368 h 12972"/>
                              <a:gd name="T140" fmla="+- 0 10546 748"/>
                              <a:gd name="T141" fmla="*/ T140 w 10505"/>
                              <a:gd name="T142" fmla="+- 0 15376 2404"/>
                              <a:gd name="T143" fmla="*/ 15376 h 12972"/>
                              <a:gd name="T144" fmla="+- 0 1454 748"/>
                              <a:gd name="T145" fmla="*/ T144 w 10505"/>
                              <a:gd name="T146" fmla="+- 0 15376 2404"/>
                              <a:gd name="T147" fmla="*/ 15376 h 12972"/>
                              <a:gd name="T148" fmla="+- 0 1349 748"/>
                              <a:gd name="T149" fmla="*/ T148 w 10505"/>
                              <a:gd name="T150" fmla="+- 0 15368 2404"/>
                              <a:gd name="T151" fmla="*/ 15368 h 12972"/>
                              <a:gd name="T152" fmla="+- 0 1250 748"/>
                              <a:gd name="T153" fmla="*/ T152 w 10505"/>
                              <a:gd name="T154" fmla="+- 0 15345 2404"/>
                              <a:gd name="T155" fmla="*/ 15345 h 12972"/>
                              <a:gd name="T156" fmla="+- 0 1156 748"/>
                              <a:gd name="T157" fmla="*/ T156 w 10505"/>
                              <a:gd name="T158" fmla="+- 0 15308 2404"/>
                              <a:gd name="T159" fmla="*/ 15308 h 12972"/>
                              <a:gd name="T160" fmla="+- 0 1069 748"/>
                              <a:gd name="T161" fmla="*/ T160 w 10505"/>
                              <a:gd name="T162" fmla="+- 0 15259 2404"/>
                              <a:gd name="T163" fmla="*/ 15259 h 12972"/>
                              <a:gd name="T164" fmla="+- 0 990 748"/>
                              <a:gd name="T165" fmla="*/ T164 w 10505"/>
                              <a:gd name="T166" fmla="+- 0 15198 2404"/>
                              <a:gd name="T167" fmla="*/ 15198 h 12972"/>
                              <a:gd name="T168" fmla="+- 0 921 748"/>
                              <a:gd name="T169" fmla="*/ T168 w 10505"/>
                              <a:gd name="T170" fmla="+- 0 15126 2404"/>
                              <a:gd name="T171" fmla="*/ 15126 h 12972"/>
                              <a:gd name="T172" fmla="+- 0 861 748"/>
                              <a:gd name="T173" fmla="*/ T172 w 10505"/>
                              <a:gd name="T174" fmla="+- 0 15046 2404"/>
                              <a:gd name="T175" fmla="*/ 15046 h 12972"/>
                              <a:gd name="T176" fmla="+- 0 813 748"/>
                              <a:gd name="T177" fmla="*/ T176 w 10505"/>
                              <a:gd name="T178" fmla="+- 0 14957 2404"/>
                              <a:gd name="T179" fmla="*/ 14957 h 12972"/>
                              <a:gd name="T180" fmla="+- 0 778 748"/>
                              <a:gd name="T181" fmla="*/ T180 w 10505"/>
                              <a:gd name="T182" fmla="+- 0 14860 2404"/>
                              <a:gd name="T183" fmla="*/ 14860 h 12972"/>
                              <a:gd name="T184" fmla="+- 0 755 748"/>
                              <a:gd name="T185" fmla="*/ T184 w 10505"/>
                              <a:gd name="T186" fmla="+- 0 14758 2404"/>
                              <a:gd name="T187" fmla="*/ 14758 h 12972"/>
                              <a:gd name="T188" fmla="+- 0 748 748"/>
                              <a:gd name="T189" fmla="*/ T188 w 10505"/>
                              <a:gd name="T190" fmla="+- 0 14651 2404"/>
                              <a:gd name="T191" fmla="*/ 14651 h 12972"/>
                              <a:gd name="T192" fmla="+- 0 748 748"/>
                              <a:gd name="T193" fmla="*/ T192 w 10505"/>
                              <a:gd name="T194" fmla="+- 0 3128 2404"/>
                              <a:gd name="T195" fmla="*/ 3128 h 129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505" h="12972">
                                <a:moveTo>
                                  <a:pt x="0" y="724"/>
                                </a:moveTo>
                                <a:lnTo>
                                  <a:pt x="7" y="617"/>
                                </a:lnTo>
                                <a:lnTo>
                                  <a:pt x="30" y="515"/>
                                </a:lnTo>
                                <a:lnTo>
                                  <a:pt x="65" y="419"/>
                                </a:lnTo>
                                <a:lnTo>
                                  <a:pt x="113" y="330"/>
                                </a:lnTo>
                                <a:lnTo>
                                  <a:pt x="173" y="249"/>
                                </a:lnTo>
                                <a:lnTo>
                                  <a:pt x="242" y="177"/>
                                </a:lnTo>
                                <a:lnTo>
                                  <a:pt x="321" y="116"/>
                                </a:lnTo>
                                <a:lnTo>
                                  <a:pt x="408" y="67"/>
                                </a:lnTo>
                                <a:lnTo>
                                  <a:pt x="502" y="30"/>
                                </a:lnTo>
                                <a:lnTo>
                                  <a:pt x="601" y="7"/>
                                </a:lnTo>
                                <a:lnTo>
                                  <a:pt x="706" y="0"/>
                                </a:lnTo>
                                <a:lnTo>
                                  <a:pt x="9798" y="0"/>
                                </a:lnTo>
                                <a:lnTo>
                                  <a:pt x="9903" y="7"/>
                                </a:lnTo>
                                <a:lnTo>
                                  <a:pt x="10002" y="30"/>
                                </a:lnTo>
                                <a:lnTo>
                                  <a:pt x="10096" y="67"/>
                                </a:lnTo>
                                <a:lnTo>
                                  <a:pt x="10183" y="116"/>
                                </a:lnTo>
                                <a:lnTo>
                                  <a:pt x="10262" y="177"/>
                                </a:lnTo>
                                <a:lnTo>
                                  <a:pt x="10331" y="249"/>
                                </a:lnTo>
                                <a:lnTo>
                                  <a:pt x="10391" y="330"/>
                                </a:lnTo>
                                <a:lnTo>
                                  <a:pt x="10439" y="419"/>
                                </a:lnTo>
                                <a:lnTo>
                                  <a:pt x="10475" y="515"/>
                                </a:lnTo>
                                <a:lnTo>
                                  <a:pt x="10497" y="617"/>
                                </a:lnTo>
                                <a:lnTo>
                                  <a:pt x="10504" y="724"/>
                                </a:lnTo>
                                <a:lnTo>
                                  <a:pt x="10504" y="12247"/>
                                </a:lnTo>
                                <a:lnTo>
                                  <a:pt x="10497" y="12354"/>
                                </a:lnTo>
                                <a:lnTo>
                                  <a:pt x="10475" y="12456"/>
                                </a:lnTo>
                                <a:lnTo>
                                  <a:pt x="10439" y="12553"/>
                                </a:lnTo>
                                <a:lnTo>
                                  <a:pt x="10391" y="12642"/>
                                </a:lnTo>
                                <a:lnTo>
                                  <a:pt x="10331" y="12722"/>
                                </a:lnTo>
                                <a:lnTo>
                                  <a:pt x="10262" y="12794"/>
                                </a:lnTo>
                                <a:lnTo>
                                  <a:pt x="10183" y="12855"/>
                                </a:lnTo>
                                <a:lnTo>
                                  <a:pt x="10096" y="12904"/>
                                </a:lnTo>
                                <a:lnTo>
                                  <a:pt x="10002" y="12941"/>
                                </a:lnTo>
                                <a:lnTo>
                                  <a:pt x="9903" y="12964"/>
                                </a:lnTo>
                                <a:lnTo>
                                  <a:pt x="9798" y="12972"/>
                                </a:lnTo>
                                <a:lnTo>
                                  <a:pt x="706" y="12972"/>
                                </a:lnTo>
                                <a:lnTo>
                                  <a:pt x="601" y="12964"/>
                                </a:lnTo>
                                <a:lnTo>
                                  <a:pt x="502" y="12941"/>
                                </a:lnTo>
                                <a:lnTo>
                                  <a:pt x="408" y="12904"/>
                                </a:lnTo>
                                <a:lnTo>
                                  <a:pt x="321" y="12855"/>
                                </a:lnTo>
                                <a:lnTo>
                                  <a:pt x="242" y="12794"/>
                                </a:lnTo>
                                <a:lnTo>
                                  <a:pt x="173" y="12722"/>
                                </a:lnTo>
                                <a:lnTo>
                                  <a:pt x="113" y="12642"/>
                                </a:lnTo>
                                <a:lnTo>
                                  <a:pt x="65" y="12553"/>
                                </a:lnTo>
                                <a:lnTo>
                                  <a:pt x="30" y="12456"/>
                                </a:lnTo>
                                <a:lnTo>
                                  <a:pt x="7" y="12354"/>
                                </a:lnTo>
                                <a:lnTo>
                                  <a:pt x="0" y="12247"/>
                                </a:lnTo>
                                <a:lnTo>
                                  <a:pt x="0" y="724"/>
                                </a:lnTo>
                                <a:close/>
                              </a:path>
                            </a:pathLst>
                          </a:custGeom>
                          <a:noFill/>
                          <a:ln w="19812">
                            <a:solidFill>
                              <a:srgbClr val="5BB364"/>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08341" id="Group 19" o:spid="_x0000_s1026" style="position:absolute;left:0;text-align:left;margin-left:0;margin-top:0;width:595.2pt;height:841.95pt;z-index:-11488;mso-position-horizontal-relative:page;mso-position-vertical-relative:page" coordsize="11904,16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A15P/VVQEAAFUBAAAUAAAAZHJzL21lZGlhL2ltYWdlMy5w&#10;bmeJUE5HDQoaCgAAAA1JSERSAAACDgAAAG0IBgAAAMlE6eQAAAAGYktHRAD/AP8A/6C9p5MAAAAJ&#10;cEhZcwAADsQAAA7EAZUrDhsAAAD1SURBVHic7cExAQAAAMKg9U9tCU+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">
                <v:shape id="Picture 23" o:spid="_x0000_s1027" type="#_x0000_t75" style="position:absolute;left:13;width:11877;height:1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">
                  <v:imagedata r:id="rId12" o:title=""/>
                </v:shape>
                <v:shape id="Picture 22" o:spid="_x0000_s1028" type="#_x0000_t75" style="position:absolute;top:12558;width:11904;height:4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">
                  <v:imagedata r:id="rId13" o:title=""/>
                </v:shape>
                <v:shape id="Picture 21" o:spid="_x0000_s1029" type="#_x0000_t75" style="position:absolute;left:4593;top:820;width:5362;height:1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">
                  <v:imagedata r:id="rId43" o:title=""/>
                </v:shape>
                <v:shape id="Freeform 20" o:spid="_x0000_s1030" style="position:absolute;left:747;top:2403;width:10505;height:12972;visibility:visible;mso-wrap-style:square;v-text-anchor:top" coordsize="10505,1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" path="m,724l7,617,30,515,65,419r48,-89l173,249r69,-72l321,116,408,67,502,30,601,7,706,,9798,r105,7l10002,30r94,37l10183,116r79,61l10331,249r60,81l10439,419r36,96l10497,617r7,107l10504,12247r-7,107l10475,12456r-36,97l10391,12642r-60,80l10262,12794r-79,61l10096,12904r-94,37l9903,12964r-105,8l706,12972r-105,-8l502,12941r-94,-37l321,12855r-79,-61l173,12722r-60,-80l65,12553r-35,-97l7,12354,,12247,,724xe" filled="f" strokecolor="#5bb364" strokeweight="1.56pt">
                  <v:stroke dashstyle="longDash"/>
                  <v:path arrowok="t" o:connecttype="custom" o:connectlocs="0,3128;7,3021;30,2919;65,2823;113,2734;173,2653;242,2581;321,2520;408,2471;502,2434;601,2411;706,2404;9798,2404;9903,2411;10002,2434;10096,2471;10183,2520;10262,2581;10331,2653;10391,2734;10439,2823;10475,2919;10497,3021;10504,3128;10504,14651;10497,14758;10475,14860;10439,14957;10391,15046;10331,15126;10262,15198;10183,15259;10096,15308;10002,15345;9903,15368;9798,15376;706,15376;601,15368;502,15345;408,15308;321,15259;242,15198;173,15126;113,15046;65,14957;30,14860;7,14758;0,14651;0,3128" o:connectangles="0,0,0,0,0,0,0,0,0,0,0,0,0,0,0,0,0,0,0,0,0,0,0,0,0,0,0,0,0,0,0,0,0,0,0,0,0,0,0,0,0,0,0,0,0,0,0,0,0"/>
                </v:shape>
                <w10:wrap anchorx="page" anchory="page"/>
              </v:group>
            </w:pict>
          </mc:Fallback>
        </mc:AlternateContent>
      </w:r>
      <w:r>
        <w:rPr>
          <w:noProof/>
        </w:rPr>
        <mc:AlternateContent>
          <mc:Choice Requires="wps">
            <w:drawing>
              <wp:anchor distT="0" distB="0" distL="114300" distR="114300" simplePos="0" relativeHeight="503305016" behindDoc="1" locked="0" layoutInCell="1" allowOverlap="1">
                <wp:simplePos x="0" y="0"/>
                <wp:positionH relativeFrom="page">
                  <wp:posOffset>2600960</wp:posOffset>
                </wp:positionH>
                <wp:positionV relativeFrom="page">
                  <wp:posOffset>749300</wp:posOffset>
                </wp:positionV>
                <wp:extent cx="2374900" cy="444500"/>
                <wp:effectExtent l="635" t="0" r="0"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699" w:lineRule="exact"/>
                              <w:ind w:left="20"/>
                              <w:rPr>
                                <w:b/>
                                <w:sz w:val="62"/>
                              </w:rPr>
                            </w:pPr>
                            <w:r>
                              <w:rPr>
                                <w:b/>
                                <w:color w:val="5BB364"/>
                                <w:spacing w:val="-15"/>
                                <w:sz w:val="62"/>
                              </w:rPr>
                              <w:t>班 主 推 荐 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88" type="#_x0000_t202" style="position:absolute;margin-left:204.8pt;margin-top:59pt;width:187pt;height:35pt;z-index:-11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qzfsAIAALM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" filled="f" stroked="f">
                <v:textbox inset="0,0,0,0">
                  <w:txbxContent>
                    <w:p w:rsidR="00692793" w:rsidRDefault="00692793">
                      <w:pPr>
                        <w:spacing w:line="699" w:lineRule="exact"/>
                        <w:ind w:left="20"/>
                        <w:rPr>
                          <w:b/>
                          <w:sz w:val="62"/>
                        </w:rPr>
                      </w:pPr>
                      <w:r>
                        <w:rPr>
                          <w:b/>
                          <w:color w:val="5BB364"/>
                          <w:spacing w:val="-15"/>
                          <w:sz w:val="62"/>
                        </w:rPr>
                        <w:t>班 主 推 荐 信</w:t>
                      </w:r>
                    </w:p>
                  </w:txbxContent>
                </v:textbox>
                <w10:wrap anchorx="page" anchory="page"/>
              </v:shape>
            </w:pict>
          </mc:Fallback>
        </mc:AlternateContent>
      </w:r>
      <w:r>
        <w:rPr>
          <w:noProof/>
        </w:rPr>
        <mc:AlternateContent>
          <mc:Choice Requires="wps">
            <w:drawing>
              <wp:anchor distT="0" distB="0" distL="114300" distR="114300" simplePos="0" relativeHeight="503305040" behindDoc="1" locked="0" layoutInCell="1" allowOverlap="1">
                <wp:simplePos x="0" y="0"/>
                <wp:positionH relativeFrom="page">
                  <wp:posOffset>749935</wp:posOffset>
                </wp:positionH>
                <wp:positionV relativeFrom="page">
                  <wp:posOffset>1815465</wp:posOffset>
                </wp:positionV>
                <wp:extent cx="6324600" cy="5309235"/>
                <wp:effectExtent l="0" t="0" r="2540" b="0"/>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30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spacing w:line="373" w:lineRule="exact"/>
                            </w:pPr>
                            <w:r>
                              <w:rPr>
                                <w:color w:val="1E4221"/>
                              </w:rPr>
                              <w:t>尊敬的上海市第十六中学领导：</w:t>
                            </w:r>
                          </w:p>
                          <w:p w:rsidR="00692793" w:rsidRDefault="00692793">
                            <w:pPr>
                              <w:pStyle w:val="a3"/>
                              <w:spacing w:before="19" w:line="240" w:lineRule="auto"/>
                              <w:ind w:left="869"/>
                            </w:pPr>
                            <w:r>
                              <w:rPr>
                                <w:color w:val="1E4221"/>
                              </w:rPr>
                              <w:t>您好！</w:t>
                            </w:r>
                          </w:p>
                          <w:p w:rsidR="00692793" w:rsidRDefault="00692793">
                            <w:pPr>
                              <w:pStyle w:val="a3"/>
                              <w:spacing w:before="39" w:line="249" w:lineRule="auto"/>
                              <w:ind w:left="303" w:right="386"/>
                            </w:pPr>
                            <w:r>
                              <w:rPr>
                                <w:color w:val="1E4221"/>
                                <w:spacing w:val="-10"/>
                              </w:rPr>
                              <w:t>作为甄美丽的语文老师、班主任，我很高兴将这个小姑娘推荐给贵校。同时感</w:t>
                            </w:r>
                            <w:r>
                              <w:rPr>
                                <w:color w:val="1E4221"/>
                                <w:spacing w:val="-6"/>
                              </w:rPr>
                              <w:t>谢您在百忙之中阅读这篇推荐信。</w:t>
                            </w:r>
                          </w:p>
                          <w:p w:rsidR="00692793" w:rsidRDefault="00692793">
                            <w:pPr>
                              <w:pStyle w:val="a3"/>
                              <w:spacing w:before="25" w:line="240" w:lineRule="auto"/>
                              <w:ind w:left="303" w:right="185"/>
                            </w:pPr>
                            <w:r>
                              <w:rPr>
                                <w:color w:val="1E4221"/>
                                <w:spacing w:val="-6"/>
                              </w:rPr>
                              <w:t xml:space="preserve">甄美丽同学是一名活泼开朗、积极上进的孩子，现任班级的数学课代表。这个 </w:t>
                            </w:r>
                            <w:r>
                              <w:rPr>
                                <w:color w:val="1E4221"/>
                                <w:spacing w:val="-11"/>
                              </w:rPr>
                              <w:t>学生品学兼优，兴趣爱好广泛，发展全面，助人为乐，深受老师和同学的喜爱</w:t>
                            </w:r>
                            <w:r>
                              <w:rPr>
                                <w:color w:val="1E4221"/>
                                <w:spacing w:val="-7"/>
                              </w:rPr>
                              <w:t>是班级乃至全校学生学习的好榜样。下面向您简要介绍一下甄美丽同学：</w:t>
                            </w:r>
                          </w:p>
                          <w:p w:rsidR="00692793" w:rsidRDefault="00692793">
                            <w:pPr>
                              <w:pStyle w:val="a3"/>
                              <w:spacing w:before="61" w:line="389" w:lineRule="exact"/>
                              <w:ind w:left="984"/>
                            </w:pPr>
                            <w:r>
                              <w:rPr>
                                <w:color w:val="1E4221"/>
                              </w:rPr>
                              <w:t>一、学习刻苦，成绩优异</w:t>
                            </w:r>
                          </w:p>
                          <w:p w:rsidR="00692793" w:rsidRDefault="00692793">
                            <w:pPr>
                              <w:pStyle w:val="a3"/>
                              <w:spacing w:line="389" w:lineRule="exact"/>
                              <w:ind w:left="533"/>
                            </w:pPr>
                            <w:r>
                              <w:rPr>
                                <w:color w:val="1E4221"/>
                              </w:rPr>
                              <w:t>小学六年来，真善美同学能保持勤奋踏实的学习态度，学习态度严肃认真，</w:t>
                            </w:r>
                          </w:p>
                          <w:p w:rsidR="00692793" w:rsidRDefault="00692793">
                            <w:pPr>
                              <w:pStyle w:val="a3"/>
                              <w:spacing w:before="20" w:line="249" w:lineRule="auto"/>
                              <w:ind w:left="303" w:right="96"/>
                              <w:jc w:val="both"/>
                            </w:pPr>
                            <w:r>
                              <w:rPr>
                                <w:color w:val="1E4221"/>
                                <w:spacing w:val="-11"/>
                              </w:rPr>
                              <w:t>学习目的明确。课堂上专心听讲、积极发言，时刻跟着老师的思维学习。做作业</w:t>
                            </w:r>
                            <w:r>
                              <w:rPr>
                                <w:color w:val="1E4221"/>
                                <w:spacing w:val="-12"/>
                              </w:rPr>
                              <w:t>时，面对难题往往能多角度思考、多方式解题，需要动脑筋的作业总是完成得又</w:t>
                            </w:r>
                            <w:r>
                              <w:rPr>
                                <w:color w:val="1E4221"/>
                                <w:spacing w:val="-5"/>
                              </w:rPr>
                              <w:t xml:space="preserve">快又好。从不偏科，每次考试综合成绩都能排在全班前 </w:t>
                            </w:r>
                            <w:r>
                              <w:rPr>
                                <w:color w:val="1E4221"/>
                              </w:rPr>
                              <w:t>10</w:t>
                            </w:r>
                            <w:r>
                              <w:rPr>
                                <w:color w:val="1E4221"/>
                                <w:spacing w:val="-3"/>
                              </w:rPr>
                              <w:t xml:space="preserve"> 名以内。</w:t>
                            </w:r>
                          </w:p>
                          <w:p w:rsidR="00692793" w:rsidRDefault="00692793">
                            <w:pPr>
                              <w:pStyle w:val="a3"/>
                              <w:spacing w:before="48" w:line="391" w:lineRule="exact"/>
                              <w:ind w:left="418"/>
                            </w:pPr>
                            <w:r>
                              <w:rPr>
                                <w:color w:val="1E4221"/>
                              </w:rPr>
                              <w:t>二、品学兼优，乐于助人</w:t>
                            </w:r>
                          </w:p>
                          <w:p w:rsidR="00692793" w:rsidRDefault="00692793">
                            <w:pPr>
                              <w:pStyle w:val="a3"/>
                              <w:spacing w:line="252" w:lineRule="auto"/>
                              <w:ind w:left="22" w:right="187" w:firstLine="566"/>
                              <w:jc w:val="both"/>
                            </w:pPr>
                            <w:r>
                              <w:rPr>
                                <w:color w:val="1E4221"/>
                                <w:spacing w:val="-11"/>
                              </w:rPr>
                              <w:t>品行端正，心胸开阔，待人真诚。能模范遵守“小学生日常行为规范”和学校有关规章制度，积极参加各项社会实践和公益活动。更重要的是，该同学有一颗</w:t>
                            </w:r>
                            <w:r>
                              <w:rPr>
                                <w:color w:val="1E4221"/>
                                <w:spacing w:val="-6"/>
                              </w:rPr>
                              <w:t>纯洁善良的心，经常热情帮助他人，有的同学在学习上有困难，</w:t>
                            </w:r>
                          </w:p>
                          <w:p w:rsidR="00692793" w:rsidRDefault="00692793">
                            <w:pPr>
                              <w:pStyle w:val="a3"/>
                              <w:spacing w:before="31" w:line="391" w:lineRule="exact"/>
                              <w:ind w:left="588"/>
                            </w:pPr>
                            <w:r>
                              <w:rPr>
                                <w:color w:val="1E4221"/>
                              </w:rPr>
                              <w:t>四、兴趣广泛，全面发展</w:t>
                            </w:r>
                          </w:p>
                          <w:p w:rsidR="00692793" w:rsidRDefault="00692793">
                            <w:pPr>
                              <w:pStyle w:val="a3"/>
                              <w:spacing w:line="252" w:lineRule="auto"/>
                              <w:ind w:left="22" w:right="31" w:firstLine="125"/>
                              <w:jc w:val="center"/>
                            </w:pPr>
                            <w:r>
                              <w:rPr>
                                <w:color w:val="1E4221"/>
                                <w:spacing w:val="-3"/>
                              </w:rPr>
                              <w:t xml:space="preserve">该生兴趣爱好广泛，喜爱阅读，学校图书室的书大部分都看过，知识面较宽。   </w:t>
                            </w:r>
                            <w:r>
                              <w:rPr>
                                <w:color w:val="1E4221"/>
                                <w:spacing w:val="-14"/>
                              </w:rPr>
                              <w:t>乒乓球、跑步、听音乐</w:t>
                            </w:r>
                            <w:r>
                              <w:rPr>
                                <w:color w:val="1E4221"/>
                                <w:spacing w:val="-13"/>
                              </w:rPr>
                              <w:t>Th</w:t>
                            </w:r>
                            <w:r>
                              <w:rPr>
                                <w:color w:val="1E4221"/>
                                <w:spacing w:val="-6"/>
                              </w:rPr>
                              <w:t>是该生课余时间娱乐锻炼的喜爱项目。软笔书法达到中国美</w:t>
                            </w:r>
                          </w:p>
                          <w:p w:rsidR="00692793" w:rsidRDefault="00692793">
                            <w:pPr>
                              <w:pStyle w:val="a3"/>
                              <w:spacing w:line="371" w:lineRule="exact"/>
                              <w:ind w:left="22"/>
                            </w:pPr>
                            <w:r>
                              <w:rPr>
                                <w:color w:val="1E4221"/>
                                <w:spacing w:val="-11"/>
                              </w:rPr>
                              <w:t>术学院社会美术七级，钢琴、游泳、围棋等项目均有较高水平。该生具有优秀的综合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89" type="#_x0000_t202" style="position:absolute;margin-left:59.05pt;margin-top:142.95pt;width:498pt;height:418.05pt;z-index:-1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mW8swIAALQ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" filled="f" stroked="f">
                <v:textbox inset="0,0,0,0">
                  <w:txbxContent>
                    <w:p w:rsidR="00692793" w:rsidRDefault="00692793">
                      <w:pPr>
                        <w:pStyle w:val="a3"/>
                        <w:spacing w:line="373" w:lineRule="exact"/>
                      </w:pPr>
                      <w:r>
                        <w:rPr>
                          <w:color w:val="1E4221"/>
                        </w:rPr>
                        <w:t>尊敬的上海市第十六中学领导：</w:t>
                      </w:r>
                    </w:p>
                    <w:p w:rsidR="00692793" w:rsidRDefault="00692793">
                      <w:pPr>
                        <w:pStyle w:val="a3"/>
                        <w:spacing w:before="19" w:line="240" w:lineRule="auto"/>
                        <w:ind w:left="869"/>
                      </w:pPr>
                      <w:r>
                        <w:rPr>
                          <w:color w:val="1E4221"/>
                        </w:rPr>
                        <w:t>您好！</w:t>
                      </w:r>
                    </w:p>
                    <w:p w:rsidR="00692793" w:rsidRDefault="00692793">
                      <w:pPr>
                        <w:pStyle w:val="a3"/>
                        <w:spacing w:before="39" w:line="249" w:lineRule="auto"/>
                        <w:ind w:left="303" w:right="386"/>
                      </w:pPr>
                      <w:r>
                        <w:rPr>
                          <w:color w:val="1E4221"/>
                          <w:spacing w:val="-10"/>
                        </w:rPr>
                        <w:t>作为甄美丽的语文老师、班主任，我很高兴将这个小姑娘推荐给贵校。同时感</w:t>
                      </w:r>
                      <w:r>
                        <w:rPr>
                          <w:color w:val="1E4221"/>
                          <w:spacing w:val="-6"/>
                        </w:rPr>
                        <w:t>谢您在百忙之中阅读这篇推荐信。</w:t>
                      </w:r>
                    </w:p>
                    <w:p w:rsidR="00692793" w:rsidRDefault="00692793">
                      <w:pPr>
                        <w:pStyle w:val="a3"/>
                        <w:spacing w:before="25" w:line="240" w:lineRule="auto"/>
                        <w:ind w:left="303" w:right="185"/>
                      </w:pPr>
                      <w:r>
                        <w:rPr>
                          <w:color w:val="1E4221"/>
                          <w:spacing w:val="-6"/>
                        </w:rPr>
                        <w:t xml:space="preserve">甄美丽同学是一名活泼开朗、积极上进的孩子，现任班级的数学课代表。这个 </w:t>
                      </w:r>
                      <w:r>
                        <w:rPr>
                          <w:color w:val="1E4221"/>
                          <w:spacing w:val="-11"/>
                        </w:rPr>
                        <w:t>学生品学兼优，兴趣爱好广泛，发展全面，助人为乐，深受老师和同学的喜爱</w:t>
                      </w:r>
                      <w:r>
                        <w:rPr>
                          <w:color w:val="1E4221"/>
                          <w:spacing w:val="-7"/>
                        </w:rPr>
                        <w:t>是班级乃至全校学生学习的好榜样。下面向您简要介绍一下甄美丽同学：</w:t>
                      </w:r>
                    </w:p>
                    <w:p w:rsidR="00692793" w:rsidRDefault="00692793">
                      <w:pPr>
                        <w:pStyle w:val="a3"/>
                        <w:spacing w:before="61" w:line="389" w:lineRule="exact"/>
                        <w:ind w:left="984"/>
                      </w:pPr>
                      <w:r>
                        <w:rPr>
                          <w:color w:val="1E4221"/>
                        </w:rPr>
                        <w:t>一、学习刻苦，成绩优异</w:t>
                      </w:r>
                    </w:p>
                    <w:p w:rsidR="00692793" w:rsidRDefault="00692793">
                      <w:pPr>
                        <w:pStyle w:val="a3"/>
                        <w:spacing w:line="389" w:lineRule="exact"/>
                        <w:ind w:left="533"/>
                      </w:pPr>
                      <w:r>
                        <w:rPr>
                          <w:color w:val="1E4221"/>
                        </w:rPr>
                        <w:t>小学六年来，真善美同学能保持勤奋踏实的学习态度，学习态度严肃认真，</w:t>
                      </w:r>
                    </w:p>
                    <w:p w:rsidR="00692793" w:rsidRDefault="00692793">
                      <w:pPr>
                        <w:pStyle w:val="a3"/>
                        <w:spacing w:before="20" w:line="249" w:lineRule="auto"/>
                        <w:ind w:left="303" w:right="96"/>
                        <w:jc w:val="both"/>
                      </w:pPr>
                      <w:r>
                        <w:rPr>
                          <w:color w:val="1E4221"/>
                          <w:spacing w:val="-11"/>
                        </w:rPr>
                        <w:t>学习目的明确。课堂上专心听讲、积极发言，时刻跟着老师的思维学习。做作业</w:t>
                      </w:r>
                      <w:r>
                        <w:rPr>
                          <w:color w:val="1E4221"/>
                          <w:spacing w:val="-12"/>
                        </w:rPr>
                        <w:t>时，面对难题往往能多角度思考、多方式解题，需要动脑筋的作业总是完成得又</w:t>
                      </w:r>
                      <w:r>
                        <w:rPr>
                          <w:color w:val="1E4221"/>
                          <w:spacing w:val="-5"/>
                        </w:rPr>
                        <w:t xml:space="preserve">快又好。从不偏科，每次考试综合成绩都能排在全班前 </w:t>
                      </w:r>
                      <w:r>
                        <w:rPr>
                          <w:color w:val="1E4221"/>
                        </w:rPr>
                        <w:t>10</w:t>
                      </w:r>
                      <w:r>
                        <w:rPr>
                          <w:color w:val="1E4221"/>
                          <w:spacing w:val="-3"/>
                        </w:rPr>
                        <w:t xml:space="preserve"> 名以内。</w:t>
                      </w:r>
                    </w:p>
                    <w:p w:rsidR="00692793" w:rsidRDefault="00692793">
                      <w:pPr>
                        <w:pStyle w:val="a3"/>
                        <w:spacing w:before="48" w:line="391" w:lineRule="exact"/>
                        <w:ind w:left="418"/>
                      </w:pPr>
                      <w:r>
                        <w:rPr>
                          <w:color w:val="1E4221"/>
                        </w:rPr>
                        <w:t>二、品学兼优，乐于助人</w:t>
                      </w:r>
                    </w:p>
                    <w:p w:rsidR="00692793" w:rsidRDefault="00692793">
                      <w:pPr>
                        <w:pStyle w:val="a3"/>
                        <w:spacing w:line="252" w:lineRule="auto"/>
                        <w:ind w:left="22" w:right="187" w:firstLine="566"/>
                        <w:jc w:val="both"/>
                      </w:pPr>
                      <w:r>
                        <w:rPr>
                          <w:color w:val="1E4221"/>
                          <w:spacing w:val="-11"/>
                        </w:rPr>
                        <w:t>品行端正，心胸开阔，待人真诚。能模范遵守“小学生日常行为规范”和学校有关规章制度，积极参加各项社会实践和公益活动。更重要的是，该同学有一颗</w:t>
                      </w:r>
                      <w:r>
                        <w:rPr>
                          <w:color w:val="1E4221"/>
                          <w:spacing w:val="-6"/>
                        </w:rPr>
                        <w:t>纯洁善良的心，经常热情帮助他人，有的同学在学习上有困难，</w:t>
                      </w:r>
                    </w:p>
                    <w:p w:rsidR="00692793" w:rsidRDefault="00692793">
                      <w:pPr>
                        <w:pStyle w:val="a3"/>
                        <w:spacing w:before="31" w:line="391" w:lineRule="exact"/>
                        <w:ind w:left="588"/>
                      </w:pPr>
                      <w:r>
                        <w:rPr>
                          <w:color w:val="1E4221"/>
                        </w:rPr>
                        <w:t>四、兴趣广泛，全面发展</w:t>
                      </w:r>
                    </w:p>
                    <w:p w:rsidR="00692793" w:rsidRDefault="00692793">
                      <w:pPr>
                        <w:pStyle w:val="a3"/>
                        <w:spacing w:line="252" w:lineRule="auto"/>
                        <w:ind w:left="22" w:right="31" w:firstLine="125"/>
                        <w:jc w:val="center"/>
                      </w:pPr>
                      <w:r>
                        <w:rPr>
                          <w:color w:val="1E4221"/>
                          <w:spacing w:val="-3"/>
                        </w:rPr>
                        <w:t xml:space="preserve">该生兴趣爱好广泛，喜爱阅读，学校图书室的书大部分都看过，知识面较宽。   </w:t>
                      </w:r>
                      <w:r>
                        <w:rPr>
                          <w:color w:val="1E4221"/>
                          <w:spacing w:val="-14"/>
                        </w:rPr>
                        <w:t>乒乓球、跑步、听音乐</w:t>
                      </w:r>
                      <w:r>
                        <w:rPr>
                          <w:color w:val="1E4221"/>
                          <w:spacing w:val="-13"/>
                        </w:rPr>
                        <w:t>Th</w:t>
                      </w:r>
                      <w:r>
                        <w:rPr>
                          <w:color w:val="1E4221"/>
                          <w:spacing w:val="-6"/>
                        </w:rPr>
                        <w:t>是该生课余时间娱乐锻炼的喜爱项目。软笔书法达到中国美</w:t>
                      </w:r>
                    </w:p>
                    <w:p w:rsidR="00692793" w:rsidRDefault="00692793">
                      <w:pPr>
                        <w:pStyle w:val="a3"/>
                        <w:spacing w:line="371" w:lineRule="exact"/>
                        <w:ind w:left="22"/>
                      </w:pPr>
                      <w:r>
                        <w:rPr>
                          <w:color w:val="1E4221"/>
                          <w:spacing w:val="-11"/>
                        </w:rPr>
                        <w:t>术学院社会美术七级，钢琴、游泳、围棋等项目均有较高水平。该生具有优秀的综合</w:t>
                      </w:r>
                    </w:p>
                  </w:txbxContent>
                </v:textbox>
                <w10:wrap anchorx="page" anchory="page"/>
              </v:shape>
            </w:pict>
          </mc:Fallback>
        </mc:AlternateContent>
      </w:r>
      <w:r>
        <w:rPr>
          <w:noProof/>
        </w:rPr>
        <mc:AlternateContent>
          <mc:Choice Requires="wps">
            <w:drawing>
              <wp:anchor distT="0" distB="0" distL="114300" distR="114300" simplePos="0" relativeHeight="503305064" behindDoc="1" locked="0" layoutInCell="1" allowOverlap="1">
                <wp:simplePos x="0" y="0"/>
                <wp:positionH relativeFrom="page">
                  <wp:posOffset>751205</wp:posOffset>
                </wp:positionH>
                <wp:positionV relativeFrom="page">
                  <wp:posOffset>7177405</wp:posOffset>
                </wp:positionV>
                <wp:extent cx="4415155" cy="217170"/>
                <wp:effectExtent l="0" t="0" r="0" b="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15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spacing w:val="-16"/>
                              </w:rPr>
                              <w:t>素质，是一名德、智、体、美、</w:t>
                            </w:r>
                            <w:proofErr w:type="gramStart"/>
                            <w:r>
                              <w:rPr>
                                <w:color w:val="1E4221"/>
                                <w:spacing w:val="-16"/>
                              </w:rPr>
                              <w:t>劳</w:t>
                            </w:r>
                            <w:proofErr w:type="gramEnd"/>
                            <w:r>
                              <w:rPr>
                                <w:color w:val="1E4221"/>
                                <w:spacing w:val="-16"/>
                              </w:rPr>
                              <w:t>全面发展的好学生。在家里，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90" type="#_x0000_t202" style="position:absolute;margin-left:59.15pt;margin-top:565.15pt;width:347.65pt;height:17.1pt;z-index:-11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" filled="f" stroked="f">
                <v:textbox inset="0,0,0,0">
                  <w:txbxContent>
                    <w:p w:rsidR="00692793" w:rsidRDefault="00692793">
                      <w:pPr>
                        <w:pStyle w:val="a3"/>
                      </w:pPr>
                      <w:r>
                        <w:rPr>
                          <w:color w:val="1E4221"/>
                          <w:spacing w:val="-16"/>
                        </w:rPr>
                        <w:t>素质，是一名德、智、体、美、</w:t>
                      </w:r>
                      <w:proofErr w:type="gramStart"/>
                      <w:r>
                        <w:rPr>
                          <w:color w:val="1E4221"/>
                          <w:spacing w:val="-16"/>
                        </w:rPr>
                        <w:t>劳</w:t>
                      </w:r>
                      <w:proofErr w:type="gramEnd"/>
                      <w:r>
                        <w:rPr>
                          <w:color w:val="1E4221"/>
                          <w:spacing w:val="-16"/>
                        </w:rPr>
                        <w:t>全面发展的好学生。在家里，</w:t>
                      </w:r>
                    </w:p>
                  </w:txbxContent>
                </v:textbox>
                <w10:wrap anchorx="page" anchory="page"/>
              </v:shape>
            </w:pict>
          </mc:Fallback>
        </mc:AlternateContent>
      </w:r>
      <w:r>
        <w:rPr>
          <w:noProof/>
        </w:rPr>
        <mc:AlternateContent>
          <mc:Choice Requires="wps">
            <w:drawing>
              <wp:anchor distT="0" distB="0" distL="114300" distR="114300" simplePos="0" relativeHeight="503305088" behindDoc="1" locked="0" layoutInCell="1" allowOverlap="1">
                <wp:simplePos x="0" y="0"/>
                <wp:positionH relativeFrom="page">
                  <wp:posOffset>5313680</wp:posOffset>
                </wp:positionH>
                <wp:positionV relativeFrom="page">
                  <wp:posOffset>7177405</wp:posOffset>
                </wp:positionV>
                <wp:extent cx="1778000" cy="217170"/>
                <wp:effectExtent l="0" t="0" r="4445"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pPr>
                            <w:r>
                              <w:rPr>
                                <w:color w:val="1E4221"/>
                                <w:spacing w:val="-27"/>
                              </w:rPr>
                              <w:t>Th</w:t>
                            </w:r>
                            <w:r>
                              <w:rPr>
                                <w:color w:val="1E4221"/>
                                <w:spacing w:val="-7"/>
                              </w:rPr>
                              <w:t>是一个好孩子，在学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91" type="#_x0000_t202" style="position:absolute;margin-left:418.4pt;margin-top:565.15pt;width:140pt;height:17.1pt;z-index:-1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" filled="f" stroked="f">
                <v:textbox inset="0,0,0,0">
                  <w:txbxContent>
                    <w:p w:rsidR="00692793" w:rsidRDefault="00692793">
                      <w:pPr>
                        <w:pStyle w:val="a3"/>
                      </w:pPr>
                      <w:r>
                        <w:rPr>
                          <w:color w:val="1E4221"/>
                          <w:spacing w:val="-27"/>
                        </w:rPr>
                        <w:t>Th</w:t>
                      </w:r>
                      <w:r>
                        <w:rPr>
                          <w:color w:val="1E4221"/>
                          <w:spacing w:val="-7"/>
                        </w:rPr>
                        <w:t>是一个好孩子，在学</w:t>
                      </w:r>
                    </w:p>
                  </w:txbxContent>
                </v:textbox>
                <w10:wrap anchorx="page" anchory="page"/>
              </v:shape>
            </w:pict>
          </mc:Fallback>
        </mc:AlternateContent>
      </w:r>
      <w:r>
        <w:rPr>
          <w:noProof/>
        </w:rPr>
        <mc:AlternateContent>
          <mc:Choice Requires="wps">
            <w:drawing>
              <wp:anchor distT="0" distB="0" distL="114300" distR="114300" simplePos="0" relativeHeight="503305112" behindDoc="1" locked="0" layoutInCell="1" allowOverlap="1">
                <wp:simplePos x="0" y="0"/>
                <wp:positionH relativeFrom="page">
                  <wp:posOffset>751205</wp:posOffset>
                </wp:positionH>
                <wp:positionV relativeFrom="page">
                  <wp:posOffset>7447280</wp:posOffset>
                </wp:positionV>
                <wp:extent cx="6163310" cy="487045"/>
                <wp:effectExtent l="0" t="0" r="635" b="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487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spacing w:line="373" w:lineRule="exact"/>
                            </w:pPr>
                            <w:r>
                              <w:rPr>
                                <w:color w:val="1E4221"/>
                                <w:spacing w:val="-14"/>
                              </w:rPr>
                              <w:t>校，更是一位天赋极佳的好学生，如果贵校能给她提供一个学习成长的平台，相</w:t>
                            </w:r>
                          </w:p>
                          <w:p w:rsidR="00692793" w:rsidRDefault="00692793">
                            <w:pPr>
                              <w:pStyle w:val="a3"/>
                              <w:spacing w:before="21" w:line="371" w:lineRule="exact"/>
                            </w:pPr>
                            <w:r>
                              <w:rPr>
                                <w:color w:val="1E4221"/>
                              </w:rPr>
                              <w:t>信一定会越来越出色的！望贵校能够接受真善美同学的入学申请。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92" type="#_x0000_t202" style="position:absolute;margin-left:59.15pt;margin-top:586.4pt;width:485.3pt;height:38.35pt;z-index:-11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O7ZsQIAALM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" filled="f" stroked="f">
                <v:textbox inset="0,0,0,0">
                  <w:txbxContent>
                    <w:p w:rsidR="00692793" w:rsidRDefault="00692793">
                      <w:pPr>
                        <w:pStyle w:val="a3"/>
                        <w:spacing w:line="373" w:lineRule="exact"/>
                      </w:pPr>
                      <w:r>
                        <w:rPr>
                          <w:color w:val="1E4221"/>
                          <w:spacing w:val="-14"/>
                        </w:rPr>
                        <w:t>校，更是一位天赋极佳的好学生，如果贵校能给她提供一个学习成长的平台，相</w:t>
                      </w:r>
                    </w:p>
                    <w:p w:rsidR="00692793" w:rsidRDefault="00692793">
                      <w:pPr>
                        <w:pStyle w:val="a3"/>
                        <w:spacing w:before="21" w:line="371" w:lineRule="exact"/>
                      </w:pPr>
                      <w:r>
                        <w:rPr>
                          <w:color w:val="1E4221"/>
                        </w:rPr>
                        <w:t>信一定会越来越出色的！望贵校能够接受真善美同学的入学申请。</w:t>
                      </w:r>
                    </w:p>
                  </w:txbxContent>
                </v:textbox>
                <w10:wrap anchorx="page" anchory="page"/>
              </v:shape>
            </w:pict>
          </mc:Fallback>
        </mc:AlternateContent>
      </w:r>
      <w:r>
        <w:rPr>
          <w:noProof/>
        </w:rPr>
        <mc:AlternateContent>
          <mc:Choice Requires="wps">
            <w:drawing>
              <wp:anchor distT="0" distB="0" distL="114300" distR="114300" simplePos="0" relativeHeight="503305136" behindDoc="1" locked="0" layoutInCell="1" allowOverlap="1">
                <wp:simplePos x="0" y="0"/>
                <wp:positionH relativeFrom="page">
                  <wp:posOffset>5793740</wp:posOffset>
                </wp:positionH>
                <wp:positionV relativeFrom="page">
                  <wp:posOffset>8281670</wp:posOffset>
                </wp:positionV>
                <wp:extent cx="758825" cy="483870"/>
                <wp:effectExtent l="2540" t="4445" r="635"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48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spacing w:line="373" w:lineRule="exact"/>
                            </w:pPr>
                            <w:r>
                              <w:rPr>
                                <w:color w:val="1E4221"/>
                              </w:rPr>
                              <w:t>此致</w:t>
                            </w:r>
                          </w:p>
                          <w:p w:rsidR="00692793" w:rsidRDefault="00692793">
                            <w:pPr>
                              <w:pStyle w:val="a3"/>
                              <w:spacing w:before="17" w:line="371" w:lineRule="exact"/>
                              <w:ind w:left="514"/>
                            </w:pPr>
                            <w:r>
                              <w:rPr>
                                <w:color w:val="1E4221"/>
                              </w:rPr>
                              <w:t>敬礼!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93" type="#_x0000_t202" style="position:absolute;margin-left:456.2pt;margin-top:652.1pt;width:59.75pt;height:38.1pt;z-index:-1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IK8tQIAALI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" filled="f" stroked="f">
                <v:textbox inset="0,0,0,0">
                  <w:txbxContent>
                    <w:p w:rsidR="00692793" w:rsidRDefault="00692793">
                      <w:pPr>
                        <w:pStyle w:val="a3"/>
                        <w:spacing w:line="373" w:lineRule="exact"/>
                      </w:pPr>
                      <w:r>
                        <w:rPr>
                          <w:color w:val="1E4221"/>
                        </w:rPr>
                        <w:t>此致</w:t>
                      </w:r>
                    </w:p>
                    <w:p w:rsidR="00692793" w:rsidRDefault="00692793">
                      <w:pPr>
                        <w:pStyle w:val="a3"/>
                        <w:spacing w:before="17" w:line="371" w:lineRule="exact"/>
                        <w:ind w:left="514"/>
                      </w:pPr>
                      <w:r>
                        <w:rPr>
                          <w:color w:val="1E4221"/>
                        </w:rPr>
                        <w:t>敬礼!</w:t>
                      </w:r>
                    </w:p>
                  </w:txbxContent>
                </v:textbox>
                <w10:wrap anchorx="page" anchory="page"/>
              </v:shape>
            </w:pict>
          </mc:Fallback>
        </mc:AlternateContent>
      </w:r>
      <w:r>
        <w:rPr>
          <w:noProof/>
        </w:rPr>
        <mc:AlternateContent>
          <mc:Choice Requires="wps">
            <w:drawing>
              <wp:anchor distT="0" distB="0" distL="114300" distR="114300" simplePos="0" relativeHeight="503305160" behindDoc="1" locked="0" layoutInCell="1" allowOverlap="1">
                <wp:simplePos x="0" y="0"/>
                <wp:positionH relativeFrom="page">
                  <wp:posOffset>3438525</wp:posOffset>
                </wp:positionH>
                <wp:positionV relativeFrom="page">
                  <wp:posOffset>8979535</wp:posOffset>
                </wp:positionV>
                <wp:extent cx="3114675" cy="462280"/>
                <wp:effectExtent l="0" t="0" r="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pStyle w:val="a3"/>
                              <w:spacing w:line="373" w:lineRule="exact"/>
                            </w:pPr>
                            <w:r>
                              <w:rPr>
                                <w:color w:val="1E4221"/>
                              </w:rPr>
                              <w:t>上海市第十五小学六(八)班班主任 伯乐</w:t>
                            </w:r>
                          </w:p>
                          <w:p w:rsidR="00692793" w:rsidRDefault="00692793">
                            <w:pPr>
                              <w:spacing w:before="20" w:line="334" w:lineRule="exact"/>
                              <w:ind w:left="3133"/>
                              <w:rPr>
                                <w:b/>
                                <w:sz w:val="25"/>
                              </w:rPr>
                            </w:pPr>
                            <w:r>
                              <w:rPr>
                                <w:b/>
                                <w:color w:val="1E4221"/>
                                <w:sz w:val="25"/>
                              </w:rPr>
                              <w:t>2017</w:t>
                            </w:r>
                            <w:r>
                              <w:rPr>
                                <w:b/>
                                <w:color w:val="1E4221"/>
                                <w:spacing w:val="-11"/>
                                <w:sz w:val="25"/>
                              </w:rPr>
                              <w:t xml:space="preserve"> 年 </w:t>
                            </w:r>
                            <w:r>
                              <w:rPr>
                                <w:b/>
                                <w:color w:val="1E4221"/>
                                <w:sz w:val="25"/>
                              </w:rPr>
                              <w:t>5</w:t>
                            </w:r>
                            <w:r>
                              <w:rPr>
                                <w:b/>
                                <w:color w:val="1E4221"/>
                                <w:spacing w:val="-12"/>
                                <w:sz w:val="25"/>
                              </w:rPr>
                              <w:t xml:space="preserve"> 月 </w:t>
                            </w:r>
                            <w:r>
                              <w:rPr>
                                <w:b/>
                                <w:color w:val="1E4221"/>
                                <w:sz w:val="25"/>
                              </w:rPr>
                              <w:t>20</w:t>
                            </w:r>
                            <w:r>
                              <w:rPr>
                                <w:b/>
                                <w:color w:val="1E4221"/>
                                <w:spacing w:val="-5"/>
                                <w:sz w:val="25"/>
                              </w:rPr>
                              <w:t xml:space="preserve"> 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94" type="#_x0000_t202" style="position:absolute;margin-left:270.75pt;margin-top:707.05pt;width:245.25pt;height:36.4pt;z-index:-11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oDtQIAALM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" filled="f" stroked="f">
                <v:textbox inset="0,0,0,0">
                  <w:txbxContent>
                    <w:p w:rsidR="00692793" w:rsidRDefault="00692793">
                      <w:pPr>
                        <w:pStyle w:val="a3"/>
                        <w:spacing w:line="373" w:lineRule="exact"/>
                      </w:pPr>
                      <w:r>
                        <w:rPr>
                          <w:color w:val="1E4221"/>
                        </w:rPr>
                        <w:t>上海市第十五小学六(八)班班主任 伯乐</w:t>
                      </w:r>
                    </w:p>
                    <w:p w:rsidR="00692793" w:rsidRDefault="00692793">
                      <w:pPr>
                        <w:spacing w:before="20" w:line="334" w:lineRule="exact"/>
                        <w:ind w:left="3133"/>
                        <w:rPr>
                          <w:b/>
                          <w:sz w:val="25"/>
                        </w:rPr>
                      </w:pPr>
                      <w:r>
                        <w:rPr>
                          <w:b/>
                          <w:color w:val="1E4221"/>
                          <w:sz w:val="25"/>
                        </w:rPr>
                        <w:t>2017</w:t>
                      </w:r>
                      <w:r>
                        <w:rPr>
                          <w:b/>
                          <w:color w:val="1E4221"/>
                          <w:spacing w:val="-11"/>
                          <w:sz w:val="25"/>
                        </w:rPr>
                        <w:t xml:space="preserve"> 年 </w:t>
                      </w:r>
                      <w:r>
                        <w:rPr>
                          <w:b/>
                          <w:color w:val="1E4221"/>
                          <w:sz w:val="25"/>
                        </w:rPr>
                        <w:t>5</w:t>
                      </w:r>
                      <w:r>
                        <w:rPr>
                          <w:b/>
                          <w:color w:val="1E4221"/>
                          <w:spacing w:val="-12"/>
                          <w:sz w:val="25"/>
                        </w:rPr>
                        <w:t xml:space="preserve"> 月 </w:t>
                      </w:r>
                      <w:r>
                        <w:rPr>
                          <w:b/>
                          <w:color w:val="1E4221"/>
                          <w:sz w:val="25"/>
                        </w:rPr>
                        <w:t>20</w:t>
                      </w:r>
                      <w:r>
                        <w:rPr>
                          <w:b/>
                          <w:color w:val="1E4221"/>
                          <w:spacing w:val="-5"/>
                          <w:sz w:val="25"/>
                        </w:rPr>
                        <w:t xml:space="preserve"> 日</w:t>
                      </w:r>
                    </w:p>
                  </w:txbxContent>
                </v:textbox>
                <w10:wrap anchorx="page" anchory="page"/>
              </v:shape>
            </w:pict>
          </mc:Fallback>
        </mc:AlternateContent>
      </w:r>
    </w:p>
    <w:p w:rsidR="00637A53" w:rsidRDefault="00637A53">
      <w:pPr>
        <w:rPr>
          <w:sz w:val="2"/>
          <w:szCs w:val="2"/>
        </w:rPr>
        <w:sectPr w:rsidR="00637A53">
          <w:pgSz w:w="11910" w:h="16840"/>
          <w:pgMar w:top="1160" w:right="0" w:bottom="280" w:left="1000" w:header="720" w:footer="720" w:gutter="0"/>
          <w:cols w:space="720"/>
        </w:sectPr>
      </w:pPr>
    </w:p>
    <w:p w:rsidR="00637A53" w:rsidRDefault="00692793">
      <w:pPr>
        <w:rPr>
          <w:sz w:val="2"/>
          <w:szCs w:val="2"/>
        </w:rPr>
      </w:pPr>
      <w:r>
        <w:rPr>
          <w:noProof/>
        </w:rPr>
        <mc:AlternateContent>
          <mc:Choice Requires="wpg">
            <w:drawing>
              <wp:anchor distT="0" distB="0" distL="114300" distR="114300" simplePos="0" relativeHeight="503305184" behindDoc="1" locked="0" layoutInCell="1" allowOverlap="1">
                <wp:simplePos x="0" y="0"/>
                <wp:positionH relativeFrom="page">
                  <wp:posOffset>0</wp:posOffset>
                </wp:positionH>
                <wp:positionV relativeFrom="page">
                  <wp:posOffset>0</wp:posOffset>
                </wp:positionV>
                <wp:extent cx="7559040" cy="10692765"/>
                <wp:effectExtent l="0" t="0" r="381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10692765"/>
                          <a:chOff x="0" y="0"/>
                          <a:chExt cx="11904" cy="16839"/>
                        </a:xfrm>
                      </wpg:grpSpPr>
                      <pic:pic xmlns:pic="http://schemas.openxmlformats.org/drawingml/2006/picture">
                        <pic:nvPicPr>
                          <pic:cNvPr id="3" name="Picture 11"/>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13" y="0"/>
                            <a:ext cx="11877" cy="16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0"/>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12582"/>
                            <a:ext cx="11904" cy="4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8" cy="3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9151" y="4575"/>
                            <a:ext cx="2746" cy="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160" y="13953"/>
                            <a:ext cx="2739" cy="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10349"/>
                            <a:ext cx="5352" cy="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928" y="3583"/>
                            <a:ext cx="3912" cy="4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Freeform 4"/>
                        <wps:cNvSpPr>
                          <a:spLocks/>
                        </wps:cNvSpPr>
                        <wps:spPr bwMode="auto">
                          <a:xfrm>
                            <a:off x="3898" y="3553"/>
                            <a:ext cx="3973" cy="4071"/>
                          </a:xfrm>
                          <a:custGeom>
                            <a:avLst/>
                            <a:gdLst>
                              <a:gd name="T0" fmla="+- 0 5987 3899"/>
                              <a:gd name="T1" fmla="*/ T0 w 3973"/>
                              <a:gd name="T2" fmla="+- 0 3556 3553"/>
                              <a:gd name="T3" fmla="*/ 3556 h 4071"/>
                              <a:gd name="T4" fmla="+- 0 6188 3899"/>
                              <a:gd name="T5" fmla="*/ T4 w 3973"/>
                              <a:gd name="T6" fmla="+- 0 3577 3553"/>
                              <a:gd name="T7" fmla="*/ 3577 h 4071"/>
                              <a:gd name="T8" fmla="+- 0 6381 3899"/>
                              <a:gd name="T9" fmla="*/ T8 w 3973"/>
                              <a:gd name="T10" fmla="+- 0 3617 3553"/>
                              <a:gd name="T11" fmla="*/ 3617 h 4071"/>
                              <a:gd name="T12" fmla="+- 0 6568 3899"/>
                              <a:gd name="T13" fmla="*/ T12 w 3973"/>
                              <a:gd name="T14" fmla="+- 0 3677 3553"/>
                              <a:gd name="T15" fmla="*/ 3677 h 4071"/>
                              <a:gd name="T16" fmla="+- 0 6746 3899"/>
                              <a:gd name="T17" fmla="*/ T16 w 3973"/>
                              <a:gd name="T18" fmla="+- 0 3754 3553"/>
                              <a:gd name="T19" fmla="*/ 3754 h 4071"/>
                              <a:gd name="T20" fmla="+- 0 6915 3899"/>
                              <a:gd name="T21" fmla="*/ T20 w 3973"/>
                              <a:gd name="T22" fmla="+- 0 3848 3553"/>
                              <a:gd name="T23" fmla="*/ 3848 h 4071"/>
                              <a:gd name="T24" fmla="+- 0 7149 3899"/>
                              <a:gd name="T25" fmla="*/ T24 w 3973"/>
                              <a:gd name="T26" fmla="+- 0 4018 3553"/>
                              <a:gd name="T27" fmla="*/ 4018 h 4071"/>
                              <a:gd name="T28" fmla="+- 0 7418 3899"/>
                              <a:gd name="T29" fmla="*/ T28 w 3973"/>
                              <a:gd name="T30" fmla="+- 0 4294 3553"/>
                              <a:gd name="T31" fmla="*/ 4294 h 4071"/>
                              <a:gd name="T32" fmla="+- 0 7584 3899"/>
                              <a:gd name="T33" fmla="*/ T32 w 3973"/>
                              <a:gd name="T34" fmla="+- 0 4534 3553"/>
                              <a:gd name="T35" fmla="*/ 4534 h 4071"/>
                              <a:gd name="T36" fmla="+- 0 7675 3899"/>
                              <a:gd name="T37" fmla="*/ T36 w 3973"/>
                              <a:gd name="T38" fmla="+- 0 4707 3553"/>
                              <a:gd name="T39" fmla="*/ 4707 h 4071"/>
                              <a:gd name="T40" fmla="+- 0 7751 3899"/>
                              <a:gd name="T41" fmla="*/ T40 w 3973"/>
                              <a:gd name="T42" fmla="+- 0 4889 3553"/>
                              <a:gd name="T43" fmla="*/ 4889 h 4071"/>
                              <a:gd name="T44" fmla="+- 0 7809 3899"/>
                              <a:gd name="T45" fmla="*/ T44 w 3973"/>
                              <a:gd name="T46" fmla="+- 0 5080 3553"/>
                              <a:gd name="T47" fmla="*/ 5080 h 4071"/>
                              <a:gd name="T48" fmla="+- 0 7848 3899"/>
                              <a:gd name="T49" fmla="*/ T48 w 3973"/>
                              <a:gd name="T50" fmla="+- 0 5279 3553"/>
                              <a:gd name="T51" fmla="*/ 5279 h 4071"/>
                              <a:gd name="T52" fmla="+- 0 7869 3899"/>
                              <a:gd name="T53" fmla="*/ T52 w 3973"/>
                              <a:gd name="T54" fmla="+- 0 5484 3553"/>
                              <a:gd name="T55" fmla="*/ 5484 h 4071"/>
                              <a:gd name="T56" fmla="+- 0 7869 3899"/>
                              <a:gd name="T57" fmla="*/ T56 w 3973"/>
                              <a:gd name="T58" fmla="+- 0 5693 3553"/>
                              <a:gd name="T59" fmla="*/ 5693 h 4071"/>
                              <a:gd name="T60" fmla="+- 0 7848 3899"/>
                              <a:gd name="T61" fmla="*/ T60 w 3973"/>
                              <a:gd name="T62" fmla="+- 0 5899 3553"/>
                              <a:gd name="T63" fmla="*/ 5899 h 4071"/>
                              <a:gd name="T64" fmla="+- 0 7809 3899"/>
                              <a:gd name="T65" fmla="*/ T64 w 3973"/>
                              <a:gd name="T66" fmla="+- 0 6097 3553"/>
                              <a:gd name="T67" fmla="*/ 6097 h 4071"/>
                              <a:gd name="T68" fmla="+- 0 7751 3899"/>
                              <a:gd name="T69" fmla="*/ T68 w 3973"/>
                              <a:gd name="T70" fmla="+- 0 6288 3553"/>
                              <a:gd name="T71" fmla="*/ 6288 h 4071"/>
                              <a:gd name="T72" fmla="+- 0 7675 3899"/>
                              <a:gd name="T73" fmla="*/ T72 w 3973"/>
                              <a:gd name="T74" fmla="+- 0 6471 3553"/>
                              <a:gd name="T75" fmla="*/ 6471 h 4071"/>
                              <a:gd name="T76" fmla="+- 0 7584 3899"/>
                              <a:gd name="T77" fmla="*/ T76 w 3973"/>
                              <a:gd name="T78" fmla="+- 0 6644 3553"/>
                              <a:gd name="T79" fmla="*/ 6644 h 4071"/>
                              <a:gd name="T80" fmla="+- 0 7418 3899"/>
                              <a:gd name="T81" fmla="*/ T80 w 3973"/>
                              <a:gd name="T82" fmla="+- 0 6883 3553"/>
                              <a:gd name="T83" fmla="*/ 6883 h 4071"/>
                              <a:gd name="T84" fmla="+- 0 7149 3899"/>
                              <a:gd name="T85" fmla="*/ T84 w 3973"/>
                              <a:gd name="T86" fmla="+- 0 7159 3553"/>
                              <a:gd name="T87" fmla="*/ 7159 h 4071"/>
                              <a:gd name="T88" fmla="+- 0 6915 3899"/>
                              <a:gd name="T89" fmla="*/ T88 w 3973"/>
                              <a:gd name="T90" fmla="+- 0 7329 3553"/>
                              <a:gd name="T91" fmla="*/ 7329 h 4071"/>
                              <a:gd name="T92" fmla="+- 0 6746 3899"/>
                              <a:gd name="T93" fmla="*/ T92 w 3973"/>
                              <a:gd name="T94" fmla="+- 0 7423 3553"/>
                              <a:gd name="T95" fmla="*/ 7423 h 4071"/>
                              <a:gd name="T96" fmla="+- 0 6568 3899"/>
                              <a:gd name="T97" fmla="*/ T96 w 3973"/>
                              <a:gd name="T98" fmla="+- 0 7500 3553"/>
                              <a:gd name="T99" fmla="*/ 7500 h 4071"/>
                              <a:gd name="T100" fmla="+- 0 6381 3899"/>
                              <a:gd name="T101" fmla="*/ T100 w 3973"/>
                              <a:gd name="T102" fmla="+- 0 7560 3553"/>
                              <a:gd name="T103" fmla="*/ 7560 h 4071"/>
                              <a:gd name="T104" fmla="+- 0 6188 3899"/>
                              <a:gd name="T105" fmla="*/ T104 w 3973"/>
                              <a:gd name="T106" fmla="+- 0 7600 3553"/>
                              <a:gd name="T107" fmla="*/ 7600 h 4071"/>
                              <a:gd name="T108" fmla="+- 0 5987 3899"/>
                              <a:gd name="T109" fmla="*/ T108 w 3973"/>
                              <a:gd name="T110" fmla="+- 0 7621 3553"/>
                              <a:gd name="T111" fmla="*/ 7621 h 4071"/>
                              <a:gd name="T112" fmla="+- 0 5783 3899"/>
                              <a:gd name="T113" fmla="*/ T112 w 3973"/>
                              <a:gd name="T114" fmla="+- 0 7621 3553"/>
                              <a:gd name="T115" fmla="*/ 7621 h 4071"/>
                              <a:gd name="T116" fmla="+- 0 5582 3899"/>
                              <a:gd name="T117" fmla="*/ T116 w 3973"/>
                              <a:gd name="T118" fmla="+- 0 7600 3553"/>
                              <a:gd name="T119" fmla="*/ 7600 h 4071"/>
                              <a:gd name="T120" fmla="+- 0 5389 3899"/>
                              <a:gd name="T121" fmla="*/ T120 w 3973"/>
                              <a:gd name="T122" fmla="+- 0 7560 3553"/>
                              <a:gd name="T123" fmla="*/ 7560 h 4071"/>
                              <a:gd name="T124" fmla="+- 0 5202 3899"/>
                              <a:gd name="T125" fmla="*/ T124 w 3973"/>
                              <a:gd name="T126" fmla="+- 0 7500 3553"/>
                              <a:gd name="T127" fmla="*/ 7500 h 4071"/>
                              <a:gd name="T128" fmla="+- 0 5024 3899"/>
                              <a:gd name="T129" fmla="*/ T128 w 3973"/>
                              <a:gd name="T130" fmla="+- 0 7423 3553"/>
                              <a:gd name="T131" fmla="*/ 7423 h 4071"/>
                              <a:gd name="T132" fmla="+- 0 4855 3899"/>
                              <a:gd name="T133" fmla="*/ T132 w 3973"/>
                              <a:gd name="T134" fmla="+- 0 7329 3553"/>
                              <a:gd name="T135" fmla="*/ 7329 h 4071"/>
                              <a:gd name="T136" fmla="+- 0 4621 3899"/>
                              <a:gd name="T137" fmla="*/ T136 w 3973"/>
                              <a:gd name="T138" fmla="+- 0 7159 3553"/>
                              <a:gd name="T139" fmla="*/ 7159 h 4071"/>
                              <a:gd name="T140" fmla="+- 0 4352 3899"/>
                              <a:gd name="T141" fmla="*/ T140 w 3973"/>
                              <a:gd name="T142" fmla="+- 0 6883 3553"/>
                              <a:gd name="T143" fmla="*/ 6883 h 4071"/>
                              <a:gd name="T144" fmla="+- 0 4186 3899"/>
                              <a:gd name="T145" fmla="*/ T144 w 3973"/>
                              <a:gd name="T146" fmla="+- 0 6644 3553"/>
                              <a:gd name="T147" fmla="*/ 6644 h 4071"/>
                              <a:gd name="T148" fmla="+- 0 4095 3899"/>
                              <a:gd name="T149" fmla="*/ T148 w 3973"/>
                              <a:gd name="T150" fmla="+- 0 6471 3553"/>
                              <a:gd name="T151" fmla="*/ 6471 h 4071"/>
                              <a:gd name="T152" fmla="+- 0 4019 3899"/>
                              <a:gd name="T153" fmla="*/ T152 w 3973"/>
                              <a:gd name="T154" fmla="+- 0 6288 3553"/>
                              <a:gd name="T155" fmla="*/ 6288 h 4071"/>
                              <a:gd name="T156" fmla="+- 0 3962 3899"/>
                              <a:gd name="T157" fmla="*/ T156 w 3973"/>
                              <a:gd name="T158" fmla="+- 0 6097 3553"/>
                              <a:gd name="T159" fmla="*/ 6097 h 4071"/>
                              <a:gd name="T160" fmla="+- 0 3922 3899"/>
                              <a:gd name="T161" fmla="*/ T160 w 3973"/>
                              <a:gd name="T162" fmla="+- 0 5899 3553"/>
                              <a:gd name="T163" fmla="*/ 5899 h 4071"/>
                              <a:gd name="T164" fmla="+- 0 3901 3899"/>
                              <a:gd name="T165" fmla="*/ T164 w 3973"/>
                              <a:gd name="T166" fmla="+- 0 5693 3553"/>
                              <a:gd name="T167" fmla="*/ 5693 h 4071"/>
                              <a:gd name="T168" fmla="+- 0 3901 3899"/>
                              <a:gd name="T169" fmla="*/ T168 w 3973"/>
                              <a:gd name="T170" fmla="+- 0 5484 3553"/>
                              <a:gd name="T171" fmla="*/ 5484 h 4071"/>
                              <a:gd name="T172" fmla="+- 0 3922 3899"/>
                              <a:gd name="T173" fmla="*/ T172 w 3973"/>
                              <a:gd name="T174" fmla="+- 0 5279 3553"/>
                              <a:gd name="T175" fmla="*/ 5279 h 4071"/>
                              <a:gd name="T176" fmla="+- 0 3962 3899"/>
                              <a:gd name="T177" fmla="*/ T176 w 3973"/>
                              <a:gd name="T178" fmla="+- 0 5080 3553"/>
                              <a:gd name="T179" fmla="*/ 5080 h 4071"/>
                              <a:gd name="T180" fmla="+- 0 4019 3899"/>
                              <a:gd name="T181" fmla="*/ T180 w 3973"/>
                              <a:gd name="T182" fmla="+- 0 4889 3553"/>
                              <a:gd name="T183" fmla="*/ 4889 h 4071"/>
                              <a:gd name="T184" fmla="+- 0 4095 3899"/>
                              <a:gd name="T185" fmla="*/ T184 w 3973"/>
                              <a:gd name="T186" fmla="+- 0 4707 3553"/>
                              <a:gd name="T187" fmla="*/ 4707 h 4071"/>
                              <a:gd name="T188" fmla="+- 0 4186 3899"/>
                              <a:gd name="T189" fmla="*/ T188 w 3973"/>
                              <a:gd name="T190" fmla="+- 0 4534 3553"/>
                              <a:gd name="T191" fmla="*/ 4534 h 4071"/>
                              <a:gd name="T192" fmla="+- 0 4352 3899"/>
                              <a:gd name="T193" fmla="*/ T192 w 3973"/>
                              <a:gd name="T194" fmla="+- 0 4294 3553"/>
                              <a:gd name="T195" fmla="*/ 4294 h 4071"/>
                              <a:gd name="T196" fmla="+- 0 4621 3899"/>
                              <a:gd name="T197" fmla="*/ T196 w 3973"/>
                              <a:gd name="T198" fmla="+- 0 4018 3553"/>
                              <a:gd name="T199" fmla="*/ 4018 h 4071"/>
                              <a:gd name="T200" fmla="+- 0 4855 3899"/>
                              <a:gd name="T201" fmla="*/ T200 w 3973"/>
                              <a:gd name="T202" fmla="+- 0 3848 3553"/>
                              <a:gd name="T203" fmla="*/ 3848 h 4071"/>
                              <a:gd name="T204" fmla="+- 0 5024 3899"/>
                              <a:gd name="T205" fmla="*/ T204 w 3973"/>
                              <a:gd name="T206" fmla="+- 0 3754 3553"/>
                              <a:gd name="T207" fmla="*/ 3754 h 4071"/>
                              <a:gd name="T208" fmla="+- 0 5202 3899"/>
                              <a:gd name="T209" fmla="*/ T208 w 3973"/>
                              <a:gd name="T210" fmla="+- 0 3677 3553"/>
                              <a:gd name="T211" fmla="*/ 3677 h 4071"/>
                              <a:gd name="T212" fmla="+- 0 5389 3899"/>
                              <a:gd name="T213" fmla="*/ T212 w 3973"/>
                              <a:gd name="T214" fmla="+- 0 3617 3553"/>
                              <a:gd name="T215" fmla="*/ 3617 h 4071"/>
                              <a:gd name="T216" fmla="+- 0 5582 3899"/>
                              <a:gd name="T217" fmla="*/ T216 w 3973"/>
                              <a:gd name="T218" fmla="+- 0 3577 3553"/>
                              <a:gd name="T219" fmla="*/ 3577 h 4071"/>
                              <a:gd name="T220" fmla="+- 0 5783 3899"/>
                              <a:gd name="T221" fmla="*/ T220 w 3973"/>
                              <a:gd name="T222" fmla="+- 0 3556 3553"/>
                              <a:gd name="T223" fmla="*/ 3556 h 40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973" h="4071">
                                <a:moveTo>
                                  <a:pt x="1986" y="0"/>
                                </a:moveTo>
                                <a:lnTo>
                                  <a:pt x="2088" y="3"/>
                                </a:lnTo>
                                <a:lnTo>
                                  <a:pt x="2189" y="11"/>
                                </a:lnTo>
                                <a:lnTo>
                                  <a:pt x="2289" y="24"/>
                                </a:lnTo>
                                <a:lnTo>
                                  <a:pt x="2387" y="41"/>
                                </a:lnTo>
                                <a:lnTo>
                                  <a:pt x="2482" y="64"/>
                                </a:lnTo>
                                <a:lnTo>
                                  <a:pt x="2577" y="92"/>
                                </a:lnTo>
                                <a:lnTo>
                                  <a:pt x="2669" y="124"/>
                                </a:lnTo>
                                <a:lnTo>
                                  <a:pt x="2759" y="160"/>
                                </a:lnTo>
                                <a:lnTo>
                                  <a:pt x="2847" y="201"/>
                                </a:lnTo>
                                <a:lnTo>
                                  <a:pt x="2933" y="246"/>
                                </a:lnTo>
                                <a:lnTo>
                                  <a:pt x="3016" y="295"/>
                                </a:lnTo>
                                <a:lnTo>
                                  <a:pt x="3097" y="348"/>
                                </a:lnTo>
                                <a:lnTo>
                                  <a:pt x="3250" y="465"/>
                                </a:lnTo>
                                <a:lnTo>
                                  <a:pt x="3391" y="597"/>
                                </a:lnTo>
                                <a:lnTo>
                                  <a:pt x="3519" y="741"/>
                                </a:lnTo>
                                <a:lnTo>
                                  <a:pt x="3633" y="898"/>
                                </a:lnTo>
                                <a:lnTo>
                                  <a:pt x="3685" y="981"/>
                                </a:lnTo>
                                <a:lnTo>
                                  <a:pt x="3733" y="1066"/>
                                </a:lnTo>
                                <a:lnTo>
                                  <a:pt x="3776" y="1154"/>
                                </a:lnTo>
                                <a:lnTo>
                                  <a:pt x="3816" y="1244"/>
                                </a:lnTo>
                                <a:lnTo>
                                  <a:pt x="3852" y="1336"/>
                                </a:lnTo>
                                <a:lnTo>
                                  <a:pt x="3883" y="1431"/>
                                </a:lnTo>
                                <a:lnTo>
                                  <a:pt x="3910" y="1527"/>
                                </a:lnTo>
                                <a:lnTo>
                                  <a:pt x="3932" y="1626"/>
                                </a:lnTo>
                                <a:lnTo>
                                  <a:pt x="3949" y="1726"/>
                                </a:lnTo>
                                <a:lnTo>
                                  <a:pt x="3962" y="1828"/>
                                </a:lnTo>
                                <a:lnTo>
                                  <a:pt x="3970" y="1931"/>
                                </a:lnTo>
                                <a:lnTo>
                                  <a:pt x="3972" y="2036"/>
                                </a:lnTo>
                                <a:lnTo>
                                  <a:pt x="3970" y="2140"/>
                                </a:lnTo>
                                <a:lnTo>
                                  <a:pt x="3962" y="2244"/>
                                </a:lnTo>
                                <a:lnTo>
                                  <a:pt x="3949" y="2346"/>
                                </a:lnTo>
                                <a:lnTo>
                                  <a:pt x="3932" y="2446"/>
                                </a:lnTo>
                                <a:lnTo>
                                  <a:pt x="3910" y="2544"/>
                                </a:lnTo>
                                <a:lnTo>
                                  <a:pt x="3883" y="2641"/>
                                </a:lnTo>
                                <a:lnTo>
                                  <a:pt x="3852" y="2735"/>
                                </a:lnTo>
                                <a:lnTo>
                                  <a:pt x="3816" y="2828"/>
                                </a:lnTo>
                                <a:lnTo>
                                  <a:pt x="3776" y="2918"/>
                                </a:lnTo>
                                <a:lnTo>
                                  <a:pt x="3733" y="3005"/>
                                </a:lnTo>
                                <a:lnTo>
                                  <a:pt x="3685" y="3091"/>
                                </a:lnTo>
                                <a:lnTo>
                                  <a:pt x="3633" y="3174"/>
                                </a:lnTo>
                                <a:lnTo>
                                  <a:pt x="3519" y="3330"/>
                                </a:lnTo>
                                <a:lnTo>
                                  <a:pt x="3391" y="3475"/>
                                </a:lnTo>
                                <a:lnTo>
                                  <a:pt x="3250" y="3606"/>
                                </a:lnTo>
                                <a:lnTo>
                                  <a:pt x="3097" y="3723"/>
                                </a:lnTo>
                                <a:lnTo>
                                  <a:pt x="3016" y="3776"/>
                                </a:lnTo>
                                <a:lnTo>
                                  <a:pt x="2933" y="3825"/>
                                </a:lnTo>
                                <a:lnTo>
                                  <a:pt x="2847" y="3870"/>
                                </a:lnTo>
                                <a:lnTo>
                                  <a:pt x="2759" y="3911"/>
                                </a:lnTo>
                                <a:lnTo>
                                  <a:pt x="2669" y="3947"/>
                                </a:lnTo>
                                <a:lnTo>
                                  <a:pt x="2577" y="3979"/>
                                </a:lnTo>
                                <a:lnTo>
                                  <a:pt x="2482" y="4007"/>
                                </a:lnTo>
                                <a:lnTo>
                                  <a:pt x="2387" y="4030"/>
                                </a:lnTo>
                                <a:lnTo>
                                  <a:pt x="2289" y="4047"/>
                                </a:lnTo>
                                <a:lnTo>
                                  <a:pt x="2189" y="4060"/>
                                </a:lnTo>
                                <a:lnTo>
                                  <a:pt x="2088" y="4068"/>
                                </a:lnTo>
                                <a:lnTo>
                                  <a:pt x="1986" y="4071"/>
                                </a:lnTo>
                                <a:lnTo>
                                  <a:pt x="1884" y="4068"/>
                                </a:lnTo>
                                <a:lnTo>
                                  <a:pt x="1783" y="4060"/>
                                </a:lnTo>
                                <a:lnTo>
                                  <a:pt x="1683" y="4047"/>
                                </a:lnTo>
                                <a:lnTo>
                                  <a:pt x="1586" y="4030"/>
                                </a:lnTo>
                                <a:lnTo>
                                  <a:pt x="1490" y="4007"/>
                                </a:lnTo>
                                <a:lnTo>
                                  <a:pt x="1395" y="3979"/>
                                </a:lnTo>
                                <a:lnTo>
                                  <a:pt x="1303" y="3947"/>
                                </a:lnTo>
                                <a:lnTo>
                                  <a:pt x="1213" y="3911"/>
                                </a:lnTo>
                                <a:lnTo>
                                  <a:pt x="1125" y="3870"/>
                                </a:lnTo>
                                <a:lnTo>
                                  <a:pt x="1039" y="3825"/>
                                </a:lnTo>
                                <a:lnTo>
                                  <a:pt x="956" y="3776"/>
                                </a:lnTo>
                                <a:lnTo>
                                  <a:pt x="875" y="3723"/>
                                </a:lnTo>
                                <a:lnTo>
                                  <a:pt x="722" y="3606"/>
                                </a:lnTo>
                                <a:lnTo>
                                  <a:pt x="581" y="3474"/>
                                </a:lnTo>
                                <a:lnTo>
                                  <a:pt x="453" y="3330"/>
                                </a:lnTo>
                                <a:lnTo>
                                  <a:pt x="339" y="3174"/>
                                </a:lnTo>
                                <a:lnTo>
                                  <a:pt x="287" y="3091"/>
                                </a:lnTo>
                                <a:lnTo>
                                  <a:pt x="240" y="3005"/>
                                </a:lnTo>
                                <a:lnTo>
                                  <a:pt x="196" y="2918"/>
                                </a:lnTo>
                                <a:lnTo>
                                  <a:pt x="156" y="2828"/>
                                </a:lnTo>
                                <a:lnTo>
                                  <a:pt x="120" y="2735"/>
                                </a:lnTo>
                                <a:lnTo>
                                  <a:pt x="89" y="2641"/>
                                </a:lnTo>
                                <a:lnTo>
                                  <a:pt x="63" y="2544"/>
                                </a:lnTo>
                                <a:lnTo>
                                  <a:pt x="40" y="2446"/>
                                </a:lnTo>
                                <a:lnTo>
                                  <a:pt x="23" y="2346"/>
                                </a:lnTo>
                                <a:lnTo>
                                  <a:pt x="10" y="2244"/>
                                </a:lnTo>
                                <a:lnTo>
                                  <a:pt x="2" y="2140"/>
                                </a:lnTo>
                                <a:lnTo>
                                  <a:pt x="0" y="2036"/>
                                </a:lnTo>
                                <a:lnTo>
                                  <a:pt x="2" y="1931"/>
                                </a:lnTo>
                                <a:lnTo>
                                  <a:pt x="10" y="1828"/>
                                </a:lnTo>
                                <a:lnTo>
                                  <a:pt x="23" y="1726"/>
                                </a:lnTo>
                                <a:lnTo>
                                  <a:pt x="40" y="1626"/>
                                </a:lnTo>
                                <a:lnTo>
                                  <a:pt x="63" y="1527"/>
                                </a:lnTo>
                                <a:lnTo>
                                  <a:pt x="89" y="1431"/>
                                </a:lnTo>
                                <a:lnTo>
                                  <a:pt x="120" y="1336"/>
                                </a:lnTo>
                                <a:lnTo>
                                  <a:pt x="156" y="1244"/>
                                </a:lnTo>
                                <a:lnTo>
                                  <a:pt x="196" y="1154"/>
                                </a:lnTo>
                                <a:lnTo>
                                  <a:pt x="240" y="1066"/>
                                </a:lnTo>
                                <a:lnTo>
                                  <a:pt x="287" y="981"/>
                                </a:lnTo>
                                <a:lnTo>
                                  <a:pt x="339" y="898"/>
                                </a:lnTo>
                                <a:lnTo>
                                  <a:pt x="453" y="741"/>
                                </a:lnTo>
                                <a:lnTo>
                                  <a:pt x="581" y="597"/>
                                </a:lnTo>
                                <a:lnTo>
                                  <a:pt x="722" y="465"/>
                                </a:lnTo>
                                <a:lnTo>
                                  <a:pt x="875" y="348"/>
                                </a:lnTo>
                                <a:lnTo>
                                  <a:pt x="956" y="295"/>
                                </a:lnTo>
                                <a:lnTo>
                                  <a:pt x="1039" y="246"/>
                                </a:lnTo>
                                <a:lnTo>
                                  <a:pt x="1125" y="201"/>
                                </a:lnTo>
                                <a:lnTo>
                                  <a:pt x="1213" y="160"/>
                                </a:lnTo>
                                <a:lnTo>
                                  <a:pt x="1303" y="124"/>
                                </a:lnTo>
                                <a:lnTo>
                                  <a:pt x="1395" y="92"/>
                                </a:lnTo>
                                <a:lnTo>
                                  <a:pt x="1490" y="64"/>
                                </a:lnTo>
                                <a:lnTo>
                                  <a:pt x="1586" y="41"/>
                                </a:lnTo>
                                <a:lnTo>
                                  <a:pt x="1683" y="24"/>
                                </a:lnTo>
                                <a:lnTo>
                                  <a:pt x="1783" y="11"/>
                                </a:lnTo>
                                <a:lnTo>
                                  <a:pt x="1884" y="3"/>
                                </a:lnTo>
                                <a:lnTo>
                                  <a:pt x="1986" y="0"/>
                                </a:lnTo>
                                <a:close/>
                              </a:path>
                            </a:pathLst>
                          </a:custGeom>
                          <a:noFill/>
                          <a:ln w="38100">
                            <a:solidFill>
                              <a:srgbClr val="5BB36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930A7" id="Group 3" o:spid="_x0000_s1026" style="position:absolute;left:0;text-align:left;margin-left:0;margin-top:0;width:595.2pt;height:841.95pt;z-index:-11296;mso-position-horizontal-relative:page;mso-position-vertical-relative:page" coordsize="11904,16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">
                <v:shape id="Picture 11" o:spid="_x0000_s1027" type="#_x0000_t75" style="position:absolute;left:13;width:11877;height:1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">
                  <v:imagedata r:id="rId12" o:title=""/>
                </v:shape>
                <v:shape id="Picture 10" o:spid="_x0000_s1028" type="#_x0000_t75" style="position:absolute;top:12582;width:11904;height:4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">
                  <v:imagedata r:id="rId13" o:title=""/>
                </v:shape>
                <v:shape id="Picture 9" o:spid="_x0000_s1029" type="#_x0000_t75" style="position:absolute;width:4558;height:3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">
                  <v:imagedata r:id="rId15" o:title=""/>
                </v:shape>
                <v:shape id="Picture 8" o:spid="_x0000_s1030" type="#_x0000_t75" style="position:absolute;left:9151;top:4575;width:2746;height:3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">
                  <v:imagedata r:id="rId16" o:title=""/>
                </v:shape>
                <v:shape id="Picture 7" o:spid="_x0000_s1031" type="#_x0000_t75" style="position:absolute;left:9160;top:13953;width:2739;height:2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">
                  <v:imagedata r:id="rId17" o:title=""/>
                </v:shape>
                <v:shape id="Picture 6" o:spid="_x0000_s1032" type="#_x0000_t75" style="position:absolute;top:10349;width:5352;height:6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">
                  <v:imagedata r:id="rId18" o:title=""/>
                </v:shape>
                <v:shape id="Picture 5" o:spid="_x0000_s1033" type="#_x0000_t75" style="position:absolute;left:3928;top:3583;width:3912;height:4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">
                  <v:imagedata r:id="rId45" o:title=""/>
                </v:shape>
                <v:shape id="Freeform 4" o:spid="_x0000_s1034" style="position:absolute;left:3898;top:3553;width:3973;height:4071;visibility:visible;mso-wrap-style:square;v-text-anchor:top" coordsize="3973,4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" path="m1986,r102,3l2189,11r100,13l2387,41r95,23l2577,92r92,32l2759,160r88,41l2933,246r83,49l3097,348r153,117l3391,597r128,144l3633,898r52,83l3733,1066r43,88l3816,1244r36,92l3883,1431r27,96l3932,1626r17,100l3962,1828r8,103l3972,2036r-2,104l3962,2244r-13,102l3932,2446r-22,98l3883,2641r-31,94l3816,2828r-40,90l3733,3005r-48,86l3633,3174r-114,156l3391,3475r-141,131l3097,3723r-81,53l2933,3825r-86,45l2759,3911r-90,36l2577,3979r-95,28l2387,4030r-98,17l2189,4060r-101,8l1986,4071r-102,-3l1783,4060r-100,-13l1586,4030r-96,-23l1395,3979r-92,-32l1213,3911r-88,-41l1039,3825r-83,-49l875,3723,722,3606,581,3474,453,3330,339,3174r-52,-83l240,3005r-44,-87l156,2828r-36,-93l89,2641,63,2544,40,2446,23,2346,10,2244,2,2140,,2036,2,1931r8,-103l23,1726,40,1626r23,-99l89,1431r31,-95l156,1244r40,-90l240,1066r47,-85l339,898,453,741,581,597,722,465,875,348r81,-53l1039,246r86,-45l1213,160r90,-36l1395,92r95,-28l1586,41r97,-17l1783,11,1884,3,1986,xe" filled="f" strokecolor="#5bb364" strokeweight="3pt">
                  <v:path arrowok="t" o:connecttype="custom" o:connectlocs="2088,3556;2289,3577;2482,3617;2669,3677;2847,3754;3016,3848;3250,4018;3519,4294;3685,4534;3776,4707;3852,4889;3910,5080;3949,5279;3970,5484;3970,5693;3949,5899;3910,6097;3852,6288;3776,6471;3685,6644;3519,6883;3250,7159;3016,7329;2847,7423;2669,7500;2482,7560;2289,7600;2088,7621;1884,7621;1683,7600;1490,7560;1303,7500;1125,7423;956,7329;722,7159;453,6883;287,6644;196,6471;120,6288;63,6097;23,5899;2,5693;2,5484;23,5279;63,5080;120,4889;196,4707;287,4534;453,4294;722,4018;956,3848;1125,3754;1303,3677;1490,3617;1683,3577;1884,3556" o:connectangles="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503305208" behindDoc="1" locked="0" layoutInCell="1" allowOverlap="1">
                <wp:simplePos x="0" y="0"/>
                <wp:positionH relativeFrom="page">
                  <wp:posOffset>2051685</wp:posOffset>
                </wp:positionH>
                <wp:positionV relativeFrom="page">
                  <wp:posOffset>5173345</wp:posOffset>
                </wp:positionV>
                <wp:extent cx="3380740" cy="1626870"/>
                <wp:effectExtent l="3810" t="127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162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793" w:rsidRDefault="00692793">
                            <w:pPr>
                              <w:spacing w:line="1122" w:lineRule="exact"/>
                              <w:ind w:left="2" w:right="2"/>
                              <w:jc w:val="center"/>
                              <w:rPr>
                                <w:b/>
                                <w:sz w:val="88"/>
                              </w:rPr>
                            </w:pPr>
                            <w:r>
                              <w:rPr>
                                <w:b/>
                                <w:color w:val="5BB364"/>
                                <w:sz w:val="88"/>
                              </w:rPr>
                              <w:t>感谢您的审阅</w:t>
                            </w:r>
                          </w:p>
                          <w:p w:rsidR="00692793" w:rsidRDefault="00692793">
                            <w:pPr>
                              <w:spacing w:before="317" w:line="1122" w:lineRule="exact"/>
                              <w:ind w:left="2" w:right="2"/>
                              <w:jc w:val="center"/>
                              <w:rPr>
                                <w:b/>
                                <w:sz w:val="88"/>
                              </w:rPr>
                            </w:pPr>
                            <w:r>
                              <w:rPr>
                                <w:b/>
                                <w:color w:val="5BB364"/>
                                <w:sz w:val="88"/>
                              </w:rPr>
                              <w:t>您辛苦了!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95" type="#_x0000_t202" style="position:absolute;margin-left:161.55pt;margin-top:407.35pt;width:266.2pt;height:128.1pt;z-index:-11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uzIsg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" filled="f" stroked="f">
                <v:textbox inset="0,0,0,0">
                  <w:txbxContent>
                    <w:p w:rsidR="00692793" w:rsidRDefault="00692793">
                      <w:pPr>
                        <w:spacing w:line="1122" w:lineRule="exact"/>
                        <w:ind w:left="2" w:right="2"/>
                        <w:jc w:val="center"/>
                        <w:rPr>
                          <w:b/>
                          <w:sz w:val="88"/>
                        </w:rPr>
                      </w:pPr>
                      <w:r>
                        <w:rPr>
                          <w:b/>
                          <w:color w:val="5BB364"/>
                          <w:sz w:val="88"/>
                        </w:rPr>
                        <w:t>感谢您的审阅</w:t>
                      </w:r>
                    </w:p>
                    <w:p w:rsidR="00692793" w:rsidRDefault="00692793">
                      <w:pPr>
                        <w:spacing w:before="317" w:line="1122" w:lineRule="exact"/>
                        <w:ind w:left="2" w:right="2"/>
                        <w:jc w:val="center"/>
                        <w:rPr>
                          <w:b/>
                          <w:sz w:val="88"/>
                        </w:rPr>
                      </w:pPr>
                      <w:r>
                        <w:rPr>
                          <w:b/>
                          <w:color w:val="5BB364"/>
                          <w:sz w:val="88"/>
                        </w:rPr>
                        <w:t>您辛苦了!</w:t>
                      </w:r>
                    </w:p>
                  </w:txbxContent>
                </v:textbox>
                <w10:wrap anchorx="page" anchory="page"/>
              </v:shape>
            </w:pict>
          </mc:Fallback>
        </mc:AlternateContent>
      </w:r>
    </w:p>
    <w:sectPr w:rsidR="00637A53">
      <w:pgSz w:w="11910" w:h="16840"/>
      <w:pgMar w:top="1580" w:right="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站酷小薇LOGO体">
    <w:altName w:val="站酷小薇LOGO体"/>
    <w:panose1 w:val="02010600010101010101"/>
    <w:charset w:val="86"/>
    <w:family w:val="auto"/>
    <w:pitch w:val="variable"/>
    <w:sig w:usb0="A00002BF" w:usb1="184F6CFA" w:usb2="00000012" w:usb3="00000000" w:csb0="00040001" w:csb1="00000000"/>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bordersDoNotSurroundHeader/>
  <w:bordersDoNotSurroundFooter/>
  <w:proofState w:spelling="clean" w:grammar="clean"/>
  <w:defaultTabStop w:val="720"/>
  <w:drawingGridHorizontalSpacing w:val="110"/>
  <w:displayHorizontalDrawingGridEvery w:val="2"/>
  <w:characterSpacingControl w:val="doNotCompress"/>
  <w:savePreviewPicture/>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A53"/>
    <w:rsid w:val="00162537"/>
    <w:rsid w:val="00362395"/>
    <w:rsid w:val="00603A3D"/>
    <w:rsid w:val="00637A53"/>
    <w:rsid w:val="00692793"/>
    <w:rsid w:val="00B01552"/>
    <w:rsid w:val="00EA3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B55"/>
  <w15:docId w15:val="{9A335D3E-8CA9-484A-B441-A676D001E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站酷小薇LOGO体" w:eastAsia="站酷小薇LOGO体" w:hAnsi="站酷小薇LOGO体" w:cs="站酷小薇LOGO体"/>
      <w:lang w:val="zh-CN" w:eastAsia="zh-CN" w:bidi="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line="341" w:lineRule="exact"/>
      <w:ind w:left="20"/>
    </w:pPr>
    <w:rPr>
      <w:b/>
      <w:bCs/>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Normal (Web)"/>
    <w:basedOn w:val="a"/>
    <w:uiPriority w:val="99"/>
    <w:semiHidden/>
    <w:unhideWhenUsed/>
    <w:rsid w:val="00362395"/>
    <w:pPr>
      <w:widowControl/>
      <w:autoSpaceDE/>
      <w:autoSpaceDN/>
      <w:spacing w:before="100" w:beforeAutospacing="1" w:after="100" w:afterAutospacing="1"/>
    </w:pPr>
    <w:rPr>
      <w:rFonts w:ascii="宋体" w:eastAsia="宋体" w:hAnsi="宋体" w:cs="宋体"/>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jpeg"/><Relationship Id="rId42" Type="http://schemas.openxmlformats.org/officeDocument/2006/relationships/image" Target="media/image39.png"/><Relationship Id="rId47"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jpeg"/><Relationship Id="rId33" Type="http://schemas.openxmlformats.org/officeDocument/2006/relationships/image" Target="media/image30.jpg"/><Relationship Id="rId38" Type="http://schemas.openxmlformats.org/officeDocument/2006/relationships/image" Target="media/image35.jpeg"/><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jpg"/><Relationship Id="rId41" Type="http://schemas.openxmlformats.org/officeDocument/2006/relationships/image" Target="media/image38.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jpeg"/><Relationship Id="rId32" Type="http://schemas.openxmlformats.org/officeDocument/2006/relationships/image" Target="media/image29.jpg"/><Relationship Id="rId37" Type="http://schemas.openxmlformats.org/officeDocument/2006/relationships/image" Target="media/image34.jpeg"/><Relationship Id="rId40" Type="http://schemas.openxmlformats.org/officeDocument/2006/relationships/image" Target="media/image37.png"/><Relationship Id="rId45" Type="http://schemas.openxmlformats.org/officeDocument/2006/relationships/image" Target="media/image42.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jpeg"/><Relationship Id="rId28" Type="http://schemas.openxmlformats.org/officeDocument/2006/relationships/image" Target="media/image25.jpg"/><Relationship Id="rId36" Type="http://schemas.openxmlformats.org/officeDocument/2006/relationships/image" Target="media/image33.jpe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jpg"/><Relationship Id="rId44" Type="http://schemas.openxmlformats.org/officeDocument/2006/relationships/image" Target="media/image41.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g"/><Relationship Id="rId35" Type="http://schemas.openxmlformats.org/officeDocument/2006/relationships/image" Target="media/image32.jpeg"/><Relationship Id="rId43"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15</Words>
  <Characters>86</Characters>
  <Application>Microsoft Office Word</Application>
  <DocSecurity>0</DocSecurity>
  <Lines>1</Lines>
  <Paragraphs>1</Paragraphs>
  <ScaleCrop>false</ScaleCrop>
  <Company/>
  <LinksUpToDate>false</LinksUpToDate>
  <CharactersWithSpaces>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乐 璐</cp:lastModifiedBy>
  <cp:revision>6</cp:revision>
  <dcterms:created xsi:type="dcterms:W3CDTF">2018-09-01T05:54:00Z</dcterms:created>
  <dcterms:modified xsi:type="dcterms:W3CDTF">2018-09-01T06:10:00Z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2018-09-01T00:00:00Z</vt:filetime>
  </property>
  <property fmtid="{D5CDD505-2E9C-101B-9397-08002B2CF9AE}" pid="3" name="Creator">
    <vt:lpwstr>Microsoft® PowerPoint® 2016</vt:lpwstr>
  </property>
  <property fmtid="{D5CDD505-2E9C-101B-9397-08002B2CF9AE}" pid="4" name="LastSaved">
    <vt:filetime>2018-09-01T00:00:00Z</vt:filetime>
  </property>
</Properties>
</file>