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52F3" w14:textId="77777777" w:rsidR="00307620" w:rsidRDefault="00307620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973"/>
        <w:gridCol w:w="7135"/>
      </w:tblGrid>
      <w:tr w:rsidR="00307620" w14:paraId="54B0C889" w14:textId="77777777">
        <w:trPr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40ED26" w14:textId="0B470D28" w:rsidR="00307620" w:rsidRDefault="005D593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FD079FE" wp14:editId="0E18DD1E">
                  <wp:simplePos x="0" y="0"/>
                  <wp:positionH relativeFrom="column">
                    <wp:posOffset>2534</wp:posOffset>
                  </wp:positionH>
                  <wp:positionV relativeFrom="page">
                    <wp:posOffset>342900</wp:posOffset>
                  </wp:positionV>
                  <wp:extent cx="746771" cy="1012190"/>
                  <wp:effectExtent l="0" t="0" r="0" b="0"/>
                  <wp:wrapNone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71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81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D69F79" w14:textId="3D06F7BD" w:rsidR="00307620" w:rsidRDefault="00E05A42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胡小豆</w:t>
            </w:r>
          </w:p>
        </w:tc>
      </w:tr>
      <w:tr w:rsidR="00307620" w14:paraId="11950FF3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A18F9" w14:textId="77777777" w:rsidR="00307620" w:rsidRDefault="00307620">
            <w:pPr>
              <w:rPr>
                <w:sz w:val="44"/>
                <w:szCs w:val="44"/>
              </w:rPr>
            </w:pPr>
          </w:p>
        </w:tc>
        <w:tc>
          <w:tcPr>
            <w:tcW w:w="81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276CBCD5" w14:textId="77777777" w:rsidR="00307620" w:rsidRDefault="00307620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  <w:tr w:rsidR="00307620" w14:paraId="07469826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18537" w14:textId="77777777" w:rsidR="00307620" w:rsidRDefault="00307620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4FB061B3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3CA0FE3F" w14:textId="2EB071E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D45546">
              <w:rPr>
                <w:rFonts w:hint="eastAsia"/>
                <w:sz w:val="21"/>
                <w:szCs w:val="21"/>
              </w:rPr>
              <w:t>0000</w:t>
            </w:r>
            <w:r>
              <w:rPr>
                <w:sz w:val="21"/>
                <w:szCs w:val="21"/>
              </w:rPr>
              <w:t>-</w:t>
            </w:r>
            <w:r w:rsidR="00D45546">
              <w:rPr>
                <w:rFonts w:hint="eastAsia"/>
                <w:sz w:val="21"/>
                <w:szCs w:val="21"/>
              </w:rPr>
              <w:t>0000</w:t>
            </w:r>
          </w:p>
        </w:tc>
      </w:tr>
      <w:tr w:rsidR="00307620" w14:paraId="699E9614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79471" w14:textId="77777777" w:rsidR="00307620" w:rsidRDefault="00307620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67167416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6370634E" w14:textId="597E870D" w:rsidR="00307620" w:rsidRDefault="004807EE" w:rsidP="0009100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</w:t>
            </w:r>
            <w:r w:rsidR="00307620">
              <w:rPr>
                <w:sz w:val="21"/>
                <w:szCs w:val="21"/>
              </w:rPr>
              <w:t>@</w:t>
            </w:r>
            <w:r w:rsidR="00091001">
              <w:rPr>
                <w:sz w:val="21"/>
                <w:szCs w:val="21"/>
              </w:rPr>
              <w:t>XXXXXXX.</w:t>
            </w:r>
            <w:r w:rsidR="00307620">
              <w:rPr>
                <w:sz w:val="21"/>
                <w:szCs w:val="21"/>
              </w:rPr>
              <w:t>com</w:t>
            </w:r>
          </w:p>
        </w:tc>
      </w:tr>
      <w:tr w:rsidR="00307620" w14:paraId="4E1F9763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068F1" w14:textId="77777777" w:rsidR="00307620" w:rsidRDefault="00307620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38F699B4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  <w:vAlign w:val="center"/>
          </w:tcPr>
          <w:p w14:paraId="6773520C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</w:tr>
      <w:tr w:rsidR="00307620" w14:paraId="009B6B53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FF8290" w14:textId="77777777" w:rsidR="00307620" w:rsidRDefault="00307620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6140A0BB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07631EA6" w14:textId="697751A3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07620">
              <w:rPr>
                <w:sz w:val="21"/>
                <w:szCs w:val="21"/>
              </w:rPr>
              <w:t>70</w:t>
            </w:r>
          </w:p>
        </w:tc>
      </w:tr>
    </w:tbl>
    <w:p w14:paraId="6570F849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0CB7A0F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F1FE02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求职意向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AA70D7" w14:textId="77777777" w:rsidR="00307620" w:rsidRDefault="00307620">
            <w:pPr>
              <w:spacing w:line="240" w:lineRule="atLeast"/>
            </w:pPr>
          </w:p>
        </w:tc>
      </w:tr>
    </w:tbl>
    <w:p w14:paraId="7BA76B7C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7620" w14:paraId="2C953C3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0D37DFD" w14:textId="77777777" w:rsidR="00307620" w:rsidRDefault="0030762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律师助理</w:t>
            </w:r>
          </w:p>
        </w:tc>
      </w:tr>
    </w:tbl>
    <w:p w14:paraId="7432B8C7" w14:textId="77777777" w:rsidR="00307620" w:rsidRDefault="00307620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588F4555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E7A519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教育经历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9B5A532" w14:textId="77777777" w:rsidR="00307620" w:rsidRDefault="00307620">
            <w:pPr>
              <w:spacing w:line="240" w:lineRule="atLeast"/>
            </w:pPr>
          </w:p>
        </w:tc>
      </w:tr>
    </w:tbl>
    <w:p w14:paraId="0B63A360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121"/>
        <w:gridCol w:w="2121"/>
        <w:gridCol w:w="2121"/>
        <w:gridCol w:w="867"/>
      </w:tblGrid>
      <w:tr w:rsidR="00307620" w14:paraId="20B86042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87F5705" w14:textId="5FB5050D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0762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307620">
              <w:rPr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83A16B0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7851670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17BA7885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法律系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7AE31C6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5C5189F5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121"/>
        <w:gridCol w:w="2121"/>
        <w:gridCol w:w="2121"/>
        <w:gridCol w:w="867"/>
      </w:tblGrid>
      <w:tr w:rsidR="00307620" w14:paraId="211F58BA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F266EDF" w14:textId="5628A562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0762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307620">
              <w:rPr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7825F2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proofErr w:type="gramStart"/>
            <w:r>
              <w:rPr>
                <w:rFonts w:hint="eastAsia"/>
                <w:sz w:val="21"/>
                <w:szCs w:val="21"/>
              </w:rPr>
              <w:t>堂大学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C5492F3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33964C8B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803494A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4A9B9DED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39DB45EF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067C71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法律实习相关经历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6E0D1BE" w14:textId="77777777" w:rsidR="00307620" w:rsidRDefault="00307620">
            <w:pPr>
              <w:spacing w:line="240" w:lineRule="atLeast"/>
            </w:pPr>
          </w:p>
        </w:tc>
      </w:tr>
    </w:tbl>
    <w:p w14:paraId="2C16A87C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307620" w14:paraId="5DD06BE5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7C4A5B89" w14:textId="514563A6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 xml:space="preserve">.12 - </w:t>
            </w:r>
            <w:r w:rsidR="00307620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4BA68357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上海市中</w:t>
            </w: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鸿律师</w:t>
            </w:r>
            <w:proofErr w:type="gramEnd"/>
            <w:r>
              <w:rPr>
                <w:rFonts w:hint="eastAsia"/>
                <w:b/>
                <w:bCs/>
                <w:sz w:val="21"/>
                <w:szCs w:val="21"/>
              </w:rPr>
              <w:t>事务所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4E098216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实习律师</w:t>
            </w:r>
          </w:p>
        </w:tc>
      </w:tr>
    </w:tbl>
    <w:p w14:paraId="1FC80B3B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1648B10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63A482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AAF369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搜集、研究、分析相关法律法规，起草相关协议、法律意见书、备忘录、会议纪要等</w:t>
            </w:r>
          </w:p>
        </w:tc>
      </w:tr>
    </w:tbl>
    <w:p w14:paraId="7DBB2D22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6BE0232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0BF63EC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968FDDF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为客户提供法律意见与咨询，协助起草合同、诉讼文书，参与会谈，参加业务知识培训</w:t>
            </w:r>
          </w:p>
        </w:tc>
      </w:tr>
    </w:tbl>
    <w:p w14:paraId="10B0C85D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377A8FC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90358BF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7083BC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接待客户，参与客户咨询的整个过程；参与诉讼案件庭审，整理代理词</w:t>
            </w:r>
          </w:p>
        </w:tc>
      </w:tr>
    </w:tbl>
    <w:p w14:paraId="73EB7067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307620" w14:paraId="0D3B06F4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2A4423D1" w14:textId="6BA4CDC8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 xml:space="preserve">.03 -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>.09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131EE145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北京地石律师事务所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22B4CD77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律师助理</w:t>
            </w:r>
          </w:p>
        </w:tc>
      </w:tr>
    </w:tbl>
    <w:p w14:paraId="2C868560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044B6A4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FB77955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CB69A53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参与民事诉讼实务，通过互联网、图书馆查阅与案件有关材料</w:t>
            </w:r>
          </w:p>
        </w:tc>
      </w:tr>
    </w:tbl>
    <w:p w14:paraId="5C39C118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3937B54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EB1AD9B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15DDEC2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负责整理案卷材料，编写案件概述，并提出独立意见；</w:t>
            </w:r>
          </w:p>
        </w:tc>
      </w:tr>
    </w:tbl>
    <w:p w14:paraId="293362DB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5B32DB8D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642627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校外实践相关经历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1881A8" w14:textId="77777777" w:rsidR="00307620" w:rsidRDefault="00307620">
            <w:pPr>
              <w:spacing w:line="240" w:lineRule="atLeast"/>
            </w:pPr>
          </w:p>
        </w:tc>
      </w:tr>
    </w:tbl>
    <w:p w14:paraId="491DA20A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307620" w14:paraId="470BABD7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10DE301A" w14:textId="53B17DDC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 xml:space="preserve">.03 -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>.07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6E82073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广州市越秀区法院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231AECD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25CC27E2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783C5439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22CC3D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6021068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承担校检庭审笔录和判决书的工作，并处理庭室所有日常事务</w:t>
            </w:r>
          </w:p>
        </w:tc>
      </w:tr>
    </w:tbl>
    <w:p w14:paraId="3D7804DF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3F8AFCD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5FA3B9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018B957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整理归档民事庭</w:t>
            </w:r>
            <w:r>
              <w:rPr>
                <w:sz w:val="21"/>
                <w:szCs w:val="21"/>
              </w:rPr>
              <w:t>08</w:t>
            </w:r>
            <w:r>
              <w:rPr>
                <w:rFonts w:hint="eastAsia"/>
                <w:sz w:val="21"/>
                <w:szCs w:val="21"/>
              </w:rPr>
              <w:t>至</w:t>
            </w:r>
            <w:r>
              <w:rPr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年的案件卷宗，处理法院与外界之间往来信函</w:t>
            </w:r>
          </w:p>
        </w:tc>
      </w:tr>
    </w:tbl>
    <w:p w14:paraId="5213CEAD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67C389FA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CECB09E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407B35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负责法院会议通知、事务登记和文稿撰写等工作</w:t>
            </w:r>
          </w:p>
        </w:tc>
      </w:tr>
    </w:tbl>
    <w:p w14:paraId="5391210C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307620" w14:paraId="0A9DF3D7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1ADB26A" w14:textId="0A25C0BB" w:rsidR="00307620" w:rsidRDefault="004807E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 xml:space="preserve">.05 -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0762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7FA232F1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洛阳市</w:t>
            </w: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洛</w:t>
            </w:r>
            <w:proofErr w:type="gramEnd"/>
            <w:r>
              <w:rPr>
                <w:rFonts w:hint="eastAsia"/>
                <w:b/>
                <w:bCs/>
                <w:sz w:val="21"/>
                <w:szCs w:val="21"/>
              </w:rPr>
              <w:t>龙区人民检察院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C894EBA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侦查监督</w:t>
            </w:r>
          </w:p>
        </w:tc>
      </w:tr>
    </w:tbl>
    <w:p w14:paraId="68A03068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55FC8AA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46DF38D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9254608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参与案件讨论，并做好讨论案件会议记录</w:t>
            </w:r>
          </w:p>
        </w:tc>
      </w:tr>
    </w:tbl>
    <w:p w14:paraId="545F27A4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0569B7D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180A0A8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EA04452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写作法律文书（如检察意见书、批准逮捕决定书、不捕理由说明书等）</w:t>
            </w:r>
          </w:p>
        </w:tc>
      </w:tr>
    </w:tbl>
    <w:p w14:paraId="43BF43FF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03BA6BB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BA055A5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10263C5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到看守所提讯犯罪嫌疑人，做好询问笔录</w:t>
            </w:r>
          </w:p>
        </w:tc>
      </w:tr>
    </w:tbl>
    <w:p w14:paraId="21C200CD" w14:textId="77777777" w:rsidR="00307620" w:rsidRDefault="00307620">
      <w:pPr>
        <w:rPr>
          <w:vanish/>
          <w:sz w:val="21"/>
          <w:szCs w:val="21"/>
        </w:rPr>
      </w:pPr>
    </w:p>
    <w:p w14:paraId="23156416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73697756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AD672E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语言和计算机能力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55BF241" w14:textId="77777777" w:rsidR="00307620" w:rsidRDefault="00307620">
            <w:pPr>
              <w:spacing w:line="240" w:lineRule="atLeast"/>
            </w:pPr>
          </w:p>
        </w:tc>
      </w:tr>
    </w:tbl>
    <w:p w14:paraId="30140246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307620" w14:paraId="7751053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AA7FDCA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9BFF75C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481817B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7A426F16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307620" w14:paraId="7F862F7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1ACAA48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80D7FC5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78EB8CD1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59D83768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307620" w14:paraId="5300C17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56D273C3" w14:textId="77777777" w:rsidR="00307620" w:rsidRDefault="00307620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2AFD7A7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EF11D61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5F09F686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74126611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350CB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获奖经历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D7F349D" w14:textId="77777777" w:rsidR="00307620" w:rsidRDefault="00307620">
            <w:pPr>
              <w:spacing w:line="240" w:lineRule="atLeast"/>
            </w:pPr>
          </w:p>
        </w:tc>
      </w:tr>
    </w:tbl>
    <w:p w14:paraId="00E27DC2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2F8FCF6E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BFF3E64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A093DAC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3B158C52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4872C92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4B50C11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09CBFB0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769B037A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307620" w14:paraId="0083A10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3E14F44" w14:textId="77777777" w:rsidR="00307620" w:rsidRDefault="0030762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5AAA590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  <w:p w14:paraId="5E9E788D" w14:textId="77777777" w:rsidR="00307620" w:rsidRDefault="00307620">
            <w:pPr>
              <w:spacing w:line="241" w:lineRule="atLeast"/>
              <w:rPr>
                <w:sz w:val="21"/>
                <w:szCs w:val="21"/>
              </w:rPr>
            </w:pPr>
          </w:p>
        </w:tc>
      </w:tr>
    </w:tbl>
    <w:p w14:paraId="54C4466E" w14:textId="77777777" w:rsidR="00307620" w:rsidRDefault="00307620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307620" w14:paraId="387F159C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CEC41B" w14:textId="77777777" w:rsidR="00307620" w:rsidRDefault="00307620">
            <w:pPr>
              <w:spacing w:line="275" w:lineRule="atLeast"/>
              <w:rPr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特长和爱好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45EC16" w14:textId="77777777" w:rsidR="00307620" w:rsidRDefault="00307620">
            <w:pPr>
              <w:spacing w:line="240" w:lineRule="atLeast"/>
            </w:pPr>
          </w:p>
        </w:tc>
      </w:tr>
    </w:tbl>
    <w:p w14:paraId="7E6CC0D5" w14:textId="77777777" w:rsidR="00307620" w:rsidRDefault="00307620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7620" w14:paraId="732E5CC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2D2EB04E" w14:textId="77777777" w:rsidR="00307620" w:rsidRDefault="0009100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羽毛球，</w:t>
            </w:r>
          </w:p>
        </w:tc>
      </w:tr>
    </w:tbl>
    <w:p w14:paraId="54AB14B7" w14:textId="77777777" w:rsidR="00307620" w:rsidRDefault="00307620">
      <w:pPr>
        <w:rPr>
          <w:vanish/>
          <w:sz w:val="21"/>
          <w:szCs w:val="21"/>
        </w:rPr>
      </w:pPr>
    </w:p>
    <w:p w14:paraId="42468E37" w14:textId="77777777" w:rsidR="00307620" w:rsidRDefault="00307620">
      <w:pPr>
        <w:rPr>
          <w:sz w:val="2"/>
          <w:szCs w:val="2"/>
        </w:rPr>
      </w:pPr>
    </w:p>
    <w:sectPr w:rsidR="00307620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4D25" w14:textId="77777777" w:rsidR="001F602D" w:rsidRDefault="001F602D" w:rsidP="00091001">
      <w:r>
        <w:separator/>
      </w:r>
    </w:p>
  </w:endnote>
  <w:endnote w:type="continuationSeparator" w:id="0">
    <w:p w14:paraId="0D0C1F1E" w14:textId="77777777" w:rsidR="001F602D" w:rsidRDefault="001F602D" w:rsidP="0009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1B7C" w14:textId="77777777" w:rsidR="001F602D" w:rsidRDefault="001F602D" w:rsidP="00091001">
      <w:r>
        <w:separator/>
      </w:r>
    </w:p>
  </w:footnote>
  <w:footnote w:type="continuationSeparator" w:id="0">
    <w:p w14:paraId="2B76BDE7" w14:textId="77777777" w:rsidR="001F602D" w:rsidRDefault="001F602D" w:rsidP="00091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07"/>
    <w:rsid w:val="00091001"/>
    <w:rsid w:val="001F602D"/>
    <w:rsid w:val="00307620"/>
    <w:rsid w:val="004807EE"/>
    <w:rsid w:val="005D5931"/>
    <w:rsid w:val="006127E0"/>
    <w:rsid w:val="00695423"/>
    <w:rsid w:val="00C60956"/>
    <w:rsid w:val="00CF26FA"/>
    <w:rsid w:val="00D45546"/>
    <w:rsid w:val="00D46D07"/>
    <w:rsid w:val="00E05A42"/>
    <w:rsid w:val="00FB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C7E02C"/>
  <w14:defaultImageDpi w14:val="0"/>
  <w15:docId w15:val="{56E45961-0E0F-4280-88B6-3740C5E0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091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09100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91001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091001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2024-11-03T05:38:00Z</dcterms:created>
  <dcterms:modified xsi:type="dcterms:W3CDTF">2025-06-03T09:15:00Z</dcterms:modified>
</cp:coreProperties>
</file>