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rect id="_x0000_s1029" o:spid="_x0000_s1029" o:spt="1" style="position:absolute;left:0pt;margin-left:-51pt;margin-top:-4.05pt;height:26.55pt;width:518.3pt;mso-position-horizontal-relative:margin;mso-position-vertical-relative:page;z-index:251661312;mso-width-relative:page;mso-height-relative:page;" fillcolor="#92CDDC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1951355</wp:posOffset>
            </wp:positionH>
            <wp:positionV relativeFrom="paragraph">
              <wp:posOffset>-426720</wp:posOffset>
            </wp:positionV>
            <wp:extent cx="1371600" cy="1371600"/>
            <wp:effectExtent l="106045" t="106045" r="122555" b="122555"/>
            <wp:wrapNone/>
            <wp:docPr id="12" name="图片 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0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pict>
          <v:rect id="_x0000_s1061" o:spid="_x0000_s1061" o:spt="1" style="position:absolute;left:0pt;margin-left:15.1pt;margin-top:159.75pt;height:69.85pt;width:386.05pt;mso-position-vertical-relative:page;z-index:251678720;mso-width-relative:page;mso-height-relative:page;" filled="f" stroked="t" coordsize="21600,21600">
            <v:path/>
            <v:fill on="f" focussize="0,0"/>
            <v:stroke weight="2pt" color="#92CDDC"/>
            <v:imagedata o:title=""/>
            <o:lock v:ext="edit"/>
            <v:textbox style="mso-fit-shape-to-text:t;"/>
          </v:rect>
        </w:pict>
      </w:r>
      <w:r>
        <w:pict>
          <v:shape id="_x0000_s1053" o:spid="_x0000_s1053" o:spt="202" type="#_x0000_t202" style="position:absolute;left:0pt;margin-left:-36.7pt;margin-top:508.5pt;height:57.75pt;width:211.45pt;mso-position-vertical-relative:page;z-index:251671552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spacing w:line="280" w:lineRule="exac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植物生理与生物化学、应用概率统计、遗传学、田问试验设计、农业生态学、作物栽培与耕作学、育种学、农业经济管理等。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-38.05pt;margin-top:429.3pt;height:55.2pt;width:156.75pt;mso-position-vertical-relative:page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浙江大学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88.1pt;margin-top:312.15pt;height:54pt;width:125.25pt;mso-position-vertical-relative:page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年    龄：24岁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学    历：本科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健康状况：良好</w:t>
                  </w: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-37.35pt;margin-top:313.65pt;height:54pt;width:145.5pt;mso-position-vertic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姓    名：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王冰冰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籍    贯：上海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政治面貌：中共党员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246.4pt;margin-top:516.45pt;height:103.2pt;width:211.45pt;mso-position-vertical-relative:page;z-index:251668480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Semibold"/>
                      <w:b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</w:rPr>
                    <w:t>大学生三下乡</w:t>
                  </w:r>
                </w:p>
                <w:p>
                  <w:pPr>
                    <w:spacing w:line="360" w:lineRule="exact"/>
                    <w:rPr>
                      <w:rFonts w:hint="default" w:ascii="微软雅黑" w:hAnsi="微软雅黑" w:eastAsia="微软雅黑" w:cs="Open Sans Semibold"/>
                      <w:b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</w:p>
                <w:p>
                  <w:pPr>
                    <w:pStyle w:val="6"/>
                    <w:numPr>
                      <w:ilvl w:val="0"/>
                      <w:numId w:val="1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在湖南省湘西自治州保靖县木芽村小学义 务支教活动，评为优秀支教老师。</w:t>
                  </w:r>
                </w:p>
              </w:txbxContent>
            </v:textbox>
          </v:shape>
        </w:pict>
      </w:r>
    </w:p>
    <w:p>
      <w:pPr>
        <w:widowControl/>
      </w:pPr>
      <w:r>
        <w:pict>
          <v:shape id="_x0000_s1047" o:spid="_x0000_s1047" o:spt="202" type="#_x0000_t202" style="position:absolute;left:0pt;margin-left:-36.8pt;margin-top:622.5pt;height:183.2pt;width:238.15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2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年获得某某证书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年获得某某证书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年获得某某证书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b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</w:rPr>
                    <w:t>年获得某某证书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熟练掌握某专业软件</w:t>
                  </w:r>
                </w:p>
                <w:p>
                  <w:pPr>
                    <w:pStyle w:val="6"/>
                    <w:spacing w:line="440" w:lineRule="exact"/>
                    <w:ind w:left="420" w:firstLine="0" w:firstLineChars="0"/>
                    <w:jc w:val="center"/>
                    <w:rPr>
                      <w:rFonts w:ascii="微软雅黑" w:hAnsi="微软雅黑" w:eastAsia="微软雅黑"/>
                    </w:rPr>
                  </w:pPr>
                </w:p>
              </w:txbxContent>
            </v:textbox>
          </v:shape>
        </w:pict>
      </w:r>
      <w:r>
        <w:pict>
          <v:shape id="图片 3" o:spid="_x0000_s1032" o:spt="75" alt="note (1).png" type="#_x0000_t75" style="position:absolute;left:0pt;margin-left:201.35pt;margin-top:177.85pt;height:11.35pt;width:11.35pt;mso-position-vertical-relative:page;z-index:251688960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note (1)"/>
            <o:lock v:ext="edit" aspectratio="t"/>
          </v:shape>
        </w:pict>
      </w:r>
      <w:r>
        <w:pict>
          <v:shape id="_x0000_s1059" o:spid="_x0000_s1059" o:spt="202" type="#_x0000_t202" style="position:absolute;left:0pt;margin-left:245.25pt;margin-top:302.4pt;height:145.6pt;width:214.85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年被评为湖南省“省优秀毕业生”，湘潭大学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</w:rPr>
                    <w:t>“校优秀毕业生”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 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年获湘潭大学“优秀共产党员”、湘潭大学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</w:rPr>
                    <w:t>“优秀辅导组成员”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荣誉称号 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年获全国数学建模竞赛三等奖，湘潭大学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</w:rPr>
                    <w:t>物理竞赛二等奖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年获校“优秀社团工作者”称号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246.4pt;margin-top:599.95pt;height:118.8pt;width:211.45pt;mso-position-vertical-relative:page;z-index:251669504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Semibold"/>
                      <w:b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</w:rPr>
                    <w:t>学院学生党支部支部书记</w:t>
                  </w:r>
                  <w:r>
                    <w:rPr>
                      <w:rFonts w:ascii="微软雅黑" w:hAnsi="微软雅黑" w:eastAsia="微软雅黑" w:cs="Open Sans Semibold"/>
                      <w:b/>
                    </w:rPr>
                    <w:t xml:space="preserve"> </w:t>
                  </w:r>
                </w:p>
                <w:p>
                  <w:pPr>
                    <w:spacing w:line="360" w:lineRule="exact"/>
                    <w:rPr>
                      <w:rFonts w:hint="default" w:ascii="微软雅黑" w:hAnsi="微软雅黑" w:eastAsia="微软雅黑" w:cs="Open Sans Semibold"/>
                      <w:b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</w:p>
                <w:p>
                  <w:pPr>
                    <w:pStyle w:val="6"/>
                    <w:numPr>
                      <w:ilvl w:val="0"/>
                      <w:numId w:val="4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</w:rPr>
                    <w:t xml:space="preserve">的介绍 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，简单</w:t>
                  </w:r>
                  <w:r>
                    <w:rPr>
                      <w:rFonts w:ascii="微软雅黑" w:hAnsi="微软雅黑" w:eastAsia="微软雅黑" w:cs="Open Sans Light"/>
                    </w:rPr>
                    <w:t>写几句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</w:rPr>
                    <w:t xml:space="preserve">介绍 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。</w:t>
                  </w:r>
                </w:p>
              </w:txbxContent>
            </v:textbox>
          </v:shape>
        </w:pict>
      </w:r>
      <w:bookmarkStart w:id="0" w:name="_GoBack"/>
      <w:bookmarkEnd w:id="0"/>
      <w:r>
        <w:pict>
          <v:shape id="_x0000_s1052" o:spid="_x0000_s1052" o:spt="202" type="#_x0000_t202" style="position:absolute;left:0pt;margin-left:246.4pt;margin-top:683.65pt;height:118.8pt;width:211.45pt;mso-position-vertical-relative:page;z-index:251670528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Semibold"/>
                      <w:b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</w:rPr>
                    <w:t>某某生物科技有限公司实习</w:t>
                  </w:r>
                  <w:r>
                    <w:rPr>
                      <w:rFonts w:ascii="微软雅黑" w:hAnsi="微软雅黑" w:eastAsia="微软雅黑" w:cs="Open Sans Semibold"/>
                      <w:b/>
                    </w:rPr>
                    <w:t xml:space="preserve"> </w:t>
                  </w:r>
                </w:p>
                <w:p>
                  <w:pPr>
                    <w:spacing w:line="360" w:lineRule="exact"/>
                    <w:rPr>
                      <w:rFonts w:hint="default" w:ascii="微软雅黑" w:hAnsi="微软雅黑" w:eastAsia="微软雅黑" w:cs="Open Sans Semibold"/>
                      <w:b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lang w:val="en-US" w:eastAsia="zh-CN"/>
                    </w:rPr>
                    <w:t>xx</w:t>
                  </w:r>
                </w:p>
                <w:p>
                  <w:pPr>
                    <w:pStyle w:val="6"/>
                    <w:numPr>
                      <w:ilvl w:val="0"/>
                      <w:numId w:val="5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</w:rPr>
                    <w:t xml:space="preserve">的介绍 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，简单</w:t>
                  </w:r>
                  <w:r>
                    <w:rPr>
                      <w:rFonts w:ascii="微软雅黑" w:hAnsi="微软雅黑" w:eastAsia="微软雅黑" w:cs="Open Sans Light"/>
                    </w:rPr>
                    <w:t>写几句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</w:rPr>
                    <w:t xml:space="preserve">介绍 </w:t>
                  </w:r>
                  <w:r>
                    <w:rPr>
                      <w:rFonts w:hint="eastAsia" w:ascii="微软雅黑" w:hAnsi="微软雅黑" w:eastAsia="微软雅黑" w:cs="Open Sans Light"/>
                    </w:rPr>
                    <w:t>。</w:t>
                  </w:r>
                </w:p>
              </w:txbxContent>
            </v:textbox>
          </v:shape>
        </w:pict>
      </w:r>
      <w:r>
        <w:rPr>
          <w:color w:val="17365D"/>
        </w:rPr>
        <w:pict>
          <v:shape id="_x0000_s1064" o:spid="_x0000_s1064" o:spt="202" type="#_x0000_t202" style="position:absolute;left:0pt;margin-left:-13.85pt;margin-top:581.2pt;height:38.4pt;width:138.2pt;mso-position-vertical-relative:page;z-index:2516817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b/>
                      <w:color w:val="17365D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17365D"/>
                      <w:sz w:val="28"/>
                    </w:rPr>
                    <w:t>技 能 和 证 书</w:t>
                  </w:r>
                </w:p>
              </w:txbxContent>
            </v:textbox>
          </v:shape>
        </w:pict>
      </w:r>
      <w:r>
        <w:rPr>
          <w:color w:val="17365D"/>
        </w:rPr>
        <w:pict>
          <v:shape id="_x0000_s1062" o:spid="_x0000_s1062" o:spt="202" type="#_x0000_t202" style="position:absolute;left:0pt;margin-left:-13.85pt;margin-top:263.95pt;height:38.4pt;width:98.95pt;mso-position-vertical-relative:page;z-index:2516797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b/>
                      <w:color w:val="17365D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17365D"/>
                      <w:sz w:val="28"/>
                    </w:rPr>
                    <w:t>基 本 资 料</w:t>
                  </w:r>
                </w:p>
              </w:txbxContent>
            </v:textbox>
          </v:shape>
        </w:pict>
      </w:r>
      <w:r>
        <w:rPr>
          <w:color w:val="17365D"/>
        </w:rPr>
        <w:pict>
          <v:shape id="_x0000_s1055" o:spid="_x0000_s1055" o:spt="202" type="#_x0000_t202" style="position:absolute;left:0pt;margin-left:-13.85pt;margin-top:383.2pt;height:38.4pt;width:98.95pt;mso-position-vertic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b/>
                      <w:color w:val="17365D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17365D"/>
                      <w:sz w:val="28"/>
                    </w:rPr>
                    <w:t>教 育 背 景</w:t>
                  </w:r>
                </w:p>
              </w:txbxContent>
            </v:textbox>
          </v:shape>
        </w:pict>
      </w:r>
      <w:r>
        <w:rPr>
          <w:color w:val="17365D"/>
        </w:rPr>
        <w:pict>
          <v:shape id="_x0000_s1065" o:spid="_x0000_s1065" o:spt="32" type="#_x0000_t32" style="position:absolute;left:0pt;margin-left:-8.6pt;margin-top:612.7pt;height:0pt;width:187.1pt;mso-position-vertical-relative:page;z-index:251682816;mso-width-relative:page;mso-height-relative:page;" o:connectortype="straight" filled="f" stroked="t" coordsize="21600,21600">
            <v:path arrowok="t"/>
            <v:fill on="f" focussize="0,0"/>
            <v:stroke weight="1.5pt" color="#92CDDC"/>
            <v:imagedata o:title=""/>
            <o:lock v:ext="edit"/>
          </v:shape>
        </w:pict>
      </w:r>
      <w:r>
        <w:rPr>
          <w:color w:val="17365D"/>
        </w:rPr>
        <w:pict>
          <v:shape id="_x0000_s1058" o:spid="_x0000_s1058" o:spt="32" type="#_x0000_t32" style="position:absolute;left:0pt;margin-left:-8.6pt;margin-top:416.95pt;height:0pt;width:187.1pt;mso-position-vertical-relative:page;z-index:251676672;mso-width-relative:page;mso-height-relative:page;" o:connectortype="straight" filled="f" stroked="t" coordsize="21600,21600">
            <v:path arrowok="t"/>
            <v:fill on="f" focussize="0,0"/>
            <v:stroke weight="1.5pt" color="#92CDDC"/>
            <v:imagedata o:title=""/>
            <o:lock v:ext="edit"/>
          </v:shape>
        </w:pict>
      </w:r>
      <w:r>
        <w:rPr>
          <w:color w:val="17365D"/>
        </w:rPr>
        <w:pict>
          <v:shape id="_x0000_s1063" o:spid="_x0000_s1063" o:spt="32" type="#_x0000_t32" style="position:absolute;left:0pt;margin-left:-8.6pt;margin-top:295.45pt;height:0pt;width:187.1pt;mso-position-vertical-relative:page;z-index:251680768;mso-width-relative:page;mso-height-relative:page;" o:connectortype="straight" filled="f" stroked="t" coordsize="21600,21600">
            <v:path arrowok="t"/>
            <v:fill on="f" focussize="0,0"/>
            <v:stroke weight="1.5pt" color="#92CDDC"/>
            <v:imagedata o:title=""/>
            <o:lock v:ext="edit"/>
          </v:shape>
        </w:pict>
      </w:r>
      <w:r>
        <w:rPr>
          <w:color w:val="17365D"/>
        </w:rPr>
        <w:pict>
          <v:shape id="_x0000_s1049" o:spid="_x0000_s1049" o:spt="32" type="#_x0000_t32" style="position:absolute;left:0pt;margin-left:271.5pt;margin-top:500.95pt;height:0pt;width:187.1pt;mso-position-vertical-relative:page;z-index:251667456;mso-width-relative:page;mso-height-relative:page;" o:connectortype="straight" filled="f" stroked="t" coordsize="21600,21600">
            <v:path arrowok="t"/>
            <v:fill on="f" focussize="0,0"/>
            <v:stroke weight="1.5pt" color="#92CDDC"/>
            <v:imagedata o:title=""/>
            <o:lock v:ext="edit"/>
          </v:shape>
        </w:pict>
      </w:r>
      <w:r>
        <w:rPr>
          <w:color w:val="17365D"/>
        </w:rPr>
        <w:pict>
          <v:shape id="_x0000_s1067" o:spid="_x0000_s1067" o:spt="32" type="#_x0000_t32" style="position:absolute;left:0pt;margin-left:271.5pt;margin-top:293.05pt;height:0pt;width:187.1pt;mso-position-vertical-relative:page;z-index:251684864;mso-width-relative:page;mso-height-relative:page;" o:connectortype="straight" filled="f" stroked="t" coordsize="21600,21600">
            <v:path arrowok="t"/>
            <v:fill on="f" focussize="0,0"/>
            <v:stroke weight="1.5pt" color="#92CDDC"/>
            <v:imagedata o:title=""/>
            <o:lock v:ext="edit"/>
          </v:shape>
        </w:pict>
      </w:r>
      <w:r>
        <w:rPr>
          <w:color w:val="17365D"/>
        </w:rPr>
        <w:pict>
          <v:shape id="_x0000_s1048" o:spid="_x0000_s1048" o:spt="202" type="#_x0000_t202" style="position:absolute;left:0pt;margin-left:266.25pt;margin-top:467.2pt;height:38.4pt;width:98.95pt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b/>
                      <w:color w:val="17365D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17365D"/>
                      <w:sz w:val="28"/>
                    </w:rPr>
                    <w:t>校 园 经 历</w:t>
                  </w:r>
                </w:p>
              </w:txbxContent>
            </v:textbox>
          </v:shape>
        </w:pict>
      </w:r>
      <w:r>
        <w:rPr>
          <w:color w:val="17365D"/>
        </w:rPr>
        <w:pict>
          <v:shape id="_x0000_s1066" o:spid="_x0000_s1066" o:spt="202" type="#_x0000_t202" style="position:absolute;left:0pt;margin-left:266.25pt;margin-top:261.55pt;height:38.4pt;width:98.95pt;mso-position-vertical-relative:page;z-index:2516838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b/>
                      <w:color w:val="17365D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17365D"/>
                      <w:sz w:val="28"/>
                    </w:rPr>
                    <w:t>获 得 荣 誉</w:t>
                  </w:r>
                </w:p>
              </w:txbxContent>
            </v:textbox>
          </v:shape>
        </w:pict>
      </w:r>
      <w:r>
        <w:pict>
          <v:shape id="_x0000_s1039" o:spid="_x0000_s1039" o:spt="202" type="#_x0000_t202" style="position:absolute;left:0pt;margin-left:311.25pt;margin-top:191.35pt;height:30pt;width:108.75pt;mso-position-vertical-relative:page;z-index:251662336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spacing w:line="28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上海，浦东</w:t>
                  </w: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154.5pt;margin-top:191.35pt;height:30pt;width:135pt;mso-position-vertical-relative:page;z-index:251663360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spacing w:line="280" w:lineRule="exact"/>
                    <w:rPr>
                      <w:rFonts w:ascii="微软雅黑" w:hAnsi="微软雅黑" w:eastAsia="微软雅黑"/>
                      <w:spacing w:val="-20"/>
                    </w:rPr>
                  </w:pPr>
                  <w:r>
                    <w:rPr>
                      <w:rFonts w:hint="eastAsia" w:ascii="微软雅黑" w:hAnsi="微软雅黑" w:eastAsia="微软雅黑"/>
                      <w:spacing w:val="-20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  <w:spacing w:val="-20"/>
                    </w:rPr>
                    <w:t>@163.com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23.1pt;margin-top:191.35pt;height:30pt;width:101.25pt;mso-position-vertical-relative:page;z-index:251664384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spacing w:line="28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131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****</w:t>
                  </w:r>
                  <w:r>
                    <w:rPr>
                      <w:rFonts w:hint="eastAsia" w:ascii="微软雅黑" w:hAnsi="微软雅黑" w:eastAsia="微软雅黑"/>
                    </w:rPr>
                    <w:t>7890</w:t>
                  </w:r>
                </w:p>
              </w:txbxContent>
            </v:textbox>
          </v:shape>
        </w:pict>
      </w:r>
      <w:r>
        <w:pict>
          <v:shape id="_x0000_s1057" o:spid="_x0000_s1057" o:spt="202" type="#_x0000_t202" style="position:absolute;left:0pt;margin-left:93.35pt;margin-top:427.6pt;height:55.2pt;width:156.75pt;mso-position-vertical-relative:page;z-index:2516756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hint="default" w:ascii="微软雅黑" w:hAnsi="微软雅黑" w:eastAsia="微软雅黑"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农学专业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-37.35pt;margin-top:489.55pt;height:21.2pt;width:72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280" w:lineRule="exact"/>
                    <w:rPr>
                      <w:rFonts w:ascii="微软雅黑" w:hAnsi="微软雅黑" w:eastAsia="微软雅黑"/>
                      <w:b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主修课程</w:t>
                  </w:r>
                </w:p>
              </w:txbxContent>
            </v:textbox>
          </v:shape>
        </w:pict>
      </w:r>
      <w:r>
        <w:pict>
          <v:shape id="图片 1" o:spid="_x0000_s1046" o:spt="75" alt="businessman.png" type="#_x0000_t75" style="position:absolute;left:0pt;margin-left:-36.6pt;margin-top:275.2pt;height:17pt;width:17pt;mso-position-vertical-relative:page;z-index:251693056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businessman"/>
            <o:lock v:ext="edit" aspectratio="t"/>
          </v:shape>
        </w:pict>
      </w:r>
      <w:r>
        <w:pict>
          <v:shape id="_x0000_s1078" o:spid="_x0000_s1078" o:spt="3" type="#_x0000_t3" style="position:absolute;left:0pt;margin-left:-41.2pt;margin-top:392.2pt;height:25.5pt;width:25.5pt;mso-position-vertical-relative:page;z-index:251696128;mso-width-relative:page;mso-height-relative:page;" fillcolor="#92CDDC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45" o:spid="_x0000_s1045" o:spt="3" type="#_x0000_t3" style="position:absolute;left:0pt;margin-left:-41.2pt;margin-top:272.2pt;height:25.5pt;width:25.5pt;mso-position-vertical-relative:page;z-index:251692032;mso-width-relative:page;mso-height-relative:page;" fillcolor="#92CDDC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图片 7" o:spid="_x0000_s1076" o:spt="75" alt="three-gears-of-configuration-tools(1).png" type="#_x0000_t75" style="position:absolute;left:0pt;margin-left:-37.5pt;margin-top:592.45pt;height:17pt;width:17pt;mso-position-vertical-relative:page;z-index:251701248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three-gears-of-configuration-tools(1)"/>
            <o:lock v:ext="edit" aspectratio="t"/>
          </v:shape>
        </w:pict>
      </w:r>
      <w:r>
        <w:rPr>
          <w:color w:val="CC9266"/>
        </w:rPr>
        <w:pict>
          <v:shape id="_x0000_s1075" o:spid="_x0000_s1075" o:spt="3" type="#_x0000_t3" style="position:absolute;left:0pt;margin-left:-41.2pt;margin-top:589.45pt;height:25.5pt;width:25.5pt;mso-position-vertical-relative:page;z-index:251700224;mso-width-relative:page;mso-height-relative:page;" fillcolor="#92CDDC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图片 6" o:spid="_x0000_s1070" o:spt="75" alt="presentation(1).png" type="#_x0000_t75" style="position:absolute;left:0pt;margin-left:242.25pt;margin-top:479.95pt;height:17.25pt;width:17.25pt;mso-position-vertical-relative:page;z-index:251699200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presentation(1)"/>
            <o:lock v:ext="edit" aspectratio="t"/>
          </v:shape>
        </w:pict>
      </w:r>
      <w:r>
        <w:pict>
          <v:shape id="_x0000_s1069" o:spid="_x0000_s1069" o:spt="3" type="#_x0000_t3" style="position:absolute;left:0pt;margin-left:237.4pt;margin-top:476.2pt;height:25.5pt;width:25.5pt;mso-position-vertical-relative:page;z-index:251698176;mso-width-relative:page;mso-height-relative:page;" fillcolor="#92CDDC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图片 8" o:spid="_x0000_s1079" o:spt="75" alt="graduation (2).png" type="#_x0000_t75" style="position:absolute;left:0pt;margin-left:-37.5pt;margin-top:395.2pt;height:19.5pt;width:19.5pt;mso-position-vertical-relative:page;z-index:251697152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graduation (2)"/>
            <o:lock v:ext="edit" aspectratio="t"/>
          </v:shape>
        </w:pict>
      </w:r>
      <w:r>
        <w:pict>
          <v:shape id="_x0000_s1073" o:spid="_x0000_s1073" o:spt="75" alt="medal(1).png" type="#_x0000_t75" style="position:absolute;left:0pt;margin-left:241.5pt;margin-top:273.7pt;height:18pt;width:18pt;mso-position-vertical-relative:page;z-index:251695104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medal(1)"/>
            <o:lock v:ext="edit" aspectratio="t"/>
          </v:shape>
        </w:pict>
      </w:r>
      <w:r>
        <w:pict>
          <v:shape id="_x0000_s1072" o:spid="_x0000_s1072" o:spt="3" type="#_x0000_t3" style="position:absolute;left:0pt;margin-left:237.4pt;margin-top:269.8pt;height:25.5pt;width:25.5pt;mso-position-vertical-relative:page;z-index:251694080;mso-width-relative:page;mso-height-relative:page;" fillcolor="#92CDDC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图片 5" o:spid="_x0000_s1035" o:spt="75" alt="technology (2).png" type="#_x0000_t75" style="position:absolute;left:0pt;margin-left:63.75pt;margin-top:177.85pt;height:11.45pt;width:10.75pt;mso-position-vertical-relative:page;z-index:251691008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technology (2)"/>
            <o:lock v:ext="edit" aspectratio="t"/>
          </v:shape>
        </w:pict>
      </w:r>
      <w:r>
        <w:pict>
          <v:shape id="_x0000_s1034" o:spid="_x0000_s1034" o:spt="3" type="#_x0000_t3" style="position:absolute;left:0pt;margin-left:59.1pt;margin-top:173.3pt;height:19.5pt;width:19.5pt;mso-position-vertical-relative:page;z-index:251689984;mso-width-relative:page;mso-height-relative:page;" fillcolor="#92CDDC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31" o:spid="_x0000_s1031" o:spt="3" type="#_x0000_t3" style="position:absolute;left:0pt;margin-left:197.6pt;margin-top:174.05pt;height:19.5pt;width:19.5pt;mso-position-vertical-relative:page;z-index:251687936;mso-width-relative:page;mso-height-relative:page;" fillcolor="#92CDDC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图片 0" o:spid="_x0000_s1038" o:spt="75" alt="adress.png" type="#_x0000_t75" style="position:absolute;left:0pt;margin-left:341.35pt;margin-top:174pt;height:14.15pt;width:14.15pt;mso-position-vertical-relative:page;z-index:251686912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adress"/>
            <o:lock v:ext="edit" aspectratio="t"/>
          </v:shape>
        </w:pict>
      </w:r>
      <w:r>
        <w:pict>
          <v:shape id="_x0000_s1037" o:spid="_x0000_s1037" o:spt="3" type="#_x0000_t3" style="position:absolute;left:0pt;margin-left:338.25pt;margin-top:172.55pt;height:19.5pt;width:19.5pt;mso-position-vertical-relative:page;z-index:251685888;mso-width-relative:page;mso-height-relative:page;" fillcolor="#92CDDC" filled="t" stroked="f" coordsize="21600,21600">
            <v:path/>
            <v:fill on="t" focussize="0,0"/>
            <v:stroke on="f"/>
            <v:imagedata o:title=""/>
            <o:lock v:ext="edit"/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2000019F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5970AA"/>
    <w:multiLevelType w:val="multilevel"/>
    <w:tmpl w:val="0C5970AA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C1C1163"/>
    <w:multiLevelType w:val="multilevel"/>
    <w:tmpl w:val="1C1C1163"/>
    <w:lvl w:ilvl="0" w:tentative="0">
      <w:start w:val="1"/>
      <w:numFmt w:val="bullet"/>
      <w:lvlText w:val=""/>
      <w:lvlJc w:val="center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6BA6719"/>
    <w:multiLevelType w:val="multilevel"/>
    <w:tmpl w:val="56BA6719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  <w:sz w:val="2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6B0625DE"/>
    <w:multiLevelType w:val="multilevel"/>
    <w:tmpl w:val="6B0625DE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D040FF8"/>
    <w:multiLevelType w:val="multilevel"/>
    <w:tmpl w:val="6D040FF8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530F21"/>
    <w:rsid w:val="00040D7F"/>
    <w:rsid w:val="0005370E"/>
    <w:rsid w:val="0007595C"/>
    <w:rsid w:val="001255B8"/>
    <w:rsid w:val="00152C8D"/>
    <w:rsid w:val="001902F9"/>
    <w:rsid w:val="001D5732"/>
    <w:rsid w:val="001E7290"/>
    <w:rsid w:val="00231661"/>
    <w:rsid w:val="00257537"/>
    <w:rsid w:val="002742AD"/>
    <w:rsid w:val="002C58BD"/>
    <w:rsid w:val="002D45D5"/>
    <w:rsid w:val="003A73BC"/>
    <w:rsid w:val="003E37B7"/>
    <w:rsid w:val="00460E2D"/>
    <w:rsid w:val="00486203"/>
    <w:rsid w:val="00530F21"/>
    <w:rsid w:val="00553052"/>
    <w:rsid w:val="005A4C44"/>
    <w:rsid w:val="005E0FD6"/>
    <w:rsid w:val="00600741"/>
    <w:rsid w:val="0068024B"/>
    <w:rsid w:val="006B253E"/>
    <w:rsid w:val="006E2991"/>
    <w:rsid w:val="00721730"/>
    <w:rsid w:val="00722DA7"/>
    <w:rsid w:val="007A5E0B"/>
    <w:rsid w:val="008600CB"/>
    <w:rsid w:val="008601F1"/>
    <w:rsid w:val="00887120"/>
    <w:rsid w:val="008C2C24"/>
    <w:rsid w:val="008D3A97"/>
    <w:rsid w:val="00924E27"/>
    <w:rsid w:val="009317BF"/>
    <w:rsid w:val="009B2111"/>
    <w:rsid w:val="00A26691"/>
    <w:rsid w:val="00A67CE2"/>
    <w:rsid w:val="00A73918"/>
    <w:rsid w:val="00A858D6"/>
    <w:rsid w:val="00A95E8A"/>
    <w:rsid w:val="00AA39BB"/>
    <w:rsid w:val="00AC3570"/>
    <w:rsid w:val="00AE65B7"/>
    <w:rsid w:val="00B00A49"/>
    <w:rsid w:val="00B15465"/>
    <w:rsid w:val="00B40FA0"/>
    <w:rsid w:val="00B531A8"/>
    <w:rsid w:val="00C4415A"/>
    <w:rsid w:val="00C80DB5"/>
    <w:rsid w:val="00C8762D"/>
    <w:rsid w:val="00CC2877"/>
    <w:rsid w:val="00D156DB"/>
    <w:rsid w:val="00DF505F"/>
    <w:rsid w:val="00E52E76"/>
    <w:rsid w:val="00EC57A3"/>
    <w:rsid w:val="00F31586"/>
    <w:rsid w:val="00F95C79"/>
    <w:rsid w:val="00FC0757"/>
    <w:rsid w:val="00FD14C7"/>
    <w:rsid w:val="00FF1673"/>
    <w:rsid w:val="26392B2B"/>
    <w:rsid w:val="28815551"/>
    <w:rsid w:val="78841766"/>
    <w:rsid w:val="7E41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49"/>
        <o:r id="V:Rule2" type="connector" idref="#_x0000_s1058"/>
        <o:r id="V:Rule3" type="connector" idref="#_x0000_s1063"/>
        <o:r id="V:Rule4" type="connector" idref="#_x0000_s1065"/>
        <o:r id="V:Rule5" type="connector" idref="#_x0000_s106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  <w:jc w:val="both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61"/>
    <customShpInfo spid="_x0000_s1053"/>
    <customShpInfo spid="_x0000_s1056"/>
    <customShpInfo spid="_x0000_s1043"/>
    <customShpInfo spid="_x0000_s1042"/>
    <customShpInfo spid="_x0000_s1050"/>
    <customShpInfo spid="_x0000_s1047"/>
    <customShpInfo spid="_x0000_s1032"/>
    <customShpInfo spid="_x0000_s1059"/>
    <customShpInfo spid="_x0000_s1051"/>
    <customShpInfo spid="_x0000_s1052"/>
    <customShpInfo spid="_x0000_s1064"/>
    <customShpInfo spid="_x0000_s1062"/>
    <customShpInfo spid="_x0000_s1055"/>
    <customShpInfo spid="_x0000_s1065"/>
    <customShpInfo spid="_x0000_s1058"/>
    <customShpInfo spid="_x0000_s1063"/>
    <customShpInfo spid="_x0000_s1049"/>
    <customShpInfo spid="_x0000_s1067"/>
    <customShpInfo spid="_x0000_s1048"/>
    <customShpInfo spid="_x0000_s1066"/>
    <customShpInfo spid="_x0000_s1039"/>
    <customShpInfo spid="_x0000_s1040"/>
    <customShpInfo spid="_x0000_s1041"/>
    <customShpInfo spid="_x0000_s1057"/>
    <customShpInfo spid="_x0000_s1054"/>
    <customShpInfo spid="_x0000_s1046"/>
    <customShpInfo spid="_x0000_s1078"/>
    <customShpInfo spid="_x0000_s1045"/>
    <customShpInfo spid="_x0000_s1076"/>
    <customShpInfo spid="_x0000_s1075"/>
    <customShpInfo spid="_x0000_s1070"/>
    <customShpInfo spid="_x0000_s1069"/>
    <customShpInfo spid="_x0000_s1079"/>
    <customShpInfo spid="_x0000_s1073"/>
    <customShpInfo spid="_x0000_s1072"/>
    <customShpInfo spid="_x0000_s1035"/>
    <customShpInfo spid="_x0000_s1034"/>
    <customShpInfo spid="_x0000_s1031"/>
    <customShpInfo spid="_x0000_s1038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39</Characters>
  <Lines>1</Lines>
  <Paragraphs>1</Paragraphs>
  <TotalTime>2</TotalTime>
  <ScaleCrop>false</ScaleCrop>
  <LinksUpToDate>false</LinksUpToDate>
  <CharactersWithSpaces>44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2016-11-11T05:19:00Z</dcterms:created>
  <dc:creator>Synxnice</dc:creator>
  <cp:lastModifiedBy>低首付全款分期购车续保</cp:lastModifiedBy>
  <dcterms:modified xsi:type="dcterms:W3CDTF">2023-10-09T06:56:48Z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EA2594EA7BF54CE2A6842008E8CAC2E3</vt:lpwstr>
  </property>
</Properties>
</file>