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D1C5" w14:textId="196CF044" w:rsidR="00DE6BF2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37088" behindDoc="0" locked="0" layoutInCell="1" allowOverlap="1" wp14:anchorId="0F7BC0D4" wp14:editId="5404610B">
            <wp:simplePos x="0" y="0"/>
            <wp:positionH relativeFrom="column">
              <wp:posOffset>5768754</wp:posOffset>
            </wp:positionH>
            <wp:positionV relativeFrom="page">
              <wp:posOffset>403860</wp:posOffset>
            </wp:positionV>
            <wp:extent cx="1040765" cy="1341120"/>
            <wp:effectExtent l="38100" t="38100" r="45085" b="30480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" b="1640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1341120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44546B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95D074E" wp14:editId="60EE2A4E">
                <wp:simplePos x="0" y="0"/>
                <wp:positionH relativeFrom="column">
                  <wp:posOffset>2003425</wp:posOffset>
                </wp:positionH>
                <wp:positionV relativeFrom="page">
                  <wp:posOffset>621030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BB302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24岁</w:t>
                            </w:r>
                          </w:p>
                          <w:p w14:paraId="7D0F1DE7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1350XXXX00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5D074E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7.75pt;margin-top:48.9pt;width:126pt;height:43.2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" filled="f" stroked="f">
                <v:textbox style="mso-fit-shape-to-text:t" inset="2.53997mm,1.27mm,2.53997mm,1.27mm">
                  <w:txbxContent>
                    <w:p w14:paraId="32FBB302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24岁</w:t>
                      </w:r>
                    </w:p>
                    <w:p w14:paraId="7D0F1DE7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1350XXXX00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BD9CC8D" wp14:editId="5D890B5F">
                <wp:simplePos x="0" y="0"/>
                <wp:positionH relativeFrom="column">
                  <wp:posOffset>3668395</wp:posOffset>
                </wp:positionH>
                <wp:positionV relativeFrom="paragraph">
                  <wp:posOffset>260985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15EDA7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14:paraId="4C4ACCED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sXXXX@XXXd.me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9CC8D" id="文本框 2" o:spid="_x0000_s1027" type="#_x0000_t202" style="position:absolute;left:0;text-align:left;margin-left:288.85pt;margin-top:20.55pt;width:136.6pt;height:43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" filled="f" stroked="f">
                <v:textbox style="mso-fit-shape-to-text:t" inset="2.53997mm,1.27mm,2.53997mm,1.27mm">
                  <w:txbxContent>
                    <w:p w14:paraId="0815EDA7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广东省广州市</w:t>
                      </w:r>
                    </w:p>
                    <w:p w14:paraId="4C4ACCED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sXXXX@XXXd.me</w:t>
                      </w:r>
                    </w:p>
                  </w:txbxContent>
                </v:textbox>
              </v:shape>
            </w:pict>
          </mc:Fallback>
        </mc:AlternateContent>
      </w:r>
      <w:r w:rsidR="004925FB">
        <w:rPr>
          <w:rFonts w:ascii="微软雅黑" w:eastAsia="微软雅黑" w:hAnsi="微软雅黑" w:hint="eastAsia"/>
          <w:b/>
          <w:color w:val="173456"/>
          <w:sz w:val="52"/>
          <w:szCs w:val="52"/>
        </w:rPr>
        <w:t>胡小豆</w:t>
      </w:r>
    </w:p>
    <w:p w14:paraId="44A441FE" w14:textId="0C17EF9C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求职意向：市场专员</w:t>
      </w:r>
    </w:p>
    <w:p w14:paraId="6C84756D" w14:textId="77777777" w:rsidR="00DE6BF2" w:rsidRDefault="00DE6BF2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3099D3BB" w14:textId="77777777" w:rsidR="00DE6BF2" w:rsidRDefault="00DE6BF2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85C6D99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8626A8" wp14:editId="4E85F17E">
                <wp:simplePos x="0" y="0"/>
                <wp:positionH relativeFrom="column">
                  <wp:posOffset>-7620</wp:posOffset>
                </wp:positionH>
                <wp:positionV relativeFrom="paragraph">
                  <wp:posOffset>44450</wp:posOffset>
                </wp:positionV>
                <wp:extent cx="68389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173C4" id="直接连接符 30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.5pt" to="537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" strokecolor="#173456" strokeweight="1pt">
                <v:stroke joinstyle="miter"/>
              </v:line>
            </w:pict>
          </mc:Fallback>
        </mc:AlternateContent>
      </w:r>
    </w:p>
    <w:p w14:paraId="2CE5570E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38E4F5C" wp14:editId="05873512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3A7E0" id="直接连接符 13" o:spid="_x0000_s1026" style="position:absolute;left:0;text-align:lef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3.2pt" to="80.4pt,5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" strokecolor="#173456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F0BB34E" wp14:editId="6EEA80EA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56324" id="直接连接符 7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9pt" to="53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07916" wp14:editId="5112000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2245D0" id="圆角矩形 8" o:spid="_x0000_s1026" style="position:absolute;left:0;text-align:left;margin-left:72.85pt;margin-top:6.05pt;width:13.6pt;height:1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14:paraId="75499112" w14:textId="5DC38C51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71D5A" wp14:editId="524DCA41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A7834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26" type="#_x0000_t4" style="position:absolute;left:0;text-align:left;margin-left:75pt;margin-top:2.75pt;width:9.6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" fillcolor="#173456" stroked="f" strokeweight="1pt"/>
            </w:pict>
          </mc:Fallback>
        </mc:AlternateContent>
      </w:r>
      <w:r w:rsidR="00FA6BE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.9-</w:t>
      </w:r>
      <w:r w:rsidR="00FA6BE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 xml:space="preserve">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鹿大仙设计科技大学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市场营销</w:t>
      </w:r>
    </w:p>
    <w:p w14:paraId="224F4957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D55012C" wp14:editId="111ABB7F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D50FF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14:paraId="7A5942A4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4D5E7F18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55012C" id="文本框 4" o:spid="_x0000_s1028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R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k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od4pH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7B3D50FF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主修课程</w:t>
                      </w:r>
                    </w:p>
                    <w:p w14:paraId="7A5942A4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4D5E7F18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14:paraId="56BD545D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97A7B1" wp14:editId="5A08FFC0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F82E0" id="直接连接符 14" o:spid="_x0000_s1026" style="position:absolute;left:0;text-align:lef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.7pt" to="53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84969" wp14:editId="3E3500C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06DB9" id="圆角矩形 9" o:spid="_x0000_s1026" style="position:absolute;left:0;text-align:left;margin-left:72.85pt;margin-top:6.05pt;width:13.6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14:paraId="385A51BF" w14:textId="74BD7FF8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6AF47C" wp14:editId="2C320301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87583" id="菱形 36" o:spid="_x0000_s1026" type="#_x0000_t4" style="position:absolute;left:0;text-align:left;margin-left:75.15pt;margin-top:3.4pt;width:9.6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DW4pav2wAAAAgBAAAPAAAAZHJz&#10;L2Rvd25yZXYueG1sTI9BT4NAFITvJv6HzTPxQuyiCEFkaYyJ5arVeH6FVyCybwm7bem/9/Wkx8lM&#10;Zr4p14sd1ZFmPzg2cL+KQRE3rh24M/D1+XaXg/IBucXRMRk4k4d1dX1VYtG6E3/QcRs6JSXsCzTQ&#10;hzAVWvumJ4t+5SZi8fZuthhEzp1uZzxJuR31Qxxn2uLAstDjRK89NT/bgzWQn6PoPaL6MfV1usF6&#10;T8vmm4y5vVlenkEFWsJfGC74gg6VMO3cgVuvRtFpnEjUQCYPLn72lILaGUiSHHRV6v8Hql8A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1uKWr9sAAAAIAQAADwAAAAAAAAAAAAAAAADF&#10;BAAAZHJzL2Rvd25yZXYueG1sUEsFBgAAAAAEAAQA8wAAAM0FAAAAAA==&#10;" fillcolor="#173456" stroked="f" strokeweight="1pt"/>
            </w:pict>
          </mc:Fallback>
        </mc:AlternateContent>
      </w:r>
      <w:r w:rsidR="00FA6BE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.10至今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XX信息科技有限公司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14:paraId="7BFEDDAE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15A9FB8F" wp14:editId="35244749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0543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、负责社会化媒体营销团队的搭建工作，制定相关运营策略和指标，带领团队实施计划；</w:t>
                            </w:r>
                          </w:p>
                          <w:p w14:paraId="5B7B42A7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2、网站常态运营活动规划和推进执行</w:t>
                            </w:r>
                          </w:p>
                          <w:p w14:paraId="22B8F2DC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3、相关数据报告和统计，为公司决策层提供决策依据</w:t>
                            </w:r>
                          </w:p>
                          <w:p w14:paraId="2C49B4DE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4、轻量级产品和应用的策划，统筹产品、技术团队成员实施。</w:t>
                            </w:r>
                          </w:p>
                          <w:p w14:paraId="22AC856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14:paraId="4F86E20A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博）</w:t>
                            </w:r>
                          </w:p>
                          <w:p w14:paraId="049A6BC2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A9FB8F" id="文本框 5" o:spid="_x0000_s1029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CpTF33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2610543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、负责社会化媒体营销团队的搭建工作，制定相关运营策略和指标，带领团队实施计划；</w:t>
                      </w:r>
                    </w:p>
                    <w:p w14:paraId="5B7B42A7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2、网站常态运营活动规划和推进执行</w:t>
                      </w:r>
                    </w:p>
                    <w:p w14:paraId="22B8F2DC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3、相关数据报告和统计，为公司决策层提供决策依据</w:t>
                      </w:r>
                    </w:p>
                    <w:p w14:paraId="2C49B4DE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 w14:paraId="22AC856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工作成果</w:t>
                      </w:r>
                    </w:p>
                    <w:p w14:paraId="4F86E20A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博）</w:t>
                      </w:r>
                    </w:p>
                    <w:p w14:paraId="049A6BC2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8B5F7B" w14:textId="38C7B6E8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CF870C" wp14:editId="737CB4CB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542DA" id="菱形 37" o:spid="_x0000_s1026" type="#_x0000_t4" style="position:absolute;left:0;text-align:left;margin-left:75.15pt;margin-top:3.3pt;width:9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CSsouC2wAAAAgBAAAPAAAAZHJz&#10;L2Rvd25yZXYueG1sTI/BTsMwEETvSPyDtUhcotaBEKuEOBVCorlCQT1v420SEa+j2G3Tv8c9wXE0&#10;o5k35Xq2gzjR5HvHGh6WKQjixpmeWw3fX++LFQgfkA0OjknDhTysq9ubEgvjzvxJp21oRSxhX6CG&#10;LoSxkNI3HVn0SzcSR+/gJoshyqmVZsJzLLeDfExTJS32HBc6HOmto+Zne7QaVpck+Uiofsp9nW+w&#10;PtC82ZHW93fz6wuIQHP4C8MVP6JDFZn27sjGiyHqPM1iVINSIK6+es5B7DVkmQJZlfL/geoX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krKLgtsAAAAIAQAADwAAAAAAAAAAAAAAAADF&#10;BAAAZHJzL2Rvd25yZXYueG1sUEsFBgAAAAAEAAQA8wAAAM0FAAAAAA==&#10;" fillcolor="#173456" stroked="f" strokeweight="1pt"/>
            </w:pict>
          </mc:Fallback>
        </mc:AlternateContent>
      </w:r>
      <w:r w:rsidR="00FA6BE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.8-</w:t>
      </w:r>
      <w:r w:rsidR="00FA6BE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XXXX文化活动有限公司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14:paraId="2CDAFAE1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1230BCFF" wp14:editId="72CF2FD1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4BF124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、网络推广渠道搭建维护，包括QQ空间、微博、豆瓣等；</w:t>
                            </w:r>
                          </w:p>
                          <w:p w14:paraId="1C6EC01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2、负责软硬广投放，网络舆情监控，公关稿撰写，事件营销策划；</w:t>
                            </w:r>
                          </w:p>
                          <w:p w14:paraId="5FCB9C7A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3、标书制作和撰写，甲方沟通工作。</w:t>
                            </w:r>
                          </w:p>
                          <w:p w14:paraId="213ECCAA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30BCFF" id="文本框 6" o:spid="_x0000_s1030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6W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m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mwTpb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204BF124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、网络推广渠道搭建维护，包括QQ空间、微博、豆瓣等；</w:t>
                      </w:r>
                    </w:p>
                    <w:p w14:paraId="1C6EC01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 w14:paraId="5FCB9C7A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3、标书制作和撰写，甲方沟通工作。</w:t>
                      </w:r>
                    </w:p>
                    <w:p w14:paraId="213ECCAA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D753B1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A5313" wp14:editId="3701B3FA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DCE66" id="直接连接符 1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pt" to="537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6260E0" wp14:editId="742B5028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019CDD" id="圆角矩形 10" o:spid="_x0000_s1026" style="position:absolute;left:0;text-align:left;margin-left:72.85pt;margin-top:5.9pt;width:13.6pt;height:1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14:paraId="4AB291DB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3CAF061E" wp14:editId="218A82D8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F6A40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，优秀的听说写能力</w:t>
                            </w:r>
                          </w:p>
                          <w:p w14:paraId="234C065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14:paraId="369C5541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14:paraId="267F7F0C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AF061E" id="文本框 11" o:spid="_x0000_s1031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t65Q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" filled="f" stroked="f">
                <v:textbox style="mso-fit-shape-to-text:t" inset="2.53997mm,1.27mm,2.53997mm,1.27mm">
                  <w:txbxContent>
                    <w:p w14:paraId="4E6F6A40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CET-6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，优秀的听说写能力</w:t>
                      </w:r>
                    </w:p>
                    <w:p w14:paraId="234C065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计算机二级，熟悉计算机各项操作</w:t>
                      </w:r>
                    </w:p>
                    <w:p w14:paraId="369C5541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高级营销员，国家职业资格四级</w:t>
                      </w:r>
                    </w:p>
                    <w:p w14:paraId="267F7F0C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924F42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CA590E" wp14:editId="42C75DF4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458DD" id="直接连接符 2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7pt" to="53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6C3ABF" wp14:editId="54169ACF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03214B" id="圆角矩形 20" o:spid="_x0000_s1026" style="position:absolute;left:0;text-align:left;margin-left:72.85pt;margin-top:5.5pt;width:13.6pt;height:1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14:paraId="6AF76281" w14:textId="77777777" w:rsidR="00DE6BF2" w:rsidRDefault="00000000">
      <w:pPr>
        <w:adjustRightInd w:val="0"/>
        <w:snapToGrid w:val="0"/>
        <w:ind w:leftChars="800" w:left="1680"/>
        <w:rPr>
          <w:rFonts w:ascii="微软雅黑" w:hAnsi="微软雅黑" w:hint="eastAsia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23DE6EC" wp14:editId="1BD0988B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82A5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14:paraId="069CC7B7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47A659DF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53D2A82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DE6EC" id="文本框 12" o:spid="_x0000_s1032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gr1ZT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6982A5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 w14:paraId="069CC7B7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 w14:paraId="47A659DF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 w14:paraId="53D2A82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8ACC4D" w14:textId="77777777" w:rsidR="00DE6BF2" w:rsidRDefault="00DE6BF2">
      <w:pPr>
        <w:rPr>
          <w:rFonts w:ascii="微软雅黑" w:hAnsi="微软雅黑" w:hint="eastAsia"/>
        </w:rPr>
      </w:pPr>
    </w:p>
    <w:p w14:paraId="7ACC6CED" w14:textId="77777777" w:rsidR="00DE6BF2" w:rsidRDefault="00DE6BF2">
      <w:pPr>
        <w:adjustRightInd w:val="0"/>
        <w:snapToGrid w:val="0"/>
        <w:ind w:leftChars="880" w:left="1848"/>
        <w:rPr>
          <w:rFonts w:ascii="微软雅黑" w:eastAsia="微软雅黑" w:hAnsi="微软雅黑" w:hint="eastAsia"/>
          <w:color w:val="595959"/>
          <w:sz w:val="2"/>
          <w:szCs w:val="2"/>
        </w:rPr>
      </w:pPr>
    </w:p>
    <w:sectPr w:rsidR="00DE6BF2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2E"/>
    <w:rsid w:val="000C2BFB"/>
    <w:rsid w:val="00105A6A"/>
    <w:rsid w:val="001419F7"/>
    <w:rsid w:val="001B0BCE"/>
    <w:rsid w:val="0023597F"/>
    <w:rsid w:val="00246DA0"/>
    <w:rsid w:val="002D1CD7"/>
    <w:rsid w:val="002F4873"/>
    <w:rsid w:val="0036166E"/>
    <w:rsid w:val="003773F8"/>
    <w:rsid w:val="003A4D78"/>
    <w:rsid w:val="003A6FB8"/>
    <w:rsid w:val="003B017D"/>
    <w:rsid w:val="00403C60"/>
    <w:rsid w:val="00405F03"/>
    <w:rsid w:val="004070D5"/>
    <w:rsid w:val="00432BA1"/>
    <w:rsid w:val="0046665C"/>
    <w:rsid w:val="004925FB"/>
    <w:rsid w:val="005C4BDA"/>
    <w:rsid w:val="00652790"/>
    <w:rsid w:val="00656E27"/>
    <w:rsid w:val="006A351A"/>
    <w:rsid w:val="007755F0"/>
    <w:rsid w:val="007A400C"/>
    <w:rsid w:val="007B7A32"/>
    <w:rsid w:val="008000C0"/>
    <w:rsid w:val="00840B42"/>
    <w:rsid w:val="008F202E"/>
    <w:rsid w:val="00910D5D"/>
    <w:rsid w:val="009422BA"/>
    <w:rsid w:val="0095002C"/>
    <w:rsid w:val="009704AD"/>
    <w:rsid w:val="00A113AF"/>
    <w:rsid w:val="00A358F1"/>
    <w:rsid w:val="00A57EFB"/>
    <w:rsid w:val="00A71F7E"/>
    <w:rsid w:val="00AA385E"/>
    <w:rsid w:val="00AB494A"/>
    <w:rsid w:val="00B348AD"/>
    <w:rsid w:val="00B738CD"/>
    <w:rsid w:val="00BB1B32"/>
    <w:rsid w:val="00BB517C"/>
    <w:rsid w:val="00BD7268"/>
    <w:rsid w:val="00BE1F84"/>
    <w:rsid w:val="00BE5B1B"/>
    <w:rsid w:val="00BF047B"/>
    <w:rsid w:val="00C611F2"/>
    <w:rsid w:val="00C83254"/>
    <w:rsid w:val="00CA5ABF"/>
    <w:rsid w:val="00CE2CF4"/>
    <w:rsid w:val="00D55746"/>
    <w:rsid w:val="00DB1021"/>
    <w:rsid w:val="00DC2909"/>
    <w:rsid w:val="00DD0190"/>
    <w:rsid w:val="00DE6BF2"/>
    <w:rsid w:val="00E23AA2"/>
    <w:rsid w:val="00F60822"/>
    <w:rsid w:val="00F96370"/>
    <w:rsid w:val="00FA608B"/>
    <w:rsid w:val="00FA6BEE"/>
    <w:rsid w:val="00FF1594"/>
    <w:rsid w:val="2B95188E"/>
    <w:rsid w:val="442B033F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6B4F3A"/>
  <w15:docId w15:val="{6D6A7B90-56C3-446A-BE65-5FE12561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D35363-CDE8-4ECF-A4D8-2E8F5F24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40</cp:revision>
  <dcterms:created xsi:type="dcterms:W3CDTF">2015-04-08T05:14:00Z</dcterms:created>
  <dcterms:modified xsi:type="dcterms:W3CDTF">2025-05-11T09:00:00Z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