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26EC" w14:textId="77777777" w:rsidR="005664B4" w:rsidRDefault="00000000">
      <w:r>
        <w:pict w14:anchorId="6271D5FE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106.05pt;margin-top:498.4pt;width:204.3pt;height:38.4pt;z-index:251669504;mso-position-vertical-relative:page;mso-width-relative:page;mso-height-relative:page" filled="f" stroked="f">
            <v:textbox style="mso-fit-shape-to-text:t">
              <w:txbxContent>
                <w:p w14:paraId="049CFE3A" w14:textId="77777777" w:rsidR="005664B4" w:rsidRDefault="00000000">
                  <w:pPr>
                    <w:jc w:val="center"/>
                    <w:rPr>
                      <w:rFonts w:ascii="微软雅黑" w:eastAsia="微软雅黑" w:hAnsi="微软雅黑" w:hint="eastAsia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sz w:val="28"/>
                    </w:rPr>
                    <w:t>平 面 设 计 师</w:t>
                  </w:r>
                </w:p>
              </w:txbxContent>
            </v:textbox>
            <w10:wrap anchory="page"/>
          </v:shape>
        </w:pict>
      </w:r>
      <w:r>
        <w:pict w14:anchorId="442B5C32">
          <v:shape id="_x0000_s2059" type="#_x0000_t202" style="position:absolute;left:0;text-align:left;margin-left:106.05pt;margin-top:389.4pt;width:204.3pt;height:116.4pt;z-index:251668480;mso-position-vertical-relative:page;mso-width-relative:page;mso-height-relative:page" filled="f" stroked="f">
            <v:textbox style="mso-fit-shape-to-text:t">
              <w:txbxContent>
                <w:p w14:paraId="28D5FF88" w14:textId="77777777" w:rsidR="005664B4" w:rsidRDefault="00000000">
                  <w:pPr>
                    <w:jc w:val="center"/>
                    <w:rPr>
                      <w:rFonts w:ascii="锐字云字库行草体1.0" w:eastAsia="锐字云字库行草体1.0" w:hAnsi="锐字云字库行草体1.0" w:hint="eastAsia"/>
                      <w:b/>
                      <w:sz w:val="144"/>
                    </w:rPr>
                  </w:pPr>
                  <w:r>
                    <w:rPr>
                      <w:rFonts w:ascii="锐字云字库行草体1.0" w:eastAsia="锐字云字库行草体1.0" w:hAnsi="锐字云字库行草体1.0" w:hint="eastAsia"/>
                      <w:b/>
                      <w:sz w:val="144"/>
                    </w:rPr>
                    <w:t xml:space="preserve">简 </w:t>
                  </w:r>
                  <w:r>
                    <w:rPr>
                      <w:rFonts w:ascii="锐字云字库行草体1.0" w:eastAsia="锐字云字库行草体1.0" w:hAnsi="锐字云字库行草体1.0" w:hint="eastAsia"/>
                      <w:b/>
                      <w:sz w:val="144"/>
                    </w:rPr>
                    <w:t>历</w:t>
                  </w:r>
                </w:p>
              </w:txbxContent>
            </v:textbox>
            <w10:wrap anchory="page"/>
          </v:shape>
        </w:pict>
      </w:r>
      <w:r>
        <w:pict w14:anchorId="4E7CCBB8">
          <v:shape id="_x0000_s2058" type="#_x0000_t202" style="position:absolute;left:0;text-align:left;margin-left:120.5pt;margin-top:341.85pt;width:175.3pt;height:54pt;z-index:251667456;mso-position-vertical-relative:page;mso-width-relative:page;mso-height-relative:page" filled="f" stroked="f">
            <v:textbox style="mso-fit-shape-to-text:t">
              <w:txbxContent>
                <w:p w14:paraId="307B47DB" w14:textId="0F719A71" w:rsidR="005664B4" w:rsidRDefault="00977B92">
                  <w:pPr>
                    <w:ind w:firstLineChars="200" w:firstLine="960"/>
                    <w:rPr>
                      <w:rFonts w:ascii="微软雅黑" w:eastAsia="微软雅黑" w:hAnsi="微软雅黑" w:hint="eastAsia"/>
                      <w:sz w:val="48"/>
                    </w:rPr>
                  </w:pPr>
                  <w:r>
                    <w:rPr>
                      <w:rFonts w:ascii="微软雅黑" w:eastAsia="微软雅黑" w:hAnsi="微软雅黑" w:hint="eastAsia"/>
                      <w:sz w:val="48"/>
                    </w:rPr>
                    <w:t>小豆</w:t>
                  </w:r>
                </w:p>
              </w:txbxContent>
            </v:textbox>
            <w10:wrap anchory="page"/>
          </v:shape>
        </w:pict>
      </w:r>
      <w:r>
        <w:pict w14:anchorId="24A03EB7">
          <v:rect id="_x0000_s2057" style="position:absolute;left:0;text-align:left;margin-left:17.35pt;margin-top:329.1pt;width:382.35pt;height:225.9pt;z-index:251666432;mso-position-vertical-relative:page;mso-width-relative:page;mso-height-relative:page" filled="f">
            <w10:wrap anchory="page"/>
          </v:rect>
        </w:pict>
      </w:r>
      <w:r>
        <w:pict w14:anchorId="3292C966">
          <v:rect id="_x0000_s2056" style="position:absolute;left:0;text-align:left;margin-left:-4.45pt;margin-top:309.2pt;width:425.2pt;height:266.15pt;z-index:251665408;mso-position-vertical-relative:page;mso-width-relative:page;mso-height-relative:page" stroked="f">
            <v:fill opacity="35389f"/>
            <w10:wrap anchory="page"/>
          </v:rect>
        </w:pict>
      </w:r>
      <w:r>
        <w:pict w14:anchorId="44451C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2054" type="#_x0000_t75" alt="2.jpg" style="position:absolute;left:0;text-align:left;margin-left:-108.75pt;margin-top:0;width:909.05pt;height:847.5pt;z-index:-251652096;mso-position-vertical-relative:page;mso-width-relative:page;mso-height-relative:page">
            <v:imagedata r:id="rId7" o:title="2"/>
            <w10:wrap anchory="page"/>
          </v:shape>
        </w:pict>
      </w:r>
    </w:p>
    <w:sectPr w:rsidR="00566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9A40C" w14:textId="77777777" w:rsidR="00FF4173" w:rsidRDefault="00FF4173" w:rsidP="00977B92">
      <w:pPr>
        <w:spacing w:after="0" w:line="240" w:lineRule="auto"/>
      </w:pPr>
      <w:r>
        <w:separator/>
      </w:r>
    </w:p>
  </w:endnote>
  <w:endnote w:type="continuationSeparator" w:id="0">
    <w:p w14:paraId="0F012BD7" w14:textId="77777777" w:rsidR="00FF4173" w:rsidRDefault="00FF4173" w:rsidP="0097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锐字云字库行草体1.0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4E70" w14:textId="77777777" w:rsidR="00FF4173" w:rsidRDefault="00FF4173" w:rsidP="00977B92">
      <w:pPr>
        <w:spacing w:after="0" w:line="240" w:lineRule="auto"/>
      </w:pPr>
      <w:r>
        <w:separator/>
      </w:r>
    </w:p>
  </w:footnote>
  <w:footnote w:type="continuationSeparator" w:id="0">
    <w:p w14:paraId="640129D4" w14:textId="77777777" w:rsidR="00FF4173" w:rsidRDefault="00FF4173" w:rsidP="00977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812"/>
    <w:rsid w:val="0007050A"/>
    <w:rsid w:val="00152665"/>
    <w:rsid w:val="003306FC"/>
    <w:rsid w:val="003E47AC"/>
    <w:rsid w:val="00490812"/>
    <w:rsid w:val="005664B4"/>
    <w:rsid w:val="006B0C2C"/>
    <w:rsid w:val="006C68A4"/>
    <w:rsid w:val="007C4364"/>
    <w:rsid w:val="00977B92"/>
    <w:rsid w:val="009F0620"/>
    <w:rsid w:val="00B86B6B"/>
    <w:rsid w:val="00C31630"/>
    <w:rsid w:val="00C31B6C"/>
    <w:rsid w:val="00D54AD5"/>
    <w:rsid w:val="00DB0E96"/>
    <w:rsid w:val="00FF4173"/>
    <w:rsid w:val="0201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 fillcolor="white">
      <v:fill color="white"/>
    </o:shapedefaults>
    <o:shapelayout v:ext="edit">
      <o:idmap v:ext="edit" data="2"/>
    </o:shapelayout>
  </w:shapeDefaults>
  <w:decimalSymbol w:val="."/>
  <w:listSeparator w:val=","/>
  <w14:docId w14:val="0CDEB9F9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  <customShpInfo spid="_x0000_s1035"/>
    <customShpInfo spid="_x0000_s1034"/>
    <customShpInfo spid="_x0000_s1033"/>
    <customShpInfo spid="_x0000_s1032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dcterms:created xsi:type="dcterms:W3CDTF">2016-09-22T06:33:00Z</dcterms:created>
  <dcterms:modified xsi:type="dcterms:W3CDTF">2025-06-04T03:21:00Z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