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BC0AD" w14:textId="77777777" w:rsidR="006613BE" w:rsidRDefault="006613BE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3763"/>
        <w:gridCol w:w="2759"/>
        <w:gridCol w:w="1587"/>
      </w:tblGrid>
      <w:tr w:rsidR="00EC6B25" w14:paraId="6E933F4B" w14:textId="77777777">
        <w:trPr>
          <w:jc w:val="center"/>
        </w:trPr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6BEBA34F" w14:textId="68F1D866" w:rsidR="006613BE" w:rsidRDefault="00FB1A50">
            <w:pPr>
              <w:spacing w:line="505" w:lineRule="atLeast"/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9E4EE35" w14:textId="0DB33906" w:rsidR="006613BE" w:rsidRDefault="006613BE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6BF2A7CD" wp14:editId="0D1CECAD">
                  <wp:simplePos x="0" y="0"/>
                  <wp:positionH relativeFrom="column">
                    <wp:posOffset>0</wp:posOffset>
                  </wp:positionH>
                  <wp:positionV relativeFrom="page">
                    <wp:posOffset>359410</wp:posOffset>
                  </wp:positionV>
                  <wp:extent cx="901065" cy="1221105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2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C6B25" w14:paraId="5235BE37" w14:textId="77777777">
        <w:trPr>
          <w:jc w:val="center"/>
        </w:trPr>
        <w:tc>
          <w:tcPr>
            <w:tcW w:w="529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28" w:type="dxa"/>
            </w:tcMar>
            <w:vAlign w:val="center"/>
          </w:tcPr>
          <w:p w14:paraId="21F00A7F" w14:textId="77777777" w:rsidR="006613BE" w:rsidRDefault="006613B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上海乔布区乔布东路</w:t>
            </w:r>
            <w:r>
              <w:rPr>
                <w:sz w:val="20"/>
                <w:szCs w:val="20"/>
              </w:rPr>
              <w:t>123</w:t>
            </w:r>
            <w:r>
              <w:rPr>
                <w:sz w:val="20"/>
                <w:szCs w:val="20"/>
              </w:rPr>
              <w:t>弄</w:t>
            </w:r>
            <w:r>
              <w:rPr>
                <w:sz w:val="20"/>
                <w:szCs w:val="20"/>
              </w:rPr>
              <w:t>67</w:t>
            </w:r>
            <w:r>
              <w:rPr>
                <w:sz w:val="20"/>
                <w:szCs w:val="20"/>
              </w:rPr>
              <w:t>号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85" w:type="dxa"/>
            </w:tcMar>
            <w:vAlign w:val="center"/>
          </w:tcPr>
          <w:p w14:paraId="10CF737F" w14:textId="0EAB49E7" w:rsidR="006613BE" w:rsidRDefault="00405008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6613BE">
              <w:rPr>
                <w:sz w:val="20"/>
                <w:szCs w:val="20"/>
              </w:rPr>
              <w:t>70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8E7BF3" w14:textId="77777777" w:rsidR="006613BE" w:rsidRDefault="006613BE">
            <w:pPr>
              <w:rPr>
                <w:sz w:val="20"/>
                <w:szCs w:val="20"/>
              </w:rPr>
            </w:pPr>
          </w:p>
        </w:tc>
      </w:tr>
      <w:tr w:rsidR="00EC6B25" w14:paraId="4A27083F" w14:textId="77777777">
        <w:trPr>
          <w:jc w:val="center"/>
        </w:trPr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72CF32DF" w14:textId="7F9C15B5" w:rsidR="006613BE" w:rsidRDefault="006613BE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(+86) 138-</w:t>
            </w:r>
            <w:r w:rsidR="009918A4">
              <w:rPr>
                <w:rFonts w:hint="eastAsia"/>
                <w:sz w:val="20"/>
                <w:szCs w:val="20"/>
              </w:rPr>
              <w:t>xxxx</w:t>
            </w:r>
            <w:r>
              <w:rPr>
                <w:sz w:val="20"/>
                <w:szCs w:val="20"/>
              </w:rPr>
              <w:t xml:space="preserve">-8000 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DF9A16" w14:textId="77777777" w:rsidR="006613BE" w:rsidRDefault="006613BE">
            <w:pPr>
              <w:rPr>
                <w:sz w:val="20"/>
                <w:szCs w:val="20"/>
              </w:rPr>
            </w:pPr>
          </w:p>
        </w:tc>
      </w:tr>
      <w:tr w:rsidR="00EC6B25" w14:paraId="461CF096" w14:textId="77777777">
        <w:trPr>
          <w:jc w:val="center"/>
        </w:trPr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567432F3" w14:textId="2C98D780" w:rsidR="006613BE" w:rsidRDefault="00607C37">
            <w:pPr>
              <w:spacing w:line="23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u w:val="single"/>
              </w:rPr>
              <w:t>aaqq</w:t>
            </w:r>
            <w:r w:rsidR="006613BE">
              <w:rPr>
                <w:sz w:val="20"/>
                <w:szCs w:val="20"/>
                <w:u w:val="single"/>
              </w:rPr>
              <w:t>@</w:t>
            </w:r>
            <w:r w:rsidR="009918A4">
              <w:rPr>
                <w:rFonts w:hint="eastAsia"/>
                <w:sz w:val="20"/>
                <w:szCs w:val="20"/>
                <w:u w:val="single"/>
              </w:rPr>
              <w:t>xxx</w:t>
            </w:r>
            <w:r w:rsidR="006613BE">
              <w:rPr>
                <w:sz w:val="20"/>
                <w:szCs w:val="20"/>
                <w:u w:val="single"/>
              </w:rPr>
              <w:t>.com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D37ADB" w14:textId="77777777" w:rsidR="006613BE" w:rsidRDefault="006613BE">
            <w:pPr>
              <w:rPr>
                <w:sz w:val="20"/>
                <w:szCs w:val="20"/>
              </w:rPr>
            </w:pPr>
          </w:p>
        </w:tc>
      </w:tr>
      <w:tr w:rsidR="00EC6B25" w14:paraId="49CE4BEB" w14:textId="77777777">
        <w:trPr>
          <w:jc w:val="center"/>
        </w:trPr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0" w:type="dxa"/>
              <w:right w:w="85" w:type="dxa"/>
            </w:tcMar>
            <w:vAlign w:val="center"/>
          </w:tcPr>
          <w:p w14:paraId="5F4679D7" w14:textId="77777777" w:rsidR="006613BE" w:rsidRDefault="006613BE">
            <w:pPr>
              <w:spacing w:line="20" w:lineRule="atLeast"/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BD14A8" w14:textId="77777777" w:rsidR="006613BE" w:rsidRDefault="006613BE">
            <w:pPr>
              <w:rPr>
                <w:sz w:val="2"/>
                <w:szCs w:val="2"/>
              </w:rPr>
            </w:pPr>
          </w:p>
        </w:tc>
      </w:tr>
      <w:tr w:rsidR="00EC6B25" w14:paraId="720AEEEB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0A435CE0" w14:textId="77777777" w:rsidR="006613BE" w:rsidRDefault="006613BE">
            <w:pPr>
              <w:spacing w:line="275" w:lineRule="atLeast"/>
            </w:pPr>
            <w:r>
              <w:rPr>
                <w:b/>
                <w:bCs/>
              </w:rPr>
              <w:t>目标工作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bottom"/>
          </w:tcPr>
          <w:p w14:paraId="554EC36F" w14:textId="77777777" w:rsidR="006613BE" w:rsidRDefault="006613BE">
            <w:pPr>
              <w:spacing w:line="252" w:lineRule="atLeas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软件工程师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AC4CCB" w14:textId="77777777" w:rsidR="006613BE" w:rsidRDefault="006613BE">
            <w:pPr>
              <w:rPr>
                <w:sz w:val="22"/>
                <w:szCs w:val="22"/>
              </w:rPr>
            </w:pPr>
          </w:p>
        </w:tc>
      </w:tr>
      <w:tr w:rsidR="00EC6B25" w14:paraId="5252979F" w14:textId="77777777">
        <w:trPr>
          <w:jc w:val="center"/>
        </w:trPr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0" w:type="dxa"/>
              <w:right w:w="85" w:type="dxa"/>
            </w:tcMar>
            <w:vAlign w:val="center"/>
          </w:tcPr>
          <w:p w14:paraId="287CB225" w14:textId="77777777" w:rsidR="006613BE" w:rsidRDefault="006613BE">
            <w:pPr>
              <w:spacing w:line="20" w:lineRule="atLeast"/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CB0A2F" w14:textId="77777777" w:rsidR="006613BE" w:rsidRDefault="006613BE">
            <w:pPr>
              <w:rPr>
                <w:sz w:val="2"/>
                <w:szCs w:val="2"/>
              </w:rPr>
            </w:pPr>
          </w:p>
        </w:tc>
      </w:tr>
    </w:tbl>
    <w:p w14:paraId="458F93D7" w14:textId="77777777" w:rsidR="006613BE" w:rsidRDefault="006613BE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EC6B25" w14:paraId="75888B62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30277A38" w14:textId="77777777" w:rsidR="006613BE" w:rsidRDefault="006613BE">
            <w:pPr>
              <w:spacing w:line="275" w:lineRule="atLeast"/>
            </w:pPr>
            <w:r>
              <w:rPr>
                <w:b/>
                <w:bCs/>
              </w:rPr>
              <w:t>教育经历</w:t>
            </w:r>
          </w:p>
        </w:tc>
      </w:tr>
    </w:tbl>
    <w:p w14:paraId="12583507" w14:textId="77777777" w:rsidR="006613BE" w:rsidRDefault="006613BE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EC6B25" w14:paraId="0A2B774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0" w:type="dxa"/>
              <w:right w:w="85" w:type="dxa"/>
            </w:tcMar>
            <w:vAlign w:val="center"/>
          </w:tcPr>
          <w:p w14:paraId="5CF6FBEC" w14:textId="77777777" w:rsidR="006613BE" w:rsidRDefault="006613BE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408BEA3C" w14:textId="77777777" w:rsidR="006613BE" w:rsidRDefault="006613BE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5"/>
        <w:gridCol w:w="1755"/>
        <w:gridCol w:w="2265"/>
        <w:gridCol w:w="1875"/>
        <w:gridCol w:w="1349"/>
        <w:gridCol w:w="950"/>
      </w:tblGrid>
      <w:tr w:rsidR="00EC6B25" w14:paraId="20E97BCB" w14:textId="77777777">
        <w:trPr>
          <w:jc w:val="center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  <w:vAlign w:val="center"/>
          </w:tcPr>
          <w:p w14:paraId="52A5DAE9" w14:textId="77777777" w:rsidR="006613BE" w:rsidRDefault="006613BE">
            <w:pPr>
              <w:spacing w:line="210" w:lineRule="atLeast"/>
              <w:rPr>
                <w:sz w:val="21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3FCBF1B0" w14:textId="77777777" w:rsidR="006613BE" w:rsidRDefault="006613B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乔布大学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E03CD00" w14:textId="77777777" w:rsidR="006613BE" w:rsidRDefault="006613B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计算机科学与技术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2DC273B" w14:textId="77777777" w:rsidR="006613BE" w:rsidRDefault="006613B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学士学位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0" w:type="dxa"/>
            </w:tcMar>
            <w:vAlign w:val="center"/>
          </w:tcPr>
          <w:p w14:paraId="12D9DF0C" w14:textId="433B84FE" w:rsidR="006613BE" w:rsidRDefault="00405008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6613B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20xx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70" w:type="dxa"/>
            </w:tcMar>
            <w:vAlign w:val="center"/>
          </w:tcPr>
          <w:p w14:paraId="4B4E9651" w14:textId="77777777" w:rsidR="006613BE" w:rsidRDefault="006613B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天津</w:t>
            </w:r>
          </w:p>
        </w:tc>
      </w:tr>
    </w:tbl>
    <w:p w14:paraId="383ED078" w14:textId="77777777" w:rsidR="006613BE" w:rsidRDefault="006613B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9"/>
        <w:gridCol w:w="1664"/>
        <w:gridCol w:w="6336"/>
      </w:tblGrid>
      <w:tr w:rsidR="00EC6B25" w14:paraId="530CD74D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CD06E7F" w14:textId="77777777" w:rsidR="006613BE" w:rsidRDefault="006613B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432BF559" w14:textId="77777777" w:rsidR="006613BE" w:rsidRDefault="006613BE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热爱软件编程。</w:t>
            </w:r>
          </w:p>
        </w:tc>
        <w:tc>
          <w:tcPr>
            <w:tcW w:w="63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087030CD" w14:textId="77777777" w:rsidR="006613BE" w:rsidRDefault="006613BE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目前研究课题为网络游戏服务器开发</w:t>
            </w:r>
          </w:p>
        </w:tc>
      </w:tr>
    </w:tbl>
    <w:p w14:paraId="2EAC92F8" w14:textId="77777777" w:rsidR="006613BE" w:rsidRDefault="006613B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9"/>
        <w:gridCol w:w="1664"/>
        <w:gridCol w:w="6336"/>
      </w:tblGrid>
      <w:tr w:rsidR="00EC6B25" w14:paraId="5B2FD4C5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D8F0072" w14:textId="77777777" w:rsidR="006613BE" w:rsidRDefault="006613BE">
            <w:pPr>
              <w:spacing w:line="20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6210F2C6" w14:textId="77777777" w:rsidR="006613BE" w:rsidRDefault="006613BE">
            <w:pPr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63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3F3E7C35" w14:textId="416C70DB" w:rsidR="006613BE" w:rsidRDefault="00405008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6613BE">
              <w:rPr>
                <w:sz w:val="20"/>
                <w:szCs w:val="20"/>
              </w:rPr>
              <w:t>年初破解某网络游戏外挂加密算法，自写软件解除其使用期限</w:t>
            </w:r>
          </w:p>
        </w:tc>
      </w:tr>
    </w:tbl>
    <w:p w14:paraId="55026966" w14:textId="77777777" w:rsidR="006613BE" w:rsidRDefault="006613B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2969"/>
        <w:gridCol w:w="5032"/>
      </w:tblGrid>
      <w:tr w:rsidR="00EC6B25" w14:paraId="70899C1F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892541B" w14:textId="77777777" w:rsidR="006613BE" w:rsidRDefault="006613B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00B178CA" w14:textId="77777777" w:rsidR="006613BE" w:rsidRDefault="006613BE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乔布大学</w:t>
            </w:r>
            <w:r>
              <w:rPr>
                <w:b/>
                <w:bCs/>
                <w:sz w:val="20"/>
                <w:szCs w:val="20"/>
              </w:rPr>
              <w:t>IBM</w:t>
            </w:r>
            <w:r>
              <w:rPr>
                <w:b/>
                <w:bCs/>
                <w:sz w:val="20"/>
                <w:szCs w:val="20"/>
              </w:rPr>
              <w:t>技术中心副主任。</w:t>
            </w:r>
          </w:p>
        </w:tc>
        <w:tc>
          <w:tcPr>
            <w:tcW w:w="503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33737CDB" w14:textId="77777777" w:rsidR="006613BE" w:rsidRDefault="006613BE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系统使用</w:t>
            </w:r>
            <w:r>
              <w:rPr>
                <w:sz w:val="20"/>
                <w:szCs w:val="20"/>
              </w:rPr>
              <w:t>IBM AIX</w:t>
            </w:r>
            <w:r>
              <w:rPr>
                <w:sz w:val="20"/>
                <w:szCs w:val="20"/>
              </w:rPr>
              <w:t>系统，</w:t>
            </w:r>
            <w:r>
              <w:rPr>
                <w:sz w:val="20"/>
                <w:szCs w:val="20"/>
              </w:rPr>
              <w:t>java</w:t>
            </w:r>
            <w:r>
              <w:rPr>
                <w:sz w:val="20"/>
                <w:szCs w:val="20"/>
              </w:rPr>
              <w:t>平台，数据库为</w:t>
            </w:r>
            <w:r>
              <w:rPr>
                <w:sz w:val="20"/>
                <w:szCs w:val="20"/>
              </w:rPr>
              <w:t>IBM DB2</w:t>
            </w:r>
          </w:p>
        </w:tc>
      </w:tr>
    </w:tbl>
    <w:p w14:paraId="6A37504D" w14:textId="77777777" w:rsidR="006613BE" w:rsidRDefault="006613B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2294"/>
        <w:gridCol w:w="5707"/>
      </w:tblGrid>
      <w:tr w:rsidR="00EC6B25" w14:paraId="068DCFD0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71085F1" w14:textId="77777777" w:rsidR="006613BE" w:rsidRDefault="006613B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7FEF64EF" w14:textId="77777777" w:rsidR="006613BE" w:rsidRDefault="006613BE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在校期间任团委书记。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  <w:vAlign w:val="center"/>
          </w:tcPr>
          <w:p w14:paraId="1E0024BB" w14:textId="77777777" w:rsidR="006613BE" w:rsidRDefault="006613BE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负责团工作的任务分配协调验收等工作，沟通、交流能力优秀</w:t>
            </w:r>
          </w:p>
        </w:tc>
      </w:tr>
    </w:tbl>
    <w:p w14:paraId="096A02AE" w14:textId="77777777" w:rsidR="006613BE" w:rsidRDefault="006613B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EC6B25" w14:paraId="62814D2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0" w:type="dxa"/>
              <w:right w:w="85" w:type="dxa"/>
            </w:tcMar>
            <w:vAlign w:val="center"/>
          </w:tcPr>
          <w:p w14:paraId="42F595D1" w14:textId="77777777" w:rsidR="006613BE" w:rsidRDefault="006613BE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15792C3B" w14:textId="77777777" w:rsidR="006613BE" w:rsidRDefault="006613BE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EC6B25" w14:paraId="4CB66C7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64A29837" w14:textId="77777777" w:rsidR="006613BE" w:rsidRDefault="006613BE">
            <w:pPr>
              <w:spacing w:line="275" w:lineRule="atLeast"/>
            </w:pPr>
            <w:r>
              <w:rPr>
                <w:b/>
                <w:bCs/>
              </w:rPr>
              <w:t>工作经历</w:t>
            </w:r>
          </w:p>
        </w:tc>
      </w:tr>
    </w:tbl>
    <w:p w14:paraId="0D6B0B90" w14:textId="77777777" w:rsidR="006613BE" w:rsidRDefault="006613BE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EC6B25" w14:paraId="520E882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0" w:type="dxa"/>
              <w:right w:w="85" w:type="dxa"/>
            </w:tcMar>
          </w:tcPr>
          <w:p w14:paraId="5EA744FD" w14:textId="77777777" w:rsidR="006613BE" w:rsidRDefault="006613BE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128A561A" w14:textId="77777777" w:rsidR="006613BE" w:rsidRDefault="006613BE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3471"/>
        <w:gridCol w:w="2410"/>
        <w:gridCol w:w="1445"/>
        <w:gridCol w:w="867"/>
      </w:tblGrid>
      <w:tr w:rsidR="00EC6B25" w14:paraId="62800E2F" w14:textId="77777777">
        <w:trPr>
          <w:jc w:val="center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6015E8AD" w14:textId="77777777" w:rsidR="006613BE" w:rsidRDefault="006613BE">
            <w:pPr>
              <w:spacing w:line="21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438C2EC2" w14:textId="77777777" w:rsidR="006613BE" w:rsidRDefault="006613B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北京乔布国际教育咨询有限公司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28" w:type="dxa"/>
            </w:tcMar>
            <w:vAlign w:val="center"/>
          </w:tcPr>
          <w:p w14:paraId="73EA9041" w14:textId="77777777" w:rsidR="006613BE" w:rsidRDefault="006613B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主要技术负责人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  <w:vAlign w:val="center"/>
          </w:tcPr>
          <w:p w14:paraId="08AD0E45" w14:textId="3C2EA927" w:rsidR="006613BE" w:rsidRDefault="00405008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6613BE">
              <w:rPr>
                <w:sz w:val="20"/>
                <w:szCs w:val="20"/>
              </w:rPr>
              <w:t>.3-</w:t>
            </w:r>
            <w:r w:rsidR="006613BE">
              <w:rPr>
                <w:sz w:val="20"/>
                <w:szCs w:val="20"/>
              </w:rPr>
              <w:t>至今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170" w:type="dxa"/>
            </w:tcMar>
            <w:vAlign w:val="center"/>
          </w:tcPr>
          <w:p w14:paraId="72091BE5" w14:textId="77777777" w:rsidR="006613BE" w:rsidRDefault="006613B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北京</w:t>
            </w:r>
          </w:p>
        </w:tc>
      </w:tr>
    </w:tbl>
    <w:p w14:paraId="65AD13CA" w14:textId="77777777" w:rsidR="006613BE" w:rsidRDefault="006613B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EC6B25" w14:paraId="046AF57E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BDD09BE" w14:textId="77777777" w:rsidR="006613BE" w:rsidRDefault="006613BE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29CBA44D" w14:textId="77777777" w:rsidR="006613BE" w:rsidRDefault="006613BE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阅读大量英文材料，整理网站内容</w:t>
            </w:r>
          </w:p>
        </w:tc>
      </w:tr>
    </w:tbl>
    <w:p w14:paraId="16589C3F" w14:textId="77777777" w:rsidR="006613BE" w:rsidRDefault="006613B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EC6B25" w14:paraId="59E33B12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06EDC93" w14:textId="77777777" w:rsidR="006613BE" w:rsidRDefault="006613BE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1810DC61" w14:textId="77777777" w:rsidR="006613BE" w:rsidRDefault="006613BE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研究</w:t>
            </w:r>
            <w:r>
              <w:rPr>
                <w:sz w:val="20"/>
                <w:szCs w:val="20"/>
              </w:rPr>
              <w:t>ibm</w:t>
            </w:r>
            <w:r>
              <w:rPr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vault</w:t>
            </w:r>
            <w:r>
              <w:rPr>
                <w:sz w:val="20"/>
                <w:szCs w:val="20"/>
              </w:rPr>
              <w:t>、微软等公司英文网站结构，策划公司网站</w:t>
            </w:r>
          </w:p>
        </w:tc>
      </w:tr>
    </w:tbl>
    <w:p w14:paraId="7D5E0677" w14:textId="77777777" w:rsidR="006613BE" w:rsidRDefault="006613B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EC6B25" w14:paraId="5A49C10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0" w:type="dxa"/>
              <w:right w:w="85" w:type="dxa"/>
            </w:tcMar>
            <w:vAlign w:val="center"/>
          </w:tcPr>
          <w:p w14:paraId="1B2AF6C6" w14:textId="77777777" w:rsidR="006613BE" w:rsidRDefault="006613BE">
            <w:pPr>
              <w:spacing w:line="20" w:lineRule="atLeast"/>
              <w:jc w:val="center"/>
              <w:rPr>
                <w:sz w:val="2"/>
                <w:szCs w:val="2"/>
              </w:rPr>
            </w:pPr>
          </w:p>
        </w:tc>
      </w:tr>
    </w:tbl>
    <w:p w14:paraId="5A7E0A3F" w14:textId="77777777" w:rsidR="006613BE" w:rsidRDefault="006613BE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3471"/>
        <w:gridCol w:w="2410"/>
        <w:gridCol w:w="1445"/>
        <w:gridCol w:w="867"/>
      </w:tblGrid>
      <w:tr w:rsidR="00EC6B25" w14:paraId="72603B3E" w14:textId="77777777">
        <w:trPr>
          <w:jc w:val="center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305BE648" w14:textId="77777777" w:rsidR="006613BE" w:rsidRDefault="006613BE">
            <w:pPr>
              <w:spacing w:line="21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509E385D" w14:textId="77777777" w:rsidR="006613BE" w:rsidRDefault="006613B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北京维度动力信息技术有限公司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28" w:type="dxa"/>
            </w:tcMar>
            <w:vAlign w:val="center"/>
          </w:tcPr>
          <w:p w14:paraId="60E52A50" w14:textId="77777777" w:rsidR="006613BE" w:rsidRDefault="006613B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手机游戏系统设计开发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  <w:vAlign w:val="center"/>
          </w:tcPr>
          <w:p w14:paraId="529539CB" w14:textId="6EA8485F" w:rsidR="006613BE" w:rsidRDefault="00405008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6613BE">
              <w:rPr>
                <w:sz w:val="20"/>
                <w:szCs w:val="20"/>
              </w:rPr>
              <w:t>.4-</w:t>
            </w:r>
            <w:r>
              <w:rPr>
                <w:sz w:val="20"/>
                <w:szCs w:val="20"/>
              </w:rPr>
              <w:t>20xx</w:t>
            </w:r>
            <w:r w:rsidR="006613BE">
              <w:rPr>
                <w:sz w:val="20"/>
                <w:szCs w:val="20"/>
              </w:rPr>
              <w:t>.8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170" w:type="dxa"/>
            </w:tcMar>
            <w:vAlign w:val="center"/>
          </w:tcPr>
          <w:p w14:paraId="41D70ED1" w14:textId="77777777" w:rsidR="006613BE" w:rsidRDefault="006613B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天津</w:t>
            </w:r>
          </w:p>
        </w:tc>
      </w:tr>
    </w:tbl>
    <w:p w14:paraId="70CDB920" w14:textId="77777777" w:rsidR="006613BE" w:rsidRDefault="006613B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EC6B25" w14:paraId="637FF45F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F43E75B" w14:textId="77777777" w:rsidR="006613BE" w:rsidRDefault="006613B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0B0F42BD" w14:textId="77777777" w:rsidR="006613BE" w:rsidRDefault="006613BE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周内通过研读大量英文技术材料迅速熟悉</w:t>
            </w:r>
            <w:r>
              <w:rPr>
                <w:sz w:val="20"/>
                <w:szCs w:val="20"/>
              </w:rPr>
              <w:t>Brew</w:t>
            </w:r>
            <w:r>
              <w:rPr>
                <w:sz w:val="20"/>
                <w:szCs w:val="20"/>
              </w:rPr>
              <w:t>平台，并与个部门配合</w:t>
            </w:r>
          </w:p>
        </w:tc>
      </w:tr>
    </w:tbl>
    <w:p w14:paraId="3ECEC4B1" w14:textId="77777777" w:rsidR="006613BE" w:rsidRDefault="006613B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EC6B25" w14:paraId="291E6B57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D5C8E86" w14:textId="77777777" w:rsidR="006613BE" w:rsidRDefault="006613B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02D46474" w14:textId="77777777" w:rsidR="006613BE" w:rsidRDefault="006613BE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开发期间因技术需要，大量阅读英文文档，进行学习研究</w:t>
            </w:r>
          </w:p>
        </w:tc>
      </w:tr>
    </w:tbl>
    <w:p w14:paraId="0F08C11A" w14:textId="77777777" w:rsidR="006613BE" w:rsidRDefault="006613B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EC6B25" w14:paraId="184B709D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DE4BA6A" w14:textId="77777777" w:rsidR="006613BE" w:rsidRDefault="006613B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2AD068A6" w14:textId="77777777" w:rsidR="006613BE" w:rsidRDefault="006613BE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与项目各模块负责人保持着良好的沟通与合作，保证项目包含了最优意见</w:t>
            </w:r>
          </w:p>
        </w:tc>
      </w:tr>
    </w:tbl>
    <w:p w14:paraId="212BF561" w14:textId="77777777" w:rsidR="006613BE" w:rsidRDefault="006613B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EC6B25" w14:paraId="17719590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E714283" w14:textId="77777777" w:rsidR="006613BE" w:rsidRDefault="006613B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4A115EE0" w14:textId="77777777" w:rsidR="006613BE" w:rsidRDefault="006613BE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独立完成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个游戏项目，创造性的解决了动画显示方面的技术问题</w:t>
            </w:r>
          </w:p>
        </w:tc>
      </w:tr>
    </w:tbl>
    <w:p w14:paraId="7B837526" w14:textId="77777777" w:rsidR="006613BE" w:rsidRDefault="006613B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EC6B25" w14:paraId="0877358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0" w:type="dxa"/>
              <w:right w:w="85" w:type="dxa"/>
            </w:tcMar>
          </w:tcPr>
          <w:p w14:paraId="7D3229B6" w14:textId="77777777" w:rsidR="006613BE" w:rsidRDefault="006613BE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604CA8F2" w14:textId="77777777" w:rsidR="006613BE" w:rsidRDefault="006613BE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3471"/>
        <w:gridCol w:w="2410"/>
        <w:gridCol w:w="1445"/>
        <w:gridCol w:w="867"/>
      </w:tblGrid>
      <w:tr w:rsidR="00EC6B25" w14:paraId="7BC9F71A" w14:textId="77777777">
        <w:trPr>
          <w:jc w:val="center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77FA3B41" w14:textId="77777777" w:rsidR="006613BE" w:rsidRDefault="006613BE">
            <w:pPr>
              <w:spacing w:line="210" w:lineRule="atLeast"/>
              <w:rPr>
                <w:sz w:val="21"/>
                <w:szCs w:val="21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55C029AB" w14:textId="77777777" w:rsidR="006613BE" w:rsidRDefault="006613B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美国加特纳咨询公司天津分公司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28" w:type="dxa"/>
            </w:tcMar>
            <w:vAlign w:val="center"/>
          </w:tcPr>
          <w:p w14:paraId="480B651B" w14:textId="77777777" w:rsidR="006613BE" w:rsidRDefault="006613B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技术助理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  <w:vAlign w:val="center"/>
          </w:tcPr>
          <w:p w14:paraId="78328A6E" w14:textId="07591CEA" w:rsidR="006613BE" w:rsidRDefault="00405008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6613BE">
              <w:rPr>
                <w:sz w:val="20"/>
                <w:szCs w:val="20"/>
              </w:rPr>
              <w:t>.10-</w:t>
            </w:r>
            <w:r>
              <w:rPr>
                <w:sz w:val="20"/>
                <w:szCs w:val="20"/>
              </w:rPr>
              <w:t>20xx</w:t>
            </w:r>
            <w:r w:rsidR="006613BE">
              <w:rPr>
                <w:sz w:val="20"/>
                <w:szCs w:val="20"/>
              </w:rPr>
              <w:t>.3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170" w:type="dxa"/>
            </w:tcMar>
            <w:vAlign w:val="center"/>
          </w:tcPr>
          <w:p w14:paraId="45F5A50E" w14:textId="77777777" w:rsidR="006613BE" w:rsidRDefault="006613B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天津</w:t>
            </w:r>
          </w:p>
        </w:tc>
      </w:tr>
    </w:tbl>
    <w:p w14:paraId="0E19ABAA" w14:textId="77777777" w:rsidR="006613BE" w:rsidRDefault="006613B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EC6B25" w14:paraId="145FF06F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9DB5F1E" w14:textId="77777777" w:rsidR="006613BE" w:rsidRDefault="006613B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3FDCCAE1" w14:textId="77777777" w:rsidR="006613BE" w:rsidRDefault="006613BE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美国</w:t>
            </w:r>
            <w:r>
              <w:rPr>
                <w:sz w:val="20"/>
                <w:szCs w:val="20"/>
              </w:rPr>
              <w:t>TOP10</w:t>
            </w:r>
            <w:r>
              <w:rPr>
                <w:sz w:val="20"/>
                <w:szCs w:val="20"/>
              </w:rPr>
              <w:t>咨询公司</w:t>
            </w:r>
          </w:p>
        </w:tc>
      </w:tr>
    </w:tbl>
    <w:p w14:paraId="3F978BDF" w14:textId="77777777" w:rsidR="006613BE" w:rsidRDefault="006613B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EC6B25" w14:paraId="63C76107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3DDB0AC" w14:textId="77777777" w:rsidR="006613BE" w:rsidRDefault="006613B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5ACF74F9" w14:textId="77777777" w:rsidR="006613BE" w:rsidRDefault="006613BE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在</w:t>
            </w:r>
            <w:r>
              <w:rPr>
                <w:sz w:val="20"/>
                <w:szCs w:val="20"/>
              </w:rPr>
              <w:t>php</w:t>
            </w:r>
            <w:r>
              <w:rPr>
                <w:sz w:val="20"/>
                <w:szCs w:val="20"/>
              </w:rPr>
              <w:t>英文官方站点研读大量文档，突破了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个网站久待解决的技术问题</w:t>
            </w:r>
          </w:p>
        </w:tc>
      </w:tr>
    </w:tbl>
    <w:p w14:paraId="72E22AF2" w14:textId="77777777" w:rsidR="006613BE" w:rsidRDefault="006613B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EC6B25" w14:paraId="4F2100DD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9968B36" w14:textId="77777777" w:rsidR="006613BE" w:rsidRDefault="006613B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4F6775DA" w14:textId="77777777" w:rsidR="006613BE" w:rsidRDefault="006613BE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该突破为公司一项业务提供了合理的解决方案</w:t>
            </w:r>
          </w:p>
        </w:tc>
      </w:tr>
    </w:tbl>
    <w:p w14:paraId="402B01DD" w14:textId="77777777" w:rsidR="006613BE" w:rsidRDefault="006613B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EC6B25" w14:paraId="57FDCE95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CF3647C" w14:textId="77777777" w:rsidR="006613BE" w:rsidRDefault="006613B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3062C3C9" w14:textId="77777777" w:rsidR="006613BE" w:rsidRDefault="006613BE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了解了咨询公司的业务范围运营方式。开阔了作为理工科学生在此类行业方面的视野</w:t>
            </w:r>
          </w:p>
        </w:tc>
      </w:tr>
    </w:tbl>
    <w:p w14:paraId="3EEB1ECB" w14:textId="77777777" w:rsidR="006613BE" w:rsidRDefault="006613B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EC6B25" w14:paraId="42C8D77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0" w:type="dxa"/>
              <w:right w:w="85" w:type="dxa"/>
            </w:tcMar>
          </w:tcPr>
          <w:p w14:paraId="5D092477" w14:textId="77777777" w:rsidR="006613BE" w:rsidRDefault="006613BE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2DFE3809" w14:textId="77777777" w:rsidR="006613BE" w:rsidRDefault="006613BE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3471"/>
        <w:gridCol w:w="2410"/>
        <w:gridCol w:w="1445"/>
        <w:gridCol w:w="867"/>
      </w:tblGrid>
      <w:tr w:rsidR="00EC6B25" w14:paraId="744276F7" w14:textId="77777777">
        <w:trPr>
          <w:jc w:val="center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454" w:type="dxa"/>
              <w:bottom w:w="21" w:type="dxa"/>
              <w:right w:w="85" w:type="dxa"/>
            </w:tcMar>
          </w:tcPr>
          <w:p w14:paraId="0CB88245" w14:textId="77777777" w:rsidR="006613BE" w:rsidRDefault="006613BE">
            <w:pPr>
              <w:spacing w:line="210" w:lineRule="atLeast"/>
              <w:rPr>
                <w:sz w:val="21"/>
                <w:szCs w:val="21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1D6A521B" w14:textId="77777777" w:rsidR="006613BE" w:rsidRDefault="006613B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www.conanren.com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28" w:type="dxa"/>
            </w:tcMar>
            <w:vAlign w:val="center"/>
          </w:tcPr>
          <w:p w14:paraId="12DCA2C3" w14:textId="77777777" w:rsidR="006613BE" w:rsidRDefault="006613BE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网站主创人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  <w:vAlign w:val="center"/>
          </w:tcPr>
          <w:p w14:paraId="355CDB39" w14:textId="1FB45712" w:rsidR="006613BE" w:rsidRDefault="00405008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6613BE">
              <w:rPr>
                <w:sz w:val="20"/>
                <w:szCs w:val="20"/>
              </w:rPr>
              <w:t>.1-</w:t>
            </w:r>
            <w:r>
              <w:rPr>
                <w:sz w:val="20"/>
                <w:szCs w:val="20"/>
              </w:rPr>
              <w:t>20xx</w:t>
            </w:r>
            <w:r w:rsidR="006613BE">
              <w:rPr>
                <w:sz w:val="20"/>
                <w:szCs w:val="20"/>
              </w:rPr>
              <w:t>.1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170" w:type="dxa"/>
            </w:tcMar>
            <w:vAlign w:val="center"/>
          </w:tcPr>
          <w:p w14:paraId="4652DF04" w14:textId="77777777" w:rsidR="006613BE" w:rsidRDefault="006613B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天津</w:t>
            </w:r>
          </w:p>
        </w:tc>
      </w:tr>
    </w:tbl>
    <w:p w14:paraId="34DACBC1" w14:textId="77777777" w:rsidR="006613BE" w:rsidRDefault="006613B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EC6B25" w14:paraId="68FD0B23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8C785DA" w14:textId="77777777" w:rsidR="006613BE" w:rsidRDefault="006613B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2966D4C3" w14:textId="77777777" w:rsidR="006613BE" w:rsidRDefault="006613BE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著名漫画《名侦探柯南》相关站，拥有注册用户</w:t>
            </w:r>
            <w:r>
              <w:rPr>
                <w:sz w:val="20"/>
                <w:szCs w:val="20"/>
              </w:rPr>
              <w:t>4000</w:t>
            </w:r>
            <w:r>
              <w:rPr>
                <w:sz w:val="20"/>
                <w:szCs w:val="20"/>
              </w:rPr>
              <w:t>多人的论坛</w:t>
            </w:r>
          </w:p>
        </w:tc>
      </w:tr>
    </w:tbl>
    <w:p w14:paraId="4EA136CC" w14:textId="77777777" w:rsidR="006613BE" w:rsidRDefault="006613B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EC6B25" w14:paraId="2B1245EE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9C01E55" w14:textId="77777777" w:rsidR="006613BE" w:rsidRDefault="006613B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7A585DC5" w14:textId="77777777" w:rsidR="006613BE" w:rsidRDefault="006613BE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论坛版主，坚持定期发布基于网络的文档、规章</w:t>
            </w:r>
          </w:p>
        </w:tc>
      </w:tr>
    </w:tbl>
    <w:p w14:paraId="77117C92" w14:textId="77777777" w:rsidR="006613BE" w:rsidRDefault="006613B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EC6B25" w14:paraId="5040EB44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4E4E752" w14:textId="77777777" w:rsidR="006613BE" w:rsidRDefault="006613B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0C8B1F6A" w14:textId="77777777" w:rsidR="006613BE" w:rsidRDefault="006613BE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擅长</w:t>
            </w:r>
            <w:r>
              <w:rPr>
                <w:sz w:val="20"/>
                <w:szCs w:val="20"/>
              </w:rPr>
              <w:t>css+jsp+html+php+mysql</w:t>
            </w:r>
            <w:r>
              <w:rPr>
                <w:sz w:val="20"/>
                <w:szCs w:val="20"/>
              </w:rPr>
              <w:t>，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年间全面负责网站的前台美工界面制作、后台程序的开发、已有程序的维护及站点的网络安全问题</w:t>
            </w:r>
          </w:p>
        </w:tc>
      </w:tr>
    </w:tbl>
    <w:p w14:paraId="658E6DA9" w14:textId="77777777" w:rsidR="006613BE" w:rsidRDefault="006613B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EC6B25" w14:paraId="4B601E77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411E40F" w14:textId="77777777" w:rsidR="006613BE" w:rsidRDefault="006613B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5D66C9FF" w14:textId="77777777" w:rsidR="006613BE" w:rsidRDefault="006613BE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进行详细的客户需求分析，用网络投票进行市场调查，根据结果指定发展计划，组织各种活动吸引人气调动论坛讨论气氛</w:t>
            </w:r>
          </w:p>
        </w:tc>
      </w:tr>
    </w:tbl>
    <w:p w14:paraId="417DAB79" w14:textId="77777777" w:rsidR="006613BE" w:rsidRDefault="006613B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EC6B25" w14:paraId="4A0EE194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D281E8C" w14:textId="77777777" w:rsidR="006613BE" w:rsidRDefault="006613B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57288F50" w14:textId="77777777" w:rsidR="006613BE" w:rsidRDefault="006613BE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网站内容方面与</w:t>
            </w:r>
            <w:r>
              <w:rPr>
                <w:sz w:val="20"/>
                <w:szCs w:val="20"/>
              </w:rPr>
              <w:t>sohu</w:t>
            </w:r>
            <w:r>
              <w:rPr>
                <w:sz w:val="20"/>
                <w:szCs w:val="20"/>
              </w:rPr>
              <w:t>合作，并定期与同内容网站进行交流，阅读英文网站资料，研究其运营方式，深刻理解了该类型网站运作</w:t>
            </w:r>
          </w:p>
        </w:tc>
      </w:tr>
    </w:tbl>
    <w:p w14:paraId="37F0CBB9" w14:textId="77777777" w:rsidR="006613BE" w:rsidRDefault="006613BE">
      <w:pPr>
        <w:rPr>
          <w:vanish/>
          <w:sz w:val="20"/>
          <w:szCs w:val="20"/>
        </w:rPr>
      </w:pPr>
    </w:p>
    <w:p w14:paraId="098F1A4D" w14:textId="77777777" w:rsidR="006613BE" w:rsidRDefault="006613B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8001"/>
      </w:tblGrid>
      <w:tr w:rsidR="00EC6B25" w14:paraId="38AD4ED1" w14:textId="77777777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1F0A09D" w14:textId="77777777" w:rsidR="006613BE" w:rsidRDefault="006613BE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00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174E7A0F" w14:textId="77777777" w:rsidR="006613BE" w:rsidRDefault="006613BE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先后选拔几十名人才，按其特长分配工作并协调他们合作</w:t>
            </w:r>
          </w:p>
        </w:tc>
      </w:tr>
    </w:tbl>
    <w:p w14:paraId="6BB578B2" w14:textId="77777777" w:rsidR="006613BE" w:rsidRDefault="006613B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EC6B25" w14:paraId="6E19171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0" w:type="dxa"/>
              <w:right w:w="85" w:type="dxa"/>
            </w:tcMar>
            <w:vAlign w:val="center"/>
          </w:tcPr>
          <w:p w14:paraId="2BE43D86" w14:textId="77777777" w:rsidR="006613BE" w:rsidRDefault="006613BE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5396DBC3" w14:textId="77777777" w:rsidR="006613BE" w:rsidRDefault="006613BE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EC6B25" w14:paraId="21DFB7F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5D79B9F4" w14:textId="77777777" w:rsidR="006613BE" w:rsidRDefault="006613BE">
            <w:pPr>
              <w:spacing w:line="275" w:lineRule="atLeast"/>
            </w:pPr>
            <w:r>
              <w:rPr>
                <w:b/>
                <w:bCs/>
              </w:rPr>
              <w:t>个人技能</w:t>
            </w:r>
          </w:p>
        </w:tc>
      </w:tr>
    </w:tbl>
    <w:p w14:paraId="1EA1F911" w14:textId="77777777" w:rsidR="006613BE" w:rsidRDefault="006613BE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EC6B25" w14:paraId="20FEE34F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0" w:type="dxa"/>
              <w:right w:w="85" w:type="dxa"/>
            </w:tcMar>
          </w:tcPr>
          <w:p w14:paraId="46DCD5B2" w14:textId="77777777" w:rsidR="006613BE" w:rsidRDefault="006613BE">
            <w:pPr>
              <w:spacing w:line="20" w:lineRule="atLeast"/>
              <w:jc w:val="center"/>
              <w:rPr>
                <w:sz w:val="2"/>
                <w:szCs w:val="2"/>
              </w:rPr>
            </w:pPr>
          </w:p>
        </w:tc>
      </w:tr>
    </w:tbl>
    <w:p w14:paraId="6D6318C6" w14:textId="77777777" w:rsidR="006613BE" w:rsidRDefault="006613BE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5892"/>
        <w:gridCol w:w="2301"/>
      </w:tblGrid>
      <w:tr w:rsidR="00EC6B25" w14:paraId="4DF0CA8F" w14:textId="77777777">
        <w:trPr>
          <w:jc w:val="center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DBA6449" w14:textId="77777777" w:rsidR="006613BE" w:rsidRDefault="006613BE">
            <w:pPr>
              <w:spacing w:line="241" w:lineRule="atLeas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英语技能</w:t>
            </w:r>
          </w:p>
        </w:tc>
        <w:tc>
          <w:tcPr>
            <w:tcW w:w="589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42A5FDD7" w14:textId="77777777" w:rsidR="006613BE" w:rsidRDefault="006613BE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CET6</w:t>
            </w:r>
            <w:r>
              <w:rPr>
                <w:sz w:val="20"/>
                <w:szCs w:val="20"/>
              </w:rPr>
              <w:t>通过，优秀的听说读写能力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7507F938" w14:textId="2B9624ED" w:rsidR="006613BE" w:rsidRDefault="00405008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6613BE">
              <w:rPr>
                <w:sz w:val="20"/>
                <w:szCs w:val="20"/>
              </w:rPr>
              <w:t>.1</w:t>
            </w:r>
          </w:p>
        </w:tc>
      </w:tr>
    </w:tbl>
    <w:p w14:paraId="2997BB79" w14:textId="77777777" w:rsidR="006613BE" w:rsidRDefault="006613B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5892"/>
        <w:gridCol w:w="2301"/>
      </w:tblGrid>
      <w:tr w:rsidR="00EC6B25" w14:paraId="44FCBDB2" w14:textId="77777777">
        <w:trPr>
          <w:jc w:val="center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CFFDD89" w14:textId="77777777" w:rsidR="006613BE" w:rsidRDefault="006613BE">
            <w:pPr>
              <w:spacing w:line="21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89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3EE29CAC" w14:textId="77777777" w:rsidR="006613BE" w:rsidRDefault="006613BE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接待美国来津志愿者教师团，全程翻译并陪同活动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16A14C67" w14:textId="156328BE" w:rsidR="006613BE" w:rsidRDefault="00405008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6613BE">
              <w:rPr>
                <w:sz w:val="20"/>
                <w:szCs w:val="20"/>
              </w:rPr>
              <w:t>.2</w:t>
            </w:r>
          </w:p>
        </w:tc>
      </w:tr>
    </w:tbl>
    <w:p w14:paraId="2F062AEF" w14:textId="77777777" w:rsidR="006613BE" w:rsidRDefault="006613B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EC6B25" w14:paraId="0239DAD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0" w:type="dxa"/>
              <w:right w:w="85" w:type="dxa"/>
            </w:tcMar>
          </w:tcPr>
          <w:p w14:paraId="1AA9E16D" w14:textId="77777777" w:rsidR="006613BE" w:rsidRDefault="006613BE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008CD4C1" w14:textId="77777777" w:rsidR="006613BE" w:rsidRDefault="006613BE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5877"/>
        <w:gridCol w:w="2316"/>
      </w:tblGrid>
      <w:tr w:rsidR="00EC6B25" w14:paraId="5AB2ED4E" w14:textId="77777777">
        <w:trPr>
          <w:jc w:val="center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5CAAC82" w14:textId="77777777" w:rsidR="006613BE" w:rsidRDefault="006613BE">
            <w:pPr>
              <w:spacing w:line="241" w:lineRule="atLeast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专业技能</w:t>
            </w:r>
          </w:p>
        </w:tc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3B48D123" w14:textId="77777777" w:rsidR="006613BE" w:rsidRDefault="006613BE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IBM</w:t>
            </w:r>
            <w:r>
              <w:rPr>
                <w:sz w:val="20"/>
                <w:szCs w:val="20"/>
              </w:rPr>
              <w:t>认证数据库管理员</w:t>
            </w:r>
            <w:r>
              <w:rPr>
                <w:sz w:val="20"/>
                <w:szCs w:val="20"/>
              </w:rPr>
              <w:t>——DB2</w:t>
            </w:r>
            <w:r>
              <w:rPr>
                <w:sz w:val="20"/>
                <w:szCs w:val="20"/>
              </w:rPr>
              <w:t>通用数据库</w:t>
            </w:r>
            <w:r>
              <w:rPr>
                <w:sz w:val="20"/>
                <w:szCs w:val="20"/>
              </w:rPr>
              <w:t>V8.1</w:t>
            </w:r>
            <w:r>
              <w:rPr>
                <w:sz w:val="20"/>
                <w:szCs w:val="20"/>
              </w:rPr>
              <w:t>系列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738BF13F" w14:textId="70DC37AE" w:rsidR="006613BE" w:rsidRDefault="00405008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6613BE">
              <w:rPr>
                <w:sz w:val="20"/>
                <w:szCs w:val="20"/>
              </w:rPr>
              <w:t>.6</w:t>
            </w:r>
          </w:p>
        </w:tc>
      </w:tr>
    </w:tbl>
    <w:p w14:paraId="1D46A713" w14:textId="77777777" w:rsidR="006613BE" w:rsidRDefault="006613B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5877"/>
        <w:gridCol w:w="2316"/>
      </w:tblGrid>
      <w:tr w:rsidR="00EC6B25" w14:paraId="7F72609F" w14:textId="77777777">
        <w:trPr>
          <w:jc w:val="center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A84404C" w14:textId="77777777" w:rsidR="006613BE" w:rsidRDefault="006613BE">
            <w:pPr>
              <w:spacing w:line="21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87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7EA36684" w14:textId="77777777" w:rsidR="006613BE" w:rsidRDefault="006613BE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IBM</w:t>
            </w:r>
            <w:r>
              <w:rPr>
                <w:sz w:val="20"/>
                <w:szCs w:val="20"/>
              </w:rPr>
              <w:t>认证</w:t>
            </w:r>
            <w:r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系列</w:t>
            </w:r>
            <w:r>
              <w:rPr>
                <w:sz w:val="20"/>
                <w:szCs w:val="20"/>
              </w:rPr>
              <w:t>AIX</w:t>
            </w:r>
            <w:r>
              <w:rPr>
                <w:sz w:val="20"/>
                <w:szCs w:val="20"/>
              </w:rPr>
              <w:t>系统管理员</w:t>
            </w:r>
            <w:r>
              <w:rPr>
                <w:sz w:val="20"/>
                <w:szCs w:val="20"/>
              </w:rPr>
              <w:t>-e</w:t>
            </w:r>
            <w:r>
              <w:rPr>
                <w:sz w:val="20"/>
                <w:szCs w:val="20"/>
              </w:rPr>
              <w:t>服务器认证专家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5DA0DE05" w14:textId="7FD687EC" w:rsidR="006613BE" w:rsidRDefault="00405008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6613BE">
              <w:rPr>
                <w:sz w:val="20"/>
                <w:szCs w:val="20"/>
              </w:rPr>
              <w:t>.6</w:t>
            </w:r>
          </w:p>
        </w:tc>
      </w:tr>
    </w:tbl>
    <w:p w14:paraId="61F1A8CC" w14:textId="77777777" w:rsidR="006613BE" w:rsidRDefault="006613B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5907"/>
        <w:gridCol w:w="2286"/>
      </w:tblGrid>
      <w:tr w:rsidR="00EC6B25" w14:paraId="236BE2C7" w14:textId="77777777">
        <w:trPr>
          <w:jc w:val="center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0EE58FD3" w14:textId="77777777" w:rsidR="006613BE" w:rsidRDefault="006613BE">
            <w:pPr>
              <w:spacing w:line="21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90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17CB52D8" w14:textId="77777777" w:rsidR="006613BE" w:rsidRDefault="006613BE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熟练使用</w:t>
            </w:r>
            <w:r>
              <w:rPr>
                <w:sz w:val="20"/>
                <w:szCs w:val="20"/>
              </w:rPr>
              <w:t>MS Office</w:t>
            </w:r>
            <w:r>
              <w:rPr>
                <w:sz w:val="20"/>
                <w:szCs w:val="20"/>
              </w:rPr>
              <w:t>系列办公软件和程序开发的相关软件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6E35DCFE" w14:textId="77777777" w:rsidR="006613BE" w:rsidRDefault="006613BE">
            <w:pPr>
              <w:spacing w:line="200" w:lineRule="atLeast"/>
              <w:rPr>
                <w:sz w:val="20"/>
                <w:szCs w:val="20"/>
              </w:rPr>
            </w:pPr>
          </w:p>
        </w:tc>
      </w:tr>
    </w:tbl>
    <w:p w14:paraId="7CE7B259" w14:textId="77777777" w:rsidR="006613BE" w:rsidRDefault="006613BE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EC6B25" w14:paraId="49D7049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0" w:type="dxa"/>
              <w:right w:w="85" w:type="dxa"/>
            </w:tcMar>
            <w:vAlign w:val="center"/>
          </w:tcPr>
          <w:p w14:paraId="5FB1FA2A" w14:textId="77777777" w:rsidR="006613BE" w:rsidRDefault="006613BE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58D7B479" w14:textId="77777777" w:rsidR="006613BE" w:rsidRDefault="006613BE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EC6B25" w14:paraId="5FAEFB9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663378D2" w14:textId="77777777" w:rsidR="006613BE" w:rsidRDefault="006613BE">
            <w:pPr>
              <w:spacing w:line="275" w:lineRule="atLeast"/>
            </w:pPr>
            <w:r>
              <w:rPr>
                <w:b/>
                <w:bCs/>
              </w:rPr>
              <w:t>兴趣爱好</w:t>
            </w:r>
          </w:p>
        </w:tc>
      </w:tr>
    </w:tbl>
    <w:p w14:paraId="56F68787" w14:textId="77777777" w:rsidR="006613BE" w:rsidRDefault="006613BE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EC6B25" w14:paraId="6129957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0" w:type="dxa"/>
              <w:right w:w="85" w:type="dxa"/>
            </w:tcMar>
          </w:tcPr>
          <w:p w14:paraId="4ABA1E4F" w14:textId="77777777" w:rsidR="006613BE" w:rsidRDefault="006613BE">
            <w:pPr>
              <w:spacing w:line="20" w:lineRule="atLeast"/>
              <w:jc w:val="right"/>
              <w:rPr>
                <w:sz w:val="2"/>
                <w:szCs w:val="2"/>
              </w:rPr>
            </w:pPr>
          </w:p>
        </w:tc>
      </w:tr>
    </w:tbl>
    <w:p w14:paraId="1358BF9E" w14:textId="77777777" w:rsidR="006613BE" w:rsidRDefault="006613BE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5"/>
        <w:gridCol w:w="5683"/>
        <w:gridCol w:w="2511"/>
      </w:tblGrid>
      <w:tr w:rsidR="00EC6B25" w14:paraId="419E0213" w14:textId="77777777">
        <w:trPr>
          <w:jc w:val="center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4EBBD6C1" w14:textId="77777777" w:rsidR="006613BE" w:rsidRDefault="006613BE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56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172A9976" w14:textId="77777777" w:rsidR="006613BE" w:rsidRDefault="006613BE">
            <w:pPr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心理学，音乐，电子竞技等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13" w:type="dxa"/>
            </w:tcMar>
          </w:tcPr>
          <w:p w14:paraId="584DF432" w14:textId="77777777" w:rsidR="006613BE" w:rsidRDefault="006613BE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</w:tr>
    </w:tbl>
    <w:p w14:paraId="65C2598F" w14:textId="77777777" w:rsidR="006613BE" w:rsidRDefault="006613BE">
      <w:pPr>
        <w:rPr>
          <w:sz w:val="2"/>
          <w:szCs w:val="2"/>
        </w:rPr>
      </w:pPr>
    </w:p>
    <w:sectPr w:rsidR="006613BE">
      <w:pgSz w:w="11905" w:h="16837"/>
      <w:pgMar w:top="850" w:right="1133" w:bottom="56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A50"/>
    <w:rsid w:val="0021001A"/>
    <w:rsid w:val="0033664D"/>
    <w:rsid w:val="00405008"/>
    <w:rsid w:val="00607C37"/>
    <w:rsid w:val="006613BE"/>
    <w:rsid w:val="009918A4"/>
    <w:rsid w:val="00B44543"/>
    <w:rsid w:val="00EC6B25"/>
    <w:rsid w:val="00FB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BB093A"/>
  <w14:defaultImageDpi w14:val="0"/>
  <w15:docId w15:val="{EB26DA9E-ED8B-4F90-A684-1CB839BD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5</cp:revision>
  <dcterms:created xsi:type="dcterms:W3CDTF">2024-11-03T10:36:00Z</dcterms:created>
  <dcterms:modified xsi:type="dcterms:W3CDTF">2025-06-03T09:24:00Z</dcterms:modified>
</cp:coreProperties>
</file>