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8991600</wp:posOffset>
                </wp:positionV>
                <wp:extent cx="1776095" cy="545465"/>
                <wp:effectExtent l="0" t="0" r="0" b="0"/>
                <wp:wrapSquare wrapText="bothSides"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545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大标宋简体" w:eastAsia="方正大标宋简体"/>
                                <w:color w:val="FFFFFF" w:themeColor="background1"/>
                                <w:sz w:val="3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荣誉奖项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33pt;margin-top:708pt;height:42.95pt;width:139.85pt;mso-wrap-distance-bottom:3.6pt;mso-wrap-distance-left:9pt;mso-wrap-distance-right:9pt;mso-wrap-distance-top:3.6pt;z-index:251669504;mso-width-relative:page;mso-height-relative:page;" filled="f" stroked="f" coordsize="21600,21600" o:gfxdata="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G76&#10;4u3YAAAADQEAAA8AAAAAAAAAAQAgAAAAIgAAAGRycy9kb3ducmV2LnhtbFBLAQIUABQAAAAIAIdO&#10;4kCCPTCnIwIAACo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大标宋简体" w:eastAsia="方正大标宋简体"/>
                          <w:color w:val="FFFFFF" w:themeColor="background1"/>
                          <w:sz w:val="3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荣誉奖项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4140200</wp:posOffset>
                </wp:positionH>
                <wp:positionV relativeFrom="paragraph">
                  <wp:posOffset>342900</wp:posOffset>
                </wp:positionV>
                <wp:extent cx="1776095" cy="596900"/>
                <wp:effectExtent l="0" t="0" r="0" b="0"/>
                <wp:wrapSquare wrapText="bothSides"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59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大标宋简体" w:eastAsia="方正大标宋简体"/>
                                <w:color w:val="FFFFFF" w:themeColor="background1"/>
                                <w:sz w:val="3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26pt;margin-top:27pt;height:47pt;width:139.85pt;mso-wrap-distance-bottom:3.6pt;mso-wrap-distance-left:9pt;mso-wrap-distance-right:9pt;mso-wrap-distance-top:3.6pt;z-index:251666432;mso-width-relative:page;mso-height-relative:page;" filled="f" stroked="f" coordsize="21600,21600" o:gfxdata="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3&#10;oOsV2AAAAAoBAAAPAAAAAAAAAAEAIAAAACIAAABkcnMvZG93bnJldi54bWxQSwECFAAUAAAACACH&#10;TuJAD0WXkCQCAAAp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大标宋简体" w:eastAsia="方正大标宋简体"/>
                          <w:color w:val="FFFFFF" w:themeColor="background1"/>
                          <w:sz w:val="3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工作经历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368300</wp:posOffset>
                </wp:positionV>
                <wp:extent cx="4545330" cy="571500"/>
                <wp:effectExtent l="0" t="0" r="26670" b="1905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5330" cy="571500"/>
                        </a:xfrm>
                        <a:prstGeom prst="rect">
                          <a:avLst/>
                        </a:prstGeom>
                        <a:solidFill>
                          <a:srgbClr val="2D546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0pt;margin-top:29pt;height:45pt;width:357.9pt;z-index:251659264;v-text-anchor:middle;mso-width-relative:page;mso-height-relative:page;" fillcolor="#2D5463" filled="t" stroked="t" coordsize="21600,21600" o:gfxdata="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kN6i2tYAAAALAQAADwAAAAAAAAABACAA&#10;AAAiAAAAZHJzL2Rvd25yZXYueG1sUEsBAhQAFAAAAAgAh07iQKAOocWBAgAAFwUAAA4AAAAAAAAA&#10;AQAgAAAAJQEAAGRycy9lMm9Eb2MueG1sUEsFBgAAAAAGAAYAWQEAABgGAAAAAA==&#10;">
                <v:fill on="t" focussize="0,0"/>
                <v:stroke weight="1pt" color="#2F528F [3204]" miterlimit="8" joinstyle="miter"/>
                <v:imagedata o:title=""/>
                <o:lock v:ext="edit" aspectratio="f"/>
              </v:rect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9757410</wp:posOffset>
                </wp:positionV>
                <wp:extent cx="3134995" cy="653415"/>
                <wp:effectExtent l="0" t="0" r="0" b="0"/>
                <wp:wrapSquare wrapText="bothSides"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5085" cy="6531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20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.03 获得大学一等奖学金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20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 xml:space="preserve">.11 获“三好学生称号” </w:t>
                            </w:r>
                            <w:r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CET-4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方正卡通简体" w:eastAsia="方正卡通简体"/>
                                <w:color w:val="FFC000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41.65pt;margin-top:768.3pt;height:51.45pt;width:246.85pt;mso-wrap-distance-bottom:3.6pt;mso-wrap-distance-left:9pt;mso-wrap-distance-right:9pt;mso-wrap-distance-top:3.6pt;z-index:251670528;mso-width-relative:page;mso-height-relative:page;" filled="f" stroked="f" coordsize="21600,21600" o:gfxdata="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U5i5P9kAAAANAQAADwAAAAAAAAABACAAAAAiAAAAZHJzL2Rvd25yZXYueG1sUEsBAhQAFAAAAAgA&#10;h07iQERCFEMkAgAAKQ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20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.03 获得大学一等奖学金</w:t>
                      </w:r>
                    </w:p>
                    <w:p>
                      <w:pPr>
                        <w:spacing w:line="400" w:lineRule="exact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20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 xml:space="preserve">.11 获“三好学生称号” </w:t>
                      </w:r>
                      <w:r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  <w:t xml:space="preserve">    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CET-4</w:t>
                      </w:r>
                    </w:p>
                    <w:p>
                      <w:pPr>
                        <w:jc w:val="center"/>
                        <w:rPr>
                          <w:rFonts w:ascii="方正卡通简体" w:eastAsia="方正卡通简体"/>
                          <w:color w:val="FFC000"/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2834005</wp:posOffset>
                </wp:positionH>
                <wp:positionV relativeFrom="paragraph">
                  <wp:posOffset>9019540</wp:posOffset>
                </wp:positionV>
                <wp:extent cx="4545330" cy="613410"/>
                <wp:effectExtent l="0" t="0" r="26670" b="1524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5330" cy="613410"/>
                        </a:xfrm>
                        <a:prstGeom prst="rect">
                          <a:avLst/>
                        </a:prstGeom>
                        <a:solidFill>
                          <a:srgbClr val="2D546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3.15pt;margin-top:710.2pt;height:48.3pt;width:357.9pt;z-index:251668480;v-text-anchor:middle;mso-width-relative:page;mso-height-relative:page;" fillcolor="#2D5463" filled="t" stroked="t" coordsize="21600,21600" o:gfxdata="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RLh2U2QAAAA4BAAAPAAAAAAAA&#10;AAEAIAAAACIAAABkcnMvZG93bnJldi54bWxQSwECFAAUAAAACACHTuJAhEAJ6IMCAAAXBQAADgAA&#10;AAAAAAABACAAAAAoAQAAZHJzL2Uyb0RvYy54bWxQSwUGAAAAAAYABgBZAQAAHQYAAAAA&#10;">
                <v:fill on="t" focussize="0,0"/>
                <v:stroke weight="1pt" color="#2F528F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1129030</wp:posOffset>
                </wp:positionV>
                <wp:extent cx="4375785" cy="7798435"/>
                <wp:effectExtent l="0" t="0" r="0" b="0"/>
                <wp:wrapSquare wrapText="bothSides"/>
                <wp:docPr id="3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512" cy="7798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20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.09-20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.09</w:t>
                            </w:r>
                          </w:p>
                          <w:p>
                            <w:pPr>
                              <w:spacing w:line="400" w:lineRule="exact"/>
                              <w:ind w:firstLine="880" w:firstLineChars="400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设计学院学生会/校青年志愿者协会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【工作描述】</w:t>
                            </w:r>
                          </w:p>
                          <w:p>
                            <w:pPr>
                              <w:spacing w:line="400" w:lineRule="exact"/>
                              <w:ind w:left="1701" w:leftChars="676" w:hanging="281" w:hangingChars="128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负责社团组织建设，社团机构的管理与协调工作；</w:t>
                            </w:r>
                          </w:p>
                          <w:p>
                            <w:pPr>
                              <w:spacing w:line="400" w:lineRule="exact"/>
                              <w:ind w:left="1701" w:leftChars="676" w:hanging="281" w:hangingChars="128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组织策划社团的各种大会、团队培训、招新等运维活动。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20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.07-20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.10</w:t>
                            </w:r>
                          </w:p>
                          <w:p>
                            <w:pPr>
                              <w:spacing w:line="400" w:lineRule="exact"/>
                              <w:ind w:firstLine="880" w:firstLineChars="400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家居装饰集团股份有限公司</w:t>
                            </w:r>
                          </w:p>
                          <w:p>
                            <w:pPr>
                              <w:spacing w:line="400" w:lineRule="exact"/>
                              <w:ind w:firstLine="1760" w:firstLineChars="800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设计师助理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【工作描述】</w:t>
                            </w:r>
                          </w:p>
                          <w:p>
                            <w:pPr>
                              <w:spacing w:line="400" w:lineRule="exact"/>
                              <w:ind w:left="1701" w:leftChars="676" w:hanging="281" w:hangingChars="128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绘制方案/设计文本/完成项目效果图的制作以及整体表现；</w:t>
                            </w:r>
                          </w:p>
                          <w:p>
                            <w:pPr>
                              <w:spacing w:line="400" w:lineRule="exact"/>
                              <w:ind w:left="1701" w:leftChars="676" w:hanging="281" w:hangingChars="128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与团队同事共同讨论深化景观的细节设计；</w:t>
                            </w:r>
                          </w:p>
                          <w:p>
                            <w:pPr>
                              <w:spacing w:line="400" w:lineRule="exact"/>
                              <w:ind w:left="1701" w:leftChars="676" w:hanging="281" w:hangingChars="128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进行实地调研、项目的跟进。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20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.10-20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.02</w:t>
                            </w:r>
                          </w:p>
                          <w:p>
                            <w:pPr>
                              <w:spacing w:line="400" w:lineRule="exact"/>
                              <w:ind w:firstLine="880" w:firstLineChars="400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传媒新媒体部</w:t>
                            </w:r>
                          </w:p>
                          <w:p>
                            <w:pPr>
                              <w:spacing w:line="400" w:lineRule="exact"/>
                              <w:ind w:firstLine="1760" w:firstLineChars="800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实习生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【工作描述】</w:t>
                            </w:r>
                          </w:p>
                          <w:p>
                            <w:pPr>
                              <w:spacing w:line="400" w:lineRule="exact"/>
                              <w:ind w:left="1701" w:leftChars="676" w:hanging="281" w:hangingChars="128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参与公众号日常内容整理、活动的组织开展；</w:t>
                            </w:r>
                          </w:p>
                          <w:p>
                            <w:pPr>
                              <w:spacing w:line="400" w:lineRule="exact"/>
                              <w:ind w:left="1701" w:leftChars="676" w:hanging="281" w:hangingChars="128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其间编辑了《走进光谷高新区别册》，包括内容编写以及线下联系各单位工作 。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20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.03 -20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.09</w:t>
                            </w:r>
                          </w:p>
                          <w:p>
                            <w:pPr>
                              <w:spacing w:line="400" w:lineRule="exact"/>
                              <w:ind w:firstLine="880" w:firstLineChars="400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微信公众号维护</w:t>
                            </w:r>
                          </w:p>
                          <w:p>
                            <w:pPr>
                              <w:spacing w:line="400" w:lineRule="exact"/>
                              <w:ind w:firstLine="1760" w:firstLineChars="800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运营实习生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【工作描述】</w:t>
                            </w:r>
                          </w:p>
                          <w:p>
                            <w:pPr>
                              <w:spacing w:line="400" w:lineRule="exact"/>
                              <w:ind w:left="1701" w:leftChars="676" w:hanging="281" w:hangingChars="128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参与运营团队的建立、日常维护及推广工作；</w:t>
                            </w:r>
                          </w:p>
                          <w:p>
                            <w:pPr>
                              <w:spacing w:line="400" w:lineRule="exact"/>
                              <w:ind w:left="1701" w:leftChars="676" w:hanging="281" w:hangingChars="128"/>
                              <w:rPr>
                                <w:rFonts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2D5463"/>
                                <w:sz w:val="22"/>
                                <w:szCs w:val="26"/>
                              </w:rPr>
                              <w:t>编写日常推送的文章并排版推送。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28.2pt;margin-top:88.9pt;height:614.05pt;width:344.55pt;mso-wrap-distance-bottom:3.6pt;mso-wrap-distance-left:9pt;mso-wrap-distance-right:9pt;mso-wrap-distance-top:3.6pt;z-index:251667456;mso-width-relative:page;mso-height-relative:page;" filled="f" stroked="f" coordsize="21600,21600" o:gfxdata="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YVHqrZAAAADQEAAA8AAAAAAAAAAQAgAAAAIgAAAGRycy9kb3ducmV2LnhtbFBLAQIUABQAAAAI&#10;AIdO4kDEn5iSJQIAACs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20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.09-20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.09</w:t>
                      </w:r>
                    </w:p>
                    <w:p>
                      <w:pPr>
                        <w:spacing w:line="400" w:lineRule="exact"/>
                        <w:ind w:firstLine="880" w:firstLineChars="400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设计学院学生会/校青年志愿者协会</w:t>
                      </w:r>
                    </w:p>
                    <w:p>
                      <w:pPr>
                        <w:spacing w:line="400" w:lineRule="exact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【工作描述】</w:t>
                      </w:r>
                    </w:p>
                    <w:p>
                      <w:pPr>
                        <w:spacing w:line="400" w:lineRule="exact"/>
                        <w:ind w:left="1701" w:leftChars="676" w:hanging="281" w:hangingChars="128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负责社团组织建设，社团机构的管理与协调工作；</w:t>
                      </w:r>
                    </w:p>
                    <w:p>
                      <w:pPr>
                        <w:spacing w:line="400" w:lineRule="exact"/>
                        <w:ind w:left="1701" w:leftChars="676" w:hanging="281" w:hangingChars="128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组织策划社团的各种大会、团队培训、招新等运维活动。</w:t>
                      </w:r>
                    </w:p>
                    <w:p>
                      <w:pPr>
                        <w:spacing w:line="400" w:lineRule="exact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</w:p>
                    <w:p>
                      <w:pPr>
                        <w:spacing w:line="400" w:lineRule="exact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20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.07-20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.10</w:t>
                      </w:r>
                    </w:p>
                    <w:p>
                      <w:pPr>
                        <w:spacing w:line="400" w:lineRule="exact"/>
                        <w:ind w:firstLine="880" w:firstLineChars="400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家居装饰集团股份有限公司</w:t>
                      </w:r>
                    </w:p>
                    <w:p>
                      <w:pPr>
                        <w:spacing w:line="400" w:lineRule="exact"/>
                        <w:ind w:firstLine="1760" w:firstLineChars="800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设计师助理</w:t>
                      </w:r>
                    </w:p>
                    <w:p>
                      <w:pPr>
                        <w:spacing w:line="400" w:lineRule="exact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【工作描述】</w:t>
                      </w:r>
                    </w:p>
                    <w:p>
                      <w:pPr>
                        <w:spacing w:line="400" w:lineRule="exact"/>
                        <w:ind w:left="1701" w:leftChars="676" w:hanging="281" w:hangingChars="128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绘制方案/设计文本/完成项目效果图的制作以及整体表现；</w:t>
                      </w:r>
                    </w:p>
                    <w:p>
                      <w:pPr>
                        <w:spacing w:line="400" w:lineRule="exact"/>
                        <w:ind w:left="1701" w:leftChars="676" w:hanging="281" w:hangingChars="128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与团队同事共同讨论深化景观的细节设计；</w:t>
                      </w:r>
                    </w:p>
                    <w:p>
                      <w:pPr>
                        <w:spacing w:line="400" w:lineRule="exact"/>
                        <w:ind w:left="1701" w:leftChars="676" w:hanging="281" w:hangingChars="128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进行实地调研、项目的跟进。</w:t>
                      </w:r>
                    </w:p>
                    <w:p>
                      <w:pPr>
                        <w:spacing w:line="400" w:lineRule="exact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</w:p>
                    <w:p>
                      <w:pPr>
                        <w:spacing w:line="400" w:lineRule="exact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20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.10-20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.02</w:t>
                      </w:r>
                    </w:p>
                    <w:p>
                      <w:pPr>
                        <w:spacing w:line="400" w:lineRule="exact"/>
                        <w:ind w:firstLine="880" w:firstLineChars="400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传媒新媒体部</w:t>
                      </w:r>
                    </w:p>
                    <w:p>
                      <w:pPr>
                        <w:spacing w:line="400" w:lineRule="exact"/>
                        <w:ind w:firstLine="1760" w:firstLineChars="800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实习生</w:t>
                      </w:r>
                    </w:p>
                    <w:p>
                      <w:pPr>
                        <w:spacing w:line="400" w:lineRule="exact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【工作描述】</w:t>
                      </w:r>
                    </w:p>
                    <w:p>
                      <w:pPr>
                        <w:spacing w:line="400" w:lineRule="exact"/>
                        <w:ind w:left="1701" w:leftChars="676" w:hanging="281" w:hangingChars="128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参与公众号日常内容整理、活动的组织开展；</w:t>
                      </w:r>
                    </w:p>
                    <w:p>
                      <w:pPr>
                        <w:spacing w:line="400" w:lineRule="exact"/>
                        <w:ind w:left="1701" w:leftChars="676" w:hanging="281" w:hangingChars="128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其间编辑了《走进光谷高新区别册》，包括内容编写以及线下联系各单位工作 。</w:t>
                      </w:r>
                    </w:p>
                    <w:p>
                      <w:pPr>
                        <w:spacing w:line="400" w:lineRule="exact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</w:p>
                    <w:p>
                      <w:pPr>
                        <w:spacing w:line="400" w:lineRule="exact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20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.03 -20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.09</w:t>
                      </w:r>
                    </w:p>
                    <w:p>
                      <w:pPr>
                        <w:spacing w:line="400" w:lineRule="exact"/>
                        <w:ind w:firstLine="880" w:firstLineChars="400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微信公众号维护</w:t>
                      </w:r>
                    </w:p>
                    <w:p>
                      <w:pPr>
                        <w:spacing w:line="400" w:lineRule="exact"/>
                        <w:ind w:firstLine="1760" w:firstLineChars="800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运营实习生</w:t>
                      </w:r>
                    </w:p>
                    <w:p>
                      <w:pPr>
                        <w:spacing w:line="400" w:lineRule="exact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【工作描述】</w:t>
                      </w:r>
                    </w:p>
                    <w:p>
                      <w:pPr>
                        <w:spacing w:line="400" w:lineRule="exact"/>
                        <w:ind w:left="1701" w:leftChars="676" w:hanging="281" w:hangingChars="128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参与运营团队的建立、日常维护及推广工作；</w:t>
                      </w:r>
                    </w:p>
                    <w:p>
                      <w:pPr>
                        <w:spacing w:line="400" w:lineRule="exact"/>
                        <w:ind w:left="1701" w:leftChars="676" w:hanging="281" w:hangingChars="128"/>
                        <w:rPr>
                          <w:rFonts w:ascii="方正宋黑简体" w:eastAsia="方正宋黑简体"/>
                          <w:color w:val="2D5463"/>
                          <w:sz w:val="22"/>
                          <w:szCs w:val="26"/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2D5463"/>
                          <w:sz w:val="22"/>
                          <w:szCs w:val="26"/>
                        </w:rPr>
                        <w:t>编写日常推送的文章并排版推送。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7679690</wp:posOffset>
                </wp:positionV>
                <wp:extent cx="2059940" cy="2520950"/>
                <wp:effectExtent l="0" t="0" r="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121" cy="25211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方正大标宋简体" w:eastAsia="方正大标宋简体"/>
                                <w:color w:val="FFFFFF" w:themeColor="background1"/>
                                <w:sz w:val="3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大标宋简体" w:eastAsia="方正大标宋简体"/>
                                <w:color w:val="FFFFFF" w:themeColor="background1"/>
                                <w:sz w:val="3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热爱阅读与写作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对美有强烈的感知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对文字也有独特的热忱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有较丰富的设计及编辑经验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善于分析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个性开朗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思想活跃度高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团队荣誉感强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pt;margin-top:604.7pt;height:198.5pt;width:162.2pt;mso-wrap-distance-bottom:3.6pt;mso-wrap-distance-left:9pt;mso-wrap-distance-right:9pt;mso-wrap-distance-top:3.6pt;z-index:251665408;mso-width-relative:page;mso-height-relative:page;" filled="f" stroked="f" coordsize="21600,21600" o:gfxdata="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cRQI&#10;U9YAAAAMAQAADwAAAAAAAAABACAAAAAiAAAAZHJzL2Rvd25yZXYueG1sUEsBAhQAFAAAAAgAh07i&#10;QAqjMh4kAgAAKgQAAA4AAAAAAAAAAQAgAAAAJQ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方正大标宋简体" w:eastAsia="方正大标宋简体"/>
                          <w:color w:val="FFFFFF" w:themeColor="background1"/>
                          <w:sz w:val="3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大标宋简体" w:eastAsia="方正大标宋简体"/>
                          <w:color w:val="FFFFFF" w:themeColor="background1"/>
                          <w:sz w:val="3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热爱阅读与写作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对美有强烈的感知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对文字也有独特的热忱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有较丰富的设计及编辑经验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善于分析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个性开朗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思想活跃度高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团队荣誉感强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391160</wp:posOffset>
                </wp:positionH>
                <wp:positionV relativeFrom="paragraph">
                  <wp:posOffset>6047105</wp:posOffset>
                </wp:positionV>
                <wp:extent cx="1868170" cy="1254125"/>
                <wp:effectExtent l="0" t="0" r="0" b="3810"/>
                <wp:wrapSquare wrapText="bothSides"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7989" cy="125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方正大标宋简体" w:eastAsia="方正大标宋简体"/>
                                <w:color w:val="FFFFFF" w:themeColor="background1"/>
                                <w:sz w:val="3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大标宋简体" w:eastAsia="方正大标宋简体"/>
                                <w:color w:val="FFFFFF" w:themeColor="background1"/>
                                <w:sz w:val="3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.09-20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.06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仲恺农业工程学院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宋黑简体" w:eastAsia="方正宋黑简体"/>
                                <w:color w:val="FFFFFF" w:themeColor="background1"/>
                                <w:sz w:val="22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投资学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0.8pt;margin-top:476.15pt;height:98.75pt;width:147.1pt;mso-wrap-distance-bottom:3.6pt;mso-wrap-distance-left:9pt;mso-wrap-distance-right:9pt;mso-wrap-distance-top:3.6pt;z-index:251664384;mso-width-relative:page;mso-height-relative:page;" filled="f" stroked="f" coordsize="21600,21600" o:gfxdata="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u&#10;f9y+2AAAAAsBAAAPAAAAAAAAAAEAIAAAACIAAABkcnMvZG93bnJldi54bWxQSwECFAAUAAAACACH&#10;TuJAdm3eOCQCAAAr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方正大标宋简体" w:eastAsia="方正大标宋简体"/>
                          <w:color w:val="FFFFFF" w:themeColor="background1"/>
                          <w:sz w:val="3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大标宋简体" w:eastAsia="方正大标宋简体"/>
                          <w:color w:val="FFFFFF" w:themeColor="background1"/>
                          <w:sz w:val="3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方正宋黑简体" w:eastAsia="方正宋黑简体"/>
                          <w:color w:val="FFFFFF" w:themeColor="background1"/>
                          <w:sz w:val="22"/>
                          <w:szCs w:val="2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.09-20</w:t>
                      </w:r>
                      <w:r>
                        <w:rPr>
                          <w:rFonts w:hint="eastAsia" w:ascii="方正宋黑简体" w:eastAsia="方正宋黑简体"/>
                          <w:color w:val="FFFFFF" w:themeColor="background1"/>
                          <w:sz w:val="22"/>
                          <w:szCs w:val="2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.06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仲恺农业工程学院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宋黑简体" w:eastAsia="方正宋黑简体"/>
                          <w:color w:val="FFFFFF" w:themeColor="background1"/>
                          <w:sz w:val="22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投资学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4460875</wp:posOffset>
                </wp:positionV>
                <wp:extent cx="2190750" cy="1268730"/>
                <wp:effectExtent l="0" t="0" r="0" b="0"/>
                <wp:wrapSquare wrapText="bothSides"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方正细珊瑚简体" w:eastAsia="方正细珊瑚简体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细珊瑚简体" w:eastAsia="方正细珊瑚简体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</w:t>
                            </w:r>
                            <w:r>
                              <w:rPr>
                                <w:rFonts w:ascii="方正细珊瑚简体" w:eastAsia="方正细珊瑚简体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OB INTENSION</w:t>
                            </w:r>
                            <w:r>
                              <w:rPr>
                                <w:rFonts w:hint="eastAsia" w:ascii="方正细珊瑚简体" w:eastAsia="方正细珊瑚简体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：广告设计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方正细珊瑚简体" w:eastAsia="方正细珊瑚简体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方正细珊瑚简体" w:eastAsia="方正细珊瑚简体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TEL</w:t>
                            </w:r>
                            <w:r>
                              <w:rPr>
                                <w:rFonts w:hint="eastAsia" w:ascii="方正细珊瑚简体" w:eastAsia="方正细珊瑚简体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方正细珊瑚简体" w:eastAsia="方正细珊瑚简体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135XXXXXXXX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方正细珊瑚简体" w:eastAsia="方正细珊瑚简体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方正细珊瑚简体" w:eastAsia="方正细珊瑚简体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E-MAIL</w:t>
                            </w:r>
                            <w:r>
                              <w:rPr>
                                <w:rFonts w:hint="eastAsia" w:ascii="方正细珊瑚简体" w:eastAsia="方正细珊瑚简体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方正细珊瑚简体" w:eastAsia="方正细珊瑚简体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888@ibaotu.com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方正细珊瑚简体" w:eastAsia="方正细珊瑚简体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方正细珊瑚简体" w:eastAsia="方正细珊瑚简体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.15pt;margin-top:351.25pt;height:99.9pt;width:172.5pt;mso-wrap-distance-bottom:3.6pt;mso-wrap-distance-left:9pt;mso-wrap-distance-right:9pt;mso-wrap-distance-top:3.6pt;z-index:251663360;mso-width-relative:page;mso-height-relative:page;" filled="f" stroked="f" coordsize="21600,21600" o:gfxdata="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Q&#10;xFBw1wAAAAoBAAAPAAAAAAAAAAEAIAAAACIAAABkcnMvZG93bnJldi54bWxQSwECFAAUAAAACACH&#10;TuJAWBU7DSUCAAAr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方正细珊瑚简体" w:eastAsia="方正细珊瑚简体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细珊瑚简体" w:eastAsia="方正细珊瑚简体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</w:t>
                      </w:r>
                      <w:r>
                        <w:rPr>
                          <w:rFonts w:ascii="方正细珊瑚简体" w:eastAsia="方正细珊瑚简体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OB INTENSION</w:t>
                      </w:r>
                      <w:r>
                        <w:rPr>
                          <w:rFonts w:hint="eastAsia" w:ascii="方正细珊瑚简体" w:eastAsia="方正细珊瑚简体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：广告设计</w:t>
                      </w:r>
                    </w:p>
                    <w:p>
                      <w:pPr>
                        <w:jc w:val="center"/>
                        <w:rPr>
                          <w:rFonts w:ascii="方正细珊瑚简体" w:eastAsia="方正细珊瑚简体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方正细珊瑚简体" w:eastAsia="方正细珊瑚简体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TEL</w:t>
                      </w:r>
                      <w:r>
                        <w:rPr>
                          <w:rFonts w:hint="eastAsia" w:ascii="方正细珊瑚简体" w:eastAsia="方正细珊瑚简体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方正细珊瑚简体" w:eastAsia="方正细珊瑚简体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135XXXXXXXX</w:t>
                      </w:r>
                    </w:p>
                    <w:p>
                      <w:pPr>
                        <w:jc w:val="center"/>
                        <w:rPr>
                          <w:rFonts w:ascii="方正细珊瑚简体" w:eastAsia="方正细珊瑚简体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方正细珊瑚简体" w:eastAsia="方正细珊瑚简体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E-MAIL</w:t>
                      </w:r>
                      <w:r>
                        <w:rPr>
                          <w:rFonts w:hint="eastAsia" w:ascii="方正细珊瑚简体" w:eastAsia="方正细珊瑚简体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方正细珊瑚简体" w:eastAsia="方正细珊瑚简体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888@ibaotu.com</w:t>
                      </w:r>
                    </w:p>
                    <w:p>
                      <w:pPr>
                        <w:jc w:val="center"/>
                        <w:rPr>
                          <w:rFonts w:ascii="方正细珊瑚简体" w:eastAsia="方正细珊瑚简体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rFonts w:ascii="方正细珊瑚简体" w:eastAsia="方正细珊瑚简体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277495</wp:posOffset>
                </wp:positionH>
                <wp:positionV relativeFrom="paragraph">
                  <wp:posOffset>3481070</wp:posOffset>
                </wp:positionV>
                <wp:extent cx="2121535" cy="834390"/>
                <wp:effectExtent l="0" t="0" r="0" b="381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1535" cy="834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汉仪太极体简" w:eastAsia="汉仪太极体简"/>
                                <w:b/>
                                <w:color w:val="FFFFFF" w:themeColor="background1"/>
                                <w:sz w:val="72"/>
                                <w:szCs w:val="72"/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太极体简" w:eastAsia="汉仪太极体简"/>
                                <w:b/>
                                <w:color w:val="FFFFFF" w:themeColor="background1"/>
                                <w:sz w:val="72"/>
                                <w:szCs w:val="72"/>
                                <w:lang w:val="en-US" w:eastAsia="zh-CN"/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.85pt;margin-top:274.1pt;height:65.7pt;width:167.05pt;mso-wrap-distance-bottom:3.6pt;mso-wrap-distance-left:9pt;mso-wrap-distance-right:9pt;mso-wrap-distance-top:3.6pt;z-index:251662336;mso-width-relative:page;mso-height-relative:page;" filled="f" stroked="f" coordsize="21600,21600" o:gfxdata="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wt7012QAAAAoBAAAPAAAAAAAAAAEAIAAAACIAAABkcnMvZG93bnJldi54bWxQSwECFAAUAAAA&#10;CACHTuJA/FZ9BiYCAAAr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汉仪太极体简" w:eastAsia="汉仪太极体简"/>
                          <w:b/>
                          <w:color w:val="FFFFFF" w:themeColor="background1"/>
                          <w:sz w:val="72"/>
                          <w:szCs w:val="72"/>
                          <w14:reflection w14:blurRad="6350" w14:stA="60000" w14:stPos="0" w14:endA="900" w14:endPos="58000" w14:dist="0" w14:dir="5400000" w14:fadeDir="5400000" w14:sx="100000" w14:sy="-100000" w14:kx="0" w14:ky="0" w14:algn="bl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太极体简" w:eastAsia="汉仪太极体简"/>
                          <w:b/>
                          <w:color w:val="FFFFFF" w:themeColor="background1"/>
                          <w:sz w:val="72"/>
                          <w:szCs w:val="72"/>
                          <w:lang w:val="en-US" w:eastAsia="zh-CN"/>
                          <w14:reflection w14:blurRad="6350" w14:stA="60000" w14:stPos="0" w14:endA="900" w14:endPos="58000" w14:dist="0" w14:dir="5400000" w14:fadeDir="5400000" w14:sx="100000" w14:sy="-100000" w14:kx="0" w14:ky="0" w14:algn="bl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381000</wp:posOffset>
            </wp:positionV>
            <wp:extent cx="1972310" cy="2629535"/>
            <wp:effectExtent l="0" t="0" r="8890" b="18415"/>
            <wp:wrapNone/>
            <wp:docPr id="4" name="图片 4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15.jpg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2491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2625725" cy="10659110"/>
                <wp:effectExtent l="0" t="0" r="22860" b="2794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634" cy="10659291"/>
                        </a:xfrm>
                        <a:prstGeom prst="rect">
                          <a:avLst/>
                        </a:prstGeom>
                        <a:solidFill>
                          <a:srgbClr val="2D546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1pt;height:839.3pt;width:206.75pt;z-index:251660288;v-text-anchor:middle;mso-width-relative:page;mso-height-relative:page;" fillcolor="#2D5463" filled="t" stroked="t" coordsize="21600,21600" o:gfxdata="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lcx8H1AAAAAcBAAAPAAAAAAAAAAEA&#10;IAAAACIAAABkcnMvZG93bnJldi54bWxQSwECFAAUAAAACACHTuJAGJnuO4UCAAAXBQAADgAAAAAA&#10;AAABACAAAAAjAQAAZHJzL2Uyb0RvYy54bWxQSwUGAAAAAAYABgBZAQAAGgYAAAAA&#10;">
                <v:fill on="t" focussize="0,0"/>
                <v:stroke weight="1pt" color="#2F528F [3204]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卡通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细珊瑚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汉仪太极体简">
    <w:altName w:val="宋体"/>
    <w:panose1 w:val="00000000000000000000"/>
    <w:charset w:val="86"/>
    <w:family w:val="auto"/>
    <w:pitch w:val="default"/>
    <w:sig w:usb0="00000000" w:usb1="00000000" w:usb2="00000012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371585"/>
    <w:rsid w:val="000F6E0F"/>
    <w:rsid w:val="001D4F74"/>
    <w:rsid w:val="00207714"/>
    <w:rsid w:val="0023297C"/>
    <w:rsid w:val="002B5D79"/>
    <w:rsid w:val="003340EF"/>
    <w:rsid w:val="00370544"/>
    <w:rsid w:val="00371585"/>
    <w:rsid w:val="003B084E"/>
    <w:rsid w:val="0040049D"/>
    <w:rsid w:val="004448BF"/>
    <w:rsid w:val="004679CF"/>
    <w:rsid w:val="004C50FD"/>
    <w:rsid w:val="004D4669"/>
    <w:rsid w:val="00597791"/>
    <w:rsid w:val="005F19C2"/>
    <w:rsid w:val="00603D9C"/>
    <w:rsid w:val="006779E8"/>
    <w:rsid w:val="00726205"/>
    <w:rsid w:val="00732E2A"/>
    <w:rsid w:val="00875EB5"/>
    <w:rsid w:val="00890EB9"/>
    <w:rsid w:val="009F119F"/>
    <w:rsid w:val="00A33D0E"/>
    <w:rsid w:val="00A92911"/>
    <w:rsid w:val="00BA43EF"/>
    <w:rsid w:val="00BF3002"/>
    <w:rsid w:val="00C96B51"/>
    <w:rsid w:val="00D32EA2"/>
    <w:rsid w:val="00DA4B07"/>
    <w:rsid w:val="00EA40DE"/>
    <w:rsid w:val="00F6280C"/>
    <w:rsid w:val="00FC0B8B"/>
    <w:rsid w:val="09DA6796"/>
    <w:rsid w:val="14E975DC"/>
    <w:rsid w:val="68F9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B30DE5-083E-489B-9EA0-EFFFEE8941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</Words>
  <Characters>12</Characters>
  <Lines>1</Lines>
  <Paragraphs>1</Paragraphs>
  <TotalTime>168</TotalTime>
  <ScaleCrop>false</ScaleCrop>
  <LinksUpToDate>false</LinksUpToDate>
  <CharactersWithSpaces>12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2018-01-07T04:12:00Z</dcterms:created>
  <dc:creator>Administrator</dc:creator>
  <cp:lastModifiedBy>低首付全款分期购车续保</cp:lastModifiedBy>
  <dcterms:modified xsi:type="dcterms:W3CDTF">2023-10-10T03:38:02Z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781AE9D12805447F9465678037A85C2D</vt:lpwstr>
  </property>
</Properties>
</file>