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B52EA" w14:textId="77777777" w:rsidR="00977AA7" w:rsidRDefault="00977AA7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3221"/>
        <w:gridCol w:w="1208"/>
        <w:gridCol w:w="2818"/>
        <w:gridCol w:w="1587"/>
      </w:tblGrid>
      <w:tr w:rsidR="00977AA7" w14:paraId="082D313A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BB89766" w14:textId="5B5799ED" w:rsidR="00977AA7" w:rsidRDefault="00A839C2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950D55" w14:textId="2576BA54" w:rsidR="00977AA7" w:rsidRDefault="00C64A7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6D61049A" wp14:editId="13312DA9">
                  <wp:simplePos x="0" y="0"/>
                  <wp:positionH relativeFrom="column">
                    <wp:posOffset>80</wp:posOffset>
                  </wp:positionH>
                  <wp:positionV relativeFrom="page">
                    <wp:posOffset>-1905</wp:posOffset>
                  </wp:positionV>
                  <wp:extent cx="900904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904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77AA7" w14:paraId="13E91C1D" w14:textId="77777777">
        <w:trPr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48C62C27" w14:textId="77777777" w:rsidR="00977AA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7598A2D7" w14:textId="2BE4F8EB" w:rsidR="00977AA7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</w:t>
            </w:r>
            <w:r w:rsidR="00833040"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A839C2">
              <w:rPr>
                <w:rFonts w:ascii="Times New Roman" w:hAnsi="Times New Roman" w:cs="Times New Roman" w:hint="eastAsia"/>
                <w:sz w:val="21"/>
                <w:szCs w:val="21"/>
              </w:rPr>
              <w:t>8888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7BAC07AA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电子邮件：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11AF04D0" w14:textId="20F3555C" w:rsidR="00977AA7" w:rsidRDefault="0083304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@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586360" w14:textId="77777777" w:rsidR="00977AA7" w:rsidRDefault="00977A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77AA7" w14:paraId="4D56EAF2" w14:textId="77777777">
        <w:trPr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70E84DE4" w14:textId="77777777" w:rsidR="00977AA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1B010E01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上海乔布区乔布东路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1282FEAE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邮编：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4671032C" w14:textId="400B997E" w:rsidR="00977AA7" w:rsidRDefault="00F94E0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37E08" w14:textId="77777777" w:rsidR="00977AA7" w:rsidRDefault="00977A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77AA7" w14:paraId="5AC7969B" w14:textId="77777777">
        <w:trPr>
          <w:jc w:val="center"/>
        </w:trPr>
        <w:tc>
          <w:tcPr>
            <w:tcW w:w="805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A803170" w14:textId="77777777" w:rsidR="00977AA7" w:rsidRDefault="00000000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求职意向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F56244" w14:textId="77777777" w:rsidR="00977AA7" w:rsidRDefault="00977AA7">
            <w:pPr>
              <w:rPr>
                <w:rFonts w:ascii="宋体" w:eastAsia="宋体" w:hAnsi="Times New Roman" w:cs="宋体"/>
              </w:rPr>
            </w:pPr>
          </w:p>
        </w:tc>
      </w:tr>
      <w:tr w:rsidR="00977AA7" w14:paraId="51BEC49A" w14:textId="77777777">
        <w:trPr>
          <w:jc w:val="center"/>
        </w:trPr>
        <w:tc>
          <w:tcPr>
            <w:tcW w:w="80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170" w:type="dxa"/>
              <w:bottom w:w="43" w:type="dxa"/>
              <w:right w:w="170" w:type="dxa"/>
            </w:tcMar>
          </w:tcPr>
          <w:p w14:paraId="35E99239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材料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B6D59" w14:textId="77777777" w:rsidR="00977AA7" w:rsidRDefault="00977AA7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1E89168C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77AA7" w14:paraId="12266D18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C32C118" w14:textId="77777777" w:rsidR="00977AA7" w:rsidRDefault="00000000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教育经历</w:t>
            </w:r>
          </w:p>
        </w:tc>
      </w:tr>
    </w:tbl>
    <w:p w14:paraId="6733EE1C" w14:textId="77777777" w:rsidR="00977AA7" w:rsidRDefault="00977AA7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977AA7" w14:paraId="7A02C665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4E429172" w14:textId="59E6F0F8" w:rsidR="00977AA7" w:rsidRDefault="00F94E0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AD2A41E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DEF0DB5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6EDA781" w14:textId="77777777" w:rsidR="00977AA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药剂方向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263FD608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57821A8F" w14:textId="77777777" w:rsidR="00977AA7" w:rsidRDefault="00977AA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977AA7" w14:paraId="2DAE9289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3541C22E" w14:textId="371246B7" w:rsidR="00977AA7" w:rsidRDefault="00F94E0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6C33D92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上海乔布堂大学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B1DE23A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47CC341" w14:textId="77777777" w:rsidR="00977AA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15B7BF2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1D385E46" w14:textId="77777777" w:rsidR="00977AA7" w:rsidRDefault="00977AA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77AA7" w14:paraId="18BAD1F9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68573DE" w14:textId="77777777" w:rsidR="00977AA7" w:rsidRDefault="00000000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材料相关经历</w:t>
            </w:r>
          </w:p>
        </w:tc>
      </w:tr>
    </w:tbl>
    <w:p w14:paraId="5215EFC5" w14:textId="77777777" w:rsidR="00977AA7" w:rsidRDefault="00977AA7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977AA7" w14:paraId="45F4558B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2E9C4481" w14:textId="6905C0D6" w:rsidR="00977AA7" w:rsidRDefault="00F94E0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.09 - </w:t>
            </w:r>
            <w:r w:rsidR="0000000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BFCC242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利亚德光电股份有限公司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AB53D0F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客服</w:t>
            </w:r>
            <w:r>
              <w:rPr>
                <w:b/>
                <w:bCs/>
                <w:sz w:val="21"/>
                <w:szCs w:val="21"/>
              </w:rPr>
              <w:t>/</w:t>
            </w:r>
            <w:r>
              <w:rPr>
                <w:b/>
                <w:bCs/>
                <w:sz w:val="21"/>
                <w:szCs w:val="21"/>
              </w:rPr>
              <w:t>维修</w:t>
            </w:r>
          </w:p>
        </w:tc>
      </w:tr>
    </w:tbl>
    <w:p w14:paraId="4982A151" w14:textId="77777777" w:rsidR="00977AA7" w:rsidRDefault="00977AA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7420"/>
      </w:tblGrid>
      <w:tr w:rsidR="00977AA7" w14:paraId="092268F3" w14:textId="77777777">
        <w:trPr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37388E0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256DB27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处理现场生产和产品装配过程中的技术问题，提供现场技术支持；</w:t>
            </w:r>
          </w:p>
        </w:tc>
      </w:tr>
    </w:tbl>
    <w:p w14:paraId="0820D679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7B939714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ED0892A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12B0CB7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做好设计修改、技术评审工作，改进、协调和技术指导现有产品，完善产品结构；</w:t>
            </w:r>
          </w:p>
        </w:tc>
      </w:tr>
    </w:tbl>
    <w:p w14:paraId="6817C8DC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2B2CA072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3817DA8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9BE78C9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研究试制新产品、新功能，参与新产品申报和其他项目评审，对产品研制人员进行技能培训，编写、修订教材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.</w:t>
            </w:r>
          </w:p>
        </w:tc>
      </w:tr>
    </w:tbl>
    <w:p w14:paraId="6A13FEB1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5A2E130F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C1EBEDE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28D1A12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协助领导贯彻落实公司标准化管理体系，规范现场质量、安全等管理以及其他工作；</w:t>
            </w:r>
          </w:p>
        </w:tc>
      </w:tr>
    </w:tbl>
    <w:p w14:paraId="349DFD38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3434"/>
        <w:gridCol w:w="3603"/>
      </w:tblGrid>
      <w:tr w:rsidR="00977AA7" w14:paraId="35EDD2FC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2C080DDC" w14:textId="4FF73714" w:rsidR="00977AA7" w:rsidRDefault="00F94E0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C087375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哈尔滨龙飞模具公司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B4234BB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模具设计部门实习生</w:t>
            </w:r>
            <w:r>
              <w:rPr>
                <w:b/>
                <w:bCs/>
                <w:sz w:val="21"/>
                <w:szCs w:val="21"/>
              </w:rPr>
              <w:t>/</w:t>
            </w:r>
            <w:r>
              <w:rPr>
                <w:b/>
                <w:bCs/>
                <w:sz w:val="21"/>
                <w:szCs w:val="21"/>
              </w:rPr>
              <w:t>模具设计</w:t>
            </w:r>
          </w:p>
        </w:tc>
      </w:tr>
    </w:tbl>
    <w:p w14:paraId="7FC3DA7F" w14:textId="77777777" w:rsidR="00977AA7" w:rsidRDefault="00977AA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051EF567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7A228E2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3072B8F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熟悉模具加工过程及工艺设计知识，参与模具设计、排样、修边线等加工过程；</w:t>
            </w:r>
          </w:p>
        </w:tc>
      </w:tr>
    </w:tbl>
    <w:p w14:paraId="0FB92BD7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782E0C90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DD38C27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7B4A516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熟练运用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UG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或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PROE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及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CAD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等常用软件进行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3D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模具设计和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2D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结构设计；</w:t>
            </w:r>
          </w:p>
        </w:tc>
      </w:tr>
    </w:tbl>
    <w:p w14:paraId="19A4ECC5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6877CDEE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71C102A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AA509DA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设计优化所属产品的制造工艺，解决、反馈、预防所属产品制造过程中出现的问题；</w:t>
            </w:r>
          </w:p>
        </w:tc>
      </w:tr>
    </w:tbl>
    <w:p w14:paraId="57240637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12B59E3D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C0F5542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3468053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参与评审新产品工艺设计及产品制造，制定与执行新产品质量标准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.</w:t>
            </w:r>
          </w:p>
        </w:tc>
      </w:tr>
    </w:tbl>
    <w:p w14:paraId="5C843278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77AA7" w14:paraId="17CBA726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6911B28" w14:textId="77777777" w:rsidR="00977AA7" w:rsidRDefault="00000000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校园相关经历</w:t>
            </w:r>
          </w:p>
        </w:tc>
      </w:tr>
    </w:tbl>
    <w:p w14:paraId="7AD81991" w14:textId="77777777" w:rsidR="00977AA7" w:rsidRDefault="00977AA7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977AA7" w14:paraId="58BBB704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4F59DBCB" w14:textId="5AFDB4DD" w:rsidR="00977AA7" w:rsidRDefault="00F94E0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551C7FF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乔布大学</w:t>
            </w:r>
            <w:proofErr w:type="gramStart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樱</w:t>
            </w:r>
            <w:proofErr w:type="gramEnd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学社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D7265E3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部长</w:t>
            </w:r>
            <w:r>
              <w:rPr>
                <w:b/>
                <w:bCs/>
                <w:sz w:val="21"/>
                <w:szCs w:val="21"/>
              </w:rPr>
              <w:t xml:space="preserve"> &amp; </w:t>
            </w:r>
            <w:r>
              <w:rPr>
                <w:b/>
                <w:bCs/>
                <w:sz w:val="21"/>
                <w:szCs w:val="21"/>
              </w:rPr>
              <w:t>社刊主编</w:t>
            </w:r>
          </w:p>
        </w:tc>
      </w:tr>
    </w:tbl>
    <w:p w14:paraId="3468F08B" w14:textId="77777777" w:rsidR="00977AA7" w:rsidRDefault="00977AA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2526E126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8E0C10A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15A6D7C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樱</w:t>
            </w:r>
            <w:proofErr w:type="gramEnd"/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学社是校明星社团，拥有约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500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名会员（校内规模最大）</w:t>
            </w:r>
          </w:p>
        </w:tc>
      </w:tr>
    </w:tbl>
    <w:p w14:paraId="5F9843FF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7C6B2253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F757BA1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914C235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定期组织“初级日语教学”、“日本影视交流”及日语角活动，担任日语讲师</w:t>
            </w:r>
          </w:p>
        </w:tc>
      </w:tr>
    </w:tbl>
    <w:p w14:paraId="3510B766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24BAD7DC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D589799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ABCB6BA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策划两次“学园祭”活动，以及大型晚会“中日文化交流节闭幕式</w:t>
            </w:r>
          </w:p>
        </w:tc>
      </w:tr>
    </w:tbl>
    <w:p w14:paraId="2EF7E80B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6AEE76C8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78DAEA8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17259DF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参与社刊“樱学刊”的创刊，担任社刊编辑（后任主编）和翻译</w:t>
            </w:r>
          </w:p>
        </w:tc>
      </w:tr>
    </w:tbl>
    <w:p w14:paraId="594FCE64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977AA7" w14:paraId="2D0ECC05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  <w:vAlign w:val="center"/>
          </w:tcPr>
          <w:p w14:paraId="65ADB65B" w14:textId="5AB351E3" w:rsidR="00977AA7" w:rsidRDefault="00F94E02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.09 - </w:t>
            </w:r>
            <w:r w:rsidR="0000000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439ADB4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</w:t>
            </w:r>
            <w:proofErr w:type="gramStart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世</w:t>
            </w:r>
            <w:proofErr w:type="gramEnd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博会志愿者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3C9BAC4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管理岗位志愿者</w:t>
            </w:r>
          </w:p>
        </w:tc>
      </w:tr>
    </w:tbl>
    <w:p w14:paraId="2BB594FD" w14:textId="77777777" w:rsidR="00977AA7" w:rsidRDefault="00977AA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22246F8D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0217816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F08DD73" w14:textId="7BCCBCEC" w:rsidR="00977AA7" w:rsidRDefault="00F94E0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年</w:t>
            </w:r>
            <w:r w:rsidR="00000000">
              <w:rPr>
                <w:rFonts w:ascii="宋体" w:eastAsia="宋体" w:hAnsi="Times New Roman" w:cs="宋体"/>
                <w:sz w:val="21"/>
                <w:szCs w:val="21"/>
              </w:rPr>
              <w:t>11</w:t>
            </w:r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月，协助学院老师完成经济管理学院</w:t>
            </w:r>
            <w:proofErr w:type="gramStart"/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世</w:t>
            </w:r>
            <w:proofErr w:type="gramEnd"/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博志愿者的选拔工作</w:t>
            </w:r>
          </w:p>
        </w:tc>
      </w:tr>
    </w:tbl>
    <w:p w14:paraId="6AD847D7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6ED820F3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648F839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8675296" w14:textId="48360CB2" w:rsidR="00977AA7" w:rsidRDefault="00F94E0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年</w:t>
            </w:r>
            <w:r w:rsidR="00000000">
              <w:rPr>
                <w:rFonts w:ascii="宋体" w:eastAsia="宋体" w:hAnsi="Times New Roman" w:cs="宋体"/>
                <w:sz w:val="21"/>
                <w:szCs w:val="21"/>
              </w:rPr>
              <w:t>12</w:t>
            </w:r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月，为所负责范围内的</w:t>
            </w:r>
            <w:r w:rsidR="00000000">
              <w:rPr>
                <w:rFonts w:ascii="宋体" w:eastAsia="宋体" w:hAnsi="Times New Roman" w:cs="宋体"/>
                <w:sz w:val="21"/>
                <w:szCs w:val="21"/>
              </w:rPr>
              <w:t>89</w:t>
            </w:r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名志愿者制作胸牌</w:t>
            </w:r>
          </w:p>
        </w:tc>
      </w:tr>
    </w:tbl>
    <w:p w14:paraId="74751005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977AA7" w14:paraId="566000C4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9F498DC" w14:textId="77777777" w:rsidR="00977AA7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799124D" w14:textId="63CDBEFB" w:rsidR="00977AA7" w:rsidRDefault="00F94E0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年</w:t>
            </w:r>
            <w:r w:rsidR="00000000">
              <w:rPr>
                <w:rFonts w:ascii="宋体" w:eastAsia="宋体" w:hAnsi="Times New Roman" w:cs="宋体"/>
                <w:sz w:val="21"/>
                <w:szCs w:val="21"/>
              </w:rPr>
              <w:t>3</w:t>
            </w:r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月，协助学院老师将</w:t>
            </w:r>
            <w:r w:rsidR="00000000">
              <w:rPr>
                <w:rFonts w:ascii="宋体" w:eastAsia="宋体" w:hAnsi="Times New Roman" w:cs="宋体"/>
                <w:sz w:val="21"/>
                <w:szCs w:val="21"/>
              </w:rPr>
              <w:t>344</w:t>
            </w:r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名志愿者分配到</w:t>
            </w:r>
            <w:r w:rsidR="00000000">
              <w:rPr>
                <w:rFonts w:ascii="宋体" w:eastAsia="宋体" w:hAnsi="Times New Roman" w:cs="宋体"/>
                <w:sz w:val="21"/>
                <w:szCs w:val="21"/>
              </w:rPr>
              <w:t>AB</w:t>
            </w:r>
            <w:r w:rsidR="00000000">
              <w:rPr>
                <w:rFonts w:ascii="宋体" w:eastAsia="宋体" w:hAnsi="Times New Roman" w:cs="宋体" w:hint="eastAsia"/>
                <w:sz w:val="21"/>
                <w:szCs w:val="21"/>
              </w:rPr>
              <w:t>片区公共区域的工作岗位</w:t>
            </w:r>
          </w:p>
        </w:tc>
      </w:tr>
    </w:tbl>
    <w:p w14:paraId="3C0A5584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77AA7" w14:paraId="7CB2A3F6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37F7B85" w14:textId="77777777" w:rsidR="00977AA7" w:rsidRDefault="00000000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语言和计算机能力</w:t>
            </w:r>
          </w:p>
        </w:tc>
      </w:tr>
    </w:tbl>
    <w:p w14:paraId="6C48FDF0" w14:textId="77777777" w:rsidR="00977AA7" w:rsidRDefault="00977AA7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73"/>
        <w:gridCol w:w="2131"/>
      </w:tblGrid>
      <w:tr w:rsidR="00977AA7" w14:paraId="1A59808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742DDD8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B457278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大学英语六级（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CET6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2455EFA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76A571FE" w14:textId="77777777" w:rsidR="00977AA7" w:rsidRDefault="00977AA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977AA7" w14:paraId="4831D50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4131622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B44EFBE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计算机等级考试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级（数据库）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EAE1A40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3AC55357" w14:textId="77777777" w:rsidR="00977AA7" w:rsidRDefault="00977AA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977AA7" w14:paraId="5BD8F2E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F1B117D" w14:textId="77777777" w:rsidR="00977AA7" w:rsidRDefault="00977AA7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C7ABCEF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MS Office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办公套件、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Photoshop, Dreamweaver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BAECC1A" w14:textId="77777777" w:rsidR="00977AA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2CEAC875" w14:textId="77777777" w:rsidR="00977AA7" w:rsidRDefault="00977AA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77AA7" w14:paraId="44CC3BE6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618E9C0" w14:textId="77777777" w:rsidR="00977AA7" w:rsidRDefault="00000000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获奖经历</w:t>
            </w:r>
          </w:p>
        </w:tc>
      </w:tr>
    </w:tbl>
    <w:p w14:paraId="6A22B587" w14:textId="77777777" w:rsidR="00977AA7" w:rsidRDefault="00977AA7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77AA7" w14:paraId="002F782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09AE71D" w14:textId="77777777" w:rsidR="00977AA7" w:rsidRDefault="00977AA7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1A13307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市优秀毕业生（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TOP0.05%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</w:p>
        </w:tc>
      </w:tr>
    </w:tbl>
    <w:p w14:paraId="382207A7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77AA7" w14:paraId="25F0160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C8C5914" w14:textId="77777777" w:rsidR="00977AA7" w:rsidRDefault="00977AA7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F421A18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校三好学生、连续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年获得专业一等奖学金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</w:p>
        </w:tc>
      </w:tr>
    </w:tbl>
    <w:p w14:paraId="06893E58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77AA7" w14:paraId="797B002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A2973DC" w14:textId="77777777" w:rsidR="00977AA7" w:rsidRDefault="00977AA7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34E9A1D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欧莱雅商业策划大赛分赛区第二名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</w:p>
        </w:tc>
      </w:tr>
    </w:tbl>
    <w:p w14:paraId="7EC2E703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77AA7" w14:paraId="2F9717EA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6254A10" w14:textId="77777777" w:rsidR="00977AA7" w:rsidRDefault="00000000">
            <w:pPr>
              <w:spacing w:line="275" w:lineRule="atLeast"/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特长和爱好</w:t>
            </w:r>
          </w:p>
        </w:tc>
      </w:tr>
    </w:tbl>
    <w:p w14:paraId="527D2627" w14:textId="77777777" w:rsidR="00977AA7" w:rsidRDefault="00977AA7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77AA7" w14:paraId="3A4FA18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262D7E36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钢琴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</w:t>
            </w:r>
          </w:p>
        </w:tc>
      </w:tr>
    </w:tbl>
    <w:p w14:paraId="1BF39B12" w14:textId="77777777" w:rsidR="00977AA7" w:rsidRDefault="00977AA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77AA7" w14:paraId="2C266D7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B90C6C5" w14:textId="77777777" w:rsidR="00977AA7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5942A92D" w14:textId="77777777" w:rsidR="001925EC" w:rsidRDefault="001925EC">
      <w:pPr>
        <w:rPr>
          <w:rFonts w:ascii="宋体" w:eastAsia="宋体" w:hAnsi="Times New Roman" w:cs="宋体"/>
          <w:sz w:val="2"/>
          <w:szCs w:val="2"/>
        </w:rPr>
      </w:pPr>
    </w:p>
    <w:sectPr w:rsidR="001925EC">
      <w:pgSz w:w="11905" w:h="16837"/>
      <w:pgMar w:top="850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71"/>
    <w:rsid w:val="00097A45"/>
    <w:rsid w:val="001925EC"/>
    <w:rsid w:val="00663EAA"/>
    <w:rsid w:val="006771C8"/>
    <w:rsid w:val="00833040"/>
    <w:rsid w:val="00953C81"/>
    <w:rsid w:val="00977AA7"/>
    <w:rsid w:val="00A839C2"/>
    <w:rsid w:val="00C64A71"/>
    <w:rsid w:val="00C65C33"/>
    <w:rsid w:val="00F9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F5917B"/>
  <w14:defaultImageDpi w14:val="0"/>
  <w15:docId w15:val="{D6511011-4C44-485B-8B04-E61D9AF5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7</cp:revision>
  <dcterms:created xsi:type="dcterms:W3CDTF">2024-11-03T03:40:00Z</dcterms:created>
  <dcterms:modified xsi:type="dcterms:W3CDTF">2025-06-03T09:16:00Z</dcterms:modified>
</cp:coreProperties>
</file>