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A258" w14:textId="61C86C91" w:rsidR="00D93345" w:rsidRDefault="00AB0BF2">
      <w:pPr>
        <w:adjustRightInd w:val="0"/>
        <w:snapToGrid w:val="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45F3A7" wp14:editId="72A79BCB">
            <wp:simplePos x="0" y="0"/>
            <wp:positionH relativeFrom="column">
              <wp:posOffset>5547774</wp:posOffset>
            </wp:positionH>
            <wp:positionV relativeFrom="page">
              <wp:posOffset>111318</wp:posOffset>
            </wp:positionV>
            <wp:extent cx="1129030" cy="1504315"/>
            <wp:effectExtent l="0" t="0" r="0" b="63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3CD">
        <w:rPr>
          <w:rFonts w:ascii="微软雅黑" w:eastAsia="微软雅黑" w:hAnsi="微软雅黑" w:hint="eastAsia"/>
          <w:b/>
          <w:color w:val="173456"/>
          <w:sz w:val="52"/>
          <w:szCs w:val="52"/>
        </w:rPr>
        <w:t>胡</w:t>
      </w:r>
      <w:r w:rsidR="0066710F"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9D74F" wp14:editId="0DD5C865">
                <wp:simplePos x="0" y="0"/>
                <wp:positionH relativeFrom="column">
                  <wp:posOffset>2003425</wp:posOffset>
                </wp:positionH>
                <wp:positionV relativeFrom="page">
                  <wp:posOffset>621030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E09B2" w14:textId="77777777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24岁</w:t>
                            </w:r>
                          </w:p>
                          <w:p w14:paraId="6D06D804" w14:textId="02285420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5000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9D74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7.75pt;margin-top:48.9pt;width:126pt;height:4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" filled="f" stroked="f">
                <v:textbox style="mso-fit-shape-to-text:t" inset="2.53997mm,1.27mm,2.53997mm,1.27mm">
                  <w:txbxContent>
                    <w:p w14:paraId="3E3E09B2" w14:textId="77777777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24岁</w:t>
                      </w:r>
                    </w:p>
                    <w:p w14:paraId="6D06D804" w14:textId="02285420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135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5000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6710F"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75843C" wp14:editId="005EDED2">
                <wp:simplePos x="0" y="0"/>
                <wp:positionH relativeFrom="column">
                  <wp:posOffset>3668395</wp:posOffset>
                </wp:positionH>
                <wp:positionV relativeFrom="paragraph">
                  <wp:posOffset>260985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6A5FA" w14:textId="77777777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14:paraId="346A2EDA" w14:textId="0F0016F9" w:rsidR="00D93345" w:rsidRDefault="0066710F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@</w:t>
                            </w:r>
                            <w:r w:rsidR="00B61957"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5843C" id="文本框 2" o:spid="_x0000_s1027" type="#_x0000_t202" style="position:absolute;left:0;text-align:left;margin-left:288.85pt;margin-top:20.55pt;width:136.6pt;height:43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" filled="f" stroked="f">
                <v:textbox style="mso-fit-shape-to-text:t" inset="2.53997mm,1.27mm,2.53997mm,1.27mm">
                  <w:txbxContent>
                    <w:p w14:paraId="3E96A5FA" w14:textId="77777777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广东省广州市</w:t>
                      </w:r>
                    </w:p>
                    <w:p w14:paraId="346A2EDA" w14:textId="0F0016F9" w:rsidR="00D93345" w:rsidRDefault="0066710F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@</w:t>
                      </w:r>
                      <w:r w:rsidR="00B61957"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 w:rsidR="0011121B">
        <w:rPr>
          <w:rFonts w:ascii="微软雅黑" w:eastAsia="微软雅黑" w:hAnsi="微软雅黑" w:hint="eastAsia"/>
          <w:b/>
          <w:color w:val="173456"/>
          <w:sz w:val="52"/>
          <w:szCs w:val="52"/>
        </w:rPr>
        <w:t>小豆</w:t>
      </w:r>
    </w:p>
    <w:p w14:paraId="4618054D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</w:t>
      </w:r>
      <w:proofErr w:type="spellStart"/>
      <w:r w:rsidR="00E353BE">
        <w:rPr>
          <w:rFonts w:ascii="微软雅黑" w:eastAsia="微软雅黑" w:hAnsi="微软雅黑" w:hint="eastAsia"/>
          <w:color w:val="173456"/>
        </w:rPr>
        <w:t>x</w:t>
      </w:r>
      <w:r w:rsidR="00E353BE">
        <w:rPr>
          <w:rFonts w:ascii="微软雅黑" w:eastAsia="微软雅黑" w:hAnsi="微软雅黑"/>
          <w:color w:val="173456"/>
        </w:rPr>
        <w:t>xxxx</w:t>
      </w:r>
      <w:proofErr w:type="spellEnd"/>
      <w:r>
        <w:rPr>
          <w:rFonts w:ascii="微软雅黑" w:eastAsia="微软雅黑" w:hAnsi="微软雅黑" w:hint="eastAsia"/>
          <w:color w:val="173456"/>
        </w:rPr>
        <w:t>市场专员</w:t>
      </w:r>
    </w:p>
    <w:p w14:paraId="22903411" w14:textId="77777777" w:rsidR="00D93345" w:rsidRDefault="00D93345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12A2288" w14:textId="77777777" w:rsidR="00D93345" w:rsidRDefault="00D93345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87B7148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96DCC7" wp14:editId="00A0AADF">
                <wp:simplePos x="0" y="0"/>
                <wp:positionH relativeFrom="column">
                  <wp:posOffset>-7620</wp:posOffset>
                </wp:positionH>
                <wp:positionV relativeFrom="paragraph">
                  <wp:posOffset>44450</wp:posOffset>
                </wp:positionV>
                <wp:extent cx="68389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7F454" id="直接连接符 30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.5pt" to="537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" strokecolor="#173456" strokeweight="1pt">
                <v:stroke joinstyle="miter"/>
              </v:line>
            </w:pict>
          </mc:Fallback>
        </mc:AlternateContent>
      </w:r>
    </w:p>
    <w:p w14:paraId="52B5A1A2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EC7D014" wp14:editId="42866968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EA6A1" id="直接连接符 13" o:spid="_x0000_s1026" style="position:absolute;left:0;text-align:lef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3.2pt" to="80.4pt,5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" strokecolor="#173456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868D77" wp14:editId="79EDE5BE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D2138" id="直接连接符 7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9pt" to="53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93B039" wp14:editId="5ADC3A78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630880" id="圆角矩形 8" o:spid="_x0000_s1026" style="position:absolute;left:0;text-align:left;margin-left:72.85pt;margin-top:6.05pt;width:13.6pt;height:1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14:paraId="1D06B2D3" w14:textId="43DBBFB5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BBFD89" wp14:editId="3FFA58D8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F1EE7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26" type="#_x0000_t4" style="position:absolute;left:0;text-align:left;margin-left:75pt;margin-top:2.75pt;width:9.6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" fillcolor="#173456" stroked="f" strokeweight="1pt"/>
            </w:pict>
          </mc:Fallback>
        </mc:AlternateContent>
      </w:r>
      <w:r w:rsidR="0038575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.9-</w:t>
      </w:r>
      <w:r w:rsidR="0038575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 xml:space="preserve">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 w:rsidR="00733053">
        <w:rPr>
          <w:rFonts w:ascii="微软雅黑" w:eastAsia="微软雅黑" w:hAnsi="微软雅黑" w:hint="eastAsia"/>
          <w:color w:val="173456"/>
        </w:rPr>
        <w:t>X</w:t>
      </w:r>
      <w:r w:rsidR="00733053">
        <w:rPr>
          <w:rFonts w:ascii="微软雅黑" w:eastAsia="微软雅黑" w:hAnsi="微软雅黑"/>
          <w:color w:val="173456"/>
        </w:rPr>
        <w:t>XXXX</w:t>
      </w:r>
      <w:r>
        <w:rPr>
          <w:rFonts w:ascii="微软雅黑" w:eastAsia="微软雅黑" w:hAnsi="微软雅黑" w:hint="eastAsia"/>
          <w:color w:val="173456"/>
        </w:rPr>
        <w:t xml:space="preserve">科技大学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市场营销</w:t>
      </w:r>
    </w:p>
    <w:p w14:paraId="2506FC81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22F3BC7" wp14:editId="6914E495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90D0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14:paraId="2E04E902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0D6BBF0E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2F3BC7" id="文本框 4" o:spid="_x0000_s1028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R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k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od4pH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1AC90D0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主修课程</w:t>
                      </w:r>
                    </w:p>
                    <w:p w14:paraId="2E04E902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0D6BBF0E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14:paraId="1811AF04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92172C" wp14:editId="3C8FEB2B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BDF40" id="直接连接符 14" o:spid="_x0000_s1026" style="position:absolute;left:0;text-align:lef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.7pt" to="53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DB7F2" wp14:editId="72C6AB4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5E3995" id="圆角矩形 9" o:spid="_x0000_s1026" style="position:absolute;left:0;text-align:left;margin-left:72.85pt;margin-top:6.05pt;width:13.6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14:paraId="7973F13C" w14:textId="0C41CE51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A4F5FE" wp14:editId="357DE438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28CA1" id="菱形 36" o:spid="_x0000_s1026" type="#_x0000_t4" style="position:absolute;left:0;text-align:left;margin-left:75.15pt;margin-top:3.4pt;width:9.6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DW4pav2wAAAAgBAAAPAAAAZHJz&#10;L2Rvd25yZXYueG1sTI9BT4NAFITvJv6HzTPxQuyiCEFkaYyJ5arVeH6FVyCybwm7bem/9/Wkx8lM&#10;Zr4p14sd1ZFmPzg2cL+KQRE3rh24M/D1+XaXg/IBucXRMRk4k4d1dX1VYtG6E3/QcRs6JSXsCzTQ&#10;hzAVWvumJ4t+5SZi8fZuthhEzp1uZzxJuR31Qxxn2uLAstDjRK89NT/bgzWQn6PoPaL6MfV1usF6&#10;T8vmm4y5vVlenkEFWsJfGC74gg6VMO3cgVuvRtFpnEjUQCYPLn72lILaGUiSHHRV6v8Hql8A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1uKWr9sAAAAIAQAADwAAAAAAAAAAAAAAAADF&#10;BAAAZHJzL2Rvd25yZXYueG1sUEsFBgAAAAAEAAQA8wAAAM0FAAAAAA==&#10;" fillcolor="#173456" stroked="f" strokeweight="1pt"/>
            </w:pict>
          </mc:Fallback>
        </mc:AlternateContent>
      </w:r>
      <w:r w:rsidR="0038575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.10至今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proofErr w:type="gramStart"/>
      <w:r>
        <w:rPr>
          <w:rFonts w:ascii="微软雅黑" w:eastAsia="微软雅黑" w:hAnsi="微软雅黑" w:hint="eastAsia"/>
          <w:color w:val="173456"/>
        </w:rPr>
        <w:t>卓望信息</w:t>
      </w:r>
      <w:proofErr w:type="gramEnd"/>
      <w:r>
        <w:rPr>
          <w:rFonts w:ascii="微软雅黑" w:eastAsia="微软雅黑" w:hAnsi="微软雅黑" w:hint="eastAsia"/>
          <w:color w:val="173456"/>
        </w:rPr>
        <w:t>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14:paraId="6FFA8142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39A9151B" wp14:editId="269B81B4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015AF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1、负责社会化媒体营销团队的搭建工作，制定相关运营策略和指标，带领团队实施计划；</w:t>
                            </w:r>
                          </w:p>
                          <w:p w14:paraId="3E0C2BB8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2、网站常态运营活动规划和推进执行</w:t>
                            </w:r>
                          </w:p>
                          <w:p w14:paraId="73F61831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3、相关数据报告和统计，为公司决策层提供决策依据</w:t>
                            </w:r>
                          </w:p>
                          <w:p w14:paraId="430B14A6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4、轻量级产品和应用的策划，统筹产品、技术团队成员实施。</w:t>
                            </w:r>
                          </w:p>
                          <w:p w14:paraId="1B240018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14:paraId="4F245FC0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博）</w:t>
                            </w:r>
                          </w:p>
                          <w:p w14:paraId="417A2A15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A9151B" id="文本框 5" o:spid="_x0000_s1029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CpTF33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B015AF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1、负责社会化媒体营销团队的搭建工作，制定相关运营策略和指标，带领团队实施计划；</w:t>
                      </w:r>
                    </w:p>
                    <w:p w14:paraId="3E0C2BB8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2、网站常态运营活动规划和推进执行</w:t>
                      </w:r>
                    </w:p>
                    <w:p w14:paraId="73F61831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3、相关数据报告和统计，为公司决策层提供决策依据</w:t>
                      </w:r>
                    </w:p>
                    <w:p w14:paraId="430B14A6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 w14:paraId="1B240018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工作成果</w:t>
                      </w:r>
                    </w:p>
                    <w:p w14:paraId="4F245FC0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博）</w:t>
                      </w:r>
                    </w:p>
                    <w:p w14:paraId="417A2A15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3DA18E" w14:textId="74226BA1" w:rsidR="00D93345" w:rsidRDefault="0066710F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CBA883" wp14:editId="3E0C866D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91230" id="菱形 37" o:spid="_x0000_s1026" type="#_x0000_t4" style="position:absolute;left:0;text-align:left;margin-left:75.15pt;margin-top:3.3pt;width:9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CSsouC2wAAAAgBAAAPAAAAZHJz&#10;L2Rvd25yZXYueG1sTI/BTsMwEETvSPyDtUhcotaBEKuEOBVCorlCQT1v420SEa+j2G3Tv8c9wXE0&#10;o5k35Xq2gzjR5HvHGh6WKQjixpmeWw3fX++LFQgfkA0OjknDhTysq9ubEgvjzvxJp21oRSxhX6CG&#10;LoSxkNI3HVn0SzcSR+/gJoshyqmVZsJzLLeDfExTJS32HBc6HOmto+Zne7QaVpck+Uiofsp9nW+w&#10;PtC82ZHW93fz6wuIQHP4C8MVP6JDFZn27sjGiyHqPM1iVINSIK6+es5B7DVkmQJZlfL/geoX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krKLgtsAAAAIAQAADwAAAAAAAAAAAAAAAADF&#10;BAAAZHJzL2Rvd25yZXYueG1sUEsFBgAAAAAEAAQA8wAAAM0FAAAAAA==&#10;" fillcolor="#173456" stroked="f" strokeweight="1pt"/>
            </w:pict>
          </mc:Fallback>
        </mc:AlternateContent>
      </w:r>
      <w:r w:rsidR="0038575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.8-</w:t>
      </w:r>
      <w:r w:rsidR="0038575E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广州灵心</w:t>
      </w:r>
      <w:proofErr w:type="gramStart"/>
      <w:r>
        <w:rPr>
          <w:rFonts w:ascii="微软雅黑" w:eastAsia="微软雅黑" w:hAnsi="微软雅黑" w:hint="eastAsia"/>
          <w:color w:val="173456"/>
        </w:rPr>
        <w:t>沙文化</w:t>
      </w:r>
      <w:proofErr w:type="gramEnd"/>
      <w:r>
        <w:rPr>
          <w:rFonts w:ascii="微软雅黑" w:eastAsia="微软雅黑" w:hAnsi="微软雅黑" w:hint="eastAsia"/>
          <w:color w:val="173456"/>
        </w:rPr>
        <w:t>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14:paraId="6F6BCA08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18DDF77" wp14:editId="3AC27FDE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6D8D80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1、网络推广渠道搭建维护，包括QQ空间、微博、豆瓣等；</w:t>
                            </w:r>
                          </w:p>
                          <w:p w14:paraId="68DA34D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2、负责软硬广投放，网络舆情监控，公关稿撰写，事件营销策划；</w:t>
                            </w:r>
                          </w:p>
                          <w:p w14:paraId="16296DE1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3、标书制作和撰写，甲方沟通工作。</w:t>
                            </w:r>
                          </w:p>
                          <w:p w14:paraId="4E690171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DDF77" id="文本框 6" o:spid="_x0000_s1030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6W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m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mwTpb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F6D8D80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1、网络推广渠道搭建维护，包括QQ空间、微博、豆瓣等；</w:t>
                      </w:r>
                    </w:p>
                    <w:p w14:paraId="68DA34D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 w14:paraId="16296DE1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3、标书制作和撰写，甲方沟通工作。</w:t>
                      </w:r>
                    </w:p>
                    <w:p w14:paraId="4E690171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328214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044DC" wp14:editId="4F4E8FBA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DE278" id="直接连接符 1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pt" to="537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ECAA50" wp14:editId="794E8D6F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857EE7" id="圆角矩形 10" o:spid="_x0000_s1026" style="position:absolute;left:0;text-align:left;margin-left:72.85pt;margin-top:5.9pt;width:13.6pt;height:1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14:paraId="4DB505C4" w14:textId="77777777" w:rsidR="00D93345" w:rsidRDefault="0066710F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5594DB60" wp14:editId="4AB0DC0C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41291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CET-6，优秀的听说写能力</w:t>
                            </w:r>
                          </w:p>
                          <w:p w14:paraId="7CD2B12B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14:paraId="39E3BFF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14:paraId="71479488" w14:textId="77777777" w:rsidR="00D93345" w:rsidRDefault="00D93345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94DB60" id="文本框 11" o:spid="_x0000_s1031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t65Q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" filled="f" stroked="f">
                <v:textbox style="mso-fit-shape-to-text:t" inset="2.53997mm,1.27mm,2.53997mm,1.27mm">
                  <w:txbxContent>
                    <w:p w14:paraId="3641291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CET-6，优秀的听说写能力</w:t>
                      </w:r>
                    </w:p>
                    <w:p w14:paraId="7CD2B12B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计算机二级，熟悉计算机各项操作</w:t>
                      </w:r>
                    </w:p>
                    <w:p w14:paraId="39E3BFF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高级营销员，国家职业资格四级</w:t>
                      </w:r>
                    </w:p>
                    <w:p w14:paraId="71479488" w14:textId="77777777" w:rsidR="00D93345" w:rsidRDefault="00D93345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AB1B80" w14:textId="77777777" w:rsidR="00D93345" w:rsidRDefault="0066710F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F6A0F5" wp14:editId="7989C6B8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AD531" id="直接连接符 2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7pt" to="53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997A74" wp14:editId="5BFB867C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5A80EA" id="圆角矩形 20" o:spid="_x0000_s1026" style="position:absolute;left:0;text-align:left;margin-left:72.85pt;margin-top:5.5pt;width:13.6pt;height:1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14:paraId="234ADB89" w14:textId="77777777" w:rsidR="00D93345" w:rsidRDefault="0066710F">
      <w:pPr>
        <w:adjustRightInd w:val="0"/>
        <w:snapToGrid w:val="0"/>
        <w:ind w:leftChars="800" w:left="1680"/>
        <w:rPr>
          <w:rFonts w:ascii="微软雅黑" w:hAnsi="微软雅黑" w:hint="eastAsia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5B6334C9" wp14:editId="07ECF8E3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A354B2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14:paraId="7AF4FCA3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238D0076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73578375" w14:textId="77777777" w:rsidR="00D93345" w:rsidRDefault="0066710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334C9" id="文本框 12" o:spid="_x0000_s1032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gr1ZT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1EA354B2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 w14:paraId="7AF4FCA3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 w14:paraId="238D0076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 w14:paraId="73578375" w14:textId="77777777" w:rsidR="00D93345" w:rsidRDefault="0066710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D4EF0A" w14:textId="77777777" w:rsidR="00D93345" w:rsidRDefault="00D93345">
      <w:pPr>
        <w:rPr>
          <w:rFonts w:ascii="微软雅黑" w:hAnsi="微软雅黑" w:hint="eastAsia"/>
        </w:rPr>
      </w:pPr>
    </w:p>
    <w:p w14:paraId="48E3050F" w14:textId="77777777" w:rsidR="00D93345" w:rsidRDefault="00D93345">
      <w:pPr>
        <w:adjustRightInd w:val="0"/>
        <w:snapToGrid w:val="0"/>
        <w:ind w:leftChars="880" w:left="1848"/>
        <w:rPr>
          <w:rFonts w:ascii="微软雅黑" w:eastAsia="微软雅黑" w:hAnsi="微软雅黑" w:hint="eastAsia"/>
          <w:color w:val="595959"/>
          <w:sz w:val="2"/>
          <w:szCs w:val="2"/>
        </w:rPr>
      </w:pPr>
    </w:p>
    <w:sectPr w:rsidR="00D9334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31DD" w14:textId="77777777" w:rsidR="002114C6" w:rsidRDefault="002114C6" w:rsidP="00B863DD">
      <w:r>
        <w:separator/>
      </w:r>
    </w:p>
  </w:endnote>
  <w:endnote w:type="continuationSeparator" w:id="0">
    <w:p w14:paraId="05C19E27" w14:textId="77777777" w:rsidR="002114C6" w:rsidRDefault="002114C6" w:rsidP="00B8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1234" w14:textId="77777777" w:rsidR="002114C6" w:rsidRDefault="002114C6" w:rsidP="00B863DD">
      <w:r>
        <w:separator/>
      </w:r>
    </w:p>
  </w:footnote>
  <w:footnote w:type="continuationSeparator" w:id="0">
    <w:p w14:paraId="26016948" w14:textId="77777777" w:rsidR="002114C6" w:rsidRDefault="002114C6" w:rsidP="00B8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2E"/>
    <w:rsid w:val="000C2BFB"/>
    <w:rsid w:val="00105A6A"/>
    <w:rsid w:val="0011121B"/>
    <w:rsid w:val="001419F7"/>
    <w:rsid w:val="001B0BCE"/>
    <w:rsid w:val="002114C6"/>
    <w:rsid w:val="002174E0"/>
    <w:rsid w:val="0023597F"/>
    <w:rsid w:val="00246DA0"/>
    <w:rsid w:val="002C5793"/>
    <w:rsid w:val="002D1CD7"/>
    <w:rsid w:val="0038575E"/>
    <w:rsid w:val="003A6FB8"/>
    <w:rsid w:val="003B017D"/>
    <w:rsid w:val="00403C60"/>
    <w:rsid w:val="00405F03"/>
    <w:rsid w:val="004070D5"/>
    <w:rsid w:val="0046665C"/>
    <w:rsid w:val="005C4BDA"/>
    <w:rsid w:val="005E13CD"/>
    <w:rsid w:val="00640895"/>
    <w:rsid w:val="00652790"/>
    <w:rsid w:val="00656E27"/>
    <w:rsid w:val="0066710F"/>
    <w:rsid w:val="006A351A"/>
    <w:rsid w:val="006F38DF"/>
    <w:rsid w:val="0071750A"/>
    <w:rsid w:val="00733053"/>
    <w:rsid w:val="00754341"/>
    <w:rsid w:val="007755F0"/>
    <w:rsid w:val="007810B4"/>
    <w:rsid w:val="007A400C"/>
    <w:rsid w:val="007B5819"/>
    <w:rsid w:val="007B7A32"/>
    <w:rsid w:val="008000C0"/>
    <w:rsid w:val="00840B42"/>
    <w:rsid w:val="008C4832"/>
    <w:rsid w:val="008F202E"/>
    <w:rsid w:val="00910D5D"/>
    <w:rsid w:val="009422BA"/>
    <w:rsid w:val="0095002C"/>
    <w:rsid w:val="009D754A"/>
    <w:rsid w:val="00A113AF"/>
    <w:rsid w:val="00A358F1"/>
    <w:rsid w:val="00A57EFB"/>
    <w:rsid w:val="00A71F7E"/>
    <w:rsid w:val="00AB0BF2"/>
    <w:rsid w:val="00AB494A"/>
    <w:rsid w:val="00B348AD"/>
    <w:rsid w:val="00B61957"/>
    <w:rsid w:val="00B738CD"/>
    <w:rsid w:val="00B863DD"/>
    <w:rsid w:val="00BA0504"/>
    <w:rsid w:val="00BB1B32"/>
    <w:rsid w:val="00BB517C"/>
    <w:rsid w:val="00BD7268"/>
    <w:rsid w:val="00BE1F84"/>
    <w:rsid w:val="00BE5B1B"/>
    <w:rsid w:val="00BE6BD6"/>
    <w:rsid w:val="00BF047B"/>
    <w:rsid w:val="00C611F2"/>
    <w:rsid w:val="00C83254"/>
    <w:rsid w:val="00C90BE7"/>
    <w:rsid w:val="00CA5ABF"/>
    <w:rsid w:val="00CE2CF4"/>
    <w:rsid w:val="00D40303"/>
    <w:rsid w:val="00D53017"/>
    <w:rsid w:val="00D93345"/>
    <w:rsid w:val="00DB1021"/>
    <w:rsid w:val="00DC1000"/>
    <w:rsid w:val="00DC2909"/>
    <w:rsid w:val="00DD0190"/>
    <w:rsid w:val="00E23AA2"/>
    <w:rsid w:val="00E353BE"/>
    <w:rsid w:val="00E63785"/>
    <w:rsid w:val="00F60822"/>
    <w:rsid w:val="00F96370"/>
    <w:rsid w:val="00FA608B"/>
    <w:rsid w:val="00FF1594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F3B983"/>
  <w15:docId w15:val="{EFA779D5-FA59-4C7D-B2B5-1EA9B7F0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1941598-3946-45B5-9DC6-F085C3E2F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11</cp:revision>
  <dcterms:created xsi:type="dcterms:W3CDTF">2017-05-15T13:18:00Z</dcterms:created>
  <dcterms:modified xsi:type="dcterms:W3CDTF">2025-05-01T09:09:00Z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